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67"/>
        <w:gridCol w:w="7733"/>
      </w:tblGrid>
      <w:tr w:rsidR="009948E7" w:rsidRPr="009948E7" w14:paraId="191E2CDC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72631CAA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9D3EC35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9948E7" w:rsidRPr="009948E7" w14:paraId="154F896F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D97D080" w14:textId="77777777" w:rsidR="00ED32B4" w:rsidRPr="009948E7" w:rsidRDefault="00ED32B4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42694BE" w14:textId="77777777" w:rsidR="00ED32B4" w:rsidRPr="009948E7" w:rsidRDefault="00ED32B4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6725197C" w14:textId="77777777" w:rsidR="00ED32B4" w:rsidRPr="009948E7" w:rsidRDefault="00ED32B4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948E7" w:rsidRPr="009948E7" w14:paraId="12E0E60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5ABA381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7" w:type="dxa"/>
            <w:vAlign w:val="bottom"/>
          </w:tcPr>
          <w:p w14:paraId="14AC4C74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0FDC7A6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</w:t>
            </w: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ทั่วไป</w:t>
            </w:r>
          </w:p>
        </w:tc>
      </w:tr>
      <w:tr w:rsidR="009948E7" w:rsidRPr="009948E7" w14:paraId="037E42C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8E643C8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7" w:type="dxa"/>
            <w:vAlign w:val="bottom"/>
          </w:tcPr>
          <w:p w14:paraId="14C33F4D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160392D" w14:textId="7E9441F6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583D63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9948E7" w:rsidRPr="009948E7" w14:paraId="702AB2A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46E17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7" w:type="dxa"/>
            <w:vAlign w:val="bottom"/>
          </w:tcPr>
          <w:p w14:paraId="799018C2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812B15B" w14:textId="3C95EE1F" w:rsidR="00BE3223" w:rsidRPr="009948E7" w:rsidRDefault="008E3914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</w:t>
            </w:r>
            <w:r w:rsidR="00622D96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ที่มีสาระสำคัญ</w:t>
            </w:r>
          </w:p>
        </w:tc>
      </w:tr>
      <w:tr w:rsidR="009948E7" w:rsidRPr="009948E7" w14:paraId="2379E11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153652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7" w:type="dxa"/>
            <w:vAlign w:val="bottom"/>
          </w:tcPr>
          <w:p w14:paraId="15D1A65B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6E7BE3D" w14:textId="41A3D6F2" w:rsidR="00BE3223" w:rsidRPr="009948E7" w:rsidRDefault="00622D96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นโยบายการบัญชีที่มีสาระสำคัญ</w:t>
            </w:r>
          </w:p>
        </w:tc>
      </w:tr>
      <w:tr w:rsidR="009948E7" w:rsidRPr="009948E7" w14:paraId="1DC588C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5BCC1F1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7" w:type="dxa"/>
            <w:vAlign w:val="bottom"/>
          </w:tcPr>
          <w:p w14:paraId="0568EFD4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5C5511D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9948E7" w:rsidRPr="009948E7" w14:paraId="5B29098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9B7AC67" w14:textId="6B90E373" w:rsidR="00413CB2" w:rsidRPr="009948E7" w:rsidRDefault="00413CB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7" w:type="dxa"/>
            <w:vAlign w:val="bottom"/>
          </w:tcPr>
          <w:p w14:paraId="665DAB54" w14:textId="77777777" w:rsidR="00413CB2" w:rsidRPr="009948E7" w:rsidRDefault="00413CB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282B365" w14:textId="3EBF8150" w:rsidR="00413CB2" w:rsidRPr="009948E7" w:rsidRDefault="00F1736B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สินทรัพย์และหนี้สินทางการเงิน</w:t>
            </w:r>
          </w:p>
        </w:tc>
      </w:tr>
      <w:tr w:rsidR="009948E7" w:rsidRPr="009948E7" w14:paraId="3C0CFAA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E1BDE9B" w14:textId="14A0F11D" w:rsidR="00BE3223" w:rsidRPr="009948E7" w:rsidRDefault="00413CB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7" w:type="dxa"/>
            <w:vAlign w:val="bottom"/>
          </w:tcPr>
          <w:p w14:paraId="4E37A445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47A5BB3D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อนุพันธ์</w:t>
            </w:r>
          </w:p>
        </w:tc>
      </w:tr>
      <w:tr w:rsidR="009948E7" w:rsidRPr="009948E7" w14:paraId="512F47A2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212EEFB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7" w:type="dxa"/>
            <w:vAlign w:val="bottom"/>
          </w:tcPr>
          <w:p w14:paraId="2B66C95C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1478E6A" w14:textId="77777777" w:rsidR="00BE3223" w:rsidRPr="009948E7" w:rsidRDefault="00BE3223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9948E7" w:rsidRPr="009948E7" w14:paraId="6D89DC9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237CD8A4" w14:textId="0238DA8B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7" w:type="dxa"/>
            <w:vAlign w:val="bottom"/>
          </w:tcPr>
          <w:p w14:paraId="078FDEC1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561370E" w14:textId="366D5994" w:rsidR="00984AB7" w:rsidRPr="009948E7" w:rsidRDefault="0069414F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</w:tr>
      <w:tr w:rsidR="009948E7" w:rsidRPr="009948E7" w14:paraId="7085DE2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0515A25" w14:textId="15F516E4" w:rsidR="008912B2" w:rsidRPr="009948E7" w:rsidRDefault="008912B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7" w:type="dxa"/>
            <w:vAlign w:val="bottom"/>
          </w:tcPr>
          <w:p w14:paraId="5BFC1E53" w14:textId="77777777" w:rsidR="008912B2" w:rsidRPr="009948E7" w:rsidRDefault="008912B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72242AAB" w14:textId="1650D22A" w:rsidR="008912B2" w:rsidRPr="009948E7" w:rsidRDefault="00AB73DE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</w:tr>
      <w:tr w:rsidR="009948E7" w:rsidRPr="009948E7" w14:paraId="0DE00A9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BE480" w14:textId="4C9DD2F6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47E80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7" w:type="dxa"/>
            <w:vAlign w:val="bottom"/>
          </w:tcPr>
          <w:p w14:paraId="17D9C364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18299258" w14:textId="4DEEB90F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9948E7" w:rsidRPr="009948E7" w14:paraId="27F10FE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6C0EDAE" w14:textId="389B1068" w:rsidR="008912B2" w:rsidRPr="009948E7" w:rsidRDefault="00447E8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7" w:type="dxa"/>
            <w:vAlign w:val="bottom"/>
          </w:tcPr>
          <w:p w14:paraId="426B1ABB" w14:textId="77777777" w:rsidR="008912B2" w:rsidRPr="009948E7" w:rsidRDefault="008912B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1ED4EB4" w14:textId="14CCCC26" w:rsidR="008912B2" w:rsidRPr="009948E7" w:rsidRDefault="00D00A1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  <w:tr w:rsidR="009948E7" w:rsidRPr="009948E7" w14:paraId="4D978B6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29F7CB35" w14:textId="68FE2B5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25B93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7" w:type="dxa"/>
            <w:vAlign w:val="bottom"/>
          </w:tcPr>
          <w:p w14:paraId="223B6EE5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5D1A1B56" w14:textId="417EB0B1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</w:tr>
      <w:tr w:rsidR="009948E7" w:rsidRPr="009948E7" w14:paraId="065E62A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040975F" w14:textId="56445684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6005BD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7" w:type="dxa"/>
            <w:vAlign w:val="bottom"/>
          </w:tcPr>
          <w:p w14:paraId="18FBE391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1255F32B" w14:textId="29104656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</w:tr>
      <w:tr w:rsidR="009948E7" w:rsidRPr="009948E7" w14:paraId="03D0C57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2B1CAE5" w14:textId="2DECD309" w:rsidR="006005BD" w:rsidRPr="009948E7" w:rsidRDefault="006005BD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7" w:type="dxa"/>
            <w:vAlign w:val="bottom"/>
          </w:tcPr>
          <w:p w14:paraId="29C1A4B6" w14:textId="77777777" w:rsidR="006005BD" w:rsidRPr="009948E7" w:rsidRDefault="006005BD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04D894CA" w14:textId="7F3B5C50" w:rsidR="006005BD" w:rsidRPr="009948E7" w:rsidRDefault="00A4535C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9948E7" w:rsidRPr="009948E7" w14:paraId="218DDBF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0005B14" w14:textId="70EF136E" w:rsidR="0059211D" w:rsidRPr="009948E7" w:rsidRDefault="0059211D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7" w:type="dxa"/>
            <w:vAlign w:val="bottom"/>
          </w:tcPr>
          <w:p w14:paraId="68B2E8DA" w14:textId="77777777" w:rsidR="0059211D" w:rsidRPr="009948E7" w:rsidRDefault="0059211D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29BE430" w14:textId="61492E04" w:rsidR="0059211D" w:rsidRPr="009948E7" w:rsidRDefault="00F70A68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ทุนสำรองตามกฎหมาย</w:t>
            </w:r>
          </w:p>
        </w:tc>
      </w:tr>
      <w:tr w:rsidR="009948E7" w:rsidRPr="009948E7" w14:paraId="5506BFE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D760731" w14:textId="697A965D" w:rsidR="00CC7364" w:rsidRPr="009948E7" w:rsidRDefault="00CC7364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7" w:type="dxa"/>
            <w:vAlign w:val="bottom"/>
          </w:tcPr>
          <w:p w14:paraId="13FEC8C8" w14:textId="77777777" w:rsidR="00CC7364" w:rsidRPr="009948E7" w:rsidRDefault="00CC7364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0695C4D" w14:textId="35F6F7C9" w:rsidR="00CC7364" w:rsidRPr="009948E7" w:rsidRDefault="00B3229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ผลการดำเนินงาน</w:t>
            </w:r>
            <w:r w:rsidR="00BF792B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การบริการประกันภัย</w:t>
            </w:r>
          </w:p>
        </w:tc>
      </w:tr>
      <w:tr w:rsidR="009948E7" w:rsidRPr="009948E7" w14:paraId="0B39529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413364D" w14:textId="39D6345E" w:rsidR="0091334F" w:rsidRPr="009948E7" w:rsidRDefault="001E19C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7" w:type="dxa"/>
            <w:vAlign w:val="bottom"/>
          </w:tcPr>
          <w:p w14:paraId="4016E411" w14:textId="77777777" w:rsidR="0091334F" w:rsidRPr="009948E7" w:rsidRDefault="0091334F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49382D94" w14:textId="40CF83BE" w:rsidR="0091334F" w:rsidRPr="009948E7" w:rsidRDefault="001E19C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รายได้จากการลงทุนสุทธิ</w:t>
            </w:r>
            <w:r w:rsidR="00171C53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และรายได้หรือค่าใช้จ่าย</w:t>
            </w:r>
            <w:r w:rsidR="00933BB8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ทางการเงินจากการประกันภัย</w:t>
            </w:r>
          </w:p>
        </w:tc>
      </w:tr>
      <w:tr w:rsidR="009948E7" w:rsidRPr="009948E7" w14:paraId="245E922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14C5524" w14:textId="1942EA6E" w:rsidR="00984AB7" w:rsidRPr="009948E7" w:rsidDel="00980248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2D49D8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7" w:type="dxa"/>
            <w:vAlign w:val="bottom"/>
          </w:tcPr>
          <w:p w14:paraId="386B0817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7D22352A" w14:textId="3DF0F4E4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รายได้จากการลงทุนสุทธิ</w:t>
            </w:r>
          </w:p>
        </w:tc>
      </w:tr>
      <w:tr w:rsidR="009948E7" w:rsidRPr="009948E7" w14:paraId="32D10A4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6ADCB23" w14:textId="00D06DD3" w:rsidR="00984AB7" w:rsidRPr="009948E7" w:rsidRDefault="006027AE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7" w:type="dxa"/>
            <w:vAlign w:val="bottom"/>
          </w:tcPr>
          <w:p w14:paraId="2456A85A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B8545BC" w14:textId="7A22D6FB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</w:t>
            </w:r>
            <w:r w:rsidR="0081358C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="0081358C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ขาดทุน</w:t>
            </w:r>
            <w:r w:rsidR="0081358C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  <w:r w:rsidR="0081358C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จากเครื่องมือทางการเงิน</w:t>
            </w:r>
          </w:p>
        </w:tc>
      </w:tr>
      <w:tr w:rsidR="009948E7" w:rsidRPr="009948E7" w14:paraId="020C3A95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7C5740" w14:textId="331F6278" w:rsidR="00984AB7" w:rsidRPr="009948E7" w:rsidRDefault="0081358C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7" w:type="dxa"/>
            <w:vAlign w:val="bottom"/>
          </w:tcPr>
          <w:p w14:paraId="342C224E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1C2CE9A6" w14:textId="75FE0BB0" w:rsidR="00984AB7" w:rsidRPr="009948E7" w:rsidRDefault="00984AB7" w:rsidP="00250AFB">
            <w:pP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</w:tr>
      <w:tr w:rsidR="009948E7" w:rsidRPr="009948E7" w14:paraId="05C5FC71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2536947A" w14:textId="3864A124" w:rsidR="00984AB7" w:rsidRPr="009948E7" w:rsidRDefault="001E7761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7" w:type="dxa"/>
            <w:vAlign w:val="bottom"/>
          </w:tcPr>
          <w:p w14:paraId="39EAE32A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031989BE" w14:textId="18552A88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</w:tr>
      <w:tr w:rsidR="009948E7" w:rsidRPr="009948E7" w14:paraId="56DC294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0EA37F1" w14:textId="768841DE" w:rsidR="00984AB7" w:rsidRPr="009948E7" w:rsidRDefault="00554866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7" w:type="dxa"/>
            <w:vAlign w:val="bottom"/>
          </w:tcPr>
          <w:p w14:paraId="3470BCAB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6402B4BA" w14:textId="21AD52CE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</w:t>
            </w:r>
            <w:r w:rsidR="00A51A48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ธรรมชาติ</w:t>
            </w:r>
          </w:p>
        </w:tc>
      </w:tr>
      <w:tr w:rsidR="009948E7" w:rsidRPr="009948E7" w14:paraId="6B24CEF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948AD2B" w14:textId="16E1D9C5" w:rsidR="00984AB7" w:rsidRPr="009948E7" w:rsidRDefault="00554866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67" w:type="dxa"/>
            <w:vAlign w:val="bottom"/>
          </w:tcPr>
          <w:p w14:paraId="042836AC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15C6151E" w14:textId="5B4CE6FD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ผลขาดทุนด้านเดรดิตที่คาดว่าจะเกิดขึ้น</w:t>
            </w:r>
            <w:r w:rsidR="001A3DA4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="001A3DA4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กลับรายการ</w:t>
            </w:r>
            <w:r w:rsidR="001A3DA4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9948E7" w:rsidRPr="009948E7" w14:paraId="2C6CC04E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728B248" w14:textId="4E48FC30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52892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7" w:type="dxa"/>
            <w:vAlign w:val="bottom"/>
          </w:tcPr>
          <w:p w14:paraId="4F4C490D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C9B49D8" w14:textId="09B5451E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ส่วนงานดำเนินงาน</w:t>
            </w:r>
          </w:p>
        </w:tc>
      </w:tr>
      <w:tr w:rsidR="009948E7" w:rsidRPr="009948E7" w14:paraId="3CB578F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F9709D1" w14:textId="4A8057C3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52892"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7" w:type="dxa"/>
            <w:vAlign w:val="bottom"/>
          </w:tcPr>
          <w:p w14:paraId="1060915D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</w:tcPr>
          <w:p w14:paraId="63B548C4" w14:textId="24A32F89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9948E7" w:rsidRPr="009948E7" w14:paraId="221852F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BC05477" w14:textId="5CEB6B2A" w:rsidR="00984AB7" w:rsidRPr="009948E7" w:rsidRDefault="008B23B8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67" w:type="dxa"/>
            <w:vAlign w:val="bottom"/>
          </w:tcPr>
          <w:p w14:paraId="3C751F37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</w:tcPr>
          <w:p w14:paraId="743B4D7B" w14:textId="0D59174D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9948E7" w:rsidRPr="009948E7" w14:paraId="159189D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2802ECF" w14:textId="7046BC4B" w:rsidR="00984AB7" w:rsidRPr="009948E7" w:rsidRDefault="007A5FBA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67" w:type="dxa"/>
            <w:vAlign w:val="bottom"/>
          </w:tcPr>
          <w:p w14:paraId="4A9094F7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7AF9270" w14:textId="6D01C06C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9948E7" w:rsidRPr="009948E7" w14:paraId="1EA6829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3C51285" w14:textId="3D23E58E" w:rsidR="007A5FBA" w:rsidRPr="009948E7" w:rsidRDefault="007A5FBA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67" w:type="dxa"/>
            <w:vAlign w:val="bottom"/>
          </w:tcPr>
          <w:p w14:paraId="3A643529" w14:textId="77777777" w:rsidR="007A5FBA" w:rsidRPr="009948E7" w:rsidRDefault="007A5FBA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1582C41" w14:textId="616B4A16" w:rsidR="007A5FBA" w:rsidRPr="009948E7" w:rsidRDefault="00DB4B12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9948E7" w:rsidRPr="009948E7" w14:paraId="19F518E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21480793" w14:textId="485CAC07" w:rsidR="00984AB7" w:rsidRPr="009948E7" w:rsidRDefault="002E153E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267" w:type="dxa"/>
            <w:vAlign w:val="bottom"/>
          </w:tcPr>
          <w:p w14:paraId="63575EFA" w14:textId="77777777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29E38F16" w14:textId="523332E1" w:rsidR="00984AB7" w:rsidRPr="009948E7" w:rsidRDefault="00984AB7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การบริหารความเสี่ยง</w:t>
            </w:r>
          </w:p>
        </w:tc>
      </w:tr>
    </w:tbl>
    <w:p w14:paraId="2F211F4F" w14:textId="77777777" w:rsidR="005E42A2" w:rsidRPr="009948E7" w:rsidRDefault="005E42A2" w:rsidP="00250AF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/>
          <w:sz w:val="30"/>
          <w:szCs w:val="30"/>
          <w:cs/>
        </w:rPr>
        <w:sectPr w:rsidR="005E42A2" w:rsidRPr="009948E7" w:rsidSect="007D114B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76" w:gutter="0"/>
          <w:paperSrc w:first="7" w:other="7"/>
          <w:pgNumType w:start="17"/>
          <w:cols w:space="737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67"/>
        <w:gridCol w:w="7733"/>
      </w:tblGrid>
      <w:tr w:rsidR="009948E7" w:rsidRPr="009948E7" w14:paraId="1969EF3C" w14:textId="77777777" w:rsidTr="0011308E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86CF4C3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6F6A24D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5EBD260F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9948E7" w:rsidRPr="009948E7" w14:paraId="38B2153A" w14:textId="77777777" w:rsidTr="0011308E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00B85D9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51AA063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0987C58B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948E7" w:rsidRPr="009948E7" w14:paraId="3C43AE41" w14:textId="77777777" w:rsidTr="001130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5056778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267" w:type="dxa"/>
            <w:vAlign w:val="bottom"/>
          </w:tcPr>
          <w:p w14:paraId="1B5F4EAC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3259DB6D" w14:textId="38BF835F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9948E7" w:rsidRPr="009948E7" w14:paraId="14454D95" w14:textId="77777777" w:rsidTr="001130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975CB89" w14:textId="564E46EF" w:rsidR="00806270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</w:p>
        </w:tc>
        <w:tc>
          <w:tcPr>
            <w:tcW w:w="267" w:type="dxa"/>
            <w:vAlign w:val="bottom"/>
          </w:tcPr>
          <w:p w14:paraId="770E2B78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75A69F97" w14:textId="07591913" w:rsidR="00806270" w:rsidRPr="009948E7" w:rsidRDefault="001C5C4F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หลักทรัพย์</w:t>
            </w:r>
            <w:r w:rsidR="00AF6DC2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9948E7" w:rsidRPr="009948E7" w14:paraId="6EE7CD5B" w14:textId="77777777" w:rsidTr="001130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140EFDB" w14:textId="7D721512" w:rsidR="00806270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</w:p>
        </w:tc>
        <w:tc>
          <w:tcPr>
            <w:tcW w:w="267" w:type="dxa"/>
            <w:vAlign w:val="bottom"/>
          </w:tcPr>
          <w:p w14:paraId="333E4B13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77D2D950" w14:textId="5654042D" w:rsidR="00806270" w:rsidRPr="009948E7" w:rsidRDefault="0078511B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ทรัพย์สินที่มีข้อจำกัดและ</w:t>
            </w:r>
            <w:r w:rsidR="001008ED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ภาระผูกพัน</w:t>
            </w:r>
          </w:p>
        </w:tc>
      </w:tr>
      <w:tr w:rsidR="009948E7" w:rsidRPr="009948E7" w14:paraId="038C2070" w14:textId="77777777" w:rsidTr="001130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B80BC4C" w14:textId="26A41D3F" w:rsidR="00806270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</w:t>
            </w:r>
          </w:p>
        </w:tc>
        <w:tc>
          <w:tcPr>
            <w:tcW w:w="267" w:type="dxa"/>
            <w:vAlign w:val="bottom"/>
          </w:tcPr>
          <w:p w14:paraId="64C46A6D" w14:textId="77777777" w:rsidR="00806270" w:rsidRPr="009948E7" w:rsidRDefault="00806270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5E33C7FD" w14:textId="5073E0A1" w:rsidR="00806270" w:rsidRPr="009948E7" w:rsidRDefault="003735DF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เ</w:t>
            </w:r>
            <w:r w:rsidR="00B963D7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งินสมทบกองทุน</w:t>
            </w:r>
            <w:r w:rsidR="005B381E"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ประกันชีวิต</w:t>
            </w:r>
          </w:p>
        </w:tc>
      </w:tr>
      <w:tr w:rsidR="009948E7" w:rsidRPr="009948E7" w14:paraId="6EE876F7" w14:textId="77777777" w:rsidTr="001130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7DEF874" w14:textId="245BDE23" w:rsidR="00D75705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</w:t>
            </w:r>
          </w:p>
        </w:tc>
        <w:tc>
          <w:tcPr>
            <w:tcW w:w="267" w:type="dxa"/>
            <w:vAlign w:val="bottom"/>
          </w:tcPr>
          <w:p w14:paraId="1FEE5E3F" w14:textId="77777777" w:rsidR="00D75705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16A26424" w14:textId="570AC183" w:rsidR="00D75705" w:rsidRPr="009948E7" w:rsidRDefault="00007F3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948E7" w:rsidRPr="009948E7" w14:paraId="44AD480A" w14:textId="77777777" w:rsidTr="001130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1643A6A" w14:textId="362F74CC" w:rsidR="00D75705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36</w:t>
            </w:r>
          </w:p>
        </w:tc>
        <w:tc>
          <w:tcPr>
            <w:tcW w:w="267" w:type="dxa"/>
            <w:vAlign w:val="bottom"/>
          </w:tcPr>
          <w:p w14:paraId="3D21DA7C" w14:textId="77777777" w:rsidR="00D75705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56C7A90D" w14:textId="072D73BB" w:rsidR="00D75705" w:rsidRPr="009948E7" w:rsidRDefault="0011308E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9948E7" w:rsidRPr="009948E7" w14:paraId="75817DFA" w14:textId="77777777" w:rsidTr="001130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525ED84" w14:textId="77777777" w:rsidR="00D75705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B15BD0B" w14:textId="77777777" w:rsidR="00D75705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  <w:vAlign w:val="bottom"/>
          </w:tcPr>
          <w:p w14:paraId="7C020B89" w14:textId="77777777" w:rsidR="00D75705" w:rsidRPr="009948E7" w:rsidRDefault="00D75705" w:rsidP="00250A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</w:tbl>
    <w:p w14:paraId="28EFC35D" w14:textId="77777777" w:rsidR="00806270" w:rsidRPr="009948E7" w:rsidRDefault="0080627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96662AF" w14:textId="77777777" w:rsidR="005618A5" w:rsidRPr="009948E7" w:rsidRDefault="005618A5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7E48FBF" w14:textId="77777777" w:rsidR="005618A5" w:rsidRPr="009948E7" w:rsidRDefault="005618A5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666B4064" w14:textId="7133A5AE" w:rsidR="005618A5" w:rsidRPr="009948E7" w:rsidRDefault="005618A5" w:rsidP="00250AFB">
      <w:pPr>
        <w:ind w:left="540" w:right="43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งบการเงินนี้ได้รับอนุมัติให้ออกงบการเงินจากคณะกรรมการบริษัท เมื่อวันที่</w:t>
      </w:r>
      <w:r w:rsidRPr="009948E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256E1A" w:rsidRPr="009948E7">
        <w:rPr>
          <w:rFonts w:asciiTheme="majorBidi" w:hAnsiTheme="majorBidi" w:cstheme="majorBidi"/>
          <w:spacing w:val="-4"/>
          <w:sz w:val="28"/>
          <w:szCs w:val="28"/>
          <w:lang w:val="en-US"/>
        </w:rPr>
        <w:t>26</w:t>
      </w:r>
      <w:r w:rsidRPr="009948E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 xml:space="preserve">กุมภาพันธ์ </w:t>
      </w:r>
      <w:r w:rsidRPr="009948E7">
        <w:rPr>
          <w:rFonts w:asciiTheme="majorBidi" w:hAnsiTheme="majorBidi" w:cstheme="majorBidi"/>
          <w:spacing w:val="-4"/>
          <w:sz w:val="28"/>
          <w:szCs w:val="28"/>
          <w:lang w:val="en-US"/>
        </w:rPr>
        <w:t>2569</w:t>
      </w:r>
    </w:p>
    <w:p w14:paraId="749090A0" w14:textId="6112E9A9" w:rsidR="00933FC5" w:rsidRPr="009948E7" w:rsidRDefault="00933FC5" w:rsidP="00933FC5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6A8D9381" w14:textId="6D872482" w:rsidR="003F7EC9" w:rsidRPr="00F577DD" w:rsidRDefault="007E0247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1</w:t>
      </w:r>
      <w:r w:rsidR="003F7EC9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3F7EC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43DECED8" w14:textId="77777777" w:rsidR="00D212ED" w:rsidRPr="009948E7" w:rsidRDefault="00D212ED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33825E" w14:textId="25B9EF24" w:rsidR="003F7EC9" w:rsidRPr="009948E7" w:rsidRDefault="00624CD4" w:rsidP="00250AF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>บริษัท ไทยประกันชีวิต จำกัด (มหาชน)</w:t>
      </w:r>
      <w:r w:rsidR="00F5093C"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9948E7">
        <w:rPr>
          <w:rFonts w:asciiTheme="majorBidi" w:hAnsiTheme="majorBidi" w:cstheme="majorBidi"/>
          <w:sz w:val="28"/>
          <w:szCs w:val="28"/>
          <w:cs/>
          <w:lang w:val="th-TH"/>
        </w:rPr>
        <w:t>“บริษัท”</w:t>
      </w:r>
      <w:r w:rsidR="00C96768"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9948E7">
        <w:rPr>
          <w:rFonts w:asciiTheme="majorBidi" w:hAnsiTheme="majorBidi" w:cstheme="majorBidi"/>
          <w:sz w:val="28"/>
          <w:szCs w:val="28"/>
          <w:cs/>
          <w:lang w:val="th-TH"/>
        </w:rPr>
        <w:t>เป็นนิติบุคคลที่จัดตั้งขึ้นในประเทศไทย</w:t>
      </w:r>
      <w:r w:rsidR="00800D30" w:rsidRPr="009948E7">
        <w:rPr>
          <w:rFonts w:asciiTheme="majorBidi" w:hAnsiTheme="majorBidi" w:cstheme="majorBidi"/>
          <w:sz w:val="28"/>
          <w:szCs w:val="28"/>
          <w:cs/>
          <w:lang w:val="th-TH"/>
        </w:rPr>
        <w:t>และ</w:t>
      </w:r>
      <w:r w:rsidR="00800D30" w:rsidRPr="009948E7">
        <w:rPr>
          <w:rFonts w:asciiTheme="majorBidi" w:hAnsiTheme="majorBidi" w:cstheme="majorBidi"/>
          <w:sz w:val="28"/>
          <w:szCs w:val="28"/>
          <w:cs/>
          <w:lang w:val="en-US"/>
        </w:rPr>
        <w:t>จดทะเบียนกับ</w:t>
      </w:r>
      <w:r w:rsidR="007F7BFA" w:rsidRPr="009948E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800D30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ตลาดหลักทรัพย์แห่งประเทศไทยเมื่อวันที่ </w:t>
      </w:r>
      <w:r w:rsidR="00800D30" w:rsidRPr="009948E7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800D30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C96768" w:rsidRPr="009948E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3F7EC9" w:rsidRPr="009948E7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1A4DF0" w:rsidRPr="009948E7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D12E64" w:rsidRPr="009948E7">
        <w:rPr>
          <w:rFonts w:asciiTheme="majorBidi" w:hAnsiTheme="majorBidi" w:cstheme="majorBidi"/>
          <w:sz w:val="28"/>
          <w:szCs w:val="28"/>
          <w:cs/>
          <w:lang w:val="th-TH"/>
        </w:rPr>
        <w:t>โดยมี</w:t>
      </w:r>
      <w:r w:rsidR="003F7EC9" w:rsidRPr="009948E7">
        <w:rPr>
          <w:rFonts w:asciiTheme="majorBidi" w:hAnsiTheme="majorBidi" w:cstheme="majorBidi"/>
          <w:sz w:val="28"/>
          <w:szCs w:val="28"/>
          <w:cs/>
          <w:lang w:val="th-TH"/>
        </w:rPr>
        <w:t>ที่อยู่จดทะเบียน</w:t>
      </w:r>
      <w:r w:rsidR="001A4DF0" w:rsidRPr="009948E7">
        <w:rPr>
          <w:rFonts w:asciiTheme="majorBidi" w:hAnsiTheme="majorBidi" w:cstheme="majorBidi"/>
          <w:sz w:val="28"/>
          <w:szCs w:val="28"/>
          <w:cs/>
          <w:lang w:val="th-TH"/>
        </w:rPr>
        <w:t>ของ</w:t>
      </w:r>
      <w:r w:rsidR="00D52973" w:rsidRPr="009948E7">
        <w:rPr>
          <w:rFonts w:asciiTheme="majorBidi" w:hAnsiTheme="majorBidi" w:cstheme="majorBidi"/>
          <w:sz w:val="28"/>
          <w:szCs w:val="28"/>
          <w:cs/>
          <w:lang w:val="th-TH"/>
        </w:rPr>
        <w:t>สำนักงาน</w:t>
      </w:r>
      <w:r w:rsidR="001A4DF0" w:rsidRPr="009948E7">
        <w:rPr>
          <w:rFonts w:asciiTheme="majorBidi" w:hAnsiTheme="majorBidi" w:cstheme="majorBidi"/>
          <w:sz w:val="28"/>
          <w:szCs w:val="28"/>
          <w:cs/>
          <w:lang w:val="th-TH"/>
        </w:rPr>
        <w:t>บริษัท</w:t>
      </w:r>
      <w:r w:rsidR="003F7EC9" w:rsidRPr="009948E7">
        <w:rPr>
          <w:rFonts w:asciiTheme="majorBidi" w:hAnsiTheme="majorBidi" w:cstheme="majorBidi"/>
          <w:sz w:val="28"/>
          <w:szCs w:val="28"/>
          <w:cs/>
          <w:lang w:val="th-TH"/>
        </w:rPr>
        <w:t>ตั้งอยู่เลขที่</w:t>
      </w:r>
      <w:r w:rsidR="00ED32B4" w:rsidRPr="009948E7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C96768" w:rsidRPr="009948E7">
        <w:rPr>
          <w:rFonts w:asciiTheme="majorBidi" w:hAnsiTheme="majorBidi" w:cstheme="majorBidi"/>
          <w:sz w:val="28"/>
          <w:szCs w:val="28"/>
          <w:lang w:val="en-US"/>
        </w:rPr>
        <w:t>123</w:t>
      </w:r>
      <w:r w:rsidR="003F7EC9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7EC9" w:rsidRPr="009948E7">
        <w:rPr>
          <w:rFonts w:asciiTheme="majorBidi" w:hAnsiTheme="majorBidi" w:cstheme="majorBidi"/>
          <w:sz w:val="28"/>
          <w:szCs w:val="28"/>
          <w:cs/>
          <w:lang w:val="en-US"/>
        </w:rPr>
        <w:t>อาคารไทยประกันชีวิต ถนนรัชดาภิเษก แขวงดินแดง เขตดินแดง กรุงเทพมหานคร</w:t>
      </w:r>
      <w:r w:rsidR="003F7EC9"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มีสาขาจำนว</w:t>
      </w:r>
      <w:r w:rsidR="00574B96"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น </w:t>
      </w:r>
      <w:r w:rsidR="004C623A" w:rsidRPr="009948E7">
        <w:rPr>
          <w:rFonts w:asciiTheme="majorBidi" w:hAnsiTheme="majorBidi" w:cstheme="majorBidi"/>
          <w:sz w:val="28"/>
          <w:szCs w:val="28"/>
          <w:lang w:val="en-US"/>
        </w:rPr>
        <w:t xml:space="preserve">260 </w:t>
      </w:r>
      <w:r w:rsidR="003F7EC9" w:rsidRPr="009948E7">
        <w:rPr>
          <w:rFonts w:asciiTheme="majorBidi" w:hAnsiTheme="majorBidi" w:cstheme="majorBidi"/>
          <w:sz w:val="28"/>
          <w:szCs w:val="28"/>
          <w:cs/>
          <w:lang w:val="th-TH"/>
        </w:rPr>
        <w:t>สาขา</w:t>
      </w:r>
      <w:r w:rsidR="00816E78"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0145A"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7E2C8C"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="003F7EC9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263</w:t>
      </w:r>
      <w:r w:rsidR="00E06913"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3F7EC9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สาขา)</w:t>
      </w:r>
    </w:p>
    <w:p w14:paraId="6B2EDCE4" w14:textId="77777777" w:rsidR="00D212ED" w:rsidRPr="009948E7" w:rsidRDefault="00D212ED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BBC4753" w14:textId="636068B0" w:rsidR="003F7EC9" w:rsidRPr="009948E7" w:rsidRDefault="003F7EC9" w:rsidP="00250AFB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บริษัทใหญ่ในระหว่าง</w:t>
      </w:r>
      <w:r w:rsidR="00D12E64"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12E64" w:rsidRPr="009948E7">
        <w:rPr>
          <w:rFonts w:asciiTheme="majorBidi" w:hAnsiTheme="majorBidi" w:cstheme="majorBidi"/>
          <w:sz w:val="28"/>
          <w:szCs w:val="28"/>
          <w:cs/>
          <w:lang w:val="en-US"/>
        </w:rPr>
        <w:t>ได้แก่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 วี.ซี. สมบัติ จำกัด ซึ่งเป็นนิติบุคคลที่จัดตั้งขึ้นในประเทศไทย </w:t>
      </w:r>
    </w:p>
    <w:p w14:paraId="6A247348" w14:textId="77777777" w:rsidR="00D212ED" w:rsidRPr="009948E7" w:rsidRDefault="00D212ED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30456A2" w14:textId="77777777" w:rsidR="003F7EC9" w:rsidRPr="009948E7" w:rsidRDefault="003F7EC9" w:rsidP="00250AFB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บริษัทดำเนินธุรกิจเกี่ยวกับการรับประกันชีวิต </w:t>
      </w:r>
    </w:p>
    <w:p w14:paraId="13677DF5" w14:textId="77777777" w:rsidR="00D212ED" w:rsidRPr="009948E7" w:rsidRDefault="00D212ED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FA6AA68" w14:textId="360627E3" w:rsidR="007D4D6A" w:rsidRPr="00F577DD" w:rsidRDefault="007E0247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2</w:t>
      </w:r>
      <w:r w:rsidR="007D4D6A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7D4D6A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เกณฑ์การจัดทำ</w:t>
      </w:r>
      <w:r w:rsidR="00CA662D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งบ</w:t>
      </w:r>
      <w:r w:rsidR="00105C7A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การเงิน</w:t>
      </w:r>
    </w:p>
    <w:p w14:paraId="0457C998" w14:textId="77777777" w:rsidR="00D212ED" w:rsidRPr="009948E7" w:rsidRDefault="00D212ED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6DD786D" w14:textId="5BE905FA" w:rsidR="00D212ED" w:rsidRPr="009948E7" w:rsidRDefault="007D4D6A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</w:p>
    <w:p w14:paraId="44D5360B" w14:textId="77777777" w:rsidR="00DA56FE" w:rsidRPr="009948E7" w:rsidRDefault="00DA56FE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902310D" w14:textId="25401724" w:rsidR="0033339C" w:rsidRPr="009948E7" w:rsidRDefault="0033339C" w:rsidP="00250AF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  <w:lang w:val="en-US" w:bidi="th-TH"/>
        </w:rPr>
      </w:pPr>
      <w:r w:rsidRPr="009948E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งบการเงินนี้จัดทำขึ้น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ตามมาตรฐานรายงานทางการเงิน</w:t>
      </w:r>
      <w:r w:rsidR="000176E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9948E7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>และ</w:t>
      </w:r>
      <w:r w:rsidRPr="009948E7">
        <w:rPr>
          <w:rFonts w:asciiTheme="majorBidi" w:hAnsiTheme="majorBidi" w:cs="Angsana New" w:hint="cs"/>
          <w:spacing w:val="4"/>
          <w:sz w:val="28"/>
          <w:szCs w:val="28"/>
          <w:cs/>
          <w:lang w:val="en-US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นอกจากนี้ งบการเงินยังได้จัดทำขึ้นตาม</w:t>
      </w:r>
      <w:r w:rsidR="00A962A1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แนบท้ายประกาศหมวดที่ </w:t>
      </w:r>
      <w:r w:rsidR="00A962A1">
        <w:rPr>
          <w:rFonts w:asciiTheme="majorBidi" w:hAnsiTheme="majorBidi" w:cstheme="majorBidi"/>
          <w:sz w:val="28"/>
          <w:szCs w:val="28"/>
          <w:lang w:val="en-US" w:bidi="th-TH"/>
        </w:rPr>
        <w:t xml:space="preserve">3 </w:t>
      </w:r>
      <w:r w:rsidR="00A962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ของ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ประกาศ</w:t>
      </w:r>
      <w:r w:rsidRPr="009948E7">
        <w:rPr>
          <w:rFonts w:asciiTheme="majorBidi" w:hAnsiTheme="majorBidi" w:cstheme="majorBidi"/>
          <w:sz w:val="28"/>
          <w:szCs w:val="28"/>
          <w:cs/>
          <w:lang w:val="en-US" w:bidi="th-TH"/>
        </w:rPr>
        <w:t>สำนักงาน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คณะกรรมการกำกับและส่งเสริมการประกอบธุรกิจประกันภัย</w:t>
      </w:r>
      <w:r w:rsidRPr="009948E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เรื่อง หลักเกณฑ์ วิธีการ เงื่อนไข และระยะเวลา ในการจัดทำและยื่นรายงานเกี่ยวกับฐานะการเงินและกิจการของบริษัทประกันชีวิต พ.ศ.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E6CBC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14:paraId="39AC09AA" w14:textId="77777777" w:rsidR="00EF25F6" w:rsidRPr="009948E7" w:rsidRDefault="00EF25F6" w:rsidP="00250AFB">
      <w:pPr>
        <w:widowControl/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spacing w:val="-4"/>
          <w:sz w:val="28"/>
          <w:szCs w:val="28"/>
          <w:lang w:bidi="ar-SA"/>
        </w:rPr>
      </w:pPr>
    </w:p>
    <w:p w14:paraId="44E01EC3" w14:textId="3307B99B" w:rsidR="00AC6788" w:rsidRPr="009948E7" w:rsidRDefault="00E10FEC" w:rsidP="00250AFB">
      <w:pPr>
        <w:widowControl/>
        <w:tabs>
          <w:tab w:val="left" w:pos="562"/>
          <w:tab w:val="left" w:pos="108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ar-SA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bidi="ar-SA"/>
        </w:rPr>
        <w:tab/>
      </w:r>
      <w:r w:rsidR="00083518"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bidi="ar-SA"/>
        </w:rPr>
        <w:tab/>
      </w:r>
    </w:p>
    <w:p w14:paraId="1D7FD1DB" w14:textId="63915203" w:rsidR="00E10FEC" w:rsidRPr="009948E7" w:rsidRDefault="00E10FEC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bidi="ar-SA"/>
        </w:rPr>
      </w:pPr>
    </w:p>
    <w:p w14:paraId="72DC683B" w14:textId="77777777" w:rsidR="00FE4DEF" w:rsidRPr="009948E7" w:rsidRDefault="00FE4DEF" w:rsidP="00250AF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4A1871A5" w14:textId="77777777" w:rsidR="00CA5E75" w:rsidRPr="009948E7" w:rsidRDefault="00CA5E7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53402B12" w14:textId="367BCC43" w:rsidR="004E5364" w:rsidRPr="00F577DD" w:rsidRDefault="004E5364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2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771FB4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เกณฑ์การจัดทำ</w:t>
      </w:r>
      <w:r w:rsidR="00CA5E75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งบ</w:t>
      </w:r>
      <w:r w:rsidR="00771FB4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การเงิน</w:t>
      </w:r>
      <w:r w:rsidR="00771FB4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(ต่อ)</w:t>
      </w:r>
    </w:p>
    <w:p w14:paraId="5FC129BA" w14:textId="77777777" w:rsidR="004E5364" w:rsidRPr="009948E7" w:rsidRDefault="004E5364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907B09C" w14:textId="64EED3D9" w:rsidR="009B4128" w:rsidRPr="009948E7" w:rsidRDefault="004E536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(ต่อ)</w:t>
      </w:r>
    </w:p>
    <w:p w14:paraId="39421EC6" w14:textId="77777777" w:rsidR="004E5364" w:rsidRPr="009948E7" w:rsidRDefault="004E536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DC97E3" w14:textId="6637BE5B" w:rsidR="00D15709" w:rsidRPr="009948E7" w:rsidRDefault="00D15709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/>
          <w:sz w:val="28"/>
          <w:szCs w:val="28"/>
          <w:cs/>
        </w:rPr>
        <w:t xml:space="preserve">ตั้งแต่วันที่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1 </w:t>
      </w:r>
      <w:r w:rsidRPr="009948E7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9948E7">
        <w:rPr>
          <w:rFonts w:asciiTheme="majorBidi" w:hAnsiTheme="majorBidi" w:cstheme="majorBidi"/>
          <w:sz w:val="28"/>
          <w:szCs w:val="28"/>
        </w:rPr>
        <w:t xml:space="preserve">2568 </w:t>
      </w:r>
      <w:r w:rsidRPr="009948E7">
        <w:rPr>
          <w:rFonts w:asciiTheme="majorBidi" w:hAnsiTheme="majorBidi"/>
          <w:sz w:val="28"/>
          <w:szCs w:val="28"/>
          <w:cs/>
        </w:rPr>
        <w:t>บริษัทได้</w:t>
      </w:r>
      <w:r w:rsidR="0077505B" w:rsidRPr="009948E7">
        <w:rPr>
          <w:rFonts w:asciiTheme="majorBidi" w:hAnsiTheme="majorBidi" w:hint="cs"/>
          <w:sz w:val="28"/>
          <w:szCs w:val="28"/>
          <w:cs/>
        </w:rPr>
        <w:t>เริ่ม</w:t>
      </w:r>
      <w:r w:rsidRPr="009948E7">
        <w:rPr>
          <w:rFonts w:asciiTheme="majorBidi" w:hAnsiTheme="majorBidi"/>
          <w:sz w:val="28"/>
          <w:szCs w:val="28"/>
          <w:cs/>
        </w:rPr>
        <w:t>นำ</w:t>
      </w:r>
      <w:r w:rsidR="003B0420" w:rsidRPr="009948E7">
        <w:rPr>
          <w:rFonts w:asciiTheme="majorBidi" w:hAnsiTheme="majorBidi"/>
          <w:sz w:val="28"/>
          <w:szCs w:val="28"/>
          <w:cs/>
        </w:rPr>
        <w:t>มาตรฐานการรายงานทางการเงินฉบับที่ 17 สัญญาประกันภัย มาตรฐานการรายงานทางการเงินฉบับที่ 9 เครื่องมือทางการเงิน และมาตรฐานการรายงานทางการเงินฉบับที่ 7 การเปิดเผยข้อมูลเกี่ยวกับเครื่องมือทางการเงิน</w:t>
      </w:r>
      <w:r w:rsidRPr="009948E7">
        <w:rPr>
          <w:rFonts w:asciiTheme="majorBidi" w:hAnsiTheme="majorBidi"/>
          <w:sz w:val="28"/>
          <w:szCs w:val="28"/>
          <w:cs/>
        </w:rPr>
        <w:t>มาใช้</w:t>
      </w:r>
      <w:r w:rsidR="001E59C6" w:rsidRPr="009948E7">
        <w:rPr>
          <w:rFonts w:asciiTheme="majorBidi" w:hAnsiTheme="majorBidi" w:hint="cs"/>
          <w:sz w:val="28"/>
          <w:szCs w:val="28"/>
          <w:cs/>
        </w:rPr>
        <w:t>ในการจัดทำงบการเงิน</w:t>
      </w:r>
      <w:r w:rsidRPr="009948E7">
        <w:rPr>
          <w:rFonts w:asciiTheme="majorBidi" w:hAnsiTheme="majorBidi"/>
          <w:sz w:val="28"/>
          <w:szCs w:val="28"/>
          <w:cs/>
        </w:rPr>
        <w:t xml:space="preserve"> ผลกระทบจาก</w:t>
      </w:r>
      <w:r w:rsidR="00423ABE" w:rsidRPr="009948E7">
        <w:rPr>
          <w:rFonts w:asciiTheme="majorBidi" w:hAnsiTheme="majorBidi"/>
          <w:sz w:val="28"/>
          <w:szCs w:val="28"/>
          <w:cs/>
        </w:rPr>
        <w:t xml:space="preserve">การเปลี่ยนแปลงนโยบายการบัญชีที่มีสาระสำคัญ </w:t>
      </w:r>
      <w:r w:rsidR="00247AA7" w:rsidRPr="009948E7">
        <w:rPr>
          <w:rFonts w:asciiTheme="majorBidi" w:hAnsiTheme="majorBidi"/>
          <w:sz w:val="28"/>
          <w:szCs w:val="28"/>
          <w:cs/>
        </w:rPr>
        <w:t>ได้เปิดเผยไว้ในหมายเหตุประกอบข้อมูลทางการเงินข้อ 3</w:t>
      </w:r>
    </w:p>
    <w:p w14:paraId="3E0785B3" w14:textId="77777777" w:rsidR="00D15709" w:rsidRPr="009948E7" w:rsidRDefault="00D15709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A8CDB1" w14:textId="0D886630" w:rsidR="00247AA7" w:rsidRPr="009948E7" w:rsidRDefault="00EA4791" w:rsidP="00250AFB">
      <w:pPr>
        <w:pStyle w:val="block"/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9948E7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</w:p>
    <w:p w14:paraId="1303C728" w14:textId="481B701C" w:rsidR="00574B7C" w:rsidRPr="009948E7" w:rsidRDefault="00574B7C" w:rsidP="00250AF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</w:pPr>
      <w:r w:rsidRPr="009948E7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นอกจากนี้บริษัทคำนวณภาษีเงินได้และภาษีเงินได้รอการตัดบัญชีสำหรับหนี้สินสัญญาประกันภัยโดยใช้กำไรภายใต้มาตรฐานบัญชีปัจจุบันและปรับปรุงตามกฎหมายภาษี</w:t>
      </w:r>
    </w:p>
    <w:p w14:paraId="5125BC8F" w14:textId="77777777" w:rsidR="00C748DE" w:rsidRPr="009948E7" w:rsidRDefault="00C748DE" w:rsidP="00250AF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3117EAAB" w14:textId="537FAF22" w:rsidR="00316EED" w:rsidRPr="009948E7" w:rsidRDefault="009B4128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เกณฑ์การวัดมูลค่า</w:t>
      </w:r>
    </w:p>
    <w:p w14:paraId="0569804B" w14:textId="77777777" w:rsidR="00167361" w:rsidRPr="009948E7" w:rsidRDefault="00167361" w:rsidP="00250AF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0CEDC" w14:textId="11296997" w:rsidR="009B4128" w:rsidRPr="009948E7" w:rsidRDefault="00B83382" w:rsidP="00250AF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ข้อมูลทางการ</w:t>
      </w:r>
      <w:r w:rsidR="00105C7A" w:rsidRPr="009948E7">
        <w:rPr>
          <w:rFonts w:asciiTheme="majorBidi" w:hAnsiTheme="majorBidi" w:cstheme="majorBidi"/>
          <w:sz w:val="28"/>
          <w:szCs w:val="28"/>
          <w:cs/>
        </w:rPr>
        <w:t>เงิน</w:t>
      </w:r>
      <w:r w:rsidR="009B4128" w:rsidRPr="009948E7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นี้จัดทำขึ้นโดยถือหลักเกณฑ์การบันทึกตามราคาทุนเดิม ยกเว้นรายการดังต่อไปนี้ </w:t>
      </w:r>
    </w:p>
    <w:p w14:paraId="50CC7050" w14:textId="77777777" w:rsidR="009B4128" w:rsidRPr="009948E7" w:rsidRDefault="009B4128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9948E7" w:rsidRPr="009948E7" w14:paraId="2E5E045D" w14:textId="77777777">
        <w:tc>
          <w:tcPr>
            <w:tcW w:w="4770" w:type="dxa"/>
          </w:tcPr>
          <w:p w14:paraId="4DFD9536" w14:textId="77777777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</w:t>
            </w:r>
          </w:p>
        </w:tc>
        <w:tc>
          <w:tcPr>
            <w:tcW w:w="4221" w:type="dxa"/>
          </w:tcPr>
          <w:p w14:paraId="145224E4" w14:textId="77777777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เกณฑ์การวัดมูลค่า</w:t>
            </w:r>
          </w:p>
        </w:tc>
      </w:tr>
      <w:tr w:rsidR="009948E7" w:rsidRPr="009948E7" w14:paraId="1C7167FE" w14:textId="77777777">
        <w:tc>
          <w:tcPr>
            <w:tcW w:w="4770" w:type="dxa"/>
          </w:tcPr>
          <w:p w14:paraId="67DA2CD7" w14:textId="77777777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4221" w:type="dxa"/>
          </w:tcPr>
          <w:p w14:paraId="37F711C4" w14:textId="77777777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48E7" w:rsidRPr="009948E7" w14:paraId="70EDF716" w14:textId="77777777">
        <w:tc>
          <w:tcPr>
            <w:tcW w:w="4770" w:type="dxa"/>
          </w:tcPr>
          <w:p w14:paraId="45AF424E" w14:textId="6ADB6CBA" w:rsidR="009B4128" w:rsidRPr="009948E7" w:rsidRDefault="009B4128" w:rsidP="00250AFB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เงินลงทุนที่วัดมูลค่ายุติธรรมผ่านกำไรขาดทุน </w:t>
            </w:r>
            <w:r w:rsidR="00F85AE7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และเ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งินลงทุนที่วัดมูลค่า</w:t>
            </w:r>
            <w:r w:rsidR="00FA0A3B"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4221" w:type="dxa"/>
          </w:tcPr>
          <w:p w14:paraId="6F8F8BAA" w14:textId="77777777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48E7" w:rsidRPr="009948E7" w14:paraId="3A312710" w14:textId="77777777" w:rsidTr="0059770E">
        <w:tc>
          <w:tcPr>
            <w:tcW w:w="4770" w:type="dxa"/>
          </w:tcPr>
          <w:p w14:paraId="742CEA6B" w14:textId="7337E150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สัญญาประกันภัยและสัญญาประกันภัยต่อ</w:t>
            </w:r>
          </w:p>
        </w:tc>
        <w:tc>
          <w:tcPr>
            <w:tcW w:w="4221" w:type="dxa"/>
          </w:tcPr>
          <w:p w14:paraId="7A2A0C92" w14:textId="77777777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มูลค่าปัจจุบันของกระแสเงินสดจากการปฏิบัติครบ กำไรจากการให้บริการตามสัญญา และค่าปรับปรุงความเสี่ยง</w:t>
            </w:r>
          </w:p>
        </w:tc>
      </w:tr>
      <w:tr w:rsidR="009948E7" w:rsidRPr="009948E7" w14:paraId="711F8BAE" w14:textId="77777777" w:rsidTr="0059770E">
        <w:tc>
          <w:tcPr>
            <w:tcW w:w="4770" w:type="dxa"/>
          </w:tcPr>
          <w:p w14:paraId="0AB46B8E" w14:textId="77777777" w:rsidR="009B4128" w:rsidRPr="009948E7" w:rsidRDefault="009B4128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468ED8CA" w14:textId="76EB3F2A" w:rsidR="009B4128" w:rsidRPr="009948E7" w:rsidRDefault="00790E6A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12B4B6E1" w14:textId="1F8ED6B8" w:rsidR="00A72DA3" w:rsidRPr="009948E7" w:rsidRDefault="00E55A97" w:rsidP="00250AFB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  <w:r w:rsidR="007E0247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91240D"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="00E14E7A" w:rsidRPr="009948E7">
        <w:rPr>
          <w:rFonts w:asciiTheme="majorBidi" w:hAnsiTheme="majorBidi" w:cs="Angsana New"/>
          <w:b/>
          <w:bCs/>
          <w:sz w:val="28"/>
          <w:szCs w:val="28"/>
          <w:cs/>
          <w:lang w:val="th-TH" w:bidi="th-TH"/>
        </w:rPr>
        <w:t>เกณฑ์การจัดทำ</w:t>
      </w:r>
      <w:r w:rsidR="00E14E7A" w:rsidRPr="009948E7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งบการเงิน</w:t>
      </w:r>
      <w:r w:rsidR="00E14E7A" w:rsidRPr="009948E7">
        <w:rPr>
          <w:rFonts w:asciiTheme="majorBidi" w:hAnsiTheme="majorBidi" w:cs="Angsana New"/>
          <w:b/>
          <w:bCs/>
          <w:sz w:val="28"/>
          <w:szCs w:val="28"/>
          <w:lang w:val="en-US"/>
        </w:rPr>
        <w:t xml:space="preserve"> </w:t>
      </w:r>
      <w:r w:rsidR="0091240D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6AD98E10" w14:textId="77777777" w:rsidR="00316EED" w:rsidRPr="009948E7" w:rsidRDefault="00316EED" w:rsidP="00250AFB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3B7C4677" w14:textId="742569FC" w:rsidR="007D4D6A" w:rsidRPr="009948E7" w:rsidRDefault="00742332" w:rsidP="00250AFB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(ค)</w:t>
      </w:r>
      <w:r w:rsidR="00CC21B6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7D4D6A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</w:t>
      </w:r>
      <w:r w:rsidR="00105C7A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ข้อมูลทางการเงิน</w:t>
      </w:r>
    </w:p>
    <w:p w14:paraId="41882680" w14:textId="77777777" w:rsidR="00A72DA3" w:rsidRPr="009948E7" w:rsidRDefault="00A72DA3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07CCA5B2" w14:textId="6BC28A0D" w:rsidR="00A72DA3" w:rsidRPr="009948E7" w:rsidRDefault="00105C7A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7D4D6A" w:rsidRPr="009948E7">
        <w:rPr>
          <w:rFonts w:asciiTheme="majorBidi" w:hAnsiTheme="majorBidi" w:cstheme="majorBidi"/>
          <w:sz w:val="28"/>
          <w:szCs w:val="28"/>
          <w:cs/>
        </w:rPr>
        <w:t>นี้</w:t>
      </w:r>
      <w:r w:rsidR="0091240D" w:rsidRPr="009948E7">
        <w:rPr>
          <w:rFonts w:asciiTheme="majorBidi" w:hAnsiTheme="majorBidi" w:cstheme="majorBidi"/>
          <w:sz w:val="28"/>
          <w:szCs w:val="28"/>
          <w:cs/>
        </w:rPr>
        <w:t>นำเสนอ</w:t>
      </w:r>
      <w:r w:rsidR="007D4D6A" w:rsidRPr="009948E7">
        <w:rPr>
          <w:rFonts w:asciiTheme="majorBidi" w:hAnsiTheme="majorBidi" w:cstheme="majorBidi"/>
          <w:sz w:val="28"/>
          <w:szCs w:val="28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ข้อมูลทางการเงินทั้งหมดมีการ</w:t>
      </w:r>
      <w:r w:rsidR="00B73F9D" w:rsidRPr="009948E7">
        <w:rPr>
          <w:rFonts w:asciiTheme="majorBidi" w:hAnsiTheme="majorBidi" w:cstheme="majorBidi"/>
          <w:sz w:val="28"/>
          <w:szCs w:val="28"/>
        </w:rPr>
        <w:t xml:space="preserve">  </w:t>
      </w:r>
      <w:r w:rsidR="007D4D6A" w:rsidRPr="009948E7">
        <w:rPr>
          <w:rFonts w:asciiTheme="majorBidi" w:hAnsiTheme="majorBidi" w:cstheme="majorBidi"/>
          <w:sz w:val="28"/>
          <w:szCs w:val="28"/>
          <w:cs/>
        </w:rPr>
        <w:t>ปัดเศษเพื่อให้แสดงเป็นหลักพันบาท ยกเว้นที่ระบุไว้เป็นอย่างอื่น</w:t>
      </w:r>
    </w:p>
    <w:p w14:paraId="00E327F3" w14:textId="77777777" w:rsidR="00445280" w:rsidRPr="009948E7" w:rsidRDefault="00445280" w:rsidP="00250AFB">
      <w:pPr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C4E7D8" w14:textId="7BA5EF79" w:rsidR="008120F6" w:rsidRPr="009948E7" w:rsidRDefault="008120F6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742332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9948E7" w:rsidRDefault="0091240D" w:rsidP="00250AFB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C4FB86" w14:textId="709A5559" w:rsidR="00A501E4" w:rsidRPr="009948E7" w:rsidRDefault="00A501E4" w:rsidP="00250AFB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="00105C7A" w:rsidRPr="009948E7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ให้เป็นไปตามมาตรฐานการรายงานทางการเงิน ผู้บริหารต้องใช้วิจารณญาณการประมาณการและ</w:t>
      </w:r>
      <w:r w:rsidR="00EA7250" w:rsidRPr="009948E7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9948E7">
        <w:rPr>
          <w:rFonts w:asciiTheme="majorBidi" w:hAnsiTheme="majorBidi" w:cstheme="majorBidi"/>
          <w:sz w:val="28"/>
          <w:szCs w:val="28"/>
          <w:cs/>
        </w:rPr>
        <w:t>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</w:t>
      </w:r>
      <w:r w:rsidR="00EA7250" w:rsidRPr="009948E7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ที่ใช้ในการจัดทำ</w:t>
      </w:r>
      <w:r w:rsidR="00105C7A" w:rsidRPr="009948E7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8B7D53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C9A3AA3" w14:textId="03C8596F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8C347" w14:textId="1A635546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</w:p>
    <w:p w14:paraId="411822F4" w14:textId="77777777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1D244" w14:textId="5E5031BF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ข้อมูลเกี่ยวกับการใช้วิจารณญาณ </w:t>
      </w:r>
      <w:r w:rsidR="00051F4A" w:rsidRPr="009948E7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และความไม่แน่นอนของการประมาณการ ณ วันที่ </w:t>
      </w:r>
      <w:r w:rsidR="00BB7947" w:rsidRPr="009948E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BB7947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BB7947"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32B71" w:rsidRPr="009948E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D34A2" w:rsidRPr="009948E7">
        <w:rPr>
          <w:rFonts w:asciiTheme="majorBidi" w:hAnsiTheme="majorBidi" w:cstheme="majorBidi"/>
          <w:sz w:val="28"/>
          <w:szCs w:val="28"/>
        </w:rPr>
        <w:br/>
      </w:r>
      <w:r w:rsidRPr="009948E7">
        <w:rPr>
          <w:rFonts w:asciiTheme="majorBidi" w:hAnsiTheme="majorBidi" w:cstheme="majorBidi"/>
          <w:sz w:val="28"/>
          <w:szCs w:val="28"/>
          <w:cs/>
        </w:rPr>
        <w:t>ซึ่งมีผลกระทบ</w:t>
      </w:r>
      <w:r w:rsidR="00BC0FE7" w:rsidRPr="009948E7">
        <w:rPr>
          <w:rFonts w:asciiTheme="majorBidi" w:hAnsiTheme="majorBidi" w:cstheme="majorBidi"/>
          <w:sz w:val="28"/>
          <w:szCs w:val="28"/>
          <w:cs/>
        </w:rPr>
        <w:t>ที่มีนัยสำคัญ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ที่สุดต่อจำนวนเงินที่รับรู้ใน</w:t>
      </w:r>
      <w:r w:rsidR="00105C7A" w:rsidRPr="009948E7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หรือมีความเสี่ยง</w:t>
      </w:r>
      <w:r w:rsidR="00B06BA9" w:rsidRPr="009948E7">
        <w:rPr>
          <w:rFonts w:asciiTheme="majorBidi" w:hAnsiTheme="majorBidi" w:cstheme="majorBidi"/>
          <w:sz w:val="28"/>
          <w:szCs w:val="28"/>
          <w:cs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</w:rPr>
        <w:t>มีนัยสำคัญที่จะส่งผลให้ต้องมีการปรับปรุงที่มีสาระสำคัญในมูลค่าตามบัญชีของสินทรัพย์หรือหนี้สินใน</w:t>
      </w:r>
      <w:r w:rsidR="00105C7A" w:rsidRPr="009948E7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ถูกเปิดเผยใน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:</w:t>
      </w:r>
    </w:p>
    <w:p w14:paraId="1EEC5C90" w14:textId="77777777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</w:p>
    <w:p w14:paraId="6CA7BC54" w14:textId="192FE02A" w:rsidR="00054DB7" w:rsidRPr="009948E7" w:rsidRDefault="00054DB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B82D77" w:rsidRPr="009948E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948E7">
        <w:rPr>
          <w:rFonts w:asciiTheme="majorBidi" w:hAnsiTheme="majorBidi" w:cstheme="majorBidi"/>
          <w:sz w:val="28"/>
          <w:szCs w:val="28"/>
        </w:rPr>
        <w:t>(</w:t>
      </w:r>
      <w:r w:rsidRPr="009948E7">
        <w:rPr>
          <w:rFonts w:asciiTheme="majorBidi" w:hAnsiTheme="majorBidi" w:cstheme="majorBidi"/>
          <w:sz w:val="28"/>
          <w:szCs w:val="28"/>
          <w:cs/>
        </w:rPr>
        <w:t>ก)</w:t>
      </w:r>
      <w:r w:rsidR="004D61C0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(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9948E7">
        <w:rPr>
          <w:rFonts w:asciiTheme="majorBidi" w:hAnsiTheme="majorBidi" w:cstheme="majorBidi"/>
          <w:sz w:val="28"/>
          <w:szCs w:val="28"/>
        </w:rPr>
        <w:t xml:space="preserve">) </w:t>
      </w:r>
      <w:r w:rsidR="00532E8D" w:rsidRPr="009948E7">
        <w:rPr>
          <w:rFonts w:asciiTheme="majorBidi" w:hAnsiTheme="majorBidi" w:cstheme="majorBidi"/>
          <w:sz w:val="28"/>
          <w:szCs w:val="28"/>
          <w:cs/>
        </w:rPr>
        <w:t>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เปลี่ยนผ่าน</w:t>
      </w:r>
      <w:r w:rsidR="00532E8D" w:rsidRPr="009948E7">
        <w:rPr>
          <w:rFonts w:asciiTheme="majorBidi" w:hAnsiTheme="majorBidi" w:cstheme="majorBidi"/>
          <w:sz w:val="28"/>
          <w:szCs w:val="28"/>
          <w:cs/>
        </w:rPr>
        <w:t>เป็น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17 </w:t>
      </w:r>
      <w:r w:rsidR="00B82D77" w:rsidRPr="009948E7">
        <w:rPr>
          <w:rFonts w:asciiTheme="majorBidi" w:hAnsiTheme="majorBidi" w:cstheme="majorBidi"/>
          <w:sz w:val="28"/>
          <w:szCs w:val="28"/>
          <w:cs/>
        </w:rPr>
        <w:t>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กำหนดข้อมูลที่สนับสนุนและสมเหตุสมผลอย่างเพียงพอที่จะใช้วิธีการปรับย้อนหลัง</w:t>
      </w:r>
      <w:r w:rsidR="00B82D77" w:rsidRPr="009948E7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79F0CF4F" w14:textId="77777777" w:rsidR="00054DB7" w:rsidRPr="009948E7" w:rsidRDefault="00054DB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4E0003" w14:textId="0E60F2CF" w:rsidR="00054DB7" w:rsidRPr="009948E7" w:rsidRDefault="00054DB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9948E7">
        <w:rPr>
          <w:rFonts w:asciiTheme="majorBidi" w:hAnsiTheme="majorBidi" w:cstheme="majorBidi"/>
          <w:sz w:val="28"/>
          <w:szCs w:val="28"/>
        </w:rPr>
        <w:t>3(</w:t>
      </w:r>
      <w:r w:rsidRPr="009948E7">
        <w:rPr>
          <w:rFonts w:asciiTheme="majorBidi" w:hAnsiTheme="majorBidi" w:cstheme="majorBidi"/>
          <w:sz w:val="28"/>
          <w:szCs w:val="28"/>
          <w:cs/>
        </w:rPr>
        <w:t>ก)</w:t>
      </w:r>
      <w:r w:rsidR="00F770BE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770BE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B82D77" w:rsidRPr="009948E7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73661A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ก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การจัดประเภทสัญญาประกันภัย </w:t>
      </w:r>
      <w:r w:rsidR="003D0BAD" w:rsidRPr="009948E7">
        <w:rPr>
          <w:rFonts w:asciiTheme="majorBidi" w:hAnsiTheme="majorBidi" w:cstheme="majorBidi"/>
          <w:sz w:val="28"/>
          <w:szCs w:val="28"/>
          <w:cs/>
        </w:rPr>
        <w:t>สัญญา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ประกันภัยต่อ การประเมินว่าการโอนความเสี่ยงด้านการประกันภัยที่มีนัยสำคัญหรือไม่ และสัญญาประกันภัยที่มีลักษณะร่วมรับผลประโยชน์โดยตรงหรือไม่</w:t>
      </w:r>
    </w:p>
    <w:p w14:paraId="381B9F1D" w14:textId="168E88B7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4E09CFC" w14:textId="384FA094" w:rsidR="00054DB7" w:rsidRPr="009948E7" w:rsidRDefault="00054DB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9948E7">
        <w:rPr>
          <w:rFonts w:asciiTheme="majorBidi" w:hAnsiTheme="majorBidi" w:cstheme="majorBidi"/>
          <w:sz w:val="28"/>
          <w:szCs w:val="28"/>
        </w:rPr>
        <w:t>4(</w:t>
      </w:r>
      <w:r w:rsidRPr="009948E7">
        <w:rPr>
          <w:rFonts w:asciiTheme="majorBidi" w:hAnsiTheme="majorBidi" w:cstheme="majorBidi"/>
          <w:sz w:val="28"/>
          <w:szCs w:val="28"/>
          <w:cs/>
        </w:rPr>
        <w:t>ข)</w:t>
      </w:r>
      <w:r w:rsidR="006235DB" w:rsidRPr="009948E7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="006235DB" w:rsidRPr="009948E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6235DB" w:rsidRPr="009948E7">
        <w:rPr>
          <w:rFonts w:asciiTheme="majorBidi" w:hAnsiTheme="majorBidi" w:cstheme="majorBidi" w:hint="cs"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ระดับของการรวบกลุ่มสัญญาประกันภัยและประกันภัยต่อ การระบุพอร์ตโฟลิโอของสัญญาประกันภัยและกำหนดกลุ่มของสัญญาเป็นสัญญาที่สร้างภาระเมื่อรับรู้รายการเมื่อเริ่มแรก และสัญญาเหล่านั้นไม่มีความเป็นไปได้ที่มีนัยสำคัญที่จะกลายเป็นสัญญาที่สร้างภาระในภายหลัง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751F828F" w14:textId="3C7670B5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6CE9151" w14:textId="5DA9A7CA" w:rsidR="00B82D77" w:rsidRPr="009948E7" w:rsidRDefault="00B82D77" w:rsidP="00250AFB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96E8A4" w14:textId="10E7B2C4" w:rsidR="00E30E8D" w:rsidRPr="009948E7" w:rsidRDefault="00E30E8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7B5DBE00" w14:textId="24EA8E07" w:rsidR="00216713" w:rsidRPr="009948E7" w:rsidRDefault="0021671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="00E14E7A" w:rsidRPr="009948E7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เกณฑ์การจัดทำงบการเงิน</w:t>
      </w:r>
      <w:r w:rsidR="00E14E7A" w:rsidRPr="009948E7">
        <w:rPr>
          <w:rFonts w:asciiTheme="majorBidi" w:hAnsiTheme="majorBidi" w:cs="Angsana New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31029C14" w14:textId="6BDAEAE5" w:rsidR="003564CC" w:rsidRPr="009948E7" w:rsidRDefault="003564C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511FBCA" w14:textId="4F3A6EEA" w:rsidR="003564CC" w:rsidRPr="009948E7" w:rsidRDefault="003564CC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</w:p>
    <w:p w14:paraId="0AC0D15E" w14:textId="77777777" w:rsidR="00216713" w:rsidRPr="009948E7" w:rsidRDefault="0021671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0B3EB15D" w14:textId="0A614D25" w:rsidR="007B6179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3920AC5" w14:textId="77777777" w:rsidR="00054DB7" w:rsidRPr="009948E7" w:rsidRDefault="00054DB7" w:rsidP="00250AFB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460A9AF" w14:textId="61D01C24" w:rsidR="00433648" w:rsidRPr="009948E7" w:rsidRDefault="007B6179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9948E7">
        <w:rPr>
          <w:rFonts w:asciiTheme="majorBidi" w:hAnsiTheme="majorBidi" w:cstheme="majorBidi"/>
          <w:sz w:val="28"/>
          <w:szCs w:val="28"/>
        </w:rPr>
        <w:t>4(</w:t>
      </w:r>
      <w:r w:rsidRPr="009948E7">
        <w:rPr>
          <w:rFonts w:asciiTheme="majorBidi" w:hAnsiTheme="majorBidi" w:cstheme="majorBidi"/>
          <w:sz w:val="28"/>
          <w:szCs w:val="28"/>
          <w:cs/>
        </w:rPr>
        <w:t>ข)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และข้อ </w:t>
      </w:r>
      <w:r w:rsidR="006235DB" w:rsidRPr="009948E7">
        <w:rPr>
          <w:rFonts w:asciiTheme="majorBidi" w:hAnsiTheme="majorBidi" w:cstheme="majorBidi"/>
          <w:sz w:val="28"/>
          <w:szCs w:val="28"/>
          <w:lang w:val="en-US"/>
        </w:rPr>
        <w:t xml:space="preserve">11.3 </w:t>
      </w:r>
      <w:r w:rsidR="00433648" w:rsidRPr="009948E7">
        <w:rPr>
          <w:rFonts w:asciiTheme="majorBidi" w:hAnsiTheme="majorBidi" w:cstheme="majorBidi"/>
          <w:sz w:val="28"/>
          <w:szCs w:val="28"/>
          <w:cs/>
        </w:rPr>
        <w:t>การวัดมูลค่าของสัญญาประกันภัยและสัญญาประกันภัยต่อ กำหนดเทคนิคสำหรับการประมาณการค่าปรับปรุงความเสี่ยงที่ไม่ใช่ทางการเงิน และ</w:t>
      </w:r>
      <w:r w:rsidR="00433648" w:rsidRPr="009948E7">
        <w:rPr>
          <w:rFonts w:asciiTheme="majorBidi" w:hAnsiTheme="majorBidi" w:cstheme="majorBidi"/>
          <w:sz w:val="28"/>
          <w:szCs w:val="28"/>
          <w:cs/>
          <w:lang w:val="en-US"/>
        </w:rPr>
        <w:t>หน่วย</w:t>
      </w:r>
      <w:r w:rsidR="003C0814" w:rsidRPr="009948E7">
        <w:rPr>
          <w:rFonts w:asciiTheme="majorBidi" w:hAnsiTheme="majorBidi" w:cstheme="majorBidi"/>
          <w:sz w:val="28"/>
          <w:szCs w:val="28"/>
          <w:cs/>
          <w:lang w:val="en-US"/>
        </w:rPr>
        <w:t>ความ</w:t>
      </w:r>
      <w:r w:rsidR="00433648" w:rsidRPr="009948E7">
        <w:rPr>
          <w:rFonts w:asciiTheme="majorBidi" w:hAnsiTheme="majorBidi" w:cstheme="majorBidi"/>
          <w:sz w:val="28"/>
          <w:szCs w:val="28"/>
          <w:cs/>
          <w:lang w:val="en-US"/>
        </w:rPr>
        <w:t>คุ้มครองที่ให้ภายใต้สัญญา</w:t>
      </w:r>
    </w:p>
    <w:p w14:paraId="5B7F4DF1" w14:textId="77777777" w:rsidR="007B6179" w:rsidRPr="009948E7" w:rsidRDefault="007B6179" w:rsidP="00250A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B1D242C" w14:textId="7B10CB4C" w:rsidR="0024773B" w:rsidRPr="009948E7" w:rsidRDefault="0024773B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7B6179" w:rsidRPr="009948E7">
        <w:rPr>
          <w:rFonts w:asciiTheme="majorBidi" w:hAnsiTheme="majorBidi" w:cstheme="majorBidi"/>
          <w:sz w:val="28"/>
          <w:szCs w:val="28"/>
        </w:rPr>
        <w:t>3</w:t>
      </w:r>
      <w:r w:rsidRPr="009948E7">
        <w:rPr>
          <w:rFonts w:asciiTheme="majorBidi" w:hAnsiTheme="majorBidi" w:cstheme="majorBidi"/>
          <w:sz w:val="28"/>
          <w:szCs w:val="28"/>
        </w:rPr>
        <w:t>(</w:t>
      </w:r>
      <w:r w:rsidR="007B6179" w:rsidRPr="009948E7">
        <w:rPr>
          <w:rFonts w:asciiTheme="majorBidi" w:hAnsiTheme="majorBidi" w:cstheme="majorBidi"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sz w:val="28"/>
          <w:szCs w:val="28"/>
          <w:cs/>
        </w:rPr>
        <w:t>)</w:t>
      </w:r>
      <w:r w:rsidR="006235DB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6235DB" w:rsidRPr="009948E7">
        <w:rPr>
          <w:rFonts w:asciiTheme="majorBidi" w:hAnsiTheme="majorBidi" w:cstheme="majorBidi" w:hint="cs"/>
          <w:sz w:val="28"/>
          <w:szCs w:val="28"/>
          <w:cs/>
        </w:rPr>
        <w:t>(</w:t>
      </w:r>
      <w:r w:rsidR="006235DB" w:rsidRPr="009948E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235DB" w:rsidRPr="009948E7">
        <w:rPr>
          <w:rFonts w:asciiTheme="majorBidi" w:hAnsiTheme="majorBidi" w:cstheme="majorBidi" w:hint="cs"/>
          <w:sz w:val="28"/>
          <w:szCs w:val="28"/>
          <w:cs/>
        </w:rPr>
        <w:t>)</w:t>
      </w:r>
      <w:r w:rsidR="006235DB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6235DB" w:rsidRPr="009948E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B6179" w:rsidRPr="009948E7">
        <w:rPr>
          <w:rFonts w:asciiTheme="majorBidi" w:hAnsiTheme="majorBidi" w:cstheme="majorBidi"/>
          <w:sz w:val="28"/>
          <w:szCs w:val="28"/>
        </w:rPr>
        <w:t>4(</w:t>
      </w:r>
      <w:r w:rsidR="007B6179" w:rsidRPr="009948E7">
        <w:rPr>
          <w:rFonts w:asciiTheme="majorBidi" w:hAnsiTheme="majorBidi" w:cstheme="majorBidi"/>
          <w:sz w:val="28"/>
          <w:szCs w:val="28"/>
          <w:cs/>
        </w:rPr>
        <w:t>ค</w:t>
      </w:r>
      <w:r w:rsidR="007B6179" w:rsidRPr="009948E7">
        <w:rPr>
          <w:rFonts w:asciiTheme="majorBidi" w:hAnsiTheme="majorBidi" w:cstheme="majorBidi"/>
          <w:sz w:val="28"/>
          <w:szCs w:val="28"/>
          <w:lang w:val="en-US"/>
        </w:rPr>
        <w:t>)</w:t>
      </w:r>
      <w:r w:rsidR="00681F1E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การจัดประเภทรายการสินทรัพย์ทางการเงิน การประเมินโมเดลธุรกิจจากการถือครองสินทรัพย์ และเงื่อนไขในสัญญาของสินทรัพย์เป็นการจ่ายเพียงเงินต้นและดอกเบี้ยเพียงอย่างเดียวจากยอดคงเหลือของเงินต้นหรือไม่</w:t>
      </w:r>
    </w:p>
    <w:p w14:paraId="34A3C50C" w14:textId="77777777" w:rsidR="007B6179" w:rsidRPr="009948E7" w:rsidRDefault="007B6179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D7F08" w14:textId="71EB1E2D" w:rsidR="00612C40" w:rsidRPr="009948E7" w:rsidRDefault="00612C40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ข้อสมมติที่ต้องใช้ในการวัดมูลค่าสัญญาประกันภัยและประกันภัยต่อรวมอยู่ในหมายเหตุข้อ </w:t>
      </w:r>
      <w:r w:rsidR="00124725" w:rsidRPr="009948E7">
        <w:rPr>
          <w:rFonts w:asciiTheme="majorBidi" w:hAnsiTheme="majorBidi" w:cstheme="majorBidi"/>
          <w:sz w:val="28"/>
          <w:szCs w:val="28"/>
          <w:lang w:val="en-US"/>
        </w:rPr>
        <w:t>11.3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การเปลี่ยนแปลงข้อสมมติหลักต่อไปนี้อาจเปลี่ยนแปลงกระแสเงินสดจากการปฏิบัติครบอย่างมีสาระสำคัญ อย่างไรก็ตามการเปลี่ยนแปลงเหล่านี้จะปรับปรุงกำไรจากการให้บริการตามสัญญา และจะไม่กระทบต่อมูลค่าตามบัญชีของสัญญา เว้นแต่จะเกิดจากสัญญาที่สร้างภาระหรือไม่เกี่ยวข้องกับบริการในอนาคต </w:t>
      </w:r>
    </w:p>
    <w:p w14:paraId="552F724D" w14:textId="282EF0A8" w:rsidR="007B6179" w:rsidRPr="009948E7" w:rsidDel="0024773B" w:rsidRDefault="007B6179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4F1512" w14:textId="1D54478D" w:rsidR="00B40419" w:rsidRPr="00F577DD" w:rsidRDefault="00B40419" w:rsidP="00F577D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8E3914" w:rsidRPr="00F577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</w:p>
    <w:p w14:paraId="2C57183D" w14:textId="283A96AC" w:rsidR="007A64FF" w:rsidRPr="009948E7" w:rsidRDefault="007A64FF" w:rsidP="00250AFB">
      <w:pPr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ab/>
      </w:r>
    </w:p>
    <w:p w14:paraId="15CAE8E8" w14:textId="771FA391" w:rsidR="00AF7B90" w:rsidRPr="009948E7" w:rsidRDefault="00AF7B90" w:rsidP="00250AFB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บริษัทได้ถือปฏิบัติตามมาตรฐานการรายงานทางการเงินฉบับที่ 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9 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>รวมถึงบทแก้ไขเพิ่มเติมต่อมาตรฐานอื่น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>ๆ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>มกราคม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 2568 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>มาตรฐานเหล่านี้นำมาซึ่งการเปลี่ยนแปลงทางการบัญชีอย่างมีนัยสำคัญสำหรับสัญญาประกันภัยและสัญญาประกันภัยต่อและเครื่องมือทางการเงิน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>ด้วยเหตุนี้ บริษัทจึงได้ปรับปรุงจำนวนที่นำมาเปรียบเทียบใหม่ย้อนหลัง ณ วันที่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 1 </w:t>
      </w:r>
      <w:r w:rsidRPr="009948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Pr="009948E7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2567 </w:t>
      </w:r>
      <w:r w:rsidRPr="009948E7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ณ วันที่ 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9948E7">
        <w:rPr>
          <w:rFonts w:asciiTheme="majorBidi" w:hAnsiTheme="majorBidi" w:cstheme="majorBidi" w:hint="cs"/>
          <w:spacing w:val="-2"/>
          <w:sz w:val="28"/>
          <w:szCs w:val="28"/>
          <w:cs/>
        </w:rPr>
        <w:t>ธันวาคม</w:t>
      </w:r>
      <w:r w:rsidRPr="009948E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9948E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</w:p>
    <w:p w14:paraId="2455BC89" w14:textId="77777777" w:rsidR="00AF7B90" w:rsidRPr="009948E7" w:rsidRDefault="00AF7B90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E11900B" w14:textId="45B2D0AD" w:rsidR="00104990" w:rsidRPr="009948E7" w:rsidRDefault="00AF7B90" w:rsidP="00A322A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104990" w:rsidRPr="009948E7" w:rsidSect="00D85A57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  <w:r w:rsidRPr="009948E7">
        <w:rPr>
          <w:rFonts w:asciiTheme="majorBidi" w:hAnsiTheme="majorBidi" w:cstheme="majorBidi"/>
          <w:sz w:val="28"/>
          <w:szCs w:val="28"/>
          <w:cs/>
        </w:rPr>
        <w:t>ยกเว้นการเปลี่ยนแปลงต่อไปนี้ บริษัทได้ถือปฏิบัตินโยบายการบัญชีโดยสม่ำเสมอตามที่กำหนดไว้ใน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ตามกฎหมายของบริษัทสำหรับปีสิ้นสุด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23FF6145" w14:textId="371589F5" w:rsidR="00ED32B4" w:rsidRPr="00F577DD" w:rsidRDefault="00ED32B4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</w:t>
      </w:r>
      <w:r w:rsidR="002A6D6E"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ต่อ)</w:t>
      </w:r>
    </w:p>
    <w:p w14:paraId="51541609" w14:textId="77777777" w:rsidR="00F577DD" w:rsidRPr="009948E7" w:rsidRDefault="00F577DD" w:rsidP="00F577DD">
      <w:pPr>
        <w:rPr>
          <w:lang w:val="en-US"/>
        </w:rPr>
      </w:pPr>
    </w:p>
    <w:p w14:paraId="509F9797" w14:textId="21DE44D1" w:rsidR="00247A82" w:rsidRPr="00F577DD" w:rsidRDefault="00247A82" w:rsidP="00F577DD">
      <w:pPr>
        <w:rPr>
          <w:rFonts w:asciiTheme="majorBidi" w:hAnsiTheme="majorBidi" w:cstheme="majorBidi"/>
          <w:sz w:val="24"/>
          <w:szCs w:val="24"/>
          <w:lang w:val="en-US"/>
        </w:rPr>
      </w:pPr>
      <w:r w:rsidRPr="009948E7">
        <w:rPr>
          <w:b/>
          <w:bCs/>
          <w:sz w:val="28"/>
          <w:szCs w:val="28"/>
          <w:lang w:val="en-US"/>
        </w:rPr>
        <w:tab/>
      </w:r>
      <w:r w:rsidRPr="00F577DD">
        <w:rPr>
          <w:rFonts w:asciiTheme="majorBidi" w:hAnsiTheme="majorBidi" w:cstheme="majorBidi"/>
          <w:sz w:val="24"/>
          <w:szCs w:val="24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Pr="00F577DD">
        <w:rPr>
          <w:rFonts w:asciiTheme="majorBidi" w:hAnsiTheme="majorBidi" w:cstheme="majorBidi"/>
          <w:sz w:val="24"/>
          <w:szCs w:val="24"/>
          <w:lang w:val="en-US"/>
        </w:rPr>
        <w:t xml:space="preserve">17 </w:t>
      </w:r>
      <w:r w:rsidRPr="00F577DD">
        <w:rPr>
          <w:rFonts w:asciiTheme="majorBidi" w:hAnsiTheme="majorBidi" w:cstheme="majorBidi"/>
          <w:sz w:val="24"/>
          <w:szCs w:val="24"/>
          <w:cs/>
          <w:lang w:val="en-US"/>
        </w:rPr>
        <w:t xml:space="preserve">และมาตรฐานการรายงานทางการเงินฉบับที่ </w:t>
      </w:r>
      <w:r w:rsidRPr="00F577DD">
        <w:rPr>
          <w:rFonts w:asciiTheme="majorBidi" w:hAnsiTheme="majorBidi" w:cstheme="majorBidi"/>
          <w:sz w:val="24"/>
          <w:szCs w:val="24"/>
          <w:lang w:val="en-US"/>
        </w:rPr>
        <w:t xml:space="preserve">9 </w:t>
      </w:r>
      <w:r w:rsidRPr="00F577DD">
        <w:rPr>
          <w:rFonts w:asciiTheme="majorBidi" w:hAnsiTheme="majorBidi" w:cstheme="majorBidi"/>
          <w:sz w:val="24"/>
          <w:szCs w:val="24"/>
          <w:cs/>
          <w:lang w:val="en-US"/>
        </w:rPr>
        <w:t xml:space="preserve">ที่มีต่อแต่ละรายการในงบฐานะการเงิน ณ วันที่ </w:t>
      </w:r>
      <w:r w:rsidRPr="00F577DD">
        <w:rPr>
          <w:rFonts w:asciiTheme="majorBidi" w:hAnsiTheme="majorBidi" w:cstheme="majorBidi"/>
          <w:sz w:val="24"/>
          <w:szCs w:val="24"/>
          <w:lang w:val="en-US"/>
        </w:rPr>
        <w:t xml:space="preserve">31 </w:t>
      </w:r>
      <w:r w:rsidRPr="00F577DD">
        <w:rPr>
          <w:rFonts w:asciiTheme="majorBidi" w:hAnsiTheme="majorBidi" w:cstheme="majorBidi"/>
          <w:sz w:val="24"/>
          <w:szCs w:val="24"/>
          <w:cs/>
          <w:lang w:val="en-US"/>
        </w:rPr>
        <w:t xml:space="preserve">ธันวาคม </w:t>
      </w:r>
      <w:r w:rsidRPr="00F577DD">
        <w:rPr>
          <w:rFonts w:asciiTheme="majorBidi" w:hAnsiTheme="majorBidi" w:cstheme="majorBidi"/>
          <w:sz w:val="24"/>
          <w:szCs w:val="24"/>
          <w:lang w:val="en-US"/>
        </w:rPr>
        <w:t>2567</w:t>
      </w:r>
      <w:r w:rsidRPr="00F577DD">
        <w:rPr>
          <w:rFonts w:asciiTheme="majorBidi" w:hAnsiTheme="majorBidi" w:cstheme="majorBidi"/>
          <w:sz w:val="24"/>
          <w:szCs w:val="24"/>
          <w:cs/>
          <w:lang w:val="en-US"/>
        </w:rPr>
        <w:t xml:space="preserve"> และ </w:t>
      </w:r>
      <w:r w:rsidRPr="00F577DD"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 w:rsidRPr="00F577DD">
        <w:rPr>
          <w:rFonts w:asciiTheme="majorBidi" w:hAnsiTheme="majorBidi" w:cstheme="majorBidi"/>
          <w:sz w:val="24"/>
          <w:szCs w:val="24"/>
          <w:cs/>
          <w:lang w:val="en-US"/>
        </w:rPr>
        <w:t xml:space="preserve">มกราคม </w:t>
      </w:r>
      <w:r w:rsidRPr="00F577DD">
        <w:rPr>
          <w:rFonts w:asciiTheme="majorBidi" w:hAnsiTheme="majorBidi" w:cstheme="majorBidi"/>
          <w:sz w:val="24"/>
          <w:szCs w:val="24"/>
          <w:lang w:val="en-US"/>
        </w:rPr>
        <w:t xml:space="preserve">2567 </w:t>
      </w:r>
      <w:r w:rsidRPr="00F577DD">
        <w:rPr>
          <w:rFonts w:asciiTheme="majorBidi" w:hAnsiTheme="majorBidi" w:cstheme="majorBidi"/>
          <w:sz w:val="24"/>
          <w:szCs w:val="24"/>
          <w:cs/>
          <w:lang w:val="en-US"/>
        </w:rPr>
        <w:t>แสดงอยู่ในตารางด้านล่าง</w:t>
      </w:r>
    </w:p>
    <w:p w14:paraId="11EFF9CA" w14:textId="77777777" w:rsidR="001232E9" w:rsidRPr="009948E7" w:rsidRDefault="001232E9" w:rsidP="00250AFB">
      <w:pPr>
        <w:rPr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9948E7" w:rsidRPr="009948E7" w14:paraId="263F03D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C634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1DC8CEB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B01AD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E02F02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371D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41F31A2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5E20CB0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420E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EE51A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BF151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98C74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F21EA4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25667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D866F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4F361C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FC05A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7103F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7CB2457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7956F4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A179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072D2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D223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F57B8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0E00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F0562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25BA3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656B4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07AF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098A0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2036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48F80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60298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268AA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1AAE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26BE1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7397199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89B1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3763328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48E7" w:rsidRPr="009948E7" w14:paraId="4A04D6B3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6BDDC4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CB82D3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AC65C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0C8B33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E8F585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C3CB21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88BD7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BD9AFB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937A4F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6C0D0F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E1CFB1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D9115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A7A559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31B9B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8ADE4F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234AE0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581AD96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D658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D818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DFCF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D838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C24B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EA5E2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B8CF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CB7E1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08E6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39D5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72A7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491E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E757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CCCD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C1F8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1CDA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10,917,260</w:t>
            </w:r>
          </w:p>
        </w:tc>
      </w:tr>
      <w:tr w:rsidR="009948E7" w:rsidRPr="009948E7" w14:paraId="1A32A67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23F0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97CE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4,309,559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9D06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D16F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8201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3B19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130F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073A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0EA0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E5EF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DF67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4C05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3C1A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889F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1BD5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8BE8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3AF8DF0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950D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F1C9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9FBC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C7FA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9B6E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BA81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B8BA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AADE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EAEB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9191F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9E21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33DB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423B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C370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886F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EE08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</w:tr>
      <w:tr w:rsidR="009948E7" w:rsidRPr="009948E7" w14:paraId="208871E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1FC8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13914B6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6037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C082D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74C7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C4D9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66958B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D73F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6C4D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4B2EF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5D47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469B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F1869D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07D0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A147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1F202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1174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64DC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63202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5C6A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37F0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D723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3315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8F1D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63462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07D1DDE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77DA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CEA8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E1BF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424F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B7EE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F8BC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3204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AE1D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7EED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1BAB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4E2C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E015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6D7F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7619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7AF4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D07D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7863192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9CB5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BABB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6774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A875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6859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0F20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14CD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C747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C0BB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19235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DE0F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5BBF6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A357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31EC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0A9C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F4B2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9948E7" w:rsidRPr="009948E7" w14:paraId="47C7C37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9662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0D6C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CB71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A8873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7C94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19E8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AA27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8774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44E1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47F6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965D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4E2D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02F8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AF49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68D2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165B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</w:tr>
      <w:tr w:rsidR="009948E7" w:rsidRPr="009948E7" w14:paraId="6C97238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2AFF4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509E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538,003,623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A53E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10B4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48A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CF645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A565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F52E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C0EB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DF93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EB8A7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EBA4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E21C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3527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FAAC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6437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691D6C4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A5F6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A2A1D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E6995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56B2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D3BF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3644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ACBF0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E8F6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12F4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E7E3F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503,469,019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E021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FA7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31,756,932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C583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1C7B2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6BF9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1127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</w:tr>
      <w:tr w:rsidR="001232E9" w:rsidRPr="009948E7" w14:paraId="26D34EE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03AA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72ED3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C2ECB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BE8E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3BB5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7D4D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E530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4935A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5D30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FD79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1F8CC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2B541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03DEE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4999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54228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7EA46" w14:textId="77777777" w:rsidR="001232E9" w:rsidRPr="009948E7" w:rsidRDefault="001232E9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</w:tr>
    </w:tbl>
    <w:p w14:paraId="65461B26" w14:textId="77777777" w:rsidR="009046AA" w:rsidRPr="009948E7" w:rsidRDefault="009046AA" w:rsidP="00250AFB">
      <w:pPr>
        <w:rPr>
          <w:lang w:val="en-US"/>
        </w:rPr>
      </w:pPr>
    </w:p>
    <w:p w14:paraId="5A49B6F1" w14:textId="77777777" w:rsidR="009046AA" w:rsidRPr="009948E7" w:rsidRDefault="009046A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lang w:val="en-US"/>
        </w:rPr>
      </w:pPr>
      <w:r w:rsidRPr="009948E7">
        <w:rPr>
          <w:lang w:val="en-US"/>
        </w:rPr>
        <w:br w:type="page"/>
      </w:r>
    </w:p>
    <w:p w14:paraId="5D512685" w14:textId="77777777" w:rsidR="009046AA" w:rsidRPr="00F577DD" w:rsidRDefault="009046A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(ต่อ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p w14:paraId="5522B192" w14:textId="77777777" w:rsidR="000A2E8C" w:rsidRPr="009948E7" w:rsidRDefault="000A2E8C" w:rsidP="00250AFB">
      <w:pPr>
        <w:rPr>
          <w:lang w:val="en-US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9948E7" w:rsidRPr="009948E7" w14:paraId="156B57B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B1D6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177468F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A9BB9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E64EE8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0C26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vAlign w:val="bottom"/>
          </w:tcPr>
          <w:p w14:paraId="10CFF80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316340FD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02D1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9FAF7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1C353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323A8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28FCF649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8117C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7ADFA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EE3BF4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2DA89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9595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27D4FFB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60BE6DC6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0E92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BD3C5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0677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4D165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FF67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7EA5F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B1EF2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30F09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8B35B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97707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C147D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CC93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FDD8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11833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4C92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0598A9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316BCCE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631B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2B2E7C8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48E7" w:rsidRPr="009948E7" w14:paraId="093C0AB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000C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84988E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8153CB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C7009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A6D641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1A6712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950672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C91DF3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32C321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8A8DA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B68E55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233BBE8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BCAA0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1D43E1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65EC6E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D008D5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65A17C37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3F7D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768B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6,522,672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81E9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BAF2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C1D19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53A6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F224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26D28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28B4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6AE8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1B18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37A8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F7C2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9F2F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A42D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442C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6,363,333</w:t>
            </w:r>
          </w:p>
        </w:tc>
      </w:tr>
      <w:tr w:rsidR="009948E7" w:rsidRPr="009948E7" w14:paraId="11D18BCC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73A38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17A4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30,718,857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D642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78B3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4005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ECBA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76D7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EE649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574F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5A1B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8DB5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382D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FD4E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7E82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2F80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179F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22,179</w:t>
            </w:r>
          </w:p>
        </w:tc>
      </w:tr>
      <w:tr w:rsidR="009948E7" w:rsidRPr="009948E7" w14:paraId="214D3B4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CBD0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C2D3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FDDB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89E0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2EE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7B678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00B0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4494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B65E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0611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8E4C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E709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1AB0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A9CB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AA6F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3479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</w:tr>
      <w:tr w:rsidR="009948E7" w:rsidRPr="009948E7" w14:paraId="1491A76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6DB38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4CC6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3970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636D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3D37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5518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5903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9941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2628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A0B9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C5F9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B66A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D6C0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7440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AA74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1032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6E45EF44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0373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260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3D8F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6A63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4425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19E5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4DCF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E4D7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DD42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179F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00A3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4968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F9BD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BAA4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F5D5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D021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</w:tr>
      <w:tr w:rsidR="009948E7" w:rsidRPr="009948E7" w14:paraId="095BACA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8E57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8A188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415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9D64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EC6B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9977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5AE2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66E1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A98D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5345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599B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7C0F9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2FE1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A152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9D1A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DE49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8442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2,415,254</w:t>
            </w:r>
          </w:p>
        </w:tc>
      </w:tr>
      <w:tr w:rsidR="009948E7" w:rsidRPr="009948E7" w14:paraId="6AA7491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BD27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C5445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803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552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F447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2C30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1B58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E7DF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628EB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91E2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68FB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344C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81769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EFD2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31D46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D243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542F4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803,743</w:t>
            </w:r>
          </w:p>
        </w:tc>
      </w:tr>
      <w:tr w:rsidR="009948E7" w:rsidRPr="009948E7" w14:paraId="5F23F518" w14:textId="77777777" w:rsidTr="00014F0A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C6A2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7014E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DF1F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98CF6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A46A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54C45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D116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906C9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19E3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06067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F2BE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033620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025DE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F990F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BFD7F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78C4D5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426,024</w:t>
            </w:r>
          </w:p>
        </w:tc>
      </w:tr>
      <w:tr w:rsidR="009948E7" w:rsidRPr="009948E7" w14:paraId="0652D4BB" w14:textId="77777777" w:rsidTr="00014F0A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E922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B8D1DB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79E8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6A13B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F9F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18B346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24FBC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D9A7D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84343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09339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DD272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4F330A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5AF04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F828FD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9213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8B1FE1" w14:textId="77777777" w:rsidR="000A2E8C" w:rsidRPr="009948E7" w:rsidRDefault="000A2E8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30E12A30" w14:textId="77777777" w:rsidR="001232E9" w:rsidRPr="009948E7" w:rsidRDefault="001232E9" w:rsidP="00250AFB">
      <w:pPr>
        <w:rPr>
          <w:lang w:val="en-US"/>
        </w:rPr>
      </w:pPr>
    </w:p>
    <w:p w14:paraId="3C3539CE" w14:textId="15874A4F" w:rsidR="00104990" w:rsidRPr="009948E7" w:rsidRDefault="0010499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406D13A" w14:textId="64956D45" w:rsidR="00104990" w:rsidRPr="009948E7" w:rsidRDefault="0010499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529335A" w14:textId="77777777" w:rsidR="00020CCE" w:rsidRPr="00F577DD" w:rsidRDefault="00020CCE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(ต่อ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p w14:paraId="49EFEFA3" w14:textId="77777777" w:rsidR="00A22294" w:rsidRPr="009948E7" w:rsidRDefault="00A22294" w:rsidP="00250AFB">
      <w:pPr>
        <w:rPr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9948E7" w:rsidRPr="009948E7" w14:paraId="69D2E13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80C4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1ACBF3D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57004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DB1CCC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AB2B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4A779D1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11E41D4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79F2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4070C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33808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D7572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7838046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0EDAE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EFF1B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C1986C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542CB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44AA7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374CA1B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2293001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110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4ED48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3CDAF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A858D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4412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23B52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EA7AE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79DDE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43265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2374D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6E2E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7AAC1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293DA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302D0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D3AB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01728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1E132F0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7D09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1B8A275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48E7" w:rsidRPr="009948E7" w14:paraId="6CE2572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3EB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3B16986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9948E7" w:rsidRPr="009948E7" w14:paraId="14F3A3E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7416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CD5B19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D0BA4A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2B8ABF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A9913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134180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68AE82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9FA47E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A4B03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6085B1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99C1F0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5604CC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A6E4F5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4E6059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771FF1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B5347B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7BE9B16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2CB7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5C26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474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770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F6EC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AFE66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(32,447,412)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E6AF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CB673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15,020,576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48E9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1FF5D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(17,426,836)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2682D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6F84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FAB2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5346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859B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5A1F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318D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D762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457,343,179</w:t>
            </w:r>
          </w:p>
        </w:tc>
      </w:tr>
      <w:tr w:rsidR="009948E7" w:rsidRPr="009948E7" w14:paraId="59FD6AC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74EA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02F5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5B11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7A31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853C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258B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1A45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AA23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E783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7AEF4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F849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DF107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77D1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7EA9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EDAD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EA1A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1E2549A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7051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B8CF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C97E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B880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(74,588)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D4C1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D751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738,418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0A4C6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E487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E3BD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9AB2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8A68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A5AD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AFDD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8C28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B68F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6C736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</w:tr>
      <w:tr w:rsidR="009948E7" w:rsidRPr="009948E7" w14:paraId="28956CE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70F6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7327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966,479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8F59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1CE2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ED8D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21AD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D207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37E6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5E57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156E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FD71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BCB9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E8D8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8C29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F1F4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FFEF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5487C89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08B1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5377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552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DB3F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DB52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AF8B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4B87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545E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6BFB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6072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C5E8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3E78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597D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DA66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5C53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AB86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010F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530,243</w:t>
            </w:r>
          </w:p>
        </w:tc>
      </w:tr>
      <w:tr w:rsidR="009948E7" w:rsidRPr="009948E7" w14:paraId="48A725E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83D0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9F10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516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0C8C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0434D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C0A2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F33A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E005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0B014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F9CE6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2EEC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F569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9698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0FF0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4C43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7D7C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CF17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1,516,811</w:t>
            </w:r>
          </w:p>
        </w:tc>
      </w:tr>
      <w:tr w:rsidR="009948E7" w:rsidRPr="009948E7" w14:paraId="0557044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7304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396D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F874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E5BDA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AA4F6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748A8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B465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5AA34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F74B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E6D6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89E4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BEB2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9BC5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C43A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B5D6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AA05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3,513,827</w:t>
            </w:r>
          </w:p>
        </w:tc>
      </w:tr>
      <w:tr w:rsidR="009948E7" w:rsidRPr="009948E7" w14:paraId="68B1248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CC2C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9D85C9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453F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FF6C9A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212A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B2A9D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9C19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F5AC8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99B7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5FE73B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9BF3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1A9B37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18A3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ADF1AF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B6E06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358974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1,648,621</w:t>
            </w:r>
          </w:p>
        </w:tc>
      </w:tr>
      <w:tr w:rsidR="009948E7" w:rsidRPr="009948E7" w14:paraId="16FC434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290A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033E9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653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3FEA4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CCBBB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AF33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6054C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01B3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403804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1A5D3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338E9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1CF8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B27ED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935C1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500EAC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FA2F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2CC130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6,210,395</w:t>
            </w:r>
          </w:p>
        </w:tc>
      </w:tr>
      <w:tr w:rsidR="009948E7" w:rsidRPr="009948E7" w14:paraId="2BCFB07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CCEFB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8D602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488,607,268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DAFD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40EEB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2506D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A421B2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12,607,583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D67B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704D84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(23,509,303)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A94B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0859E6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D741E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0C7924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0368A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892B85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6,328,941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7498F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ADCE49" w14:textId="77777777" w:rsidR="00A22294" w:rsidRPr="009948E7" w:rsidRDefault="00A222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471,426,906</w:t>
            </w:r>
          </w:p>
        </w:tc>
      </w:tr>
    </w:tbl>
    <w:p w14:paraId="7F285BB6" w14:textId="77777777" w:rsidR="00020CCE" w:rsidRPr="00F577DD" w:rsidRDefault="000A2E8C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020CCE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="00020CCE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020CCE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  <w:r w:rsidR="00020CCE"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(ต่อ</w:t>
      </w:r>
      <w:r w:rsidR="00020CCE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p w14:paraId="538DC9AE" w14:textId="4A535AA4" w:rsidR="000A2E8C" w:rsidRPr="009948E7" w:rsidRDefault="000A2E8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9948E7" w:rsidRPr="009948E7" w14:paraId="5D8BFBF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1B13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5E892D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58E8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3B4AB8A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9A03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6CA3A8B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7BC233C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E5F9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B5FF6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14845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26AB3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4082549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F4CE6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9EDDD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DB1898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F6B72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DCE6E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6A91F07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42564F9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96ED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2E69F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3776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297D0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DFC4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463D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6741D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54BB6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72FE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E5423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2A835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FD530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73D1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A047E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F2E52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E9FD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535B354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77FD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6031035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948E7" w:rsidRPr="009948E7" w14:paraId="338A8DF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859A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Pr="009948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A3472F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92AA3E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3DF982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3DD274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39769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5881D0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CDA38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06542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2D7DA5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DDF80C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25C88A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2F3E64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D7248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5A192A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285012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2FE38B5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3F65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D823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9CE1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5806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C0D7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C84F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E5B43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ED26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ABD5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DF93F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C5C3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ABBDD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EE2F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5A28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E8E07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93E9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37E607B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44F2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D9C3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F501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02EF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589F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A042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EDE1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B8EA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C2BC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194BD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F2DF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2C1F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899F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691A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DE0F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B8FB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9948E7" w:rsidRPr="009948E7" w14:paraId="2ADC895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40C2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3A90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888D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5D63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8452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22AC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0224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0060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3837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77F6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EEF4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E495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1551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956C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1DAF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A200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9948E7" w:rsidRPr="009948E7" w14:paraId="70FF2DE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D705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AEFF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4284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9EDF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A926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EDD9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8E7B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3D5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78D8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044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62E1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F2371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7487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2D28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400E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27E2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76EE484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1FC6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C8F1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B8FB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48E0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9B81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48863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13AA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4EB1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CC9D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D9400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A72D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34B6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1D22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8843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57F4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0E1A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9948E7" w:rsidRPr="009948E7" w14:paraId="4BFC1F0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74F2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684DED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75,595,626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5BD1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414E7A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82E57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E6815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BE5B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A9009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8808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B7D84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0577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580A8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8D3E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1053BB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1120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FAC9C7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77,649,678</w:t>
            </w:r>
          </w:p>
        </w:tc>
      </w:tr>
      <w:tr w:rsidR="009948E7" w:rsidRPr="009948E7" w14:paraId="0894C1F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E6C9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D7AC2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085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4E1B8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37BD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32A08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42D9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959A3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A688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98EB7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F228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2D7CF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1338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C39E2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760F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70986F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15,296,492</w:t>
            </w:r>
          </w:p>
        </w:tc>
      </w:tr>
      <w:tr w:rsidR="009948E7" w:rsidRPr="009948E7" w14:paraId="0E07BBE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1692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8B1FB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112,538,294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D35B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1316E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1AEA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76F3C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2AD00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63AA1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062E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5F4D7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C0A1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8B630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3D5F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155D2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42A0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ED9F5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125,338,200</w:t>
            </w:r>
          </w:p>
        </w:tc>
      </w:tr>
      <w:tr w:rsidR="009948E7" w:rsidRPr="009948E7" w14:paraId="20F226F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0763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783178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9AAA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8855728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D8F1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C17655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7510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00B9F7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F1FEC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6C83B6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C158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F34CA4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FEC9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3B3715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FB0F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0564A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44B3FAE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EA216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62CE83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5E8C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4050608E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4F2E3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7B36DD5B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6E5AC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935A37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CFDF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78381FF2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E8A6A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4080D5F5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CDC7D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1C3820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F04A1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C416B09" w14:textId="77777777" w:rsidR="00E72983" w:rsidRPr="009948E7" w:rsidRDefault="00E72983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267C846F" w14:textId="0C3BC6D3" w:rsidR="00A42DD9" w:rsidRPr="009948E7" w:rsidRDefault="00A42DD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</w:p>
    <w:p w14:paraId="6C474359" w14:textId="77777777" w:rsidR="00A42DD9" w:rsidRPr="009948E7" w:rsidRDefault="00A42DD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D555621" w14:textId="77777777" w:rsidR="00AA570D" w:rsidRPr="009948E7" w:rsidRDefault="00A42DD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990DCD2" w14:textId="77777777" w:rsidR="00AA570D" w:rsidRPr="009948E7" w:rsidRDefault="00AA570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9948E7" w:rsidRPr="009948E7" w14:paraId="0564469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60E0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07E4D47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6F23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3576981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B5BD7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5431610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45B9F0F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53B7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F8176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A7BBE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DFE70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2DADEEC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AEF55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07777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47E7D5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9BA1D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9D6FA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26D147B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4E44C1B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EA66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2363E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BBCF7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12AD1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8759A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86E64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3E369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C1538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DB0D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650EE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F8961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3E89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1E038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B224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DA58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24E3D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2656ED2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C8357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21B7E19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48E7" w:rsidRPr="009948E7" w14:paraId="4033B6E4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D5801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CA084D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5142D4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218DCA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ED685F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DDC8D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56DD85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112FF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86AC11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27E9AC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05763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2955B0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6D2BC3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D8C6B0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EF35AA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8E910B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14DC1DF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C245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0A08F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61DB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F656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1EB6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1614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CDE5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AA6B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B998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D5CA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77A1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4540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91C1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8508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5927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1007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7,696,198</w:t>
            </w:r>
          </w:p>
        </w:tc>
      </w:tr>
      <w:tr w:rsidR="009948E7" w:rsidRPr="009948E7" w14:paraId="5D81CAD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657C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37A3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4,640,299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3630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B948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D0E3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6A5C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18DD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CA675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EA407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86F0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8FA6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FAE93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15B1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A13E9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B765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7735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730D845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F974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C9F8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17C4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96F0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56B6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75FE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643C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331F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0903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8A23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A4A9F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A592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DB0BE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380F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586A5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44BD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</w:tr>
      <w:tr w:rsidR="009948E7" w:rsidRPr="009948E7" w14:paraId="6F6EEEA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9E6C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7337218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0F267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1429F9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0EB8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7553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DCA59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8D1A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F674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FCAF66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5A8EF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AE47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98B30C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BE93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E941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2DC5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AD33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68D6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4B4B6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8CE5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2FC4B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9B028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BD426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A9FE5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FA9B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52E1C81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7663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8760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269,078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C52A5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6E54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60D0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E057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550DE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36F6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5680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4DBC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0A8E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0C7B9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ED0E7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0CC2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628E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CDDB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59704E7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5C65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56C2F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517,258,673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830D0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8547B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DEBB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77CC8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F229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F3E9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02B9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F56E3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92017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EB87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6F08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6B32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54A56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5A5B6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18C429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FD85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C688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245A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7E0D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18FCD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84CB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42AC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9D866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2FC58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9AB4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489,356,593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C977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B6D7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-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(1,074,925)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2979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1F3CC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B507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BE67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</w:tr>
      <w:tr w:rsidR="009948E7" w:rsidRPr="009948E7" w14:paraId="0F88846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5690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A0643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DEE2FA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651DC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F31E0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926C2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0A5C8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4EA89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64D6D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54FA1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C7ED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C115E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333C5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5C044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DD747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8B22F" w14:textId="77777777" w:rsidR="00AA570D" w:rsidRPr="009948E7" w:rsidRDefault="00AA570D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</w:tr>
    </w:tbl>
    <w:p w14:paraId="5EFF891B" w14:textId="67BD1ED9" w:rsidR="00A42DD9" w:rsidRPr="009948E7" w:rsidRDefault="00A42DD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6339F6F" w14:textId="2EAC055A" w:rsidR="00AA570D" w:rsidRPr="00F577DD" w:rsidRDefault="00AA570D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(ต่อ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p w14:paraId="77910D28" w14:textId="05781954" w:rsidR="00AA570D" w:rsidRPr="009948E7" w:rsidRDefault="00AA570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9948E7" w:rsidRPr="009948E7" w14:paraId="5284A4F5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062C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5B198D5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0D6F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E52B13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4965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vAlign w:val="bottom"/>
          </w:tcPr>
          <w:p w14:paraId="3EE7827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3C0BD987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93EC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A9D76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 w:rsidRPr="009948E7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04B910A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01A0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B4409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C1E887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6726F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4F69E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2B9E093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D4AEC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2687B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08AEFC2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2EF1028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4F1D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DE071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1E1B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D928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EA5B7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3E70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83E37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A553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360D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87E83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E5197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0FCC7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4CFD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45812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78BB8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BE849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59A1105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9AF1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7BBE968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48E7" w:rsidRPr="009948E7" w14:paraId="38604409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D5B2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C9E0CA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65852A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568F29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63078B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C9475E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67BDBD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8AD6E1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0646D6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7C5B91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75BB6A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47AD6B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78C379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93CB70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945687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6C5ABE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2BFDBC91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EF0E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D7DE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2,810,183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3DD8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6A9B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975E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CB6A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8AE4B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3238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5BE7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7BFD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70C7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72DD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76D4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8D9A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365E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89D7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2,554,228</w:t>
            </w:r>
          </w:p>
        </w:tc>
      </w:tr>
      <w:tr w:rsidR="009948E7" w:rsidRPr="009948E7" w14:paraId="2E88F0C5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7D47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E2E7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30,054,271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8B01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94D8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0440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FAB4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A5C4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2939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5D1F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5BC97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0B2F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F6E5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92F6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BC7B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AE20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EC35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28,826</w:t>
            </w:r>
          </w:p>
        </w:tc>
      </w:tr>
      <w:tr w:rsidR="009948E7" w:rsidRPr="009948E7" w14:paraId="0718FDB5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97B5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CFD1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712D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A525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6A3A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1572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81A1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E291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C3D4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80E1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213E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3371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4B4C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8579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5FEA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6ED4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</w:tr>
      <w:tr w:rsidR="009948E7" w:rsidRPr="009948E7" w14:paraId="60C7940D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9BE7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D313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185,302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64EE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E66D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BF517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6229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8B26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B75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38A3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9C18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36E8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41A3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F974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BDE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43B9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E95D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68063DE5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797F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E492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A511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6927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E8DC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26A0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B759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B589B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30D0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85DE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81B6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FEAC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E9C27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93F1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519D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C019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</w:tr>
      <w:tr w:rsidR="009948E7" w:rsidRPr="009948E7" w14:paraId="7921A15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168E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3847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ED6A7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D885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3D92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F8B4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0281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0169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0477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3B16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95CD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C56C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A485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5297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46C2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2D2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</w:tr>
      <w:tr w:rsidR="009948E7" w:rsidRPr="009948E7" w14:paraId="746B4DD6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813D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D518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E8E8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7D9D2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2435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DE7BE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5480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EA1ED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411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80C3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97E8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A81E77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5AD2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EF5BB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DA8E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5C60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</w:tr>
      <w:tr w:rsidR="009948E7" w:rsidRPr="009948E7" w14:paraId="18E4B2B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613A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C28A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0AA1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943B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8834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C0F79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60EB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EDC7E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3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DA41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BCE9C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19F47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8704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8865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F6D86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8B99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59FE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536,429</w:t>
            </w:r>
          </w:p>
        </w:tc>
      </w:tr>
      <w:tr w:rsidR="009948E7" w:rsidRPr="009948E7" w14:paraId="3E1C81AD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9071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82242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568,131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1860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6F3AD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13FD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6A1C7A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34F5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984A7F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ECE5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EDCDB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9F2F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EA055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C4CE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FE3E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723E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85E75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483,599</w:t>
            </w:r>
          </w:p>
        </w:tc>
      </w:tr>
      <w:tr w:rsidR="009948E7" w:rsidRPr="009948E7" w14:paraId="40CE9DB2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7952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11C1B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0C34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9026B3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98BC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E50B2C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A4656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9949A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B619D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CC84A0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8B7A2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97C9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DBCA4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2ACF39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C89E8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237F11" w14:textId="77777777" w:rsidR="00EC0B51" w:rsidRPr="009948E7" w:rsidRDefault="00EC0B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562A390D" w14:textId="40D0374C" w:rsidR="00EC0B51" w:rsidRPr="009948E7" w:rsidRDefault="00EC0B5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</w:p>
    <w:p w14:paraId="0EE62844" w14:textId="77777777" w:rsidR="00EC0B51" w:rsidRPr="009948E7" w:rsidRDefault="00EC0B5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C68DA1D" w14:textId="1D01A15C" w:rsidR="00EC0B51" w:rsidRPr="00F577DD" w:rsidRDefault="00EC0B51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(ต่อ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p w14:paraId="7C0AEEF6" w14:textId="77777777" w:rsidR="00104990" w:rsidRPr="009948E7" w:rsidRDefault="0010499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9948E7" w:rsidRPr="009948E7" w14:paraId="0FB1A8C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E3B1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7ACE40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3B24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ECA7B2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E32D4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7E4DF4B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6EB376C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3EE9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0622E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 w:rsidRPr="009948E7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5776BDC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5B79C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5B6BC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2742C31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43B3E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A1D0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B1908E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77AB4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2E4C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403FE7F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7CDE411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08E06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B5856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CA7DD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4A129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B73BB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7B8D3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E447D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A6234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36E5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E12B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0FF5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1DA3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E6A9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2C1C8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4FB35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A12A3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368CE25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52FE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2BBAC10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48E7" w:rsidRPr="009948E7" w14:paraId="027837F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51766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6AEF896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9948E7" w:rsidRPr="009948E7" w14:paraId="0A2BCA6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729D6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DCD84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D62DF7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52465E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0660ED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653D8E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9B4A90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2C5313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FE8D6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D83BAF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1A8EDC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8B5ABE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806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4F71A5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6BBA89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83EBED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0BBE425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0567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0E70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458,129,769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C817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F7E5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(32,947,254)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F57E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B1F0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756,796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1B2D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F2D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(32,190,458)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005C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AF9B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B9BF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AC6B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73E7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4341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F66E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B216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425,939,311</w:t>
            </w:r>
          </w:p>
        </w:tc>
      </w:tr>
      <w:tr w:rsidR="009948E7" w:rsidRPr="009948E7" w14:paraId="6CEC9F7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2F09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4E8E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183,729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714F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D4DE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1A96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B8C4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A02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953D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1C22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35A9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6502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ED6F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8BA6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4267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542C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0B7E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2C6E015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E8F8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60B6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17AC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06C9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(37,796)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2316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DE26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690,936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38D2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A845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46E9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2DD3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E2CD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B69C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6F00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347D6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7A9E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E79A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</w:tr>
      <w:tr w:rsidR="009948E7" w:rsidRPr="009948E7" w14:paraId="78E65AF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6423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823F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457,047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93DC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312B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0FAA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B9C4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7F71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EDAE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1074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0A7C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47B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D197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5E096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5C0D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3FCF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BF86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948E7" w:rsidRPr="009948E7" w14:paraId="4361065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DA39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A495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918,481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CC59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4AE5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0DE7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3C1D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1296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F3B6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69B1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9601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8CAF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F59F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A683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BDA0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7D0D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314C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891,097</w:t>
            </w:r>
          </w:p>
        </w:tc>
      </w:tr>
      <w:tr w:rsidR="009948E7" w:rsidRPr="009948E7" w14:paraId="075312D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BF3B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2A13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F385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1ED8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302A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A997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F26F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6309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3C5E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D45E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088B6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9925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121B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6AC0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2D79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4D10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</w:tr>
      <w:tr w:rsidR="009948E7" w:rsidRPr="009948E7" w14:paraId="13FDDF2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5B4A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FD3D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DC36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E356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2F12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B3FD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DC62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7508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8679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BCA7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2848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223E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822F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34E7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59AB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E6CB9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</w:tr>
      <w:tr w:rsidR="009948E7" w:rsidRPr="009948E7" w14:paraId="109A594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6D56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4A78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5,875,944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BD636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5AC3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D52B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BE77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A982B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C735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2135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CF408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AA14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B3BB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E205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C5D9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E312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F3F40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4,256,651</w:t>
            </w:r>
          </w:p>
        </w:tc>
      </w:tr>
      <w:tr w:rsidR="009948E7" w:rsidRPr="009948E7" w14:paraId="5734A80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08F1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5DBD44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468,213,722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2D31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D8D6B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2480E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31A8D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1,447,732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E686A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189881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(33,797,387)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F593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2E7057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89FE2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3A789F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2253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CB2E7C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33405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AF9003" w14:textId="77777777" w:rsidR="002C2694" w:rsidRPr="009948E7" w:rsidRDefault="002C2694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434,388,951</w:t>
            </w:r>
          </w:p>
        </w:tc>
      </w:tr>
    </w:tbl>
    <w:p w14:paraId="51A76DC8" w14:textId="11912291" w:rsidR="006F78A0" w:rsidRPr="009948E7" w:rsidRDefault="006F78A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CE3F561" w14:textId="77777777" w:rsidR="006F78A0" w:rsidRPr="00F577DD" w:rsidRDefault="006F78A0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br w:type="page"/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(ต่อ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p w14:paraId="4DA6A45B" w14:textId="77777777" w:rsidR="003A1CB0" w:rsidRPr="009948E7" w:rsidRDefault="003A1CB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9948E7" w:rsidRPr="009948E7" w14:paraId="28FAC30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8626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29E3833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2D127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14296DD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897F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0B99DE8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31B976A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993A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3386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 w:rsidRPr="009948E7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0CD7981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3828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24CE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9AD230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2630C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29ABE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FB417C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01D5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73088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0E1AB5B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948E7" w:rsidRPr="009948E7" w14:paraId="1E4B8E7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9003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591B6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7C78A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2DC13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9277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4B5EE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840AD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A00AC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C980A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5A62A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6CF5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CE464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6AF8AC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2A11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7B01E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0552F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6F7518A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442F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FA8F2B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948E7" w:rsidRPr="009948E7" w14:paraId="5816678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05A6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Pr="009948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1D9B64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832A1E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97ADCA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97017E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C5126D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04D16E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8743FE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EC3A22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22FD4C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003D69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E4C9DD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C5067B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3A8E30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11A58E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AD0D20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526A75A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E921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7535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552D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74C3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45CA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28D9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EB26C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FA78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B057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E7AA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353C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0976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C720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E5D5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EB4E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E0E6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187F7C7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F8BE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65A9C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ECFA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1810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0B6D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2941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8359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C7F7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2555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FC58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A130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9C45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E500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0807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C6AD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B49E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9948E7" w:rsidRPr="009948E7" w14:paraId="2B6E7A0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593D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5F0C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FEF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E53CC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1705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F41B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8522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5ACF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95C0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CE37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E50E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2622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BF02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8990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3767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78D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9948E7" w:rsidRPr="009948E7" w14:paraId="2390000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C872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8F15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FE6E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A2A9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1F58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4CE6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F0C3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4D97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8C17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2D46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AB1D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5FAF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8EE5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BF33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F6C9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49E7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58C39FB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D698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726B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5ABF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359B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53DF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6CB9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DA67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8F78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DDCD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0F527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C92C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892F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A2AE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CA35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39FD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6F2F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9948E7" w:rsidRPr="009948E7" w14:paraId="06E71CD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2C28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CFAA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69,619,888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9859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6A9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3E4F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2DED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(1,158,18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B647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8F0B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(1,158,187)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7A4B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6499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0C76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E3C5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3,969,024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EB15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67CF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3,969,024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4330C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712C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72,430,725</w:t>
            </w:r>
          </w:p>
        </w:tc>
      </w:tr>
      <w:tr w:rsidR="009948E7" w:rsidRPr="009948E7" w14:paraId="78AFAB2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AAD8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EF5E0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2,567,444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6C12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5CDF1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8559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287DE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4323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B7FDA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42B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8C40A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9010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9A33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752D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82D8F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ACFD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4C0A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-4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(2,261,511)</w:t>
            </w:r>
          </w:p>
        </w:tc>
      </w:tr>
      <w:tr w:rsidR="009948E7" w:rsidRPr="009948E7" w14:paraId="01E3665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59A8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46496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104,579,362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7B6AE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C21D3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E8221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6FEADF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92612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5DD7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(1,158,187)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2E4FA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B2E50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09273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316F5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8A14E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50E51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728BC3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885D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102,561,244</w:t>
            </w:r>
          </w:p>
        </w:tc>
      </w:tr>
      <w:tr w:rsidR="009948E7" w:rsidRPr="009948E7" w14:paraId="3B50110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909C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5883F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B6A7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CBF6C3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6950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FB0FA3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C492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20E4A7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B51A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9895EA0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FCE8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1A2156A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C423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255FD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9DBCD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DD1F927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A1CB0" w:rsidRPr="009948E7" w14:paraId="61E1866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B0F4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276757C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585C33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79F7638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B870D4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715027C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C0D108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C40282B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(34,955,574)</w:t>
            </w:r>
          </w:p>
        </w:tc>
        <w:tc>
          <w:tcPr>
            <w:tcW w:w="25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451CFA5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1978E22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E349A19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3089291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AEB843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83C0D06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2CC5DE4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53AF54E" w14:textId="77777777" w:rsidR="003A1CB0" w:rsidRPr="009948E7" w:rsidRDefault="003A1CB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07C7A853" w14:textId="20494848" w:rsidR="006F78A0" w:rsidRPr="009948E7" w:rsidRDefault="006F78A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AB9F537" w14:textId="77777777" w:rsidR="002C2694" w:rsidRPr="009948E7" w:rsidRDefault="002C269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  <w:sectPr w:rsidR="002C2694" w:rsidRPr="009948E7" w:rsidSect="00104990">
          <w:pgSz w:w="16840" w:h="11907" w:orient="landscape" w:code="9"/>
          <w:pgMar w:top="1152" w:right="691" w:bottom="1152" w:left="576" w:header="720" w:footer="580" w:gutter="0"/>
          <w:paperSrc w:first="7" w:other="7"/>
          <w:cols w:space="737"/>
          <w:docGrid w:linePitch="299"/>
        </w:sectPr>
      </w:pPr>
    </w:p>
    <w:p w14:paraId="2AF48B61" w14:textId="77777777" w:rsidR="00D85E0F" w:rsidRPr="00F577DD" w:rsidRDefault="00D85E0F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การเปลี่ยนแปลงนโยบายการบัญชีที่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มีสาระ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สำคัญ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 xml:space="preserve"> (ต่อ)</w:t>
      </w:r>
    </w:p>
    <w:p w14:paraId="6D347C73" w14:textId="3442CD1B" w:rsidR="00766444" w:rsidRPr="009948E7" w:rsidRDefault="0076644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</w:p>
    <w:p w14:paraId="388D9FBF" w14:textId="53A431E1" w:rsidR="00766444" w:rsidRPr="009948E7" w:rsidRDefault="00766444" w:rsidP="00250AF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5D1A6997" w14:textId="530F36FD" w:rsidR="007110EA" w:rsidRPr="009948E7" w:rsidRDefault="007110EA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9D1F386" w14:textId="461F740D" w:rsidR="00C6035B" w:rsidRPr="009948E7" w:rsidRDefault="00C6035B" w:rsidP="00250AFB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การนำเสนอ และกา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เปิดเผยข้อมูลสัญญาประกันภัย สัญญาประกันภัยต่อ และสัญญาลงทุนที่มีลักษณะร่วมรับผลประโยชน์ตามดุลยพินิจ ซึ่งจะใช้แทน 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4 </w:t>
      </w: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</w:rPr>
        <w:t>รายละเอียดของนโยบายการบัญชีเปิดเผยไว้ในหมายเหตุ</w:t>
      </w:r>
      <w:r w:rsidR="00BA1D66" w:rsidRPr="009948E7">
        <w:rPr>
          <w:rFonts w:asciiTheme="majorBidi" w:hAnsiTheme="majorBidi" w:cs="Angsana New" w:hint="cs"/>
          <w:sz w:val="28"/>
          <w:szCs w:val="28"/>
          <w:cs/>
        </w:rPr>
        <w:t xml:space="preserve">           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ข้อ  </w:t>
      </w:r>
      <w:r w:rsidRPr="009948E7">
        <w:rPr>
          <w:rFonts w:asciiTheme="majorBidi" w:hAnsiTheme="majorBidi" w:cstheme="majorBidi"/>
          <w:sz w:val="28"/>
          <w:szCs w:val="28"/>
        </w:rPr>
        <w:t>4(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ก) ถึง </w:t>
      </w:r>
      <w:r w:rsidRPr="009948E7">
        <w:rPr>
          <w:rFonts w:asciiTheme="majorBidi" w:hAnsiTheme="majorBidi" w:cstheme="majorBidi"/>
          <w:sz w:val="28"/>
          <w:szCs w:val="28"/>
        </w:rPr>
        <w:t>4(</w:t>
      </w:r>
      <w:r w:rsidRPr="009948E7">
        <w:rPr>
          <w:rFonts w:asciiTheme="majorBidi" w:hAnsiTheme="majorBidi" w:cs="Angsana New" w:hint="cs"/>
          <w:sz w:val="28"/>
          <w:szCs w:val="28"/>
          <w:cs/>
        </w:rPr>
        <w:t>ข</w:t>
      </w:r>
      <w:r w:rsidRPr="009948E7">
        <w:rPr>
          <w:rFonts w:asciiTheme="majorBidi" w:hAnsiTheme="majorBidi" w:cs="Angsana New"/>
          <w:sz w:val="28"/>
          <w:szCs w:val="28"/>
          <w:cs/>
        </w:rPr>
        <w:t>)</w:t>
      </w:r>
      <w:r w:rsidRPr="009948E7">
        <w:rPr>
          <w:rFonts w:asciiTheme="majorBidi" w:eastAsia="Yu Mincho" w:hAnsiTheme="majorBidi" w:cs="Angsana New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การนำมาถือปฏิบัติ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ไม่ได้เปลี่ยนแปลงการจัดประเภทสัญญาประกันภัยของบริษัท อย่างไรก็ตาม บริษัทเลือกที่จะแยกส่วนประกอบของเงินฝากภายใต้มาตรฐานการรายงานทางการเงินฉบับที่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4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ซึ่งทางเลือกดังกล่าวไม่สามารถใช้ได้อีกต่อไปภายใต้มาตรฐานการรายงานทางการเงินฉบับที่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>17</w:t>
      </w:r>
    </w:p>
    <w:p w14:paraId="6CE4C7CC" w14:textId="77777777" w:rsidR="002255D7" w:rsidRPr="009948E7" w:rsidRDefault="002255D7" w:rsidP="00250AFB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827F2" w14:textId="0492309C" w:rsidR="00246313" w:rsidRPr="009948E7" w:rsidRDefault="00246313" w:rsidP="00250AFB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</w:p>
    <w:p w14:paraId="775F88A4" w14:textId="77777777" w:rsidR="007110EA" w:rsidRPr="009948E7" w:rsidRDefault="007110EA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C257E97" w14:textId="091DC31D" w:rsidR="001728C3" w:rsidRPr="009948E7" w:rsidRDefault="001728C3" w:rsidP="00250AFB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17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ให้ใช้</w:t>
      </w:r>
      <w:r w:rsidRPr="009948E7">
        <w:rPr>
          <w:rFonts w:asciiTheme="majorBidi" w:hAnsiTheme="majorBidi" w:cstheme="majorBidi"/>
          <w:sz w:val="28"/>
          <w:szCs w:val="28"/>
          <w:cs/>
        </w:rPr>
        <w:t>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ค่าปรับปรุงความเสี่ยง</w:t>
      </w:r>
      <w:r w:rsidR="00496962" w:rsidRPr="009948E7">
        <w:rPr>
          <w:rFonts w:asciiTheme="majorBidi" w:hAnsiTheme="majorBidi" w:cstheme="majorBidi" w:hint="cs"/>
          <w:sz w:val="28"/>
          <w:szCs w:val="28"/>
          <w:cs/>
        </w:rPr>
        <w:t xml:space="preserve">  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ที่ชัดเจนสำหรับความเสี่ยงที่ไม่ใช่ทางการเงิน  และกำไรจากการให้บริการตามสัญญา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45766F00" w14:textId="77777777" w:rsidR="001728C3" w:rsidRPr="009948E7" w:rsidRDefault="001728C3" w:rsidP="00250AFB">
      <w:pPr>
        <w:ind w:left="540" w:right="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D2E7C" w14:textId="77777777" w:rsidR="001728C3" w:rsidRPr="009948E7" w:rsidRDefault="001728C3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ภายใต้มาตรฐานการรายงานทางการเงินฉบับที่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17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รายได้จากการประกันภัยในแต่ละรอบระยะเวลาการรายงานแสดงถึงสัดส่วนในหนี้สินจากสัญญาประกันภัยที่ได้รับการปลดเปลื้องเมื่อมีการให้ความคุ้มครองประกันภัยและให้บริการในช่วงระยะเวลานั้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รวมถึงการได้รับคืนกระแสเงินสดที่ทำให้ได้มาซึ่งการประกันภัยที่ถูกปันส่วนให้กับการบริการเหล่านั้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องค์ประกอบการลงทุนซึ่งเป็นจำนวนเงินที่ผู้ถือกรมธรรม์มีสิทธิได้รับโดยไม่คำนึงว่าเหตุการณ์ที่ได้รับการประกันภัยจะเกิดขึ้นหรือไม่จะไม่ถูกรวมอยู่ในรายได้จากการประกันภัยและค่าใช้จ่ายในการบริการประกันภัย ภายใต้มาตรฐานการบัญชีเดิม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เบี้ยประกันภัยที่ถือเป็นรายได้ของสัญญาประกันภัยระยะยาวจะรับรู้เมื่อรับประกันหรือเมื่อถึงกำหนดชำระพร้อมกับการเพิ่มขึ้นของการเปลี่ยนแปลงในสำรองประกันภัยระยะยาวที่รับรู้เป็นค่าใช้จ่าย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เบี้ยประกันภัยที่ถือเป็นรายได้ของสัญญาประกันภัยระยะสั้นรับรู้เป็นรายได้ตามสัดส่วนตลอดระยะเวลาความคุ้มครอง</w:t>
      </w:r>
    </w:p>
    <w:p w14:paraId="4DA9B2FB" w14:textId="484C10AB" w:rsidR="002C668C" w:rsidRPr="009948E7" w:rsidRDefault="002C668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EF7326E" w14:textId="307A40BC" w:rsidR="002C668C" w:rsidRPr="00F577DD" w:rsidRDefault="002C668C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6C56A7F6" w14:textId="77777777" w:rsidR="002C668C" w:rsidRPr="009948E7" w:rsidRDefault="002C668C" w:rsidP="00250AF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37667E6" w14:textId="77777777" w:rsidR="002C668C" w:rsidRPr="009948E7" w:rsidRDefault="002C668C" w:rsidP="00250AF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07CD32D" w14:textId="77777777" w:rsidR="002C668C" w:rsidRPr="009948E7" w:rsidRDefault="002C668C" w:rsidP="00250AFB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FBE190C" w14:textId="77777777" w:rsidR="002C668C" w:rsidRPr="009948E7" w:rsidRDefault="002C668C" w:rsidP="00250AF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29284FF5" w14:textId="77777777" w:rsidR="000C7710" w:rsidRPr="009948E7" w:rsidRDefault="000C7710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ED208E2" w14:textId="335B5CB4" w:rsidR="008D480F" w:rsidRPr="009948E7" w:rsidRDefault="008D480F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แยกตามกำไรหรือขาดทุนและกำไรขาดทุนเบ็ดเสร็จอื่น ​​สำหรับ</w:t>
      </w:r>
      <w:r w:rsidR="008B2B9A" w:rsidRPr="009948E7">
        <w:rPr>
          <w:rFonts w:asciiTheme="majorBidi" w:hAnsiTheme="majorBidi" w:cstheme="majorBidi" w:hint="cs"/>
          <w:sz w:val="28"/>
          <w:szCs w:val="28"/>
          <w:cs/>
        </w:rPr>
        <w:t xml:space="preserve">   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ทุกพอร์ตโฟลิโอ ยกเว้นพอร์ตโฟลิโอประกันชีวิตควบการลงทุน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="008B2B9A" w:rsidRPr="009948E7">
        <w:rPr>
          <w:rFonts w:asciiTheme="majorBidi" w:hAnsiTheme="majorBidi" w:cstheme="majorBidi" w:hint="cs"/>
          <w:sz w:val="28"/>
          <w:szCs w:val="28"/>
          <w:cs/>
        </w:rPr>
        <w:t xml:space="preserve">  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จะแสดง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ในกำไรหรือขาดทุนเท่านั้น</w:t>
      </w:r>
    </w:p>
    <w:p w14:paraId="0AABC69B" w14:textId="77777777" w:rsidR="008D480F" w:rsidRPr="009948E7" w:rsidRDefault="008D480F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EEEF90" w14:textId="52B0006A" w:rsidR="008D480F" w:rsidRPr="009948E7" w:rsidRDefault="008D480F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บริษัทใช้วิธีการปันส่วนเบี้ยประกันภัย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เพื่อลดความซับซ้อนในการวัดมูลค่า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หนี้สินจากสัญญาประกันภัย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บางสัญญา</w:t>
      </w:r>
      <w:r w:rsidRPr="009948E7">
        <w:rPr>
          <w:rFonts w:asciiTheme="majorBidi" w:hAnsiTheme="majorBidi" w:cstheme="majorBidi"/>
          <w:sz w:val="28"/>
          <w:szCs w:val="28"/>
          <w:cs/>
        </w:rPr>
        <w:t>ระยะสั้น ยกเว้นกลุ่มของสัญญาที่ไม่เข้าเกณฑ์สำหรับวิธีการปันส่วนเบี้ยประกันภัย ภายใต้การวัดมูลค่าโดยใช้วิธีการ</w:t>
      </w:r>
      <w:r w:rsidR="006A4263" w:rsidRPr="009948E7">
        <w:rPr>
          <w:rFonts w:asciiTheme="majorBidi" w:hAnsiTheme="majorBidi" w:cstheme="majorBidi" w:hint="cs"/>
          <w:sz w:val="28"/>
          <w:szCs w:val="28"/>
          <w:cs/>
        </w:rPr>
        <w:t xml:space="preserve">    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ปันส่วนเบี้ยประกันภัยหนี้สินสำหรับความคุ้มครองที่เหลืออยู่จะถูก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ปลดเปลื้องและ</w:t>
      </w:r>
      <w:r w:rsidRPr="009948E7">
        <w:rPr>
          <w:rFonts w:asciiTheme="majorBidi" w:hAnsiTheme="majorBidi" w:cstheme="majorBidi"/>
          <w:sz w:val="28"/>
          <w:szCs w:val="28"/>
          <w:cs/>
        </w:rPr>
        <w:t>รับรู้เป็นรายได้ของสัญญาประกันภัยตลอดระยะเวลาคุ้มครอง ซึ่งสอดคล้องตามการล่วงของเวลา</w:t>
      </w:r>
      <w:r w:rsidR="00C02FE1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เมื่อวัดมูลค่าหนี้สินสำหรับการเรียกร้องสินไหมที่เกิดขึ้น บริษัทจะคิดลดกระแสเงินสดในอนาคต</w:t>
      </w:r>
      <w:r w:rsidR="00FB4F0F" w:rsidRPr="009948E7">
        <w:rPr>
          <w:rFonts w:asciiTheme="majorBidi" w:hAnsiTheme="majorBidi" w:cstheme="majorBidi" w:hint="cs"/>
          <w:sz w:val="28"/>
          <w:szCs w:val="28"/>
          <w:cs/>
        </w:rPr>
        <w:t>เพื่อสะท้อนมูลค่าเงินตามเวลา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5619" w:rsidRPr="009948E7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9948E7">
        <w:rPr>
          <w:rFonts w:asciiTheme="majorBidi" w:hAnsiTheme="majorBidi" w:cstheme="majorBidi"/>
          <w:sz w:val="28"/>
          <w:szCs w:val="28"/>
          <w:cs/>
        </w:rPr>
        <w:t>คาดว่า</w:t>
      </w:r>
      <w:r w:rsidR="006724A2" w:rsidRPr="009948E7">
        <w:rPr>
          <w:rFonts w:asciiTheme="majorBidi" w:hAnsiTheme="majorBidi" w:cstheme="majorBidi" w:hint="cs"/>
          <w:sz w:val="28"/>
          <w:szCs w:val="28"/>
          <w:cs/>
        </w:rPr>
        <w:t>การชำระเ</w:t>
      </w:r>
      <w:r w:rsidR="003231A2" w:rsidRPr="009948E7">
        <w:rPr>
          <w:rFonts w:asciiTheme="majorBidi" w:hAnsiTheme="majorBidi" w:cstheme="majorBidi" w:hint="cs"/>
          <w:sz w:val="28"/>
          <w:szCs w:val="28"/>
          <w:cs/>
        </w:rPr>
        <w:t>งิ</w:t>
      </w:r>
      <w:r w:rsidR="006724A2" w:rsidRPr="009948E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9948E7">
        <w:rPr>
          <w:rFonts w:asciiTheme="majorBidi" w:hAnsiTheme="majorBidi" w:cstheme="majorBidi"/>
          <w:sz w:val="28"/>
          <w:szCs w:val="28"/>
          <w:cs/>
        </w:rPr>
        <w:t>จะเกิดขึ้น</w:t>
      </w:r>
      <w:r w:rsidR="009C727A" w:rsidRPr="009948E7">
        <w:rPr>
          <w:rFonts w:asciiTheme="majorBidi" w:hAnsiTheme="majorBidi" w:cstheme="majorBidi" w:hint="cs"/>
          <w:sz w:val="28"/>
          <w:szCs w:val="28"/>
          <w:cs/>
        </w:rPr>
        <w:t>มากกว่า</w:t>
      </w:r>
      <w:r w:rsidRPr="009948E7">
        <w:rPr>
          <w:rFonts w:asciiTheme="majorBidi" w:hAnsiTheme="majorBidi" w:cstheme="majorBidi"/>
          <w:sz w:val="28"/>
          <w:szCs w:val="28"/>
          <w:cs/>
        </w:rPr>
        <w:t>หนึ่งปีและรวมค่าปรับปรุงความเสี่ยงที่ชั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ดแจ้ง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สำหรับความเสี่ยงที่ไม่ใช่ทางการเงิน  </w:t>
      </w:r>
    </w:p>
    <w:p w14:paraId="3B695D8D" w14:textId="77777777" w:rsidR="008D480F" w:rsidRPr="009948E7" w:rsidRDefault="008D480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5436B5F9" w14:textId="77777777" w:rsidR="008D480F" w:rsidRPr="009948E7" w:rsidRDefault="008D480F" w:rsidP="00250AFB">
      <w:pPr>
        <w:ind w:left="54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ภายใต้มาตรฐานการรายงานทางการเงินฉบับที่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17 </w:t>
      </w: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ที่ทำให้</w:t>
      </w:r>
      <w:r w:rsidRPr="009948E7">
        <w:rPr>
          <w:rFonts w:asciiTheme="majorBidi" w:hAnsiTheme="majorBidi" w:cstheme="majorBidi"/>
          <w:sz w:val="28"/>
          <w:szCs w:val="28"/>
          <w:cs/>
        </w:rPr>
        <w:t>ได้มาซึ่งการประกันภัยที่เกิดขึ้นก่อนการรับรู้สัญญาประกันภัยที่เกี่ยวข้อง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จะถูกรับรู้เป็นสินทรัพย์แยกต่างหากและมีการทดสอบการ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ด้อยค่า </w:t>
      </w:r>
      <w:r w:rsidRPr="009948E7">
        <w:rPr>
          <w:rFonts w:asciiTheme="majorBidi" w:hAnsiTheme="majorBidi" w:cstheme="majorBidi"/>
          <w:sz w:val="28"/>
          <w:szCs w:val="28"/>
          <w:cs/>
        </w:rPr>
        <w:t>สินทรัพย์เหล่านี้แสดงอยู่ในราคาตามบัญชีของกลุ่มสัญญาที่เกี่ยวข้องกัน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ก่อนหน้านี้ต้นทุนการได้มาถูกรับรู้เป็นค่าใช้จ่ายเมื่อเกิดขึ้น</w:t>
      </w:r>
    </w:p>
    <w:p w14:paraId="56987434" w14:textId="77777777" w:rsidR="00FB3E91" w:rsidRPr="009948E7" w:rsidRDefault="00FB3E91" w:rsidP="00250AF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D51E20D" w14:textId="665FF3F1" w:rsidR="00E06913" w:rsidRPr="009948E7" w:rsidRDefault="00474D7A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ก่อนหน้านี้จำนวนเงินที่ได้รับคืนจากการประกันภัยต่อและค่าใช้จ่ายในการประกันภัยต่อจะแสดงแยกต่างหากจากกัน</w:t>
      </w:r>
    </w:p>
    <w:p w14:paraId="299F9843" w14:textId="3D404842" w:rsidR="002C668C" w:rsidRPr="009948E7" w:rsidRDefault="002C668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B5DEE1B" w14:textId="1E565E34" w:rsidR="002C668C" w:rsidRPr="00F577DD" w:rsidRDefault="002C668C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4D8452F5" w14:textId="77777777" w:rsidR="002C668C" w:rsidRPr="009948E7" w:rsidRDefault="002C668C" w:rsidP="00250AF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86F66FB" w14:textId="77777777" w:rsidR="002C668C" w:rsidRPr="009948E7" w:rsidRDefault="002C668C" w:rsidP="00250AF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6620D601" w14:textId="77777777" w:rsidR="00474D7A" w:rsidRPr="009948E7" w:rsidRDefault="00474D7A" w:rsidP="00250AFB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47956BD" w14:textId="0B6AD158" w:rsidR="00B40419" w:rsidRPr="009948E7" w:rsidRDefault="00474D7A" w:rsidP="00250AF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</w:p>
    <w:p w14:paraId="1BEDC73B" w14:textId="77777777" w:rsidR="007110EA" w:rsidRPr="009948E7" w:rsidRDefault="007110EA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E69C19" w14:textId="10D07C49" w:rsidR="00B40419" w:rsidRPr="009948E7" w:rsidRDefault="008E391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="00C64039" w:rsidRPr="009948E7">
        <w:rPr>
          <w:rFonts w:asciiTheme="majorBidi" w:hAnsiTheme="majorBidi" w:cstheme="majorBidi"/>
          <w:sz w:val="28"/>
          <w:szCs w:val="28"/>
          <w:cs/>
        </w:rPr>
        <w:t>นโยบายการบัญชีที่มีสาระสำคัญ</w:t>
      </w:r>
      <w:r w:rsidR="00613C9C" w:rsidRPr="009948E7">
        <w:rPr>
          <w:rFonts w:asciiTheme="majorBidi" w:hAnsiTheme="majorBidi" w:cstheme="majorBidi"/>
          <w:sz w:val="28"/>
          <w:szCs w:val="28"/>
          <w:cs/>
        </w:rPr>
        <w:t xml:space="preserve">อันเป็นผลมาจากการนำมาตรฐานการรายงานทางการเงินฉบับที่ </w:t>
      </w:r>
      <w:r w:rsidR="00613C9C" w:rsidRPr="009948E7">
        <w:rPr>
          <w:rFonts w:asciiTheme="majorBidi" w:hAnsiTheme="majorBidi" w:cstheme="majorBidi"/>
          <w:sz w:val="28"/>
          <w:szCs w:val="28"/>
        </w:rPr>
        <w:t xml:space="preserve">17 </w:t>
      </w:r>
      <w:r w:rsidR="00613C9C" w:rsidRPr="009948E7">
        <w:rPr>
          <w:rFonts w:asciiTheme="majorBidi" w:hAnsiTheme="majorBidi" w:cstheme="majorBidi"/>
          <w:sz w:val="28"/>
          <w:szCs w:val="28"/>
          <w:cs/>
        </w:rPr>
        <w:t>มาถือปฏิบัติ</w:t>
      </w:r>
      <w:r w:rsidR="00BC2DAC" w:rsidRPr="009948E7">
        <w:rPr>
          <w:rFonts w:asciiTheme="majorBidi" w:hAnsiTheme="majorBidi" w:cstheme="majorBidi" w:hint="cs"/>
          <w:sz w:val="28"/>
          <w:szCs w:val="28"/>
          <w:cs/>
        </w:rPr>
        <w:t>จากการเปลี่ยนผ่าน</w:t>
      </w:r>
      <w:r w:rsidR="00613C9C" w:rsidRPr="009948E7">
        <w:rPr>
          <w:rFonts w:asciiTheme="majorBidi" w:hAnsiTheme="majorBidi" w:cstheme="majorBidi"/>
          <w:sz w:val="28"/>
          <w:szCs w:val="28"/>
          <w:cs/>
        </w:rPr>
        <w:t>โดยใช้วิธี</w:t>
      </w:r>
      <w:r w:rsidR="00DC7D91" w:rsidRPr="009948E7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541CB7" w:rsidRPr="009948E7">
        <w:rPr>
          <w:rFonts w:asciiTheme="majorBidi" w:hAnsiTheme="majorBidi" w:cstheme="majorBidi"/>
          <w:sz w:val="28"/>
          <w:szCs w:val="28"/>
          <w:cs/>
        </w:rPr>
        <w:t>ยุ</w:t>
      </w:r>
      <w:r w:rsidR="00DC7D91" w:rsidRPr="009948E7">
        <w:rPr>
          <w:rFonts w:asciiTheme="majorBidi" w:hAnsiTheme="majorBidi" w:cstheme="majorBidi"/>
          <w:sz w:val="28"/>
          <w:szCs w:val="28"/>
          <w:cs/>
        </w:rPr>
        <w:t>ติธรรม</w:t>
      </w:r>
      <w:r w:rsidR="0019176A" w:rsidRPr="009948E7">
        <w:rPr>
          <w:rFonts w:asciiTheme="majorBidi" w:hAnsiTheme="majorBidi" w:cstheme="majorBidi"/>
          <w:sz w:val="28"/>
          <w:szCs w:val="28"/>
          <w:cs/>
        </w:rPr>
        <w:t xml:space="preserve"> สำหรับทุกพอร์ตโฟลิโอการประกันภัย</w:t>
      </w:r>
      <w:r w:rsidR="0019176A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19176A" w:rsidRPr="009948E7">
        <w:rPr>
          <w:rFonts w:asciiTheme="majorBidi" w:hAnsiTheme="majorBidi" w:cstheme="majorBidi"/>
          <w:sz w:val="28"/>
          <w:szCs w:val="28"/>
          <w:cs/>
        </w:rPr>
        <w:t>ยกเว้นพอร์ตโฟลิโอที่ใช้วิธีการปันส่วนเบี้ยประกันภัยซึ่งใช้วิธีการปรับย้อนหลัง</w:t>
      </w:r>
      <w:r w:rsidR="00613C9C" w:rsidRPr="009948E7">
        <w:rPr>
          <w:rFonts w:asciiTheme="majorBidi" w:hAnsiTheme="majorBidi" w:cstheme="majorBidi"/>
          <w:sz w:val="28"/>
          <w:szCs w:val="28"/>
          <w:cs/>
        </w:rPr>
        <w:t>ตามขอบเขตที่สามารถปฏิบัติได้ ภายใต้</w:t>
      </w:r>
      <w:r w:rsidR="00BC2DAC" w:rsidRPr="009948E7">
        <w:rPr>
          <w:rFonts w:asciiTheme="majorBidi" w:hAnsiTheme="majorBidi" w:cstheme="majorBidi" w:hint="cs"/>
          <w:sz w:val="28"/>
          <w:szCs w:val="28"/>
          <w:cs/>
        </w:rPr>
        <w:t xml:space="preserve">ทั้ง </w:t>
      </w:r>
      <w:r w:rsidR="00BC2DAC" w:rsidRPr="009948E7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BC2DAC" w:rsidRPr="009948E7">
        <w:rPr>
          <w:rFonts w:asciiTheme="majorBidi" w:hAnsiTheme="majorBidi" w:cstheme="majorBidi"/>
          <w:sz w:val="28"/>
          <w:szCs w:val="28"/>
          <w:cs/>
        </w:rPr>
        <w:t>วิธี</w:t>
      </w:r>
      <w:r w:rsidR="00BC2DAC" w:rsidRPr="009948E7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541CB7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3C9C" w:rsidRPr="009948E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13C9C" w:rsidRPr="009948E7">
        <w:rPr>
          <w:rFonts w:asciiTheme="majorBidi" w:hAnsiTheme="majorBidi" w:cstheme="majorBidi"/>
          <w:sz w:val="28"/>
          <w:szCs w:val="28"/>
        </w:rPr>
        <w:t xml:space="preserve">1 </w:t>
      </w:r>
      <w:r w:rsidR="00613C9C" w:rsidRPr="009948E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13C9C" w:rsidRPr="009948E7">
        <w:rPr>
          <w:rFonts w:asciiTheme="majorBidi" w:hAnsiTheme="majorBidi" w:cstheme="majorBidi"/>
          <w:sz w:val="28"/>
          <w:szCs w:val="28"/>
        </w:rPr>
        <w:t xml:space="preserve">2567 </w:t>
      </w:r>
      <w:r w:rsidR="00613C9C" w:rsidRPr="009948E7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B40419"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69284891" w14:textId="33181307" w:rsidR="00613C9C" w:rsidRPr="009948E7" w:rsidRDefault="00613C9C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pacing w:val="4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pacing w:val="4"/>
          <w:sz w:val="28"/>
          <w:szCs w:val="28"/>
          <w:cs/>
          <w:lang w:val="en-GB"/>
        </w:rPr>
        <w:t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</w:t>
      </w:r>
      <w:r w:rsidRPr="009948E7">
        <w:rPr>
          <w:rFonts w:asciiTheme="majorBidi" w:hAnsiTheme="majorBidi" w:cstheme="majorBidi"/>
          <w:spacing w:val="4"/>
          <w:sz w:val="28"/>
          <w:szCs w:val="28"/>
          <w:cs/>
        </w:rPr>
        <w:t xml:space="preserve">ฉบับที่ </w:t>
      </w:r>
      <w:r w:rsidRPr="009948E7">
        <w:rPr>
          <w:rFonts w:asciiTheme="majorBidi" w:hAnsiTheme="majorBidi" w:cstheme="majorBidi"/>
          <w:spacing w:val="4"/>
          <w:sz w:val="28"/>
          <w:szCs w:val="28"/>
        </w:rPr>
        <w:t>17</w:t>
      </w:r>
      <w:r w:rsidRPr="009948E7">
        <w:rPr>
          <w:rFonts w:asciiTheme="majorBidi" w:hAnsiTheme="majorBidi" w:cstheme="majorBidi"/>
          <w:spacing w:val="4"/>
          <w:sz w:val="28"/>
          <w:szCs w:val="28"/>
          <w:lang w:val="en-GB"/>
        </w:rPr>
        <w:t xml:space="preserve"> </w:t>
      </w:r>
    </w:p>
    <w:p w14:paraId="0955949E" w14:textId="77777777" w:rsidR="00BC2DAC" w:rsidRPr="009948E7" w:rsidRDefault="00BC2DAC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ระบุ รับรู้ และวัดมูลค่าสินทรัพย์ใด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ๆ สำหรับกระแสเงินสดที่ทำให้ได้มาซึ่งการประกันภัยตามมาตรฐานการรายงานทางการเงินฉบับที่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17 </w:t>
      </w:r>
    </w:p>
    <w:p w14:paraId="3333218A" w14:textId="77777777" w:rsidR="00BC2DAC" w:rsidRPr="009948E7" w:rsidRDefault="00BC2DAC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ตัด</w:t>
      </w:r>
      <w:r w:rsidRPr="009948E7">
        <w:rPr>
          <w:rFonts w:asciiTheme="majorBidi" w:hAnsiTheme="majorBidi" w:cstheme="majorBidi"/>
          <w:sz w:val="28"/>
          <w:szCs w:val="28"/>
          <w:cs/>
        </w:rPr>
        <w:t>รายการยอดคงเหลือที่รายงานก่อนหน้านี้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ออกไป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โดยจะไม่มีการ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GB"/>
        </w:rPr>
        <w:t>แสดงรายการ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แยกออกมา หาก</w:t>
      </w:r>
      <w:r w:rsidRPr="009948E7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 ฉบับที่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17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ซึ่งรวมไปถึงลูกหนี้และเจ้าหนี้ประกันภัย เงินให้กู้ยืมโดยมีกรมธรรม์ประกันภัยเป็นประกันและดอกเบี้ยค้างรับ และสำรองที่เกี่ยวข้องกับสัญญาประกันภัยที่มีอยู่ เป็นต้น ภายใต้มาตรฐานการรายงานทางการเงินฉบับที่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>17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รายการเหล่านี้จะรวมอยู่ในการวัดมูลค่าของสัญญาประกันภัย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D8C35" w14:textId="761E18FB" w:rsidR="00613C9C" w:rsidRPr="009948E7" w:rsidRDefault="00646835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รับรู้ผลแตกต่างสุทธิในส่วนของ</w:t>
      </w:r>
      <w:r w:rsidR="00D3058E" w:rsidRPr="009948E7">
        <w:rPr>
          <w:rFonts w:asciiTheme="majorBidi" w:hAnsiTheme="majorBidi" w:cstheme="majorBidi" w:hint="cs"/>
          <w:sz w:val="28"/>
          <w:szCs w:val="28"/>
          <w:cs/>
          <w:lang w:val="en-GB"/>
        </w:rPr>
        <w:t>เจ้าของ</w:t>
      </w:r>
    </w:p>
    <w:p w14:paraId="6C8E1D13" w14:textId="05AFD2F3" w:rsidR="00152373" w:rsidRPr="009948E7" w:rsidRDefault="0015237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B4EDDE0" w14:textId="150DA0CA" w:rsidR="002A6D6E" w:rsidRPr="009948E7" w:rsidRDefault="002A6D6E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62300E" w14:textId="6F540C29" w:rsidR="002A6D6E" w:rsidRPr="00F577DD" w:rsidRDefault="002A6D6E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47DA8C23" w14:textId="77777777" w:rsidR="002A6D6E" w:rsidRPr="009948E7" w:rsidRDefault="002A6D6E" w:rsidP="00250AFB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9A3E31E" w14:textId="77777777" w:rsidR="00CB5BA2" w:rsidRPr="009948E7" w:rsidRDefault="00CB5BA2" w:rsidP="00250A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67291B1" w14:textId="77777777" w:rsidR="002A6D6E" w:rsidRPr="009948E7" w:rsidRDefault="002A6D6E" w:rsidP="00250AF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044C0BA5" w14:textId="77777777" w:rsidR="002A6D6E" w:rsidRPr="009948E7" w:rsidRDefault="002A6D6E" w:rsidP="00250AF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A8C5E18" w14:textId="77777777" w:rsidR="00FB5282" w:rsidRPr="009948E7" w:rsidRDefault="00FB5282" w:rsidP="00250AFB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96DAF93" w14:textId="508D2736" w:rsidR="00B40419" w:rsidRPr="009948E7" w:rsidRDefault="00613C9C" w:rsidP="00250AFB">
      <w:pPr>
        <w:pStyle w:val="ListParagraph"/>
        <w:numPr>
          <w:ilvl w:val="0"/>
          <w:numId w:val="13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170377557"/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</w:p>
    <w:bookmarkEnd w:id="0"/>
    <w:p w14:paraId="5FF58C84" w14:textId="77777777" w:rsidR="00B40419" w:rsidRPr="009948E7" w:rsidRDefault="00B40419" w:rsidP="00250AFB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FD9FFB3" w14:textId="4D58724D" w:rsidR="00A2771D" w:rsidRPr="009948E7" w:rsidRDefault="00B31543" w:rsidP="00250AF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ยกเว้นสำหรับ</w:t>
      </w:r>
      <w:r w:rsidR="00A2771D" w:rsidRPr="009948E7">
        <w:rPr>
          <w:rFonts w:asciiTheme="majorBidi" w:hAnsiTheme="majorBidi" w:cstheme="majorBidi"/>
          <w:sz w:val="28"/>
          <w:szCs w:val="28"/>
          <w:cs/>
        </w:rPr>
        <w:t>พอร์ตโฟลิโอ</w:t>
      </w:r>
      <w:r w:rsidR="008A5531" w:rsidRPr="009948E7">
        <w:rPr>
          <w:rFonts w:asciiTheme="majorBidi" w:hAnsiTheme="majorBidi" w:cstheme="majorBidi"/>
          <w:sz w:val="28"/>
          <w:szCs w:val="28"/>
          <w:cs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</w:t>
      </w:r>
      <w:r w:rsidR="00A2771D" w:rsidRPr="009948E7">
        <w:rPr>
          <w:rFonts w:asciiTheme="majorBidi" w:hAnsiTheme="majorBidi" w:cstheme="majorBidi"/>
          <w:sz w:val="28"/>
          <w:szCs w:val="28"/>
          <w:cs/>
        </w:rPr>
        <w:t xml:space="preserve"> บริษัทได้ใช้วิธีมูลค่ายุติธรรมตามมาตรฐานการรายงานทางการเงินฉบับที่ </w:t>
      </w:r>
      <w:r w:rsidR="00A2771D" w:rsidRPr="009948E7">
        <w:rPr>
          <w:rFonts w:asciiTheme="majorBidi" w:hAnsiTheme="majorBidi" w:cstheme="majorBidi"/>
          <w:sz w:val="28"/>
          <w:szCs w:val="28"/>
        </w:rPr>
        <w:t xml:space="preserve">17 </w:t>
      </w:r>
      <w:r w:rsidR="00A2771D" w:rsidRPr="009948E7">
        <w:rPr>
          <w:rFonts w:asciiTheme="majorBidi" w:hAnsiTheme="majorBidi" w:cstheme="majorBidi"/>
          <w:sz w:val="28"/>
          <w:szCs w:val="28"/>
          <w:cs/>
        </w:rPr>
        <w:t xml:space="preserve">เพื่อระบุ รับรู้ และวัดมูลค่ากลุ่มสัญญา ณ วันที่ </w:t>
      </w:r>
      <w:r w:rsidR="00A2771D" w:rsidRPr="009948E7">
        <w:rPr>
          <w:rFonts w:asciiTheme="majorBidi" w:hAnsiTheme="majorBidi" w:cstheme="majorBidi"/>
          <w:sz w:val="28"/>
          <w:szCs w:val="28"/>
        </w:rPr>
        <w:t xml:space="preserve">1 </w:t>
      </w:r>
      <w:r w:rsidR="00A2771D" w:rsidRPr="009948E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A2771D" w:rsidRPr="009948E7">
        <w:rPr>
          <w:rFonts w:asciiTheme="majorBidi" w:hAnsiTheme="majorBidi" w:cstheme="majorBidi"/>
          <w:sz w:val="28"/>
          <w:szCs w:val="28"/>
        </w:rPr>
        <w:t xml:space="preserve">2567 </w:t>
      </w:r>
      <w:r w:rsidR="00A2771D" w:rsidRPr="009948E7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F84EE2" w:rsidRPr="009948E7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A2771D" w:rsidRPr="009948E7">
        <w:rPr>
          <w:rFonts w:asciiTheme="majorBidi" w:hAnsiTheme="majorBidi" w:cstheme="majorBidi"/>
          <w:sz w:val="28"/>
          <w:szCs w:val="28"/>
          <w:cs/>
        </w:rPr>
        <w:t xml:space="preserve">ไม่สามารถทำได้ในทางปฏิบัติ </w:t>
      </w:r>
    </w:p>
    <w:p w14:paraId="4DC49858" w14:textId="77777777" w:rsidR="00B31543" w:rsidRPr="009948E7" w:rsidRDefault="00B31543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155046" w14:textId="22F89D1E" w:rsidR="00B31543" w:rsidRPr="009948E7" w:rsidRDefault="00B31543" w:rsidP="00250AF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บริษัทพิจารณา</w:t>
      </w:r>
      <w:r w:rsidR="00F84EE2" w:rsidRPr="009948E7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8A5531" w:rsidRPr="009948E7">
        <w:rPr>
          <w:rFonts w:asciiTheme="majorBidi" w:hAnsiTheme="majorBidi" w:cstheme="majorBidi"/>
          <w:sz w:val="28"/>
          <w:szCs w:val="28"/>
          <w:cs/>
        </w:rPr>
        <w:t>ว่า</w:t>
      </w:r>
      <w:r w:rsidRPr="009948E7">
        <w:rPr>
          <w:rFonts w:asciiTheme="majorBidi" w:hAnsiTheme="majorBidi" w:cstheme="majorBidi"/>
          <w:sz w:val="28"/>
          <w:szCs w:val="28"/>
          <w:cs/>
        </w:rPr>
        <w:t>ไม่สามารถปฏิบัติได้สำหรับสัญญาในพอร์ตโฟลิโอเหล่านี้ภายใต้สถานการณ์</w:t>
      </w:r>
      <w:r w:rsidR="00891ECA" w:rsidRPr="009948E7">
        <w:rPr>
          <w:rFonts w:asciiTheme="majorBidi" w:hAnsiTheme="majorBidi" w:cstheme="majorBidi"/>
          <w:sz w:val="28"/>
          <w:szCs w:val="28"/>
        </w:rPr>
        <w:br/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ใด ๆ ต่อไปนี้ </w:t>
      </w:r>
    </w:p>
    <w:p w14:paraId="71D16FA6" w14:textId="3D0DA2E8" w:rsidR="00B31543" w:rsidRPr="009948E7" w:rsidRDefault="00B31543" w:rsidP="00250AF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ผลกระทบของการถือปฏิบัติตาม</w:t>
      </w:r>
      <w:r w:rsidR="00F84EE2" w:rsidRPr="009948E7">
        <w:rPr>
          <w:rFonts w:asciiTheme="majorBidi" w:hAnsiTheme="majorBidi" w:cstheme="majorBidi"/>
          <w:sz w:val="28"/>
          <w:szCs w:val="28"/>
          <w:cs/>
          <w:lang w:val="en-GB"/>
        </w:rPr>
        <w:t>วิธีการปรับย้อนหลัง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ไม่สามารถใช้ได้เนื่องจากข้อมูลที่ต้องการไม่สามารถถูกรวบรวมได้ (หรือไม่ได้ถูกรวบรวมโดยมีรายละเอียดที่เพียงพอ) และไม่สามารถใช้ได้เนื่องจากการโอนย้ายระบบ ข้อกำหนดการเก็บรักษาข้อมูล หรือเหตุผลอื่น ๆ ข้อมูลดังกล่าวรวม</w:t>
      </w:r>
      <w:r w:rsidR="008A5531" w:rsidRPr="009948E7">
        <w:rPr>
          <w:rFonts w:asciiTheme="majorBidi" w:hAnsiTheme="majorBidi" w:cstheme="majorBidi"/>
          <w:sz w:val="28"/>
          <w:szCs w:val="28"/>
          <w:cs/>
          <w:lang w:val="en-GB"/>
        </w:rPr>
        <w:t>ถึง</w:t>
      </w:r>
      <w:r w:rsidRPr="009948E7">
        <w:rPr>
          <w:rFonts w:asciiTheme="majorBidi" w:hAnsiTheme="majorBidi" w:cstheme="majorBidi"/>
          <w:sz w:val="28"/>
          <w:szCs w:val="28"/>
          <w:cs/>
        </w:rPr>
        <w:t>ข้อมูลที่จำเป็นในการจัดสรรค่า</w:t>
      </w:r>
      <w:r w:rsidR="008A5531" w:rsidRPr="009948E7">
        <w:rPr>
          <w:rFonts w:asciiTheme="majorBidi" w:hAnsiTheme="majorBidi" w:cstheme="majorBidi"/>
          <w:sz w:val="28"/>
          <w:szCs w:val="28"/>
          <w:cs/>
        </w:rPr>
        <w:t>ใช้จ่าย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คงที่และผันแปรให้กับกลุ่มสัญญา เนื่องจากนโยบายการบัญชีเดิมของบริษัทไม่จำเป็นต้องใช้ข้อมูลดังกล่าว และ </w:t>
      </w:r>
    </w:p>
    <w:p w14:paraId="0AB52A5F" w14:textId="204A11AA" w:rsidR="00B31543" w:rsidRPr="009948E7" w:rsidRDefault="00F84EE2" w:rsidP="00250AF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B31543" w:rsidRPr="009948E7">
        <w:rPr>
          <w:rFonts w:asciiTheme="majorBidi" w:hAnsiTheme="majorBidi" w:cstheme="majorBidi"/>
          <w:sz w:val="28"/>
          <w:szCs w:val="28"/>
          <w:cs/>
        </w:rPr>
        <w:t>จำเป็นต้องมี</w:t>
      </w:r>
      <w:r w:rsidR="00815EB5" w:rsidRPr="009948E7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31543" w:rsidRPr="009948E7">
        <w:rPr>
          <w:rFonts w:asciiTheme="majorBidi" w:hAnsiTheme="majorBidi" w:cstheme="majorBidi"/>
          <w:sz w:val="28"/>
          <w:szCs w:val="28"/>
          <w:cs/>
        </w:rPr>
        <w:t>เกี่ยวกับความตั้งใจของผู้บริหารในช่วงเวลาก่อนหน้า หรือการประมาณการทางบัญชีที่มีนัยสำคัญซึ่งไม่สามารถทำได้</w:t>
      </w:r>
      <w:r w:rsidR="000C3D2F" w:rsidRPr="009948E7">
        <w:rPr>
          <w:rFonts w:asciiTheme="majorBidi" w:hAnsiTheme="majorBidi" w:cstheme="majorBidi"/>
          <w:sz w:val="28"/>
          <w:szCs w:val="28"/>
          <w:cs/>
        </w:rPr>
        <w:t xml:space="preserve">โดยไม่ใช้ข้อมูลที่ทราบหลังจากเกิดเหตุการณ์แล้ว </w:t>
      </w:r>
      <w:r w:rsidRPr="009948E7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0C3D2F" w:rsidRPr="009948E7">
        <w:rPr>
          <w:rFonts w:asciiTheme="majorBidi" w:hAnsiTheme="majorBidi" w:cstheme="majorBidi"/>
          <w:sz w:val="28"/>
          <w:szCs w:val="28"/>
          <w:cs/>
        </w:rPr>
        <w:t>จะไม่สามารถทำได้ในทางปฏิบัติหากข้อสมมติและการประมาณการดังกล่าวไม่สามารถระบุได้</w:t>
      </w:r>
    </w:p>
    <w:p w14:paraId="65BE9C20" w14:textId="5545E9DF" w:rsidR="00B40419" w:rsidRPr="009948E7" w:rsidRDefault="00B40419" w:rsidP="00250AFB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DD834A" w14:textId="61666548" w:rsidR="002A6D6E" w:rsidRPr="009948E7" w:rsidRDefault="002A6D6E" w:rsidP="00250AF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เพื่อบ่งชี้ผลกระทบของการใช้วิธีมูลค่ายุติธรรมต่อกำไรจากการให้บริการตามสัญญา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รายได้จากประกันภัย และรายได้หรือค่าใช้จ่ายทางการเงินจากการประกันภัย บริษัทได้เปิดเผยข้อมูลเพิ่มเติมในหมายเหตุ </w:t>
      </w:r>
      <w:r w:rsidR="00451EC9" w:rsidRPr="009948E7">
        <w:rPr>
          <w:rFonts w:asciiTheme="majorBidi" w:hAnsiTheme="majorBidi" w:cstheme="majorBidi"/>
          <w:sz w:val="28"/>
          <w:szCs w:val="28"/>
          <w:lang w:val="en-US"/>
        </w:rPr>
        <w:t>11</w:t>
      </w:r>
    </w:p>
    <w:p w14:paraId="0D028E52" w14:textId="77777777" w:rsidR="002A6D6E" w:rsidRPr="009948E7" w:rsidRDefault="002A6D6E" w:rsidP="00250AF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A8A80" w14:textId="77777777" w:rsidR="002A6D6E" w:rsidRPr="009948E7" w:rsidRDefault="002A6D6E" w:rsidP="00250AF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บริษัทใช้วิธีการปรับย้อนหลังกับสัญญาทั้งหมดและสินทรัพย์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สำหรับกระแสเงินสดที่ทำให้ได้มาจากการประกันภัยในบางผลิตภัณฑ์ระยะสั้นที่เลือกใช้วิธีการปันส่วนเบี้ยประกันภัย</w:t>
      </w:r>
    </w:p>
    <w:p w14:paraId="7629E906" w14:textId="77777777" w:rsidR="002A6D6E" w:rsidRPr="009948E7" w:rsidRDefault="002A6D6E" w:rsidP="00250AFB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5A24DE9" w14:textId="77777777" w:rsidR="00EA197E" w:rsidRPr="009948E7" w:rsidRDefault="00EA197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BDCD616" w14:textId="321D30AD" w:rsidR="00094320" w:rsidRPr="00F577DD" w:rsidRDefault="00094320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8E3914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220DD5E6" w14:textId="77777777" w:rsidR="00094320" w:rsidRPr="009948E7" w:rsidRDefault="00094320" w:rsidP="00250AFB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7D39793" w14:textId="6B0C1327" w:rsidR="00094320" w:rsidRPr="009948E7" w:rsidRDefault="00094320" w:rsidP="00250AF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B6A8CA9" w14:textId="77777777" w:rsidR="00094320" w:rsidRPr="009948E7" w:rsidRDefault="00094320" w:rsidP="00250AF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1A31A52" w14:textId="579CB4EE" w:rsidR="00094320" w:rsidRPr="009948E7" w:rsidRDefault="00094320" w:rsidP="00250AF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="00D63935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360FCCC2" w14:textId="77777777" w:rsidR="00AF1076" w:rsidRPr="009948E7" w:rsidRDefault="00AF1076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679E78" w14:textId="58F588AE" w:rsidR="00726AD5" w:rsidRPr="009948E7" w:rsidRDefault="00AF1076" w:rsidP="00250AFB">
      <w:pPr>
        <w:pStyle w:val="ListParagraph"/>
        <w:numPr>
          <w:ilvl w:val="0"/>
          <w:numId w:val="18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  <w:r w:rsidR="00094320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(ต่อ)</w:t>
      </w:r>
      <w:r w:rsidR="00991252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6F874ADF" w14:textId="77777777" w:rsidR="00AF1076" w:rsidRPr="009948E7" w:rsidRDefault="00AF1076" w:rsidP="00250AF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0189B" w14:textId="564B29AE" w:rsidR="00726AD5" w:rsidRPr="009948E7" w:rsidRDefault="00D21B6E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สัญญา</w:t>
      </w:r>
      <w:r w:rsidR="0034660B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ประกันภัยและสัญญาประกันภัยต่อ – วิธีมูลค่ายุติธรรม</w:t>
      </w:r>
    </w:p>
    <w:p w14:paraId="016BAAE0" w14:textId="77777777" w:rsidR="0034660B" w:rsidRPr="009948E7" w:rsidRDefault="0034660B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35EDED64" w14:textId="1D169630" w:rsidR="00726AD5" w:rsidRPr="009948E7" w:rsidRDefault="0034660B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ภายใต้วิธีมูลค่ายุติธรรม </w:t>
      </w:r>
      <w:bookmarkStart w:id="1" w:name="_Hlk170377671"/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กำไรจากการให้บริการตามสัญญา </w:t>
      </w:r>
      <w:bookmarkEnd w:id="1"/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(หรือองค์ประกอบส่วนที่เป็นผลขาดทุน) ณ วันที่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ถูกกำหนดโดยผลต่างระหว่างมูลค่ายุติธรรมของกลุ่มของสัญญาประกันภัย ณ วันนั้นและกระแสเงินสดจากการปฏิบัติครบที่วัดมูลค่า ณ วันนั้น</w:t>
      </w:r>
    </w:p>
    <w:p w14:paraId="068C6371" w14:textId="77777777" w:rsidR="0034660B" w:rsidRPr="009948E7" w:rsidRDefault="0034660B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8DE3E9" w14:textId="77777777" w:rsidR="0034660B" w:rsidRPr="009948E7" w:rsidRDefault="0034660B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สำหรับสัญญาประกันภัยทั้งหมดที่วัดมูลค่าด้วยวิธีมูลค่ายุติธรรม บริษัทใช้ข้อมูลที่สนับสนุนและสมเหตุสมผลที่หาได้ ณ วันที่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เพื่อกำหนด</w:t>
      </w:r>
    </w:p>
    <w:p w14:paraId="6BB338A2" w14:textId="1A5AE024" w:rsidR="00726AD5" w:rsidRPr="009948E7" w:rsidRDefault="0034660B" w:rsidP="00250AF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การระบุกลุ่มของสัญญาประกันภัยอย่างไร</w:t>
      </w:r>
      <w:r w:rsidR="00726AD5" w:rsidRPr="009948E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559087E6" w14:textId="4D99038A" w:rsidR="00726AD5" w:rsidRPr="009948E7" w:rsidRDefault="0034660B" w:rsidP="00250AF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สัญญาประกันภัยเข้านิยามของสัญญาประกันภัยที่มีลักษณะร่วมรับผลประโยชน์โดยตรงหรือไม่ และ</w:t>
      </w:r>
      <w:r w:rsidR="00726AD5" w:rsidRPr="009948E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4BA75DF" w14:textId="029ACD14" w:rsidR="00726AD5" w:rsidRPr="009948E7" w:rsidRDefault="0034660B" w:rsidP="00250AF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การระบุกระแสเงินสดตามดุลพินิจสำหรับสัญญาประกันภัยที่ไม่มีลักษณะร่วมรับผลประโยชน์โดยตรงอย่างไร</w:t>
      </w:r>
    </w:p>
    <w:p w14:paraId="3C879706" w14:textId="7F043B89" w:rsidR="00E13D28" w:rsidRPr="009948E7" w:rsidRDefault="00E13D2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6A997683" w14:textId="5FBEF9F2" w:rsidR="00726AD5" w:rsidRPr="009948E7" w:rsidRDefault="0034660B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บางกลุ่มของสัญญาที่วัดมูลค่าด้วยวิธีมูลค่ายุติธรรมประกอบด้วยสัญญาที่ออกห่างจากกันมากกว่า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ปี สำหรับกลุ่มนี้ อัตราคิดลด ณ วันที่รับรู้รายการเมื่อเริ่มแรก จะถูกกำหนด ณ วันที่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แทนที่วันที่รับรู้รายการเมื่อเริ่มแรก</w:t>
      </w:r>
    </w:p>
    <w:p w14:paraId="6DB78496" w14:textId="77777777" w:rsidR="0034660B" w:rsidRPr="009948E7" w:rsidRDefault="0034660B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0678C43" w14:textId="5D9B4B37" w:rsidR="00525FB4" w:rsidRPr="009948E7" w:rsidRDefault="0034660B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สำหรับสัญญาทั้งหมดที่วัดมูลค่าด้วยวิธีมูลค่ายุติธรรม จำนวนเงินของรายได้หรือค่าใช้จ่ายทางการเงินจากการประกันภัย</w:t>
      </w:r>
      <w:r w:rsidR="00906EDE" w:rsidRPr="009948E7">
        <w:rPr>
          <w:rFonts w:asciiTheme="majorBidi" w:hAnsiTheme="majorBidi" w:cstheme="majorBidi"/>
          <w:sz w:val="28"/>
          <w:szCs w:val="28"/>
          <w:cs/>
          <w:lang w:val="en-GB"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สะสมในสำรองทางการเงินจากการประกันภัย ณ วันที่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มกราคม </w:t>
      </w:r>
      <w:r w:rsidRPr="009948E7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จะถูกกำหนดเป็นศูนย์</w:t>
      </w:r>
    </w:p>
    <w:p w14:paraId="2FA476F7" w14:textId="05A99AA2" w:rsidR="00CB5BA2" w:rsidRPr="009948E7" w:rsidRDefault="00CB5BA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A335EEB" w14:textId="6C4CCE84" w:rsidR="00CB5BA2" w:rsidRPr="00F577DD" w:rsidRDefault="00CB5BA2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7FCD4B11" w14:textId="77777777" w:rsidR="00CB5BA2" w:rsidRPr="009948E7" w:rsidRDefault="00CB5BA2" w:rsidP="00250AFB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1C5B906" w14:textId="77777777" w:rsidR="00CB5BA2" w:rsidRPr="009948E7" w:rsidRDefault="00CB5BA2" w:rsidP="00250AF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957D9BF" w14:textId="77777777" w:rsidR="00CB5BA2" w:rsidRPr="009948E7" w:rsidRDefault="00CB5BA2" w:rsidP="00250AF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A494190" w14:textId="77777777" w:rsidR="00CB5BA2" w:rsidRPr="009948E7" w:rsidRDefault="00CB5BA2" w:rsidP="00250AF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69DED86" w14:textId="77777777" w:rsidR="00CB5BA2" w:rsidRPr="009948E7" w:rsidRDefault="00CB5BA2" w:rsidP="00250AFB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F77235" w14:textId="6916629F" w:rsidR="00FD1D4A" w:rsidRPr="009948E7" w:rsidRDefault="0034660B" w:rsidP="00250AFB">
      <w:pPr>
        <w:pStyle w:val="ListParagraph"/>
        <w:numPr>
          <w:ilvl w:val="0"/>
          <w:numId w:val="19"/>
        </w:numPr>
        <w:tabs>
          <w:tab w:val="clear" w:pos="680"/>
        </w:tabs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สินทรัพย์สำหรับกระแสเงินสดที่ทำให้ได้มาซึ่งการประกันภัย</w:t>
      </w:r>
      <w:r w:rsidR="003D0E96"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01B7360" w14:textId="77777777" w:rsidR="003D0E96" w:rsidRPr="009948E7" w:rsidRDefault="003D0E96" w:rsidP="00250AFB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06C0E2D0" w14:textId="278CB071" w:rsidR="00B40419" w:rsidRPr="009948E7" w:rsidRDefault="00E655FF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ab/>
      </w:r>
      <w:r w:rsidR="0034660B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กระแสเงินสดที่ทำให้ได้มาซึ่งการประกันภัย - วิธีมูลค่ายุติธรรม</w:t>
      </w:r>
    </w:p>
    <w:p w14:paraId="30CA04F4" w14:textId="77777777" w:rsidR="00B40419" w:rsidRPr="009948E7" w:rsidRDefault="00B40419" w:rsidP="00250AFB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773C57" w14:textId="46331CB8" w:rsidR="00B40419" w:rsidRPr="009948E7" w:rsidRDefault="00E655FF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ab/>
        <w:t xml:space="preserve">บริษัทวัดมูลค่าสินทรัพย์สำหรับกระแสเงินสดที่ทำให้ได้มาซึ่งการประกันภัยภายใต้วิธีมูลค่ายุติธรรมด้วยจำนวนเงินเท่ากับกระแสเงินสดที่ทำให้ได้มาซึ่งการประกันภัยที่จะเกิดขึ้น ณ วันที่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มกราคม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</w:rPr>
        <w:t>สำหรับสิทธิที่จะได้รับ</w:t>
      </w:r>
    </w:p>
    <w:p w14:paraId="5CE98D28" w14:textId="6B3B0182" w:rsidR="00206437" w:rsidRPr="009948E7" w:rsidRDefault="00E655FF" w:rsidP="00250AF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</w:t>
      </w:r>
      <w:r w:rsidR="00906EDE" w:rsidRPr="009948E7">
        <w:rPr>
          <w:rFonts w:asciiTheme="majorBidi" w:hAnsiTheme="majorBidi" w:cstheme="majorBidi"/>
          <w:sz w:val="28"/>
          <w:szCs w:val="28"/>
          <w:cs/>
        </w:rPr>
        <w:t>ได้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คืนของกระแสเงินสดที่ทำให้ได้มาซึ่งการประกันภัยจากเบี้ยประกันภัยของสัญญาประกันภัยที่ออกก่อนวัน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มกราคม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</w:rPr>
        <w:t>แต่ไม่ได้รับรู้ ณ วัน</w:t>
      </w:r>
      <w:r w:rsidR="00511903" w:rsidRPr="009948E7">
        <w:rPr>
          <w:rFonts w:asciiTheme="majorBidi" w:hAnsiTheme="majorBidi" w:cstheme="majorBidi"/>
          <w:sz w:val="28"/>
          <w:szCs w:val="28"/>
          <w:cs/>
        </w:rPr>
        <w:t>นั้น</w:t>
      </w:r>
      <w:r w:rsidR="00511903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511903" w:rsidRPr="009948E7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218A6964" w14:textId="049A8C0F" w:rsidR="00B40419" w:rsidRPr="009948E7" w:rsidRDefault="00E655FF" w:rsidP="00250AF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สัญญาในอนาคตอื่น ๆ ภายหลังวันที่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มกราคม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</w:rPr>
        <w:t>โดยไม่มีการจ่ายอีกครั้งส</w:t>
      </w:r>
      <w:r w:rsidR="00906EDE" w:rsidRPr="009948E7">
        <w:rPr>
          <w:rFonts w:asciiTheme="majorBidi" w:hAnsiTheme="majorBidi" w:cstheme="majorBidi"/>
          <w:sz w:val="28"/>
          <w:szCs w:val="28"/>
          <w:cs/>
        </w:rPr>
        <w:t>ำ</w:t>
      </w:r>
      <w:r w:rsidRPr="009948E7">
        <w:rPr>
          <w:rFonts w:asciiTheme="majorBidi" w:hAnsiTheme="majorBidi" w:cstheme="majorBidi"/>
          <w:sz w:val="28"/>
          <w:szCs w:val="28"/>
          <w:cs/>
        </w:rPr>
        <w:t>หรับกระแสเงินสดที่ทำให้ได้มาซึ่งการประกันภัยซึ่งได้เคยจ่ายแล้ว</w:t>
      </w:r>
    </w:p>
    <w:p w14:paraId="1A87467B" w14:textId="3E910BF2" w:rsidR="003D0E96" w:rsidRPr="009948E7" w:rsidRDefault="003D0E9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C1AF7DE" w14:textId="5B59AE79" w:rsidR="00B40419" w:rsidRPr="009948E7" w:rsidRDefault="00D16897" w:rsidP="00250AF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126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61A3F775" w14:textId="77777777" w:rsidR="00B40419" w:rsidRPr="009948E7" w:rsidRDefault="00B40419" w:rsidP="00250AFB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D39A2B6" w14:textId="37F0640A" w:rsidR="00134FDE" w:rsidRPr="009948E7" w:rsidRDefault="00134FDE" w:rsidP="00250AFB">
      <w:pPr>
        <w:ind w:left="540" w:right="72"/>
        <w:jc w:val="thaiDistribute"/>
        <w:rPr>
          <w:rFonts w:asciiTheme="majorBidi" w:eastAsia="Yu Mincho" w:hAnsiTheme="majorBidi" w:cstheme="min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9948E7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การด้อยค่า การตัดรายการ รวมถึง</w:t>
      </w:r>
      <w:r w:rsidRPr="009948E7">
        <w:rPr>
          <w:rFonts w:asciiTheme="majorBidi" w:eastAsia="Yu Mincho" w:hAnsiTheme="majorBidi" w:cstheme="majorBidi" w:hint="cs"/>
          <w:sz w:val="28"/>
          <w:szCs w:val="28"/>
          <w:cs/>
        </w:rPr>
        <w:t>อนุพันธ์ และการบัญชีป้องกันความเสี่ยง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รายละเอียดของนโยบายการบัญชีเปิดเผยอยู่ในหมายเหตุข้อ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4(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ค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ก่อนหน้านี้บริษัทได้ปฏิบัติ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ตาม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แนวปฏิบัติทางการบัญชีเรื่อง เครื่องมือทางการเงิน และการเปิดเผยข้อมูลสำหรับธุรกิจประกันภัย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t>บริษัทได้นำมาตรฐานรายงานทางการเงินฉบับที่</w:t>
      </w:r>
      <w:r w:rsidRPr="009948E7">
        <w:rPr>
          <w:rFonts w:asciiTheme="majorBidi" w:eastAsia="Yu Mincho" w:hAnsiTheme="majorBidi" w:cstheme="majorBidi"/>
          <w:sz w:val="28"/>
          <w:szCs w:val="28"/>
        </w:rPr>
        <w:t xml:space="preserve"> 9 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t>เครื่องมือทางการเงิน</w:t>
      </w:r>
      <w:r w:rsidRPr="009948E7">
        <w:rPr>
          <w:rFonts w:asciiTheme="majorBidi" w:eastAsia="Yu Mincho" w:hAnsiTheme="majorBidi" w:cstheme="majorBidi"/>
          <w:sz w:val="28"/>
          <w:szCs w:val="28"/>
        </w:rPr>
        <w:t xml:space="preserve"> 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t xml:space="preserve">มาปรับใช้ซึ่งมีผลย้อนหลังตั้งแต่ 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br/>
      </w:r>
      <w:r w:rsidRPr="009948E7">
        <w:rPr>
          <w:rFonts w:asciiTheme="majorBidi" w:eastAsia="Yu Mincho" w:hAnsiTheme="majorBidi" w:cstheme="majorBidi"/>
          <w:sz w:val="28"/>
          <w:szCs w:val="28"/>
        </w:rPr>
        <w:t xml:space="preserve">1 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t xml:space="preserve">มกราคม </w:t>
      </w:r>
      <w:r w:rsidRPr="009948E7">
        <w:rPr>
          <w:rFonts w:asciiTheme="majorBidi" w:eastAsia="Yu Mincho" w:hAnsiTheme="majorBidi" w:cstheme="majorBidi"/>
          <w:sz w:val="28"/>
          <w:szCs w:val="28"/>
        </w:rPr>
        <w:t xml:space="preserve">2567 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9948E7">
        <w:rPr>
          <w:rFonts w:asciiTheme="majorBidi" w:eastAsia="Yu Mincho" w:hAnsiTheme="majorBidi" w:cstheme="majorBidi"/>
          <w:sz w:val="28"/>
          <w:szCs w:val="28"/>
        </w:rPr>
        <w:t>9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t xml:space="preserve"> มาถือปฏิบัติไม่ได้ส่งผลกระทบอย่างมีนัยสำคัญต่อนโยบายการบัญชีของบริษัทที่เกี่ยวข้องกับการตัดรายการ หนี้สินทางการเงิน อนุพันธ์ และการบัญชีป้องกันความเสี่ยง</w:t>
      </w:r>
    </w:p>
    <w:p w14:paraId="57240F89" w14:textId="77777777" w:rsidR="00134FDE" w:rsidRPr="009948E7" w:rsidRDefault="00134FDE" w:rsidP="00250AFB">
      <w:pPr>
        <w:ind w:left="540" w:right="72"/>
        <w:jc w:val="thaiDistribute"/>
        <w:rPr>
          <w:rFonts w:asciiTheme="majorBidi" w:eastAsia="Yu Mincho" w:hAnsiTheme="majorBidi" w:cstheme="majorBidi"/>
          <w:sz w:val="28"/>
          <w:szCs w:val="28"/>
        </w:rPr>
      </w:pPr>
    </w:p>
    <w:p w14:paraId="1D74D882" w14:textId="77777777" w:rsidR="00134FDE" w:rsidRPr="009948E7" w:rsidRDefault="00134FDE" w:rsidP="00250AFB">
      <w:pPr>
        <w:ind w:left="540"/>
        <w:jc w:val="thaiDistribute"/>
        <w:rPr>
          <w:rFonts w:asciiTheme="majorBidi" w:eastAsia="Yu Mincho" w:hAnsiTheme="majorBidi" w:cstheme="majorBidi"/>
          <w:sz w:val="28"/>
          <w:szCs w:val="28"/>
        </w:rPr>
      </w:pPr>
      <w:r w:rsidRPr="009948E7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9948E7">
        <w:rPr>
          <w:rFonts w:asciiTheme="majorBidi" w:eastAsia="Yu Mincho" w:hAnsiTheme="majorBidi" w:cstheme="majorBidi"/>
          <w:sz w:val="28"/>
          <w:szCs w:val="28"/>
        </w:rPr>
        <w:t>9</w:t>
      </w:r>
      <w:r w:rsidRPr="009948E7">
        <w:rPr>
          <w:rFonts w:asciiTheme="majorBidi" w:eastAsia="Yu Mincho" w:hAnsiTheme="majorBidi" w:cstheme="majorBidi"/>
          <w:sz w:val="28"/>
          <w:szCs w:val="28"/>
          <w:cs/>
        </w:rPr>
        <w:t xml:space="preserve"> มาใช้ส่งผลให้เกิดการเปลี่ยนแปลงนโยบายการบัญชีที่สำคัญของบริษัทดังต่อไปนี้</w:t>
      </w:r>
    </w:p>
    <w:p w14:paraId="121A2DD3" w14:textId="1113B3B6" w:rsidR="00CB5BA2" w:rsidRPr="009948E7" w:rsidRDefault="00CB5BA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C75A70" w14:textId="06B93317" w:rsidR="00CB5BA2" w:rsidRPr="00F577DD" w:rsidRDefault="00CB5BA2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3BE20A09" w14:textId="4EE5781E" w:rsidR="005D032E" w:rsidRPr="009948E7" w:rsidRDefault="005D032E" w:rsidP="00250AFB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88F2A8D" w14:textId="57A551EE" w:rsidR="00CB5BA2" w:rsidRPr="009948E7" w:rsidRDefault="00CB5BA2" w:rsidP="00250AF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BD5971"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43DF349" w14:textId="77777777" w:rsidR="00CB5BA2" w:rsidRPr="009948E7" w:rsidRDefault="00CB5BA2" w:rsidP="00250AFB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C265B9E" w14:textId="6DAEB216" w:rsidR="00B40419" w:rsidRPr="009948E7" w:rsidRDefault="001F3F04" w:rsidP="00250AFB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76959FE6" w14:textId="77777777" w:rsidR="00B40419" w:rsidRPr="009948E7" w:rsidRDefault="00B40419" w:rsidP="00250AFB">
      <w:pPr>
        <w:ind w:left="90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062F4D8" w14:textId="77777777" w:rsidR="007A487B" w:rsidRPr="009948E7" w:rsidRDefault="007A487B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>9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มีหมวดหมู่หลักสามประเภทสำหรับสินทรัพย์ทางการเงิน: วัดมูลค่าตามราคาทุนตัดจำหน่าย (</w:t>
      </w:r>
      <w:r w:rsidRPr="009948E7">
        <w:rPr>
          <w:rFonts w:asciiTheme="majorBidi" w:hAnsiTheme="majorBidi" w:cstheme="majorBidi"/>
          <w:sz w:val="28"/>
          <w:szCs w:val="28"/>
        </w:rPr>
        <w:t xml:space="preserve">amortised cost) </w:t>
      </w:r>
      <w:r w:rsidRPr="009948E7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มูลค่ายุติธรรมผ่านกำไรหรือขาดทุนเบ็ดเสร็จอื่น (</w:t>
      </w:r>
      <w:r w:rsidRPr="009948E7">
        <w:rPr>
          <w:rFonts w:asciiTheme="majorBidi" w:hAnsiTheme="majorBidi" w:cstheme="majorBidi"/>
          <w:sz w:val="28"/>
          <w:szCs w:val="28"/>
        </w:rPr>
        <w:t xml:space="preserve">fair value through other comprehensive income - FVOCI) 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และมูลค่ายุติธรรมผ่านกำไรหรือขาดทุน (</w:t>
      </w:r>
      <w:r w:rsidRPr="009948E7">
        <w:rPr>
          <w:rFonts w:asciiTheme="majorBidi" w:hAnsiTheme="majorBidi" w:cstheme="majorBidi"/>
          <w:sz w:val="28"/>
          <w:szCs w:val="28"/>
        </w:rPr>
        <w:t xml:space="preserve">fair value through profit or loss - FVTPL)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การจัดประเภทของสินทรัพย์ทางการเงินภายใต้มาตรฐานรายงานทางการเงินฉบับที่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9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นั้นโดยทั่วไปจะขึ้นอยู่กับโมเดลธุรกิจที่สินทรัพย์ทางการเงินนั้นถูกจัดการและลักษณะของกระแสเงินสดตามสัญญามาตรฐานรายงานทางการเงินฉบับ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9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ได้ยกเลิกหมวดหมู่สินทรัพย์ทางการเงินที่มีในแนวปฏิบัติทางการบัญชีเรื่องเครื่องมือทางการเงินและการเปิดเผยข้อมูลสำหรับธุรกิจประกันภัยก่อนหน้านี้ เช่น การลงทุนที่ถือจนครบกำหนด (</w:t>
      </w:r>
      <w:r w:rsidRPr="009948E7">
        <w:rPr>
          <w:rFonts w:asciiTheme="majorBidi" w:hAnsiTheme="majorBidi" w:cstheme="majorBidi"/>
          <w:sz w:val="28"/>
          <w:szCs w:val="28"/>
        </w:rPr>
        <w:t xml:space="preserve">held-to-maturity investments) 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และสินทรัพย์ทางการเงินที่พร้อมขาย (</w:t>
      </w:r>
      <w:r w:rsidRPr="009948E7">
        <w:rPr>
          <w:rFonts w:asciiTheme="majorBidi" w:hAnsiTheme="majorBidi" w:cstheme="majorBidi"/>
          <w:sz w:val="28"/>
          <w:szCs w:val="28"/>
        </w:rPr>
        <w:t xml:space="preserve">available-for-sale financial assets) </w:t>
      </w:r>
      <w:r w:rsidRPr="009948E7">
        <w:rPr>
          <w:rFonts w:asciiTheme="majorBidi" w:hAnsiTheme="majorBidi" w:cstheme="majorBidi"/>
          <w:sz w:val="28"/>
          <w:szCs w:val="28"/>
          <w:cs/>
        </w:rPr>
        <w:t>ภายใต้มาตรฐานรายงานทางการเงินฉบับที่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9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ไม่แยกอนุพันธ์ที่ฝังอยู่ในสัญญาที่มีสัญญาหลักเป็นสินทรัพย์ทางการเงินตามขอบเขตของมาตรฐานรายงานทางการเงินฉบับ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9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ทั้งนี้จะเป็นการประเมินโดยรวมสำหรับเครื่องมือทางการเงินแบบผสมในการจัดประเภท</w:t>
      </w:r>
    </w:p>
    <w:p w14:paraId="00829B81" w14:textId="77777777" w:rsidR="00FD1D4A" w:rsidRPr="009948E7" w:rsidRDefault="00FD1D4A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B026A" w14:textId="3D20D921" w:rsidR="00FE5D7E" w:rsidRPr="009948E7" w:rsidRDefault="00FE5D7E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ารจัดประเภทรายการและการวัดมูลค่าสินทรัพย์ทางการเงินของบริษัทและการรับรู้ผลกำไรหรือขาดทุนตามมาตรฐานรายงานทางการเงินฉบับที่ 9 อธิบายอยู่ในหมายเหตุประกอบ</w:t>
      </w:r>
      <w:r w:rsidR="00105C7A" w:rsidRPr="009948E7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 </w:t>
      </w:r>
      <w:r w:rsidR="00DE2D41" w:rsidRPr="009948E7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DE2D41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(ค)</w:t>
      </w:r>
    </w:p>
    <w:p w14:paraId="035971FE" w14:textId="77777777" w:rsidR="00B40419" w:rsidRPr="009948E7" w:rsidRDefault="00B40419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6A0FEBA" w14:textId="21EA0B2C" w:rsidR="006C641F" w:rsidRPr="009948E7" w:rsidRDefault="006C641F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มาตรฐานรายงานทางการเงินฉบับที่ </w:t>
      </w:r>
      <w:r w:rsidR="00BD5971" w:rsidRPr="009948E7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3707B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ไม่มีผลกระทบที่มีนัยสำคัญต่อนโยบายการบัญชีของบริษัทสำหรับหนี้สินทางการเงิน</w:t>
      </w:r>
    </w:p>
    <w:p w14:paraId="2ABB67E9" w14:textId="728E0FB6" w:rsidR="00BD5971" w:rsidRPr="009948E7" w:rsidRDefault="00BD5971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AC07761" w14:textId="77777777" w:rsidR="00BD5971" w:rsidRPr="009948E7" w:rsidRDefault="00BD5971" w:rsidP="00250AFB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4B0CC4F" w14:textId="77777777" w:rsidR="00BD5971" w:rsidRPr="009948E7" w:rsidRDefault="00BD5971" w:rsidP="00250AFB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D9AC725" w14:textId="77777777" w:rsidR="00BD5971" w:rsidRPr="009948E7" w:rsidRDefault="00BD5971" w:rsidP="00250AFB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การเปลี่ยนแปลงนโยบายบัญชีที่เป็นผลมาจากการการถือปฏิบัติมาตรฐานการรายงานทางการเงินฉบับที่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>9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ได้ถูกถือปฏิบัติตามวิธีการปรับย้อนหลัง ยกเว้นที่ได้อธิบายดังต่อไปนี้</w:t>
      </w:r>
    </w:p>
    <w:p w14:paraId="06884DAC" w14:textId="5BC90CA7" w:rsidR="00F0668D" w:rsidRPr="009948E7" w:rsidRDefault="00BD5971" w:rsidP="00250AFB">
      <w:pPr>
        <w:pStyle w:val="ListParagraph"/>
        <w:numPr>
          <w:ilvl w:val="0"/>
          <w:numId w:val="6"/>
        </w:numPr>
        <w:tabs>
          <w:tab w:val="left" w:pos="720"/>
          <w:tab w:val="left" w:pos="2250"/>
          <w:tab w:val="left" w:pos="2880"/>
          <w:tab w:val="left" w:pos="306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งวดเปรียบเทียบถูกปรับปรุงใหม่</w:t>
      </w:r>
    </w:p>
    <w:p w14:paraId="01EB06E0" w14:textId="77777777" w:rsidR="00F0668D" w:rsidRPr="009948E7" w:rsidRDefault="00BD5971" w:rsidP="00250AFB">
      <w:pPr>
        <w:pStyle w:val="ListParagraph"/>
        <w:numPr>
          <w:ilvl w:val="0"/>
          <w:numId w:val="6"/>
        </w:numPr>
        <w:tabs>
          <w:tab w:val="left" w:pos="720"/>
          <w:tab w:val="left" w:pos="2250"/>
          <w:tab w:val="left" w:pos="2880"/>
          <w:tab w:val="left" w:pos="306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การประเมินใหม่ดังต่อไปนี้ได้ถูกจัดทำบนเกณฑ์ของข้อเท็จจริงและสภาพแวดล้อมที่ดำรงอยู่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วันที่เริ่มต้นถือปฏิบัติ</w:t>
      </w:r>
    </w:p>
    <w:p w14:paraId="09F61873" w14:textId="3EA6B04C" w:rsidR="009F1A3C" w:rsidRPr="009948E7" w:rsidRDefault="009F1A3C" w:rsidP="00250AFB">
      <w:pPr>
        <w:tabs>
          <w:tab w:val="left" w:pos="720"/>
          <w:tab w:val="left" w:pos="2250"/>
          <w:tab w:val="left" w:pos="2880"/>
          <w:tab w:val="left" w:pos="306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="00F0668D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F0668D"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0668D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9948E7">
        <w:rPr>
          <w:rFonts w:asciiTheme="majorBidi" w:hAnsiTheme="majorBidi" w:cstheme="majorBidi" w:hint="cs"/>
          <w:sz w:val="28"/>
          <w:szCs w:val="28"/>
          <w:cs/>
        </w:rPr>
        <w:t>การกำหนดโมเดลธุรกิจสำหรับสินทรัพย์ทางการเงินที่ถือไว้</w:t>
      </w:r>
    </w:p>
    <w:p w14:paraId="2D043ECC" w14:textId="0CB602FD" w:rsidR="00BD5971" w:rsidRPr="009948E7" w:rsidRDefault="009F1A3C" w:rsidP="00250AFB">
      <w:pPr>
        <w:tabs>
          <w:tab w:val="left" w:pos="720"/>
          <w:tab w:val="left" w:pos="2250"/>
          <w:tab w:val="left" w:pos="2880"/>
          <w:tab w:val="left" w:pos="306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 xml:space="preserve">               -  </w:t>
      </w:r>
      <w:r w:rsidR="00BD5971" w:rsidRPr="009948E7">
        <w:rPr>
          <w:rFonts w:asciiTheme="majorBidi" w:hAnsiTheme="majorBidi" w:cstheme="majorBidi" w:hint="cs"/>
          <w:spacing w:val="-4"/>
          <w:sz w:val="28"/>
          <w:szCs w:val="28"/>
          <w:cs/>
        </w:rPr>
        <w:t>การกำหนดให้</w:t>
      </w:r>
      <w:r w:rsidR="00BD5971" w:rsidRPr="009948E7">
        <w:rPr>
          <w:rFonts w:asciiTheme="majorBidi" w:hAnsiTheme="majorBidi" w:cstheme="majorBidi"/>
          <w:spacing w:val="-4"/>
          <w:sz w:val="28"/>
          <w:szCs w:val="28"/>
          <w:cs/>
        </w:rPr>
        <w:t>เงินลงทุนในตราสารทุนบางรายการที่ไม่ได้ถือไว้เพื่อค้า จัดเป็นมูลค่ายุติธรรมผ่านกำไรขาดทุนเบ็ดเสร็จอื่น</w:t>
      </w:r>
    </w:p>
    <w:p w14:paraId="4EFDB08D" w14:textId="756AFFBD" w:rsidR="00BD5971" w:rsidRPr="009948E7" w:rsidRDefault="00BD5971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B01566" w14:textId="77777777" w:rsidR="00BD5971" w:rsidRPr="009948E7" w:rsidRDefault="00BD5971" w:rsidP="00250AFB">
      <w:pPr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3387AE88" w14:textId="163FB8FE" w:rsidR="00760E95" w:rsidRPr="009948E7" w:rsidRDefault="00760E9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3BBEC3CD" w14:textId="61E937F5" w:rsidR="00760E95" w:rsidRPr="00F577DD" w:rsidRDefault="00760E95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3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8E3914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การเปลี่ยนแปลง</w:t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206A536F" w14:textId="77777777" w:rsidR="00760E95" w:rsidRPr="009948E7" w:rsidRDefault="00760E9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2A0F9980" w14:textId="0F3A0741" w:rsidR="00760E95" w:rsidRPr="009948E7" w:rsidRDefault="00760E95" w:rsidP="00250AF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126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25A8AF15" w14:textId="50D335C5" w:rsidR="005D032E" w:rsidRPr="009948E7" w:rsidRDefault="005D032E" w:rsidP="00250AFB">
      <w:pPr>
        <w:rPr>
          <w:rFonts w:asciiTheme="majorBidi" w:hAnsiTheme="majorBidi" w:cstheme="majorBidi"/>
          <w:sz w:val="28"/>
          <w:szCs w:val="28"/>
        </w:rPr>
      </w:pPr>
    </w:p>
    <w:p w14:paraId="32C724FF" w14:textId="11F75692" w:rsidR="00BD5971" w:rsidRPr="009948E7" w:rsidRDefault="00BD5971" w:rsidP="00250AFB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(ต่อ)</w:t>
      </w:r>
    </w:p>
    <w:p w14:paraId="51C2A1D4" w14:textId="77777777" w:rsidR="00BD5971" w:rsidRPr="009948E7" w:rsidRDefault="00BD5971" w:rsidP="00250AFB">
      <w:pPr>
        <w:rPr>
          <w:rFonts w:asciiTheme="majorBidi" w:hAnsiTheme="majorBidi" w:cstheme="majorBidi"/>
          <w:sz w:val="28"/>
          <w:szCs w:val="28"/>
        </w:rPr>
      </w:pPr>
    </w:p>
    <w:p w14:paraId="5F5F8A1A" w14:textId="77777777" w:rsidR="00E724D7" w:rsidRPr="009948E7" w:rsidRDefault="00E724D7" w:rsidP="00250AFB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ของบริษัทสำหรับการจัดประเภทของเครื่องมือทางการเงินภายใต้มาตรฐาน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</w:rPr>
        <w:t>9</w:t>
      </w:r>
      <w:r w:rsidRPr="009948E7">
        <w:rPr>
          <w:rFonts w:asciiTheme="majorBidi" w:hAnsiTheme="majorBidi" w:cstheme="majorBidi"/>
          <w:sz w:val="28"/>
          <w:szCs w:val="28"/>
          <w:cs/>
        </w:rPr>
        <w:t>ถูกระบุไว้ในหมายเหตุข้อ</w:t>
      </w:r>
      <w:r w:rsidRPr="009948E7">
        <w:rPr>
          <w:rFonts w:asciiTheme="majorBidi" w:hAnsiTheme="majorBidi" w:cstheme="majorBidi"/>
          <w:sz w:val="28"/>
          <w:szCs w:val="28"/>
        </w:rPr>
        <w:t xml:space="preserve"> 4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การถือปฏิบัติตามนโยบายเหล่านี้ส่งผลต่อการจัดประเภทรายการใหม่ตามที่อธิบายไว้ด้านล่าง</w:t>
      </w:r>
    </w:p>
    <w:p w14:paraId="6F41F7FC" w14:textId="77777777" w:rsidR="00E724D7" w:rsidRPr="009948E7" w:rsidRDefault="00E724D7" w:rsidP="00250AFB">
      <w:pPr>
        <w:pStyle w:val="ListParagraph"/>
        <w:ind w:left="428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38378" w14:textId="77777777" w:rsidR="00E724D7" w:rsidRPr="009948E7" w:rsidRDefault="00E724D7" w:rsidP="00250AFB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หน่วยลงทุนที่เดิมจัดประเภทเป็นถือไว้เพื่อค้าถูกประเมินใหม่ว่าจัดเป็นเงินลงทุนในตราสารหนี้หรือตราสารทุนตามนิยามในมาตรฐานการบัญชีฉบับที่ </w:t>
      </w:r>
      <w:r w:rsidRPr="009948E7">
        <w:rPr>
          <w:rFonts w:asciiTheme="majorBidi" w:eastAsia="Batang" w:hAnsiTheme="majorBidi" w:cstheme="majorBidi"/>
          <w:sz w:val="28"/>
          <w:szCs w:val="28"/>
          <w:lang w:val="en-US"/>
        </w:rPr>
        <w:t xml:space="preserve">32 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เรื่อง </w:t>
      </w:r>
      <w:r w:rsidRPr="009948E7">
        <w:rPr>
          <w:rFonts w:asciiTheme="majorBidi" w:eastAsia="Batang" w:hAnsiTheme="majorBidi" w:cstheme="majorBidi"/>
          <w:i/>
          <w:iCs/>
          <w:sz w:val="28"/>
          <w:szCs w:val="28"/>
          <w:cs/>
          <w:lang w:val="en-US"/>
        </w:rPr>
        <w:t>การแสดงรายการเครื่องมือทางการเงิน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ภายใต้มาตรฐานรายงานทางการเงินฉบับที่ </w:t>
      </w:r>
      <w:r w:rsidRPr="009948E7">
        <w:rPr>
          <w:rFonts w:asciiTheme="majorBidi" w:eastAsia="Batang" w:hAnsiTheme="majorBidi" w:cstheme="majorBidi"/>
          <w:sz w:val="28"/>
          <w:szCs w:val="28"/>
          <w:lang w:val="en-US"/>
        </w:rPr>
        <w:t xml:space="preserve">9 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ตราสารทุนถูกจัดประเภทเป็นมูลค่ายุติธรรมผ่านกำไร</w:t>
      </w:r>
      <w:r w:rsidRPr="009948E7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หรือ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ขาดทุนเว้นแต่บริษัทเลือกที่จะวัดมูลค่ายุติธร</w:t>
      </w:r>
      <w:r w:rsidRPr="009948E7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ร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มผ่านกำไรขาดทุนเบ็ดเสร็จอื่น</w:t>
      </w:r>
    </w:p>
    <w:p w14:paraId="5D67756C" w14:textId="77777777" w:rsidR="00E724D7" w:rsidRPr="009948E7" w:rsidRDefault="00E724D7" w:rsidP="00250AFB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6510A07A" w14:textId="77777777" w:rsidR="00E724D7" w:rsidRPr="009948E7" w:rsidRDefault="00E724D7" w:rsidP="00250AFB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หน่วยลงทุนที่ไม่เข้านิยามของตราสารทุน ถูกประเมินว่าข้อกำหนดตามสัญญาไม่ได้เป็นการจ่ายเพียงเงินต้นและดอกเบี้ย ด้วยเหตุนี้</w:t>
      </w:r>
      <w:r w:rsidRPr="009948E7">
        <w:rPr>
          <w:rFonts w:asciiTheme="majorBidi" w:eastAsia="Batang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หน่วยลงทุนเหล่านี้จะถูกจัดประเภทรายการเป็นตราสารหนี้ที่วัดมูลค่ายุติธรรมผ่านกำไรหรือขาดทุน</w:t>
      </w:r>
    </w:p>
    <w:p w14:paraId="6FAD0381" w14:textId="77777777" w:rsidR="00E24B34" w:rsidRPr="009948E7" w:rsidRDefault="00E24B34" w:rsidP="00250AFB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FFF2CDB" w14:textId="0A6FCE59" w:rsidR="00E24B34" w:rsidRPr="009948E7" w:rsidRDefault="00E24B34" w:rsidP="00250AFB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งินลงทุนในตราสารหนี้ของบริษัทซึ่งเดิมถูกจัดประเภทเป็นเงินลงทุนเผื่อขายและวัดมูลค่าด้วยมูลค่ายุติธรรมผ่านกำไรขาดทุนเบ็ดเสร็จอื่น ถูกประเมินว่ามีโมเดลธุรกิจที่มีวัตถุประสงค์เพื่อรับกระแสเงินสดตามสัญญาและเพื่อขายสินทรัพย์ทางการเงิน ด้วยเหตุนี้ จึงถูกจัดประเภทเป็นมูลค่ายุติธรรมผ่านกำไรหรือขาดทุนเบ็ดเสร็จอื่นภายใต้มาตรฐานการงานทางการเงินฉบับที่ </w:t>
      </w:r>
      <w:r w:rsidR="00091650" w:rsidRPr="009948E7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</w:p>
    <w:p w14:paraId="7934E6D6" w14:textId="77777777" w:rsidR="00E24B34" w:rsidRPr="009948E7" w:rsidRDefault="00E24B34" w:rsidP="00250AFB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</w:p>
    <w:p w14:paraId="6AA645DA" w14:textId="77777777" w:rsidR="00E24B34" w:rsidRPr="009948E7" w:rsidRDefault="00E24B34" w:rsidP="00250AFB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เงินลงทุนในตราสารหนี้ที่มีอนุพันธ์แฝงถูกประเมินรวมกันว่าไม่ได้รับกระแสเงินสดตามสัญญาเพียงเงินต้นและดอกเบี้ยเท่านั้น ด้วยเหตุนี้ จึงถูกจัดประเภทเป็นมูลค่ายุติธรรมผ่านกำไรหรือขาดทุน</w:t>
      </w:r>
    </w:p>
    <w:p w14:paraId="1AB4DAE6" w14:textId="77777777" w:rsidR="00E24B34" w:rsidRPr="009948E7" w:rsidRDefault="00E24B34" w:rsidP="00250AFB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3587C0CB" w14:textId="60E37C79" w:rsidR="00E24B34" w:rsidRPr="009948E7" w:rsidRDefault="00E24B34" w:rsidP="00250AFB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ตามแนวปฏิบัติทางการบัญชี เรื่อง เครื่องมือทางการเงิน และการเปิดเผยข้อมูลสำหรับธุรกิจประกันภัย เงินลงทุนในตราสารทุนที่ไม่ถูกกำหนดให้เป็นมูลค่ายุติธรรมผ่านกำไรหรือขาดทุนถูกจัดประเภทเป็นสินทรัพย์ทางการเงินเผื่อขาย ตามมาตรฐานการรายงานทางการเงินฉบับที่ </w:t>
      </w:r>
      <w:r w:rsidRPr="009948E7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สินทรัพย์เหล่านี้ถูกกำหนดให้วัดมูลค่าผ่านกำไรหรือขาดทุนเนื่องจากกระแสเงินสดตามสัญญาไม่ได้เป็นการจ่ายเพียงเงินต้นและดอกเบี้ย เว้นแต่บริษัทเลือกที่จะวัดมูลค่ายุติธรรมผ่านกำไรขาดทุนเบ็ดเสร็จอื่น ตามที่อนุญาตโดยมาตรฐานการรายงานทางการเงินฉบับที่ </w:t>
      </w:r>
      <w:r w:rsidR="00091650" w:rsidRPr="009948E7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บริษัทเลือกให้เงินลงทุนเหล่านี้แสดงการเปลี่ยนแปลงในมูลค่ายุติธรรมในภายหลังในกำไรขาดทุนเบ็ดเสร็จอื่น สำรองมูลค่ายุติธรรมสะสมที่เกี่ยวข้องกับเงินลงทุนเหล่านี้จะไม่ถูก</w:t>
      </w:r>
      <w:r w:rsidR="00E724D7"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รับรู้ใน</w:t>
      </w:r>
      <w:r w:rsidRPr="009948E7">
        <w:rPr>
          <w:rFonts w:asciiTheme="majorBidi" w:eastAsia="Batang" w:hAnsiTheme="majorBidi" w:cstheme="majorBidi"/>
          <w:sz w:val="28"/>
          <w:szCs w:val="28"/>
          <w:cs/>
          <w:lang w:val="en-US"/>
        </w:rPr>
        <w:t>กำไรหรือขาดทุน</w:t>
      </w:r>
    </w:p>
    <w:p w14:paraId="0BF90C45" w14:textId="77777777" w:rsidR="00E24B34" w:rsidRPr="009948E7" w:rsidRDefault="00E24B34" w:rsidP="00250AFB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71E88730" w14:textId="77777777" w:rsidR="00E24B34" w:rsidRPr="009948E7" w:rsidRDefault="00E24B3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Batang" w:hAnsiTheme="majorBidi" w:cstheme="majorBidi"/>
          <w:sz w:val="28"/>
          <w:szCs w:val="28"/>
          <w:lang w:val="en-US"/>
        </w:rPr>
        <w:br w:type="page"/>
      </w:r>
    </w:p>
    <w:p w14:paraId="38F54F5C" w14:textId="7214234C" w:rsidR="00886DAE" w:rsidRPr="00F577DD" w:rsidRDefault="00B40419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="00FE6E46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="00734DBD"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</w:t>
      </w:r>
    </w:p>
    <w:p w14:paraId="77A00987" w14:textId="77777777" w:rsidR="003871D8" w:rsidRPr="009948E7" w:rsidRDefault="003871D8" w:rsidP="00250AFB">
      <w:pPr>
        <w:rPr>
          <w:lang w:val="en-US"/>
        </w:rPr>
      </w:pPr>
    </w:p>
    <w:p w14:paraId="059806D7" w14:textId="3472A2F0" w:rsidR="009F626C" w:rsidRPr="009948E7" w:rsidRDefault="003871D8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นโยบายการบัญชีที่นำเสนอดังต่อไปนี้ได้ถือปฎิบัติโดยสม่ำเสมอสำหรับข้อมูลทางการเงินทุกรอบระยะเวลาที่รายงาน</w:t>
      </w:r>
    </w:p>
    <w:p w14:paraId="68625D9A" w14:textId="77777777" w:rsidR="003871D8" w:rsidRPr="009948E7" w:rsidRDefault="003871D8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81C35A" w14:textId="05BECD7E" w:rsidR="00EE7928" w:rsidRPr="009948E7" w:rsidRDefault="00EE7928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16897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การจัดประเภทของสัญญาประกันภัย</w:t>
      </w:r>
    </w:p>
    <w:p w14:paraId="454EB18E" w14:textId="77777777" w:rsidR="00D87D4C" w:rsidRPr="009948E7" w:rsidRDefault="00D87D4C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EE628" w14:textId="31D1822D" w:rsidR="000463DB" w:rsidRPr="009948E7" w:rsidRDefault="001241BB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สัญญาที่บริษัทรับโอนความเสี่ยงด้านการประกันภัยที่มีนัยสำคัญจะถูกจัดประเภทเป็นสัญญาประกันภัย สัญญาที่บริษัทถือไว้ซึ่งมีการโอนความเสี่ยงด้านการประกันภัยที่มีนัยสำคัญ</w:t>
      </w:r>
      <w:r w:rsidR="006512CA" w:rsidRPr="009948E7">
        <w:rPr>
          <w:rFonts w:asciiTheme="majorBidi" w:hAnsiTheme="majorBidi" w:cstheme="majorBidi"/>
          <w:sz w:val="28"/>
          <w:szCs w:val="28"/>
          <w:cs/>
        </w:rPr>
        <w:t>ของสัญญาประกันภัยที่อ้างอิง</w:t>
      </w:r>
      <w:r w:rsidRPr="009948E7">
        <w:rPr>
          <w:rFonts w:asciiTheme="majorBidi" w:hAnsiTheme="majorBidi" w:cstheme="majorBidi"/>
          <w:sz w:val="28"/>
          <w:szCs w:val="28"/>
          <w:cs/>
        </w:rPr>
        <w:t>จะถูกจัดประเภทเป็นสัญญาประกันภัยต่อ สัญญาประกันภัยและสัญญาประกันภัยต่อทำให้บริษัทมีความเสี่ยงด้านการเงินอีกด้วย การอ้างอิงทั้งหมดในนโยบายการบัญชีนี้ถึง</w:t>
      </w:r>
      <w:r w:rsidR="00091650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6512CA" w:rsidRPr="009948E7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="006512CA" w:rsidRPr="009948E7">
        <w:rPr>
          <w:rFonts w:asciiTheme="majorBidi" w:hAnsiTheme="majorBidi" w:cstheme="majorBidi"/>
          <w:sz w:val="28"/>
          <w:szCs w:val="28"/>
        </w:rPr>
        <w:t>”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512CA" w:rsidRPr="009948E7">
        <w:rPr>
          <w:rFonts w:asciiTheme="majorBidi" w:hAnsiTheme="majorBidi" w:cstheme="majorBidi"/>
          <w:sz w:val="28"/>
          <w:szCs w:val="28"/>
          <w:cs/>
        </w:rPr>
        <w:t>“</w:t>
      </w: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สัญญาประกันภัยต่อ</w:t>
      </w:r>
      <w:r w:rsidR="006512CA" w:rsidRPr="009948E7">
        <w:rPr>
          <w:rFonts w:asciiTheme="majorBidi" w:hAnsiTheme="majorBidi" w:cstheme="majorBidi"/>
          <w:sz w:val="28"/>
          <w:szCs w:val="28"/>
          <w:cs/>
        </w:rPr>
        <w:t>ที่ถือไว้”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รวมถึงสัญญาที่ออก เริ่ม หรือได้มาจากการโอนสัญญาประกันภัยหรือการรวมธุรกิจโดยบริษัท ยกเว้นระบุเป็นอย่างอื่น </w:t>
      </w:r>
    </w:p>
    <w:p w14:paraId="7969A2AD" w14:textId="77777777" w:rsidR="001241BB" w:rsidRPr="009948E7" w:rsidRDefault="001241BB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6EC26" w14:textId="4D7BCC1E" w:rsidR="001D1AAF" w:rsidRPr="009948E7" w:rsidRDefault="001241BB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ถูกจัดประเภทเป็นสัญญาประกันภัยที่มีลักษณะร่วมรับผลประโยชน์โดยตรงหรือสัญญาที่ไม่มีลักษณะร่วมรับผลประโยชน์โดยตรง</w:t>
      </w:r>
    </w:p>
    <w:p w14:paraId="1E6BDF63" w14:textId="77777777" w:rsidR="00612C40" w:rsidRPr="009948E7" w:rsidRDefault="00612C40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E28E909" w14:textId="71C08D3A" w:rsidR="00734DBD" w:rsidRPr="009948E7" w:rsidRDefault="001241BB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สัญญาประกันภัยที่มีลักษณะร่วมรับผลประโยชน์โดยตรงคือสัญญาที่เมื่อแรกเริ่ม ระบุเงื่อนไขว่า</w:t>
      </w:r>
    </w:p>
    <w:p w14:paraId="2429D994" w14:textId="01A82F09" w:rsidR="00734DBD" w:rsidRPr="009948E7" w:rsidRDefault="001241BB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ผู้ถือกรมธรรม์มีส่วนร</w:t>
      </w:r>
      <w:r w:rsidR="001D1AAF" w:rsidRPr="009948E7">
        <w:rPr>
          <w:rFonts w:asciiTheme="majorBidi" w:hAnsiTheme="majorBidi" w:cstheme="majorBidi"/>
          <w:sz w:val="28"/>
          <w:szCs w:val="28"/>
          <w:cs/>
        </w:rPr>
        <w:t>่</w:t>
      </w:r>
      <w:r w:rsidRPr="009948E7">
        <w:rPr>
          <w:rFonts w:asciiTheme="majorBidi" w:hAnsiTheme="majorBidi" w:cstheme="majorBidi"/>
          <w:sz w:val="28"/>
          <w:szCs w:val="28"/>
          <w:cs/>
        </w:rPr>
        <w:t>วมในส่วนแบ่งของกองที่ระบุไว้อย่างชัดเจน</w:t>
      </w:r>
      <w:r w:rsidR="00091650" w:rsidRPr="009948E7">
        <w:rPr>
          <w:rFonts w:asciiTheme="majorBidi" w:hAnsiTheme="majorBidi" w:cstheme="majorBidi"/>
          <w:sz w:val="28"/>
          <w:szCs w:val="28"/>
          <w:cs/>
        </w:rPr>
        <w:t>ของรายการอ้างอิง</w:t>
      </w:r>
    </w:p>
    <w:p w14:paraId="02B0CA36" w14:textId="04BEAE1E" w:rsidR="00734DBD" w:rsidRPr="009948E7" w:rsidRDefault="001241BB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6D734509" w14:textId="5744B8ED" w:rsidR="001241BB" w:rsidRPr="009948E7" w:rsidRDefault="001241BB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คาดว่าสัดส่วนที่เป็นส่วนสำคัญของการเปลี่ยนแปลงจำนวนเงินที่จะจ่ายให้แก่ผู้ถือกรมธรรม์จะแปรผันตามการเปลี่ยนแปลงมูลค่ายุติธรรมของรายการอ้างอิง</w:t>
      </w:r>
    </w:p>
    <w:p w14:paraId="694CCBB0" w14:textId="44ACA945" w:rsidR="00D91C15" w:rsidRPr="009948E7" w:rsidRDefault="00D91C15" w:rsidP="00250AF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6A801DA" w14:textId="4861D1A2" w:rsidR="00D91C15" w:rsidRPr="009948E7" w:rsidRDefault="00D91C15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</w:t>
      </w:r>
      <w:r w:rsidR="009C3EB9" w:rsidRPr="009948E7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>อื่นทั้งหมดและสัญญาประกันภัยต่อทั้งหมดถูกจัดประเภทเป็นสัญญาที่ไม่มีลักษณะร่วมรับผลประโยชน์โดยตรง บางสัญญาถูกวัดมูลค่าด้วย</w:t>
      </w:r>
      <w:bookmarkStart w:id="2" w:name="_Hlk170377980"/>
      <w:r w:rsidRPr="009948E7">
        <w:rPr>
          <w:rFonts w:asciiTheme="majorBidi" w:hAnsiTheme="majorBidi" w:cstheme="majorBidi"/>
          <w:sz w:val="28"/>
          <w:szCs w:val="28"/>
          <w:cs/>
        </w:rPr>
        <w:t xml:space="preserve">วิธีการปันส่วนเบี้ยประกันภัย </w:t>
      </w:r>
      <w:bookmarkEnd w:id="2"/>
      <w:r w:rsidRPr="009948E7">
        <w:rPr>
          <w:rFonts w:asciiTheme="majorBidi" w:hAnsiTheme="majorBidi" w:cstheme="majorBidi"/>
          <w:sz w:val="28"/>
          <w:szCs w:val="28"/>
          <w:cs/>
        </w:rPr>
        <w:t>(ดู (</w:t>
      </w:r>
      <w:r w:rsidR="00537971" w:rsidRPr="009948E7">
        <w:rPr>
          <w:rFonts w:asciiTheme="majorBidi" w:hAnsiTheme="majorBidi" w:cstheme="majorBidi"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sz w:val="28"/>
          <w:szCs w:val="28"/>
        </w:rPr>
        <w:t>)(</w:t>
      </w:r>
      <w:r w:rsidR="00537971" w:rsidRPr="009948E7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9948E7">
        <w:rPr>
          <w:rFonts w:asciiTheme="majorBidi" w:hAnsiTheme="majorBidi" w:cstheme="majorBidi"/>
          <w:sz w:val="28"/>
          <w:szCs w:val="28"/>
        </w:rPr>
        <w:t>))</w:t>
      </w:r>
    </w:p>
    <w:p w14:paraId="0A912F9A" w14:textId="77777777" w:rsidR="008E1B16" w:rsidRPr="009948E7" w:rsidRDefault="008E1B16" w:rsidP="00250AFB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5953432" w14:textId="77777777" w:rsidR="00D87D4C" w:rsidRPr="009948E7" w:rsidRDefault="00D87D4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D6D9EF9" w14:textId="1BEAEB8F" w:rsidR="004F6CD8" w:rsidRPr="00F577DD" w:rsidRDefault="004F6CD8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5D6FC90D" w14:textId="77777777" w:rsidR="00612C40" w:rsidRPr="009948E7" w:rsidRDefault="00612C40" w:rsidP="00250AFB">
      <w:pPr>
        <w:rPr>
          <w:rFonts w:cstheme="minorBidi"/>
          <w:lang w:val="en-US"/>
        </w:rPr>
      </w:pPr>
    </w:p>
    <w:p w14:paraId="048493C6" w14:textId="77777777" w:rsidR="00612C40" w:rsidRPr="009948E7" w:rsidRDefault="00612C40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สัญญาประกันภัยและสัญญาประกันภัยต่อที่ถือไว้</w:t>
      </w:r>
    </w:p>
    <w:p w14:paraId="6D25BCE3" w14:textId="77777777" w:rsidR="00612C40" w:rsidRPr="009948E7" w:rsidRDefault="00612C40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BCC45E0" w14:textId="77777777" w:rsidR="00612C40" w:rsidRPr="009948E7" w:rsidRDefault="00612C40" w:rsidP="00250AF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-45" w:hanging="810"/>
        <w:contextualSpacing w:val="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46A1947E" w14:textId="77777777" w:rsidR="00612C40" w:rsidRPr="009948E7" w:rsidRDefault="00612C40" w:rsidP="00250AFB">
      <w:pPr>
        <w:pStyle w:val="ListParagraph"/>
        <w:tabs>
          <w:tab w:val="left" w:pos="540"/>
        </w:tabs>
        <w:ind w:left="81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2C3E50E" w14:textId="77777777" w:rsidR="00523F83" w:rsidRPr="009948E7" w:rsidRDefault="00523F83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ณ วันเริ่มต้น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บริษัทไม่ได้แยก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ประกอบการลงทุนที่มีความเกี่ยวข้องกันอย่างสูงกับ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ประกันภัย นอกจากนี้ บริษัทไม่ได้แยกคำสัญญาในการโอนสินค้าหรือบริการให้กับผู้ถือกรมธรรม์นอกเหนือจากการคุ้มครองประกันภัยและบริการการลงทุนเนื่องจากสิ่งเหล่านี้ไม่ใช่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ประกอบที่ต่างออกไป</w:t>
      </w:r>
    </w:p>
    <w:p w14:paraId="547AB3A2" w14:textId="77777777" w:rsidR="00612C40" w:rsidRPr="009948E7" w:rsidRDefault="00612C40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D038B" w14:textId="43B23E2D" w:rsidR="004F6CD8" w:rsidRPr="009948E7" w:rsidRDefault="00612C40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 และบริษัทให้บริการที่มีนัยสำคัญในการบูรณาการสินค้าหรือบริการกับองค์ประกอบการประกันภั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196C2272" w14:textId="77777777" w:rsidR="00D87D4C" w:rsidRPr="009948E7" w:rsidRDefault="00D87D4C" w:rsidP="00250AFB">
      <w:pPr>
        <w:pStyle w:val="BlockQuotation"/>
        <w:spacing w:before="0" w:line="240" w:lineRule="atLeast"/>
        <w:ind w:left="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59E55E5" w14:textId="7814A6D3" w:rsidR="008E1B16" w:rsidRPr="009948E7" w:rsidRDefault="003D5F00" w:rsidP="00250AF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การรวบกลุ่มและการรับรู้รายการของสัญญาประกันภัยและสัญญาประกันภัยต่อ</w:t>
      </w:r>
      <w:r w:rsidR="00CE5C22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2651D3E9" w14:textId="77777777" w:rsidR="008E1B16" w:rsidRPr="009948E7" w:rsidRDefault="008E1B16" w:rsidP="00250AFB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7D16170C" w14:textId="51334680" w:rsidR="008E1B16" w:rsidRPr="009948E7" w:rsidRDefault="003D5F00" w:rsidP="00250AFB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75AB5A5E" w14:textId="77777777" w:rsidR="00505CF6" w:rsidRPr="009948E7" w:rsidRDefault="00505CF6" w:rsidP="00250AFB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6C2F8EC" w14:textId="5AE61FF8" w:rsidR="00152B41" w:rsidRPr="009948E7" w:rsidRDefault="00152B41" w:rsidP="00250AFB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สัญญาประกันภัยถูกรวบกลุ่มเป็นกลุ่มของสัญญาเพื่อวัตถุประสงค์ในการวัดมูลค่า กลุ่มของสัญญาประกันภัยถูกกำหนดด้วยการระบุพอร์ตโฟลิโอของสัญญาประกันภัย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แต่ละพอร์ตโฟลิโอประกอบด้วยสัญญาที่มีความเสี่ยงที่คล้ายคลึงกันและมีการบริหารร่วมกัน โดยจะถูกระบุตามความเสี่ยงของบริษัทฯ และความเสี่ยงของลูกค้าที่เกิดขึ้นในผลิตภัณฑ์แต่ละประเภท </w:t>
      </w:r>
      <w:r w:rsidR="00DA5BAF" w:rsidRPr="009948E7">
        <w:rPr>
          <w:rFonts w:asciiTheme="majorBidi" w:hAnsiTheme="majorBidi" w:cstheme="majorBidi"/>
          <w:sz w:val="28"/>
          <w:szCs w:val="28"/>
        </w:rPr>
        <w:t xml:space="preserve">   </w:t>
      </w:r>
      <w:r w:rsidRPr="009948E7">
        <w:rPr>
          <w:rFonts w:asciiTheme="majorBidi" w:hAnsiTheme="majorBidi" w:cstheme="majorBidi"/>
          <w:sz w:val="28"/>
          <w:szCs w:val="28"/>
          <w:cs/>
        </w:rPr>
        <w:t>ความเสี่ยงที่คล้ายกันเหล่านี้จะถูกบริหารร่วมกับความสามารถในการทำกำไรของแต่ละช่องทางการจัดจำหน่าย และมีการแบ่งแต่ละพอร์ตโฟลิโอเป็นกลุ่มเดียวกันตามปี (กล่าวคือ ตามปีที่ออกสัญญา) และแบ่งแต่ละกลุ่มเดียวกันตามปีเป็นสามกลุ่มตามความสามารถในการทำกำไรของสัญญา ได้แก่</w:t>
      </w:r>
    </w:p>
    <w:p w14:paraId="60D4624E" w14:textId="77777777" w:rsidR="008E1B16" w:rsidRPr="009948E7" w:rsidRDefault="003D5F00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สัญญาที่สร้างภาระ เมื่อรับรู้รายการเมื่อเริ่มแรก</w:t>
      </w:r>
    </w:p>
    <w:p w14:paraId="4ECC2BBE" w14:textId="77777777" w:rsidR="008E1B16" w:rsidRPr="009948E7" w:rsidRDefault="003D5F00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สัญญาที่ เมื่อรับรู้รายการเมื่อเริ่มแรก</w:t>
      </w:r>
      <w:r w:rsidR="00DA101B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ไม่มีความเป็นไปได้ที่มีนัยส</w:t>
      </w:r>
      <w:r w:rsidR="00A83748" w:rsidRPr="009948E7">
        <w:rPr>
          <w:rFonts w:asciiTheme="majorBidi" w:hAnsiTheme="majorBidi" w:cstheme="majorBidi"/>
          <w:sz w:val="28"/>
          <w:szCs w:val="28"/>
          <w:cs/>
        </w:rPr>
        <w:t>ำ</w:t>
      </w:r>
      <w:r w:rsidRPr="009948E7">
        <w:rPr>
          <w:rFonts w:asciiTheme="majorBidi" w:hAnsiTheme="majorBidi" w:cstheme="majorBidi"/>
          <w:sz w:val="28"/>
          <w:szCs w:val="28"/>
          <w:cs/>
        </w:rPr>
        <w:t>คัญที่จะกลายเป็นสัญญาที่สร้างภา</w:t>
      </w:r>
      <w:r w:rsidR="00057C7D" w:rsidRPr="009948E7">
        <w:rPr>
          <w:rFonts w:asciiTheme="majorBidi" w:hAnsiTheme="majorBidi" w:cstheme="majorBidi"/>
          <w:sz w:val="28"/>
          <w:szCs w:val="28"/>
          <w:cs/>
        </w:rPr>
        <w:t>ระ</w:t>
      </w:r>
      <w:r w:rsidRPr="009948E7">
        <w:rPr>
          <w:rFonts w:asciiTheme="majorBidi" w:hAnsiTheme="majorBidi" w:cstheme="majorBidi"/>
          <w:sz w:val="28"/>
          <w:szCs w:val="28"/>
          <w:cs/>
        </w:rPr>
        <w:t>ในภายหลัง และ</w:t>
      </w:r>
    </w:p>
    <w:p w14:paraId="09B6F6F6" w14:textId="77777777" w:rsidR="008E1B16" w:rsidRPr="009948E7" w:rsidRDefault="003D5F00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สัญญาที่เหลือในกลุ่มเดียวกัน</w:t>
      </w:r>
      <w:r w:rsidR="00057C7D" w:rsidRPr="009948E7">
        <w:rPr>
          <w:rFonts w:asciiTheme="majorBidi" w:hAnsiTheme="majorBidi" w:cstheme="majorBidi"/>
          <w:sz w:val="28"/>
          <w:szCs w:val="28"/>
          <w:cs/>
        </w:rPr>
        <w:t>ตามปี</w:t>
      </w:r>
    </w:p>
    <w:p w14:paraId="3A42614D" w14:textId="77777777" w:rsidR="008E1B16" w:rsidRPr="009948E7" w:rsidRDefault="008E1B16" w:rsidP="00250AF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418271E" w14:textId="77777777" w:rsidR="008E1B16" w:rsidRPr="009948E7" w:rsidRDefault="008E1B16" w:rsidP="00250AF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5A09141" w14:textId="3A4EA542" w:rsidR="00A23E17" w:rsidRPr="00F577DD" w:rsidRDefault="00A23E17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7BF12FD8" w14:textId="77777777" w:rsidR="00A23E17" w:rsidRPr="009948E7" w:rsidRDefault="00A23E17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EC56B60" w14:textId="3D699C49" w:rsidR="00A23E17" w:rsidRPr="009948E7" w:rsidRDefault="00A23E17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27748B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DCF510B" w14:textId="36E55080" w:rsidR="00A23E17" w:rsidRPr="009948E7" w:rsidRDefault="00A23E17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99BDAB9" w14:textId="77777777" w:rsidR="00BD5971" w:rsidRPr="009948E7" w:rsidRDefault="00BD5971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BACC963" w14:textId="77777777" w:rsidR="00152B41" w:rsidRPr="009948E7" w:rsidRDefault="00152B41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E7B433D" w14:textId="46D3089E" w:rsidR="00152B41" w:rsidRPr="009948E7" w:rsidRDefault="00152B41" w:rsidP="00250AFB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8CD73AE" w14:textId="77777777" w:rsidR="00152B41" w:rsidRPr="009948E7" w:rsidRDefault="00152B41" w:rsidP="00250AF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7601FA2B" w14:textId="77777777" w:rsidR="00152B41" w:rsidRPr="009948E7" w:rsidRDefault="00152B41" w:rsidP="00250AFB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สัญญาประกันภัยที่กิจการออกจะถูกรับรู้นับตั้งแต่วันดังต่อไปนี้ที่เกิดก่อน</w:t>
      </w:r>
    </w:p>
    <w:p w14:paraId="44E74D0A" w14:textId="77777777" w:rsidR="00152B41" w:rsidRPr="009948E7" w:rsidRDefault="00152B41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วันเริ่มต้นของระยะเวลาคุ้มครองของสัญญา</w:t>
      </w:r>
      <w:r w:rsidRPr="009948E7">
        <w:rPr>
          <w:rFonts w:asciiTheme="majorBidi" w:hAnsiTheme="majorBidi" w:cstheme="majorBidi"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sz w:val="28"/>
          <w:szCs w:val="28"/>
          <w:cs/>
        </w:rPr>
        <w:t>เช่น ช่วงเวลาที่บริษัทให้บริการสำหรับเบี้ยประกันภัยใด ๆ ภายในขอบเขตของสัญญา)</w:t>
      </w:r>
    </w:p>
    <w:p w14:paraId="788362F4" w14:textId="77777777" w:rsidR="00152B41" w:rsidRPr="009948E7" w:rsidRDefault="00152B41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14:paraId="6378212D" w14:textId="77777777" w:rsidR="00152B41" w:rsidRPr="009948E7" w:rsidRDefault="00152B41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เมื่อข้อเท็จจริงและสภาพแวดล้อมบ่งชี้ว่าสัญญากลายเป็นสัญญาที่สร้างภาระ </w:t>
      </w:r>
    </w:p>
    <w:p w14:paraId="129DA2FA" w14:textId="77777777" w:rsidR="00152B41" w:rsidRPr="009948E7" w:rsidRDefault="00152B41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4820C50" w14:textId="77777777" w:rsidR="00152B41" w:rsidRPr="009948E7" w:rsidRDefault="00152B41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สัญญาดังกล่าวจะทำให้เกิดกลุ่มของสัญญาใหม่ที่สัญญาอนาคตจะถูกเพิ่มเข้าไป กลุ่มของสัญญาถูกสร้างขึ้นมาเมื่อรับรู้รายการเมื่อเริ่มแรกและไม่มีการปรับแก้องค์ประกอบของกลุ่มใหม่ภายหลังจากสัญญาทั้งหมดได้ถูกรวมไว้ในกลุ่ม</w:t>
      </w:r>
    </w:p>
    <w:p w14:paraId="164E017D" w14:textId="77777777" w:rsidR="00BD5971" w:rsidRPr="009948E7" w:rsidRDefault="00BD5971" w:rsidP="00250AFB">
      <w:pPr>
        <w:pStyle w:val="BlockQuotation"/>
        <w:spacing w:before="0" w:line="240" w:lineRule="atLeast"/>
        <w:ind w:left="0" w:right="-45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57C91A81" w14:textId="19F66A56" w:rsidR="008E1B16" w:rsidRPr="009948E7" w:rsidRDefault="0073731F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1BA4E06" w14:textId="4DA58D57" w:rsidR="001735EA" w:rsidRPr="009948E7" w:rsidRDefault="001735E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D3A0F33" w14:textId="43894B0F" w:rsidR="001735EA" w:rsidRPr="00F577DD" w:rsidRDefault="001735E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0765D293" w14:textId="77777777" w:rsidR="001735EA" w:rsidRPr="009948E7" w:rsidRDefault="001735E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84C09F9" w14:textId="77777777" w:rsidR="001735EA" w:rsidRPr="009948E7" w:rsidRDefault="001735E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สัญญาประกันภัยและสัญญาประกันภัยต่อที่ถือไว้ (ต่อ)</w:t>
      </w:r>
    </w:p>
    <w:p w14:paraId="4827749E" w14:textId="77777777" w:rsidR="001735EA" w:rsidRPr="009948E7" w:rsidRDefault="001735E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CB19F1A" w14:textId="77777777" w:rsidR="001735EA" w:rsidRPr="009948E7" w:rsidRDefault="001735EA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00E6234" w14:textId="77777777" w:rsidR="00152B41" w:rsidRPr="009948E7" w:rsidRDefault="00152B41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423B7E8" w14:textId="5B6A1965" w:rsidR="00152B41" w:rsidRPr="009948E7" w:rsidRDefault="00152B41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สัญญาประกันภัยต่อที่ถือไว้</w:t>
      </w:r>
    </w:p>
    <w:p w14:paraId="595307D0" w14:textId="77777777" w:rsidR="00152B41" w:rsidRPr="009948E7" w:rsidRDefault="00152B41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989CD2" w14:textId="77777777" w:rsidR="00C7615A" w:rsidRPr="009948E7" w:rsidRDefault="00C7615A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ต่อบางสัญญาให้ความคุ้มครองสำหรับสัญญาที่อ้างอิงซึ่งถูกรวมในกลุ่มของสัญญาที่แตกต่างกัน อย่างไรก็ตาม บริษัทสรุปว่ารูปแบบทางกฎหมายของสัญญาประกันภัยต่อของสัญญาหนึ่งเดียวสะท้อนเนื้อหาของสิทธิและภาระผูกพันตามสัญญาของบริษัท โดยพิจารณาความคุ้มครองต่าง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ๆ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ที่แตกต่างกัน ขาดอายุด้วยกันและไม่ได้ถูกขายแยกจากกัน ดังนั้น สัญญาประกันภัยต่อไม่ถูกแยกเป็นหลายองค์ประกอบการประกันภัยที่เกี่ยวข้องกับกลุ่มสัญญาที่อ้างอิงที่แตกต่างกัน</w:t>
      </w:r>
    </w:p>
    <w:p w14:paraId="29369C79" w14:textId="77777777" w:rsidR="00152B41" w:rsidRPr="009948E7" w:rsidRDefault="00152B41" w:rsidP="00250AFB">
      <w:pPr>
        <w:rPr>
          <w:rFonts w:asciiTheme="majorBidi" w:eastAsia="Batang" w:hAnsiTheme="majorBidi" w:cstheme="majorBidi"/>
          <w:sz w:val="28"/>
          <w:szCs w:val="28"/>
        </w:rPr>
      </w:pPr>
    </w:p>
    <w:p w14:paraId="1D2225CE" w14:textId="77777777" w:rsidR="00A27267" w:rsidRPr="009948E7" w:rsidRDefault="00152B41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ab/>
      </w:r>
      <w:r w:rsidR="00A27267" w:rsidRPr="009948E7">
        <w:rPr>
          <w:rFonts w:asciiTheme="majorBidi" w:hAnsiTheme="majorBidi" w:cstheme="majorBidi"/>
          <w:sz w:val="28"/>
          <w:szCs w:val="28"/>
          <w:cs/>
        </w:rPr>
        <w:t>กลุ่มของสัญญาประกันภัยต่อที่ถือไว้จะถูกรับรู้ตามวันดังต่อไปนี้</w:t>
      </w:r>
    </w:p>
    <w:p w14:paraId="4211240E" w14:textId="77777777" w:rsidR="00A27267" w:rsidRPr="009948E7" w:rsidRDefault="00A27267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สัญญาประกันภัยต่อที่ทำโดยบริษัทซึ่งให้ความคุ้มครองแบบตามสัดส่วน ใช้วันที่สัญญาประกันภัยที่อ้างอิงถูกรับรู้เมื่อเริ่มแรก เรื่องดังกล่าวถือปฏิบัติกับสัญญาประกันภัยต่อแบบอัตราส่วนของบริษัท </w:t>
      </w:r>
    </w:p>
    <w:p w14:paraId="26A10D39" w14:textId="77777777" w:rsidR="00A27267" w:rsidRPr="009948E7" w:rsidRDefault="00A27267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สัญญาประกันภัยต่ออื่นที่ทำโดยบริษัท ใช้วันเริ่มต้นของระยะเวลาคุ้มครองของกลุ่มของสัญญาประกันภัยต่อ อย่างไรก็ตาม ถ้าบริษัทรับรู้กลุ่มของสัญญาประกันภัยที่อ้างอิงที่สร้างภาระก่อนวันที่ดังกล่าว และสัญญาประกันภัยต่อที่เกี่ยวข้องถูกเข้าทำก่อนวันที่ดังกล่าว กลุ่มของสัญญาประกันภัยต่อจะถูกรับรู้ในวันที่ซึ่งเกิดก่อน (ดู ‘การประกันภัยต่อของสัญญาประกันภัยที่อ้างอิงที่สร้างภาระ</w:t>
      </w:r>
      <w:r w:rsidRPr="009948E7">
        <w:rPr>
          <w:rFonts w:asciiTheme="majorBidi" w:hAnsiTheme="majorBidi" w:cstheme="majorBidi"/>
          <w:sz w:val="28"/>
          <w:szCs w:val="28"/>
        </w:rPr>
        <w:t>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ใน (</w:t>
      </w:r>
      <w:r w:rsidRPr="009948E7">
        <w:rPr>
          <w:rFonts w:asciiTheme="majorBidi" w:hAnsiTheme="majorBidi" w:cstheme="majorBidi"/>
          <w:sz w:val="28"/>
          <w:szCs w:val="28"/>
        </w:rPr>
        <w:t xml:space="preserve">4)) </w:t>
      </w:r>
      <w:r w:rsidRPr="009948E7">
        <w:rPr>
          <w:rFonts w:asciiTheme="majorBidi" w:hAnsiTheme="majorBidi" w:cstheme="majorBidi"/>
          <w:sz w:val="28"/>
          <w:szCs w:val="28"/>
          <w:cs/>
        </w:rPr>
        <w:t>เรื่องดังกล่าวถือปฏิบัติกับสัญญาประกันภัยต่อแบบประกันความเสียหายส่วนเกิน (</w:t>
      </w:r>
      <w:r w:rsidRPr="009948E7">
        <w:rPr>
          <w:rFonts w:asciiTheme="majorBidi" w:hAnsiTheme="majorBidi" w:cstheme="majorBidi"/>
          <w:sz w:val="28"/>
          <w:szCs w:val="28"/>
        </w:rPr>
        <w:t>excess of loss</w:t>
      </w:r>
      <w:r w:rsidRPr="009948E7">
        <w:rPr>
          <w:rFonts w:asciiTheme="majorBidi" w:hAnsiTheme="majorBidi" w:cstheme="majorBidi"/>
          <w:sz w:val="28"/>
          <w:szCs w:val="28"/>
          <w:cs/>
        </w:rPr>
        <w:t>) และการประกันภัยต่อแบบควบคุมอัตราส่วนความเสียหาย (</w:t>
      </w:r>
      <w:r w:rsidRPr="009948E7">
        <w:rPr>
          <w:rFonts w:asciiTheme="majorBidi" w:hAnsiTheme="majorBidi" w:cstheme="majorBidi"/>
          <w:sz w:val="28"/>
          <w:szCs w:val="28"/>
        </w:rPr>
        <w:t xml:space="preserve">stop loss) </w:t>
      </w:r>
      <w:r w:rsidRPr="009948E7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1DDCC4B7" w14:textId="0B84F8E9" w:rsidR="00152B41" w:rsidRPr="009948E7" w:rsidRDefault="00152B41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9735D9F" w14:textId="77777777" w:rsidR="00152B41" w:rsidRPr="009948E7" w:rsidRDefault="00152B41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</w:p>
    <w:p w14:paraId="19DB7EFF" w14:textId="77777777" w:rsidR="00152B41" w:rsidRPr="009948E7" w:rsidRDefault="00152B41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D0CB51" w14:textId="77777777" w:rsidR="00A03552" w:rsidRPr="009948E7" w:rsidRDefault="00A03552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วิธีที่เป็นระบบและมีเหตุผล และใช้ข้อมูลที่สามารถสนับสนุนได้และมีความสมเหตุสมผลทั้งหมดที่มีอยู่ด้วยวิถีที่ปราศจากอคติ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14:paraId="2114CA47" w14:textId="77777777" w:rsidR="00A03552" w:rsidRPr="009948E7" w:rsidRDefault="00A03552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A0D658" w14:textId="77777777" w:rsidR="00A03552" w:rsidRPr="009948E7" w:rsidRDefault="00A03552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764BAB8F" w14:textId="77777777" w:rsidR="00A03552" w:rsidRPr="009948E7" w:rsidRDefault="00A03552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00172A0" w14:textId="77777777" w:rsidR="00A03552" w:rsidRPr="009948E7" w:rsidRDefault="00A03552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พอร์ตโฟลิโอแต่ไม่โดยตรง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วิธีที่เป็นระบบและมีเหตุผล</w:t>
      </w:r>
    </w:p>
    <w:p w14:paraId="2E8B6162" w14:textId="77777777" w:rsidR="00152B41" w:rsidRPr="009948E7" w:rsidRDefault="00152B41" w:rsidP="00250AF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4DB4FA9A" w14:textId="77777777" w:rsidR="00AC1F3B" w:rsidRPr="00F577DD" w:rsidRDefault="00AC1F3B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</w:t>
      </w:r>
      <w:r w:rsidRPr="00F577DD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มีสาระ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สำคัญ (ต่อ)</w:t>
      </w:r>
    </w:p>
    <w:p w14:paraId="32FEC09C" w14:textId="77777777" w:rsidR="00AC1F3B" w:rsidRPr="009948E7" w:rsidRDefault="00AC1F3B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22FF244" w14:textId="77777777" w:rsidR="00AC1F3B" w:rsidRPr="009948E7" w:rsidRDefault="00AC1F3B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สัญญาประกันภัยและสัญญาประกันภัยต่อที่ถือไว้ (ต่อ)</w:t>
      </w:r>
    </w:p>
    <w:p w14:paraId="346E137D" w14:textId="77777777" w:rsidR="00AC1F3B" w:rsidRPr="009948E7" w:rsidRDefault="00AC1F3B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DEE74C1" w14:textId="77777777" w:rsidR="00AC1F3B" w:rsidRPr="009948E7" w:rsidRDefault="00AC1F3B" w:rsidP="00250AF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53169C9" w14:textId="77777777" w:rsidR="001735EA" w:rsidRPr="009948E7" w:rsidRDefault="001735E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6C697AF1" w14:textId="32739BD1" w:rsidR="001735EA" w:rsidRPr="009948E7" w:rsidRDefault="001735EA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>ต่อ)</w:t>
      </w:r>
    </w:p>
    <w:p w14:paraId="632C30C0" w14:textId="77777777" w:rsidR="00E00DB5" w:rsidRPr="009948E7" w:rsidRDefault="00E00DB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6AB07A" w14:textId="77777777" w:rsidR="005B07F0" w:rsidRPr="009948E7" w:rsidRDefault="005B07F0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3" w:name="_Hlk158107738"/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 </w:t>
      </w:r>
      <w:r w:rsidR="004910BC" w:rsidRPr="009948E7">
        <w:rPr>
          <w:rFonts w:asciiTheme="majorBidi" w:hAnsiTheme="majorBidi" w:cstheme="majorBidi"/>
          <w:sz w:val="28"/>
          <w:szCs w:val="28"/>
          <w:cs/>
        </w:rPr>
        <w:t xml:space="preserve">(ดู </w:t>
      </w:r>
      <w:r w:rsidRPr="009948E7">
        <w:rPr>
          <w:rFonts w:asciiTheme="majorBidi" w:hAnsiTheme="majorBidi" w:cstheme="majorBidi"/>
          <w:sz w:val="28"/>
          <w:szCs w:val="28"/>
        </w:rPr>
        <w:t>(4)</w:t>
      </w:r>
      <w:r w:rsidR="004910BC" w:rsidRPr="009948E7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760B64A7" w14:textId="1BE89065" w:rsidR="005B07F0" w:rsidRPr="009948E7" w:rsidRDefault="005B07F0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61C78" w14:textId="7FFBE5E5" w:rsidR="005B07F0" w:rsidRPr="009948E7" w:rsidRDefault="00275193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  <w:r w:rsidR="00E00DB5" w:rsidRPr="009948E7">
        <w:rPr>
          <w:rFonts w:asciiTheme="majorBidi" w:hAnsiTheme="majorBidi" w:cstheme="majorBidi"/>
          <w:sz w:val="28"/>
          <w:szCs w:val="28"/>
          <w:cs/>
        </w:rPr>
        <w:t>จำนวนเงินที่</w:t>
      </w:r>
      <w:r w:rsidR="00B0089A" w:rsidRPr="009948E7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E00DB5" w:rsidRPr="009948E7">
        <w:rPr>
          <w:rFonts w:asciiTheme="majorBidi" w:hAnsiTheme="majorBidi" w:cstheme="majorBidi"/>
          <w:sz w:val="28"/>
          <w:szCs w:val="28"/>
          <w:cs/>
        </w:rPr>
        <w:t>ให้กับกลุ่มจะไม่</w:t>
      </w:r>
      <w:r w:rsidR="00B0089A" w:rsidRPr="009948E7">
        <w:rPr>
          <w:rFonts w:asciiTheme="majorBidi" w:hAnsiTheme="majorBidi" w:cstheme="majorBidi"/>
          <w:sz w:val="28"/>
          <w:szCs w:val="28"/>
          <w:cs/>
        </w:rPr>
        <w:t>ถูกปรับแก้</w:t>
      </w:r>
      <w:r w:rsidR="00E00DB5" w:rsidRPr="009948E7">
        <w:rPr>
          <w:rFonts w:asciiTheme="majorBidi" w:hAnsiTheme="majorBidi" w:cstheme="majorBidi"/>
          <w:sz w:val="28"/>
          <w:szCs w:val="28"/>
          <w:cs/>
        </w:rPr>
        <w:t>เมื่อมีการเพิ่มสัญญาทั้งหมดไปยังกลุ่มแล้ว</w:t>
      </w:r>
    </w:p>
    <w:bookmarkEnd w:id="3"/>
    <w:p w14:paraId="2EDB3B4C" w14:textId="1F75F4CC" w:rsidR="00FB3FA9" w:rsidRPr="009948E7" w:rsidRDefault="00FB3FA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DFCEB07" w14:textId="316C6B49" w:rsidR="008E1B16" w:rsidRPr="009948E7" w:rsidRDefault="0095226D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="005B07F0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="00275193"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13BC2F3E" w14:textId="77777777" w:rsidR="005B07F0" w:rsidRPr="009948E7" w:rsidRDefault="005B07F0" w:rsidP="00250AFB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BEEF4C9" w14:textId="60B53360" w:rsidR="008E1B16" w:rsidRPr="009948E7" w:rsidRDefault="005B07F0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การวัดมูลค่าของกลุ่มของสัญญารวมกระแสเงินสดอนาคตทั้งหมดภายในขอบเขตของแต่ละสัญญาในกลุ่ม กำหนดดังนี้</w:t>
      </w:r>
    </w:p>
    <w:p w14:paraId="00FE7EC4" w14:textId="77777777" w:rsidR="005B07F0" w:rsidRPr="009948E7" w:rsidRDefault="005B07F0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23B547C" w14:textId="7AB0632F" w:rsidR="008E1B16" w:rsidRPr="009948E7" w:rsidRDefault="00275193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5B07F0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495E0BE3" w14:textId="77777777" w:rsidR="00867E19" w:rsidRPr="009948E7" w:rsidRDefault="00867E19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50F43C4" w14:textId="77777777" w:rsidR="008E1B16" w:rsidRPr="009948E7" w:rsidRDefault="005B07F0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137C57" w:rsidRPr="009948E7">
        <w:rPr>
          <w:rFonts w:asciiTheme="majorBidi" w:hAnsiTheme="majorBidi" w:cstheme="majorBidi"/>
          <w:sz w:val="28"/>
          <w:szCs w:val="28"/>
          <w:cs/>
        </w:rPr>
        <w:t>สด</w:t>
      </w:r>
      <w:r w:rsidRPr="009948E7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บังคับให้ผู้ถือกรมธรรม์จ่ายค่าเบี้ยประกันภัยหรือกิจการมีภาระผูกพันพื้นฐานในการให้บริการตามสัญญาประกันภัยแก่ผู้ถือกรมธรรม์</w:t>
      </w:r>
      <w:r w:rsidR="00DB5CC8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9948E7">
        <w:rPr>
          <w:rFonts w:asciiTheme="majorBidi" w:hAnsiTheme="majorBidi" w:cstheme="majorBidi"/>
          <w:sz w:val="28"/>
          <w:szCs w:val="28"/>
          <w:cs/>
        </w:rPr>
        <w:t>(รวมถึงความคุ้มครองประกันภัย</w:t>
      </w:r>
      <w:r w:rsidR="00DB5CC8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9948E7">
        <w:rPr>
          <w:rFonts w:asciiTheme="majorBidi" w:hAnsiTheme="majorBidi" w:cstheme="majorBidi"/>
          <w:sz w:val="28"/>
          <w:szCs w:val="28"/>
          <w:cs/>
        </w:rPr>
        <w:t>และการให้บริการลงทุน)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ภาระผูกพันพื้นฐานในการให้บริการตามสัญญาประกันภัยสิ้นสุดลงเมื่อ</w:t>
      </w:r>
    </w:p>
    <w:p w14:paraId="75A78E17" w14:textId="77777777" w:rsidR="006B3457" w:rsidRPr="009948E7" w:rsidRDefault="005B07F0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38030B08" w14:textId="77777777" w:rsidR="005B07F0" w:rsidRPr="009948E7" w:rsidRDefault="005B07F0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</w:t>
      </w:r>
      <w:r w:rsidR="00825EBD" w:rsidRPr="009948E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อยู่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และการกำหนดราคาค่าเบี้ยประกันภัยจนถึงวันที่ความเสี่ยงถูกประเมินใหม่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ไม่ได้คำนึงถึงความเสี่ยงในช่วงระยะเวลาหลังจากวันประเมินใหม่</w:t>
      </w:r>
    </w:p>
    <w:p w14:paraId="2D2DF823" w14:textId="77777777" w:rsidR="00275193" w:rsidRPr="009948E7" w:rsidRDefault="00275193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24C34" w14:textId="08332FFC" w:rsidR="006728A3" w:rsidRPr="009948E7" w:rsidRDefault="005B07F0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การประเมินความเสี่ยงใหม่ พิจารณาเพียงความเสี่ยงที่โอนจากผู้ถือกรมธรรม์ไปยังบริษัท ซึ่งอาจรวมทั้งความเสี่ยงด้านการประกันภัยและความเสี่ยงทางการเงิน แต่ไม่รวมถึงความเสี่ยงจากการขาดอายุและความเสี่ยงด้านค่าใช้จ่าย</w:t>
      </w:r>
      <w:r w:rsidR="006728A3" w:rsidRPr="009948E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2E2C501" w14:textId="0289822F" w:rsidR="006728A3" w:rsidRPr="00F577DD" w:rsidRDefault="006728A3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20AC6093" w14:textId="77777777" w:rsidR="006728A3" w:rsidRPr="009948E7" w:rsidRDefault="006728A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001BD80" w14:textId="4777E838" w:rsidR="006728A3" w:rsidRPr="009948E7" w:rsidRDefault="006728A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E7D11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DCF7FAA" w14:textId="77777777" w:rsidR="006728A3" w:rsidRPr="009948E7" w:rsidRDefault="006728A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C615E06" w14:textId="6B2CE652" w:rsidR="006728A3" w:rsidRPr="009948E7" w:rsidRDefault="006728A3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0203"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0E60C7AD" w14:textId="77777777" w:rsidR="006728A3" w:rsidRPr="009948E7" w:rsidRDefault="006728A3" w:rsidP="00250AFB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760D388" w14:textId="7BFCA0B4" w:rsidR="00E00DB5" w:rsidRPr="009948E7" w:rsidRDefault="006728A3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0DB5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</w:t>
      </w:r>
      <w:r w:rsidR="00B40203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589FF041" w14:textId="77777777" w:rsidR="00E00DB5" w:rsidRPr="009948E7" w:rsidRDefault="00E00DB5" w:rsidP="00250AFB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3C17E15A" w14:textId="77777777" w:rsidR="001D2898" w:rsidRPr="009948E7" w:rsidRDefault="00E00DB5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EF30B9" w:rsidRPr="009948E7">
        <w:rPr>
          <w:rFonts w:asciiTheme="majorBidi" w:hAnsiTheme="majorBidi" w:cstheme="majorBidi"/>
          <w:sz w:val="28"/>
          <w:szCs w:val="28"/>
          <w:cs/>
        </w:rPr>
        <w:t>สด</w:t>
      </w:r>
      <w:r w:rsidRPr="009948E7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ซึ่งกิจการสามารถถูกบังคับให้จ่ายค่าเบี้ยประกันภัยให้ผู้รับประกันภัยต่อ หรือกิจการมีสิทธิที่จะได้รับการให้บริการตามสัญญาประกันภัยจากผู้รับประกันภัยต่อ</w:t>
      </w:r>
    </w:p>
    <w:p w14:paraId="7B2D1ACD" w14:textId="77777777" w:rsidR="001D2898" w:rsidRPr="009948E7" w:rsidRDefault="001D2898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C6A13E6" w14:textId="77777777" w:rsidR="00220921" w:rsidRPr="009948E7" w:rsidRDefault="00E00DB5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ภาระผูกพันพื้นฐานในการรับบริการตามสัญญาประกันภัยต่อสิ้นสุดลงเมื่อผู้รับประกันภัยต่อ</w:t>
      </w:r>
    </w:p>
    <w:p w14:paraId="5C8A27E8" w14:textId="77777777" w:rsidR="00220921" w:rsidRPr="009948E7" w:rsidRDefault="00E00DB5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มีความสามารถในทางปฏิบัติที่จะประเมินความเสี่ยงใหม่ที่โอนมา และสามารถกำหนดราคาหรือระดับของผลประโยชน์ที่สะท้อนความเสี่ยงเหล่านั้นอย่างครบถ้วน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3B29E8D1" w14:textId="77777777" w:rsidR="00E00DB5" w:rsidRPr="009948E7" w:rsidRDefault="00E00DB5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มีสิทธิที่จะยกเลิกการคุ้มครอง</w:t>
      </w:r>
    </w:p>
    <w:p w14:paraId="032298A4" w14:textId="77777777" w:rsidR="00E00DB5" w:rsidRPr="009948E7" w:rsidRDefault="00E00DB5" w:rsidP="00250AFB">
      <w:pPr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1E6D0" w14:textId="389307F2" w:rsidR="00E00DB5" w:rsidRPr="009948E7" w:rsidRDefault="00E00DB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bookmarkStart w:id="4" w:name="_Hlk170221559"/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4.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968AD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</w:p>
    <w:bookmarkEnd w:id="4"/>
    <w:p w14:paraId="29B08BD6" w14:textId="77777777" w:rsidR="00E00DB5" w:rsidRPr="009948E7" w:rsidRDefault="00E00DB5" w:rsidP="00250AFB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74F15526" w14:textId="77777777" w:rsidR="00E00DB5" w:rsidRPr="009948E7" w:rsidRDefault="00E00DB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 - การรับรู้รายการเมื่อเริ่มแรก</w:t>
      </w:r>
    </w:p>
    <w:p w14:paraId="695C8CC9" w14:textId="77777777" w:rsidR="00E00DB5" w:rsidRPr="009948E7" w:rsidRDefault="00E00DB5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E477529" w14:textId="2650AE18" w:rsidR="003A5088" w:rsidRPr="009948E7" w:rsidRDefault="00E00DB5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ในการรับรู้รายการเมื่อเริ่มแรก บริษัทวัดมูลค่ากลุ่มของสัญญาประกันภัยด้วยผลรวมของ (ก) กระแสเงินสดจากการปฏิบัติครบ</w:t>
      </w:r>
      <w:r w:rsidR="00A968AD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="00A968AD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ประมาณการของกระแสเงินสดอนาคต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766682E1" w14:textId="77777777" w:rsidR="003A5088" w:rsidRPr="009948E7" w:rsidRDefault="003A5088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B7DB89" w14:textId="77777777" w:rsidR="00E00DB5" w:rsidRPr="009948E7" w:rsidRDefault="00E00DB5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</w:t>
      </w:r>
      <w:r w:rsidR="00A968AD" w:rsidRPr="009948E7">
        <w:rPr>
          <w:rFonts w:asciiTheme="majorBidi" w:hAnsiTheme="majorBidi" w:cstheme="majorBidi"/>
          <w:sz w:val="28"/>
          <w:szCs w:val="28"/>
          <w:cs/>
        </w:rPr>
        <w:t>ของกลุ่มของสัญญาประกันภัย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>ไม่สะท้อนความเสี่ยงที่ไม่สามารถปฏิบัติตามข้อกำหนดของภาระผูกพัน</w:t>
      </w:r>
      <w:r w:rsidR="00A968AD" w:rsidRPr="009948E7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096E02E5" w14:textId="77777777" w:rsidR="00E00DB5" w:rsidRPr="009948E7" w:rsidRDefault="00E00DB5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71C2C9" w14:textId="554C70BC" w:rsidR="00E00DB5" w:rsidRPr="009948E7" w:rsidRDefault="00E00DB5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ต่างหาก</w:t>
      </w:r>
      <w:r w:rsidR="006F2D20" w:rsidRPr="009948E7">
        <w:rPr>
          <w:rFonts w:asciiTheme="majorBidi" w:hAnsiTheme="majorBidi" w:cstheme="majorBidi"/>
          <w:sz w:val="28"/>
          <w:szCs w:val="28"/>
        </w:rPr>
        <w:t xml:space="preserve">        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จากประมาณการอื่น คือค่าตอบแทน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3D9EB69F" w14:textId="5CAC3725" w:rsidR="00E30E8D" w:rsidRPr="009948E7" w:rsidRDefault="00E30E8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1A59E7BF" w14:textId="5FFA5054" w:rsidR="003A5088" w:rsidRPr="00F577DD" w:rsidRDefault="003A5088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061C3FBD" w14:textId="77777777" w:rsidR="003A5088" w:rsidRPr="009948E7" w:rsidRDefault="003A5088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C5F5BA" w14:textId="77777777" w:rsidR="003A5088" w:rsidRPr="009948E7" w:rsidRDefault="003A5088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 (ต่อ)</w:t>
      </w:r>
    </w:p>
    <w:p w14:paraId="39709FA9" w14:textId="77777777" w:rsidR="003A5088" w:rsidRPr="009948E7" w:rsidRDefault="003A5088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E4A81ED" w14:textId="0B620528" w:rsidR="00371214" w:rsidRPr="009948E7" w:rsidRDefault="00371214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275193"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D55AA1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0221A7E7" w14:textId="77777777" w:rsidR="00E00DB5" w:rsidRPr="009948E7" w:rsidRDefault="00E00DB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2933FF8" w14:textId="10B6A538" w:rsidR="00371214" w:rsidRPr="009948E7" w:rsidRDefault="00E00DB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การรับรู้รายการเมื่อเริ่มแรก 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9ED1C73" w14:textId="77777777" w:rsidR="00E00DB5" w:rsidRPr="009948E7" w:rsidRDefault="00E00DB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AD51D17" w14:textId="77777777" w:rsidR="008E1B16" w:rsidRPr="009948E7" w:rsidRDefault="00275193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 แสดงถึงกำไรรอการรับรู้ที่กิจการจะรับรู้เมื่อให้บริการตามสัญญาประกันภัยในอนาคต เมื่อรับรู้รายการเมื่อเริ่มแรกของกลุ่มของสัญญาประกันภัย ถ้ายอดรวมของ (ก) กระแสเงินสดจากการปฏิบัติครบ (ข) กระแสเงินสดใดๆ ที่เกิดขึ้นจากสัญญาในกลุ่ม ณ วันที่</w:t>
      </w:r>
      <w:r w:rsidR="00371214" w:rsidRPr="009948E7">
        <w:rPr>
          <w:rFonts w:asciiTheme="majorBidi" w:hAnsiTheme="majorBidi" w:cstheme="majorBidi"/>
          <w:sz w:val="28"/>
          <w:szCs w:val="28"/>
          <w:cs/>
        </w:rPr>
        <w:t>ดังกล่าว และ (ค) จำนวนใดๆ ที่เกิดขึ้นจากการเลิกรับรู้รายการสินทรัพย์หรือหนี้สินใดๆ ที่ได้เคยรับรู้ไว้สำหรับกระแสเงินสดที่เกี่ยวข้องกับกลุ่มของสัญญา (รวมถึงสินทรัพย์ใดๆ สำหรับกระแสเงินสดที่ทำให้ได้มาซึ่งการประกันภัยภายใต้ (</w:t>
      </w:r>
      <w:r w:rsidR="00E00DB5" w:rsidRPr="009948E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71214" w:rsidRPr="009948E7">
        <w:rPr>
          <w:rFonts w:asciiTheme="majorBidi" w:hAnsiTheme="majorBidi" w:cstheme="majorBidi"/>
          <w:sz w:val="28"/>
          <w:szCs w:val="28"/>
        </w:rPr>
        <w:t xml:space="preserve">)) </w:t>
      </w:r>
      <w:r w:rsidR="00371214" w:rsidRPr="009948E7">
        <w:rPr>
          <w:rFonts w:asciiTheme="majorBidi" w:hAnsiTheme="majorBidi" w:cstheme="majorBidi"/>
          <w:sz w:val="28"/>
          <w:szCs w:val="28"/>
          <w:cs/>
        </w:rPr>
        <w:t>เป็นกระแสรับสุทธิ กลุ่มของสัญญาประกันภัยจะไม่เป็นสัญญาที่สร้างภาระ ในกรณีนี้ กำไรจากการให้บริการตามสัญญา 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6CC9EA19" w14:textId="77777777" w:rsidR="00371214" w:rsidRPr="009948E7" w:rsidRDefault="00371214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926ACC2" w14:textId="77777777" w:rsidR="008E1B16" w:rsidRPr="009948E7" w:rsidRDefault="0037121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กระแสจ่ายสุทธิจะถูกรับรู้เป็นผลขาดทุนในกำไรหรือขาดทุน องค์ประกอบส่วนที่เป็นผลขาดทุนถูกจัดให้มีเพื่อแสดงถึงกระแสเงินสดจ่ายสุทธิ องค์ประกอบส่วนที่เป็นผลขาดทุนนี้กำหนดจำนวนเงินที่</w:t>
      </w:r>
      <w:r w:rsidR="00B844EC" w:rsidRPr="009948E7">
        <w:rPr>
          <w:rFonts w:asciiTheme="majorBidi" w:hAnsiTheme="majorBidi" w:cstheme="majorBidi"/>
          <w:sz w:val="28"/>
          <w:szCs w:val="28"/>
          <w:cs/>
        </w:rPr>
        <w:t>แสดงไว้ในกำไรหรือขาดทุนในภายหลัง</w:t>
      </w:r>
      <w:r w:rsidR="00DB5CC8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B844EC" w:rsidRPr="009948E7">
        <w:rPr>
          <w:rFonts w:asciiTheme="majorBidi" w:hAnsiTheme="majorBidi" w:cstheme="majorBidi"/>
          <w:sz w:val="28"/>
          <w:szCs w:val="28"/>
          <w:cs/>
        </w:rPr>
        <w:t>โดย</w:t>
      </w:r>
      <w:r w:rsidRPr="009948E7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 และจะไม่รวมเป็นรายได้จากการประกันภัย (ดู (</w:t>
      </w:r>
      <w:r w:rsidRPr="009948E7">
        <w:rPr>
          <w:rFonts w:asciiTheme="majorBidi" w:hAnsiTheme="majorBidi" w:cstheme="majorBidi"/>
          <w:sz w:val="28"/>
          <w:szCs w:val="28"/>
        </w:rPr>
        <w:t>7</w:t>
      </w:r>
      <w:r w:rsidR="006134E7" w:rsidRPr="009948E7">
        <w:rPr>
          <w:rFonts w:asciiTheme="majorBidi" w:hAnsiTheme="majorBidi" w:cstheme="majorBidi"/>
          <w:sz w:val="28"/>
          <w:szCs w:val="28"/>
        </w:rPr>
        <w:t>))</w:t>
      </w:r>
    </w:p>
    <w:p w14:paraId="0479F971" w14:textId="77777777" w:rsidR="00371214" w:rsidRPr="009948E7" w:rsidRDefault="00371214" w:rsidP="00250AFB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E875EA4" w14:textId="6904F911" w:rsidR="008E1B16" w:rsidRPr="009948E7" w:rsidRDefault="00275193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="00371214"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</w:t>
      </w:r>
      <w:r w:rsidR="00E00DB5" w:rsidRPr="009948E7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="00371214"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การวัดมูลค่าภายหลัง</w:t>
      </w:r>
    </w:p>
    <w:p w14:paraId="7B2874AF" w14:textId="77777777" w:rsidR="00E00DB5" w:rsidRPr="009948E7" w:rsidRDefault="00E00DB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855C5F4" w14:textId="77777777" w:rsidR="0028532F" w:rsidRPr="009948E7" w:rsidRDefault="0037121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มูลค่าตามบัญชีของกลุ่มของสัญญาประกันภัย ณ แต่ละวันสิ้นรอบระยะเวลารายงานคือผลรวมของ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8E1B16"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7D97D7CF" w14:textId="77777777" w:rsidR="0028532F" w:rsidRPr="009948E7" w:rsidRDefault="0028532F" w:rsidP="00250AF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453F2CEA" w14:textId="77777777" w:rsidR="0028532F" w:rsidRPr="009948E7" w:rsidRDefault="00371214" w:rsidP="00250AF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หนี้สินสำหรับความคุ้มครองที่เหลืออยู่</w:t>
      </w:r>
      <w:r w:rsidR="00F57914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ประกอบด้วย </w:t>
      </w:r>
    </w:p>
    <w:p w14:paraId="23AAEBA5" w14:textId="77777777" w:rsidR="0028532F" w:rsidRPr="009948E7" w:rsidRDefault="00371214" w:rsidP="00250AFB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>(</w:t>
      </w:r>
      <w:r w:rsidRPr="009948E7">
        <w:rPr>
          <w:rFonts w:asciiTheme="majorBidi" w:hAnsiTheme="majorBidi" w:cstheme="majorBidi"/>
          <w:sz w:val="28"/>
          <w:szCs w:val="28"/>
          <w:cs/>
        </w:rPr>
        <w:t>ก) กระแสเงินสดจากการปฏิบัติครบที่เกี่ยวข้องกับการให้บริการในอนาคตของกลุ่มของสัญญาประกันภัย และ</w:t>
      </w:r>
    </w:p>
    <w:p w14:paraId="6F1EDC39" w14:textId="77777777" w:rsidR="00371214" w:rsidRPr="009948E7" w:rsidRDefault="00371214" w:rsidP="00250AFB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>(</w:t>
      </w:r>
      <w:r w:rsidRPr="009948E7">
        <w:rPr>
          <w:rFonts w:asciiTheme="majorBidi" w:hAnsiTheme="majorBidi" w:cstheme="majorBidi"/>
          <w:sz w:val="28"/>
          <w:szCs w:val="28"/>
          <w:cs/>
        </w:rPr>
        <w:t>ข) กำไรจากการให้บริการตามสัญญาที่เหลืออยู่ ณ วันดังกล่าว</w:t>
      </w:r>
    </w:p>
    <w:p w14:paraId="0DF37B42" w14:textId="77777777" w:rsidR="00371214" w:rsidRPr="009948E7" w:rsidRDefault="00371214" w:rsidP="00250AFB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50CC52E4" w14:textId="77777777" w:rsidR="001735EA" w:rsidRPr="009948E7" w:rsidRDefault="001735EA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และค่าใช้จ่าย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6EAFF2A" w14:textId="77777777" w:rsidR="001735EA" w:rsidRPr="009948E7" w:rsidRDefault="001735EA" w:rsidP="00250AFB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78B00D02" w14:textId="77777777" w:rsidR="00903C0A" w:rsidRPr="009948E7" w:rsidRDefault="00903C0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0D2D5C" w14:textId="13266E02" w:rsidR="00903C0A" w:rsidRPr="00F577DD" w:rsidRDefault="00903C0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319207A7" w14:textId="77777777" w:rsidR="00903C0A" w:rsidRPr="009948E7" w:rsidRDefault="00903C0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A3C545B" w14:textId="0747FA17" w:rsidR="00903C0A" w:rsidRPr="009948E7" w:rsidRDefault="00903C0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77CF3DD" w14:textId="77777777" w:rsidR="00903C0A" w:rsidRPr="009948E7" w:rsidRDefault="00903C0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FA41FBA" w14:textId="267122B6" w:rsidR="00903C0A" w:rsidRPr="009948E7" w:rsidRDefault="00903C0A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C4ADA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3662167C" w14:textId="77777777" w:rsidR="00903C0A" w:rsidRPr="009948E7" w:rsidRDefault="00903C0A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C056CCF" w14:textId="3A888474" w:rsidR="00903C0A" w:rsidRPr="009948E7" w:rsidRDefault="00903C0A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77F0FA50" w14:textId="77777777" w:rsidR="00070F0A" w:rsidRPr="009948E7" w:rsidRDefault="00070F0A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47505" w14:textId="77777777" w:rsidR="00371214" w:rsidRPr="009948E7" w:rsidRDefault="00275193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</w:t>
      </w:r>
      <w:r w:rsidR="00371214" w:rsidRPr="009948E7">
        <w:rPr>
          <w:rFonts w:asciiTheme="majorBidi" w:hAnsiTheme="majorBidi" w:cstheme="majorBidi"/>
          <w:sz w:val="28"/>
          <w:szCs w:val="28"/>
          <w:cs/>
        </w:rPr>
        <w:t>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1A1003E1" w14:textId="77777777" w:rsidR="008E1B16" w:rsidRPr="009948E7" w:rsidRDefault="008E1B16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4833"/>
        <w:gridCol w:w="4338"/>
      </w:tblGrid>
      <w:tr w:rsidR="009948E7" w:rsidRPr="009948E7" w14:paraId="4D7C2F79" w14:textId="77777777" w:rsidTr="0073661A">
        <w:tc>
          <w:tcPr>
            <w:tcW w:w="4833" w:type="dxa"/>
          </w:tcPr>
          <w:p w14:paraId="737193BF" w14:textId="34930A72" w:rsidR="008E1B16" w:rsidRPr="009948E7" w:rsidRDefault="00687F40" w:rsidP="00250AFB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0" w:right="301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4338" w:type="dxa"/>
          </w:tcPr>
          <w:p w14:paraId="673DEB63" w14:textId="223CF63A" w:rsidR="008E1B16" w:rsidRPr="009948E7" w:rsidRDefault="00687F40" w:rsidP="00250AFB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ปรับปรุงต่อกำไรจากการให้บริการตามสัญญา (หรือรับรู้ในผลการดำเนินงานการบริการประกันภัย</w:t>
            </w:r>
            <w:r w:rsidR="001E043B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ในกำไรขาดทุน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หากกลุ่มของสัญญาเป็นสัญญาที่สร้างภาระ)</w:t>
            </w:r>
          </w:p>
        </w:tc>
      </w:tr>
      <w:tr w:rsidR="009948E7" w:rsidRPr="009948E7" w14:paraId="3EED0E08" w14:textId="77777777" w:rsidTr="0073661A">
        <w:tc>
          <w:tcPr>
            <w:tcW w:w="4833" w:type="dxa"/>
          </w:tcPr>
          <w:p w14:paraId="30360E1F" w14:textId="479B41D4" w:rsidR="008E1B16" w:rsidRPr="009948E7" w:rsidRDefault="00687F40" w:rsidP="00250AFB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การเปลี่ยนแปลงที่เกี่ยวข้องกับบริการในปัจจุบันหรือ</w:t>
            </w:r>
            <w:r w:rsidR="000F3B73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บริการในอดีต</w:t>
            </w:r>
          </w:p>
        </w:tc>
        <w:tc>
          <w:tcPr>
            <w:tcW w:w="4338" w:type="dxa"/>
          </w:tcPr>
          <w:p w14:paraId="24C89AF2" w14:textId="29380552" w:rsidR="008E1B16" w:rsidRPr="009948E7" w:rsidRDefault="00687F40" w:rsidP="00250AFB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รับรู้ในผลการดำเนินงานการบริการประกันภัยในกำไรขาดทุน</w:t>
            </w:r>
          </w:p>
        </w:tc>
      </w:tr>
      <w:tr w:rsidR="008E1B16" w:rsidRPr="009948E7" w14:paraId="01551DB6" w14:textId="77777777" w:rsidTr="0073661A">
        <w:tc>
          <w:tcPr>
            <w:tcW w:w="4833" w:type="dxa"/>
          </w:tcPr>
          <w:p w14:paraId="274013C3" w14:textId="74044CF3" w:rsidR="008E1B16" w:rsidRPr="009948E7" w:rsidRDefault="00687F40" w:rsidP="00250AFB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ผลกระทบของมูลค่าเงินตามเวลา ความเสี่ยงทางการเงิน </w:t>
            </w:r>
            <w:r w:rsidR="000F3B73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และการเปลี่ยนแปลงในเรื่องนั้นต่อประมาณการ</w:t>
            </w:r>
            <w:r w:rsidR="000F3B73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กระแสเงินสดอนาคต</w:t>
            </w:r>
          </w:p>
        </w:tc>
        <w:tc>
          <w:tcPr>
            <w:tcW w:w="4338" w:type="dxa"/>
          </w:tcPr>
          <w:p w14:paraId="6042E4EC" w14:textId="250E2105" w:rsidR="008E1B16" w:rsidRPr="009948E7" w:rsidRDefault="00C26AF3" w:rsidP="00250AFB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หรือค่าใช้จ่ายทางการเงินจากการประกันภัยสำหรับสัญญาที่ไม่มีลักษณะร่วมรับผลประโยชน์โดยตรง หรือปรับปรุงกำไรจากการให้บริการตามสัญญาสำหรับสัญญาที่มีลักษณะร่วมรับผลประโยชน์โดยตรง</w:t>
            </w:r>
          </w:p>
        </w:tc>
      </w:tr>
    </w:tbl>
    <w:p w14:paraId="145EE056" w14:textId="77777777" w:rsidR="00B41799" w:rsidRPr="009948E7" w:rsidRDefault="00B41799" w:rsidP="00250AFB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0E5C17BD" w14:textId="7A7C8CE3" w:rsidR="00852679" w:rsidRPr="009948E7" w:rsidRDefault="00B41799" w:rsidP="00250AFB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</w:p>
    <w:p w14:paraId="1735C865" w14:textId="77777777" w:rsidR="00852679" w:rsidRPr="009948E7" w:rsidRDefault="0085267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54621F22" w14:textId="59801FEC" w:rsidR="00852679" w:rsidRPr="00F577DD" w:rsidRDefault="00852679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535143F3" w14:textId="77777777" w:rsidR="00852679" w:rsidRPr="009948E7" w:rsidRDefault="00852679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FA8B0FE" w14:textId="37CC3908" w:rsidR="00852679" w:rsidRPr="009948E7" w:rsidRDefault="00852679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59AF9CF" w14:textId="77777777" w:rsidR="00852679" w:rsidRPr="009948E7" w:rsidRDefault="00852679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6E45A8" w14:textId="732DCA22" w:rsidR="00852679" w:rsidRPr="009948E7" w:rsidRDefault="00852679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3B92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63F4457" w14:textId="77777777" w:rsidR="002809B7" w:rsidRPr="009948E7" w:rsidRDefault="002809B7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4272EE23" w14:textId="242DBA70" w:rsidR="00852679" w:rsidRPr="009948E7" w:rsidRDefault="002809B7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8F0CA52" w14:textId="77777777" w:rsidR="002809B7" w:rsidRPr="009948E7" w:rsidRDefault="00852679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</w:p>
    <w:p w14:paraId="5A2E2A01" w14:textId="588E8F84" w:rsidR="008E1B16" w:rsidRPr="009948E7" w:rsidRDefault="002809B7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กำไรจากการให้บริการตามสัญญาของแต่</w:t>
      </w:r>
      <w:r w:rsidR="006B3B92" w:rsidRPr="009948E7">
        <w:rPr>
          <w:rFonts w:asciiTheme="majorBidi" w:hAnsiTheme="majorBidi" w:cstheme="majorBidi"/>
          <w:sz w:val="28"/>
          <w:szCs w:val="28"/>
          <w:cs/>
          <w:lang w:val="en-US"/>
        </w:rPr>
        <w:t>ละ</w:t>
      </w:r>
      <w:r w:rsidR="00687F40"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กลุ่มของสัญญาถูกคำนวณ ณ วันที่รายงานดังนี้</w:t>
      </w:r>
    </w:p>
    <w:p w14:paraId="4312619F" w14:textId="77777777" w:rsidR="00687F40" w:rsidRPr="009948E7" w:rsidRDefault="00687F40" w:rsidP="00250AFB">
      <w:pPr>
        <w:tabs>
          <w:tab w:val="left" w:pos="90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380E4A4C" w14:textId="208A8CB6" w:rsidR="008E1B16" w:rsidRPr="009948E7" w:rsidRDefault="00277F9E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="00687F40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17450899" w14:textId="77777777" w:rsidR="008E1B16" w:rsidRPr="009948E7" w:rsidRDefault="008E1B16" w:rsidP="00250AFB">
      <w:pPr>
        <w:tabs>
          <w:tab w:val="left" w:pos="900"/>
        </w:tabs>
        <w:spacing w:line="240" w:lineRule="atLeast"/>
        <w:ind w:left="900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</w:p>
    <w:p w14:paraId="154CE51F" w14:textId="77777777" w:rsidR="007223A2" w:rsidRPr="009948E7" w:rsidRDefault="007223A2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แต่ละวันสิ้นรอบระยะเวลารายงานเท่ากับมูลค่าตามบัญชี ณ วันเริ่มต้นรอบระยะเวลารายงาน</w:t>
      </w:r>
      <w:r w:rsidR="00AB7E9A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ปรับปรุงด้วย  </w:t>
      </w:r>
    </w:p>
    <w:p w14:paraId="41FEA46A" w14:textId="77777777" w:rsidR="007223A2" w:rsidRPr="009948E7" w:rsidRDefault="007223A2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C76EE1" w:rsidRPr="009948E7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60F63B4A" w14:textId="77777777" w:rsidR="00687F40" w:rsidRPr="009948E7" w:rsidRDefault="007223A2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4E78F2" w:rsidRPr="009948E7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EF5107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4E78F2" w:rsidRPr="009948E7">
        <w:rPr>
          <w:rFonts w:asciiTheme="majorBidi" w:hAnsiTheme="majorBidi" w:cstheme="majorBidi"/>
          <w:sz w:val="28"/>
          <w:szCs w:val="28"/>
          <w:cs/>
        </w:rPr>
        <w:t>ซึ่งใช้สำหรับ</w:t>
      </w: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กระแสเงินสดที่กำหนดไว้</w:t>
      </w:r>
      <w:r w:rsidR="00EF5107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ซึ่งไม่ผันแปรอ้างอิงกับผลตอบแทนจากรายการอ้างอิง</w:t>
      </w:r>
    </w:p>
    <w:p w14:paraId="614D7C58" w14:textId="77777777" w:rsidR="00BD37C9" w:rsidRPr="009948E7" w:rsidRDefault="007223A2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4A81C79" w14:textId="77777777" w:rsidR="00331990" w:rsidRPr="009948E7" w:rsidRDefault="00331990" w:rsidP="00250AFB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ซึ่งถูกรับรู้ในค่าใช้จ่ายในการบริการประกันภัยและก่อให้เกิดองค์ประกอบส่วนที่เป็นผลขาดทุน (ดู (</w:t>
      </w:r>
      <w:r w:rsidRPr="009948E7">
        <w:rPr>
          <w:rFonts w:asciiTheme="majorBidi" w:hAnsiTheme="majorBidi" w:cstheme="majorBidi"/>
          <w:sz w:val="28"/>
          <w:szCs w:val="28"/>
        </w:rPr>
        <w:t xml:space="preserve">7))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หรือ</w:t>
      </w:r>
    </w:p>
    <w:p w14:paraId="70594C5C" w14:textId="77777777" w:rsidR="00BD37C9" w:rsidRPr="009948E7" w:rsidRDefault="007223A2" w:rsidP="00250AFB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การลดลงของกระแสเงินสดจากการปฏิบัติครบที่ปันส่วนไปยังองค์ประกอบส่วนที่เป็น</w:t>
      </w:r>
      <w:r w:rsidR="00C07ABA" w:rsidRPr="009948E7">
        <w:rPr>
          <w:rFonts w:asciiTheme="majorBidi" w:hAnsiTheme="majorBidi" w:cstheme="majorBidi"/>
          <w:sz w:val="28"/>
          <w:szCs w:val="28"/>
          <w:cs/>
        </w:rPr>
        <w:t xml:space="preserve">ผลขาดทุน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การกลับรายการผลขาดทุนที่เคยรับรู้ในกำไรหรือขาดทุน (ดู (</w:t>
      </w:r>
      <w:r w:rsidRPr="009948E7">
        <w:rPr>
          <w:rFonts w:asciiTheme="majorBidi" w:hAnsiTheme="majorBidi" w:cstheme="majorBidi"/>
          <w:sz w:val="28"/>
          <w:szCs w:val="28"/>
        </w:rPr>
        <w:t>7))</w:t>
      </w:r>
      <w:r w:rsidR="00C07ABA" w:rsidRPr="009948E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1B16"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2CD34FBF" w14:textId="77777777" w:rsidR="008E1B16" w:rsidRPr="009948E7" w:rsidRDefault="007223A2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9948E7">
        <w:rPr>
          <w:rFonts w:asciiTheme="majorBidi" w:hAnsiTheme="majorBidi" w:cstheme="majorBidi"/>
          <w:sz w:val="28"/>
          <w:szCs w:val="28"/>
        </w:rPr>
        <w:t>7))</w:t>
      </w:r>
    </w:p>
    <w:p w14:paraId="23B3B123" w14:textId="77777777" w:rsidR="00865F77" w:rsidRPr="009948E7" w:rsidRDefault="00865F77" w:rsidP="00250AFB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9950B19" w14:textId="77777777" w:rsidR="00271476" w:rsidRPr="009948E7" w:rsidRDefault="0027147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0FF9B6A" w14:textId="207D3463" w:rsidR="00E23674" w:rsidRPr="00F577DD" w:rsidRDefault="00E23674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58F9FF95" w14:textId="77777777" w:rsidR="00E23674" w:rsidRPr="009948E7" w:rsidRDefault="00E2367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9CEDB50" w14:textId="38EA202D" w:rsidR="00E23674" w:rsidRPr="009948E7" w:rsidRDefault="00E2367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FC039EB" w14:textId="77777777" w:rsidR="00E23674" w:rsidRPr="009948E7" w:rsidRDefault="00E2367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7ACC80" w14:textId="0ECEF837" w:rsidR="00E23674" w:rsidRPr="009948E7" w:rsidRDefault="00E23674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34583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5C4FBE0" w14:textId="77777777" w:rsidR="00E23674" w:rsidRPr="009948E7" w:rsidRDefault="00E23674" w:rsidP="00250AFB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76FAFF3A" w14:textId="2CF15A24" w:rsidR="00E23674" w:rsidRPr="009948E7" w:rsidRDefault="00E23674" w:rsidP="00250AFB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2BFF285" w14:textId="77777777" w:rsidR="00E23674" w:rsidRPr="009948E7" w:rsidRDefault="00E23674" w:rsidP="00250AFB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58F641BF" w14:textId="77777777" w:rsidR="006E2035" w:rsidRPr="009948E7" w:rsidRDefault="006E2035" w:rsidP="00250AFB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การเปลี่ยนแปลงของกระแสเงินสดจากการปฏิบัติครบที่เกี่ยวข้องกับการบริการในอนาคตประกอบด้วย</w:t>
      </w:r>
    </w:p>
    <w:p w14:paraId="7A4520A3" w14:textId="77777777" w:rsidR="008C3850" w:rsidRPr="009948E7" w:rsidRDefault="00865F7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ค่าปรับปรุงตามประสบการณ์ซึ่งเกิดขึ้นจากเบี้ยประกันภัยที่ได้รับในรอบระยะเวลาที่เกี่ยวข้องกับการบริการในอนาคตและกระแสเงินสดที่เกี่ยวข้อง โดยวัดมูลค่าด้วยอัตราคิดลดตามกระแสเงินสดที่กำหนด ณ วันที่รับรู้รายการเมื่อเริ่มแรก</w:t>
      </w:r>
    </w:p>
    <w:p w14:paraId="49020EC4" w14:textId="77777777" w:rsidR="008C3850" w:rsidRPr="009948E7" w:rsidRDefault="00865F7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ะมาณของมูลค่าปัจจุบันของกระแสเงินสดอนาคตในหนี้สินสำหรับความคุ้มครองที่เหลืออยู่ โดยวัดมูลค่าด้วยอัตราคิดลดที่กำหนด ณ วันที่รับรู้รายการเมื่อเริ่มแรก ยกเว้นรายการที่เกิดจากผลกระทบของมูลค่าเงินตามเวลา ผลกระทบของความเสี่ยงทางการเงินและการเปลี่ยนแปลงของความเสี่ยงทางการเงิน</w:t>
      </w:r>
    </w:p>
    <w:p w14:paraId="6EFD514A" w14:textId="77777777" w:rsidR="008C3850" w:rsidRPr="009948E7" w:rsidRDefault="00865F7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ผลต่างระหว่าง (ก) องค์ประกอบการลงทุนที่</w:t>
      </w:r>
      <w:r w:rsidR="001516F2" w:rsidRPr="009948E7">
        <w:rPr>
          <w:rFonts w:asciiTheme="majorBidi" w:hAnsiTheme="majorBidi" w:cstheme="majorBidi"/>
          <w:sz w:val="28"/>
          <w:szCs w:val="28"/>
          <w:cs/>
        </w:rPr>
        <w:t>คาดว่าจะ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กลายเป็นภาระหนี้สินในรอบระยะเวลา </w:t>
      </w:r>
      <w:r w:rsidR="001516F2" w:rsidRPr="009948E7">
        <w:rPr>
          <w:rFonts w:asciiTheme="majorBidi" w:hAnsiTheme="majorBidi" w:cstheme="majorBidi"/>
          <w:sz w:val="28"/>
          <w:szCs w:val="28"/>
          <w:cs/>
        </w:rPr>
        <w:t>กำหนดโดย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ารจ่ายชำระในรอบระยะเวลาที่คาดไว้ตั้งแต่วันเริ่มต้นของรอบระยะเวลาบวกด้วยรายได้หรือค่าใช้จ่ายทางการเงินจากการประกันภัย </w:t>
      </w:r>
      <w:r w:rsidR="006E2035" w:rsidRPr="009948E7">
        <w:rPr>
          <w:rFonts w:asciiTheme="majorBidi" w:hAnsiTheme="majorBidi" w:cstheme="majorBidi"/>
          <w:sz w:val="28"/>
          <w:szCs w:val="28"/>
        </w:rPr>
        <w:br/>
      </w:r>
      <w:r w:rsidRPr="009948E7">
        <w:rPr>
          <w:rFonts w:asciiTheme="majorBidi" w:hAnsiTheme="majorBidi" w:cstheme="majorBidi"/>
          <w:sz w:val="28"/>
          <w:szCs w:val="28"/>
          <w:cs/>
        </w:rPr>
        <w:t>(ดู (</w:t>
      </w:r>
      <w:r w:rsidRPr="009948E7">
        <w:rPr>
          <w:rFonts w:asciiTheme="majorBidi" w:hAnsiTheme="majorBidi" w:cstheme="majorBidi"/>
          <w:sz w:val="28"/>
          <w:szCs w:val="28"/>
        </w:rPr>
        <w:t xml:space="preserve">7)) 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ที่เกี่ยวข้องกับการจ่ายชำระที่คาดไว้ก่อนที่จะกลายเป็นภาระหนี้สิน และ (ข</w:t>
      </w:r>
      <w:r w:rsidRPr="009948E7">
        <w:rPr>
          <w:rFonts w:asciiTheme="majorBidi" w:hAnsiTheme="majorBidi" w:cstheme="majorBidi"/>
          <w:sz w:val="28"/>
          <w:szCs w:val="28"/>
        </w:rPr>
        <w:t xml:space="preserve">) </w:t>
      </w:r>
      <w:r w:rsidRPr="009948E7">
        <w:rPr>
          <w:rFonts w:asciiTheme="majorBidi" w:hAnsiTheme="majorBidi" w:cstheme="majorBidi"/>
          <w:sz w:val="28"/>
          <w:szCs w:val="28"/>
          <w:cs/>
        </w:rPr>
        <w:t>จำนวน</w:t>
      </w:r>
      <w:r w:rsidR="001516F2" w:rsidRPr="009948E7">
        <w:rPr>
          <w:rFonts w:asciiTheme="majorBidi" w:hAnsiTheme="majorBidi" w:cstheme="majorBidi"/>
          <w:sz w:val="28"/>
          <w:szCs w:val="28"/>
          <w:cs/>
        </w:rPr>
        <w:t>ที่เกิดขึ้นจริงที่กลายเป็น</w:t>
      </w:r>
      <w:r w:rsidRPr="009948E7">
        <w:rPr>
          <w:rFonts w:asciiTheme="majorBidi" w:hAnsiTheme="majorBidi" w:cstheme="majorBidi"/>
          <w:sz w:val="28"/>
          <w:szCs w:val="28"/>
          <w:cs/>
        </w:rPr>
        <w:t>ภาระหนี้สินในรอบระยะเวลา</w:t>
      </w:r>
      <w:r w:rsidR="008E1B16"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072466CB" w14:textId="77777777" w:rsidR="006E2035" w:rsidRPr="009948E7" w:rsidRDefault="006E2035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ผลต่างระหว่างเงินให้กู้ยืมแก่ผู้ถือกรมธรรม์ที่คาดว่าจะกลายเป็นสิ่งที่จะได้รับชำระคืนในรอบระยะเวลาและเงินให้กู้ยืมจริงแก่ผู้ถือกรมธรรม์ที่กลายเป็นสิ่งที่จะได้รับชำระคืนในรอบระยะเวลา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1A88243C" w14:textId="77777777" w:rsidR="008E1B16" w:rsidRPr="009948E7" w:rsidRDefault="00865F7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ข้องกับการบริการในอนาคต</w:t>
      </w:r>
    </w:p>
    <w:p w14:paraId="7077183A" w14:textId="77777777" w:rsidR="00865F77" w:rsidRPr="009948E7" w:rsidRDefault="00865F77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606D0568" w14:textId="451E81B8" w:rsidR="008E1B16" w:rsidRPr="009948E7" w:rsidRDefault="00865F7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เปลี่ยนแปลงในกระแสเงินสดตามดุลพินิจถือว่าเกี่ยวข้องกับการบริการในอนาคตและต้องปรับปรุงกำไรจากการให้บริการตามสัญญาให้เป็นไปตามนั้น </w:t>
      </w:r>
      <w:r w:rsidR="008E1B16" w:rsidRPr="009948E7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88EEE6B" w14:textId="4C4DE9DF" w:rsidR="007F754F" w:rsidRPr="00F577DD" w:rsidRDefault="007F754F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1E5D79D5" w14:textId="77777777" w:rsidR="007F754F" w:rsidRPr="009948E7" w:rsidRDefault="007F754F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1796B5" w14:textId="3B082CE3" w:rsidR="007F754F" w:rsidRPr="009948E7" w:rsidRDefault="007F754F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FD4551" w14:textId="77777777" w:rsidR="007F754F" w:rsidRPr="009948E7" w:rsidRDefault="007F754F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590AAC" w14:textId="087EB7C3" w:rsidR="007F754F" w:rsidRPr="009948E7" w:rsidRDefault="007F754F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30211D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44B7D55" w14:textId="77777777" w:rsidR="007D13E8" w:rsidRPr="009948E7" w:rsidRDefault="002C7FA7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66138800" w14:textId="2A158127" w:rsidR="007D13E8" w:rsidRPr="009948E7" w:rsidRDefault="007D13E8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</w:p>
    <w:p w14:paraId="7BC5DD59" w14:textId="77777777" w:rsidR="008E1B16" w:rsidRPr="009948E7" w:rsidRDefault="008E1B16" w:rsidP="00250AFB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332E124" w14:textId="77777777" w:rsidR="00D14386" w:rsidRPr="009948E7" w:rsidRDefault="00A44FA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สัญญาประกันภัยที่มีลักษณะร่วมรับผลประโยชน์โดยตรง</w:t>
      </w:r>
      <w:r w:rsidR="00D14386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D14386" w:rsidRPr="009948E7">
        <w:rPr>
          <w:rFonts w:asciiTheme="majorBidi" w:hAnsiTheme="majorBidi" w:cstheme="majorBidi"/>
          <w:sz w:val="28"/>
          <w:szCs w:val="28"/>
          <w:cs/>
          <w:lang w:val="en-US"/>
        </w:rPr>
        <w:t>เป็นสัญญาที่ภาระผูกพันของกิจการต่อผู้ถือกรมธรรม์คือยอดสุทธิของ</w:t>
      </w:r>
    </w:p>
    <w:p w14:paraId="21F3D34F" w14:textId="77777777" w:rsidR="0049023C" w:rsidRPr="009948E7" w:rsidRDefault="00D14386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ภาระผูกพันที่จ่ายให้ผู้ถือกรมธรรม์ด้วยจ</w:t>
      </w:r>
      <w:r w:rsidR="006C3C95" w:rsidRPr="009948E7">
        <w:rPr>
          <w:rFonts w:asciiTheme="majorBidi" w:hAnsiTheme="majorBidi" w:cstheme="majorBidi"/>
          <w:sz w:val="28"/>
          <w:szCs w:val="28"/>
          <w:cs/>
        </w:rPr>
        <w:t>ำ</w:t>
      </w:r>
      <w:r w:rsidRPr="009948E7">
        <w:rPr>
          <w:rFonts w:asciiTheme="majorBidi" w:hAnsiTheme="majorBidi" w:cstheme="majorBidi"/>
          <w:sz w:val="28"/>
          <w:szCs w:val="28"/>
          <w:cs/>
        </w:rPr>
        <w:t>นวนเงินที่เท่ากับมูลค่ายุติธรรมของรายการอ้างอิง และ</w:t>
      </w:r>
    </w:p>
    <w:p w14:paraId="21FE3E24" w14:textId="77777777" w:rsidR="00D14386" w:rsidRPr="009948E7" w:rsidRDefault="00D14386" w:rsidP="00250AF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ค่าธรรมเนียมผันแปรที่กิจการจะหักออกจากจำนวนเงิน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เพื่อแลกเปลี่ยนกับการให้บริการในอนาคตจากสัญญาประกันภัย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ซึ่งประกอบด้วย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จำนวนเงินของส่วนแบ่ง</w:t>
      </w:r>
      <w:r w:rsidR="00064AE3" w:rsidRPr="009948E7">
        <w:rPr>
          <w:rFonts w:asciiTheme="majorBidi" w:hAnsiTheme="majorBidi" w:cstheme="majorBidi"/>
          <w:sz w:val="28"/>
          <w:szCs w:val="28"/>
          <w:cs/>
        </w:rPr>
        <w:t>ของกิจการ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ในมูลค่ายุติธรรมของรายการอ้างอิง</w:t>
      </w:r>
      <w:r w:rsidR="00064AE3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หักด้วย กระแสเงินสดจากการปฏิบัติครบซึ่งไม่แปรผันกับผลตอบแทนของรายการอ้างอิง</w:t>
      </w:r>
      <w:r w:rsidR="00064AE3" w:rsidRPr="009948E7">
        <w:rPr>
          <w:rFonts w:asciiTheme="majorBidi" w:hAnsiTheme="majorBidi" w:cstheme="majorBidi"/>
          <w:sz w:val="28"/>
          <w:szCs w:val="28"/>
          <w:cs/>
        </w:rPr>
        <w:t xml:space="preserve"> กิจการให้บริการ</w:t>
      </w:r>
      <w:r w:rsidR="00A4478D" w:rsidRPr="009948E7">
        <w:rPr>
          <w:rFonts w:asciiTheme="majorBidi" w:hAnsiTheme="majorBidi" w:cstheme="majorBidi"/>
          <w:sz w:val="28"/>
          <w:szCs w:val="28"/>
          <w:cs/>
        </w:rPr>
        <w:t>การ</w:t>
      </w:r>
      <w:r w:rsidR="00064AE3" w:rsidRPr="009948E7">
        <w:rPr>
          <w:rFonts w:asciiTheme="majorBidi" w:hAnsiTheme="majorBidi" w:cstheme="majorBidi"/>
          <w:sz w:val="28"/>
          <w:szCs w:val="28"/>
          <w:cs/>
        </w:rPr>
        <w:t>ลงทุนภายใต้สัญญาประกันภัยเหล่านี้</w:t>
      </w:r>
      <w:r w:rsidR="00A4478D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9948E7">
        <w:rPr>
          <w:rFonts w:asciiTheme="majorBidi" w:hAnsiTheme="majorBidi" w:cstheme="majorBidi"/>
          <w:sz w:val="28"/>
          <w:szCs w:val="28"/>
          <w:cs/>
        </w:rPr>
        <w:t>โดยให้สัญญาผลตอบแทนการลงทุนขึ้นอยู่กับรายการอ้างอิง</w:t>
      </w:r>
      <w:r w:rsidR="000C1EAE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9948E7">
        <w:rPr>
          <w:rFonts w:asciiTheme="majorBidi" w:hAnsiTheme="majorBidi" w:cstheme="majorBidi"/>
          <w:sz w:val="28"/>
          <w:szCs w:val="28"/>
          <w:cs/>
        </w:rPr>
        <w:t>เพิ่มจากการให้ความคุ้มครองประกันภัย</w:t>
      </w:r>
    </w:p>
    <w:p w14:paraId="31A2A6A6" w14:textId="77777777" w:rsidR="003C0915" w:rsidRPr="009948E7" w:rsidRDefault="003C0915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DFF14A" w14:textId="77777777" w:rsidR="00DC745E" w:rsidRPr="009948E7" w:rsidRDefault="00DC745E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เมื่อวัดมูลค่าของกลุ่มของสัญญาประกันภัยที่มีลักษณะร่วมรับผลประโยชน์โดยตรง บริษัทปรับปรุงกระแสเงินสดจากการปฏิบัติครบ</w:t>
      </w:r>
      <w:r w:rsidR="000D4673" w:rsidRPr="009948E7">
        <w:rPr>
          <w:rFonts w:asciiTheme="majorBidi" w:hAnsiTheme="majorBidi" w:cstheme="majorBidi"/>
          <w:sz w:val="28"/>
          <w:szCs w:val="28"/>
          <w:cs/>
        </w:rPr>
        <w:t>สำหรับการเปลี่ยนแปลง</w:t>
      </w:r>
      <w:r w:rsidRPr="009948E7">
        <w:rPr>
          <w:rFonts w:asciiTheme="majorBidi" w:hAnsiTheme="majorBidi" w:cstheme="majorBidi"/>
          <w:sz w:val="28"/>
          <w:szCs w:val="28"/>
          <w:cs/>
        </w:rPr>
        <w:t>ของภาระผูกพันที่จ่ายให้ผู้ถือกรมธรรม์ด้วยจำนวนเงินที่เท่ากับ</w:t>
      </w:r>
      <w:r w:rsidR="000D4673" w:rsidRPr="009948E7">
        <w:rPr>
          <w:rFonts w:asciiTheme="majorBidi" w:hAnsiTheme="majorBidi" w:cstheme="majorBidi"/>
          <w:sz w:val="28"/>
          <w:szCs w:val="28"/>
          <w:cs/>
        </w:rPr>
        <w:t>ส่วนแบ่งของผู้ถือกรมธรรม์ใน</w:t>
      </w:r>
      <w:r w:rsidRPr="009948E7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มูลค่ายุติธรรมของรายการอ้างอิง การเปลี่ยนแปลงเหล่านี้ไม่ได้เกี่ยวข้องกับการให้บริการในอนาคตและถูกรับรู้ในกำไรหรือขาดทุน  บริษัทปรับปรุงกำไรจากการให้บริการตามสัญญาสำหรับการเปลี่ยนแปลงของจำนวนเงินของส่วนแบ่งของกิจการในมูลค่ายุติธรรมของรายการอ้างอิง ซึ่งเกี่ยวข้องกับการบริการในอนาคต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ตามที่ได้อธิบาย</w:t>
      </w:r>
      <w:r w:rsidR="002E76D0" w:rsidRPr="009948E7">
        <w:rPr>
          <w:rFonts w:asciiTheme="majorBidi" w:hAnsiTheme="majorBidi" w:cstheme="majorBidi"/>
          <w:sz w:val="28"/>
          <w:szCs w:val="28"/>
          <w:cs/>
          <w:lang w:val="en-US"/>
        </w:rPr>
        <w:t>ต่อไป</w:t>
      </w:r>
    </w:p>
    <w:p w14:paraId="0DC7D3EC" w14:textId="77777777" w:rsidR="008E1B16" w:rsidRPr="009948E7" w:rsidRDefault="008E1B16" w:rsidP="00250AFB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0C45D630" w14:textId="77777777" w:rsidR="005255DE" w:rsidRPr="009948E7" w:rsidRDefault="005255D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90C91E4" w14:textId="1FA991D5" w:rsidR="005255DE" w:rsidRPr="00F577DD" w:rsidRDefault="005255DE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32459B7D" w14:textId="77777777" w:rsidR="005255DE" w:rsidRPr="009948E7" w:rsidRDefault="005255DE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6AE513" w14:textId="75A54BCC" w:rsidR="005255DE" w:rsidRPr="009948E7" w:rsidRDefault="005255DE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6E2DB80" w14:textId="77777777" w:rsidR="005255DE" w:rsidRPr="009948E7" w:rsidRDefault="005255DE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80B8FEB" w14:textId="39F687B0" w:rsidR="005255DE" w:rsidRPr="009948E7" w:rsidRDefault="005255DE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8687F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E9D2315" w14:textId="77777777" w:rsidR="005255DE" w:rsidRPr="009948E7" w:rsidRDefault="005255DE" w:rsidP="00250AF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FB68D71" w14:textId="4A2AE1DD" w:rsidR="00DC745E" w:rsidRPr="009948E7" w:rsidRDefault="005255DE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C745E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  <w:r w:rsidR="00DC745E"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C745E"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C147D01" w14:textId="77777777" w:rsidR="005255DE" w:rsidRPr="009948E7" w:rsidRDefault="005255DE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5101AED9" w14:textId="77777777" w:rsidR="008E1B16" w:rsidRPr="009948E7" w:rsidRDefault="00033A60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  <w:r w:rsidR="00277F9E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489D96D8" w14:textId="77777777" w:rsidR="008E1B16" w:rsidRPr="009948E7" w:rsidRDefault="00033A60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277F9E" w:rsidRPr="009948E7">
        <w:rPr>
          <w:rFonts w:asciiTheme="majorBidi" w:hAnsiTheme="majorBidi" w:cstheme="majorBidi"/>
          <w:sz w:val="28"/>
          <w:szCs w:val="28"/>
          <w:cs/>
        </w:rPr>
        <w:t>รอบระยะเวลา</w:t>
      </w:r>
    </w:p>
    <w:p w14:paraId="60B0B867" w14:textId="77777777" w:rsidR="008E1B16" w:rsidRPr="009948E7" w:rsidRDefault="00033A60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ของจำนวนเงินของส่วนแบ่งของกิจการในมูลค่ายุติธรรมของรายการอ้างอิงและ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ยกเว้นส่วนที่เกี่ยวข้องกับ</w:t>
      </w:r>
    </w:p>
    <w:p w14:paraId="769F42BF" w14:textId="77777777" w:rsidR="00033A60" w:rsidRPr="009948E7" w:rsidRDefault="00033A60" w:rsidP="00250AFB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ลดลงของจำนวนเงินของส่วนแบ่งของกิจการในมูลค่ายุติธรรมของรายการอ้างอิงหรือการเพิ่มขึ้นของกระแสเงินสดจากการปฏิบัติครบที่เกี่ยวข้องกับการบริการในอนาคต ที่เกินกว่ามูลค่าตามบัญชีของกำไรจากการให้บริการตามสัญญา ซึ่งทำให้เกิดผลขาดทุนในกำไรขาดทุน (รวมถึงค่าใช้จ่าย</w:t>
      </w:r>
      <w:r w:rsidR="00E33290" w:rsidRPr="009948E7">
        <w:rPr>
          <w:rFonts w:asciiTheme="majorBidi" w:hAnsiTheme="majorBidi" w:cstheme="majorBidi"/>
          <w:sz w:val="28"/>
          <w:szCs w:val="28"/>
          <w:cs/>
        </w:rPr>
        <w:t>ใน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</w:t>
      </w:r>
      <w:r w:rsidR="00E33290" w:rsidRPr="009948E7">
        <w:rPr>
          <w:rFonts w:asciiTheme="majorBidi" w:hAnsiTheme="majorBidi" w:cstheme="majorBidi"/>
          <w:sz w:val="28"/>
          <w:szCs w:val="28"/>
          <w:cs/>
        </w:rPr>
        <w:t>บริการ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ประกันภัย) และก่อให้เกิดองค์ประกอบส่วนที่เป็นผลขาดทุน (ดู (</w:t>
      </w:r>
      <w:r w:rsidRPr="009948E7">
        <w:rPr>
          <w:rFonts w:asciiTheme="majorBidi" w:hAnsiTheme="majorBidi" w:cstheme="majorBidi"/>
          <w:sz w:val="28"/>
          <w:szCs w:val="28"/>
        </w:rPr>
        <w:t>7</w:t>
      </w:r>
      <w:r w:rsidR="00A13F52" w:rsidRPr="009948E7">
        <w:rPr>
          <w:rFonts w:asciiTheme="majorBidi" w:hAnsiTheme="majorBidi" w:cstheme="majorBidi"/>
          <w:sz w:val="28"/>
          <w:szCs w:val="28"/>
        </w:rPr>
        <w:t>))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หรือ</w:t>
      </w:r>
    </w:p>
    <w:p w14:paraId="56D098D7" w14:textId="77777777" w:rsidR="00A13F52" w:rsidRPr="009948E7" w:rsidRDefault="00A13F52" w:rsidP="00250AFB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พิ่มขึ้นของจำนวนเงินของส่วนแบ่งของกิจการในมูลค่ายุติธรรมของรายการอ้างอิงหรือการลดลงของกระแสเงินสดจากการปฏิบัติครบที่เกี่ยวข้องกับการบริการในอนาคตที่ปันส่วนไปยังองค์ประกอบส่วนที่เป็นผลขาดทุน ซึ่งทำให้เกิดการกลับรายการของขาดทุนที่เคยรับรู้ในกำไรหรือขาดทุน (รวมถึงค่าใช้จ่ายในการบริการประกันภัย) (ดู (</w:t>
      </w:r>
      <w:r w:rsidRPr="009948E7">
        <w:rPr>
          <w:rFonts w:asciiTheme="majorBidi" w:hAnsiTheme="majorBidi" w:cstheme="majorBidi"/>
          <w:sz w:val="28"/>
          <w:szCs w:val="28"/>
        </w:rPr>
        <w:t>7</w:t>
      </w:r>
      <w:r w:rsidRPr="009948E7">
        <w:rPr>
          <w:rFonts w:asciiTheme="majorBidi" w:hAnsiTheme="majorBidi" w:cstheme="majorBidi"/>
          <w:sz w:val="28"/>
          <w:szCs w:val="28"/>
          <w:cs/>
        </w:rPr>
        <w:t>))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</w:p>
    <w:p w14:paraId="1B8448E6" w14:textId="77777777" w:rsidR="00033A60" w:rsidRPr="009948E7" w:rsidRDefault="00033A60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9948E7">
        <w:rPr>
          <w:rFonts w:asciiTheme="majorBidi" w:hAnsiTheme="majorBidi" w:cstheme="majorBidi"/>
          <w:sz w:val="28"/>
          <w:szCs w:val="28"/>
        </w:rPr>
        <w:t>7))</w:t>
      </w:r>
    </w:p>
    <w:p w14:paraId="3CED5C66" w14:textId="77777777" w:rsidR="008E1B16" w:rsidRPr="009948E7" w:rsidRDefault="008E1B16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620" w:right="-45"/>
        <w:contextualSpacing w:val="0"/>
        <w:rPr>
          <w:rFonts w:asciiTheme="majorBidi" w:hAnsiTheme="majorBidi" w:cstheme="majorBidi"/>
          <w:sz w:val="28"/>
          <w:szCs w:val="28"/>
        </w:rPr>
      </w:pPr>
    </w:p>
    <w:p w14:paraId="78FE7B69" w14:textId="77777777" w:rsidR="00033A60" w:rsidRPr="009948E7" w:rsidRDefault="00033A60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</w:t>
      </w:r>
      <w:r w:rsidR="00D47625" w:rsidRPr="009948E7">
        <w:rPr>
          <w:rFonts w:asciiTheme="majorBidi" w:hAnsiTheme="majorBidi" w:cstheme="majorBidi"/>
          <w:sz w:val="28"/>
          <w:szCs w:val="28"/>
          <w:cs/>
          <w:lang w:val="en-US"/>
        </w:rPr>
        <w:t>ที่ไม่เปลี่ยนแปลงตามผลตอบแทนของรายการอ้างอิง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ที่เกี่ยวข้องกับการบริการในอนาคต รวมถึงการเปลี่ยนแปลงที่เกี่ยวข้อง</w:t>
      </w:r>
      <w:r w:rsidR="00D47625"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กับ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การบริการในอนาคตที่ระบุข้างต้นสำหรับสัญญาประกันภัยที่ไม่มีลักษณะร่วมรับผลประโยชน์โดยตรง (วัดมูลค่าด้วยอัตราคิดลดปัจจุบัน) และการเปลี่ยนแปลงของผลกระทบของมูลค่าเงินตามเวลาและความเสี่ยงทางการเงิน ที่ไม่ได้เกิดขึ้นจากรายการอ้างอิง เช่น ผลกระทบของการรับประกันทางการเงิน เป็นต้น</w:t>
      </w:r>
    </w:p>
    <w:p w14:paraId="3F7950F2" w14:textId="77777777" w:rsidR="00033A60" w:rsidRPr="009948E7" w:rsidRDefault="00033A60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B77266A" w14:textId="77777777" w:rsidR="009143A3" w:rsidRPr="009948E7" w:rsidRDefault="00BF42D5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0206067A" w14:textId="77777777" w:rsidR="009143A3" w:rsidRPr="009948E7" w:rsidRDefault="009143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41E2C70" w14:textId="58DDF600" w:rsidR="003C1BC4" w:rsidRPr="00F577DD" w:rsidRDefault="003C1BC4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349B9DA1" w14:textId="77777777" w:rsidR="003C1BC4" w:rsidRPr="009948E7" w:rsidRDefault="003C1BC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0FAF444" w14:textId="6F51F954" w:rsidR="003C1BC4" w:rsidRPr="009948E7" w:rsidRDefault="003C1BC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679B92F" w14:textId="42DE303E" w:rsidR="003C1BC4" w:rsidRPr="009948E7" w:rsidRDefault="003C1BC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6C209CE" w14:textId="3F487D01" w:rsidR="003C1BC4" w:rsidRPr="009948E7" w:rsidRDefault="003C1BC4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5059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283F6BFA" w14:textId="77777777" w:rsidR="003C1BC4" w:rsidRPr="009948E7" w:rsidRDefault="003C1BC4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8CEF9DE" w14:textId="7BCFB91B" w:rsidR="00033A60" w:rsidRPr="009948E7" w:rsidRDefault="003C1BC4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="00BF42D5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="00033A60"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1894C09C" w14:textId="77777777" w:rsidR="00B41799" w:rsidRPr="009948E7" w:rsidRDefault="00B41799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826D9AC" w14:textId="77777777" w:rsidR="008E1B16" w:rsidRPr="009948E7" w:rsidRDefault="00BF42D5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การวัดมูลค่ากลุ่มสัญญาประกันภัยต่อ บริษัทต้องใช้นโยบายการบัญชีเดียวกันกับการวัดมูลค่าสัญญาประกันภัยที่ไม่มีลักษณะร่วมรับผลประโยชน์โดยตรง โดยปรับปรุงแก้ไขดังต่อไปนี้</w:t>
      </w:r>
    </w:p>
    <w:p w14:paraId="05799326" w14:textId="77777777" w:rsidR="008E1B16" w:rsidRPr="009948E7" w:rsidRDefault="008E1B16" w:rsidP="00250AFB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240ECF6E" w14:textId="6BC46D23" w:rsidR="008E1B16" w:rsidRPr="009948E7" w:rsidRDefault="00BF42D5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มูลค่าตามบัญชีของกลุ่มสัญญาประกันภัยต่อ ณ แต่ละวันสิ้นรอบระยะเวลารายงานเท่ากับยอดรวมของสินทรัพย์สำหรับความคุ้มครองที่เหลืออยู่และยอดรวมของสินทรัพย์สำหรับค่าสินไหมทดแทนที่เกิดขึ้นแล้ว สินทรัพย์สำหรับความคุ้มครอง</w:t>
      </w:r>
      <w:r w:rsidR="00E65743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ที่เหลืออยู่ </w:t>
      </w:r>
      <w:r w:rsidR="00A90EB9"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(ก) กระแสเงินสดจากการปฏิบัติครบที่เกี่ยวข้องกับการบริการที่จะได้รับภายใต้สัญญาประกันภัย</w:t>
      </w:r>
      <w:r w:rsidR="00A90EB9" w:rsidRPr="009948E7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ในอนาคต และ (ข) กำไรจากการให้บริการตามสัญญา</w:t>
      </w:r>
      <w:r w:rsidR="00A90EB9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วันนั้น</w:t>
      </w:r>
    </w:p>
    <w:p w14:paraId="67387265" w14:textId="77777777" w:rsidR="00BF42D5" w:rsidRPr="009948E7" w:rsidRDefault="00BF42D5" w:rsidP="00250AFB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7B8978CF" w14:textId="0146934B" w:rsidR="008E1B16" w:rsidRPr="009948E7" w:rsidRDefault="00BF42D5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บริษัทต้องวัดมูลค่าประมาณการมูลค่าปัจจุบันของกระแสเงินสดอนาคตสำหรับกลุ่มของสัญญาประกันภัยต่อ โดยต้องใช้</w:t>
      </w:r>
      <w:r w:rsidR="00E65743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         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ที่สอดคล้องกันในการวัดค่าประมาณการมูลค่าปัจจุบันของกระแสเงินสดอนาคตสำหรับสัญญาประกันภัย</w:t>
      </w:r>
      <w:r w:rsidR="00270F25" w:rsidRPr="009948E7">
        <w:rPr>
          <w:rFonts w:asciiTheme="majorBidi" w:hAnsiTheme="majorBidi" w:cstheme="majorBidi"/>
          <w:sz w:val="28"/>
          <w:szCs w:val="28"/>
          <w:cs/>
          <w:lang w:val="en-US"/>
        </w:rPr>
        <w:t>ที่อ้างอิง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0F25" w:rsidRPr="009948E7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70F25"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ความเสี่ยงจากการไม่สามารถปฏิบัติตามข้อกำหนดของภาระผูกพันโดยผู้ออกสัญญาประกันภัยต่อ ผลกระทบของ</w:t>
      </w:r>
      <w:r w:rsidR="00270F25" w:rsidRPr="009948E7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การไม่สามารถปฏิบัติตามข้อกำหนดของภาระผูกพันโดยผู้ออกสัญญาประกันภัยต่อจะ</w:t>
      </w:r>
      <w:r w:rsidR="00270F25" w:rsidRPr="009948E7">
        <w:rPr>
          <w:rFonts w:asciiTheme="majorBidi" w:hAnsiTheme="majorBidi" w:cstheme="majorBidi"/>
          <w:sz w:val="28"/>
          <w:szCs w:val="28"/>
          <w:cs/>
          <w:lang w:val="en-US"/>
        </w:rPr>
        <w:t>ถูก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ประเมิน ณ วันสิ้นรอบระยะเวลารายงานและผลกระทบจากการเปลี่ยนแปลง</w:t>
      </w:r>
      <w:r w:rsidR="00270F25" w:rsidRPr="009948E7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ของการไม่สามารถปฏิบัติตามข้อกำหนดของภาระผูกพันโดยผู้ออกสัญญาประกันภัยต่อจะถูกรับรู้ในกำไรหรือขาดทุน</w:t>
      </w:r>
    </w:p>
    <w:p w14:paraId="63ECA185" w14:textId="77777777" w:rsidR="00BF42D5" w:rsidRPr="009948E7" w:rsidRDefault="00BF42D5" w:rsidP="00250AFB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7FD6321" w14:textId="77777777" w:rsidR="00BF42D5" w:rsidRPr="009948E7" w:rsidRDefault="00BF42D5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แสดงถึงจำนวนเงินของความเสี่ยงที่โอนจาก</w:t>
      </w:r>
      <w:r w:rsidR="00DC3DFA" w:rsidRPr="009948E7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ไปยังผู้ออกสัญญา</w:t>
      </w:r>
      <w:r w:rsidR="00DC3DFA"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ประกันภัยต่อ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นั้น</w:t>
      </w:r>
    </w:p>
    <w:p w14:paraId="1ED0AD7A" w14:textId="77777777" w:rsidR="008E1B16" w:rsidRPr="009948E7" w:rsidRDefault="008E1B16" w:rsidP="00250AFB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469BD58C" w14:textId="6D31FA1B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บริษัทต้องรับรู้ต้นทุนสุทธิหรือผลกำไรสุทธิใดๆ จากการซื้อกลุ่มของสัญญาประกันภัยต่อ</w:t>
      </w:r>
      <w:r w:rsidR="00E65743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          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ที่ถือไว้เป็นกำไรจากการให้บริการตามสัญญา ซึ่งวัดมูลค่าด้วยจำนวนเงินที่เท่ากับและตรงกันข้ามกับผลรวมของ (ก) กระแสเงินสดจากการปฏิบัติครบ (ข) จำนวนเงินที่เกิดขึ้นจากการเลิกรับรู้ของสินทรัพย์หรือหนี้สินใดๆ ที่เคยรับรู้ก่อนหน้าสำหรับกระแสเงินสดที่เกี่ยวข้องกับกลุ่มของสัญญาประกันภัยต่อที่ถือไว้ (ค) กระแสเงินสดใดๆ ที่เกิดขึ้น ณ วันนั้น และ (ง) รายได้ใดๆ ที่รับรู้ในกำไรหรือขาดทุนเนื่องจากผลขาดทุนของกลุ่มสัญญาประกันภัยที่อ้างอิงที่สร้างภาระ ณ วันนั้น (ดู “สัญญาประกันภัยต่อสำหรับสัญญาประกันภัยที่อ้างอิงที่สร้างภาระ”) อย่างไรก็ตาม หากต้นทุนสุทธิของการซื้อความคุ้มครองประกันภัยต่อที่เกี่ยวข้องกับเหตุการณ์ที่เกิดขึ้นก่อนการซื้อกลุ่มของสัญญาประกันภัยต่อที่ถือไว้ บริษัทต้องรับรู้ต้นทุนนั้นเป็นค่าใช้จ่ายในกำไรหรือขาดทุนทันที</w:t>
      </w:r>
    </w:p>
    <w:p w14:paraId="7F51769D" w14:textId="77777777" w:rsidR="00874C3A" w:rsidRPr="009948E7" w:rsidRDefault="00874C3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66EFD7FA" w14:textId="0761F43A" w:rsidR="00874C3A" w:rsidRPr="00F577DD" w:rsidRDefault="00874C3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1A3D6F1C" w14:textId="77777777" w:rsidR="00874C3A" w:rsidRPr="009948E7" w:rsidRDefault="00874C3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1DC3E1E" w14:textId="50096C6F" w:rsidR="00874C3A" w:rsidRPr="009948E7" w:rsidRDefault="00874C3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947E089" w14:textId="77777777" w:rsidR="00874C3A" w:rsidRPr="009948E7" w:rsidRDefault="00874C3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7DC73B" w14:textId="387E84F4" w:rsidR="00874C3A" w:rsidRPr="009948E7" w:rsidRDefault="00874C3A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163216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550E5A6" w14:textId="77777777" w:rsidR="00874C3A" w:rsidRPr="009948E7" w:rsidRDefault="00874C3A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B86C228" w14:textId="7E4D23C7" w:rsidR="00874C3A" w:rsidRPr="009948E7" w:rsidRDefault="00874C3A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 (ต่อ)</w:t>
      </w:r>
    </w:p>
    <w:p w14:paraId="729F5E41" w14:textId="608CE507" w:rsidR="00874C3A" w:rsidRPr="009948E7" w:rsidRDefault="00874C3A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B8EDE5" w14:textId="77777777" w:rsidR="008E1B16" w:rsidRPr="009948E7" w:rsidRDefault="00BF42D5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</w:t>
      </w:r>
      <w:r w:rsidR="009B29D2" w:rsidRPr="009948E7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</w:p>
    <w:p w14:paraId="648B3C03" w14:textId="77777777" w:rsidR="00BF42D5" w:rsidRPr="009948E7" w:rsidRDefault="00BF42D5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9B29D2" w:rsidRPr="009948E7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4C8A266A" w14:textId="77777777" w:rsidR="00BF42D5" w:rsidRPr="009948E7" w:rsidRDefault="00BF42D5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9B29D2" w:rsidRPr="009948E7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7F2B0F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ซึ่ง</w:t>
      </w:r>
      <w:r w:rsidR="009B29D2" w:rsidRPr="009948E7">
        <w:rPr>
          <w:rFonts w:asciiTheme="majorBidi" w:hAnsiTheme="majorBidi" w:cstheme="majorBidi"/>
          <w:sz w:val="28"/>
          <w:szCs w:val="28"/>
          <w:cs/>
        </w:rPr>
        <w:t>ใช้สำหรับกระแสเงินสดที่กำหนดไว้</w:t>
      </w:r>
      <w:r w:rsidR="007F2B0F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9B29D2" w:rsidRPr="009948E7">
        <w:rPr>
          <w:rFonts w:asciiTheme="majorBidi" w:hAnsiTheme="majorBidi" w:cstheme="majorBidi"/>
          <w:sz w:val="28"/>
          <w:szCs w:val="28"/>
          <w:cs/>
        </w:rPr>
        <w:t>ซึ่ง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ไม่ผันแปรอ้างอิงกับผลตอบแทนจากรายการอ้างอิง </w:t>
      </w:r>
    </w:p>
    <w:p w14:paraId="6AF09CDA" w14:textId="77777777" w:rsidR="00475326" w:rsidRPr="009948E7" w:rsidRDefault="00BF42D5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รายได้ที่รับรู้ในกำไรหรือขาดทุนระหว่างรอบระยะเวลารายงาน ณ วันที่รับรู้รายการเมื่อเริ่มแรกของกลุ่มสัญญาประกันภัย</w:t>
      </w:r>
      <w:r w:rsidR="005D05AB" w:rsidRPr="009948E7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ที่สร้างภาระ (ดูรายละเอียดด้านล่าง)</w:t>
      </w:r>
      <w:r w:rsidR="005D05AB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75326" w:rsidRPr="009948E7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="009C422D" w:rsidRPr="009948E7">
        <w:rPr>
          <w:rFonts w:asciiTheme="majorBidi" w:hAnsiTheme="majorBidi" w:cstheme="majorBidi"/>
          <w:sz w:val="28"/>
          <w:szCs w:val="28"/>
          <w:cs/>
        </w:rPr>
        <w:t>ที่ไ</w:t>
      </w:r>
      <w:r w:rsidR="00346C63" w:rsidRPr="009948E7">
        <w:rPr>
          <w:rFonts w:asciiTheme="majorBidi" w:hAnsiTheme="majorBidi" w:cstheme="majorBidi"/>
          <w:sz w:val="28"/>
          <w:szCs w:val="28"/>
          <w:cs/>
        </w:rPr>
        <w:t>ด้รับคืน</w:t>
      </w:r>
      <w:r w:rsidR="00475326" w:rsidRPr="009948E7">
        <w:rPr>
          <w:rFonts w:asciiTheme="majorBidi" w:hAnsiTheme="majorBidi" w:cstheme="majorBidi"/>
          <w:sz w:val="28"/>
          <w:szCs w:val="28"/>
          <w:cs/>
        </w:rPr>
        <w:t>จะถูกกำหนดไว้ในสินทรัพย์สำหรับความคุ้มครองที่เหลือ</w:t>
      </w:r>
      <w:r w:rsidR="007F2B0F" w:rsidRPr="009948E7">
        <w:rPr>
          <w:rFonts w:asciiTheme="majorBidi" w:hAnsiTheme="majorBidi" w:cstheme="majorBidi"/>
          <w:sz w:val="28"/>
          <w:szCs w:val="28"/>
          <w:cs/>
        </w:rPr>
        <w:t>อยู่</w:t>
      </w:r>
      <w:r w:rsidR="00475326" w:rsidRPr="009948E7">
        <w:rPr>
          <w:rFonts w:asciiTheme="majorBidi" w:hAnsiTheme="majorBidi" w:cstheme="majorBidi"/>
          <w:sz w:val="28"/>
          <w:szCs w:val="28"/>
          <w:cs/>
        </w:rPr>
        <w:t>ของสัญญาประกันภัยต่อที่ถือไว้สำหรับรายได้ที่รับรู้</w:t>
      </w:r>
    </w:p>
    <w:p w14:paraId="2BBE4A10" w14:textId="77777777" w:rsidR="00475326" w:rsidRPr="009948E7" w:rsidRDefault="00475326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การกลับรายการองค์ประกอบส่วนที่เป็นผลขาดทุนที่ได้รับคืน (ดู “ค่าใช้จ่ายสุทธิจากสัญญาประกันภัยต่อที่ถือไว้” ภายใต้ (</w:t>
      </w:r>
      <w:r w:rsidRPr="009948E7">
        <w:rPr>
          <w:rFonts w:asciiTheme="majorBidi" w:hAnsiTheme="majorBidi" w:cstheme="majorBidi"/>
          <w:sz w:val="28"/>
          <w:szCs w:val="28"/>
        </w:rPr>
        <w:t xml:space="preserve">7)) </w:t>
      </w:r>
      <w:r w:rsidRPr="009948E7">
        <w:rPr>
          <w:rFonts w:asciiTheme="majorBidi" w:hAnsiTheme="majorBidi" w:cstheme="majorBidi"/>
          <w:sz w:val="28"/>
          <w:szCs w:val="28"/>
          <w:cs/>
        </w:rPr>
        <w:t>ตราบเท่าที่การกลับรายการนั้นไม่ใช่การเปลี่ยนแปลงของกระแสเงินสดจากการปฏิบัติครบของกลุ่มสัญญาประกันภัยต่อที่ถือไว้</w:t>
      </w:r>
    </w:p>
    <w:p w14:paraId="3E2C0CD2" w14:textId="77777777" w:rsidR="00AD2397" w:rsidRPr="009948E7" w:rsidRDefault="00AD239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วัดมูลค่าด้วยอัตราคิดลดที่กำหนดไว้ ณ วันที่รับรู้รายการเมื่อเริ่มแรก ยกเว้นผลของการเปลี่ยนแปลงของกระแสเงินสดจากการปฏิบัติครบของกลุ่มสัญญาประกันภัยอ้างอิงที่สร้างภาระ ในกรณีนี้ต้องรับรู้รายการในกำไรหรือขาดทุนและสร้างหรือปรับปรุงรายการองค์ประกอบส่วนที่เป็นผลขาดทุนที่ได้รับคืน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3AF4B94B" w14:textId="77777777" w:rsidR="00AD2397" w:rsidRPr="009948E7" w:rsidRDefault="00AD239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จำนวนเงินที่รับรู้ในกำไรหรือขาดทุนเนื่องจากการบริการที่ได้รับในรอบระยะเวลา</w:t>
      </w:r>
    </w:p>
    <w:p w14:paraId="21B89742" w14:textId="77777777" w:rsidR="00AD2397" w:rsidRPr="009948E7" w:rsidRDefault="00AD2397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F900E" w14:textId="77777777" w:rsidR="00052E0D" w:rsidRPr="009948E7" w:rsidRDefault="00052E0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DD69C5" w14:textId="492A64C1" w:rsidR="00052E0D" w:rsidRPr="00F577DD" w:rsidRDefault="00052E0D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012F72A7" w14:textId="77777777" w:rsidR="00052E0D" w:rsidRPr="009948E7" w:rsidRDefault="00052E0D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44E1A1B" w14:textId="4267E1D6" w:rsidR="00052E0D" w:rsidRPr="009948E7" w:rsidRDefault="00052E0D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134C4272" w14:textId="77777777" w:rsidR="00052E0D" w:rsidRPr="009948E7" w:rsidRDefault="00052E0D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F9DDD13" w14:textId="304BBC2D" w:rsidR="00052E0D" w:rsidRPr="009948E7" w:rsidRDefault="00052E0D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4105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689EA48" w14:textId="2D10E181" w:rsidR="008E1B16" w:rsidRPr="009948E7" w:rsidRDefault="008E1B16" w:rsidP="00250AFB">
      <w:pPr>
        <w:rPr>
          <w:rFonts w:asciiTheme="majorBidi" w:eastAsia="Batang" w:hAnsiTheme="majorBidi" w:cstheme="majorBidi"/>
          <w:sz w:val="28"/>
          <w:szCs w:val="28"/>
        </w:rPr>
      </w:pPr>
    </w:p>
    <w:p w14:paraId="72101BA6" w14:textId="16A0FE7C" w:rsidR="008E1B16" w:rsidRPr="009948E7" w:rsidRDefault="00637135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="00EA781E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สัญญาประกันภัยต่อที่ถือไว้ของสัญญาประกันภัยอ้างอิงที่สร้างภาระ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</w:p>
    <w:p w14:paraId="65AEAA96" w14:textId="77777777" w:rsidR="00EA781E" w:rsidRPr="009948E7" w:rsidRDefault="00EA781E" w:rsidP="00250AFB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F01AE3B" w14:textId="6BA11B0F" w:rsidR="008E1B16" w:rsidRPr="009948E7" w:rsidRDefault="00EA781E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บริษัทต้องปรับปรุงกำไรจากการให้บริการตามสัญญาของกลุ่มของสัญญาประกันภัยต่อที่ถือไว้ ซึ่งทำให้ต้องรับรู้รายได้ </w:t>
      </w:r>
      <w:r w:rsidR="00CC3FB3" w:rsidRPr="009948E7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เมื่อกิจการรับรู้ผลขาดทุนเมื่อรับรู้รายการเมื่อเริ่มแรกของกลุ่มสัญญาประกันภัยอ้างอิงที่สร้างภาระ ถ้าสัญญาประกันภัยต่อที่ถือไว้ได้ทำขึ้นก่อนหรือในเวลาเดียวกับการรับรู้สัญญาประกันภัยอ้างอิงที่สร้างภาระนั้น กำไรจากการให้บริการ</w:t>
      </w:r>
      <w:r w:rsidR="007277F0" w:rsidRPr="009948E7">
        <w:rPr>
          <w:rFonts w:asciiTheme="majorBidi" w:hAnsiTheme="majorBidi" w:cstheme="majorBidi"/>
          <w:sz w:val="28"/>
          <w:szCs w:val="28"/>
          <w:cs/>
        </w:rPr>
        <w:t>ตามสัญญา</w:t>
      </w:r>
      <w:r w:rsidRPr="009948E7">
        <w:rPr>
          <w:rFonts w:asciiTheme="majorBidi" w:hAnsiTheme="majorBidi" w:cstheme="majorBidi"/>
          <w:sz w:val="28"/>
          <w:szCs w:val="28"/>
          <w:cs/>
        </w:rPr>
        <w:t>ปรับปรุงด้วยผลคูณของ</w:t>
      </w:r>
    </w:p>
    <w:p w14:paraId="743F2B19" w14:textId="6FC67940" w:rsidR="00EA781E" w:rsidRPr="009948E7" w:rsidRDefault="00EA781E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ผลขาดทุนที่รับรู้จากสัญญาประกันภัยอ้างอิง และ</w:t>
      </w:r>
    </w:p>
    <w:p w14:paraId="67C5F7F6" w14:textId="16FAEEB8" w:rsidR="008E1B16" w:rsidRPr="009948E7" w:rsidRDefault="00EA781E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้อยละของค่าสินไหมทดแทนจากสัญญาประกันภัยอ้างอิงที่กิจการคาดว่าจะได้รับคืนจากสัญญาประกันภัยต่อที่ถือไว้</w:t>
      </w:r>
    </w:p>
    <w:p w14:paraId="3149AB11" w14:textId="77777777" w:rsidR="008E1B16" w:rsidRPr="009948E7" w:rsidRDefault="008E1B16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5F8D0DEA" w14:textId="72DF3105" w:rsidR="008E1B16" w:rsidRPr="009948E7" w:rsidRDefault="00637135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หาก</w:t>
      </w:r>
      <w:r w:rsidR="00EA781E"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สัญญาประกันภัยต่อที่ถือไว้คุ้มครองเฉพาะบางสัญญาประกันภัย</w:t>
      </w:r>
      <w:r w:rsidR="00F36D78" w:rsidRPr="009948E7">
        <w:rPr>
          <w:rFonts w:asciiTheme="majorBidi" w:hAnsiTheme="majorBidi" w:cstheme="majorBidi"/>
          <w:sz w:val="28"/>
          <w:szCs w:val="28"/>
          <w:cs/>
        </w:rPr>
        <w:t>ที่อยู่ในกลุ่มของ</w:t>
      </w:r>
      <w:r w:rsidR="00EA781E"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บริษัทต้องใช้</w:t>
      </w:r>
      <w:r w:rsidR="004D3C3A" w:rsidRPr="009948E7">
        <w:rPr>
          <w:rFonts w:asciiTheme="majorBidi" w:hAnsiTheme="majorBidi" w:cstheme="majorBidi"/>
          <w:sz w:val="28"/>
          <w:szCs w:val="28"/>
          <w:cs/>
        </w:rPr>
        <w:t>วิธีการ</w:t>
      </w:r>
      <w:r w:rsidR="00EA781E" w:rsidRPr="009948E7">
        <w:rPr>
          <w:rFonts w:asciiTheme="majorBidi" w:hAnsiTheme="majorBidi" w:cstheme="majorBidi"/>
          <w:sz w:val="28"/>
          <w:szCs w:val="28"/>
          <w:cs/>
        </w:rPr>
        <w:t>ที่เป็นระบบและมีเหตุผลในการกำหนด</w:t>
      </w:r>
      <w:r w:rsidR="004D3C3A" w:rsidRPr="009948E7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="00EA781E" w:rsidRPr="009948E7">
        <w:rPr>
          <w:rFonts w:asciiTheme="majorBidi" w:hAnsiTheme="majorBidi" w:cstheme="majorBidi"/>
          <w:sz w:val="28"/>
          <w:szCs w:val="28"/>
          <w:cs/>
        </w:rPr>
        <w:t>ขาดทุนที่รับรู้ของกลุ่มสัญญาประกันภัยที่สร้างภาระที่เกี่ยวข้องกับสัญญาประกันภัย</w:t>
      </w:r>
      <w:r w:rsidR="004D3C3A" w:rsidRPr="009948E7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="00EA781E" w:rsidRPr="009948E7">
        <w:rPr>
          <w:rFonts w:asciiTheme="majorBidi" w:hAnsiTheme="majorBidi" w:cstheme="majorBidi"/>
          <w:sz w:val="28"/>
          <w:szCs w:val="28"/>
          <w:cs/>
        </w:rPr>
        <w:t>ที่</w:t>
      </w:r>
      <w:r w:rsidR="004D3C3A" w:rsidRPr="009948E7">
        <w:rPr>
          <w:rFonts w:asciiTheme="majorBidi" w:hAnsiTheme="majorBidi" w:cstheme="majorBidi"/>
          <w:sz w:val="28"/>
          <w:szCs w:val="28"/>
          <w:cs/>
        </w:rPr>
        <w:t>คุ้มครองโดย</w:t>
      </w:r>
      <w:r w:rsidR="00EA781E"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</w:t>
      </w:r>
    </w:p>
    <w:p w14:paraId="7F281158" w14:textId="113B0554" w:rsidR="00EA781E" w:rsidRPr="009948E7" w:rsidRDefault="00EA781E" w:rsidP="00250AFB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F234E9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ถูกรับรู้หรือปรับปรุงในสินทรัพย์สำหรับความคุ้มครองที่เหลืออยู่สำหรับกลุ่มของสัญญาประกันภัยต่อที่ถือไว้ ซึ่งกำหนดจำนวนเงินที่แสดงในภายหลังในกำไรหรือขาดทุนเป็นการกลับรายการผลขาดทุนที่ได้รับคืนจากสัญญาประกันภัยต่อที่ถือไว้และต้องไม่รวมอยู่ในการปันส่วนของค่าเบี้ยประกันภัยจ่ายให้กับผู้รับประกันภัยต่อ (ดู “ค่าใช้จ่ายสุทธิจากสัญญาประกันภัยต่อ” ภายใต้ (</w:t>
      </w:r>
      <w:r w:rsidRPr="009948E7">
        <w:rPr>
          <w:rFonts w:asciiTheme="majorBidi" w:hAnsiTheme="majorBidi" w:cstheme="majorBidi"/>
          <w:sz w:val="28"/>
          <w:szCs w:val="28"/>
        </w:rPr>
        <w:t>7))</w:t>
      </w:r>
    </w:p>
    <w:p w14:paraId="20482CFA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F8592" w14:textId="77777777" w:rsidR="00AC3C3E" w:rsidRPr="009948E7" w:rsidRDefault="00AC3C3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65840CDA" w14:textId="060BFF13" w:rsidR="00AC3C3E" w:rsidRPr="00F577DD" w:rsidRDefault="00AC3C3E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15EDE6BB" w14:textId="77777777" w:rsidR="00AC3C3E" w:rsidRPr="009948E7" w:rsidRDefault="00AC3C3E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2B95E1C" w14:textId="2139823E" w:rsidR="00AC3C3E" w:rsidRPr="009948E7" w:rsidRDefault="00AC3C3E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7EEF6EB" w14:textId="77777777" w:rsidR="00E33B4C" w:rsidRPr="009948E7" w:rsidRDefault="00E33B4C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767D001" w14:textId="6DEDD126" w:rsidR="008E1B16" w:rsidRPr="009948E7" w:rsidRDefault="00EA781E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 </w:t>
      </w:r>
      <w:r w:rsidR="00E33B4C" w:rsidRPr="009948E7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สัญญาประกันภัย</w:t>
      </w:r>
      <w:r w:rsidR="009E4A71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</w:t>
      </w:r>
    </w:p>
    <w:p w14:paraId="2ECCB69A" w14:textId="77777777" w:rsidR="00E33B4C" w:rsidRPr="009948E7" w:rsidRDefault="00E33B4C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961C01" w14:textId="77777777" w:rsidR="008E1B16" w:rsidRPr="009948E7" w:rsidRDefault="00ED2097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E309B" w:rsidRPr="009948E7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ใช้วิธีการปันส่วนเบี้ยประกันภัยเพื่อ</w:t>
      </w:r>
      <w:r w:rsidRPr="009948E7">
        <w:rPr>
          <w:rFonts w:asciiTheme="majorBidi" w:hAnsiTheme="majorBidi" w:cstheme="majorBidi"/>
          <w:sz w:val="28"/>
          <w:szCs w:val="28"/>
          <w:cs/>
        </w:rPr>
        <w:t>วัดมูลค่าของกลุ่มของสัญญาประกันภัยอย่างง่าย เมื่อ</w:t>
      </w:r>
      <w:r w:rsidR="00BE309B" w:rsidRPr="009948E7">
        <w:rPr>
          <w:rFonts w:asciiTheme="majorBidi" w:hAnsiTheme="majorBidi" w:cstheme="majorBidi"/>
          <w:sz w:val="28"/>
          <w:szCs w:val="28"/>
          <w:cs/>
        </w:rPr>
        <w:t>เข้าหลักเกณฑ์</w:t>
      </w:r>
      <w:r w:rsidRPr="009948E7">
        <w:rPr>
          <w:rFonts w:asciiTheme="majorBidi" w:hAnsiTheme="majorBidi" w:cstheme="majorBidi"/>
          <w:sz w:val="28"/>
          <w:szCs w:val="28"/>
          <w:cs/>
        </w:rPr>
        <w:t>ต่อไปนี้ ณ วันเริ่มต้นของกลุ่มของสัญญาประกันภัย</w:t>
      </w:r>
    </w:p>
    <w:p w14:paraId="32BD4E39" w14:textId="342BC59B" w:rsidR="00D9492D" w:rsidRPr="009948E7" w:rsidRDefault="00D9492D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236E9DED" w14:textId="3E77860F" w:rsidR="00D9492D" w:rsidRPr="009948E7" w:rsidRDefault="00D9492D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สัญญาประกันภัยต่อที่คุ้มครองตามเกณฑ์เวลาที่เกิดความเสียหาย</w:t>
      </w:r>
      <w:r w:rsidRPr="009948E7">
        <w:rPr>
          <w:rFonts w:asciiTheme="majorBidi" w:hAnsiTheme="majorBidi" w:cstheme="majorBidi"/>
          <w:sz w:val="28"/>
          <w:szCs w:val="28"/>
        </w:rPr>
        <w:t xml:space="preserve"> (Loss - occurring)</w:t>
      </w:r>
      <w:r w:rsidRPr="009948E7">
        <w:rPr>
          <w:rFonts w:asciiTheme="majorBidi" w:hAnsiTheme="majorBidi" w:cstheme="majorBidi"/>
          <w:sz w:val="28"/>
          <w:szCs w:val="28"/>
          <w:cs/>
        </w:rPr>
        <w:t>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65AD4FEF" w14:textId="6EB53EA7" w:rsidR="00D9492D" w:rsidRPr="009948E7" w:rsidRDefault="00D9492D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สัญญาประกันภัยต่อที่คุ้มครองตามเกณฑ์ความเสี่ยง</w:t>
      </w:r>
      <w:r w:rsidRPr="009948E7">
        <w:rPr>
          <w:rFonts w:asciiTheme="majorBidi" w:hAnsiTheme="majorBidi" w:cstheme="majorBidi"/>
          <w:sz w:val="28"/>
          <w:szCs w:val="28"/>
        </w:rPr>
        <w:t xml:space="preserve"> (Risk - attaching)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: บริษัทคาดการณ์อย่างสมเหตุสมผลว่าวิธีการอย่างง่ายจะทำให้การวัดมูลค่าของสินทรัพย์สำหรับความคุ้มครองที่เหลืออยู่ไม่แตกต่างอย่างมีสาระสำคัญจากการถือปฏิบัติตามนโยบายการบัญชี </w:t>
      </w:r>
      <w:r w:rsidRPr="009948E7">
        <w:rPr>
          <w:rFonts w:asciiTheme="majorBidi" w:hAnsiTheme="majorBidi" w:cstheme="majorBidi"/>
          <w:sz w:val="28"/>
          <w:szCs w:val="28"/>
        </w:rPr>
        <w:t>(4)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ในการเปรียบเทียบผลแตกต่างที่อาจจะเกิดขึ้นจากการวัดมูลค่า บริษัทพิจารณาผลกระทบของความแตกต่างในรูปแบบการปลดเปลื้องของสินทรัพย์สำหรับความคุ้มครองที่เหลืออยู่ไปยังกำไรขาดทุนและผลกระทบของ</w:t>
      </w:r>
      <w:r w:rsidR="005279DB" w:rsidRPr="009948E7">
        <w:rPr>
          <w:rFonts w:asciiTheme="majorBidi" w:hAnsiTheme="majorBidi" w:cstheme="majorBidi"/>
          <w:sz w:val="28"/>
          <w:szCs w:val="28"/>
        </w:rPr>
        <w:t xml:space="preserve">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ค่าของเงินตามเวลา ถ้าบริษัทคาดว่าจะมีความผันผวนอย่างมีนัยสำคัญของกระแสเงินสดจากการปฏิบัติครบในช่วงระยะเวลาก่อนที่ค่าสินไหมทดแทนจะเกิดขึ้นจะไม่ถือว่าเข้าหลักเกณฑ์</w:t>
      </w:r>
    </w:p>
    <w:p w14:paraId="132F5AA7" w14:textId="77777777" w:rsidR="008E1B16" w:rsidRPr="009948E7" w:rsidRDefault="008E1B16" w:rsidP="00250AFB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6690BC" w14:textId="77777777" w:rsidR="00AD2397" w:rsidRPr="009948E7" w:rsidRDefault="00AD2397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35CB5D7B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DD252BE" w14:textId="29489AD0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</w:t>
      </w:r>
      <w:r w:rsidR="005279DB" w:rsidRPr="009948E7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(รวมถึงสินทรัพย์สำหรับกระแสเงินสดที่ทำให้ได้มาซึ่งการประกันภัย </w:t>
      </w:r>
      <w:r w:rsidRPr="009948E7">
        <w:rPr>
          <w:rFonts w:asciiTheme="majorBidi" w:hAnsiTheme="majorBidi" w:cstheme="majorBidi"/>
          <w:sz w:val="28"/>
          <w:szCs w:val="28"/>
        </w:rPr>
        <w:t>(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3)</w:t>
      </w:r>
      <w:r w:rsidRPr="009948E7">
        <w:rPr>
          <w:rFonts w:asciiTheme="majorBidi" w:hAnsiTheme="majorBidi" w:cstheme="majorBidi"/>
          <w:sz w:val="28"/>
          <w:szCs w:val="28"/>
          <w:cs/>
        </w:rPr>
        <w:t>) บริษัทเลือกจะทยอยรับรู้กระแสเงินสดที่ทำให้ได้มาซึ่งการประกันภัยผ่านหนี้สินสำหรับความคุ้มครองที่เหลืออยู่</w:t>
      </w:r>
    </w:p>
    <w:p w14:paraId="48BD1764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74567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  <w:r w:rsidRPr="009948E7">
        <w:rPr>
          <w:rFonts w:asciiTheme="majorBidi" w:hAnsiTheme="majorBidi" w:cstheme="majorBidi"/>
          <w:sz w:val="28"/>
          <w:szCs w:val="28"/>
          <w:cs/>
        </w:rPr>
        <w:t>การรับรู้รายการในภายหลัง มูลค่าตามบัญชีของหนี้สินสำหรับความคุ้มครองที่เหลืออยู่เพิ่มขึ้นมา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(ดู (</w:t>
      </w:r>
      <w:r w:rsidR="00EE6A4E" w:rsidRPr="009948E7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9948E7">
        <w:rPr>
          <w:rFonts w:asciiTheme="majorBidi" w:hAnsiTheme="majorBidi" w:cstheme="majorBidi"/>
          <w:sz w:val="28"/>
          <w:szCs w:val="28"/>
        </w:rPr>
        <w:t xml:space="preserve">)) 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 การเพิ่มขึ้นของค่าใช้จ่ายที่ทำให้ได้มาซึ่งการประกันภัยซึ่งถูก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ไม่เกินหนึ่งปี ดังนั้น บริษัทไม่จำเป็นต้องปรับปรุ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05BC78A4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7B249" w14:textId="3AEE8B66" w:rsidR="006238E2" w:rsidRPr="009948E7" w:rsidRDefault="006238E2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171CBB8" w14:textId="77777777" w:rsidR="006238E2" w:rsidRPr="009948E7" w:rsidRDefault="006238E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25E46BC" w14:textId="1CBB50F2" w:rsidR="006238E2" w:rsidRPr="00F577DD" w:rsidRDefault="006238E2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55CC94A7" w14:textId="77777777" w:rsidR="006238E2" w:rsidRPr="009948E7" w:rsidRDefault="006238E2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46FBC43" w14:textId="0A2BEE5D" w:rsidR="006238E2" w:rsidRPr="009948E7" w:rsidRDefault="006238E2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D9617E6" w14:textId="77777777" w:rsidR="006238E2" w:rsidRPr="009948E7" w:rsidRDefault="006238E2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3FA79A9" w14:textId="5C434CF6" w:rsidR="006238E2" w:rsidRPr="009948E7" w:rsidRDefault="006238E2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สัญญาประกันภัย</w:t>
      </w:r>
      <w:r w:rsidR="009D762D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 (ต่อ)</w:t>
      </w:r>
    </w:p>
    <w:p w14:paraId="1629F30F" w14:textId="0334442A" w:rsidR="006238E2" w:rsidRPr="009948E7" w:rsidRDefault="006238E2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8E10965" w14:textId="323A309B" w:rsidR="00AD2397" w:rsidRPr="009948E7" w:rsidRDefault="00AD2397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32A1C5F6" w14:textId="77777777" w:rsidR="00AD2397" w:rsidRPr="009948E7" w:rsidRDefault="00AD2397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29F2E07" w14:textId="1A3473F4" w:rsidR="008E1B16" w:rsidRPr="009948E7" w:rsidRDefault="00172633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กิจการ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</w:t>
      </w:r>
      <w:r w:rsidR="00EA0E25" w:rsidRPr="009948E7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เพื่อสะท้อน</w:t>
      </w:r>
      <w:r w:rsidR="004A4310" w:rsidRPr="009948E7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9948E7">
        <w:rPr>
          <w:rFonts w:asciiTheme="majorBidi" w:hAnsiTheme="majorBidi" w:cstheme="majorBidi"/>
          <w:sz w:val="28"/>
          <w:szCs w:val="28"/>
          <w:cs/>
        </w:rPr>
        <w:t>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กระแสเงินสดจากการปฏิบัติครบ</w:t>
      </w:r>
      <w:r w:rsidR="00EA0E25" w:rsidRPr="009948E7">
        <w:rPr>
          <w:rFonts w:asciiTheme="majorBidi" w:hAnsiTheme="majorBidi" w:cstheme="majorBidi"/>
          <w:sz w:val="28"/>
          <w:szCs w:val="28"/>
        </w:rPr>
        <w:t xml:space="preserve">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ต้องคิดลด (ตามอัตราคิดลด ณ ปัจจุบัน) หากหนี้สินของค่าสินไหมทดแทนที่เกิดขึ้นแล้วมีการคิดลดเช่นกัน</w:t>
      </w:r>
    </w:p>
    <w:p w14:paraId="4FB576B2" w14:textId="77777777" w:rsidR="008E1B16" w:rsidRPr="009948E7" w:rsidRDefault="008E1B16" w:rsidP="00250AFB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7F9759D2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กระแสเงินสดจากการปฏิบัติครบต้องคิดลด (ตามอัตราคิดลด </w:t>
      </w:r>
      <w:r w:rsidR="00403F3A" w:rsidRPr="009948E7">
        <w:rPr>
          <w:rFonts w:asciiTheme="majorBidi" w:hAnsiTheme="majorBidi" w:cstheme="majorBidi"/>
          <w:sz w:val="28"/>
          <w:szCs w:val="28"/>
        </w:rPr>
        <w:br/>
      </w:r>
      <w:r w:rsidRPr="009948E7">
        <w:rPr>
          <w:rFonts w:asciiTheme="majorBidi" w:hAnsiTheme="majorBidi" w:cstheme="majorBidi"/>
          <w:sz w:val="28"/>
          <w:szCs w:val="28"/>
          <w:cs/>
        </w:rPr>
        <w:t>ณ ปัจจุบัน) เว้นแต่คาดการณ์ว่าจะจ่ายค่าสินไหมทดแทนภายในหนึ่งปีหรือน้อยกว่า นับจากวันที่ค่าสินไหมทดแทนเกิดขึ้น</w:t>
      </w:r>
    </w:p>
    <w:p w14:paraId="5F42722D" w14:textId="3ECFD480" w:rsidR="00AD2397" w:rsidRPr="009948E7" w:rsidRDefault="00AD2397" w:rsidP="00250AFB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24E03442" w14:textId="77777777" w:rsidR="00AD2397" w:rsidRPr="009948E7" w:rsidRDefault="00AD2397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8419826" w14:textId="77777777" w:rsidR="00AD2397" w:rsidRPr="009948E7" w:rsidRDefault="00AD2397" w:rsidP="00250AFB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23A0736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บริษัทใช้นโยบายการบัญชีเดียวกันในการวัดมูลค่ากลุ่มของสัญญาประกันภัยต่อที่ถือไว้ โดยปรับเมื่อจำเป็นเพื่อให้สะท้อนลักษณะที่ต่างกันจากสัญญาประกันภัย</w:t>
      </w:r>
    </w:p>
    <w:p w14:paraId="473386DF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9F434" w14:textId="77777777" w:rsidR="00B92B50" w:rsidRPr="009948E7" w:rsidRDefault="00B92B50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ถ้าองค์ประกอบขาดทุนส่วนที่เรียกคืน (ดู ‘สัญญาประกันภัยต่อที่ถือไว้ของสัญญาประกันภัยอ้างอิงที่สร้างภาระ’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ภายใต้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948E7">
        <w:rPr>
          <w:rFonts w:asciiTheme="majorBidi" w:hAnsiTheme="majorBidi" w:cstheme="majorBidi"/>
          <w:sz w:val="28"/>
          <w:szCs w:val="28"/>
        </w:rPr>
        <w:t xml:space="preserve">)) </w:t>
      </w:r>
      <w:r w:rsidRPr="009948E7">
        <w:rPr>
          <w:rFonts w:asciiTheme="majorBidi" w:hAnsiTheme="majorBidi" w:cstheme="majorBidi"/>
          <w:sz w:val="28"/>
          <w:szCs w:val="28"/>
          <w:cs/>
        </w:rPr>
        <w:t>เกิดขึ้นในกลุ่มของสัญญาประกันภัยต่อซึ่งวัดมูลค่าด้วยวิธี</w:t>
      </w:r>
      <w:bookmarkStart w:id="5" w:name="_Hlk170295586"/>
      <w:r w:rsidRPr="009948E7">
        <w:rPr>
          <w:rFonts w:asciiTheme="majorBidi" w:hAnsiTheme="majorBidi" w:cstheme="majorBidi"/>
          <w:sz w:val="28"/>
          <w:szCs w:val="28"/>
          <w:cs/>
        </w:rPr>
        <w:t>ปันส่วนเบี้ยประกันภัย</w:t>
      </w:r>
      <w:bookmarkEnd w:id="5"/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บริษัทจะปรับมูลค่าตามบัญชีของสินทรัพย์ตามความคุ้มครองที่เหลืออยู่ แทนการปรับกำไรขั้นต้นจากการให้บริการตามสัญญา</w:t>
      </w:r>
    </w:p>
    <w:p w14:paraId="461814BB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483A401" w14:textId="77777777" w:rsidR="00F6200D" w:rsidRPr="009948E7" w:rsidRDefault="00F6200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E1137C" w14:textId="49441DEA" w:rsidR="007E3EBA" w:rsidRPr="00F577DD" w:rsidRDefault="007E3EB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29B573EF" w14:textId="77777777" w:rsidR="007E3EBA" w:rsidRPr="009948E7" w:rsidRDefault="007E3EB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12D6347" w14:textId="3AD4E10B" w:rsidR="007E3EBA" w:rsidRPr="009948E7" w:rsidRDefault="007E3EB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4D01F38" w14:textId="77777777" w:rsidR="008E1B16" w:rsidRPr="009948E7" w:rsidRDefault="008E1B16" w:rsidP="00250AFB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FADFCF1" w14:textId="5AF1A278" w:rsidR="008E1B16" w:rsidRPr="009948E7" w:rsidRDefault="00AE07A2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="000501CF"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AD2397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="000501CF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การเลิกรับรู้รายการและการปรับแต่งสัญญา</w:t>
      </w:r>
    </w:p>
    <w:p w14:paraId="7426B0F2" w14:textId="77777777" w:rsidR="00637135" w:rsidRPr="009948E7" w:rsidRDefault="00637135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4B9C894" w14:textId="77777777" w:rsidR="008E1B16" w:rsidRPr="009948E7" w:rsidRDefault="000501CF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14:paraId="2650AA23" w14:textId="77777777" w:rsidR="000501CF" w:rsidRPr="009948E7" w:rsidRDefault="000501CF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F9BC86B" w14:textId="084726B4" w:rsidR="000501CF" w:rsidRPr="009948E7" w:rsidRDefault="000501CF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นอกจากนี้บริษัทเลิกรับรู้สัญญา</w:t>
      </w:r>
      <w:r w:rsidR="00DE40C8" w:rsidRPr="009948E7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ถ้าหากเงื่อนไขของสัญญาประกันภัยมีการปรับแต่งที่กระทบต่อการเปลี่ยนแปลงรายการอย่างมีสาระสำคัญ</w:t>
      </w:r>
      <w:r w:rsidR="00F922B7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916F0" w:rsidRPr="009948E7">
        <w:rPr>
          <w:rFonts w:asciiTheme="majorBidi" w:hAnsiTheme="majorBidi" w:cstheme="majorBidi"/>
          <w:sz w:val="28"/>
          <w:szCs w:val="28"/>
          <w:cs/>
        </w:rPr>
        <w:t>หากเสมือนเงื่อนไขใหม่นั้นมีอยู่มาตลอด ในกรณีนี้</w:t>
      </w:r>
      <w:r w:rsidRPr="009948E7">
        <w:rPr>
          <w:rFonts w:asciiTheme="majorBidi" w:hAnsiTheme="majorBidi" w:cstheme="majorBidi"/>
          <w:sz w:val="28"/>
          <w:szCs w:val="28"/>
          <w:cs/>
        </w:rPr>
        <w:t>รับรู้สัญญาที่ปรับแต่งแล้วเป็นสัญญาใหม่</w:t>
      </w:r>
      <w:r w:rsidR="00F916F0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34312" w:rsidRPr="009948E7">
        <w:rPr>
          <w:rFonts w:asciiTheme="majorBidi" w:hAnsiTheme="majorBidi" w:cstheme="majorBidi"/>
          <w:sz w:val="28"/>
          <w:szCs w:val="28"/>
        </w:rPr>
        <w:t xml:space="preserve">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1664AA8F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FE2D4" w14:textId="77777777" w:rsidR="00AD2397" w:rsidRPr="009948E7" w:rsidRDefault="00AD2397" w:rsidP="00250AFB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ab/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</w:t>
      </w:r>
    </w:p>
    <w:p w14:paraId="43DD9F4E" w14:textId="77777777" w:rsidR="00AD2397" w:rsidRPr="009948E7" w:rsidRDefault="00AD239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เพื่อตัดมูลค่าที่เกี่ยวข้องกับสิทธิและภาระผูกพันที่ได้เลิกรับรู้</w:t>
      </w:r>
    </w:p>
    <w:p w14:paraId="28354755" w14:textId="77777777" w:rsidR="00AD2397" w:rsidRPr="009948E7" w:rsidRDefault="00AD239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มีการปรับปรุงสำหรับการเปลี่ยนแปลงของกระแสเงินสดจากการปฏิบัติครบ ยกเว้นการเปลี่ยนแปลงที่ปันส่วนให้กับองค์ประกอบส่วนที่เป็นผลขาดทุน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1EFE531C" w14:textId="77777777" w:rsidR="00AD2397" w:rsidRPr="009948E7" w:rsidRDefault="00AD239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 (ดู (</w:t>
      </w:r>
      <w:r w:rsidRPr="009948E7">
        <w:rPr>
          <w:rFonts w:asciiTheme="majorBidi" w:hAnsiTheme="majorBidi" w:cstheme="majorBidi"/>
          <w:sz w:val="28"/>
          <w:szCs w:val="28"/>
        </w:rPr>
        <w:t>8))</w:t>
      </w:r>
    </w:p>
    <w:p w14:paraId="1DC71ABD" w14:textId="77777777" w:rsidR="00AD2397" w:rsidRPr="009948E7" w:rsidRDefault="00AD2397" w:rsidP="00250AFB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A5975A9" w14:textId="19A252D6" w:rsidR="00AD2397" w:rsidRPr="009948E7" w:rsidRDefault="00AD2397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เมื่อสัญญาถูกเลิกรับรู้เนื่องจากปรับแต่งสัญญา กำไรจากการให้บริการตามสัญญามีการปรับปรุงสำหรับเบี้ยประกันภัย</w:t>
      </w:r>
      <w:r w:rsidR="000E4F36" w:rsidRPr="009948E7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ที่บริษัทจะเรียกเก็บถ้าบริษัทได้เข้าทำสัญญาที่มีข้อกำหนดเหมือนกับสัญญาใหม่แล้ว ณ วันที่สัญญามีการปรับแต่ง หักด้วยเบี้ยประกันภัยเพิ่มเติมที่เรียกเก็บสำหรับการปรับแต่ง วัดมูลค่าสัญญาใหม่ที่รับรู้โดยสันนิษฐานว่า ณ วันที่สัญญามีการปรับแต่ง บริษัทได้รับเบี้ยประกันภัยที่บริษัทจะเรียกเก็บหักเบี้ยประกันภัยเพิ่มเติมที่เรียกเก็บสำหรับการปรับแต่ง </w:t>
      </w:r>
    </w:p>
    <w:p w14:paraId="4C29BFC2" w14:textId="77777777" w:rsidR="00AD2397" w:rsidRPr="009948E7" w:rsidRDefault="00AD2397" w:rsidP="00250AF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542F4A" w14:textId="0B5F2090" w:rsidR="000501CF" w:rsidRPr="009948E7" w:rsidRDefault="000501C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F1B32B" w14:textId="0B9C98DA" w:rsidR="008A65C8" w:rsidRPr="00F577DD" w:rsidRDefault="008A65C8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6F736291" w14:textId="77777777" w:rsidR="008A65C8" w:rsidRPr="009948E7" w:rsidRDefault="008A65C8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8994EBC" w14:textId="4FEA7694" w:rsidR="008A65C8" w:rsidRPr="009948E7" w:rsidRDefault="008A65C8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7888315C" w14:textId="77777777" w:rsidR="00437B96" w:rsidRPr="009948E7" w:rsidRDefault="00437B96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A816C" w14:textId="4322A419" w:rsidR="00437B96" w:rsidRPr="009948E7" w:rsidRDefault="00437B96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433D2CEC" w14:textId="77777777" w:rsidR="00437B96" w:rsidRPr="009948E7" w:rsidRDefault="00437B96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4F9E66B" w14:textId="77777777" w:rsidR="00437B96" w:rsidRPr="009948E7" w:rsidRDefault="00437B9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และพอร์ตโฟลิโอของสัญญาประกันภัยต่อที่เป็นสินทรัพย์และหนี้สินแยกแสดงรายการในงบฐานะการเงิน สินทรัพย์ที่รับรู้สำหรับกระแสเงินสดที่</w:t>
      </w:r>
      <w:r w:rsidR="005D39E4" w:rsidRPr="009948E7">
        <w:rPr>
          <w:rFonts w:asciiTheme="majorBidi" w:hAnsiTheme="majorBidi" w:cstheme="majorBidi"/>
          <w:sz w:val="28"/>
          <w:szCs w:val="28"/>
          <w:cs/>
        </w:rPr>
        <w:t>ทำให้</w:t>
      </w:r>
      <w:r w:rsidRPr="009948E7">
        <w:rPr>
          <w:rFonts w:asciiTheme="majorBidi" w:hAnsiTheme="majorBidi" w:cstheme="majorBidi"/>
          <w:sz w:val="28"/>
          <w:szCs w:val="28"/>
          <w:cs/>
        </w:rPr>
        <w:t>ได้มา</w:t>
      </w:r>
      <w:r w:rsidR="005D39E4" w:rsidRPr="009948E7">
        <w:rPr>
          <w:rFonts w:asciiTheme="majorBidi" w:hAnsiTheme="majorBidi" w:cstheme="majorBidi"/>
          <w:sz w:val="28"/>
          <w:szCs w:val="28"/>
          <w:cs/>
        </w:rPr>
        <w:t>ซึ่งการประกันภัย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>ก่อนการรับรู้ของกลุ่มสัญญาประกันภัยที่เกี่ยวข้อง รวมอยู่ในมูลค่าตามบัญชีของพอร์ตโฟลิโอของสัญญาประกันภัย</w:t>
      </w:r>
    </w:p>
    <w:p w14:paraId="12097E5A" w14:textId="77777777" w:rsidR="00437B96" w:rsidRPr="009948E7" w:rsidRDefault="00437B96" w:rsidP="00250AFB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140F041" w14:textId="77777777" w:rsidR="00437B96" w:rsidRPr="009948E7" w:rsidRDefault="00437B9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  <w:r w:rsidRPr="009948E7">
        <w:rPr>
          <w:rFonts w:asciiTheme="majorBidi" w:hAnsiTheme="majorBidi" w:cstheme="majorBidi"/>
          <w:sz w:val="28"/>
          <w:szCs w:val="28"/>
          <w:cs/>
        </w:rPr>
        <w:t>บริษัทแตกยอดจำนวนที่รับรู้ในงบกำไรขาดทุนและกำไรขาดทุนเบ็ดเสร็จอื่น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034DB1E1" w14:textId="77777777" w:rsidR="0030680E" w:rsidRPr="009948E7" w:rsidRDefault="0030680E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6ADA40F" w14:textId="77777777" w:rsidR="00437B96" w:rsidRPr="009948E7" w:rsidRDefault="00437B9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</w:t>
      </w:r>
      <w:r w:rsidR="00EC57DF" w:rsidRPr="009948E7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sz w:val="28"/>
          <w:szCs w:val="28"/>
          <w:cs/>
        </w:rPr>
        <w:t>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‘ค่าใช้จ่ายจากสัญญาประกันภัย</w:t>
      </w:r>
      <w:r w:rsidR="00EC57DF" w:rsidRPr="009948E7">
        <w:rPr>
          <w:rFonts w:asciiTheme="majorBidi" w:hAnsiTheme="majorBidi" w:cstheme="majorBidi"/>
          <w:sz w:val="28"/>
          <w:szCs w:val="28"/>
          <w:cs/>
        </w:rPr>
        <w:t>ต่อที่ถือไว้</w:t>
      </w:r>
      <w:r w:rsidRPr="009948E7">
        <w:rPr>
          <w:rFonts w:asciiTheme="majorBidi" w:hAnsiTheme="majorBidi" w:cstheme="majorBidi"/>
          <w:sz w:val="28"/>
          <w:szCs w:val="28"/>
          <w:cs/>
        </w:rPr>
        <w:t>สุทธิ’ ไว้ในผลการดำเนินงานการบริการประกันภัย</w:t>
      </w:r>
    </w:p>
    <w:p w14:paraId="5E7BAA71" w14:textId="77777777" w:rsidR="00437B96" w:rsidRPr="009948E7" w:rsidRDefault="00437B96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9469D79" w14:textId="77777777" w:rsidR="00285557" w:rsidRPr="009948E7" w:rsidRDefault="00437B9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  <w:r w:rsidRPr="009948E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C6657" w:rsidRPr="009948E7">
        <w:rPr>
          <w:rFonts w:asciiTheme="majorBidi" w:hAnsiTheme="majorBidi" w:cstheme="majorBidi"/>
          <w:sz w:val="28"/>
          <w:szCs w:val="28"/>
          <w:cs/>
        </w:rPr>
        <w:t>แตกย</w:t>
      </w:r>
      <w:r w:rsidRPr="009948E7">
        <w:rPr>
          <w:rFonts w:asciiTheme="majorBidi" w:hAnsiTheme="majorBidi" w:cstheme="majorBidi"/>
          <w:sz w:val="28"/>
          <w:szCs w:val="28"/>
          <w:cs/>
        </w:rPr>
        <w:t>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3513FE6E" w14:textId="77777777" w:rsidR="00285557" w:rsidRPr="009948E7" w:rsidRDefault="00285557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482C6" w14:textId="77777777" w:rsidR="008E1B16" w:rsidRPr="009948E7" w:rsidRDefault="00AE07A2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="008C6657" w:rsidRPr="009948E7">
        <w:rPr>
          <w:rFonts w:asciiTheme="majorBidi" w:hAnsiTheme="majorBidi" w:cstheme="majorBidi"/>
          <w:sz w:val="28"/>
          <w:szCs w:val="28"/>
          <w:cs/>
        </w:rPr>
        <w:t>และ</w:t>
      </w:r>
      <w:r w:rsidRPr="009948E7">
        <w:rPr>
          <w:rFonts w:asciiTheme="majorBidi" w:hAnsiTheme="majorBidi" w:cstheme="majorBidi"/>
          <w:sz w:val="28"/>
          <w:szCs w:val="28"/>
          <w:cs/>
        </w:rPr>
        <w:t>ถูกรับรู้ดังนี้</w:t>
      </w:r>
    </w:p>
    <w:p w14:paraId="3CE9C457" w14:textId="77777777" w:rsidR="00AE07A2" w:rsidRPr="009948E7" w:rsidRDefault="00AE07A2" w:rsidP="00250AFB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1E1259" w14:textId="77777777" w:rsidR="008E1B16" w:rsidRPr="009948E7" w:rsidRDefault="002F4287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21A6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</w:t>
      </w:r>
      <w:r w:rsidR="007E4245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6FB2CAE1" w14:textId="77777777" w:rsidR="00E021A6" w:rsidRPr="009948E7" w:rsidRDefault="00E021A6" w:rsidP="00250AFB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91DFEF8" w14:textId="02B419FE" w:rsidR="008E1B16" w:rsidRPr="009948E7" w:rsidRDefault="00E021A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 สำหรับสัญญา</w:t>
      </w:r>
      <w:r w:rsidR="00C95422" w:rsidRPr="009948E7"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ที่ไม่ได้วัดมูลค่าตามวิธี</w:t>
      </w:r>
      <w:r w:rsidR="007E4245" w:rsidRPr="009948E7">
        <w:rPr>
          <w:rFonts w:asciiTheme="majorBidi" w:hAnsiTheme="majorBidi" w:cstheme="majorBidi"/>
          <w:sz w:val="28"/>
          <w:szCs w:val="28"/>
          <w:cs/>
        </w:rPr>
        <w:t>ปันส่วนเบี้ยประกัน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รายได้จากการประกันภัยที่เกี่ยวกับบริการที่ให้ในแต่ละ</w:t>
      </w:r>
      <w:r w:rsidR="00671617" w:rsidRPr="009948E7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คือผลรวมของการเปลี่ยนแปลงของหนี้สินสำหรับความคุ้มครองที่เหลืออยู่ที่เกี่ยวข้องกับการบริการ ซึ่งบริษัทคาดว่าจะได้รับ</w:t>
      </w:r>
      <w:r w:rsidR="00D1747E" w:rsidRPr="009948E7">
        <w:rPr>
          <w:rFonts w:asciiTheme="majorBidi" w:hAnsiTheme="majorBidi" w:cstheme="majorBidi"/>
          <w:sz w:val="28"/>
          <w:szCs w:val="28"/>
          <w:cs/>
        </w:rPr>
        <w:t>แต่ไม่รวมองค์ประกอบของเงินลงทุนที่คาดไว้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965C7A" w:rsidRPr="009948E7">
        <w:rPr>
          <w:rFonts w:asciiTheme="majorBidi" w:hAnsiTheme="majorBidi" w:cstheme="majorBidi"/>
          <w:sz w:val="28"/>
          <w:szCs w:val="28"/>
          <w:cs/>
        </w:rPr>
        <w:t>ส่วนใหญ่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4ECB32DB" w14:textId="77777777" w:rsidR="00E021A6" w:rsidRPr="009948E7" w:rsidRDefault="00E021A6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การปลดเปลื้องกำไรจากการให้บริการตามสัญญา ตามเกณฑ์หน่วยความคุ้มครอง</w:t>
      </w:r>
      <w:r w:rsidR="005E0A54" w:rsidRPr="009948E7">
        <w:rPr>
          <w:rFonts w:asciiTheme="majorBidi" w:hAnsiTheme="majorBidi" w:cstheme="majorBidi"/>
          <w:sz w:val="28"/>
          <w:szCs w:val="28"/>
          <w:cs/>
        </w:rPr>
        <w:t>ที่ให้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(ดู ‘การปลดเปลื้องของกำไรจากการให้บริการตามสัญญา’ )</w:t>
      </w:r>
    </w:p>
    <w:p w14:paraId="646ACF54" w14:textId="77777777" w:rsidR="00E021A6" w:rsidRPr="009948E7" w:rsidRDefault="00E021A6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การเปลี่ยนแปลงของค่าปรับปรุงความเสี่ยงสำหรับความเสี่ยงที่ไม่ใช่ทางการเงินที่เกี่ยวกับการ</w:t>
      </w:r>
      <w:r w:rsidR="005E0A54" w:rsidRPr="009948E7">
        <w:rPr>
          <w:rFonts w:asciiTheme="majorBidi" w:hAnsiTheme="majorBidi" w:cstheme="majorBidi"/>
          <w:sz w:val="28"/>
          <w:szCs w:val="28"/>
          <w:cs/>
        </w:rPr>
        <w:t>ให้</w:t>
      </w:r>
      <w:r w:rsidRPr="009948E7">
        <w:rPr>
          <w:rFonts w:asciiTheme="majorBidi" w:hAnsiTheme="majorBidi" w:cstheme="majorBidi"/>
          <w:sz w:val="28"/>
          <w:szCs w:val="28"/>
          <w:cs/>
        </w:rPr>
        <w:t>บริการในปัจจุบัน</w:t>
      </w:r>
    </w:p>
    <w:p w14:paraId="70A0A633" w14:textId="77B78CA1" w:rsidR="006B1200" w:rsidRPr="009948E7" w:rsidRDefault="00E021A6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สินไหมทดแทนและค่าใช้จ่ายในการบริการประกันภัยอื่นที่เกิดขึ้นใน</w:t>
      </w:r>
      <w:r w:rsidR="00042B21" w:rsidRPr="009948E7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โดยทั่วไปวัดมูลค่าตามจำนวนเงิน</w:t>
      </w:r>
      <w:r w:rsidR="00C95422" w:rsidRPr="009948E7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ที่คาดไว้ ณ วันเริ่มต้นของปี </w:t>
      </w:r>
    </w:p>
    <w:p w14:paraId="7CFE60DF" w14:textId="5E14E6D1" w:rsidR="007674A6" w:rsidRPr="009948E7" w:rsidRDefault="00486476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จำนวนเงินอื่นๆ</w:t>
      </w:r>
      <w:r w:rsidR="006A5AD7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รวม</w:t>
      </w:r>
      <w:r w:rsidR="00042B21" w:rsidRPr="009948E7">
        <w:rPr>
          <w:rFonts w:asciiTheme="majorBidi" w:hAnsiTheme="majorBidi" w:cstheme="majorBidi"/>
          <w:sz w:val="28"/>
          <w:szCs w:val="28"/>
          <w:cs/>
        </w:rPr>
        <w:t>ถึง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การปรับปรุงประสบการณ์ของเบี้ยประกันภัยรับสำหรับบริการในปัจจุบันและอดีต</w:t>
      </w:r>
      <w:r w:rsidR="007674A6"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3FAAE9" w14:textId="59734E23" w:rsidR="007674A6" w:rsidRPr="00F577DD" w:rsidRDefault="007674A6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278CA97A" w14:textId="77777777" w:rsidR="007674A6" w:rsidRPr="009948E7" w:rsidRDefault="007674A6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A4E7852" w14:textId="0AFBCE0F" w:rsidR="007674A6" w:rsidRPr="009948E7" w:rsidRDefault="007674A6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C6657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F6ADB2D" w14:textId="77777777" w:rsidR="007674A6" w:rsidRPr="009948E7" w:rsidRDefault="007674A6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1670AB8" w14:textId="6FA1FCF8" w:rsidR="007674A6" w:rsidRPr="009948E7" w:rsidRDefault="007674A6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5F4EB9ED" w14:textId="77777777" w:rsidR="007674A6" w:rsidRPr="009948E7" w:rsidRDefault="007674A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26F42" w14:textId="7AFD052C" w:rsidR="00751972" w:rsidRPr="009948E7" w:rsidRDefault="00751972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สัญญาที่ไม่ได้วัดมูลค่าตามวิธีปันส่วนเบี้ยประกัน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21C282E" w14:textId="77777777" w:rsidR="00751972" w:rsidRPr="009948E7" w:rsidRDefault="00751972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12F96D" w14:textId="77777777" w:rsidR="00437B96" w:rsidRPr="009948E7" w:rsidRDefault="00437B9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นอกจากนี้บริษัท</w:t>
      </w:r>
      <w:r w:rsidR="002A72C3" w:rsidRPr="009948E7">
        <w:rPr>
          <w:rFonts w:asciiTheme="majorBidi" w:hAnsiTheme="majorBidi" w:cstheme="majorBidi"/>
          <w:sz w:val="28"/>
          <w:szCs w:val="28"/>
          <w:cs/>
        </w:rPr>
        <w:t>ต้องกำหนดรายได้จากการประกันภัย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ที่เกี่ยวข้องกับกระแสเงินสดที่ทำให้ได้มาซึ่งการประกันภั</w:t>
      </w:r>
      <w:r w:rsidR="00D5480C" w:rsidRPr="009948E7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="0039156D" w:rsidRPr="009948E7">
        <w:rPr>
          <w:rFonts w:asciiTheme="majorBidi" w:hAnsiTheme="majorBidi" w:cstheme="majorBidi"/>
          <w:sz w:val="28"/>
          <w:szCs w:val="28"/>
          <w:cs/>
        </w:rPr>
        <w:t>โดยการปันส่วนเบี้ยประกันภัยส่วนที่เกี่ยวข้องกับการได้คืนของกระแสเงินสดดังกล่าว</w:t>
      </w:r>
      <w:r w:rsidRPr="009948E7">
        <w:rPr>
          <w:rFonts w:asciiTheme="majorBidi" w:hAnsiTheme="majorBidi" w:cstheme="majorBidi"/>
          <w:sz w:val="28"/>
          <w:szCs w:val="28"/>
          <w:cs/>
        </w:rPr>
        <w:t>ในแต่ละรอบระยะเวลาอย่างเป็นระบบโดยใช้เกณฑ์ตามการล่วงของเวลา บริษัทรับรู้การปันส่วน</w:t>
      </w:r>
      <w:r w:rsidR="00922CE7" w:rsidRPr="009948E7">
        <w:rPr>
          <w:rFonts w:asciiTheme="majorBidi" w:hAnsiTheme="majorBidi" w:cstheme="majorBidi"/>
          <w:sz w:val="28"/>
          <w:szCs w:val="28"/>
          <w:cs/>
        </w:rPr>
        <w:t>ของจำนวนเงินซึ่งถูก</w:t>
      </w:r>
      <w:r w:rsidRPr="009948E7">
        <w:rPr>
          <w:rFonts w:asciiTheme="majorBidi" w:hAnsiTheme="majorBidi" w:cstheme="majorBidi"/>
          <w:sz w:val="28"/>
          <w:szCs w:val="28"/>
          <w:cs/>
        </w:rPr>
        <w:t>ปรับปรุงด้วยดอกเบี้ยที่งอกเงยด้วยอัตราคิดลดที่กำหนด ณ วันรับรู้เริ่มแรกของกลุ่มสัญญาประกันภัยที่เกี่ยวข้อง เป็นรายได้จากการประกันภัยและเป็นจำนวนเท่ากันกับค่าใช้จ่ายในการบริการประกันภัย</w:t>
      </w:r>
    </w:p>
    <w:p w14:paraId="5B40D853" w14:textId="77777777" w:rsidR="00437B96" w:rsidRPr="009948E7" w:rsidRDefault="00437B96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FB5436" w14:textId="50CA8ED4" w:rsidR="00437B96" w:rsidRPr="009948E7" w:rsidRDefault="00437B96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การปลดเปลื้องของ</w:t>
      </w:r>
      <w:r w:rsidR="00B93AD6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กำไรจากการให้บริการตามสัญญา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2DA3D08" w14:textId="77777777" w:rsidR="00437B96" w:rsidRPr="009948E7" w:rsidRDefault="00437B96" w:rsidP="00250AFB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</w:p>
    <w:p w14:paraId="484E5406" w14:textId="77777777" w:rsidR="008E1B16" w:rsidRPr="009948E7" w:rsidRDefault="00437B9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จำนวนเงินของกำไรจากการให้บริการตามสัญญาสำหรับกลุ่มของประกันภัย</w:t>
      </w:r>
      <w:r w:rsidR="005C5EE0" w:rsidRPr="009948E7">
        <w:rPr>
          <w:rFonts w:asciiTheme="majorBidi" w:hAnsiTheme="majorBidi" w:cstheme="majorBidi"/>
          <w:sz w:val="28"/>
          <w:szCs w:val="28"/>
          <w:cs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</w:rPr>
        <w:t>รับรู้เป็นรายได้จากการประกันภัยในแต่ละ</w:t>
      </w:r>
      <w:r w:rsidR="005C5EE0" w:rsidRPr="009948E7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7D04" w:rsidRPr="009948E7">
        <w:rPr>
          <w:rFonts w:asciiTheme="majorBidi" w:hAnsiTheme="majorBidi" w:cstheme="majorBidi"/>
          <w:sz w:val="28"/>
          <w:szCs w:val="28"/>
          <w:cs/>
        </w:rPr>
        <w:t>ถูก</w:t>
      </w:r>
      <w:r w:rsidRPr="009948E7">
        <w:rPr>
          <w:rFonts w:asciiTheme="majorBidi" w:hAnsiTheme="majorBidi" w:cstheme="majorBidi"/>
          <w:sz w:val="28"/>
          <w:szCs w:val="28"/>
          <w:cs/>
        </w:rPr>
        <w:t>กำหนดจากการระบุหน่วยความคุ้มครองในกลุ่ม โดยปันส่วนกำไรจากการให้บริการตามสัญญา</w:t>
      </w:r>
      <w:r w:rsidR="00E760FC" w:rsidRPr="009948E7">
        <w:rPr>
          <w:rFonts w:asciiTheme="majorBidi" w:hAnsiTheme="majorBidi" w:cstheme="majorBidi"/>
          <w:sz w:val="28"/>
          <w:szCs w:val="28"/>
          <w:cs/>
        </w:rPr>
        <w:t>ที่เหลืออยู่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ณ สิ้นรอบระยะเวลา (ก่อนการปันส่วนใดๆ) เท่าๆ</w:t>
      </w:r>
      <w:r w:rsidR="00D5480C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กันให้กับแต่ละหน่วยความคุ้มครองที่ให้ในรอบระยะเวลา และที่คาดว่าจะให้ในอนาคต และรับรู้ในกำไรหรือขาดทุน </w:t>
      </w:r>
      <w:r w:rsidR="002D1E03" w:rsidRPr="009948E7">
        <w:rPr>
          <w:rFonts w:asciiTheme="majorBidi" w:hAnsiTheme="majorBidi" w:cstheme="majorBidi"/>
          <w:sz w:val="28"/>
          <w:szCs w:val="28"/>
          <w:cs/>
        </w:rPr>
        <w:t>สำหรับกำไร</w:t>
      </w:r>
      <w:r w:rsidRPr="009948E7">
        <w:rPr>
          <w:rFonts w:asciiTheme="majorBidi" w:hAnsiTheme="majorBidi" w:cstheme="majorBidi"/>
          <w:sz w:val="28"/>
          <w:szCs w:val="28"/>
          <w:cs/>
        </w:rPr>
        <w:t>จากการให้บริการตามสัญญา</w:t>
      </w:r>
      <w:r w:rsidR="006B3A11" w:rsidRPr="009948E7">
        <w:rPr>
          <w:rFonts w:asciiTheme="majorBidi" w:hAnsiTheme="majorBidi" w:cstheme="majorBidi"/>
          <w:sz w:val="28"/>
          <w:szCs w:val="28"/>
          <w:cs/>
        </w:rPr>
        <w:t>ที่ถูก</w:t>
      </w:r>
      <w:r w:rsidRPr="009948E7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6B3A11" w:rsidRPr="009948E7">
        <w:rPr>
          <w:rFonts w:asciiTheme="majorBidi" w:hAnsiTheme="majorBidi" w:cstheme="majorBidi"/>
          <w:sz w:val="28"/>
          <w:szCs w:val="28"/>
          <w:cs/>
        </w:rPr>
        <w:t>ให้</w:t>
      </w:r>
      <w:r w:rsidRPr="009948E7">
        <w:rPr>
          <w:rFonts w:asciiTheme="majorBidi" w:hAnsiTheme="majorBidi" w:cstheme="majorBidi"/>
          <w:sz w:val="28"/>
          <w:szCs w:val="28"/>
          <w:cs/>
        </w:rPr>
        <w:t>หน่วยความคุ้มครองที่ให้ใน</w:t>
      </w:r>
      <w:r w:rsidR="006B3A11" w:rsidRPr="009948E7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39E7" w:rsidRPr="009948E7">
        <w:rPr>
          <w:rFonts w:asciiTheme="majorBidi" w:hAnsiTheme="majorBidi" w:cstheme="majorBidi"/>
          <w:sz w:val="28"/>
          <w:szCs w:val="28"/>
          <w:cs/>
        </w:rPr>
        <w:t>จำนวน</w:t>
      </w:r>
      <w:r w:rsidR="00A00512" w:rsidRPr="009948E7">
        <w:rPr>
          <w:rFonts w:asciiTheme="majorBidi" w:hAnsiTheme="majorBidi" w:cstheme="majorBidi"/>
          <w:sz w:val="28"/>
          <w:szCs w:val="28"/>
          <w:cs/>
          <w:lang w:val="en-US"/>
        </w:rPr>
        <w:t>หน่วยความคุ้มครอง</w:t>
      </w:r>
      <w:r w:rsidR="00C339E7" w:rsidRPr="009948E7">
        <w:rPr>
          <w:rFonts w:asciiTheme="majorBidi" w:hAnsiTheme="majorBidi" w:cstheme="majorBidi"/>
          <w:sz w:val="28"/>
          <w:szCs w:val="28"/>
          <w:cs/>
        </w:rPr>
        <w:t xml:space="preserve">คือปริมาณการให้บริการตามสัญญาในกลุ่ม </w:t>
      </w:r>
      <w:r w:rsidR="006B3A11" w:rsidRPr="009948E7">
        <w:rPr>
          <w:rFonts w:asciiTheme="majorBidi" w:hAnsiTheme="majorBidi" w:cstheme="majorBidi"/>
          <w:sz w:val="28"/>
          <w:szCs w:val="28"/>
          <w:cs/>
        </w:rPr>
        <w:t>กำหนด</w:t>
      </w:r>
      <w:r w:rsidR="00C339E7" w:rsidRPr="009948E7">
        <w:rPr>
          <w:rFonts w:asciiTheme="majorBidi" w:hAnsiTheme="majorBidi" w:cstheme="majorBidi"/>
          <w:sz w:val="28"/>
          <w:szCs w:val="28"/>
          <w:cs/>
        </w:rPr>
        <w:t>โดยพิจารณาจากปริมาณผลประโยชน์ที่</w:t>
      </w:r>
      <w:r w:rsidR="0025163C" w:rsidRPr="009948E7">
        <w:rPr>
          <w:rFonts w:asciiTheme="majorBidi" w:hAnsiTheme="majorBidi" w:cstheme="majorBidi"/>
          <w:sz w:val="28"/>
          <w:szCs w:val="28"/>
          <w:cs/>
        </w:rPr>
        <w:t>ให้</w:t>
      </w:r>
      <w:r w:rsidR="00C339E7" w:rsidRPr="009948E7">
        <w:rPr>
          <w:rFonts w:asciiTheme="majorBidi" w:hAnsiTheme="majorBidi" w:cstheme="majorBidi"/>
          <w:sz w:val="28"/>
          <w:szCs w:val="28"/>
          <w:cs/>
        </w:rPr>
        <w:t xml:space="preserve">ในแต่ละสัญญาและระยะเวลาความคุ้มครองที่คาดหวัง </w:t>
      </w:r>
      <w:r w:rsidR="00A00512" w:rsidRPr="009948E7">
        <w:rPr>
          <w:rFonts w:asciiTheme="majorBidi" w:hAnsiTheme="majorBidi" w:cstheme="majorBidi"/>
          <w:sz w:val="28"/>
          <w:szCs w:val="28"/>
          <w:cs/>
        </w:rPr>
        <w:t>หน่วยความคุ้มครอง</w:t>
      </w:r>
      <w:r w:rsidR="00C339E7" w:rsidRPr="009948E7">
        <w:rPr>
          <w:rFonts w:asciiTheme="majorBidi" w:hAnsiTheme="majorBidi" w:cstheme="majorBidi"/>
          <w:sz w:val="28"/>
          <w:szCs w:val="28"/>
          <w:cs/>
        </w:rPr>
        <w:t>ได้รับการทบทวนและปรับปรุง</w:t>
      </w:r>
      <w:r w:rsidR="00A00512" w:rsidRPr="009948E7">
        <w:rPr>
          <w:rFonts w:asciiTheme="majorBidi" w:hAnsiTheme="majorBidi" w:cstheme="majorBidi"/>
          <w:sz w:val="28"/>
          <w:szCs w:val="28"/>
          <w:cs/>
        </w:rPr>
        <w:t>ทุกรอบระยะเวลารายงาน</w:t>
      </w:r>
    </w:p>
    <w:p w14:paraId="7FFA4D28" w14:textId="77777777" w:rsidR="00BE083B" w:rsidRPr="009948E7" w:rsidRDefault="00BE083B" w:rsidP="00250AFB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B1ED5C2" w14:textId="77777777" w:rsidR="00E62569" w:rsidRPr="009948E7" w:rsidRDefault="00BE083B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การให้บริการตามสัญญาประกันภัย รวมถึงความคุ้มครองประกันภัย และ</w:t>
      </w:r>
      <w:r w:rsidR="001D3449" w:rsidRPr="009948E7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948E7">
        <w:rPr>
          <w:rFonts w:asciiTheme="majorBidi" w:hAnsiTheme="majorBidi" w:cstheme="majorBidi"/>
          <w:sz w:val="28"/>
          <w:szCs w:val="28"/>
          <w:cs/>
        </w:rPr>
        <w:t>สัญญาที่มีลักษณะร่วมรับผลประโยชน์</w:t>
      </w:r>
      <w:r w:rsidR="00F5283A" w:rsidRPr="009948E7">
        <w:rPr>
          <w:rFonts w:asciiTheme="majorBidi" w:hAnsiTheme="majorBidi" w:cstheme="majorBidi"/>
          <w:sz w:val="28"/>
          <w:szCs w:val="28"/>
          <w:cs/>
        </w:rPr>
        <w:t>โดยตรง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การให้บริการลงทุนในการ</w:t>
      </w:r>
      <w:r w:rsidR="00F5283A" w:rsidRPr="009948E7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9948E7">
        <w:rPr>
          <w:rFonts w:asciiTheme="majorBidi" w:hAnsiTheme="majorBidi" w:cstheme="majorBidi"/>
          <w:sz w:val="28"/>
          <w:szCs w:val="28"/>
          <w:cs/>
        </w:rPr>
        <w:t>รายการอ้างอิง</w:t>
      </w:r>
      <w:r w:rsidR="002B6C1E" w:rsidRPr="009948E7">
        <w:rPr>
          <w:rFonts w:asciiTheme="majorBidi" w:hAnsiTheme="majorBidi" w:cstheme="majorBidi"/>
          <w:sz w:val="28"/>
          <w:szCs w:val="28"/>
          <w:cs/>
        </w:rPr>
        <w:t>แทน</w:t>
      </w:r>
      <w:r w:rsidRPr="009948E7">
        <w:rPr>
          <w:rFonts w:asciiTheme="majorBidi" w:hAnsiTheme="majorBidi" w:cstheme="majorBidi"/>
          <w:sz w:val="28"/>
          <w:szCs w:val="28"/>
          <w:cs/>
        </w:rPr>
        <w:t>ผู้ถือกรมธรรม์ นอกจากนี้ประกัน</w:t>
      </w:r>
      <w:r w:rsidR="002B6C1E" w:rsidRPr="009948E7">
        <w:rPr>
          <w:rFonts w:asciiTheme="majorBidi" w:hAnsiTheme="majorBidi" w:cstheme="majorBidi"/>
          <w:sz w:val="28"/>
          <w:szCs w:val="28"/>
          <w:cs/>
        </w:rPr>
        <w:t>ชีวิตแบบ</w:t>
      </w:r>
      <w:r w:rsidRPr="009948E7">
        <w:rPr>
          <w:rFonts w:asciiTheme="majorBidi" w:hAnsiTheme="majorBidi" w:cstheme="majorBidi"/>
          <w:sz w:val="28"/>
          <w:szCs w:val="28"/>
          <w:cs/>
        </w:rPr>
        <w:t>สะสมทรัพย์ อาจจะมีการให้บริการลงทุน</w:t>
      </w:r>
      <w:r w:rsidR="002B6C1E" w:rsidRPr="009948E7">
        <w:rPr>
          <w:rFonts w:asciiTheme="majorBidi" w:hAnsiTheme="majorBidi" w:cstheme="majorBidi"/>
          <w:sz w:val="28"/>
          <w:szCs w:val="28"/>
          <w:cs/>
        </w:rPr>
        <w:t>สำหรับการก่อให้เกิด</w:t>
      </w:r>
      <w:r w:rsidRPr="009948E7">
        <w:rPr>
          <w:rFonts w:asciiTheme="majorBidi" w:hAnsiTheme="majorBidi" w:cstheme="majorBidi"/>
          <w:sz w:val="28"/>
          <w:szCs w:val="28"/>
          <w:cs/>
        </w:rPr>
        <w:t>ผลตอบแทนจากการลงทุนให้แก่ผู้ถือกรมธรรม์</w:t>
      </w:r>
      <w:r w:rsidR="00D5480C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2B6C1E" w:rsidRPr="009948E7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9948E7">
        <w:rPr>
          <w:rFonts w:asciiTheme="majorBidi" w:hAnsiTheme="majorBidi" w:cstheme="majorBidi"/>
          <w:sz w:val="28"/>
          <w:szCs w:val="28"/>
          <w:cs/>
        </w:rPr>
        <w:t>ก็ต่อเมื่อมี</w:t>
      </w:r>
    </w:p>
    <w:p w14:paraId="795B32D5" w14:textId="77777777" w:rsidR="00F36257" w:rsidRPr="009948E7" w:rsidRDefault="00722DFB" w:rsidP="00250AFB">
      <w:pPr>
        <w:pStyle w:val="ListParagraph"/>
        <w:numPr>
          <w:ilvl w:val="0"/>
          <w:numId w:val="6"/>
        </w:num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BE083B" w:rsidRPr="009948E7">
        <w:rPr>
          <w:rFonts w:asciiTheme="majorBidi" w:hAnsiTheme="majorBidi" w:cstheme="majorBidi"/>
          <w:sz w:val="28"/>
          <w:szCs w:val="28"/>
          <w:cs/>
        </w:rPr>
        <w:t>องค์ประกอบการลงทุนหรือผู้ถือกรมธรรม์มีสิทธิถอนจำนวนเงินนั้น (เช่น สิทธิของผู้ถือกรมธรรม์ในการรับเงินเวนคืน</w:t>
      </w:r>
    </w:p>
    <w:p w14:paraId="406EF5B6" w14:textId="4116D401" w:rsidR="008E1B16" w:rsidRPr="009948E7" w:rsidRDefault="00F36257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2B6C1E" w:rsidRPr="009948E7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BE083B" w:rsidRPr="009948E7">
        <w:rPr>
          <w:rFonts w:asciiTheme="majorBidi" w:hAnsiTheme="majorBidi" w:cstheme="majorBidi"/>
          <w:sz w:val="28"/>
          <w:szCs w:val="28"/>
          <w:cs/>
        </w:rPr>
        <w:t>ยกเลิกสัญญา)</w:t>
      </w:r>
    </w:p>
    <w:p w14:paraId="7BD51C75" w14:textId="77777777" w:rsidR="00BE083B" w:rsidRPr="009948E7" w:rsidRDefault="00BE083B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องค์ประกอบการลงทุนหรือจำนวนที่ถอน </w:t>
      </w:r>
      <w:r w:rsidR="00FF7A7F" w:rsidRPr="009948E7">
        <w:rPr>
          <w:rFonts w:asciiTheme="majorBidi" w:hAnsiTheme="majorBidi" w:cstheme="majorBidi"/>
          <w:sz w:val="28"/>
          <w:szCs w:val="28"/>
          <w:cs/>
        </w:rPr>
        <w:t>ถูก</w:t>
      </w:r>
      <w:r w:rsidRPr="009948E7">
        <w:rPr>
          <w:rFonts w:asciiTheme="majorBidi" w:hAnsiTheme="majorBidi" w:cstheme="majorBidi"/>
          <w:sz w:val="28"/>
          <w:szCs w:val="28"/>
          <w:cs/>
        </w:rPr>
        <w:t>คาดว่ารวม</w:t>
      </w:r>
      <w:r w:rsidR="00FF7A7F" w:rsidRPr="009948E7">
        <w:rPr>
          <w:rFonts w:asciiTheme="majorBidi" w:hAnsiTheme="majorBidi" w:cstheme="majorBidi"/>
          <w:sz w:val="28"/>
          <w:szCs w:val="28"/>
          <w:cs/>
        </w:rPr>
        <w:t>ถึง</w:t>
      </w:r>
      <w:r w:rsidRPr="009948E7">
        <w:rPr>
          <w:rFonts w:asciiTheme="majorBidi" w:hAnsiTheme="majorBidi" w:cstheme="majorBidi"/>
          <w:sz w:val="28"/>
          <w:szCs w:val="28"/>
          <w:cs/>
        </w:rPr>
        <w:t>ผลตอบแทนจากการลงทุน และ</w:t>
      </w:r>
    </w:p>
    <w:p w14:paraId="39B1B070" w14:textId="77777777" w:rsidR="00BE083B" w:rsidRPr="009948E7" w:rsidRDefault="00BE083B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บริษัทคาดว่าจะดำเนินกิจกรรมการลงทุนเพื่อก่อให้เกิดผลตอบแทนการลงทุนดังกล่าว</w:t>
      </w:r>
    </w:p>
    <w:p w14:paraId="70CA7CF2" w14:textId="77777777" w:rsidR="008E1B16" w:rsidRPr="009948E7" w:rsidRDefault="008E1B16" w:rsidP="00250AF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07E85CA8" w14:textId="36F15196" w:rsidR="004C0413" w:rsidRPr="009948E7" w:rsidRDefault="00AD2397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ระยะเวลาคุ้มครองที่คาดไว้สะท้อนถึงการคาดการณ์ของการสิ้นผลและการยกเลิกสัญญา เช่นเดียวกันกับความเป็นไปได้ของเหตุการณ์การเอาประกันภัยที่เกิดขึ้นซึ่งกระทบต่อระยะเวลาที่ให้ความคุ้มครอง ระยะเวลาของการบริการลงทุนสิ้นสุดไม่เกินกว่าวันที่ที่จำนวนเงินทั้งหมดที่ค้างจ่ายแก่ผู้ถือกรมธรรม์ในปัจจุบันที่เกี่ยวข้องกับการบริการดังกล่าวได้มีการจ่ายชำระ</w:t>
      </w:r>
    </w:p>
    <w:p w14:paraId="02674E92" w14:textId="3045F988" w:rsidR="004C0413" w:rsidRPr="00F577DD" w:rsidRDefault="004C0413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503DFB26" w14:textId="443A8654" w:rsidR="004C0413" w:rsidRPr="009948E7" w:rsidRDefault="004C041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4D8BEEA" w14:textId="03F493F2" w:rsidR="004C0413" w:rsidRPr="009948E7" w:rsidRDefault="004C041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210D3F" w14:textId="77777777" w:rsidR="004C0413" w:rsidRPr="009948E7" w:rsidRDefault="004C041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05F5A4" w14:textId="01984A1B" w:rsidR="004C0413" w:rsidRPr="009948E7" w:rsidRDefault="004C0413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4CC9BAE" w14:textId="77777777" w:rsidR="008E1B16" w:rsidRPr="009948E7" w:rsidRDefault="008E1B16" w:rsidP="00250AFB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184F4CF" w14:textId="16EBE93F" w:rsidR="008E1B16" w:rsidRPr="009948E7" w:rsidRDefault="00BE083B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สัญญาที่วัดมูลค่าตามวิธี</w:t>
      </w:r>
      <w:r w:rsidR="007E4245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3F60115F" w14:textId="77777777" w:rsidR="00BE083B" w:rsidRPr="009948E7" w:rsidRDefault="00BE083B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7A6EC52" w14:textId="77777777" w:rsidR="008E1B16" w:rsidRPr="009948E7" w:rsidRDefault="00BC56D9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A96B6D" w:rsidRPr="009948E7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9948E7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</w:t>
      </w:r>
      <w:r w:rsidR="00BA5F46" w:rsidRPr="009948E7">
        <w:rPr>
          <w:rFonts w:asciiTheme="majorBidi" w:hAnsiTheme="majorBidi" w:cstheme="majorBidi"/>
          <w:sz w:val="28"/>
          <w:szCs w:val="28"/>
          <w:cs/>
        </w:rPr>
        <w:t xml:space="preserve">ที่ปันส่วนในรอบระยะเวลา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บริษัทปันส่วนเบี้ยประกันภัยรับที่คาดไว้ไปยังแต่ละรอบระยะเวลา</w:t>
      </w:r>
      <w:r w:rsidR="00BA5F46" w:rsidRPr="009948E7">
        <w:rPr>
          <w:rFonts w:asciiTheme="majorBidi" w:hAnsiTheme="majorBidi" w:cstheme="majorBidi"/>
          <w:sz w:val="28"/>
          <w:szCs w:val="28"/>
          <w:cs/>
        </w:rPr>
        <w:t>ของการบริการตามสัญญาประกันภัย</w:t>
      </w:r>
    </w:p>
    <w:p w14:paraId="72C59236" w14:textId="77777777" w:rsidR="009B6011" w:rsidRPr="009948E7" w:rsidRDefault="009B601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7243555" w14:textId="4DA7C348" w:rsidR="009B6011" w:rsidRPr="009948E7" w:rsidRDefault="009B6011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องค์ประกอบส่วนที่เป็นผลขาดทุน</w:t>
      </w:r>
    </w:p>
    <w:p w14:paraId="37FB815D" w14:textId="77777777" w:rsidR="009B6011" w:rsidRPr="009948E7" w:rsidRDefault="009B6011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29BD400" w14:textId="77777777" w:rsidR="009B6011" w:rsidRPr="009948E7" w:rsidRDefault="009B6011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bookmarkStart w:id="6" w:name="_Hlk170386353"/>
      <w:r w:rsidRPr="009948E7">
        <w:rPr>
          <w:rFonts w:asciiTheme="majorBidi" w:hAnsiTheme="majorBidi" w:cstheme="majorBidi"/>
          <w:sz w:val="28"/>
          <w:szCs w:val="28"/>
          <w:cs/>
        </w:rPr>
        <w:t>วิธีปันส่วนเบี้ยประกัน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bookmarkEnd w:id="6"/>
      <w:r w:rsidRPr="009948E7">
        <w:rPr>
          <w:rFonts w:asciiTheme="majorBidi" w:hAnsiTheme="majorBidi" w:cstheme="majorBidi"/>
          <w:sz w:val="28"/>
          <w:szCs w:val="28"/>
          <w:cs/>
        </w:rPr>
        <w:t>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</w:t>
      </w:r>
      <w:r w:rsidR="00CE3B2F" w:rsidRPr="009948E7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ที่สร้างภาระ องค์ประกอบส่วนที่เป็นผลขาดทุ</w:t>
      </w:r>
      <w:r w:rsidR="00D5480C" w:rsidRPr="009948E7">
        <w:rPr>
          <w:rFonts w:asciiTheme="majorBidi" w:hAnsiTheme="majorBidi" w:cstheme="majorBidi"/>
          <w:sz w:val="28"/>
          <w:szCs w:val="28"/>
          <w:cs/>
        </w:rPr>
        <w:t>น</w:t>
      </w:r>
      <w:r w:rsidRPr="009948E7">
        <w:rPr>
          <w:rFonts w:asciiTheme="majorBidi" w:hAnsiTheme="majorBidi" w:cstheme="majorBidi"/>
          <w:sz w:val="28"/>
          <w:szCs w:val="28"/>
          <w:cs/>
        </w:rPr>
        <w:t>จะกำหนดจำนวนเงินของกระแสเงินสดจากการปฏิบัติครบ</w:t>
      </w:r>
      <w:r w:rsidR="00CE3B2F" w:rsidRPr="009948E7">
        <w:rPr>
          <w:rFonts w:asciiTheme="majorBidi" w:hAnsiTheme="majorBidi" w:cstheme="majorBidi"/>
          <w:sz w:val="28"/>
          <w:szCs w:val="28"/>
          <w:cs/>
        </w:rPr>
        <w:t>ที่จะแสดงไว้ในกำไรหรือขาดทุนในภายหลัง</w:t>
      </w:r>
      <w:r w:rsidRPr="009948E7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</w:t>
      </w:r>
      <w:r w:rsidR="00CE3B2F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และจะไม่รวมเป็นรายได้จากการประกันภัยเมื่อเกิดขึ้น เมื่อกระแสเงินสดจากการปฏิบัติครบเกิด</w:t>
      </w:r>
      <w:r w:rsidR="00CE3B2F" w:rsidRPr="009948E7">
        <w:rPr>
          <w:rFonts w:asciiTheme="majorBidi" w:hAnsiTheme="majorBidi" w:cstheme="majorBidi"/>
          <w:sz w:val="28"/>
          <w:szCs w:val="28"/>
          <w:cs/>
        </w:rPr>
        <w:t>ขึ้น</w:t>
      </w:r>
      <w:r w:rsidRPr="009948E7">
        <w:rPr>
          <w:rFonts w:asciiTheme="majorBidi" w:hAnsiTheme="majorBidi" w:cstheme="majorBidi"/>
          <w:sz w:val="28"/>
          <w:szCs w:val="28"/>
          <w:cs/>
        </w:rPr>
        <w:t>จะถูกปันส่วนระหว่างองค์ประกอบส่วนที่เป็นผลขาดทุนและหนี้สินสำหรับความคุ้มครองที่เหลืออยู่</w:t>
      </w:r>
      <w:r w:rsidR="00CE3B2F" w:rsidRPr="009948E7">
        <w:rPr>
          <w:rFonts w:asciiTheme="majorBidi" w:hAnsiTheme="majorBidi" w:cstheme="majorBidi"/>
          <w:sz w:val="28"/>
          <w:szCs w:val="28"/>
          <w:cs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</w:rPr>
        <w:t>ไม่รวมองค์ประกอบส่วนที่เป็นผลขาดทุน โดยใช้เกณฑ์อย่างเป็นระบบ</w:t>
      </w:r>
    </w:p>
    <w:p w14:paraId="3F20EF5F" w14:textId="77777777" w:rsidR="00DE348F" w:rsidRPr="009948E7" w:rsidRDefault="00DE348F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D8BF483" w14:textId="77777777" w:rsidR="00D64AEC" w:rsidRPr="009948E7" w:rsidRDefault="00D64AEC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ถ้าองค์ประกอบส่วนที่เป็นผลขาดทุนถูกลดลงจนเป็นศูนย์ จากนั้นส่วนเกินจากจำนวนที่ถูกปันส่วนไปยัง</w:t>
      </w:r>
      <w:r w:rsidRPr="009948E7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จะเกิดเป็นกำไรจากการให้บริการตามสัญญาสำหรับกลุ่มสัญญานั้น</w:t>
      </w:r>
    </w:p>
    <w:p w14:paraId="6A97C5E1" w14:textId="7F97ACF8" w:rsidR="008E1B16" w:rsidRPr="009948E7" w:rsidRDefault="007E424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7B9EE82" w14:textId="3B59F670" w:rsidR="00663CDB" w:rsidRPr="00F577DD" w:rsidRDefault="00663CDB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22FFABF9" w14:textId="77777777" w:rsidR="00663CDB" w:rsidRPr="009948E7" w:rsidRDefault="00663CDB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5753285" w14:textId="18A43F7E" w:rsidR="00663CDB" w:rsidRPr="009948E7" w:rsidRDefault="00663CDB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C1FE199" w14:textId="77777777" w:rsidR="00663CDB" w:rsidRPr="009948E7" w:rsidRDefault="00663CDB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FEA358A" w14:textId="2DCA2D80" w:rsidR="00663CDB" w:rsidRPr="009948E7" w:rsidRDefault="00663CDB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7F7537E8" w14:textId="77777777" w:rsidR="00663CDB" w:rsidRPr="009948E7" w:rsidRDefault="00663CDB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15309B8" w14:textId="4EEEC015" w:rsidR="008E1B16" w:rsidRPr="009948E7" w:rsidRDefault="00663CDB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B340D1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27A0BE65" w14:textId="77777777" w:rsidR="007E4245" w:rsidRPr="009948E7" w:rsidRDefault="007E424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4031434" w14:textId="77777777" w:rsidR="00B340D1" w:rsidRPr="009948E7" w:rsidRDefault="00B340D1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</w:t>
      </w:r>
      <w:r w:rsidR="00462833" w:rsidRPr="009948E7">
        <w:rPr>
          <w:rFonts w:asciiTheme="majorBidi" w:hAnsiTheme="majorBidi" w:cstheme="majorBidi"/>
          <w:sz w:val="28"/>
          <w:szCs w:val="28"/>
          <w:cs/>
        </w:rPr>
        <w:t>รายการดังต่อไปนี้</w:t>
      </w:r>
    </w:p>
    <w:p w14:paraId="252AE207" w14:textId="77777777" w:rsidR="008E1B16" w:rsidRPr="009948E7" w:rsidRDefault="00B340D1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สินไหมทดแทน</w:t>
      </w:r>
      <w:r w:rsidR="00462833" w:rsidRPr="009948E7">
        <w:rPr>
          <w:rFonts w:asciiTheme="majorBidi" w:hAnsiTheme="majorBidi" w:cstheme="majorBidi"/>
          <w:sz w:val="28"/>
          <w:szCs w:val="28"/>
          <w:cs/>
        </w:rPr>
        <w:t>ที่เกิดขึ้น</w:t>
      </w:r>
      <w:r w:rsidRPr="009948E7">
        <w:rPr>
          <w:rFonts w:asciiTheme="majorBidi" w:hAnsiTheme="majorBidi" w:cstheme="majorBidi"/>
          <w:sz w:val="28"/>
          <w:szCs w:val="28"/>
          <w:cs/>
        </w:rPr>
        <w:t>และค่าใช้จ่ายในการบริการประกันภัยอื่น</w:t>
      </w:r>
      <w:r w:rsidR="00AD0324" w:rsidRPr="009948E7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9948E7">
        <w:rPr>
          <w:rFonts w:asciiTheme="majorBidi" w:hAnsiTheme="majorBidi" w:cstheme="majorBidi"/>
          <w:sz w:val="28"/>
          <w:szCs w:val="28"/>
          <w:cs/>
        </w:rPr>
        <w:t>สำหรับบางสัญญาประกันชีวิต สินไหมทดแทน</w:t>
      </w:r>
      <w:r w:rsidR="00AD0324" w:rsidRPr="009948E7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9948E7">
        <w:rPr>
          <w:rFonts w:asciiTheme="majorBidi" w:hAnsiTheme="majorBidi" w:cstheme="majorBidi"/>
          <w:sz w:val="28"/>
          <w:szCs w:val="28"/>
          <w:cs/>
        </w:rPr>
        <w:t>เบี้ย</w:t>
      </w:r>
      <w:r w:rsidR="00AD0324" w:rsidRPr="009948E7">
        <w:rPr>
          <w:rFonts w:asciiTheme="majorBidi" w:hAnsiTheme="majorBidi" w:cstheme="majorBidi"/>
          <w:sz w:val="28"/>
          <w:szCs w:val="28"/>
          <w:cs/>
        </w:rPr>
        <w:t>ประกันภัยที่</w:t>
      </w:r>
      <w:r w:rsidRPr="009948E7">
        <w:rPr>
          <w:rFonts w:asciiTheme="majorBidi" w:hAnsiTheme="majorBidi" w:cstheme="majorBidi"/>
          <w:sz w:val="28"/>
          <w:szCs w:val="28"/>
          <w:cs/>
        </w:rPr>
        <w:t>ได้รับการยกเว้นของความคุ้มครองโรคร้ายแรง</w:t>
      </w:r>
    </w:p>
    <w:p w14:paraId="792DDB2D" w14:textId="77777777" w:rsidR="00D730E4" w:rsidRPr="009948E7" w:rsidRDefault="00D730E4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การตัดจำหน่ายของกระแสเงินสดที่ทำให้ได้มาซึ่งการประกันภัย </w:t>
      </w:r>
      <w:r w:rsidR="00AD0324" w:rsidRPr="009948E7">
        <w:rPr>
          <w:rFonts w:asciiTheme="majorBidi" w:hAnsiTheme="majorBidi" w:cstheme="majorBidi"/>
          <w:sz w:val="28"/>
          <w:szCs w:val="28"/>
          <w:cs/>
        </w:rPr>
        <w:t>โดย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สำหรับสัญญาที่ไม่ได้วัดมูลค่าตามวิธี </w:t>
      </w:r>
      <w:r w:rsidRPr="009948E7">
        <w:rPr>
          <w:rFonts w:asciiTheme="majorBidi" w:hAnsiTheme="majorBidi" w:cstheme="majorBidi"/>
          <w:sz w:val="28"/>
          <w:szCs w:val="28"/>
        </w:rPr>
        <w:t xml:space="preserve">PAA </w:t>
      </w:r>
      <w:r w:rsidRPr="009948E7">
        <w:rPr>
          <w:rFonts w:asciiTheme="majorBidi" w:hAnsiTheme="majorBidi" w:cstheme="majorBidi"/>
          <w:sz w:val="28"/>
          <w:szCs w:val="28"/>
          <w:cs/>
        </w:rPr>
        <w:t>จำนวน</w:t>
      </w:r>
      <w:r w:rsidR="00AD0324" w:rsidRPr="009948E7">
        <w:rPr>
          <w:rFonts w:asciiTheme="majorBidi" w:hAnsiTheme="majorBidi" w:cstheme="majorBidi"/>
          <w:sz w:val="28"/>
          <w:szCs w:val="28"/>
          <w:cs/>
        </w:rPr>
        <w:t>นี้</w:t>
      </w:r>
      <w:r w:rsidRPr="009948E7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AD0324" w:rsidRPr="009948E7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9948E7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</w:t>
      </w:r>
      <w:r w:rsidR="006A3FC2" w:rsidRPr="009948E7">
        <w:rPr>
          <w:rFonts w:asciiTheme="majorBidi" w:hAnsiTheme="majorBidi" w:cstheme="majorBidi"/>
          <w:sz w:val="28"/>
          <w:szCs w:val="28"/>
          <w:cs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</w:rPr>
        <w:t>รับรู้ใน</w:t>
      </w:r>
      <w:r w:rsidR="00372B4B" w:rsidRPr="009948E7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431B4A" w:rsidRPr="009948E7">
        <w:rPr>
          <w:rFonts w:asciiTheme="majorBidi" w:hAnsiTheme="majorBidi" w:cstheme="majorBidi"/>
          <w:sz w:val="28"/>
          <w:szCs w:val="28"/>
          <w:cs/>
        </w:rPr>
        <w:t>การได้คืนของ</w:t>
      </w: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</w:t>
      </w:r>
      <w:r w:rsidR="00F172E0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9948E7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9948E7">
        <w:rPr>
          <w:rFonts w:asciiTheme="majorBidi" w:hAnsiTheme="majorBidi" w:cstheme="majorBidi"/>
          <w:sz w:val="28"/>
          <w:szCs w:val="28"/>
          <w:cs/>
        </w:rPr>
        <w:t>บริษัทตัดจำหน่ายกระแสเงินสดที่ทำให้ได้มาซึ่งการประกันภัย</w:t>
      </w:r>
      <w:r w:rsidR="00140201" w:rsidRPr="009948E7">
        <w:rPr>
          <w:rFonts w:asciiTheme="majorBidi" w:hAnsiTheme="majorBidi" w:cstheme="majorBidi"/>
          <w:sz w:val="28"/>
          <w:szCs w:val="28"/>
          <w:cs/>
        </w:rPr>
        <w:t>โดยใช้เกณฑ์ตามการล่วงของเวลาในช่วง</w:t>
      </w:r>
      <w:r w:rsidRPr="009948E7">
        <w:rPr>
          <w:rFonts w:asciiTheme="majorBidi" w:hAnsiTheme="majorBidi" w:cstheme="majorBidi"/>
          <w:sz w:val="28"/>
          <w:szCs w:val="28"/>
          <w:cs/>
        </w:rPr>
        <w:t>ระยะเวลาคุ้มครองของกลุ่มสัญญาประกันภัย</w:t>
      </w:r>
    </w:p>
    <w:p w14:paraId="6F3E517B" w14:textId="77777777" w:rsidR="00D730E4" w:rsidRPr="009948E7" w:rsidRDefault="00D730E4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การขาดทุนของสัญญาที่สร้างภาระ และ</w:t>
      </w:r>
      <w:r w:rsidR="003C3A85" w:rsidRPr="009948E7">
        <w:rPr>
          <w:rFonts w:asciiTheme="majorBidi" w:hAnsiTheme="majorBidi" w:cstheme="majorBidi"/>
          <w:sz w:val="28"/>
          <w:szCs w:val="28"/>
          <w:cs/>
        </w:rPr>
        <w:t>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กลับรายการขาดทุนนั้น</w:t>
      </w:r>
    </w:p>
    <w:p w14:paraId="44C8D524" w14:textId="77777777" w:rsidR="008E1B16" w:rsidRPr="009948E7" w:rsidRDefault="000356F4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การปรับปรุงหนี้สิน</w:t>
      </w:r>
      <w:r w:rsidR="003C3A85" w:rsidRPr="009948E7">
        <w:rPr>
          <w:rFonts w:asciiTheme="majorBidi" w:hAnsiTheme="majorBidi" w:cstheme="majorBidi"/>
          <w:sz w:val="28"/>
          <w:szCs w:val="28"/>
          <w:cs/>
        </w:rPr>
        <w:t>ค่า</w:t>
      </w:r>
      <w:r w:rsidRPr="009948E7">
        <w:rPr>
          <w:rFonts w:asciiTheme="majorBidi" w:hAnsiTheme="majorBidi" w:cstheme="majorBidi"/>
          <w:sz w:val="28"/>
          <w:szCs w:val="28"/>
          <w:cs/>
        </w:rPr>
        <w:t>สินไหมทดแทนที่</w:t>
      </w:r>
      <w:r w:rsidR="003C3A85" w:rsidRPr="009948E7">
        <w:rPr>
          <w:rFonts w:asciiTheme="majorBidi" w:hAnsiTheme="majorBidi" w:cstheme="majorBidi"/>
          <w:sz w:val="28"/>
          <w:szCs w:val="28"/>
          <w:cs/>
        </w:rPr>
        <w:t>เกิดขึ้นซึ่ง</w:t>
      </w:r>
      <w:r w:rsidRPr="009948E7">
        <w:rPr>
          <w:rFonts w:asciiTheme="majorBidi" w:hAnsiTheme="majorBidi" w:cstheme="majorBidi"/>
          <w:sz w:val="28"/>
          <w:szCs w:val="28"/>
          <w:cs/>
        </w:rPr>
        <w:t>ไม่ได้เกิดจากผลกระทบของมูลค่า</w:t>
      </w:r>
      <w:r w:rsidR="003C3A85" w:rsidRPr="009948E7">
        <w:rPr>
          <w:rFonts w:asciiTheme="majorBidi" w:hAnsiTheme="majorBidi" w:cstheme="majorBidi"/>
          <w:sz w:val="28"/>
          <w:szCs w:val="28"/>
          <w:cs/>
        </w:rPr>
        <w:t>ของเงิน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>ตามเวลา ความเสี่ยงทางการเงิน และการเปลี่ยนแปลงในเรื่องนั้นๆ</w:t>
      </w:r>
    </w:p>
    <w:p w14:paraId="5950DB16" w14:textId="77777777" w:rsidR="008E1B16" w:rsidRPr="009948E7" w:rsidRDefault="008E1B16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E738CE1" w14:textId="49C2B696" w:rsidR="008E1B16" w:rsidRPr="009948E7" w:rsidRDefault="000356F4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</w:t>
      </w:r>
      <w:r w:rsidR="00C4183A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2C48033A" w14:textId="77777777" w:rsidR="007E4245" w:rsidRPr="009948E7" w:rsidRDefault="007E4245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0024A74" w14:textId="77777777" w:rsidR="008E1B16" w:rsidRPr="009948E7" w:rsidRDefault="000356F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</w:t>
      </w:r>
      <w:r w:rsidR="007B38C9" w:rsidRPr="009948E7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ประกอบด้วยการปันส่วน</w:t>
      </w:r>
      <w:r w:rsidR="00A61CF8" w:rsidRPr="009948E7">
        <w:rPr>
          <w:rFonts w:asciiTheme="majorBidi" w:hAnsiTheme="majorBidi" w:cstheme="majorBidi"/>
          <w:sz w:val="28"/>
          <w:szCs w:val="28"/>
          <w:cs/>
        </w:rPr>
        <w:t>ของ</w:t>
      </w:r>
      <w:r w:rsidRPr="009948E7">
        <w:rPr>
          <w:rFonts w:asciiTheme="majorBidi" w:hAnsiTheme="majorBidi" w:cstheme="majorBidi"/>
          <w:sz w:val="28"/>
          <w:szCs w:val="28"/>
          <w:cs/>
        </w:rPr>
        <w:t>เบี้ยประกันภัยต่อ หักด้วยจำนวนเงินรับคืนจากผู้รับประกันภัยต่อ</w:t>
      </w:r>
    </w:p>
    <w:p w14:paraId="42EF0AF3" w14:textId="77777777" w:rsidR="008E1B16" w:rsidRPr="009948E7" w:rsidRDefault="008E1B16" w:rsidP="00250AFB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783D8B4" w14:textId="77777777" w:rsidR="008E1B16" w:rsidRPr="009948E7" w:rsidRDefault="000356F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r w:rsidR="009B6011" w:rsidRPr="009948E7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การปันส่วนของเบี้ยประกันภัยต่อจ่ายที่เกี่ยวกับบริการ</w:t>
      </w:r>
      <w:r w:rsidR="007518B5" w:rsidRPr="009948E7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9948E7">
        <w:rPr>
          <w:rFonts w:asciiTheme="majorBidi" w:hAnsiTheme="majorBidi" w:cstheme="majorBidi"/>
          <w:sz w:val="28"/>
          <w:szCs w:val="28"/>
          <w:cs/>
        </w:rPr>
        <w:t>ในแต่ละรอบระยะเวลา แสดงด้วยผลรวมของการเปลี่ยนแปลงในสินทรัพย์สำหรับส่วนความคุ้มครองที่เหลือที่เกี่ยวข้องกับบริการที่บริษัทคาดว่าต้องจ่าย</w:t>
      </w:r>
    </w:p>
    <w:p w14:paraId="481D55B8" w14:textId="77777777" w:rsidR="000356F4" w:rsidRPr="009948E7" w:rsidRDefault="000356F4" w:rsidP="00250AF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86E5600" w14:textId="77777777" w:rsidR="008E1B16" w:rsidRPr="009948E7" w:rsidRDefault="000356F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9948E7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การปันส่วนของเบี้ยประกันภัยต่อจ่ายในแต่ละรอบระยะเวลา คือจำนวนที่คาดว่าต</w:t>
      </w:r>
      <w:r w:rsidR="006F6DD5" w:rsidRPr="009948E7">
        <w:rPr>
          <w:rFonts w:asciiTheme="majorBidi" w:hAnsiTheme="majorBidi" w:cstheme="majorBidi"/>
          <w:sz w:val="28"/>
          <w:szCs w:val="28"/>
          <w:cs/>
        </w:rPr>
        <w:t>้</w:t>
      </w:r>
      <w:r w:rsidRPr="009948E7">
        <w:rPr>
          <w:rFonts w:asciiTheme="majorBidi" w:hAnsiTheme="majorBidi" w:cstheme="majorBidi"/>
          <w:sz w:val="28"/>
          <w:szCs w:val="28"/>
          <w:cs/>
        </w:rPr>
        <w:t>องจ่ายเบี้ย</w:t>
      </w:r>
      <w:r w:rsidR="006F6DD5" w:rsidRPr="009948E7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9948E7">
        <w:rPr>
          <w:rFonts w:asciiTheme="majorBidi" w:hAnsiTheme="majorBidi" w:cstheme="majorBidi"/>
          <w:sz w:val="28"/>
          <w:szCs w:val="28"/>
          <w:cs/>
        </w:rPr>
        <w:t>สำหรับการบริการ</w:t>
      </w:r>
      <w:r w:rsidR="006F6DD5" w:rsidRPr="009948E7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9948E7">
        <w:rPr>
          <w:rFonts w:asciiTheme="majorBidi" w:hAnsiTheme="majorBidi" w:cstheme="majorBidi"/>
          <w:sz w:val="28"/>
          <w:szCs w:val="28"/>
          <w:cs/>
        </w:rPr>
        <w:t>ในรอบระยะเวลา</w:t>
      </w:r>
    </w:p>
    <w:p w14:paraId="1A1A15A9" w14:textId="42A7B062" w:rsidR="00D57159" w:rsidRPr="009948E7" w:rsidRDefault="00D5715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58AE9DCC" w14:textId="6A677EBF" w:rsidR="00D61F83" w:rsidRPr="00F577DD" w:rsidRDefault="00D61F83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3DE87759" w14:textId="77777777" w:rsidR="00D61F83" w:rsidRPr="009948E7" w:rsidRDefault="00D61F8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375BD0" w14:textId="00735C2F" w:rsidR="00D61F83" w:rsidRPr="009948E7" w:rsidRDefault="00D61F8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8CA032B" w14:textId="77777777" w:rsidR="00D61F83" w:rsidRPr="009948E7" w:rsidRDefault="00D61F83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8E862D5" w14:textId="7C70CB7D" w:rsidR="00D61F83" w:rsidRPr="009948E7" w:rsidRDefault="00D61F83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662479E4" w14:textId="77777777" w:rsidR="00D61F83" w:rsidRPr="009948E7" w:rsidRDefault="00D61F83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650AFA" w14:textId="7EFC8EB6" w:rsidR="00D61F83" w:rsidRPr="009948E7" w:rsidRDefault="00D61F83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ค่าใช้จ่ายสุทธิจากสัญญาประกันภัยต่อที่ถือไว้ (ต่อ)</w:t>
      </w:r>
    </w:p>
    <w:p w14:paraId="4DA7D953" w14:textId="77777777" w:rsidR="00D61F83" w:rsidRPr="009948E7" w:rsidRDefault="00D61F83" w:rsidP="00250AF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8DA12B8" w14:textId="77777777" w:rsidR="008E1B16" w:rsidRPr="009948E7" w:rsidRDefault="000356F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</w:t>
      </w:r>
      <w:r w:rsidR="007604DC" w:rsidRPr="009948E7">
        <w:rPr>
          <w:rFonts w:asciiTheme="majorBidi" w:hAnsiTheme="majorBidi" w:cstheme="majorBidi"/>
          <w:sz w:val="28"/>
          <w:szCs w:val="28"/>
          <w:cs/>
        </w:rPr>
        <w:t>ที่ถือไว้ที่คุ้มครอง</w:t>
      </w: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</w:t>
      </w:r>
      <w:r w:rsidR="007604DC" w:rsidRPr="009948E7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9948E7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</w:t>
      </w:r>
      <w:r w:rsidR="007604DC" w:rsidRPr="009948E7">
        <w:rPr>
          <w:rFonts w:asciiTheme="majorBidi" w:hAnsiTheme="majorBidi" w:cstheme="majorBidi"/>
          <w:sz w:val="28"/>
          <w:szCs w:val="28"/>
          <w:cs/>
        </w:rPr>
        <w:t>ภายใต้</w:t>
      </w:r>
      <w:r w:rsidRPr="009948E7">
        <w:rPr>
          <w:rFonts w:asciiTheme="majorBidi" w:hAnsiTheme="majorBidi" w:cstheme="majorBidi"/>
          <w:sz w:val="28"/>
          <w:szCs w:val="28"/>
          <w:cs/>
        </w:rPr>
        <w:t>สินทรัพย์สำหรับความคุ้มครองที่เหลืออยู่ ซึ่งแสดง</w:t>
      </w:r>
      <w:r w:rsidR="007604DC" w:rsidRPr="009948E7">
        <w:rPr>
          <w:rFonts w:asciiTheme="majorBidi" w:hAnsiTheme="majorBidi" w:cstheme="majorBidi"/>
          <w:sz w:val="28"/>
          <w:szCs w:val="28"/>
          <w:cs/>
        </w:rPr>
        <w:t>ถึง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การได้รับคืนผลขาดทุนที่รับรู้</w:t>
      </w:r>
    </w:p>
    <w:p w14:paraId="010CDCFD" w14:textId="77777777" w:rsidR="000356F4" w:rsidRPr="009948E7" w:rsidRDefault="000356F4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ณ วัน</w:t>
      </w:r>
      <w:r w:rsidR="00282EFC" w:rsidRPr="009948E7">
        <w:rPr>
          <w:rFonts w:asciiTheme="majorBidi" w:hAnsiTheme="majorBidi" w:cstheme="majorBidi"/>
          <w:sz w:val="28"/>
          <w:szCs w:val="28"/>
          <w:cs/>
        </w:rPr>
        <w:t>ที่รับรู้</w:t>
      </w:r>
      <w:r w:rsidRPr="009948E7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ถ้าสัญญาประกันภัยต่อ</w:t>
      </w:r>
      <w:r w:rsidR="0012688D" w:rsidRPr="009948E7">
        <w:rPr>
          <w:rFonts w:asciiTheme="majorBidi" w:hAnsiTheme="majorBidi" w:cstheme="majorBidi"/>
          <w:sz w:val="28"/>
          <w:szCs w:val="28"/>
          <w:cs/>
        </w:rPr>
        <w:t>ที่ถือไว้ซึ่งคุ้มครองสัญญาดังกล่าว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ทำไว้ก่อนหรือในขณะที่สัญญานั้นถูกรับรู้ และ</w:t>
      </w:r>
    </w:p>
    <w:p w14:paraId="6586759A" w14:textId="77777777" w:rsidR="008E1B16" w:rsidRPr="009948E7" w:rsidRDefault="000356F4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การเปลี่ยนแปลงของกระแสเงินสดจากการปฏิบัติครบของกลุ่มของสัญญาประกันภัยต่อ</w:t>
      </w:r>
      <w:r w:rsidR="0038238B" w:rsidRPr="009948E7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38238B" w:rsidRPr="009948E7">
        <w:rPr>
          <w:rFonts w:asciiTheme="majorBidi" w:hAnsiTheme="majorBidi" w:cstheme="majorBidi"/>
          <w:sz w:val="28"/>
          <w:szCs w:val="28"/>
          <w:cs/>
        </w:rPr>
        <w:t>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ให้บริการ</w:t>
      </w:r>
      <w:r w:rsidR="00CE6932" w:rsidRPr="009948E7">
        <w:rPr>
          <w:rFonts w:asciiTheme="majorBidi" w:hAnsiTheme="majorBidi" w:cstheme="majorBidi"/>
          <w:sz w:val="28"/>
          <w:szCs w:val="28"/>
          <w:cs/>
        </w:rPr>
        <w:t>ใน</w:t>
      </w:r>
      <w:r w:rsidRPr="009948E7">
        <w:rPr>
          <w:rFonts w:asciiTheme="majorBidi" w:hAnsiTheme="majorBidi" w:cstheme="majorBidi"/>
          <w:sz w:val="28"/>
          <w:szCs w:val="28"/>
          <w:cs/>
        </w:rPr>
        <w:t>อนาคตที่เป็นผลมาจากการเปลี่ยนแปลงของกระแสเงินสดจากการปฏิบัติครบของสัญญาประกันภัยอ้างอิงที่สร้างภาระ</w:t>
      </w:r>
    </w:p>
    <w:p w14:paraId="725A8EC7" w14:textId="77777777" w:rsidR="000356F4" w:rsidRPr="009948E7" w:rsidRDefault="000356F4" w:rsidP="00250AFB">
      <w:pPr>
        <w:pStyle w:val="ListParagraph"/>
        <w:ind w:left="16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7245AF0" w14:textId="77777777" w:rsidR="009B6011" w:rsidRPr="009948E7" w:rsidRDefault="000356F4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 กำหนด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</w:t>
      </w:r>
      <w:r w:rsidR="00C66C4B" w:rsidRPr="009948E7">
        <w:rPr>
          <w:rFonts w:asciiTheme="majorBidi" w:hAnsiTheme="majorBidi" w:cstheme="majorBidi"/>
          <w:sz w:val="28"/>
          <w:szCs w:val="28"/>
          <w:cs/>
        </w:rPr>
        <w:t>ถูก</w:t>
      </w:r>
      <w:r w:rsidRPr="009948E7">
        <w:rPr>
          <w:rFonts w:asciiTheme="majorBidi" w:hAnsiTheme="majorBidi" w:cstheme="majorBidi"/>
          <w:sz w:val="28"/>
          <w:szCs w:val="28"/>
          <w:cs/>
        </w:rPr>
        <w:t>รวม</w:t>
      </w:r>
      <w:r w:rsidR="00636FCB" w:rsidRPr="009948E7">
        <w:rPr>
          <w:rFonts w:asciiTheme="majorBidi" w:hAnsiTheme="majorBidi" w:cstheme="majorBidi"/>
          <w:sz w:val="28"/>
          <w:szCs w:val="28"/>
          <w:cs/>
        </w:rPr>
        <w:t>ใน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การปันส่วนเบี้ยประกันภัยต่อจ่าย </w:t>
      </w:r>
      <w:r w:rsidR="00636FCB" w:rsidRPr="009948E7">
        <w:rPr>
          <w:rFonts w:asciiTheme="majorBidi" w:hAnsiTheme="majorBidi" w:cstheme="majorBidi"/>
          <w:sz w:val="28"/>
          <w:szCs w:val="28"/>
          <w:cs/>
        </w:rPr>
        <w:t>ซึ่ง</w:t>
      </w:r>
      <w:r w:rsidRPr="009948E7">
        <w:rPr>
          <w:rFonts w:asciiTheme="majorBidi" w:hAnsiTheme="majorBidi" w:cstheme="majorBidi"/>
          <w:sz w:val="28"/>
          <w:szCs w:val="28"/>
          <w:cs/>
        </w:rPr>
        <w:t>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อ้างอิงที่สร้างภาระ แต่ไม่สามารถเกินจาก</w:t>
      </w:r>
      <w:r w:rsidR="004209E5" w:rsidRPr="009948E7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Pr="009948E7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ของกลุ่มสัญญาประกันภัยอ้างอิงที่สร้างภาระที่บริษัทคาดว่าจะได้รับคืนจากสัญญาประกันภัยต่อ</w:t>
      </w:r>
    </w:p>
    <w:p w14:paraId="4BD8FC07" w14:textId="77777777" w:rsidR="009B6011" w:rsidRPr="009948E7" w:rsidRDefault="009B6011" w:rsidP="00250A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E4974B4" w14:textId="3F48E22F" w:rsidR="009B6011" w:rsidRPr="009948E7" w:rsidRDefault="009B6011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="00F976BB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430F0744" w14:textId="77777777" w:rsidR="009B6011" w:rsidRPr="009948E7" w:rsidRDefault="009B6011" w:rsidP="00250AF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F85C4BC" w14:textId="77777777" w:rsidR="009B6011" w:rsidRPr="009948E7" w:rsidRDefault="009B6011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7468A3" w:rsidRPr="009948E7">
        <w:rPr>
          <w:rFonts w:asciiTheme="majorBidi" w:hAnsiTheme="majorBidi" w:cstheme="majorBidi"/>
          <w:sz w:val="28"/>
          <w:szCs w:val="28"/>
          <w:cs/>
        </w:rPr>
        <w:t>และ</w:t>
      </w:r>
      <w:r w:rsidRPr="009948E7">
        <w:rPr>
          <w:rFonts w:asciiTheme="majorBidi" w:hAnsiTheme="majorBidi" w:cstheme="majorBidi"/>
          <w:sz w:val="28"/>
          <w:szCs w:val="28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6EE70253" w14:textId="77777777" w:rsidR="00000F3D" w:rsidRPr="009948E7" w:rsidRDefault="00000F3D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77116" w14:textId="77777777" w:rsidR="00E81764" w:rsidRPr="009948E7" w:rsidRDefault="00E8176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69BBE4" w14:textId="189D8C23" w:rsidR="00E81764" w:rsidRPr="00F577DD" w:rsidRDefault="00E81764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4D59D59F" w14:textId="77777777" w:rsidR="00E81764" w:rsidRPr="009948E7" w:rsidRDefault="00E8176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A650CA8" w14:textId="77777777" w:rsidR="00E81764" w:rsidRPr="009948E7" w:rsidRDefault="00E8176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 (ต่อ)</w:t>
      </w:r>
    </w:p>
    <w:p w14:paraId="61A33EFA" w14:textId="77777777" w:rsidR="00E81764" w:rsidRPr="009948E7" w:rsidRDefault="00E81764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EB3F4A1" w14:textId="77777777" w:rsidR="00E81764" w:rsidRPr="009948E7" w:rsidRDefault="00E81764" w:rsidP="00250AF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7.        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39FBEDC" w14:textId="77777777" w:rsidR="00E81764" w:rsidRPr="009948E7" w:rsidRDefault="00E8176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32B6BD7" w14:textId="58D953F2" w:rsidR="00E81764" w:rsidRPr="009948E7" w:rsidRDefault="00E81764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BED2182" w14:textId="77777777" w:rsidR="00E81764" w:rsidRPr="009948E7" w:rsidRDefault="00E81764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1C9E2" w14:textId="77777777" w:rsidR="00000F3D" w:rsidRPr="009948E7" w:rsidRDefault="00000F3D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6709" w:rsidRPr="009948E7">
        <w:rPr>
          <w:rFonts w:asciiTheme="majorBidi" w:hAnsiTheme="majorBidi" w:cstheme="majorBidi"/>
          <w:sz w:val="28"/>
          <w:szCs w:val="28"/>
          <w:cs/>
        </w:rPr>
        <w:t>บาง</w:t>
      </w:r>
      <w:r w:rsidR="00621E83" w:rsidRPr="009948E7">
        <w:rPr>
          <w:rFonts w:asciiTheme="majorBidi" w:hAnsiTheme="majorBidi" w:cstheme="majorBidi"/>
          <w:sz w:val="28"/>
          <w:szCs w:val="28"/>
          <w:cs/>
        </w:rPr>
        <w:t>พอร์ตฟอ</w:t>
      </w:r>
      <w:r w:rsidR="00826709" w:rsidRPr="009948E7">
        <w:rPr>
          <w:rFonts w:asciiTheme="majorBidi" w:hAnsiTheme="majorBidi" w:cstheme="majorBidi"/>
          <w:sz w:val="28"/>
          <w:szCs w:val="28"/>
          <w:cs/>
        </w:rPr>
        <w:t>ลิโอ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บริษัทเลือกแตกยอดรายได้หรือค่าใช้จ่ายทางการเงินจากการประกันภัยออกเป็นจำนวนเงินที่แสดงในกำไรหรือขาดทุนและจำนวนเงินที่แสดงในกำไรขาดทุนเบ็ดเสร็จอื่น โดยจำนวนเงินที่แสดงในกำไรหรือขาดทุนถูกกำหนดโดยใช้อัตราดังนี้</w:t>
      </w:r>
    </w:p>
    <w:p w14:paraId="29EABEE4" w14:textId="77777777" w:rsidR="00CD2269" w:rsidRPr="009948E7" w:rsidRDefault="00CD2269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้อสมมติที่เกี่ยวข้องกับความเสี่ยงทางการเงินไม่ได้มีผลกระทบที่เป็นส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าระ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สำคัญต่อจำนวนเงินที่จ่าย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ให้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 xml:space="preserve">แก่ผู้ถือกรมธรรม์ </w:t>
      </w:r>
      <w:r w:rsidRPr="009948E7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 xml:space="preserve">ใช้อัตราคิดลดที่กำหนด 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เ</w:t>
      </w:r>
      <w:r w:rsidR="00391BE7" w:rsidRPr="009948E7">
        <w:rPr>
          <w:rFonts w:asciiTheme="majorBidi" w:eastAsia="Batang" w:hAnsiTheme="majorBidi" w:cstheme="majorBidi"/>
          <w:sz w:val="28"/>
          <w:szCs w:val="28"/>
          <w:cs/>
        </w:rPr>
        <w:t>มื่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อ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รับรู้รายการเมื่อเริ่มแรกของกลุ่มของสัญญาประกันภัย</w:t>
      </w:r>
      <w:r w:rsidRPr="009948E7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สำหรับกระแสเงินสดที่กำหนดไว้ ซึ่งไม่ผันแปร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ตาม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ผลตอบแทนของรายการอ้างอิง</w:t>
      </w:r>
    </w:p>
    <w:p w14:paraId="2DA9F7DD" w14:textId="77777777" w:rsidR="00B3546B" w:rsidRPr="009948E7" w:rsidRDefault="00B3546B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สำหรับกลุ่มของสัญญาประกันภัยที่การเปลี่ยนแปลงของข้อสมมติที่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เกี่ยวข้อง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กับความเสี่ยงทางการเงินมีผลกระทบที่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เป็นสาระ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 xml:space="preserve">สำคัญต่อจำนวนเงินที่จ่ายให้แก่ผู้ถือกรมธรรม์ </w:t>
      </w:r>
      <w:r w:rsidRPr="009948E7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ใช้อัตราดอกเบี้ยที่แท้จริงหรืออัตราคิดลดที่ปันส่วนยอดคงเหลือของรายได้หรือค่าใช้จ่ายทางการเงินที่คาดไว้ที่ได้ปรับแก้ตลอดช่วงเวลาที่เหลืออยู่ของกลุ่มของสัญญา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ประกันภัย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ด้วยอัตราคงที่</w:t>
      </w:r>
    </w:p>
    <w:p w14:paraId="6C969440" w14:textId="77777777" w:rsidR="005814D7" w:rsidRPr="009948E7" w:rsidRDefault="005814D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</w:rPr>
        <w:t xml:space="preserve">สำหรับการวัดมูลค่าการเปลี่ยนแปลงต่อกำไรจากการให้บริการตามสัญญาสำหรับสัญญาประกันภัยที่ไม่มีลักษณะร่วมรับผลประโยชน์โดยตรง </w:t>
      </w:r>
      <w:r w:rsidRPr="009948E7">
        <w:rPr>
          <w:rFonts w:asciiTheme="majorBidi" w:eastAsia="Batang" w:hAnsiTheme="majorBidi" w:cstheme="majorBidi"/>
          <w:sz w:val="28"/>
          <w:szCs w:val="28"/>
        </w:rPr>
        <w:t>-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 xml:space="preserve"> ใช้อัตราคิดลด</w:t>
      </w:r>
      <w:r w:rsidR="00826709" w:rsidRPr="009948E7">
        <w:rPr>
          <w:rFonts w:asciiTheme="majorBidi" w:eastAsia="Batang" w:hAnsiTheme="majorBidi" w:cstheme="majorBidi"/>
          <w:sz w:val="28"/>
          <w:szCs w:val="28"/>
          <w:cs/>
        </w:rPr>
        <w:t>ที่</w:t>
      </w:r>
      <w:r w:rsidRPr="009948E7">
        <w:rPr>
          <w:rFonts w:asciiTheme="majorBidi" w:eastAsia="Batang" w:hAnsiTheme="majorBidi" w:cstheme="majorBidi"/>
          <w:sz w:val="28"/>
          <w:szCs w:val="28"/>
          <w:cs/>
        </w:rPr>
        <w:t>กำหนดเมื่อรับรู้รายการเมื่อเริ่มแรก</w:t>
      </w:r>
      <w:r w:rsidRPr="009948E7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1B797008" w14:textId="172D9DB9" w:rsidR="00B67AE2" w:rsidRPr="009948E7" w:rsidRDefault="00000F3D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</w:rPr>
        <w:tab/>
      </w:r>
    </w:p>
    <w:p w14:paraId="5055BCCA" w14:textId="2CEA583C" w:rsidR="00983807" w:rsidRPr="009948E7" w:rsidRDefault="00983807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80727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</w:t>
      </w:r>
    </w:p>
    <w:p w14:paraId="62C6A5B8" w14:textId="27AAFC8C" w:rsidR="00D47E85" w:rsidRPr="009948E7" w:rsidRDefault="00D47E85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8AADD5" w14:textId="77777777" w:rsidR="00493D55" w:rsidRPr="009948E7" w:rsidRDefault="00493D55" w:rsidP="00250AFB">
      <w:pPr>
        <w:tabs>
          <w:tab w:val="left" w:pos="540"/>
        </w:tabs>
        <w:spacing w:line="240" w:lineRule="atLeast"/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1.</w:t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33B5AF6F" w14:textId="77777777" w:rsidR="00F65C76" w:rsidRPr="009948E7" w:rsidRDefault="00F65C76" w:rsidP="00250AFB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4A7D4B4C" w14:textId="629B15C4" w:rsidR="00A107F0" w:rsidRPr="009948E7" w:rsidRDefault="00A107F0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สินทรัพย์ทางการเงินถูกจัดประเภทรายการตามการวัดมูลค่า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</w:t>
      </w:r>
      <w:r w:rsidR="00380424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1F216B2" w14:textId="05E6A8A4" w:rsidR="00D57159" w:rsidRPr="009948E7" w:rsidRDefault="00D5715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6E6CCCBA" w14:textId="36B5CFE2" w:rsidR="007C7E80" w:rsidRPr="00F577DD" w:rsidRDefault="007C7E80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5EF6EB96" w14:textId="77777777" w:rsidR="007C7E80" w:rsidRPr="009948E7" w:rsidRDefault="007C7E80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5575289" w14:textId="22AFC738" w:rsidR="007C7E80" w:rsidRPr="009948E7" w:rsidRDefault="007C7E80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2206253E" w14:textId="77777777" w:rsidR="007C7E80" w:rsidRPr="009948E7" w:rsidRDefault="007C7E80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9ACFF7D" w14:textId="77777777" w:rsidR="007C7E80" w:rsidRPr="009948E7" w:rsidRDefault="008E1B9C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1. </w:t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7C7E80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 (ต่อ)</w:t>
      </w:r>
    </w:p>
    <w:p w14:paraId="4CD20CA4" w14:textId="77777777" w:rsidR="007C7E80" w:rsidRPr="009948E7" w:rsidRDefault="007C7E80" w:rsidP="00250AFB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13BCC31" w14:textId="77777777" w:rsidR="002D6B72" w:rsidRPr="009948E7" w:rsidRDefault="002D6B72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ตราสารหนี้วัดมูลค่าด้วยมูลค่ายุติธรรมผ่านกำไรขาดทุนเบ็ดเสร็จอื่นหากเข้าเงื่อนไขทั้งสองข้อดังต่อไปนี้ และไม่ได้ถูกกำหนดให้วัดมูลค่ายุติธรรมผ่านกำไรหรือขาดทุน</w:t>
      </w:r>
    </w:p>
    <w:p w14:paraId="5E153AC2" w14:textId="77777777" w:rsidR="002D6B72" w:rsidRPr="009948E7" w:rsidRDefault="002D6B72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</w:rPr>
        <w:t>ถือ</w:t>
      </w:r>
      <w:r w:rsidRPr="009948E7">
        <w:rPr>
          <w:rFonts w:asciiTheme="majorBidi" w:hAnsiTheme="majorBidi" w:cstheme="majorBidi"/>
          <w:sz w:val="28"/>
          <w:szCs w:val="28"/>
          <w:cs/>
        </w:rPr>
        <w:t>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F7BFED6" w14:textId="77777777" w:rsidR="002D6B72" w:rsidRPr="009948E7" w:rsidRDefault="002D6B72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eastAsia="Batang" w:hAnsiTheme="majorBidi" w:cstheme="majorBidi"/>
          <w:sz w:val="28"/>
          <w:szCs w:val="28"/>
          <w:cs/>
        </w:rPr>
        <w:t>ข้อกำหนด</w:t>
      </w:r>
      <w:r w:rsidRPr="009948E7">
        <w:rPr>
          <w:rFonts w:asciiTheme="majorBidi" w:hAnsiTheme="majorBidi" w:cstheme="majorBidi"/>
          <w:sz w:val="28"/>
          <w:szCs w:val="28"/>
          <w:cs/>
        </w:rPr>
        <w:t>ตามสัญญาของสินทรัพย์ทางการเงินซึ่งทำให้เกิดกระแสเงินสด</w:t>
      </w:r>
      <w:r w:rsidR="00826709" w:rsidRPr="009948E7">
        <w:rPr>
          <w:rFonts w:asciiTheme="majorBidi" w:hAnsiTheme="majorBidi" w:cstheme="majorBidi"/>
          <w:sz w:val="28"/>
          <w:szCs w:val="28"/>
          <w:cs/>
        </w:rPr>
        <w:t>ในวันที่กำหนดไว้</w:t>
      </w:r>
      <w:r w:rsidRPr="009948E7">
        <w:rPr>
          <w:rFonts w:asciiTheme="majorBidi" w:hAnsiTheme="majorBidi" w:cstheme="majorBidi"/>
          <w:sz w:val="28"/>
          <w:szCs w:val="28"/>
          <w:cs/>
        </w:rPr>
        <w:t>เป็นการจ่ายเพียงเงินต้นและดอกเบี้ยจากยอดคงเหลือของเงินต้น</w:t>
      </w:r>
    </w:p>
    <w:p w14:paraId="02EC5A32" w14:textId="77777777" w:rsidR="00F64DA6" w:rsidRPr="009948E7" w:rsidRDefault="00F64DA6" w:rsidP="00250AFB">
      <w:pPr>
        <w:pStyle w:val="BodyText"/>
        <w:tabs>
          <w:tab w:val="left" w:pos="1350"/>
        </w:tabs>
        <w:spacing w:after="0" w:line="240" w:lineRule="auto"/>
        <w:ind w:left="9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4CECC8" w14:textId="77777777" w:rsidR="008E1B9C" w:rsidRPr="009948E7" w:rsidRDefault="008E1B9C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62248C79" w14:textId="77777777" w:rsidR="00F64DA6" w:rsidRPr="009948E7" w:rsidRDefault="00F64DA6" w:rsidP="00250AFB">
      <w:pPr>
        <w:pStyle w:val="BodyText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2DEA4E" w14:textId="77777777" w:rsidR="00540291" w:rsidRPr="009948E7" w:rsidRDefault="00540291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</w:t>
      </w:r>
      <w:r w:rsidR="00826709" w:rsidRPr="009948E7">
        <w:rPr>
          <w:rFonts w:asciiTheme="majorBidi" w:hAnsiTheme="majorBidi" w:cstheme="majorBidi"/>
          <w:sz w:val="28"/>
          <w:szCs w:val="28"/>
          <w:cs/>
        </w:rPr>
        <w:t>จากการวัดมูลค่าใหม่</w:t>
      </w:r>
      <w:r w:rsidRPr="009948E7">
        <w:rPr>
          <w:rFonts w:asciiTheme="majorBidi" w:hAnsiTheme="majorBidi" w:cstheme="majorBidi"/>
          <w:sz w:val="28"/>
          <w:szCs w:val="28"/>
          <w:cs/>
        </w:rPr>
        <w:t>รับรู้ในกำไรขาดทุนเบ็ดเสร็จอื่น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826709" w:rsidRPr="009948E7">
        <w:rPr>
          <w:rFonts w:asciiTheme="majorBidi" w:hAnsiTheme="majorBidi" w:cstheme="majorBidi"/>
          <w:sz w:val="28"/>
          <w:szCs w:val="28"/>
          <w:cs/>
        </w:rPr>
        <w:t>โดย</w:t>
      </w:r>
      <w:r w:rsidRPr="009948E7">
        <w:rPr>
          <w:rFonts w:asciiTheme="majorBidi" w:hAnsiTheme="majorBidi" w:cstheme="majorBidi"/>
          <w:sz w:val="28"/>
          <w:szCs w:val="28"/>
          <w:cs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F827ED7" w14:textId="77777777" w:rsidR="00F64DA6" w:rsidRPr="009948E7" w:rsidRDefault="00F64DA6" w:rsidP="00250AFB">
      <w:pPr>
        <w:pStyle w:val="BodyText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48C30B" w14:textId="77777777" w:rsidR="008A07B7" w:rsidRPr="009948E7" w:rsidRDefault="008A07B7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</w:t>
      </w:r>
      <w:r w:rsidR="00826709" w:rsidRPr="009948E7">
        <w:rPr>
          <w:rFonts w:asciiTheme="majorBidi" w:hAnsiTheme="majorBidi" w:cstheme="majorBidi"/>
          <w:sz w:val="28"/>
          <w:szCs w:val="28"/>
          <w:cs/>
        </w:rPr>
        <w:t>เมื่อบริษัทมีสิทธิที่จะได้รับการจ่ายเงินปันผลดังกล่าว</w:t>
      </w:r>
      <w:r w:rsidR="00871101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1E6E8AF" w14:textId="734BF51B" w:rsidR="0038491B" w:rsidRPr="009948E7" w:rsidRDefault="0038491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2AAAE560" w14:textId="06CC94EC" w:rsidR="00DE0DB2" w:rsidRPr="00F577DD" w:rsidRDefault="00DE0DB2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792E60F9" w14:textId="77777777" w:rsidR="00DE0DB2" w:rsidRPr="009948E7" w:rsidRDefault="00DE0DB2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4B2D24" w14:textId="77777777" w:rsidR="00DE0DB2" w:rsidRPr="009948E7" w:rsidRDefault="00DE0DB2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0800E026" w14:textId="77777777" w:rsidR="00CA6C9D" w:rsidRPr="009948E7" w:rsidRDefault="00CA6C9D" w:rsidP="00250AFB">
      <w:pPr>
        <w:pStyle w:val="BodyText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53E53C" w14:textId="77777777" w:rsidR="0038491B" w:rsidRPr="009948E7" w:rsidRDefault="00FF5C34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1.</w:t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38491B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 (ต่อ)</w:t>
      </w:r>
    </w:p>
    <w:p w14:paraId="498E1A05" w14:textId="77777777" w:rsidR="0038491B" w:rsidRPr="009948E7" w:rsidRDefault="0038491B" w:rsidP="00250AFB">
      <w:pPr>
        <w:pStyle w:val="BodyText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8908E1" w14:textId="58618CC2" w:rsidR="0038491B" w:rsidRPr="009948E7" w:rsidRDefault="0038491B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871101" w:rsidRPr="009948E7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>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</w:t>
      </w:r>
      <w:r w:rsidR="004E297E" w:rsidRPr="009948E7">
        <w:rPr>
          <w:rFonts w:asciiTheme="majorBidi" w:hAnsiTheme="majorBidi" w:cstheme="majorBidi"/>
          <w:sz w:val="28"/>
          <w:szCs w:val="28"/>
        </w:rPr>
        <w:t xml:space="preserve">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ในการดำเนินงานโดยใช้อัตราแลกเปลี่ยน ณ วันนั้น 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 และการป้องกันความเสี่ยงในกระแสเงินสดเฉพาะส่วนที่มีประสิทธิผลจะรับรู้เข้ากำไรขาดทุนเบ็ดเสร็จอื่น</w:t>
      </w:r>
    </w:p>
    <w:p w14:paraId="0326A27E" w14:textId="77777777" w:rsidR="0038491B" w:rsidRPr="009948E7" w:rsidRDefault="0038491B" w:rsidP="00250AFB">
      <w:pPr>
        <w:pStyle w:val="BodyText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346DE6" w14:textId="77777777" w:rsidR="00DD6099" w:rsidRPr="009948E7" w:rsidRDefault="00FF5C34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="00CA6C9D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  <w:r w:rsidR="00B45466"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และการหักกลบ</w:t>
      </w:r>
      <w:r w:rsidR="00000F3D"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0268FE42" w14:textId="77777777" w:rsidR="008F4A3D" w:rsidRPr="009948E7" w:rsidRDefault="008F4A3D" w:rsidP="00250AFB">
      <w:pPr>
        <w:pStyle w:val="BodyText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EECB2C" w14:textId="083A7B00" w:rsidR="00CA6C9D" w:rsidRPr="009948E7" w:rsidRDefault="00CA6C9D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</w:t>
      </w:r>
      <w:r w:rsidR="00DC3D23" w:rsidRPr="009948E7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3F51C5F" w14:textId="77777777" w:rsidR="00CA6C9D" w:rsidRPr="009948E7" w:rsidRDefault="00CA6C9D" w:rsidP="00250AF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4E3AA2" w14:textId="77777777" w:rsidR="00415ED8" w:rsidRPr="009948E7" w:rsidRDefault="00CA6C9D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ผลต่างระหว่างมูลค่าตามบัญชีที่ยกเลิกกับสิ่งตอบแทนที่ได้รับหรือจ่ายจะถูกรับรู้ในกำไรหรือขาดทุน</w:t>
      </w:r>
    </w:p>
    <w:p w14:paraId="1D2C35B1" w14:textId="77777777" w:rsidR="00CA6C9D" w:rsidRPr="009948E7" w:rsidRDefault="00CA6C9D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147CCD" w14:textId="77777777" w:rsidR="00415ED8" w:rsidRPr="009948E7" w:rsidRDefault="00FF5C34" w:rsidP="00250AF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ab/>
      </w:r>
      <w:r w:rsidR="00415ED8" w:rsidRPr="009948E7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61049279" w14:textId="77777777" w:rsidR="00CA6C9D" w:rsidRPr="009948E7" w:rsidRDefault="00CA6C9D" w:rsidP="00250AFB">
      <w:pPr>
        <w:pStyle w:val="BodyText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774092C" w14:textId="77777777" w:rsidR="00000F3D" w:rsidRPr="009948E7" w:rsidRDefault="00415ED8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24DC8070" w14:textId="376685C5" w:rsidR="00340CBB" w:rsidRPr="009948E7" w:rsidRDefault="002647C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16A10D9" w14:textId="67E46215" w:rsidR="00340CBB" w:rsidRPr="00F577DD" w:rsidRDefault="00340CBB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5D14F62C" w14:textId="77777777" w:rsidR="00340CBB" w:rsidRPr="009948E7" w:rsidRDefault="00340CBB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834EFAC" w14:textId="77777777" w:rsidR="00340CBB" w:rsidRPr="009948E7" w:rsidRDefault="00340CBB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C75F6BF" w14:textId="77777777" w:rsidR="00CA6C9D" w:rsidRPr="009948E7" w:rsidRDefault="00CA6C9D" w:rsidP="00250AFB">
      <w:pPr>
        <w:pStyle w:val="BodyText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BDCC17" w14:textId="77777777" w:rsidR="00CA6C9D" w:rsidRPr="009948E7" w:rsidRDefault="007E65A6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A72C7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4E4B52D7" w14:textId="77777777" w:rsidR="008405EE" w:rsidRPr="009948E7" w:rsidRDefault="008405EE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5DCB2" w14:textId="77777777" w:rsidR="00DA72C7" w:rsidRPr="009948E7" w:rsidRDefault="004F3F2F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กำหนดให้ตราสารอนุพันธ์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</w:t>
      </w:r>
      <w:r w:rsidR="00B45466"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 </w:t>
      </w:r>
      <w:r w:rsidR="00B45466" w:rsidRPr="009948E7">
        <w:rPr>
          <w:rFonts w:asciiTheme="majorBidi" w:hAnsiTheme="majorBidi" w:cstheme="majorBidi"/>
          <w:sz w:val="28"/>
          <w:szCs w:val="28"/>
          <w:cs/>
        </w:rPr>
        <w:t>และความเสี่ยงจากการลงทุนซ้ำ</w:t>
      </w:r>
    </w:p>
    <w:p w14:paraId="6DE0634A" w14:textId="77777777" w:rsidR="00B45466" w:rsidRPr="009948E7" w:rsidRDefault="00B45466" w:rsidP="00250AFB">
      <w:pPr>
        <w:spacing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4E0ACA" w14:textId="77777777" w:rsidR="00DA72C7" w:rsidRPr="009948E7" w:rsidRDefault="00DA72C7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E50788" w:rsidRPr="009948E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5100B96E" w14:textId="77777777" w:rsidR="006E499E" w:rsidRPr="009948E7" w:rsidRDefault="006E499E" w:rsidP="00250AF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3D686D5" w14:textId="77777777" w:rsidR="00B45466" w:rsidRPr="009948E7" w:rsidRDefault="00B4546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การป้องกันความเสี่ยงในมูลค่ายุติธรรม</w:t>
      </w:r>
    </w:p>
    <w:p w14:paraId="77FF52FF" w14:textId="77777777" w:rsidR="007C1B92" w:rsidRPr="009948E7" w:rsidRDefault="007C1B92" w:rsidP="00250AF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91FF4A1" w14:textId="7AB33DAB" w:rsidR="00B45466" w:rsidRPr="009948E7" w:rsidRDefault="00094B36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มูลค่ายุติธรรมของอนุพันธ์ที่ถูกกำหนดและเข้าเงื่อนไขให้เป็นการป้องกันความเสี่ยงในมูลค่ายุติธรรม </w:t>
      </w:r>
      <w:r w:rsidR="00DD1A0E" w:rsidRPr="009948E7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ถูกรับรู้ในงบกำไรหรือขาดทุน รวมทั้งการปรับปรุงมูลค่ายุติธรรมของรายการที่มีการป้องกันความเสี่ยงที่เกี่ยวข้องกับความเสี่ยงที่ถูกป้องกัน หากความสัมพันธ์ของการป้องกันความเสี่ยงไม่เข้าเงื่อนไขของการบัญชีป้องกันความเสี่ยงอีกต่อไป </w:t>
      </w:r>
      <w:r w:rsidR="00C77658" w:rsidRPr="009948E7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ปรับปรุงสะสมของรายการที่มีการป้องกันความเสี่ยงจะถูกรับรู้ในงบกำไรหรือขาดทุนเมื่อรายการที่มีการป้องกันความเสี่ยงถูกเลิกรับรู้</w:t>
      </w:r>
    </w:p>
    <w:p w14:paraId="79F87EDB" w14:textId="77777777" w:rsidR="00094B36" w:rsidRPr="009948E7" w:rsidRDefault="00094B36" w:rsidP="00250AF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D278481" w14:textId="77777777" w:rsidR="00DE348F" w:rsidRPr="009948E7" w:rsidRDefault="00DE348F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001326E7" w14:textId="77777777" w:rsidR="00DE348F" w:rsidRPr="009948E7" w:rsidRDefault="00DE348F" w:rsidP="00250AFB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81DD1" w14:textId="77777777" w:rsidR="00DE348F" w:rsidRPr="009948E7" w:rsidRDefault="00DE348F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0D2CDA15" w14:textId="77777777" w:rsidR="007E65A6" w:rsidRPr="009948E7" w:rsidRDefault="007E65A6" w:rsidP="00250AF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994CC8" w14:textId="77777777" w:rsidR="00DE348F" w:rsidRPr="009948E7" w:rsidRDefault="00DE348F" w:rsidP="00250AF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163AB04" w14:textId="77777777" w:rsidR="00094B36" w:rsidRPr="009948E7" w:rsidRDefault="00094B3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624BE50E" w14:textId="20CEB017" w:rsidR="00094B36" w:rsidRPr="00F577DD" w:rsidRDefault="00094B36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149F3AB5" w14:textId="77777777" w:rsidR="00094B36" w:rsidRPr="009948E7" w:rsidRDefault="00094B36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B9BE574" w14:textId="77777777" w:rsidR="00094B36" w:rsidRPr="009948E7" w:rsidRDefault="00094B36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66BE79B7" w14:textId="77777777" w:rsidR="00094B36" w:rsidRPr="009948E7" w:rsidRDefault="00094B36" w:rsidP="00250AFB">
      <w:pPr>
        <w:pStyle w:val="BodyText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CD3F84" w14:textId="77777777" w:rsidR="00094B36" w:rsidRPr="009948E7" w:rsidRDefault="00543CE3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094B36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 (ต่อ)</w:t>
      </w:r>
    </w:p>
    <w:p w14:paraId="5F0A8B89" w14:textId="77777777" w:rsidR="00DE348F" w:rsidRPr="009948E7" w:rsidRDefault="00DE348F" w:rsidP="00250AFB">
      <w:pPr>
        <w:pStyle w:val="BodyText2"/>
        <w:tabs>
          <w:tab w:val="left" w:pos="900"/>
        </w:tabs>
        <w:spacing w:before="0"/>
        <w:ind w:left="90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3297E5DB" w14:textId="77777777" w:rsidR="00DE348F" w:rsidRPr="009948E7" w:rsidRDefault="00DE348F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330B36EF" w14:textId="77777777" w:rsidR="009B3F92" w:rsidRPr="009948E7" w:rsidRDefault="009B3F92" w:rsidP="00250AFB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778C07B4" w14:textId="777878AA" w:rsidR="00DA72C7" w:rsidRPr="009948E7" w:rsidRDefault="00DA72C7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</w:t>
      </w:r>
      <w:r w:rsidR="00A84812" w:rsidRPr="009948E7">
        <w:rPr>
          <w:rFonts w:asciiTheme="majorBidi" w:hAnsiTheme="majorBidi" w:cstheme="majorBidi"/>
          <w:sz w:val="28"/>
          <w:szCs w:val="28"/>
          <w:cs/>
        </w:rPr>
        <w:t>ณ์ของรายการทางการเงิน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2106CD7" w14:textId="77777777" w:rsidR="004609AD" w:rsidRPr="009948E7" w:rsidRDefault="004609AD" w:rsidP="00250AFB">
      <w:pPr>
        <w:spacing w:line="2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C5609" w14:textId="77777777" w:rsidR="00DE348F" w:rsidRPr="009948E7" w:rsidRDefault="00871101" w:rsidP="00250AF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หากความสัมพันธ์ของการป้องกันความเสี่ยงไม่เข้าเงื่อนไขของการบัญชีป้องกันความเสี่ยงอีกต่อไป หรือเครื่องมือที่ใช้ในการป้องกันความเสี่ยงถูกขาย หมดอายุ ยกเลิก หรือใช้สิทธิ การบัญชีป้องกันความเสี่ยงจะถูกยกเลิกตามไป</w:t>
      </w:r>
      <w:r w:rsidR="00DE348F"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72C7" w:rsidRPr="009948E7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4EED809E" w14:textId="77777777" w:rsidR="00DE348F" w:rsidRPr="009948E7" w:rsidRDefault="00DE348F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6C1614" w14:textId="21F4300A" w:rsidR="00DE348F" w:rsidRPr="009948E7" w:rsidRDefault="00543CE3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DE348F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</w:t>
      </w:r>
    </w:p>
    <w:p w14:paraId="3597A73A" w14:textId="77777777" w:rsidR="00DE348F" w:rsidRPr="009948E7" w:rsidRDefault="00DE348F" w:rsidP="00250AFB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</w:p>
    <w:p w14:paraId="15F72B1F" w14:textId="689CB0C0" w:rsidR="00DE348F" w:rsidRPr="009948E7" w:rsidRDefault="00DE348F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การวัดมูลค่าผลขาดทุนด้านเครดิตคำนวณดังต่อไปนี้</w:t>
      </w:r>
    </w:p>
    <w:p w14:paraId="463E0FF0" w14:textId="2CF2F4C3" w:rsidR="00DE348F" w:rsidRPr="009948E7" w:rsidRDefault="00DE348F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3B00E8" w:rsidRPr="009948E7">
        <w:rPr>
          <w:rFonts w:asciiTheme="majorBidi" w:eastAsia="EucrosiaUPCBold" w:hAnsiTheme="majorBidi" w:cstheme="majorBidi"/>
          <w:sz w:val="28"/>
          <w:szCs w:val="28"/>
        </w:rPr>
        <w:t>12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3B00E8" w:rsidRPr="009948E7">
        <w:rPr>
          <w:rFonts w:asciiTheme="majorBidi" w:eastAsia="EucrosiaUPCBold" w:hAnsiTheme="majorBidi" w:cstheme="majorBidi"/>
          <w:sz w:val="28"/>
          <w:szCs w:val="28"/>
        </w:rPr>
        <w:t>12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เดือนข้างหน้าภายหลังวันสิ้นรอบระยะเวลาที่รายงาน </w:t>
      </w:r>
    </w:p>
    <w:p w14:paraId="55F6558F" w14:textId="77777777" w:rsidR="00DE348F" w:rsidRPr="009948E7" w:rsidRDefault="00DE348F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63D33F3" w14:textId="77777777" w:rsidR="00DE348F" w:rsidRPr="009948E7" w:rsidRDefault="00DE348F" w:rsidP="00250AF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FEEBC9" w14:textId="42018095" w:rsidR="007E7FD7" w:rsidRPr="009948E7" w:rsidRDefault="007E7FD7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 xml:space="preserve">12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</w:t>
      </w:r>
      <w:r w:rsidR="007561BA" w:rsidRPr="009948E7">
        <w:rPr>
          <w:rFonts w:asciiTheme="majorBidi" w:eastAsia="EucrosiaUPCBold" w:hAnsiTheme="majorBidi" w:cstheme="majorBidi" w:hint="cs"/>
          <w:sz w:val="28"/>
          <w:szCs w:val="28"/>
          <w:cs/>
        </w:rPr>
        <w:t xml:space="preserve">            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</w:t>
      </w:r>
      <w:r w:rsidR="007561BA" w:rsidRPr="009948E7">
        <w:rPr>
          <w:rFonts w:asciiTheme="majorBidi" w:eastAsia="EucrosiaUPCBold" w:hAnsiTheme="majorBidi" w:cstheme="majorBidi" w:hint="cs"/>
          <w:sz w:val="28"/>
          <w:szCs w:val="28"/>
          <w:cs/>
        </w:rPr>
        <w:t xml:space="preserve">           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ที่คาดว่าจะเกิดขึ้นตลอดอายุของสัญญา</w:t>
      </w:r>
    </w:p>
    <w:p w14:paraId="5A76C0EA" w14:textId="77777777" w:rsidR="007E7FD7" w:rsidRPr="009948E7" w:rsidRDefault="007E7FD7" w:rsidP="00250AF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C612D" w14:textId="6B58959A" w:rsidR="009D325A" w:rsidRPr="009948E7" w:rsidRDefault="009D325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49FA531" w14:textId="0186899F" w:rsidR="009D325A" w:rsidRPr="00F577DD" w:rsidRDefault="009D325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7B90FDC6" w14:textId="77777777" w:rsidR="009D325A" w:rsidRPr="009948E7" w:rsidRDefault="009D325A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647EE2" w14:textId="77777777" w:rsidR="009D325A" w:rsidRPr="009948E7" w:rsidRDefault="009D325A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0701AEC" w14:textId="77777777" w:rsidR="000828A6" w:rsidRPr="009948E7" w:rsidRDefault="000828A6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3F0AF4" w14:textId="61840D04" w:rsidR="009D325A" w:rsidRPr="009948E7" w:rsidRDefault="009967AB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000F3D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</w:t>
      </w:r>
      <w:r w:rsidR="007E7FD7" w:rsidRPr="009948E7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 xml:space="preserve"> </w:t>
      </w:r>
      <w:r w:rsidR="007E7FD7" w:rsidRPr="009948E7">
        <w:rPr>
          <w:rFonts w:asciiTheme="majorBidi" w:eastAsia="EucrosiaUPCBold" w:hAnsiTheme="majorBidi" w:cstheme="majorBidi" w:hint="cs"/>
          <w:i/>
          <w:iCs/>
          <w:sz w:val="28"/>
          <w:szCs w:val="28"/>
          <w:cs/>
          <w:lang w:val="en-US"/>
        </w:rPr>
        <w:t>(ต่อ)</w:t>
      </w:r>
    </w:p>
    <w:p w14:paraId="7E93F912" w14:textId="77777777" w:rsidR="000828A6" w:rsidRPr="009948E7" w:rsidRDefault="000828A6" w:rsidP="00250AFB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DC71DDB" w14:textId="77777777" w:rsidR="000828A6" w:rsidRPr="009948E7" w:rsidRDefault="000828A6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2AD106D8" w14:textId="77777777" w:rsidR="000828A6" w:rsidRPr="009948E7" w:rsidRDefault="000828A6" w:rsidP="00250AFB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0004D5C" w14:textId="77777777" w:rsidR="000828A6" w:rsidRPr="009948E7" w:rsidRDefault="009967AB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ผลขาดทุนด้านเครดิตที่คาดว่าจะเกิดขึ้นมีการวัดมูลค่า</w:t>
      </w:r>
      <w:r w:rsidR="000828A6"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</w:t>
      </w:r>
      <w:r w:rsidR="00871101" w:rsidRPr="009948E7">
        <w:rPr>
          <w:rFonts w:asciiTheme="majorBidi" w:eastAsia="EucrosiaUPCBold" w:hAnsiTheme="majorBidi" w:cstheme="majorBidi"/>
          <w:sz w:val="28"/>
          <w:szCs w:val="28"/>
          <w:cs/>
        </w:rPr>
        <w:t>สำหรับ</w:t>
      </w:r>
      <w:r w:rsidR="000828A6" w:rsidRPr="009948E7">
        <w:rPr>
          <w:rFonts w:asciiTheme="majorBidi" w:eastAsia="EucrosiaUPCBold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16A48170" w14:textId="77777777" w:rsidR="007E7FD7" w:rsidRPr="009948E7" w:rsidRDefault="007E7FD7" w:rsidP="00250AFB">
      <w:pPr>
        <w:pStyle w:val="ListParagraph"/>
        <w:spacing w:line="240" w:lineRule="auto"/>
        <w:ind w:left="90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0067650" w14:textId="77777777" w:rsidR="007E7FD7" w:rsidRPr="009948E7" w:rsidRDefault="007E7FD7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52F59F9F" w14:textId="77777777" w:rsidR="007E7FD7" w:rsidRPr="009948E7" w:rsidRDefault="007E7FD7" w:rsidP="00250AFB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3F97852" w14:textId="77777777" w:rsidR="009967AB" w:rsidRPr="009948E7" w:rsidRDefault="009967AB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ค่าความน่าจะเป็นของการปฏิบัติผิดสัญญาและความเสียหายที่อาจเกิดขึ้นเมื่อผู้กู้ผิดสัญญาสำหรับเงินลงทุนใน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br/>
        <w:t>ตราสา</w:t>
      </w:r>
      <w:r w:rsidRPr="009948E7">
        <w:rPr>
          <w:rFonts w:asciiTheme="majorBidi" w:eastAsia="EucrosiaUPCBold" w:hAnsiTheme="majorBidi" w:cstheme="majorBidi" w:hint="cs"/>
          <w:sz w:val="28"/>
          <w:szCs w:val="28"/>
          <w:cs/>
        </w:rPr>
        <w:t>ร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0489A84D" w14:textId="77777777" w:rsidR="007E7FD7" w:rsidRPr="009948E7" w:rsidRDefault="007E7FD7" w:rsidP="00250AFB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00A4287" w14:textId="77777777" w:rsidR="007E7FD7" w:rsidRPr="009948E7" w:rsidRDefault="007E7FD7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มีความเสี่ยงด้านเครดิตต่ำเมื่อมีอันดับความน่าเชื่อถืออยู่ใน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‘ระดับที่น่าลงทุน’ ซึ่งเป็นการจัดอันดับที่เข้าใจในระดับสากล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14A7037F" w14:textId="77777777" w:rsidR="007E7FD7" w:rsidRPr="009948E7" w:rsidRDefault="007E7FD7" w:rsidP="00250AFB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663DD96E" w14:textId="77777777" w:rsidR="007E7FD7" w:rsidRPr="009948E7" w:rsidRDefault="007E7FD7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ความเสี่ยงด้านเครดิตของเงินลงทุนในตราสารหนี้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6DCB36F0" w14:textId="77777777" w:rsidR="007E7FD7" w:rsidRPr="009948E7" w:rsidRDefault="007E7FD7" w:rsidP="00250AFB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28077732" w14:textId="77777777" w:rsidR="007E7FD7" w:rsidRPr="009948E7" w:rsidRDefault="007E7FD7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บริษัทพิจารณาว่าเงินลงทุนในตราสารหนี้จะเกิดการผิดสัญญาเมื่อ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4174831E" w14:textId="77777777" w:rsidR="007E7FD7" w:rsidRPr="009948E7" w:rsidRDefault="007E7FD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2DD6FA74" w14:textId="77777777" w:rsidR="007E7FD7" w:rsidRPr="009948E7" w:rsidRDefault="007E7FD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>1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</w:t>
      </w:r>
    </w:p>
    <w:p w14:paraId="2B5304D7" w14:textId="77777777" w:rsidR="007E7FD7" w:rsidRPr="009948E7" w:rsidRDefault="007E7FD7" w:rsidP="00250AFB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2AED77A3" w14:textId="77777777" w:rsidR="007E7FD7" w:rsidRPr="009948E7" w:rsidRDefault="007E7FD7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14:paraId="4AF5DF56" w14:textId="77777777" w:rsidR="000828A6" w:rsidRPr="009948E7" w:rsidRDefault="000828A6" w:rsidP="00250AFB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6621015" w14:textId="77777777" w:rsidR="004A234E" w:rsidRPr="009948E7" w:rsidRDefault="004A234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0980F598" w14:textId="204290CD" w:rsidR="00E0554F" w:rsidRPr="00F577DD" w:rsidRDefault="00E0554F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="00C64039"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</w:t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(ต่อ)</w:t>
      </w:r>
    </w:p>
    <w:p w14:paraId="3826846F" w14:textId="77777777" w:rsidR="009206C7" w:rsidRPr="009948E7" w:rsidRDefault="009206C7" w:rsidP="00250AFB">
      <w:pPr>
        <w:rPr>
          <w:rFonts w:cstheme="minorBidi"/>
          <w:lang w:val="en-US"/>
        </w:rPr>
      </w:pPr>
    </w:p>
    <w:p w14:paraId="335A8E47" w14:textId="2121E2BF" w:rsidR="00E0554F" w:rsidRPr="009948E7" w:rsidRDefault="009206C7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5A5A95D6" w14:textId="4EF694D1" w:rsidR="006647D9" w:rsidRPr="009948E7" w:rsidRDefault="00DD1DF4" w:rsidP="00250AFB">
      <w:pPr>
        <w:pStyle w:val="NormalWeb"/>
        <w:rPr>
          <w:rFonts w:ascii="Angsana New" w:hAnsi="Angsana New" w:cs="Angsana New"/>
          <w:i/>
          <w:iCs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</w:rPr>
        <w:t>6.</w:t>
      </w:r>
      <w:r w:rsidR="006647D9" w:rsidRPr="009948E7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6647D9" w:rsidRPr="009948E7">
        <w:rPr>
          <w:rFonts w:ascii="Angsana New" w:hAnsi="Angsana New" w:cs="Angsana New"/>
          <w:i/>
          <w:iCs/>
          <w:sz w:val="28"/>
          <w:szCs w:val="28"/>
          <w:cs/>
        </w:rPr>
        <w:tab/>
        <w:t xml:space="preserve">เงินให้กู้ยืมและลูกหนี้อื่น รวมถึงผลขาดทุนด้านเครดิตที่คาดว่าจะเกิดขึ้น </w:t>
      </w:r>
    </w:p>
    <w:p w14:paraId="50DC0DFC" w14:textId="3B76C4DD" w:rsidR="00DD1DF4" w:rsidRPr="009948E7" w:rsidRDefault="006647D9" w:rsidP="0007678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เงินให้กู้ยืมและลูกหนี้อื่นรับรู้ในวันที่เกิดรายการและแสดงมูลค่าตามยอดเงินต้น หักด้วยผลขาดทุนด้านเครดิตที่คาดว่าจะเกิดขึ้นโดยบริษัทพิจารณาผลขาดทุนด้านเครดิตที่คาดว่าจะเกิดขึ้นโดยการวิเคราะห์ประวัติการชำระหนี้ การคาดการณ์เกี่ยวกับการชำระหนี้ในอนาคตของลูกค้า การวิเคราะห์อายุหนี้ และราคาประเมินของหลักประกัน</w:t>
      </w:r>
    </w:p>
    <w:p w14:paraId="23205A23" w14:textId="77777777" w:rsidR="006647D9" w:rsidRPr="009948E7" w:rsidRDefault="006647D9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1D8059F9" w14:textId="4C6F15D0" w:rsidR="000828A6" w:rsidRPr="009948E7" w:rsidRDefault="00DD1DF4" w:rsidP="00250AFB">
      <w:pPr>
        <w:tabs>
          <w:tab w:val="left" w:pos="540"/>
        </w:tabs>
        <w:spacing w:line="240" w:lineRule="auto"/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7</w:t>
      </w:r>
      <w:r w:rsidR="000072FA"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0072FA"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35EB8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60086080" w14:textId="77777777" w:rsidR="000828A6" w:rsidRPr="009948E7" w:rsidRDefault="000828A6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</w:p>
    <w:p w14:paraId="3C6AED6F" w14:textId="77777777" w:rsidR="00D002DD" w:rsidRPr="009948E7" w:rsidRDefault="002555C3" w:rsidP="00250AF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239A7B" w14:textId="77777777" w:rsidR="007E7FD7" w:rsidRPr="009948E7" w:rsidRDefault="007E7FD7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9EA54C0" w14:textId="36C3CA3C" w:rsidR="000828A6" w:rsidRPr="009948E7" w:rsidRDefault="00DD1DF4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8</w:t>
      </w:r>
      <w:r w:rsidR="000072FA"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0072FA"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661C39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ดอกเบี้ย</w:t>
      </w:r>
      <w:r w:rsidR="000828A6"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7DC20B29" w14:textId="77777777" w:rsidR="000828A6" w:rsidRPr="009948E7" w:rsidRDefault="000828A6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183313B1" w14:textId="77777777" w:rsidR="00AC6247" w:rsidRPr="009948E7" w:rsidRDefault="00AC6247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A872113" w14:textId="77777777" w:rsidR="000828A6" w:rsidRPr="009948E7" w:rsidRDefault="000828A6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66D822B2" w14:textId="77777777" w:rsidR="00DD1DF4" w:rsidRPr="009948E7" w:rsidRDefault="00DD1DF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br w:type="page"/>
      </w:r>
    </w:p>
    <w:p w14:paraId="7182DCCE" w14:textId="77777777" w:rsidR="00DD1DF4" w:rsidRPr="00F577DD" w:rsidRDefault="00DD1DF4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445DCC76" w14:textId="77777777" w:rsidR="00DD1DF4" w:rsidRPr="009948E7" w:rsidRDefault="00DD1DF4" w:rsidP="00250AFB">
      <w:pPr>
        <w:rPr>
          <w:rFonts w:cstheme="minorBidi"/>
          <w:lang w:val="en-US"/>
        </w:rPr>
      </w:pPr>
    </w:p>
    <w:p w14:paraId="5D79ADFF" w14:textId="77777777" w:rsidR="00DD1DF4" w:rsidRPr="009948E7" w:rsidRDefault="00DD1DF4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387166D5" w14:textId="77777777" w:rsidR="00DD1DF4" w:rsidRPr="009948E7" w:rsidRDefault="00DD1DF4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D0CC373" w14:textId="7BB06075" w:rsidR="000828A6" w:rsidRPr="009948E7" w:rsidRDefault="00DD1DF4" w:rsidP="00250AFB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9</w:t>
      </w:r>
      <w:r w:rsidR="000072FA"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0072FA" w:rsidRPr="009948E7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262FF6" w:rsidRPr="009948E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5DB2DBD5" w14:textId="77777777" w:rsidR="000828A6" w:rsidRPr="009948E7" w:rsidRDefault="000828A6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1A8580A" w14:textId="77777777" w:rsidR="000828A6" w:rsidRPr="009948E7" w:rsidRDefault="00262FF6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>3</w:t>
      </w:r>
    </w:p>
    <w:p w14:paraId="2246536C" w14:textId="77777777" w:rsidR="00262FF6" w:rsidRPr="009948E7" w:rsidRDefault="00262FF6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EFB1D43" w14:textId="77777777" w:rsidR="00262FF6" w:rsidRPr="009948E7" w:rsidRDefault="00262FF6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F43C239" w14:textId="77777777" w:rsidR="00A826E7" w:rsidRPr="009948E7" w:rsidRDefault="00A826E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 xml:space="preserve">1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เป็นราคาเสนอซื้อขาย</w:t>
      </w:r>
      <w:r w:rsidRPr="009948E7">
        <w:rPr>
          <w:rFonts w:asciiTheme="majorBidi" w:eastAsia="EucrosiaUPCBold" w:hAnsiTheme="majorBidi" w:cstheme="majorBidi" w:hint="cs"/>
          <w:sz w:val="28"/>
          <w:szCs w:val="28"/>
          <w:cs/>
        </w:rPr>
        <w:t xml:space="preserve"> </w:t>
      </w:r>
      <w:r w:rsidRPr="009948E7">
        <w:rPr>
          <w:rFonts w:asciiTheme="majorBidi" w:eastAsia="EucrosiaUPCBold" w:hAnsiTheme="majorBidi"/>
          <w:sz w:val="28"/>
          <w:szCs w:val="28"/>
          <w:cs/>
        </w:rPr>
        <w:t xml:space="preserve"> </w:t>
      </w:r>
      <w:r w:rsidRPr="009948E7">
        <w:rPr>
          <w:rFonts w:asciiTheme="majorBidi" w:eastAsia="EucrosiaUPCBold" w:hAnsiTheme="majorBidi"/>
          <w:sz w:val="28"/>
          <w:szCs w:val="28"/>
        </w:rPr>
        <w:t>(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โดยไม่มีการปรับปรุง</w:t>
      </w:r>
      <w:r w:rsidRPr="009948E7">
        <w:rPr>
          <w:rFonts w:asciiTheme="majorBidi" w:eastAsia="EucrosiaUPCBold" w:hAnsiTheme="majorBidi"/>
          <w:sz w:val="28"/>
          <w:szCs w:val="28"/>
        </w:rPr>
        <w:t xml:space="preserve">)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ในตลาดที่มีสภาพคล่องสำหรับสินทรัพย์หรือหนี้สินอย่าง</w:t>
      </w:r>
      <w:r w:rsidRPr="009948E7">
        <w:rPr>
          <w:rFonts w:asciiTheme="majorBidi" w:eastAsia="EucrosiaUPCBold" w:hAnsiTheme="majorBidi" w:cstheme="majorBidi" w:hint="cs"/>
          <w:sz w:val="28"/>
          <w:szCs w:val="28"/>
          <w:cs/>
        </w:rPr>
        <w:t xml:space="preserve">  </w:t>
      </w:r>
    </w:p>
    <w:p w14:paraId="029E9B0A" w14:textId="05E91C17" w:rsidR="00A826E7" w:rsidRPr="009948E7" w:rsidRDefault="00A826E7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ab/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ab/>
      </w:r>
      <w:r w:rsidRPr="009948E7">
        <w:rPr>
          <w:rFonts w:asciiTheme="majorBidi" w:eastAsia="EucrosiaUPCBold" w:hAnsiTheme="majorBidi" w:cstheme="majorBidi" w:hint="cs"/>
          <w:sz w:val="28"/>
          <w:szCs w:val="28"/>
          <w:cs/>
        </w:rPr>
        <w:t xml:space="preserve">  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เดียวกัน</w:t>
      </w:r>
    </w:p>
    <w:p w14:paraId="19AE8050" w14:textId="77777777" w:rsidR="00A826E7" w:rsidRPr="009948E7" w:rsidRDefault="00A826E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</w:tabs>
        <w:ind w:left="1800" w:right="-45" w:hanging="126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 xml:space="preserve">2 </w:t>
      </w: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>1</w:t>
      </w:r>
    </w:p>
    <w:p w14:paraId="241C8D5C" w14:textId="77777777" w:rsidR="00A826E7" w:rsidRPr="009948E7" w:rsidRDefault="00A826E7" w:rsidP="00250AF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pacing w:val="-6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948E7">
        <w:rPr>
          <w:rFonts w:asciiTheme="majorBidi" w:eastAsia="EucrosiaUPCBold" w:hAnsiTheme="majorBidi" w:cstheme="majorBidi"/>
          <w:sz w:val="28"/>
          <w:szCs w:val="28"/>
        </w:rPr>
        <w:t xml:space="preserve">3 </w:t>
      </w:r>
      <w:r w:rsidRPr="009948E7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Pr="009948E7">
        <w:rPr>
          <w:rFonts w:asciiTheme="majorBidi" w:eastAsia="EucrosiaUPCBold" w:hAnsiTheme="majorBidi" w:cstheme="majorBidi"/>
          <w:spacing w:val="-6"/>
          <w:sz w:val="28"/>
          <w:szCs w:val="28"/>
        </w:rPr>
        <w:t xml:space="preserve"> (</w:t>
      </w:r>
      <w:r w:rsidRPr="009948E7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ข้อมูลนำเข้าไม่สามา</w:t>
      </w:r>
      <w:r w:rsidRPr="009948E7">
        <w:rPr>
          <w:rFonts w:asciiTheme="majorBidi" w:eastAsia="EucrosiaUPCBold" w:hAnsiTheme="majorBidi" w:cstheme="majorBidi" w:hint="cs"/>
          <w:spacing w:val="-6"/>
          <w:sz w:val="28"/>
          <w:szCs w:val="28"/>
          <w:cs/>
        </w:rPr>
        <w:t>รถ</w:t>
      </w:r>
      <w:r w:rsidRPr="009948E7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สังเกตได้</w:t>
      </w:r>
      <w:r w:rsidRPr="009948E7">
        <w:rPr>
          <w:rFonts w:asciiTheme="majorBidi" w:eastAsia="EucrosiaUPCBold" w:hAnsiTheme="majorBidi" w:cstheme="majorBidi"/>
          <w:spacing w:val="-6"/>
          <w:sz w:val="28"/>
          <w:szCs w:val="28"/>
        </w:rPr>
        <w:t>)</w:t>
      </w:r>
    </w:p>
    <w:p w14:paraId="1E318A7D" w14:textId="77777777" w:rsidR="000828A6" w:rsidRPr="009948E7" w:rsidRDefault="000828A6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6D9A9993" w14:textId="77777777" w:rsidR="000828A6" w:rsidRPr="009948E7" w:rsidRDefault="00262FF6" w:rsidP="00250AFB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F029722" w14:textId="77777777" w:rsidR="00262FF6" w:rsidRPr="009948E7" w:rsidRDefault="00262FF6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C17DACF" w14:textId="016CE193" w:rsidR="00504DDB" w:rsidRPr="009948E7" w:rsidRDefault="00262FF6" w:rsidP="00250AFB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eastAsia="EucrosiaUPCBold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  <w:r w:rsidR="00504DDB" w:rsidRPr="009948E7">
        <w:rPr>
          <w:rFonts w:asciiTheme="majorBidi" w:eastAsia="EucrosiaUPCBold" w:hAnsiTheme="majorBidi" w:cstheme="majorBidi"/>
          <w:sz w:val="28"/>
          <w:szCs w:val="28"/>
          <w:cs/>
          <w:lang w:val="en-US"/>
        </w:rPr>
        <w:br w:type="page"/>
      </w:r>
    </w:p>
    <w:p w14:paraId="27135745" w14:textId="77777777" w:rsidR="00997502" w:rsidRPr="00F577DD" w:rsidRDefault="00997502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2C07B25B" w14:textId="77777777" w:rsidR="00997502" w:rsidRPr="009948E7" w:rsidRDefault="00997502" w:rsidP="00250AF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AFF3A05" w14:textId="1EC929E6" w:rsidR="00997502" w:rsidRPr="009948E7" w:rsidRDefault="00997502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C5907"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>ง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เกณฑ์ในการจัดทำงบการเงินที่แสดงเงินลงทุนตามวิธีส่วนได้เสีย</w:t>
      </w:r>
    </w:p>
    <w:p w14:paraId="3C619E9E" w14:textId="77777777" w:rsidR="00997502" w:rsidRPr="009948E7" w:rsidRDefault="00997502" w:rsidP="00250AFB">
      <w:pPr>
        <w:ind w:firstLine="540"/>
        <w:rPr>
          <w:rFonts w:asciiTheme="majorBidi" w:eastAsia="EucrosiaUPCBold" w:hAnsiTheme="majorBidi" w:cstheme="majorBidi"/>
          <w:sz w:val="24"/>
          <w:szCs w:val="24"/>
          <w:cs/>
          <w:lang w:val="en-US"/>
        </w:rPr>
      </w:pPr>
    </w:p>
    <w:p w14:paraId="1549920D" w14:textId="34B5566C" w:rsidR="00543AA8" w:rsidRPr="009948E7" w:rsidRDefault="00997502" w:rsidP="00250AFB">
      <w:pPr>
        <w:ind w:firstLine="540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eastAsia="EucrosiaUPCBold" w:hAnsiTheme="majorBidi" w:cstheme="majorBidi"/>
          <w:sz w:val="28"/>
          <w:szCs w:val="28"/>
          <w:cs/>
          <w:lang w:val="en-US"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316E8E76" w14:textId="77777777" w:rsidR="00281605" w:rsidRPr="009948E7" w:rsidRDefault="00281605" w:rsidP="00250AFB">
      <w:pPr>
        <w:ind w:firstLine="540"/>
        <w:rPr>
          <w:rFonts w:asciiTheme="majorBidi" w:eastAsia="EucrosiaUPCBold" w:hAnsiTheme="majorBidi" w:cstheme="majorBidi"/>
          <w:i/>
          <w:iCs/>
          <w:sz w:val="24"/>
          <w:szCs w:val="24"/>
          <w:lang w:val="en-US"/>
        </w:rPr>
      </w:pPr>
    </w:p>
    <w:p w14:paraId="7517C988" w14:textId="77777777" w:rsidR="00792D1D" w:rsidRPr="009948E7" w:rsidRDefault="00792D1D" w:rsidP="00250AFB">
      <w:pPr>
        <w:spacing w:line="240" w:lineRule="auto"/>
        <w:ind w:left="540" w:right="-43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ส่วนได้เสียในเงินลงทุนที่บันทึกตามวิธีส่วนได้เสีย</w:t>
      </w:r>
    </w:p>
    <w:p w14:paraId="2C9B68A2" w14:textId="77777777" w:rsidR="00792D1D" w:rsidRPr="009948E7" w:rsidRDefault="00792D1D" w:rsidP="00250AFB">
      <w:pPr>
        <w:ind w:left="540" w:right="-43"/>
        <w:jc w:val="both"/>
        <w:textAlignment w:val="auto"/>
        <w:rPr>
          <w:rFonts w:ascii="Angsana New" w:hAnsi="Angsana New" w:cs="Angsana New"/>
          <w:sz w:val="24"/>
          <w:szCs w:val="24"/>
          <w:cs/>
        </w:rPr>
      </w:pPr>
    </w:p>
    <w:p w14:paraId="6109DD00" w14:textId="77777777" w:rsidR="00792D1D" w:rsidRPr="009948E7" w:rsidRDefault="00792D1D" w:rsidP="00250AFB">
      <w:pPr>
        <w:ind w:left="540" w:right="-43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52703426" w14:textId="77777777" w:rsidR="00792D1D" w:rsidRPr="009948E7" w:rsidRDefault="00792D1D" w:rsidP="00250AFB">
      <w:pPr>
        <w:ind w:left="540" w:right="-43"/>
        <w:jc w:val="both"/>
        <w:textAlignment w:val="auto"/>
        <w:rPr>
          <w:rFonts w:ascii="Angsana New" w:hAnsi="Angsana New" w:cs="Angsana New"/>
          <w:sz w:val="24"/>
          <w:szCs w:val="24"/>
        </w:rPr>
      </w:pPr>
    </w:p>
    <w:p w14:paraId="358D65E7" w14:textId="77777777" w:rsidR="00792D1D" w:rsidRPr="009948E7" w:rsidRDefault="00792D1D" w:rsidP="00250AFB">
      <w:pPr>
        <w:ind w:left="540" w:right="-43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0C8B2F6E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4"/>
          <w:szCs w:val="24"/>
        </w:rPr>
      </w:pPr>
    </w:p>
    <w:p w14:paraId="13F89D38" w14:textId="34671E92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</w:t>
      </w:r>
      <w:r w:rsidR="0086647F" w:rsidRPr="009948E7">
        <w:rPr>
          <w:rFonts w:ascii="Angsana New" w:hAnsi="Angsana New" w:cs="Angsana New"/>
          <w:sz w:val="28"/>
          <w:szCs w:val="28"/>
        </w:rPr>
        <w:t xml:space="preserve">                    </w:t>
      </w:r>
      <w:r w:rsidRPr="009948E7">
        <w:rPr>
          <w:rFonts w:ascii="Angsana New" w:hAnsi="Angsana New" w:cs="Angsana New"/>
          <w:sz w:val="28"/>
          <w:szCs w:val="28"/>
          <w:cs/>
        </w:rPr>
        <w:t xml:space="preserve">มีอิทธิพลอย่างมีนัยสำคัญ </w:t>
      </w:r>
    </w:p>
    <w:p w14:paraId="738C453B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4"/>
          <w:szCs w:val="24"/>
        </w:rPr>
      </w:pPr>
    </w:p>
    <w:p w14:paraId="2DC37A40" w14:textId="4016DD43" w:rsidR="00792D1D" w:rsidRPr="009948E7" w:rsidRDefault="00792D1D" w:rsidP="00250AF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(</w:t>
      </w:r>
      <w:r w:rsidR="00B308A8" w:rsidRPr="009948E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จ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)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3F35AA23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4"/>
          <w:szCs w:val="24"/>
          <w:cs/>
        </w:rPr>
      </w:pPr>
    </w:p>
    <w:p w14:paraId="08CCE619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รายการบัญชีที่เป็นเงินตราต่างประเทศแปลงค่าเป็นสกุลเงินที่ใช้ในการดำเนินงาน (สกุลเงินบาท) โดยใช้อัตราแลกเปลี่ยน ณ วันที่เกิดรายการ </w:t>
      </w:r>
    </w:p>
    <w:p w14:paraId="37A3F758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4"/>
          <w:szCs w:val="24"/>
        </w:rPr>
      </w:pPr>
    </w:p>
    <w:p w14:paraId="2854AF88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 โดยใช้อัตราแลกเปลี่ยน ณ วันนั้น  </w:t>
      </w:r>
    </w:p>
    <w:p w14:paraId="53DEAF99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4"/>
          <w:szCs w:val="24"/>
        </w:rPr>
      </w:pPr>
    </w:p>
    <w:p w14:paraId="21036D74" w14:textId="77777777" w:rsidR="00792D1D" w:rsidRPr="009948E7" w:rsidRDefault="00792D1D" w:rsidP="00250AFB">
      <w:pPr>
        <w:tabs>
          <w:tab w:val="left" w:pos="540"/>
        </w:tabs>
        <w:spacing w:line="240" w:lineRule="auto"/>
        <w:ind w:left="540" w:right="43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1B8AD20F" w14:textId="77777777" w:rsidR="00792D1D" w:rsidRPr="009948E7" w:rsidRDefault="00792D1D" w:rsidP="00250AFB">
      <w:pPr>
        <w:tabs>
          <w:tab w:val="left" w:pos="540"/>
        </w:tabs>
        <w:spacing w:line="240" w:lineRule="auto"/>
        <w:ind w:right="43"/>
        <w:jc w:val="thaiDistribute"/>
        <w:textAlignment w:val="auto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37A957E6" w14:textId="77777777" w:rsidR="00792D1D" w:rsidRPr="009948E7" w:rsidRDefault="00792D1D" w:rsidP="00250AFB">
      <w:pPr>
        <w:tabs>
          <w:tab w:val="left" w:pos="540"/>
        </w:tabs>
        <w:spacing w:line="240" w:lineRule="auto"/>
        <w:ind w:left="540" w:right="43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 </w:t>
      </w:r>
    </w:p>
    <w:p w14:paraId="769DF336" w14:textId="77777777" w:rsidR="00792D1D" w:rsidRPr="009948E7" w:rsidRDefault="00792D1D" w:rsidP="00250AFB">
      <w:pPr>
        <w:tabs>
          <w:tab w:val="left" w:pos="540"/>
        </w:tabs>
        <w:spacing w:line="240" w:lineRule="auto"/>
        <w:ind w:left="540" w:right="43"/>
        <w:jc w:val="thaiDistribute"/>
        <w:textAlignment w:val="auto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769C747C" w14:textId="77777777" w:rsidR="00792D1D" w:rsidRPr="009948E7" w:rsidRDefault="00792D1D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แต่ผลต่างของอัตราแลกเปลี่ยนที่เกิดขึ้นจากการแปลงค่าของตราสารทุนที่ถือไว้เผื่อขาย จะรับรู้เข้ากำไรขาดทุนเบ็ดเสร็จอื่น </w:t>
      </w:r>
      <w:r w:rsidRPr="009948E7">
        <w:rPr>
          <w:rFonts w:ascii="Angsana New" w:hAnsi="Angsana New" w:cs="Angsana New"/>
          <w:sz w:val="28"/>
          <w:szCs w:val="28"/>
          <w:cs/>
        </w:rPr>
        <w:br/>
        <w:t>เว้นแต่การด้อยค่า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</w:p>
    <w:p w14:paraId="561403FD" w14:textId="77777777" w:rsidR="00792D1D" w:rsidRPr="009948E7" w:rsidRDefault="00792D1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B2DAAA3" w14:textId="67342248" w:rsidR="00792D1D" w:rsidRPr="00F577DD" w:rsidRDefault="00792D1D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7ECED1BC" w14:textId="77777777" w:rsidR="00983FEE" w:rsidRPr="009948E7" w:rsidRDefault="00983FEE" w:rsidP="00250AFB">
      <w:pPr>
        <w:rPr>
          <w:lang w:val="en-US"/>
        </w:rPr>
      </w:pPr>
    </w:p>
    <w:p w14:paraId="1A14A172" w14:textId="177B2BD4" w:rsidR="00983FEE" w:rsidRPr="009948E7" w:rsidRDefault="00983FEE" w:rsidP="00250AFB">
      <w:pPr>
        <w:tabs>
          <w:tab w:val="left" w:pos="540"/>
        </w:tabs>
        <w:ind w:right="-45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</w:rPr>
        <w:t>จ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ab/>
        <w:t>รายการบัญชีที่เป็น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เงินตรา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ต่างประเทศ</w:t>
      </w:r>
      <w:r w:rsidRPr="009948E7">
        <w:rPr>
          <w:rFonts w:ascii="Angsana New" w:hAnsi="Angsana New" w:cs="Angsana New"/>
          <w:i/>
          <w:iCs/>
          <w:sz w:val="28"/>
          <w:szCs w:val="28"/>
        </w:rPr>
        <w:t xml:space="preserve"> (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ต่อ</w:t>
      </w:r>
      <w:r w:rsidRPr="009948E7">
        <w:rPr>
          <w:rFonts w:ascii="Angsana New" w:hAnsi="Angsana New" w:cs="Angsana New"/>
          <w:i/>
          <w:iCs/>
          <w:sz w:val="28"/>
          <w:szCs w:val="28"/>
          <w:lang w:val="en-US"/>
        </w:rPr>
        <w:t>)</w:t>
      </w:r>
    </w:p>
    <w:p w14:paraId="24824511" w14:textId="77777777" w:rsidR="00983FEE" w:rsidRPr="009948E7" w:rsidRDefault="00983FEE" w:rsidP="00250AFB">
      <w:pPr>
        <w:tabs>
          <w:tab w:val="left" w:pos="540"/>
        </w:tabs>
        <w:spacing w:line="240" w:lineRule="auto"/>
        <w:ind w:left="540" w:right="43"/>
        <w:jc w:val="thaiDistribute"/>
        <w:textAlignment w:val="auto"/>
        <w:rPr>
          <w:rFonts w:ascii="Angsana New" w:hAnsi="Angsana New" w:cs="Angsana New"/>
          <w:sz w:val="28"/>
          <w:szCs w:val="28"/>
          <w:lang w:val="en-US"/>
        </w:rPr>
      </w:pPr>
    </w:p>
    <w:p w14:paraId="34A06EEC" w14:textId="77777777" w:rsidR="00983FEE" w:rsidRPr="009948E7" w:rsidRDefault="00983FEE" w:rsidP="00250AFB">
      <w:pPr>
        <w:spacing w:line="240" w:lineRule="auto"/>
        <w:ind w:firstLine="540"/>
        <w:textAlignment w:val="auto"/>
        <w:rPr>
          <w:rFonts w:ascii="Angsana New" w:hAnsi="Angsana New" w:cs="Angsana New"/>
          <w:i/>
          <w:iCs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 xml:space="preserve">บริษัทร่วมในต่างประเทศ  </w:t>
      </w:r>
    </w:p>
    <w:p w14:paraId="09CC3419" w14:textId="77777777" w:rsidR="00983FEE" w:rsidRPr="009948E7" w:rsidRDefault="00983FEE" w:rsidP="00250AFB">
      <w:pPr>
        <w:spacing w:line="240" w:lineRule="auto"/>
        <w:ind w:left="540" w:right="43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</w:p>
    <w:p w14:paraId="79F746D2" w14:textId="77777777" w:rsidR="00983FEE" w:rsidRPr="009948E7" w:rsidRDefault="00983FEE" w:rsidP="00250AFB">
      <w:pPr>
        <w:spacing w:line="240" w:lineRule="auto"/>
        <w:ind w:left="540" w:right="43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ผลต่างจากอัตราแลกเปลี่ยนที่เกิดจากการแปลงค่าของบริษัทร่วมในต่างประเทศ บันทึกในกำไรขาดทุนเบ็ดเสร็จอื่น และแสดงเป็นรายการผลต่างจากอัตราแลกเปลี่ยนในส่วนของเจ้าของ</w:t>
      </w:r>
    </w:p>
    <w:p w14:paraId="232C3E60" w14:textId="77777777" w:rsidR="002135C3" w:rsidRPr="009948E7" w:rsidRDefault="002135C3" w:rsidP="00250AFB">
      <w:pPr>
        <w:tabs>
          <w:tab w:val="left" w:pos="540"/>
        </w:tabs>
        <w:spacing w:line="240" w:lineRule="auto"/>
        <w:ind w:right="-45"/>
        <w:jc w:val="both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772C420B" w14:textId="084BA5C9" w:rsidR="002135C3" w:rsidRPr="009948E7" w:rsidRDefault="002135C3" w:rsidP="00250AFB">
      <w:pPr>
        <w:tabs>
          <w:tab w:val="left" w:pos="540"/>
        </w:tabs>
        <w:ind w:right="-45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</w:rPr>
        <w:t>ฉ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</w:rPr>
        <w:tab/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77EEA3CB" w14:textId="77777777" w:rsidR="002135C3" w:rsidRPr="009948E7" w:rsidRDefault="002135C3" w:rsidP="00250AFB">
      <w:pPr>
        <w:ind w:left="54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</w:p>
    <w:p w14:paraId="190E9012" w14:textId="77777777" w:rsidR="002135C3" w:rsidRPr="009948E7" w:rsidRDefault="002135C3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เงินสดและรายการเทียบเท่าเงินสดหมายถึง ยอดเงินสด เช็คในมือ ยอดเงินฝากธนาคารประเภทเผื่อเรียก และ เงินลงทุนระยะสั้นที่มีสภาพคล่องสูง ซึ่งมีระยะเวลาครบกำหนดสามเดือนหรือน้อยกว่านับตั้งแต่วันได้มาและไม่มีข้อจำกัดในการเบิกใช้</w:t>
      </w:r>
    </w:p>
    <w:p w14:paraId="2D5FFB75" w14:textId="77777777" w:rsidR="004C72FC" w:rsidRPr="009948E7" w:rsidRDefault="004C72FC" w:rsidP="00250AFB">
      <w:pPr>
        <w:tabs>
          <w:tab w:val="left" w:pos="540"/>
        </w:tabs>
        <w:spacing w:line="240" w:lineRule="atLeast"/>
        <w:ind w:right="-45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5D91AF98" w14:textId="4ADEFE84" w:rsidR="004C72FC" w:rsidRPr="009948E7" w:rsidRDefault="004C72FC" w:rsidP="00250AFB">
      <w:pPr>
        <w:tabs>
          <w:tab w:val="left" w:pos="540"/>
        </w:tabs>
        <w:ind w:right="-45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</w:rPr>
        <w:t>ช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</w:rPr>
        <w:tab/>
      </w:r>
      <w:r w:rsidRPr="009948E7">
        <w:rPr>
          <w:rFonts w:ascii="Angsana New" w:hAnsi="Angsana New" w:cs="Angsana New" w:hint="cs"/>
          <w:i/>
          <w:iCs/>
          <w:sz w:val="28"/>
          <w:szCs w:val="28"/>
          <w:cs/>
        </w:rPr>
        <w:t>เงินลงทุนในบริษัทร่วม</w:t>
      </w:r>
    </w:p>
    <w:p w14:paraId="390A52C7" w14:textId="77777777" w:rsidR="004C72FC" w:rsidRPr="009948E7" w:rsidRDefault="004C72FC" w:rsidP="00250AFB">
      <w:pPr>
        <w:spacing w:line="240" w:lineRule="atLeast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5C168019" w14:textId="77777777" w:rsidR="004C72FC" w:rsidRPr="009948E7" w:rsidRDefault="004C72F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เงินลงทุนในบริษัทร่วมในงบการเงิน</w:t>
      </w:r>
      <w:r w:rsidRPr="009948E7">
        <w:rPr>
          <w:rFonts w:ascii="Angsana New" w:hAnsi="Angsana New" w:cs="Angsana New"/>
          <w:sz w:val="28"/>
          <w:szCs w:val="28"/>
          <w:cs/>
        </w:rPr>
        <w:t>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6D50E28C" w14:textId="1E56F939" w:rsidR="00A77A7C" w:rsidRPr="009948E7" w:rsidRDefault="00A77A7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8C63958" w14:textId="3CAF0F97" w:rsidR="00C11D26" w:rsidRPr="009948E7" w:rsidRDefault="00C11D26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i/>
          <w:iCs/>
          <w:snapToGrid w:val="0"/>
          <w:sz w:val="28"/>
          <w:szCs w:val="28"/>
          <w:lang w:eastAsia="th-TH"/>
        </w:rPr>
      </w:pPr>
      <w:r w:rsidRPr="009948E7">
        <w:rPr>
          <w:rFonts w:ascii="Angsana New" w:hAnsi="Angsana New" w:cs="Angsana New"/>
          <w:i/>
          <w:iCs/>
          <w:snapToGrid w:val="0"/>
          <w:sz w:val="28"/>
          <w:szCs w:val="28"/>
          <w:cs/>
          <w:lang w:eastAsia="th-TH"/>
        </w:rPr>
        <w:t>(</w:t>
      </w:r>
      <w:r w:rsidR="00013335">
        <w:rPr>
          <w:rFonts w:ascii="Angsana New" w:hAnsi="Angsana New" w:cs="Angsana New" w:hint="cs"/>
          <w:i/>
          <w:iCs/>
          <w:snapToGrid w:val="0"/>
          <w:sz w:val="28"/>
          <w:szCs w:val="28"/>
          <w:cs/>
          <w:lang w:eastAsia="th-TH"/>
        </w:rPr>
        <w:t>ซ</w:t>
      </w:r>
      <w:r w:rsidRPr="009948E7">
        <w:rPr>
          <w:rFonts w:ascii="Angsana New" w:hAnsi="Angsana New" w:cs="Angsana New"/>
          <w:i/>
          <w:iCs/>
          <w:snapToGrid w:val="0"/>
          <w:sz w:val="28"/>
          <w:szCs w:val="28"/>
          <w:cs/>
          <w:lang w:eastAsia="th-TH"/>
        </w:rPr>
        <w:t>)</w:t>
      </w:r>
      <w:r w:rsidRPr="009948E7">
        <w:rPr>
          <w:rFonts w:ascii="Angsana New" w:hAnsi="Angsana New" w:cs="Angsana New"/>
          <w:i/>
          <w:iCs/>
          <w:snapToGrid w:val="0"/>
          <w:sz w:val="28"/>
          <w:szCs w:val="28"/>
          <w:cs/>
          <w:lang w:eastAsia="th-TH"/>
        </w:rPr>
        <w:tab/>
        <w:t>สัญญาเช่า</w:t>
      </w:r>
    </w:p>
    <w:p w14:paraId="5792B18B" w14:textId="77777777" w:rsidR="00C11D26" w:rsidRPr="009948E7" w:rsidRDefault="00C11D26" w:rsidP="00250AFB">
      <w:pPr>
        <w:jc w:val="thaiDistribute"/>
        <w:textAlignment w:val="auto"/>
        <w:rPr>
          <w:rFonts w:ascii="Angsana New" w:hAnsi="Angsana New" w:cs="Angsana New"/>
          <w:sz w:val="28"/>
          <w:szCs w:val="28"/>
          <w:shd w:val="clear" w:color="auto" w:fill="CCCCCC"/>
        </w:rPr>
      </w:pPr>
    </w:p>
    <w:p w14:paraId="1E2300CC" w14:textId="77777777" w:rsidR="00C11D26" w:rsidRPr="009948E7" w:rsidRDefault="00C11D26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ณ วันเริ่มต้นของสัญญาบริษัทจะประเมินว่าสัญญาเป็นสัญญาเช่าหรือประกอบด้วยสัญญาเช่าหรือไม่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มาตรฐานรายงานทางการเงิน ฉบับที่ </w:t>
      </w:r>
      <w:r w:rsidRPr="009948E7">
        <w:rPr>
          <w:rFonts w:ascii="Angsana New" w:hAnsi="Angsana New" w:cs="Angsana New"/>
          <w:sz w:val="28"/>
          <w:szCs w:val="28"/>
        </w:rPr>
        <w:t>16</w:t>
      </w:r>
      <w:r w:rsidRPr="009948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948E7">
        <w:rPr>
          <w:rFonts w:ascii="Angsana New" w:hAnsi="Angsana New" w:cs="Angsana New"/>
          <w:sz w:val="28"/>
          <w:szCs w:val="28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3FE24583" w14:textId="77777777" w:rsidR="00C11D26" w:rsidRPr="009948E7" w:rsidRDefault="00C11D26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</w:p>
    <w:p w14:paraId="66917D4B" w14:textId="77777777" w:rsidR="00C11D26" w:rsidRPr="009948E7" w:rsidRDefault="00C11D26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ในฐานะผู้เช่า</w:t>
      </w:r>
    </w:p>
    <w:p w14:paraId="768083C1" w14:textId="77777777" w:rsidR="00C11D26" w:rsidRPr="009948E7" w:rsidRDefault="00C11D26" w:rsidP="00250AFB">
      <w:pPr>
        <w:ind w:left="540"/>
        <w:jc w:val="thaiDistribute"/>
        <w:textAlignment w:val="auto"/>
        <w:rPr>
          <w:rFonts w:ascii="Angsana New" w:hAnsi="Angsana New" w:cs="Angsana New"/>
          <w:b/>
          <w:sz w:val="28"/>
          <w:szCs w:val="28"/>
        </w:rPr>
      </w:pPr>
    </w:p>
    <w:p w14:paraId="3B4B7754" w14:textId="77777777" w:rsidR="00C11D26" w:rsidRPr="009948E7" w:rsidRDefault="00C11D26" w:rsidP="00250AFB">
      <w:pPr>
        <w:ind w:left="540"/>
        <w:jc w:val="thaiDistribute"/>
        <w:textAlignment w:val="auto"/>
        <w:rPr>
          <w:rFonts w:ascii="Angsana New" w:hAnsi="Angsana New" w:cs="Angsana New"/>
          <w:b/>
          <w:sz w:val="28"/>
          <w:szCs w:val="28"/>
        </w:rPr>
      </w:pPr>
      <w:r w:rsidRPr="009948E7">
        <w:rPr>
          <w:rFonts w:ascii="Angsana New" w:hAnsi="Angsana New" w:cs="Angsana New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7622EA14" w14:textId="77777777" w:rsidR="00C11D26" w:rsidRPr="009948E7" w:rsidRDefault="00C11D2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33E8DDE" w14:textId="1FAE2089" w:rsidR="00C11D26" w:rsidRPr="00F577DD" w:rsidRDefault="00C11D26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7942D050" w14:textId="77777777" w:rsidR="00C11D26" w:rsidRPr="009948E7" w:rsidRDefault="00C11D26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i/>
          <w:iCs/>
          <w:snapToGrid w:val="0"/>
          <w:sz w:val="28"/>
          <w:szCs w:val="28"/>
          <w:lang w:eastAsia="th-TH"/>
        </w:rPr>
      </w:pPr>
    </w:p>
    <w:p w14:paraId="2AFB40C7" w14:textId="4C03817F" w:rsidR="00A77A7C" w:rsidRPr="009948E7" w:rsidRDefault="00A77A7C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i/>
          <w:iCs/>
          <w:snapToGrid w:val="0"/>
          <w:sz w:val="28"/>
          <w:szCs w:val="28"/>
          <w:cs/>
          <w:lang w:eastAsia="th-TH"/>
        </w:rPr>
      </w:pPr>
      <w:r w:rsidRPr="009948E7">
        <w:rPr>
          <w:rFonts w:ascii="Angsana New" w:hAnsi="Angsana New" w:cs="Angsana New"/>
          <w:i/>
          <w:iCs/>
          <w:snapToGrid w:val="0"/>
          <w:sz w:val="28"/>
          <w:szCs w:val="28"/>
          <w:cs/>
          <w:lang w:eastAsia="th-TH"/>
        </w:rPr>
        <w:t>(</w:t>
      </w:r>
      <w:r w:rsidR="00013335">
        <w:rPr>
          <w:rFonts w:ascii="Angsana New" w:hAnsi="Angsana New" w:cs="Angsana New" w:hint="cs"/>
          <w:i/>
          <w:iCs/>
          <w:snapToGrid w:val="0"/>
          <w:sz w:val="28"/>
          <w:szCs w:val="28"/>
          <w:cs/>
          <w:lang w:eastAsia="th-TH"/>
        </w:rPr>
        <w:t>ซ</w:t>
      </w:r>
      <w:r w:rsidRPr="009948E7">
        <w:rPr>
          <w:rFonts w:ascii="Angsana New" w:hAnsi="Angsana New" w:cs="Angsana New"/>
          <w:i/>
          <w:iCs/>
          <w:snapToGrid w:val="0"/>
          <w:sz w:val="28"/>
          <w:szCs w:val="28"/>
          <w:cs/>
          <w:lang w:eastAsia="th-TH"/>
        </w:rPr>
        <w:t>)</w:t>
      </w:r>
      <w:r w:rsidRPr="009948E7">
        <w:rPr>
          <w:rFonts w:ascii="Angsana New" w:hAnsi="Angsana New" w:cs="Angsana New"/>
          <w:i/>
          <w:iCs/>
          <w:snapToGrid w:val="0"/>
          <w:sz w:val="28"/>
          <w:szCs w:val="28"/>
          <w:cs/>
          <w:lang w:eastAsia="th-TH"/>
        </w:rPr>
        <w:tab/>
        <w:t>สัญญาเช่า</w:t>
      </w:r>
      <w:r w:rsidR="00C11D26" w:rsidRPr="009948E7">
        <w:rPr>
          <w:rFonts w:ascii="Angsana New" w:hAnsi="Angsana New" w:cs="Angsana New"/>
          <w:i/>
          <w:iCs/>
          <w:snapToGrid w:val="0"/>
          <w:sz w:val="28"/>
          <w:szCs w:val="28"/>
          <w:lang w:eastAsia="th-TH"/>
        </w:rPr>
        <w:t xml:space="preserve"> </w:t>
      </w:r>
      <w:r w:rsidR="00C11D26" w:rsidRPr="009948E7">
        <w:rPr>
          <w:rFonts w:ascii="Angsana New" w:hAnsi="Angsana New" w:cs="Angsana New" w:hint="cs"/>
          <w:i/>
          <w:iCs/>
          <w:snapToGrid w:val="0"/>
          <w:sz w:val="28"/>
          <w:szCs w:val="28"/>
          <w:cs/>
          <w:lang w:eastAsia="th-TH"/>
        </w:rPr>
        <w:t>(ต่อ)</w:t>
      </w:r>
    </w:p>
    <w:p w14:paraId="03F0D582" w14:textId="77777777" w:rsidR="00A77A7C" w:rsidRPr="009948E7" w:rsidRDefault="00A77A7C" w:rsidP="00250AFB">
      <w:pPr>
        <w:jc w:val="thaiDistribute"/>
        <w:textAlignment w:val="auto"/>
        <w:rPr>
          <w:rFonts w:ascii="Angsana New" w:hAnsi="Angsana New" w:cs="Angsana New"/>
          <w:sz w:val="28"/>
          <w:szCs w:val="28"/>
          <w:shd w:val="clear" w:color="auto" w:fill="CCCCCC"/>
        </w:rPr>
      </w:pPr>
    </w:p>
    <w:p w14:paraId="6A5A754E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b/>
          <w:sz w:val="28"/>
          <w:szCs w:val="28"/>
        </w:rPr>
      </w:pPr>
      <w:r w:rsidRPr="009948E7">
        <w:rPr>
          <w:rFonts w:ascii="Angsana New" w:hAnsi="Angsana New" w:cs="Angsana New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2B532F11" w14:textId="77777777" w:rsidR="00A77A7C" w:rsidRPr="009948E7" w:rsidRDefault="00A77A7C" w:rsidP="00250AFB">
      <w:pPr>
        <w:tabs>
          <w:tab w:val="left" w:pos="1890"/>
        </w:tabs>
        <w:jc w:val="thaiDistribute"/>
        <w:textAlignment w:val="auto"/>
        <w:rPr>
          <w:rFonts w:ascii="Angsana New" w:hAnsi="Angsana New" w:cs="Angsana New"/>
          <w:b/>
          <w:sz w:val="28"/>
          <w:szCs w:val="28"/>
        </w:rPr>
      </w:pPr>
    </w:p>
    <w:p w14:paraId="31417113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shd w:val="clear" w:color="auto" w:fill="CCCCCC"/>
          <w:lang w:val="en-US"/>
        </w:rPr>
      </w:pPr>
      <w:r w:rsidRPr="009948E7">
        <w:rPr>
          <w:rFonts w:asciiTheme="majorBidi" w:hAnsiTheme="majorBidi" w:cstheme="majorBidi"/>
          <w:b/>
          <w:sz w:val="28"/>
          <w:szCs w:val="28"/>
          <w:cs/>
          <w:lang w:val="en-US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บริษัทใช้อัตราดอกเบี้ยเงินกู้ยืมส่วนเพิ่มของบริษัท</w:t>
      </w:r>
    </w:p>
    <w:p w14:paraId="369BADD6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0D68AC9C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sz w:val="28"/>
          <w:szCs w:val="28"/>
          <w:cs/>
          <w:lang w:val="en-US"/>
        </w:rPr>
        <w:t>บริษัทกำหนดอัตราดอกเบี้ยเงินกู้ยืมส่วนเพิ่มโดยใช้อัตราดอกเบี้ยจากแหล่งข้อมูลทางการเงินภายนอกที่สะท้อนระยะเวลาของสัญญาเช่าและลักษณะของสินทรัพย์ที่เช่า</w:t>
      </w:r>
    </w:p>
    <w:p w14:paraId="03B28330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725F89D9" w14:textId="77777777" w:rsidR="00A77A7C" w:rsidRPr="009948E7" w:rsidRDefault="00A77A7C" w:rsidP="00250AFB">
      <w:pPr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</w:p>
    <w:p w14:paraId="563839A0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46078944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</w:rPr>
      </w:pPr>
      <w:r w:rsidRPr="009948E7">
        <w:rPr>
          <w:rFonts w:asciiTheme="majorBidi" w:hAnsiTheme="majorBidi" w:cstheme="majorBidi"/>
          <w:b/>
          <w:sz w:val="28"/>
          <w:szCs w:val="28"/>
          <w:cs/>
        </w:rPr>
        <w:t>บริษัทแสดงสินทรัพย์สิทธิการใช้เป็นสินทรัพย์อื่น และแสดงรายการหนี้สินตามสัญญาเช่าเป็นหนี้สินอื่นในงบฐานะการเงิน</w:t>
      </w:r>
    </w:p>
    <w:p w14:paraId="1E40195F" w14:textId="11932323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2291565D" w14:textId="77777777" w:rsidR="00A77A7C" w:rsidRPr="009948E7" w:rsidRDefault="00A77A7C" w:rsidP="00250AFB">
      <w:pPr>
        <w:ind w:left="540"/>
        <w:jc w:val="thaiDistribute"/>
        <w:textAlignment w:val="auto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3CAAE6F5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036B0F30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sz w:val="28"/>
          <w:szCs w:val="28"/>
          <w:cs/>
          <w:lang w:val="en-US"/>
        </w:rPr>
        <w:t>เมื่อ</w:t>
      </w:r>
      <w:r w:rsidRPr="009948E7">
        <w:rPr>
          <w:rFonts w:asciiTheme="majorBidi" w:hAnsiTheme="majorBidi" w:cstheme="majorBidi"/>
          <w:b/>
          <w:sz w:val="28"/>
          <w:szCs w:val="28"/>
          <w:cs/>
        </w:rPr>
        <w:t>บริษัทเป็นผู้ให้เช่า บริษัทจะพิจารณา</w:t>
      </w:r>
      <w:r w:rsidRPr="009948E7">
        <w:rPr>
          <w:rFonts w:asciiTheme="majorBidi" w:hAnsiTheme="majorBidi" w:cstheme="majorBidi"/>
          <w:b/>
          <w:sz w:val="28"/>
          <w:szCs w:val="28"/>
          <w:cs/>
          <w:lang w:val="en-US"/>
        </w:rPr>
        <w:t xml:space="preserve">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3D32512C" w14:textId="77777777" w:rsidR="00A77A7C" w:rsidRPr="009948E7" w:rsidRDefault="00A77A7C" w:rsidP="00250AFB">
      <w:pPr>
        <w:ind w:left="540"/>
        <w:jc w:val="thaiDistribute"/>
        <w:textAlignment w:val="auto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4E60C952" w14:textId="77777777" w:rsidR="00A77A7C" w:rsidRPr="009948E7" w:rsidRDefault="00A77A7C" w:rsidP="00250AFB">
      <w:pPr>
        <w:widowControl/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540"/>
        <w:contextualSpacing/>
        <w:jc w:val="thaiDistribute"/>
        <w:textAlignment w:val="auto"/>
        <w:rPr>
          <w:rFonts w:asciiTheme="majorBidi" w:hAnsiTheme="majorBidi" w:cstheme="majorBidi"/>
          <w:b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sz w:val="28"/>
          <w:szCs w:val="28"/>
          <w:cs/>
          <w:lang w:val="en-US"/>
        </w:rPr>
        <w:t xml:space="preserve"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 </w:t>
      </w:r>
    </w:p>
    <w:p w14:paraId="72181B70" w14:textId="77777777" w:rsidR="00A77A7C" w:rsidRPr="009948E7" w:rsidRDefault="00A77A7C" w:rsidP="00250AFB">
      <w:pPr>
        <w:jc w:val="thaiDistribute"/>
        <w:textAlignment w:val="auto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21E190EC" w14:textId="77777777" w:rsidR="00A77A7C" w:rsidRPr="009948E7" w:rsidRDefault="00A77A7C" w:rsidP="00250AFB">
      <w:pPr>
        <w:ind w:left="540"/>
        <w:jc w:val="thaiDistribute"/>
        <w:textAlignment w:val="auto"/>
        <w:rPr>
          <w:rFonts w:asciiTheme="majorBidi" w:hAnsiTheme="majorBidi" w:cstheme="majorBidi"/>
          <w:b/>
          <w:sz w:val="28"/>
          <w:szCs w:val="28"/>
        </w:rPr>
      </w:pPr>
      <w:r w:rsidRPr="009948E7">
        <w:rPr>
          <w:rFonts w:asciiTheme="majorBidi" w:hAnsiTheme="majorBidi" w:cstheme="majorBidi"/>
          <w:b/>
          <w:sz w:val="28"/>
          <w:szCs w:val="28"/>
          <w:cs/>
        </w:rPr>
        <w:t xml:space="preserve">บริษัทถือปฏิบัติตามข้อกำหนดการตัดรายการและการด้อยค่าของเครื่องมือทางการเงินกับเงินลงทุนสุทธิตามสัญญาเช่า </w:t>
      </w:r>
    </w:p>
    <w:p w14:paraId="658183AD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b/>
          <w:sz w:val="28"/>
          <w:szCs w:val="28"/>
        </w:rPr>
      </w:pPr>
    </w:p>
    <w:p w14:paraId="4076E5E0" w14:textId="77777777" w:rsidR="00B96E96" w:rsidRPr="009948E7" w:rsidRDefault="00B96E9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br w:type="page"/>
      </w:r>
    </w:p>
    <w:p w14:paraId="0D4A198F" w14:textId="77777777" w:rsidR="00B96E96" w:rsidRPr="00F577DD" w:rsidRDefault="00B96E96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1D2AC812" w14:textId="77777777" w:rsidR="00B96E96" w:rsidRPr="009948E7" w:rsidRDefault="00B96E96" w:rsidP="00250AFB">
      <w:pPr>
        <w:tabs>
          <w:tab w:val="left" w:pos="540"/>
        </w:tabs>
        <w:ind w:right="-45"/>
        <w:jc w:val="thaiDistribute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34A56ACD" w14:textId="3535CDFA" w:rsidR="00A77A7C" w:rsidRPr="009948E7" w:rsidRDefault="00A77A7C" w:rsidP="00250AFB">
      <w:pPr>
        <w:tabs>
          <w:tab w:val="left" w:pos="540"/>
        </w:tabs>
        <w:ind w:right="-45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(</w:t>
      </w:r>
      <w:r w:rsidR="00013335">
        <w:rPr>
          <w:rFonts w:ascii="Angsana New" w:hAnsi="Angsana New" w:cs="Angsana New" w:hint="cs"/>
          <w:i/>
          <w:iCs/>
          <w:snapToGrid w:val="0"/>
          <w:sz w:val="28"/>
          <w:szCs w:val="28"/>
          <w:cs/>
          <w:lang w:eastAsia="th-TH"/>
        </w:rPr>
        <w:t>ฌ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ทรัพย์สินรอการขาย</w:t>
      </w:r>
    </w:p>
    <w:p w14:paraId="48FF03FA" w14:textId="77777777" w:rsidR="00A77A7C" w:rsidRPr="009948E7" w:rsidRDefault="00A77A7C" w:rsidP="00250AFB">
      <w:pPr>
        <w:tabs>
          <w:tab w:val="left" w:pos="540"/>
        </w:tabs>
        <w:ind w:right="-45"/>
        <w:jc w:val="thaiDistribute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th-TH"/>
        </w:rPr>
      </w:pPr>
    </w:p>
    <w:p w14:paraId="7A486EED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  <w:r w:rsidRPr="009948E7">
        <w:rPr>
          <w:rFonts w:ascii="Angsana New" w:hAnsi="Angsana New" w:cs="Angsana New"/>
          <w:sz w:val="28"/>
          <w:szCs w:val="28"/>
          <w:cs/>
        </w:rPr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14:paraId="47D46386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39FAD509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66CB8D70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29FDF35B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ขาดทุนจากการด้อยค่าของทรัพย์สินรอการขายถูกรับรู้ในกำไรหรือขาดทุน 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14:paraId="0E6DB298" w14:textId="77777777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1660713C" w14:textId="645A874B" w:rsidR="00A77A7C" w:rsidRPr="009948E7" w:rsidRDefault="00A77A7C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ญ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ที่ดิน อาคารและอุปกรณ์</w:t>
      </w:r>
    </w:p>
    <w:p w14:paraId="0CE4D98D" w14:textId="77777777" w:rsidR="00A77A7C" w:rsidRPr="009948E7" w:rsidRDefault="00A77A7C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427AA607" w14:textId="77777777" w:rsidR="00A77A7C" w:rsidRPr="009948E7" w:rsidRDefault="00A77A7C" w:rsidP="00250AFB">
      <w:pPr>
        <w:ind w:left="540" w:right="-45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การรับรู้และวัดมูลค่า</w:t>
      </w:r>
    </w:p>
    <w:p w14:paraId="76403008" w14:textId="77777777" w:rsidR="00A77A7C" w:rsidRPr="009948E7" w:rsidRDefault="00A77A7C" w:rsidP="00250AFB">
      <w:pPr>
        <w:ind w:left="540" w:right="-45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</w:p>
    <w:p w14:paraId="177FACC7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ที่ดินแสดงในราคาทุน อาคารและอุปกรณ์แสดงด้วยราคาทุนหักค่าเสื่อมราคาสะสมและขาดทุนจากการด้อยค่า </w:t>
      </w:r>
    </w:p>
    <w:p w14:paraId="18140A2A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53D6A5C1" w14:textId="5A61B1ED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lang w:eastAsia="en-GB"/>
        </w:rPr>
      </w:pPr>
      <w:r w:rsidRPr="009948E7">
        <w:rPr>
          <w:rFonts w:ascii="Angsana New" w:hAnsi="Angsana New" w:cs="Angsana New"/>
          <w:sz w:val="28"/>
          <w:szCs w:val="28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CA1B54D" w14:textId="77777777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sz w:val="28"/>
          <w:szCs w:val="28"/>
          <w:lang w:eastAsia="en-GB"/>
        </w:rPr>
      </w:pPr>
    </w:p>
    <w:p w14:paraId="12B54329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eastAsia="en-GB"/>
        </w:rPr>
      </w:pPr>
      <w:r w:rsidRPr="009948E7">
        <w:rPr>
          <w:rFonts w:ascii="Angsana New" w:hAnsi="Angsana New" w:cs="Angsana New"/>
          <w:sz w:val="28"/>
          <w:szCs w:val="28"/>
          <w:cs/>
          <w:lang w:eastAsia="en-GB"/>
        </w:rPr>
        <w:t>ส่วนประกอบของรายการ</w:t>
      </w:r>
      <w:r w:rsidRPr="009948E7">
        <w:rPr>
          <w:rFonts w:ascii="Angsana New" w:hAnsi="Angsana New" w:cs="Angsana New"/>
          <w:sz w:val="28"/>
          <w:szCs w:val="28"/>
          <w:cs/>
        </w:rPr>
        <w:t>อาคาร และอุปกรณ์</w:t>
      </w:r>
      <w:r w:rsidRPr="009948E7">
        <w:rPr>
          <w:rFonts w:ascii="Angsana New" w:hAnsi="Angsana New" w:cs="Angsana New"/>
          <w:sz w:val="28"/>
          <w:szCs w:val="28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4EDE3CDB" w14:textId="77777777" w:rsidR="00A77A7C" w:rsidRPr="009948E7" w:rsidRDefault="00A77A7C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="Angsana New" w:eastAsia="Calibri" w:hAnsi="Angsana New" w:cs="Angsana New"/>
          <w:sz w:val="28"/>
          <w:szCs w:val="28"/>
          <w:lang w:val="en-US"/>
        </w:rPr>
      </w:pPr>
    </w:p>
    <w:p w14:paraId="3ED189E8" w14:textId="77777777" w:rsidR="00A77A7C" w:rsidRPr="009948E7" w:rsidRDefault="00A77A7C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="Angsana New" w:eastAsia="Calibri" w:hAnsi="Angsana New" w:cs="Angsana New"/>
          <w:sz w:val="28"/>
          <w:szCs w:val="28"/>
          <w:lang w:val="en-US"/>
        </w:rPr>
      </w:pPr>
      <w:r w:rsidRPr="009948E7">
        <w:rPr>
          <w:rFonts w:ascii="Angsana New" w:eastAsia="Calibri" w:hAnsi="Angsana New" w:cs="Angsana New"/>
          <w:sz w:val="28"/>
          <w:szCs w:val="28"/>
          <w:cs/>
          <w:lang w:val="en-US"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14:paraId="07A455C9" w14:textId="77777777" w:rsidR="00A77A7C" w:rsidRPr="009948E7" w:rsidRDefault="00A77A7C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</w:p>
    <w:p w14:paraId="78684A64" w14:textId="77777777" w:rsidR="00942FE9" w:rsidRPr="009948E7" w:rsidRDefault="00942FE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i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2951002C" w14:textId="77777777" w:rsidR="00942FE9" w:rsidRPr="00F577DD" w:rsidRDefault="00942FE9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0D77003E" w14:textId="77777777" w:rsidR="00942FE9" w:rsidRPr="009948E7" w:rsidRDefault="00942FE9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</w:p>
    <w:p w14:paraId="52AD945D" w14:textId="3994BF78" w:rsidR="00942FE9" w:rsidRPr="009948E7" w:rsidRDefault="00942FE9" w:rsidP="00250AFB">
      <w:pPr>
        <w:tabs>
          <w:tab w:val="left" w:pos="540"/>
        </w:tabs>
        <w:ind w:right="-45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ญ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ที่ดิน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 xml:space="preserve"> อาคารและอุปกรณ์ (ต่อ)</w:t>
      </w:r>
    </w:p>
    <w:p w14:paraId="0C2DC364" w14:textId="77777777" w:rsidR="00942FE9" w:rsidRPr="009948E7" w:rsidRDefault="00942FE9" w:rsidP="00250AFB">
      <w:pPr>
        <w:ind w:left="547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</w:p>
    <w:p w14:paraId="467BC4F4" w14:textId="2BAC4DB4" w:rsidR="00A77A7C" w:rsidRPr="009948E7" w:rsidRDefault="00A77A7C" w:rsidP="00250AFB">
      <w:pPr>
        <w:ind w:left="547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ต้นทุนที่เกิดขึ้นในภายหลัง</w:t>
      </w:r>
    </w:p>
    <w:p w14:paraId="153FA2AE" w14:textId="77777777" w:rsidR="00A77A7C" w:rsidRPr="009948E7" w:rsidRDefault="00A77A7C" w:rsidP="00250AFB">
      <w:pPr>
        <w:spacing w:line="240" w:lineRule="atLeast"/>
        <w:ind w:left="540" w:right="-27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45509F1D" w14:textId="77777777" w:rsidR="00A77A7C" w:rsidRPr="009948E7" w:rsidRDefault="00A77A7C" w:rsidP="00250AFB">
      <w:pPr>
        <w:spacing w:line="240" w:lineRule="atLeast"/>
        <w:ind w:left="540" w:right="-27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104DF75C" w14:textId="6A9F1B7E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4ADA7C75" w14:textId="77777777" w:rsidR="00A77A7C" w:rsidRPr="009948E7" w:rsidRDefault="00A77A7C" w:rsidP="00250AFB">
      <w:pPr>
        <w:ind w:left="540" w:right="-43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ค่าเสื่อมราคา</w:t>
      </w:r>
    </w:p>
    <w:p w14:paraId="3AE5795C" w14:textId="77777777" w:rsidR="00A77A7C" w:rsidRPr="009948E7" w:rsidRDefault="00A77A7C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="Angsana New" w:eastAsia="Calibri" w:hAnsi="Angsana New" w:cs="Angsana New"/>
          <w:sz w:val="28"/>
          <w:szCs w:val="28"/>
          <w:lang w:val="en-US"/>
        </w:rPr>
      </w:pPr>
    </w:p>
    <w:p w14:paraId="106D84A2" w14:textId="77777777" w:rsidR="00A77A7C" w:rsidRPr="009948E7" w:rsidRDefault="00A77A7C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="Angsana New" w:eastAsia="Calibri" w:hAnsi="Angsana New" w:cs="Angsana New"/>
          <w:sz w:val="28"/>
          <w:szCs w:val="28"/>
          <w:lang w:val="en-US"/>
        </w:rPr>
      </w:pPr>
      <w:r w:rsidRPr="009948E7">
        <w:rPr>
          <w:rFonts w:ascii="Angsana New" w:eastAsia="Calibri" w:hAnsi="Angsana New" w:cs="Angsana New"/>
          <w:sz w:val="28"/>
          <w:szCs w:val="28"/>
          <w:cs/>
          <w:lang w:val="en-US"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5485F5E5" w14:textId="77777777" w:rsidR="00A77A7C" w:rsidRPr="009948E7" w:rsidRDefault="00A77A7C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="Angsana New" w:eastAsia="Calibri" w:hAnsi="Angsana New" w:cs="Angsana New"/>
          <w:sz w:val="28"/>
          <w:szCs w:val="28"/>
          <w:lang w:val="en-US"/>
        </w:rPr>
      </w:pPr>
    </w:p>
    <w:p w14:paraId="32373120" w14:textId="77777777" w:rsidR="00A77A7C" w:rsidRPr="009948E7" w:rsidRDefault="00A77A7C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="Angsana New" w:eastAsia="Calibri" w:hAnsi="Angsana New" w:cs="Angsana New"/>
          <w:sz w:val="28"/>
          <w:szCs w:val="28"/>
          <w:lang w:val="en-US"/>
        </w:rPr>
      </w:pPr>
      <w:r w:rsidRPr="009948E7">
        <w:rPr>
          <w:rFonts w:ascii="Angsana New" w:eastAsia="Calibri" w:hAnsi="Angsana New" w:cs="Angsana New"/>
          <w:sz w:val="28"/>
          <w:szCs w:val="28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0A6477CA" w14:textId="77777777" w:rsidR="00A77A7C" w:rsidRPr="009948E7" w:rsidRDefault="00A77A7C" w:rsidP="00250AFB">
      <w:pPr>
        <w:ind w:left="540" w:right="-43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600"/>
        <w:gridCol w:w="970"/>
        <w:gridCol w:w="630"/>
      </w:tblGrid>
      <w:tr w:rsidR="009948E7" w:rsidRPr="009948E7" w14:paraId="0F5F5E21" w14:textId="77777777" w:rsidTr="00A77A7C">
        <w:tc>
          <w:tcPr>
            <w:tcW w:w="5600" w:type="dxa"/>
            <w:hideMark/>
          </w:tcPr>
          <w:p w14:paraId="4B5427B8" w14:textId="02F38510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อาคารที่ได้มาก่อนปี  </w:t>
            </w:r>
            <w:r w:rsidR="00B81886" w:rsidRPr="009948E7">
              <w:rPr>
                <w:rFonts w:ascii="Angsana New" w:hAnsi="Angsana New" w:cs="Angsana New"/>
                <w:sz w:val="28"/>
                <w:szCs w:val="28"/>
              </w:rPr>
              <w:t>2545</w:t>
            </w:r>
          </w:p>
        </w:tc>
        <w:tc>
          <w:tcPr>
            <w:tcW w:w="970" w:type="dxa"/>
            <w:hideMark/>
          </w:tcPr>
          <w:p w14:paraId="7684A58B" w14:textId="77777777" w:rsidR="00A77A7C" w:rsidRPr="009948E7" w:rsidRDefault="00A77A7C" w:rsidP="00250AF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630" w:type="dxa"/>
            <w:hideMark/>
          </w:tcPr>
          <w:p w14:paraId="59CFAE52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9948E7" w:rsidRPr="009948E7" w14:paraId="348EBC48" w14:textId="77777777" w:rsidTr="00A77A7C">
        <w:tc>
          <w:tcPr>
            <w:tcW w:w="5600" w:type="dxa"/>
            <w:hideMark/>
          </w:tcPr>
          <w:p w14:paraId="58AABF66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อาคารที่ได้มาตั้งแต่ปี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2545</w:t>
            </w: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เป็นต้นไป</w:t>
            </w:r>
          </w:p>
        </w:tc>
        <w:tc>
          <w:tcPr>
            <w:tcW w:w="970" w:type="dxa"/>
            <w:hideMark/>
          </w:tcPr>
          <w:p w14:paraId="297D9ABA" w14:textId="77777777" w:rsidR="00A77A7C" w:rsidRPr="009948E7" w:rsidRDefault="00A77A7C" w:rsidP="00250AF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" w:type="dxa"/>
            <w:hideMark/>
          </w:tcPr>
          <w:p w14:paraId="52A58FE9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9948E7" w:rsidRPr="009948E7" w14:paraId="6A60D68C" w14:textId="77777777" w:rsidTr="00A77A7C">
        <w:tc>
          <w:tcPr>
            <w:tcW w:w="5600" w:type="dxa"/>
            <w:hideMark/>
          </w:tcPr>
          <w:p w14:paraId="62D9D971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70" w:type="dxa"/>
            <w:hideMark/>
          </w:tcPr>
          <w:p w14:paraId="5A77A23C" w14:textId="77777777" w:rsidR="00A77A7C" w:rsidRPr="009948E7" w:rsidRDefault="00A77A7C" w:rsidP="00250AF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630" w:type="dxa"/>
            <w:hideMark/>
          </w:tcPr>
          <w:p w14:paraId="3A97BE00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9948E7" w:rsidRPr="009948E7" w14:paraId="4BF23C78" w14:textId="77777777" w:rsidTr="00A77A7C">
        <w:tc>
          <w:tcPr>
            <w:tcW w:w="5600" w:type="dxa"/>
            <w:hideMark/>
          </w:tcPr>
          <w:p w14:paraId="20139CD1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970" w:type="dxa"/>
            <w:hideMark/>
          </w:tcPr>
          <w:p w14:paraId="2B73BD3E" w14:textId="77777777" w:rsidR="00A77A7C" w:rsidRPr="009948E7" w:rsidRDefault="00A77A7C" w:rsidP="00250AF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630" w:type="dxa"/>
            <w:hideMark/>
          </w:tcPr>
          <w:p w14:paraId="122FB9A9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A77A7C" w:rsidRPr="009948E7" w14:paraId="1F94A3B6" w14:textId="77777777" w:rsidTr="00A77A7C">
        <w:tc>
          <w:tcPr>
            <w:tcW w:w="5600" w:type="dxa"/>
            <w:hideMark/>
          </w:tcPr>
          <w:p w14:paraId="2706AAA7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0" w:type="dxa"/>
            <w:hideMark/>
          </w:tcPr>
          <w:p w14:paraId="45CD8117" w14:textId="77777777" w:rsidR="00A77A7C" w:rsidRPr="009948E7" w:rsidRDefault="00A77A7C" w:rsidP="00250AFB">
            <w:pPr>
              <w:ind w:right="-4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630" w:type="dxa"/>
            <w:hideMark/>
          </w:tcPr>
          <w:p w14:paraId="77DE2093" w14:textId="77777777" w:rsidR="00A77A7C" w:rsidRPr="009948E7" w:rsidRDefault="00A77A7C" w:rsidP="00250AFB">
            <w:pPr>
              <w:ind w:right="-43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24593DC8" w14:textId="77777777" w:rsidR="00A77A7C" w:rsidRPr="009948E7" w:rsidRDefault="00A77A7C" w:rsidP="00250AFB">
      <w:pPr>
        <w:ind w:left="540" w:right="-43"/>
        <w:jc w:val="both"/>
        <w:textAlignment w:val="auto"/>
        <w:rPr>
          <w:rFonts w:ascii="Angsana New" w:hAnsi="Angsana New" w:cs="Angsana New"/>
          <w:sz w:val="28"/>
          <w:szCs w:val="28"/>
          <w:lang w:val="th-TH"/>
        </w:rPr>
      </w:pPr>
    </w:p>
    <w:p w14:paraId="0EA3F222" w14:textId="77777777" w:rsidR="00A77A7C" w:rsidRPr="009948E7" w:rsidRDefault="00A77A7C" w:rsidP="00250AFB">
      <w:pPr>
        <w:ind w:left="540" w:right="-43"/>
        <w:jc w:val="both"/>
        <w:textAlignment w:val="auto"/>
        <w:rPr>
          <w:rFonts w:ascii="Angsana New" w:hAnsi="Angsana New" w:cs="Angsana New"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บริษัทไม่คิดค่าเสื่อมราคาสำหรับสินทรัพย์ที่อยู่ระหว่างการก่อสร้าง และติดตั้ง</w:t>
      </w:r>
    </w:p>
    <w:p w14:paraId="428CB8F9" w14:textId="77777777" w:rsidR="00A77A7C" w:rsidRPr="009948E7" w:rsidRDefault="00A77A7C" w:rsidP="00250AFB">
      <w:pPr>
        <w:ind w:left="540" w:right="-43"/>
        <w:jc w:val="both"/>
        <w:textAlignment w:val="auto"/>
        <w:rPr>
          <w:rFonts w:ascii="Angsana New" w:hAnsi="Angsana New" w:cs="Angsana New"/>
          <w:spacing w:val="-4"/>
          <w:sz w:val="28"/>
          <w:szCs w:val="28"/>
          <w:lang w:val="th-TH"/>
        </w:rPr>
      </w:pPr>
    </w:p>
    <w:p w14:paraId="2BA11242" w14:textId="77777777" w:rsidR="00A77A7C" w:rsidRPr="009948E7" w:rsidRDefault="00A77A7C" w:rsidP="00250AFB">
      <w:pPr>
        <w:ind w:left="540" w:right="-43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spacing w:val="-4"/>
          <w:sz w:val="28"/>
          <w:szCs w:val="28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</w:t>
      </w: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บัญชี และปรับปรุงตามความเหมาะสม</w:t>
      </w:r>
    </w:p>
    <w:p w14:paraId="5D4633BC" w14:textId="77777777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br w:type="page"/>
      </w:r>
    </w:p>
    <w:p w14:paraId="57DB1557" w14:textId="77777777" w:rsidR="00012C7A" w:rsidRPr="00F577DD" w:rsidRDefault="00012C7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2D406246" w14:textId="77777777" w:rsidR="00A77A7C" w:rsidRPr="009948E7" w:rsidRDefault="00A77A7C" w:rsidP="00250AFB">
      <w:pPr>
        <w:ind w:left="540" w:right="-43"/>
        <w:jc w:val="both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1A06F458" w14:textId="0F4EBC6C" w:rsidR="00A77A7C" w:rsidRPr="009948E7" w:rsidRDefault="00A77A7C" w:rsidP="00250AFB">
      <w:pPr>
        <w:ind w:right="-43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ฎ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สินทรัพย์ไม่มีตัวตน</w:t>
      </w:r>
    </w:p>
    <w:p w14:paraId="17D89070" w14:textId="77777777" w:rsidR="00A77A7C" w:rsidRPr="009948E7" w:rsidRDefault="00A77A7C" w:rsidP="00250AFB">
      <w:pPr>
        <w:ind w:left="540" w:right="-43"/>
        <w:jc w:val="both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</w:p>
    <w:p w14:paraId="6A29E291" w14:textId="77777777" w:rsidR="00A77A7C" w:rsidRPr="009948E7" w:rsidRDefault="00A77A7C" w:rsidP="00250AFB">
      <w:pPr>
        <w:ind w:left="540" w:right="-43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ค่าลิขสิทธิ์ซอฟต์แวร์ และสิทธิเพื่อใช้ประโยชน์ตามข้อตกลง</w:t>
      </w:r>
    </w:p>
    <w:p w14:paraId="63E5B242" w14:textId="77777777" w:rsidR="00A77A7C" w:rsidRPr="009948E7" w:rsidRDefault="00A77A7C" w:rsidP="00250AFB">
      <w:pPr>
        <w:ind w:left="540" w:right="-43"/>
        <w:jc w:val="both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7DF48928" w14:textId="77777777" w:rsidR="00A77A7C" w:rsidRPr="009948E7" w:rsidRDefault="00A77A7C" w:rsidP="00250AFB">
      <w:pPr>
        <w:ind w:left="540" w:right="-43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ค่าลิขสิทธิ์ซอฟต์แวร์ และสิทธิเพื่อใช้ประโยชน์ตามข้อตกลงที่บริษัทซื้อมาและมีอายุการใช้งานจำกัด วัดมูลค่าด้วยราคาทุนหักค่าตัดจำหน่ายและขาดทุนจากการด้อยค่าสะสม</w:t>
      </w:r>
    </w:p>
    <w:p w14:paraId="293EB50D" w14:textId="77777777" w:rsidR="00A77A7C" w:rsidRPr="009948E7" w:rsidRDefault="00A77A7C" w:rsidP="00250AFB">
      <w:pPr>
        <w:ind w:left="540" w:right="-43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65B46E64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55FBD4C8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</w:p>
    <w:p w14:paraId="391EF06C" w14:textId="77777777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eastAsia="Calibri" w:hAnsi="Angsana New" w:cs="Angsana New"/>
          <w:sz w:val="28"/>
          <w:szCs w:val="28"/>
        </w:rPr>
      </w:pPr>
      <w:r w:rsidRPr="009948E7">
        <w:rPr>
          <w:rFonts w:ascii="Angsana New" w:eastAsia="Calibri" w:hAnsi="Angsana New" w:cs="Angsana New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72FA2B0F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</w:p>
    <w:p w14:paraId="0252D7C3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 xml:space="preserve">ค่าตัดจำหน่าย  </w:t>
      </w:r>
    </w:p>
    <w:p w14:paraId="3F2C0A50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17947AEE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spacing w:val="-2"/>
          <w:sz w:val="28"/>
          <w:szCs w:val="28"/>
          <w:lang w:val="en-US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ค่าตัดจำหน่าย คำนวณจากราคาทุนของสินทรัพย์หรือจำนวนอื่นที่ใช้แทนราคาทุนหักด้วยมูลค่าคงเหลือ 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</w:t>
      </w:r>
      <w:r w:rsidRPr="009948E7">
        <w:rPr>
          <w:rFonts w:ascii="Angsana New" w:hAnsi="Angsana New" w:cs="Angsana New"/>
          <w:spacing w:val="-2"/>
          <w:sz w:val="28"/>
          <w:szCs w:val="28"/>
          <w:cs/>
        </w:rPr>
        <w:t>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</w:t>
      </w:r>
      <w:r w:rsidRPr="009948E7">
        <w:rPr>
          <w:rFonts w:ascii="Angsana New" w:hAnsi="Angsana New" w:cs="Angsana New"/>
          <w:sz w:val="28"/>
          <w:szCs w:val="28"/>
          <w:cs/>
        </w:rPr>
        <w:t xml:space="preserve">ปัจจุบันและปีเปรียบเทียบของค่าลิขสิทธิ์ซอฟต์แวร์อยู่ระหว่าง </w:t>
      </w:r>
      <w:r w:rsidRPr="009948E7">
        <w:rPr>
          <w:rFonts w:ascii="Angsana New" w:hAnsi="Angsana New" w:cs="Angsana New"/>
          <w:sz w:val="28"/>
          <w:szCs w:val="28"/>
          <w:lang w:val="en-US"/>
        </w:rPr>
        <w:t xml:space="preserve">3 - 5 </w:t>
      </w:r>
      <w:r w:rsidRPr="009948E7">
        <w:rPr>
          <w:rFonts w:ascii="Angsana New" w:hAnsi="Angsana New" w:cs="Angsana New" w:hint="cs"/>
          <w:sz w:val="28"/>
          <w:szCs w:val="28"/>
          <w:cs/>
          <w:lang w:val="en-US"/>
        </w:rPr>
        <w:t>ปี</w:t>
      </w:r>
    </w:p>
    <w:p w14:paraId="363CBB1A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</w:p>
    <w:p w14:paraId="52E2A897" w14:textId="77777777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สำหรับสิทธิเพื่อใช้ประโยชน์ตามข้อตกลงคาดว่าจะได้รับประโยชน์ตามระยะเวลาของสัญญา</w:t>
      </w:r>
    </w:p>
    <w:p w14:paraId="5C6A8205" w14:textId="77777777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7D0AD97F" w14:textId="77777777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บริษัทไม่คิดค่าตัดจำหน่ายสำหรับค่าลิขสิทธิ์ซอฟต์แวร์ระหว่างพัฒนาและติดตั้งที่ยังไม่พร้อมที่จะให้ประโยชน์</w:t>
      </w:r>
    </w:p>
    <w:p w14:paraId="2446DB9E" w14:textId="77777777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4D640740" w14:textId="77777777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วิธีการตัดจำหน่าย 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 </w:t>
      </w:r>
    </w:p>
    <w:p w14:paraId="11770DB3" w14:textId="77777777" w:rsidR="00A77A7C" w:rsidRPr="009948E7" w:rsidRDefault="00A77A7C" w:rsidP="00250AFB">
      <w:pPr>
        <w:tabs>
          <w:tab w:val="left" w:pos="54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1F5551A3" w14:textId="77777777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i/>
          <w:iCs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39D133AF" w14:textId="77777777" w:rsidR="00012C7A" w:rsidRPr="00F577DD" w:rsidRDefault="00012C7A" w:rsidP="00F577DD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F577DD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F577D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0474BFB4" w14:textId="77777777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</w:p>
    <w:p w14:paraId="554A77E3" w14:textId="2B704405" w:rsidR="00A77A7C" w:rsidRPr="009948E7" w:rsidRDefault="00A77A7C" w:rsidP="00250AFB">
      <w:pPr>
        <w:tabs>
          <w:tab w:val="left" w:pos="540"/>
        </w:tabs>
        <w:spacing w:line="370" w:lineRule="exact"/>
        <w:ind w:right="-43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</w:rPr>
        <w:t>ฏ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ab/>
        <w:t>การด้อยค่าของสินทรัพย์ที่ไม่ใช่สินทรัพย์ทางการเงิน</w:t>
      </w:r>
    </w:p>
    <w:p w14:paraId="24E6242C" w14:textId="77777777" w:rsidR="00A77A7C" w:rsidRPr="009948E7" w:rsidRDefault="00A77A7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lang w:val="en-US"/>
        </w:rPr>
      </w:pPr>
    </w:p>
    <w:p w14:paraId="2C066442" w14:textId="77777777" w:rsidR="00A77A7C" w:rsidRPr="009948E7" w:rsidRDefault="00A77A7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sz w:val="28"/>
          <w:szCs w:val="28"/>
          <w:cs/>
          <w:lang w:val="en-US"/>
        </w:rPr>
        <w:t xml:space="preserve">ยอดสินทรัพย์ตามบัญชีของบริษัท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0C40FB44" w14:textId="77777777" w:rsidR="00A77A7C" w:rsidRPr="009948E7" w:rsidRDefault="00A77A7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  <w:lang w:val="en-US"/>
        </w:rPr>
      </w:pPr>
    </w:p>
    <w:p w14:paraId="33F41787" w14:textId="77777777" w:rsidR="00A77A7C" w:rsidRPr="009948E7" w:rsidRDefault="00A77A7C" w:rsidP="00250AFB">
      <w:pPr>
        <w:spacing w:line="370" w:lineRule="exact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pacing w:val="-4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9948E7">
        <w:rPr>
          <w:rFonts w:ascii="Angsana New" w:hAnsi="Angsana New" w:cs="Angsana New"/>
          <w:sz w:val="28"/>
          <w:szCs w:val="28"/>
          <w:cs/>
        </w:rPr>
        <w:t xml:space="preserve"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ในกรณีนี้ให้รับรู้ในส่วนของเจ้าของ </w:t>
      </w:r>
    </w:p>
    <w:p w14:paraId="363755E2" w14:textId="77777777" w:rsidR="00A77A7C" w:rsidRPr="009948E7" w:rsidRDefault="00A77A7C" w:rsidP="00250AFB">
      <w:pPr>
        <w:spacing w:line="370" w:lineRule="exact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03E68FA7" w14:textId="724A8699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iCs/>
          <w:sz w:val="28"/>
          <w:szCs w:val="28"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3F21B742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0B8044A8" w14:textId="2255467E" w:rsidR="00A77A7C" w:rsidRPr="009948E7" w:rsidRDefault="00A77A7C" w:rsidP="00250AFB">
      <w:pPr>
        <w:tabs>
          <w:tab w:val="left" w:pos="540"/>
        </w:tabs>
        <w:spacing w:line="370" w:lineRule="exact"/>
        <w:ind w:left="567" w:right="-45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</w:t>
      </w:r>
      <w:r w:rsidR="009972B9" w:rsidRPr="009948E7">
        <w:rPr>
          <w:rFonts w:ascii="Angsana New" w:hAnsi="Angsana New" w:cs="Angsana New"/>
          <w:sz w:val="28"/>
          <w:szCs w:val="28"/>
        </w:rPr>
        <w:t xml:space="preserve">        </w:t>
      </w:r>
      <w:r w:rsidRPr="009948E7">
        <w:rPr>
          <w:rFonts w:ascii="Angsana New" w:hAnsi="Angsana New" w:cs="Angsana New"/>
          <w:sz w:val="28"/>
          <w:szCs w:val="28"/>
          <w:cs/>
        </w:rPr>
        <w:t xml:space="preserve">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</w:p>
    <w:p w14:paraId="52D6A72A" w14:textId="77777777" w:rsidR="00A77A7C" w:rsidRPr="009948E7" w:rsidRDefault="00A77A7C" w:rsidP="00250AFB">
      <w:pPr>
        <w:tabs>
          <w:tab w:val="left" w:pos="540"/>
        </w:tabs>
        <w:spacing w:line="370" w:lineRule="exact"/>
        <w:ind w:left="567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0FD7D0B3" w14:textId="77777777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i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t>การกลับรายการด้อยค่า</w:t>
      </w:r>
    </w:p>
    <w:p w14:paraId="656E1FB8" w14:textId="77777777" w:rsidR="00A77A7C" w:rsidRPr="009948E7" w:rsidRDefault="00A77A7C" w:rsidP="00250AFB">
      <w:pPr>
        <w:tabs>
          <w:tab w:val="left" w:pos="540"/>
        </w:tabs>
        <w:spacing w:line="370" w:lineRule="exact"/>
        <w:ind w:left="567" w:right="-45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4CC3B4A1" w14:textId="797A8F22" w:rsidR="00A77A7C" w:rsidRPr="009948E7" w:rsidRDefault="00A77A7C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</w:t>
      </w:r>
      <w:r w:rsidR="00F65FC6" w:rsidRPr="009948E7">
        <w:rPr>
          <w:rFonts w:ascii="Angsana New" w:hAnsi="Angsana New" w:cs="Angsana New"/>
          <w:sz w:val="28"/>
          <w:szCs w:val="28"/>
        </w:rPr>
        <w:t xml:space="preserve"> </w:t>
      </w:r>
      <w:r w:rsidRPr="009948E7">
        <w:rPr>
          <w:rFonts w:ascii="Angsana New" w:hAnsi="Angsana New" w:cs="Angsana New"/>
          <w:sz w:val="28"/>
          <w:szCs w:val="28"/>
          <w:cs/>
        </w:rPr>
        <w:t>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AF555B7" w14:textId="0065DF0C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97888B2" w14:textId="77777777" w:rsidR="007C22CF" w:rsidRPr="009948E7" w:rsidRDefault="007C22C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i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604B2722" w14:textId="77777777" w:rsidR="007C22CF" w:rsidRPr="009948E7" w:rsidRDefault="007C22CF" w:rsidP="00250AFB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3E2934DE" w14:textId="77777777" w:rsidR="007C22CF" w:rsidRPr="009948E7" w:rsidRDefault="007C22CF" w:rsidP="00250AF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</w:p>
    <w:p w14:paraId="729DABEC" w14:textId="291286A6" w:rsidR="00A77A7C" w:rsidRPr="009948E7" w:rsidRDefault="007C22CF" w:rsidP="00250AF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ฐ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) 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ab/>
      </w:r>
      <w:r w:rsidR="00A77A7C" w:rsidRPr="009948E7">
        <w:rPr>
          <w:rFonts w:ascii="Angsana New" w:hAnsi="Angsana New" w:cs="Angsana New"/>
          <w:i/>
          <w:iCs/>
          <w:sz w:val="28"/>
          <w:szCs w:val="28"/>
          <w:cs/>
        </w:rPr>
        <w:t>ผลประโยชน์พนักงาน</w:t>
      </w:r>
    </w:p>
    <w:p w14:paraId="25D96958" w14:textId="77777777" w:rsidR="00A77A7C" w:rsidRPr="009948E7" w:rsidRDefault="00A77A7C" w:rsidP="00250AFB">
      <w:pPr>
        <w:tabs>
          <w:tab w:val="left" w:pos="540"/>
        </w:tabs>
        <w:spacing w:line="370" w:lineRule="exact"/>
        <w:ind w:left="567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0AB26B8" w14:textId="77777777" w:rsidR="00A77A7C" w:rsidRPr="009948E7" w:rsidRDefault="00A77A7C" w:rsidP="00250AFB">
      <w:pPr>
        <w:tabs>
          <w:tab w:val="left" w:pos="720"/>
        </w:tabs>
        <w:spacing w:line="370" w:lineRule="exact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t>โครงการสมทบเงิน</w:t>
      </w:r>
    </w:p>
    <w:p w14:paraId="60F91AD6" w14:textId="77777777" w:rsidR="00A77A7C" w:rsidRPr="009948E7" w:rsidRDefault="00A77A7C" w:rsidP="00250AFB">
      <w:pPr>
        <w:tabs>
          <w:tab w:val="left" w:pos="720"/>
        </w:tabs>
        <w:spacing w:line="370" w:lineRule="exact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4F877435" w14:textId="77777777" w:rsidR="00A77A7C" w:rsidRPr="009948E7" w:rsidRDefault="00A77A7C" w:rsidP="00250AFB">
      <w:pPr>
        <w:tabs>
          <w:tab w:val="left" w:pos="720"/>
        </w:tabs>
        <w:spacing w:line="370" w:lineRule="exact"/>
        <w:ind w:left="540"/>
        <w:jc w:val="thaiDistribute"/>
        <w:textAlignment w:val="auto"/>
        <w:rPr>
          <w:rFonts w:ascii="Angsana New" w:hAnsi="Angsana New" w:cs="Angsana New"/>
          <w:iCs/>
          <w:sz w:val="28"/>
          <w:szCs w:val="28"/>
        </w:rPr>
      </w:pPr>
      <w:r w:rsidRPr="009948E7">
        <w:rPr>
          <w:rFonts w:ascii="Angsana New" w:hAnsi="Angsana New" w:cs="Angsana New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บริษัท</w:t>
      </w:r>
      <w:r w:rsidRPr="009948E7">
        <w:rPr>
          <w:rFonts w:ascii="Angsana New" w:hAnsi="Angsana New" w:cs="Angsana New"/>
          <w:i/>
          <w:sz w:val="28"/>
          <w:szCs w:val="28"/>
          <w:shd w:val="clear" w:color="auto" w:fill="D9D9D9"/>
          <w:cs/>
        </w:rPr>
        <w:t xml:space="preserve"> </w:t>
      </w:r>
    </w:p>
    <w:p w14:paraId="1A8207BF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7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096FF2D9" w14:textId="77777777" w:rsidR="00A77A7C" w:rsidRPr="009948E7" w:rsidRDefault="00A77A7C" w:rsidP="00250AFB">
      <w:pPr>
        <w:tabs>
          <w:tab w:val="left" w:pos="720"/>
        </w:tabs>
        <w:spacing w:line="370" w:lineRule="exact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t>โครงการผลประโยชน์ที่กำหนดไว้</w:t>
      </w:r>
    </w:p>
    <w:p w14:paraId="26C414BF" w14:textId="77777777" w:rsidR="00A77A7C" w:rsidRPr="009948E7" w:rsidRDefault="00A77A7C" w:rsidP="00250AFB">
      <w:pPr>
        <w:spacing w:line="240" w:lineRule="auto"/>
        <w:ind w:left="547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4B5CB9C7" w14:textId="77777777" w:rsidR="00A77A7C" w:rsidRPr="009948E7" w:rsidRDefault="00A77A7C" w:rsidP="00250AFB">
      <w:pPr>
        <w:spacing w:line="370" w:lineRule="exact"/>
        <w:ind w:left="540"/>
        <w:jc w:val="thaiDistribute"/>
        <w:textAlignment w:val="auto"/>
        <w:rPr>
          <w:rFonts w:ascii="Angsana New" w:hAnsi="Angsana New" w:cs="Angsana New"/>
          <w:i/>
          <w:sz w:val="28"/>
          <w:szCs w:val="28"/>
        </w:rPr>
      </w:pPr>
      <w:r w:rsidRPr="009948E7">
        <w:rPr>
          <w:rFonts w:ascii="Angsana New" w:hAnsi="Angsana New" w:cs="Angsana New"/>
          <w:i/>
          <w:sz w:val="28"/>
          <w:szCs w:val="28"/>
          <w:cs/>
        </w:rPr>
        <w:t xml:space="preserve"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 ๆ  ผลประโยชน์ดังกล่าวได้มีการคิดลดกระแสเงินสดเพื่อให้เป็นมูลค่าปัจจุบัน 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F4FF1B1" w14:textId="77777777" w:rsidR="00A77A7C" w:rsidRPr="009948E7" w:rsidRDefault="00A77A7C" w:rsidP="00250AFB">
      <w:pPr>
        <w:spacing w:line="370" w:lineRule="exact"/>
        <w:ind w:left="540"/>
        <w:jc w:val="thaiDistribute"/>
        <w:textAlignment w:val="auto"/>
        <w:rPr>
          <w:rFonts w:ascii="Angsana New" w:hAnsi="Angsana New" w:cs="Angsana New"/>
          <w:i/>
          <w:sz w:val="28"/>
          <w:szCs w:val="28"/>
        </w:rPr>
      </w:pPr>
    </w:p>
    <w:p w14:paraId="78F7EA70" w14:textId="03BD24C3" w:rsidR="00A77A7C" w:rsidRPr="009948E7" w:rsidRDefault="00A77A7C" w:rsidP="00250AFB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i/>
          <w:sz w:val="28"/>
          <w:szCs w:val="28"/>
        </w:rPr>
      </w:pPr>
      <w:r w:rsidRPr="009948E7">
        <w:rPr>
          <w:rFonts w:ascii="Angsana New" w:hAnsi="Angsana New" w:cs="Angsana New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9948E7">
        <w:rPr>
          <w:rFonts w:ascii="Angsana New" w:hAnsi="Angsana New" w:cs="Angsana New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9948E7">
        <w:rPr>
          <w:rFonts w:ascii="Angsana New" w:hAnsi="Angsana New" w:cs="Angsana New"/>
          <w:i/>
          <w:sz w:val="28"/>
          <w:szCs w:val="28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 </w:t>
      </w:r>
    </w:p>
    <w:p w14:paraId="59E9D468" w14:textId="77777777" w:rsidR="00A77A7C" w:rsidRPr="009948E7" w:rsidRDefault="00A77A7C" w:rsidP="00250AFB">
      <w:pPr>
        <w:spacing w:line="240" w:lineRule="atLeast"/>
        <w:ind w:left="540" w:right="-27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</w:p>
    <w:p w14:paraId="7A866E39" w14:textId="77777777" w:rsidR="00A77A7C" w:rsidRPr="009948E7" w:rsidRDefault="00A77A7C" w:rsidP="00250AFB">
      <w:pPr>
        <w:tabs>
          <w:tab w:val="left" w:pos="90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i/>
          <w:sz w:val="28"/>
          <w:szCs w:val="28"/>
          <w:cs/>
        </w:rPr>
      </w:pPr>
      <w:r w:rsidRPr="009948E7">
        <w:rPr>
          <w:rFonts w:ascii="Angsana New" w:hAnsi="Angsana New" w:cs="Angsana New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15EC2665" w14:textId="77777777" w:rsidR="00A77A7C" w:rsidRPr="009948E7" w:rsidRDefault="00A77A7C" w:rsidP="00250AFB">
      <w:pPr>
        <w:spacing w:line="240" w:lineRule="atLeast"/>
        <w:ind w:right="-27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1F899DCD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7D778248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6CCE08ED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9948E7">
        <w:rPr>
          <w:rFonts w:ascii="Angsana New" w:hAnsi="Angsana New" w:cs="Angsana New"/>
          <w:i/>
          <w:sz w:val="28"/>
          <w:szCs w:val="28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948E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7396735" w14:textId="77777777" w:rsidR="00A77A7C" w:rsidRPr="009948E7" w:rsidRDefault="00A77A7C" w:rsidP="00250AFB">
      <w:pPr>
        <w:tabs>
          <w:tab w:val="left" w:pos="720"/>
        </w:tabs>
        <w:spacing w:line="240" w:lineRule="auto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38A495C4" w14:textId="77777777" w:rsidR="005F6543" w:rsidRPr="009948E7" w:rsidRDefault="005F654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br w:type="page"/>
      </w:r>
    </w:p>
    <w:p w14:paraId="5CE37020" w14:textId="77777777" w:rsidR="005F6543" w:rsidRPr="009948E7" w:rsidRDefault="005F6543" w:rsidP="00250AFB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1C515312" w14:textId="77777777" w:rsidR="005F6543" w:rsidRPr="009948E7" w:rsidRDefault="005F6543" w:rsidP="00250AFB">
      <w:pPr>
        <w:spacing w:line="240" w:lineRule="atLeast"/>
        <w:ind w:right="-27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</w:p>
    <w:p w14:paraId="76EC8C0A" w14:textId="77C24646" w:rsidR="005F6543" w:rsidRPr="009948E7" w:rsidRDefault="005F6543" w:rsidP="00250AFB">
      <w:pPr>
        <w:spacing w:line="370" w:lineRule="exact"/>
        <w:ind w:right="-43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</w:rPr>
        <w:t>ฐ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ab/>
        <w:t>ผลประโยชน์พนักงาน (ต่อ)</w:t>
      </w:r>
    </w:p>
    <w:p w14:paraId="73B75FCF" w14:textId="77777777" w:rsidR="005F6543" w:rsidRPr="009948E7" w:rsidRDefault="005F6543" w:rsidP="00250AFB">
      <w:pPr>
        <w:tabs>
          <w:tab w:val="left" w:pos="720"/>
        </w:tabs>
        <w:spacing w:line="240" w:lineRule="auto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30392084" w14:textId="0379D39A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  <w:lang w:val="en-US"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t xml:space="preserve">ผลประโยชน์เมื่อเลิกจ้าง </w:t>
      </w:r>
    </w:p>
    <w:p w14:paraId="1AA12DA4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34609D35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iCs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9948E7">
        <w:rPr>
          <w:rFonts w:ascii="Angsana New" w:hAnsi="Angsana New" w:cs="Angsana New"/>
          <w:sz w:val="28"/>
          <w:szCs w:val="28"/>
          <w:lang w:val="en-US"/>
        </w:rPr>
        <w:t>12</w:t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9948E7">
        <w:rPr>
          <w:rFonts w:ascii="Angsana New" w:hAnsi="Angsana New" w:cs="Angsana New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97BCFAB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1DDAD606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  <w:r w:rsidRPr="009948E7">
        <w:rPr>
          <w:rFonts w:ascii="Angsana New" w:hAnsi="Angsana New" w:cs="Angsana New"/>
          <w:iCs/>
          <w:sz w:val="28"/>
          <w:szCs w:val="28"/>
          <w:cs/>
        </w:rPr>
        <w:t>ผลประโยชน์ระยะยาวอื่น</w:t>
      </w:r>
    </w:p>
    <w:p w14:paraId="6F51643E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both"/>
        <w:textAlignment w:val="auto"/>
        <w:rPr>
          <w:rFonts w:ascii="Angsana New" w:hAnsi="Angsana New" w:cs="Angsana New"/>
          <w:iCs/>
          <w:sz w:val="28"/>
          <w:szCs w:val="28"/>
        </w:rPr>
      </w:pPr>
    </w:p>
    <w:p w14:paraId="207F83FB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6F6E58F" w14:textId="385D6B4D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sz w:val="28"/>
          <w:szCs w:val="28"/>
          <w:cs/>
        </w:rPr>
      </w:pPr>
    </w:p>
    <w:p w14:paraId="6DEE0439" w14:textId="1E305A80" w:rsidR="00A77A7C" w:rsidRPr="009948E7" w:rsidRDefault="00A77A7C" w:rsidP="00250AFB">
      <w:pPr>
        <w:tabs>
          <w:tab w:val="left" w:pos="540"/>
        </w:tabs>
        <w:spacing w:line="240" w:lineRule="auto"/>
        <w:ind w:right="-45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ฑ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) </w:t>
      </w:r>
      <w:r w:rsidRPr="009948E7">
        <w:rPr>
          <w:rFonts w:ascii="Angsana New" w:hAnsi="Angsana New" w:cs="Angsana New"/>
          <w:i/>
          <w:iCs/>
          <w:sz w:val="28"/>
          <w:szCs w:val="28"/>
          <w:lang w:val="en-US"/>
        </w:rPr>
        <w:tab/>
      </w:r>
      <w:r w:rsidRPr="009948E7">
        <w:rPr>
          <w:rFonts w:ascii="Angsana New" w:hAnsi="Angsana New" w:cs="Angsana New"/>
          <w:i/>
          <w:iCs/>
          <w:sz w:val="28"/>
          <w:szCs w:val="28"/>
          <w:cs/>
        </w:rPr>
        <w:t>ประมาณการหนี้สิน</w:t>
      </w:r>
    </w:p>
    <w:p w14:paraId="5F24E056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24BF3729" w14:textId="77777777" w:rsidR="00A77A7C" w:rsidRPr="009948E7" w:rsidRDefault="00A77A7C" w:rsidP="00250AFB">
      <w:pPr>
        <w:tabs>
          <w:tab w:val="left" w:pos="720"/>
        </w:tabs>
        <w:spacing w:line="240" w:lineRule="auto"/>
        <w:ind w:left="540" w:right="27"/>
        <w:jc w:val="thaiDistribute"/>
        <w:textAlignment w:val="auto"/>
        <w:rPr>
          <w:rFonts w:ascii="Angsana New" w:hAnsi="Angsana New" w:cs="Angsana New"/>
          <w:sz w:val="28"/>
          <w:szCs w:val="28"/>
          <w:lang w:val="en-US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</w:t>
      </w:r>
      <w:r w:rsidRPr="009948E7">
        <w:rPr>
          <w:rFonts w:ascii="Angsana New" w:hAnsi="Angsana New" w:cs="Angsana New"/>
          <w:spacing w:val="-6"/>
          <w:sz w:val="28"/>
          <w:szCs w:val="28"/>
          <w:cs/>
        </w:rPr>
        <w:t>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</w:t>
      </w:r>
      <w:r w:rsidRPr="009948E7">
        <w:rPr>
          <w:rFonts w:ascii="Angsana New" w:hAnsi="Angsana New" w:cs="Angsana New"/>
          <w:sz w:val="28"/>
          <w:szCs w:val="28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FD4EDF3" w14:textId="77777777" w:rsidR="00A77A7C" w:rsidRPr="009948E7" w:rsidRDefault="00A77A7C" w:rsidP="00250AFB">
      <w:pPr>
        <w:tabs>
          <w:tab w:val="left" w:pos="540"/>
        </w:tabs>
        <w:spacing w:line="240" w:lineRule="auto"/>
        <w:ind w:right="-45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16B95BEC" w14:textId="403C10F9" w:rsidR="00A77A7C" w:rsidRPr="009948E7" w:rsidRDefault="00A77A7C" w:rsidP="00250AFB">
      <w:pPr>
        <w:tabs>
          <w:tab w:val="left" w:pos="540"/>
        </w:tabs>
        <w:spacing w:line="240" w:lineRule="auto"/>
        <w:ind w:right="-45"/>
        <w:textAlignment w:val="auto"/>
        <w:rPr>
          <w:rFonts w:ascii="Angsana New" w:hAnsi="Angsana New" w:cs="Angsana New"/>
          <w:i/>
          <w:iCs/>
          <w:sz w:val="28"/>
          <w:szCs w:val="28"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ฒ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lang w:val="en-US"/>
        </w:rPr>
        <w:tab/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รายได้จากการลงทุนสุทธิ</w:t>
      </w:r>
    </w:p>
    <w:p w14:paraId="60081BA3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lang w:val="en-US"/>
        </w:rPr>
      </w:pPr>
    </w:p>
    <w:p w14:paraId="3219312E" w14:textId="5D365A5A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ทั้งนี้ </w:t>
      </w:r>
      <w:r w:rsidR="001D0332" w:rsidRPr="009948E7">
        <w:rPr>
          <w:rFonts w:ascii="Angsana New" w:hAnsi="Angsana New" w:cs="Angsana New"/>
          <w:sz w:val="28"/>
          <w:szCs w:val="28"/>
          <w:cs/>
        </w:rPr>
        <w:br/>
      </w:r>
      <w:r w:rsidRPr="009948E7">
        <w:rPr>
          <w:rFonts w:ascii="Angsana New" w:hAnsi="Angsana New" w:cs="Angsana New"/>
          <w:sz w:val="28"/>
          <w:szCs w:val="28"/>
          <w:cs/>
        </w:rPr>
        <w:t>สุทธิจากค่าใช้จ่ายจากการลงทุน โดยเงินปันผลรับบันทึกในกำไรหรือขาดทุนในวันที่บริษัทมีสิทธิได้รับเงินปันผล</w:t>
      </w:r>
      <w:r w:rsidR="001D0332" w:rsidRPr="009948E7">
        <w:rPr>
          <w:rFonts w:ascii="Angsana New" w:hAnsi="Angsana New" w:cs="Angsana New"/>
          <w:sz w:val="28"/>
          <w:szCs w:val="28"/>
          <w:cs/>
        </w:rPr>
        <w:br/>
      </w:r>
      <w:r w:rsidRPr="009948E7">
        <w:rPr>
          <w:rFonts w:ascii="Angsana New" w:hAnsi="Angsana New" w:cs="Angsana New"/>
          <w:sz w:val="28"/>
          <w:szCs w:val="28"/>
          <w:cs/>
        </w:rPr>
        <w:t xml:space="preserve">ดอกเบี้ยรับบันทึกในกำไรหรือขาดทุนตามเกณฑ์คงค้าง </w:t>
      </w: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ยกเว้นเงินให้กู้ยืมที่ค้างชำระเกิน</w:t>
      </w:r>
      <w:r w:rsidR="001D0332" w:rsidRPr="009948E7">
        <w:rPr>
          <w:rFonts w:ascii="Angsana New" w:hAnsi="Angsana New" w:cs="Angsana New"/>
          <w:sz w:val="28"/>
          <w:szCs w:val="28"/>
          <w:lang w:val="en-US"/>
        </w:rPr>
        <w:t xml:space="preserve"> 6</w:t>
      </w:r>
      <w:r w:rsidRPr="009948E7">
        <w:rPr>
          <w:rFonts w:ascii="Angsana New" w:hAnsi="Angsana New" w:cs="Angsana New"/>
          <w:sz w:val="28"/>
          <w:szCs w:val="28"/>
          <w:cs/>
          <w:lang w:val="th-TH"/>
        </w:rPr>
        <w:t xml:space="preserve"> เดือน จะรับรู้รายได้ดอกเบี้ย</w:t>
      </w:r>
      <w:r w:rsidR="001D0332" w:rsidRPr="009948E7">
        <w:rPr>
          <w:rFonts w:ascii="Angsana New" w:hAnsi="Angsana New" w:cs="Angsana New"/>
          <w:sz w:val="28"/>
          <w:szCs w:val="28"/>
          <w:cs/>
          <w:lang w:val="th-TH"/>
        </w:rPr>
        <w:br/>
      </w:r>
      <w:r w:rsidRPr="009948E7">
        <w:rPr>
          <w:rFonts w:ascii="Angsana New" w:hAnsi="Angsana New" w:cs="Angsana New"/>
          <w:sz w:val="28"/>
          <w:szCs w:val="28"/>
          <w:cs/>
          <w:lang w:val="th-TH"/>
        </w:rPr>
        <w:t xml:space="preserve">ตามเกณฑ์เงินสด </w:t>
      </w:r>
      <w:r w:rsidRPr="009948E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B8079F2" w14:textId="77777777" w:rsidR="00A77A7C" w:rsidRPr="009948E7" w:rsidRDefault="00A77A7C" w:rsidP="00250AFB">
      <w:pPr>
        <w:tabs>
          <w:tab w:val="left" w:pos="540"/>
        </w:tabs>
        <w:spacing w:line="240" w:lineRule="auto"/>
        <w:ind w:right="-45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4B6731B2" w14:textId="77777777" w:rsidR="004117AF" w:rsidRPr="009948E7" w:rsidRDefault="004117A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i/>
          <w:iCs/>
          <w:sz w:val="28"/>
          <w:szCs w:val="28"/>
          <w:cs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455BD581" w14:textId="77777777" w:rsidR="004117AF" w:rsidRPr="009948E7" w:rsidRDefault="004117AF" w:rsidP="00250AFB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16E6441A" w14:textId="77777777" w:rsidR="00A77A7C" w:rsidRPr="009948E7" w:rsidRDefault="00A77A7C" w:rsidP="00250AFB">
      <w:pPr>
        <w:spacing w:line="240" w:lineRule="auto"/>
        <w:ind w:right="-45"/>
        <w:jc w:val="thaiDistribute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th-TH"/>
        </w:rPr>
      </w:pPr>
    </w:p>
    <w:p w14:paraId="1ACF4787" w14:textId="236F5F57" w:rsidR="00A77A7C" w:rsidRPr="009948E7" w:rsidRDefault="00A77A7C" w:rsidP="00250AFB">
      <w:pPr>
        <w:spacing w:line="240" w:lineRule="auto"/>
        <w:ind w:left="540" w:right="-45" w:hanging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ณ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ต้นทุนทางการเงิน</w:t>
      </w:r>
    </w:p>
    <w:p w14:paraId="1CF7D4B8" w14:textId="77777777" w:rsidR="00A77A7C" w:rsidRPr="009948E7" w:rsidRDefault="00A77A7C" w:rsidP="00250AFB">
      <w:pPr>
        <w:spacing w:line="240" w:lineRule="auto"/>
        <w:ind w:left="547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6AA8660A" w14:textId="77777777" w:rsidR="00A77A7C" w:rsidRPr="009948E7" w:rsidRDefault="00A77A7C" w:rsidP="00250AFB">
      <w:pPr>
        <w:spacing w:line="240" w:lineRule="auto"/>
        <w:ind w:left="547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  <w:r w:rsidRPr="009948E7">
        <w:rPr>
          <w:rFonts w:ascii="Angsana New" w:hAnsi="Angsana New" w:cs="Angsana New"/>
          <w:sz w:val="28"/>
          <w:szCs w:val="28"/>
          <w:cs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14:paraId="595F8D9C" w14:textId="77777777" w:rsidR="00A77A7C" w:rsidRPr="009948E7" w:rsidRDefault="00A77A7C" w:rsidP="00250AFB">
      <w:pPr>
        <w:spacing w:line="240" w:lineRule="auto"/>
        <w:ind w:left="547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41C87CCD" w14:textId="31DE395F" w:rsidR="00A77A7C" w:rsidRPr="009948E7" w:rsidRDefault="00A77A7C" w:rsidP="00250AFB">
      <w:pPr>
        <w:spacing w:line="240" w:lineRule="auto"/>
        <w:ind w:left="547" w:right="-45" w:hanging="540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ด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4368AA3A" w14:textId="77777777" w:rsidR="00A77A7C" w:rsidRPr="009948E7" w:rsidRDefault="00A77A7C" w:rsidP="00250AFB">
      <w:pPr>
        <w:spacing w:line="240" w:lineRule="auto"/>
        <w:ind w:left="547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2157402C" w14:textId="77777777" w:rsidR="00A77A7C" w:rsidRPr="009948E7" w:rsidRDefault="00A77A7C" w:rsidP="00250AFB">
      <w:pPr>
        <w:spacing w:line="240" w:lineRule="auto"/>
        <w:ind w:left="547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  <w:r w:rsidRPr="009948E7">
        <w:rPr>
          <w:rFonts w:ascii="Angsana New" w:hAnsi="Angsana New" w:cs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เจ้าของหรือกำไรขาดทุนเบ็ดเสร็จอื่น</w:t>
      </w:r>
    </w:p>
    <w:p w14:paraId="2B45AE4E" w14:textId="77777777" w:rsidR="00A77A7C" w:rsidRPr="009948E7" w:rsidRDefault="00A77A7C" w:rsidP="00250AFB">
      <w:pPr>
        <w:spacing w:line="240" w:lineRule="auto"/>
        <w:ind w:left="547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</w:p>
    <w:p w14:paraId="7B5CD330" w14:textId="2140194E" w:rsidR="00A77A7C" w:rsidRPr="009948E7" w:rsidRDefault="00A77A7C" w:rsidP="00250AFB">
      <w:pPr>
        <w:spacing w:line="240" w:lineRule="auto"/>
        <w:ind w:left="547"/>
        <w:jc w:val="thaiDistribute"/>
        <w:textAlignment w:val="auto"/>
        <w:rPr>
          <w:rFonts w:ascii="Angsana New" w:hAnsi="Angsana New" w:cs="Angsana New"/>
          <w:sz w:val="28"/>
          <w:szCs w:val="28"/>
          <w:lang w:val="en-US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5272154" w14:textId="77777777" w:rsidR="00A77A7C" w:rsidRPr="009948E7" w:rsidRDefault="00A77A7C" w:rsidP="00250AFB">
      <w:pPr>
        <w:spacing w:line="240" w:lineRule="auto"/>
        <w:ind w:left="547" w:right="27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</w:p>
    <w:p w14:paraId="593671B3" w14:textId="59A5B45E" w:rsidR="00A77A7C" w:rsidRPr="009948E7" w:rsidRDefault="00A77A7C" w:rsidP="00250AFB">
      <w:pPr>
        <w:spacing w:line="240" w:lineRule="auto"/>
        <w:ind w:left="547" w:right="27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หากเป็นไปได้ว่าจะไม่มีการกลับรายการในอนาคตอันใกล้   </w:t>
      </w:r>
    </w:p>
    <w:p w14:paraId="18B4C63B" w14:textId="77777777" w:rsidR="00A77A7C" w:rsidRPr="009948E7" w:rsidRDefault="00A77A7C" w:rsidP="00250AFB">
      <w:pPr>
        <w:spacing w:line="240" w:lineRule="auto"/>
        <w:ind w:left="547" w:right="27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6A2595FB" w14:textId="77777777" w:rsidR="00A77A7C" w:rsidRPr="009948E7" w:rsidRDefault="00A77A7C" w:rsidP="00250AFB">
      <w:pPr>
        <w:spacing w:line="240" w:lineRule="auto"/>
        <w:ind w:left="547" w:right="27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9948E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3EF7A223" w14:textId="77777777" w:rsidR="00A77A7C" w:rsidRPr="009948E7" w:rsidRDefault="00A77A7C" w:rsidP="00250AFB">
      <w:pPr>
        <w:spacing w:line="240" w:lineRule="auto"/>
        <w:ind w:right="27"/>
        <w:jc w:val="thaiDistribute"/>
        <w:textAlignment w:val="auto"/>
        <w:rPr>
          <w:rFonts w:ascii="Angsana New" w:hAnsi="Angsana New" w:cs="Angsana New"/>
          <w:sz w:val="28"/>
          <w:szCs w:val="28"/>
          <w:cs/>
        </w:rPr>
      </w:pPr>
    </w:p>
    <w:p w14:paraId="3D13FE65" w14:textId="77777777" w:rsidR="00A77A7C" w:rsidRPr="009948E7" w:rsidRDefault="00A77A7C" w:rsidP="00250AFB">
      <w:pPr>
        <w:spacing w:line="240" w:lineRule="auto"/>
        <w:ind w:left="547" w:right="27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3132ED3" w14:textId="77777777" w:rsidR="00A77A7C" w:rsidRPr="009948E7" w:rsidRDefault="00A77A7C" w:rsidP="00250AFB">
      <w:pPr>
        <w:spacing w:line="240" w:lineRule="auto"/>
        <w:ind w:right="27"/>
        <w:contextualSpacing/>
        <w:jc w:val="thaiDistribute"/>
        <w:textAlignment w:val="auto"/>
        <w:rPr>
          <w:rFonts w:ascii="Angsana New" w:hAnsi="Angsana New" w:cs="Angsana New"/>
          <w:sz w:val="28"/>
          <w:szCs w:val="28"/>
          <w:lang w:val="en-US"/>
        </w:rPr>
      </w:pPr>
    </w:p>
    <w:p w14:paraId="5F543CC5" w14:textId="77777777" w:rsidR="000305D9" w:rsidRPr="009948E7" w:rsidRDefault="000305D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sz w:val="28"/>
          <w:szCs w:val="28"/>
          <w:cs/>
        </w:rPr>
      </w:pPr>
      <w:r w:rsidRPr="009948E7">
        <w:rPr>
          <w:rFonts w:ascii="Angsana New" w:hAnsi="Angsana New" w:cs="Angsana New"/>
          <w:sz w:val="28"/>
          <w:szCs w:val="28"/>
          <w:cs/>
        </w:rPr>
        <w:br w:type="page"/>
      </w:r>
    </w:p>
    <w:p w14:paraId="7F9AF2D0" w14:textId="77777777" w:rsidR="000305D9" w:rsidRPr="009948E7" w:rsidRDefault="000305D9" w:rsidP="00250AFB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76620880" w14:textId="77777777" w:rsidR="000305D9" w:rsidRPr="009948E7" w:rsidRDefault="000305D9" w:rsidP="00250AFB">
      <w:pPr>
        <w:spacing w:line="240" w:lineRule="auto"/>
        <w:ind w:left="547" w:right="-45" w:hanging="540"/>
        <w:jc w:val="both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</w:p>
    <w:p w14:paraId="29ED08EB" w14:textId="3615F7C5" w:rsidR="000305D9" w:rsidRPr="009948E7" w:rsidRDefault="000305D9" w:rsidP="00250AFB">
      <w:pPr>
        <w:spacing w:line="240" w:lineRule="auto"/>
        <w:ind w:left="547" w:right="-45" w:hanging="540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ด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ภาษีเงินได้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en-US"/>
        </w:rPr>
        <w:t xml:space="preserve"> (ต่อ)</w:t>
      </w:r>
    </w:p>
    <w:p w14:paraId="1223B9C8" w14:textId="77777777" w:rsidR="000305D9" w:rsidRPr="009948E7" w:rsidRDefault="000305D9" w:rsidP="00250AFB">
      <w:pPr>
        <w:spacing w:line="240" w:lineRule="auto"/>
        <w:ind w:left="547" w:right="27"/>
        <w:contextualSpacing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51F82F17" w14:textId="13FA9520" w:rsidR="00A77A7C" w:rsidRPr="009948E7" w:rsidRDefault="00A77A7C" w:rsidP="00250AFB">
      <w:pPr>
        <w:spacing w:line="240" w:lineRule="auto"/>
        <w:ind w:left="547" w:right="27"/>
        <w:contextualSpacing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 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39336869" w14:textId="77777777" w:rsidR="00A77A7C" w:rsidRPr="009948E7" w:rsidRDefault="00A77A7C" w:rsidP="00250AFB">
      <w:pPr>
        <w:spacing w:line="240" w:lineRule="auto"/>
        <w:ind w:left="547" w:right="27"/>
        <w:contextualSpacing/>
        <w:jc w:val="thaiDistribute"/>
        <w:textAlignment w:val="auto"/>
        <w:rPr>
          <w:rFonts w:ascii="Angsana New" w:hAnsi="Angsana New" w:cs="Angsana New"/>
          <w:sz w:val="28"/>
          <w:szCs w:val="28"/>
        </w:rPr>
      </w:pPr>
    </w:p>
    <w:p w14:paraId="043962EF" w14:textId="77777777" w:rsidR="00A77A7C" w:rsidRPr="009948E7" w:rsidRDefault="00A77A7C" w:rsidP="00250AFB">
      <w:pPr>
        <w:spacing w:line="240" w:lineRule="auto"/>
        <w:ind w:left="540" w:right="27"/>
        <w:contextualSpacing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9948E7">
        <w:rPr>
          <w:rFonts w:ascii="Angsana New" w:hAnsi="Angsana New" w:cs="Angsana New"/>
          <w:spacing w:val="-2"/>
          <w:sz w:val="28"/>
          <w:szCs w:val="28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9948E7">
        <w:rPr>
          <w:rFonts w:ascii="Angsana New" w:hAnsi="Angsana New" w:cs="Angsana New"/>
          <w:sz w:val="28"/>
          <w:szCs w:val="28"/>
          <w:cs/>
        </w:rPr>
        <w:t>นี้ประเมินโดยหน่วยงานจัดเก็บภาษีหน่วยงานเดียวกันสำหรับหน่วยภาษีเดียวกัน</w:t>
      </w:r>
      <w:r w:rsidRPr="009948E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289515AF" w14:textId="77777777" w:rsidR="00A77A7C" w:rsidRPr="009948E7" w:rsidRDefault="00A77A7C" w:rsidP="00250AFB">
      <w:pPr>
        <w:spacing w:line="240" w:lineRule="atLeast"/>
        <w:ind w:left="540" w:right="-27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</w:p>
    <w:p w14:paraId="421CBFF5" w14:textId="77777777" w:rsidR="00B36BA3" w:rsidRPr="009948E7" w:rsidRDefault="00B36BA3" w:rsidP="00250AFB">
      <w:pPr>
        <w:ind w:left="540"/>
        <w:jc w:val="thaiDistribute"/>
        <w:textAlignment w:val="auto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A6DB084" w14:textId="25829F1C" w:rsidR="00A77A7C" w:rsidRPr="009948E7" w:rsidRDefault="00A77A7C" w:rsidP="00250AFB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sz w:val="28"/>
          <w:szCs w:val="28"/>
          <w:cs/>
        </w:rPr>
      </w:pPr>
    </w:p>
    <w:p w14:paraId="2E835FAD" w14:textId="3A6E8261" w:rsidR="00A77A7C" w:rsidRPr="009948E7" w:rsidRDefault="00A77A7C" w:rsidP="00250AFB">
      <w:pPr>
        <w:spacing w:line="240" w:lineRule="auto"/>
        <w:ind w:left="540" w:right="-45" w:hanging="540"/>
        <w:jc w:val="both"/>
        <w:textAlignment w:val="auto"/>
        <w:rPr>
          <w:rFonts w:ascii="Angsana New" w:hAnsi="Angsana New" w:cs="Angsana New"/>
          <w:i/>
          <w:iCs/>
          <w:sz w:val="28"/>
          <w:szCs w:val="28"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ต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กำไรต่อหุ้น</w:t>
      </w:r>
    </w:p>
    <w:p w14:paraId="00FA3803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1A436C23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en-US"/>
        </w:rPr>
        <w:t>บริษัทแสดง</w:t>
      </w: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กำไรต่อหุ้นขั้นพื้นฐานสำหรับหุ้นสามัญ กำไรต่อหุ้นขั้นพื้นฐานคำนวณโดยการหารกำไร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2798322A" w14:textId="77777777" w:rsidR="00A77A7C" w:rsidRPr="009948E7" w:rsidRDefault="00A77A7C" w:rsidP="00250AFB">
      <w:pPr>
        <w:spacing w:line="240" w:lineRule="auto"/>
        <w:ind w:left="540" w:right="-45" w:hanging="54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th-TH"/>
        </w:rPr>
      </w:pPr>
    </w:p>
    <w:p w14:paraId="14C9441F" w14:textId="760061A3" w:rsidR="00A77A7C" w:rsidRPr="009948E7" w:rsidRDefault="00A77A7C" w:rsidP="00250AFB">
      <w:pPr>
        <w:spacing w:line="240" w:lineRule="auto"/>
        <w:ind w:left="540" w:right="-45" w:hanging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ถ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บุคคลหรือกิจการที่เกี่ยวข้องกัน</w:t>
      </w:r>
    </w:p>
    <w:p w14:paraId="084726B4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2CA48386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E566962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</w:p>
    <w:p w14:paraId="2F76AD4E" w14:textId="77777777" w:rsidR="00E11D5F" w:rsidRPr="009948E7" w:rsidRDefault="00E11D5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br w:type="page"/>
      </w:r>
    </w:p>
    <w:p w14:paraId="2FD12804" w14:textId="77777777" w:rsidR="00E11D5F" w:rsidRPr="009948E7" w:rsidRDefault="00E11D5F" w:rsidP="00250AFB">
      <w:pPr>
        <w:tabs>
          <w:tab w:val="left" w:pos="540"/>
        </w:tabs>
        <w:spacing w:line="240" w:lineRule="auto"/>
        <w:ind w:right="-43"/>
        <w:jc w:val="thaiDistribute"/>
        <w:textAlignment w:val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>4</w:t>
      </w: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ab/>
      </w:r>
      <w:r w:rsidRPr="009948E7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นโยบายการบัญชีที่มีสาระสำคัญ (ต่อ)</w:t>
      </w:r>
    </w:p>
    <w:p w14:paraId="2543A9AD" w14:textId="70B06AA6" w:rsidR="00E11D5F" w:rsidRPr="009948E7" w:rsidRDefault="00E11D5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</w:p>
    <w:p w14:paraId="1415B18E" w14:textId="529BBEE4" w:rsidR="00A77A7C" w:rsidRPr="009948E7" w:rsidRDefault="00A77A7C" w:rsidP="00250AFB">
      <w:pPr>
        <w:spacing w:line="240" w:lineRule="auto"/>
        <w:ind w:left="540" w:right="-45" w:hanging="540"/>
        <w:jc w:val="thaiDistribute"/>
        <w:textAlignment w:val="auto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(</w:t>
      </w:r>
      <w:r w:rsidR="00013335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ท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>)</w:t>
      </w:r>
      <w:r w:rsidRPr="009948E7">
        <w:rPr>
          <w:rFonts w:ascii="Angsana New" w:hAnsi="Angsana New" w:cs="Angsana New"/>
          <w:i/>
          <w:iCs/>
          <w:sz w:val="28"/>
          <w:szCs w:val="28"/>
          <w:cs/>
          <w:lang w:val="th-TH"/>
        </w:rPr>
        <w:tab/>
        <w:t>รายงานทางการเงินจำแนกตามส่วนงาน</w:t>
      </w:r>
    </w:p>
    <w:p w14:paraId="1F494165" w14:textId="77777777" w:rsidR="00A77A7C" w:rsidRPr="009948E7" w:rsidRDefault="00A77A7C" w:rsidP="00250AFB">
      <w:pPr>
        <w:spacing w:line="240" w:lineRule="auto"/>
        <w:ind w:left="540" w:right="-45" w:hanging="54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th-TH"/>
        </w:rPr>
      </w:pPr>
    </w:p>
    <w:p w14:paraId="585E8AFE" w14:textId="77777777" w:rsidR="00A77A7C" w:rsidRPr="009948E7" w:rsidRDefault="00A77A7C" w:rsidP="00250AFB">
      <w:pPr>
        <w:spacing w:line="240" w:lineRule="auto"/>
        <w:ind w:left="540" w:right="-45"/>
        <w:jc w:val="thaiDistribute"/>
        <w:textAlignment w:val="auto"/>
        <w:rPr>
          <w:rFonts w:ascii="Angsana New" w:hAnsi="Angsana New" w:cs="Angsana New"/>
          <w:sz w:val="28"/>
          <w:szCs w:val="28"/>
          <w:cs/>
          <w:lang w:val="th-TH"/>
        </w:rPr>
      </w:pPr>
      <w:r w:rsidRPr="009948E7">
        <w:rPr>
          <w:rFonts w:ascii="Angsana New" w:hAnsi="Angsana New" w:cs="Angsana New"/>
          <w:sz w:val="28"/>
          <w:szCs w:val="28"/>
          <w:cs/>
          <w:lang w:val="th-TH"/>
        </w:rPr>
        <w:t>ผลการดำเนินงานของส่วนงานที่รายงานต่อผู้มีอำนาจตัดสินใจสูงสุดด้านการดำเนินงาน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รายการที่ไม่สามารถปันส่วนได้ส่วนใหญ่เป็นรายการรายได้และค่าใช้จ่ายที่เกิดขึ้นที่สำนักงานใหญ่</w:t>
      </w:r>
    </w:p>
    <w:p w14:paraId="7A265D36" w14:textId="77777777" w:rsidR="000D0CB3" w:rsidRPr="009948E7" w:rsidRDefault="000D0CB3" w:rsidP="00250AFB">
      <w:pPr>
        <w:pStyle w:val="NormalWeb"/>
        <w:ind w:left="562"/>
        <w:rPr>
          <w:rFonts w:asciiTheme="majorBidi" w:hAnsiTheme="majorBidi" w:cstheme="majorBidi"/>
          <w:sz w:val="28"/>
          <w:szCs w:val="28"/>
          <w:cs/>
        </w:rPr>
      </w:pPr>
    </w:p>
    <w:p w14:paraId="2DDFF9D8" w14:textId="77777777" w:rsidR="000D0CB3" w:rsidRPr="009948E7" w:rsidRDefault="000D0CB3" w:rsidP="00250AFB">
      <w:pPr>
        <w:pStyle w:val="NormalWeb"/>
        <w:ind w:left="562"/>
        <w:rPr>
          <w:rFonts w:asciiTheme="majorBidi" w:hAnsiTheme="majorBidi" w:cstheme="majorBidi"/>
          <w:sz w:val="28"/>
          <w:szCs w:val="28"/>
        </w:rPr>
      </w:pPr>
    </w:p>
    <w:p w14:paraId="529D59E3" w14:textId="77777777" w:rsidR="000D0CB3" w:rsidRPr="009948E7" w:rsidRDefault="000D0CB3" w:rsidP="00250AFB">
      <w:pPr>
        <w:pStyle w:val="NormalWeb"/>
        <w:ind w:left="562"/>
        <w:rPr>
          <w:rFonts w:asciiTheme="majorBidi" w:hAnsiTheme="majorBidi" w:cstheme="majorBidi"/>
          <w:sz w:val="28"/>
          <w:szCs w:val="28"/>
        </w:rPr>
      </w:pPr>
    </w:p>
    <w:p w14:paraId="0BE6DA7A" w14:textId="2A1907F7" w:rsidR="000D0CB3" w:rsidRPr="009948E7" w:rsidRDefault="009A20E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Calibr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08B9955E" w14:textId="232353BB" w:rsidR="001926C4" w:rsidRPr="009948E7" w:rsidRDefault="008F43B4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="001926C4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1926C4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4B0E13D5" w14:textId="77777777" w:rsidR="00FB0AB7" w:rsidRPr="009948E7" w:rsidRDefault="00FB0AB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9948E7" w:rsidRPr="009948E7" w14:paraId="05D37CEE" w14:textId="77777777" w:rsidTr="00A92C89">
        <w:tc>
          <w:tcPr>
            <w:tcW w:w="5490" w:type="dxa"/>
          </w:tcPr>
          <w:p w14:paraId="2FB381D8" w14:textId="77777777" w:rsidR="001634DF" w:rsidRPr="009948E7" w:rsidRDefault="001634D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57C1F90" w14:textId="009E58F2" w:rsidR="001634DF" w:rsidRPr="009948E7" w:rsidRDefault="003A6D75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ที่แสดงเงินลงทุนตามวิธีส่วนได้เสียและ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</w:t>
            </w:r>
            <w:r w:rsidR="00105C7A"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การเงิน</w:t>
            </w:r>
            <w:r w:rsidR="001634DF"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7E917136" w14:textId="77777777" w:rsidTr="00A92C89">
        <w:tc>
          <w:tcPr>
            <w:tcW w:w="5490" w:type="dxa"/>
          </w:tcPr>
          <w:p w14:paraId="169DD61B" w14:textId="77777777" w:rsidR="001634DF" w:rsidRPr="009948E7" w:rsidRDefault="001634D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402B8D3F" w14:textId="111A1D06" w:rsidR="001634DF" w:rsidRPr="009948E7" w:rsidRDefault="00BB7947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A6D75" w:rsidRPr="009948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1D66FA5" w14:textId="77777777" w:rsidR="001634DF" w:rsidRPr="009948E7" w:rsidRDefault="001634DF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85EAE6" w14:textId="04782660" w:rsidR="001634DF" w:rsidRPr="009948E7" w:rsidRDefault="003A6D75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4C8D594E" w14:textId="77777777" w:rsidTr="00A92C89">
        <w:tc>
          <w:tcPr>
            <w:tcW w:w="5490" w:type="dxa"/>
          </w:tcPr>
          <w:p w14:paraId="3026680C" w14:textId="77777777" w:rsidR="00CE3D3A" w:rsidRPr="009948E7" w:rsidRDefault="00CE3D3A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4C725612" w14:textId="77777777" w:rsidR="00CE3D3A" w:rsidRPr="009948E7" w:rsidRDefault="00CE3D3A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CD5D7" w14:textId="77777777" w:rsidR="00CE3D3A" w:rsidRPr="009948E7" w:rsidRDefault="00CE3D3A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84891F" w14:textId="7402E372" w:rsidR="00CE3D3A" w:rsidRPr="009948E7" w:rsidRDefault="000B6CDC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1751D12" w14:textId="77777777" w:rsidTr="00A92C89">
        <w:tc>
          <w:tcPr>
            <w:tcW w:w="5490" w:type="dxa"/>
          </w:tcPr>
          <w:p w14:paraId="6E2DBE82" w14:textId="77777777" w:rsidR="001634DF" w:rsidRPr="009948E7" w:rsidRDefault="001634D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78481D2" w14:textId="7C0953A6" w:rsidR="001634DF" w:rsidRPr="009948E7" w:rsidRDefault="001634DF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4B78325E" w14:textId="77777777">
        <w:tc>
          <w:tcPr>
            <w:tcW w:w="5490" w:type="dxa"/>
          </w:tcPr>
          <w:p w14:paraId="2613E0C7" w14:textId="26362123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-198" w:hanging="2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งินสด</w:t>
            </w:r>
          </w:p>
        </w:tc>
        <w:tc>
          <w:tcPr>
            <w:tcW w:w="1710" w:type="dxa"/>
          </w:tcPr>
          <w:p w14:paraId="63A2EC5C" w14:textId="55226B52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65,679</w:t>
            </w:r>
          </w:p>
        </w:tc>
        <w:tc>
          <w:tcPr>
            <w:tcW w:w="270" w:type="dxa"/>
            <w:vAlign w:val="center"/>
          </w:tcPr>
          <w:p w14:paraId="7C527CDB" w14:textId="77777777" w:rsidR="0099506B" w:rsidRPr="009948E7" w:rsidRDefault="0099506B" w:rsidP="00250AFB">
            <w:pPr>
              <w:widowControl/>
              <w:tabs>
                <w:tab w:val="left" w:pos="0"/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16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38CCBEF" w14:textId="05A20AEB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83,686</w:t>
            </w:r>
          </w:p>
        </w:tc>
      </w:tr>
      <w:tr w:rsidR="009948E7" w:rsidRPr="009948E7" w14:paraId="759BA23D" w14:textId="77777777">
        <w:tc>
          <w:tcPr>
            <w:tcW w:w="5490" w:type="dxa"/>
          </w:tcPr>
          <w:p w14:paraId="68F760E6" w14:textId="6EA5B0C0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ช็คในมือ</w:t>
            </w:r>
          </w:p>
        </w:tc>
        <w:tc>
          <w:tcPr>
            <w:tcW w:w="1710" w:type="dxa"/>
          </w:tcPr>
          <w:p w14:paraId="754D51D6" w14:textId="247C0002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29,808</w:t>
            </w:r>
          </w:p>
        </w:tc>
        <w:tc>
          <w:tcPr>
            <w:tcW w:w="270" w:type="dxa"/>
            <w:vAlign w:val="center"/>
          </w:tcPr>
          <w:p w14:paraId="3249695E" w14:textId="77777777" w:rsidR="0099506B" w:rsidRPr="009948E7" w:rsidRDefault="0099506B" w:rsidP="00250AFB">
            <w:pPr>
              <w:widowControl/>
              <w:tabs>
                <w:tab w:val="left" w:pos="0"/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16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55C00E8" w14:textId="657AB533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46,346</w:t>
            </w:r>
          </w:p>
        </w:tc>
      </w:tr>
      <w:tr w:rsidR="009948E7" w:rsidRPr="009948E7" w14:paraId="0B2F9317" w14:textId="77777777">
        <w:tc>
          <w:tcPr>
            <w:tcW w:w="5490" w:type="dxa"/>
          </w:tcPr>
          <w:p w14:paraId="5C347D8F" w14:textId="77777777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เงินฝากธนาคาร</w:t>
            </w: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710" w:type="dxa"/>
          </w:tcPr>
          <w:p w14:paraId="64C1B7FB" w14:textId="441910B0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7,771,741</w:t>
            </w:r>
          </w:p>
        </w:tc>
        <w:tc>
          <w:tcPr>
            <w:tcW w:w="270" w:type="dxa"/>
            <w:vAlign w:val="center"/>
          </w:tcPr>
          <w:p w14:paraId="76BBFAA3" w14:textId="77777777" w:rsidR="0099506B" w:rsidRPr="009948E7" w:rsidRDefault="0099506B" w:rsidP="00250AFB">
            <w:pPr>
              <w:tabs>
                <w:tab w:val="left" w:pos="0"/>
                <w:tab w:val="decimal" w:pos="1234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48B32FB" w14:textId="3ED44E68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10,187,254</w:t>
            </w:r>
          </w:p>
        </w:tc>
      </w:tr>
      <w:tr w:rsidR="009948E7" w:rsidRPr="009948E7" w14:paraId="107BD2F7" w14:textId="77777777">
        <w:trPr>
          <w:trHeight w:val="308"/>
        </w:trPr>
        <w:tc>
          <w:tcPr>
            <w:tcW w:w="5490" w:type="dxa"/>
          </w:tcPr>
          <w:p w14:paraId="3B2A8CE8" w14:textId="77777777" w:rsidR="0099506B" w:rsidRPr="009948E7" w:rsidRDefault="0099506B" w:rsidP="00250AFB">
            <w:pPr>
              <w:tabs>
                <w:tab w:val="left" w:pos="0"/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6C78EB" w14:textId="1CB8896E" w:rsidR="0099506B" w:rsidRPr="009948E7" w:rsidRDefault="00173A94" w:rsidP="00250AF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E67CB00" w14:textId="77777777" w:rsidR="0099506B" w:rsidRPr="009948E7" w:rsidRDefault="0099506B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EE3B3F6" w14:textId="6E3AB8F6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599,974</w:t>
            </w:r>
          </w:p>
        </w:tc>
      </w:tr>
      <w:tr w:rsidR="0099506B" w:rsidRPr="009948E7" w14:paraId="6FD330EF" w14:textId="77777777">
        <w:trPr>
          <w:trHeight w:val="280"/>
        </w:trPr>
        <w:tc>
          <w:tcPr>
            <w:tcW w:w="5490" w:type="dxa"/>
          </w:tcPr>
          <w:p w14:paraId="79590519" w14:textId="77777777" w:rsidR="0099506B" w:rsidRPr="009948E7" w:rsidRDefault="0099506B" w:rsidP="00250AFB">
            <w:pPr>
              <w:tabs>
                <w:tab w:val="left" w:pos="0"/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259933" w14:textId="2343C93A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7,867,228</w:t>
            </w:r>
          </w:p>
        </w:tc>
        <w:tc>
          <w:tcPr>
            <w:tcW w:w="270" w:type="dxa"/>
            <w:vAlign w:val="center"/>
          </w:tcPr>
          <w:p w14:paraId="287322F4" w14:textId="77777777" w:rsidR="0099506B" w:rsidRPr="009948E7" w:rsidRDefault="0099506B" w:rsidP="00250AFB">
            <w:pPr>
              <w:tabs>
                <w:tab w:val="left" w:pos="0"/>
                <w:tab w:val="decimal" w:pos="1234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10B3EB" w14:textId="0F1D8984" w:rsidR="0099506B" w:rsidRPr="009948E7" w:rsidRDefault="0099506B" w:rsidP="00250AFB">
            <w:pPr>
              <w:tabs>
                <w:tab w:val="left" w:pos="0"/>
              </w:tabs>
              <w:spacing w:line="240" w:lineRule="auto"/>
              <w:ind w:right="16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10,917,260</w:t>
            </w:r>
          </w:p>
        </w:tc>
      </w:tr>
    </w:tbl>
    <w:p w14:paraId="5657FD7E" w14:textId="0D9819C3" w:rsidR="005561FA" w:rsidRPr="009948E7" w:rsidRDefault="005561F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780C77FC" w14:textId="77777777" w:rsidR="00C740D4" w:rsidRPr="009948E7" w:rsidRDefault="00C740D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7" w:name="_Hlk170313142"/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01D64E1" w14:textId="09C448A8" w:rsidR="00A95650" w:rsidRPr="009948E7" w:rsidRDefault="005561F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A95650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</w:p>
    <w:p w14:paraId="4A23FCBE" w14:textId="77777777" w:rsidR="00EE4B7F" w:rsidRPr="009948E7" w:rsidRDefault="00EE4B7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939E56" w14:textId="735BA2D2" w:rsidR="00DC4C04" w:rsidRPr="009948E7" w:rsidRDefault="00DC4C04" w:rsidP="00250AFB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 </w:t>
      </w:r>
    </w:p>
    <w:p w14:paraId="752E38E2" w14:textId="77777777" w:rsidR="00DC4C04" w:rsidRPr="009948E7" w:rsidRDefault="00DC4C04" w:rsidP="00250AFB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9948E7" w:rsidRPr="009948E7" w14:paraId="29742510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2854284B" w14:textId="77777777" w:rsidR="001F7E0A" w:rsidRPr="009948E7" w:rsidRDefault="001F7E0A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3F9A9C8A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ทางการเงิน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9948E7" w:rsidRPr="009948E7" w14:paraId="5FF56F1C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67BEA2DD" w14:textId="77777777" w:rsidR="001F7E0A" w:rsidRPr="009948E7" w:rsidRDefault="001F7E0A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177AE023" w14:textId="53149DA2" w:rsidR="001F7E0A" w:rsidRPr="009948E7" w:rsidRDefault="001F7E0A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9948E7" w:rsidRPr="009948E7" w14:paraId="7A6382A0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65B4818D" w14:textId="77777777" w:rsidR="001F7E0A" w:rsidRPr="009948E7" w:rsidRDefault="001F7E0A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DAEC24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61A20CD3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D2DC23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5453EA41" w14:textId="77777777" w:rsidR="001F7E0A" w:rsidRPr="009948E7" w:rsidRDefault="001F7E0A" w:rsidP="00250AFB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4E9AA7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0C8FC6BF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02C84B35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8F9DE1C" w14:textId="77777777" w:rsidR="001F7E0A" w:rsidRPr="009948E7" w:rsidRDefault="001F7E0A" w:rsidP="00250AFB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4CAB850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700D7AE6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5030BF57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79295B1F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4299B164" w14:textId="77777777" w:rsidR="001F7E0A" w:rsidRPr="009948E7" w:rsidRDefault="001F7E0A" w:rsidP="00250AFB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D37305B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6946E388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5F93B564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40A2A721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3AF262BF" w14:textId="77777777" w:rsidR="001F7E0A" w:rsidRPr="009948E7" w:rsidRDefault="001F7E0A" w:rsidP="00250AFB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C31758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48E7" w:rsidRPr="009948E7" w14:paraId="3A6AE61B" w14:textId="77777777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56973779" w14:textId="77777777" w:rsidR="001F7E0A" w:rsidRPr="009948E7" w:rsidRDefault="001F7E0A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023806D6" w14:textId="77777777" w:rsidR="001F7E0A" w:rsidRPr="009948E7" w:rsidRDefault="001F7E0A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948E7" w:rsidRPr="009948E7" w14:paraId="32C43BE1" w14:textId="77777777">
        <w:trPr>
          <w:cantSplit/>
        </w:trPr>
        <w:tc>
          <w:tcPr>
            <w:tcW w:w="3420" w:type="dxa"/>
          </w:tcPr>
          <w:p w14:paraId="320A73A7" w14:textId="77777777" w:rsidR="001F7E0A" w:rsidRPr="009948E7" w:rsidRDefault="001F7E0A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038FFA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FE2A46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7BA8B178" w14:textId="77777777" w:rsidR="001F7E0A" w:rsidRPr="009948E7" w:rsidRDefault="001F7E0A" w:rsidP="00250AFB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AD33F8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CAF6FCF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1613350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FA591A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73940DE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7A5965" w14:textId="77777777" w:rsidR="001F7E0A" w:rsidRPr="009948E7" w:rsidRDefault="001F7E0A" w:rsidP="00250AFB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8E7" w:rsidRPr="009948E7" w14:paraId="308A7798" w14:textId="77777777">
        <w:trPr>
          <w:cantSplit/>
        </w:trPr>
        <w:tc>
          <w:tcPr>
            <w:tcW w:w="3420" w:type="dxa"/>
          </w:tcPr>
          <w:p w14:paraId="2D39E574" w14:textId="77777777" w:rsidR="001F7E0A" w:rsidRPr="009948E7" w:rsidRDefault="001F7E0A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1246E41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A688A9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8D57517" w14:textId="77777777" w:rsidR="001F7E0A" w:rsidRPr="009948E7" w:rsidRDefault="001F7E0A" w:rsidP="00250AFB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F9C7F3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891E3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8819EC8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FB55F75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C1BEE8E" w14:textId="77777777" w:rsidR="001F7E0A" w:rsidRPr="009948E7" w:rsidRDefault="001F7E0A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9BC2BC" w14:textId="77777777" w:rsidR="001F7E0A" w:rsidRPr="009948E7" w:rsidRDefault="001F7E0A" w:rsidP="00250AFB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8E7" w:rsidRPr="009948E7" w14:paraId="52AB0B3D" w14:textId="77777777" w:rsidTr="00422538">
        <w:trPr>
          <w:cantSplit/>
        </w:trPr>
        <w:tc>
          <w:tcPr>
            <w:tcW w:w="3420" w:type="dxa"/>
          </w:tcPr>
          <w:p w14:paraId="4B1ADF21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60EED7D1" w14:textId="77AF304F" w:rsidR="002922AF" w:rsidRPr="009948E7" w:rsidRDefault="002922AF" w:rsidP="00250AF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5DA5D2B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5351834" w14:textId="30D232AD" w:rsidR="002922AF" w:rsidRPr="009948E7" w:rsidRDefault="000A1C3F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7,867,228</w:t>
            </w:r>
          </w:p>
        </w:tc>
        <w:tc>
          <w:tcPr>
            <w:tcW w:w="180" w:type="dxa"/>
            <w:vAlign w:val="center"/>
          </w:tcPr>
          <w:p w14:paraId="40EE7E13" w14:textId="77777777" w:rsidR="002922AF" w:rsidRPr="009948E7" w:rsidRDefault="002922AF" w:rsidP="00250AFB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8676A0F" w14:textId="40E7A9D2" w:rsidR="002922AF" w:rsidRPr="009948E7" w:rsidRDefault="002922AF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525C7C0B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10F8D7C" w14:textId="126AC165" w:rsidR="002922AF" w:rsidRPr="009948E7" w:rsidRDefault="002922AF" w:rsidP="00250A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CB39F93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FD6F7D" w14:textId="038773F3" w:rsidR="002922AF" w:rsidRPr="009948E7" w:rsidRDefault="000A1C3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7,867,228</w:t>
            </w:r>
          </w:p>
        </w:tc>
      </w:tr>
      <w:tr w:rsidR="009948E7" w:rsidRPr="009948E7" w14:paraId="57973BC4" w14:textId="77777777" w:rsidTr="00422538">
        <w:trPr>
          <w:cantSplit/>
        </w:trPr>
        <w:tc>
          <w:tcPr>
            <w:tcW w:w="3420" w:type="dxa"/>
          </w:tcPr>
          <w:p w14:paraId="06DB1488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center"/>
          </w:tcPr>
          <w:p w14:paraId="1DAF5211" w14:textId="5F1F5DCE" w:rsidR="002922AF" w:rsidRPr="009948E7" w:rsidRDefault="002922AF" w:rsidP="00250AF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9EC138A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0B68C45" w14:textId="515E8306" w:rsidR="002922AF" w:rsidRPr="009948E7" w:rsidRDefault="002922AF" w:rsidP="00250AF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16300591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B523EA0" w14:textId="31D55931" w:rsidR="002922AF" w:rsidRPr="009948E7" w:rsidRDefault="002922AF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2D396DBF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F340843" w14:textId="4EE9C371" w:rsidR="002922AF" w:rsidRPr="009948E7" w:rsidRDefault="00F37576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5,617,941</w:t>
            </w:r>
          </w:p>
        </w:tc>
        <w:tc>
          <w:tcPr>
            <w:tcW w:w="178" w:type="dxa"/>
            <w:vAlign w:val="center"/>
          </w:tcPr>
          <w:p w14:paraId="5A2DBDF1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DCAAF5" w14:textId="765A6A83" w:rsidR="002922AF" w:rsidRPr="009948E7" w:rsidRDefault="00F37576" w:rsidP="00250AF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5,617,941</w:t>
            </w:r>
          </w:p>
        </w:tc>
      </w:tr>
      <w:tr w:rsidR="009948E7" w:rsidRPr="009948E7" w14:paraId="4C35E8E4" w14:textId="77777777" w:rsidTr="00422538">
        <w:trPr>
          <w:cantSplit/>
        </w:trPr>
        <w:tc>
          <w:tcPr>
            <w:tcW w:w="3420" w:type="dxa"/>
          </w:tcPr>
          <w:p w14:paraId="5FDCA1F9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center"/>
          </w:tcPr>
          <w:p w14:paraId="2E3EAA25" w14:textId="368CBAD8" w:rsidR="002922AF" w:rsidRPr="009948E7" w:rsidRDefault="005B481E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10,990,748</w:t>
            </w:r>
          </w:p>
        </w:tc>
        <w:tc>
          <w:tcPr>
            <w:tcW w:w="178" w:type="dxa"/>
            <w:vAlign w:val="center"/>
          </w:tcPr>
          <w:p w14:paraId="35121B5E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2B0BB65" w14:textId="79B4490F" w:rsidR="002922AF" w:rsidRPr="009948E7" w:rsidRDefault="00FB6820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541,133,967</w:t>
            </w:r>
          </w:p>
        </w:tc>
        <w:tc>
          <w:tcPr>
            <w:tcW w:w="180" w:type="dxa"/>
            <w:vAlign w:val="center"/>
          </w:tcPr>
          <w:p w14:paraId="2111C7CB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22A6FC4" w14:textId="49C3A4CA" w:rsidR="002922AF" w:rsidRPr="009948E7" w:rsidRDefault="002922AF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710E94CE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76FA489" w14:textId="7195C61A" w:rsidR="002922AF" w:rsidRPr="009948E7" w:rsidRDefault="002922AF" w:rsidP="00250A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10805CA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D31768" w14:textId="69DFCBDF" w:rsidR="002922AF" w:rsidRPr="009948E7" w:rsidRDefault="00177ED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552,124,715</w:t>
            </w:r>
          </w:p>
        </w:tc>
      </w:tr>
      <w:tr w:rsidR="009948E7" w:rsidRPr="009948E7" w14:paraId="782736BB" w14:textId="77777777" w:rsidTr="00422538">
        <w:trPr>
          <w:cantSplit/>
        </w:trPr>
        <w:tc>
          <w:tcPr>
            <w:tcW w:w="3420" w:type="dxa"/>
          </w:tcPr>
          <w:p w14:paraId="4B345330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center"/>
          </w:tcPr>
          <w:p w14:paraId="3168228B" w14:textId="6B869639" w:rsidR="002922AF" w:rsidRPr="009948E7" w:rsidRDefault="002922AF" w:rsidP="00250AF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301FAA1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7DF89494" w14:textId="253DF68E" w:rsidR="002922AF" w:rsidRPr="009948E7" w:rsidRDefault="002922AF" w:rsidP="00250AF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4468E469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70F5741" w14:textId="16BDC668" w:rsidR="002922AF" w:rsidRPr="009948E7" w:rsidRDefault="00FB6820" w:rsidP="00250A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72,461,839</w:t>
            </w:r>
          </w:p>
        </w:tc>
        <w:tc>
          <w:tcPr>
            <w:tcW w:w="179" w:type="dxa"/>
            <w:vAlign w:val="center"/>
          </w:tcPr>
          <w:p w14:paraId="72931A8C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06E6712" w14:textId="0996F959" w:rsidR="002922AF" w:rsidRPr="009948E7" w:rsidRDefault="002922AF" w:rsidP="00250A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674DAE7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FEC70D" w14:textId="0B4F6294" w:rsidR="002922AF" w:rsidRPr="009948E7" w:rsidRDefault="00FB682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72,461,839</w:t>
            </w:r>
          </w:p>
        </w:tc>
      </w:tr>
      <w:tr w:rsidR="009948E7" w:rsidRPr="009948E7" w14:paraId="4E4194DA" w14:textId="77777777" w:rsidTr="00422538">
        <w:trPr>
          <w:cantSplit/>
        </w:trPr>
        <w:tc>
          <w:tcPr>
            <w:tcW w:w="3420" w:type="dxa"/>
          </w:tcPr>
          <w:p w14:paraId="136B8B43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center"/>
          </w:tcPr>
          <w:p w14:paraId="1FCA4F66" w14:textId="17C6293E" w:rsidR="002922AF" w:rsidRPr="009948E7" w:rsidRDefault="00C41856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470,416</w:t>
            </w:r>
          </w:p>
        </w:tc>
        <w:tc>
          <w:tcPr>
            <w:tcW w:w="178" w:type="dxa"/>
            <w:vAlign w:val="center"/>
          </w:tcPr>
          <w:p w14:paraId="2F54CF87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3AA2EDB" w14:textId="4451E49B" w:rsidR="002922AF" w:rsidRPr="009948E7" w:rsidRDefault="00C41856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6,743,151</w:t>
            </w:r>
          </w:p>
        </w:tc>
        <w:tc>
          <w:tcPr>
            <w:tcW w:w="180" w:type="dxa"/>
            <w:vAlign w:val="center"/>
          </w:tcPr>
          <w:p w14:paraId="12D465F9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7958AFD6" w14:textId="491CD6F8" w:rsidR="002922AF" w:rsidRPr="009948E7" w:rsidRDefault="002922AF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5A5E8F4A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8ABEF1C" w14:textId="726FD1AA" w:rsidR="002922AF" w:rsidRPr="009948E7" w:rsidRDefault="002922AF" w:rsidP="00250A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700EE38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BFCDA8" w14:textId="008C5FEE" w:rsidR="002922AF" w:rsidRPr="009948E7" w:rsidRDefault="00501226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7,213,567</w:t>
            </w:r>
          </w:p>
        </w:tc>
      </w:tr>
      <w:tr w:rsidR="009948E7" w:rsidRPr="009948E7" w14:paraId="6D67A7E6" w14:textId="77777777" w:rsidTr="00422538">
        <w:trPr>
          <w:cantSplit/>
        </w:trPr>
        <w:tc>
          <w:tcPr>
            <w:tcW w:w="3420" w:type="dxa"/>
          </w:tcPr>
          <w:p w14:paraId="44F83B8C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center"/>
          </w:tcPr>
          <w:p w14:paraId="02114739" w14:textId="03D52192" w:rsidR="002922AF" w:rsidRPr="009948E7" w:rsidRDefault="002922AF" w:rsidP="00250AF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BE6159E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74D84C47" w14:textId="227587DA" w:rsidR="002922AF" w:rsidRPr="009948E7" w:rsidRDefault="002922AF" w:rsidP="00250AF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8F336B5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5867B6C" w14:textId="11E97750" w:rsidR="002922AF" w:rsidRPr="009948E7" w:rsidRDefault="002922AF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6339A484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5694454" w14:textId="3C06316A" w:rsidR="002922AF" w:rsidRPr="009948E7" w:rsidRDefault="005E3385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19,816</w:t>
            </w:r>
          </w:p>
        </w:tc>
        <w:tc>
          <w:tcPr>
            <w:tcW w:w="178" w:type="dxa"/>
            <w:vAlign w:val="center"/>
          </w:tcPr>
          <w:p w14:paraId="226F2555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F7E70D" w14:textId="5C575C6F" w:rsidR="002922AF" w:rsidRPr="009948E7" w:rsidRDefault="005E3385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19,816</w:t>
            </w:r>
          </w:p>
        </w:tc>
      </w:tr>
      <w:tr w:rsidR="009948E7" w:rsidRPr="009948E7" w14:paraId="6C83BA24" w14:textId="77777777" w:rsidTr="00422538">
        <w:trPr>
          <w:cantSplit/>
        </w:trPr>
        <w:tc>
          <w:tcPr>
            <w:tcW w:w="3420" w:type="dxa"/>
          </w:tcPr>
          <w:p w14:paraId="3CA11C04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BC89DE" w14:textId="18EBBBED" w:rsidR="002922AF" w:rsidRPr="009948E7" w:rsidRDefault="00990900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11,461,164</w:t>
            </w:r>
          </w:p>
        </w:tc>
        <w:tc>
          <w:tcPr>
            <w:tcW w:w="178" w:type="dxa"/>
            <w:vAlign w:val="center"/>
          </w:tcPr>
          <w:p w14:paraId="5B01B6E7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2B107" w14:textId="648BC447" w:rsidR="002922AF" w:rsidRPr="009948E7" w:rsidRDefault="00C00BB5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555,744,346</w:t>
            </w:r>
          </w:p>
        </w:tc>
        <w:tc>
          <w:tcPr>
            <w:tcW w:w="180" w:type="dxa"/>
            <w:vAlign w:val="center"/>
          </w:tcPr>
          <w:p w14:paraId="0CDE5614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98EC8C" w14:textId="3FEA0995" w:rsidR="002922AF" w:rsidRPr="009948E7" w:rsidRDefault="00CF48DA" w:rsidP="00250A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72,461,839</w:t>
            </w:r>
          </w:p>
        </w:tc>
        <w:tc>
          <w:tcPr>
            <w:tcW w:w="179" w:type="dxa"/>
            <w:vAlign w:val="center"/>
          </w:tcPr>
          <w:p w14:paraId="2DB781F0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00AE2C" w14:textId="6A38D92A" w:rsidR="002922AF" w:rsidRPr="009948E7" w:rsidRDefault="00B4280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5,637,757</w:t>
            </w:r>
          </w:p>
        </w:tc>
        <w:tc>
          <w:tcPr>
            <w:tcW w:w="178" w:type="dxa"/>
            <w:vAlign w:val="center"/>
          </w:tcPr>
          <w:p w14:paraId="5926D3F4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9E2F27" w14:textId="220E53B5" w:rsidR="002922AF" w:rsidRPr="009948E7" w:rsidRDefault="00284123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645,305,106</w:t>
            </w:r>
          </w:p>
        </w:tc>
      </w:tr>
      <w:tr w:rsidR="009948E7" w:rsidRPr="009948E7" w14:paraId="4537FB0C" w14:textId="77777777">
        <w:trPr>
          <w:cantSplit/>
        </w:trPr>
        <w:tc>
          <w:tcPr>
            <w:tcW w:w="3420" w:type="dxa"/>
          </w:tcPr>
          <w:p w14:paraId="1488E227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58BB5F" w14:textId="77777777" w:rsidR="002922AF" w:rsidRPr="009948E7" w:rsidRDefault="002922AF" w:rsidP="00250AFB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119171D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A9860B8" w14:textId="77777777" w:rsidR="002922AF" w:rsidRPr="009948E7" w:rsidRDefault="002922AF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C33AA1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6ACF1E1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3C811D9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D61526D" w14:textId="77777777" w:rsidR="002922AF" w:rsidRPr="009948E7" w:rsidRDefault="002922AF" w:rsidP="00250AF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9A3F9F7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B92E74" w14:textId="77777777" w:rsidR="002922AF" w:rsidRPr="009948E7" w:rsidRDefault="002922AF" w:rsidP="00250AF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8E7" w:rsidRPr="009948E7" w14:paraId="3974EF8A" w14:textId="77777777">
        <w:trPr>
          <w:cantSplit/>
        </w:trPr>
        <w:tc>
          <w:tcPr>
            <w:tcW w:w="3420" w:type="dxa"/>
          </w:tcPr>
          <w:p w14:paraId="388346AA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  <w:p w14:paraId="0FA6CC36" w14:textId="77777777" w:rsidR="002922AF" w:rsidRPr="009948E7" w:rsidRDefault="002922AF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CF4E6B9" w14:textId="77777777" w:rsidR="002922AF" w:rsidRPr="009948E7" w:rsidRDefault="002922AF" w:rsidP="00250AFB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43F60A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C42A545" w14:textId="77777777" w:rsidR="002922AF" w:rsidRPr="009948E7" w:rsidRDefault="002922AF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CAEE0D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B1B6C72" w14:textId="77777777" w:rsidR="002922AF" w:rsidRPr="009948E7" w:rsidRDefault="002922AF" w:rsidP="00250AF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61C37D7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397188F" w14:textId="77777777" w:rsidR="002922AF" w:rsidRPr="009948E7" w:rsidRDefault="002922AF" w:rsidP="00250AF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695FDB1" w14:textId="77777777" w:rsidR="002922AF" w:rsidRPr="009948E7" w:rsidRDefault="002922AF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323DAE" w14:textId="77777777" w:rsidR="002922AF" w:rsidRPr="009948E7" w:rsidRDefault="002922AF" w:rsidP="00250AF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8E7" w:rsidRPr="009948E7" w14:paraId="253A1DA0" w14:textId="77777777" w:rsidTr="00422538">
        <w:trPr>
          <w:cantSplit/>
        </w:trPr>
        <w:tc>
          <w:tcPr>
            <w:tcW w:w="3420" w:type="dxa"/>
          </w:tcPr>
          <w:p w14:paraId="561644DF" w14:textId="77777777" w:rsidR="00F25914" w:rsidRPr="009948E7" w:rsidRDefault="00F25914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center"/>
          </w:tcPr>
          <w:p w14:paraId="2F5CF149" w14:textId="182BD08A" w:rsidR="00F25914" w:rsidRPr="009948E7" w:rsidRDefault="00F861E0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281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48E7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107</w:t>
            </w:r>
          </w:p>
        </w:tc>
        <w:tc>
          <w:tcPr>
            <w:tcW w:w="178" w:type="dxa"/>
            <w:vAlign w:val="center"/>
          </w:tcPr>
          <w:p w14:paraId="1BA141EE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46B1B15" w14:textId="0FE2327A" w:rsidR="00F25914" w:rsidRPr="009948E7" w:rsidRDefault="00F861E0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270,28</w:t>
            </w:r>
            <w:r w:rsidR="00236FBD" w:rsidRPr="009948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BFAC360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0E263669" w14:textId="0F106B1D" w:rsidR="00F25914" w:rsidRPr="009948E7" w:rsidRDefault="00F25914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6B02096C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83065AD" w14:textId="03E9EF96" w:rsidR="00F25914" w:rsidRPr="009948E7" w:rsidRDefault="00F25914" w:rsidP="00250A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3B977FE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3CEC17" w14:textId="48416AE0" w:rsidR="00F25914" w:rsidRPr="009948E7" w:rsidRDefault="00F861E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551,395</w:t>
            </w:r>
          </w:p>
        </w:tc>
      </w:tr>
      <w:tr w:rsidR="009948E7" w:rsidRPr="009948E7" w14:paraId="190E178A" w14:textId="77777777">
        <w:trPr>
          <w:cantSplit/>
        </w:trPr>
        <w:tc>
          <w:tcPr>
            <w:tcW w:w="3420" w:type="dxa"/>
          </w:tcPr>
          <w:p w14:paraId="418F52ED" w14:textId="77777777" w:rsidR="00F25914" w:rsidRPr="009948E7" w:rsidRDefault="00F25914" w:rsidP="00250AFB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326D12BC" w14:textId="673602AF" w:rsidR="00F25914" w:rsidRPr="009948E7" w:rsidRDefault="00F25914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1D747876" w14:textId="4B75FCDB" w:rsidR="00F25914" w:rsidRPr="009948E7" w:rsidRDefault="00F25914" w:rsidP="00250AFB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183E0942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EF5D9E8" w14:textId="08724377" w:rsidR="00F25914" w:rsidRPr="009948E7" w:rsidRDefault="00F25914" w:rsidP="00250AF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8B56435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1D237AB" w14:textId="2292E0E8" w:rsidR="00F25914" w:rsidRPr="009948E7" w:rsidRDefault="00F25914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8AE82F9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7CAF25A" w14:textId="77777777" w:rsidR="00F25914" w:rsidRPr="009948E7" w:rsidRDefault="00F2591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E35ADC" w14:textId="64DE2CFD" w:rsidR="00F25914" w:rsidRPr="009948E7" w:rsidRDefault="00F861E0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5,209,000</w:t>
            </w:r>
          </w:p>
        </w:tc>
        <w:tc>
          <w:tcPr>
            <w:tcW w:w="178" w:type="dxa"/>
            <w:vAlign w:val="bottom"/>
          </w:tcPr>
          <w:p w14:paraId="42215994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C50574" w14:textId="77777777" w:rsidR="00F25914" w:rsidRPr="009948E7" w:rsidRDefault="00F2591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64A53" w14:textId="045D13DB" w:rsidR="00F25914" w:rsidRPr="009948E7" w:rsidRDefault="00050CD6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5,209,000</w:t>
            </w:r>
          </w:p>
        </w:tc>
      </w:tr>
      <w:tr w:rsidR="009948E7" w:rsidRPr="009948E7" w14:paraId="0B5F3173" w14:textId="77777777" w:rsidTr="00422538">
        <w:trPr>
          <w:cantSplit/>
        </w:trPr>
        <w:tc>
          <w:tcPr>
            <w:tcW w:w="3420" w:type="dxa"/>
          </w:tcPr>
          <w:p w14:paraId="4CA9C440" w14:textId="77777777" w:rsidR="00F25914" w:rsidRPr="009948E7" w:rsidRDefault="00F25914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AB127" w14:textId="2CDB817D" w:rsidR="00F25914" w:rsidRPr="009948E7" w:rsidRDefault="00050CD6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281,107</w:t>
            </w:r>
          </w:p>
        </w:tc>
        <w:tc>
          <w:tcPr>
            <w:tcW w:w="178" w:type="dxa"/>
            <w:vAlign w:val="center"/>
          </w:tcPr>
          <w:p w14:paraId="0BCB0036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D3BF55" w14:textId="575C704F" w:rsidR="00F25914" w:rsidRPr="009948E7" w:rsidRDefault="00050CD6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270,28</w:t>
            </w:r>
            <w:r w:rsidR="00236FBD"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75FDDB2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C8C9E3" w14:textId="12210865" w:rsidR="00F25914" w:rsidRPr="009948E7" w:rsidRDefault="00F25914" w:rsidP="00250AF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68F5C33B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4FB05C" w14:textId="3EBDADE4" w:rsidR="00F25914" w:rsidRPr="009948E7" w:rsidRDefault="00050CD6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5,209,000</w:t>
            </w:r>
          </w:p>
        </w:tc>
        <w:tc>
          <w:tcPr>
            <w:tcW w:w="178" w:type="dxa"/>
            <w:vAlign w:val="center"/>
          </w:tcPr>
          <w:p w14:paraId="072D91EA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438556" w14:textId="3D634D00" w:rsidR="00F25914" w:rsidRPr="009948E7" w:rsidRDefault="00FC39E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5,760,395</w:t>
            </w:r>
          </w:p>
        </w:tc>
      </w:tr>
      <w:tr w:rsidR="009948E7" w:rsidRPr="009948E7" w14:paraId="49B64203" w14:textId="77777777">
        <w:trPr>
          <w:cantSplit/>
        </w:trPr>
        <w:tc>
          <w:tcPr>
            <w:tcW w:w="3420" w:type="dxa"/>
          </w:tcPr>
          <w:p w14:paraId="5DF8D055" w14:textId="77777777" w:rsidR="00F25914" w:rsidRPr="009948E7" w:rsidRDefault="00F25914" w:rsidP="00250AFB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D5D38A1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C52339B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892A736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D259DA8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471E041B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59063FC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6F58B521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29931F" w14:textId="77777777" w:rsidR="00F25914" w:rsidRPr="009948E7" w:rsidRDefault="00F25914" w:rsidP="00250A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AFDE7E7" w14:textId="77777777" w:rsidR="00F25914" w:rsidRPr="009948E7" w:rsidRDefault="00F25914" w:rsidP="00250AFB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2B401C0" w14:textId="289BD0A4" w:rsidR="00D05FE7" w:rsidRPr="009948E7" w:rsidRDefault="00D05FE7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5BC96A90" w14:textId="77777777" w:rsidR="00D05FE7" w:rsidRPr="009948E7" w:rsidRDefault="00D05FE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br w:type="page"/>
      </w:r>
    </w:p>
    <w:p w14:paraId="03B8D8B8" w14:textId="77777777" w:rsidR="00D05FE7" w:rsidRPr="009948E7" w:rsidRDefault="00D05FE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55EAB23" w14:textId="77777777" w:rsidR="00D05FE7" w:rsidRPr="009948E7" w:rsidRDefault="00D05FE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7BD84291" w14:textId="77777777" w:rsidR="00D05FE7" w:rsidRPr="009948E7" w:rsidRDefault="00D05FE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7E430547" w14:textId="6A216E14" w:rsidR="00A76A8F" w:rsidRPr="009948E7" w:rsidRDefault="00A76A8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tbl>
      <w:tblPr>
        <w:tblStyle w:val="TableGrid"/>
        <w:tblW w:w="100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9948E7" w:rsidRPr="009948E7" w14:paraId="19D6F6D9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37268CAE" w14:textId="77777777" w:rsidR="004B406A" w:rsidRPr="009948E7" w:rsidRDefault="004B406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CEFADB3" w14:textId="77777777" w:rsidR="004B406A" w:rsidRPr="009948E7" w:rsidRDefault="004B406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71E79899" w14:textId="77777777" w:rsidR="004B406A" w:rsidRPr="009948E7" w:rsidRDefault="004B406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5CD606FD" w14:textId="77777777" w:rsidR="004B406A" w:rsidRPr="009948E7" w:rsidRDefault="004B406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65C34223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66C89BA0" w14:textId="77777777" w:rsidR="004B406A" w:rsidRPr="009948E7" w:rsidRDefault="004B406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9073D31" w14:textId="76834353" w:rsidR="004B406A" w:rsidRPr="009948E7" w:rsidRDefault="004B406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948E7" w:rsidRPr="009948E7" w14:paraId="4EA2B84C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0ECD218B" w14:textId="77777777" w:rsidR="004B406A" w:rsidRPr="009948E7" w:rsidRDefault="004B406A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6E8C8964" w14:textId="77777777" w:rsidR="004B406A" w:rsidRPr="009948E7" w:rsidRDefault="004B406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207FAE80" w14:textId="77777777" w:rsidR="004B406A" w:rsidRPr="009948E7" w:rsidRDefault="004B406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5D563100" w14:textId="77777777" w:rsidR="004B406A" w:rsidRPr="009948E7" w:rsidRDefault="004B406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9948E7" w:rsidRPr="009948E7" w14:paraId="095C750C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538519A5" w14:textId="77777777" w:rsidR="004B406A" w:rsidRPr="009948E7" w:rsidRDefault="004B406A" w:rsidP="00250AFB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3435A735" w14:textId="77777777" w:rsidR="004B406A" w:rsidRPr="009948E7" w:rsidRDefault="004B406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48E7" w:rsidRPr="009948E7" w14:paraId="556D0046" w14:textId="77777777" w:rsidTr="00CA74EA">
        <w:trPr>
          <w:trHeight w:val="60"/>
        </w:trPr>
        <w:tc>
          <w:tcPr>
            <w:tcW w:w="7474" w:type="dxa"/>
          </w:tcPr>
          <w:p w14:paraId="3B030A34" w14:textId="77777777" w:rsidR="004B406A" w:rsidRPr="009948E7" w:rsidRDefault="004B406A" w:rsidP="00250AFB">
            <w:pPr>
              <w:ind w:firstLine="5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</w:tcPr>
          <w:p w14:paraId="7EAB333F" w14:textId="77777777" w:rsidR="004B406A" w:rsidRPr="009948E7" w:rsidRDefault="004B406A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08D9E73C" w14:textId="77777777" w:rsidR="004B406A" w:rsidRPr="009948E7" w:rsidRDefault="004B406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2A889947" w14:textId="77777777" w:rsidR="004B406A" w:rsidRPr="009948E7" w:rsidRDefault="004B406A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48E7" w:rsidRPr="009948E7" w14:paraId="0F4604C7" w14:textId="77777777" w:rsidTr="00422538">
        <w:trPr>
          <w:trHeight w:val="60"/>
        </w:trPr>
        <w:tc>
          <w:tcPr>
            <w:tcW w:w="7474" w:type="dxa"/>
          </w:tcPr>
          <w:p w14:paraId="51B06235" w14:textId="77777777" w:rsidR="00B16BAF" w:rsidRPr="009948E7" w:rsidRDefault="00B16BAF" w:rsidP="00250AFB">
            <w:pPr>
              <w:ind w:firstLine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</w:tcPr>
          <w:p w14:paraId="76B470DB" w14:textId="77777777" w:rsidR="00B16BAF" w:rsidRPr="009948E7" w:rsidRDefault="00B16BAF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035A6717" w14:textId="3B7A056C" w:rsidR="00B16BAF" w:rsidRPr="009948E7" w:rsidRDefault="00B16BAF" w:rsidP="00250AFB">
            <w:pPr>
              <w:tabs>
                <w:tab w:val="decimal" w:pos="16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804B9"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274" w:type="dxa"/>
            <w:gridSpan w:val="2"/>
          </w:tcPr>
          <w:p w14:paraId="3E3195A1" w14:textId="77777777" w:rsidR="00B16BAF" w:rsidRPr="009948E7" w:rsidRDefault="00B16BAF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48E7" w:rsidRPr="009948E7" w14:paraId="443326E1" w14:textId="77777777" w:rsidTr="00CA74EA">
        <w:trPr>
          <w:trHeight w:val="60"/>
        </w:trPr>
        <w:tc>
          <w:tcPr>
            <w:tcW w:w="7474" w:type="dxa"/>
          </w:tcPr>
          <w:p w14:paraId="0C31FE1E" w14:textId="77777777" w:rsidR="00B16BAF" w:rsidRPr="009948E7" w:rsidRDefault="00B16BAF" w:rsidP="00250AFB">
            <w:pPr>
              <w:ind w:firstLine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</w:tcPr>
          <w:p w14:paraId="74EE84BC" w14:textId="77777777" w:rsidR="00B16BAF" w:rsidRPr="009948E7" w:rsidRDefault="00B16BAF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671734" w14:textId="46BEA498" w:rsidR="00B16BAF" w:rsidRPr="009948E7" w:rsidRDefault="00B16BA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8804B9"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40</w:t>
            </w:r>
          </w:p>
        </w:tc>
        <w:tc>
          <w:tcPr>
            <w:tcW w:w="274" w:type="dxa"/>
            <w:gridSpan w:val="2"/>
          </w:tcPr>
          <w:p w14:paraId="76F23048" w14:textId="77777777" w:rsidR="00B16BAF" w:rsidRPr="009948E7" w:rsidRDefault="00B16BAF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79BA846A" w14:textId="40BE54D0" w:rsidR="00ED034B" w:rsidRPr="009948E7" w:rsidRDefault="00ED034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  <w:br w:type="page"/>
      </w:r>
    </w:p>
    <w:bookmarkEnd w:id="7"/>
    <w:p w14:paraId="43451F65" w14:textId="2575C526" w:rsidR="00C6386E" w:rsidRPr="009948E7" w:rsidRDefault="00C6386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4DD24CF1" w14:textId="77777777" w:rsidR="00C6386E" w:rsidRPr="009948E7" w:rsidRDefault="00C6386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17DE9EEE" w14:textId="77777777" w:rsidR="00C6386E" w:rsidRPr="009948E7" w:rsidRDefault="00C6386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03D476D4" w14:textId="77777777" w:rsidR="00C45807" w:rsidRPr="009948E7" w:rsidRDefault="00C45807" w:rsidP="00250AFB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90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7"/>
        <w:gridCol w:w="1080"/>
        <w:gridCol w:w="178"/>
        <w:gridCol w:w="1152"/>
        <w:gridCol w:w="180"/>
        <w:gridCol w:w="1282"/>
        <w:gridCol w:w="178"/>
        <w:gridCol w:w="1120"/>
        <w:gridCol w:w="178"/>
        <w:gridCol w:w="1134"/>
      </w:tblGrid>
      <w:tr w:rsidR="009948E7" w:rsidRPr="009948E7" w14:paraId="673EFA29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7F220D97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8704CCB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9948E7" w:rsidRPr="009948E7" w14:paraId="2B0D961D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760FDEBE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9E115C9" w14:textId="417F7EA3" w:rsidR="00B63B8D" w:rsidRPr="009948E7" w:rsidRDefault="00B63B8D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9948E7" w:rsidRPr="009948E7" w14:paraId="491172C2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4344A50F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3B7D1813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948E7" w:rsidRPr="009948E7" w14:paraId="0CA0C724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3D6C5EDC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FE45C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22684702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1578EA4D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5AC15164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55C617A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041455F2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1B31E97A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4D6A883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1A0B9677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499803C9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67D60478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18765041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0DF18D3B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6C3CC15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2078E539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58FE79E5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35973D41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</w:t>
            </w:r>
          </w:p>
          <w:p w14:paraId="0615B225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8" w:type="dxa"/>
            <w:vAlign w:val="bottom"/>
          </w:tcPr>
          <w:p w14:paraId="095FEC84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014AD6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48E7" w:rsidRPr="009948E7" w14:paraId="0819B613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0F0469ED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37606544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948E7" w:rsidRPr="009948E7" w14:paraId="0E436231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5D6ABE9B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1F39FE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0009E83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2CDEE3D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82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1399484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9037D9E" w14:textId="77777777" w:rsidR="00B63B8D" w:rsidRPr="009948E7" w:rsidRDefault="00B63B8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F7054C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092E17E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70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5DE1710B" w14:textId="77777777" w:rsidR="00B63B8D" w:rsidRPr="009948E7" w:rsidRDefault="00B63B8D" w:rsidP="00250AFB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CBA9DC5" w14:textId="77777777" w:rsidR="00B63B8D" w:rsidRPr="009948E7" w:rsidRDefault="00B63B8D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948E7" w:rsidRPr="009948E7" w14:paraId="1AE8D98C" w14:textId="77777777">
        <w:trPr>
          <w:cantSplit/>
        </w:trPr>
        <w:tc>
          <w:tcPr>
            <w:tcW w:w="3427" w:type="dxa"/>
          </w:tcPr>
          <w:p w14:paraId="4A1A9A30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99F99A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0984CE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F38900D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FB2BEB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9D0D778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E71599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B3463ED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EA50AB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25743B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48E7" w:rsidRPr="009948E7" w14:paraId="2DAEAF18" w14:textId="77777777">
        <w:trPr>
          <w:cantSplit/>
        </w:trPr>
        <w:tc>
          <w:tcPr>
            <w:tcW w:w="3427" w:type="dxa"/>
          </w:tcPr>
          <w:p w14:paraId="71EE88BA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6700429A" w14:textId="77777777" w:rsidR="00B63B8D" w:rsidRPr="009948E7" w:rsidRDefault="00B63B8D" w:rsidP="00250AFB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007F1AE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BCF4A9F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  <w:tc>
          <w:tcPr>
            <w:tcW w:w="180" w:type="dxa"/>
            <w:vAlign w:val="center"/>
          </w:tcPr>
          <w:p w14:paraId="7A6E8841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D6E254A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5997582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B3DA5CF" w14:textId="77777777" w:rsidR="00B63B8D" w:rsidRPr="009948E7" w:rsidRDefault="00B63B8D" w:rsidP="00250AFB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70EEF22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F8CBC9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</w:tr>
      <w:tr w:rsidR="009948E7" w:rsidRPr="009948E7" w14:paraId="33979B88" w14:textId="77777777">
        <w:trPr>
          <w:cantSplit/>
        </w:trPr>
        <w:tc>
          <w:tcPr>
            <w:tcW w:w="3427" w:type="dxa"/>
          </w:tcPr>
          <w:p w14:paraId="217FF3BA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center"/>
          </w:tcPr>
          <w:p w14:paraId="44B5EF67" w14:textId="77777777" w:rsidR="00B63B8D" w:rsidRPr="009948E7" w:rsidRDefault="00B63B8D" w:rsidP="00250AFB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2AE0B2D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9EF7F23" w14:textId="77777777" w:rsidR="00B63B8D" w:rsidRPr="009948E7" w:rsidRDefault="00B63B8D" w:rsidP="00250AFB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33ED27A0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C15EAA9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FD81E73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114FF71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  <w:tc>
          <w:tcPr>
            <w:tcW w:w="178" w:type="dxa"/>
            <w:vAlign w:val="center"/>
          </w:tcPr>
          <w:p w14:paraId="1D98477A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FADA5A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</w:tr>
      <w:tr w:rsidR="009948E7" w:rsidRPr="009948E7" w14:paraId="7B814282" w14:textId="77777777">
        <w:trPr>
          <w:cantSplit/>
        </w:trPr>
        <w:tc>
          <w:tcPr>
            <w:tcW w:w="3427" w:type="dxa"/>
          </w:tcPr>
          <w:p w14:paraId="5A3670C5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center"/>
          </w:tcPr>
          <w:p w14:paraId="75911087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43,661,314</w:t>
            </w:r>
          </w:p>
        </w:tc>
        <w:tc>
          <w:tcPr>
            <w:tcW w:w="178" w:type="dxa"/>
            <w:vAlign w:val="center"/>
          </w:tcPr>
          <w:p w14:paraId="5933F883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9D1A1F7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491,564,637</w:t>
            </w:r>
          </w:p>
        </w:tc>
        <w:tc>
          <w:tcPr>
            <w:tcW w:w="180" w:type="dxa"/>
            <w:vAlign w:val="center"/>
          </w:tcPr>
          <w:p w14:paraId="3A3F5B8B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BA7C308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DF1D415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1622317" w14:textId="77777777" w:rsidR="00B63B8D" w:rsidRPr="009948E7" w:rsidRDefault="00B63B8D" w:rsidP="00250AFB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CE8EDB1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F36BF4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535,225,951</w:t>
            </w:r>
          </w:p>
        </w:tc>
      </w:tr>
      <w:tr w:rsidR="009948E7" w:rsidRPr="009948E7" w14:paraId="6EB76AE8" w14:textId="77777777">
        <w:trPr>
          <w:cantSplit/>
        </w:trPr>
        <w:tc>
          <w:tcPr>
            <w:tcW w:w="3427" w:type="dxa"/>
          </w:tcPr>
          <w:p w14:paraId="28E17162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center"/>
          </w:tcPr>
          <w:p w14:paraId="6BC795B0" w14:textId="77777777" w:rsidR="00B63B8D" w:rsidRPr="009948E7" w:rsidRDefault="00B63B8D" w:rsidP="00250AFB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2C68004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7429F5B0" w14:textId="77777777" w:rsidR="00B63B8D" w:rsidRPr="009948E7" w:rsidRDefault="00B63B8D" w:rsidP="00250AFB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8C351C9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8252E69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  <w:tc>
          <w:tcPr>
            <w:tcW w:w="178" w:type="dxa"/>
            <w:vAlign w:val="center"/>
          </w:tcPr>
          <w:p w14:paraId="55725A4B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EFEDB85" w14:textId="77777777" w:rsidR="00B63B8D" w:rsidRPr="009948E7" w:rsidRDefault="00B63B8D" w:rsidP="00250AFB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23842DA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696E40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</w:tr>
      <w:tr w:rsidR="009948E7" w:rsidRPr="009948E7" w14:paraId="7020EC6B" w14:textId="77777777">
        <w:trPr>
          <w:cantSplit/>
        </w:trPr>
        <w:tc>
          <w:tcPr>
            <w:tcW w:w="3427" w:type="dxa"/>
          </w:tcPr>
          <w:p w14:paraId="0D8D486F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center"/>
          </w:tcPr>
          <w:p w14:paraId="0020916F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178" w:type="dxa"/>
            <w:vAlign w:val="center"/>
          </w:tcPr>
          <w:p w14:paraId="7C781142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53B0B30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4,951,353</w:t>
            </w:r>
          </w:p>
        </w:tc>
        <w:tc>
          <w:tcPr>
            <w:tcW w:w="180" w:type="dxa"/>
            <w:vAlign w:val="center"/>
          </w:tcPr>
          <w:p w14:paraId="6528FC30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05FAFC7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1E7462D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07C00F1" w14:textId="77777777" w:rsidR="00B63B8D" w:rsidRPr="009948E7" w:rsidRDefault="00B63B8D" w:rsidP="00250AFB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03CFA29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55E436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6,363,333</w:t>
            </w:r>
          </w:p>
        </w:tc>
      </w:tr>
      <w:tr w:rsidR="009948E7" w:rsidRPr="009948E7" w14:paraId="6814CEE0" w14:textId="77777777">
        <w:trPr>
          <w:cantSplit/>
        </w:trPr>
        <w:tc>
          <w:tcPr>
            <w:tcW w:w="3427" w:type="dxa"/>
          </w:tcPr>
          <w:p w14:paraId="3A1AA800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center"/>
          </w:tcPr>
          <w:p w14:paraId="2BABEDD4" w14:textId="77777777" w:rsidR="00B63B8D" w:rsidRPr="009948E7" w:rsidRDefault="00B63B8D" w:rsidP="00250AFB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DCFB215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3EFC831" w14:textId="77777777" w:rsidR="00B63B8D" w:rsidRPr="009948E7" w:rsidRDefault="00B63B8D" w:rsidP="00250AFB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40DFBD51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26EAB22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AA827F8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0122F29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  <w:tc>
          <w:tcPr>
            <w:tcW w:w="178" w:type="dxa"/>
            <w:vAlign w:val="center"/>
          </w:tcPr>
          <w:p w14:paraId="44A7F81C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E61732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</w:tr>
      <w:tr w:rsidR="009948E7" w:rsidRPr="009948E7" w14:paraId="4483444B" w14:textId="77777777">
        <w:trPr>
          <w:cantSplit/>
        </w:trPr>
        <w:tc>
          <w:tcPr>
            <w:tcW w:w="3427" w:type="dxa"/>
          </w:tcPr>
          <w:p w14:paraId="01514F01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094DC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45,073,294</w:t>
            </w:r>
          </w:p>
        </w:tc>
        <w:tc>
          <w:tcPr>
            <w:tcW w:w="178" w:type="dxa"/>
            <w:vAlign w:val="center"/>
          </w:tcPr>
          <w:p w14:paraId="596B77F0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E52A7D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507,433,250</w:t>
            </w:r>
          </w:p>
        </w:tc>
        <w:tc>
          <w:tcPr>
            <w:tcW w:w="180" w:type="dxa"/>
            <w:vAlign w:val="center"/>
          </w:tcPr>
          <w:p w14:paraId="149BB59C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92DDFD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34,857,266</w:t>
            </w:r>
          </w:p>
        </w:tc>
        <w:tc>
          <w:tcPr>
            <w:tcW w:w="178" w:type="dxa"/>
            <w:vAlign w:val="center"/>
          </w:tcPr>
          <w:p w14:paraId="015B1538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49C4CF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5,277,077</w:t>
            </w:r>
          </w:p>
        </w:tc>
        <w:tc>
          <w:tcPr>
            <w:tcW w:w="178" w:type="dxa"/>
            <w:vAlign w:val="center"/>
          </w:tcPr>
          <w:p w14:paraId="0F100D46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D9EDC3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592,640,887</w:t>
            </w:r>
          </w:p>
        </w:tc>
      </w:tr>
      <w:tr w:rsidR="009948E7" w:rsidRPr="009948E7" w14:paraId="1B188FDC" w14:textId="77777777">
        <w:trPr>
          <w:cantSplit/>
        </w:trPr>
        <w:tc>
          <w:tcPr>
            <w:tcW w:w="3427" w:type="dxa"/>
          </w:tcPr>
          <w:p w14:paraId="7ADFC96F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3F9F82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1D7258F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35C87EA5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67AF5369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  <w:vAlign w:val="center"/>
          </w:tcPr>
          <w:p w14:paraId="4C1FE153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7E14027E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center"/>
          </w:tcPr>
          <w:p w14:paraId="60B097B4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71B8BF03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center"/>
          </w:tcPr>
          <w:p w14:paraId="5784C223" w14:textId="77777777" w:rsidR="00B63B8D" w:rsidRPr="009948E7" w:rsidRDefault="00B63B8D" w:rsidP="00250AF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948E7" w:rsidRPr="009948E7" w14:paraId="25F6F3B2" w14:textId="77777777">
        <w:trPr>
          <w:cantSplit/>
        </w:trPr>
        <w:tc>
          <w:tcPr>
            <w:tcW w:w="3427" w:type="dxa"/>
          </w:tcPr>
          <w:p w14:paraId="1853A7EB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center"/>
          </w:tcPr>
          <w:p w14:paraId="5C5D904D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C75C114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1C7CCD59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7ADE81D5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  <w:vAlign w:val="center"/>
          </w:tcPr>
          <w:p w14:paraId="4527B28D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1EF9B3E6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center"/>
          </w:tcPr>
          <w:p w14:paraId="6C774EE0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3819DCCA" w14:textId="77777777" w:rsidR="00B63B8D" w:rsidRPr="009948E7" w:rsidRDefault="00B63B8D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center"/>
          </w:tcPr>
          <w:p w14:paraId="5337FD22" w14:textId="77777777" w:rsidR="00B63B8D" w:rsidRPr="009948E7" w:rsidRDefault="00B63B8D" w:rsidP="00250AF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948E7" w:rsidRPr="009948E7" w14:paraId="247D5FFB" w14:textId="77777777">
        <w:trPr>
          <w:cantSplit/>
        </w:trPr>
        <w:tc>
          <w:tcPr>
            <w:tcW w:w="3427" w:type="dxa"/>
          </w:tcPr>
          <w:p w14:paraId="0DEFAE30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0" w:type="dxa"/>
            <w:vAlign w:val="center"/>
          </w:tcPr>
          <w:p w14:paraId="3EFA1598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178" w:type="dxa"/>
            <w:vAlign w:val="center"/>
          </w:tcPr>
          <w:p w14:paraId="1B1B3DDD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7F21125C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339,943</w:t>
            </w:r>
          </w:p>
        </w:tc>
        <w:tc>
          <w:tcPr>
            <w:tcW w:w="180" w:type="dxa"/>
            <w:vAlign w:val="center"/>
          </w:tcPr>
          <w:p w14:paraId="32CA53C6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6FCB29E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75D0926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734E805" w14:textId="77777777" w:rsidR="00B63B8D" w:rsidRPr="009948E7" w:rsidRDefault="00B63B8D" w:rsidP="00250AFB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3B5F356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451D30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530,243</w:t>
            </w:r>
          </w:p>
        </w:tc>
      </w:tr>
      <w:tr w:rsidR="009948E7" w:rsidRPr="009948E7" w14:paraId="61FC1023" w14:textId="77777777">
        <w:trPr>
          <w:cantSplit/>
        </w:trPr>
        <w:tc>
          <w:tcPr>
            <w:tcW w:w="3427" w:type="dxa"/>
          </w:tcPr>
          <w:p w14:paraId="78D7D3BB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0AE2ABF1" w14:textId="2224F1D9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34EAEB88" w14:textId="77777777" w:rsidR="00B63B8D" w:rsidRPr="009948E7" w:rsidRDefault="00B63B8D" w:rsidP="00250AFB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35A95FA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5385BEE" w14:textId="77777777" w:rsidR="00B63B8D" w:rsidRPr="009948E7" w:rsidRDefault="00B63B8D" w:rsidP="00250AFB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E2B9792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9629B45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EBA119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8901FD0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213F56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  <w:tc>
          <w:tcPr>
            <w:tcW w:w="178" w:type="dxa"/>
            <w:vAlign w:val="bottom"/>
          </w:tcPr>
          <w:p w14:paraId="628798BD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FB63FA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373513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</w:tr>
      <w:tr w:rsidR="009948E7" w:rsidRPr="009948E7" w14:paraId="5DAF600C" w14:textId="77777777">
        <w:trPr>
          <w:cantSplit/>
        </w:trPr>
        <w:tc>
          <w:tcPr>
            <w:tcW w:w="3427" w:type="dxa"/>
          </w:tcPr>
          <w:p w14:paraId="1E0400D5" w14:textId="77777777" w:rsidR="00B63B8D" w:rsidRPr="009948E7" w:rsidRDefault="00B63B8D" w:rsidP="00250AF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0B75C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178" w:type="dxa"/>
            <w:vAlign w:val="center"/>
          </w:tcPr>
          <w:p w14:paraId="22A6FEF1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8F3811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180" w:type="dxa"/>
            <w:vAlign w:val="center"/>
          </w:tcPr>
          <w:p w14:paraId="4066E02F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3363A" w14:textId="77777777" w:rsidR="00B63B8D" w:rsidRPr="009948E7" w:rsidRDefault="00B63B8D" w:rsidP="00250AFB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7343008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35807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3,416,000</w:t>
            </w:r>
          </w:p>
        </w:tc>
        <w:tc>
          <w:tcPr>
            <w:tcW w:w="178" w:type="dxa"/>
            <w:vAlign w:val="center"/>
          </w:tcPr>
          <w:p w14:paraId="7EF4FC6D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4D36B" w14:textId="77777777" w:rsidR="00B63B8D" w:rsidRPr="009948E7" w:rsidRDefault="00B63B8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3,946,243</w:t>
            </w:r>
          </w:p>
        </w:tc>
      </w:tr>
      <w:tr w:rsidR="009948E7" w:rsidRPr="009948E7" w14:paraId="3C97C611" w14:textId="77777777">
        <w:trPr>
          <w:cantSplit/>
        </w:trPr>
        <w:tc>
          <w:tcPr>
            <w:tcW w:w="3427" w:type="dxa"/>
          </w:tcPr>
          <w:p w14:paraId="2C04A4B2" w14:textId="77777777" w:rsidR="00B63B8D" w:rsidRPr="009948E7" w:rsidRDefault="00B63B8D" w:rsidP="00250AFB">
            <w:pPr>
              <w:tabs>
                <w:tab w:val="left" w:pos="190"/>
              </w:tabs>
              <w:spacing w:line="240" w:lineRule="atLeast"/>
              <w:ind w:firstLine="45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F0F90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D74EB6B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7978351E" w14:textId="77777777" w:rsidR="00B63B8D" w:rsidRPr="009948E7" w:rsidRDefault="00B63B8D" w:rsidP="00250AFB">
            <w:pPr>
              <w:pStyle w:val="acctfourfigures"/>
              <w:spacing w:line="240" w:lineRule="atLeast"/>
              <w:ind w:left="-88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9ACA85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3458054B" w14:textId="77777777" w:rsidR="00B63B8D" w:rsidRPr="009948E7" w:rsidRDefault="00B63B8D" w:rsidP="00250AF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CFD1D5" w14:textId="77777777" w:rsidR="00B63B8D" w:rsidRPr="009948E7" w:rsidRDefault="00B63B8D" w:rsidP="00250AF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52B1AC13" w14:textId="77777777" w:rsidR="00B63B8D" w:rsidRPr="009948E7" w:rsidRDefault="00B63B8D" w:rsidP="00250AF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232AA0" w14:textId="77777777" w:rsidR="00B63B8D" w:rsidRPr="009948E7" w:rsidRDefault="00B63B8D" w:rsidP="00250AFB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126E7CF" w14:textId="77777777" w:rsidR="00B63B8D" w:rsidRPr="009948E7" w:rsidRDefault="00B63B8D" w:rsidP="00250AFB">
            <w:pPr>
              <w:pStyle w:val="acctfourfigures"/>
              <w:spacing w:line="240" w:lineRule="atLeast"/>
              <w:ind w:left="-7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1A2A80A4" w14:textId="4FBEC594" w:rsidR="00ED034B" w:rsidRPr="009948E7" w:rsidRDefault="00ED034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AE8E0A" w14:textId="77777777" w:rsidR="00ED034B" w:rsidRPr="009948E7" w:rsidRDefault="00ED034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48E7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55404AC" w14:textId="77777777" w:rsidR="00354314" w:rsidRPr="009948E7" w:rsidRDefault="0035431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43441958" w14:textId="77777777" w:rsidR="00354314" w:rsidRPr="009948E7" w:rsidRDefault="0035431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68D1D29" w14:textId="2CB150B4" w:rsidR="00354314" w:rsidRPr="009948E7" w:rsidRDefault="0035431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2971CA81" w14:textId="77777777" w:rsidR="00A76A8F" w:rsidRPr="009948E7" w:rsidRDefault="00A76A8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9948E7" w:rsidRPr="009948E7" w14:paraId="222B2A3C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295CC93E" w14:textId="77777777" w:rsidR="00FD1C31" w:rsidRPr="009948E7" w:rsidRDefault="00FD1C31" w:rsidP="00250AFB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67A10EB0" w14:textId="77777777" w:rsidR="00FD1C31" w:rsidRPr="009948E7" w:rsidRDefault="00FD1C3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28BD5480" w14:textId="77777777" w:rsidR="00FD1C31" w:rsidRPr="009948E7" w:rsidRDefault="00FD1C3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025F6ED2" w14:textId="77777777" w:rsidR="00FD1C31" w:rsidRPr="009948E7" w:rsidRDefault="00FD1C3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3013E3B7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6CFFFF43" w14:textId="77777777" w:rsidR="00FD1C31" w:rsidRPr="009948E7" w:rsidRDefault="00FD1C31" w:rsidP="00250AFB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3F0986A" w14:textId="14B014FF" w:rsidR="00FD1C31" w:rsidRPr="009948E7" w:rsidRDefault="00FD1C3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12A3FC54" w14:textId="77777777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0613A8B8" w14:textId="77777777" w:rsidR="00FD1C31" w:rsidRPr="009948E7" w:rsidRDefault="00FD1C31" w:rsidP="00250AFB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B3C4807" w14:textId="77777777" w:rsidR="00FD1C31" w:rsidRPr="009948E7" w:rsidRDefault="00FD1C31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1A272127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center"/>
          </w:tcPr>
          <w:p w14:paraId="3813D671" w14:textId="77777777" w:rsidR="00FD1C31" w:rsidRPr="009948E7" w:rsidRDefault="00FD1C31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6C16822B" w14:textId="77777777" w:rsidR="00FD1C31" w:rsidRPr="009948E7" w:rsidRDefault="00FD1C31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368C92A6" w14:textId="77777777" w:rsidR="00FD1C31" w:rsidRPr="009948E7" w:rsidRDefault="00FD1C31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49E2BADA" w14:textId="77777777" w:rsidR="00FD1C31" w:rsidRPr="009948E7" w:rsidRDefault="00FD1C31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9948E7" w:rsidRPr="009948E7" w14:paraId="08990227" w14:textId="77777777">
        <w:trPr>
          <w:gridAfter w:val="1"/>
          <w:wAfter w:w="9" w:type="dxa"/>
          <w:trHeight w:val="230"/>
        </w:trPr>
        <w:tc>
          <w:tcPr>
            <w:tcW w:w="7474" w:type="dxa"/>
            <w:vAlign w:val="center"/>
          </w:tcPr>
          <w:p w14:paraId="6A2F947B" w14:textId="77777777" w:rsidR="00FD1C31" w:rsidRPr="009948E7" w:rsidRDefault="00FD1C31" w:rsidP="00250AFB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3E601F2E" w14:textId="77777777" w:rsidR="00FD1C31" w:rsidRPr="009948E7" w:rsidRDefault="00FD1C31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48E7" w:rsidRPr="009948E7" w14:paraId="3C7471AF" w14:textId="77777777">
        <w:trPr>
          <w:trHeight w:val="60"/>
        </w:trPr>
        <w:tc>
          <w:tcPr>
            <w:tcW w:w="7474" w:type="dxa"/>
            <w:vAlign w:val="center"/>
          </w:tcPr>
          <w:p w14:paraId="70F44EDB" w14:textId="77777777" w:rsidR="00FD1C31" w:rsidRPr="009948E7" w:rsidRDefault="00FD1C31" w:rsidP="00250AFB">
            <w:pPr>
              <w:ind w:firstLine="5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  <w:vAlign w:val="bottom"/>
          </w:tcPr>
          <w:p w14:paraId="67822CB4" w14:textId="77777777" w:rsidR="00FD1C31" w:rsidRPr="009948E7" w:rsidRDefault="00FD1C31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07F9ED0E" w14:textId="77777777" w:rsidR="00FD1C31" w:rsidRPr="009948E7" w:rsidRDefault="00FD1C31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1A07E8A3" w14:textId="77777777" w:rsidR="00FD1C31" w:rsidRPr="009948E7" w:rsidRDefault="00FD1C31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48E7" w:rsidRPr="009948E7" w14:paraId="5B404524" w14:textId="77777777">
        <w:trPr>
          <w:trHeight w:val="60"/>
        </w:trPr>
        <w:tc>
          <w:tcPr>
            <w:tcW w:w="7474" w:type="dxa"/>
            <w:vAlign w:val="center"/>
          </w:tcPr>
          <w:p w14:paraId="5A3A1074" w14:textId="77777777" w:rsidR="00FD1C31" w:rsidRPr="009948E7" w:rsidRDefault="00FD1C31" w:rsidP="00250AFB">
            <w:pPr>
              <w:ind w:firstLine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  <w:vAlign w:val="bottom"/>
          </w:tcPr>
          <w:p w14:paraId="00960FBB" w14:textId="77777777" w:rsidR="00FD1C31" w:rsidRPr="009948E7" w:rsidRDefault="00FD1C31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17E62764" w14:textId="77777777" w:rsidR="00FD1C31" w:rsidRPr="009948E7" w:rsidRDefault="00FD1C3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</w:tcPr>
          <w:p w14:paraId="7381F27B" w14:textId="77777777" w:rsidR="00FD1C31" w:rsidRPr="009948E7" w:rsidRDefault="00FD1C31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48E7" w:rsidRPr="009948E7" w14:paraId="248D80FF" w14:textId="77777777">
        <w:trPr>
          <w:trHeight w:val="60"/>
        </w:trPr>
        <w:tc>
          <w:tcPr>
            <w:tcW w:w="7474" w:type="dxa"/>
            <w:vAlign w:val="center"/>
          </w:tcPr>
          <w:p w14:paraId="4BA96040" w14:textId="77777777" w:rsidR="00FD1C31" w:rsidRPr="009948E7" w:rsidRDefault="00FD1C31" w:rsidP="00250AFB">
            <w:pPr>
              <w:ind w:firstLine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14:paraId="3BDE5FDA" w14:textId="77777777" w:rsidR="00FD1C31" w:rsidRPr="009948E7" w:rsidRDefault="00FD1C31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FF78C" w14:textId="77777777" w:rsidR="00FD1C31" w:rsidRPr="009948E7" w:rsidRDefault="00FD1C3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</w:tcPr>
          <w:p w14:paraId="4898AF65" w14:textId="77777777" w:rsidR="00FD1C31" w:rsidRPr="009948E7" w:rsidRDefault="00FD1C31" w:rsidP="00250AFB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20482A20" w14:textId="0E2A7848" w:rsidR="00DC0351" w:rsidRPr="009948E7" w:rsidRDefault="00DC035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E550E24" w14:textId="77777777" w:rsidR="000D5081" w:rsidRPr="009948E7" w:rsidRDefault="000D508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47B21279" w14:textId="157B77A3" w:rsidR="00C45807" w:rsidRPr="009948E7" w:rsidRDefault="00C458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3CA96D39" w14:textId="77777777" w:rsidR="00C45807" w:rsidRPr="009948E7" w:rsidRDefault="00C458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4FDB63A0" w14:textId="77777777" w:rsidR="007256BD" w:rsidRPr="009948E7" w:rsidRDefault="007256B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48E7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058E6F3" w14:textId="77777777" w:rsidR="00C6386E" w:rsidRPr="009948E7" w:rsidRDefault="00C6386E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2FD2422" w14:textId="77777777" w:rsidR="00C6386E" w:rsidRPr="009948E7" w:rsidRDefault="00C6386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0AA5FC" w14:textId="6370EB0B" w:rsidR="007256BD" w:rsidRPr="009948E7" w:rsidRDefault="00EC3B8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6.</w:t>
      </w:r>
      <w:r w:rsidR="007D6022"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ab/>
        <w:t>สินทรัพย์ทางการเงินตราสารหนี้</w:t>
      </w:r>
    </w:p>
    <w:p w14:paraId="63274B55" w14:textId="5BD6504F" w:rsidR="00C47F49" w:rsidRPr="009948E7" w:rsidRDefault="00C47F49" w:rsidP="00250AFB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9948E7" w:rsidRPr="009948E7" w14:paraId="1D2D30A7" w14:textId="77777777">
        <w:tc>
          <w:tcPr>
            <w:tcW w:w="5490" w:type="dxa"/>
            <w:vAlign w:val="center"/>
          </w:tcPr>
          <w:p w14:paraId="247A7835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9625A41" w14:textId="77777777" w:rsidR="006315C4" w:rsidRPr="009948E7" w:rsidRDefault="006315C4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48E7" w:rsidRPr="009948E7" w14:paraId="66D9A35D" w14:textId="77777777">
        <w:tc>
          <w:tcPr>
            <w:tcW w:w="5490" w:type="dxa"/>
            <w:vAlign w:val="center"/>
          </w:tcPr>
          <w:p w14:paraId="69B0439E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2A1EF325" w14:textId="7549827A" w:rsidR="006315C4" w:rsidRPr="009948E7" w:rsidRDefault="006315C4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06297C1" w14:textId="77777777" w:rsidR="006315C4" w:rsidRPr="009948E7" w:rsidRDefault="006315C4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647B43" w14:textId="7FC8C117" w:rsidR="006315C4" w:rsidRPr="009948E7" w:rsidRDefault="006315C4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230CF93B" w14:textId="77777777">
        <w:tc>
          <w:tcPr>
            <w:tcW w:w="5490" w:type="dxa"/>
            <w:vAlign w:val="center"/>
          </w:tcPr>
          <w:p w14:paraId="465D0FD6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7B35518A" w14:textId="77777777" w:rsidR="006315C4" w:rsidRPr="009948E7" w:rsidRDefault="006315C4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6224E" w14:textId="77777777" w:rsidR="006315C4" w:rsidRPr="009948E7" w:rsidRDefault="006315C4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FDED7E2" w14:textId="77777777" w:rsidR="006315C4" w:rsidRPr="009948E7" w:rsidRDefault="006315C4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24BD8DB4" w14:textId="77777777">
        <w:tc>
          <w:tcPr>
            <w:tcW w:w="5490" w:type="dxa"/>
            <w:vAlign w:val="center"/>
          </w:tcPr>
          <w:p w14:paraId="43C21749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80436F8" w14:textId="77777777" w:rsidR="006315C4" w:rsidRPr="009948E7" w:rsidRDefault="006315C4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948E7" w:rsidRPr="009948E7" w14:paraId="65E48685" w14:textId="77777777">
        <w:tc>
          <w:tcPr>
            <w:tcW w:w="5490" w:type="dxa"/>
            <w:vAlign w:val="center"/>
          </w:tcPr>
          <w:p w14:paraId="16F2026B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5D53760C" w14:textId="77777777" w:rsidR="006315C4" w:rsidRPr="009948E7" w:rsidRDefault="006315C4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150BE652" w14:textId="77777777">
        <w:tc>
          <w:tcPr>
            <w:tcW w:w="5490" w:type="dxa"/>
            <w:vAlign w:val="center"/>
          </w:tcPr>
          <w:p w14:paraId="0B098632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10" w:type="dxa"/>
            <w:vAlign w:val="center"/>
          </w:tcPr>
          <w:p w14:paraId="076DD288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B325EE2" w14:textId="77777777" w:rsidR="006315C4" w:rsidRPr="009948E7" w:rsidRDefault="006315C4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66ED5C5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9FA8B50" w14:textId="77777777">
        <w:tc>
          <w:tcPr>
            <w:tcW w:w="5490" w:type="dxa"/>
            <w:vAlign w:val="center"/>
          </w:tcPr>
          <w:p w14:paraId="048FA618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15E39314" w14:textId="6BAD710A" w:rsidR="006315C4" w:rsidRPr="009948E7" w:rsidRDefault="00FB4AB6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344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953</w:t>
            </w:r>
          </w:p>
        </w:tc>
        <w:tc>
          <w:tcPr>
            <w:tcW w:w="270" w:type="dxa"/>
            <w:vAlign w:val="center"/>
          </w:tcPr>
          <w:p w14:paraId="568E2E1F" w14:textId="77777777" w:rsidR="006315C4" w:rsidRPr="009948E7" w:rsidRDefault="006315C4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78C3C85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5,777,807</w:t>
            </w:r>
          </w:p>
        </w:tc>
      </w:tr>
      <w:tr w:rsidR="009948E7" w:rsidRPr="009948E7" w14:paraId="5B31A713" w14:textId="77777777">
        <w:tc>
          <w:tcPr>
            <w:tcW w:w="5490" w:type="dxa"/>
            <w:vAlign w:val="center"/>
          </w:tcPr>
          <w:p w14:paraId="2BBF6377" w14:textId="77777777" w:rsidR="006315C4" w:rsidRPr="009948E7" w:rsidRDefault="006315C4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710" w:type="dxa"/>
            <w:vAlign w:val="center"/>
          </w:tcPr>
          <w:p w14:paraId="6857992E" w14:textId="41ABA2D9" w:rsidR="006315C4" w:rsidRPr="009948E7" w:rsidRDefault="007B5B96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551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873</w:t>
            </w:r>
          </w:p>
        </w:tc>
        <w:tc>
          <w:tcPr>
            <w:tcW w:w="270" w:type="dxa"/>
            <w:vAlign w:val="center"/>
          </w:tcPr>
          <w:p w14:paraId="039C6875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26015D1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3,287,125</w:t>
            </w:r>
          </w:p>
        </w:tc>
      </w:tr>
      <w:tr w:rsidR="009948E7" w:rsidRPr="009948E7" w14:paraId="0D210086" w14:textId="77777777">
        <w:tc>
          <w:tcPr>
            <w:tcW w:w="5490" w:type="dxa"/>
            <w:vAlign w:val="center"/>
          </w:tcPr>
          <w:p w14:paraId="1AE36DEE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1FCF7C3" w14:textId="5B938A66" w:rsidR="006315C4" w:rsidRPr="009948E7" w:rsidRDefault="00BC1A6A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093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922</w:t>
            </w:r>
          </w:p>
        </w:tc>
        <w:tc>
          <w:tcPr>
            <w:tcW w:w="270" w:type="dxa"/>
            <w:vAlign w:val="center"/>
          </w:tcPr>
          <w:p w14:paraId="00B9C571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1D82C1B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34,596,382</w:t>
            </w:r>
          </w:p>
        </w:tc>
      </w:tr>
      <w:tr w:rsidR="009948E7" w:rsidRPr="009948E7" w14:paraId="374FB734" w14:textId="77777777">
        <w:trPr>
          <w:trHeight w:val="442"/>
        </w:trPr>
        <w:tc>
          <w:tcPr>
            <w:tcW w:w="5490" w:type="dxa"/>
            <w:vAlign w:val="center"/>
          </w:tcPr>
          <w:p w14:paraId="461DC54F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3D1D" w14:textId="7917EA52" w:rsidR="006315C4" w:rsidRPr="009948E7" w:rsidRDefault="00EF21C7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990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748</w:t>
            </w:r>
          </w:p>
        </w:tc>
        <w:tc>
          <w:tcPr>
            <w:tcW w:w="270" w:type="dxa"/>
            <w:vAlign w:val="center"/>
          </w:tcPr>
          <w:p w14:paraId="1F608470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7CC0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43,661,314</w:t>
            </w:r>
          </w:p>
        </w:tc>
      </w:tr>
      <w:tr w:rsidR="009948E7" w:rsidRPr="009948E7" w14:paraId="61AD364B" w14:textId="77777777">
        <w:trPr>
          <w:trHeight w:val="442"/>
        </w:trPr>
        <w:tc>
          <w:tcPr>
            <w:tcW w:w="5490" w:type="dxa"/>
            <w:vAlign w:val="center"/>
          </w:tcPr>
          <w:p w14:paraId="08341D7C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25BDE7C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9731CFB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02B8C2B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3AEFE4B9" w14:textId="77777777">
        <w:trPr>
          <w:trHeight w:val="442"/>
        </w:trPr>
        <w:tc>
          <w:tcPr>
            <w:tcW w:w="5490" w:type="dxa"/>
            <w:vAlign w:val="center"/>
          </w:tcPr>
          <w:p w14:paraId="4D08D1EF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666A8CDF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0AB390E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3B89318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62E73352" w14:textId="77777777">
        <w:trPr>
          <w:trHeight w:val="442"/>
        </w:trPr>
        <w:tc>
          <w:tcPr>
            <w:tcW w:w="5490" w:type="dxa"/>
            <w:vAlign w:val="center"/>
          </w:tcPr>
          <w:p w14:paraId="2026615B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center"/>
          </w:tcPr>
          <w:p w14:paraId="7B7192DB" w14:textId="1CD9912B" w:rsidR="006315C4" w:rsidRPr="009948E7" w:rsidRDefault="00BC1A6A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375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871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197</w:t>
            </w:r>
          </w:p>
        </w:tc>
        <w:tc>
          <w:tcPr>
            <w:tcW w:w="270" w:type="dxa"/>
            <w:vAlign w:val="center"/>
          </w:tcPr>
          <w:p w14:paraId="4F1BE19B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BAACF7F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324,519,318</w:t>
            </w:r>
          </w:p>
        </w:tc>
      </w:tr>
      <w:tr w:rsidR="009948E7" w:rsidRPr="009948E7" w14:paraId="6665D18E" w14:textId="77777777">
        <w:trPr>
          <w:trHeight w:val="442"/>
        </w:trPr>
        <w:tc>
          <w:tcPr>
            <w:tcW w:w="5490" w:type="dxa"/>
            <w:vAlign w:val="center"/>
          </w:tcPr>
          <w:p w14:paraId="5AA8B81D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15AC1CE2" w14:textId="6A7AE9C9" w:rsidR="006315C4" w:rsidRPr="009948E7" w:rsidRDefault="00BC1A6A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148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652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336</w:t>
            </w:r>
          </w:p>
        </w:tc>
        <w:tc>
          <w:tcPr>
            <w:tcW w:w="270" w:type="dxa"/>
            <w:vAlign w:val="center"/>
          </w:tcPr>
          <w:p w14:paraId="06DCD69B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121BD3E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142,814,912</w:t>
            </w:r>
          </w:p>
        </w:tc>
      </w:tr>
      <w:tr w:rsidR="009948E7" w:rsidRPr="009948E7" w14:paraId="63466CC0" w14:textId="77777777">
        <w:trPr>
          <w:trHeight w:val="442"/>
        </w:trPr>
        <w:tc>
          <w:tcPr>
            <w:tcW w:w="5490" w:type="dxa"/>
            <w:vAlign w:val="center"/>
          </w:tcPr>
          <w:p w14:paraId="6B253336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710" w:type="dxa"/>
            <w:vAlign w:val="center"/>
          </w:tcPr>
          <w:p w14:paraId="0D2A9DC6" w14:textId="45C708E0" w:rsidR="006315C4" w:rsidRPr="009948E7" w:rsidRDefault="00BC1A6A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161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434</w:t>
            </w:r>
          </w:p>
        </w:tc>
        <w:tc>
          <w:tcPr>
            <w:tcW w:w="270" w:type="dxa"/>
            <w:vAlign w:val="center"/>
          </w:tcPr>
          <w:p w14:paraId="36F371D9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4635F29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23,781,407</w:t>
            </w:r>
          </w:p>
        </w:tc>
      </w:tr>
      <w:tr w:rsidR="009948E7" w:rsidRPr="009948E7" w14:paraId="46D6F253" w14:textId="77777777">
        <w:trPr>
          <w:trHeight w:val="442"/>
        </w:trPr>
        <w:tc>
          <w:tcPr>
            <w:tcW w:w="5490" w:type="dxa"/>
            <w:vAlign w:val="center"/>
          </w:tcPr>
          <w:p w14:paraId="1FC6FF2F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เงินฝากสถาบันการเงินที่ครบกำหนดเกินกว่า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0386419" w14:textId="02787C4E" w:rsidR="006315C4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449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70" w:type="dxa"/>
            <w:vAlign w:val="center"/>
          </w:tcPr>
          <w:p w14:paraId="7E64EB7E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0AB4DDE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449,000</w:t>
            </w:r>
          </w:p>
        </w:tc>
      </w:tr>
      <w:tr w:rsidR="009948E7" w:rsidRPr="009948E7" w14:paraId="4E2CCD28" w14:textId="77777777">
        <w:trPr>
          <w:trHeight w:val="442"/>
        </w:trPr>
        <w:tc>
          <w:tcPr>
            <w:tcW w:w="5490" w:type="dxa"/>
            <w:vAlign w:val="center"/>
          </w:tcPr>
          <w:p w14:paraId="3F1B283B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28B7" w14:textId="02211CA4" w:rsidR="006315C4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133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967</w:t>
            </w:r>
          </w:p>
        </w:tc>
        <w:tc>
          <w:tcPr>
            <w:tcW w:w="270" w:type="dxa"/>
            <w:vAlign w:val="center"/>
          </w:tcPr>
          <w:p w14:paraId="189DC0AF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5C8FF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</w:tr>
      <w:tr w:rsidR="009948E7" w:rsidRPr="009948E7" w14:paraId="06094F80" w14:textId="77777777">
        <w:trPr>
          <w:trHeight w:val="442"/>
        </w:trPr>
        <w:tc>
          <w:tcPr>
            <w:tcW w:w="5490" w:type="dxa"/>
            <w:vAlign w:val="center"/>
          </w:tcPr>
          <w:p w14:paraId="27C74E60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416805C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E4707D7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6048258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5C4" w:rsidRPr="009948E7" w14:paraId="05BE850D" w14:textId="77777777">
        <w:trPr>
          <w:trHeight w:val="442"/>
        </w:trPr>
        <w:tc>
          <w:tcPr>
            <w:tcW w:w="5490" w:type="dxa"/>
            <w:vAlign w:val="center"/>
          </w:tcPr>
          <w:p w14:paraId="2E3B99B3" w14:textId="77777777" w:rsidR="006315C4" w:rsidRPr="009948E7" w:rsidRDefault="006315C4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3F842458" w14:textId="2968C2DB" w:rsidR="006315C4" w:rsidRPr="009948E7" w:rsidRDefault="002834A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552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124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715</w:t>
            </w:r>
          </w:p>
        </w:tc>
        <w:tc>
          <w:tcPr>
            <w:tcW w:w="270" w:type="dxa"/>
            <w:vAlign w:val="center"/>
          </w:tcPr>
          <w:p w14:paraId="4B732646" w14:textId="77777777" w:rsidR="006315C4" w:rsidRPr="009948E7" w:rsidRDefault="006315C4" w:rsidP="00250AF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1B903143" w14:textId="77777777" w:rsidR="006315C4" w:rsidRPr="009948E7" w:rsidRDefault="006315C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535,225,951</w:t>
            </w:r>
          </w:p>
        </w:tc>
      </w:tr>
    </w:tbl>
    <w:p w14:paraId="0C9DBDD2" w14:textId="3A421E08" w:rsidR="00C6386E" w:rsidRPr="009948E7" w:rsidRDefault="00C6386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748217" w14:textId="77777777" w:rsidR="0040777E" w:rsidRPr="009948E7" w:rsidRDefault="0040777E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1C8BA291" w14:textId="77777777" w:rsidR="0040777E" w:rsidRPr="009948E7" w:rsidRDefault="0040777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br w:type="page"/>
      </w:r>
    </w:p>
    <w:p w14:paraId="5BCD6089" w14:textId="77777777" w:rsidR="00952C10" w:rsidRPr="009948E7" w:rsidRDefault="00952C10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1561BBC" w14:textId="4B7B7F3F" w:rsidR="00952C10" w:rsidRPr="009948E7" w:rsidRDefault="00952C10" w:rsidP="00250AFB">
      <w:pPr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E29C70C" w14:textId="1148BCC7" w:rsidR="00927D32" w:rsidRPr="009948E7" w:rsidRDefault="007D6022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6.3</w:t>
      </w:r>
      <w:r w:rsidR="00D03DE2"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15658B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ตราสารที่วัดด้วยมูลค่ายุติธรรมผ่านกำไรขาดทุนเบ็ดเสร็จอื่น</w:t>
      </w:r>
      <w:r w:rsidR="00397220"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</w:p>
    <w:p w14:paraId="290229D1" w14:textId="77777777" w:rsidR="00BD7CAE" w:rsidRPr="009948E7" w:rsidRDefault="00BD7CAE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42"/>
        <w:gridCol w:w="1189"/>
        <w:gridCol w:w="236"/>
        <w:gridCol w:w="1202"/>
      </w:tblGrid>
      <w:tr w:rsidR="009948E7" w:rsidRPr="009948E7" w14:paraId="14DD40B7" w14:textId="77777777">
        <w:trPr>
          <w:trHeight w:val="56"/>
        </w:trPr>
        <w:tc>
          <w:tcPr>
            <w:tcW w:w="3841" w:type="dxa"/>
          </w:tcPr>
          <w:p w14:paraId="6B47729B" w14:textId="77777777" w:rsidR="00BD7CAE" w:rsidRPr="009948E7" w:rsidRDefault="00BD7C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2F048D22" w14:textId="77777777" w:rsidR="00BD7CAE" w:rsidRPr="009948E7" w:rsidRDefault="00BD7CAE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การเงินที่แสดงเงินลงทุนตามวิธีส่วนได้เสีย</w:t>
            </w:r>
          </w:p>
          <w:p w14:paraId="5CA72FAF" w14:textId="77777777" w:rsidR="00BD7CAE" w:rsidRPr="009948E7" w:rsidRDefault="00BD7C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6090194C" w14:textId="77777777">
        <w:trPr>
          <w:trHeight w:val="56"/>
        </w:trPr>
        <w:tc>
          <w:tcPr>
            <w:tcW w:w="3841" w:type="dxa"/>
          </w:tcPr>
          <w:p w14:paraId="070874CA" w14:textId="77777777" w:rsidR="00BD7CAE" w:rsidRPr="009948E7" w:rsidRDefault="00BD7C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6A7527B9" w14:textId="2AD93273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2B81C2D8" w14:textId="77777777" w:rsidR="00BD7CAE" w:rsidRPr="009948E7" w:rsidRDefault="00BD7C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2C1C9BC2" w14:textId="424328C1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2B25B378" w14:textId="77777777">
        <w:trPr>
          <w:trHeight w:val="56"/>
        </w:trPr>
        <w:tc>
          <w:tcPr>
            <w:tcW w:w="3841" w:type="dxa"/>
          </w:tcPr>
          <w:p w14:paraId="13275ED1" w14:textId="77777777" w:rsidR="00BD7CAE" w:rsidRPr="009948E7" w:rsidRDefault="00BD7C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686D221C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DC27020" w14:textId="77777777" w:rsidR="00BD7CAE" w:rsidRPr="009948E7" w:rsidRDefault="00BD7C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6754614D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948E7" w:rsidRPr="009948E7" w14:paraId="034343E5" w14:textId="77777777">
        <w:trPr>
          <w:trHeight w:val="56"/>
        </w:trPr>
        <w:tc>
          <w:tcPr>
            <w:tcW w:w="3841" w:type="dxa"/>
          </w:tcPr>
          <w:p w14:paraId="6062DD08" w14:textId="77777777" w:rsidR="00BD7CAE" w:rsidRPr="009948E7" w:rsidRDefault="00BD7C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BC65EF6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35E228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7231C363" w14:textId="77777777" w:rsidR="00BD7CAE" w:rsidRPr="009948E7" w:rsidRDefault="00BD7C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A21A945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เผื่อ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242" w:type="dxa"/>
          </w:tcPr>
          <w:p w14:paraId="7867A317" w14:textId="77777777" w:rsidR="00BD7CAE" w:rsidRPr="009948E7" w:rsidRDefault="00BD7C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AE8A044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5934BC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E48D694" w14:textId="77777777" w:rsidR="00BD7CAE" w:rsidRPr="009948E7" w:rsidRDefault="00BD7C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B5CD425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ด้านเครดิต</w:t>
            </w:r>
          </w:p>
        </w:tc>
      </w:tr>
      <w:tr w:rsidR="009948E7" w:rsidRPr="009948E7" w14:paraId="49564BD4" w14:textId="77777777">
        <w:trPr>
          <w:trHeight w:val="56"/>
        </w:trPr>
        <w:tc>
          <w:tcPr>
            <w:tcW w:w="3841" w:type="dxa"/>
          </w:tcPr>
          <w:p w14:paraId="4690615D" w14:textId="77777777" w:rsidR="00BD7CAE" w:rsidRPr="009948E7" w:rsidRDefault="00BD7C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BF3F6F8" w14:textId="77777777" w:rsidR="00BD7CAE" w:rsidRPr="009948E7" w:rsidRDefault="00BD7C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6AF8534C" w14:textId="77777777">
        <w:trPr>
          <w:trHeight w:val="20"/>
        </w:trPr>
        <w:tc>
          <w:tcPr>
            <w:tcW w:w="3841" w:type="dxa"/>
          </w:tcPr>
          <w:p w14:paraId="0EA7E5A7" w14:textId="77777777" w:rsidR="00C97243" w:rsidRPr="009948E7" w:rsidRDefault="00C97243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195" w:type="dxa"/>
            <w:vAlign w:val="bottom"/>
          </w:tcPr>
          <w:p w14:paraId="5A21DEC7" w14:textId="0B83BB89" w:rsidR="00C97243" w:rsidRPr="009948E7" w:rsidRDefault="00C9724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539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48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465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948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372</w:t>
            </w:r>
          </w:p>
        </w:tc>
        <w:tc>
          <w:tcPr>
            <w:tcW w:w="236" w:type="dxa"/>
          </w:tcPr>
          <w:p w14:paraId="606C7173" w14:textId="77777777" w:rsidR="00C97243" w:rsidRPr="009948E7" w:rsidRDefault="00C97243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2D036F6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493DF7" w14:textId="679A19D7" w:rsidR="00C97243" w:rsidRPr="009948E7" w:rsidRDefault="00C9724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80052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0052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486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03DB09DF" w14:textId="77777777" w:rsidR="00C97243" w:rsidRPr="009948E7" w:rsidRDefault="00C97243" w:rsidP="00250AF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05165B06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EB2B2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488,739,053</w:t>
            </w:r>
          </w:p>
        </w:tc>
        <w:tc>
          <w:tcPr>
            <w:tcW w:w="236" w:type="dxa"/>
          </w:tcPr>
          <w:p w14:paraId="5A0A355F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4AE6E21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C3C20D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(166,990)</w:t>
            </w:r>
          </w:p>
        </w:tc>
      </w:tr>
      <w:tr w:rsidR="009948E7" w:rsidRPr="009948E7" w14:paraId="77D44674" w14:textId="77777777">
        <w:trPr>
          <w:trHeight w:val="20"/>
        </w:trPr>
        <w:tc>
          <w:tcPr>
            <w:tcW w:w="3841" w:type="dxa"/>
          </w:tcPr>
          <w:p w14:paraId="53A07E00" w14:textId="77777777" w:rsidR="00C97243" w:rsidRPr="009948E7" w:rsidRDefault="00C97243" w:rsidP="00250AF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stage 2)</w:t>
            </w:r>
          </w:p>
        </w:tc>
        <w:tc>
          <w:tcPr>
            <w:tcW w:w="1195" w:type="dxa"/>
            <w:vAlign w:val="bottom"/>
          </w:tcPr>
          <w:p w14:paraId="4F0E9559" w14:textId="565A84A3" w:rsidR="00C97243" w:rsidRPr="009948E7" w:rsidRDefault="00D61CB4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1,668,595</w:t>
            </w:r>
          </w:p>
        </w:tc>
        <w:tc>
          <w:tcPr>
            <w:tcW w:w="236" w:type="dxa"/>
            <w:vAlign w:val="bottom"/>
          </w:tcPr>
          <w:p w14:paraId="7D845EE1" w14:textId="77777777" w:rsidR="00C97243" w:rsidRPr="009948E7" w:rsidRDefault="00C97243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DF57102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38DEFD" w14:textId="749D69FA" w:rsidR="00C97243" w:rsidRPr="009948E7" w:rsidRDefault="00C9724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280052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0052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284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52CF767C" w14:textId="77777777" w:rsidR="00C97243" w:rsidRPr="009948E7" w:rsidRDefault="00C97243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7C01666F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C3A609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2,825,584</w:t>
            </w:r>
          </w:p>
        </w:tc>
        <w:tc>
          <w:tcPr>
            <w:tcW w:w="236" w:type="dxa"/>
          </w:tcPr>
          <w:p w14:paraId="58C58EE5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E07C90D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B8B3BD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(1,051,199)</w:t>
            </w:r>
          </w:p>
        </w:tc>
      </w:tr>
      <w:tr w:rsidR="00C97243" w:rsidRPr="009948E7" w14:paraId="711D3F71" w14:textId="77777777">
        <w:trPr>
          <w:trHeight w:val="46"/>
        </w:trPr>
        <w:tc>
          <w:tcPr>
            <w:tcW w:w="3841" w:type="dxa"/>
          </w:tcPr>
          <w:p w14:paraId="259FC674" w14:textId="77777777" w:rsidR="00C97243" w:rsidRPr="009948E7" w:rsidRDefault="00C97243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D8D22C8" w14:textId="08A42F01" w:rsidR="00C97243" w:rsidRPr="009948E7" w:rsidRDefault="00D61CB4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541,133,967</w:t>
            </w:r>
          </w:p>
        </w:tc>
        <w:tc>
          <w:tcPr>
            <w:tcW w:w="236" w:type="dxa"/>
          </w:tcPr>
          <w:p w14:paraId="2A7C6046" w14:textId="77777777" w:rsidR="00C97243" w:rsidRPr="009948E7" w:rsidRDefault="00C97243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0861C99" w14:textId="7ADA71FA" w:rsidR="00C97243" w:rsidRPr="009948E7" w:rsidRDefault="00C9724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280052"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160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80052"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770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3403D1C8" w14:textId="77777777" w:rsidR="00C97243" w:rsidRPr="009948E7" w:rsidRDefault="00C97243" w:rsidP="00250AF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193A1FA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  <w:tc>
          <w:tcPr>
            <w:tcW w:w="236" w:type="dxa"/>
          </w:tcPr>
          <w:p w14:paraId="67B9BB43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B51EDD1" w14:textId="77777777" w:rsidR="00C97243" w:rsidRPr="009948E7" w:rsidRDefault="00C9724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(1,218,189)</w:t>
            </w:r>
          </w:p>
        </w:tc>
      </w:tr>
    </w:tbl>
    <w:p w14:paraId="0A0D1640" w14:textId="77777777" w:rsidR="00ED034B" w:rsidRPr="009948E7" w:rsidRDefault="00ED034B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2CF1A35" w14:textId="3E2D5359" w:rsidR="00ED034B" w:rsidRPr="009948E7" w:rsidRDefault="00ED034B" w:rsidP="00250AFB">
      <w:pPr>
        <w:tabs>
          <w:tab w:val="left" w:pos="1080"/>
        </w:tabs>
        <w:spacing w:line="240" w:lineRule="atLeast"/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EC64F3" w14:textId="77777777" w:rsidR="00C70919" w:rsidRPr="009948E7" w:rsidRDefault="00C70919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6.4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bookmarkStart w:id="8" w:name="_Hlk172712999"/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สินทรัพย์ทางการเงินตราสารทุน</w:t>
      </w:r>
      <w:bookmarkEnd w:id="8"/>
    </w:p>
    <w:p w14:paraId="38E9A7B4" w14:textId="77777777" w:rsidR="00C70919" w:rsidRPr="009948E7" w:rsidRDefault="00C70919" w:rsidP="00250AFB">
      <w:pPr>
        <w:pStyle w:val="BlockQuotation"/>
        <w:spacing w:before="0"/>
        <w:ind w:right="-43" w:hanging="547"/>
        <w:jc w:val="thaiDistribute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270"/>
        <w:gridCol w:w="1656"/>
      </w:tblGrid>
      <w:tr w:rsidR="009948E7" w:rsidRPr="009948E7" w14:paraId="5D3F270D" w14:textId="77777777">
        <w:trPr>
          <w:trHeight w:val="222"/>
        </w:trPr>
        <w:tc>
          <w:tcPr>
            <w:tcW w:w="5778" w:type="dxa"/>
            <w:vAlign w:val="bottom"/>
          </w:tcPr>
          <w:p w14:paraId="129542B3" w14:textId="77777777" w:rsidR="00893DBF" w:rsidRPr="009948E7" w:rsidRDefault="00893DBF" w:rsidP="00250AFB">
            <w:pPr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vAlign w:val="bottom"/>
          </w:tcPr>
          <w:p w14:paraId="032C8035" w14:textId="77777777" w:rsidR="00893DBF" w:rsidRPr="009948E7" w:rsidRDefault="00893DBF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48E7" w:rsidRPr="009948E7" w14:paraId="3ACA928D" w14:textId="77777777">
        <w:tc>
          <w:tcPr>
            <w:tcW w:w="5778" w:type="dxa"/>
          </w:tcPr>
          <w:p w14:paraId="5ACA0799" w14:textId="77777777" w:rsidR="00893DBF" w:rsidRPr="009948E7" w:rsidRDefault="00893DB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13925C51" w14:textId="3CF07A75" w:rsidR="00893DBF" w:rsidRPr="009948E7" w:rsidRDefault="00893DBF" w:rsidP="00250AFB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70EC39D5" w14:textId="77777777" w:rsidR="00893DBF" w:rsidRPr="009948E7" w:rsidRDefault="00893DBF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3173993D" w14:textId="64DF6B5C" w:rsidR="00893DBF" w:rsidRPr="009948E7" w:rsidRDefault="00893DBF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46747A91" w14:textId="77777777">
        <w:tc>
          <w:tcPr>
            <w:tcW w:w="5778" w:type="dxa"/>
          </w:tcPr>
          <w:p w14:paraId="0864F974" w14:textId="77777777" w:rsidR="00893DBF" w:rsidRPr="009948E7" w:rsidRDefault="00893DB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24C27C88" w14:textId="77777777" w:rsidR="00893DBF" w:rsidRPr="009948E7" w:rsidRDefault="00893DBF" w:rsidP="00250AFB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303962" w14:textId="77777777" w:rsidR="00893DBF" w:rsidRPr="009948E7" w:rsidRDefault="00893DBF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916457C" w14:textId="77777777" w:rsidR="00893DBF" w:rsidRPr="009948E7" w:rsidRDefault="00893DBF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C4BD4C9" w14:textId="77777777">
        <w:tc>
          <w:tcPr>
            <w:tcW w:w="5778" w:type="dxa"/>
          </w:tcPr>
          <w:p w14:paraId="7D8EE251" w14:textId="77777777" w:rsidR="00893DBF" w:rsidRPr="009948E7" w:rsidRDefault="00893DB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6D8D2EDD" w14:textId="77777777" w:rsidR="00893DBF" w:rsidRPr="009948E7" w:rsidRDefault="00893DBF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948E7" w:rsidRPr="009948E7" w14:paraId="5C28B4BE" w14:textId="77777777">
        <w:tc>
          <w:tcPr>
            <w:tcW w:w="5778" w:type="dxa"/>
          </w:tcPr>
          <w:p w14:paraId="642F10A3" w14:textId="77777777" w:rsidR="00893DBF" w:rsidRPr="009948E7" w:rsidRDefault="00893DB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7C9E3373" w14:textId="77777777" w:rsidR="00893DBF" w:rsidRPr="009948E7" w:rsidRDefault="00893DBF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2A9DFAAC" w14:textId="77777777">
        <w:tc>
          <w:tcPr>
            <w:tcW w:w="5778" w:type="dxa"/>
          </w:tcPr>
          <w:p w14:paraId="20AAC181" w14:textId="77777777" w:rsidR="00893DBF" w:rsidRPr="009948E7" w:rsidRDefault="00893DBF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312" w:hanging="31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ตราสารทุนที่กำหนดให้วัดมูลค่ายุติธรรมผ่านกำไร</w:t>
            </w:r>
            <w:r w:rsidRPr="009948E7">
              <w:rPr>
                <w:rFonts w:asciiTheme="majorBidi" w:eastAsia="Yu Mincho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656" w:type="dxa"/>
            <w:vAlign w:val="center"/>
          </w:tcPr>
          <w:p w14:paraId="51CE3B98" w14:textId="77777777" w:rsidR="00893DBF" w:rsidRPr="009948E7" w:rsidRDefault="00893DBF" w:rsidP="00250AFB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FD105DD" w14:textId="77777777" w:rsidR="00893DBF" w:rsidRPr="009948E7" w:rsidRDefault="00893DBF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40DAF2B6" w14:textId="77777777" w:rsidR="00893DBF" w:rsidRPr="009948E7" w:rsidRDefault="00893DBF" w:rsidP="00250AFB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2903C7E9" w14:textId="77777777">
        <w:tc>
          <w:tcPr>
            <w:tcW w:w="5778" w:type="dxa"/>
          </w:tcPr>
          <w:p w14:paraId="09A66810" w14:textId="77777777" w:rsidR="00893DBF" w:rsidRPr="009948E7" w:rsidRDefault="00893DBF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656" w:type="dxa"/>
            <w:vAlign w:val="center"/>
          </w:tcPr>
          <w:p w14:paraId="4FF2DD8B" w14:textId="523CB575" w:rsidR="00893DBF" w:rsidRPr="009948E7" w:rsidRDefault="00D61CB4" w:rsidP="00250AFB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979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775</w:t>
            </w:r>
          </w:p>
        </w:tc>
        <w:tc>
          <w:tcPr>
            <w:tcW w:w="270" w:type="dxa"/>
            <w:vAlign w:val="center"/>
          </w:tcPr>
          <w:p w14:paraId="3329EC06" w14:textId="77777777" w:rsidR="00893DBF" w:rsidRPr="009948E7" w:rsidRDefault="00893DBF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A506371" w14:textId="77777777" w:rsidR="00893DBF" w:rsidRPr="009948E7" w:rsidRDefault="00893D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24,994,929</w:t>
            </w:r>
          </w:p>
        </w:tc>
      </w:tr>
      <w:tr w:rsidR="009948E7" w:rsidRPr="009948E7" w14:paraId="2A760213" w14:textId="77777777">
        <w:tc>
          <w:tcPr>
            <w:tcW w:w="5778" w:type="dxa"/>
          </w:tcPr>
          <w:p w14:paraId="1118F1AA" w14:textId="77777777" w:rsidR="00893DBF" w:rsidRPr="009948E7" w:rsidRDefault="00893DBF" w:rsidP="00250AFB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4FBCD32" w14:textId="0F6694BE" w:rsidR="00893DBF" w:rsidRPr="009948E7" w:rsidRDefault="00D61CB4" w:rsidP="00250AFB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47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482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064</w:t>
            </w:r>
          </w:p>
        </w:tc>
        <w:tc>
          <w:tcPr>
            <w:tcW w:w="270" w:type="dxa"/>
            <w:vAlign w:val="center"/>
          </w:tcPr>
          <w:p w14:paraId="4AFBA0C0" w14:textId="77777777" w:rsidR="00893DBF" w:rsidRPr="009948E7" w:rsidRDefault="00893DBF" w:rsidP="00250AFB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252B852" w14:textId="77777777" w:rsidR="00893DBF" w:rsidRPr="009948E7" w:rsidRDefault="00893D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9,862,337</w:t>
            </w:r>
          </w:p>
        </w:tc>
      </w:tr>
      <w:tr w:rsidR="009948E7" w:rsidRPr="009948E7" w14:paraId="0C289F03" w14:textId="77777777">
        <w:trPr>
          <w:trHeight w:val="442"/>
        </w:trPr>
        <w:tc>
          <w:tcPr>
            <w:tcW w:w="5778" w:type="dxa"/>
          </w:tcPr>
          <w:p w14:paraId="0C3A560B" w14:textId="77777777" w:rsidR="00893DBF" w:rsidRPr="009948E7" w:rsidRDefault="00893DBF" w:rsidP="00250AF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038DE2" w14:textId="5A4DB791" w:rsidR="00893DBF" w:rsidRPr="009948E7" w:rsidRDefault="00D61CB4" w:rsidP="00250AFB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461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839</w:t>
            </w:r>
          </w:p>
        </w:tc>
        <w:tc>
          <w:tcPr>
            <w:tcW w:w="270" w:type="dxa"/>
            <w:vAlign w:val="center"/>
          </w:tcPr>
          <w:p w14:paraId="6466DF2E" w14:textId="77777777" w:rsidR="00893DBF" w:rsidRPr="009948E7" w:rsidRDefault="00893DBF" w:rsidP="00250AFB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598CDDDF" w14:textId="77777777" w:rsidR="00893DBF" w:rsidRPr="009948E7" w:rsidRDefault="00893D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34,857,266</w:t>
            </w:r>
          </w:p>
        </w:tc>
      </w:tr>
    </w:tbl>
    <w:p w14:paraId="747CDD77" w14:textId="43E4F4CE" w:rsidR="0044280F" w:rsidRPr="009948E7" w:rsidRDefault="00EC3B8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/>
      </w:r>
    </w:p>
    <w:p w14:paraId="41906DD5" w14:textId="77777777" w:rsidR="0044280F" w:rsidRPr="009948E7" w:rsidRDefault="0044280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49C88F25" w14:textId="77777777" w:rsidR="0044280F" w:rsidRPr="009948E7" w:rsidRDefault="0044280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58C7DF3" w14:textId="77777777" w:rsidR="0044280F" w:rsidRPr="009948E7" w:rsidRDefault="0044280F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CD26CE7" w14:textId="3D16775E" w:rsidR="0044280F" w:rsidRPr="009948E7" w:rsidRDefault="0044280F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6.5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015F5E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ตราสารหนี้จำแนกตามระยะเวลาครบกำหนด</w:t>
      </w:r>
    </w:p>
    <w:p w14:paraId="376BAE2F" w14:textId="77777777" w:rsidR="00130C28" w:rsidRPr="009948E7" w:rsidRDefault="00130C28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110F20B" w14:textId="6852BFD3" w:rsidR="00133CEC" w:rsidRPr="000C763A" w:rsidRDefault="00133CEC" w:rsidP="00250AFB">
      <w:pPr>
        <w:ind w:left="550" w:right="-387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0C763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31</w:t>
      </w:r>
      <w:r w:rsidRPr="000C763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0C763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FA4E16" w:rsidRPr="000C763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A4E16" w:rsidRPr="000C763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0C763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C763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เงินลงทุนในตราสารหนี้ที่จำแนกตามระยะเวลาครบกำหนดที่เหลืออยู่ มีดังนี้</w:t>
      </w:r>
    </w:p>
    <w:p w14:paraId="2872A42C" w14:textId="77777777" w:rsidR="00133CEC" w:rsidRPr="009948E7" w:rsidRDefault="00133CEC" w:rsidP="00250AFB">
      <w:pPr>
        <w:ind w:left="550" w:right="-38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170"/>
        <w:gridCol w:w="1080"/>
        <w:gridCol w:w="1080"/>
      </w:tblGrid>
      <w:tr w:rsidR="009948E7" w:rsidRPr="009948E7" w14:paraId="2639C201" w14:textId="77777777">
        <w:trPr>
          <w:tblHeader/>
        </w:trPr>
        <w:tc>
          <w:tcPr>
            <w:tcW w:w="5040" w:type="dxa"/>
            <w:vAlign w:val="center"/>
          </w:tcPr>
          <w:p w14:paraId="46B7416D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410" w:type="dxa"/>
            <w:gridSpan w:val="4"/>
          </w:tcPr>
          <w:p w14:paraId="7F55DABF" w14:textId="52F91EA8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1BB5BDA9" w14:textId="2DAF652E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9948E7" w:rsidRPr="009948E7" w14:paraId="2DA4B407" w14:textId="77777777">
        <w:trPr>
          <w:tblHeader/>
        </w:trPr>
        <w:tc>
          <w:tcPr>
            <w:tcW w:w="5040" w:type="dxa"/>
            <w:vAlign w:val="center"/>
          </w:tcPr>
          <w:p w14:paraId="10D47064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4410" w:type="dxa"/>
            <w:gridSpan w:val="4"/>
          </w:tcPr>
          <w:p w14:paraId="40E85F81" w14:textId="47304131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9948E7" w:rsidRPr="009948E7" w14:paraId="32D30A67" w14:textId="77777777">
        <w:trPr>
          <w:tblHeader/>
        </w:trPr>
        <w:tc>
          <w:tcPr>
            <w:tcW w:w="5040" w:type="dxa"/>
            <w:vAlign w:val="center"/>
          </w:tcPr>
          <w:p w14:paraId="229B340E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4"/>
          </w:tcPr>
          <w:p w14:paraId="3728C9D0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9948E7" w:rsidRPr="009948E7" w14:paraId="1665BC4F" w14:textId="77777777">
        <w:trPr>
          <w:tblHeader/>
        </w:trPr>
        <w:tc>
          <w:tcPr>
            <w:tcW w:w="5040" w:type="dxa"/>
            <w:vAlign w:val="center"/>
          </w:tcPr>
          <w:p w14:paraId="6542E316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0EC2BF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B51E79D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02F3DCA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623A5D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948E7" w:rsidRPr="009948E7" w14:paraId="7C0490F7" w14:textId="77777777">
        <w:trPr>
          <w:tblHeader/>
        </w:trPr>
        <w:tc>
          <w:tcPr>
            <w:tcW w:w="5040" w:type="dxa"/>
            <w:vAlign w:val="center"/>
          </w:tcPr>
          <w:p w14:paraId="57F5D0DB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4"/>
          </w:tcPr>
          <w:p w14:paraId="0C5A3735" w14:textId="77777777" w:rsidR="0023550F" w:rsidRPr="009948E7" w:rsidRDefault="0023550F" w:rsidP="00250AF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48E7" w:rsidRPr="009948E7" w14:paraId="59DE8A99" w14:textId="77777777">
        <w:tc>
          <w:tcPr>
            <w:tcW w:w="5040" w:type="dxa"/>
            <w:vAlign w:val="center"/>
          </w:tcPr>
          <w:p w14:paraId="563A5415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</w:t>
            </w: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</w:t>
            </w:r>
          </w:p>
        </w:tc>
        <w:tc>
          <w:tcPr>
            <w:tcW w:w="1080" w:type="dxa"/>
          </w:tcPr>
          <w:p w14:paraId="16B88951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0789A2E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DBFA190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BA5FCC2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948E7" w:rsidRPr="009948E7" w14:paraId="5A9100C0" w14:textId="77777777">
        <w:tc>
          <w:tcPr>
            <w:tcW w:w="5040" w:type="dxa"/>
            <w:vAlign w:val="center"/>
          </w:tcPr>
          <w:p w14:paraId="4977ED9E" w14:textId="77777777" w:rsidR="00BF5302" w:rsidRPr="009948E7" w:rsidRDefault="00BF5302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39EAB" w14:textId="2B47D66F" w:rsidR="00BF5302" w:rsidRPr="009948E7" w:rsidRDefault="006B52F2" w:rsidP="00A511D7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2,521,090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AB88C" w14:textId="5DF71D83" w:rsidR="00BF5302" w:rsidRPr="009948E7" w:rsidRDefault="006B52F2" w:rsidP="00A511D7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700,000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96B611" w14:textId="2E8B4335" w:rsidR="00BF5302" w:rsidRPr="009948E7" w:rsidRDefault="006C72D2" w:rsidP="00250AFB">
            <w:pP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1,270,950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D37088" w14:textId="33244283" w:rsidR="00BF5302" w:rsidRPr="009948E7" w:rsidRDefault="006C72D2" w:rsidP="00250AFB">
            <w:pP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4,492,040</w:t>
            </w:r>
          </w:p>
        </w:tc>
      </w:tr>
      <w:tr w:rsidR="009948E7" w:rsidRPr="009948E7" w14:paraId="2B1B9DBB" w14:textId="77777777">
        <w:tc>
          <w:tcPr>
            <w:tcW w:w="5040" w:type="dxa"/>
            <w:vAlign w:val="center"/>
          </w:tcPr>
          <w:p w14:paraId="07D69C72" w14:textId="0549E1F3" w:rsidR="00BF5302" w:rsidRPr="009948E7" w:rsidRDefault="00BF5302" w:rsidP="00250AFB">
            <w:pPr>
              <w:tabs>
                <w:tab w:val="decimal" w:pos="-1078"/>
              </w:tabs>
              <w:spacing w:line="320" w:lineRule="exact"/>
              <w:ind w:left="345" w:right="-108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="001447A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="005900D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5900D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="005900D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B708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900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900D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</w:t>
            </w:r>
            <w:r w:rsidR="005900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  <w:r w:rsidR="00B7084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ที่ยังไม่เกิดขึ้นจริงจากการเปลี่ยนแปลงในมูลค่ายุติธรรม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371C79A" w14:textId="77777777" w:rsidR="001447A2" w:rsidRDefault="001447A2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3C7AF5" w14:textId="37FB0168" w:rsidR="00BF5302" w:rsidRPr="009948E7" w:rsidRDefault="006C72D2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(75,188)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772E20B" w14:textId="77777777" w:rsidR="001447A2" w:rsidRDefault="001447A2" w:rsidP="00250AF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4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45F606" w14:textId="2F032A1A" w:rsidR="00BF5302" w:rsidRPr="009948E7" w:rsidRDefault="00A6113A" w:rsidP="00250AF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686,221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8D7F7C8" w14:textId="77777777" w:rsidR="001447A2" w:rsidRDefault="001447A2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FC2909" w14:textId="7D56751E" w:rsidR="00BF5302" w:rsidRPr="009948E7" w:rsidRDefault="00A6113A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241,880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45DE97F" w14:textId="77777777" w:rsidR="001447A2" w:rsidRDefault="001447A2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BF047B" w14:textId="1049A57A" w:rsidR="00BF5302" w:rsidRPr="009948E7" w:rsidRDefault="001B676F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852,913</w:t>
            </w:r>
          </w:p>
        </w:tc>
      </w:tr>
      <w:tr w:rsidR="009948E7" w:rsidRPr="009948E7" w14:paraId="0A02D1DA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5D7EC781" w14:textId="77777777" w:rsidR="00BF5302" w:rsidRPr="009948E7" w:rsidRDefault="00BF5302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3B87F05" w14:textId="344CE590" w:rsidR="00BF5302" w:rsidRPr="009948E7" w:rsidRDefault="00A6113A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2,445,902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37EDD6E2" w14:textId="66CC0849" w:rsidR="00BF5302" w:rsidRPr="009948E7" w:rsidRDefault="00A6113A" w:rsidP="00250AF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1,386,221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A595D71" w14:textId="6C6E2332" w:rsidR="00BF5302" w:rsidRPr="009948E7" w:rsidRDefault="001B676F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1,512,830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1627A84" w14:textId="0A719321" w:rsidR="00BF5302" w:rsidRPr="009948E7" w:rsidRDefault="001B676F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5,344,953</w:t>
            </w:r>
          </w:p>
        </w:tc>
      </w:tr>
      <w:tr w:rsidR="009948E7" w:rsidRPr="009948E7" w14:paraId="2CF680D8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29395F01" w14:textId="77777777" w:rsidR="00BF5302" w:rsidRPr="009948E7" w:rsidRDefault="00BF5302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FE75CB" w14:textId="77777777" w:rsidR="00BF5302" w:rsidRPr="009948E7" w:rsidRDefault="00BF5302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F9AAB5" w14:textId="77777777" w:rsidR="00BF5302" w:rsidRPr="009948E7" w:rsidRDefault="00BF5302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16EA46" w14:textId="77777777" w:rsidR="00BF5302" w:rsidRPr="009948E7" w:rsidRDefault="00BF5302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265778" w14:textId="77777777" w:rsidR="00BF5302" w:rsidRPr="009948E7" w:rsidRDefault="00BF5302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9948E7" w:rsidRPr="009948E7" w14:paraId="72BC849D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07B9A7D4" w14:textId="77777777" w:rsidR="00BF5302" w:rsidRPr="009948E7" w:rsidRDefault="00BF5302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8681CD2" w14:textId="77777777" w:rsidR="00BF5302" w:rsidRPr="009948E7" w:rsidRDefault="00BF5302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D2695F4" w14:textId="77777777" w:rsidR="00BF5302" w:rsidRPr="009948E7" w:rsidRDefault="00BF5302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C53A09C" w14:textId="77777777" w:rsidR="00BF5302" w:rsidRPr="009948E7" w:rsidRDefault="00BF5302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F455AE4" w14:textId="77777777" w:rsidR="00BF5302" w:rsidRPr="009948E7" w:rsidRDefault="00BF5302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9948E7" w:rsidRPr="009948E7" w14:paraId="42A1F674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4538662F" w14:textId="77777777" w:rsidR="00C65D51" w:rsidRPr="009948E7" w:rsidRDefault="00C65D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tcBorders>
              <w:bottom w:val="nil"/>
            </w:tcBorders>
          </w:tcPr>
          <w:p w14:paraId="1FB4E953" w14:textId="77367FB3" w:rsidR="00C65D51" w:rsidRPr="009948E7" w:rsidRDefault="00C65D51" w:rsidP="007C39BA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10,334,545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7A67DD3B" w14:textId="44CB6C55" w:rsidR="00C65D51" w:rsidRPr="009948E7" w:rsidRDefault="00C65D51" w:rsidP="00A511D7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22,153,112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D9F1698" w14:textId="2F3BF44A" w:rsidR="00C65D51" w:rsidRPr="009948E7" w:rsidRDefault="00C65D51" w:rsidP="007C39BA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288,076,064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B32B04A" w14:textId="12CC4156" w:rsidR="00C65D51" w:rsidRPr="009948E7" w:rsidRDefault="00C65D51" w:rsidP="007C39BA">
            <w:pPr>
              <w:tabs>
                <w:tab w:val="decimal" w:pos="85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320,563,721</w:t>
            </w:r>
          </w:p>
        </w:tc>
      </w:tr>
      <w:tr w:rsidR="009948E7" w:rsidRPr="009948E7" w14:paraId="4DD6F71B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5A788560" w14:textId="77777777" w:rsidR="00C65D51" w:rsidRPr="009948E7" w:rsidRDefault="00C65D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bottom w:val="nil"/>
            </w:tcBorders>
          </w:tcPr>
          <w:p w14:paraId="5CA1876B" w14:textId="75C2D14B" w:rsidR="00C65D51" w:rsidRPr="009948E7" w:rsidRDefault="00C65D51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8,174,48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3BD50204" w14:textId="0881939F" w:rsidR="00C65D51" w:rsidRPr="009948E7" w:rsidRDefault="00C65D51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57,977,837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5BB2DBD" w14:textId="6566923D" w:rsidR="00C65D51" w:rsidRPr="009948E7" w:rsidRDefault="00C65D51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74,246,668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8D6A725" w14:textId="4FE84AED" w:rsidR="00C65D51" w:rsidRPr="009948E7" w:rsidRDefault="00C65D51" w:rsidP="00250AFB">
            <w:pPr>
              <w:tabs>
                <w:tab w:val="decimal" w:pos="85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140,398,990</w:t>
            </w:r>
          </w:p>
        </w:tc>
      </w:tr>
      <w:tr w:rsidR="009948E7" w:rsidRPr="009948E7" w14:paraId="4D39EB87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4AD29748" w14:textId="77777777" w:rsidR="00C65D51" w:rsidRPr="009948E7" w:rsidRDefault="00C65D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14:paraId="0C028225" w14:textId="41E7A166" w:rsidR="00C65D51" w:rsidRPr="009948E7" w:rsidRDefault="00C65D51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883,312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74788E0" w14:textId="659D435E" w:rsidR="00C65D51" w:rsidRPr="009948E7" w:rsidRDefault="00C65D51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7,684,683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E5AE57E" w14:textId="7F8E85F0" w:rsidR="00C65D51" w:rsidRPr="009948E7" w:rsidRDefault="00C65D51" w:rsidP="00250AFB">
            <w:pP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7,997,095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0231719" w14:textId="1B1BF14B" w:rsidR="00C65D51" w:rsidRPr="009948E7" w:rsidRDefault="00C65D51" w:rsidP="00250AFB">
            <w:pPr>
              <w:tabs>
                <w:tab w:val="decimal" w:pos="85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16,565,090</w:t>
            </w:r>
          </w:p>
        </w:tc>
      </w:tr>
      <w:tr w:rsidR="009948E7" w:rsidRPr="009948E7" w14:paraId="3D3388FE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420D84E4" w14:textId="77777777" w:rsidR="00C65D51" w:rsidRPr="009948E7" w:rsidRDefault="00C65D51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BAFF96B" w14:textId="00678ECA" w:rsidR="00C65D51" w:rsidRPr="009948E7" w:rsidRDefault="00C65D51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424,000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49004880" w14:textId="567F85E3" w:rsidR="00C65D51" w:rsidRPr="009948E7" w:rsidRDefault="00C65D51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AEA2D0B" w14:textId="5AC3B4C8" w:rsidR="00C65D51" w:rsidRPr="009948E7" w:rsidRDefault="00C65D51" w:rsidP="00250AFB">
            <w:pPr>
              <w:tabs>
                <w:tab w:val="decimal" w:pos="67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4CED0F7" w14:textId="3C37D2C6" w:rsidR="00C65D51" w:rsidRPr="009948E7" w:rsidRDefault="00C65D51" w:rsidP="00250AFB">
            <w:pP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449,000</w:t>
            </w:r>
          </w:p>
        </w:tc>
      </w:tr>
      <w:tr w:rsidR="009948E7" w:rsidRPr="009948E7" w14:paraId="73CA6DF1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7D1B5C73" w14:textId="77777777" w:rsidR="00C65D51" w:rsidRPr="009948E7" w:rsidRDefault="00C65D51" w:rsidP="00250AFB">
            <w:pPr>
              <w:tabs>
                <w:tab w:val="decimal" w:pos="-1078"/>
              </w:tabs>
              <w:spacing w:line="320" w:lineRule="exact"/>
              <w:ind w:left="345" w:right="-108" w:hanging="3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บวก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กำไรที่ยังไม่เกิดขึ้นจริงจากการเปลี่ยนแปลงในมูลค่ายุติธรรม</w:t>
            </w:r>
          </w:p>
        </w:tc>
        <w:tc>
          <w:tcPr>
            <w:tcW w:w="1080" w:type="dxa"/>
            <w:tcBorders>
              <w:bottom w:val="nil"/>
            </w:tcBorders>
          </w:tcPr>
          <w:p w14:paraId="1DB6A25D" w14:textId="140E84F5" w:rsidR="00C65D51" w:rsidRPr="009948E7" w:rsidRDefault="00C65D51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70,171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27F838F" w14:textId="3C57BE81" w:rsidR="00C65D51" w:rsidRPr="009948E7" w:rsidRDefault="00C65D51" w:rsidP="00250AF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4,590,407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0E6BA25" w14:textId="60F35178" w:rsidR="00C65D51" w:rsidRPr="009948E7" w:rsidRDefault="00C65D51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58,496,588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E801C4C" w14:textId="72476C1E" w:rsidR="00C65D51" w:rsidRPr="009948E7" w:rsidRDefault="00C65D51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63,157,166</w:t>
            </w:r>
          </w:p>
        </w:tc>
      </w:tr>
      <w:tr w:rsidR="009948E7" w:rsidRPr="009948E7" w14:paraId="1FAF5044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37E8AAB1" w14:textId="77777777" w:rsidR="00BF5302" w:rsidRPr="009948E7" w:rsidRDefault="00BF5302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3E910C1" w14:textId="33C6ABDA" w:rsidR="00BF5302" w:rsidRPr="009948E7" w:rsidRDefault="00754BCE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19,886,513</w:t>
            </w:r>
          </w:p>
        </w:tc>
        <w:tc>
          <w:tcPr>
            <w:tcW w:w="1170" w:type="dxa"/>
            <w:tcBorders>
              <w:bottom w:val="nil"/>
            </w:tcBorders>
          </w:tcPr>
          <w:p w14:paraId="4F34AEC1" w14:textId="6E3D04D6" w:rsidR="00BF5302" w:rsidRPr="009948E7" w:rsidRDefault="00166B2B" w:rsidP="00A511D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92,431,039</w:t>
            </w:r>
          </w:p>
        </w:tc>
        <w:tc>
          <w:tcPr>
            <w:tcW w:w="1080" w:type="dxa"/>
            <w:tcBorders>
              <w:bottom w:val="nil"/>
            </w:tcBorders>
          </w:tcPr>
          <w:p w14:paraId="3320F8A8" w14:textId="2B88B645" w:rsidR="00BF5302" w:rsidRPr="009948E7" w:rsidRDefault="008B1DA0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428,816,415</w:t>
            </w:r>
          </w:p>
        </w:tc>
        <w:tc>
          <w:tcPr>
            <w:tcW w:w="1080" w:type="dxa"/>
            <w:tcBorders>
              <w:bottom w:val="nil"/>
            </w:tcBorders>
          </w:tcPr>
          <w:p w14:paraId="12F01702" w14:textId="1E945E65" w:rsidR="00BF5302" w:rsidRPr="009948E7" w:rsidRDefault="002F3898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541,133,967</w:t>
            </w:r>
          </w:p>
        </w:tc>
      </w:tr>
      <w:tr w:rsidR="009948E7" w:rsidRPr="009948E7" w14:paraId="5E3B99C5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23A6FE72" w14:textId="77777777" w:rsidR="00BF5302" w:rsidRPr="009948E7" w:rsidRDefault="00BF5302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C28AA" w14:textId="63158B36" w:rsidR="00BF5302" w:rsidRPr="009948E7" w:rsidRDefault="002C7AC1" w:rsidP="00250AFB">
            <w:pPr>
              <w:pBdr>
                <w:bottom w:val="doub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22,332,415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0E603" w14:textId="002FD910" w:rsidR="00BF5302" w:rsidRPr="009948E7" w:rsidRDefault="00D3428B" w:rsidP="00250AFB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93,817,260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4DC48" w14:textId="4A908A88" w:rsidR="00BF5302" w:rsidRPr="009948E7" w:rsidRDefault="0090161E" w:rsidP="00250AF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430,329,24</w:t>
            </w:r>
            <w:r w:rsidR="008B1DA0"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36BCE" w14:textId="7864B500" w:rsidR="00BF5302" w:rsidRPr="009948E7" w:rsidRDefault="00597822" w:rsidP="00250AF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546,478,920</w:t>
            </w:r>
          </w:p>
        </w:tc>
      </w:tr>
      <w:tr w:rsidR="009948E7" w:rsidRPr="009948E7" w14:paraId="6A076C76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2F8715E6" w14:textId="77777777" w:rsidR="00BF5302" w:rsidRPr="009948E7" w:rsidRDefault="00BF5302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FF1A4" w14:textId="77777777" w:rsidR="00BF5302" w:rsidRPr="009948E7" w:rsidRDefault="00BF5302" w:rsidP="00250AFB">
            <w:pPr>
              <w:tabs>
                <w:tab w:val="decimal" w:pos="896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61FA8" w14:textId="77777777" w:rsidR="00BF5302" w:rsidRPr="009948E7" w:rsidRDefault="00BF5302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4C45" w14:textId="77777777" w:rsidR="00BF5302" w:rsidRPr="009948E7" w:rsidRDefault="00BF5302" w:rsidP="00250AFB">
            <w:pPr>
              <w:tabs>
                <w:tab w:val="decimal" w:pos="89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FBD8B" w14:textId="77777777" w:rsidR="00BF5302" w:rsidRPr="009948E7" w:rsidRDefault="00BF5302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9948E7" w:rsidRPr="009948E7" w14:paraId="7A0A1B33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39D8EB72" w14:textId="77777777" w:rsidR="00BF5302" w:rsidRPr="009948E7" w:rsidRDefault="00BF5302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D4290" w14:textId="7E7A0497" w:rsidR="00BF5302" w:rsidRPr="009948E7" w:rsidRDefault="00BF5302" w:rsidP="00250AFB">
            <w:pPr>
              <w:pBdr>
                <w:bottom w:val="double" w:sz="4" w:space="0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F7976" w14:textId="3DA8CB1A" w:rsidR="00BF5302" w:rsidRPr="009948E7" w:rsidRDefault="00BF5302" w:rsidP="00250AFB">
            <w:pPr>
              <w:pBdr>
                <w:bottom w:val="double" w:sz="4" w:space="0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991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373F8" w14:textId="643F115A" w:rsidR="00BF5302" w:rsidRPr="009948E7" w:rsidRDefault="00BF5302" w:rsidP="00250AFB">
            <w:pPr>
              <w:pBdr>
                <w:bottom w:val="double" w:sz="4" w:space="0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645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4AB3D" w14:textId="7ECAB355" w:rsidR="00BF5302" w:rsidRPr="009948E7" w:rsidRDefault="00BF5302" w:rsidP="00250AFB">
            <w:pPr>
              <w:pBdr>
                <w:bottom w:val="double" w:sz="4" w:space="0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26916" w:rsidRPr="009948E7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71E0642" w14:textId="1DFF833F" w:rsidR="0059223C" w:rsidRPr="009948E7" w:rsidRDefault="00CD328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48E7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54913B54" w14:textId="77777777" w:rsidR="00D37844" w:rsidRPr="009948E7" w:rsidRDefault="00D37844" w:rsidP="00250AFB">
      <w:pPr>
        <w:spacing w:line="240" w:lineRule="auto"/>
        <w:ind w:right="-43"/>
        <w:jc w:val="thaiDistribute"/>
        <w:rPr>
          <w:rFonts w:ascii="CG Times (W1)" w:hAnsi="CG Times (W1)" w:cs="Times New Roman"/>
          <w:spacing w:val="-2"/>
          <w:sz w:val="20"/>
          <w:szCs w:val="20"/>
        </w:rPr>
      </w:pPr>
    </w:p>
    <w:p w14:paraId="10A95EB8" w14:textId="75E61B8C" w:rsidR="0023550F" w:rsidRPr="009948E7" w:rsidRDefault="0023550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9948E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E43E0F" w14:textId="77777777" w:rsidR="0023550F" w:rsidRPr="009948E7" w:rsidRDefault="0023550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E2DA0B6" w14:textId="77777777" w:rsidR="0023550F" w:rsidRPr="009948E7" w:rsidRDefault="0023550F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677B4918" w14:textId="7FCA82F7" w:rsidR="0023550F" w:rsidRPr="009948E7" w:rsidRDefault="0023550F" w:rsidP="00250AFB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6.5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ตราสารหนี้จำแนกตามระยะเวลาครบกำหนด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17BBCEEF" w14:textId="77777777" w:rsidR="00D37844" w:rsidRPr="009948E7" w:rsidRDefault="00D3784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170"/>
        <w:gridCol w:w="1080"/>
        <w:gridCol w:w="1080"/>
      </w:tblGrid>
      <w:tr w:rsidR="009948E7" w:rsidRPr="009948E7" w14:paraId="1C390A21" w14:textId="77777777">
        <w:trPr>
          <w:tblHeader/>
        </w:trPr>
        <w:tc>
          <w:tcPr>
            <w:tcW w:w="5040" w:type="dxa"/>
            <w:vAlign w:val="center"/>
          </w:tcPr>
          <w:p w14:paraId="57EDF77A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410" w:type="dxa"/>
            <w:gridSpan w:val="4"/>
          </w:tcPr>
          <w:p w14:paraId="5F3BDCA3" w14:textId="42E090DC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168C377A" w14:textId="0A1C7DDE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9948E7" w:rsidRPr="009948E7" w14:paraId="312641E6" w14:textId="77777777">
        <w:trPr>
          <w:tblHeader/>
        </w:trPr>
        <w:tc>
          <w:tcPr>
            <w:tcW w:w="5040" w:type="dxa"/>
            <w:vAlign w:val="center"/>
          </w:tcPr>
          <w:p w14:paraId="5346606A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4410" w:type="dxa"/>
            <w:gridSpan w:val="4"/>
          </w:tcPr>
          <w:p w14:paraId="4DEDA6D6" w14:textId="2141CB0C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9948E7" w:rsidRPr="009948E7" w14:paraId="08CE8A05" w14:textId="77777777">
        <w:trPr>
          <w:tblHeader/>
        </w:trPr>
        <w:tc>
          <w:tcPr>
            <w:tcW w:w="5040" w:type="dxa"/>
            <w:vAlign w:val="center"/>
          </w:tcPr>
          <w:p w14:paraId="23BAEC73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4"/>
          </w:tcPr>
          <w:p w14:paraId="550DADBA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9948E7" w:rsidRPr="009948E7" w14:paraId="45B9E367" w14:textId="77777777">
        <w:trPr>
          <w:tblHeader/>
        </w:trPr>
        <w:tc>
          <w:tcPr>
            <w:tcW w:w="5040" w:type="dxa"/>
            <w:vAlign w:val="center"/>
          </w:tcPr>
          <w:p w14:paraId="7691A64C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A5B28F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BC00905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126BBF6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605C095" w14:textId="77777777" w:rsidR="0023550F" w:rsidRPr="009948E7" w:rsidRDefault="0023550F" w:rsidP="00250AF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948E7" w:rsidRPr="009948E7" w14:paraId="671874DA" w14:textId="77777777">
        <w:trPr>
          <w:tblHeader/>
        </w:trPr>
        <w:tc>
          <w:tcPr>
            <w:tcW w:w="5040" w:type="dxa"/>
            <w:vAlign w:val="center"/>
          </w:tcPr>
          <w:p w14:paraId="0755C701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4"/>
          </w:tcPr>
          <w:p w14:paraId="00C02A03" w14:textId="77777777" w:rsidR="0023550F" w:rsidRPr="009948E7" w:rsidRDefault="0023550F" w:rsidP="00250AF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48E7" w:rsidRPr="009948E7" w14:paraId="40EBDF31" w14:textId="77777777">
        <w:tc>
          <w:tcPr>
            <w:tcW w:w="5040" w:type="dxa"/>
            <w:vAlign w:val="center"/>
          </w:tcPr>
          <w:p w14:paraId="3047BF24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</w:t>
            </w: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</w:t>
            </w:r>
          </w:p>
        </w:tc>
        <w:tc>
          <w:tcPr>
            <w:tcW w:w="1080" w:type="dxa"/>
          </w:tcPr>
          <w:p w14:paraId="4B7C9541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576BBE7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71345DD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96C0AEB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948E7" w:rsidRPr="009948E7" w14:paraId="5F28F2E3" w14:textId="77777777">
        <w:tc>
          <w:tcPr>
            <w:tcW w:w="5040" w:type="dxa"/>
            <w:vAlign w:val="center"/>
          </w:tcPr>
          <w:p w14:paraId="33DE4487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7ADD5" w14:textId="77777777" w:rsidR="0023550F" w:rsidRPr="009948E7" w:rsidRDefault="0023550F" w:rsidP="007C39BA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4A675" w14:textId="77777777" w:rsidR="0023550F" w:rsidRPr="009948E7" w:rsidRDefault="0023550F" w:rsidP="00A511D7">
            <w:pPr>
              <w:tabs>
                <w:tab w:val="decimal" w:pos="88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2,721,090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02CDDD" w14:textId="77777777" w:rsidR="0023550F" w:rsidRPr="009948E7" w:rsidRDefault="0023550F" w:rsidP="00250AFB">
            <w:pP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1,770,950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07EB0" w14:textId="77777777" w:rsidR="0023550F" w:rsidRPr="009948E7" w:rsidRDefault="0023550F" w:rsidP="00250AFB">
            <w:pP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4,842,040</w:t>
            </w:r>
          </w:p>
        </w:tc>
      </w:tr>
      <w:tr w:rsidR="009948E7" w:rsidRPr="009948E7" w14:paraId="0B17981E" w14:textId="77777777">
        <w:tc>
          <w:tcPr>
            <w:tcW w:w="5040" w:type="dxa"/>
            <w:vAlign w:val="center"/>
          </w:tcPr>
          <w:p w14:paraId="40FADD36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345" w:right="-108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บวก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กำไรที่ยังไม่เกิดขึ้นจริงจากการเปลี่ยนแปลงในมูลค่ายุติธรรม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30525EC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87,212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78CCF9D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214,536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0057DB2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634,019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DB3F054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935,767</w:t>
            </w:r>
          </w:p>
        </w:tc>
      </w:tr>
      <w:tr w:rsidR="009948E7" w:rsidRPr="009948E7" w14:paraId="63C81024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233362F5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568235B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437,212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720FF14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2,935,626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7E64B67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2,404,969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8E77D8A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5,777,807</w:t>
            </w:r>
          </w:p>
        </w:tc>
      </w:tr>
      <w:tr w:rsidR="009948E7" w:rsidRPr="009948E7" w14:paraId="459F63B9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0D201C68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3EE87C4" w14:textId="77777777" w:rsidR="0023550F" w:rsidRPr="009948E7" w:rsidRDefault="0023550F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0DB36B5" w14:textId="77777777" w:rsidR="0023550F" w:rsidRPr="009948E7" w:rsidRDefault="0023550F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4CE82B0" w14:textId="77777777" w:rsidR="0023550F" w:rsidRPr="009948E7" w:rsidRDefault="0023550F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7877F9" w14:textId="77777777" w:rsidR="0023550F" w:rsidRPr="009948E7" w:rsidRDefault="0023550F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9948E7" w:rsidRPr="009948E7" w14:paraId="127A006E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0EC18900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1B181D8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CF01D5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D85EAFE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5950F56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9948E7" w:rsidRPr="009948E7" w14:paraId="337AB857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6D6F398D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EFFBBE6" w14:textId="77777777" w:rsidR="0023550F" w:rsidRPr="009948E7" w:rsidRDefault="0023550F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10,472,169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3D85321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26,143,698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CF9D408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261,594,342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74815D7" w14:textId="77777777" w:rsidR="0023550F" w:rsidRPr="009948E7" w:rsidRDefault="0023550F" w:rsidP="00250AFB">
            <w:pPr>
              <w:tabs>
                <w:tab w:val="decimal" w:pos="85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298,210,209</w:t>
            </w:r>
          </w:p>
        </w:tc>
      </w:tr>
      <w:tr w:rsidR="009948E7" w:rsidRPr="009948E7" w14:paraId="51C60CDF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05FEB647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7A37F03" w14:textId="77777777" w:rsidR="0023550F" w:rsidRPr="009948E7" w:rsidRDefault="0023550F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10,496,536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764C58EC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53,741,222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9FC56D5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74,829,889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09C2863" w14:textId="77777777" w:rsidR="0023550F" w:rsidRPr="009948E7" w:rsidRDefault="0023550F" w:rsidP="00250AFB">
            <w:pPr>
              <w:tabs>
                <w:tab w:val="decimal" w:pos="85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139,067,647</w:t>
            </w:r>
          </w:p>
        </w:tc>
      </w:tr>
      <w:tr w:rsidR="009948E7" w:rsidRPr="009948E7" w14:paraId="5E19C2EF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35E8959D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6C07044" w14:textId="77777777" w:rsidR="0023550F" w:rsidRPr="009948E7" w:rsidRDefault="0023550F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8,883,158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F9FBE71" w14:textId="77777777" w:rsidR="0023550F" w:rsidRPr="009948E7" w:rsidRDefault="0023550F" w:rsidP="00250AFB">
            <w:pPr>
              <w:tabs>
                <w:tab w:val="decimal" w:pos="87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7,733,530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E59B171" w14:textId="77777777" w:rsidR="0023550F" w:rsidRPr="009948E7" w:rsidRDefault="0023550F" w:rsidP="00250AFB">
            <w:pP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7,503,497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1F92553" w14:textId="77777777" w:rsidR="0023550F" w:rsidRPr="009948E7" w:rsidRDefault="0023550F" w:rsidP="00250AFB">
            <w:pPr>
              <w:tabs>
                <w:tab w:val="decimal" w:pos="85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24,120,185</w:t>
            </w:r>
          </w:p>
        </w:tc>
      </w:tr>
      <w:tr w:rsidR="009948E7" w:rsidRPr="009948E7" w14:paraId="48D23B6C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1D58263D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9BFBCB6" w14:textId="77777777" w:rsidR="0023550F" w:rsidRPr="009948E7" w:rsidRDefault="0023550F" w:rsidP="00250AFB">
            <w:pP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449,000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2BB7880E" w14:textId="77777777" w:rsidR="0023550F" w:rsidRPr="009948E7" w:rsidRDefault="0023550F" w:rsidP="00250AFB">
            <w:pPr>
              <w:tabs>
                <w:tab w:val="decimal" w:pos="705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AEB572E" w14:textId="77777777" w:rsidR="0023550F" w:rsidRPr="009948E7" w:rsidRDefault="0023550F" w:rsidP="00250AFB">
            <w:pPr>
              <w:tabs>
                <w:tab w:val="decimal" w:pos="67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17C4E3C" w14:textId="77777777" w:rsidR="0023550F" w:rsidRPr="009948E7" w:rsidRDefault="0023550F" w:rsidP="00250AFB">
            <w:pP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449,000</w:t>
            </w:r>
          </w:p>
        </w:tc>
      </w:tr>
      <w:tr w:rsidR="009948E7" w:rsidRPr="009948E7" w14:paraId="666D4C7D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443E802A" w14:textId="77777777" w:rsidR="0023550F" w:rsidRPr="009948E7" w:rsidRDefault="0023550F" w:rsidP="00250AFB">
            <w:pPr>
              <w:tabs>
                <w:tab w:val="decimal" w:pos="-1078"/>
              </w:tabs>
              <w:spacing w:line="320" w:lineRule="exact"/>
              <w:ind w:left="345" w:right="-108" w:hanging="3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บวก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กำไรที่ยังไม่เกิดขึ้นจริงจากการเปลี่ยนแปลงในมูลค่ายุติธรรม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CC7B49C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90,056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46886FD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1,593,605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90F41DF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28,033,935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95ED710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29,717,596</w:t>
            </w:r>
          </w:p>
        </w:tc>
      </w:tr>
      <w:tr w:rsidR="009948E7" w:rsidRPr="009948E7" w14:paraId="42E01F41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0A1C42C9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93AD7A8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30,390,919</w:t>
            </w:r>
          </w:p>
        </w:tc>
        <w:tc>
          <w:tcPr>
            <w:tcW w:w="1170" w:type="dxa"/>
            <w:tcBorders>
              <w:bottom w:val="nil"/>
            </w:tcBorders>
          </w:tcPr>
          <w:p w14:paraId="6170428A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89,212,055</w:t>
            </w:r>
          </w:p>
        </w:tc>
        <w:tc>
          <w:tcPr>
            <w:tcW w:w="1080" w:type="dxa"/>
            <w:tcBorders>
              <w:bottom w:val="nil"/>
            </w:tcBorders>
          </w:tcPr>
          <w:p w14:paraId="2AB58160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371,961,663</w:t>
            </w:r>
          </w:p>
        </w:tc>
        <w:tc>
          <w:tcPr>
            <w:tcW w:w="1080" w:type="dxa"/>
            <w:tcBorders>
              <w:bottom w:val="nil"/>
            </w:tcBorders>
          </w:tcPr>
          <w:p w14:paraId="1031002B" w14:textId="77777777" w:rsidR="0023550F" w:rsidRPr="009948E7" w:rsidRDefault="0023550F" w:rsidP="00250AF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491,564,637</w:t>
            </w:r>
          </w:p>
        </w:tc>
      </w:tr>
      <w:tr w:rsidR="009948E7" w:rsidRPr="009948E7" w14:paraId="03884B97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2B1BCBD8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7DF07" w14:textId="77777777" w:rsidR="0023550F" w:rsidRPr="009948E7" w:rsidRDefault="0023550F" w:rsidP="00250AFB">
            <w:pPr>
              <w:pBdr>
                <w:bottom w:val="double" w:sz="4" w:space="1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30,828,131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40D45" w14:textId="77777777" w:rsidR="0023550F" w:rsidRPr="009948E7" w:rsidRDefault="0023550F" w:rsidP="00250AFB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92,147,681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0853" w14:textId="77777777" w:rsidR="0023550F" w:rsidRPr="009948E7" w:rsidRDefault="0023550F" w:rsidP="00250AFB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374,366,632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24685" w14:textId="77777777" w:rsidR="0023550F" w:rsidRPr="009948E7" w:rsidRDefault="0023550F" w:rsidP="00250AF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497,342,444</w:t>
            </w:r>
          </w:p>
        </w:tc>
      </w:tr>
      <w:tr w:rsidR="009948E7" w:rsidRPr="009948E7" w14:paraId="34177E54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1EC88938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4E703" w14:textId="77777777" w:rsidR="0023550F" w:rsidRPr="009948E7" w:rsidRDefault="0023550F" w:rsidP="00250AFB">
            <w:pPr>
              <w:tabs>
                <w:tab w:val="decimal" w:pos="896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F2460" w14:textId="77777777" w:rsidR="0023550F" w:rsidRPr="009948E7" w:rsidRDefault="0023550F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338E3" w14:textId="77777777" w:rsidR="0023550F" w:rsidRPr="009948E7" w:rsidRDefault="0023550F" w:rsidP="00250AFB">
            <w:pPr>
              <w:tabs>
                <w:tab w:val="decimal" w:pos="898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A3748" w14:textId="77777777" w:rsidR="0023550F" w:rsidRPr="009948E7" w:rsidRDefault="0023550F" w:rsidP="00250AF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3550F" w:rsidRPr="009948E7" w14:paraId="22747BCF" w14:textId="77777777">
        <w:tc>
          <w:tcPr>
            <w:tcW w:w="5040" w:type="dxa"/>
            <w:tcBorders>
              <w:bottom w:val="nil"/>
            </w:tcBorders>
            <w:vAlign w:val="center"/>
          </w:tcPr>
          <w:p w14:paraId="045626B3" w14:textId="77777777" w:rsidR="0023550F" w:rsidRPr="009948E7" w:rsidRDefault="0023550F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74DC2" w14:textId="77777777" w:rsidR="0023550F" w:rsidRPr="009948E7" w:rsidRDefault="0023550F" w:rsidP="00250AFB">
            <w:pPr>
              <w:pBdr>
                <w:bottom w:val="double" w:sz="4" w:space="0" w:color="auto"/>
              </w:pBdr>
              <w:tabs>
                <w:tab w:val="decimal" w:pos="857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(25,275)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EF62D" w14:textId="77777777" w:rsidR="0023550F" w:rsidRPr="009948E7" w:rsidRDefault="0023550F" w:rsidP="00A511D7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(1,100,792)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6E900" w14:textId="77777777" w:rsidR="0023550F" w:rsidRPr="009948E7" w:rsidRDefault="0023550F" w:rsidP="00250AFB">
            <w:pPr>
              <w:pBdr>
                <w:bottom w:val="double" w:sz="4" w:space="0" w:color="auto"/>
              </w:pBdr>
              <w:tabs>
                <w:tab w:val="decimal" w:pos="85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(92,122)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577DE" w14:textId="77777777" w:rsidR="0023550F" w:rsidRPr="009948E7" w:rsidRDefault="0023550F" w:rsidP="00250AFB">
            <w:pPr>
              <w:pBdr>
                <w:bottom w:val="double" w:sz="4" w:space="0" w:color="auto"/>
              </w:pBdr>
              <w:tabs>
                <w:tab w:val="decimal" w:pos="858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(1,218,189)</w:t>
            </w:r>
          </w:p>
        </w:tc>
      </w:tr>
    </w:tbl>
    <w:p w14:paraId="3B004621" w14:textId="77777777" w:rsidR="0023550F" w:rsidRPr="009948E7" w:rsidRDefault="0023550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31124553" w14:textId="77777777" w:rsidR="007119F7" w:rsidRPr="009948E7" w:rsidRDefault="007119F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9" w:name="_Hlk170317724"/>
      <w:bookmarkStart w:id="10" w:name="_Hlk170317391"/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4D0BECF0" w14:textId="3B833093" w:rsidR="00D624E1" w:rsidRPr="009948E7" w:rsidRDefault="002312A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="00A20B5F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D624E1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</w:p>
    <w:p w14:paraId="351D32E3" w14:textId="77777777" w:rsidR="00410268" w:rsidRPr="009948E7" w:rsidRDefault="0041026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9948E7" w:rsidRPr="009948E7" w14:paraId="34DC9740" w14:textId="77777777">
        <w:trPr>
          <w:trHeight w:val="274"/>
          <w:tblHeader/>
        </w:trPr>
        <w:tc>
          <w:tcPr>
            <w:tcW w:w="9765" w:type="dxa"/>
            <w:gridSpan w:val="18"/>
          </w:tcPr>
          <w:bookmarkEnd w:id="9"/>
          <w:p w14:paraId="2C4381F0" w14:textId="77777777" w:rsidR="0043721E" w:rsidRPr="009948E7" w:rsidRDefault="0043721E" w:rsidP="00250AFB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9948E7" w:rsidRPr="009948E7" w14:paraId="4A2F9C9C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0DA33B89" w14:textId="77777777" w:rsidR="0043721E" w:rsidRPr="009948E7" w:rsidRDefault="0043721E" w:rsidP="00250AFB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948E7" w:rsidRPr="009948E7" w14:paraId="77C487F9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1F97DC19" w14:textId="77777777" w:rsidR="0043721E" w:rsidRPr="009948E7" w:rsidRDefault="0043721E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1FE3733E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73C8C1ED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3E1858EF" w14:textId="77777777">
        <w:trPr>
          <w:trHeight w:val="287"/>
          <w:tblHeader/>
        </w:trPr>
        <w:tc>
          <w:tcPr>
            <w:tcW w:w="1800" w:type="dxa"/>
            <w:vAlign w:val="center"/>
          </w:tcPr>
          <w:p w14:paraId="49A1446E" w14:textId="77777777" w:rsidR="0043721E" w:rsidRPr="009948E7" w:rsidRDefault="0043721E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ACB1C3B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6D06EF54" w14:textId="01D9DEF9" w:rsidR="0043721E" w:rsidRPr="009948E7" w:rsidRDefault="0043721E" w:rsidP="00250AF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9948E7" w:rsidRPr="009948E7" w14:paraId="252E3A68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4718A68F" w14:textId="77777777" w:rsidR="0043721E" w:rsidRPr="009948E7" w:rsidRDefault="0043721E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17BA9EB5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D6748AA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2E5B8377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07CF40AE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34F0FB86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1BEE12E2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17571B5B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03C12ED4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948E7" w:rsidRPr="009948E7" w14:paraId="786A3E7D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798374E1" w14:textId="77777777" w:rsidR="0043721E" w:rsidRPr="009948E7" w:rsidRDefault="0043721E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327D86B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AA6644C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0C62B93D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426915C7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54754B1C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32CF4684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54D10B85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72B3D7C9" w14:textId="77777777" w:rsidR="0043721E" w:rsidRPr="009948E7" w:rsidRDefault="0043721E" w:rsidP="00250AFB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9948E7" w:rsidRPr="009948E7" w14:paraId="2F135DE5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1EEC4702" w14:textId="77777777" w:rsidR="0043721E" w:rsidRPr="009948E7" w:rsidRDefault="0043721E" w:rsidP="00250AFB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696CEC78" w14:textId="77777777" w:rsidR="0043721E" w:rsidRPr="009948E7" w:rsidRDefault="0043721E" w:rsidP="00250AFB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12B8A225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50312428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0844EDA6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575DA7FC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3F024E9B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568E64E7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center"/>
          </w:tcPr>
          <w:p w14:paraId="2FC1CE88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391CFE5D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  <w:gridSpan w:val="2"/>
            <w:vAlign w:val="center"/>
          </w:tcPr>
          <w:p w14:paraId="28571027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9948E7" w:rsidRPr="009948E7" w14:paraId="04548FFF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1505D6BD" w14:textId="77777777" w:rsidR="0043721E" w:rsidRPr="009948E7" w:rsidRDefault="0043721E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1C0BBB26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091753E9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5EFAC079" w14:textId="77777777" w:rsidR="0043721E" w:rsidRPr="009948E7" w:rsidRDefault="0043721E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  <w:vAlign w:val="center"/>
          </w:tcPr>
          <w:p w14:paraId="54B6CFF3" w14:textId="77777777" w:rsidR="0043721E" w:rsidRPr="009948E7" w:rsidRDefault="0043721E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948E7" w:rsidRPr="009948E7" w14:paraId="70F36603" w14:textId="77777777">
        <w:trPr>
          <w:trHeight w:val="809"/>
        </w:trPr>
        <w:tc>
          <w:tcPr>
            <w:tcW w:w="1800" w:type="dxa"/>
          </w:tcPr>
          <w:p w14:paraId="3B24E0A2" w14:textId="77777777" w:rsidR="00A54F21" w:rsidRPr="009948E7" w:rsidRDefault="00A54F21" w:rsidP="00250AFB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สัญญาซื้อขายสกุลเงินตราต่างประเทศล่วงหน้า</w:t>
            </w:r>
          </w:p>
        </w:tc>
        <w:tc>
          <w:tcPr>
            <w:tcW w:w="2142" w:type="dxa"/>
          </w:tcPr>
          <w:p w14:paraId="10CA8D22" w14:textId="77777777" w:rsidR="00A54F21" w:rsidRPr="009948E7" w:rsidRDefault="00A54F21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5950281" w14:textId="77777777" w:rsidR="00A54F21" w:rsidRPr="009948E7" w:rsidRDefault="00A54F21" w:rsidP="00250AFB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008DEEB3" w14:textId="7A78321C" w:rsidR="00A54F21" w:rsidRPr="009948E7" w:rsidRDefault="006E5DED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</w:p>
        </w:tc>
        <w:tc>
          <w:tcPr>
            <w:tcW w:w="247" w:type="dxa"/>
          </w:tcPr>
          <w:p w14:paraId="600B08B7" w14:textId="77777777" w:rsidR="00A54F21" w:rsidRPr="009948E7" w:rsidRDefault="00A54F21" w:rsidP="00250AFB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09F60A9E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2183B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A3D75" w14:textId="449745FE" w:rsidR="00A54F21" w:rsidRPr="009948E7" w:rsidRDefault="00E741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19,016,621</w:t>
            </w:r>
          </w:p>
        </w:tc>
        <w:tc>
          <w:tcPr>
            <w:tcW w:w="243" w:type="dxa"/>
            <w:vAlign w:val="center"/>
          </w:tcPr>
          <w:p w14:paraId="7AF482CC" w14:textId="77777777" w:rsidR="00A54F21" w:rsidRPr="009948E7" w:rsidRDefault="00A54F21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2E0B93C4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08BBD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4ACF63" w14:textId="34729DBD" w:rsidR="00A54F21" w:rsidRPr="009948E7" w:rsidRDefault="00FC0B8A" w:rsidP="00250AFB">
            <w:pPr>
              <w:tabs>
                <w:tab w:val="decimal" w:pos="790"/>
                <w:tab w:val="decimal" w:pos="8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470,416</w:t>
            </w:r>
          </w:p>
        </w:tc>
        <w:tc>
          <w:tcPr>
            <w:tcW w:w="236" w:type="dxa"/>
            <w:vAlign w:val="center"/>
          </w:tcPr>
          <w:p w14:paraId="7E02C56E" w14:textId="77777777" w:rsidR="00A54F21" w:rsidRPr="009948E7" w:rsidRDefault="00A54F21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</w:tcPr>
          <w:p w14:paraId="04710CDF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0767C2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5CFD34" w14:textId="5BBA9E1C" w:rsidR="00A54F21" w:rsidRPr="009948E7" w:rsidRDefault="008817B7" w:rsidP="00250AFB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281,107</w:t>
            </w:r>
          </w:p>
        </w:tc>
        <w:tc>
          <w:tcPr>
            <w:tcW w:w="242" w:type="dxa"/>
            <w:gridSpan w:val="4"/>
            <w:vAlign w:val="center"/>
          </w:tcPr>
          <w:p w14:paraId="496A91A0" w14:textId="77777777" w:rsidR="00A54F21" w:rsidRPr="009948E7" w:rsidRDefault="00A54F21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</w:tcPr>
          <w:p w14:paraId="468502FD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06FF6" w14:textId="77777777" w:rsidR="00A54F21" w:rsidRPr="009948E7" w:rsidRDefault="00A54F2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6189E2" w14:textId="007A1E55" w:rsidR="00A54F21" w:rsidRPr="009948E7" w:rsidRDefault="00BF1AD0" w:rsidP="00250AFB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(1,032,371)</w:t>
            </w:r>
          </w:p>
        </w:tc>
      </w:tr>
      <w:tr w:rsidR="009948E7" w:rsidRPr="009948E7" w14:paraId="66A65C36" w14:textId="77777777">
        <w:trPr>
          <w:trHeight w:val="274"/>
        </w:trPr>
        <w:tc>
          <w:tcPr>
            <w:tcW w:w="1800" w:type="dxa"/>
          </w:tcPr>
          <w:p w14:paraId="449D62CC" w14:textId="77777777" w:rsidR="00956E19" w:rsidRPr="009948E7" w:rsidRDefault="00956E19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4E4008D" w14:textId="77777777" w:rsidR="00956E19" w:rsidRPr="009948E7" w:rsidRDefault="00956E19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61643" w14:textId="53328D5E" w:rsidR="00956E19" w:rsidRPr="009948E7" w:rsidRDefault="006E5DED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16</w:t>
            </w:r>
          </w:p>
        </w:tc>
        <w:tc>
          <w:tcPr>
            <w:tcW w:w="247" w:type="dxa"/>
          </w:tcPr>
          <w:p w14:paraId="10C0D78B" w14:textId="77777777" w:rsidR="00956E19" w:rsidRPr="009948E7" w:rsidRDefault="00956E19" w:rsidP="00250AFB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9A2BF" w14:textId="60476D36" w:rsidR="00956E19" w:rsidRPr="009948E7" w:rsidRDefault="00E74180" w:rsidP="00250AFB">
            <w:pPr>
              <w:tabs>
                <w:tab w:val="decimal" w:pos="696"/>
              </w:tabs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19,016,621</w:t>
            </w:r>
          </w:p>
        </w:tc>
        <w:tc>
          <w:tcPr>
            <w:tcW w:w="243" w:type="dxa"/>
            <w:vAlign w:val="center"/>
          </w:tcPr>
          <w:p w14:paraId="5F855C84" w14:textId="77777777" w:rsidR="00956E19" w:rsidRPr="009948E7" w:rsidRDefault="00956E19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B19B5" w14:textId="5097266C" w:rsidR="00956E19" w:rsidRPr="009948E7" w:rsidRDefault="00FC0B8A" w:rsidP="00250AFB">
            <w:pPr>
              <w:tabs>
                <w:tab w:val="decimal" w:pos="660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470,416</w:t>
            </w:r>
          </w:p>
        </w:tc>
        <w:tc>
          <w:tcPr>
            <w:tcW w:w="236" w:type="dxa"/>
            <w:vAlign w:val="center"/>
          </w:tcPr>
          <w:p w14:paraId="685601DA" w14:textId="77777777" w:rsidR="00956E19" w:rsidRPr="009948E7" w:rsidRDefault="00956E19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204E0" w14:textId="5DA62B90" w:rsidR="00956E19" w:rsidRPr="009948E7" w:rsidRDefault="008817B7" w:rsidP="00250AFB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281,107</w:t>
            </w:r>
          </w:p>
        </w:tc>
        <w:tc>
          <w:tcPr>
            <w:tcW w:w="242" w:type="dxa"/>
            <w:gridSpan w:val="4"/>
            <w:vAlign w:val="center"/>
          </w:tcPr>
          <w:p w14:paraId="6AD1E8CD" w14:textId="77777777" w:rsidR="00956E19" w:rsidRPr="009948E7" w:rsidRDefault="00956E19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D021A" w14:textId="426E64CB" w:rsidR="00956E19" w:rsidRPr="009948E7" w:rsidRDefault="00A13AE5" w:rsidP="00250AFB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(1,032,371)</w:t>
            </w:r>
          </w:p>
        </w:tc>
      </w:tr>
      <w:tr w:rsidR="009948E7" w:rsidRPr="009948E7" w14:paraId="49B0135A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172C695F" w14:textId="77777777" w:rsidR="00956E19" w:rsidRPr="009948E7" w:rsidRDefault="00956E19" w:rsidP="00250AFB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DD32E9E" w14:textId="77777777" w:rsidR="00956E19" w:rsidRPr="009948E7" w:rsidRDefault="00956E19" w:rsidP="00250AFB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9948E7" w:rsidRPr="009948E7" w14:paraId="642C71E3" w14:textId="77777777">
        <w:trPr>
          <w:trHeight w:val="274"/>
          <w:tblHeader/>
        </w:trPr>
        <w:tc>
          <w:tcPr>
            <w:tcW w:w="9765" w:type="dxa"/>
            <w:gridSpan w:val="18"/>
          </w:tcPr>
          <w:p w14:paraId="02E34721" w14:textId="77777777" w:rsidR="00956E19" w:rsidRPr="009948E7" w:rsidRDefault="00956E19" w:rsidP="00250AFB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789CF94B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1819F473" w14:textId="77777777" w:rsidR="00956E19" w:rsidRPr="009948E7" w:rsidRDefault="00956E19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6C3A83C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0B19D214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580864D7" w14:textId="77777777">
        <w:trPr>
          <w:trHeight w:val="287"/>
          <w:tblHeader/>
        </w:trPr>
        <w:tc>
          <w:tcPr>
            <w:tcW w:w="1800" w:type="dxa"/>
            <w:vAlign w:val="center"/>
          </w:tcPr>
          <w:p w14:paraId="39149CA5" w14:textId="77777777" w:rsidR="00956E19" w:rsidRPr="009948E7" w:rsidRDefault="00956E19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66CA3D15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779631FB" w14:textId="3BAA0768" w:rsidR="00956E19" w:rsidRPr="009948E7" w:rsidRDefault="00956E19" w:rsidP="00250AF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9948E7" w:rsidRPr="009948E7" w14:paraId="32F1E82B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55117348" w14:textId="77777777" w:rsidR="00956E19" w:rsidRPr="009948E7" w:rsidRDefault="00956E19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19806F92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F44E26B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40AF0D6B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6A2A71A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78F15321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5D0F0C27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2552150D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58FE683E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9948E7" w:rsidRPr="009948E7" w14:paraId="24360BA4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056484B4" w14:textId="77777777" w:rsidR="00956E19" w:rsidRPr="009948E7" w:rsidRDefault="00956E19" w:rsidP="00250AFB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C43A103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4984F610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0CE094F7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EBF7058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3145A4AE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57CB7057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32A19E3C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7D403B76" w14:textId="77777777" w:rsidR="00956E19" w:rsidRPr="009948E7" w:rsidRDefault="00956E19" w:rsidP="00250AFB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9948E7" w:rsidRPr="009948E7" w14:paraId="12FCC482" w14:textId="77777777">
        <w:trPr>
          <w:trHeight w:val="274"/>
          <w:tblHeader/>
        </w:trPr>
        <w:tc>
          <w:tcPr>
            <w:tcW w:w="1800" w:type="dxa"/>
            <w:vAlign w:val="center"/>
          </w:tcPr>
          <w:p w14:paraId="48694A1A" w14:textId="77777777" w:rsidR="00956E19" w:rsidRPr="009948E7" w:rsidRDefault="00956E19" w:rsidP="00250AFB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0A4C91C7" w14:textId="77777777" w:rsidR="00956E19" w:rsidRPr="009948E7" w:rsidRDefault="00956E19" w:rsidP="00250AFB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368139F6" w14:textId="77777777" w:rsidR="00956E19" w:rsidRPr="009948E7" w:rsidRDefault="00956E19" w:rsidP="00250AFB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169974D3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823900E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275A34EA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4AACC7F4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617FB866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7BD21C4F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4694FB2F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5C7516E9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9948E7" w:rsidRPr="009948E7" w14:paraId="3D9582D3" w14:textId="77777777">
        <w:trPr>
          <w:trHeight w:val="274"/>
          <w:tblHeader/>
        </w:trPr>
        <w:tc>
          <w:tcPr>
            <w:tcW w:w="1800" w:type="dxa"/>
          </w:tcPr>
          <w:p w14:paraId="060B7D3B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1CFF749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24E5D80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3365B0E6" w14:textId="77777777" w:rsidR="00956E19" w:rsidRPr="009948E7" w:rsidRDefault="00956E19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5F403747" w14:textId="77777777" w:rsidR="00956E19" w:rsidRPr="009948E7" w:rsidRDefault="00956E19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948E7" w:rsidRPr="009948E7" w14:paraId="4F4AF1C1" w14:textId="77777777">
        <w:trPr>
          <w:trHeight w:val="809"/>
        </w:trPr>
        <w:tc>
          <w:tcPr>
            <w:tcW w:w="1800" w:type="dxa"/>
          </w:tcPr>
          <w:p w14:paraId="2BC89EF0" w14:textId="77777777" w:rsidR="00956E19" w:rsidRPr="009948E7" w:rsidRDefault="00956E19" w:rsidP="00250AF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4A861F33" w14:textId="77777777" w:rsidR="00956E19" w:rsidRPr="009948E7" w:rsidRDefault="00956E19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667C258" w14:textId="5878C06E" w:rsidR="00956E19" w:rsidRPr="009948E7" w:rsidRDefault="00544A21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59</w:t>
            </w:r>
          </w:p>
        </w:tc>
        <w:tc>
          <w:tcPr>
            <w:tcW w:w="247" w:type="dxa"/>
            <w:vAlign w:val="bottom"/>
          </w:tcPr>
          <w:p w14:paraId="25976324" w14:textId="77777777" w:rsidR="00956E19" w:rsidRPr="009948E7" w:rsidRDefault="00956E19" w:rsidP="00250AFB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BC32642" w14:textId="51584191" w:rsidR="00956E19" w:rsidRPr="009948E7" w:rsidRDefault="00FE2D02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20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931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725</w:t>
            </w:r>
          </w:p>
        </w:tc>
        <w:tc>
          <w:tcPr>
            <w:tcW w:w="243" w:type="dxa"/>
            <w:vAlign w:val="bottom"/>
          </w:tcPr>
          <w:p w14:paraId="489F8512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AC0EE3D" w14:textId="44BF3574" w:rsidR="00956E19" w:rsidRPr="009948E7" w:rsidRDefault="005C68D5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682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615</w:t>
            </w:r>
          </w:p>
        </w:tc>
        <w:tc>
          <w:tcPr>
            <w:tcW w:w="264" w:type="dxa"/>
            <w:gridSpan w:val="2"/>
            <w:vAlign w:val="bottom"/>
          </w:tcPr>
          <w:p w14:paraId="468066D0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46F50C6F" w14:textId="76728A9D" w:rsidR="00956E19" w:rsidRPr="009948E7" w:rsidRDefault="005C68D5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2" w:type="dxa"/>
            <w:gridSpan w:val="4"/>
            <w:vAlign w:val="bottom"/>
          </w:tcPr>
          <w:p w14:paraId="41EAD41E" w14:textId="77777777" w:rsidR="00956E19" w:rsidRPr="009948E7" w:rsidRDefault="00956E19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8D85BE9" w14:textId="3EC16074" w:rsidR="00956E19" w:rsidRPr="009948E7" w:rsidRDefault="008A0FB5" w:rsidP="00CF611C">
            <w:pPr>
              <w:tabs>
                <w:tab w:val="decimal" w:pos="97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120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993</w:t>
            </w:r>
          </w:p>
        </w:tc>
      </w:tr>
      <w:tr w:rsidR="009948E7" w:rsidRPr="009948E7" w14:paraId="797FAF2C" w14:textId="77777777">
        <w:trPr>
          <w:trHeight w:val="809"/>
        </w:trPr>
        <w:tc>
          <w:tcPr>
            <w:tcW w:w="1800" w:type="dxa"/>
          </w:tcPr>
          <w:p w14:paraId="0929597A" w14:textId="77777777" w:rsidR="00956E19" w:rsidRPr="009948E7" w:rsidRDefault="00956E19" w:rsidP="00250AF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125A4110" w14:textId="77777777" w:rsidR="00956E19" w:rsidRPr="009948E7" w:rsidRDefault="00956E19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B7ECEF1" w14:textId="77777777" w:rsidR="00956E19" w:rsidRPr="009948E7" w:rsidRDefault="00956E19" w:rsidP="00250AFB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AD5BC02" w14:textId="14F65439" w:rsidR="00956E19" w:rsidRPr="009948E7" w:rsidRDefault="00CE7D50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79</w:t>
            </w:r>
          </w:p>
        </w:tc>
        <w:tc>
          <w:tcPr>
            <w:tcW w:w="247" w:type="dxa"/>
            <w:vAlign w:val="bottom"/>
          </w:tcPr>
          <w:p w14:paraId="349A6501" w14:textId="77777777" w:rsidR="00956E19" w:rsidRPr="009948E7" w:rsidRDefault="00956E19" w:rsidP="00250AF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221ADC2" w14:textId="62C4A3D2" w:rsidR="00956E19" w:rsidRPr="009948E7" w:rsidRDefault="00455977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56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682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852</w:t>
            </w:r>
          </w:p>
        </w:tc>
        <w:tc>
          <w:tcPr>
            <w:tcW w:w="243" w:type="dxa"/>
            <w:vAlign w:val="bottom"/>
          </w:tcPr>
          <w:p w14:paraId="0113AF84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B410BBB" w14:textId="12198673" w:rsidR="00956E19" w:rsidRPr="009948E7" w:rsidRDefault="00247E5B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928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641</w:t>
            </w:r>
          </w:p>
        </w:tc>
        <w:tc>
          <w:tcPr>
            <w:tcW w:w="264" w:type="dxa"/>
            <w:gridSpan w:val="2"/>
            <w:vAlign w:val="bottom"/>
          </w:tcPr>
          <w:p w14:paraId="396BE84A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7BBB3EB6" w14:textId="32E331D1" w:rsidR="00956E19" w:rsidRPr="009948E7" w:rsidRDefault="008E1A9D" w:rsidP="00250AFB">
            <w:pPr>
              <w:tabs>
                <w:tab w:val="decimal" w:pos="85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144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860</w:t>
            </w:r>
          </w:p>
        </w:tc>
        <w:tc>
          <w:tcPr>
            <w:tcW w:w="242" w:type="dxa"/>
            <w:gridSpan w:val="4"/>
            <w:vAlign w:val="bottom"/>
          </w:tcPr>
          <w:p w14:paraId="5961D888" w14:textId="77777777" w:rsidR="00956E19" w:rsidRPr="009948E7" w:rsidRDefault="00956E19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19BCC289" w14:textId="3D8F3FEF" w:rsidR="00956E19" w:rsidRPr="009948E7" w:rsidRDefault="00C05769" w:rsidP="00250AFB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795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754</w:t>
            </w:r>
          </w:p>
        </w:tc>
      </w:tr>
      <w:tr w:rsidR="009948E7" w:rsidRPr="009948E7" w14:paraId="3C47E09C" w14:textId="77777777">
        <w:trPr>
          <w:trHeight w:val="547"/>
        </w:trPr>
        <w:tc>
          <w:tcPr>
            <w:tcW w:w="1800" w:type="dxa"/>
          </w:tcPr>
          <w:p w14:paraId="32702E09" w14:textId="77777777" w:rsidR="00956E19" w:rsidRPr="009948E7" w:rsidRDefault="00956E19" w:rsidP="00250AF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14A2DD46" w14:textId="77777777" w:rsidR="00956E19" w:rsidRPr="009948E7" w:rsidRDefault="00956E19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470F7D47" w14:textId="77777777" w:rsidR="00956E19" w:rsidRPr="009948E7" w:rsidRDefault="00956E19" w:rsidP="00250AFB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3845E522" w14:textId="77777777" w:rsidR="00956E19" w:rsidRPr="009948E7" w:rsidRDefault="00956E19" w:rsidP="00250AFB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C74291C" w14:textId="6147FA1C" w:rsidR="00956E19" w:rsidRPr="009948E7" w:rsidRDefault="00207B03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31</w:t>
            </w:r>
          </w:p>
        </w:tc>
        <w:tc>
          <w:tcPr>
            <w:tcW w:w="247" w:type="dxa"/>
            <w:vAlign w:val="bottom"/>
          </w:tcPr>
          <w:p w14:paraId="3F59F642" w14:textId="77777777" w:rsidR="00956E19" w:rsidRPr="009948E7" w:rsidRDefault="00956E19" w:rsidP="00250AF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794908C8" w14:textId="193CD49D" w:rsidR="00956E19" w:rsidRPr="009948E7" w:rsidRDefault="006C560D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17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445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01E2D373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5D6A0BD" w14:textId="79E64F8D" w:rsidR="00956E19" w:rsidRPr="009948E7" w:rsidRDefault="008E7594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3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131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264" w:type="dxa"/>
            <w:gridSpan w:val="2"/>
            <w:vAlign w:val="bottom"/>
          </w:tcPr>
          <w:p w14:paraId="45E17B2F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bottom"/>
          </w:tcPr>
          <w:p w14:paraId="763F82AD" w14:textId="198F6092" w:rsidR="00956E19" w:rsidRPr="009948E7" w:rsidRDefault="00070D2C" w:rsidP="00250AFB">
            <w:pPr>
              <w:tabs>
                <w:tab w:val="decimal" w:pos="653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125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428</w:t>
            </w:r>
          </w:p>
        </w:tc>
        <w:tc>
          <w:tcPr>
            <w:tcW w:w="242" w:type="dxa"/>
            <w:gridSpan w:val="4"/>
            <w:vAlign w:val="bottom"/>
          </w:tcPr>
          <w:p w14:paraId="7D85276C" w14:textId="77777777" w:rsidR="00956E19" w:rsidRPr="009948E7" w:rsidRDefault="00956E19" w:rsidP="00250AFB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78464EBF" w14:textId="6B200ACB" w:rsidR="00956E19" w:rsidRPr="009948E7" w:rsidRDefault="001B0892" w:rsidP="00CF611C">
            <w:pPr>
              <w:tabs>
                <w:tab w:val="decimal" w:pos="760"/>
              </w:tabs>
              <w:ind w:right="-240"/>
              <w:jc w:val="center"/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(55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294)</w:t>
            </w:r>
          </w:p>
        </w:tc>
      </w:tr>
      <w:tr w:rsidR="009948E7" w:rsidRPr="009948E7" w14:paraId="01CE41DE" w14:textId="77777777">
        <w:trPr>
          <w:trHeight w:val="274"/>
        </w:trPr>
        <w:tc>
          <w:tcPr>
            <w:tcW w:w="1800" w:type="dxa"/>
          </w:tcPr>
          <w:p w14:paraId="2C8097D1" w14:textId="77777777" w:rsidR="00956E19" w:rsidRPr="009948E7" w:rsidRDefault="00956E19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C4CE9EA" w14:textId="77777777" w:rsidR="00956E19" w:rsidRPr="009948E7" w:rsidRDefault="00956E19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6B0AB" w14:textId="1B487653" w:rsidR="00956E19" w:rsidRPr="009948E7" w:rsidRDefault="00062D52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169</w:t>
            </w:r>
          </w:p>
        </w:tc>
        <w:tc>
          <w:tcPr>
            <w:tcW w:w="247" w:type="dxa"/>
          </w:tcPr>
          <w:p w14:paraId="34A450DC" w14:textId="77777777" w:rsidR="00956E19" w:rsidRPr="009948E7" w:rsidRDefault="00956E19" w:rsidP="00250AFB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BEDF5E" w14:textId="39ED59FD" w:rsidR="00956E19" w:rsidRPr="009948E7" w:rsidRDefault="003A1DC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95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059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577</w:t>
            </w:r>
          </w:p>
        </w:tc>
        <w:tc>
          <w:tcPr>
            <w:tcW w:w="243" w:type="dxa"/>
            <w:vAlign w:val="center"/>
          </w:tcPr>
          <w:p w14:paraId="1B8BCBA7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0897A" w14:textId="08B6B98A" w:rsidR="00956E19" w:rsidRPr="009948E7" w:rsidRDefault="002E3034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6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743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151</w:t>
            </w:r>
          </w:p>
        </w:tc>
        <w:tc>
          <w:tcPr>
            <w:tcW w:w="264" w:type="dxa"/>
            <w:gridSpan w:val="2"/>
            <w:vAlign w:val="center"/>
          </w:tcPr>
          <w:p w14:paraId="5E76F5EB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52818" w14:textId="114C5328" w:rsidR="00956E19" w:rsidRPr="009948E7" w:rsidRDefault="004A35D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270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288</w:t>
            </w:r>
          </w:p>
        </w:tc>
        <w:tc>
          <w:tcPr>
            <w:tcW w:w="242" w:type="dxa"/>
            <w:gridSpan w:val="4"/>
            <w:vAlign w:val="center"/>
          </w:tcPr>
          <w:p w14:paraId="6A9FCD86" w14:textId="77777777" w:rsidR="00956E19" w:rsidRPr="009948E7" w:rsidRDefault="00956E19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9C7F59" w14:textId="3F190F7D" w:rsidR="00956E19" w:rsidRPr="009948E7" w:rsidRDefault="00D90527" w:rsidP="00CF611C">
            <w:pPr>
              <w:tabs>
                <w:tab w:val="decimal" w:pos="97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861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453</w:t>
            </w:r>
          </w:p>
        </w:tc>
      </w:tr>
      <w:tr w:rsidR="009948E7" w:rsidRPr="009948E7" w14:paraId="44E10302" w14:textId="77777777">
        <w:trPr>
          <w:trHeight w:val="274"/>
        </w:trPr>
        <w:tc>
          <w:tcPr>
            <w:tcW w:w="1800" w:type="dxa"/>
          </w:tcPr>
          <w:p w14:paraId="60C18E87" w14:textId="77777777" w:rsidR="00956E19" w:rsidRPr="009948E7" w:rsidRDefault="00956E19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C85C9AD" w14:textId="77777777" w:rsidR="00956E19" w:rsidRPr="009948E7" w:rsidRDefault="00956E19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3396F3A0" w14:textId="77777777" w:rsidR="00956E19" w:rsidRPr="009948E7" w:rsidRDefault="00956E19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410D0BAE" w14:textId="77777777" w:rsidR="00956E19" w:rsidRPr="009948E7" w:rsidRDefault="00956E19" w:rsidP="00250AFB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2C85E1C9" w14:textId="77777777" w:rsidR="00956E19" w:rsidRPr="009948E7" w:rsidRDefault="00956E19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2733B21D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0544D110" w14:textId="77777777" w:rsidR="00956E19" w:rsidRPr="009948E7" w:rsidRDefault="00956E19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3C151413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0FAFFEC3" w14:textId="77777777" w:rsidR="00956E19" w:rsidRPr="009948E7" w:rsidRDefault="00956E19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6DCD3ADB" w14:textId="77777777" w:rsidR="00956E19" w:rsidRPr="009948E7" w:rsidRDefault="00956E19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7557D05A" w14:textId="77777777" w:rsidR="00956E19" w:rsidRPr="009948E7" w:rsidRDefault="00956E19" w:rsidP="00250AFB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04CEAD98" w14:textId="77777777">
        <w:trPr>
          <w:trHeight w:val="274"/>
        </w:trPr>
        <w:tc>
          <w:tcPr>
            <w:tcW w:w="1800" w:type="dxa"/>
          </w:tcPr>
          <w:p w14:paraId="073D3660" w14:textId="77777777" w:rsidR="00956E19" w:rsidRPr="009948E7" w:rsidRDefault="00956E19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525BC1C3" w14:textId="77777777" w:rsidR="00956E19" w:rsidRPr="009948E7" w:rsidRDefault="00956E19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25253B38" w14:textId="18B7281C" w:rsidR="00956E19" w:rsidRPr="009948E7" w:rsidRDefault="0028672E" w:rsidP="00250AFB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185</w:t>
            </w:r>
          </w:p>
        </w:tc>
        <w:tc>
          <w:tcPr>
            <w:tcW w:w="247" w:type="dxa"/>
          </w:tcPr>
          <w:p w14:paraId="205DA3F8" w14:textId="77777777" w:rsidR="00956E19" w:rsidRPr="009948E7" w:rsidRDefault="00956E19" w:rsidP="00250AFB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436825A7" w14:textId="6C73CA0B" w:rsidR="00956E19" w:rsidRPr="009948E7" w:rsidRDefault="008E7594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114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076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198</w:t>
            </w:r>
          </w:p>
        </w:tc>
        <w:tc>
          <w:tcPr>
            <w:tcW w:w="243" w:type="dxa"/>
            <w:vAlign w:val="center"/>
          </w:tcPr>
          <w:p w14:paraId="0D79593A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0360CC95" w14:textId="6C3033AE" w:rsidR="00956E19" w:rsidRPr="009948E7" w:rsidRDefault="00070D2C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213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567</w:t>
            </w:r>
          </w:p>
        </w:tc>
        <w:tc>
          <w:tcPr>
            <w:tcW w:w="264" w:type="dxa"/>
            <w:gridSpan w:val="2"/>
            <w:vAlign w:val="center"/>
          </w:tcPr>
          <w:p w14:paraId="339520AF" w14:textId="77777777" w:rsidR="00956E19" w:rsidRPr="009948E7" w:rsidRDefault="00956E19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7B13A805" w14:textId="5AD50B2A" w:rsidR="00956E19" w:rsidRPr="009948E7" w:rsidRDefault="00690A5F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551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395</w:t>
            </w:r>
          </w:p>
        </w:tc>
        <w:tc>
          <w:tcPr>
            <w:tcW w:w="242" w:type="dxa"/>
            <w:gridSpan w:val="4"/>
            <w:vAlign w:val="center"/>
          </w:tcPr>
          <w:p w14:paraId="3C21CED6" w14:textId="77777777" w:rsidR="00956E19" w:rsidRPr="009948E7" w:rsidRDefault="00956E19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7808CDDE" w14:textId="2F738EB3" w:rsidR="00956E19" w:rsidRPr="009948E7" w:rsidRDefault="00FD6249" w:rsidP="00250AFB">
            <w:pPr>
              <w:tabs>
                <w:tab w:val="decimal" w:pos="790"/>
                <w:tab w:val="decimal" w:pos="915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829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4"/>
                <w:szCs w:val="24"/>
                <w:cs/>
                <w:lang w:val="en-US"/>
              </w:rPr>
              <w:t>082</w:t>
            </w:r>
          </w:p>
        </w:tc>
      </w:tr>
    </w:tbl>
    <w:p w14:paraId="154F12D8" w14:textId="25D7C865" w:rsidR="004C05FD" w:rsidRPr="009948E7" w:rsidRDefault="008F43B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9948E7"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bookmarkEnd w:id="10"/>
    <w:p w14:paraId="147C17B0" w14:textId="32EB58F6" w:rsidR="00456AD2" w:rsidRPr="009948E7" w:rsidRDefault="00456AD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7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  <w:r w:rsidR="001C755C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1C755C"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6322F121" w14:textId="77777777" w:rsidR="00456AD2" w:rsidRPr="009948E7" w:rsidRDefault="00456AD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7"/>
        <w:gridCol w:w="2153"/>
        <w:gridCol w:w="522"/>
        <w:gridCol w:w="261"/>
        <w:gridCol w:w="1008"/>
        <w:gridCol w:w="243"/>
        <w:gridCol w:w="1028"/>
        <w:gridCol w:w="237"/>
        <w:gridCol w:w="28"/>
        <w:gridCol w:w="1038"/>
        <w:gridCol w:w="8"/>
        <w:gridCol w:w="242"/>
        <w:gridCol w:w="11"/>
        <w:gridCol w:w="1179"/>
      </w:tblGrid>
      <w:tr w:rsidR="009948E7" w:rsidRPr="009948E7" w14:paraId="744A4871" w14:textId="77777777">
        <w:trPr>
          <w:trHeight w:val="274"/>
          <w:tblHeader/>
        </w:trPr>
        <w:tc>
          <w:tcPr>
            <w:tcW w:w="9746" w:type="dxa"/>
            <w:gridSpan w:val="14"/>
          </w:tcPr>
          <w:p w14:paraId="03E49C3B" w14:textId="77777777" w:rsidR="00272880" w:rsidRPr="009948E7" w:rsidRDefault="00272880" w:rsidP="00250AFB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9948E7" w:rsidRPr="009948E7" w14:paraId="3FD7793B" w14:textId="77777777">
        <w:trPr>
          <w:trHeight w:val="274"/>
          <w:tblHeader/>
        </w:trPr>
        <w:tc>
          <w:tcPr>
            <w:tcW w:w="9746" w:type="dxa"/>
            <w:gridSpan w:val="14"/>
          </w:tcPr>
          <w:p w14:paraId="60C9FC0D" w14:textId="77777777" w:rsidR="00272880" w:rsidRPr="009948E7" w:rsidRDefault="00272880" w:rsidP="00250AFB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948E7" w:rsidRPr="009948E7" w14:paraId="07B45925" w14:textId="77777777">
        <w:trPr>
          <w:trHeight w:val="274"/>
          <w:tblHeader/>
        </w:trPr>
        <w:tc>
          <w:tcPr>
            <w:tcW w:w="1797" w:type="dxa"/>
          </w:tcPr>
          <w:p w14:paraId="4852A599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25A7BE44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2F3B0ED2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7F7A56D6" w14:textId="77777777">
        <w:trPr>
          <w:trHeight w:val="287"/>
          <w:tblHeader/>
        </w:trPr>
        <w:tc>
          <w:tcPr>
            <w:tcW w:w="1797" w:type="dxa"/>
          </w:tcPr>
          <w:p w14:paraId="2CCCA587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41F6F1A7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39A163B1" w14:textId="3D461EED" w:rsidR="00272880" w:rsidRPr="009948E7" w:rsidRDefault="00272880" w:rsidP="00250AF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9948E7" w:rsidRPr="009948E7" w14:paraId="04CE6566" w14:textId="77777777">
        <w:trPr>
          <w:trHeight w:val="287"/>
          <w:tblHeader/>
        </w:trPr>
        <w:tc>
          <w:tcPr>
            <w:tcW w:w="1797" w:type="dxa"/>
          </w:tcPr>
          <w:p w14:paraId="13625245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3DFAE4BA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5D258E3B" w14:textId="77777777" w:rsidR="00272880" w:rsidRPr="009948E7" w:rsidRDefault="00272880" w:rsidP="00250AF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948E7" w:rsidRPr="009948E7" w14:paraId="582769F0" w14:textId="77777777">
        <w:trPr>
          <w:trHeight w:val="274"/>
          <w:tblHeader/>
        </w:trPr>
        <w:tc>
          <w:tcPr>
            <w:tcW w:w="1797" w:type="dxa"/>
          </w:tcPr>
          <w:p w14:paraId="7D14A61C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1C3578E2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4A6B418E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0FBEBB0E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31AD317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5720EC60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</w:tcPr>
          <w:p w14:paraId="2519029B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61" w:type="dxa"/>
            <w:gridSpan w:val="3"/>
          </w:tcPr>
          <w:p w14:paraId="4B85C515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65E6891F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9948E7" w:rsidRPr="009948E7" w14:paraId="40DDACD1" w14:textId="77777777">
        <w:trPr>
          <w:trHeight w:val="274"/>
          <w:tblHeader/>
        </w:trPr>
        <w:tc>
          <w:tcPr>
            <w:tcW w:w="1797" w:type="dxa"/>
          </w:tcPr>
          <w:p w14:paraId="7B1809CE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643D1A12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171E16A8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</w:tcPr>
          <w:p w14:paraId="7857F701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1ABE89B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1B077D45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</w:tcPr>
          <w:p w14:paraId="095D7651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61" w:type="dxa"/>
            <w:gridSpan w:val="3"/>
          </w:tcPr>
          <w:p w14:paraId="6190C862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</w:tcPr>
          <w:p w14:paraId="0A6431F8" w14:textId="77777777" w:rsidR="00272880" w:rsidRPr="009948E7" w:rsidRDefault="00272880" w:rsidP="00250AFB">
            <w:pPr>
              <w:ind w:left="-108" w:right="-11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9948E7" w:rsidRPr="009948E7" w14:paraId="4DCFB989" w14:textId="77777777">
        <w:trPr>
          <w:trHeight w:val="274"/>
          <w:tblHeader/>
        </w:trPr>
        <w:tc>
          <w:tcPr>
            <w:tcW w:w="1797" w:type="dxa"/>
          </w:tcPr>
          <w:p w14:paraId="133BB0D6" w14:textId="77777777" w:rsidR="00272880" w:rsidRPr="009948E7" w:rsidRDefault="00272880" w:rsidP="00250AFB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4" w:type="dxa"/>
          </w:tcPr>
          <w:p w14:paraId="73FBAC39" w14:textId="77777777" w:rsidR="00272880" w:rsidRPr="009948E7" w:rsidRDefault="00272880" w:rsidP="00250AFB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</w:tcPr>
          <w:p w14:paraId="190B068A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</w:tcPr>
          <w:p w14:paraId="57068B1D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113AD1B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5AE4A8EB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11311D7C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5" w:type="dxa"/>
            <w:gridSpan w:val="2"/>
          </w:tcPr>
          <w:p w14:paraId="2444D6EB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</w:tcPr>
          <w:p w14:paraId="7FF5CA09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61" w:type="dxa"/>
            <w:gridSpan w:val="3"/>
          </w:tcPr>
          <w:p w14:paraId="1354C537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</w:tcPr>
          <w:p w14:paraId="361E91E4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9948E7" w:rsidRPr="009948E7" w14:paraId="12D0222B" w14:textId="77777777">
        <w:trPr>
          <w:trHeight w:val="274"/>
          <w:tblHeader/>
        </w:trPr>
        <w:tc>
          <w:tcPr>
            <w:tcW w:w="1797" w:type="dxa"/>
          </w:tcPr>
          <w:p w14:paraId="350D9137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6488B9A7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6C47313A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02387E0D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</w:tcPr>
          <w:p w14:paraId="4C48757D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948E7" w:rsidRPr="009948E7" w14:paraId="03B4DE6D" w14:textId="77777777">
        <w:trPr>
          <w:trHeight w:val="974"/>
        </w:trPr>
        <w:tc>
          <w:tcPr>
            <w:tcW w:w="1797" w:type="dxa"/>
          </w:tcPr>
          <w:p w14:paraId="55BB895C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4" w:type="dxa"/>
          </w:tcPr>
          <w:p w14:paraId="1691820A" w14:textId="77777777" w:rsidR="00272880" w:rsidRPr="009948E7" w:rsidRDefault="00272880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7367786" w14:textId="77777777" w:rsidR="00272880" w:rsidRPr="009948E7" w:rsidRDefault="00272880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2F942ADE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61" w:type="dxa"/>
          </w:tcPr>
          <w:p w14:paraId="623D62A9" w14:textId="77777777" w:rsidR="00272880" w:rsidRPr="009948E7" w:rsidRDefault="00272880" w:rsidP="00250AFB">
            <w:pPr>
              <w:tabs>
                <w:tab w:val="decimal" w:pos="594"/>
                <w:tab w:val="decimal" w:pos="133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7FEC954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7E96D9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6DDBEB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52,147,237</w:t>
            </w:r>
          </w:p>
        </w:tc>
        <w:tc>
          <w:tcPr>
            <w:tcW w:w="243" w:type="dxa"/>
            <w:vAlign w:val="center"/>
          </w:tcPr>
          <w:p w14:paraId="4C9AC573" w14:textId="77777777" w:rsidR="00272880" w:rsidRPr="009948E7" w:rsidRDefault="00272880" w:rsidP="00250AFB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895A903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1C8EE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6416F" w14:textId="77777777" w:rsidR="00272880" w:rsidRPr="009948E7" w:rsidRDefault="00272880" w:rsidP="00250AFB">
            <w:pPr>
              <w:tabs>
                <w:tab w:val="decimal" w:pos="549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vAlign w:val="center"/>
          </w:tcPr>
          <w:p w14:paraId="7108F32C" w14:textId="77777777" w:rsidR="00272880" w:rsidRPr="009948E7" w:rsidRDefault="00272880" w:rsidP="00250AFB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7F65D37F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6F9A5D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19290" w14:textId="77777777" w:rsidR="00272880" w:rsidRPr="009948E7" w:rsidRDefault="00272880" w:rsidP="00250AFB">
            <w:pPr>
              <w:tabs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vAlign w:val="center"/>
          </w:tcPr>
          <w:p w14:paraId="09E081AC" w14:textId="77777777" w:rsidR="00272880" w:rsidRPr="009948E7" w:rsidRDefault="00272880" w:rsidP="00250AFB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</w:tcPr>
          <w:p w14:paraId="04DB5CE2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8702D2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841F62" w14:textId="77777777" w:rsidR="00272880" w:rsidRPr="009948E7" w:rsidRDefault="00272880" w:rsidP="00250AFB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479,265</w:t>
            </w:r>
          </w:p>
        </w:tc>
      </w:tr>
      <w:tr w:rsidR="009948E7" w:rsidRPr="009948E7" w14:paraId="693F8B6C" w14:textId="77777777">
        <w:trPr>
          <w:trHeight w:val="274"/>
        </w:trPr>
        <w:tc>
          <w:tcPr>
            <w:tcW w:w="1797" w:type="dxa"/>
          </w:tcPr>
          <w:p w14:paraId="4CC5BDAF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4" w:type="dxa"/>
          </w:tcPr>
          <w:p w14:paraId="590AC45B" w14:textId="77777777" w:rsidR="00272880" w:rsidRPr="009948E7" w:rsidRDefault="00272880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B279" w14:textId="77777777" w:rsidR="00272880" w:rsidRPr="009948E7" w:rsidRDefault="0027288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61" w:type="dxa"/>
          </w:tcPr>
          <w:p w14:paraId="7A9A9682" w14:textId="77777777" w:rsidR="00272880" w:rsidRPr="009948E7" w:rsidRDefault="00272880" w:rsidP="00250AFB">
            <w:pPr>
              <w:tabs>
                <w:tab w:val="decimal" w:pos="594"/>
                <w:tab w:val="decimal" w:pos="133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CEF2B" w14:textId="77777777" w:rsidR="00272880" w:rsidRPr="009948E7" w:rsidRDefault="00272880" w:rsidP="00250AFB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52,147,237</w:t>
            </w:r>
          </w:p>
        </w:tc>
        <w:tc>
          <w:tcPr>
            <w:tcW w:w="243" w:type="dxa"/>
            <w:vAlign w:val="center"/>
          </w:tcPr>
          <w:p w14:paraId="14BFF481" w14:textId="77777777" w:rsidR="00272880" w:rsidRPr="009948E7" w:rsidRDefault="00272880" w:rsidP="00250AFB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3AEF7" w14:textId="77777777" w:rsidR="00272880" w:rsidRPr="009948E7" w:rsidRDefault="00272880" w:rsidP="00250AFB">
            <w:pPr>
              <w:tabs>
                <w:tab w:val="decimal" w:pos="547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vAlign w:val="center"/>
          </w:tcPr>
          <w:p w14:paraId="452BF2C0" w14:textId="77777777" w:rsidR="00272880" w:rsidRPr="009948E7" w:rsidRDefault="00272880" w:rsidP="00250AFB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C925B" w14:textId="77777777" w:rsidR="00272880" w:rsidRPr="009948E7" w:rsidRDefault="00272880" w:rsidP="00250AFB">
            <w:pPr>
              <w:tabs>
                <w:tab w:val="decimal" w:pos="790"/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vAlign w:val="center"/>
          </w:tcPr>
          <w:p w14:paraId="77578865" w14:textId="77777777" w:rsidR="00272880" w:rsidRPr="009948E7" w:rsidRDefault="00272880" w:rsidP="00250AFB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874A3" w14:textId="77777777" w:rsidR="00272880" w:rsidRPr="009948E7" w:rsidRDefault="00272880" w:rsidP="00250AFB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479,265</w:t>
            </w:r>
          </w:p>
        </w:tc>
      </w:tr>
      <w:tr w:rsidR="009948E7" w:rsidRPr="009948E7" w14:paraId="53A5045C" w14:textId="77777777">
        <w:trPr>
          <w:trHeight w:val="274"/>
          <w:tblHeader/>
        </w:trPr>
        <w:tc>
          <w:tcPr>
            <w:tcW w:w="9765" w:type="dxa"/>
            <w:gridSpan w:val="14"/>
          </w:tcPr>
          <w:p w14:paraId="45D491F7" w14:textId="77777777" w:rsidR="00272880" w:rsidRPr="009948E7" w:rsidRDefault="00272880" w:rsidP="00250AFB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6F08182" w14:textId="77777777" w:rsidR="00272880" w:rsidRPr="009948E7" w:rsidRDefault="00272880" w:rsidP="00250AFB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9948E7" w:rsidRPr="009948E7" w14:paraId="646617EA" w14:textId="77777777">
        <w:trPr>
          <w:trHeight w:val="274"/>
          <w:tblHeader/>
        </w:trPr>
        <w:tc>
          <w:tcPr>
            <w:tcW w:w="9765" w:type="dxa"/>
            <w:gridSpan w:val="14"/>
          </w:tcPr>
          <w:p w14:paraId="7CA516BC" w14:textId="77777777" w:rsidR="00272880" w:rsidRPr="009948E7" w:rsidRDefault="00272880" w:rsidP="00250AFB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5A522DF7" w14:textId="77777777">
        <w:trPr>
          <w:trHeight w:val="274"/>
          <w:tblHeader/>
        </w:trPr>
        <w:tc>
          <w:tcPr>
            <w:tcW w:w="1807" w:type="dxa"/>
          </w:tcPr>
          <w:p w14:paraId="3BB06252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</w:tcPr>
          <w:p w14:paraId="78B8B65B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6138C7B4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4459655B" w14:textId="77777777">
        <w:trPr>
          <w:trHeight w:val="287"/>
          <w:tblHeader/>
        </w:trPr>
        <w:tc>
          <w:tcPr>
            <w:tcW w:w="1807" w:type="dxa"/>
          </w:tcPr>
          <w:p w14:paraId="1DBA33F3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</w:tcPr>
          <w:p w14:paraId="0B67B53E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24A0B556" w14:textId="5131F2CD" w:rsidR="00272880" w:rsidRPr="009948E7" w:rsidRDefault="00272880" w:rsidP="00250AF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9948E7" w:rsidRPr="009948E7" w14:paraId="28E91113" w14:textId="77777777">
        <w:trPr>
          <w:trHeight w:val="287"/>
          <w:tblHeader/>
        </w:trPr>
        <w:tc>
          <w:tcPr>
            <w:tcW w:w="1807" w:type="dxa"/>
          </w:tcPr>
          <w:p w14:paraId="349227FB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</w:tcPr>
          <w:p w14:paraId="66148C71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3D5CB719" w14:textId="77777777" w:rsidR="00272880" w:rsidRPr="009948E7" w:rsidRDefault="00272880" w:rsidP="00250AF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948E7" w:rsidRPr="009948E7" w14:paraId="18A64467" w14:textId="77777777">
        <w:trPr>
          <w:trHeight w:val="274"/>
          <w:tblHeader/>
        </w:trPr>
        <w:tc>
          <w:tcPr>
            <w:tcW w:w="1807" w:type="dxa"/>
          </w:tcPr>
          <w:p w14:paraId="1040DB53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</w:tcPr>
          <w:p w14:paraId="232AB554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387B1781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65418E59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EFEC80C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2F4D346D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3FE0F8B0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34B14F88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1144D4D9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9948E7" w:rsidRPr="009948E7" w14:paraId="5E08D3CF" w14:textId="77777777">
        <w:trPr>
          <w:trHeight w:val="274"/>
          <w:tblHeader/>
        </w:trPr>
        <w:tc>
          <w:tcPr>
            <w:tcW w:w="1807" w:type="dxa"/>
          </w:tcPr>
          <w:p w14:paraId="3D9AE668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</w:tcPr>
          <w:p w14:paraId="7A85E617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7DD8F70A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</w:tcPr>
          <w:p w14:paraId="078A300D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B62081C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5ADE0C83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1392DE7A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046D9C7B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7C18C9F6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9948E7" w:rsidRPr="009948E7" w14:paraId="18E56D70" w14:textId="77777777">
        <w:trPr>
          <w:trHeight w:val="274"/>
          <w:tblHeader/>
        </w:trPr>
        <w:tc>
          <w:tcPr>
            <w:tcW w:w="1807" w:type="dxa"/>
          </w:tcPr>
          <w:p w14:paraId="13B28657" w14:textId="77777777" w:rsidR="00272880" w:rsidRPr="009948E7" w:rsidRDefault="00272880" w:rsidP="00250AFB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53" w:type="dxa"/>
          </w:tcPr>
          <w:p w14:paraId="42D87ECA" w14:textId="77777777" w:rsidR="00272880" w:rsidRPr="009948E7" w:rsidRDefault="00272880" w:rsidP="00250AFB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</w:tcPr>
          <w:p w14:paraId="0684D44B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</w:tcPr>
          <w:p w14:paraId="30D0EA9C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9C52056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7A766FE3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2CAF3FD7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7" w:type="dxa"/>
          </w:tcPr>
          <w:p w14:paraId="5A30F5FE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3"/>
          </w:tcPr>
          <w:p w14:paraId="2359F7C7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4D83535A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4221772A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9948E7" w:rsidRPr="009948E7" w14:paraId="65B8562E" w14:textId="77777777">
        <w:trPr>
          <w:trHeight w:val="274"/>
          <w:tblHeader/>
        </w:trPr>
        <w:tc>
          <w:tcPr>
            <w:tcW w:w="1807" w:type="dxa"/>
          </w:tcPr>
          <w:p w14:paraId="34A419BC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</w:tcPr>
          <w:p w14:paraId="167C160B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3166682F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40B791CA" w14:textId="77777777" w:rsidR="00272880" w:rsidRPr="009948E7" w:rsidRDefault="00272880" w:rsidP="00250AF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</w:tcPr>
          <w:p w14:paraId="5D60CD7F" w14:textId="77777777" w:rsidR="00272880" w:rsidRPr="009948E7" w:rsidRDefault="00272880" w:rsidP="00250AFB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948E7" w:rsidRPr="009948E7" w14:paraId="663916E1" w14:textId="77777777">
        <w:trPr>
          <w:trHeight w:val="809"/>
        </w:trPr>
        <w:tc>
          <w:tcPr>
            <w:tcW w:w="1807" w:type="dxa"/>
          </w:tcPr>
          <w:p w14:paraId="6BCF02C4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53" w:type="dxa"/>
            <w:vAlign w:val="center"/>
          </w:tcPr>
          <w:p w14:paraId="7FAA1428" w14:textId="77777777" w:rsidR="00272880" w:rsidRPr="009948E7" w:rsidRDefault="00272880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</w:t>
            </w:r>
            <w:r w:rsidRPr="009948E7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อัตราดอกเบี้ยและ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อัตราแลกเปลี่ยนของเงินลงทุนที่เป็นเงินตราต่างประเทศ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3AD44595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C7E3320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07C5634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D03BADF" w14:textId="77777777" w:rsidR="00272880" w:rsidRPr="009948E7" w:rsidRDefault="00272880" w:rsidP="00250AFB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61" w:type="dxa"/>
            <w:vAlign w:val="center"/>
          </w:tcPr>
          <w:p w14:paraId="6324B668" w14:textId="77777777" w:rsidR="00272880" w:rsidRPr="009948E7" w:rsidRDefault="00272880" w:rsidP="00250AFB">
            <w:pPr>
              <w:tabs>
                <w:tab w:val="decimal" w:pos="126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27692DE" w14:textId="77777777" w:rsidR="00272880" w:rsidRPr="009948E7" w:rsidRDefault="00272880" w:rsidP="00250AFB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ED1561" w14:textId="77777777" w:rsidR="00272880" w:rsidRPr="009948E7" w:rsidRDefault="00272880" w:rsidP="00250AFB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75A160F" w14:textId="77777777" w:rsidR="00272880" w:rsidRPr="009948E7" w:rsidRDefault="00272880" w:rsidP="00250AFB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60D25E6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26,933,251</w:t>
            </w:r>
          </w:p>
        </w:tc>
        <w:tc>
          <w:tcPr>
            <w:tcW w:w="243" w:type="dxa"/>
            <w:vAlign w:val="center"/>
          </w:tcPr>
          <w:p w14:paraId="2173CA57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722620A7" w14:textId="77777777" w:rsidR="00272880" w:rsidRPr="009948E7" w:rsidRDefault="00272880" w:rsidP="00250AFB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BBF9796" w14:textId="77777777" w:rsidR="00272880" w:rsidRPr="009948E7" w:rsidRDefault="00272880" w:rsidP="00250AFB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0272524" w14:textId="77777777" w:rsidR="00272880" w:rsidRPr="009948E7" w:rsidRDefault="00272880" w:rsidP="00250AFB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8C8B324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1,776,894</w:t>
            </w:r>
          </w:p>
        </w:tc>
        <w:tc>
          <w:tcPr>
            <w:tcW w:w="265" w:type="dxa"/>
            <w:gridSpan w:val="2"/>
            <w:vAlign w:val="center"/>
          </w:tcPr>
          <w:p w14:paraId="068D367C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26FF4AE" w14:textId="77777777" w:rsidR="00272880" w:rsidRPr="009948E7" w:rsidRDefault="00272880" w:rsidP="00250AFB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C0ABBE9" w14:textId="77777777" w:rsidR="00272880" w:rsidRPr="009948E7" w:rsidRDefault="00272880" w:rsidP="00250AFB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2D7A77F" w14:textId="77777777" w:rsidR="00272880" w:rsidRPr="009948E7" w:rsidRDefault="00272880" w:rsidP="00250AFB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6418269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215,272</w:t>
            </w:r>
          </w:p>
        </w:tc>
        <w:tc>
          <w:tcPr>
            <w:tcW w:w="261" w:type="dxa"/>
            <w:gridSpan w:val="3"/>
            <w:vAlign w:val="center"/>
          </w:tcPr>
          <w:p w14:paraId="0A34D6BB" w14:textId="77777777" w:rsidR="00272880" w:rsidRPr="009948E7" w:rsidRDefault="00272880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81E7C95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49E1FE5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13A5DC6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72C36A5" w14:textId="77777777" w:rsidR="00272880" w:rsidRPr="009948E7" w:rsidRDefault="00272880" w:rsidP="00250AFB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1,381,168</w:t>
            </w:r>
          </w:p>
        </w:tc>
      </w:tr>
      <w:tr w:rsidR="009948E7" w:rsidRPr="009948E7" w14:paraId="782EF7B7" w14:textId="77777777">
        <w:trPr>
          <w:trHeight w:val="809"/>
        </w:trPr>
        <w:tc>
          <w:tcPr>
            <w:tcW w:w="1807" w:type="dxa"/>
          </w:tcPr>
          <w:p w14:paraId="372FA5C2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53" w:type="dxa"/>
            <w:vAlign w:val="center"/>
          </w:tcPr>
          <w:p w14:paraId="39F6CC28" w14:textId="77777777" w:rsidR="00272880" w:rsidRPr="009948E7" w:rsidRDefault="00272880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C02FBB6" w14:textId="77777777" w:rsidR="00272880" w:rsidRPr="009948E7" w:rsidRDefault="00272880" w:rsidP="00250AF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297F6583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76617C0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2A9ED54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C027B6C" w14:textId="77777777" w:rsidR="00272880" w:rsidRPr="009948E7" w:rsidRDefault="00272880" w:rsidP="00250AFB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61" w:type="dxa"/>
            <w:vAlign w:val="center"/>
          </w:tcPr>
          <w:p w14:paraId="564591C9" w14:textId="77777777" w:rsidR="00272880" w:rsidRPr="009948E7" w:rsidRDefault="00272880" w:rsidP="00250AFB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5F6A4A9" w14:textId="77777777" w:rsidR="00272880" w:rsidRPr="009948E7" w:rsidRDefault="00272880" w:rsidP="00250AFB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217BCAA" w14:textId="77777777" w:rsidR="00272880" w:rsidRPr="009948E7" w:rsidRDefault="00272880" w:rsidP="00250AFB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3AD945D" w14:textId="77777777" w:rsidR="00272880" w:rsidRPr="009948E7" w:rsidRDefault="00272880" w:rsidP="00250AFB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52155A7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11,062,191</w:t>
            </w:r>
          </w:p>
        </w:tc>
        <w:tc>
          <w:tcPr>
            <w:tcW w:w="243" w:type="dxa"/>
            <w:vAlign w:val="center"/>
          </w:tcPr>
          <w:p w14:paraId="5ADFC567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5A4E32C" w14:textId="77777777" w:rsidR="00272880" w:rsidRPr="009948E7" w:rsidRDefault="00272880" w:rsidP="00250AFB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1ABF843" w14:textId="77777777" w:rsidR="00272880" w:rsidRPr="009948E7" w:rsidRDefault="00272880" w:rsidP="00250AFB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D5FDDAF" w14:textId="77777777" w:rsidR="00272880" w:rsidRPr="009948E7" w:rsidRDefault="00272880" w:rsidP="00250AFB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1C85705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112,698</w:t>
            </w:r>
          </w:p>
        </w:tc>
        <w:tc>
          <w:tcPr>
            <w:tcW w:w="265" w:type="dxa"/>
            <w:gridSpan w:val="2"/>
            <w:vAlign w:val="center"/>
          </w:tcPr>
          <w:p w14:paraId="0DBF297F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9A795F8" w14:textId="77777777" w:rsidR="00272880" w:rsidRPr="009948E7" w:rsidRDefault="00272880" w:rsidP="00250AFB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D314B13" w14:textId="77777777" w:rsidR="00272880" w:rsidRPr="009948E7" w:rsidRDefault="00272880" w:rsidP="00250AFB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719D4AB" w14:textId="77777777" w:rsidR="00272880" w:rsidRPr="009948E7" w:rsidRDefault="00272880" w:rsidP="00250AFB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50089E0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124,671</w:t>
            </w:r>
          </w:p>
        </w:tc>
        <w:tc>
          <w:tcPr>
            <w:tcW w:w="261" w:type="dxa"/>
            <w:gridSpan w:val="3"/>
            <w:vAlign w:val="center"/>
          </w:tcPr>
          <w:p w14:paraId="50B6237A" w14:textId="77777777" w:rsidR="00272880" w:rsidRPr="009948E7" w:rsidRDefault="00272880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67BD5A2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7BFB1A6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00EE247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60BA7BE" w14:textId="77777777" w:rsidR="00272880" w:rsidRPr="009948E7" w:rsidRDefault="00272880" w:rsidP="00250AFB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16,325</w:t>
            </w:r>
          </w:p>
        </w:tc>
      </w:tr>
      <w:tr w:rsidR="009948E7" w:rsidRPr="009948E7" w14:paraId="5BBB7773" w14:textId="77777777">
        <w:trPr>
          <w:trHeight w:val="547"/>
        </w:trPr>
        <w:tc>
          <w:tcPr>
            <w:tcW w:w="1807" w:type="dxa"/>
          </w:tcPr>
          <w:p w14:paraId="3CE22390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9948E7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53" w:type="dxa"/>
            <w:vAlign w:val="center"/>
          </w:tcPr>
          <w:p w14:paraId="4A7B1D5C" w14:textId="77777777" w:rsidR="00272880" w:rsidRPr="009948E7" w:rsidRDefault="00272880" w:rsidP="00250AFB">
            <w:pPr>
              <w:ind w:left="72" w:right="-108" w:hanging="118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</w:pPr>
            <w:r w:rsidRPr="009948E7"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ป้องกันความเสี่ยงด้านราคาและอัตราดอกเบี้ยจากเงินลงทุนใน</w:t>
            </w:r>
            <w:r w:rsidRPr="009948E7">
              <w:rPr>
                <w:rFonts w:asciiTheme="majorBidi" w:eastAsia="MS Mincho" w:hAnsiTheme="majorBidi" w:cstheme="majorBidi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vAlign w:val="bottom"/>
          </w:tcPr>
          <w:p w14:paraId="70222849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707EDD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BBFD85A" w14:textId="77777777" w:rsidR="00272880" w:rsidRPr="009948E7" w:rsidRDefault="00272880" w:rsidP="00250AFB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9DBB609" w14:textId="77777777" w:rsidR="00272880" w:rsidRPr="009948E7" w:rsidRDefault="00272880" w:rsidP="00250AFB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61" w:type="dxa"/>
            <w:vAlign w:val="center"/>
          </w:tcPr>
          <w:p w14:paraId="6CE339BA" w14:textId="77777777" w:rsidR="00272880" w:rsidRPr="009948E7" w:rsidRDefault="00272880" w:rsidP="00250AFB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2A9931" w14:textId="77777777" w:rsidR="00272880" w:rsidRPr="009948E7" w:rsidRDefault="00272880" w:rsidP="00250AFB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143DA1F" w14:textId="77777777" w:rsidR="00272880" w:rsidRPr="009948E7" w:rsidRDefault="00272880" w:rsidP="00250AFB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313B1A0" w14:textId="77777777" w:rsidR="00272880" w:rsidRPr="009948E7" w:rsidRDefault="00272880" w:rsidP="00250AFB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5922337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21,916,000</w:t>
            </w:r>
          </w:p>
        </w:tc>
        <w:tc>
          <w:tcPr>
            <w:tcW w:w="243" w:type="dxa"/>
            <w:vAlign w:val="center"/>
          </w:tcPr>
          <w:p w14:paraId="225DB186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7F703286" w14:textId="77777777" w:rsidR="00272880" w:rsidRPr="009948E7" w:rsidRDefault="00272880" w:rsidP="00250AFB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E4F3E83" w14:textId="77777777" w:rsidR="00272880" w:rsidRPr="009948E7" w:rsidRDefault="00272880" w:rsidP="00250AFB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11DD693" w14:textId="77777777" w:rsidR="00272880" w:rsidRPr="009948E7" w:rsidRDefault="00272880" w:rsidP="00250AFB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0BD749C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3,061,761</w:t>
            </w:r>
          </w:p>
        </w:tc>
        <w:tc>
          <w:tcPr>
            <w:tcW w:w="265" w:type="dxa"/>
            <w:gridSpan w:val="2"/>
            <w:vAlign w:val="center"/>
          </w:tcPr>
          <w:p w14:paraId="3F2F48C8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1407FEC5" w14:textId="77777777" w:rsidR="00272880" w:rsidRPr="009948E7" w:rsidRDefault="00272880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1" w:type="dxa"/>
            <w:gridSpan w:val="3"/>
            <w:vAlign w:val="center"/>
          </w:tcPr>
          <w:p w14:paraId="11C58471" w14:textId="77777777" w:rsidR="00272880" w:rsidRPr="009948E7" w:rsidRDefault="00272880" w:rsidP="00250AFB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176915B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CB333A4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1D0DD6B" w14:textId="77777777" w:rsidR="00272880" w:rsidRPr="009948E7" w:rsidRDefault="00272880" w:rsidP="00250AFB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4CB063E" w14:textId="77777777" w:rsidR="00272880" w:rsidRPr="009948E7" w:rsidRDefault="00272880" w:rsidP="00250AFB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4"/>
                <w:szCs w:val="24"/>
              </w:rPr>
              <w:t>2,293,201</w:t>
            </w:r>
          </w:p>
        </w:tc>
      </w:tr>
      <w:tr w:rsidR="009948E7" w:rsidRPr="009948E7" w14:paraId="0BD78BD9" w14:textId="77777777">
        <w:trPr>
          <w:trHeight w:val="274"/>
        </w:trPr>
        <w:tc>
          <w:tcPr>
            <w:tcW w:w="1807" w:type="dxa"/>
          </w:tcPr>
          <w:p w14:paraId="41E26B71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53" w:type="dxa"/>
          </w:tcPr>
          <w:p w14:paraId="2640A0C6" w14:textId="77777777" w:rsidR="00272880" w:rsidRPr="009948E7" w:rsidRDefault="00272880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</w:tcPr>
          <w:p w14:paraId="186493CA" w14:textId="77777777" w:rsidR="00272880" w:rsidRPr="009948E7" w:rsidRDefault="00272880" w:rsidP="00250AFB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61" w:type="dxa"/>
            <w:vAlign w:val="center"/>
          </w:tcPr>
          <w:p w14:paraId="65866746" w14:textId="77777777" w:rsidR="00272880" w:rsidRPr="009948E7" w:rsidRDefault="00272880" w:rsidP="00250AFB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034DFCA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59,911,442</w:t>
            </w:r>
          </w:p>
        </w:tc>
        <w:tc>
          <w:tcPr>
            <w:tcW w:w="243" w:type="dxa"/>
            <w:vAlign w:val="center"/>
          </w:tcPr>
          <w:p w14:paraId="377A2FC9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587FEF8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4,951,353</w:t>
            </w:r>
          </w:p>
        </w:tc>
        <w:tc>
          <w:tcPr>
            <w:tcW w:w="265" w:type="dxa"/>
            <w:gridSpan w:val="2"/>
            <w:vAlign w:val="center"/>
          </w:tcPr>
          <w:p w14:paraId="2D4D5ED7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C3C236B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261" w:type="dxa"/>
            <w:gridSpan w:val="3"/>
            <w:vAlign w:val="center"/>
          </w:tcPr>
          <w:p w14:paraId="7A277405" w14:textId="77777777" w:rsidR="00272880" w:rsidRPr="009948E7" w:rsidRDefault="00272880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69ACDD7" w14:textId="77777777" w:rsidR="00272880" w:rsidRPr="009948E7" w:rsidRDefault="00272880" w:rsidP="00250AFB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3,690,694</w:t>
            </w:r>
          </w:p>
        </w:tc>
      </w:tr>
      <w:tr w:rsidR="009948E7" w:rsidRPr="009948E7" w14:paraId="4DC611A9" w14:textId="77777777">
        <w:trPr>
          <w:trHeight w:val="274"/>
        </w:trPr>
        <w:tc>
          <w:tcPr>
            <w:tcW w:w="1807" w:type="dxa"/>
          </w:tcPr>
          <w:p w14:paraId="671CB608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</w:tcPr>
          <w:p w14:paraId="53804592" w14:textId="77777777" w:rsidR="00272880" w:rsidRPr="009948E7" w:rsidRDefault="00272880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double" w:sz="4" w:space="0" w:color="auto"/>
            </w:tcBorders>
          </w:tcPr>
          <w:p w14:paraId="7AF9C4C2" w14:textId="77777777" w:rsidR="00272880" w:rsidRPr="009948E7" w:rsidRDefault="00272880" w:rsidP="00250AFB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AFE34B2" w14:textId="77777777" w:rsidR="00272880" w:rsidRPr="009948E7" w:rsidRDefault="00272880" w:rsidP="00250AFB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53871FE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417A1B9A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481C63B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gridSpan w:val="2"/>
            <w:vAlign w:val="center"/>
          </w:tcPr>
          <w:p w14:paraId="019E6C67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35B149EA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gridSpan w:val="3"/>
            <w:vAlign w:val="center"/>
          </w:tcPr>
          <w:p w14:paraId="6D6D6D13" w14:textId="77777777" w:rsidR="00272880" w:rsidRPr="009948E7" w:rsidRDefault="00272880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9FE59C1" w14:textId="77777777" w:rsidR="00272880" w:rsidRPr="009948E7" w:rsidRDefault="00272880" w:rsidP="00250AFB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48E7" w:rsidRPr="009948E7" w14:paraId="204633DB" w14:textId="77777777">
        <w:trPr>
          <w:trHeight w:val="274"/>
        </w:trPr>
        <w:tc>
          <w:tcPr>
            <w:tcW w:w="1807" w:type="dxa"/>
          </w:tcPr>
          <w:p w14:paraId="42A06459" w14:textId="77777777" w:rsidR="00272880" w:rsidRPr="009948E7" w:rsidRDefault="00272880" w:rsidP="00250AF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53" w:type="dxa"/>
          </w:tcPr>
          <w:p w14:paraId="1E369003" w14:textId="77777777" w:rsidR="00272880" w:rsidRPr="009948E7" w:rsidRDefault="00272880" w:rsidP="00250AF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bottom w:val="double" w:sz="4" w:space="0" w:color="auto"/>
            </w:tcBorders>
          </w:tcPr>
          <w:p w14:paraId="2E3F8939" w14:textId="77777777" w:rsidR="00272880" w:rsidRPr="009948E7" w:rsidRDefault="00272880" w:rsidP="00CF611C">
            <w:pPr>
              <w:tabs>
                <w:tab w:val="decimal" w:pos="160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61" w:type="dxa"/>
          </w:tcPr>
          <w:p w14:paraId="56802A25" w14:textId="77777777" w:rsidR="00272880" w:rsidRPr="009948E7" w:rsidRDefault="00272880" w:rsidP="00250AFB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DDDB080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112,058,679</w:t>
            </w:r>
          </w:p>
        </w:tc>
        <w:tc>
          <w:tcPr>
            <w:tcW w:w="243" w:type="dxa"/>
          </w:tcPr>
          <w:p w14:paraId="0CC8D6ED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0FE9ECF6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6,363,333</w:t>
            </w:r>
          </w:p>
        </w:tc>
        <w:tc>
          <w:tcPr>
            <w:tcW w:w="265" w:type="dxa"/>
            <w:gridSpan w:val="2"/>
          </w:tcPr>
          <w:p w14:paraId="1C3448F3" w14:textId="77777777" w:rsidR="00272880" w:rsidRPr="009948E7" w:rsidRDefault="00272880" w:rsidP="00250AFB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1CDF52DE" w14:textId="77777777" w:rsidR="00272880" w:rsidRPr="009948E7" w:rsidRDefault="00272880" w:rsidP="00250AFB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530,243</w:t>
            </w:r>
          </w:p>
        </w:tc>
        <w:tc>
          <w:tcPr>
            <w:tcW w:w="261" w:type="dxa"/>
            <w:gridSpan w:val="3"/>
          </w:tcPr>
          <w:p w14:paraId="3E7AD827" w14:textId="77777777" w:rsidR="00272880" w:rsidRPr="009948E7" w:rsidRDefault="00272880" w:rsidP="00250AFB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9C33147" w14:textId="77777777" w:rsidR="00272880" w:rsidRPr="009948E7" w:rsidRDefault="00272880" w:rsidP="00250AFB">
            <w:pPr>
              <w:tabs>
                <w:tab w:val="decimal" w:pos="915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4,169,959</w:t>
            </w:r>
          </w:p>
        </w:tc>
      </w:tr>
    </w:tbl>
    <w:p w14:paraId="2A535F3E" w14:textId="02A2C799" w:rsidR="008F43B4" w:rsidRPr="009948E7" w:rsidRDefault="008F43B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  <w:sectPr w:rsidR="008F43B4" w:rsidRPr="009948E7" w:rsidSect="00D85A57"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  <w:r w:rsidRPr="009948E7">
        <w:rPr>
          <w:rFonts w:asciiTheme="majorBidi" w:hAnsiTheme="majorBidi" w:cstheme="majorBidi"/>
          <w:sz w:val="24"/>
          <w:szCs w:val="24"/>
        </w:rPr>
        <w:br w:type="page"/>
      </w:r>
    </w:p>
    <w:p w14:paraId="15C3B2C2" w14:textId="740EA8F8" w:rsidR="007747FA" w:rsidRPr="009948E7" w:rsidRDefault="00432589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8</w:t>
      </w:r>
      <w:r w:rsidR="007747FA"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7747FA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เงินให้กู้ยืมและดอกเบี้ยค้างรับ</w:t>
      </w:r>
    </w:p>
    <w:p w14:paraId="0DBE46B0" w14:textId="77777777" w:rsidR="0067086C" w:rsidRPr="009948E7" w:rsidRDefault="0067086C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1751A04" w14:textId="6B5E1B34" w:rsidR="00C20033" w:rsidRPr="009948E7" w:rsidRDefault="00C20033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ณ วันที่ </w:t>
      </w:r>
      <w:r w:rsidR="00BB7947" w:rsidRPr="009948E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31 </w:t>
      </w:r>
      <w:r w:rsidR="00BB7947"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ธันวาคม </w:t>
      </w:r>
      <w:r w:rsidR="00BB7947" w:rsidRPr="009948E7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6D3961" w:rsidRPr="009948E7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และ </w:t>
      </w:r>
      <w:r w:rsidR="00A5796C" w:rsidRPr="009948E7">
        <w:rPr>
          <w:rFonts w:asciiTheme="majorBidi" w:eastAsia="MS Mincho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เงินให้กู้ยืมและดอกเบี้ยค้างรับจำแนกได้ดังนี้</w:t>
      </w:r>
    </w:p>
    <w:p w14:paraId="73EBE597" w14:textId="77777777" w:rsidR="00AB4ED1" w:rsidRPr="009948E7" w:rsidRDefault="00AB4ED1" w:rsidP="00250AFB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9948E7" w:rsidRPr="009948E7" w14:paraId="3BCE0FFA" w14:textId="77777777" w:rsidTr="00661326">
        <w:tc>
          <w:tcPr>
            <w:tcW w:w="5400" w:type="dxa"/>
            <w:vAlign w:val="center"/>
          </w:tcPr>
          <w:p w14:paraId="1DD925B1" w14:textId="77777777" w:rsidR="0018155E" w:rsidRPr="009948E7" w:rsidRDefault="0018155E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DB4CAA0" w14:textId="5D20A05E" w:rsidR="0018155E" w:rsidRPr="009948E7" w:rsidRDefault="00F06E62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 w:rsidR="00105C7A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ข้อมูลทางการเงิน</w:t>
            </w:r>
            <w:r w:rsidR="0018155E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48E7" w:rsidRPr="009948E7" w14:paraId="1165A275" w14:textId="77777777" w:rsidTr="00661326">
        <w:tc>
          <w:tcPr>
            <w:tcW w:w="5400" w:type="dxa"/>
            <w:vAlign w:val="center"/>
          </w:tcPr>
          <w:p w14:paraId="365F6B98" w14:textId="77777777" w:rsidR="0018155E" w:rsidRPr="009948E7" w:rsidRDefault="0018155E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AF87EE" w14:textId="3EF45D08" w:rsidR="0018155E" w:rsidRPr="009948E7" w:rsidRDefault="00717C9B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9FE6F02" w14:textId="77777777" w:rsidR="0018155E" w:rsidRPr="009948E7" w:rsidRDefault="0018155E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F56662" w14:textId="15EFFC19" w:rsidR="0018155E" w:rsidRPr="009948E7" w:rsidRDefault="00717C9B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0A048BB7" w14:textId="77777777" w:rsidTr="00661326">
        <w:tc>
          <w:tcPr>
            <w:tcW w:w="5400" w:type="dxa"/>
            <w:vAlign w:val="center"/>
          </w:tcPr>
          <w:p w14:paraId="31E93C31" w14:textId="77777777" w:rsidR="00E05EB7" w:rsidRPr="009948E7" w:rsidRDefault="00E05EB7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5BB6F04D" w14:textId="77777777" w:rsidR="00E05EB7" w:rsidRPr="009948E7" w:rsidRDefault="00E05EB7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DA546" w14:textId="77777777" w:rsidR="00E05EB7" w:rsidRPr="009948E7" w:rsidRDefault="00E05EB7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2A261A" w14:textId="01F73F1D" w:rsidR="00E05EB7" w:rsidRPr="009948E7" w:rsidRDefault="00E05EB7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9948E7" w:rsidRPr="009948E7" w14:paraId="30A20F77" w14:textId="77777777" w:rsidTr="00661326">
        <w:tc>
          <w:tcPr>
            <w:tcW w:w="5400" w:type="dxa"/>
            <w:vAlign w:val="center"/>
          </w:tcPr>
          <w:p w14:paraId="2D3FF603" w14:textId="77777777" w:rsidR="00AB4ED1" w:rsidRPr="009948E7" w:rsidRDefault="00AB4ED1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9CDA0E4" w14:textId="77777777" w:rsidR="00AB4ED1" w:rsidRPr="009948E7" w:rsidRDefault="00AB4ED1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64B7413C" w14:textId="77777777">
        <w:tc>
          <w:tcPr>
            <w:tcW w:w="5400" w:type="dxa"/>
            <w:vAlign w:val="center"/>
          </w:tcPr>
          <w:p w14:paraId="6A5A213B" w14:textId="3DB92FC9" w:rsidR="00AB4ED1" w:rsidRPr="009948E7" w:rsidRDefault="00725051" w:rsidP="008F5E9D">
            <w:pPr>
              <w:spacing w:line="240" w:lineRule="auto"/>
              <w:ind w:left="258" w:right="-198" w:hanging="36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710" w:type="dxa"/>
            <w:vAlign w:val="center"/>
          </w:tcPr>
          <w:p w14:paraId="1EB9CB33" w14:textId="522C51F9" w:rsidR="00AB4ED1" w:rsidRPr="009948E7" w:rsidRDefault="00911F3F" w:rsidP="00250AFB">
            <w:pPr>
              <w:tabs>
                <w:tab w:val="decimal" w:pos="1330"/>
              </w:tabs>
              <w:spacing w:line="240" w:lineRule="auto"/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</w:rPr>
              <w:t>18,600</w:t>
            </w:r>
          </w:p>
        </w:tc>
        <w:tc>
          <w:tcPr>
            <w:tcW w:w="270" w:type="dxa"/>
            <w:vAlign w:val="center"/>
          </w:tcPr>
          <w:p w14:paraId="58B5132E" w14:textId="77777777" w:rsidR="00AB4ED1" w:rsidRPr="009948E7" w:rsidRDefault="00AB4ED1" w:rsidP="00250AFB">
            <w:pPr>
              <w:tabs>
                <w:tab w:val="decimal" w:pos="1330"/>
              </w:tabs>
              <w:spacing w:line="240" w:lineRule="auto"/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5ADB9A2" w14:textId="2091F478" w:rsidR="00AB4ED1" w:rsidRPr="009948E7" w:rsidRDefault="00D76B70" w:rsidP="00250AFB">
            <w:pPr>
              <w:tabs>
                <w:tab w:val="decimal" w:pos="1330"/>
              </w:tabs>
              <w:spacing w:line="240" w:lineRule="auto"/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</w:rPr>
              <w:t>20,837</w:t>
            </w:r>
          </w:p>
        </w:tc>
      </w:tr>
      <w:tr w:rsidR="009948E7" w:rsidRPr="009948E7" w14:paraId="69F42181" w14:textId="77777777">
        <w:tc>
          <w:tcPr>
            <w:tcW w:w="5400" w:type="dxa"/>
            <w:vAlign w:val="center"/>
          </w:tcPr>
          <w:p w14:paraId="6361BEA9" w14:textId="0ABA54FE" w:rsidR="00AB4ED1" w:rsidRPr="009948E7" w:rsidRDefault="00366DF8" w:rsidP="008F5E9D">
            <w:pPr>
              <w:tabs>
                <w:tab w:val="left" w:pos="488"/>
              </w:tabs>
              <w:spacing w:line="240" w:lineRule="auto"/>
              <w:ind w:left="-111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7DC4717" w14:textId="0D3A9A60" w:rsidR="00AB4ED1" w:rsidRPr="009948E7" w:rsidRDefault="00350EB9" w:rsidP="00250AFB">
            <w:pPr>
              <w:tabs>
                <w:tab w:val="decimal" w:pos="1330"/>
              </w:tabs>
              <w:spacing w:line="240" w:lineRule="auto"/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270" w:type="dxa"/>
            <w:vAlign w:val="center"/>
          </w:tcPr>
          <w:p w14:paraId="18A01433" w14:textId="77777777" w:rsidR="00AB4ED1" w:rsidRPr="009948E7" w:rsidRDefault="00AB4ED1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33B002" w14:textId="672A3A53" w:rsidR="00AB4ED1" w:rsidRPr="009948E7" w:rsidRDefault="00AB4ED1" w:rsidP="00250AFB">
            <w:pPr>
              <w:tabs>
                <w:tab w:val="decimal" w:pos="1330"/>
              </w:tabs>
              <w:spacing w:line="240" w:lineRule="auto"/>
              <w:ind w:right="7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</w:rPr>
              <w:t>1,</w:t>
            </w:r>
            <w:r w:rsidR="00D76B70" w:rsidRPr="009948E7">
              <w:rPr>
                <w:rFonts w:asciiTheme="majorBidi" w:eastAsia="MS Mincho" w:hAnsiTheme="majorBidi" w:cstheme="majorBidi"/>
                <w:sz w:val="28"/>
                <w:szCs w:val="28"/>
              </w:rPr>
              <w:t>342</w:t>
            </w:r>
          </w:p>
        </w:tc>
      </w:tr>
      <w:tr w:rsidR="00FA0D5C" w:rsidRPr="009948E7" w14:paraId="5D4F0E92" w14:textId="77777777" w:rsidTr="00492CF7">
        <w:trPr>
          <w:trHeight w:val="442"/>
        </w:trPr>
        <w:tc>
          <w:tcPr>
            <w:tcW w:w="5400" w:type="dxa"/>
            <w:vAlign w:val="center"/>
          </w:tcPr>
          <w:p w14:paraId="47340C1B" w14:textId="14F4DAA6" w:rsidR="00AB4ED1" w:rsidRPr="009948E7" w:rsidRDefault="00AB4ED1" w:rsidP="007464BB">
            <w:pPr>
              <w:tabs>
                <w:tab w:val="left" w:pos="488"/>
              </w:tabs>
              <w:spacing w:line="240" w:lineRule="auto"/>
              <w:ind w:left="-111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13FB3" w14:textId="4E84E034" w:rsidR="00AB4ED1" w:rsidRPr="009948E7" w:rsidRDefault="00350EB9" w:rsidP="00492CF7">
            <w:pPr>
              <w:tabs>
                <w:tab w:val="decimal" w:pos="1330"/>
              </w:tabs>
              <w:spacing w:line="240" w:lineRule="auto"/>
              <w:ind w:right="7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19,816</w:t>
            </w:r>
          </w:p>
        </w:tc>
        <w:tc>
          <w:tcPr>
            <w:tcW w:w="270" w:type="dxa"/>
            <w:vAlign w:val="center"/>
          </w:tcPr>
          <w:p w14:paraId="3AB59257" w14:textId="77777777" w:rsidR="00AB4ED1" w:rsidRPr="009948E7" w:rsidRDefault="00AB4ED1" w:rsidP="00492CF7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BBE50D" w14:textId="29655799" w:rsidR="00AB4ED1" w:rsidRPr="009948E7" w:rsidRDefault="00D76B70" w:rsidP="00492CF7">
            <w:pPr>
              <w:tabs>
                <w:tab w:val="decimal" w:pos="1330"/>
              </w:tabs>
              <w:spacing w:line="240" w:lineRule="auto"/>
              <w:ind w:right="7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22,179</w:t>
            </w:r>
          </w:p>
        </w:tc>
      </w:tr>
    </w:tbl>
    <w:p w14:paraId="4BD89D24" w14:textId="77777777" w:rsidR="0070624E" w:rsidRPr="009948E7" w:rsidRDefault="0070624E" w:rsidP="00250AFB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73BC60B" w14:textId="2B58AEE5" w:rsidR="001A2123" w:rsidRPr="009948E7" w:rsidRDefault="001A2123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9</w:t>
      </w:r>
      <w:r w:rsidR="0089604E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274282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274282"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เงินลงทุนในบริษัทร่วม </w:t>
      </w:r>
      <w:r w:rsidR="00E72C66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-</w:t>
      </w:r>
      <w:r w:rsidR="00274282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66DE1BDA" w14:textId="77777777" w:rsidR="00966660" w:rsidRPr="009948E7" w:rsidRDefault="00966660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A10876F" w14:textId="6FA601E9" w:rsidR="00966660" w:rsidRPr="009948E7" w:rsidRDefault="00966660" w:rsidP="00250AFB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รายการเคลื่อนไหวของเงินลงทุนในบริษัทร่วม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-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สุทธิ ระหว่างปีสิ้นสุดวันที่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A6801" w:rsidRPr="009948E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A6801" w:rsidRPr="009948E7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524A18BA" w14:textId="77777777" w:rsidR="00666021" w:rsidRPr="009948E7" w:rsidRDefault="00666021" w:rsidP="00250AFB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29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340"/>
        <w:gridCol w:w="1259"/>
        <w:gridCol w:w="270"/>
        <w:gridCol w:w="1260"/>
        <w:gridCol w:w="270"/>
        <w:gridCol w:w="1170"/>
        <w:gridCol w:w="236"/>
        <w:gridCol w:w="1224"/>
      </w:tblGrid>
      <w:tr w:rsidR="009948E7" w:rsidRPr="009948E7" w14:paraId="38B9BAA3" w14:textId="77777777">
        <w:tc>
          <w:tcPr>
            <w:tcW w:w="3340" w:type="dxa"/>
          </w:tcPr>
          <w:p w14:paraId="7B6DC40E" w14:textId="77777777" w:rsidR="00666021" w:rsidRPr="009948E7" w:rsidRDefault="00666021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3D0757DB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DC22F51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7D9E308E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3F6118B2" w14:textId="77777777">
        <w:tc>
          <w:tcPr>
            <w:tcW w:w="3340" w:type="dxa"/>
          </w:tcPr>
          <w:p w14:paraId="4839CD37" w14:textId="77777777" w:rsidR="00666021" w:rsidRPr="009948E7" w:rsidRDefault="00666021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6C829430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ตามวิธี</w:t>
            </w: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70" w:type="dxa"/>
          </w:tcPr>
          <w:p w14:paraId="687BF424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7651E8E9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948E7" w:rsidRPr="009948E7" w14:paraId="247BBDF7" w14:textId="77777777">
        <w:tc>
          <w:tcPr>
            <w:tcW w:w="3340" w:type="dxa"/>
          </w:tcPr>
          <w:p w14:paraId="0AFD4DCB" w14:textId="77777777" w:rsidR="00666021" w:rsidRPr="009948E7" w:rsidRDefault="00666021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</w:tcPr>
          <w:p w14:paraId="329E1227" w14:textId="72D9ADA3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83122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52B3EDA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717257D" w14:textId="6FE295BD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83122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E05DC49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1E0DF57" w14:textId="77BF487C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83122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AE51280" w14:textId="77777777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2103A91F" w14:textId="6284CDA9" w:rsidR="00666021" w:rsidRPr="009948E7" w:rsidRDefault="00666021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83122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948E7" w:rsidRPr="009948E7" w14:paraId="017F88E7" w14:textId="77777777">
        <w:tc>
          <w:tcPr>
            <w:tcW w:w="3340" w:type="dxa"/>
          </w:tcPr>
          <w:p w14:paraId="3A336CF2" w14:textId="77777777" w:rsidR="00666021" w:rsidRPr="009948E7" w:rsidRDefault="00666021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689" w:type="dxa"/>
            <w:gridSpan w:val="7"/>
          </w:tcPr>
          <w:p w14:paraId="61E74CF0" w14:textId="77777777" w:rsidR="00666021" w:rsidRPr="009948E7" w:rsidRDefault="00666021" w:rsidP="00250AFB">
            <w:pPr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948E7" w:rsidRPr="009948E7" w14:paraId="59C5D012" w14:textId="77777777">
        <w:tc>
          <w:tcPr>
            <w:tcW w:w="3340" w:type="dxa"/>
          </w:tcPr>
          <w:p w14:paraId="14B3C71C" w14:textId="77777777" w:rsidR="00666021" w:rsidRPr="009948E7" w:rsidRDefault="00666021" w:rsidP="00250AFB">
            <w:pPr>
              <w:spacing w:line="240" w:lineRule="auto"/>
              <w:ind w:left="-116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4FEA31B2" w14:textId="77777777" w:rsidR="00666021" w:rsidRPr="009948E7" w:rsidRDefault="00666021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816BAA" w14:textId="77777777" w:rsidR="00666021" w:rsidRPr="009948E7" w:rsidRDefault="00666021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E0C53CB" w14:textId="77777777" w:rsidR="00666021" w:rsidRPr="009948E7" w:rsidRDefault="00666021" w:rsidP="00250AFB">
            <w:pPr>
              <w:tabs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9F74FF7" w14:textId="77777777" w:rsidR="00666021" w:rsidRPr="009948E7" w:rsidRDefault="00666021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C37990" w14:textId="77777777" w:rsidR="00666021" w:rsidRPr="009948E7" w:rsidRDefault="00666021" w:rsidP="00250AFB">
            <w:pPr>
              <w:tabs>
                <w:tab w:val="decimal" w:pos="8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91B8A6A" w14:textId="77777777" w:rsidR="00666021" w:rsidRPr="009948E7" w:rsidRDefault="00666021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7099DD25" w14:textId="77777777" w:rsidR="00666021" w:rsidRPr="009948E7" w:rsidRDefault="00666021" w:rsidP="00250AFB">
            <w:pPr>
              <w:tabs>
                <w:tab w:val="decimal" w:pos="92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948E7" w:rsidRPr="009948E7" w14:paraId="31D6E0A3" w14:textId="77777777">
        <w:tc>
          <w:tcPr>
            <w:tcW w:w="3340" w:type="dxa"/>
          </w:tcPr>
          <w:p w14:paraId="14CC37A8" w14:textId="77777777" w:rsidR="00C83122" w:rsidRPr="009948E7" w:rsidRDefault="00C83122" w:rsidP="00250AFB">
            <w:pPr>
              <w:spacing w:line="240" w:lineRule="auto"/>
              <w:ind w:left="-116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259" w:type="dxa"/>
          </w:tcPr>
          <w:p w14:paraId="797FD7D5" w14:textId="2854898A" w:rsidR="00C83122" w:rsidRPr="009948E7" w:rsidRDefault="0024547A" w:rsidP="00EF512A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Theme="minorEastAsia" w:hAnsiTheme="majorBidi" w:cs="Angsana New"/>
                <w:sz w:val="28"/>
                <w:szCs w:val="28"/>
                <w:cs/>
                <w:lang w:val="en-US" w:eastAsia="ja-JP"/>
              </w:rPr>
              <w:t>454</w:t>
            </w:r>
            <w:r w:rsidRPr="009948E7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9948E7">
              <w:rPr>
                <w:rFonts w:asciiTheme="majorBidi" w:eastAsiaTheme="minorEastAsia" w:hAnsiTheme="majorBidi" w:cs="Angsana New"/>
                <w:sz w:val="28"/>
                <w:szCs w:val="28"/>
                <w:cs/>
                <w:lang w:val="en-US" w:eastAsia="ja-JP"/>
              </w:rPr>
              <w:t>749</w:t>
            </w:r>
          </w:p>
        </w:tc>
        <w:tc>
          <w:tcPr>
            <w:tcW w:w="270" w:type="dxa"/>
            <w:vAlign w:val="bottom"/>
          </w:tcPr>
          <w:p w14:paraId="3888023C" w14:textId="77777777" w:rsidR="00C83122" w:rsidRPr="009948E7" w:rsidRDefault="00C83122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4CA9B60" w14:textId="329A8413" w:rsidR="00C83122" w:rsidRPr="009948E7" w:rsidRDefault="00C83122" w:rsidP="00EF512A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442,374</w:t>
            </w:r>
          </w:p>
        </w:tc>
        <w:tc>
          <w:tcPr>
            <w:tcW w:w="270" w:type="dxa"/>
          </w:tcPr>
          <w:p w14:paraId="7BB79B12" w14:textId="77777777" w:rsidR="00C83122" w:rsidRPr="009948E7" w:rsidRDefault="00C83122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DC502A4" w14:textId="1DA52122" w:rsidR="00C83122" w:rsidRPr="009948E7" w:rsidRDefault="006C45A0" w:rsidP="00250AF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423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908</w:t>
            </w:r>
          </w:p>
        </w:tc>
        <w:tc>
          <w:tcPr>
            <w:tcW w:w="236" w:type="dxa"/>
          </w:tcPr>
          <w:p w14:paraId="1A032639" w14:textId="77777777" w:rsidR="00C83122" w:rsidRPr="009948E7" w:rsidRDefault="00C83122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05DE079E" w14:textId="6DCD08F3" w:rsidR="00C83122" w:rsidRPr="009948E7" w:rsidRDefault="00C83122" w:rsidP="00250AF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423,908</w:t>
            </w:r>
          </w:p>
        </w:tc>
      </w:tr>
      <w:tr w:rsidR="009948E7" w:rsidRPr="009948E7" w14:paraId="07F2B1BE" w14:textId="77777777">
        <w:tc>
          <w:tcPr>
            <w:tcW w:w="3340" w:type="dxa"/>
          </w:tcPr>
          <w:p w14:paraId="1B749573" w14:textId="77777777" w:rsidR="006C45A0" w:rsidRPr="009948E7" w:rsidRDefault="006C45A0" w:rsidP="00250AFB">
            <w:pPr>
              <w:spacing w:line="240" w:lineRule="auto"/>
              <w:ind w:left="-116"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1259" w:type="dxa"/>
          </w:tcPr>
          <w:p w14:paraId="62961426" w14:textId="7EAF199F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06</w:t>
            </w:r>
            <w:r w:rsidR="0060449F" w:rsidRPr="009948E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0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28FD890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373CF39" w14:textId="0B710257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(2,842)</w:t>
            </w:r>
          </w:p>
        </w:tc>
        <w:tc>
          <w:tcPr>
            <w:tcW w:w="270" w:type="dxa"/>
          </w:tcPr>
          <w:p w14:paraId="1CE19F6A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6AD79F4" w14:textId="7BDBAB8F" w:rsidR="006C45A0" w:rsidRPr="009948E7" w:rsidRDefault="006C45A0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82C5451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77AB769F" w14:textId="5F13C608" w:rsidR="006C45A0" w:rsidRPr="009948E7" w:rsidRDefault="006C45A0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948E7" w:rsidRPr="009948E7" w14:paraId="5B965CB9" w14:textId="77777777">
        <w:tc>
          <w:tcPr>
            <w:tcW w:w="3340" w:type="dxa"/>
          </w:tcPr>
          <w:p w14:paraId="049982CB" w14:textId="77777777" w:rsidR="006C45A0" w:rsidRPr="009948E7" w:rsidRDefault="006C45A0" w:rsidP="00250AFB">
            <w:pPr>
              <w:spacing w:line="240" w:lineRule="auto"/>
              <w:ind w:left="-116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59" w:type="dxa"/>
          </w:tcPr>
          <w:p w14:paraId="103B6524" w14:textId="77777777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A3BCD1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18F743F" w14:textId="77777777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70" w:type="dxa"/>
          </w:tcPr>
          <w:p w14:paraId="476B51F4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B33D8E6" w14:textId="77777777" w:rsidR="006C45A0" w:rsidRPr="009948E7" w:rsidRDefault="006C45A0" w:rsidP="00250AF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F14F8E7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329D6772" w14:textId="77777777" w:rsidR="006C45A0" w:rsidRPr="009948E7" w:rsidRDefault="006C45A0" w:rsidP="00250AFB">
            <w:pPr>
              <w:tabs>
                <w:tab w:val="decimal" w:pos="7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948E7" w:rsidRPr="009948E7" w14:paraId="55FF5A1A" w14:textId="77777777">
        <w:tc>
          <w:tcPr>
            <w:tcW w:w="3340" w:type="dxa"/>
          </w:tcPr>
          <w:p w14:paraId="32701D05" w14:textId="77777777" w:rsidR="006C45A0" w:rsidRPr="009948E7" w:rsidRDefault="006C45A0" w:rsidP="00250AFB">
            <w:pPr>
              <w:spacing w:line="240" w:lineRule="auto"/>
              <w:ind w:left="-116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ในบริษัทร่วม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ตามวิธีส่วนได้เสีย</w:t>
            </w:r>
          </w:p>
        </w:tc>
        <w:tc>
          <w:tcPr>
            <w:tcW w:w="1259" w:type="dxa"/>
          </w:tcPr>
          <w:p w14:paraId="12160D4E" w14:textId="269AB1B6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60</w:t>
            </w:r>
            <w:r w:rsidR="0060449F" w:rsidRPr="009948E7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3091D8F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FBFE7F1" w14:textId="30FF0C06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14,427</w:t>
            </w:r>
          </w:p>
        </w:tc>
        <w:tc>
          <w:tcPr>
            <w:tcW w:w="270" w:type="dxa"/>
          </w:tcPr>
          <w:p w14:paraId="4031DF18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486DB0" w14:textId="35517E18" w:rsidR="006C45A0" w:rsidRPr="009948E7" w:rsidRDefault="006C45A0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9A4EE32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4752FEA2" w14:textId="01BCE0A9" w:rsidR="006C45A0" w:rsidRPr="009948E7" w:rsidRDefault="006C45A0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948E7" w:rsidRPr="009948E7" w14:paraId="1FE9613C" w14:textId="77777777">
        <w:tc>
          <w:tcPr>
            <w:tcW w:w="3340" w:type="dxa"/>
          </w:tcPr>
          <w:p w14:paraId="40307BB3" w14:textId="77777777" w:rsidR="006C45A0" w:rsidRPr="009948E7" w:rsidRDefault="006C45A0" w:rsidP="00250AFB">
            <w:pPr>
              <w:spacing w:line="240" w:lineRule="auto"/>
              <w:ind w:left="-116"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จากการแปลงค่าของ</w:t>
            </w:r>
          </w:p>
        </w:tc>
        <w:tc>
          <w:tcPr>
            <w:tcW w:w="1259" w:type="dxa"/>
          </w:tcPr>
          <w:p w14:paraId="1F065D38" w14:textId="77777777" w:rsidR="006C45A0" w:rsidRPr="009948E7" w:rsidRDefault="006C45A0" w:rsidP="00250AF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32E2FE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53B0637" w14:textId="77777777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70" w:type="dxa"/>
          </w:tcPr>
          <w:p w14:paraId="446A1A96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58AC595" w14:textId="77777777" w:rsidR="006C45A0" w:rsidRPr="009948E7" w:rsidRDefault="006C45A0" w:rsidP="00250AF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7CABDD9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27E1E3B5" w14:textId="77777777" w:rsidR="006C45A0" w:rsidRPr="009948E7" w:rsidRDefault="006C45A0" w:rsidP="00250AFB">
            <w:pPr>
              <w:tabs>
                <w:tab w:val="decimal" w:pos="7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948E7" w:rsidRPr="009948E7" w14:paraId="4779D16F" w14:textId="77777777">
        <w:tc>
          <w:tcPr>
            <w:tcW w:w="3340" w:type="dxa"/>
          </w:tcPr>
          <w:p w14:paraId="57440367" w14:textId="77777777" w:rsidR="006C45A0" w:rsidRPr="009948E7" w:rsidRDefault="006C45A0" w:rsidP="00250AFB">
            <w:pPr>
              <w:spacing w:line="240" w:lineRule="auto"/>
              <w:ind w:left="-116" w:right="-405" w:firstLine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74360A1" w14:textId="45140006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165)</w:t>
            </w:r>
          </w:p>
        </w:tc>
        <w:tc>
          <w:tcPr>
            <w:tcW w:w="270" w:type="dxa"/>
            <w:vAlign w:val="bottom"/>
          </w:tcPr>
          <w:p w14:paraId="1EDEF501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69EC25" w14:textId="2D02B308" w:rsidR="006C45A0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Theme="minorEastAsia" w:hAnsiTheme="majorBidi" w:cstheme="majorBidi"/>
                <w:sz w:val="28"/>
                <w:szCs w:val="28"/>
                <w:lang w:val="en-US" w:eastAsia="ja-JP"/>
              </w:rPr>
              <w:t>790</w:t>
            </w:r>
          </w:p>
        </w:tc>
        <w:tc>
          <w:tcPr>
            <w:tcW w:w="270" w:type="dxa"/>
          </w:tcPr>
          <w:p w14:paraId="7C953DE6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74A76E" w14:textId="125F1CFD" w:rsidR="006C45A0" w:rsidRPr="009948E7" w:rsidRDefault="006C45A0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A47D8A4" w14:textId="77777777" w:rsidR="006C45A0" w:rsidRPr="009948E7" w:rsidRDefault="006C45A0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4ECF78" w14:textId="0DEFAF46" w:rsidR="006C45A0" w:rsidRPr="009948E7" w:rsidRDefault="006C45A0" w:rsidP="00250AFB">
            <w:pPr>
              <w:tabs>
                <w:tab w:val="decimal" w:pos="542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948E7" w:rsidRPr="009948E7" w14:paraId="7CE56F4E" w14:textId="77777777">
        <w:tc>
          <w:tcPr>
            <w:tcW w:w="3340" w:type="dxa"/>
          </w:tcPr>
          <w:p w14:paraId="27647AED" w14:textId="77777777" w:rsidR="00C83122" w:rsidRPr="009948E7" w:rsidRDefault="00C83122" w:rsidP="00250AFB">
            <w:pPr>
              <w:spacing w:line="240" w:lineRule="auto"/>
              <w:ind w:left="-116" w:right="-4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4CC8EBE" w14:textId="0E4F329F" w:rsidR="00C83122" w:rsidRPr="009948E7" w:rsidRDefault="006C45A0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460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132</w:t>
            </w:r>
          </w:p>
        </w:tc>
        <w:tc>
          <w:tcPr>
            <w:tcW w:w="270" w:type="dxa"/>
            <w:vAlign w:val="bottom"/>
          </w:tcPr>
          <w:p w14:paraId="468CF527" w14:textId="77777777" w:rsidR="00C83122" w:rsidRPr="009948E7" w:rsidRDefault="00C83122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A5A2C0" w14:textId="6437FBC0" w:rsidR="00C83122" w:rsidRPr="009948E7" w:rsidRDefault="00C83122" w:rsidP="00250AF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val="en-US" w:eastAsia="ja-JP"/>
              </w:rPr>
              <w:t>454,749</w:t>
            </w:r>
          </w:p>
        </w:tc>
        <w:tc>
          <w:tcPr>
            <w:tcW w:w="270" w:type="dxa"/>
          </w:tcPr>
          <w:p w14:paraId="75616176" w14:textId="77777777" w:rsidR="00C83122" w:rsidRPr="009948E7" w:rsidRDefault="00C83122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E4D12C" w14:textId="45B69931" w:rsidR="00C83122" w:rsidRPr="009948E7" w:rsidRDefault="006C45A0" w:rsidP="00250AF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423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908</w:t>
            </w:r>
          </w:p>
        </w:tc>
        <w:tc>
          <w:tcPr>
            <w:tcW w:w="236" w:type="dxa"/>
            <w:vAlign w:val="bottom"/>
          </w:tcPr>
          <w:p w14:paraId="6C394EA3" w14:textId="77777777" w:rsidR="00C83122" w:rsidRPr="009948E7" w:rsidRDefault="00C83122" w:rsidP="00250AF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D8AB242" w14:textId="590E593D" w:rsidR="00C83122" w:rsidRPr="009948E7" w:rsidRDefault="00C83122" w:rsidP="00250AF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423,908</w:t>
            </w:r>
          </w:p>
        </w:tc>
      </w:tr>
    </w:tbl>
    <w:p w14:paraId="050D708D" w14:textId="77777777" w:rsidR="008A6801" w:rsidRPr="009948E7" w:rsidRDefault="00D730A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sectPr w:rsidR="008A6801" w:rsidRPr="009948E7" w:rsidSect="005227B4">
          <w:headerReference w:type="default" r:id="rId15"/>
          <w:footerReference w:type="default" r:id="rId16"/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306AD65E" w14:textId="77777777" w:rsidR="004E4DDF" w:rsidRPr="009948E7" w:rsidRDefault="004E4DDF" w:rsidP="00250AFB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9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เงินลงทุนในบริษัทร่วม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 สุทธิ (ต่อ)</w:t>
      </w:r>
    </w:p>
    <w:p w14:paraId="0DAE915E" w14:textId="77777777" w:rsidR="004E4DDF" w:rsidRPr="009948E7" w:rsidRDefault="004E4DDF" w:rsidP="00250AFB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0B85FB" w14:textId="43976023" w:rsidR="004E4DDF" w:rsidRPr="009948E7" w:rsidRDefault="004E4DDF" w:rsidP="00250AFB">
      <w:pPr>
        <w:pStyle w:val="acctfourfigures"/>
        <w:tabs>
          <w:tab w:val="clear" w:pos="765"/>
        </w:tabs>
        <w:spacing w:line="246" w:lineRule="atLeast"/>
        <w:ind w:left="540"/>
        <w:rPr>
          <w:rFonts w:asciiTheme="majorBidi" w:hAnsiTheme="majorBidi" w:cstheme="majorBidi"/>
          <w:sz w:val="28"/>
          <w:szCs w:val="28"/>
          <w:lang w:bidi="th-TH"/>
        </w:rPr>
      </w:pP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Pr="009948E7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9948E7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Pr="009948E7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9948E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นวาคม </w:t>
      </w:r>
      <w:r w:rsidRPr="009948E7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9421E1" w:rsidRPr="009948E7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Pr="009948E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9421E1" w:rsidRPr="009948E7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มีดังนี้</w:t>
      </w:r>
    </w:p>
    <w:p w14:paraId="3E1FEF49" w14:textId="77777777" w:rsidR="004E4DDF" w:rsidRPr="009948E7" w:rsidRDefault="004E4DDF" w:rsidP="00250AFB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00"/>
        <w:gridCol w:w="770"/>
        <w:gridCol w:w="702"/>
        <w:gridCol w:w="1044"/>
        <w:gridCol w:w="241"/>
        <w:gridCol w:w="992"/>
        <w:gridCol w:w="224"/>
        <w:gridCol w:w="12"/>
        <w:gridCol w:w="1083"/>
        <w:gridCol w:w="236"/>
        <w:gridCol w:w="1141"/>
        <w:gridCol w:w="236"/>
        <w:gridCol w:w="1143"/>
        <w:gridCol w:w="56"/>
        <w:gridCol w:w="180"/>
        <w:gridCol w:w="1176"/>
      </w:tblGrid>
      <w:tr w:rsidR="009948E7" w:rsidRPr="009948E7" w14:paraId="1C995B88" w14:textId="77777777" w:rsidTr="000F782B">
        <w:trPr>
          <w:trHeight w:val="315"/>
        </w:trPr>
        <w:tc>
          <w:tcPr>
            <w:tcW w:w="2880" w:type="dxa"/>
          </w:tcPr>
          <w:p w14:paraId="6A2B9C28" w14:textId="77777777" w:rsidR="004E4DDF" w:rsidRPr="009948E7" w:rsidRDefault="004E4DDF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12A62A" w14:textId="77777777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7D67DC" w14:textId="77777777" w:rsidR="004E4DDF" w:rsidRPr="009948E7" w:rsidRDefault="004E4DDF" w:rsidP="00250AFB">
            <w:pPr>
              <w:spacing w:line="240" w:lineRule="auto"/>
              <w:ind w:right="-405" w:hanging="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472" w:type="dxa"/>
            <w:gridSpan w:val="2"/>
          </w:tcPr>
          <w:p w14:paraId="4A062B27" w14:textId="77777777" w:rsidR="004E4DDF" w:rsidRPr="009948E7" w:rsidRDefault="004E4DDF" w:rsidP="00250AFB">
            <w:pPr>
              <w:spacing w:line="240" w:lineRule="auto"/>
              <w:ind w:right="-405" w:firstLine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044" w:type="dxa"/>
          </w:tcPr>
          <w:p w14:paraId="69B254E7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797004AC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7023C2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E18AB42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14:paraId="536EDE63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F566CE1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19BE9AE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left="-209" w:right="-2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56067F1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E805712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948E7" w:rsidRPr="009948E7" w14:paraId="19A4BA53" w14:textId="77777777">
        <w:trPr>
          <w:trHeight w:val="274"/>
        </w:trPr>
        <w:tc>
          <w:tcPr>
            <w:tcW w:w="2880" w:type="dxa"/>
          </w:tcPr>
          <w:p w14:paraId="42592BF9" w14:textId="77777777" w:rsidR="004E4DDF" w:rsidRPr="009948E7" w:rsidRDefault="004E4DDF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F8D8CE" w14:textId="77777777" w:rsidR="004E4DDF" w:rsidRPr="009948E7" w:rsidRDefault="004E4DDF" w:rsidP="00250AFB">
            <w:pPr>
              <w:spacing w:line="240" w:lineRule="auto"/>
              <w:ind w:right="-405" w:firstLine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900" w:type="dxa"/>
          </w:tcPr>
          <w:p w14:paraId="72A23F82" w14:textId="77777777" w:rsidR="004E4DDF" w:rsidRPr="009948E7" w:rsidRDefault="004E4DDF" w:rsidP="00250AFB">
            <w:pPr>
              <w:spacing w:line="240" w:lineRule="auto"/>
              <w:ind w:right="-405" w:firstLine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</w:t>
            </w:r>
          </w:p>
        </w:tc>
        <w:tc>
          <w:tcPr>
            <w:tcW w:w="1472" w:type="dxa"/>
            <w:gridSpan w:val="2"/>
          </w:tcPr>
          <w:p w14:paraId="556B54FD" w14:textId="77777777" w:rsidR="004E4DDF" w:rsidRPr="009948E7" w:rsidRDefault="004E4DDF" w:rsidP="00250AFB">
            <w:pPr>
              <w:spacing w:line="240" w:lineRule="auto"/>
              <w:ind w:right="-405" w:hanging="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277" w:type="dxa"/>
            <w:gridSpan w:val="3"/>
          </w:tcPr>
          <w:p w14:paraId="11A84402" w14:textId="77777777" w:rsidR="004E4DDF" w:rsidRPr="009948E7" w:rsidRDefault="004E4DDF" w:rsidP="00250AFB">
            <w:pPr>
              <w:spacing w:line="240" w:lineRule="auto"/>
              <w:ind w:right="-405" w:firstLine="58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7F45A8E2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14:paraId="2E6CF418" w14:textId="77777777" w:rsidR="004E4DDF" w:rsidRPr="009948E7" w:rsidRDefault="004E4DDF" w:rsidP="00250AFB">
            <w:pPr>
              <w:spacing w:line="240" w:lineRule="auto"/>
              <w:ind w:right="-405" w:firstLine="85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4DCF84A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</w:tcPr>
          <w:p w14:paraId="4C2DF1DE" w14:textId="77777777" w:rsidR="004E4DDF" w:rsidRPr="009948E7" w:rsidRDefault="004E4DDF" w:rsidP="00250AFB">
            <w:pPr>
              <w:spacing w:line="240" w:lineRule="auto"/>
              <w:ind w:right="-405" w:firstLine="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มูลค่าตามวิธีส่วนได้เสีย</w:t>
            </w:r>
          </w:p>
        </w:tc>
      </w:tr>
      <w:tr w:rsidR="009948E7" w:rsidRPr="009948E7" w14:paraId="38988E56" w14:textId="77777777">
        <w:trPr>
          <w:trHeight w:val="274"/>
        </w:trPr>
        <w:tc>
          <w:tcPr>
            <w:tcW w:w="2880" w:type="dxa"/>
          </w:tcPr>
          <w:p w14:paraId="5F8CD279" w14:textId="77777777" w:rsidR="004E4DDF" w:rsidRPr="009948E7" w:rsidRDefault="004E4DDF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73615F" w14:textId="77777777" w:rsidR="004E4DDF" w:rsidRPr="009948E7" w:rsidRDefault="004E4DDF" w:rsidP="00250AFB">
            <w:pPr>
              <w:spacing w:line="240" w:lineRule="auto"/>
              <w:ind w:right="-405" w:firstLine="147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900" w:type="dxa"/>
          </w:tcPr>
          <w:p w14:paraId="3D6B4531" w14:textId="77777777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770" w:type="dxa"/>
          </w:tcPr>
          <w:p w14:paraId="574A2DCF" w14:textId="22ECF272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21E1" w:rsidRPr="009948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02" w:type="dxa"/>
          </w:tcPr>
          <w:p w14:paraId="53CC4334" w14:textId="127842D9" w:rsidR="004E4DDF" w:rsidRPr="009948E7" w:rsidRDefault="004E4DDF" w:rsidP="00250AFB">
            <w:pPr>
              <w:spacing w:line="240" w:lineRule="auto"/>
              <w:ind w:right="-40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21E1" w:rsidRPr="009948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44" w:type="dxa"/>
          </w:tcPr>
          <w:p w14:paraId="5E3AF609" w14:textId="58DC113C" w:rsidR="004E4DDF" w:rsidRPr="009948E7" w:rsidRDefault="004E4DDF" w:rsidP="00250AFB">
            <w:pPr>
              <w:spacing w:line="240" w:lineRule="auto"/>
              <w:ind w:right="-405" w:firstLine="22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7EA2" w:rsidRPr="009948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16FD9070" w14:textId="77777777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9AD203" w14:textId="1B85BC33" w:rsidR="004E4DDF" w:rsidRPr="009948E7" w:rsidRDefault="004E4DDF" w:rsidP="00250AFB">
            <w:pPr>
              <w:spacing w:line="240" w:lineRule="auto"/>
              <w:ind w:right="-405" w:firstLine="19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7EA2" w:rsidRPr="009948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</w:tcPr>
          <w:p w14:paraId="06776ED9" w14:textId="77777777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EE41F53" w14:textId="51AA3C1A" w:rsidR="004E4DDF" w:rsidRPr="009948E7" w:rsidRDefault="004E4DDF" w:rsidP="00250AFB">
            <w:pPr>
              <w:spacing w:line="240" w:lineRule="auto"/>
              <w:ind w:right="-405" w:firstLine="22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7EA2" w:rsidRPr="009948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092783E" w14:textId="77777777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E1B81C6" w14:textId="0028626B" w:rsidR="004E4DDF" w:rsidRPr="009948E7" w:rsidRDefault="004E4DDF" w:rsidP="00250AFB">
            <w:pPr>
              <w:spacing w:line="240" w:lineRule="auto"/>
              <w:ind w:right="-405" w:firstLine="25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7EA2" w:rsidRPr="009948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04E3297" w14:textId="77777777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2F7AFE5" w14:textId="07D2F9BE" w:rsidR="004E4DDF" w:rsidRPr="009948E7" w:rsidRDefault="004E4DDF" w:rsidP="00250AFB">
            <w:pPr>
              <w:spacing w:line="240" w:lineRule="auto"/>
              <w:ind w:right="-405" w:firstLine="3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7EA2" w:rsidRPr="009948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5323CF0A" w14:textId="77777777" w:rsidR="004E4DDF" w:rsidRPr="009948E7" w:rsidRDefault="004E4DDF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FCA8D39" w14:textId="4498ABD8" w:rsidR="004E4DDF" w:rsidRPr="009948E7" w:rsidRDefault="004E4DDF" w:rsidP="00250AFB">
            <w:pPr>
              <w:spacing w:line="240" w:lineRule="auto"/>
              <w:ind w:right="-405" w:firstLine="28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77EA2" w:rsidRPr="009948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948E7" w:rsidRPr="009948E7" w14:paraId="7DA2B14E" w14:textId="77777777">
        <w:trPr>
          <w:trHeight w:val="308"/>
        </w:trPr>
        <w:tc>
          <w:tcPr>
            <w:tcW w:w="2880" w:type="dxa"/>
          </w:tcPr>
          <w:p w14:paraId="4F994FC9" w14:textId="77777777" w:rsidR="004E4DDF" w:rsidRPr="009948E7" w:rsidRDefault="004E4DDF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6A3FE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91E162B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2"/>
          </w:tcPr>
          <w:p w14:paraId="12457A17" w14:textId="77777777" w:rsidR="004E4DDF" w:rsidRPr="009948E7" w:rsidRDefault="004E4DDF" w:rsidP="00250AFB">
            <w:pPr>
              <w:spacing w:line="240" w:lineRule="auto"/>
              <w:ind w:right="-405" w:firstLine="25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77" w:type="dxa"/>
            <w:gridSpan w:val="3"/>
          </w:tcPr>
          <w:p w14:paraId="0E69919C" w14:textId="77777777" w:rsidR="004E4DDF" w:rsidRPr="009948E7" w:rsidRDefault="004E4DDF" w:rsidP="00250AFB">
            <w:pPr>
              <w:spacing w:line="240" w:lineRule="auto"/>
              <w:ind w:right="-405" w:firstLine="5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(พันจัตพม่า)</w:t>
            </w:r>
          </w:p>
        </w:tc>
        <w:tc>
          <w:tcPr>
            <w:tcW w:w="236" w:type="dxa"/>
            <w:gridSpan w:val="2"/>
          </w:tcPr>
          <w:p w14:paraId="0303CB91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14:paraId="43A52E80" w14:textId="77777777" w:rsidR="004E4DDF" w:rsidRPr="009948E7" w:rsidRDefault="004E4DDF" w:rsidP="00250AFB">
            <w:pPr>
              <w:spacing w:line="240" w:lineRule="auto"/>
              <w:ind w:right="-405" w:firstLine="7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2F5C084" w14:textId="77777777" w:rsidR="004E4DDF" w:rsidRPr="009948E7" w:rsidRDefault="004E4DDF" w:rsidP="00250AFB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</w:tcPr>
          <w:p w14:paraId="18E75488" w14:textId="77777777" w:rsidR="004E4DDF" w:rsidRPr="009948E7" w:rsidRDefault="004E4DDF" w:rsidP="00250AFB">
            <w:pPr>
              <w:spacing w:line="240" w:lineRule="auto"/>
              <w:ind w:right="-405" w:firstLine="7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3AF2086F" w14:textId="77777777">
        <w:tblPrEx>
          <w:tblCellMar>
            <w:left w:w="79" w:type="dxa"/>
            <w:right w:w="79" w:type="dxa"/>
          </w:tblCellMar>
        </w:tblPrEx>
        <w:trPr>
          <w:trHeight w:val="254"/>
        </w:trPr>
        <w:tc>
          <w:tcPr>
            <w:tcW w:w="2880" w:type="dxa"/>
          </w:tcPr>
          <w:p w14:paraId="6578FD9C" w14:textId="77777777" w:rsidR="004E4DDF" w:rsidRPr="009948E7" w:rsidRDefault="004E4DDF" w:rsidP="00250AFB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DA648AC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3EEA1E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</w:tcPr>
          <w:p w14:paraId="4BA84FA6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dxa"/>
          </w:tcPr>
          <w:p w14:paraId="1304697A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B4F1C74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5034B49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6BEB63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</w:tcPr>
          <w:p w14:paraId="593213D3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712F5DD7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FF94A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87B7335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FA499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045A7473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3224B7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7B73827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04706751" w14:textId="77777777">
        <w:tblPrEx>
          <w:tblCellMar>
            <w:left w:w="79" w:type="dxa"/>
            <w:right w:w="79" w:type="dxa"/>
          </w:tblCellMar>
        </w:tblPrEx>
        <w:tc>
          <w:tcPr>
            <w:tcW w:w="2880" w:type="dxa"/>
          </w:tcPr>
          <w:p w14:paraId="723A631D" w14:textId="77777777" w:rsidR="004E4DDF" w:rsidRPr="009948E7" w:rsidRDefault="004E4DDF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4F932BE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71C6962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14:paraId="08039D96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0DC133D3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47EDDF32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B986E30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1C7E5ED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</w:tcPr>
          <w:p w14:paraId="1CCCA1AC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7162FE9A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DCE3FD8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6C7442DE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3363329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</w:tcPr>
          <w:p w14:paraId="1155971F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9330F8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78CA501D" w14:textId="77777777" w:rsidR="004E4DDF" w:rsidRPr="009948E7" w:rsidRDefault="004E4DDF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948E7" w:rsidRPr="009948E7" w14:paraId="48DB7C33" w14:textId="77777777">
        <w:tblPrEx>
          <w:tblCellMar>
            <w:left w:w="79" w:type="dxa"/>
            <w:right w:w="79" w:type="dxa"/>
          </w:tblCellMar>
        </w:tblPrEx>
        <w:tc>
          <w:tcPr>
            <w:tcW w:w="2880" w:type="dxa"/>
          </w:tcPr>
          <w:p w14:paraId="67384ECA" w14:textId="77777777" w:rsidR="00477EA2" w:rsidRPr="009948E7" w:rsidRDefault="00477EA2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CB Life Insurance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90" w:type="dxa"/>
          </w:tcPr>
          <w:p w14:paraId="76337658" w14:textId="77777777" w:rsidR="00477EA2" w:rsidRPr="009948E7" w:rsidRDefault="00477EA2" w:rsidP="00250AFB">
            <w:pPr>
              <w:spacing w:line="240" w:lineRule="auto"/>
              <w:ind w:right="-405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900" w:type="dxa"/>
          </w:tcPr>
          <w:p w14:paraId="2F4FFB71" w14:textId="77777777" w:rsidR="00477EA2" w:rsidRPr="009948E7" w:rsidRDefault="00477EA2" w:rsidP="00250AFB">
            <w:pPr>
              <w:spacing w:line="240" w:lineRule="auto"/>
              <w:ind w:right="-405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พม่า</w:t>
            </w:r>
          </w:p>
        </w:tc>
        <w:tc>
          <w:tcPr>
            <w:tcW w:w="770" w:type="dxa"/>
          </w:tcPr>
          <w:p w14:paraId="2A6DE010" w14:textId="5AA2679D" w:rsidR="00477EA2" w:rsidRPr="009948E7" w:rsidRDefault="002E520C" w:rsidP="00250AFB">
            <w:pPr>
              <w:spacing w:line="240" w:lineRule="auto"/>
              <w:ind w:right="-405" w:firstLine="19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35</w:t>
            </w:r>
          </w:p>
        </w:tc>
        <w:tc>
          <w:tcPr>
            <w:tcW w:w="702" w:type="dxa"/>
          </w:tcPr>
          <w:p w14:paraId="5439A0A0" w14:textId="77777777" w:rsidR="00477EA2" w:rsidRPr="009948E7" w:rsidRDefault="00477EA2" w:rsidP="00250AFB">
            <w:pPr>
              <w:spacing w:line="240" w:lineRule="auto"/>
              <w:ind w:right="-405" w:firstLine="12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044" w:type="dxa"/>
          </w:tcPr>
          <w:p w14:paraId="41D3F9A9" w14:textId="0C7233DD" w:rsidR="00477EA2" w:rsidRPr="009948E7" w:rsidRDefault="002E520C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28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345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719</w:t>
            </w:r>
          </w:p>
        </w:tc>
        <w:tc>
          <w:tcPr>
            <w:tcW w:w="241" w:type="dxa"/>
          </w:tcPr>
          <w:p w14:paraId="7C1D9292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58CE480" w14:textId="114EE10C" w:rsidR="00477EA2" w:rsidRPr="009948E7" w:rsidRDefault="00477EA2" w:rsidP="00250AFB">
            <w:pPr>
              <w:spacing w:line="240" w:lineRule="auto"/>
              <w:ind w:right="-405" w:hanging="4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28,345,719</w:t>
            </w:r>
          </w:p>
        </w:tc>
        <w:tc>
          <w:tcPr>
            <w:tcW w:w="224" w:type="dxa"/>
          </w:tcPr>
          <w:p w14:paraId="5926C6E9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3FA9AC44" w14:textId="1BE996BA" w:rsidR="00477EA2" w:rsidRPr="009948E7" w:rsidRDefault="002E520C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423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908</w:t>
            </w:r>
          </w:p>
        </w:tc>
        <w:tc>
          <w:tcPr>
            <w:tcW w:w="236" w:type="dxa"/>
          </w:tcPr>
          <w:p w14:paraId="6B427B73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086E74E" w14:textId="64B2EAC1" w:rsidR="00477EA2" w:rsidRPr="009948E7" w:rsidRDefault="00477EA2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423,908</w:t>
            </w:r>
          </w:p>
        </w:tc>
        <w:tc>
          <w:tcPr>
            <w:tcW w:w="236" w:type="dxa"/>
          </w:tcPr>
          <w:p w14:paraId="02649759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680ED61F" w14:textId="327E9F7C" w:rsidR="00477EA2" w:rsidRPr="009948E7" w:rsidRDefault="002E520C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460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132</w:t>
            </w:r>
          </w:p>
        </w:tc>
        <w:tc>
          <w:tcPr>
            <w:tcW w:w="180" w:type="dxa"/>
          </w:tcPr>
          <w:p w14:paraId="1C394439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BFB0AD5" w14:textId="22798B3B" w:rsidR="00477EA2" w:rsidRPr="009948E7" w:rsidRDefault="00477EA2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454,749</w:t>
            </w:r>
          </w:p>
        </w:tc>
      </w:tr>
      <w:tr w:rsidR="009948E7" w:rsidRPr="009948E7" w14:paraId="5086CC0D" w14:textId="77777777">
        <w:tblPrEx>
          <w:tblCellMar>
            <w:left w:w="79" w:type="dxa"/>
            <w:right w:w="79" w:type="dxa"/>
          </w:tblCellMar>
        </w:tblPrEx>
        <w:tc>
          <w:tcPr>
            <w:tcW w:w="2880" w:type="dxa"/>
          </w:tcPr>
          <w:p w14:paraId="27387CCE" w14:textId="77777777" w:rsidR="00477EA2" w:rsidRPr="009948E7" w:rsidRDefault="00477EA2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18C13B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9B9B877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64E6AABC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37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2" w:type="dxa"/>
          </w:tcPr>
          <w:p w14:paraId="0030D1BB" w14:textId="77777777" w:rsidR="00477EA2" w:rsidRPr="009948E7" w:rsidRDefault="00477EA2" w:rsidP="00250AF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6BEAA7D5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2435795D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7DA4B3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" w:type="dxa"/>
          </w:tcPr>
          <w:p w14:paraId="19243E8C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</w:tcPr>
          <w:p w14:paraId="1E803A55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4A8E92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F4C39A7" w14:textId="77777777" w:rsidR="00477EA2" w:rsidRPr="009948E7" w:rsidRDefault="00477EA2" w:rsidP="00250AFB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A4C8180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7410F06D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E47923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0081128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77EA2" w:rsidRPr="009948E7" w14:paraId="66FA3AF7" w14:textId="77777777">
        <w:tblPrEx>
          <w:tblCellMar>
            <w:left w:w="79" w:type="dxa"/>
            <w:right w:w="79" w:type="dxa"/>
          </w:tblCellMar>
        </w:tblPrEx>
        <w:tc>
          <w:tcPr>
            <w:tcW w:w="2880" w:type="dxa"/>
          </w:tcPr>
          <w:p w14:paraId="5E4EE21E" w14:textId="77777777" w:rsidR="00477EA2" w:rsidRPr="009948E7" w:rsidRDefault="00477EA2" w:rsidP="00250AFB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34586BF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D4F0BCD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14:paraId="0C849D14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568AC76E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</w:tcPr>
          <w:p w14:paraId="2511A586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529"/>
                <w:tab w:val="decimal" w:pos="945"/>
                <w:tab w:val="decimal" w:pos="100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107C200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1AA35F2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</w:tcPr>
          <w:p w14:paraId="49E44461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</w:tcPr>
          <w:p w14:paraId="5520114F" w14:textId="47E5FA89" w:rsidR="00477EA2" w:rsidRPr="009948E7" w:rsidRDefault="002E520C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423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908</w:t>
            </w:r>
          </w:p>
        </w:tc>
        <w:tc>
          <w:tcPr>
            <w:tcW w:w="236" w:type="dxa"/>
          </w:tcPr>
          <w:p w14:paraId="4A44D5E5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DCE95FF" w14:textId="6BC61711" w:rsidR="00477EA2" w:rsidRPr="009948E7" w:rsidRDefault="00477EA2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423,908</w:t>
            </w:r>
          </w:p>
        </w:tc>
        <w:tc>
          <w:tcPr>
            <w:tcW w:w="236" w:type="dxa"/>
          </w:tcPr>
          <w:p w14:paraId="095D2F62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14:paraId="56EF6A9D" w14:textId="0C7C027A" w:rsidR="00477EA2" w:rsidRPr="009948E7" w:rsidRDefault="002E520C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460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132</w:t>
            </w:r>
          </w:p>
        </w:tc>
        <w:tc>
          <w:tcPr>
            <w:tcW w:w="180" w:type="dxa"/>
            <w:vAlign w:val="bottom"/>
          </w:tcPr>
          <w:p w14:paraId="39D9E2BA" w14:textId="77777777" w:rsidR="00477EA2" w:rsidRPr="009948E7" w:rsidRDefault="00477EA2" w:rsidP="00250AF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6DBBD4D" w14:textId="29E49AC7" w:rsidR="00477EA2" w:rsidRPr="009948E7" w:rsidRDefault="00477EA2" w:rsidP="00250AFB">
            <w:pPr>
              <w:spacing w:line="240" w:lineRule="auto"/>
              <w:ind w:right="-405" w:firstLine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454,749</w:t>
            </w:r>
          </w:p>
        </w:tc>
      </w:tr>
    </w:tbl>
    <w:p w14:paraId="28B509A5" w14:textId="77777777" w:rsidR="004E4DDF" w:rsidRPr="009948E7" w:rsidRDefault="004E4DDF" w:rsidP="00250AFB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845C28" w14:textId="443FD8B5" w:rsidR="00D730AB" w:rsidRPr="009948E7" w:rsidRDefault="004E4DDF" w:rsidP="00250AFB">
      <w:pPr>
        <w:widowControl/>
        <w:tabs>
          <w:tab w:val="left" w:pos="0"/>
          <w:tab w:val="left" w:pos="630"/>
        </w:tabs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บริษัทไม่มีเงินลงทุนในบริษัทร่วม ซึ่งจดทะเบียนในตลาดหลักทรัพย์ ดังนั้น จึงไม่มีราคาที่เปิดเผยต่อสาธารณชน</w:t>
      </w:r>
    </w:p>
    <w:p w14:paraId="31A076AF" w14:textId="77777777" w:rsidR="00966660" w:rsidRPr="009948E7" w:rsidRDefault="00966660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567D29C" w14:textId="77777777" w:rsidR="0058619D" w:rsidRPr="009948E7" w:rsidRDefault="008A680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sectPr w:rsidR="0058619D" w:rsidRPr="009948E7" w:rsidSect="0058619D">
          <w:pgSz w:w="16840" w:h="11907" w:orient="landscape" w:code="9"/>
          <w:pgMar w:top="1170" w:right="1152" w:bottom="1197" w:left="1152" w:header="720" w:footer="576" w:gutter="0"/>
          <w:paperSrc w:first="7" w:other="7"/>
          <w:cols w:space="737"/>
          <w:docGrid w:linePitch="299"/>
        </w:sect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413F2641" w14:textId="77777777" w:rsidR="00AF78DB" w:rsidRPr="009948E7" w:rsidRDefault="00AF78DB" w:rsidP="00250AFB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Pr="009948E7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เงินลงทุนในบริษัทร่วม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 สุทธิ (ต่อ)</w:t>
      </w:r>
    </w:p>
    <w:p w14:paraId="2EAB5AF7" w14:textId="77777777" w:rsidR="00AF78DB" w:rsidRPr="009948E7" w:rsidRDefault="00AF78DB" w:rsidP="00250AFB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ECD76EA" w14:textId="77777777" w:rsidR="00AF78DB" w:rsidRPr="009948E7" w:rsidRDefault="00AF78DB" w:rsidP="00250AFB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</w:p>
    <w:p w14:paraId="2B57F043" w14:textId="77777777" w:rsidR="00AF78DB" w:rsidRPr="009948E7" w:rsidRDefault="00AF78DB" w:rsidP="00250AFB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7A8FA8D" w14:textId="77777777" w:rsidR="00AF78DB" w:rsidRPr="009948E7" w:rsidRDefault="00AF78DB" w:rsidP="00250AFB">
      <w:pPr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ตารางต่อไปนี้สรุปข้อมูลทางการเงินของบริษัทร่วมที่รวมอยู่ในงบการเงินของ</w:t>
      </w:r>
      <w:r w:rsidRPr="009948E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นี้</w:t>
      </w:r>
    </w:p>
    <w:p w14:paraId="58A0E69C" w14:textId="77777777" w:rsidR="00AF78DB" w:rsidRPr="009948E7" w:rsidRDefault="00AF78DB" w:rsidP="00250AFB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51"/>
        <w:gridCol w:w="1260"/>
        <w:gridCol w:w="180"/>
        <w:gridCol w:w="1260"/>
      </w:tblGrid>
      <w:tr w:rsidR="009948E7" w:rsidRPr="009948E7" w14:paraId="2C5C0997" w14:textId="77777777">
        <w:trPr>
          <w:cantSplit/>
          <w:tblHeader/>
        </w:trPr>
        <w:tc>
          <w:tcPr>
            <w:tcW w:w="6851" w:type="dxa"/>
          </w:tcPr>
          <w:p w14:paraId="2FBBE463" w14:textId="77777777" w:rsidR="00AF78DB" w:rsidRPr="009948E7" w:rsidRDefault="00AF78DB" w:rsidP="00250AF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6356B27" w14:textId="77777777" w:rsidR="00AF78DB" w:rsidRPr="009948E7" w:rsidRDefault="00AF78DB" w:rsidP="00250AF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CB Life</w:t>
            </w:r>
          </w:p>
          <w:p w14:paraId="5A5C920E" w14:textId="77777777" w:rsidR="00AF78DB" w:rsidRPr="009948E7" w:rsidRDefault="00AF78DB" w:rsidP="00250AF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Insurance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</w:tr>
      <w:tr w:rsidR="009948E7" w:rsidRPr="009948E7" w14:paraId="5DDB539A" w14:textId="77777777">
        <w:trPr>
          <w:cantSplit/>
          <w:tblHeader/>
        </w:trPr>
        <w:tc>
          <w:tcPr>
            <w:tcW w:w="6851" w:type="dxa"/>
          </w:tcPr>
          <w:p w14:paraId="61E8ABE9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18037B" w14:textId="0C7DE642" w:rsidR="00AF78DB" w:rsidRPr="009948E7" w:rsidRDefault="00AF78DB" w:rsidP="00250AF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24A467F" w14:textId="77777777" w:rsidR="00AF78DB" w:rsidRPr="009948E7" w:rsidRDefault="00AF78DB" w:rsidP="00250AF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7F548D" w14:textId="2A502EB3" w:rsidR="00AF78DB" w:rsidRPr="009948E7" w:rsidRDefault="00AF78DB" w:rsidP="00250AF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9948E7" w:rsidRPr="009948E7" w14:paraId="2805814F" w14:textId="77777777">
        <w:trPr>
          <w:cantSplit/>
          <w:tblHeader/>
        </w:trPr>
        <w:tc>
          <w:tcPr>
            <w:tcW w:w="6851" w:type="dxa"/>
          </w:tcPr>
          <w:p w14:paraId="4223257E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96237DA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15CC1760" w14:textId="77777777">
        <w:trPr>
          <w:cantSplit/>
          <w:tblHeader/>
        </w:trPr>
        <w:tc>
          <w:tcPr>
            <w:tcW w:w="6851" w:type="dxa"/>
          </w:tcPr>
          <w:p w14:paraId="763E88BD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810C115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948E7" w:rsidRPr="009948E7" w14:paraId="06A0AA8A" w14:textId="77777777">
        <w:trPr>
          <w:cantSplit/>
        </w:trPr>
        <w:tc>
          <w:tcPr>
            <w:tcW w:w="6851" w:type="dxa"/>
          </w:tcPr>
          <w:p w14:paraId="51A9820F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vAlign w:val="center"/>
          </w:tcPr>
          <w:p w14:paraId="6EEF5E86" w14:textId="128467DD" w:rsidR="00AF78DB" w:rsidRPr="009948E7" w:rsidRDefault="007473F5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635,146</w:t>
            </w:r>
          </w:p>
        </w:tc>
        <w:tc>
          <w:tcPr>
            <w:tcW w:w="180" w:type="dxa"/>
            <w:vAlign w:val="center"/>
          </w:tcPr>
          <w:p w14:paraId="700A3C27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3B29F93" w14:textId="5D195F0E" w:rsidR="00AF78DB" w:rsidRPr="009948E7" w:rsidRDefault="00AF78DB" w:rsidP="00250AFB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806,042</w:t>
            </w:r>
          </w:p>
        </w:tc>
      </w:tr>
      <w:tr w:rsidR="009948E7" w:rsidRPr="009948E7" w14:paraId="1A637E8C" w14:textId="77777777">
        <w:trPr>
          <w:cantSplit/>
        </w:trPr>
        <w:tc>
          <w:tcPr>
            <w:tcW w:w="6851" w:type="dxa"/>
          </w:tcPr>
          <w:p w14:paraId="5CBB2555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294065F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3C531D8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16024F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416B6C8" w14:textId="77777777">
        <w:trPr>
          <w:cantSplit/>
        </w:trPr>
        <w:tc>
          <w:tcPr>
            <w:tcW w:w="6851" w:type="dxa"/>
          </w:tcPr>
          <w:p w14:paraId="75FA7F46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5F18609" w14:textId="6E2A0728" w:rsidR="00AF78DB" w:rsidRPr="009948E7" w:rsidRDefault="007473F5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44,579</w:t>
            </w:r>
          </w:p>
        </w:tc>
        <w:tc>
          <w:tcPr>
            <w:tcW w:w="180" w:type="dxa"/>
            <w:vAlign w:val="center"/>
          </w:tcPr>
          <w:p w14:paraId="3DAFC66F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B5C6EE3" w14:textId="5FD1D1A7" w:rsidR="00AF78DB" w:rsidRPr="009948E7" w:rsidRDefault="00AF78DB" w:rsidP="00250AFB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41,237</w:t>
            </w:r>
          </w:p>
        </w:tc>
      </w:tr>
      <w:tr w:rsidR="009948E7" w:rsidRPr="009948E7" w14:paraId="5808D014" w14:textId="77777777">
        <w:trPr>
          <w:cantSplit/>
        </w:trPr>
        <w:tc>
          <w:tcPr>
            <w:tcW w:w="6851" w:type="dxa"/>
          </w:tcPr>
          <w:p w14:paraId="366EF8F7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 (ร้อยละ)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1DB32" w14:textId="2EFF9AD4" w:rsidR="00AF78DB" w:rsidRPr="009948E7" w:rsidRDefault="007473F5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35</w:t>
            </w:r>
          </w:p>
        </w:tc>
        <w:tc>
          <w:tcPr>
            <w:tcW w:w="180" w:type="dxa"/>
            <w:vAlign w:val="center"/>
          </w:tcPr>
          <w:p w14:paraId="1152E13D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8CFF" w14:textId="2A159B6D" w:rsidR="00AF78DB" w:rsidRPr="009948E7" w:rsidRDefault="00AF78DB" w:rsidP="00250AFB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</w:t>
            </w:r>
          </w:p>
        </w:tc>
      </w:tr>
      <w:tr w:rsidR="009948E7" w:rsidRPr="009948E7" w14:paraId="70CF6C68" w14:textId="77777777">
        <w:trPr>
          <w:cantSplit/>
        </w:trPr>
        <w:tc>
          <w:tcPr>
            <w:tcW w:w="6851" w:type="dxa"/>
          </w:tcPr>
          <w:p w14:paraId="65236701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กำไรขาดทุนเบ็ดเสร็จรวมที่เป็นส่วนของบริษัท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861B" w14:textId="414E0314" w:rsidR="00AF78DB" w:rsidRPr="009948E7" w:rsidRDefault="007473F5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15,603</w:t>
            </w:r>
          </w:p>
        </w:tc>
        <w:tc>
          <w:tcPr>
            <w:tcW w:w="180" w:type="dxa"/>
            <w:vAlign w:val="center"/>
          </w:tcPr>
          <w:p w14:paraId="45AC6D22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39B74" w14:textId="68FE2F90" w:rsidR="00AF78DB" w:rsidRPr="009948E7" w:rsidRDefault="00AF78DB" w:rsidP="00250AFB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14,433</w:t>
            </w:r>
          </w:p>
        </w:tc>
      </w:tr>
      <w:tr w:rsidR="009948E7" w:rsidRPr="009948E7" w14:paraId="7DFFCFFF" w14:textId="77777777">
        <w:trPr>
          <w:cantSplit/>
        </w:trPr>
        <w:tc>
          <w:tcPr>
            <w:tcW w:w="6851" w:type="dxa"/>
          </w:tcPr>
          <w:p w14:paraId="607EC59F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704EA2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1858FF1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BEFEA64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6DF27C49" w14:textId="77777777">
        <w:trPr>
          <w:cantSplit/>
        </w:trPr>
        <w:tc>
          <w:tcPr>
            <w:tcW w:w="6851" w:type="dxa"/>
          </w:tcPr>
          <w:p w14:paraId="59DB6963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260" w:type="dxa"/>
            <w:vAlign w:val="center"/>
          </w:tcPr>
          <w:p w14:paraId="5166EFA1" w14:textId="5465A33E" w:rsidR="00AF78DB" w:rsidRPr="009948E7" w:rsidRDefault="007473F5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1,867,571</w:t>
            </w:r>
          </w:p>
        </w:tc>
        <w:tc>
          <w:tcPr>
            <w:tcW w:w="180" w:type="dxa"/>
            <w:vAlign w:val="center"/>
          </w:tcPr>
          <w:p w14:paraId="7503C635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CD7CD7A" w14:textId="3D50D9C7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1,945,223</w:t>
            </w:r>
          </w:p>
        </w:tc>
      </w:tr>
      <w:tr w:rsidR="009948E7" w:rsidRPr="009948E7" w14:paraId="31CAA8EA" w14:textId="77777777">
        <w:trPr>
          <w:cantSplit/>
        </w:trPr>
        <w:tc>
          <w:tcPr>
            <w:tcW w:w="6851" w:type="dxa"/>
          </w:tcPr>
          <w:p w14:paraId="0A96FADA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223A43" w14:textId="50638214" w:rsidR="00AF78DB" w:rsidRPr="009948E7" w:rsidRDefault="00F56CB9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1,313,296</w:t>
            </w:r>
          </w:p>
        </w:tc>
        <w:tc>
          <w:tcPr>
            <w:tcW w:w="180" w:type="dxa"/>
            <w:vAlign w:val="center"/>
          </w:tcPr>
          <w:p w14:paraId="0521F79B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324B1EE" w14:textId="0B98BDB7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1,394,975</w:t>
            </w:r>
          </w:p>
        </w:tc>
      </w:tr>
      <w:tr w:rsidR="009948E7" w:rsidRPr="009948E7" w14:paraId="3C5F950B" w14:textId="77777777">
        <w:trPr>
          <w:cantSplit/>
        </w:trPr>
        <w:tc>
          <w:tcPr>
            <w:tcW w:w="6851" w:type="dxa"/>
          </w:tcPr>
          <w:p w14:paraId="46BEEE5A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ADF45" w14:textId="583D7E57" w:rsidR="00AF78DB" w:rsidRPr="009948E7" w:rsidRDefault="00F56CB9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554,275</w:t>
            </w:r>
          </w:p>
        </w:tc>
        <w:tc>
          <w:tcPr>
            <w:tcW w:w="180" w:type="dxa"/>
            <w:vAlign w:val="center"/>
          </w:tcPr>
          <w:p w14:paraId="72E4151B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AB21B" w14:textId="5049DFDD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550,248</w:t>
            </w:r>
          </w:p>
        </w:tc>
      </w:tr>
      <w:tr w:rsidR="009948E7" w:rsidRPr="009948E7" w14:paraId="14E8AAF3" w14:textId="77777777">
        <w:trPr>
          <w:cantSplit/>
        </w:trPr>
        <w:tc>
          <w:tcPr>
            <w:tcW w:w="6851" w:type="dxa"/>
          </w:tcPr>
          <w:p w14:paraId="39E59BAA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91AC57" w14:textId="52403733" w:rsidR="00AF78DB" w:rsidRPr="009948E7" w:rsidRDefault="00F56CB9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193,996</w:t>
            </w:r>
          </w:p>
        </w:tc>
        <w:tc>
          <w:tcPr>
            <w:tcW w:w="180" w:type="dxa"/>
            <w:vAlign w:val="center"/>
          </w:tcPr>
          <w:p w14:paraId="478D4871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220F1CB" w14:textId="425A4ABF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192,587</w:t>
            </w:r>
          </w:p>
        </w:tc>
      </w:tr>
      <w:tr w:rsidR="009948E7" w:rsidRPr="009948E7" w14:paraId="5030D084" w14:textId="77777777">
        <w:trPr>
          <w:cantSplit/>
        </w:trPr>
        <w:tc>
          <w:tcPr>
            <w:tcW w:w="6851" w:type="dxa"/>
          </w:tcPr>
          <w:p w14:paraId="3CF2FA94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มูลค่าส่วนเกินจากเงินลงทุน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083D27C" w14:textId="7600DB9A" w:rsidR="00AF78DB" w:rsidRPr="009948E7" w:rsidRDefault="00F56CB9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266,136</w:t>
            </w:r>
          </w:p>
        </w:tc>
        <w:tc>
          <w:tcPr>
            <w:tcW w:w="180" w:type="dxa"/>
            <w:vAlign w:val="center"/>
          </w:tcPr>
          <w:p w14:paraId="6C2ECD44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A858AF5" w14:textId="16E7E5A9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262,162</w:t>
            </w:r>
          </w:p>
        </w:tc>
      </w:tr>
      <w:tr w:rsidR="00AF78DB" w:rsidRPr="009948E7" w14:paraId="3110EFB0" w14:textId="77777777">
        <w:trPr>
          <w:cantSplit/>
        </w:trPr>
        <w:tc>
          <w:tcPr>
            <w:tcW w:w="6851" w:type="dxa"/>
          </w:tcPr>
          <w:p w14:paraId="7BBC26ED" w14:textId="77777777" w:rsidR="00AF78DB" w:rsidRPr="009948E7" w:rsidRDefault="00AF78DB" w:rsidP="00250AFB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E3D2B" w14:textId="46891B12" w:rsidR="00AF78DB" w:rsidRPr="009948E7" w:rsidRDefault="00B7096F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460,132</w:t>
            </w:r>
          </w:p>
        </w:tc>
        <w:tc>
          <w:tcPr>
            <w:tcW w:w="180" w:type="dxa"/>
            <w:vAlign w:val="center"/>
          </w:tcPr>
          <w:p w14:paraId="14ED8A31" w14:textId="77777777" w:rsidR="00AF78DB" w:rsidRPr="009948E7" w:rsidRDefault="00AF78DB" w:rsidP="00250AF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3F1B" w14:textId="2B141482" w:rsidR="00AF78DB" w:rsidRPr="009948E7" w:rsidRDefault="00AF78DB" w:rsidP="00250AF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454,749</w:t>
            </w:r>
          </w:p>
        </w:tc>
      </w:tr>
    </w:tbl>
    <w:p w14:paraId="7F6B03E2" w14:textId="77777777" w:rsidR="008A6801" w:rsidRPr="009948E7" w:rsidRDefault="008A680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2CD3C5B2" w14:textId="77777777" w:rsidR="007463D5" w:rsidRPr="009948E7" w:rsidRDefault="0065684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sectPr w:rsidR="007463D5" w:rsidRPr="009948E7" w:rsidSect="0058619D"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3C8BD5F9" w14:textId="77777777" w:rsidR="00922763" w:rsidRPr="009948E7" w:rsidRDefault="00922763" w:rsidP="00250AFB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  <w:r w:rsidRPr="009948E7">
        <w:rPr>
          <w:rFonts w:asciiTheme="majorBidi" w:hAnsiTheme="majorBidi" w:cstheme="majorBidi"/>
          <w:b/>
          <w:bCs/>
          <w:sz w:val="30"/>
          <w:lang w:val="en-US"/>
        </w:rPr>
        <w:t>10</w:t>
      </w:r>
      <w:r w:rsidRPr="009948E7">
        <w:rPr>
          <w:rFonts w:asciiTheme="majorBidi" w:hAnsiTheme="majorBidi" w:cstheme="majorBidi"/>
          <w:b/>
          <w:bCs/>
          <w:sz w:val="30"/>
        </w:rPr>
        <w:tab/>
      </w:r>
      <w:r w:rsidRPr="009948E7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</w:t>
      </w:r>
    </w:p>
    <w:p w14:paraId="0967F972" w14:textId="40FF7CE7" w:rsidR="00BB3844" w:rsidRPr="009948E7" w:rsidRDefault="00BB384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14302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4510"/>
        <w:gridCol w:w="1210"/>
        <w:gridCol w:w="236"/>
        <w:gridCol w:w="1284"/>
        <w:gridCol w:w="236"/>
        <w:gridCol w:w="1298"/>
        <w:gridCol w:w="236"/>
        <w:gridCol w:w="1150"/>
        <w:gridCol w:w="236"/>
        <w:gridCol w:w="1116"/>
        <w:gridCol w:w="285"/>
        <w:gridCol w:w="993"/>
        <w:gridCol w:w="94"/>
        <w:gridCol w:w="169"/>
        <w:gridCol w:w="67"/>
        <w:gridCol w:w="1182"/>
      </w:tblGrid>
      <w:tr w:rsidR="009948E7" w:rsidRPr="009948E7" w14:paraId="76C64DEA" w14:textId="77777777">
        <w:tc>
          <w:tcPr>
            <w:tcW w:w="4510" w:type="dxa"/>
          </w:tcPr>
          <w:p w14:paraId="74D93BDD" w14:textId="77777777" w:rsidR="00BB3844" w:rsidRPr="009948E7" w:rsidRDefault="00BB3844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14:paraId="4CDA88FE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431C978D" w14:textId="77777777">
        <w:tc>
          <w:tcPr>
            <w:tcW w:w="4510" w:type="dxa"/>
          </w:tcPr>
          <w:p w14:paraId="30A7FB73" w14:textId="77777777" w:rsidR="00BB3844" w:rsidRPr="009948E7" w:rsidRDefault="00BB3844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376644EB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96EB28D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6C4BA7D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33437F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DB1432A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46A8EE8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6F91C4C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BF440F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DA2D2FB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A84D7BA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554CDD0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51689D32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35637216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07E15667" w14:textId="77777777">
        <w:tc>
          <w:tcPr>
            <w:tcW w:w="4510" w:type="dxa"/>
          </w:tcPr>
          <w:p w14:paraId="3AEEC2BB" w14:textId="77777777" w:rsidR="00BB3844" w:rsidRPr="009948E7" w:rsidRDefault="00BB3844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74B156D9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25DB7A5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05B15AC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5B546D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7C2DDFF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69CB57FA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8FAF194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1299DA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AA506ED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28079DEC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74228E5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5027C1F1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204811D8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55365F0D" w14:textId="77777777">
        <w:tc>
          <w:tcPr>
            <w:tcW w:w="4510" w:type="dxa"/>
          </w:tcPr>
          <w:p w14:paraId="6ABC531B" w14:textId="77777777" w:rsidR="00BB3844" w:rsidRPr="009948E7" w:rsidRDefault="00BB3844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55CD1AA8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8495CB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17362C3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2A0C0C2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C0FBE38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03017231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986816A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681FA184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08425EA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8AF3723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4E2E4E0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4F7330D4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gridSpan w:val="2"/>
          </w:tcPr>
          <w:p w14:paraId="11250B7C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759D0B2F" w14:textId="77777777">
        <w:tc>
          <w:tcPr>
            <w:tcW w:w="4510" w:type="dxa"/>
          </w:tcPr>
          <w:p w14:paraId="21E948BF" w14:textId="77777777" w:rsidR="00BB3844" w:rsidRPr="009948E7" w:rsidRDefault="00BB3844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D9884C2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2F29B0E3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D73C6F5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0DA4A4AF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004E94D6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61B07F40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B0EAC38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0CF1ACC6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E7DE5E6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5" w:type="dxa"/>
          </w:tcPr>
          <w:p w14:paraId="2EE96459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ABB8239" w14:textId="77777777" w:rsidR="00BB3844" w:rsidRPr="009948E7" w:rsidRDefault="00BB3844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167FA106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39510E44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0E4A0C67" w14:textId="77777777">
        <w:tc>
          <w:tcPr>
            <w:tcW w:w="4510" w:type="dxa"/>
          </w:tcPr>
          <w:p w14:paraId="24C30B07" w14:textId="77777777" w:rsidR="00BB3844" w:rsidRPr="009948E7" w:rsidRDefault="00BB3844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14:paraId="698AD63F" w14:textId="77777777" w:rsidR="00BB3844" w:rsidRPr="009948E7" w:rsidRDefault="00BB3844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6D8F609E" w14:textId="77777777">
        <w:tc>
          <w:tcPr>
            <w:tcW w:w="4510" w:type="dxa"/>
          </w:tcPr>
          <w:p w14:paraId="49CA72E8" w14:textId="77777777" w:rsidR="00BB3844" w:rsidRPr="009948E7" w:rsidRDefault="00BB3844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10" w:type="dxa"/>
          </w:tcPr>
          <w:p w14:paraId="76A6FD8D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F5A112A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D517DB5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504F8F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60913BD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471DFD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4565525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0D24F1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64EE361" w14:textId="77777777" w:rsidR="00BB3844" w:rsidRPr="009948E7" w:rsidRDefault="00BB3844" w:rsidP="00250AFB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2B75D210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620870C6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8DB4846" w14:textId="77777777" w:rsidR="00BB3844" w:rsidRPr="009948E7" w:rsidRDefault="00BB3844" w:rsidP="00250AF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70984C" w14:textId="77777777" w:rsidR="00BB3844" w:rsidRPr="009948E7" w:rsidRDefault="00BB3844" w:rsidP="00250AFB">
            <w:pPr>
              <w:tabs>
                <w:tab w:val="decimal" w:pos="894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1835C4E0" w14:textId="77777777">
        <w:tc>
          <w:tcPr>
            <w:tcW w:w="4510" w:type="dxa"/>
          </w:tcPr>
          <w:p w14:paraId="307A7267" w14:textId="7C3700CD" w:rsidR="00D2688F" w:rsidRPr="009948E7" w:rsidRDefault="00D2688F" w:rsidP="00250AFB">
            <w:pPr>
              <w:tabs>
                <w:tab w:val="left" w:pos="162"/>
              </w:tabs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0" w:type="dxa"/>
          </w:tcPr>
          <w:p w14:paraId="6483AD8F" w14:textId="27BC8312" w:rsidR="00D2688F" w:rsidRPr="009948E7" w:rsidRDefault="00D2688F" w:rsidP="00EF512A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2AA6467B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47EA9601" w14:textId="5B12341B" w:rsidR="00D2688F" w:rsidRPr="009948E7" w:rsidRDefault="00D2688F" w:rsidP="00EF512A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vAlign w:val="center"/>
          </w:tcPr>
          <w:p w14:paraId="0D897C7B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center"/>
          </w:tcPr>
          <w:p w14:paraId="6E794589" w14:textId="34A4610C" w:rsidR="00D2688F" w:rsidRPr="009948E7" w:rsidRDefault="00D2688F" w:rsidP="00EF512A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3,381,240</w:t>
            </w:r>
          </w:p>
        </w:tc>
        <w:tc>
          <w:tcPr>
            <w:tcW w:w="236" w:type="dxa"/>
            <w:vAlign w:val="center"/>
          </w:tcPr>
          <w:p w14:paraId="3D6D8438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2D761E1A" w14:textId="2CD48066" w:rsidR="00D2688F" w:rsidRPr="009948E7" w:rsidRDefault="00D2688F" w:rsidP="00EF512A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1,113,646</w:t>
            </w:r>
          </w:p>
        </w:tc>
        <w:tc>
          <w:tcPr>
            <w:tcW w:w="236" w:type="dxa"/>
            <w:vAlign w:val="center"/>
          </w:tcPr>
          <w:p w14:paraId="276DA968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3508CC14" w14:textId="331487AC" w:rsidR="00D2688F" w:rsidRPr="009948E7" w:rsidRDefault="00D2688F" w:rsidP="00EF512A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36,516</w:t>
            </w:r>
          </w:p>
        </w:tc>
        <w:tc>
          <w:tcPr>
            <w:tcW w:w="285" w:type="dxa"/>
            <w:vAlign w:val="center"/>
          </w:tcPr>
          <w:p w14:paraId="2D89F82E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2102B92E" w14:textId="2D0F7ED4" w:rsidR="00D2688F" w:rsidRPr="009948E7" w:rsidRDefault="00D2688F" w:rsidP="00EF512A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184,112</w:t>
            </w:r>
          </w:p>
        </w:tc>
        <w:tc>
          <w:tcPr>
            <w:tcW w:w="236" w:type="dxa"/>
            <w:gridSpan w:val="2"/>
            <w:vAlign w:val="center"/>
          </w:tcPr>
          <w:p w14:paraId="0086E398" w14:textId="77777777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51D5F571" w14:textId="6C82BD2D" w:rsidR="00D2688F" w:rsidRPr="009948E7" w:rsidRDefault="00D2688F" w:rsidP="00EF512A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9,179,375</w:t>
            </w:r>
          </w:p>
        </w:tc>
      </w:tr>
      <w:tr w:rsidR="009948E7" w:rsidRPr="009948E7" w14:paraId="6D49A1D6" w14:textId="77777777">
        <w:tc>
          <w:tcPr>
            <w:tcW w:w="4510" w:type="dxa"/>
          </w:tcPr>
          <w:p w14:paraId="61CE75A1" w14:textId="77777777" w:rsidR="00D2688F" w:rsidRPr="009948E7" w:rsidRDefault="00D2688F" w:rsidP="00250AF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48837A6E" w14:textId="1A49E2A1" w:rsidR="00D2688F" w:rsidRPr="009948E7" w:rsidRDefault="00D2688F" w:rsidP="00250AF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6FC98BD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37C6F23" w14:textId="3CFA6BD1" w:rsidR="00D2688F" w:rsidRPr="009948E7" w:rsidRDefault="00D2688F" w:rsidP="00250AFB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7C081E1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F4391B8" w14:textId="1E491D7B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43,983</w:t>
            </w:r>
          </w:p>
        </w:tc>
        <w:tc>
          <w:tcPr>
            <w:tcW w:w="236" w:type="dxa"/>
            <w:vAlign w:val="center"/>
          </w:tcPr>
          <w:p w14:paraId="3E3A18C9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5D5A1CC" w14:textId="7DD3E0CC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14,833</w:t>
            </w:r>
          </w:p>
        </w:tc>
        <w:tc>
          <w:tcPr>
            <w:tcW w:w="236" w:type="dxa"/>
            <w:vAlign w:val="center"/>
          </w:tcPr>
          <w:p w14:paraId="7FACF396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2909B196" w14:textId="4A452DF2" w:rsidR="00D2688F" w:rsidRPr="009948E7" w:rsidRDefault="00D2688F" w:rsidP="00250AFB">
            <w:pPr>
              <w:tabs>
                <w:tab w:val="decimal" w:pos="909"/>
              </w:tabs>
              <w:spacing w:line="240" w:lineRule="auto"/>
              <w:ind w:left="-130" w:right="2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73EE9723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23291D24" w14:textId="3CB03216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110,725</w:t>
            </w:r>
          </w:p>
        </w:tc>
        <w:tc>
          <w:tcPr>
            <w:tcW w:w="236" w:type="dxa"/>
            <w:gridSpan w:val="2"/>
            <w:vAlign w:val="center"/>
          </w:tcPr>
          <w:p w14:paraId="7B4FB8A1" w14:textId="77777777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3C6AEE6D" w14:textId="5E64D493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169,541</w:t>
            </w:r>
          </w:p>
        </w:tc>
      </w:tr>
      <w:tr w:rsidR="009948E7" w:rsidRPr="009948E7" w14:paraId="73054643" w14:textId="77777777">
        <w:tc>
          <w:tcPr>
            <w:tcW w:w="4510" w:type="dxa"/>
          </w:tcPr>
          <w:p w14:paraId="3CD29191" w14:textId="77777777" w:rsidR="00D2688F" w:rsidRPr="009948E7" w:rsidRDefault="00D2688F" w:rsidP="00250AF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75274735" w14:textId="62233BA9" w:rsidR="00D2688F" w:rsidRPr="009948E7" w:rsidRDefault="00D2688F" w:rsidP="00250AF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EE3ACCB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7F68E15A" w14:textId="3CB72379" w:rsidR="00D2688F" w:rsidRPr="009948E7" w:rsidRDefault="00D2688F" w:rsidP="00250AFB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59A3267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378C8B3C" w14:textId="094DB072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216,062</w:t>
            </w:r>
          </w:p>
        </w:tc>
        <w:tc>
          <w:tcPr>
            <w:tcW w:w="236" w:type="dxa"/>
            <w:vAlign w:val="center"/>
          </w:tcPr>
          <w:p w14:paraId="25C65357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4780294" w14:textId="5858233E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17,861</w:t>
            </w:r>
          </w:p>
        </w:tc>
        <w:tc>
          <w:tcPr>
            <w:tcW w:w="236" w:type="dxa"/>
            <w:vAlign w:val="center"/>
          </w:tcPr>
          <w:p w14:paraId="4B07B6AA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1F77BDE" w14:textId="48E140F0" w:rsidR="00D2688F" w:rsidRPr="009948E7" w:rsidRDefault="00D2688F" w:rsidP="00250AFB">
            <w:pPr>
              <w:tabs>
                <w:tab w:val="decimal" w:pos="706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0E579A8A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1D05E06" w14:textId="007AC4C1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(233,923)</w:t>
            </w:r>
          </w:p>
        </w:tc>
        <w:tc>
          <w:tcPr>
            <w:tcW w:w="236" w:type="dxa"/>
            <w:gridSpan w:val="2"/>
            <w:vAlign w:val="center"/>
          </w:tcPr>
          <w:p w14:paraId="41B3FE5F" w14:textId="77777777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31325575" w14:textId="63C0B2E0" w:rsidR="00D2688F" w:rsidRPr="009948E7" w:rsidRDefault="00D2688F" w:rsidP="00250AFB">
            <w:pPr>
              <w:tabs>
                <w:tab w:val="decimal" w:pos="676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48E7" w:rsidRPr="009948E7" w14:paraId="249BD34A" w14:textId="77777777">
        <w:tc>
          <w:tcPr>
            <w:tcW w:w="4510" w:type="dxa"/>
          </w:tcPr>
          <w:p w14:paraId="2C657399" w14:textId="77777777" w:rsidR="00D2688F" w:rsidRPr="009948E7" w:rsidRDefault="00D2688F" w:rsidP="00250AF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</w:tcPr>
          <w:p w14:paraId="4B1086C7" w14:textId="448212FD" w:rsidR="00D2688F" w:rsidRPr="009948E7" w:rsidRDefault="00D2688F" w:rsidP="00250AF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40F6419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D7FEAD2" w14:textId="47A2B1A4" w:rsidR="00D2688F" w:rsidRPr="009948E7" w:rsidRDefault="00D2688F" w:rsidP="00250AFB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F606F07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1903963" w14:textId="72BA509B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(55,661)</w:t>
            </w:r>
          </w:p>
        </w:tc>
        <w:tc>
          <w:tcPr>
            <w:tcW w:w="236" w:type="dxa"/>
            <w:vAlign w:val="center"/>
          </w:tcPr>
          <w:p w14:paraId="64F63645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548CF4D1" w14:textId="28022390" w:rsidR="00D2688F" w:rsidRPr="009948E7" w:rsidRDefault="00D2688F" w:rsidP="00250AFB">
            <w:pPr>
              <w:tabs>
                <w:tab w:val="decimal" w:pos="95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(117,205)</w:t>
            </w:r>
          </w:p>
        </w:tc>
        <w:tc>
          <w:tcPr>
            <w:tcW w:w="236" w:type="dxa"/>
            <w:vAlign w:val="center"/>
          </w:tcPr>
          <w:p w14:paraId="3E98EA84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B6995B6" w14:textId="2D5BDB9E" w:rsidR="00D2688F" w:rsidRPr="009948E7" w:rsidRDefault="00D2688F" w:rsidP="00250AFB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(4,580)</w:t>
            </w:r>
          </w:p>
        </w:tc>
        <w:tc>
          <w:tcPr>
            <w:tcW w:w="285" w:type="dxa"/>
            <w:vAlign w:val="center"/>
          </w:tcPr>
          <w:p w14:paraId="6CA10CBB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97242D0" w14:textId="34168C25" w:rsidR="00D2688F" w:rsidRPr="009948E7" w:rsidRDefault="00D2688F" w:rsidP="00250AFB">
            <w:pPr>
              <w:tabs>
                <w:tab w:val="decimal" w:pos="68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F7A2085" w14:textId="77777777" w:rsidR="00D2688F" w:rsidRPr="009948E7" w:rsidRDefault="00D2688F" w:rsidP="00250AFB">
            <w:pPr>
              <w:tabs>
                <w:tab w:val="decimal" w:pos="6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B3E6B00" w14:textId="2BE26CAC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(177,446)</w:t>
            </w:r>
          </w:p>
        </w:tc>
      </w:tr>
      <w:tr w:rsidR="009948E7" w:rsidRPr="009948E7" w14:paraId="2C1943C4" w14:textId="77777777">
        <w:tc>
          <w:tcPr>
            <w:tcW w:w="4510" w:type="dxa"/>
          </w:tcPr>
          <w:p w14:paraId="09059421" w14:textId="78A72B4D" w:rsidR="00D2688F" w:rsidRPr="009948E7" w:rsidRDefault="00D2688F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2567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6106C16" w14:textId="65C33510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2F0F6761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7CFDB07A" w14:textId="4834D5DE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vAlign w:val="center"/>
          </w:tcPr>
          <w:p w14:paraId="2B683A06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5886BBD7" w14:textId="6FC33F15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3,585,624</w:t>
            </w:r>
          </w:p>
        </w:tc>
        <w:tc>
          <w:tcPr>
            <w:tcW w:w="236" w:type="dxa"/>
            <w:vAlign w:val="center"/>
          </w:tcPr>
          <w:p w14:paraId="43E101C5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2A0DB42A" w14:textId="392D0999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1,029,135</w:t>
            </w:r>
          </w:p>
        </w:tc>
        <w:tc>
          <w:tcPr>
            <w:tcW w:w="236" w:type="dxa"/>
            <w:vAlign w:val="center"/>
          </w:tcPr>
          <w:p w14:paraId="6AC581AD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360CC28F" w14:textId="1E90E079" w:rsidR="00D2688F" w:rsidRPr="009948E7" w:rsidRDefault="00D2688F" w:rsidP="00250AFB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31,936</w:t>
            </w:r>
          </w:p>
        </w:tc>
        <w:tc>
          <w:tcPr>
            <w:tcW w:w="285" w:type="dxa"/>
            <w:vAlign w:val="center"/>
          </w:tcPr>
          <w:p w14:paraId="2290B367" w14:textId="77777777" w:rsidR="00D2688F" w:rsidRPr="009948E7" w:rsidRDefault="00D2688F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center"/>
          </w:tcPr>
          <w:p w14:paraId="243F4CE3" w14:textId="2119B1F3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60,914</w:t>
            </w:r>
          </w:p>
        </w:tc>
        <w:tc>
          <w:tcPr>
            <w:tcW w:w="236" w:type="dxa"/>
            <w:gridSpan w:val="2"/>
            <w:vAlign w:val="center"/>
          </w:tcPr>
          <w:p w14:paraId="2B756B78" w14:textId="77777777" w:rsidR="00D2688F" w:rsidRPr="009948E7" w:rsidRDefault="00D2688F" w:rsidP="00250AF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2A8AD9D" w14:textId="4F32E5B8" w:rsidR="00D2688F" w:rsidRPr="009948E7" w:rsidRDefault="00D2688F" w:rsidP="00250AFB">
            <w:pPr>
              <w:tabs>
                <w:tab w:val="decimal" w:pos="897"/>
              </w:tabs>
              <w:spacing w:line="240" w:lineRule="auto"/>
              <w:ind w:left="-183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9,171,470</w:t>
            </w:r>
          </w:p>
        </w:tc>
      </w:tr>
      <w:tr w:rsidR="009948E7" w:rsidRPr="009948E7" w14:paraId="3D70BEC3" w14:textId="77777777">
        <w:tc>
          <w:tcPr>
            <w:tcW w:w="4510" w:type="dxa"/>
          </w:tcPr>
          <w:p w14:paraId="604986F9" w14:textId="77777777" w:rsidR="00725DAB" w:rsidRPr="009948E7" w:rsidRDefault="00725DAB" w:rsidP="00250AF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7FCBF750" w14:textId="6454A938" w:rsidR="00725DAB" w:rsidRPr="009948E7" w:rsidRDefault="00725DAB" w:rsidP="00250AF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DBB7BD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4" w:type="dxa"/>
          </w:tcPr>
          <w:p w14:paraId="5E24BB47" w14:textId="1EECB8EA" w:rsidR="00725DAB" w:rsidRPr="009948E7" w:rsidRDefault="00725DAB" w:rsidP="00250AFB">
            <w:pPr>
              <w:tabs>
                <w:tab w:val="decimal" w:pos="76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2318908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0162C383" w14:textId="7A7EAE3D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42,044</w:t>
            </w:r>
          </w:p>
        </w:tc>
        <w:tc>
          <w:tcPr>
            <w:tcW w:w="236" w:type="dxa"/>
            <w:vAlign w:val="center"/>
          </w:tcPr>
          <w:p w14:paraId="44F336A1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4183A79D" w14:textId="722F0785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33,464</w:t>
            </w:r>
          </w:p>
        </w:tc>
        <w:tc>
          <w:tcPr>
            <w:tcW w:w="236" w:type="dxa"/>
            <w:vAlign w:val="center"/>
          </w:tcPr>
          <w:p w14:paraId="72C21144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1A1D58BD" w14:textId="4078FE65" w:rsidR="00725DAB" w:rsidRPr="009948E7" w:rsidRDefault="00725DAB" w:rsidP="00250AFB">
            <w:pPr>
              <w:tabs>
                <w:tab w:val="decimal" w:pos="706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72E20806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45AC550" w14:textId="7CC449F2" w:rsidR="00725DAB" w:rsidRPr="009948E7" w:rsidRDefault="00725DAB" w:rsidP="00250AFB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198,574</w:t>
            </w:r>
          </w:p>
        </w:tc>
        <w:tc>
          <w:tcPr>
            <w:tcW w:w="236" w:type="dxa"/>
            <w:gridSpan w:val="2"/>
            <w:vAlign w:val="center"/>
          </w:tcPr>
          <w:p w14:paraId="09508713" w14:textId="77777777" w:rsidR="00725DAB" w:rsidRPr="009948E7" w:rsidRDefault="00725DAB" w:rsidP="00250AF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center"/>
          </w:tcPr>
          <w:p w14:paraId="715AA4CA" w14:textId="1155C047" w:rsidR="00725DAB" w:rsidRPr="009948E7" w:rsidRDefault="00725DAB" w:rsidP="00250AFB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274,082</w:t>
            </w:r>
          </w:p>
        </w:tc>
      </w:tr>
      <w:tr w:rsidR="009948E7" w:rsidRPr="009948E7" w14:paraId="03D655DA" w14:textId="77777777" w:rsidTr="0059081F">
        <w:tc>
          <w:tcPr>
            <w:tcW w:w="4510" w:type="dxa"/>
          </w:tcPr>
          <w:p w14:paraId="29530F8A" w14:textId="77777777" w:rsidR="00725DAB" w:rsidRPr="009948E7" w:rsidRDefault="00725DAB" w:rsidP="00250AF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7287ECA8" w14:textId="21BE24E8" w:rsidR="00725DAB" w:rsidRPr="009948E7" w:rsidRDefault="00725DAB" w:rsidP="00250AF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38EECD4" w14:textId="77777777" w:rsidR="00725DAB" w:rsidRPr="009948E7" w:rsidRDefault="00725DAB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4" w:type="dxa"/>
            <w:vAlign w:val="center"/>
          </w:tcPr>
          <w:p w14:paraId="7D206E55" w14:textId="169AAC34" w:rsidR="00725DAB" w:rsidRPr="009948E7" w:rsidRDefault="00725DAB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035B39B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07381D8D" w14:textId="46CD0B26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137,159</w:t>
            </w:r>
          </w:p>
        </w:tc>
        <w:tc>
          <w:tcPr>
            <w:tcW w:w="236" w:type="dxa"/>
            <w:vAlign w:val="center"/>
          </w:tcPr>
          <w:p w14:paraId="0ED24E57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35142836" w14:textId="43319CDA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59,797</w:t>
            </w:r>
          </w:p>
        </w:tc>
        <w:tc>
          <w:tcPr>
            <w:tcW w:w="236" w:type="dxa"/>
            <w:vAlign w:val="center"/>
          </w:tcPr>
          <w:p w14:paraId="615779D4" w14:textId="77777777" w:rsidR="00725DAB" w:rsidRPr="009948E7" w:rsidRDefault="00725DAB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3E9AE87" w14:textId="615B2E2F" w:rsidR="00725DAB" w:rsidRPr="009948E7" w:rsidRDefault="00725DAB" w:rsidP="00250AFB">
            <w:pPr>
              <w:tabs>
                <w:tab w:val="decimal" w:pos="706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66D95C30" w14:textId="77777777" w:rsidR="00725DAB" w:rsidRPr="009948E7" w:rsidRDefault="00725DAB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3BB2940D" w14:textId="0207BCDC" w:rsidR="00725DAB" w:rsidRPr="009948E7" w:rsidRDefault="00725DAB" w:rsidP="00250AFB">
            <w:pPr>
              <w:tabs>
                <w:tab w:val="decimal" w:pos="1080"/>
              </w:tabs>
              <w:spacing w:line="240" w:lineRule="auto"/>
              <w:ind w:left="-128" w:right="-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(196,956)</w:t>
            </w:r>
          </w:p>
        </w:tc>
        <w:tc>
          <w:tcPr>
            <w:tcW w:w="236" w:type="dxa"/>
            <w:gridSpan w:val="2"/>
            <w:vAlign w:val="center"/>
          </w:tcPr>
          <w:p w14:paraId="4CE67ECE" w14:textId="77777777" w:rsidR="00725DAB" w:rsidRPr="009948E7" w:rsidRDefault="00725DAB" w:rsidP="00250AF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center"/>
          </w:tcPr>
          <w:p w14:paraId="419B74A3" w14:textId="7DE4FA17" w:rsidR="00725DAB" w:rsidRPr="009948E7" w:rsidRDefault="00725DAB" w:rsidP="00250AFB">
            <w:pPr>
              <w:tabs>
                <w:tab w:val="decimal" w:pos="676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948E7" w:rsidRPr="009948E7" w14:paraId="6DBEA46D" w14:textId="77777777" w:rsidTr="0059081F">
        <w:tc>
          <w:tcPr>
            <w:tcW w:w="4510" w:type="dxa"/>
          </w:tcPr>
          <w:p w14:paraId="5CEB5834" w14:textId="5CC1ACBF" w:rsidR="00D66739" w:rsidRPr="009948E7" w:rsidRDefault="00D66739" w:rsidP="00250AF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จัดประเภทรายการเป็นทรัพย์สินรอการขาย</w:t>
            </w:r>
          </w:p>
        </w:tc>
        <w:tc>
          <w:tcPr>
            <w:tcW w:w="1210" w:type="dxa"/>
          </w:tcPr>
          <w:p w14:paraId="4BA3BAA0" w14:textId="26204775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(400)</w:t>
            </w:r>
          </w:p>
        </w:tc>
        <w:tc>
          <w:tcPr>
            <w:tcW w:w="236" w:type="dxa"/>
          </w:tcPr>
          <w:p w14:paraId="633B7001" w14:textId="77777777" w:rsidR="00D66739" w:rsidRPr="009948E7" w:rsidRDefault="00D66739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</w:tcPr>
          <w:p w14:paraId="7A44B512" w14:textId="3F6210DF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(1,725)</w:t>
            </w:r>
          </w:p>
        </w:tc>
        <w:tc>
          <w:tcPr>
            <w:tcW w:w="236" w:type="dxa"/>
            <w:vAlign w:val="center"/>
          </w:tcPr>
          <w:p w14:paraId="38E36428" w14:textId="77777777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06862CAC" w14:textId="302E0BC9" w:rsidR="00D66739" w:rsidRPr="009948E7" w:rsidRDefault="00D66739" w:rsidP="00250AFB">
            <w:pPr>
              <w:tabs>
                <w:tab w:val="decimal" w:pos="76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46C89AA" w14:textId="77777777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32EA2E07" w14:textId="7186F083" w:rsidR="00D66739" w:rsidRPr="009948E7" w:rsidRDefault="00D66739" w:rsidP="00250AFB">
            <w:pPr>
              <w:tabs>
                <w:tab w:val="decimal" w:pos="776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CF49244" w14:textId="77777777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2D9C1EBC" w14:textId="60C5D144" w:rsidR="00D66739" w:rsidRPr="009948E7" w:rsidRDefault="00D66739" w:rsidP="00250AFB">
            <w:pPr>
              <w:tabs>
                <w:tab w:val="decimal" w:pos="706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5953D894" w14:textId="77777777" w:rsidR="00D66739" w:rsidRPr="009948E7" w:rsidRDefault="00D66739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0A88E25" w14:textId="1FFA0B53" w:rsidR="00D66739" w:rsidRPr="009948E7" w:rsidRDefault="00D66739" w:rsidP="00250AFB">
            <w:pPr>
              <w:tabs>
                <w:tab w:val="decimal" w:pos="69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5D61D5E4" w14:textId="77777777" w:rsidR="00D66739" w:rsidRPr="009948E7" w:rsidRDefault="00D66739" w:rsidP="00250AFB">
            <w:pPr>
              <w:tabs>
                <w:tab w:val="decimal" w:pos="6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center"/>
          </w:tcPr>
          <w:p w14:paraId="0D576B5E" w14:textId="56913F06" w:rsidR="00D66739" w:rsidRPr="009948E7" w:rsidRDefault="00D66739" w:rsidP="00250AF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(2,125)</w:t>
            </w:r>
          </w:p>
        </w:tc>
      </w:tr>
      <w:tr w:rsidR="009948E7" w:rsidRPr="009948E7" w14:paraId="021F813B" w14:textId="77777777">
        <w:tc>
          <w:tcPr>
            <w:tcW w:w="4510" w:type="dxa"/>
          </w:tcPr>
          <w:p w14:paraId="50A84E5B" w14:textId="77777777" w:rsidR="00D66739" w:rsidRPr="009948E7" w:rsidRDefault="00D66739" w:rsidP="00250AF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3D2E1CE" w14:textId="1D2BBB26" w:rsidR="00D66739" w:rsidRPr="009948E7" w:rsidRDefault="00D66739" w:rsidP="00250AF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C2D997E" w14:textId="77777777" w:rsidR="00D66739" w:rsidRPr="009948E7" w:rsidRDefault="00D66739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C6641B3" w14:textId="31B75ED9" w:rsidR="00D66739" w:rsidRPr="009948E7" w:rsidRDefault="00D66739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9F36272" w14:textId="77777777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791470F9" w14:textId="62BE6D97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(36,898)</w:t>
            </w:r>
          </w:p>
        </w:tc>
        <w:tc>
          <w:tcPr>
            <w:tcW w:w="236" w:type="dxa"/>
            <w:vAlign w:val="center"/>
          </w:tcPr>
          <w:p w14:paraId="203EFE30" w14:textId="77777777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BAA497C" w14:textId="3E7F33FD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(44,609)</w:t>
            </w:r>
          </w:p>
        </w:tc>
        <w:tc>
          <w:tcPr>
            <w:tcW w:w="236" w:type="dxa"/>
            <w:vAlign w:val="center"/>
          </w:tcPr>
          <w:p w14:paraId="3ED1EFEA" w14:textId="77777777" w:rsidR="00D66739" w:rsidRPr="009948E7" w:rsidRDefault="00D66739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16EDC3FE" w14:textId="30FA4D99" w:rsidR="00D66739" w:rsidRPr="009948E7" w:rsidRDefault="00D66739" w:rsidP="00250AFB">
            <w:pPr>
              <w:tabs>
                <w:tab w:val="decimal" w:pos="92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(4,440)</w:t>
            </w:r>
          </w:p>
        </w:tc>
        <w:tc>
          <w:tcPr>
            <w:tcW w:w="285" w:type="dxa"/>
            <w:vAlign w:val="center"/>
          </w:tcPr>
          <w:p w14:paraId="3A84B4E6" w14:textId="77777777" w:rsidR="00D66739" w:rsidRPr="009948E7" w:rsidRDefault="00D66739" w:rsidP="00250AF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center"/>
          </w:tcPr>
          <w:p w14:paraId="101CBC4A" w14:textId="0D7FB483" w:rsidR="00D66739" w:rsidRPr="009948E7" w:rsidRDefault="00D66739" w:rsidP="00250AFB">
            <w:pPr>
              <w:tabs>
                <w:tab w:val="decimal" w:pos="69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39702977" w14:textId="77777777" w:rsidR="00D66739" w:rsidRPr="009948E7" w:rsidRDefault="00D66739" w:rsidP="00250AFB">
            <w:pPr>
              <w:tabs>
                <w:tab w:val="decimal" w:pos="6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1EF3981E" w14:textId="773CB577" w:rsidR="00D66739" w:rsidRPr="009948E7" w:rsidRDefault="00D66739" w:rsidP="00250AF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(85,947)</w:t>
            </w:r>
          </w:p>
        </w:tc>
      </w:tr>
      <w:tr w:rsidR="00457AC9" w:rsidRPr="009948E7" w14:paraId="1B711496" w14:textId="77777777">
        <w:tc>
          <w:tcPr>
            <w:tcW w:w="4510" w:type="dxa"/>
          </w:tcPr>
          <w:p w14:paraId="0DAD6F1B" w14:textId="4FD5F369" w:rsidR="00457AC9" w:rsidRPr="009948E7" w:rsidRDefault="00457AC9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518C1AE7" w14:textId="694D6732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1,033,789</w:t>
            </w:r>
          </w:p>
        </w:tc>
        <w:tc>
          <w:tcPr>
            <w:tcW w:w="236" w:type="dxa"/>
          </w:tcPr>
          <w:p w14:paraId="06F0F453" w14:textId="77777777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D9D6E9" w14:textId="597CD463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3,427,947</w:t>
            </w:r>
          </w:p>
        </w:tc>
        <w:tc>
          <w:tcPr>
            <w:tcW w:w="236" w:type="dxa"/>
            <w:vAlign w:val="center"/>
          </w:tcPr>
          <w:p w14:paraId="1416A2C8" w14:textId="77777777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F88FB" w14:textId="24ECB109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3,727,929</w:t>
            </w:r>
          </w:p>
        </w:tc>
        <w:tc>
          <w:tcPr>
            <w:tcW w:w="236" w:type="dxa"/>
            <w:vAlign w:val="center"/>
          </w:tcPr>
          <w:p w14:paraId="28E6D31C" w14:textId="77777777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DAF6A" w14:textId="27505C4B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1,077,787</w:t>
            </w:r>
          </w:p>
        </w:tc>
        <w:tc>
          <w:tcPr>
            <w:tcW w:w="236" w:type="dxa"/>
            <w:vAlign w:val="center"/>
          </w:tcPr>
          <w:p w14:paraId="6B7F51F8" w14:textId="77777777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78767B" w14:textId="50F181A9" w:rsidR="00457AC9" w:rsidRPr="009948E7" w:rsidRDefault="00457AC9" w:rsidP="00250AFB">
            <w:pPr>
              <w:tabs>
                <w:tab w:val="decimal" w:pos="909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27,496</w:t>
            </w:r>
          </w:p>
        </w:tc>
        <w:tc>
          <w:tcPr>
            <w:tcW w:w="285" w:type="dxa"/>
            <w:vAlign w:val="center"/>
          </w:tcPr>
          <w:p w14:paraId="3E660900" w14:textId="77777777" w:rsidR="00457AC9" w:rsidRPr="009948E7" w:rsidRDefault="00457AC9" w:rsidP="00250AF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74274E" w14:textId="5C08171F" w:rsidR="00457AC9" w:rsidRPr="009948E7" w:rsidRDefault="00457AC9" w:rsidP="00250AF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62,532</w:t>
            </w:r>
          </w:p>
        </w:tc>
        <w:tc>
          <w:tcPr>
            <w:tcW w:w="236" w:type="dxa"/>
            <w:gridSpan w:val="2"/>
            <w:vAlign w:val="center"/>
          </w:tcPr>
          <w:p w14:paraId="6214C129" w14:textId="77777777" w:rsidR="00457AC9" w:rsidRPr="009948E7" w:rsidRDefault="00457AC9" w:rsidP="00250AF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433C67" w14:textId="3D6BDB3A" w:rsidR="00457AC9" w:rsidRPr="009948E7" w:rsidRDefault="00457AC9" w:rsidP="00250AF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9,357,480</w:t>
            </w:r>
          </w:p>
        </w:tc>
      </w:tr>
    </w:tbl>
    <w:p w14:paraId="5B9C78B6" w14:textId="3F465CEE" w:rsidR="003E108C" w:rsidRPr="009948E7" w:rsidRDefault="003E108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857BA0" w14:textId="05A9FFC2" w:rsidR="00922763" w:rsidRPr="009948E7" w:rsidRDefault="00D2688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9948E7">
        <w:rPr>
          <w:rFonts w:asciiTheme="majorBidi" w:hAnsiTheme="majorBidi" w:cstheme="majorBidi"/>
          <w:b/>
          <w:bCs/>
          <w:sz w:val="30"/>
        </w:rPr>
        <w:br w:type="page"/>
      </w:r>
    </w:p>
    <w:p w14:paraId="147A8F12" w14:textId="148D3913" w:rsidR="00AF0EA0" w:rsidRPr="009948E7" w:rsidRDefault="00AF0EA0" w:rsidP="00250AFB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  <w:r w:rsidRPr="009948E7">
        <w:rPr>
          <w:rFonts w:asciiTheme="majorBidi" w:hAnsiTheme="majorBidi" w:cstheme="majorBidi"/>
          <w:b/>
          <w:bCs/>
          <w:sz w:val="30"/>
          <w:lang w:val="en-US"/>
        </w:rPr>
        <w:t>10</w:t>
      </w:r>
      <w:r w:rsidRPr="009948E7">
        <w:rPr>
          <w:rFonts w:asciiTheme="majorBidi" w:hAnsiTheme="majorBidi" w:cstheme="majorBidi"/>
          <w:b/>
          <w:bCs/>
          <w:sz w:val="30"/>
        </w:rPr>
        <w:tab/>
      </w:r>
      <w:r w:rsidRPr="009948E7">
        <w:rPr>
          <w:rFonts w:asciiTheme="majorBidi" w:hAnsiTheme="majorBidi" w:cstheme="majorBidi"/>
          <w:b/>
          <w:bCs/>
          <w:sz w:val="30"/>
          <w:cs/>
        </w:rPr>
        <w:t>ที่ดิน อาคารและอุปกรณ์ - สุทธิ (ต่อ)</w:t>
      </w:r>
    </w:p>
    <w:p w14:paraId="40380C1D" w14:textId="32B953A6" w:rsidR="00AF0EA0" w:rsidRPr="009948E7" w:rsidRDefault="00AF0EA0" w:rsidP="00250AFB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</w:rPr>
      </w:pPr>
      <w:r w:rsidRPr="009948E7">
        <w:rPr>
          <w:rFonts w:asciiTheme="majorBidi" w:hAnsiTheme="majorBidi" w:cstheme="majorBidi"/>
          <w:b/>
          <w:bCs/>
          <w:sz w:val="30"/>
          <w:cs/>
        </w:rPr>
        <w:t xml:space="preserve">                        </w:t>
      </w:r>
    </w:p>
    <w:tbl>
      <w:tblPr>
        <w:tblW w:w="1445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66"/>
        <w:gridCol w:w="750"/>
        <w:gridCol w:w="1210"/>
        <w:gridCol w:w="236"/>
        <w:gridCol w:w="1284"/>
        <w:gridCol w:w="236"/>
        <w:gridCol w:w="1298"/>
        <w:gridCol w:w="6"/>
        <w:gridCol w:w="230"/>
        <w:gridCol w:w="6"/>
        <w:gridCol w:w="1144"/>
        <w:gridCol w:w="6"/>
        <w:gridCol w:w="230"/>
        <w:gridCol w:w="6"/>
        <w:gridCol w:w="1153"/>
        <w:gridCol w:w="6"/>
        <w:gridCol w:w="236"/>
        <w:gridCol w:w="1110"/>
        <w:gridCol w:w="236"/>
        <w:gridCol w:w="27"/>
        <w:gridCol w:w="1078"/>
      </w:tblGrid>
      <w:tr w:rsidR="009948E7" w:rsidRPr="009948E7" w14:paraId="7C574774" w14:textId="77777777">
        <w:tc>
          <w:tcPr>
            <w:tcW w:w="3966" w:type="dxa"/>
          </w:tcPr>
          <w:p w14:paraId="41357832" w14:textId="77777777" w:rsidR="00AF0EA0" w:rsidRPr="009948E7" w:rsidRDefault="00AF0EA0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3B50F0D4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2B33C69D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25C2CB0D" w14:textId="77777777">
        <w:tc>
          <w:tcPr>
            <w:tcW w:w="3966" w:type="dxa"/>
          </w:tcPr>
          <w:p w14:paraId="3B5D25DA" w14:textId="77777777" w:rsidR="00AF0EA0" w:rsidRPr="009948E7" w:rsidRDefault="00AF0EA0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7F81E7A5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35A0A1C6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6AF415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822AA97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F71822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6658973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</w:tcPr>
          <w:p w14:paraId="5056C3FD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2BA99821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43DEDF3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76DE5373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4A344A41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311739B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5F8CF2E6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D4F497B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1E5AEB74" w14:textId="77777777">
        <w:tc>
          <w:tcPr>
            <w:tcW w:w="3966" w:type="dxa"/>
          </w:tcPr>
          <w:p w14:paraId="3CF4839F" w14:textId="77777777" w:rsidR="00AF0EA0" w:rsidRPr="009948E7" w:rsidRDefault="00AF0EA0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0B6A32B2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04279888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E133FEA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3880226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3C7354F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C54F8CF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  <w:gridSpan w:val="2"/>
          </w:tcPr>
          <w:p w14:paraId="02D9E044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7B7D339E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D3226F8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580DB828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215EBBFD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5E8A23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27E64785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85274E2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26E7C12C" w14:textId="77777777">
        <w:tc>
          <w:tcPr>
            <w:tcW w:w="3966" w:type="dxa"/>
          </w:tcPr>
          <w:p w14:paraId="21078374" w14:textId="77777777" w:rsidR="00AF0EA0" w:rsidRPr="009948E7" w:rsidRDefault="00AF0EA0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384AC977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281FA948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ADFAD5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A7CA8C0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62B2C1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4706A42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07A93F25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02E827C4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1F4A3BF5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7DEAF0DB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39270402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8D1A3B5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0D822E93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6416C62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38BCEF69" w14:textId="77777777">
        <w:tc>
          <w:tcPr>
            <w:tcW w:w="3966" w:type="dxa"/>
          </w:tcPr>
          <w:p w14:paraId="23EA7919" w14:textId="77777777" w:rsidR="00AF0EA0" w:rsidRPr="009948E7" w:rsidRDefault="00AF0EA0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75346BD3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7719833F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28CD02FF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BF8B4E5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6F40A13C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D767828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gridSpan w:val="2"/>
          </w:tcPr>
          <w:p w14:paraId="64EC45A9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573947E6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gridSpan w:val="2"/>
          </w:tcPr>
          <w:p w14:paraId="4B8824C9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40F811E1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gridSpan w:val="2"/>
          </w:tcPr>
          <w:p w14:paraId="07D2BCEF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AA6C849" w14:textId="77777777" w:rsidR="00AF0EA0" w:rsidRPr="009948E7" w:rsidRDefault="00AF0EA0" w:rsidP="00250AF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2B5E597C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D9BB007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3FD9BFF3" w14:textId="77777777">
        <w:tc>
          <w:tcPr>
            <w:tcW w:w="3966" w:type="dxa"/>
          </w:tcPr>
          <w:p w14:paraId="43395414" w14:textId="77777777" w:rsidR="00AF0EA0" w:rsidRPr="009948E7" w:rsidRDefault="00AF0EA0" w:rsidP="00250AF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095B614E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11B09F3E" w14:textId="77777777" w:rsidR="00AF0EA0" w:rsidRPr="009948E7" w:rsidRDefault="00AF0EA0" w:rsidP="00250AF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78262B73" w14:textId="77777777">
        <w:tc>
          <w:tcPr>
            <w:tcW w:w="3966" w:type="dxa"/>
          </w:tcPr>
          <w:p w14:paraId="1FA5B07C" w14:textId="77777777" w:rsidR="00AF0EA0" w:rsidRPr="009948E7" w:rsidRDefault="00AF0EA0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50" w:type="dxa"/>
          </w:tcPr>
          <w:p w14:paraId="32704B68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19099DC4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0F61889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17F951" w14:textId="77777777" w:rsidR="00AF0EA0" w:rsidRPr="009948E7" w:rsidRDefault="00AF0EA0" w:rsidP="00250AFB">
            <w:pPr>
              <w:tabs>
                <w:tab w:val="decimal" w:pos="1086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C45F15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2E808D7C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C09442" w14:textId="77777777" w:rsidR="00AF0EA0" w:rsidRPr="009948E7" w:rsidRDefault="00AF0EA0" w:rsidP="00250AFB">
            <w:pPr>
              <w:tabs>
                <w:tab w:val="decimal" w:pos="934"/>
                <w:tab w:val="decimal" w:pos="992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3B046305" w14:textId="77777777" w:rsidR="00AF0EA0" w:rsidRPr="009948E7" w:rsidRDefault="00AF0EA0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25795C0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6518C5E8" w14:textId="77777777" w:rsidR="00AF0EA0" w:rsidRPr="009948E7" w:rsidRDefault="00AF0EA0" w:rsidP="00250AFB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6D4959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5A39CAC" w14:textId="77777777" w:rsidR="00AF0EA0" w:rsidRPr="009948E7" w:rsidRDefault="00AF0EA0" w:rsidP="00250AFB">
            <w:pPr>
              <w:tabs>
                <w:tab w:val="decimal" w:pos="105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BE34F2" w14:textId="77777777" w:rsidR="00AF0EA0" w:rsidRPr="009948E7" w:rsidRDefault="00AF0EA0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7C021D2C" w14:textId="77777777" w:rsidR="00AF0EA0" w:rsidRPr="009948E7" w:rsidRDefault="00AF0EA0" w:rsidP="00250AFB">
            <w:pPr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3423765D" w14:textId="77777777">
        <w:tc>
          <w:tcPr>
            <w:tcW w:w="3966" w:type="dxa"/>
          </w:tcPr>
          <w:p w14:paraId="6B5DCE64" w14:textId="2CB949D1" w:rsidR="00854517" w:rsidRPr="009948E7" w:rsidRDefault="00854517" w:rsidP="00250AFB">
            <w:pPr>
              <w:tabs>
                <w:tab w:val="left" w:pos="162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0" w:type="dxa"/>
          </w:tcPr>
          <w:p w14:paraId="08C3B6A9" w14:textId="77777777" w:rsidR="00854517" w:rsidRPr="009948E7" w:rsidRDefault="00854517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57432D43" w14:textId="0AB0D794" w:rsidR="00854517" w:rsidRPr="009948E7" w:rsidRDefault="00854517" w:rsidP="00250AF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72C4233" w14:textId="77777777" w:rsidR="00854517" w:rsidRPr="009948E7" w:rsidRDefault="00854517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07F476B9" w14:textId="03C6A52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2,536,357</w:t>
            </w:r>
          </w:p>
        </w:tc>
        <w:tc>
          <w:tcPr>
            <w:tcW w:w="236" w:type="dxa"/>
            <w:vAlign w:val="center"/>
          </w:tcPr>
          <w:p w14:paraId="487B42AA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3BB95B16" w14:textId="6A977FC2" w:rsidR="00854517" w:rsidRPr="009948E7" w:rsidRDefault="00854517" w:rsidP="00946622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3,085,963</w:t>
            </w:r>
          </w:p>
        </w:tc>
        <w:tc>
          <w:tcPr>
            <w:tcW w:w="236" w:type="dxa"/>
            <w:gridSpan w:val="2"/>
            <w:vAlign w:val="center"/>
          </w:tcPr>
          <w:p w14:paraId="50E820F9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7445E352" w14:textId="016CB5EC" w:rsidR="00854517" w:rsidRPr="009948E7" w:rsidRDefault="00854517" w:rsidP="00946622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1,006,431</w:t>
            </w:r>
          </w:p>
        </w:tc>
        <w:tc>
          <w:tcPr>
            <w:tcW w:w="236" w:type="dxa"/>
            <w:gridSpan w:val="2"/>
            <w:vAlign w:val="center"/>
          </w:tcPr>
          <w:p w14:paraId="382EAC16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718CA606" w14:textId="0AD25EDC" w:rsidR="00854517" w:rsidRPr="009948E7" w:rsidRDefault="00854517" w:rsidP="00946622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31,779</w:t>
            </w:r>
          </w:p>
        </w:tc>
        <w:tc>
          <w:tcPr>
            <w:tcW w:w="236" w:type="dxa"/>
            <w:vAlign w:val="center"/>
          </w:tcPr>
          <w:p w14:paraId="3BCA32CF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C0823" w14:textId="3475D2E8" w:rsidR="00854517" w:rsidRPr="009948E7" w:rsidRDefault="00854517" w:rsidP="00250AFB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A117DC" w14:textId="77777777" w:rsidR="00854517" w:rsidRPr="009948E7" w:rsidRDefault="00854517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561D1109" w14:textId="659A733C" w:rsidR="00854517" w:rsidRPr="009948E7" w:rsidRDefault="00854517" w:rsidP="00946622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6,660,530</w:t>
            </w:r>
          </w:p>
        </w:tc>
      </w:tr>
      <w:tr w:rsidR="009948E7" w:rsidRPr="009948E7" w14:paraId="5805F020" w14:textId="77777777">
        <w:tc>
          <w:tcPr>
            <w:tcW w:w="3966" w:type="dxa"/>
          </w:tcPr>
          <w:p w14:paraId="4F809D6F" w14:textId="77777777" w:rsidR="00854517" w:rsidRPr="009948E7" w:rsidRDefault="00854517" w:rsidP="00250AF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14248863" w14:textId="77777777" w:rsidR="00854517" w:rsidRPr="009948E7" w:rsidRDefault="00854517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</w:tcPr>
          <w:p w14:paraId="5891085E" w14:textId="4F11CC5F" w:rsidR="00854517" w:rsidRPr="009948E7" w:rsidRDefault="00854517" w:rsidP="00250AF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EFAE626" w14:textId="77777777" w:rsidR="00854517" w:rsidRPr="009948E7" w:rsidRDefault="00854517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0A5C1E25" w14:textId="660F7543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78,992</w:t>
            </w:r>
          </w:p>
        </w:tc>
        <w:tc>
          <w:tcPr>
            <w:tcW w:w="236" w:type="dxa"/>
            <w:vAlign w:val="center"/>
          </w:tcPr>
          <w:p w14:paraId="0AFD18DB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2AAF51DE" w14:textId="3121CBF8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127,374</w:t>
            </w:r>
          </w:p>
        </w:tc>
        <w:tc>
          <w:tcPr>
            <w:tcW w:w="236" w:type="dxa"/>
            <w:gridSpan w:val="2"/>
            <w:vAlign w:val="center"/>
          </w:tcPr>
          <w:p w14:paraId="22E46FFE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0A91B8C" w14:textId="5FB7503A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65,208</w:t>
            </w:r>
          </w:p>
        </w:tc>
        <w:tc>
          <w:tcPr>
            <w:tcW w:w="236" w:type="dxa"/>
            <w:gridSpan w:val="2"/>
            <w:vAlign w:val="center"/>
          </w:tcPr>
          <w:p w14:paraId="62928D25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2B3DA2A1" w14:textId="514330E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236" w:type="dxa"/>
            <w:vAlign w:val="center"/>
          </w:tcPr>
          <w:p w14:paraId="7694BA53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2BCF910" w14:textId="400C0619" w:rsidR="00854517" w:rsidRPr="009948E7" w:rsidRDefault="00854517" w:rsidP="00250AFB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6ABBED7" w14:textId="77777777" w:rsidR="00854517" w:rsidRPr="009948E7" w:rsidRDefault="00854517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65C52AC0" w14:textId="07984096" w:rsidR="00854517" w:rsidRPr="009948E7" w:rsidRDefault="00854517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272,400</w:t>
            </w:r>
          </w:p>
        </w:tc>
      </w:tr>
      <w:tr w:rsidR="009948E7" w:rsidRPr="009948E7" w14:paraId="7CF48D10" w14:textId="77777777">
        <w:tc>
          <w:tcPr>
            <w:tcW w:w="3966" w:type="dxa"/>
          </w:tcPr>
          <w:p w14:paraId="76D9D66F" w14:textId="77777777" w:rsidR="00854517" w:rsidRPr="009948E7" w:rsidRDefault="00854517" w:rsidP="00250AF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1E046639" w14:textId="77777777" w:rsidR="00854517" w:rsidRPr="009948E7" w:rsidRDefault="00854517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29D262F6" w14:textId="4EA2470E" w:rsidR="00854517" w:rsidRPr="009948E7" w:rsidRDefault="00854517" w:rsidP="00250AF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72B516F" w14:textId="77777777" w:rsidR="00854517" w:rsidRPr="009948E7" w:rsidRDefault="00854517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3DFCF8A" w14:textId="2FD456F0" w:rsidR="00854517" w:rsidRPr="009948E7" w:rsidRDefault="00854517" w:rsidP="00250AFB">
            <w:pPr>
              <w:tabs>
                <w:tab w:val="decimal" w:pos="85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C29AE28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460B2A3E" w14:textId="357597AF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(55,163)</w:t>
            </w:r>
          </w:p>
        </w:tc>
        <w:tc>
          <w:tcPr>
            <w:tcW w:w="236" w:type="dxa"/>
            <w:gridSpan w:val="2"/>
            <w:vAlign w:val="center"/>
          </w:tcPr>
          <w:p w14:paraId="35607413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5051D7CA" w14:textId="3440623D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(117,200)</w:t>
            </w:r>
          </w:p>
        </w:tc>
        <w:tc>
          <w:tcPr>
            <w:tcW w:w="236" w:type="dxa"/>
            <w:gridSpan w:val="2"/>
            <w:vAlign w:val="center"/>
          </w:tcPr>
          <w:p w14:paraId="6ED046E2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73C3886" w14:textId="5E833943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(4,351)</w:t>
            </w:r>
          </w:p>
        </w:tc>
        <w:tc>
          <w:tcPr>
            <w:tcW w:w="236" w:type="dxa"/>
            <w:vAlign w:val="center"/>
          </w:tcPr>
          <w:p w14:paraId="6C514039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419B8DB" w14:textId="7855E8FB" w:rsidR="00854517" w:rsidRPr="009948E7" w:rsidRDefault="00854517" w:rsidP="00250AFB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9D55DA2" w14:textId="77777777" w:rsidR="00854517" w:rsidRPr="009948E7" w:rsidRDefault="00854517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3975F2E8" w14:textId="7C297F82" w:rsidR="00854517" w:rsidRPr="009948E7" w:rsidRDefault="00854517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(176,714)</w:t>
            </w:r>
          </w:p>
        </w:tc>
      </w:tr>
      <w:tr w:rsidR="009948E7" w:rsidRPr="009948E7" w14:paraId="7E29F0BB" w14:textId="77777777">
        <w:tc>
          <w:tcPr>
            <w:tcW w:w="3966" w:type="dxa"/>
          </w:tcPr>
          <w:p w14:paraId="4CD49666" w14:textId="116B349C" w:rsidR="00854517" w:rsidRPr="009948E7" w:rsidRDefault="00854517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2567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0" w:type="dxa"/>
          </w:tcPr>
          <w:p w14:paraId="129A9D00" w14:textId="77777777" w:rsidR="00854517" w:rsidRPr="009948E7" w:rsidRDefault="00854517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085C996" w14:textId="250B7BBF" w:rsidR="00854517" w:rsidRPr="009948E7" w:rsidRDefault="00854517" w:rsidP="00250AF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7936F5C" w14:textId="77777777" w:rsidR="00854517" w:rsidRPr="009948E7" w:rsidRDefault="00854517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E23FD88" w14:textId="735148DF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2,615,349</w:t>
            </w:r>
          </w:p>
        </w:tc>
        <w:tc>
          <w:tcPr>
            <w:tcW w:w="236" w:type="dxa"/>
            <w:vAlign w:val="center"/>
          </w:tcPr>
          <w:p w14:paraId="35C20D78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708B7DDF" w14:textId="23E7557E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3,158,174</w:t>
            </w:r>
          </w:p>
        </w:tc>
        <w:tc>
          <w:tcPr>
            <w:tcW w:w="236" w:type="dxa"/>
            <w:gridSpan w:val="2"/>
            <w:vAlign w:val="center"/>
          </w:tcPr>
          <w:p w14:paraId="3268C694" w14:textId="77777777" w:rsidR="00854517" w:rsidRPr="009948E7" w:rsidRDefault="00854517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center"/>
          </w:tcPr>
          <w:p w14:paraId="7896EB43" w14:textId="0B2FE581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954,439</w:t>
            </w:r>
          </w:p>
        </w:tc>
        <w:tc>
          <w:tcPr>
            <w:tcW w:w="236" w:type="dxa"/>
            <w:gridSpan w:val="2"/>
            <w:vAlign w:val="center"/>
          </w:tcPr>
          <w:p w14:paraId="50CC5ED4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14:paraId="4B5EBDA9" w14:textId="357EDCF4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28,254</w:t>
            </w:r>
          </w:p>
        </w:tc>
        <w:tc>
          <w:tcPr>
            <w:tcW w:w="236" w:type="dxa"/>
            <w:vAlign w:val="center"/>
          </w:tcPr>
          <w:p w14:paraId="0C9EE3A6" w14:textId="77777777" w:rsidR="00854517" w:rsidRPr="009948E7" w:rsidRDefault="00854517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6901652" w14:textId="1C0C9E6E" w:rsidR="00854517" w:rsidRPr="009948E7" w:rsidRDefault="00854517" w:rsidP="00250AFB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B5186A" w14:textId="77777777" w:rsidR="00854517" w:rsidRPr="009948E7" w:rsidRDefault="00854517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center"/>
          </w:tcPr>
          <w:p w14:paraId="5E765F11" w14:textId="05DD51B8" w:rsidR="00854517" w:rsidRPr="009948E7" w:rsidRDefault="00854517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6,756,216</w:t>
            </w:r>
          </w:p>
        </w:tc>
      </w:tr>
      <w:tr w:rsidR="009948E7" w:rsidRPr="009948E7" w14:paraId="6597AA2C" w14:textId="77777777">
        <w:tc>
          <w:tcPr>
            <w:tcW w:w="3966" w:type="dxa"/>
          </w:tcPr>
          <w:p w14:paraId="2A0522CE" w14:textId="77777777" w:rsidR="00DC0F7C" w:rsidRPr="009948E7" w:rsidRDefault="00DC0F7C" w:rsidP="00250AF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22150FD4" w14:textId="77777777" w:rsidR="00DC0F7C" w:rsidRPr="009948E7" w:rsidRDefault="00DC0F7C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1D0D0D70" w14:textId="13B980C9" w:rsidR="00DC0F7C" w:rsidRPr="009948E7" w:rsidRDefault="00DC0F7C" w:rsidP="00250AFB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937DD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vAlign w:val="center"/>
          </w:tcPr>
          <w:p w14:paraId="7A70D945" w14:textId="4E8E5BDC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75,591</w:t>
            </w:r>
          </w:p>
        </w:tc>
        <w:tc>
          <w:tcPr>
            <w:tcW w:w="236" w:type="dxa"/>
            <w:vAlign w:val="center"/>
          </w:tcPr>
          <w:p w14:paraId="564C30EA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43FD5CCC" w14:textId="4666F3A5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142,567</w:t>
            </w:r>
          </w:p>
        </w:tc>
        <w:tc>
          <w:tcPr>
            <w:tcW w:w="236" w:type="dxa"/>
            <w:gridSpan w:val="2"/>
            <w:vAlign w:val="center"/>
          </w:tcPr>
          <w:p w14:paraId="69DDC524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7BE0D768" w14:textId="769DC9EB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63,529</w:t>
            </w:r>
          </w:p>
        </w:tc>
        <w:tc>
          <w:tcPr>
            <w:tcW w:w="236" w:type="dxa"/>
            <w:gridSpan w:val="2"/>
            <w:vAlign w:val="center"/>
          </w:tcPr>
          <w:p w14:paraId="7BB4AF1B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DAEA89A" w14:textId="1E58396E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</w:p>
        </w:tc>
        <w:tc>
          <w:tcPr>
            <w:tcW w:w="236" w:type="dxa"/>
            <w:vAlign w:val="center"/>
          </w:tcPr>
          <w:p w14:paraId="1086F749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24C96F1B" w14:textId="399FEA95" w:rsidR="00DC0F7C" w:rsidRPr="009948E7" w:rsidRDefault="00DC0F7C" w:rsidP="00250AFB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EB83280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5B765494" w14:textId="46F723C1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282,393</w:t>
            </w:r>
          </w:p>
        </w:tc>
      </w:tr>
      <w:tr w:rsidR="009948E7" w:rsidRPr="009948E7" w14:paraId="3272F47E" w14:textId="77777777">
        <w:tc>
          <w:tcPr>
            <w:tcW w:w="3966" w:type="dxa"/>
          </w:tcPr>
          <w:p w14:paraId="06685638" w14:textId="77777777" w:rsidR="00DC0F7C" w:rsidRPr="009948E7" w:rsidRDefault="00DC0F7C" w:rsidP="00250AF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6BC05BF6" w14:textId="77777777" w:rsidR="00DC0F7C" w:rsidRPr="009948E7" w:rsidRDefault="00DC0F7C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D94E05B" w14:textId="122383D9" w:rsidR="00DC0F7C" w:rsidRPr="009948E7" w:rsidRDefault="00DC0F7C" w:rsidP="00250AFB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36FE3CA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5682A954" w14:textId="7785E269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(1,635)</w:t>
            </w:r>
          </w:p>
        </w:tc>
        <w:tc>
          <w:tcPr>
            <w:tcW w:w="236" w:type="dxa"/>
            <w:vAlign w:val="center"/>
          </w:tcPr>
          <w:p w14:paraId="6DA6D966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center"/>
          </w:tcPr>
          <w:p w14:paraId="34EF0EBF" w14:textId="664BDA64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(36,805)</w:t>
            </w:r>
          </w:p>
        </w:tc>
        <w:tc>
          <w:tcPr>
            <w:tcW w:w="236" w:type="dxa"/>
            <w:gridSpan w:val="2"/>
            <w:vAlign w:val="center"/>
          </w:tcPr>
          <w:p w14:paraId="5215966B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  <w:vAlign w:val="center"/>
          </w:tcPr>
          <w:p w14:paraId="21386954" w14:textId="07061F19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(44,583)</w:t>
            </w:r>
          </w:p>
        </w:tc>
        <w:tc>
          <w:tcPr>
            <w:tcW w:w="236" w:type="dxa"/>
            <w:gridSpan w:val="2"/>
            <w:vAlign w:val="center"/>
          </w:tcPr>
          <w:p w14:paraId="0C2D88EC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center"/>
          </w:tcPr>
          <w:p w14:paraId="49EA6B33" w14:textId="10E3C3B9" w:rsidR="00DC0F7C" w:rsidRPr="009948E7" w:rsidRDefault="00DC0F7C" w:rsidP="00250AFB">
            <w:pPr>
              <w:tabs>
                <w:tab w:val="decimal" w:pos="94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(4,218)</w:t>
            </w:r>
          </w:p>
        </w:tc>
        <w:tc>
          <w:tcPr>
            <w:tcW w:w="236" w:type="dxa"/>
            <w:vAlign w:val="center"/>
          </w:tcPr>
          <w:p w14:paraId="411F5679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A453CB7" w14:textId="0CD8482F" w:rsidR="00DC0F7C" w:rsidRPr="009948E7" w:rsidRDefault="00DC0F7C" w:rsidP="00250AFB">
            <w:pPr>
              <w:tabs>
                <w:tab w:val="decimal" w:pos="682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D3733BC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center"/>
          </w:tcPr>
          <w:p w14:paraId="49C8ABC8" w14:textId="6055DA7C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(87,241)</w:t>
            </w:r>
          </w:p>
        </w:tc>
      </w:tr>
      <w:tr w:rsidR="009948E7" w:rsidRPr="009948E7" w14:paraId="75FB1E46" w14:textId="77777777" w:rsidTr="00E40EC0">
        <w:tc>
          <w:tcPr>
            <w:tcW w:w="3966" w:type="dxa"/>
          </w:tcPr>
          <w:p w14:paraId="7F1A61A2" w14:textId="739E19FA" w:rsidR="00DC0F7C" w:rsidRPr="009948E7" w:rsidRDefault="00DC0F7C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0" w:type="dxa"/>
          </w:tcPr>
          <w:p w14:paraId="32207837" w14:textId="77777777" w:rsidR="00DC0F7C" w:rsidRPr="009948E7" w:rsidRDefault="00DC0F7C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0B345" w14:textId="58ABB5B7" w:rsidR="00DC0F7C" w:rsidRPr="009948E7" w:rsidRDefault="00DC0F7C" w:rsidP="00250AFB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DA1702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B1A9BB" w14:textId="4E67122F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2,689,305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6C9241A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7AE9FD" w14:textId="633173B5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3,263,936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7F6F6201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0FAB0F" w14:textId="7B30D066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973,385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47225177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9C152E" w14:textId="1AB7DD9B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24,742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0E53C1C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FD312" w14:textId="1ABD433A" w:rsidR="00DC0F7C" w:rsidRPr="009948E7" w:rsidRDefault="00DC0F7C" w:rsidP="00250AFB">
            <w:pPr>
              <w:tabs>
                <w:tab w:val="decimal" w:pos="6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91054C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51171" w14:textId="69C8B939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6,951,368</w:t>
            </w:r>
          </w:p>
        </w:tc>
      </w:tr>
      <w:tr w:rsidR="009948E7" w:rsidRPr="009948E7" w14:paraId="63BAFD53" w14:textId="77777777" w:rsidTr="00E40EC0">
        <w:tc>
          <w:tcPr>
            <w:tcW w:w="3966" w:type="dxa"/>
          </w:tcPr>
          <w:p w14:paraId="01588CF5" w14:textId="77777777" w:rsidR="00DC0F7C" w:rsidRPr="009948E7" w:rsidRDefault="00DC0F7C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3D24432F" w14:textId="77777777" w:rsidR="00DC0F7C" w:rsidRPr="009948E7" w:rsidRDefault="00DC0F7C" w:rsidP="00250AF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33323F8C" w14:textId="77777777" w:rsidR="00DC0F7C" w:rsidRPr="009948E7" w:rsidRDefault="00DC0F7C" w:rsidP="00250AFB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BCA472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FD60F0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77CA184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4D25FD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11B71701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FA4EC4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18AC8109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DEE2DA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B1A1F4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</w:tcPr>
          <w:p w14:paraId="229F08E6" w14:textId="77777777" w:rsidR="00DC0F7C" w:rsidRPr="009948E7" w:rsidRDefault="00DC0F7C" w:rsidP="00250AFB">
            <w:pPr>
              <w:tabs>
                <w:tab w:val="decimal" w:pos="6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2531C0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2768F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948E7" w:rsidRPr="009948E7" w14:paraId="45F9A20C" w14:textId="77777777" w:rsidTr="00780282">
        <w:tc>
          <w:tcPr>
            <w:tcW w:w="3966" w:type="dxa"/>
          </w:tcPr>
          <w:p w14:paraId="3DC557F2" w14:textId="77777777" w:rsidR="00DC0F7C" w:rsidRPr="009948E7" w:rsidRDefault="00DC0F7C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50" w:type="dxa"/>
          </w:tcPr>
          <w:p w14:paraId="56CBA3C6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</w:tcPr>
          <w:p w14:paraId="5D56B9FF" w14:textId="77777777" w:rsidR="00DC0F7C" w:rsidRPr="009948E7" w:rsidRDefault="00DC0F7C" w:rsidP="00250AFB">
            <w:pPr>
              <w:tabs>
                <w:tab w:val="decimal" w:pos="864"/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32A4805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</w:tcPr>
          <w:p w14:paraId="6819E698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4B03BF2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</w:tcPr>
          <w:p w14:paraId="37F88DE1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567B7D8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</w:tcPr>
          <w:p w14:paraId="0704C1C6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C8A7669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</w:tcPr>
          <w:p w14:paraId="46ED7DCD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FFFEB48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7F1D969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42E6A15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</w:tcPr>
          <w:p w14:paraId="13A898C6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948E7" w:rsidRPr="009948E7" w14:paraId="7E6DF520" w14:textId="77777777">
        <w:tc>
          <w:tcPr>
            <w:tcW w:w="3966" w:type="dxa"/>
          </w:tcPr>
          <w:p w14:paraId="14CA7017" w14:textId="6FF12BA7" w:rsidR="00DC0F7C" w:rsidRPr="009948E7" w:rsidRDefault="00DC0F7C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50" w:type="dxa"/>
          </w:tcPr>
          <w:p w14:paraId="353AF201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3162ED6D" w14:textId="3A88EEA9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3B3B3901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6A069D00" w14:textId="3F402479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893,315</w:t>
            </w:r>
          </w:p>
        </w:tc>
        <w:tc>
          <w:tcPr>
            <w:tcW w:w="236" w:type="dxa"/>
          </w:tcPr>
          <w:p w14:paraId="1AC1E756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1BD49C05" w14:textId="6E1A9CBA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295,277</w:t>
            </w:r>
          </w:p>
        </w:tc>
        <w:tc>
          <w:tcPr>
            <w:tcW w:w="236" w:type="dxa"/>
            <w:gridSpan w:val="2"/>
          </w:tcPr>
          <w:p w14:paraId="4672341F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26466DF8" w14:textId="05C68156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107,215</w:t>
            </w:r>
          </w:p>
        </w:tc>
        <w:tc>
          <w:tcPr>
            <w:tcW w:w="236" w:type="dxa"/>
            <w:gridSpan w:val="2"/>
          </w:tcPr>
          <w:p w14:paraId="76F57B5D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428A886F" w14:textId="1506C910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4,737</w:t>
            </w:r>
          </w:p>
        </w:tc>
        <w:tc>
          <w:tcPr>
            <w:tcW w:w="236" w:type="dxa"/>
          </w:tcPr>
          <w:p w14:paraId="57A0E8A8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530A692B" w14:textId="28B5320C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184,112</w:t>
            </w:r>
          </w:p>
        </w:tc>
        <w:tc>
          <w:tcPr>
            <w:tcW w:w="236" w:type="dxa"/>
          </w:tcPr>
          <w:p w14:paraId="5171854A" w14:textId="77777777" w:rsidR="00DC0F7C" w:rsidRPr="009948E7" w:rsidRDefault="00DC0F7C" w:rsidP="00250AFB">
            <w:pPr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0B134C97" w14:textId="25952D93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2,518,845</w:t>
            </w:r>
          </w:p>
        </w:tc>
      </w:tr>
      <w:tr w:rsidR="009948E7" w:rsidRPr="009948E7" w14:paraId="4006967A" w14:textId="77777777">
        <w:tc>
          <w:tcPr>
            <w:tcW w:w="3966" w:type="dxa"/>
          </w:tcPr>
          <w:p w14:paraId="5B61B646" w14:textId="1F4A7862" w:rsidR="00DC0F7C" w:rsidRPr="009948E7" w:rsidRDefault="00DC0F7C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2567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0" w:type="dxa"/>
          </w:tcPr>
          <w:p w14:paraId="4E9A79C4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73E21FB" w14:textId="686A1B4F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45AA627D" w14:textId="77777777" w:rsidR="00DC0F7C" w:rsidRPr="009948E7" w:rsidRDefault="00DC0F7C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4913A1D" w14:textId="162C63A4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814,323</w:t>
            </w:r>
          </w:p>
        </w:tc>
        <w:tc>
          <w:tcPr>
            <w:tcW w:w="236" w:type="dxa"/>
          </w:tcPr>
          <w:p w14:paraId="426F492B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4256E045" w14:textId="0BA70A2A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427,450</w:t>
            </w:r>
          </w:p>
        </w:tc>
        <w:tc>
          <w:tcPr>
            <w:tcW w:w="236" w:type="dxa"/>
            <w:gridSpan w:val="2"/>
          </w:tcPr>
          <w:p w14:paraId="19E69541" w14:textId="77777777" w:rsidR="00DC0F7C" w:rsidRPr="009948E7" w:rsidRDefault="00DC0F7C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3DF89E74" w14:textId="343A5C3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74,696</w:t>
            </w:r>
          </w:p>
        </w:tc>
        <w:tc>
          <w:tcPr>
            <w:tcW w:w="236" w:type="dxa"/>
            <w:gridSpan w:val="2"/>
          </w:tcPr>
          <w:p w14:paraId="05E398B1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07657BE5" w14:textId="4EB60432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3,682</w:t>
            </w:r>
          </w:p>
        </w:tc>
        <w:tc>
          <w:tcPr>
            <w:tcW w:w="236" w:type="dxa"/>
          </w:tcPr>
          <w:p w14:paraId="5B4EBF81" w14:textId="77777777" w:rsidR="00DC0F7C" w:rsidRPr="009948E7" w:rsidRDefault="00DC0F7C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7715A45B" w14:textId="1E7E09A3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60,914</w:t>
            </w:r>
          </w:p>
        </w:tc>
        <w:tc>
          <w:tcPr>
            <w:tcW w:w="236" w:type="dxa"/>
          </w:tcPr>
          <w:p w14:paraId="144F37DD" w14:textId="77777777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3E1ED60D" w14:textId="2E93ADC2" w:rsidR="00DC0F7C" w:rsidRPr="009948E7" w:rsidRDefault="00DC0F7C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2,415,254</w:t>
            </w:r>
          </w:p>
        </w:tc>
      </w:tr>
      <w:tr w:rsidR="009948E7" w:rsidRPr="009948E7" w14:paraId="2666F12B" w14:textId="77777777">
        <w:tc>
          <w:tcPr>
            <w:tcW w:w="3966" w:type="dxa"/>
          </w:tcPr>
          <w:p w14:paraId="57C7936C" w14:textId="1CC17207" w:rsidR="00C3059E" w:rsidRPr="009948E7" w:rsidRDefault="00C3059E" w:rsidP="00250AF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750" w:type="dxa"/>
          </w:tcPr>
          <w:p w14:paraId="1E6F6C8E" w14:textId="77777777" w:rsidR="00C3059E" w:rsidRPr="009948E7" w:rsidRDefault="00C3059E" w:rsidP="00250AF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33A440A7" w14:textId="6BA1F86F" w:rsidR="00C3059E" w:rsidRPr="009948E7" w:rsidRDefault="00C3059E" w:rsidP="00250AF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1,033,789</w:t>
            </w:r>
          </w:p>
        </w:tc>
        <w:tc>
          <w:tcPr>
            <w:tcW w:w="236" w:type="dxa"/>
          </w:tcPr>
          <w:p w14:paraId="3F5121EE" w14:textId="77777777" w:rsidR="00C3059E" w:rsidRPr="009948E7" w:rsidRDefault="00C3059E" w:rsidP="00250AF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68F8A71" w14:textId="3FC4A94B" w:rsidR="00C3059E" w:rsidRPr="009948E7" w:rsidRDefault="00C3059E" w:rsidP="00250AF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738,642</w:t>
            </w:r>
          </w:p>
        </w:tc>
        <w:tc>
          <w:tcPr>
            <w:tcW w:w="236" w:type="dxa"/>
          </w:tcPr>
          <w:p w14:paraId="6BBEE8DD" w14:textId="77777777" w:rsidR="00C3059E" w:rsidRPr="009948E7" w:rsidRDefault="00C3059E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15F861FF" w14:textId="769F7C88" w:rsidR="00C3059E" w:rsidRPr="009948E7" w:rsidRDefault="00C3059E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463,993</w:t>
            </w:r>
          </w:p>
        </w:tc>
        <w:tc>
          <w:tcPr>
            <w:tcW w:w="236" w:type="dxa"/>
            <w:gridSpan w:val="2"/>
          </w:tcPr>
          <w:p w14:paraId="74D422EA" w14:textId="77777777" w:rsidR="00C3059E" w:rsidRPr="009948E7" w:rsidRDefault="00C3059E" w:rsidP="00250AF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094C5C74" w14:textId="5F7968E3" w:rsidR="00C3059E" w:rsidRPr="009948E7" w:rsidRDefault="00C3059E" w:rsidP="00250AF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104,402</w:t>
            </w:r>
          </w:p>
        </w:tc>
        <w:tc>
          <w:tcPr>
            <w:tcW w:w="236" w:type="dxa"/>
            <w:gridSpan w:val="2"/>
          </w:tcPr>
          <w:p w14:paraId="518381EA" w14:textId="77777777" w:rsidR="00C3059E" w:rsidRPr="009948E7" w:rsidRDefault="00C3059E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3D1BDB8E" w14:textId="4FB9B37E" w:rsidR="00C3059E" w:rsidRPr="009948E7" w:rsidRDefault="00C3059E" w:rsidP="00250AF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2,754</w:t>
            </w:r>
          </w:p>
        </w:tc>
        <w:tc>
          <w:tcPr>
            <w:tcW w:w="236" w:type="dxa"/>
          </w:tcPr>
          <w:p w14:paraId="70C29F7D" w14:textId="77777777" w:rsidR="00C3059E" w:rsidRPr="009948E7" w:rsidRDefault="00C3059E" w:rsidP="00250AF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756D747F" w14:textId="2227B940" w:rsidR="00C3059E" w:rsidRPr="009948E7" w:rsidRDefault="00C3059E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62,532</w:t>
            </w:r>
          </w:p>
        </w:tc>
        <w:tc>
          <w:tcPr>
            <w:tcW w:w="236" w:type="dxa"/>
          </w:tcPr>
          <w:p w14:paraId="031B102C" w14:textId="77777777" w:rsidR="00C3059E" w:rsidRPr="009948E7" w:rsidRDefault="00C3059E" w:rsidP="00250AF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404807FB" w14:textId="68FA82DF" w:rsidR="00C3059E" w:rsidRPr="009948E7" w:rsidRDefault="00C3059E" w:rsidP="00250AF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2,406,112</w:t>
            </w:r>
          </w:p>
        </w:tc>
      </w:tr>
    </w:tbl>
    <w:p w14:paraId="33557704" w14:textId="77777777" w:rsidR="00EE5B42" w:rsidRPr="009948E7" w:rsidRDefault="00EE5B42" w:rsidP="00250AFB">
      <w:pPr>
        <w:rPr>
          <w:rFonts w:cs="Angsana New"/>
        </w:rPr>
        <w:sectPr w:rsidR="00EE5B42" w:rsidRPr="009948E7" w:rsidSect="00AF0EA0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5B16876C" w14:textId="0530F5B1" w:rsidR="00265063" w:rsidRPr="009948E7" w:rsidRDefault="00265063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0A561EDE" w14:textId="77777777" w:rsidR="00265063" w:rsidRPr="009948E7" w:rsidRDefault="00265063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7"/>
          <w:szCs w:val="27"/>
          <w:lang w:val="en-US"/>
        </w:rPr>
      </w:pPr>
    </w:p>
    <w:p w14:paraId="24EADBF4" w14:textId="424E3929" w:rsidR="00265063" w:rsidRPr="009948E7" w:rsidRDefault="00265063" w:rsidP="00250AF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11.1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</w:p>
    <w:p w14:paraId="6A2C8FBA" w14:textId="77777777" w:rsidR="00D20B00" w:rsidRPr="009948E7" w:rsidRDefault="00D20B00" w:rsidP="00250AFB">
      <w:pPr>
        <w:tabs>
          <w:tab w:val="left" w:pos="3621"/>
        </w:tabs>
        <w:rPr>
          <w:rFonts w:eastAsia="MS Mincho" w:cs="Angsana New"/>
        </w:rPr>
      </w:pPr>
    </w:p>
    <w:p w14:paraId="4A92B6AD" w14:textId="77777777" w:rsidR="00C20033" w:rsidRPr="009948E7" w:rsidRDefault="009665E7" w:rsidP="00250AFB">
      <w:pPr>
        <w:tabs>
          <w:tab w:val="left" w:pos="560"/>
        </w:tabs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ข้อมูล</w:t>
      </w:r>
      <w:r w:rsidR="00D20B00"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สรุปต่อไปนี้</w:t>
      </w:r>
      <w:r w:rsidR="00DF7D50" w:rsidRPr="009948E7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แสดงภาพรวม</w:t>
      </w:r>
      <w:r w:rsidR="002F5BCC"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กลุ่มผลิตภัณฑ์</w:t>
      </w:r>
      <w:r w:rsidR="00D20B00"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ของบริษัท</w:t>
      </w:r>
    </w:p>
    <w:p w14:paraId="7976D818" w14:textId="77777777" w:rsidR="00D20B00" w:rsidRPr="009948E7" w:rsidRDefault="00D20B00" w:rsidP="00250AFB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16B74C9A" w14:textId="77777777" w:rsidR="002F5BCC" w:rsidRPr="009948E7" w:rsidRDefault="00DF7D50" w:rsidP="00250AFB">
      <w:pPr>
        <w:pStyle w:val="ListParagraph"/>
        <w:numPr>
          <w:ilvl w:val="0"/>
          <w:numId w:val="12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ผลิตภัณฑ์ประกันชีวิตและสะสมทรัพย์</w:t>
      </w:r>
      <w:r w:rsidR="002F5BCC" w:rsidRPr="009948E7">
        <w:rPr>
          <w:rFonts w:asciiTheme="majorBidi" w:hAnsiTheme="majorBidi" w:cstheme="majorBidi"/>
          <w:sz w:val="28"/>
          <w:szCs w:val="28"/>
        </w:rPr>
        <w:t xml:space="preserve"> –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ผลิตภัณฑ์ตลอดชีพ</w:t>
      </w:r>
      <w:r w:rsidRPr="009948E7">
        <w:rPr>
          <w:rFonts w:asciiTheme="majorBidi" w:hAnsiTheme="majorBidi" w:cstheme="majorBidi"/>
          <w:sz w:val="28"/>
          <w:szCs w:val="28"/>
        </w:rPr>
        <w:t xml:space="preserve">,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สะสมทรัพย์, บำนาญ, คุ้มครองชีวิตแบบชั่วระยะเวลา, ยูนิตลิงค์ และยูนิเวอร์แซลไลฟ์</w:t>
      </w:r>
    </w:p>
    <w:p w14:paraId="11027EEC" w14:textId="77777777" w:rsidR="00C20033" w:rsidRPr="009948E7" w:rsidRDefault="00DF7D50" w:rsidP="00250AFB">
      <w:pPr>
        <w:pStyle w:val="ListParagraph"/>
        <w:numPr>
          <w:ilvl w:val="0"/>
          <w:numId w:val="12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ผลิตภัณฑ์อื่น</w:t>
      </w:r>
      <w:r w:rsidR="00451B60"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F5BCC" w:rsidRPr="009948E7">
        <w:rPr>
          <w:rFonts w:asciiTheme="majorBidi" w:hAnsiTheme="majorBidi" w:cstheme="majorBidi"/>
          <w:sz w:val="28"/>
          <w:szCs w:val="28"/>
        </w:rPr>
        <w:t>–</w:t>
      </w:r>
      <w:r w:rsidR="00451B60" w:rsidRPr="009948E7">
        <w:rPr>
          <w:rFonts w:asciiTheme="majorBidi" w:hAnsiTheme="majorBidi" w:cstheme="majorBidi" w:hint="cs"/>
          <w:sz w:val="28"/>
          <w:szCs w:val="28"/>
          <w:cs/>
        </w:rPr>
        <w:t xml:space="preserve"> คุ้มครองสินเชื่อ, อุบัติเหตุส่วนบุคคล และชั่วระยะเวลาแบบต่ออายุรายปี</w:t>
      </w:r>
    </w:p>
    <w:p w14:paraId="74741C30" w14:textId="77777777" w:rsidR="009665E7" w:rsidRPr="009948E7" w:rsidRDefault="009665E7" w:rsidP="00250AFB">
      <w:pPr>
        <w:tabs>
          <w:tab w:val="left" w:pos="3621"/>
        </w:tabs>
        <w:rPr>
          <w:rFonts w:eastAsia="MS Mincho" w:cs="Angsana New"/>
        </w:rPr>
      </w:pPr>
    </w:p>
    <w:p w14:paraId="66882B4A" w14:textId="7E6EDF0A" w:rsidR="00CF5A19" w:rsidRPr="009948E7" w:rsidRDefault="00CF5A19" w:rsidP="00250AFB">
      <w:pPr>
        <w:tabs>
          <w:tab w:val="left" w:pos="3621"/>
        </w:tabs>
        <w:rPr>
          <w:rFonts w:cs="Angsana New"/>
        </w:rPr>
        <w:sectPr w:rsidR="00CF5A19" w:rsidRPr="009948E7" w:rsidSect="00EE5B42">
          <w:pgSz w:w="11907" w:h="16840" w:code="9"/>
          <w:pgMar w:top="1152" w:right="576" w:bottom="1152" w:left="691" w:header="720" w:footer="720" w:gutter="0"/>
          <w:paperSrc w:first="7" w:other="7"/>
          <w:cols w:space="737"/>
          <w:docGrid w:linePitch="299"/>
        </w:sectPr>
      </w:pPr>
    </w:p>
    <w:tbl>
      <w:tblPr>
        <w:tblStyle w:val="TableGrid"/>
        <w:tblW w:w="933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9948E7" w:rsidRPr="009948E7" w14:paraId="19F63824" w14:textId="77777777">
        <w:trPr>
          <w:trHeight w:val="110"/>
        </w:trPr>
        <w:tc>
          <w:tcPr>
            <w:tcW w:w="4986" w:type="dxa"/>
            <w:vAlign w:val="center"/>
          </w:tcPr>
          <w:p w14:paraId="3470E3CF" w14:textId="77777777" w:rsidR="00CF5A19" w:rsidRPr="009948E7" w:rsidRDefault="00CF5A19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69E041E1" w14:textId="77777777" w:rsidR="00CF5A19" w:rsidRPr="009948E7" w:rsidRDefault="00CF5A1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5B4C5218" w14:textId="77777777" w:rsidR="00CF5A19" w:rsidRPr="009948E7" w:rsidRDefault="00CF5A19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1292A66F" w14:textId="77777777">
        <w:trPr>
          <w:trHeight w:val="110"/>
        </w:trPr>
        <w:tc>
          <w:tcPr>
            <w:tcW w:w="4986" w:type="dxa"/>
            <w:vAlign w:val="center"/>
          </w:tcPr>
          <w:p w14:paraId="15D47341" w14:textId="77777777" w:rsidR="00CF5A19" w:rsidRPr="009948E7" w:rsidRDefault="00CF5A19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1256449B" w14:textId="50B3E3AD" w:rsidR="00CF5A19" w:rsidRPr="009948E7" w:rsidRDefault="00CF5A19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</w:tr>
      <w:tr w:rsidR="009948E7" w:rsidRPr="009948E7" w14:paraId="0A65314D" w14:textId="77777777">
        <w:trPr>
          <w:trHeight w:val="60"/>
        </w:trPr>
        <w:tc>
          <w:tcPr>
            <w:tcW w:w="4986" w:type="dxa"/>
            <w:vAlign w:val="center"/>
          </w:tcPr>
          <w:p w14:paraId="1F07A5AD" w14:textId="77777777" w:rsidR="00CF5A19" w:rsidRPr="009948E7" w:rsidRDefault="00CF5A19" w:rsidP="00250AFB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036B9DEA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5295D919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59B66BAC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464D8C49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280BAE74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63305B20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5124C34D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9948E7" w:rsidRPr="009948E7" w14:paraId="36AE17EA" w14:textId="77777777">
        <w:trPr>
          <w:trHeight w:val="60"/>
        </w:trPr>
        <w:tc>
          <w:tcPr>
            <w:tcW w:w="4986" w:type="dxa"/>
            <w:vAlign w:val="center"/>
          </w:tcPr>
          <w:p w14:paraId="6720FFA8" w14:textId="77777777" w:rsidR="00CF5A19" w:rsidRPr="009948E7" w:rsidRDefault="00CF5A19" w:rsidP="00250AFB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77FCC212" w14:textId="77777777" w:rsidR="00CF5A19" w:rsidRPr="009948E7" w:rsidRDefault="00CF5A19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948E7" w:rsidRPr="009948E7" w14:paraId="5B1A5278" w14:textId="77777777">
        <w:trPr>
          <w:trHeight w:val="60"/>
        </w:trPr>
        <w:tc>
          <w:tcPr>
            <w:tcW w:w="4986" w:type="dxa"/>
            <w:vAlign w:val="center"/>
          </w:tcPr>
          <w:p w14:paraId="4FD82AB9" w14:textId="77777777" w:rsidR="00CF5A19" w:rsidRPr="009948E7" w:rsidRDefault="00CF5A19" w:rsidP="00250AFB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center"/>
          </w:tcPr>
          <w:p w14:paraId="32EBD652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1C89DCD6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6FE9B76F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742F1847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4DC35ED8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9948E7" w:rsidRPr="009948E7" w14:paraId="71079109" w14:textId="77777777">
        <w:trPr>
          <w:trHeight w:val="60"/>
        </w:trPr>
        <w:tc>
          <w:tcPr>
            <w:tcW w:w="4986" w:type="dxa"/>
            <w:vAlign w:val="center"/>
          </w:tcPr>
          <w:p w14:paraId="1BDAA2CF" w14:textId="77777777" w:rsidR="008E0813" w:rsidRPr="009948E7" w:rsidRDefault="008E0813" w:rsidP="00250AFB">
            <w:pPr>
              <w:ind w:firstLine="19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2DA4912E" w14:textId="1FD7F7E8" w:rsidR="008E0813" w:rsidRPr="009948E7" w:rsidRDefault="008E0813" w:rsidP="00250AFB">
            <w:pPr>
              <w:tabs>
                <w:tab w:val="decimal" w:pos="700"/>
              </w:tabs>
              <w:spacing w:line="240" w:lineRule="auto"/>
              <w:ind w:left="-128" w:right="-13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D624B1C" w14:textId="77777777" w:rsidR="008E0813" w:rsidRPr="009948E7" w:rsidRDefault="008E0813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</w:tcPr>
          <w:p w14:paraId="5EE829E4" w14:textId="76803810" w:rsidR="008E0813" w:rsidRPr="009948E7" w:rsidRDefault="00C72363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461,708,413</w:t>
            </w:r>
          </w:p>
        </w:tc>
        <w:tc>
          <w:tcPr>
            <w:tcW w:w="236" w:type="dxa"/>
          </w:tcPr>
          <w:p w14:paraId="0B9BFCED" w14:textId="77777777" w:rsidR="008E0813" w:rsidRPr="009948E7" w:rsidRDefault="008E0813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</w:tcPr>
          <w:p w14:paraId="7A42D58E" w14:textId="0547AA3D" w:rsidR="008E0813" w:rsidRPr="009948E7" w:rsidRDefault="005B2BE7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461,708,413</w:t>
            </w:r>
          </w:p>
        </w:tc>
      </w:tr>
      <w:tr w:rsidR="009948E7" w:rsidRPr="009948E7" w14:paraId="07CDFE92" w14:textId="77777777">
        <w:trPr>
          <w:trHeight w:val="60"/>
        </w:trPr>
        <w:tc>
          <w:tcPr>
            <w:tcW w:w="4986" w:type="dxa"/>
            <w:vAlign w:val="center"/>
          </w:tcPr>
          <w:p w14:paraId="4A53E833" w14:textId="77777777" w:rsidR="008E0813" w:rsidRPr="009948E7" w:rsidRDefault="008E0813" w:rsidP="00250AFB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FFFD5F4" w14:textId="41DD2815" w:rsidR="008E0813" w:rsidRPr="009948E7" w:rsidRDefault="008E0813" w:rsidP="00250AFB">
            <w:pPr>
              <w:tabs>
                <w:tab w:val="decimal" w:pos="700"/>
              </w:tabs>
              <w:spacing w:line="240" w:lineRule="auto"/>
              <w:ind w:left="-128" w:right="-13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64BFBAEB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A72BBF0" w14:textId="265EB4FE" w:rsidR="008E0813" w:rsidRPr="009948E7" w:rsidRDefault="009D6E6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10,116,599</w:t>
            </w:r>
          </w:p>
        </w:tc>
        <w:tc>
          <w:tcPr>
            <w:tcW w:w="236" w:type="dxa"/>
          </w:tcPr>
          <w:p w14:paraId="0EA0B59D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6641031" w14:textId="08694452" w:rsidR="008E0813" w:rsidRPr="009948E7" w:rsidRDefault="00CE300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10,116,599</w:t>
            </w:r>
          </w:p>
        </w:tc>
      </w:tr>
      <w:tr w:rsidR="009948E7" w:rsidRPr="009948E7" w14:paraId="7D620DCA" w14:textId="77777777">
        <w:trPr>
          <w:trHeight w:val="60"/>
        </w:trPr>
        <w:tc>
          <w:tcPr>
            <w:tcW w:w="4986" w:type="dxa"/>
            <w:vAlign w:val="center"/>
          </w:tcPr>
          <w:p w14:paraId="04ABE78E" w14:textId="77777777" w:rsidR="008E0813" w:rsidRPr="009948E7" w:rsidRDefault="008E0813" w:rsidP="00250AFB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1DEF51F" w14:textId="4A15AF6D" w:rsidR="008E0813" w:rsidRPr="009948E7" w:rsidRDefault="008E0813" w:rsidP="00250AFB">
            <w:pPr>
              <w:tabs>
                <w:tab w:val="decimal" w:pos="700"/>
              </w:tabs>
              <w:spacing w:line="240" w:lineRule="auto"/>
              <w:ind w:left="-128" w:right="-13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716E8B7D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8EA2376" w14:textId="30EFAE83" w:rsidR="008E0813" w:rsidRPr="009948E7" w:rsidRDefault="008F730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471,825,012</w:t>
            </w:r>
          </w:p>
        </w:tc>
        <w:tc>
          <w:tcPr>
            <w:tcW w:w="236" w:type="dxa"/>
          </w:tcPr>
          <w:p w14:paraId="095F32D2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42D6AAC" w14:textId="251CFD99" w:rsidR="008E0813" w:rsidRPr="009948E7" w:rsidRDefault="00937472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471,825,012</w:t>
            </w:r>
          </w:p>
        </w:tc>
      </w:tr>
      <w:tr w:rsidR="009948E7" w:rsidRPr="009948E7" w14:paraId="0FE626C5" w14:textId="77777777">
        <w:trPr>
          <w:trHeight w:val="60"/>
        </w:trPr>
        <w:tc>
          <w:tcPr>
            <w:tcW w:w="4986" w:type="dxa"/>
            <w:vAlign w:val="center"/>
          </w:tcPr>
          <w:p w14:paraId="35B7FF43" w14:textId="77777777" w:rsidR="008E0813" w:rsidRPr="009948E7" w:rsidRDefault="008E0813" w:rsidP="00250AF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C870FF" w14:textId="3F4F53BB" w:rsidR="008E0813" w:rsidRPr="009948E7" w:rsidRDefault="000F3310" w:rsidP="00250AFB">
            <w:pPr>
              <w:tabs>
                <w:tab w:val="decimal" w:pos="1330"/>
              </w:tabs>
              <w:spacing w:line="240" w:lineRule="auto"/>
              <w:ind w:right="182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239" w:type="dxa"/>
          </w:tcPr>
          <w:p w14:paraId="1AA3E7AA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CFB3682" w14:textId="2C9198A0" w:rsidR="008E0813" w:rsidRPr="009948E7" w:rsidRDefault="004C7AC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512,966</w:t>
            </w:r>
          </w:p>
        </w:tc>
        <w:tc>
          <w:tcPr>
            <w:tcW w:w="236" w:type="dxa"/>
          </w:tcPr>
          <w:p w14:paraId="6C66D338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FC1FBD0" w14:textId="3255D125" w:rsidR="008E0813" w:rsidRPr="009948E7" w:rsidRDefault="00C56F3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511,300</w:t>
            </w:r>
          </w:p>
        </w:tc>
      </w:tr>
      <w:tr w:rsidR="008E0813" w:rsidRPr="009948E7" w14:paraId="0DF7B313" w14:textId="77777777">
        <w:trPr>
          <w:trHeight w:val="60"/>
        </w:trPr>
        <w:tc>
          <w:tcPr>
            <w:tcW w:w="4986" w:type="dxa"/>
            <w:vAlign w:val="center"/>
          </w:tcPr>
          <w:p w14:paraId="0B69FCA1" w14:textId="77777777" w:rsidR="008E0813" w:rsidRPr="009948E7" w:rsidRDefault="008E0813" w:rsidP="00250AFB">
            <w:pPr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C0D74A4" w14:textId="10E735D1" w:rsidR="008E0813" w:rsidRPr="009948E7" w:rsidRDefault="000F3310" w:rsidP="00250AFB">
            <w:pPr>
              <w:tabs>
                <w:tab w:val="decimal" w:pos="1330"/>
              </w:tabs>
              <w:spacing w:line="240" w:lineRule="auto"/>
              <w:ind w:right="182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1,666</w:t>
            </w:r>
          </w:p>
        </w:tc>
        <w:tc>
          <w:tcPr>
            <w:tcW w:w="239" w:type="dxa"/>
          </w:tcPr>
          <w:p w14:paraId="2B40B4B6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C616AC7" w14:textId="10FE1D84" w:rsidR="008E0813" w:rsidRPr="009948E7" w:rsidRDefault="00D7178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472,337,978</w:t>
            </w:r>
          </w:p>
        </w:tc>
        <w:tc>
          <w:tcPr>
            <w:tcW w:w="236" w:type="dxa"/>
          </w:tcPr>
          <w:p w14:paraId="704A4B20" w14:textId="77777777" w:rsidR="008E0813" w:rsidRPr="009948E7" w:rsidRDefault="008E081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D310E1F" w14:textId="161FD81A" w:rsidR="008E0813" w:rsidRPr="009948E7" w:rsidRDefault="00B7435C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472,336,312</w:t>
            </w:r>
          </w:p>
        </w:tc>
      </w:tr>
    </w:tbl>
    <w:p w14:paraId="729DA475" w14:textId="1A2514E4" w:rsidR="00CF5A19" w:rsidRPr="009948E7" w:rsidRDefault="00CF5A19" w:rsidP="00250AFB">
      <w:pPr>
        <w:pStyle w:val="BodyText"/>
        <w:tabs>
          <w:tab w:val="left" w:pos="540"/>
        </w:tabs>
        <w:spacing w:after="0"/>
        <w:ind w:right="-45"/>
        <w:rPr>
          <w:rFonts w:asciiTheme="majorBidi" w:hAnsiTheme="majorBidi" w:cstheme="majorBidi"/>
          <w:b/>
          <w:bCs/>
          <w:sz w:val="28"/>
          <w:szCs w:val="28"/>
        </w:rPr>
      </w:pPr>
    </w:p>
    <w:p w14:paraId="1B9F2D52" w14:textId="77777777" w:rsidR="00CF5A19" w:rsidRPr="009948E7" w:rsidRDefault="00CF5A1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9580EC0" w14:textId="77777777" w:rsidR="00CF5A19" w:rsidRPr="009948E7" w:rsidRDefault="00CF5A19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23AE744" w14:textId="77777777" w:rsidR="00CF5A19" w:rsidRPr="009948E7" w:rsidRDefault="00CF5A19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7"/>
          <w:szCs w:val="27"/>
          <w:lang w:val="en-US"/>
        </w:rPr>
      </w:pPr>
    </w:p>
    <w:p w14:paraId="68C6FDEF" w14:textId="77777777" w:rsidR="00CF5A19" w:rsidRPr="009948E7" w:rsidRDefault="00CF5A19" w:rsidP="00250AF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11.1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 (ต่อ)</w:t>
      </w:r>
    </w:p>
    <w:p w14:paraId="00A6CD78" w14:textId="77777777" w:rsidR="00CF5A19" w:rsidRPr="009948E7" w:rsidRDefault="00CF5A19" w:rsidP="00250AFB">
      <w:pPr>
        <w:pStyle w:val="BodyText"/>
        <w:tabs>
          <w:tab w:val="left" w:pos="450"/>
          <w:tab w:val="left" w:pos="540"/>
        </w:tabs>
        <w:spacing w:after="0"/>
        <w:ind w:right="-4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9948E7" w:rsidRPr="009948E7" w14:paraId="11B24BCE" w14:textId="77777777">
        <w:trPr>
          <w:trHeight w:val="110"/>
        </w:trPr>
        <w:tc>
          <w:tcPr>
            <w:tcW w:w="4986" w:type="dxa"/>
            <w:vAlign w:val="center"/>
          </w:tcPr>
          <w:p w14:paraId="24BB246D" w14:textId="77777777" w:rsidR="00CF5A19" w:rsidRPr="009948E7" w:rsidRDefault="00CF5A19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A713041" w14:textId="77777777" w:rsidR="00CF5A19" w:rsidRPr="009948E7" w:rsidRDefault="00CF5A1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23551278" w14:textId="77777777" w:rsidR="00CF5A19" w:rsidRPr="009948E7" w:rsidRDefault="00CF5A19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059ABBA6" w14:textId="77777777">
        <w:trPr>
          <w:trHeight w:val="110"/>
        </w:trPr>
        <w:tc>
          <w:tcPr>
            <w:tcW w:w="4986" w:type="dxa"/>
            <w:vAlign w:val="center"/>
          </w:tcPr>
          <w:p w14:paraId="0012D8E2" w14:textId="77777777" w:rsidR="00CF5A19" w:rsidRPr="009948E7" w:rsidRDefault="00CF5A19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6E170EAC" w14:textId="20324A47" w:rsidR="00CF5A19" w:rsidRPr="009948E7" w:rsidRDefault="00CF5A19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9948E7" w:rsidRPr="009948E7" w14:paraId="27D2FD80" w14:textId="77777777">
        <w:trPr>
          <w:trHeight w:val="110"/>
        </w:trPr>
        <w:tc>
          <w:tcPr>
            <w:tcW w:w="4986" w:type="dxa"/>
            <w:vAlign w:val="center"/>
          </w:tcPr>
          <w:p w14:paraId="1C1D846E" w14:textId="77777777" w:rsidR="00CF5A19" w:rsidRPr="009948E7" w:rsidRDefault="00CF5A19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36E417C" w14:textId="77777777" w:rsidR="00CF5A19" w:rsidRPr="009948E7" w:rsidRDefault="00CF5A19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948E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9948E7" w:rsidRPr="009948E7" w14:paraId="7543D5AA" w14:textId="77777777">
        <w:trPr>
          <w:trHeight w:val="60"/>
        </w:trPr>
        <w:tc>
          <w:tcPr>
            <w:tcW w:w="4986" w:type="dxa"/>
            <w:vAlign w:val="center"/>
          </w:tcPr>
          <w:p w14:paraId="6453EDF7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8" w:type="dxa"/>
            <w:vAlign w:val="center"/>
          </w:tcPr>
          <w:p w14:paraId="02DD0E1A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572A81A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4AA7D12D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1" w:type="dxa"/>
            <w:vAlign w:val="center"/>
          </w:tcPr>
          <w:p w14:paraId="23109320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4DE8FC0E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7E1A7F39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0" w:type="dxa"/>
            <w:vAlign w:val="center"/>
          </w:tcPr>
          <w:p w14:paraId="598F9B40" w14:textId="77777777" w:rsidR="00CF5A19" w:rsidRPr="009948E7" w:rsidRDefault="00CF5A1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9948E7" w:rsidRPr="009948E7" w14:paraId="2B66EE30" w14:textId="77777777">
        <w:trPr>
          <w:trHeight w:val="60"/>
        </w:trPr>
        <w:tc>
          <w:tcPr>
            <w:tcW w:w="4986" w:type="dxa"/>
            <w:vAlign w:val="center"/>
          </w:tcPr>
          <w:p w14:paraId="4668DEC8" w14:textId="77777777" w:rsidR="00CF5A19" w:rsidRPr="009948E7" w:rsidRDefault="00CF5A19" w:rsidP="00250AFB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40377A98" w14:textId="77777777" w:rsidR="00CF5A19" w:rsidRPr="009948E7" w:rsidRDefault="00CF5A19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948E7" w:rsidRPr="009948E7" w14:paraId="0DE8D6A3" w14:textId="77777777">
        <w:trPr>
          <w:trHeight w:val="60"/>
        </w:trPr>
        <w:tc>
          <w:tcPr>
            <w:tcW w:w="4986" w:type="dxa"/>
            <w:vAlign w:val="center"/>
          </w:tcPr>
          <w:p w14:paraId="26CC8087" w14:textId="77777777" w:rsidR="00CF5A19" w:rsidRPr="009948E7" w:rsidRDefault="00CF5A19" w:rsidP="00250AFB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center"/>
          </w:tcPr>
          <w:p w14:paraId="0E6B93C3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501055B6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1DB517F6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76500F9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08E32AAD" w14:textId="77777777" w:rsidR="00CF5A19" w:rsidRPr="009948E7" w:rsidRDefault="00CF5A19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9948E7" w:rsidRPr="009948E7" w14:paraId="011B651B" w14:textId="77777777">
        <w:trPr>
          <w:trHeight w:val="60"/>
        </w:trPr>
        <w:tc>
          <w:tcPr>
            <w:tcW w:w="4986" w:type="dxa"/>
            <w:vAlign w:val="center"/>
          </w:tcPr>
          <w:p w14:paraId="387EF000" w14:textId="77777777" w:rsidR="00CF5A19" w:rsidRPr="009948E7" w:rsidRDefault="00CF5A19" w:rsidP="00250AFB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78CA0018" w14:textId="77777777" w:rsidR="00CF5A19" w:rsidRPr="009948E7" w:rsidRDefault="00CF5A19" w:rsidP="00250AF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8729F96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0613BE5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  <w:tc>
          <w:tcPr>
            <w:tcW w:w="236" w:type="dxa"/>
          </w:tcPr>
          <w:p w14:paraId="0D43AA85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7F15A20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</w:tr>
      <w:tr w:rsidR="009948E7" w:rsidRPr="009948E7" w14:paraId="3EFD0E92" w14:textId="77777777">
        <w:trPr>
          <w:trHeight w:val="60"/>
        </w:trPr>
        <w:tc>
          <w:tcPr>
            <w:tcW w:w="4986" w:type="dxa"/>
            <w:vAlign w:val="center"/>
          </w:tcPr>
          <w:p w14:paraId="13026A71" w14:textId="77777777" w:rsidR="00CF5A19" w:rsidRPr="009948E7" w:rsidRDefault="00CF5A19" w:rsidP="00250AFB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BA3C47" w14:textId="77777777" w:rsidR="00CF5A19" w:rsidRPr="009948E7" w:rsidRDefault="00CF5A19" w:rsidP="00250AF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A76339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5964166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  <w:tc>
          <w:tcPr>
            <w:tcW w:w="236" w:type="dxa"/>
          </w:tcPr>
          <w:p w14:paraId="4057A8AB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DEE6DF3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</w:tr>
      <w:tr w:rsidR="009948E7" w:rsidRPr="009948E7" w14:paraId="6969246B" w14:textId="77777777">
        <w:trPr>
          <w:trHeight w:val="60"/>
        </w:trPr>
        <w:tc>
          <w:tcPr>
            <w:tcW w:w="4986" w:type="dxa"/>
            <w:vAlign w:val="center"/>
          </w:tcPr>
          <w:p w14:paraId="0D24C44B" w14:textId="77777777" w:rsidR="00CF5A19" w:rsidRPr="009948E7" w:rsidRDefault="00CF5A19" w:rsidP="00250AFB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68B2F23" w14:textId="77777777" w:rsidR="00CF5A19" w:rsidRPr="009948E7" w:rsidRDefault="00CF5A19" w:rsidP="00250AF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49C2CE7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67375EE" w14:textId="77777777" w:rsidR="00CF5A19" w:rsidRPr="009948E7" w:rsidRDefault="00CF5A1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  <w:tc>
          <w:tcPr>
            <w:tcW w:w="236" w:type="dxa"/>
          </w:tcPr>
          <w:p w14:paraId="76800765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8A8A906" w14:textId="77777777" w:rsidR="00CF5A19" w:rsidRPr="009948E7" w:rsidRDefault="00CF5A1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</w:tr>
      <w:tr w:rsidR="009948E7" w:rsidRPr="009948E7" w14:paraId="64E799A8" w14:textId="77777777">
        <w:trPr>
          <w:trHeight w:val="60"/>
        </w:trPr>
        <w:tc>
          <w:tcPr>
            <w:tcW w:w="4986" w:type="dxa"/>
            <w:vAlign w:val="center"/>
          </w:tcPr>
          <w:p w14:paraId="01A70387" w14:textId="77777777" w:rsidR="00CF5A19" w:rsidRPr="009948E7" w:rsidRDefault="00CF5A19" w:rsidP="00250AF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F3EFFAC" w14:textId="77777777" w:rsidR="00CF5A19" w:rsidRPr="009948E7" w:rsidRDefault="00CF5A1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9" w:type="dxa"/>
          </w:tcPr>
          <w:p w14:paraId="2EE35B14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329DB5D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418,546</w:t>
            </w:r>
          </w:p>
        </w:tc>
        <w:tc>
          <w:tcPr>
            <w:tcW w:w="236" w:type="dxa"/>
          </w:tcPr>
          <w:p w14:paraId="57D17B77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A7A67AA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418,257</w:t>
            </w:r>
          </w:p>
        </w:tc>
      </w:tr>
      <w:tr w:rsidR="00CF5A19" w:rsidRPr="009948E7" w14:paraId="686613E2" w14:textId="77777777">
        <w:trPr>
          <w:trHeight w:val="60"/>
        </w:trPr>
        <w:tc>
          <w:tcPr>
            <w:tcW w:w="4986" w:type="dxa"/>
            <w:vAlign w:val="center"/>
          </w:tcPr>
          <w:p w14:paraId="23FEA503" w14:textId="77777777" w:rsidR="00CF5A19" w:rsidRPr="009948E7" w:rsidRDefault="00CF5A19" w:rsidP="00250AF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0D3BE7" w14:textId="77777777" w:rsidR="00CF5A19" w:rsidRPr="009948E7" w:rsidRDefault="00CF5A1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39" w:type="dxa"/>
          </w:tcPr>
          <w:p w14:paraId="45C008A0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317B7C4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457,343,179</w:t>
            </w:r>
          </w:p>
        </w:tc>
        <w:tc>
          <w:tcPr>
            <w:tcW w:w="236" w:type="dxa"/>
          </w:tcPr>
          <w:p w14:paraId="6FF1CBA4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A1E5315" w14:textId="77777777" w:rsidR="00CF5A19" w:rsidRPr="009948E7" w:rsidRDefault="00CF5A1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457,342,890</w:t>
            </w:r>
          </w:p>
        </w:tc>
      </w:tr>
    </w:tbl>
    <w:p w14:paraId="2FD095D4" w14:textId="77777777" w:rsidR="002A245C" w:rsidRPr="009948E7" w:rsidRDefault="002A245C" w:rsidP="00250AFB">
      <w:pPr>
        <w:tabs>
          <w:tab w:val="left" w:pos="3621"/>
        </w:tabs>
        <w:rPr>
          <w:rFonts w:cs="Angsana New"/>
        </w:rPr>
      </w:pPr>
    </w:p>
    <w:p w14:paraId="493638ED" w14:textId="77777777" w:rsidR="00DF0D71" w:rsidRPr="009948E7" w:rsidRDefault="00DF0D71" w:rsidP="00250AFB">
      <w:pPr>
        <w:rPr>
          <w:rFonts w:cs="Angsana New"/>
        </w:rPr>
      </w:pPr>
    </w:p>
    <w:p w14:paraId="75100322" w14:textId="77777777" w:rsidR="00DF0D71" w:rsidRPr="009948E7" w:rsidRDefault="00DF0D71" w:rsidP="00250AFB">
      <w:pPr>
        <w:rPr>
          <w:rFonts w:cs="Angsana New"/>
        </w:rPr>
      </w:pPr>
    </w:p>
    <w:p w14:paraId="159E93E9" w14:textId="77777777" w:rsidR="00DF0D71" w:rsidRPr="009948E7" w:rsidRDefault="00DF0D71" w:rsidP="00250AFB">
      <w:pPr>
        <w:rPr>
          <w:rFonts w:cs="Angsana New"/>
        </w:rPr>
      </w:pPr>
    </w:p>
    <w:p w14:paraId="4616BC38" w14:textId="77777777" w:rsidR="00DF0D71" w:rsidRPr="009948E7" w:rsidRDefault="00DF0D71" w:rsidP="00250AFB">
      <w:pPr>
        <w:rPr>
          <w:rFonts w:cs="Angsana New"/>
        </w:rPr>
      </w:pPr>
    </w:p>
    <w:p w14:paraId="3084DDA4" w14:textId="77777777" w:rsidR="00DF0D71" w:rsidRPr="009948E7" w:rsidRDefault="00DF0D71" w:rsidP="00250AFB">
      <w:pPr>
        <w:rPr>
          <w:rFonts w:cs="Angsana New"/>
        </w:rPr>
      </w:pPr>
    </w:p>
    <w:p w14:paraId="15729A2C" w14:textId="77777777" w:rsidR="00DF0D71" w:rsidRPr="009948E7" w:rsidRDefault="00DF0D71" w:rsidP="00250AFB">
      <w:pPr>
        <w:rPr>
          <w:rFonts w:cs="Angsana New"/>
        </w:rPr>
      </w:pPr>
    </w:p>
    <w:p w14:paraId="267CAEB7" w14:textId="77777777" w:rsidR="00DF0D71" w:rsidRPr="009948E7" w:rsidRDefault="00DF0D71" w:rsidP="00250AFB">
      <w:pPr>
        <w:rPr>
          <w:rFonts w:cs="Angsana New"/>
        </w:rPr>
      </w:pPr>
    </w:p>
    <w:p w14:paraId="055D16CC" w14:textId="77777777" w:rsidR="00DF0D71" w:rsidRPr="009948E7" w:rsidRDefault="00DF0D71" w:rsidP="00250AFB">
      <w:pPr>
        <w:rPr>
          <w:rFonts w:cs="Angsana New"/>
        </w:rPr>
      </w:pPr>
    </w:p>
    <w:p w14:paraId="412E0EFD" w14:textId="77777777" w:rsidR="00DF0D71" w:rsidRPr="009948E7" w:rsidRDefault="00DF0D71" w:rsidP="00250AFB">
      <w:pPr>
        <w:rPr>
          <w:rFonts w:cs="Angsana New"/>
        </w:rPr>
      </w:pPr>
    </w:p>
    <w:p w14:paraId="265E9D2A" w14:textId="77777777" w:rsidR="00DF0D71" w:rsidRPr="009948E7" w:rsidRDefault="00DF0D71" w:rsidP="00250AFB">
      <w:pPr>
        <w:rPr>
          <w:rFonts w:cs="Angsana New"/>
        </w:rPr>
      </w:pPr>
    </w:p>
    <w:p w14:paraId="61C17446" w14:textId="77777777" w:rsidR="00DF0D71" w:rsidRPr="009948E7" w:rsidRDefault="00DF0D71" w:rsidP="00250AFB">
      <w:pPr>
        <w:rPr>
          <w:rFonts w:cs="Angsana New"/>
        </w:rPr>
      </w:pPr>
    </w:p>
    <w:p w14:paraId="0D9E62B8" w14:textId="77777777" w:rsidR="00DF0D71" w:rsidRPr="009948E7" w:rsidRDefault="00DF0D71" w:rsidP="00250AFB">
      <w:pPr>
        <w:rPr>
          <w:rFonts w:cs="Angsana New"/>
        </w:rPr>
      </w:pPr>
    </w:p>
    <w:p w14:paraId="3082FF15" w14:textId="77777777" w:rsidR="00DF0D71" w:rsidRPr="009948E7" w:rsidRDefault="00DF0D71" w:rsidP="00250AFB">
      <w:pPr>
        <w:rPr>
          <w:rFonts w:cs="Angsana New"/>
        </w:rPr>
      </w:pPr>
    </w:p>
    <w:p w14:paraId="5DDFE786" w14:textId="77777777" w:rsidR="00DF0D71" w:rsidRPr="009948E7" w:rsidRDefault="00DF0D71" w:rsidP="00250AFB">
      <w:pPr>
        <w:rPr>
          <w:rFonts w:cs="Angsana New"/>
        </w:rPr>
      </w:pPr>
    </w:p>
    <w:p w14:paraId="35ED878A" w14:textId="77777777" w:rsidR="00DF0D71" w:rsidRPr="009948E7" w:rsidRDefault="00DF0D71" w:rsidP="00250AFB">
      <w:pPr>
        <w:rPr>
          <w:rFonts w:cs="Angsana New"/>
        </w:rPr>
      </w:pPr>
    </w:p>
    <w:p w14:paraId="5C8BB807" w14:textId="77777777" w:rsidR="00DF0D71" w:rsidRPr="009948E7" w:rsidRDefault="00DF0D71" w:rsidP="00250AFB">
      <w:pPr>
        <w:rPr>
          <w:rFonts w:cs="Angsana New"/>
        </w:rPr>
      </w:pPr>
    </w:p>
    <w:p w14:paraId="171F8F8E" w14:textId="77777777" w:rsidR="00DF0D71" w:rsidRPr="009948E7" w:rsidRDefault="00DF0D71" w:rsidP="00250AFB">
      <w:pPr>
        <w:rPr>
          <w:rFonts w:cs="Angsana New"/>
        </w:rPr>
      </w:pPr>
    </w:p>
    <w:p w14:paraId="6197E4AB" w14:textId="77777777" w:rsidR="00DF0D71" w:rsidRPr="009948E7" w:rsidRDefault="00DF0D71" w:rsidP="00250AFB">
      <w:pPr>
        <w:tabs>
          <w:tab w:val="left" w:pos="1896"/>
        </w:tabs>
        <w:rPr>
          <w:rFonts w:cs="Angsana New"/>
          <w:cs/>
        </w:rPr>
        <w:sectPr w:rsidR="00DF0D71" w:rsidRPr="009948E7" w:rsidSect="002A245C">
          <w:type w:val="continuous"/>
          <w:pgSz w:w="11907" w:h="16840" w:code="9"/>
          <w:pgMar w:top="1152" w:right="576" w:bottom="1152" w:left="691" w:header="720" w:footer="720" w:gutter="0"/>
          <w:paperSrc w:first="7" w:other="7"/>
          <w:cols w:space="737"/>
          <w:docGrid w:linePitch="299"/>
        </w:sectPr>
      </w:pPr>
      <w:r w:rsidRPr="009948E7">
        <w:rPr>
          <w:rFonts w:cs="Angsana New"/>
          <w:cs/>
        </w:rPr>
        <w:tab/>
      </w:r>
    </w:p>
    <w:p w14:paraId="39F8950A" w14:textId="465CDB38" w:rsidR="00E06E2E" w:rsidRPr="009948E7" w:rsidRDefault="003D13CC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="00E06E2E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E06E2E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E06E2E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E06E2E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07A6100" w14:textId="77777777" w:rsidR="00E06E2E" w:rsidRPr="009948E7" w:rsidRDefault="00E06E2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41E7F19A" w14:textId="2815C05C" w:rsidR="008F125A" w:rsidRPr="009948E7" w:rsidRDefault="003D13CC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="00DE534D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.1</w:t>
      </w:r>
      <w:r w:rsidR="00DE534D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ab/>
      </w:r>
      <w:r w:rsidR="00222C75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สัญญาประกันภัย</w:t>
      </w:r>
      <w:r w:rsidR="008F125A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</w:t>
      </w:r>
      <w:r w:rsidR="008F125A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(ต่อ)</w:t>
      </w:r>
    </w:p>
    <w:p w14:paraId="7A2C680D" w14:textId="77777777" w:rsidR="002B0EC5" w:rsidRPr="009948E7" w:rsidRDefault="002B0EC5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cs/>
          <w:lang w:val="en-US"/>
        </w:rPr>
      </w:pPr>
    </w:p>
    <w:p w14:paraId="14A0A307" w14:textId="77777777" w:rsidR="008F125A" w:rsidRPr="009948E7" w:rsidRDefault="008F125A" w:rsidP="00250AFB">
      <w:pPr>
        <w:spacing w:line="240" w:lineRule="auto"/>
        <w:ind w:left="540"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1)  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9948E7" w:rsidRPr="009948E7" w14:paraId="75BEA995" w14:textId="77777777">
        <w:trPr>
          <w:trHeight w:val="20"/>
        </w:trPr>
        <w:tc>
          <w:tcPr>
            <w:tcW w:w="4230" w:type="dxa"/>
            <w:vAlign w:val="center"/>
          </w:tcPr>
          <w:p w14:paraId="4D45C4D2" w14:textId="77777777" w:rsidR="00AB2A7A" w:rsidRPr="009948E7" w:rsidRDefault="00AB2A7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089C7845" w14:textId="77777777" w:rsidR="00AB2A7A" w:rsidRPr="009948E7" w:rsidRDefault="00AB2A7A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44797360" w14:textId="77777777">
        <w:trPr>
          <w:trHeight w:val="20"/>
        </w:trPr>
        <w:tc>
          <w:tcPr>
            <w:tcW w:w="4230" w:type="dxa"/>
            <w:vAlign w:val="center"/>
          </w:tcPr>
          <w:p w14:paraId="2E7CB403" w14:textId="77777777" w:rsidR="00AB2A7A" w:rsidRPr="009948E7" w:rsidRDefault="00AB2A7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0112ACBD" w14:textId="3AC2087C" w:rsidR="00AB2A7A" w:rsidRPr="009948E7" w:rsidRDefault="00AB2A7A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 xml:space="preserve">2568 </w:t>
            </w:r>
          </w:p>
        </w:tc>
      </w:tr>
      <w:tr w:rsidR="009948E7" w:rsidRPr="009948E7" w14:paraId="76AF9423" w14:textId="77777777">
        <w:trPr>
          <w:trHeight w:val="20"/>
        </w:trPr>
        <w:tc>
          <w:tcPr>
            <w:tcW w:w="4230" w:type="dxa"/>
            <w:vAlign w:val="center"/>
          </w:tcPr>
          <w:p w14:paraId="024C03DE" w14:textId="77777777" w:rsidR="00AB2A7A" w:rsidRPr="009948E7" w:rsidRDefault="00AB2A7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393D205C" w14:textId="77777777" w:rsidR="00AB2A7A" w:rsidRPr="009948E7" w:rsidRDefault="00AB2A7A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790F328D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vAlign w:val="bottom"/>
          </w:tcPr>
          <w:p w14:paraId="571346DA" w14:textId="77777777" w:rsidR="00AB2A7A" w:rsidRPr="009948E7" w:rsidRDefault="00AB2A7A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19920E50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  <w:vAlign w:val="bottom"/>
          </w:tcPr>
          <w:p w14:paraId="133BC2DF" w14:textId="77777777" w:rsidR="00AB2A7A" w:rsidRPr="009948E7" w:rsidRDefault="00AB2A7A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948E7" w:rsidRPr="009948E7" w14:paraId="005C6805" w14:textId="77777777">
        <w:trPr>
          <w:trHeight w:val="20"/>
        </w:trPr>
        <w:tc>
          <w:tcPr>
            <w:tcW w:w="4230" w:type="dxa"/>
            <w:vAlign w:val="center"/>
          </w:tcPr>
          <w:p w14:paraId="48D30C95" w14:textId="77777777" w:rsidR="00AB2A7A" w:rsidRPr="009948E7" w:rsidRDefault="00AB2A7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96925C" w14:textId="77777777" w:rsidR="00AB2A7A" w:rsidRPr="009948E7" w:rsidRDefault="00AB2A7A" w:rsidP="00250AFB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279B249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1B94C59" w14:textId="77777777" w:rsidR="00AB2A7A" w:rsidRPr="009948E7" w:rsidRDefault="00AB2A7A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41" w:type="dxa"/>
          </w:tcPr>
          <w:p w14:paraId="2CB2C428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11BF37E" w14:textId="77777777" w:rsidR="00AB2A7A" w:rsidRPr="009948E7" w:rsidRDefault="00AB2A7A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591520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C12C3" w14:textId="77777777" w:rsidR="00AB2A7A" w:rsidRPr="009948E7" w:rsidRDefault="00AB2A7A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lang w:val="en-US"/>
              </w:rPr>
              <w:t>PAA</w:t>
            </w:r>
          </w:p>
        </w:tc>
        <w:tc>
          <w:tcPr>
            <w:tcW w:w="270" w:type="dxa"/>
          </w:tcPr>
          <w:p w14:paraId="04B8AE24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  <w:vAlign w:val="bottom"/>
          </w:tcPr>
          <w:p w14:paraId="3BFD52C0" w14:textId="77777777" w:rsidR="00AB2A7A" w:rsidRPr="009948E7" w:rsidRDefault="00AB2A7A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948E7" w:rsidRPr="009948E7" w14:paraId="1C55C2C3" w14:textId="77777777">
        <w:trPr>
          <w:trHeight w:val="470"/>
        </w:trPr>
        <w:tc>
          <w:tcPr>
            <w:tcW w:w="4230" w:type="dxa"/>
            <w:vAlign w:val="center"/>
          </w:tcPr>
          <w:p w14:paraId="740F3A3E" w14:textId="77777777" w:rsidR="00AB2A7A" w:rsidRPr="009948E7" w:rsidRDefault="00AB2A7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73A3FBC" w14:textId="77777777" w:rsidR="00AB2A7A" w:rsidRPr="009948E7" w:rsidRDefault="00AB2A7A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ไม่รวมองค์ประกอบ</w:t>
            </w:r>
          </w:p>
          <w:p w14:paraId="60ABBDAD" w14:textId="77777777" w:rsidR="00AB2A7A" w:rsidRPr="009948E7" w:rsidRDefault="00AB2A7A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37988066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708287C4" w14:textId="77777777" w:rsidR="00AB2A7A" w:rsidRPr="009948E7" w:rsidRDefault="00AB2A7A" w:rsidP="00250AF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องค์ประกอบ</w:t>
            </w:r>
          </w:p>
          <w:p w14:paraId="5A9F6BAE" w14:textId="77777777" w:rsidR="00AB2A7A" w:rsidRPr="009948E7" w:rsidRDefault="00AB2A7A" w:rsidP="00250AF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30F2C741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9" w:type="dxa"/>
            <w:vAlign w:val="bottom"/>
          </w:tcPr>
          <w:p w14:paraId="6CD2E8AB" w14:textId="77777777" w:rsidR="00AB2A7A" w:rsidRPr="009948E7" w:rsidRDefault="00AB2A7A" w:rsidP="00250AFB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สัญญาที่ไม่วัดมูลค่าภายใต้วิธี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7234E313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71F852F3" w14:textId="77777777" w:rsidR="00AB2A7A" w:rsidRPr="009948E7" w:rsidRDefault="00AB2A7A" w:rsidP="00250AF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มูลค่าปัจจุบัน</w:t>
            </w:r>
          </w:p>
          <w:p w14:paraId="5E9328A4" w14:textId="77777777" w:rsidR="00AB2A7A" w:rsidRPr="009948E7" w:rsidRDefault="00AB2A7A" w:rsidP="00250AF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ของกระแสเงินสด</w:t>
            </w:r>
          </w:p>
          <w:p w14:paraId="4E8AF8DD" w14:textId="77777777" w:rsidR="00AB2A7A" w:rsidRPr="009948E7" w:rsidRDefault="00AB2A7A" w:rsidP="00250AFB">
            <w:pPr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7A1598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A9B43DC" w14:textId="77777777" w:rsidR="00AB2A7A" w:rsidRPr="009948E7" w:rsidRDefault="00AB2A7A" w:rsidP="00250AFB">
            <w:pPr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51870804" w14:textId="77777777" w:rsidR="00AB2A7A" w:rsidRPr="009948E7" w:rsidRDefault="00AB2A7A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  <w:vAlign w:val="bottom"/>
          </w:tcPr>
          <w:p w14:paraId="444B6B07" w14:textId="77777777" w:rsidR="00AB2A7A" w:rsidRPr="009948E7" w:rsidRDefault="00AB2A7A" w:rsidP="00250AFB">
            <w:pPr>
              <w:spacing w:line="240" w:lineRule="auto"/>
              <w:ind w:left="489" w:right="-366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948E7" w:rsidRPr="009948E7" w14:paraId="3A65AF6B" w14:textId="77777777">
        <w:trPr>
          <w:trHeight w:val="20"/>
        </w:trPr>
        <w:tc>
          <w:tcPr>
            <w:tcW w:w="4230" w:type="dxa"/>
            <w:vAlign w:val="center"/>
          </w:tcPr>
          <w:p w14:paraId="211D76CD" w14:textId="77777777" w:rsidR="00AB2A7A" w:rsidRPr="009948E7" w:rsidRDefault="00AB2A7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026366A6" w14:textId="77777777" w:rsidR="00AB2A7A" w:rsidRPr="009948E7" w:rsidRDefault="00AB2A7A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9948E7" w:rsidRPr="009948E7" w14:paraId="52B2DB7A" w14:textId="77777777">
        <w:trPr>
          <w:trHeight w:val="20"/>
        </w:trPr>
        <w:tc>
          <w:tcPr>
            <w:tcW w:w="4230" w:type="dxa"/>
            <w:vAlign w:val="center"/>
          </w:tcPr>
          <w:p w14:paraId="6A076FCA" w14:textId="77777777" w:rsidR="00F02838" w:rsidRPr="009948E7" w:rsidRDefault="00F02838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  <w:vAlign w:val="bottom"/>
          </w:tcPr>
          <w:p w14:paraId="3A589A02" w14:textId="0F2FA289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741921B4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vAlign w:val="bottom"/>
          </w:tcPr>
          <w:p w14:paraId="032EF493" w14:textId="317B1D6A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1,396</w:t>
            </w:r>
          </w:p>
        </w:tc>
        <w:tc>
          <w:tcPr>
            <w:tcW w:w="341" w:type="dxa"/>
            <w:vAlign w:val="center"/>
          </w:tcPr>
          <w:p w14:paraId="3B695A62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53BD372C" w14:textId="5B243576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21,655,106</w:t>
            </w:r>
          </w:p>
        </w:tc>
        <w:tc>
          <w:tcPr>
            <w:tcW w:w="236" w:type="dxa"/>
            <w:vAlign w:val="center"/>
          </w:tcPr>
          <w:p w14:paraId="1CFA6E1A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E5E8A20" w14:textId="1723D46C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224,988</w:t>
            </w:r>
          </w:p>
        </w:tc>
        <w:tc>
          <w:tcPr>
            <w:tcW w:w="270" w:type="dxa"/>
            <w:vAlign w:val="center"/>
          </w:tcPr>
          <w:p w14:paraId="1BE5CDB0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5A10872B" w14:textId="549903EE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21,533</w:t>
            </w:r>
          </w:p>
        </w:tc>
        <w:tc>
          <w:tcPr>
            <w:tcW w:w="270" w:type="dxa"/>
            <w:vAlign w:val="center"/>
          </w:tcPr>
          <w:p w14:paraId="471E593B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725219C0" w14:textId="0D38B35B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457,343,179</w:t>
            </w:r>
          </w:p>
        </w:tc>
      </w:tr>
      <w:tr w:rsidR="009948E7" w:rsidRPr="009948E7" w14:paraId="00B802FC" w14:textId="77777777">
        <w:trPr>
          <w:trHeight w:val="20"/>
        </w:trPr>
        <w:tc>
          <w:tcPr>
            <w:tcW w:w="4230" w:type="dxa"/>
            <w:vAlign w:val="center"/>
          </w:tcPr>
          <w:p w14:paraId="329AB38F" w14:textId="77777777" w:rsidR="00F02838" w:rsidRPr="009948E7" w:rsidRDefault="00F02838" w:rsidP="00250AFB">
            <w:pPr>
              <w:spacing w:line="240" w:lineRule="auto"/>
              <w:ind w:right="72"/>
              <w:rPr>
                <w:rFonts w:asciiTheme="majorBidi" w:hAnsiTheme="majorBidi" w:cstheme="majorBidi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50" w:type="dxa"/>
            <w:vAlign w:val="bottom"/>
          </w:tcPr>
          <w:p w14:paraId="73E73F6D" w14:textId="53456121" w:rsidR="00F02838" w:rsidRPr="00946622" w:rsidRDefault="00F02838" w:rsidP="00946622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46622">
              <w:rPr>
                <w:rFonts w:asciiTheme="majorBidi" w:hAnsiTheme="majorBidi" w:cstheme="majorBidi"/>
                <w:sz w:val="21"/>
                <w:szCs w:val="21"/>
              </w:rPr>
              <w:t>(2,725)</w:t>
            </w:r>
          </w:p>
        </w:tc>
        <w:tc>
          <w:tcPr>
            <w:tcW w:w="237" w:type="dxa"/>
            <w:vAlign w:val="bottom"/>
          </w:tcPr>
          <w:p w14:paraId="09792792" w14:textId="77777777" w:rsidR="00F02838" w:rsidRPr="00946622" w:rsidRDefault="00F02838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</w:p>
        </w:tc>
        <w:tc>
          <w:tcPr>
            <w:tcW w:w="1474" w:type="dxa"/>
            <w:vAlign w:val="bottom"/>
          </w:tcPr>
          <w:p w14:paraId="07EFBFF8" w14:textId="27AC1C3C" w:rsidR="00F02838" w:rsidRPr="009948E7" w:rsidRDefault="00F02838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  <w:vAlign w:val="bottom"/>
          </w:tcPr>
          <w:p w14:paraId="13A43BDA" w14:textId="77777777" w:rsidR="00F02838" w:rsidRPr="009948E7" w:rsidRDefault="00F02838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</w:p>
        </w:tc>
        <w:tc>
          <w:tcPr>
            <w:tcW w:w="1459" w:type="dxa"/>
            <w:vAlign w:val="bottom"/>
          </w:tcPr>
          <w:p w14:paraId="1E98DADC" w14:textId="10C3FD32" w:rsidR="00F02838" w:rsidRPr="009948E7" w:rsidRDefault="00F02838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910FA65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B62D1AD" w14:textId="49D52102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2,175</w:t>
            </w:r>
          </w:p>
        </w:tc>
        <w:tc>
          <w:tcPr>
            <w:tcW w:w="270" w:type="dxa"/>
            <w:vAlign w:val="bottom"/>
          </w:tcPr>
          <w:p w14:paraId="2912C3A6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4FE87D10" w14:textId="10602C43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261</w:t>
            </w:r>
          </w:p>
        </w:tc>
        <w:tc>
          <w:tcPr>
            <w:tcW w:w="270" w:type="dxa"/>
            <w:vAlign w:val="bottom"/>
          </w:tcPr>
          <w:p w14:paraId="2512ACC6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587AF93A" w14:textId="548EB458" w:rsidR="00F02838" w:rsidRPr="009948E7" w:rsidRDefault="00F02838" w:rsidP="00946622">
            <w:pPr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(289)</w:t>
            </w:r>
          </w:p>
        </w:tc>
      </w:tr>
      <w:tr w:rsidR="009948E7" w:rsidRPr="009948E7" w14:paraId="7D2854C0" w14:textId="77777777">
        <w:trPr>
          <w:trHeight w:val="20"/>
        </w:trPr>
        <w:tc>
          <w:tcPr>
            <w:tcW w:w="4230" w:type="dxa"/>
            <w:vAlign w:val="center"/>
          </w:tcPr>
          <w:p w14:paraId="2E573A04" w14:textId="77777777" w:rsidR="00F02838" w:rsidRPr="009948E7" w:rsidRDefault="00F02838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7555" w14:textId="01A9820B" w:rsidR="00F02838" w:rsidRPr="00946622" w:rsidRDefault="00F02838" w:rsidP="00946622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4662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435,437,431</w:t>
            </w:r>
          </w:p>
        </w:tc>
        <w:tc>
          <w:tcPr>
            <w:tcW w:w="237" w:type="dxa"/>
          </w:tcPr>
          <w:p w14:paraId="79F726F6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EB53D" w14:textId="5EEE8CF4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1,396</w:t>
            </w:r>
          </w:p>
        </w:tc>
        <w:tc>
          <w:tcPr>
            <w:tcW w:w="341" w:type="dxa"/>
          </w:tcPr>
          <w:p w14:paraId="789BA106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057D6868" w14:textId="00A245E3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21,655,106</w:t>
            </w:r>
          </w:p>
        </w:tc>
        <w:tc>
          <w:tcPr>
            <w:tcW w:w="236" w:type="dxa"/>
          </w:tcPr>
          <w:p w14:paraId="371B0FC2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8653D" w14:textId="6C5FBADA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227,163</w:t>
            </w:r>
          </w:p>
        </w:tc>
        <w:tc>
          <w:tcPr>
            <w:tcW w:w="270" w:type="dxa"/>
          </w:tcPr>
          <w:p w14:paraId="22908DE2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FDDD6" w14:textId="2F902F8A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21,794</w:t>
            </w:r>
          </w:p>
        </w:tc>
        <w:tc>
          <w:tcPr>
            <w:tcW w:w="270" w:type="dxa"/>
          </w:tcPr>
          <w:p w14:paraId="760E2033" w14:textId="77777777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16F62CFB" w14:textId="497C8731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457,342,890</w:t>
            </w:r>
          </w:p>
        </w:tc>
      </w:tr>
      <w:tr w:rsidR="009948E7" w:rsidRPr="009948E7" w14:paraId="6DD1326C" w14:textId="77777777">
        <w:trPr>
          <w:trHeight w:val="20"/>
        </w:trPr>
        <w:tc>
          <w:tcPr>
            <w:tcW w:w="4230" w:type="dxa"/>
            <w:vAlign w:val="center"/>
          </w:tcPr>
          <w:p w14:paraId="0F48331A" w14:textId="77777777" w:rsidR="00F02838" w:rsidRPr="009948E7" w:rsidRDefault="00F02838" w:rsidP="00250AFB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DD2EE8" w14:textId="495B3645" w:rsidR="00F02838" w:rsidRPr="009948E7" w:rsidRDefault="00F0283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(35,954,787)</w:t>
            </w:r>
          </w:p>
        </w:tc>
        <w:tc>
          <w:tcPr>
            <w:tcW w:w="237" w:type="dxa"/>
          </w:tcPr>
          <w:p w14:paraId="435D588B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F1A934D" w14:textId="4B3DDC3E" w:rsidR="00F02838" w:rsidRPr="009948E7" w:rsidRDefault="00F02838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6991E3C3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CDB942C" w14:textId="1F3714EF" w:rsidR="00F02838" w:rsidRPr="009948E7" w:rsidRDefault="00F02838" w:rsidP="00250AFB">
            <w:pPr>
              <w:tabs>
                <w:tab w:val="decimal" w:pos="103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-</w:t>
            </w:r>
          </w:p>
        </w:tc>
        <w:tc>
          <w:tcPr>
            <w:tcW w:w="236" w:type="dxa"/>
          </w:tcPr>
          <w:p w14:paraId="2ED017C7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002D0530" w14:textId="1F2AE992" w:rsidR="00F02838" w:rsidRPr="009948E7" w:rsidRDefault="00F02838" w:rsidP="00250AFB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5A2CB862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0AA7F6B" w14:textId="4C4F4A39" w:rsidR="00F02838" w:rsidRPr="009948E7" w:rsidRDefault="00F02838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27E6D861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5E07D708" w14:textId="18DF51CA" w:rsidR="00F02838" w:rsidRPr="009948E7" w:rsidRDefault="00F02838" w:rsidP="00250AFB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(35,954,787)</w:t>
            </w:r>
          </w:p>
        </w:tc>
      </w:tr>
      <w:tr w:rsidR="009948E7" w:rsidRPr="009948E7" w14:paraId="79ED01AD" w14:textId="77777777">
        <w:trPr>
          <w:trHeight w:val="20"/>
        </w:trPr>
        <w:tc>
          <w:tcPr>
            <w:tcW w:w="4230" w:type="dxa"/>
            <w:vAlign w:val="center"/>
          </w:tcPr>
          <w:p w14:paraId="0D883998" w14:textId="77777777" w:rsidR="00AB2A7A" w:rsidRPr="009948E7" w:rsidRDefault="00AB2A7A" w:rsidP="00250AFB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3E164679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7" w:type="dxa"/>
          </w:tcPr>
          <w:p w14:paraId="779A6A05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vAlign w:val="bottom"/>
          </w:tcPr>
          <w:p w14:paraId="79E22864" w14:textId="77777777" w:rsidR="00AB2A7A" w:rsidRPr="009948E7" w:rsidRDefault="00AB2A7A" w:rsidP="00250AFB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41" w:type="dxa"/>
          </w:tcPr>
          <w:p w14:paraId="743477CA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1BE47D24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27A19231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C72198B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04AEF18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15C34077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E8CD969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7C7D9C95" w14:textId="77777777" w:rsidR="00AB2A7A" w:rsidRPr="009948E7" w:rsidRDefault="00AB2A7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948E7" w:rsidRPr="009948E7" w14:paraId="4BAF712A" w14:textId="77777777">
        <w:trPr>
          <w:trHeight w:val="20"/>
        </w:trPr>
        <w:tc>
          <w:tcPr>
            <w:tcW w:w="4230" w:type="dxa"/>
            <w:vAlign w:val="center"/>
          </w:tcPr>
          <w:p w14:paraId="14664C4D" w14:textId="69922011" w:rsidR="00F02838" w:rsidRPr="009948E7" w:rsidRDefault="00C33B35" w:rsidP="00250AFB">
            <w:pPr>
              <w:spacing w:line="240" w:lineRule="auto"/>
              <w:ind w:right="-175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="008F5A01"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>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vAlign w:val="bottom"/>
          </w:tcPr>
          <w:p w14:paraId="3389E297" w14:textId="00668291" w:rsidR="00F02838" w:rsidRPr="009948E7" w:rsidRDefault="00F02838" w:rsidP="00250AFB">
            <w:pPr>
              <w:tabs>
                <w:tab w:val="decimal" w:pos="970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37" w:type="dxa"/>
          </w:tcPr>
          <w:p w14:paraId="4BC692AC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vAlign w:val="bottom"/>
          </w:tcPr>
          <w:p w14:paraId="1BF5A5D5" w14:textId="77ABB171" w:rsidR="00F02838" w:rsidRPr="009948E7" w:rsidRDefault="00F02838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39E78B96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02E2BD9B" w14:textId="10C321CF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16,294,631</w:t>
            </w:r>
          </w:p>
        </w:tc>
        <w:tc>
          <w:tcPr>
            <w:tcW w:w="236" w:type="dxa"/>
          </w:tcPr>
          <w:p w14:paraId="4F909B0E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9994752" w14:textId="28F4B753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2,176,554</w:t>
            </w:r>
          </w:p>
        </w:tc>
        <w:tc>
          <w:tcPr>
            <w:tcW w:w="270" w:type="dxa"/>
          </w:tcPr>
          <w:p w14:paraId="08520077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4CE88974" w14:textId="4F29BCAC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13,595</w:t>
            </w:r>
          </w:p>
        </w:tc>
        <w:tc>
          <w:tcPr>
            <w:tcW w:w="270" w:type="dxa"/>
          </w:tcPr>
          <w:p w14:paraId="0FEE1823" w14:textId="77777777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3C20A6E5" w14:textId="0F38044E" w:rsidR="00F02838" w:rsidRPr="009948E7" w:rsidRDefault="00F02838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18,484,780</w:t>
            </w:r>
          </w:p>
        </w:tc>
      </w:tr>
      <w:tr w:rsidR="009948E7" w:rsidRPr="009948E7" w14:paraId="56E5116B" w14:textId="77777777">
        <w:trPr>
          <w:trHeight w:val="20"/>
        </w:trPr>
        <w:tc>
          <w:tcPr>
            <w:tcW w:w="4230" w:type="dxa"/>
            <w:vAlign w:val="center"/>
          </w:tcPr>
          <w:p w14:paraId="24952729" w14:textId="77777777" w:rsidR="00E061B6" w:rsidRPr="009948E7" w:rsidRDefault="00E061B6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  <w:vAlign w:val="bottom"/>
          </w:tcPr>
          <w:p w14:paraId="090C0DA4" w14:textId="6509AFDC" w:rsidR="00E061B6" w:rsidRPr="009948E7" w:rsidRDefault="00E061B6" w:rsidP="00250AFB">
            <w:pPr>
              <w:tabs>
                <w:tab w:val="decimal" w:pos="970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37" w:type="dxa"/>
          </w:tcPr>
          <w:p w14:paraId="2E73F378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vAlign w:val="bottom"/>
          </w:tcPr>
          <w:p w14:paraId="3150007C" w14:textId="3FAC7864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24,918</w:t>
            </w:r>
          </w:p>
        </w:tc>
        <w:tc>
          <w:tcPr>
            <w:tcW w:w="341" w:type="dxa"/>
          </w:tcPr>
          <w:p w14:paraId="652F703C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67F189CF" w14:textId="56937CA1" w:rsidR="00E061B6" w:rsidRPr="009948E7" w:rsidRDefault="00E061B6" w:rsidP="00250AFB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36" w:type="dxa"/>
          </w:tcPr>
          <w:p w14:paraId="3840A623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233261B0" w14:textId="73210055" w:rsidR="00E061B6" w:rsidRPr="009948E7" w:rsidRDefault="00E061B6" w:rsidP="00250AFB">
            <w:pPr>
              <w:tabs>
                <w:tab w:val="decimal" w:pos="100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5EDA4FAA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782F0578" w14:textId="5416A088" w:rsidR="00E061B6" w:rsidRPr="009948E7" w:rsidRDefault="00E061B6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3EF1CF32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5DA67BB7" w14:textId="031971BA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24,918</w:t>
            </w:r>
          </w:p>
        </w:tc>
      </w:tr>
      <w:tr w:rsidR="009948E7" w:rsidRPr="009948E7" w14:paraId="3550B38C" w14:textId="77777777">
        <w:trPr>
          <w:trHeight w:val="20"/>
        </w:trPr>
        <w:tc>
          <w:tcPr>
            <w:tcW w:w="4230" w:type="dxa"/>
            <w:vAlign w:val="center"/>
          </w:tcPr>
          <w:p w14:paraId="2CDA0BF7" w14:textId="77777777" w:rsidR="00E061B6" w:rsidRPr="009948E7" w:rsidRDefault="00E061B6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9D141" w14:textId="7CF82FE2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4,341,147</w:t>
            </w:r>
          </w:p>
        </w:tc>
        <w:tc>
          <w:tcPr>
            <w:tcW w:w="237" w:type="dxa"/>
          </w:tcPr>
          <w:p w14:paraId="47AD923D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8D01004" w14:textId="5851E2FE" w:rsidR="00E061B6" w:rsidRPr="009948E7" w:rsidRDefault="00E061B6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11034BD6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681172D" w14:textId="587E07B5" w:rsidR="00E061B6" w:rsidRPr="009948E7" w:rsidRDefault="00E061B6" w:rsidP="00250AFB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36" w:type="dxa"/>
          </w:tcPr>
          <w:p w14:paraId="6162E94B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vAlign w:val="bottom"/>
          </w:tcPr>
          <w:p w14:paraId="2A9CDB2F" w14:textId="75FA97FF" w:rsidR="00E061B6" w:rsidRPr="009948E7" w:rsidRDefault="00E061B6" w:rsidP="00250AFB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5E9153FE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85020C7" w14:textId="29A60B66" w:rsidR="00E061B6" w:rsidRPr="009948E7" w:rsidRDefault="00E061B6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05061C2F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5673D8CA" w14:textId="621001F9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4,341,147</w:t>
            </w:r>
          </w:p>
        </w:tc>
      </w:tr>
      <w:tr w:rsidR="009948E7" w:rsidRPr="009948E7" w14:paraId="329F35BC" w14:textId="77777777">
        <w:trPr>
          <w:trHeight w:val="20"/>
        </w:trPr>
        <w:tc>
          <w:tcPr>
            <w:tcW w:w="4230" w:type="dxa"/>
            <w:vAlign w:val="center"/>
          </w:tcPr>
          <w:p w14:paraId="7404C67E" w14:textId="77777777" w:rsidR="00E061B6" w:rsidRPr="009948E7" w:rsidRDefault="00E061B6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FB84C" w14:textId="1B2896F5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4,341,147</w:t>
            </w:r>
          </w:p>
        </w:tc>
        <w:tc>
          <w:tcPr>
            <w:tcW w:w="237" w:type="dxa"/>
          </w:tcPr>
          <w:p w14:paraId="058E2470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894A9" w14:textId="7F340540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24,918</w:t>
            </w:r>
          </w:p>
        </w:tc>
        <w:tc>
          <w:tcPr>
            <w:tcW w:w="341" w:type="dxa"/>
          </w:tcPr>
          <w:p w14:paraId="7F0BE52B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3914B" w14:textId="09BA56B3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16,294,631</w:t>
            </w:r>
          </w:p>
        </w:tc>
        <w:tc>
          <w:tcPr>
            <w:tcW w:w="248" w:type="dxa"/>
            <w:gridSpan w:val="2"/>
          </w:tcPr>
          <w:p w14:paraId="34C9A8AA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7584100" w14:textId="4C9CBA9D" w:rsidR="00E061B6" w:rsidRPr="009948E7" w:rsidRDefault="00E061B6" w:rsidP="00250AFB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2,176,554</w:t>
            </w:r>
          </w:p>
        </w:tc>
        <w:tc>
          <w:tcPr>
            <w:tcW w:w="270" w:type="dxa"/>
          </w:tcPr>
          <w:p w14:paraId="4FC25C2A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695D1" w14:textId="33AFEB9B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lang w:bidi="te-IN"/>
              </w:rPr>
              <w:t>13,595</w:t>
            </w:r>
          </w:p>
        </w:tc>
        <w:tc>
          <w:tcPr>
            <w:tcW w:w="270" w:type="dxa"/>
          </w:tcPr>
          <w:p w14:paraId="0ABE559C" w14:textId="77777777" w:rsidR="00E061B6" w:rsidRPr="009948E7" w:rsidRDefault="00E061B6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6FDB1" w14:textId="7EEE7997" w:rsidR="00E061B6" w:rsidRPr="009948E7" w:rsidRDefault="00E061B6" w:rsidP="00250AFB">
            <w:pPr>
              <w:tabs>
                <w:tab w:val="left" w:pos="1281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22,850,845</w:t>
            </w:r>
          </w:p>
        </w:tc>
      </w:tr>
      <w:tr w:rsidR="009948E7" w:rsidRPr="009948E7" w14:paraId="75455861" w14:textId="77777777">
        <w:trPr>
          <w:trHeight w:val="20"/>
        </w:trPr>
        <w:tc>
          <w:tcPr>
            <w:tcW w:w="4230" w:type="dxa"/>
            <w:vAlign w:val="center"/>
          </w:tcPr>
          <w:p w14:paraId="20DD3D3F" w14:textId="77777777" w:rsidR="000368DA" w:rsidRPr="009948E7" w:rsidRDefault="000368DA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36C75" w14:textId="5361161C" w:rsidR="000368DA" w:rsidRPr="009948E7" w:rsidRDefault="000368DA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(31,613,640)</w:t>
            </w:r>
          </w:p>
        </w:tc>
        <w:tc>
          <w:tcPr>
            <w:tcW w:w="237" w:type="dxa"/>
          </w:tcPr>
          <w:p w14:paraId="66E4A4C9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29C84" w14:textId="4E9A1DCB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24,918</w:t>
            </w:r>
          </w:p>
        </w:tc>
        <w:tc>
          <w:tcPr>
            <w:tcW w:w="341" w:type="dxa"/>
          </w:tcPr>
          <w:p w14:paraId="4F8B6A90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404D5" w14:textId="0975C4A0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16,294,631</w:t>
            </w:r>
          </w:p>
        </w:tc>
        <w:tc>
          <w:tcPr>
            <w:tcW w:w="248" w:type="dxa"/>
            <w:gridSpan w:val="2"/>
          </w:tcPr>
          <w:p w14:paraId="0DBA3626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C1052" w14:textId="0604D35E" w:rsidR="000368DA" w:rsidRPr="009948E7" w:rsidRDefault="000368DA" w:rsidP="00250AFB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2,176,554</w:t>
            </w:r>
          </w:p>
        </w:tc>
        <w:tc>
          <w:tcPr>
            <w:tcW w:w="270" w:type="dxa"/>
          </w:tcPr>
          <w:p w14:paraId="38CADC53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4161" w14:textId="022D7B31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13,595</w:t>
            </w:r>
          </w:p>
        </w:tc>
        <w:tc>
          <w:tcPr>
            <w:tcW w:w="270" w:type="dxa"/>
          </w:tcPr>
          <w:p w14:paraId="35A00F4A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56AF" w14:textId="25DBC990" w:rsidR="000368DA" w:rsidRPr="009948E7" w:rsidRDefault="000368DA" w:rsidP="00250AFB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(13,103,942)</w:t>
            </w:r>
          </w:p>
        </w:tc>
      </w:tr>
      <w:tr w:rsidR="009948E7" w:rsidRPr="009948E7" w14:paraId="4C5B93EB" w14:textId="77777777">
        <w:trPr>
          <w:trHeight w:val="20"/>
        </w:trPr>
        <w:tc>
          <w:tcPr>
            <w:tcW w:w="4230" w:type="dxa"/>
            <w:vAlign w:val="center"/>
          </w:tcPr>
          <w:p w14:paraId="005C7528" w14:textId="77777777" w:rsidR="000368DA" w:rsidRPr="009948E7" w:rsidRDefault="000368DA" w:rsidP="00250AFB">
            <w:pPr>
              <w:spacing w:line="240" w:lineRule="auto"/>
              <w:ind w:left="154" w:right="-84" w:hanging="154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73301" w14:textId="7BD06D15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22,851,515</w:t>
            </w:r>
          </w:p>
        </w:tc>
        <w:tc>
          <w:tcPr>
            <w:tcW w:w="237" w:type="dxa"/>
          </w:tcPr>
          <w:p w14:paraId="0D3CA567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221D4" w14:textId="05F5B252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16</w:t>
            </w:r>
          </w:p>
        </w:tc>
        <w:tc>
          <w:tcPr>
            <w:tcW w:w="341" w:type="dxa"/>
          </w:tcPr>
          <w:p w14:paraId="68F8B1CE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A2C57" w14:textId="3DC6B8A6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pacing w:val="-4"/>
                <w:sz w:val="21"/>
                <w:szCs w:val="21"/>
                <w:lang w:bidi="te-IN"/>
              </w:rPr>
              <w:t>743,523</w:t>
            </w:r>
          </w:p>
        </w:tc>
        <w:tc>
          <w:tcPr>
            <w:tcW w:w="248" w:type="dxa"/>
            <w:gridSpan w:val="2"/>
          </w:tcPr>
          <w:p w14:paraId="1213CCCA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42A4A" w14:textId="0BA68F60" w:rsidR="000368DA" w:rsidRPr="009948E7" w:rsidRDefault="000368DA" w:rsidP="00250AFB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60F7289B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DA658" w14:textId="0FD70BE7" w:rsidR="000368DA" w:rsidRPr="009948E7" w:rsidRDefault="000368DA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46431DE3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75D8" w14:textId="47F04EF8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23,595,054</w:t>
            </w:r>
          </w:p>
        </w:tc>
      </w:tr>
      <w:tr w:rsidR="009948E7" w:rsidRPr="009948E7" w14:paraId="02A514C8" w14:textId="77777777">
        <w:trPr>
          <w:trHeight w:val="20"/>
        </w:trPr>
        <w:tc>
          <w:tcPr>
            <w:tcW w:w="4230" w:type="dxa"/>
            <w:vAlign w:val="center"/>
          </w:tcPr>
          <w:p w14:paraId="70467DE7" w14:textId="77777777" w:rsidR="000368DA" w:rsidRPr="009948E7" w:rsidRDefault="000368DA" w:rsidP="00250AFB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8F775" w14:textId="691266D1" w:rsidR="000368DA" w:rsidRPr="009948E7" w:rsidRDefault="000368DA" w:rsidP="00946622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(8,762,125)</w:t>
            </w:r>
          </w:p>
        </w:tc>
        <w:tc>
          <w:tcPr>
            <w:tcW w:w="237" w:type="dxa"/>
          </w:tcPr>
          <w:p w14:paraId="7F1A3D1C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753CF" w14:textId="01FF6142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24,934</w:t>
            </w:r>
          </w:p>
        </w:tc>
        <w:tc>
          <w:tcPr>
            <w:tcW w:w="341" w:type="dxa"/>
          </w:tcPr>
          <w:p w14:paraId="2A46F0C3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2408" w14:textId="3D42C1B9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lang w:bidi="te-IN"/>
              </w:rPr>
              <w:t>17,038,154</w:t>
            </w:r>
          </w:p>
        </w:tc>
        <w:tc>
          <w:tcPr>
            <w:tcW w:w="248" w:type="dxa"/>
            <w:gridSpan w:val="2"/>
          </w:tcPr>
          <w:p w14:paraId="546633C7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D3048" w14:textId="450E9825" w:rsidR="000368DA" w:rsidRPr="009948E7" w:rsidRDefault="000368DA" w:rsidP="00250AFB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2,176,554</w:t>
            </w:r>
          </w:p>
        </w:tc>
        <w:tc>
          <w:tcPr>
            <w:tcW w:w="270" w:type="dxa"/>
          </w:tcPr>
          <w:p w14:paraId="139235F1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C14B9" w14:textId="5BEFAE4A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13,595</w:t>
            </w:r>
          </w:p>
        </w:tc>
        <w:tc>
          <w:tcPr>
            <w:tcW w:w="270" w:type="dxa"/>
          </w:tcPr>
          <w:p w14:paraId="1523E390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DC396" w14:textId="14FE2779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lang w:bidi="te-IN"/>
              </w:rPr>
              <w:t>10,491,112</w:t>
            </w:r>
          </w:p>
        </w:tc>
      </w:tr>
      <w:tr w:rsidR="009948E7" w:rsidRPr="009948E7" w14:paraId="41E391E2" w14:textId="77777777">
        <w:trPr>
          <w:trHeight w:val="20"/>
        </w:trPr>
        <w:tc>
          <w:tcPr>
            <w:tcW w:w="4230" w:type="dxa"/>
            <w:vAlign w:val="center"/>
          </w:tcPr>
          <w:p w14:paraId="121AF47B" w14:textId="77777777" w:rsidR="000368DA" w:rsidRPr="009948E7" w:rsidRDefault="000368DA" w:rsidP="00250AFB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21D287" w14:textId="19C3B4C7" w:rsidR="000368DA" w:rsidRPr="009948E7" w:rsidRDefault="000368DA" w:rsidP="00946622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(47,706,941)</w:t>
            </w:r>
          </w:p>
        </w:tc>
        <w:tc>
          <w:tcPr>
            <w:tcW w:w="237" w:type="dxa"/>
          </w:tcPr>
          <w:p w14:paraId="3F96463B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3112053" w14:textId="03FAE9B3" w:rsidR="000368DA" w:rsidRPr="009948E7" w:rsidRDefault="000368DA" w:rsidP="00250AFB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4311D04B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1D70934F" w14:textId="4BE41C5E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47,706,941</w:t>
            </w:r>
          </w:p>
        </w:tc>
        <w:tc>
          <w:tcPr>
            <w:tcW w:w="248" w:type="dxa"/>
            <w:gridSpan w:val="2"/>
          </w:tcPr>
          <w:p w14:paraId="02D001D0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0E24050" w14:textId="09211FAA" w:rsidR="000368DA" w:rsidRPr="009948E7" w:rsidRDefault="000368DA" w:rsidP="00250AFB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02C9F5F1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8ECBD7E" w14:textId="56C8643E" w:rsidR="000368DA" w:rsidRPr="009948E7" w:rsidRDefault="000368DA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4D2E522A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0512EB8F" w14:textId="60BA9429" w:rsidR="000368DA" w:rsidRPr="009948E7" w:rsidRDefault="000368DA" w:rsidP="00250AFB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</w:tr>
      <w:tr w:rsidR="009948E7" w:rsidRPr="009948E7" w14:paraId="4AA1FB81" w14:textId="77777777">
        <w:trPr>
          <w:trHeight w:val="20"/>
        </w:trPr>
        <w:tc>
          <w:tcPr>
            <w:tcW w:w="4230" w:type="dxa"/>
            <w:vAlign w:val="center"/>
          </w:tcPr>
          <w:p w14:paraId="52606923" w14:textId="77777777" w:rsidR="000368DA" w:rsidRPr="009948E7" w:rsidRDefault="000368D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</w:tcPr>
          <w:p w14:paraId="57AE3BFB" w14:textId="70D2C979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42,879</w:t>
            </w:r>
          </w:p>
        </w:tc>
        <w:tc>
          <w:tcPr>
            <w:tcW w:w="237" w:type="dxa"/>
          </w:tcPr>
          <w:p w14:paraId="523FE4F9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4" w:type="dxa"/>
            <w:vAlign w:val="bottom"/>
          </w:tcPr>
          <w:p w14:paraId="784007A9" w14:textId="61882C54" w:rsidR="000368DA" w:rsidRPr="009948E7" w:rsidRDefault="000368DA" w:rsidP="00946622">
            <w:pPr>
              <w:tabs>
                <w:tab w:val="decimal" w:pos="1028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(87)</w:t>
            </w:r>
          </w:p>
        </w:tc>
        <w:tc>
          <w:tcPr>
            <w:tcW w:w="341" w:type="dxa"/>
          </w:tcPr>
          <w:p w14:paraId="4B72CB1D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0DE706F5" w14:textId="401978A5" w:rsidR="000368DA" w:rsidRPr="009948E7" w:rsidRDefault="000368DA" w:rsidP="00946622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(42,792)</w:t>
            </w:r>
          </w:p>
        </w:tc>
        <w:tc>
          <w:tcPr>
            <w:tcW w:w="248" w:type="dxa"/>
            <w:gridSpan w:val="2"/>
          </w:tcPr>
          <w:p w14:paraId="73029C4C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vAlign w:val="bottom"/>
          </w:tcPr>
          <w:p w14:paraId="463311C3" w14:textId="2C361B86" w:rsidR="000368DA" w:rsidRPr="009948E7" w:rsidRDefault="000368DA" w:rsidP="00250AFB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303D2CF3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35F22837" w14:textId="32CAA565" w:rsidR="000368DA" w:rsidRPr="009948E7" w:rsidRDefault="000368DA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25FD99D4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0D03174F" w14:textId="2337D2A2" w:rsidR="000368DA" w:rsidRPr="009948E7" w:rsidRDefault="000368DA" w:rsidP="00250AFB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e-IN"/>
              </w:rPr>
              <w:t>-</w:t>
            </w:r>
          </w:p>
        </w:tc>
      </w:tr>
    </w:tbl>
    <w:p w14:paraId="71877BE9" w14:textId="76DE31C0" w:rsidR="00AB56A4" w:rsidRPr="009948E7" w:rsidRDefault="007755D2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="00AB56A4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AB56A4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AB56A4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AB56A4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75A97B7F" w14:textId="77777777" w:rsidR="00AB56A4" w:rsidRPr="009948E7" w:rsidRDefault="00AB56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01F3C009" w14:textId="3182232C" w:rsidR="00AB56A4" w:rsidRPr="009948E7" w:rsidRDefault="007755D2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11</w:t>
      </w:r>
      <w:r w:rsidR="00AB56A4" w:rsidRPr="009948E7">
        <w:rPr>
          <w:rFonts w:asciiTheme="majorBidi" w:hAnsiTheme="majorBidi" w:cstheme="majorBidi"/>
          <w:b/>
          <w:bCs/>
          <w:sz w:val="23"/>
          <w:szCs w:val="23"/>
        </w:rPr>
        <w:t>.1</w:t>
      </w:r>
      <w:r w:rsidR="00AB56A4" w:rsidRPr="009948E7">
        <w:rPr>
          <w:rFonts w:asciiTheme="majorBidi" w:hAnsiTheme="majorBidi" w:cstheme="majorBidi"/>
          <w:b/>
          <w:bCs/>
          <w:sz w:val="23"/>
          <w:szCs w:val="23"/>
        </w:rPr>
        <w:tab/>
      </w:r>
      <w:r w:rsidR="00AB56A4" w:rsidRPr="009948E7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</w:t>
      </w:r>
      <w:r w:rsidR="00AB56A4"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AB56A4" w:rsidRPr="009948E7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7F1AC759" w14:textId="77777777" w:rsidR="00AB56A4" w:rsidRPr="009948E7" w:rsidRDefault="00AB56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cs/>
          <w:lang w:val="en-US"/>
        </w:rPr>
      </w:pPr>
    </w:p>
    <w:p w14:paraId="415E965F" w14:textId="77777777" w:rsidR="00AB56A4" w:rsidRPr="009948E7" w:rsidRDefault="00AB56A4" w:rsidP="00250AFB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9948E7" w:rsidRPr="009948E7" w14:paraId="5C712363" w14:textId="77777777">
        <w:trPr>
          <w:trHeight w:val="20"/>
        </w:trPr>
        <w:tc>
          <w:tcPr>
            <w:tcW w:w="4230" w:type="dxa"/>
            <w:vAlign w:val="center"/>
          </w:tcPr>
          <w:p w14:paraId="64BBA0C9" w14:textId="77777777" w:rsidR="00AB56A4" w:rsidRPr="009948E7" w:rsidRDefault="00AB56A4" w:rsidP="00250AFB">
            <w:pPr>
              <w:spacing w:line="240" w:lineRule="auto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0D143CE7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0171C6E0" w14:textId="77777777">
        <w:trPr>
          <w:trHeight w:val="20"/>
        </w:trPr>
        <w:tc>
          <w:tcPr>
            <w:tcW w:w="4230" w:type="dxa"/>
            <w:vAlign w:val="center"/>
          </w:tcPr>
          <w:p w14:paraId="7B677304" w14:textId="77777777" w:rsidR="00AB56A4" w:rsidRPr="009948E7" w:rsidRDefault="00AB56A4" w:rsidP="00250AFB">
            <w:pPr>
              <w:spacing w:line="240" w:lineRule="auto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4AB4496D" w14:textId="6106FABA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9948E7" w:rsidRPr="009948E7" w14:paraId="1F8EB157" w14:textId="77777777">
        <w:trPr>
          <w:trHeight w:val="20"/>
        </w:trPr>
        <w:tc>
          <w:tcPr>
            <w:tcW w:w="4230" w:type="dxa"/>
            <w:vAlign w:val="center"/>
          </w:tcPr>
          <w:p w14:paraId="04E71E8D" w14:textId="77777777" w:rsidR="00AB56A4" w:rsidRPr="009948E7" w:rsidRDefault="00AB56A4" w:rsidP="00250AFB">
            <w:pPr>
              <w:spacing w:line="240" w:lineRule="auto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318BA9EB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56025F2A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  <w:vAlign w:val="bottom"/>
          </w:tcPr>
          <w:p w14:paraId="3409B10D" w14:textId="77777777" w:rsidR="00AB56A4" w:rsidRPr="009948E7" w:rsidRDefault="00AB56A4" w:rsidP="00250AFB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72DA1956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  <w:vAlign w:val="bottom"/>
          </w:tcPr>
          <w:p w14:paraId="340ADB60" w14:textId="77777777" w:rsidR="00AB56A4" w:rsidRPr="009948E7" w:rsidRDefault="00AB56A4" w:rsidP="00250AFB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</w:tr>
      <w:tr w:rsidR="009948E7" w:rsidRPr="009948E7" w14:paraId="152C5A47" w14:textId="77777777">
        <w:trPr>
          <w:trHeight w:val="20"/>
        </w:trPr>
        <w:tc>
          <w:tcPr>
            <w:tcW w:w="4230" w:type="dxa"/>
            <w:vAlign w:val="center"/>
          </w:tcPr>
          <w:p w14:paraId="40362AAD" w14:textId="77777777" w:rsidR="00AB56A4" w:rsidRPr="009948E7" w:rsidRDefault="00AB56A4" w:rsidP="00250AFB">
            <w:pPr>
              <w:spacing w:line="240" w:lineRule="auto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10010A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7604E6CC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5171E37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41" w:type="dxa"/>
            <w:vAlign w:val="center"/>
          </w:tcPr>
          <w:p w14:paraId="52EEF26E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33D7469F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center"/>
          </w:tcPr>
          <w:p w14:paraId="64BD0160" w14:textId="77777777" w:rsidR="00AB56A4" w:rsidRPr="009948E7" w:rsidRDefault="00AB56A4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A1E2" w14:textId="77777777" w:rsidR="00AB56A4" w:rsidRPr="009948E7" w:rsidRDefault="00AB56A4" w:rsidP="00250AFB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lang w:val="en-US"/>
              </w:rPr>
              <w:t>PAA</w:t>
            </w:r>
          </w:p>
        </w:tc>
        <w:tc>
          <w:tcPr>
            <w:tcW w:w="270" w:type="dxa"/>
            <w:vAlign w:val="center"/>
          </w:tcPr>
          <w:p w14:paraId="6151250E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  <w:vAlign w:val="bottom"/>
          </w:tcPr>
          <w:p w14:paraId="01076EA5" w14:textId="77777777" w:rsidR="00AB56A4" w:rsidRPr="009948E7" w:rsidRDefault="00AB56A4" w:rsidP="00250AFB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</w:tr>
      <w:tr w:rsidR="009948E7" w:rsidRPr="009948E7" w14:paraId="086074C3" w14:textId="77777777">
        <w:trPr>
          <w:trHeight w:val="20"/>
        </w:trPr>
        <w:tc>
          <w:tcPr>
            <w:tcW w:w="4230" w:type="dxa"/>
            <w:vAlign w:val="center"/>
          </w:tcPr>
          <w:p w14:paraId="61902152" w14:textId="77777777" w:rsidR="00AB56A4" w:rsidRPr="009948E7" w:rsidRDefault="00AB56A4" w:rsidP="00250AFB">
            <w:pPr>
              <w:spacing w:line="240" w:lineRule="auto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15B2FB9" w14:textId="77777777" w:rsidR="00AB56A4" w:rsidRPr="009948E7" w:rsidRDefault="00AB56A4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ไม่รวมองค์ประกอบ</w:t>
            </w:r>
          </w:p>
          <w:p w14:paraId="5242C823" w14:textId="77777777" w:rsidR="00AB56A4" w:rsidRPr="009948E7" w:rsidRDefault="00AB56A4" w:rsidP="00250AF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ที่เป็นส่ว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ขาดทุน</w:t>
            </w:r>
          </w:p>
        </w:tc>
        <w:tc>
          <w:tcPr>
            <w:tcW w:w="237" w:type="dxa"/>
            <w:vAlign w:val="center"/>
          </w:tcPr>
          <w:p w14:paraId="6704D156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bottom"/>
          </w:tcPr>
          <w:p w14:paraId="3EDFBC4A" w14:textId="77777777" w:rsidR="00AB56A4" w:rsidRPr="009948E7" w:rsidRDefault="00AB56A4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องค์ประกอบ</w:t>
            </w:r>
          </w:p>
          <w:p w14:paraId="284739E0" w14:textId="77777777" w:rsidR="00AB56A4" w:rsidRPr="009948E7" w:rsidRDefault="00AB56A4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4F841BCB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9" w:type="dxa"/>
            <w:vAlign w:val="center"/>
          </w:tcPr>
          <w:p w14:paraId="1A2B1749" w14:textId="77777777" w:rsidR="00AB56A4" w:rsidRPr="009948E7" w:rsidRDefault="00AB56A4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2290B83" w14:textId="77777777" w:rsidR="00AB56A4" w:rsidRPr="009948E7" w:rsidRDefault="00AB56A4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BAB58B5" w14:textId="77777777" w:rsidR="00AB56A4" w:rsidRPr="009948E7" w:rsidRDefault="00AB56A4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สัญญาที่ไม่วัดมูลค่าภายใต้วิธี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777719D4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2F26D786" w14:textId="77777777" w:rsidR="00AB56A4" w:rsidRPr="009948E7" w:rsidRDefault="00AB56A4" w:rsidP="00250AF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026ECC0" w14:textId="77777777" w:rsidR="00AB56A4" w:rsidRPr="009948E7" w:rsidRDefault="00AB56A4" w:rsidP="00250AF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มูลค่าปัจจุบัน</w:t>
            </w:r>
          </w:p>
          <w:p w14:paraId="705536A6" w14:textId="77777777" w:rsidR="00AB56A4" w:rsidRPr="009948E7" w:rsidRDefault="00AB56A4" w:rsidP="00250AF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ของกระแสเงินสด</w:t>
            </w:r>
          </w:p>
          <w:p w14:paraId="101E614A" w14:textId="77777777" w:rsidR="00AB56A4" w:rsidRPr="009948E7" w:rsidRDefault="00AB56A4" w:rsidP="00250AF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88713CB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0F509F" w14:textId="77777777" w:rsidR="00AB56A4" w:rsidRPr="009948E7" w:rsidRDefault="00AB56A4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7394E9F5" w14:textId="77777777" w:rsidR="00AB56A4" w:rsidRPr="009948E7" w:rsidRDefault="00AB56A4" w:rsidP="00250AFB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  <w:vAlign w:val="center"/>
          </w:tcPr>
          <w:p w14:paraId="32E04222" w14:textId="77777777" w:rsidR="00AB56A4" w:rsidRPr="009948E7" w:rsidRDefault="00AB56A4" w:rsidP="00250AFB">
            <w:pPr>
              <w:spacing w:line="240" w:lineRule="auto"/>
              <w:ind w:left="489" w:right="-366"/>
              <w:rPr>
                <w:rFonts w:asciiTheme="majorBidi" w:hAnsiTheme="majorBidi" w:cstheme="majorBidi"/>
                <w:lang w:val="en-US"/>
              </w:rPr>
            </w:pPr>
          </w:p>
          <w:p w14:paraId="6055DC01" w14:textId="77777777" w:rsidR="00AB56A4" w:rsidRPr="009948E7" w:rsidRDefault="00AB56A4" w:rsidP="00250AFB">
            <w:pPr>
              <w:spacing w:line="240" w:lineRule="auto"/>
              <w:ind w:left="489" w:right="-366"/>
              <w:rPr>
                <w:rFonts w:asciiTheme="majorBidi" w:hAnsiTheme="majorBidi" w:cstheme="majorBidi"/>
                <w:lang w:val="en-US"/>
              </w:rPr>
            </w:pPr>
          </w:p>
          <w:p w14:paraId="58E60168" w14:textId="77777777" w:rsidR="00AB56A4" w:rsidRPr="009948E7" w:rsidRDefault="00AB56A4" w:rsidP="00250AFB">
            <w:pPr>
              <w:spacing w:line="240" w:lineRule="auto"/>
              <w:ind w:left="489" w:right="-366"/>
              <w:rPr>
                <w:rFonts w:asciiTheme="majorBidi" w:hAnsiTheme="majorBidi" w:cstheme="majorBidi"/>
                <w:lang w:val="en-US"/>
              </w:rPr>
            </w:pPr>
          </w:p>
          <w:p w14:paraId="0AD0D3F8" w14:textId="77777777" w:rsidR="00AB56A4" w:rsidRPr="009948E7" w:rsidRDefault="00AB56A4" w:rsidP="00250AFB">
            <w:pPr>
              <w:spacing w:line="240" w:lineRule="auto"/>
              <w:ind w:left="489" w:right="-366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948E7" w:rsidRPr="009948E7" w14:paraId="4C11C7D1" w14:textId="77777777">
        <w:trPr>
          <w:trHeight w:val="20"/>
        </w:trPr>
        <w:tc>
          <w:tcPr>
            <w:tcW w:w="4230" w:type="dxa"/>
            <w:vAlign w:val="center"/>
          </w:tcPr>
          <w:p w14:paraId="776C21FF" w14:textId="77777777" w:rsidR="00AB56A4" w:rsidRPr="009948E7" w:rsidRDefault="00AB56A4" w:rsidP="00250AFB">
            <w:pPr>
              <w:spacing w:line="240" w:lineRule="auto"/>
              <w:ind w:right="7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0A612695" w14:textId="77777777" w:rsidR="00AB56A4" w:rsidRPr="009948E7" w:rsidRDefault="00AB56A4" w:rsidP="00250AFB">
            <w:pPr>
              <w:spacing w:line="240" w:lineRule="auto"/>
              <w:ind w:left="489" w:right="-366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9948E7" w:rsidRPr="009948E7" w14:paraId="68FDD849" w14:textId="77777777">
        <w:trPr>
          <w:trHeight w:val="20"/>
        </w:trPr>
        <w:tc>
          <w:tcPr>
            <w:tcW w:w="4230" w:type="dxa"/>
            <w:vAlign w:val="center"/>
          </w:tcPr>
          <w:p w14:paraId="612B84C6" w14:textId="77777777" w:rsidR="00AB56A4" w:rsidRPr="009948E7" w:rsidRDefault="00AB56A4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  <w:vAlign w:val="center"/>
          </w:tcPr>
          <w:p w14:paraId="5D9196B1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center"/>
          </w:tcPr>
          <w:p w14:paraId="354EDA52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vAlign w:val="center"/>
          </w:tcPr>
          <w:p w14:paraId="2D1A4359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1" w:type="dxa"/>
            <w:vAlign w:val="center"/>
          </w:tcPr>
          <w:p w14:paraId="639672B7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9" w:type="dxa"/>
            <w:vAlign w:val="center"/>
          </w:tcPr>
          <w:p w14:paraId="1DBBB7F7" w14:textId="77777777" w:rsidR="00AB56A4" w:rsidRPr="009948E7" w:rsidRDefault="00AB56A4" w:rsidP="00250AFB">
            <w:pPr>
              <w:spacing w:line="240" w:lineRule="auto"/>
              <w:ind w:left="53"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8" w:type="dxa"/>
            <w:vAlign w:val="center"/>
          </w:tcPr>
          <w:p w14:paraId="458D3E45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vAlign w:val="center"/>
          </w:tcPr>
          <w:p w14:paraId="569AB81A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0895B1E3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71D60F47" w14:textId="77777777" w:rsidR="00AB56A4" w:rsidRPr="009948E7" w:rsidRDefault="00AB56A4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3C151160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  <w:vAlign w:val="center"/>
          </w:tcPr>
          <w:p w14:paraId="0F487003" w14:textId="77777777" w:rsidR="00AB56A4" w:rsidRPr="009948E7" w:rsidRDefault="00AB56A4" w:rsidP="00250AFB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</w:rPr>
            </w:pPr>
          </w:p>
        </w:tc>
      </w:tr>
      <w:tr w:rsidR="009948E7" w:rsidRPr="009948E7" w14:paraId="69F03F95" w14:textId="77777777">
        <w:trPr>
          <w:trHeight w:val="20"/>
        </w:trPr>
        <w:tc>
          <w:tcPr>
            <w:tcW w:w="4230" w:type="dxa"/>
            <w:vAlign w:val="center"/>
          </w:tcPr>
          <w:p w14:paraId="6D5F675F" w14:textId="77777777" w:rsidR="000368DA" w:rsidRPr="009948E7" w:rsidRDefault="000368D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  <w:vAlign w:val="bottom"/>
          </w:tcPr>
          <w:p w14:paraId="000D9536" w14:textId="1D2E54A9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84,481,277</w:t>
            </w:r>
          </w:p>
        </w:tc>
        <w:tc>
          <w:tcPr>
            <w:tcW w:w="237" w:type="dxa"/>
          </w:tcPr>
          <w:p w14:paraId="2421E919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4" w:type="dxa"/>
            <w:vAlign w:val="bottom"/>
          </w:tcPr>
          <w:p w14:paraId="43F82B91" w14:textId="15728D6C" w:rsidR="000368DA" w:rsidRPr="009948E7" w:rsidRDefault="000368DA" w:rsidP="00250AFB">
            <w:pPr>
              <w:tabs>
                <w:tab w:val="decimal" w:pos="1076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22AC25BB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4130386C" w14:textId="66A81A49" w:rsidR="000368DA" w:rsidRPr="009948E7" w:rsidRDefault="000368DA" w:rsidP="00250AFB">
            <w:pPr>
              <w:tabs>
                <w:tab w:val="decimal" w:pos="1060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48" w:type="dxa"/>
          </w:tcPr>
          <w:p w14:paraId="71F157A1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9" w:type="dxa"/>
            <w:vAlign w:val="bottom"/>
          </w:tcPr>
          <w:p w14:paraId="52BBB7DE" w14:textId="5A05493F" w:rsidR="000368DA" w:rsidRPr="009948E7" w:rsidRDefault="000368DA" w:rsidP="00250AFB">
            <w:pPr>
              <w:tabs>
                <w:tab w:val="decimal" w:pos="1019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0689AD92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6AD47F6C" w14:textId="17D7D0DA" w:rsidR="000368DA" w:rsidRPr="009948E7" w:rsidRDefault="000368DA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752933B7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48B1D975" w14:textId="4D74024D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84,481,277</w:t>
            </w:r>
          </w:p>
        </w:tc>
      </w:tr>
      <w:tr w:rsidR="009948E7" w:rsidRPr="009948E7" w14:paraId="34125C32" w14:textId="77777777">
        <w:trPr>
          <w:trHeight w:val="20"/>
        </w:trPr>
        <w:tc>
          <w:tcPr>
            <w:tcW w:w="4230" w:type="dxa"/>
            <w:vAlign w:val="center"/>
          </w:tcPr>
          <w:p w14:paraId="6DB69D4C" w14:textId="77777777" w:rsidR="003E5E90" w:rsidRPr="009948E7" w:rsidRDefault="005A1618" w:rsidP="00250AFB">
            <w:pPr>
              <w:spacing w:line="240" w:lineRule="auto"/>
              <w:ind w:left="157" w:right="-175" w:hanging="157"/>
              <w:rPr>
                <w:rFonts w:asciiTheme="majorBidi" w:hAnsiTheme="majorBidi" w:cs="Angsana New"/>
                <w:lang w:val="en-US"/>
              </w:rPr>
            </w:pPr>
            <w:r w:rsidRPr="009948E7">
              <w:rPr>
                <w:rFonts w:asciiTheme="majorBidi" w:hAnsiTheme="majorBidi" w:cs="Angsana New"/>
                <w:cs/>
                <w:lang w:val="en-US"/>
              </w:rPr>
              <w:t>ค่าสินไหมทดแทน</w:t>
            </w:r>
            <w:r w:rsidR="00AC7022" w:rsidRPr="009948E7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  <w:lang w:val="en-US"/>
              </w:rPr>
              <w:t>และค่าใช้จ่ายที่เกี่ยวข้องโดยตรงที่จ่ายแล้ว</w:t>
            </w:r>
          </w:p>
          <w:p w14:paraId="40C42E6A" w14:textId="2F402C28" w:rsidR="000368DA" w:rsidRPr="009948E7" w:rsidRDefault="003E5E90" w:rsidP="00250AFB">
            <w:pPr>
              <w:spacing w:line="240" w:lineRule="auto"/>
              <w:ind w:left="157" w:right="-175" w:hanging="157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="Angsana New"/>
                <w:lang w:val="en-US"/>
              </w:rPr>
              <w:t xml:space="preserve">     </w:t>
            </w:r>
            <w:r w:rsidR="00B92400" w:rsidRPr="009948E7">
              <w:rPr>
                <w:rFonts w:asciiTheme="majorBidi" w:hAnsiTheme="majorBidi" w:cs="Angsana New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350" w:type="dxa"/>
            <w:vAlign w:val="bottom"/>
          </w:tcPr>
          <w:p w14:paraId="413578F1" w14:textId="76892C45" w:rsidR="000368DA" w:rsidRPr="009948E7" w:rsidRDefault="000368DA" w:rsidP="00250AFB">
            <w:pPr>
              <w:tabs>
                <w:tab w:val="decimal" w:pos="975"/>
              </w:tabs>
              <w:spacing w:line="240" w:lineRule="auto"/>
              <w:ind w:right="164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37" w:type="dxa"/>
          </w:tcPr>
          <w:p w14:paraId="3B6D86A0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4" w:type="dxa"/>
            <w:vAlign w:val="bottom"/>
          </w:tcPr>
          <w:p w14:paraId="73D27021" w14:textId="07744D47" w:rsidR="000368DA" w:rsidRPr="009948E7" w:rsidRDefault="000368DA" w:rsidP="00250AFB">
            <w:pPr>
              <w:tabs>
                <w:tab w:val="decimal" w:pos="1076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6B24912E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74E280D4" w14:textId="13C55A2A" w:rsidR="000368DA" w:rsidRPr="009948E7" w:rsidRDefault="000368DA" w:rsidP="00250AFB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(64,983,420)</w:t>
            </w:r>
          </w:p>
        </w:tc>
        <w:tc>
          <w:tcPr>
            <w:tcW w:w="248" w:type="dxa"/>
          </w:tcPr>
          <w:p w14:paraId="30752D3E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9" w:type="dxa"/>
            <w:vAlign w:val="bottom"/>
          </w:tcPr>
          <w:p w14:paraId="1A55707A" w14:textId="1520A7AC" w:rsidR="000368DA" w:rsidRPr="009948E7" w:rsidRDefault="000368DA" w:rsidP="00250AFB">
            <w:pPr>
              <w:spacing w:line="240" w:lineRule="auto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(2,079,705)</w:t>
            </w:r>
          </w:p>
        </w:tc>
        <w:tc>
          <w:tcPr>
            <w:tcW w:w="270" w:type="dxa"/>
          </w:tcPr>
          <w:p w14:paraId="5AC8C0B3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62957EB3" w14:textId="20CD1D9F" w:rsidR="000368DA" w:rsidRPr="009948E7" w:rsidRDefault="000368DA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1C2A738B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239F5F29" w14:textId="77F60FB6" w:rsidR="000368DA" w:rsidRPr="009948E7" w:rsidRDefault="000368DA" w:rsidP="00946622">
            <w:pPr>
              <w:spacing w:line="240" w:lineRule="auto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(67,063,125)</w:t>
            </w:r>
          </w:p>
        </w:tc>
      </w:tr>
      <w:tr w:rsidR="009948E7" w:rsidRPr="009948E7" w14:paraId="4C80394B" w14:textId="77777777">
        <w:trPr>
          <w:trHeight w:val="20"/>
        </w:trPr>
        <w:tc>
          <w:tcPr>
            <w:tcW w:w="4230" w:type="dxa"/>
            <w:vAlign w:val="center"/>
          </w:tcPr>
          <w:p w14:paraId="3F67BBC3" w14:textId="77777777" w:rsidR="000368DA" w:rsidRPr="009948E7" w:rsidRDefault="000368DA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9AFA44" w14:textId="35C5A6BD" w:rsidR="000368DA" w:rsidRPr="009948E7" w:rsidRDefault="000368DA" w:rsidP="00250AFB">
            <w:pPr>
              <w:spacing w:line="240" w:lineRule="auto"/>
              <w:ind w:right="-13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(12,915,842)</w:t>
            </w:r>
          </w:p>
        </w:tc>
        <w:tc>
          <w:tcPr>
            <w:tcW w:w="237" w:type="dxa"/>
          </w:tcPr>
          <w:p w14:paraId="197FAEB0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25D6151" w14:textId="7A9A709B" w:rsidR="000368DA" w:rsidRPr="009948E7" w:rsidRDefault="000368DA" w:rsidP="00250AFB">
            <w:pPr>
              <w:tabs>
                <w:tab w:val="decimal" w:pos="1076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636B2FEC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221A6639" w14:textId="11DEE33F" w:rsidR="000368DA" w:rsidRPr="009948E7" w:rsidRDefault="000368DA" w:rsidP="00250AFB">
            <w:pPr>
              <w:tabs>
                <w:tab w:val="decimal" w:pos="1060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48" w:type="dxa"/>
          </w:tcPr>
          <w:p w14:paraId="69D06B5A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BB342F1" w14:textId="2EC0A1F5" w:rsidR="000368DA" w:rsidRPr="009948E7" w:rsidRDefault="000368DA" w:rsidP="00250AFB">
            <w:pPr>
              <w:tabs>
                <w:tab w:val="decimal" w:pos="1019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271C234B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D82C4F1" w14:textId="2F120514" w:rsidR="000368DA" w:rsidRPr="009948E7" w:rsidRDefault="000368DA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1CCA4372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168A237D" w14:textId="61599845" w:rsidR="000368DA" w:rsidRPr="009948E7" w:rsidRDefault="000368DA" w:rsidP="00946622">
            <w:pPr>
              <w:spacing w:line="240" w:lineRule="auto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(12,915,842)</w:t>
            </w:r>
          </w:p>
        </w:tc>
      </w:tr>
      <w:tr w:rsidR="009948E7" w:rsidRPr="009948E7" w14:paraId="21B8D3E1" w14:textId="77777777">
        <w:trPr>
          <w:trHeight w:val="20"/>
        </w:trPr>
        <w:tc>
          <w:tcPr>
            <w:tcW w:w="4230" w:type="dxa"/>
            <w:vAlign w:val="center"/>
          </w:tcPr>
          <w:p w14:paraId="6E22C5A4" w14:textId="77777777" w:rsidR="000368DA" w:rsidRPr="009948E7" w:rsidRDefault="000368DA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504C9" w14:textId="45337E43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71,565,435</w:t>
            </w:r>
          </w:p>
        </w:tc>
        <w:tc>
          <w:tcPr>
            <w:tcW w:w="237" w:type="dxa"/>
          </w:tcPr>
          <w:p w14:paraId="2695758D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B7697" w14:textId="637F9918" w:rsidR="000368DA" w:rsidRPr="009948E7" w:rsidRDefault="000368DA" w:rsidP="00250AFB">
            <w:pPr>
              <w:tabs>
                <w:tab w:val="decimal" w:pos="1076"/>
              </w:tabs>
              <w:spacing w:line="240" w:lineRule="auto"/>
              <w:ind w:right="252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6E916CEC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936B" w14:textId="312115DF" w:rsidR="000368DA" w:rsidRPr="009948E7" w:rsidRDefault="000368DA" w:rsidP="00250AFB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(64,983,420)</w:t>
            </w:r>
          </w:p>
        </w:tc>
        <w:tc>
          <w:tcPr>
            <w:tcW w:w="248" w:type="dxa"/>
          </w:tcPr>
          <w:p w14:paraId="6980491C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19DD2" w14:textId="5D50D1EB" w:rsidR="000368DA" w:rsidRPr="009948E7" w:rsidRDefault="000368DA" w:rsidP="00250AF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(2,079,705)</w:t>
            </w:r>
          </w:p>
        </w:tc>
        <w:tc>
          <w:tcPr>
            <w:tcW w:w="270" w:type="dxa"/>
          </w:tcPr>
          <w:p w14:paraId="7C907BA5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5A9B" w14:textId="00921046" w:rsidR="000368DA" w:rsidRPr="009948E7" w:rsidRDefault="000368DA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4C74DB47" w14:textId="77777777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D0D02" w14:textId="7E86F01E" w:rsidR="000368DA" w:rsidRPr="009948E7" w:rsidRDefault="000368DA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4,502,310</w:t>
            </w:r>
          </w:p>
        </w:tc>
      </w:tr>
      <w:tr w:rsidR="009948E7" w:rsidRPr="009948E7" w14:paraId="728465CF" w14:textId="77777777">
        <w:trPr>
          <w:trHeight w:val="20"/>
        </w:trPr>
        <w:tc>
          <w:tcPr>
            <w:tcW w:w="4230" w:type="dxa"/>
            <w:vAlign w:val="center"/>
          </w:tcPr>
          <w:p w14:paraId="4AA52386" w14:textId="77777777" w:rsidR="003E7E0F" w:rsidRPr="009948E7" w:rsidRDefault="003E7E0F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509BC7" w14:textId="2F81B431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450,576,679</w:t>
            </w:r>
          </w:p>
        </w:tc>
        <w:tc>
          <w:tcPr>
            <w:tcW w:w="237" w:type="dxa"/>
          </w:tcPr>
          <w:p w14:paraId="7B7501CC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ED83" w14:textId="1DEA896E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26,243</w:t>
            </w:r>
          </w:p>
        </w:tc>
        <w:tc>
          <w:tcPr>
            <w:tcW w:w="341" w:type="dxa"/>
          </w:tcPr>
          <w:p w14:paraId="00EEA4EB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9752E" w14:textId="49A6FB54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5D514D30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B09D3" w14:textId="2604B277" w:rsidR="003E7E0F" w:rsidRPr="009948E7" w:rsidRDefault="003E7E0F" w:rsidP="00250AFB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324,012</w:t>
            </w:r>
          </w:p>
        </w:tc>
        <w:tc>
          <w:tcPr>
            <w:tcW w:w="270" w:type="dxa"/>
          </w:tcPr>
          <w:p w14:paraId="29849FE5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6EF87" w14:textId="1D3F36C1" w:rsidR="003E7E0F" w:rsidRPr="009948E7" w:rsidRDefault="003E7E0F" w:rsidP="00250AFB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35,389</w:t>
            </w:r>
          </w:p>
        </w:tc>
        <w:tc>
          <w:tcPr>
            <w:tcW w:w="270" w:type="dxa"/>
          </w:tcPr>
          <w:p w14:paraId="1F4FF7FE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9E99EF8" w14:textId="1D245472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472,336,312</w:t>
            </w:r>
          </w:p>
        </w:tc>
      </w:tr>
      <w:tr w:rsidR="009948E7" w:rsidRPr="009948E7" w14:paraId="6DE2E470" w14:textId="77777777">
        <w:trPr>
          <w:trHeight w:val="20"/>
        </w:trPr>
        <w:tc>
          <w:tcPr>
            <w:tcW w:w="4230" w:type="dxa"/>
            <w:vAlign w:val="center"/>
          </w:tcPr>
          <w:p w14:paraId="5C42AE9C" w14:textId="77777777" w:rsidR="003E7E0F" w:rsidRPr="009948E7" w:rsidRDefault="003E7E0F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316C9E" w14:textId="15C85416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450,578,345</w:t>
            </w:r>
          </w:p>
        </w:tc>
        <w:tc>
          <w:tcPr>
            <w:tcW w:w="237" w:type="dxa"/>
          </w:tcPr>
          <w:p w14:paraId="5420A9FC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0426186B" w14:textId="414E8C16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26,243</w:t>
            </w:r>
          </w:p>
        </w:tc>
        <w:tc>
          <w:tcPr>
            <w:tcW w:w="341" w:type="dxa"/>
          </w:tcPr>
          <w:p w14:paraId="44837B9D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  <w:vAlign w:val="bottom"/>
          </w:tcPr>
          <w:p w14:paraId="032A1F77" w14:textId="7D60F564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0205BB27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30E96D03" w14:textId="0BB2EF86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324,012</w:t>
            </w:r>
          </w:p>
        </w:tc>
        <w:tc>
          <w:tcPr>
            <w:tcW w:w="270" w:type="dxa"/>
          </w:tcPr>
          <w:p w14:paraId="0607CC27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42FAB9D" w14:textId="6A9B9442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35,389</w:t>
            </w:r>
          </w:p>
        </w:tc>
        <w:tc>
          <w:tcPr>
            <w:tcW w:w="270" w:type="dxa"/>
          </w:tcPr>
          <w:p w14:paraId="63D78FC2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5FB2EAB4" w14:textId="6D93AB19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472,337,978</w:t>
            </w:r>
          </w:p>
        </w:tc>
      </w:tr>
      <w:tr w:rsidR="009948E7" w:rsidRPr="009948E7" w14:paraId="4A3B72C9" w14:textId="77777777">
        <w:trPr>
          <w:trHeight w:val="20"/>
        </w:trPr>
        <w:tc>
          <w:tcPr>
            <w:tcW w:w="4230" w:type="dxa"/>
            <w:vAlign w:val="center"/>
          </w:tcPr>
          <w:p w14:paraId="34628FDA" w14:textId="77777777" w:rsidR="003E7E0F" w:rsidRPr="009948E7" w:rsidRDefault="003E7E0F" w:rsidP="00250AFB">
            <w:pPr>
              <w:spacing w:line="240" w:lineRule="auto"/>
              <w:ind w:right="72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357F14" w14:textId="5517D957" w:rsidR="003E7E0F" w:rsidRPr="009948E7" w:rsidRDefault="003E7E0F" w:rsidP="00946622">
            <w:pPr>
              <w:spacing w:line="240" w:lineRule="auto"/>
              <w:ind w:right="-13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(1,666)</w:t>
            </w:r>
          </w:p>
        </w:tc>
        <w:tc>
          <w:tcPr>
            <w:tcW w:w="237" w:type="dxa"/>
          </w:tcPr>
          <w:p w14:paraId="5358F6C9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70052AA" w14:textId="0EF9B0CE" w:rsidR="003E7E0F" w:rsidRPr="009948E7" w:rsidRDefault="003E7E0F" w:rsidP="00250AFB">
            <w:pPr>
              <w:tabs>
                <w:tab w:val="decimal" w:pos="1076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341" w:type="dxa"/>
          </w:tcPr>
          <w:p w14:paraId="02700ED7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1FF601BC" w14:textId="1C008C48" w:rsidR="003E7E0F" w:rsidRPr="009948E7" w:rsidRDefault="003E7E0F" w:rsidP="00250AFB">
            <w:pPr>
              <w:tabs>
                <w:tab w:val="decimal" w:pos="1060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48" w:type="dxa"/>
          </w:tcPr>
          <w:p w14:paraId="3BAD428C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0DEB6A7" w14:textId="5C125788" w:rsidR="003E7E0F" w:rsidRPr="009948E7" w:rsidRDefault="003E7E0F" w:rsidP="00250AFB">
            <w:pPr>
              <w:tabs>
                <w:tab w:val="decimal" w:pos="995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7B11C436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3A13783" w14:textId="46B4F125" w:rsidR="003E7E0F" w:rsidRPr="009948E7" w:rsidRDefault="003E7E0F" w:rsidP="00250AFB">
            <w:pPr>
              <w:tabs>
                <w:tab w:val="decimal" w:pos="1309"/>
              </w:tabs>
              <w:spacing w:line="240" w:lineRule="auto"/>
              <w:ind w:right="49"/>
              <w:rPr>
                <w:rFonts w:ascii="Angsana New" w:hAnsi="Angsana New" w:cs="Angsana New"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-</w:t>
            </w:r>
          </w:p>
        </w:tc>
        <w:tc>
          <w:tcPr>
            <w:tcW w:w="270" w:type="dxa"/>
          </w:tcPr>
          <w:p w14:paraId="0ADB978D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2551B28C" w14:textId="2693F222" w:rsidR="003E7E0F" w:rsidRPr="009948E7" w:rsidRDefault="003E7E0F" w:rsidP="00946622">
            <w:pPr>
              <w:spacing w:line="240" w:lineRule="auto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9948E7">
              <w:rPr>
                <w:rFonts w:ascii="Angsana New" w:hAnsi="Angsana New" w:cs="Angsana New"/>
                <w:sz w:val="21"/>
                <w:szCs w:val="21"/>
                <w:lang w:bidi="te-IN"/>
              </w:rPr>
              <w:t>(1,666)</w:t>
            </w:r>
          </w:p>
        </w:tc>
      </w:tr>
      <w:tr w:rsidR="009948E7" w:rsidRPr="009948E7" w14:paraId="5744251A" w14:textId="77777777">
        <w:trPr>
          <w:trHeight w:val="20"/>
        </w:trPr>
        <w:tc>
          <w:tcPr>
            <w:tcW w:w="4230" w:type="dxa"/>
            <w:vAlign w:val="center"/>
          </w:tcPr>
          <w:p w14:paraId="65AF5F43" w14:textId="77777777" w:rsidR="003E7E0F" w:rsidRPr="009948E7" w:rsidRDefault="003E7E0F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669CE" w14:textId="14BCC61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450,576,679</w:t>
            </w:r>
          </w:p>
        </w:tc>
        <w:tc>
          <w:tcPr>
            <w:tcW w:w="237" w:type="dxa"/>
          </w:tcPr>
          <w:p w14:paraId="0975BCDC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B002B" w14:textId="29081BA0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26,243</w:t>
            </w:r>
          </w:p>
        </w:tc>
        <w:tc>
          <w:tcPr>
            <w:tcW w:w="341" w:type="dxa"/>
          </w:tcPr>
          <w:p w14:paraId="60A22698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F7F2B" w14:textId="3718969A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21,373,989</w:t>
            </w:r>
          </w:p>
        </w:tc>
        <w:tc>
          <w:tcPr>
            <w:tcW w:w="248" w:type="dxa"/>
          </w:tcPr>
          <w:p w14:paraId="32AE6851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4C124" w14:textId="455664BE" w:rsidR="003E7E0F" w:rsidRPr="009948E7" w:rsidRDefault="003E7E0F" w:rsidP="00250AFB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324,012</w:t>
            </w:r>
          </w:p>
        </w:tc>
        <w:tc>
          <w:tcPr>
            <w:tcW w:w="270" w:type="dxa"/>
          </w:tcPr>
          <w:p w14:paraId="4DD27A7D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1E348" w14:textId="1E639BDA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35,389</w:t>
            </w:r>
          </w:p>
        </w:tc>
        <w:tc>
          <w:tcPr>
            <w:tcW w:w="270" w:type="dxa"/>
          </w:tcPr>
          <w:p w14:paraId="2968FAC7" w14:textId="77777777" w:rsidR="003E7E0F" w:rsidRPr="009948E7" w:rsidRDefault="003E7E0F" w:rsidP="00250AFB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971EB" w14:textId="6E5EB0F7" w:rsidR="003E7E0F" w:rsidRPr="009948E7" w:rsidRDefault="003E7E0F" w:rsidP="00250AFB">
            <w:pPr>
              <w:spacing w:line="240" w:lineRule="auto"/>
              <w:ind w:left="166"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9948E7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472,336,312</w:t>
            </w:r>
          </w:p>
        </w:tc>
      </w:tr>
    </w:tbl>
    <w:p w14:paraId="6C504363" w14:textId="77777777" w:rsidR="00AB56A4" w:rsidRPr="009948E7" w:rsidRDefault="00AB56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</w:pPr>
    </w:p>
    <w:p w14:paraId="047D26BC" w14:textId="77777777" w:rsidR="00463195" w:rsidRPr="009948E7" w:rsidRDefault="00463195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515FA03A" w14:textId="77777777" w:rsidR="00463195" w:rsidRPr="009948E7" w:rsidRDefault="0046319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br w:type="page"/>
      </w:r>
    </w:p>
    <w:p w14:paraId="58E09BD7" w14:textId="5043BABC" w:rsidR="00CE798B" w:rsidRPr="009948E7" w:rsidRDefault="00CE798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3BC761B2" w14:textId="77777777" w:rsidR="00CE798B" w:rsidRPr="009948E7" w:rsidRDefault="00CE798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6AFBB44A" w14:textId="77777777" w:rsidR="00CE798B" w:rsidRPr="009948E7" w:rsidRDefault="00CE798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11.1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สัญญาประกันภัย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(ต่อ)</w:t>
      </w:r>
    </w:p>
    <w:p w14:paraId="554077CA" w14:textId="77777777" w:rsidR="00CE798B" w:rsidRPr="009948E7" w:rsidRDefault="00CE798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cs/>
          <w:lang w:val="en-US"/>
        </w:rPr>
      </w:pPr>
    </w:p>
    <w:p w14:paraId="2540526E" w14:textId="1449930B" w:rsidR="00CE798B" w:rsidRPr="009948E7" w:rsidRDefault="00CE798B" w:rsidP="00250AFB">
      <w:pPr>
        <w:spacing w:line="240" w:lineRule="auto"/>
        <w:ind w:left="540"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1)  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="00A05443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A05443" w:rsidRPr="009948E7">
        <w:rPr>
          <w:rFonts w:asciiTheme="majorBidi" w:eastAsia="MS Mincho" w:hAnsiTheme="majorBidi" w:cstheme="majorBidi" w:hint="cs"/>
          <w:b/>
          <w:bCs/>
          <w:sz w:val="23"/>
          <w:szCs w:val="23"/>
          <w:cs/>
          <w:lang w:val="en-US"/>
        </w:rPr>
        <w:t>ต่อ</w:t>
      </w:r>
      <w:r w:rsidR="00392255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9948E7" w:rsidRPr="009948E7" w14:paraId="6ECFF01F" w14:textId="77777777">
        <w:trPr>
          <w:trHeight w:val="20"/>
        </w:trPr>
        <w:tc>
          <w:tcPr>
            <w:tcW w:w="4230" w:type="dxa"/>
            <w:vAlign w:val="center"/>
          </w:tcPr>
          <w:p w14:paraId="68B48B3D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714E95A6" w14:textId="77777777" w:rsidR="00063C09" w:rsidRPr="009948E7" w:rsidRDefault="00063C09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48B16DDC" w14:textId="77777777">
        <w:trPr>
          <w:trHeight w:val="20"/>
        </w:trPr>
        <w:tc>
          <w:tcPr>
            <w:tcW w:w="4230" w:type="dxa"/>
            <w:vAlign w:val="center"/>
          </w:tcPr>
          <w:p w14:paraId="3A3BC7FA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22739F42" w14:textId="63CD955F" w:rsidR="00063C09" w:rsidRPr="009948E7" w:rsidRDefault="00063C09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2567 </w:t>
            </w:r>
          </w:p>
        </w:tc>
      </w:tr>
      <w:tr w:rsidR="009948E7" w:rsidRPr="009948E7" w14:paraId="241FC462" w14:textId="77777777">
        <w:trPr>
          <w:trHeight w:val="20"/>
        </w:trPr>
        <w:tc>
          <w:tcPr>
            <w:tcW w:w="4230" w:type="dxa"/>
            <w:vAlign w:val="center"/>
          </w:tcPr>
          <w:p w14:paraId="59D06451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2AA557A3" w14:textId="77777777" w:rsidR="00063C09" w:rsidRPr="009948E7" w:rsidRDefault="00063C09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9948E7" w:rsidRPr="009948E7" w14:paraId="56B16460" w14:textId="77777777">
        <w:trPr>
          <w:trHeight w:val="20"/>
        </w:trPr>
        <w:tc>
          <w:tcPr>
            <w:tcW w:w="4230" w:type="dxa"/>
            <w:vAlign w:val="center"/>
          </w:tcPr>
          <w:p w14:paraId="71BDB7F8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1647932B" w14:textId="77777777" w:rsidR="00063C09" w:rsidRPr="009948E7" w:rsidRDefault="00063C09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52E585A7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vAlign w:val="bottom"/>
          </w:tcPr>
          <w:p w14:paraId="4A4537E0" w14:textId="77777777" w:rsidR="00063C09" w:rsidRPr="009948E7" w:rsidRDefault="00063C09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5C7D6EE7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53148EA6" w14:textId="77777777" w:rsidR="00063C09" w:rsidRPr="009948E7" w:rsidRDefault="00063C09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</w:tr>
      <w:tr w:rsidR="009948E7" w:rsidRPr="009948E7" w14:paraId="1CD20129" w14:textId="77777777">
        <w:trPr>
          <w:trHeight w:val="20"/>
        </w:trPr>
        <w:tc>
          <w:tcPr>
            <w:tcW w:w="4230" w:type="dxa"/>
            <w:vAlign w:val="center"/>
          </w:tcPr>
          <w:p w14:paraId="6E648A31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167968" w14:textId="77777777" w:rsidR="00063C09" w:rsidRPr="009948E7" w:rsidRDefault="00063C09" w:rsidP="00250AFB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33C4B25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4B1BA567" w14:textId="77777777" w:rsidR="00063C09" w:rsidRPr="009948E7" w:rsidRDefault="00063C09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341" w:type="dxa"/>
          </w:tcPr>
          <w:p w14:paraId="7EA54DE2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26A9E5C4" w14:textId="77777777" w:rsidR="00063C09" w:rsidRPr="009948E7" w:rsidRDefault="00063C09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E0640C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B0403" w14:textId="77777777" w:rsidR="00063C09" w:rsidRPr="009948E7" w:rsidRDefault="00063C09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PAA</w:t>
            </w:r>
          </w:p>
        </w:tc>
        <w:tc>
          <w:tcPr>
            <w:tcW w:w="270" w:type="dxa"/>
          </w:tcPr>
          <w:p w14:paraId="6185D741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669FD597" w14:textId="77777777" w:rsidR="00063C09" w:rsidRPr="009948E7" w:rsidRDefault="00063C09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</w:tr>
      <w:tr w:rsidR="009948E7" w:rsidRPr="009948E7" w14:paraId="63EC00A7" w14:textId="77777777">
        <w:trPr>
          <w:trHeight w:val="470"/>
        </w:trPr>
        <w:tc>
          <w:tcPr>
            <w:tcW w:w="4230" w:type="dxa"/>
            <w:vAlign w:val="center"/>
          </w:tcPr>
          <w:p w14:paraId="3F834CAC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50" w:type="dxa"/>
            <w:vAlign w:val="bottom"/>
          </w:tcPr>
          <w:p w14:paraId="2B2146F7" w14:textId="77777777" w:rsidR="00063C09" w:rsidRPr="009948E7" w:rsidRDefault="00063C09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ไม่รวมองค์ประกอบ</w:t>
            </w:r>
          </w:p>
          <w:p w14:paraId="36AC3B76" w14:textId="77777777" w:rsidR="00063C09" w:rsidRPr="009948E7" w:rsidRDefault="00063C09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0871ED85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  <w:vAlign w:val="bottom"/>
          </w:tcPr>
          <w:p w14:paraId="15B1BE04" w14:textId="77777777" w:rsidR="00063C09" w:rsidRPr="009948E7" w:rsidRDefault="00063C09" w:rsidP="00250AF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องค์ประกอบ</w:t>
            </w:r>
          </w:p>
          <w:p w14:paraId="5ED369DB" w14:textId="77777777" w:rsidR="00063C09" w:rsidRPr="009948E7" w:rsidRDefault="00063C09" w:rsidP="00250AF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6F90DE8E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23B6F249" w14:textId="77777777" w:rsidR="00063C09" w:rsidRPr="009948E7" w:rsidRDefault="00063C09" w:rsidP="00250AFB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สัญญาที่ไม่วัดมูลค่าภายใต้วิธี</w:t>
            </w:r>
            <w:r w:rsidRPr="009948E7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3C79A85F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223D13CA" w14:textId="77777777" w:rsidR="00063C09" w:rsidRPr="009948E7" w:rsidRDefault="00063C0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มูลค่าปัจจุบัน</w:t>
            </w:r>
          </w:p>
          <w:p w14:paraId="1C2CE69B" w14:textId="77777777" w:rsidR="00063C09" w:rsidRPr="009948E7" w:rsidRDefault="00063C0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ของกระแสเงินสด</w:t>
            </w:r>
          </w:p>
          <w:p w14:paraId="019780F5" w14:textId="77777777" w:rsidR="00063C09" w:rsidRPr="009948E7" w:rsidRDefault="00063C09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3AF6C5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D19AD25" w14:textId="77777777" w:rsidR="00063C09" w:rsidRPr="009948E7" w:rsidRDefault="00063C09" w:rsidP="00250AF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0D145806" w14:textId="77777777" w:rsidR="00063C09" w:rsidRPr="009948E7" w:rsidRDefault="00063C09" w:rsidP="00250AF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60818584" w14:textId="77777777" w:rsidR="00063C09" w:rsidRPr="009948E7" w:rsidRDefault="00063C09" w:rsidP="00250AFB">
            <w:pPr>
              <w:spacing w:line="240" w:lineRule="auto"/>
              <w:ind w:left="489" w:right="-36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9948E7" w:rsidRPr="009948E7" w14:paraId="22EE873B" w14:textId="77777777">
        <w:trPr>
          <w:trHeight w:val="20"/>
        </w:trPr>
        <w:tc>
          <w:tcPr>
            <w:tcW w:w="4230" w:type="dxa"/>
            <w:vAlign w:val="center"/>
          </w:tcPr>
          <w:p w14:paraId="6FE1EF7D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49AD9308" w14:textId="77777777" w:rsidR="00063C09" w:rsidRPr="009948E7" w:rsidRDefault="00063C09" w:rsidP="00250AF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/>
              </w:rPr>
              <w:t>)</w:t>
            </w:r>
          </w:p>
        </w:tc>
      </w:tr>
      <w:tr w:rsidR="009948E7" w:rsidRPr="009948E7" w14:paraId="21FB4ABB" w14:textId="77777777">
        <w:trPr>
          <w:trHeight w:val="20"/>
        </w:trPr>
        <w:tc>
          <w:tcPr>
            <w:tcW w:w="4230" w:type="dxa"/>
            <w:vAlign w:val="center"/>
          </w:tcPr>
          <w:p w14:paraId="33C6966F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</w:tcPr>
          <w:p w14:paraId="6485FC69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sz w:val="21"/>
                <w:szCs w:val="21"/>
                <w:lang w:bidi="te-IN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03312B0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</w:tcPr>
          <w:p w14:paraId="104D6293" w14:textId="77777777" w:rsidR="00063C09" w:rsidRPr="009948E7" w:rsidRDefault="00063C09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03CB5483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2A75C510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sz w:val="21"/>
                <w:szCs w:val="21"/>
                <w:lang w:bidi="te-IN"/>
              </w:rPr>
              <w:t>21,999,958</w:t>
            </w:r>
          </w:p>
        </w:tc>
        <w:tc>
          <w:tcPr>
            <w:tcW w:w="236" w:type="dxa"/>
            <w:vAlign w:val="center"/>
          </w:tcPr>
          <w:p w14:paraId="0315B562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</w:tcPr>
          <w:p w14:paraId="72DC1769" w14:textId="77777777" w:rsidR="00063C09" w:rsidRPr="009948E7" w:rsidRDefault="00063C09" w:rsidP="00B9370D">
            <w:pPr>
              <w:tabs>
                <w:tab w:val="left" w:pos="989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166,262</w:t>
            </w:r>
          </w:p>
        </w:tc>
        <w:tc>
          <w:tcPr>
            <w:tcW w:w="270" w:type="dxa"/>
            <w:vAlign w:val="center"/>
          </w:tcPr>
          <w:p w14:paraId="007B1AC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0DBFD410" w14:textId="77777777" w:rsidR="00063C09" w:rsidRPr="009948E7" w:rsidRDefault="00063C09" w:rsidP="00F36776">
            <w:pPr>
              <w:tabs>
                <w:tab w:val="decimal" w:pos="1190"/>
                <w:tab w:val="decimal" w:pos="1375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18,991</w:t>
            </w:r>
          </w:p>
        </w:tc>
        <w:tc>
          <w:tcPr>
            <w:tcW w:w="270" w:type="dxa"/>
            <w:vAlign w:val="center"/>
          </w:tcPr>
          <w:p w14:paraId="13371606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4354A99A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sz w:val="21"/>
                <w:szCs w:val="21"/>
                <w:lang w:bidi="te-IN"/>
              </w:rPr>
              <w:t>425,939,311</w:t>
            </w:r>
          </w:p>
        </w:tc>
      </w:tr>
      <w:tr w:rsidR="009948E7" w:rsidRPr="009948E7" w14:paraId="6BF42C64" w14:textId="77777777">
        <w:trPr>
          <w:trHeight w:val="20"/>
        </w:trPr>
        <w:tc>
          <w:tcPr>
            <w:tcW w:w="4230" w:type="dxa"/>
            <w:vAlign w:val="center"/>
          </w:tcPr>
          <w:p w14:paraId="406EB88F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ยอดคงเหลือต้นงวด</w:t>
            </w:r>
            <w:r w:rsidRPr="009948E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AB0A81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26BEFEC9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08412BAE" w14:textId="77777777" w:rsidR="00063C09" w:rsidRPr="009948E7" w:rsidRDefault="00063C09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473570B3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68316F99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21,999,958</w:t>
            </w:r>
          </w:p>
        </w:tc>
        <w:tc>
          <w:tcPr>
            <w:tcW w:w="236" w:type="dxa"/>
            <w:vAlign w:val="center"/>
          </w:tcPr>
          <w:p w14:paraId="4B9321F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BC5D8" w14:textId="77777777" w:rsidR="00063C09" w:rsidRPr="009948E7" w:rsidRDefault="00063C09" w:rsidP="00E0382F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166,262</w:t>
            </w:r>
          </w:p>
        </w:tc>
        <w:tc>
          <w:tcPr>
            <w:tcW w:w="270" w:type="dxa"/>
            <w:vAlign w:val="center"/>
          </w:tcPr>
          <w:p w14:paraId="1B31CEA1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0C430" w14:textId="77777777" w:rsidR="00063C09" w:rsidRPr="009948E7" w:rsidRDefault="00063C09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18,991</w:t>
            </w:r>
          </w:p>
        </w:tc>
        <w:tc>
          <w:tcPr>
            <w:tcW w:w="270" w:type="dxa"/>
            <w:vAlign w:val="center"/>
          </w:tcPr>
          <w:p w14:paraId="44034D23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4DB3208A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425,939,311</w:t>
            </w:r>
          </w:p>
        </w:tc>
      </w:tr>
      <w:tr w:rsidR="009948E7" w:rsidRPr="009948E7" w14:paraId="6A473F18" w14:textId="77777777">
        <w:trPr>
          <w:trHeight w:val="20"/>
        </w:trPr>
        <w:tc>
          <w:tcPr>
            <w:tcW w:w="4230" w:type="dxa"/>
            <w:vAlign w:val="center"/>
          </w:tcPr>
          <w:p w14:paraId="1157E580" w14:textId="77777777" w:rsidR="00063C09" w:rsidRPr="009948E7" w:rsidRDefault="00063C09" w:rsidP="00250AFB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0C2C00" w14:textId="77777777" w:rsidR="00063C09" w:rsidRPr="003D13F0" w:rsidRDefault="00063C09" w:rsidP="00CF7F8E">
            <w:pPr>
              <w:spacing w:line="240" w:lineRule="auto"/>
              <w:ind w:right="-13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(32,811,372)</w:t>
            </w:r>
          </w:p>
        </w:tc>
        <w:tc>
          <w:tcPr>
            <w:tcW w:w="237" w:type="dxa"/>
            <w:vAlign w:val="center"/>
          </w:tcPr>
          <w:p w14:paraId="1200E74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47B62CA5" w14:textId="77777777" w:rsidR="00063C09" w:rsidRPr="009948E7" w:rsidRDefault="00063C09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32DB8E35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2BEB600C" w14:textId="77777777" w:rsidR="00063C09" w:rsidRPr="009948E7" w:rsidRDefault="00063C09" w:rsidP="00250AFB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  <w:vAlign w:val="center"/>
          </w:tcPr>
          <w:p w14:paraId="7FD06933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7960B63F" w14:textId="77777777" w:rsidR="00063C09" w:rsidRPr="009948E7" w:rsidRDefault="00063C09" w:rsidP="00250AFB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0E3C7E4F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1C65412" w14:textId="77777777" w:rsidR="00063C09" w:rsidRPr="009948E7" w:rsidRDefault="00063C09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7094194B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C9B3B84" w14:textId="77777777" w:rsidR="00063C09" w:rsidRPr="00E0382F" w:rsidRDefault="00063C09" w:rsidP="00E0382F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(32,811,372)</w:t>
            </w:r>
          </w:p>
        </w:tc>
      </w:tr>
      <w:tr w:rsidR="009948E7" w:rsidRPr="009948E7" w14:paraId="16C97022" w14:textId="77777777">
        <w:trPr>
          <w:trHeight w:val="20"/>
        </w:trPr>
        <w:tc>
          <w:tcPr>
            <w:tcW w:w="4230" w:type="dxa"/>
            <w:vAlign w:val="center"/>
          </w:tcPr>
          <w:p w14:paraId="4A4C7D92" w14:textId="77777777" w:rsidR="00063C09" w:rsidRPr="009948E7" w:rsidRDefault="00063C09" w:rsidP="00250AFB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</w:tcPr>
          <w:p w14:paraId="737A1B8F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7" w:type="dxa"/>
            <w:vAlign w:val="center"/>
          </w:tcPr>
          <w:p w14:paraId="2E802EC4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</w:tcPr>
          <w:p w14:paraId="068EEBC0" w14:textId="77777777" w:rsidR="00063C09" w:rsidRPr="009948E7" w:rsidRDefault="00063C09" w:rsidP="00250AFB">
            <w:pPr>
              <w:tabs>
                <w:tab w:val="decimal" w:pos="1076"/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41" w:type="dxa"/>
            <w:vAlign w:val="center"/>
          </w:tcPr>
          <w:p w14:paraId="33F6D05C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1EA42853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1AABB5E5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</w:tcPr>
          <w:p w14:paraId="486DDF71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3A21D64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3F274986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13C75B1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677BE33C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948E7" w:rsidRPr="009948E7" w14:paraId="4A992C70" w14:textId="77777777">
        <w:trPr>
          <w:trHeight w:val="20"/>
        </w:trPr>
        <w:tc>
          <w:tcPr>
            <w:tcW w:w="4230" w:type="dxa"/>
            <w:vAlign w:val="center"/>
          </w:tcPr>
          <w:p w14:paraId="48DF7B14" w14:textId="3A190000" w:rsidR="00063C09" w:rsidRPr="009948E7" w:rsidRDefault="006B5A46" w:rsidP="00250AFB">
            <w:pPr>
              <w:spacing w:line="240" w:lineRule="auto"/>
              <w:ind w:right="-175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="Angsana New"/>
                <w:sz w:val="21"/>
                <w:szCs w:val="21"/>
                <w:cs/>
              </w:rPr>
              <w:t>ค่าสินไหมทดแทน และค่าใช้จ่ายที่เกี่ยวข้อ</w:t>
            </w:r>
            <w:r w:rsidR="00E97344" w:rsidRPr="009948E7">
              <w:rPr>
                <w:rFonts w:asciiTheme="majorBidi" w:hAnsiTheme="majorBidi" w:cs="Angsana New" w:hint="cs"/>
                <w:sz w:val="21"/>
                <w:szCs w:val="21"/>
                <w:cs/>
              </w:rPr>
              <w:t>ง</w:t>
            </w:r>
            <w:r w:rsidRPr="009948E7">
              <w:rPr>
                <w:rFonts w:asciiTheme="majorBidi" w:hAnsiTheme="majorBidi" w:cs="Angsana New"/>
                <w:sz w:val="21"/>
                <w:szCs w:val="21"/>
                <w:cs/>
              </w:rPr>
              <w:t>โดยตรงที่เกิดขึ้นแล้ว</w:t>
            </w:r>
          </w:p>
        </w:tc>
        <w:tc>
          <w:tcPr>
            <w:tcW w:w="1350" w:type="dxa"/>
          </w:tcPr>
          <w:p w14:paraId="408186FB" w14:textId="77777777" w:rsidR="00063C09" w:rsidRPr="009948E7" w:rsidRDefault="00063C09" w:rsidP="00250AFB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7" w:type="dxa"/>
            <w:vAlign w:val="center"/>
          </w:tcPr>
          <w:p w14:paraId="4424276C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</w:tcPr>
          <w:p w14:paraId="3A0924B7" w14:textId="77777777" w:rsidR="00063C09" w:rsidRPr="009948E7" w:rsidRDefault="00063C09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0BD24917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1D4AAB35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sz w:val="21"/>
                <w:szCs w:val="21"/>
                <w:lang w:bidi="te-IN"/>
              </w:rPr>
              <w:t>15,534,941</w:t>
            </w:r>
          </w:p>
        </w:tc>
        <w:tc>
          <w:tcPr>
            <w:tcW w:w="236" w:type="dxa"/>
            <w:vAlign w:val="center"/>
          </w:tcPr>
          <w:p w14:paraId="5496DE67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</w:tcPr>
          <w:p w14:paraId="3ADF0091" w14:textId="77777777" w:rsidR="00063C09" w:rsidRPr="009948E7" w:rsidRDefault="00063C09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1,582,232</w:t>
            </w:r>
          </w:p>
        </w:tc>
        <w:tc>
          <w:tcPr>
            <w:tcW w:w="270" w:type="dxa"/>
            <w:vAlign w:val="center"/>
          </w:tcPr>
          <w:p w14:paraId="18258AC7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7349AE6F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2,803</w:t>
            </w:r>
          </w:p>
        </w:tc>
        <w:tc>
          <w:tcPr>
            <w:tcW w:w="270" w:type="dxa"/>
            <w:vAlign w:val="center"/>
          </w:tcPr>
          <w:p w14:paraId="6CB5D6BA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16FB87E5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sz w:val="21"/>
                <w:szCs w:val="21"/>
                <w:lang w:bidi="te-IN"/>
              </w:rPr>
              <w:t>17,119,976</w:t>
            </w:r>
          </w:p>
        </w:tc>
      </w:tr>
      <w:tr w:rsidR="009948E7" w:rsidRPr="009948E7" w14:paraId="29FA9A80" w14:textId="77777777">
        <w:trPr>
          <w:trHeight w:val="20"/>
        </w:trPr>
        <w:tc>
          <w:tcPr>
            <w:tcW w:w="4230" w:type="dxa"/>
            <w:vAlign w:val="center"/>
          </w:tcPr>
          <w:p w14:paraId="714AB321" w14:textId="77777777" w:rsidR="00063C09" w:rsidRPr="009948E7" w:rsidRDefault="00063C09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</w:tcPr>
          <w:p w14:paraId="3FD16FE1" w14:textId="77777777" w:rsidR="00063C09" w:rsidRPr="009948E7" w:rsidRDefault="00063C09" w:rsidP="00250AFB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7" w:type="dxa"/>
            <w:vAlign w:val="center"/>
          </w:tcPr>
          <w:p w14:paraId="60BDD3D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</w:tcPr>
          <w:p w14:paraId="5BC40B75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sz w:val="21"/>
                <w:szCs w:val="21"/>
                <w:lang w:bidi="te-IN"/>
              </w:rPr>
              <w:t>14,686</w:t>
            </w:r>
          </w:p>
        </w:tc>
        <w:tc>
          <w:tcPr>
            <w:tcW w:w="341" w:type="dxa"/>
            <w:vAlign w:val="center"/>
          </w:tcPr>
          <w:p w14:paraId="0AF8756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1D15CDAB" w14:textId="77777777" w:rsidR="00063C09" w:rsidRPr="009948E7" w:rsidRDefault="00063C09" w:rsidP="00250AFB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vAlign w:val="center"/>
          </w:tcPr>
          <w:p w14:paraId="687FD8BC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" w:type="dxa"/>
            <w:gridSpan w:val="2"/>
          </w:tcPr>
          <w:p w14:paraId="27EF284B" w14:textId="77777777" w:rsidR="00063C09" w:rsidRPr="009948E7" w:rsidRDefault="00063C09" w:rsidP="00250AFB">
            <w:pPr>
              <w:tabs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1CE98370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45643063" w14:textId="77777777" w:rsidR="00063C09" w:rsidRPr="009948E7" w:rsidRDefault="00063C09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2FA1117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5128EC35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sz w:val="21"/>
                <w:szCs w:val="21"/>
                <w:lang w:bidi="te-IN"/>
              </w:rPr>
              <w:t>14,686</w:t>
            </w:r>
          </w:p>
        </w:tc>
      </w:tr>
      <w:tr w:rsidR="009948E7" w:rsidRPr="009948E7" w14:paraId="33965537" w14:textId="77777777">
        <w:trPr>
          <w:trHeight w:val="20"/>
        </w:trPr>
        <w:tc>
          <w:tcPr>
            <w:tcW w:w="4230" w:type="dxa"/>
            <w:vAlign w:val="center"/>
          </w:tcPr>
          <w:p w14:paraId="0E05F3E6" w14:textId="77777777" w:rsidR="00063C09" w:rsidRPr="009948E7" w:rsidRDefault="00063C09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6A7867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sz w:val="21"/>
                <w:szCs w:val="21"/>
                <w:lang w:bidi="te-IN"/>
              </w:rPr>
              <w:t>3,103,059</w:t>
            </w:r>
          </w:p>
        </w:tc>
        <w:tc>
          <w:tcPr>
            <w:tcW w:w="237" w:type="dxa"/>
            <w:vAlign w:val="center"/>
          </w:tcPr>
          <w:p w14:paraId="3099C396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5F125DD" w14:textId="77777777" w:rsidR="00063C09" w:rsidRPr="009948E7" w:rsidRDefault="00063C09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5F4656F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8842198" w14:textId="77777777" w:rsidR="00063C09" w:rsidRPr="009948E7" w:rsidRDefault="00063C09" w:rsidP="00250AFB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vAlign w:val="center"/>
          </w:tcPr>
          <w:p w14:paraId="70099D75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3BEA7828" w14:textId="77777777" w:rsidR="00063C09" w:rsidRPr="009948E7" w:rsidRDefault="00063C09" w:rsidP="00250AFB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2D106AA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D94803" w14:textId="77777777" w:rsidR="00063C09" w:rsidRPr="009948E7" w:rsidRDefault="00063C09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4FAC7AC6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26EED60C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sz w:val="21"/>
                <w:szCs w:val="21"/>
                <w:lang w:bidi="te-IN"/>
              </w:rPr>
              <w:t>3,103,059</w:t>
            </w:r>
          </w:p>
        </w:tc>
      </w:tr>
      <w:tr w:rsidR="009948E7" w:rsidRPr="009948E7" w14:paraId="53BD47D1" w14:textId="77777777">
        <w:trPr>
          <w:trHeight w:val="20"/>
        </w:trPr>
        <w:tc>
          <w:tcPr>
            <w:tcW w:w="4230" w:type="dxa"/>
            <w:vAlign w:val="center"/>
          </w:tcPr>
          <w:p w14:paraId="294FE411" w14:textId="77777777" w:rsidR="00063C09" w:rsidRPr="009948E7" w:rsidRDefault="00063C09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ED25C8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3,103,059</w:t>
            </w:r>
          </w:p>
        </w:tc>
        <w:tc>
          <w:tcPr>
            <w:tcW w:w="237" w:type="dxa"/>
            <w:vAlign w:val="center"/>
          </w:tcPr>
          <w:p w14:paraId="3CCF600B" w14:textId="77777777" w:rsidR="00063C09" w:rsidRPr="00CF7F8E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7AA45F88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14,686</w:t>
            </w:r>
          </w:p>
        </w:tc>
        <w:tc>
          <w:tcPr>
            <w:tcW w:w="341" w:type="dxa"/>
            <w:vAlign w:val="center"/>
          </w:tcPr>
          <w:p w14:paraId="0EF1E6EF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7135227B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1E78C9B6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1ADF1CDE" w14:textId="77777777" w:rsidR="00063C09" w:rsidRPr="009948E7" w:rsidRDefault="00063C09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1,582,232 </w:t>
            </w:r>
          </w:p>
        </w:tc>
        <w:tc>
          <w:tcPr>
            <w:tcW w:w="270" w:type="dxa"/>
            <w:vAlign w:val="center"/>
          </w:tcPr>
          <w:p w14:paraId="7C632AA4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7C60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2,803</w:t>
            </w:r>
          </w:p>
        </w:tc>
        <w:tc>
          <w:tcPr>
            <w:tcW w:w="270" w:type="dxa"/>
            <w:vAlign w:val="center"/>
          </w:tcPr>
          <w:p w14:paraId="3F258690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811BD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20,237,721</w:t>
            </w:r>
          </w:p>
        </w:tc>
      </w:tr>
      <w:tr w:rsidR="009948E7" w:rsidRPr="009948E7" w14:paraId="0ED722E3" w14:textId="77777777">
        <w:trPr>
          <w:trHeight w:val="20"/>
        </w:trPr>
        <w:tc>
          <w:tcPr>
            <w:tcW w:w="4230" w:type="dxa"/>
            <w:vAlign w:val="center"/>
          </w:tcPr>
          <w:p w14:paraId="1F78F3B2" w14:textId="77777777" w:rsidR="00063C09" w:rsidRPr="009948E7" w:rsidRDefault="00063C09" w:rsidP="00250AFB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29B42D" w14:textId="77777777" w:rsidR="00063C09" w:rsidRPr="003D13F0" w:rsidRDefault="00063C09" w:rsidP="003D13F0">
            <w:pPr>
              <w:spacing w:line="240" w:lineRule="auto"/>
              <w:ind w:right="-13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(29,708,313)</w:t>
            </w:r>
          </w:p>
        </w:tc>
        <w:tc>
          <w:tcPr>
            <w:tcW w:w="237" w:type="dxa"/>
            <w:vAlign w:val="center"/>
          </w:tcPr>
          <w:p w14:paraId="20F20B40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00A6551E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14,686</w:t>
            </w:r>
          </w:p>
        </w:tc>
        <w:tc>
          <w:tcPr>
            <w:tcW w:w="341" w:type="dxa"/>
            <w:vAlign w:val="center"/>
          </w:tcPr>
          <w:p w14:paraId="081C2297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3A67A14C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34A3A68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971C0" w14:textId="77777777" w:rsidR="00063C09" w:rsidRPr="009948E7" w:rsidRDefault="00063C09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1,582,232</w:t>
            </w:r>
          </w:p>
        </w:tc>
        <w:tc>
          <w:tcPr>
            <w:tcW w:w="270" w:type="dxa"/>
            <w:vAlign w:val="center"/>
          </w:tcPr>
          <w:p w14:paraId="07CD9644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A5510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2,803</w:t>
            </w:r>
          </w:p>
        </w:tc>
        <w:tc>
          <w:tcPr>
            <w:tcW w:w="270" w:type="dxa"/>
            <w:vAlign w:val="center"/>
          </w:tcPr>
          <w:p w14:paraId="286E4704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3634" w14:textId="77777777" w:rsidR="00063C09" w:rsidRPr="009948E7" w:rsidRDefault="00063C09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(12,573,651)</w:t>
            </w:r>
          </w:p>
        </w:tc>
      </w:tr>
      <w:tr w:rsidR="009948E7" w:rsidRPr="009948E7" w14:paraId="2E661FAF" w14:textId="77777777">
        <w:trPr>
          <w:trHeight w:val="20"/>
        </w:trPr>
        <w:tc>
          <w:tcPr>
            <w:tcW w:w="4230" w:type="dxa"/>
            <w:vAlign w:val="center"/>
          </w:tcPr>
          <w:p w14:paraId="6E622891" w14:textId="77777777" w:rsidR="00063C09" w:rsidRPr="009948E7" w:rsidRDefault="00063C09" w:rsidP="00250AFB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BB352B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sz w:val="21"/>
                <w:szCs w:val="21"/>
                <w:lang w:bidi="te-IN"/>
              </w:rPr>
              <w:t>30,805,566</w:t>
            </w:r>
          </w:p>
        </w:tc>
        <w:tc>
          <w:tcPr>
            <w:tcW w:w="237" w:type="dxa"/>
            <w:vAlign w:val="center"/>
          </w:tcPr>
          <w:p w14:paraId="16F37B14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15C57A8C" w14:textId="77777777" w:rsidR="00063C09" w:rsidRPr="009948E7" w:rsidRDefault="00063C09" w:rsidP="003D13F0">
            <w:pPr>
              <w:tabs>
                <w:tab w:val="decimal" w:pos="1258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(20)</w:t>
            </w:r>
          </w:p>
        </w:tc>
        <w:tc>
          <w:tcPr>
            <w:tcW w:w="341" w:type="dxa"/>
            <w:vAlign w:val="center"/>
          </w:tcPr>
          <w:p w14:paraId="53FAFCE3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5EC47ADD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sz w:val="21"/>
                <w:szCs w:val="21"/>
                <w:lang w:bidi="te-IN"/>
              </w:rPr>
              <w:t>846,762</w:t>
            </w:r>
          </w:p>
        </w:tc>
        <w:tc>
          <w:tcPr>
            <w:tcW w:w="248" w:type="dxa"/>
            <w:gridSpan w:val="2"/>
            <w:vAlign w:val="center"/>
          </w:tcPr>
          <w:p w14:paraId="32AA476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303F4" w14:textId="77777777" w:rsidR="00063C09" w:rsidRPr="009948E7" w:rsidRDefault="00063C09" w:rsidP="00250AFB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423B7BEF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E66EC" w14:textId="77777777" w:rsidR="00063C09" w:rsidRPr="009948E7" w:rsidRDefault="00063C09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668F6989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0AC13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sz w:val="21"/>
                <w:szCs w:val="21"/>
                <w:lang w:bidi="te-IN"/>
              </w:rPr>
              <w:t>31,652,308</w:t>
            </w:r>
          </w:p>
        </w:tc>
      </w:tr>
      <w:tr w:rsidR="009948E7" w:rsidRPr="009948E7" w14:paraId="4B566057" w14:textId="77777777">
        <w:trPr>
          <w:trHeight w:val="20"/>
        </w:trPr>
        <w:tc>
          <w:tcPr>
            <w:tcW w:w="4230" w:type="dxa"/>
            <w:vAlign w:val="center"/>
          </w:tcPr>
          <w:p w14:paraId="1EDA3AB1" w14:textId="77777777" w:rsidR="00063C09" w:rsidRPr="009948E7" w:rsidRDefault="00063C09" w:rsidP="00250AFB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0A6208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1,097,253</w:t>
            </w:r>
          </w:p>
        </w:tc>
        <w:tc>
          <w:tcPr>
            <w:tcW w:w="237" w:type="dxa"/>
            <w:vAlign w:val="center"/>
          </w:tcPr>
          <w:p w14:paraId="6A5F9C8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7105D0A5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14,666</w:t>
            </w:r>
          </w:p>
        </w:tc>
        <w:tc>
          <w:tcPr>
            <w:tcW w:w="341" w:type="dxa"/>
            <w:vAlign w:val="center"/>
          </w:tcPr>
          <w:p w14:paraId="07223AB6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73319D4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16,381,703</w:t>
            </w:r>
          </w:p>
        </w:tc>
        <w:tc>
          <w:tcPr>
            <w:tcW w:w="248" w:type="dxa"/>
            <w:gridSpan w:val="2"/>
            <w:vAlign w:val="center"/>
          </w:tcPr>
          <w:p w14:paraId="0E72BF52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27671" w14:textId="77777777" w:rsidR="00063C09" w:rsidRPr="009948E7" w:rsidRDefault="00063C09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1,582,232</w:t>
            </w:r>
          </w:p>
        </w:tc>
        <w:tc>
          <w:tcPr>
            <w:tcW w:w="270" w:type="dxa"/>
            <w:vAlign w:val="center"/>
          </w:tcPr>
          <w:p w14:paraId="3C26BC18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C5E7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2,803</w:t>
            </w:r>
          </w:p>
        </w:tc>
        <w:tc>
          <w:tcPr>
            <w:tcW w:w="270" w:type="dxa"/>
            <w:vAlign w:val="center"/>
          </w:tcPr>
          <w:p w14:paraId="7956F8F2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94770" w14:textId="77777777" w:rsidR="00063C09" w:rsidRPr="00E0382F" w:rsidRDefault="00063C09" w:rsidP="00E0382F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E0382F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19,078,657</w:t>
            </w:r>
          </w:p>
        </w:tc>
      </w:tr>
      <w:tr w:rsidR="009948E7" w:rsidRPr="009948E7" w14:paraId="754EA44D" w14:textId="77777777">
        <w:trPr>
          <w:trHeight w:val="20"/>
        </w:trPr>
        <w:tc>
          <w:tcPr>
            <w:tcW w:w="4230" w:type="dxa"/>
            <w:vAlign w:val="center"/>
          </w:tcPr>
          <w:p w14:paraId="4BBABC7A" w14:textId="77777777" w:rsidR="00063C09" w:rsidRPr="009948E7" w:rsidRDefault="00063C09" w:rsidP="00250AFB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DD6A1D" w14:textId="77777777" w:rsidR="00063C09" w:rsidRPr="009948E7" w:rsidRDefault="00063C09" w:rsidP="00CF7F8E">
            <w:pPr>
              <w:tabs>
                <w:tab w:val="decimal" w:pos="1190"/>
                <w:tab w:val="decimal" w:pos="1330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(46,180,434)</w:t>
            </w:r>
          </w:p>
        </w:tc>
        <w:tc>
          <w:tcPr>
            <w:tcW w:w="237" w:type="dxa"/>
            <w:vAlign w:val="center"/>
          </w:tcPr>
          <w:p w14:paraId="2A3CB38D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5C0F9F7" w14:textId="77777777" w:rsidR="00063C09" w:rsidRPr="009948E7" w:rsidRDefault="00063C09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07427F75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1D204F66" w14:textId="77777777" w:rsidR="00063C09" w:rsidRPr="007639BA" w:rsidRDefault="00063C09" w:rsidP="007639BA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sz w:val="21"/>
                <w:szCs w:val="21"/>
                <w:lang w:bidi="te-IN"/>
              </w:rPr>
              <w:t>46,180,434</w:t>
            </w:r>
          </w:p>
        </w:tc>
        <w:tc>
          <w:tcPr>
            <w:tcW w:w="248" w:type="dxa"/>
            <w:gridSpan w:val="2"/>
            <w:vAlign w:val="center"/>
          </w:tcPr>
          <w:p w14:paraId="7B92AFC0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56D65B1" w14:textId="77777777" w:rsidR="00063C09" w:rsidRPr="009948E7" w:rsidRDefault="00063C09" w:rsidP="00250AFB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10E30468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02CB9BC" w14:textId="77777777" w:rsidR="00063C09" w:rsidRPr="009948E7" w:rsidRDefault="00063C09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7EDE44B9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2FFF6EE9" w14:textId="77777777" w:rsidR="00063C09" w:rsidRPr="009948E7" w:rsidRDefault="00063C09" w:rsidP="00250AFB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948E7" w:rsidRPr="009948E7" w14:paraId="0E7BF4E8" w14:textId="77777777">
        <w:trPr>
          <w:trHeight w:val="20"/>
        </w:trPr>
        <w:tc>
          <w:tcPr>
            <w:tcW w:w="4230" w:type="dxa"/>
            <w:vAlign w:val="center"/>
          </w:tcPr>
          <w:p w14:paraId="65021EFF" w14:textId="77777777" w:rsidR="00063C09" w:rsidRPr="009948E7" w:rsidRDefault="00063C09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</w:tcPr>
          <w:p w14:paraId="1D6C14C0" w14:textId="77777777" w:rsidR="00063C09" w:rsidRPr="003D13F0" w:rsidRDefault="00063C09" w:rsidP="003D13F0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3D13F0">
              <w:rPr>
                <w:rFonts w:ascii="Angsana New" w:hAnsi="Angsana New" w:cs="Angsana New"/>
                <w:sz w:val="21"/>
                <w:szCs w:val="21"/>
                <w:lang w:bidi="te-IN"/>
              </w:rPr>
              <w:t>55,659</w:t>
            </w:r>
          </w:p>
        </w:tc>
        <w:tc>
          <w:tcPr>
            <w:tcW w:w="237" w:type="dxa"/>
            <w:vAlign w:val="center"/>
          </w:tcPr>
          <w:p w14:paraId="5664C3BE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3" w:type="dxa"/>
          </w:tcPr>
          <w:p w14:paraId="72B6407D" w14:textId="77777777" w:rsidR="00063C09" w:rsidRPr="009948E7" w:rsidRDefault="00063C09" w:rsidP="003D13F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(13,270)</w:t>
            </w:r>
          </w:p>
        </w:tc>
        <w:tc>
          <w:tcPr>
            <w:tcW w:w="341" w:type="dxa"/>
            <w:vAlign w:val="center"/>
          </w:tcPr>
          <w:p w14:paraId="54D4EDE6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07B77F61" w14:textId="77777777" w:rsidR="00063C09" w:rsidRPr="007639BA" w:rsidRDefault="00063C09" w:rsidP="007639BA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7639BA">
              <w:rPr>
                <w:rFonts w:ascii="Angsana New" w:hAnsi="Angsana New" w:cs="Angsana New"/>
                <w:sz w:val="21"/>
                <w:szCs w:val="21"/>
                <w:lang w:bidi="te-IN"/>
              </w:rPr>
              <w:t>(42,389)</w:t>
            </w:r>
          </w:p>
        </w:tc>
        <w:tc>
          <w:tcPr>
            <w:tcW w:w="248" w:type="dxa"/>
            <w:gridSpan w:val="2"/>
            <w:vAlign w:val="center"/>
          </w:tcPr>
          <w:p w14:paraId="259E5227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vAlign w:val="bottom"/>
          </w:tcPr>
          <w:p w14:paraId="45C2788F" w14:textId="77777777" w:rsidR="00063C09" w:rsidRPr="009948E7" w:rsidRDefault="00063C09" w:rsidP="00250AFB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5097F059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6FEC5D79" w14:textId="77777777" w:rsidR="00063C09" w:rsidRPr="009948E7" w:rsidRDefault="00063C09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59CACE50" w14:textId="77777777" w:rsidR="00063C09" w:rsidRPr="009948E7" w:rsidRDefault="00063C09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5459A781" w14:textId="77777777" w:rsidR="00063C09" w:rsidRPr="009948E7" w:rsidRDefault="00063C09" w:rsidP="00250AFB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</w:tbl>
    <w:p w14:paraId="2D7DE6F3" w14:textId="77777777" w:rsidR="003259C3" w:rsidRPr="009948E7" w:rsidRDefault="003259C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="Angsana New"/>
          <w:cs/>
        </w:rPr>
      </w:pPr>
      <w:r w:rsidRPr="009948E7">
        <w:rPr>
          <w:rFonts w:cs="Angsana New"/>
          <w:cs/>
        </w:rPr>
        <w:br w:type="page"/>
      </w:r>
    </w:p>
    <w:p w14:paraId="5BEEA541" w14:textId="77777777" w:rsidR="00C56D4B" w:rsidRPr="009948E7" w:rsidRDefault="00C56D4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6D468C45" w14:textId="77777777" w:rsidR="00C56D4B" w:rsidRPr="009948E7" w:rsidRDefault="00C56D4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46803537" w14:textId="77777777" w:rsidR="00C56D4B" w:rsidRPr="009948E7" w:rsidRDefault="00C56D4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11.1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สัญญาประกันภัย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(ต่อ)</w:t>
      </w:r>
    </w:p>
    <w:p w14:paraId="3F866C73" w14:textId="77777777" w:rsidR="00C56D4B" w:rsidRPr="009948E7" w:rsidRDefault="00C56D4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cs/>
          <w:lang w:val="en-US"/>
        </w:rPr>
      </w:pPr>
    </w:p>
    <w:p w14:paraId="22FB6014" w14:textId="77777777" w:rsidR="00C56D4B" w:rsidRPr="009948E7" w:rsidRDefault="00C56D4B" w:rsidP="00250AFB">
      <w:pPr>
        <w:spacing w:line="240" w:lineRule="auto"/>
        <w:ind w:left="540"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1)  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9948E7">
        <w:rPr>
          <w:rFonts w:asciiTheme="majorBidi" w:eastAsia="MS Mincho" w:hAnsiTheme="majorBidi" w:cstheme="majorBidi" w:hint="cs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3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6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9948E7" w:rsidRPr="009948E7" w14:paraId="5CE22436" w14:textId="77777777">
        <w:trPr>
          <w:trHeight w:val="20"/>
        </w:trPr>
        <w:tc>
          <w:tcPr>
            <w:tcW w:w="4230" w:type="dxa"/>
            <w:vAlign w:val="center"/>
          </w:tcPr>
          <w:p w14:paraId="1700A53E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0ED001CF" w14:textId="77777777" w:rsidR="00A06088" w:rsidRPr="009948E7" w:rsidRDefault="00A0608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40F29751" w14:textId="77777777">
        <w:trPr>
          <w:trHeight w:val="20"/>
        </w:trPr>
        <w:tc>
          <w:tcPr>
            <w:tcW w:w="4230" w:type="dxa"/>
            <w:vAlign w:val="center"/>
          </w:tcPr>
          <w:p w14:paraId="6A94066E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4BC7897E" w14:textId="60E85B9D" w:rsidR="00A06088" w:rsidRPr="009948E7" w:rsidRDefault="00A0608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 xml:space="preserve">2567 </w:t>
            </w:r>
          </w:p>
        </w:tc>
      </w:tr>
      <w:tr w:rsidR="009948E7" w:rsidRPr="009948E7" w14:paraId="541E541B" w14:textId="77777777">
        <w:trPr>
          <w:trHeight w:val="20"/>
        </w:trPr>
        <w:tc>
          <w:tcPr>
            <w:tcW w:w="4230" w:type="dxa"/>
            <w:vAlign w:val="center"/>
          </w:tcPr>
          <w:p w14:paraId="35A3D186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68A9C603" w14:textId="77777777" w:rsidR="00A06088" w:rsidRPr="009948E7" w:rsidRDefault="00A0608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ปรับปรุงใหม่)</w:t>
            </w:r>
          </w:p>
        </w:tc>
      </w:tr>
      <w:tr w:rsidR="009948E7" w:rsidRPr="009948E7" w14:paraId="2E2D6B2B" w14:textId="77777777">
        <w:trPr>
          <w:trHeight w:val="20"/>
        </w:trPr>
        <w:tc>
          <w:tcPr>
            <w:tcW w:w="4230" w:type="dxa"/>
            <w:vAlign w:val="center"/>
          </w:tcPr>
          <w:p w14:paraId="2A8D62AE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0D0F8302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27219661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</w:tcPr>
          <w:p w14:paraId="4E92D8FC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729B1BE7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</w:tcPr>
          <w:p w14:paraId="438A5D63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948E7" w:rsidRPr="009948E7" w14:paraId="5EEE9498" w14:textId="77777777">
        <w:trPr>
          <w:trHeight w:val="20"/>
        </w:trPr>
        <w:tc>
          <w:tcPr>
            <w:tcW w:w="4230" w:type="dxa"/>
            <w:vAlign w:val="center"/>
          </w:tcPr>
          <w:p w14:paraId="1F75200C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5B3483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4FA82B9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975B3DF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341" w:type="dxa"/>
          </w:tcPr>
          <w:p w14:paraId="7382427B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73D6C08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3A6658C8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68BD63" w14:textId="77777777" w:rsidR="00A06088" w:rsidRPr="009948E7" w:rsidRDefault="00A06088" w:rsidP="00250AF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PAA</w:t>
            </w:r>
          </w:p>
        </w:tc>
        <w:tc>
          <w:tcPr>
            <w:tcW w:w="270" w:type="dxa"/>
          </w:tcPr>
          <w:p w14:paraId="64363270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</w:tcPr>
          <w:p w14:paraId="0E39EAB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948E7" w:rsidRPr="009948E7" w14:paraId="580B1338" w14:textId="77777777">
        <w:trPr>
          <w:trHeight w:val="20"/>
        </w:trPr>
        <w:tc>
          <w:tcPr>
            <w:tcW w:w="4230" w:type="dxa"/>
            <w:vAlign w:val="center"/>
          </w:tcPr>
          <w:p w14:paraId="01C77FD0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D7EF3F3" w14:textId="77777777" w:rsidR="00A06088" w:rsidRPr="009948E7" w:rsidRDefault="00A06088" w:rsidP="00250AF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ไม่รวมองค์ประกอบ</w:t>
            </w:r>
          </w:p>
          <w:p w14:paraId="6A61A39E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  <w:vAlign w:val="center"/>
          </w:tcPr>
          <w:p w14:paraId="3ECEDC49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</w:tcPr>
          <w:p w14:paraId="20E5A7F9" w14:textId="77777777" w:rsidR="00A06088" w:rsidRPr="009948E7" w:rsidRDefault="00A06088" w:rsidP="00250AF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569D1ED" w14:textId="77777777" w:rsidR="00A06088" w:rsidRPr="009948E7" w:rsidRDefault="00A06088" w:rsidP="00250AF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องค์ประกอบ</w:t>
            </w:r>
          </w:p>
          <w:p w14:paraId="67A73C19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15B98478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091BACF7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สัญญาที่ไม่วัดมูลค่าภายใต้วิธี</w:t>
            </w:r>
            <w:r w:rsidRPr="009948E7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05C72A25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4A87993" w14:textId="77777777" w:rsidR="00A06088" w:rsidRPr="009948E7" w:rsidRDefault="00A06088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มูลค่าปัจจุบัน</w:t>
            </w:r>
          </w:p>
          <w:p w14:paraId="0E4CD5B8" w14:textId="77777777" w:rsidR="00A06088" w:rsidRPr="009948E7" w:rsidRDefault="00A06088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ของกระแสเงินสด</w:t>
            </w:r>
          </w:p>
          <w:p w14:paraId="34AFBB1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4A9A451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11A965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3F9C45BB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692C000E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9948E7" w:rsidRPr="009948E7" w14:paraId="7EFF299E" w14:textId="77777777">
        <w:trPr>
          <w:trHeight w:val="20"/>
        </w:trPr>
        <w:tc>
          <w:tcPr>
            <w:tcW w:w="4230" w:type="dxa"/>
            <w:vAlign w:val="center"/>
          </w:tcPr>
          <w:p w14:paraId="3BED2808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142588D6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9948E7" w:rsidRPr="009948E7" w14:paraId="41CB0DFC" w14:textId="77777777">
        <w:trPr>
          <w:trHeight w:val="20"/>
        </w:trPr>
        <w:tc>
          <w:tcPr>
            <w:tcW w:w="4230" w:type="dxa"/>
            <w:vAlign w:val="center"/>
          </w:tcPr>
          <w:p w14:paraId="1DEC953A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</w:tcPr>
          <w:p w14:paraId="18258B3E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7" w:type="dxa"/>
            <w:vAlign w:val="center"/>
          </w:tcPr>
          <w:p w14:paraId="735B93B3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</w:tcPr>
          <w:p w14:paraId="1B3E337D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41" w:type="dxa"/>
            <w:vAlign w:val="center"/>
          </w:tcPr>
          <w:p w14:paraId="3C4A06D2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7EF479E8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ind w:left="53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8" w:type="dxa"/>
            <w:vAlign w:val="center"/>
          </w:tcPr>
          <w:p w14:paraId="03F5AE66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vAlign w:val="bottom"/>
          </w:tcPr>
          <w:p w14:paraId="03302EF0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A856349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1A3EC6E9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75618586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394C5E51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948E7" w:rsidRPr="009948E7" w14:paraId="2762FD5D" w14:textId="77777777">
        <w:trPr>
          <w:trHeight w:val="20"/>
        </w:trPr>
        <w:tc>
          <w:tcPr>
            <w:tcW w:w="4230" w:type="dxa"/>
            <w:vAlign w:val="center"/>
          </w:tcPr>
          <w:p w14:paraId="25E45E1B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44FAF851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sz w:val="21"/>
                <w:szCs w:val="21"/>
                <w:lang w:bidi="te-IN"/>
              </w:rPr>
              <w:t>88,272,359</w:t>
            </w:r>
          </w:p>
        </w:tc>
        <w:tc>
          <w:tcPr>
            <w:tcW w:w="237" w:type="dxa"/>
            <w:vAlign w:val="center"/>
          </w:tcPr>
          <w:p w14:paraId="6B151257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</w:tcPr>
          <w:p w14:paraId="226D886C" w14:textId="77777777" w:rsidR="00A06088" w:rsidRPr="009948E7" w:rsidRDefault="00A06088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5F17519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</w:tcPr>
          <w:p w14:paraId="1CA26DE5" w14:textId="77777777" w:rsidR="00A06088" w:rsidRPr="009948E7" w:rsidRDefault="00A06088" w:rsidP="00250AFB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8" w:type="dxa"/>
            <w:vAlign w:val="center"/>
          </w:tcPr>
          <w:p w14:paraId="1E5EA1B7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vAlign w:val="bottom"/>
          </w:tcPr>
          <w:p w14:paraId="2F6EB3D0" w14:textId="77777777" w:rsidR="00A06088" w:rsidRPr="009948E7" w:rsidRDefault="00A06088" w:rsidP="00250AFB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44F4ED3B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033DD2E5" w14:textId="77777777" w:rsidR="00A06088" w:rsidRPr="009948E7" w:rsidRDefault="00A06088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75D0423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51899D43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802EF6">
              <w:rPr>
                <w:rFonts w:ascii="Angsana New" w:hAnsi="Angsana New" w:cs="Angsana New"/>
                <w:sz w:val="21"/>
                <w:szCs w:val="21"/>
                <w:lang w:bidi="te-IN"/>
              </w:rPr>
              <w:t>88,272,359</w:t>
            </w:r>
          </w:p>
        </w:tc>
      </w:tr>
      <w:tr w:rsidR="009948E7" w:rsidRPr="009948E7" w14:paraId="39241F71" w14:textId="77777777" w:rsidTr="003E5E90">
        <w:trPr>
          <w:trHeight w:val="20"/>
        </w:trPr>
        <w:tc>
          <w:tcPr>
            <w:tcW w:w="4230" w:type="dxa"/>
            <w:vAlign w:val="center"/>
          </w:tcPr>
          <w:p w14:paraId="55CFBB2D" w14:textId="77777777" w:rsidR="009721A7" w:rsidRDefault="006B5A46" w:rsidP="009721A7">
            <w:pPr>
              <w:spacing w:line="240" w:lineRule="auto"/>
              <w:ind w:left="157" w:hanging="157"/>
              <w:rPr>
                <w:rFonts w:asciiTheme="majorBidi" w:hAnsiTheme="majorBidi" w:cs="Angsana New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="Angsana New"/>
                <w:sz w:val="21"/>
                <w:szCs w:val="21"/>
                <w:cs/>
                <w:lang w:val="en-US"/>
              </w:rPr>
              <w:t>ค่าสินไหมทดแทน</w:t>
            </w:r>
            <w:r w:rsidR="007C7CE5" w:rsidRPr="009948E7">
              <w:rPr>
                <w:rFonts w:asciiTheme="majorBidi" w:hAnsiTheme="majorBidi" w:cs="Angsana New" w:hint="cs"/>
                <w:sz w:val="21"/>
                <w:szCs w:val="21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1"/>
                <w:szCs w:val="21"/>
                <w:cs/>
                <w:lang w:val="en-US"/>
              </w:rPr>
              <w:t>และค่าใช้จ่ายที่เกี่ยวข้องโดยตรงที่จ่ายแล้ว</w:t>
            </w:r>
          </w:p>
          <w:p w14:paraId="1B9EB373" w14:textId="348B0F1E" w:rsidR="00A06088" w:rsidRPr="009721A7" w:rsidRDefault="003E5E90" w:rsidP="009721A7">
            <w:pPr>
              <w:spacing w:line="240" w:lineRule="auto"/>
              <w:ind w:left="346" w:hanging="180"/>
              <w:rPr>
                <w:rFonts w:asciiTheme="majorBidi" w:hAnsiTheme="majorBidi" w:cs="Angsana New"/>
                <w:sz w:val="21"/>
                <w:szCs w:val="21"/>
                <w:lang w:val="en-US"/>
              </w:rPr>
            </w:pPr>
            <w:r w:rsidRPr="009721A7">
              <w:rPr>
                <w:rFonts w:asciiTheme="majorBidi" w:hAnsiTheme="majorBidi" w:cs="Angsana New"/>
                <w:sz w:val="21"/>
                <w:szCs w:val="21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350" w:type="dxa"/>
            <w:vAlign w:val="bottom"/>
          </w:tcPr>
          <w:p w14:paraId="32571460" w14:textId="77777777" w:rsidR="00A06088" w:rsidRPr="009948E7" w:rsidRDefault="00A06088" w:rsidP="00250AFB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7" w:type="dxa"/>
            <w:vAlign w:val="bottom"/>
          </w:tcPr>
          <w:p w14:paraId="51B5794C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  <w:vAlign w:val="bottom"/>
          </w:tcPr>
          <w:p w14:paraId="39FB2AF5" w14:textId="77777777" w:rsidR="00A06088" w:rsidRPr="009948E7" w:rsidRDefault="00A06088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bottom"/>
          </w:tcPr>
          <w:p w14:paraId="73ABC461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vAlign w:val="bottom"/>
          </w:tcPr>
          <w:p w14:paraId="1F99B31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(62,864,600)</w:t>
            </w:r>
          </w:p>
        </w:tc>
        <w:tc>
          <w:tcPr>
            <w:tcW w:w="248" w:type="dxa"/>
            <w:vAlign w:val="bottom"/>
          </w:tcPr>
          <w:p w14:paraId="6678BBA4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vAlign w:val="bottom"/>
          </w:tcPr>
          <w:p w14:paraId="40C3828E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(1,521,331)</w:t>
            </w:r>
          </w:p>
        </w:tc>
        <w:tc>
          <w:tcPr>
            <w:tcW w:w="270" w:type="dxa"/>
            <w:vAlign w:val="bottom"/>
          </w:tcPr>
          <w:p w14:paraId="277464B8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vAlign w:val="bottom"/>
          </w:tcPr>
          <w:p w14:paraId="3748A63C" w14:textId="77777777" w:rsidR="00A06088" w:rsidRPr="009948E7" w:rsidRDefault="00A06088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791E18E5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vAlign w:val="bottom"/>
          </w:tcPr>
          <w:p w14:paraId="12AE05E0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(64,385,931)</w:t>
            </w:r>
          </w:p>
        </w:tc>
      </w:tr>
      <w:tr w:rsidR="009948E7" w:rsidRPr="009948E7" w14:paraId="4B90F597" w14:textId="77777777">
        <w:trPr>
          <w:trHeight w:val="20"/>
        </w:trPr>
        <w:tc>
          <w:tcPr>
            <w:tcW w:w="4230" w:type="dxa"/>
            <w:vAlign w:val="center"/>
          </w:tcPr>
          <w:p w14:paraId="39D70D50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26990C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(11,561,506)</w:t>
            </w:r>
          </w:p>
        </w:tc>
        <w:tc>
          <w:tcPr>
            <w:tcW w:w="237" w:type="dxa"/>
            <w:vAlign w:val="center"/>
          </w:tcPr>
          <w:p w14:paraId="05CA12D1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4408AE8" w14:textId="77777777" w:rsidR="00A06088" w:rsidRPr="009948E7" w:rsidRDefault="00A06088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2B1DBBD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EBC5E4E" w14:textId="77777777" w:rsidR="00A06088" w:rsidRPr="009948E7" w:rsidRDefault="00A06088" w:rsidP="00250AFB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8" w:type="dxa"/>
            <w:vAlign w:val="center"/>
          </w:tcPr>
          <w:p w14:paraId="0B7AB473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D6958A5" w14:textId="77777777" w:rsidR="00A06088" w:rsidRPr="009948E7" w:rsidRDefault="00A06088" w:rsidP="00250AFB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4D7AACF9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4AB02F" w14:textId="77777777" w:rsidR="00A06088" w:rsidRPr="009948E7" w:rsidRDefault="00A06088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2A55F236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E39D443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(11,561,506)</w:t>
            </w:r>
          </w:p>
        </w:tc>
      </w:tr>
      <w:tr w:rsidR="009948E7" w:rsidRPr="009948E7" w14:paraId="3B3EABE3" w14:textId="77777777">
        <w:trPr>
          <w:trHeight w:val="20"/>
        </w:trPr>
        <w:tc>
          <w:tcPr>
            <w:tcW w:w="4230" w:type="dxa"/>
            <w:vAlign w:val="center"/>
          </w:tcPr>
          <w:p w14:paraId="132A873D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92D96B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76,710,853</w:t>
            </w:r>
          </w:p>
        </w:tc>
        <w:tc>
          <w:tcPr>
            <w:tcW w:w="237" w:type="dxa"/>
            <w:vAlign w:val="center"/>
          </w:tcPr>
          <w:p w14:paraId="59ABC8CB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2E42F54E" w14:textId="77777777" w:rsidR="00A06088" w:rsidRPr="009948E7" w:rsidRDefault="00A06088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59C977D8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1077063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(62,864,600)</w:t>
            </w:r>
          </w:p>
        </w:tc>
        <w:tc>
          <w:tcPr>
            <w:tcW w:w="248" w:type="dxa"/>
            <w:vAlign w:val="center"/>
          </w:tcPr>
          <w:p w14:paraId="356F546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6472B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(1,521,331)</w:t>
            </w:r>
          </w:p>
        </w:tc>
        <w:tc>
          <w:tcPr>
            <w:tcW w:w="270" w:type="dxa"/>
            <w:vAlign w:val="center"/>
          </w:tcPr>
          <w:p w14:paraId="0AE4FC3D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D6BCE" w14:textId="77777777" w:rsidR="00A06088" w:rsidRPr="009948E7" w:rsidRDefault="00A06088" w:rsidP="00250AFB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510D87C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34F1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802EF6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12,324,922</w:t>
            </w:r>
          </w:p>
        </w:tc>
      </w:tr>
      <w:tr w:rsidR="009948E7" w:rsidRPr="009948E7" w14:paraId="7EF2AEA6" w14:textId="77777777">
        <w:trPr>
          <w:trHeight w:val="20"/>
        </w:trPr>
        <w:tc>
          <w:tcPr>
            <w:tcW w:w="4230" w:type="dxa"/>
            <w:vAlign w:val="center"/>
          </w:tcPr>
          <w:p w14:paraId="6E54EEFD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ยอดคงเหลือปลาย</w:t>
            </w:r>
            <w:r w:rsidRPr="009948E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6163B5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723B0412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5D182744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1,396</w:t>
            </w:r>
          </w:p>
        </w:tc>
        <w:tc>
          <w:tcPr>
            <w:tcW w:w="341" w:type="dxa"/>
            <w:vAlign w:val="center"/>
          </w:tcPr>
          <w:p w14:paraId="02A737F2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6419E307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21,655,106</w:t>
            </w:r>
          </w:p>
        </w:tc>
        <w:tc>
          <w:tcPr>
            <w:tcW w:w="248" w:type="dxa"/>
            <w:vAlign w:val="center"/>
          </w:tcPr>
          <w:p w14:paraId="50277283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FCCF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227,163</w:t>
            </w:r>
          </w:p>
        </w:tc>
        <w:tc>
          <w:tcPr>
            <w:tcW w:w="270" w:type="dxa"/>
            <w:vAlign w:val="center"/>
          </w:tcPr>
          <w:p w14:paraId="67CF5648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F421" w14:textId="77777777" w:rsidR="00A06088" w:rsidRPr="009948E7" w:rsidRDefault="00A06088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21,794</w:t>
            </w:r>
          </w:p>
        </w:tc>
        <w:tc>
          <w:tcPr>
            <w:tcW w:w="270" w:type="dxa"/>
            <w:vAlign w:val="center"/>
          </w:tcPr>
          <w:p w14:paraId="35FB6603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8855AA2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802EF6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457,342,890</w:t>
            </w:r>
          </w:p>
        </w:tc>
      </w:tr>
      <w:tr w:rsidR="009948E7" w:rsidRPr="009948E7" w14:paraId="36753F87" w14:textId="77777777">
        <w:trPr>
          <w:trHeight w:val="20"/>
        </w:trPr>
        <w:tc>
          <w:tcPr>
            <w:tcW w:w="4230" w:type="dxa"/>
            <w:vAlign w:val="center"/>
          </w:tcPr>
          <w:p w14:paraId="3F23002E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CAB183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sz w:val="21"/>
                <w:szCs w:val="21"/>
                <w:lang w:bidi="te-IN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4708CF66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3809499B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1,396</w:t>
            </w:r>
          </w:p>
        </w:tc>
        <w:tc>
          <w:tcPr>
            <w:tcW w:w="341" w:type="dxa"/>
            <w:vAlign w:val="center"/>
          </w:tcPr>
          <w:p w14:paraId="57599912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2352389C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sz w:val="21"/>
                <w:szCs w:val="21"/>
                <w:lang w:bidi="te-IN"/>
              </w:rPr>
              <w:t>21,655,106</w:t>
            </w:r>
          </w:p>
        </w:tc>
        <w:tc>
          <w:tcPr>
            <w:tcW w:w="248" w:type="dxa"/>
            <w:vAlign w:val="center"/>
          </w:tcPr>
          <w:p w14:paraId="24526FD2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09989925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802EF6">
              <w:rPr>
                <w:rFonts w:ascii="Angsana New" w:hAnsi="Angsana New" w:cs="Angsana New"/>
                <w:sz w:val="21"/>
                <w:szCs w:val="21"/>
                <w:lang w:bidi="te-IN"/>
              </w:rPr>
              <w:t>224,988</w:t>
            </w:r>
          </w:p>
        </w:tc>
        <w:tc>
          <w:tcPr>
            <w:tcW w:w="270" w:type="dxa"/>
            <w:vAlign w:val="center"/>
          </w:tcPr>
          <w:p w14:paraId="3E37C95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D346246" w14:textId="77777777" w:rsidR="00A06088" w:rsidRPr="009948E7" w:rsidRDefault="00A06088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21,533</w:t>
            </w:r>
          </w:p>
        </w:tc>
        <w:tc>
          <w:tcPr>
            <w:tcW w:w="270" w:type="dxa"/>
            <w:vAlign w:val="center"/>
          </w:tcPr>
          <w:p w14:paraId="5DAB1CCD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087CCA9B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802EF6">
              <w:rPr>
                <w:rFonts w:ascii="Angsana New" w:hAnsi="Angsana New" w:cs="Angsana New"/>
                <w:sz w:val="21"/>
                <w:szCs w:val="21"/>
                <w:lang w:bidi="te-IN"/>
              </w:rPr>
              <w:t>457,343,179</w:t>
            </w:r>
          </w:p>
        </w:tc>
      </w:tr>
      <w:tr w:rsidR="009948E7" w:rsidRPr="009948E7" w14:paraId="29193FA0" w14:textId="77777777">
        <w:trPr>
          <w:trHeight w:val="20"/>
        </w:trPr>
        <w:tc>
          <w:tcPr>
            <w:tcW w:w="4230" w:type="dxa"/>
            <w:vAlign w:val="center"/>
          </w:tcPr>
          <w:p w14:paraId="4B12DFC1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1ED46B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(2,725)</w:t>
            </w:r>
          </w:p>
        </w:tc>
        <w:tc>
          <w:tcPr>
            <w:tcW w:w="237" w:type="dxa"/>
            <w:vAlign w:val="center"/>
          </w:tcPr>
          <w:p w14:paraId="6FC7D686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07DC1B9" w14:textId="77777777" w:rsidR="00A06088" w:rsidRPr="009948E7" w:rsidRDefault="00A06088" w:rsidP="00250AFB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dxa"/>
            <w:vAlign w:val="center"/>
          </w:tcPr>
          <w:p w14:paraId="537DB78A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18F7011A" w14:textId="77777777" w:rsidR="00A06088" w:rsidRPr="009948E7" w:rsidRDefault="00A06088" w:rsidP="00250AFB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8" w:type="dxa"/>
            <w:vAlign w:val="center"/>
          </w:tcPr>
          <w:p w14:paraId="56F1FF5C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CDE601D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sz w:val="21"/>
                <w:szCs w:val="21"/>
                <w:lang w:bidi="te-IN"/>
              </w:rPr>
            </w:pPr>
            <w:r w:rsidRPr="00802EF6">
              <w:rPr>
                <w:rFonts w:ascii="Angsana New" w:hAnsi="Angsana New" w:cs="Angsana New"/>
                <w:sz w:val="21"/>
                <w:szCs w:val="21"/>
                <w:lang w:bidi="te-IN"/>
              </w:rPr>
              <w:t>2,175</w:t>
            </w:r>
          </w:p>
        </w:tc>
        <w:tc>
          <w:tcPr>
            <w:tcW w:w="270" w:type="dxa"/>
            <w:vAlign w:val="center"/>
          </w:tcPr>
          <w:p w14:paraId="1A19FD66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21AE2C1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261</w:t>
            </w:r>
          </w:p>
        </w:tc>
        <w:tc>
          <w:tcPr>
            <w:tcW w:w="270" w:type="dxa"/>
            <w:vAlign w:val="center"/>
          </w:tcPr>
          <w:p w14:paraId="0C7A08DE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0B2DEC7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(289)</w:t>
            </w:r>
          </w:p>
        </w:tc>
      </w:tr>
      <w:tr w:rsidR="009948E7" w:rsidRPr="009948E7" w14:paraId="4391CF16" w14:textId="77777777">
        <w:trPr>
          <w:trHeight w:val="20"/>
        </w:trPr>
        <w:tc>
          <w:tcPr>
            <w:tcW w:w="4230" w:type="dxa"/>
            <w:vAlign w:val="center"/>
          </w:tcPr>
          <w:p w14:paraId="48AAB3F7" w14:textId="77777777" w:rsidR="00A06088" w:rsidRPr="009948E7" w:rsidRDefault="00A06088" w:rsidP="00250AFB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ยอดคงเหลือปลาย</w:t>
            </w:r>
            <w:r w:rsidRPr="009948E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C6F893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073B042F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E1C3E4F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1,396</w:t>
            </w:r>
          </w:p>
        </w:tc>
        <w:tc>
          <w:tcPr>
            <w:tcW w:w="341" w:type="dxa"/>
            <w:vAlign w:val="center"/>
          </w:tcPr>
          <w:p w14:paraId="1C8F6898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44AC477D" w14:textId="77777777" w:rsidR="00A06088" w:rsidRPr="00230294" w:rsidRDefault="00A06088" w:rsidP="00230294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230294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21,655,106</w:t>
            </w:r>
          </w:p>
        </w:tc>
        <w:tc>
          <w:tcPr>
            <w:tcW w:w="248" w:type="dxa"/>
            <w:vAlign w:val="center"/>
          </w:tcPr>
          <w:p w14:paraId="203F7010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ACDA2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</w:pPr>
            <w:r w:rsidRPr="00802EF6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227,163</w:t>
            </w:r>
          </w:p>
        </w:tc>
        <w:tc>
          <w:tcPr>
            <w:tcW w:w="270" w:type="dxa"/>
            <w:vAlign w:val="center"/>
          </w:tcPr>
          <w:p w14:paraId="656FA60D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237A3" w14:textId="77777777" w:rsidR="00A06088" w:rsidRPr="009948E7" w:rsidRDefault="00A06088" w:rsidP="00250AFB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21,794</w:t>
            </w:r>
          </w:p>
        </w:tc>
        <w:tc>
          <w:tcPr>
            <w:tcW w:w="270" w:type="dxa"/>
            <w:vAlign w:val="center"/>
          </w:tcPr>
          <w:p w14:paraId="125D25CF" w14:textId="77777777" w:rsidR="00A06088" w:rsidRPr="009948E7" w:rsidRDefault="00A0608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03584" w14:textId="77777777" w:rsidR="00A06088" w:rsidRPr="00802EF6" w:rsidRDefault="00A06088" w:rsidP="00802EF6">
            <w:pPr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802EF6">
              <w:rPr>
                <w:rFonts w:ascii="Angsana New" w:hAnsi="Angsana New" w:cs="Angsana New"/>
                <w:b/>
                <w:bCs/>
                <w:sz w:val="21"/>
                <w:szCs w:val="21"/>
                <w:lang w:bidi="te-IN"/>
              </w:rPr>
              <w:t>457,342,890</w:t>
            </w:r>
          </w:p>
        </w:tc>
      </w:tr>
    </w:tbl>
    <w:p w14:paraId="169FDBA4" w14:textId="209BA2F8" w:rsidR="005D640A" w:rsidRPr="009948E7" w:rsidRDefault="005D640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="Angsana New"/>
        </w:rPr>
      </w:pPr>
      <w:r w:rsidRPr="009948E7">
        <w:rPr>
          <w:rFonts w:cs="Angsana New"/>
        </w:rPr>
        <w:br w:type="page"/>
      </w:r>
    </w:p>
    <w:p w14:paraId="0DC7C163" w14:textId="77777777" w:rsidR="00DF0D71" w:rsidRPr="009948E7" w:rsidRDefault="00DF0D71" w:rsidP="00250AFB">
      <w:pPr>
        <w:tabs>
          <w:tab w:val="left" w:pos="1896"/>
        </w:tabs>
        <w:rPr>
          <w:rFonts w:cs="Angsana New"/>
          <w:cs/>
        </w:rPr>
        <w:sectPr w:rsidR="00DF0D71" w:rsidRPr="009948E7" w:rsidSect="005F464B">
          <w:pgSz w:w="16840" w:h="11907" w:orient="landscape" w:code="9"/>
          <w:pgMar w:top="691" w:right="1152" w:bottom="90" w:left="1152" w:header="720" w:footer="720" w:gutter="0"/>
          <w:paperSrc w:first="7" w:other="7"/>
          <w:cols w:space="737"/>
          <w:docGrid w:linePitch="299"/>
        </w:sectPr>
      </w:pPr>
    </w:p>
    <w:p w14:paraId="6BA028EE" w14:textId="093A269C" w:rsidR="0071492E" w:rsidRPr="009948E7" w:rsidRDefault="0071492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7A4F2267" w14:textId="77777777" w:rsidR="0071492E" w:rsidRPr="009948E7" w:rsidRDefault="0071492E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48E7B1A5" w14:textId="52C47434" w:rsidR="00B70108" w:rsidRPr="009948E7" w:rsidRDefault="001B41D8" w:rsidP="00250AFB">
      <w:pPr>
        <w:rPr>
          <w:rFonts w:asciiTheme="majorBidi" w:hAnsiTheme="majorBidi" w:cstheme="majorBidi"/>
          <w:b/>
          <w:bCs/>
        </w:rPr>
      </w:pPr>
      <w:r w:rsidRPr="009948E7">
        <w:rPr>
          <w:rFonts w:asciiTheme="majorBidi" w:hAnsiTheme="majorBidi" w:cstheme="majorBidi"/>
          <w:b/>
          <w:bCs/>
        </w:rPr>
        <w:t>11.1</w:t>
      </w:r>
      <w:r w:rsidR="003C25CF" w:rsidRPr="009948E7">
        <w:rPr>
          <w:rFonts w:asciiTheme="majorBidi" w:hAnsiTheme="majorBidi" w:cstheme="majorBidi" w:hint="cs"/>
          <w:b/>
          <w:bCs/>
          <w:cs/>
        </w:rPr>
        <w:t xml:space="preserve">     </w:t>
      </w:r>
      <w:r w:rsidR="0095106B" w:rsidRPr="009948E7">
        <w:rPr>
          <w:rFonts w:asciiTheme="majorBidi" w:hAnsiTheme="majorBidi" w:cstheme="majorBidi"/>
          <w:b/>
          <w:bCs/>
        </w:rPr>
        <w:t xml:space="preserve">    </w:t>
      </w:r>
      <w:r w:rsidR="00593940" w:rsidRPr="009948E7">
        <w:rPr>
          <w:rFonts w:asciiTheme="majorBidi" w:hAnsiTheme="majorBidi" w:cstheme="majorBidi"/>
          <w:b/>
          <w:bCs/>
          <w:cs/>
        </w:rPr>
        <w:t>สัญญาประกันภัย</w:t>
      </w:r>
      <w:r w:rsidR="00593940" w:rsidRPr="009948E7">
        <w:rPr>
          <w:rFonts w:asciiTheme="majorBidi" w:hAnsiTheme="majorBidi" w:cstheme="majorBidi" w:hint="cs"/>
          <w:b/>
          <w:bCs/>
          <w:cs/>
        </w:rPr>
        <w:t xml:space="preserve"> </w:t>
      </w:r>
      <w:r w:rsidR="00593940" w:rsidRPr="009948E7">
        <w:rPr>
          <w:rFonts w:asciiTheme="majorBidi" w:hAnsiTheme="majorBidi" w:cstheme="majorBidi"/>
          <w:b/>
          <w:bCs/>
        </w:rPr>
        <w:t>(</w:t>
      </w:r>
      <w:r w:rsidR="00593940" w:rsidRPr="009948E7">
        <w:rPr>
          <w:rFonts w:asciiTheme="majorBidi" w:hAnsiTheme="majorBidi" w:cstheme="majorBidi" w:hint="cs"/>
          <w:b/>
          <w:bCs/>
          <w:cs/>
        </w:rPr>
        <w:t>ต่อ)</w:t>
      </w:r>
    </w:p>
    <w:p w14:paraId="7B96D3E4" w14:textId="77777777" w:rsidR="00593940" w:rsidRPr="009948E7" w:rsidRDefault="00593940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644BC092" w14:textId="77777777" w:rsidR="00D5357E" w:rsidRPr="009948E7" w:rsidRDefault="005A7CCF" w:rsidP="00250AFB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9948E7">
        <w:rPr>
          <w:rFonts w:asciiTheme="majorBidi" w:hAnsiTheme="majorBidi" w:cstheme="majorBidi"/>
          <w:b/>
          <w:bCs/>
          <w:lang w:val="en-US"/>
        </w:rPr>
        <w:t xml:space="preserve">2) </w:t>
      </w:r>
      <w:r w:rsidR="00D5357E" w:rsidRPr="009948E7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="007954BC" w:rsidRPr="009948E7">
        <w:rPr>
          <w:rFonts w:asciiTheme="majorBidi" w:hAnsiTheme="majorBidi" w:cstheme="majorBidi"/>
          <w:b/>
          <w:bCs/>
          <w:lang w:val="en-US"/>
        </w:rPr>
        <w:t xml:space="preserve"> </w:t>
      </w:r>
      <w:r w:rsidR="002D0576" w:rsidRPr="009948E7">
        <w:rPr>
          <w:rFonts w:asciiTheme="majorBidi" w:hAnsiTheme="majorBidi" w:cstheme="majorBidi"/>
          <w:b/>
          <w:bCs/>
          <w:lang w:val="en-US"/>
        </w:rPr>
        <w:t>–</w:t>
      </w:r>
      <w:r w:rsidR="007954BC" w:rsidRPr="009948E7">
        <w:rPr>
          <w:rFonts w:asciiTheme="majorBidi" w:hAnsiTheme="majorBidi" w:cstheme="majorBidi"/>
          <w:b/>
          <w:bCs/>
          <w:lang w:val="en-US"/>
        </w:rPr>
        <w:t xml:space="preserve"> </w:t>
      </w:r>
      <w:r w:rsidR="00D5357E" w:rsidRPr="009948E7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3E89ECEE" w14:textId="77777777" w:rsidR="00A7204A" w:rsidRPr="009948E7" w:rsidRDefault="00A7204A" w:rsidP="00250AFB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9948E7" w:rsidRPr="009948E7" w14:paraId="0F19A210" w14:textId="77777777">
        <w:trPr>
          <w:trHeight w:val="56"/>
        </w:trPr>
        <w:tc>
          <w:tcPr>
            <w:tcW w:w="3841" w:type="dxa"/>
            <w:vAlign w:val="center"/>
          </w:tcPr>
          <w:p w14:paraId="2AC88F6A" w14:textId="77777777" w:rsidR="00BF4548" w:rsidRPr="009948E7" w:rsidRDefault="00BF4548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6B3298B7" w14:textId="77777777" w:rsidR="00BF4548" w:rsidRPr="009948E7" w:rsidRDefault="00BF4548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การเงินที่แสดงเงินลงทุนตามวิธีส่วนได้เสีย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9948E7" w:rsidRPr="009948E7" w14:paraId="272433EC" w14:textId="77777777">
        <w:trPr>
          <w:trHeight w:val="56"/>
        </w:trPr>
        <w:tc>
          <w:tcPr>
            <w:tcW w:w="3841" w:type="dxa"/>
            <w:vAlign w:val="center"/>
          </w:tcPr>
          <w:p w14:paraId="656B03C5" w14:textId="77777777" w:rsidR="00BF4548" w:rsidRPr="009948E7" w:rsidRDefault="00BF4548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557C931A" w14:textId="547124F8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48E7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9948E7">
              <w:rPr>
                <w:rFonts w:asciiTheme="majorBidi" w:hAnsiTheme="majorBidi" w:cstheme="majorBidi"/>
                <w:szCs w:val="22"/>
                <w:lang w:val="en-US" w:bidi="th-TH"/>
              </w:rPr>
              <w:t>568</w:t>
            </w:r>
          </w:p>
        </w:tc>
      </w:tr>
      <w:tr w:rsidR="009948E7" w:rsidRPr="009948E7" w14:paraId="677AAB09" w14:textId="77777777">
        <w:trPr>
          <w:trHeight w:val="56"/>
        </w:trPr>
        <w:tc>
          <w:tcPr>
            <w:tcW w:w="3841" w:type="dxa"/>
            <w:vAlign w:val="center"/>
          </w:tcPr>
          <w:p w14:paraId="32E8B8A8" w14:textId="77777777" w:rsidR="00BF4548" w:rsidRPr="009948E7" w:rsidRDefault="00BF4548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2500C94B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A3707EE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C380C75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มูลค่าปัจจุบัน</w:t>
            </w:r>
          </w:p>
          <w:p w14:paraId="2D42938F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6E23B17C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6A5CC866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ค่าปรับปรุง</w:t>
            </w:r>
          </w:p>
          <w:p w14:paraId="0480CFB1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5CAC7C96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603464AD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5507270D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E71EE46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3CEB105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กำไรจากการให้บริการ</w:t>
            </w:r>
          </w:p>
          <w:p w14:paraId="6B69F27E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5A88B845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4A120981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037CEB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DC2227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1729C1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A9A70E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9948E7" w:rsidRPr="009948E7" w14:paraId="2E754CB7" w14:textId="77777777">
        <w:trPr>
          <w:trHeight w:val="56"/>
        </w:trPr>
        <w:tc>
          <w:tcPr>
            <w:tcW w:w="3841" w:type="dxa"/>
            <w:vAlign w:val="center"/>
          </w:tcPr>
          <w:p w14:paraId="68006823" w14:textId="77777777" w:rsidR="00BF4548" w:rsidRPr="009948E7" w:rsidRDefault="00BF4548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72A7E7D2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948E7" w:rsidRPr="009948E7" w14:paraId="0A131EAE" w14:textId="77777777">
        <w:trPr>
          <w:trHeight w:val="56"/>
        </w:trPr>
        <w:tc>
          <w:tcPr>
            <w:tcW w:w="3841" w:type="dxa"/>
            <w:vAlign w:val="center"/>
          </w:tcPr>
          <w:p w14:paraId="650CD1D5" w14:textId="77777777" w:rsidR="004D1A18" w:rsidRPr="009948E7" w:rsidRDefault="004D1A18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  <w:vAlign w:val="bottom"/>
          </w:tcPr>
          <w:p w14:paraId="37DAD1EA" w14:textId="2C43E0DF" w:rsidR="004D1A18" w:rsidRPr="009948E7" w:rsidRDefault="004D1A18" w:rsidP="00250AF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354,679,119</w:t>
            </w:r>
          </w:p>
        </w:tc>
        <w:tc>
          <w:tcPr>
            <w:tcW w:w="236" w:type="dxa"/>
          </w:tcPr>
          <w:p w14:paraId="60B3C94F" w14:textId="77777777" w:rsidR="004D1A18" w:rsidRPr="009948E7" w:rsidRDefault="004D1A1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C3ECA97" w14:textId="431693FE" w:rsidR="004D1A18" w:rsidRPr="009948E7" w:rsidRDefault="004D1A18" w:rsidP="000A74A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14,269,992</w:t>
            </w:r>
          </w:p>
        </w:tc>
        <w:tc>
          <w:tcPr>
            <w:tcW w:w="236" w:type="dxa"/>
          </w:tcPr>
          <w:p w14:paraId="3FEEFC77" w14:textId="77777777" w:rsidR="004D1A18" w:rsidRPr="009948E7" w:rsidRDefault="004D1A1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E583393" w14:textId="54384DF7" w:rsidR="004D1A18" w:rsidRPr="009948E7" w:rsidRDefault="004D1A18" w:rsidP="00250AF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87,975,522</w:t>
            </w:r>
          </w:p>
        </w:tc>
        <w:tc>
          <w:tcPr>
            <w:tcW w:w="236" w:type="dxa"/>
          </w:tcPr>
          <w:p w14:paraId="28BF8025" w14:textId="77777777" w:rsidR="004D1A18" w:rsidRPr="009948E7" w:rsidRDefault="004D1A1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55A3DAF0" w14:textId="0F13DCA4" w:rsidR="004D1A18" w:rsidRPr="000A74A4" w:rsidRDefault="004D1A18" w:rsidP="008032B4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456,924,633</w:t>
            </w:r>
          </w:p>
        </w:tc>
      </w:tr>
      <w:tr w:rsidR="009948E7" w:rsidRPr="009948E7" w14:paraId="0891B286" w14:textId="77777777">
        <w:trPr>
          <w:trHeight w:val="56"/>
        </w:trPr>
        <w:tc>
          <w:tcPr>
            <w:tcW w:w="3841" w:type="dxa"/>
            <w:vAlign w:val="center"/>
          </w:tcPr>
          <w:p w14:paraId="1A8CA57F" w14:textId="77777777" w:rsidR="00BF4548" w:rsidRPr="009948E7" w:rsidRDefault="00BF4548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20B5BA07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6AE5D8E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A480793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85756F6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9AFFCED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F86D69B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52E3CF39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948E7" w:rsidRPr="009948E7" w14:paraId="144BFF30" w14:textId="77777777">
        <w:trPr>
          <w:trHeight w:val="56"/>
        </w:trPr>
        <w:tc>
          <w:tcPr>
            <w:tcW w:w="3841" w:type="dxa"/>
            <w:vAlign w:val="center"/>
          </w:tcPr>
          <w:p w14:paraId="587A78F9" w14:textId="77777777" w:rsidR="00BF4548" w:rsidRPr="009948E7" w:rsidRDefault="00BF4548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vAlign w:val="center"/>
          </w:tcPr>
          <w:p w14:paraId="6D7FCE6F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B1F5A54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CD938D5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46627F0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E16CC86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BB0FC35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0FC85AB1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948E7" w:rsidRPr="009948E7" w14:paraId="29F115F1" w14:textId="77777777">
        <w:trPr>
          <w:trHeight w:val="56"/>
        </w:trPr>
        <w:tc>
          <w:tcPr>
            <w:tcW w:w="3841" w:type="dxa"/>
            <w:vAlign w:val="center"/>
          </w:tcPr>
          <w:p w14:paraId="42898178" w14:textId="15E7C138" w:rsidR="004D1A18" w:rsidRPr="009948E7" w:rsidRDefault="004D1A18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</w:t>
            </w:r>
            <w:r w:rsidR="001A5D8E" w:rsidRPr="009948E7">
              <w:rPr>
                <w:rFonts w:asciiTheme="majorBidi" w:hAnsiTheme="majorBidi" w:cstheme="majorBidi" w:hint="cs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จากการให้บริการ</w:t>
            </w:r>
          </w:p>
        </w:tc>
        <w:tc>
          <w:tcPr>
            <w:tcW w:w="1195" w:type="dxa"/>
            <w:vAlign w:val="bottom"/>
          </w:tcPr>
          <w:p w14:paraId="3038B8CE" w14:textId="3001158A" w:rsidR="004D1A18" w:rsidRPr="009948E7" w:rsidRDefault="004D1A18" w:rsidP="00250AFB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B167302" w14:textId="77777777" w:rsidR="004D1A18" w:rsidRPr="009948E7" w:rsidRDefault="004D1A1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7746C1BB" w14:textId="34A41651" w:rsidR="004D1A18" w:rsidRPr="009948E7" w:rsidRDefault="004D1A18" w:rsidP="00250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70831100" w14:textId="77777777" w:rsidR="004D1A18" w:rsidRPr="009948E7" w:rsidRDefault="004D1A1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6F3026C2" w14:textId="15F8EA55" w:rsidR="004D1A18" w:rsidRPr="009948E7" w:rsidRDefault="004D1A18" w:rsidP="00250AF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(11,637,647)</w:t>
            </w:r>
          </w:p>
        </w:tc>
        <w:tc>
          <w:tcPr>
            <w:tcW w:w="236" w:type="dxa"/>
          </w:tcPr>
          <w:p w14:paraId="254BC0C3" w14:textId="77777777" w:rsidR="004D1A18" w:rsidRPr="009948E7" w:rsidRDefault="004D1A1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62EBC0C" w14:textId="09428E9B" w:rsidR="004D1A18" w:rsidRPr="009948E7" w:rsidRDefault="004D1A1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(11,637,647)</w:t>
            </w:r>
          </w:p>
        </w:tc>
      </w:tr>
      <w:tr w:rsidR="009948E7" w:rsidRPr="009948E7" w14:paraId="728FDE59" w14:textId="77777777">
        <w:trPr>
          <w:trHeight w:val="56"/>
        </w:trPr>
        <w:tc>
          <w:tcPr>
            <w:tcW w:w="3841" w:type="dxa"/>
            <w:vAlign w:val="center"/>
          </w:tcPr>
          <w:p w14:paraId="20E38283" w14:textId="77777777" w:rsidR="00AB70F0" w:rsidRPr="009948E7" w:rsidRDefault="00AB70F0" w:rsidP="00250AFB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5312ABC3" w14:textId="0F8A795D" w:rsidR="00AB70F0" w:rsidRPr="009948E7" w:rsidRDefault="00AB70F0" w:rsidP="00250AFB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E543F52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10DDA58" w14:textId="4E5EA0A7" w:rsidR="00AB70F0" w:rsidRPr="009948E7" w:rsidRDefault="00AB70F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(1,953,491)</w:t>
            </w:r>
          </w:p>
        </w:tc>
        <w:tc>
          <w:tcPr>
            <w:tcW w:w="236" w:type="dxa"/>
          </w:tcPr>
          <w:p w14:paraId="1B7E4C98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74D28E7" w14:textId="1F460588" w:rsidR="00AB70F0" w:rsidRPr="009948E7" w:rsidRDefault="00AB70F0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4626FCE9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0C14C10" w14:textId="5C4EE43B" w:rsidR="00AB70F0" w:rsidRPr="009948E7" w:rsidRDefault="00AB70F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(1,953,491)</w:t>
            </w:r>
          </w:p>
        </w:tc>
      </w:tr>
      <w:tr w:rsidR="009948E7" w:rsidRPr="009948E7" w14:paraId="74834211" w14:textId="77777777">
        <w:trPr>
          <w:trHeight w:val="56"/>
        </w:trPr>
        <w:tc>
          <w:tcPr>
            <w:tcW w:w="3841" w:type="dxa"/>
            <w:vAlign w:val="center"/>
          </w:tcPr>
          <w:p w14:paraId="1451E2B0" w14:textId="77777777" w:rsidR="00AB70F0" w:rsidRPr="009948E7" w:rsidRDefault="00AB70F0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4723236" w14:textId="71B10181" w:rsidR="00AB70F0" w:rsidRPr="009948E7" w:rsidRDefault="00AB70F0" w:rsidP="008032B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510,650</w:t>
            </w:r>
          </w:p>
        </w:tc>
        <w:tc>
          <w:tcPr>
            <w:tcW w:w="236" w:type="dxa"/>
          </w:tcPr>
          <w:p w14:paraId="4BFD04E7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4B1F01A" w14:textId="2E93A747" w:rsidR="00AB70F0" w:rsidRPr="009948E7" w:rsidRDefault="00AB70F0" w:rsidP="00250AFB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7954FBA5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C46DFDA" w14:textId="71851A8B" w:rsidR="00AB70F0" w:rsidRPr="009948E7" w:rsidRDefault="00AB70F0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6069239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524815A" w14:textId="1A5838D7" w:rsidR="00AB70F0" w:rsidRPr="009948E7" w:rsidRDefault="00AB70F0" w:rsidP="008032B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510,650</w:t>
            </w:r>
          </w:p>
        </w:tc>
      </w:tr>
      <w:tr w:rsidR="009948E7" w:rsidRPr="009948E7" w14:paraId="787FF90C" w14:textId="77777777">
        <w:trPr>
          <w:trHeight w:val="56"/>
        </w:trPr>
        <w:tc>
          <w:tcPr>
            <w:tcW w:w="3841" w:type="dxa"/>
            <w:vAlign w:val="center"/>
          </w:tcPr>
          <w:p w14:paraId="6A8A875A" w14:textId="77777777" w:rsidR="00AB70F0" w:rsidRPr="009948E7" w:rsidRDefault="00AB70F0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7673A" w14:textId="2DCA1411" w:rsidR="00AB70F0" w:rsidRPr="009948E7" w:rsidRDefault="00AB70F0" w:rsidP="00250AF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510,650</w:t>
            </w:r>
          </w:p>
        </w:tc>
        <w:tc>
          <w:tcPr>
            <w:tcW w:w="236" w:type="dxa"/>
          </w:tcPr>
          <w:p w14:paraId="02C00C9E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0B622" w14:textId="3C70A2AC" w:rsidR="00AB70F0" w:rsidRPr="009948E7" w:rsidRDefault="00AB70F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(1,953,491)</w:t>
            </w:r>
          </w:p>
        </w:tc>
        <w:tc>
          <w:tcPr>
            <w:tcW w:w="236" w:type="dxa"/>
          </w:tcPr>
          <w:p w14:paraId="4247FAB0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91597" w14:textId="481D79CC" w:rsidR="00AB70F0" w:rsidRPr="009948E7" w:rsidRDefault="00AB70F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(11,637,647)</w:t>
            </w:r>
          </w:p>
        </w:tc>
        <w:tc>
          <w:tcPr>
            <w:tcW w:w="236" w:type="dxa"/>
          </w:tcPr>
          <w:p w14:paraId="006E3207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1E6CD" w14:textId="2DD674BB" w:rsidR="00AB70F0" w:rsidRPr="009948E7" w:rsidRDefault="00AB70F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(13,080,488)</w:t>
            </w:r>
          </w:p>
        </w:tc>
      </w:tr>
      <w:tr w:rsidR="009948E7" w:rsidRPr="009948E7" w14:paraId="22A2B30E" w14:textId="77777777">
        <w:trPr>
          <w:trHeight w:val="56"/>
        </w:trPr>
        <w:tc>
          <w:tcPr>
            <w:tcW w:w="3841" w:type="dxa"/>
            <w:vAlign w:val="center"/>
          </w:tcPr>
          <w:p w14:paraId="60823E00" w14:textId="77777777" w:rsidR="00BF4548" w:rsidRPr="009948E7" w:rsidRDefault="00BF4548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F917929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E22112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01B56BB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3DAF755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24F68F3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B79E96E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5EFCC872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948E7" w:rsidRPr="009948E7" w14:paraId="4ACB5EB3" w14:textId="77777777">
        <w:trPr>
          <w:trHeight w:val="56"/>
        </w:trPr>
        <w:tc>
          <w:tcPr>
            <w:tcW w:w="3841" w:type="dxa"/>
            <w:vAlign w:val="center"/>
          </w:tcPr>
          <w:p w14:paraId="56BBDA4E" w14:textId="77777777" w:rsidR="00BF4548" w:rsidRPr="009948E7" w:rsidRDefault="00BF4548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7FB2C157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7B0331A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DA50FBD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0598E58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6B680C9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2778F6A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2FC59AAB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948E7" w:rsidRPr="009948E7" w14:paraId="2333BA97" w14:textId="77777777">
        <w:trPr>
          <w:trHeight w:val="56"/>
        </w:trPr>
        <w:tc>
          <w:tcPr>
            <w:tcW w:w="3841" w:type="dxa"/>
            <w:vAlign w:val="center"/>
          </w:tcPr>
          <w:p w14:paraId="76FCC4ED" w14:textId="77777777" w:rsidR="00AB70F0" w:rsidRPr="009948E7" w:rsidRDefault="00AB70F0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5A1BB860" w14:textId="0C4005A5" w:rsidR="00AB70F0" w:rsidRPr="009948E7" w:rsidRDefault="00AB70F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(239,045)</w:t>
            </w:r>
          </w:p>
        </w:tc>
        <w:tc>
          <w:tcPr>
            <w:tcW w:w="236" w:type="dxa"/>
          </w:tcPr>
          <w:p w14:paraId="747D1383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7D628438" w14:textId="0F254BC2" w:rsidR="00AB70F0" w:rsidRPr="009948E7" w:rsidRDefault="00AB70F0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(31,079)</w:t>
            </w:r>
          </w:p>
        </w:tc>
        <w:tc>
          <w:tcPr>
            <w:tcW w:w="236" w:type="dxa"/>
          </w:tcPr>
          <w:p w14:paraId="47774D75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6E357BF" w14:textId="24D80986" w:rsidR="00AB70F0" w:rsidRPr="009948E7" w:rsidRDefault="00AB70F0" w:rsidP="003F3AD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270,124</w:t>
            </w:r>
          </w:p>
        </w:tc>
        <w:tc>
          <w:tcPr>
            <w:tcW w:w="236" w:type="dxa"/>
          </w:tcPr>
          <w:p w14:paraId="1AAA16DA" w14:textId="77777777" w:rsidR="00AB70F0" w:rsidRPr="009948E7" w:rsidRDefault="00AB70F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0A3B6238" w14:textId="0EF22E6D" w:rsidR="00AB70F0" w:rsidRPr="009948E7" w:rsidRDefault="00AB70F0" w:rsidP="00250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</w:tr>
      <w:tr w:rsidR="009948E7" w:rsidRPr="009948E7" w14:paraId="36EB4BD7" w14:textId="77777777">
        <w:trPr>
          <w:trHeight w:val="56"/>
        </w:trPr>
        <w:tc>
          <w:tcPr>
            <w:tcW w:w="3841" w:type="dxa"/>
            <w:vAlign w:val="center"/>
          </w:tcPr>
          <w:p w14:paraId="1289E7D5" w14:textId="77777777" w:rsidR="00657550" w:rsidRPr="009948E7" w:rsidRDefault="00657550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bottom"/>
          </w:tcPr>
          <w:p w14:paraId="4F8F99F7" w14:textId="1C750E9B" w:rsidR="00657550" w:rsidRPr="009948E7" w:rsidRDefault="00657550" w:rsidP="00250AF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18,895</w:t>
            </w:r>
          </w:p>
        </w:tc>
        <w:tc>
          <w:tcPr>
            <w:tcW w:w="236" w:type="dxa"/>
          </w:tcPr>
          <w:p w14:paraId="53126C6D" w14:textId="77777777" w:rsidR="00657550" w:rsidRPr="009948E7" w:rsidRDefault="0065755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04D66752" w14:textId="51BE05E2" w:rsidR="00657550" w:rsidRPr="009948E7" w:rsidRDefault="0065755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(98)</w:t>
            </w:r>
          </w:p>
        </w:tc>
        <w:tc>
          <w:tcPr>
            <w:tcW w:w="236" w:type="dxa"/>
          </w:tcPr>
          <w:p w14:paraId="30466079" w14:textId="77777777" w:rsidR="00657550" w:rsidRPr="009948E7" w:rsidRDefault="0065755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6EFD7D4" w14:textId="01F48413" w:rsidR="00657550" w:rsidRPr="009948E7" w:rsidRDefault="00657550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A3799A4" w14:textId="77777777" w:rsidR="00657550" w:rsidRPr="009948E7" w:rsidRDefault="0065755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120DCFD8" w14:textId="1C7B7FA2" w:rsidR="00657550" w:rsidRPr="009948E7" w:rsidRDefault="0065755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18,797</w:t>
            </w:r>
          </w:p>
        </w:tc>
      </w:tr>
      <w:tr w:rsidR="009948E7" w:rsidRPr="009948E7" w14:paraId="644D2DA3" w14:textId="77777777">
        <w:trPr>
          <w:trHeight w:val="20"/>
        </w:trPr>
        <w:tc>
          <w:tcPr>
            <w:tcW w:w="3841" w:type="dxa"/>
            <w:vAlign w:val="center"/>
          </w:tcPr>
          <w:p w14:paraId="7BC93DAF" w14:textId="77777777" w:rsidR="00657550" w:rsidRPr="009948E7" w:rsidRDefault="00657550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25066D2" w14:textId="537983C8" w:rsidR="00657550" w:rsidRPr="009948E7" w:rsidRDefault="00657550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(14,664,304)</w:t>
            </w:r>
          </w:p>
        </w:tc>
        <w:tc>
          <w:tcPr>
            <w:tcW w:w="236" w:type="dxa"/>
          </w:tcPr>
          <w:p w14:paraId="1185770F" w14:textId="77777777" w:rsidR="00657550" w:rsidRPr="009948E7" w:rsidRDefault="0065755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8353C29" w14:textId="77C1654C" w:rsidR="00657550" w:rsidRPr="009948E7" w:rsidRDefault="00657550" w:rsidP="008032B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2,587,901</w:t>
            </w:r>
          </w:p>
        </w:tc>
        <w:tc>
          <w:tcPr>
            <w:tcW w:w="236" w:type="dxa"/>
          </w:tcPr>
          <w:p w14:paraId="3D51D633" w14:textId="77777777" w:rsidR="00657550" w:rsidRPr="009948E7" w:rsidRDefault="00657550" w:rsidP="00250AFB">
            <w:pPr>
              <w:tabs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7932C30" w14:textId="5158060D" w:rsidR="00657550" w:rsidRPr="009948E7" w:rsidRDefault="0065755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12,089,199</w:t>
            </w:r>
          </w:p>
        </w:tc>
        <w:tc>
          <w:tcPr>
            <w:tcW w:w="236" w:type="dxa"/>
          </w:tcPr>
          <w:p w14:paraId="3412CFC1" w14:textId="77777777" w:rsidR="00657550" w:rsidRPr="009948E7" w:rsidRDefault="00657550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0B9004B" w14:textId="38ECFADD" w:rsidR="00657550" w:rsidRPr="009948E7" w:rsidRDefault="0065755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12,796</w:t>
            </w:r>
          </w:p>
        </w:tc>
      </w:tr>
      <w:tr w:rsidR="009948E7" w:rsidRPr="009948E7" w14:paraId="4EC44490" w14:textId="77777777">
        <w:trPr>
          <w:trHeight w:val="20"/>
        </w:trPr>
        <w:tc>
          <w:tcPr>
            <w:tcW w:w="3841" w:type="dxa"/>
            <w:vAlign w:val="center"/>
          </w:tcPr>
          <w:p w14:paraId="7FDCB1BC" w14:textId="77777777" w:rsidR="00657550" w:rsidRPr="009948E7" w:rsidRDefault="00657550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B6C3C" w14:textId="257E7B91" w:rsidR="00657550" w:rsidRPr="009948E7" w:rsidRDefault="00657550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(14,884,454)</w:t>
            </w:r>
          </w:p>
        </w:tc>
        <w:tc>
          <w:tcPr>
            <w:tcW w:w="236" w:type="dxa"/>
          </w:tcPr>
          <w:p w14:paraId="75942C36" w14:textId="77777777" w:rsidR="00657550" w:rsidRPr="009948E7" w:rsidRDefault="00657550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0FB78" w14:textId="0057240D" w:rsidR="00657550" w:rsidRPr="009948E7" w:rsidRDefault="0065755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2,556,724</w:t>
            </w:r>
          </w:p>
        </w:tc>
        <w:tc>
          <w:tcPr>
            <w:tcW w:w="236" w:type="dxa"/>
          </w:tcPr>
          <w:p w14:paraId="196BFB25" w14:textId="77777777" w:rsidR="00657550" w:rsidRPr="009948E7" w:rsidRDefault="00657550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E7808" w14:textId="2A0EA6F2" w:rsidR="00657550" w:rsidRPr="009948E7" w:rsidRDefault="0065755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12,359,323</w:t>
            </w:r>
          </w:p>
        </w:tc>
        <w:tc>
          <w:tcPr>
            <w:tcW w:w="236" w:type="dxa"/>
          </w:tcPr>
          <w:p w14:paraId="1A9FB096" w14:textId="77777777" w:rsidR="00657550" w:rsidRPr="009948E7" w:rsidRDefault="00657550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6309F" w14:textId="0F274971" w:rsidR="00657550" w:rsidRPr="009948E7" w:rsidRDefault="00657550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31,593</w:t>
            </w:r>
          </w:p>
        </w:tc>
      </w:tr>
      <w:tr w:rsidR="009948E7" w:rsidRPr="009948E7" w14:paraId="476675E2" w14:textId="77777777">
        <w:trPr>
          <w:trHeight w:val="20"/>
        </w:trPr>
        <w:tc>
          <w:tcPr>
            <w:tcW w:w="3841" w:type="dxa"/>
            <w:vAlign w:val="center"/>
          </w:tcPr>
          <w:p w14:paraId="5A872B71" w14:textId="77777777" w:rsidR="00BF4548" w:rsidRPr="009948E7" w:rsidRDefault="00BF4548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E9A73CF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65972F0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09B3781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DAD334C" w14:textId="77777777" w:rsidR="00BF4548" w:rsidRPr="009948E7" w:rsidRDefault="00BF4548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8959F83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F152135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8A7C612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948E7" w:rsidRPr="009948E7" w14:paraId="26DC78C2" w14:textId="77777777">
        <w:trPr>
          <w:trHeight w:val="20"/>
        </w:trPr>
        <w:tc>
          <w:tcPr>
            <w:tcW w:w="3841" w:type="dxa"/>
            <w:vAlign w:val="center"/>
          </w:tcPr>
          <w:p w14:paraId="40C534AC" w14:textId="77777777" w:rsidR="00552891" w:rsidRPr="009948E7" w:rsidRDefault="00552891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bottom"/>
          </w:tcPr>
          <w:p w14:paraId="68826E98" w14:textId="7E06A589" w:rsidR="00552891" w:rsidRPr="009948E7" w:rsidRDefault="00552891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(14,373,804)</w:t>
            </w:r>
          </w:p>
        </w:tc>
        <w:tc>
          <w:tcPr>
            <w:tcW w:w="236" w:type="dxa"/>
          </w:tcPr>
          <w:p w14:paraId="6ED99B53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D28C4C0" w14:textId="600977FF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603,233</w:t>
            </w:r>
          </w:p>
        </w:tc>
        <w:tc>
          <w:tcPr>
            <w:tcW w:w="236" w:type="dxa"/>
          </w:tcPr>
          <w:p w14:paraId="1010CE7F" w14:textId="77777777" w:rsidR="00552891" w:rsidRPr="009948E7" w:rsidRDefault="00552891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FCEA252" w14:textId="664D5BF5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721,676</w:t>
            </w:r>
          </w:p>
        </w:tc>
        <w:tc>
          <w:tcPr>
            <w:tcW w:w="236" w:type="dxa"/>
          </w:tcPr>
          <w:p w14:paraId="653608DE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4FF07D6" w14:textId="40CDBC8A" w:rsidR="00552891" w:rsidRPr="009948E7" w:rsidRDefault="00552891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(13,048,895)</w:t>
            </w:r>
          </w:p>
        </w:tc>
      </w:tr>
      <w:tr w:rsidR="009948E7" w:rsidRPr="009948E7" w14:paraId="186A77CE" w14:textId="77777777">
        <w:trPr>
          <w:trHeight w:val="20"/>
        </w:trPr>
        <w:tc>
          <w:tcPr>
            <w:tcW w:w="3841" w:type="dxa"/>
            <w:vAlign w:val="center"/>
          </w:tcPr>
          <w:p w14:paraId="7311600C" w14:textId="42782FC6" w:rsidR="00552891" w:rsidRPr="009948E7" w:rsidRDefault="00552891" w:rsidP="00250AFB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ค่าใช้จ่าย</w:t>
            </w:r>
            <w:r w:rsidR="00AA0EB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AA0EBB">
              <w:rPr>
                <w:rFonts w:asciiTheme="majorBidi" w:hAnsiTheme="majorBidi" w:cstheme="majorBidi"/>
                <w:lang w:val="en-US"/>
              </w:rPr>
              <w:t>(</w:t>
            </w:r>
            <w:r w:rsidR="00AA0EBB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 w:rsidR="00AA0EBB">
              <w:rPr>
                <w:rFonts w:asciiTheme="majorBidi" w:hAnsiTheme="majorBidi" w:cstheme="majorBidi"/>
                <w:lang w:val="en-US"/>
              </w:rPr>
              <w:t>)</w:t>
            </w:r>
            <w:r w:rsidR="00AA0EB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ทางการเงิน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C9EA7B0" w14:textId="718505C7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21,306,875</w:t>
            </w:r>
          </w:p>
        </w:tc>
        <w:tc>
          <w:tcPr>
            <w:tcW w:w="236" w:type="dxa"/>
          </w:tcPr>
          <w:p w14:paraId="6D940A8A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36536DC" w14:textId="173B97BC" w:rsidR="00552891" w:rsidRPr="009948E7" w:rsidRDefault="00552891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(634,642)</w:t>
            </w:r>
          </w:p>
        </w:tc>
        <w:tc>
          <w:tcPr>
            <w:tcW w:w="236" w:type="dxa"/>
          </w:tcPr>
          <w:p w14:paraId="3CF670F6" w14:textId="77777777" w:rsidR="00552891" w:rsidRPr="009948E7" w:rsidRDefault="00552891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585B71" w14:textId="6438C543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2,922,821</w:t>
            </w:r>
          </w:p>
        </w:tc>
        <w:tc>
          <w:tcPr>
            <w:tcW w:w="236" w:type="dxa"/>
          </w:tcPr>
          <w:p w14:paraId="39B8E23B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4CBC5A8" w14:textId="70F47D7E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23,595,054</w:t>
            </w:r>
          </w:p>
        </w:tc>
      </w:tr>
      <w:tr w:rsidR="009948E7" w:rsidRPr="009948E7" w14:paraId="7E538FEE" w14:textId="77777777">
        <w:trPr>
          <w:trHeight w:val="20"/>
        </w:trPr>
        <w:tc>
          <w:tcPr>
            <w:tcW w:w="3841" w:type="dxa"/>
            <w:vAlign w:val="center"/>
          </w:tcPr>
          <w:p w14:paraId="4782CF09" w14:textId="77777777" w:rsidR="00552891" w:rsidRPr="009948E7" w:rsidRDefault="00552891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D64C4" w14:textId="728E09A0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6,933,071</w:t>
            </w:r>
          </w:p>
        </w:tc>
        <w:tc>
          <w:tcPr>
            <w:tcW w:w="236" w:type="dxa"/>
          </w:tcPr>
          <w:p w14:paraId="341F542C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F2D4" w14:textId="4E1426FA" w:rsidR="00552891" w:rsidRPr="009948E7" w:rsidRDefault="00552891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(31,409)</w:t>
            </w:r>
          </w:p>
        </w:tc>
        <w:tc>
          <w:tcPr>
            <w:tcW w:w="236" w:type="dxa"/>
          </w:tcPr>
          <w:p w14:paraId="0D2C84E3" w14:textId="77777777" w:rsidR="00552891" w:rsidRPr="009948E7" w:rsidRDefault="00552891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2B215" w14:textId="7628155E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3,644,497</w:t>
            </w:r>
          </w:p>
        </w:tc>
        <w:tc>
          <w:tcPr>
            <w:tcW w:w="236" w:type="dxa"/>
          </w:tcPr>
          <w:p w14:paraId="1CA6C39F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B6522" w14:textId="7AC89B19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10,546,159</w:t>
            </w:r>
          </w:p>
        </w:tc>
      </w:tr>
      <w:tr w:rsidR="009948E7" w:rsidRPr="009948E7" w14:paraId="1062EC3D" w14:textId="77777777">
        <w:trPr>
          <w:trHeight w:val="20"/>
        </w:trPr>
        <w:tc>
          <w:tcPr>
            <w:tcW w:w="3841" w:type="dxa"/>
          </w:tcPr>
          <w:p w14:paraId="66C5A1B5" w14:textId="77777777" w:rsidR="00BF4548" w:rsidRPr="009948E7" w:rsidRDefault="00BF4548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6D98D85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3170F52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6B374C3" w14:textId="77777777" w:rsidR="00BF4548" w:rsidRPr="009948E7" w:rsidRDefault="00BF454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D932A9D" w14:textId="77777777" w:rsidR="00BF4548" w:rsidRPr="009948E7" w:rsidRDefault="00BF4548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1D6B7B4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552592B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333AC3A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948E7" w:rsidRPr="009948E7" w14:paraId="66F41D16" w14:textId="77777777">
        <w:trPr>
          <w:trHeight w:val="20"/>
        </w:trPr>
        <w:tc>
          <w:tcPr>
            <w:tcW w:w="3841" w:type="dxa"/>
          </w:tcPr>
          <w:p w14:paraId="3E0D985B" w14:textId="77777777" w:rsidR="00552891" w:rsidRPr="009948E7" w:rsidRDefault="00552891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2A9ABDBE" w14:textId="769EE993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82,029,784</w:t>
            </w:r>
          </w:p>
        </w:tc>
        <w:tc>
          <w:tcPr>
            <w:tcW w:w="236" w:type="dxa"/>
          </w:tcPr>
          <w:p w14:paraId="0D6DDDF8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AE9328F" w14:textId="4973B080" w:rsidR="00552891" w:rsidRPr="009948E7" w:rsidRDefault="00552891" w:rsidP="00250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6F456C04" w14:textId="77777777" w:rsidR="00552891" w:rsidRPr="009948E7" w:rsidRDefault="00552891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54DCE03" w14:textId="76470154" w:rsidR="00552891" w:rsidRPr="009948E7" w:rsidRDefault="00552891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24E52CF9" w14:textId="77777777" w:rsidR="00552891" w:rsidRPr="009948E7" w:rsidRDefault="0055289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06FB04CF" w14:textId="1D0AE3C3" w:rsidR="00552891" w:rsidRPr="009948E7" w:rsidRDefault="0055289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82,029,784</w:t>
            </w:r>
          </w:p>
        </w:tc>
      </w:tr>
      <w:tr w:rsidR="009948E7" w:rsidRPr="009948E7" w14:paraId="2BBE2428" w14:textId="77777777">
        <w:trPr>
          <w:trHeight w:val="20"/>
        </w:trPr>
        <w:tc>
          <w:tcPr>
            <w:tcW w:w="3841" w:type="dxa"/>
          </w:tcPr>
          <w:p w14:paraId="2CD8B288" w14:textId="4C8C218F" w:rsidR="003E2D73" w:rsidRPr="009948E7" w:rsidRDefault="003E2D73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="Angsana New"/>
              </w:rPr>
            </w:pPr>
            <w:r w:rsidRPr="009948E7">
              <w:rPr>
                <w:rFonts w:asciiTheme="majorBidi" w:hAnsiTheme="majorBidi" w:cs="Angsana New"/>
                <w:cs/>
              </w:rPr>
              <w:t>ค่าสินไหมทดแทน</w:t>
            </w:r>
            <w:r w:rsidR="00486C71" w:rsidRPr="009948E7">
              <w:rPr>
                <w:rFonts w:asciiTheme="majorBidi" w:hAnsiTheme="majorBidi" w:cs="Angsana New" w:hint="cs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cs/>
              </w:rPr>
              <w:t xml:space="preserve">และค่าใช้จ่ายที่เกี่ยวข้องโดยตรง </w:t>
            </w:r>
          </w:p>
          <w:p w14:paraId="3E0CD56B" w14:textId="45183E74" w:rsidR="0010224E" w:rsidRPr="009948E7" w:rsidRDefault="003E2D73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="Angsana New" w:hint="cs"/>
                <w:cs/>
              </w:rPr>
              <w:t xml:space="preserve">    </w:t>
            </w:r>
            <w:r w:rsidRPr="009948E7">
              <w:rPr>
                <w:rFonts w:asciiTheme="majorBidi" w:hAnsiTheme="majorBidi" w:cs="Angsana New"/>
                <w:cs/>
              </w:rPr>
              <w:t>ที่จ่ายแล้ว</w:t>
            </w:r>
            <w:r w:rsidR="0064281B" w:rsidRPr="009948E7">
              <w:rPr>
                <w:rFonts w:asciiTheme="majorBidi" w:hAnsiTheme="majorBidi" w:cs="Angsana New"/>
              </w:rPr>
              <w:t xml:space="preserve"> </w:t>
            </w:r>
            <w:r w:rsidR="00D63801" w:rsidRPr="009948E7">
              <w:rPr>
                <w:rFonts w:asciiTheme="majorBidi" w:hAnsiTheme="majorBidi" w:cs="Angsana New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195" w:type="dxa"/>
            <w:vAlign w:val="bottom"/>
          </w:tcPr>
          <w:p w14:paraId="0D645074" w14:textId="1BD79336" w:rsidR="0010224E" w:rsidRPr="009948E7" w:rsidRDefault="0010224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(64,983,420)</w:t>
            </w:r>
          </w:p>
        </w:tc>
        <w:tc>
          <w:tcPr>
            <w:tcW w:w="236" w:type="dxa"/>
          </w:tcPr>
          <w:p w14:paraId="5C6F18CD" w14:textId="77777777" w:rsidR="0010224E" w:rsidRPr="009948E7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2D176630" w14:textId="38374307" w:rsidR="0010224E" w:rsidRPr="009948E7" w:rsidRDefault="0010224E" w:rsidP="00250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75B8009F" w14:textId="77777777" w:rsidR="0010224E" w:rsidRPr="009948E7" w:rsidRDefault="0010224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2EFCD504" w14:textId="3B13372A" w:rsidR="0010224E" w:rsidRPr="009948E7" w:rsidRDefault="0010224E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3484BAAB" w14:textId="77777777" w:rsidR="0010224E" w:rsidRPr="009948E7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2F9FF25" w14:textId="6B381501" w:rsidR="0010224E" w:rsidRPr="009948E7" w:rsidRDefault="0010224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(64,983,420)</w:t>
            </w:r>
          </w:p>
        </w:tc>
      </w:tr>
      <w:tr w:rsidR="009948E7" w:rsidRPr="009948E7" w14:paraId="135040B0" w14:textId="77777777">
        <w:trPr>
          <w:trHeight w:val="20"/>
        </w:trPr>
        <w:tc>
          <w:tcPr>
            <w:tcW w:w="3841" w:type="dxa"/>
          </w:tcPr>
          <w:p w14:paraId="387DD3B8" w14:textId="77777777" w:rsidR="0010224E" w:rsidRPr="009948E7" w:rsidRDefault="0010224E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E3014BB" w14:textId="4A7375C6" w:rsidR="0010224E" w:rsidRPr="009948E7" w:rsidRDefault="0010224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(12,692,144)</w:t>
            </w:r>
          </w:p>
        </w:tc>
        <w:tc>
          <w:tcPr>
            <w:tcW w:w="236" w:type="dxa"/>
          </w:tcPr>
          <w:p w14:paraId="25983070" w14:textId="77777777" w:rsidR="0010224E" w:rsidRPr="009948E7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A86FEBF" w14:textId="4A7A032C" w:rsidR="0010224E" w:rsidRPr="009948E7" w:rsidRDefault="0010224E" w:rsidP="00250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7E7B8DC" w14:textId="77777777" w:rsidR="0010224E" w:rsidRPr="009948E7" w:rsidRDefault="0010224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FAB90BC" w14:textId="45D88B72" w:rsidR="0010224E" w:rsidRPr="009948E7" w:rsidRDefault="0010224E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53DC5AB5" w14:textId="77777777" w:rsidR="0010224E" w:rsidRPr="009948E7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4790A67F" w14:textId="1F6A73CD" w:rsidR="0010224E" w:rsidRPr="009948E7" w:rsidRDefault="0010224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szCs w:val="22"/>
                <w:lang w:bidi="te-IN"/>
              </w:rPr>
              <w:t>(12,692,144)</w:t>
            </w:r>
          </w:p>
        </w:tc>
      </w:tr>
      <w:tr w:rsidR="009948E7" w:rsidRPr="009948E7" w14:paraId="798149E8" w14:textId="77777777">
        <w:trPr>
          <w:trHeight w:val="20"/>
        </w:trPr>
        <w:tc>
          <w:tcPr>
            <w:tcW w:w="3841" w:type="dxa"/>
          </w:tcPr>
          <w:p w14:paraId="08CE5EA8" w14:textId="77777777" w:rsidR="0010224E" w:rsidRPr="009948E7" w:rsidRDefault="0010224E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07C7" w14:textId="2A8AEDF7" w:rsidR="0010224E" w:rsidRPr="00CC04DB" w:rsidRDefault="0010224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4,354,220</w:t>
            </w:r>
          </w:p>
        </w:tc>
        <w:tc>
          <w:tcPr>
            <w:tcW w:w="236" w:type="dxa"/>
          </w:tcPr>
          <w:p w14:paraId="7EC158B2" w14:textId="77777777" w:rsidR="0010224E" w:rsidRPr="00CC04DB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4AB29" w14:textId="2ED7E0FE" w:rsidR="0010224E" w:rsidRPr="00CC04DB" w:rsidRDefault="0010224E" w:rsidP="00250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48D71F88" w14:textId="77777777" w:rsidR="0010224E" w:rsidRPr="00CC04DB" w:rsidRDefault="0010224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183DC" w14:textId="2ADF35F5" w:rsidR="0010224E" w:rsidRPr="00CC04DB" w:rsidRDefault="0010224E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-</w:t>
            </w:r>
          </w:p>
        </w:tc>
        <w:tc>
          <w:tcPr>
            <w:tcW w:w="236" w:type="dxa"/>
          </w:tcPr>
          <w:p w14:paraId="098C9EDD" w14:textId="77777777" w:rsidR="0010224E" w:rsidRPr="00CC04DB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73536" w14:textId="5025CEFF" w:rsidR="0010224E" w:rsidRPr="00CC04DB" w:rsidRDefault="0010224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C04DB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4,354,220</w:t>
            </w:r>
          </w:p>
        </w:tc>
      </w:tr>
      <w:tr w:rsidR="009948E7" w:rsidRPr="009948E7" w14:paraId="65D4BD8E" w14:textId="77777777">
        <w:trPr>
          <w:trHeight w:val="20"/>
        </w:trPr>
        <w:tc>
          <w:tcPr>
            <w:tcW w:w="3841" w:type="dxa"/>
          </w:tcPr>
          <w:p w14:paraId="6FFD3BB2" w14:textId="77777777" w:rsidR="00BF4548" w:rsidRPr="009948E7" w:rsidRDefault="00BF4548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0E80397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DE8F4C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82C2F79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2261F22" w14:textId="77777777" w:rsidR="00BF4548" w:rsidRPr="009948E7" w:rsidRDefault="00BF4548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B851D96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CCCF336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1D9B31DD" w14:textId="77777777" w:rsidR="00BF4548" w:rsidRPr="009948E7" w:rsidRDefault="00BF454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948E7" w:rsidRPr="009948E7" w14:paraId="7848A360" w14:textId="77777777">
        <w:trPr>
          <w:trHeight w:val="20"/>
        </w:trPr>
        <w:tc>
          <w:tcPr>
            <w:tcW w:w="3841" w:type="dxa"/>
          </w:tcPr>
          <w:p w14:paraId="2D78DB5C" w14:textId="77777777" w:rsidR="0010224E" w:rsidRPr="009948E7" w:rsidRDefault="0010224E" w:rsidP="00250AFB">
            <w:pPr>
              <w:widowControl/>
              <w:overflowPunct/>
              <w:autoSpaceDE/>
              <w:autoSpaceDN/>
              <w:adjustRightInd/>
              <w:ind w:left="164" w:right="-109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10842C0C" w14:textId="75D4CD35" w:rsidR="0010224E" w:rsidRPr="009948E7" w:rsidRDefault="0010224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365,966,410</w:t>
            </w:r>
          </w:p>
        </w:tc>
        <w:tc>
          <w:tcPr>
            <w:tcW w:w="236" w:type="dxa"/>
          </w:tcPr>
          <w:p w14:paraId="399A70BF" w14:textId="77777777" w:rsidR="0010224E" w:rsidRPr="009948E7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74E4258D" w14:textId="7FD17205" w:rsidR="0010224E" w:rsidRPr="009948E7" w:rsidRDefault="0010224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14,238,583</w:t>
            </w:r>
          </w:p>
        </w:tc>
        <w:tc>
          <w:tcPr>
            <w:tcW w:w="236" w:type="dxa"/>
          </w:tcPr>
          <w:p w14:paraId="6F818E14" w14:textId="77777777" w:rsidR="0010224E" w:rsidRPr="009948E7" w:rsidRDefault="0010224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83478D8" w14:textId="21102F1E" w:rsidR="0010224E" w:rsidRPr="009948E7" w:rsidRDefault="0010224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91,620,019</w:t>
            </w:r>
          </w:p>
        </w:tc>
        <w:tc>
          <w:tcPr>
            <w:tcW w:w="236" w:type="dxa"/>
          </w:tcPr>
          <w:p w14:paraId="700CDFBE" w14:textId="77777777" w:rsidR="0010224E" w:rsidRPr="009948E7" w:rsidRDefault="0010224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38F05DBB" w14:textId="04EC4AC6" w:rsidR="0010224E" w:rsidRPr="009948E7" w:rsidRDefault="0010224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Cs w:val="22"/>
                <w:lang w:bidi="te-IN"/>
              </w:rPr>
              <w:t>471,825,012</w:t>
            </w:r>
          </w:p>
        </w:tc>
      </w:tr>
    </w:tbl>
    <w:p w14:paraId="4694992D" w14:textId="77777777" w:rsidR="00CC15AC" w:rsidRPr="009948E7" w:rsidRDefault="00CC15AC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4DC5331B" w14:textId="77777777" w:rsidR="00CC15AC" w:rsidRPr="009948E7" w:rsidRDefault="00CC15AC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214671E5" w14:textId="77777777" w:rsidR="00CC15AC" w:rsidRPr="009948E7" w:rsidRDefault="00CC15AC" w:rsidP="00250AFB">
      <w:pPr>
        <w:rPr>
          <w:rFonts w:asciiTheme="majorBidi" w:hAnsiTheme="majorBidi" w:cstheme="majorBidi"/>
          <w:b/>
          <w:bCs/>
        </w:rPr>
      </w:pPr>
      <w:r w:rsidRPr="009948E7">
        <w:rPr>
          <w:rFonts w:asciiTheme="majorBidi" w:hAnsiTheme="majorBidi" w:cstheme="majorBidi"/>
          <w:b/>
          <w:bCs/>
        </w:rPr>
        <w:t>11.1</w:t>
      </w:r>
      <w:r w:rsidRPr="009948E7">
        <w:rPr>
          <w:rFonts w:asciiTheme="majorBidi" w:hAnsiTheme="majorBidi" w:cstheme="majorBidi"/>
          <w:b/>
          <w:bCs/>
        </w:rPr>
        <w:tab/>
      </w:r>
      <w:r w:rsidRPr="009948E7">
        <w:rPr>
          <w:rFonts w:asciiTheme="majorBidi" w:hAnsiTheme="majorBidi" w:cstheme="majorBidi"/>
          <w:b/>
          <w:bCs/>
          <w:cs/>
        </w:rPr>
        <w:t>สัญญาประกันภัย</w:t>
      </w:r>
      <w:r w:rsidRPr="009948E7">
        <w:rPr>
          <w:rFonts w:asciiTheme="majorBidi" w:hAnsiTheme="majorBidi" w:cstheme="majorBidi" w:hint="cs"/>
          <w:b/>
          <w:bCs/>
          <w:cs/>
        </w:rPr>
        <w:t xml:space="preserve"> </w:t>
      </w:r>
      <w:r w:rsidRPr="009948E7">
        <w:rPr>
          <w:rFonts w:asciiTheme="majorBidi" w:hAnsiTheme="majorBidi" w:cstheme="majorBidi"/>
          <w:b/>
          <w:bCs/>
        </w:rPr>
        <w:t>(</w:t>
      </w:r>
      <w:r w:rsidRPr="009948E7">
        <w:rPr>
          <w:rFonts w:asciiTheme="majorBidi" w:hAnsiTheme="majorBidi" w:cstheme="majorBidi" w:hint="cs"/>
          <w:b/>
          <w:bCs/>
          <w:cs/>
        </w:rPr>
        <w:t>ต่อ)</w:t>
      </w:r>
    </w:p>
    <w:p w14:paraId="268C24ED" w14:textId="77777777" w:rsidR="00CC15AC" w:rsidRPr="009948E7" w:rsidRDefault="00CC15AC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69715D8E" w14:textId="5F5EFB22" w:rsidR="00CC15AC" w:rsidRPr="009948E7" w:rsidRDefault="00CC15AC" w:rsidP="00250AFB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9948E7">
        <w:rPr>
          <w:rFonts w:asciiTheme="majorBidi" w:hAnsiTheme="majorBidi" w:cstheme="majorBidi"/>
          <w:b/>
          <w:bCs/>
          <w:lang w:val="en-US"/>
        </w:rPr>
        <w:t xml:space="preserve">2) </w:t>
      </w:r>
      <w:r w:rsidRPr="009948E7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Pr="009948E7">
        <w:rPr>
          <w:rFonts w:asciiTheme="majorBidi" w:hAnsiTheme="majorBidi" w:cstheme="majorBidi"/>
          <w:b/>
          <w:bCs/>
          <w:lang w:val="en-US"/>
        </w:rPr>
        <w:t xml:space="preserve"> – </w:t>
      </w:r>
      <w:r w:rsidRPr="009948E7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="00E03921" w:rsidRPr="009948E7">
        <w:rPr>
          <w:rFonts w:asciiTheme="majorBidi" w:hAnsiTheme="majorBidi" w:cstheme="majorBidi"/>
          <w:b/>
          <w:bCs/>
          <w:lang w:val="en-US"/>
        </w:rPr>
        <w:t xml:space="preserve"> (</w:t>
      </w:r>
      <w:r w:rsidR="00E03921" w:rsidRPr="009948E7">
        <w:rPr>
          <w:rFonts w:asciiTheme="majorBidi" w:hAnsiTheme="majorBidi" w:cstheme="majorBidi" w:hint="cs"/>
          <w:b/>
          <w:bCs/>
          <w:cs/>
          <w:lang w:val="en-US"/>
        </w:rPr>
        <w:t>ต่อ</w:t>
      </w:r>
      <w:r w:rsidR="00E03921" w:rsidRPr="009948E7">
        <w:rPr>
          <w:rFonts w:asciiTheme="majorBidi" w:hAnsiTheme="majorBidi" w:cstheme="majorBidi"/>
          <w:b/>
          <w:bCs/>
          <w:lang w:val="en-US"/>
        </w:rPr>
        <w:t>)</w:t>
      </w:r>
    </w:p>
    <w:p w14:paraId="61781875" w14:textId="77777777" w:rsidR="0063026B" w:rsidRPr="009948E7" w:rsidRDefault="0063026B" w:rsidP="00250AFB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tbl>
      <w:tblPr>
        <w:tblW w:w="942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933"/>
        <w:gridCol w:w="1195"/>
        <w:gridCol w:w="236"/>
        <w:gridCol w:w="1195"/>
        <w:gridCol w:w="236"/>
        <w:gridCol w:w="1195"/>
        <w:gridCol w:w="236"/>
        <w:gridCol w:w="1202"/>
      </w:tblGrid>
      <w:tr w:rsidR="009948E7" w:rsidRPr="009948E7" w14:paraId="3F014780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0A8BC184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495" w:type="dxa"/>
            <w:gridSpan w:val="7"/>
          </w:tcPr>
          <w:p w14:paraId="2E8BA9E3" w14:textId="77777777" w:rsidR="0063026B" w:rsidRPr="009948E7" w:rsidRDefault="0063026B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การเงินที่แสดงเงินลงทุนตามวิธีส่วนได้เสีย</w:t>
            </w: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เฉพาะกิจการ</w:t>
            </w:r>
          </w:p>
        </w:tc>
      </w:tr>
      <w:tr w:rsidR="009948E7" w:rsidRPr="009948E7" w14:paraId="67C4077A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2F20D1C4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5495" w:type="dxa"/>
            <w:gridSpan w:val="7"/>
          </w:tcPr>
          <w:p w14:paraId="191C24FF" w14:textId="13A416A9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</w:tr>
      <w:tr w:rsidR="009948E7" w:rsidRPr="009948E7" w14:paraId="65B20383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665FC00A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5495" w:type="dxa"/>
            <w:gridSpan w:val="7"/>
          </w:tcPr>
          <w:p w14:paraId="02572EFB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Pr="009948E7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9948E7" w:rsidRPr="009948E7" w14:paraId="5686DC72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793D987F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195" w:type="dxa"/>
          </w:tcPr>
          <w:p w14:paraId="4B104429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A13B4D5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10D2458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มูลค่าปัจจุบัน</w:t>
            </w:r>
          </w:p>
          <w:p w14:paraId="2038436D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297F5F07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</w:tcPr>
          <w:p w14:paraId="166D4C63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ค่าปรับปรุง</w:t>
            </w:r>
          </w:p>
          <w:p w14:paraId="7A183852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0E359123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80D9C32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</w:tcPr>
          <w:p w14:paraId="7D2DF1A4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69C2BB8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0461786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กำไรจากการให้บริการ</w:t>
            </w:r>
          </w:p>
          <w:p w14:paraId="6C0135CF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057A4701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</w:tcPr>
          <w:p w14:paraId="3F02AE21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4DF0DBD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5C1EFF20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C2E44F2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617B4FC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9948E7" w:rsidRPr="009948E7" w14:paraId="6E882691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0EC3E466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5495" w:type="dxa"/>
            <w:gridSpan w:val="7"/>
          </w:tcPr>
          <w:p w14:paraId="0C1DCE83" w14:textId="77777777" w:rsidR="0063026B" w:rsidRPr="009948E7" w:rsidRDefault="0063026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9948E7" w:rsidRPr="009948E7" w14:paraId="1CA4F1A8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783C849B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</w:tcPr>
          <w:p w14:paraId="44B818E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327,216,021</w:t>
            </w:r>
          </w:p>
        </w:tc>
        <w:tc>
          <w:tcPr>
            <w:tcW w:w="236" w:type="dxa"/>
          </w:tcPr>
          <w:p w14:paraId="65A14E9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</w:tcPr>
          <w:p w14:paraId="7850881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13,330,262</w:t>
            </w:r>
          </w:p>
        </w:tc>
        <w:tc>
          <w:tcPr>
            <w:tcW w:w="236" w:type="dxa"/>
          </w:tcPr>
          <w:p w14:paraId="4481ABA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</w:tcPr>
          <w:p w14:paraId="3DA302A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85,053,725</w:t>
            </w:r>
          </w:p>
        </w:tc>
        <w:tc>
          <w:tcPr>
            <w:tcW w:w="236" w:type="dxa"/>
          </w:tcPr>
          <w:p w14:paraId="31A9AA7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</w:tcPr>
          <w:p w14:paraId="54FD835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425,600,008</w:t>
            </w:r>
          </w:p>
        </w:tc>
      </w:tr>
      <w:tr w:rsidR="009948E7" w:rsidRPr="009948E7" w14:paraId="288E76AA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7ED78B53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2E08F26E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2849226E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18BA9FD8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4A92D8B1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7E8FD31E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6EA3176A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1C61E8B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9948E7" w:rsidRPr="009948E7" w14:paraId="75CDE5CC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7C6B2C20" w14:textId="77777777" w:rsidR="0063026B" w:rsidRPr="009948E7" w:rsidRDefault="0063026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3688CCB3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3921B948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</w:tcPr>
          <w:p w14:paraId="5DCDD938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3D131FEC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</w:tcPr>
          <w:p w14:paraId="21BC6DC3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54CBA130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</w:tcPr>
          <w:p w14:paraId="22F395FE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9948E7" w:rsidRPr="009948E7" w14:paraId="0C1F4571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76F5A99C" w14:textId="778816DE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กำไรจากการให้บริการตามสัญญาที่รับรู้</w:t>
            </w:r>
            <w:r w:rsidR="003E2D73" w:rsidRPr="009948E7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จากการให้บริการ</w:t>
            </w:r>
          </w:p>
        </w:tc>
        <w:tc>
          <w:tcPr>
            <w:tcW w:w="1195" w:type="dxa"/>
            <w:vAlign w:val="bottom"/>
          </w:tcPr>
          <w:p w14:paraId="4978B21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vAlign w:val="bottom"/>
          </w:tcPr>
          <w:p w14:paraId="3655164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7943F67B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vAlign w:val="bottom"/>
          </w:tcPr>
          <w:p w14:paraId="3F53CD5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0CF93170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(11,501,577)</w:t>
            </w:r>
          </w:p>
        </w:tc>
        <w:tc>
          <w:tcPr>
            <w:tcW w:w="236" w:type="dxa"/>
            <w:vAlign w:val="bottom"/>
          </w:tcPr>
          <w:p w14:paraId="4EEA5D5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vAlign w:val="bottom"/>
          </w:tcPr>
          <w:p w14:paraId="100ADF2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(11,501,577)</w:t>
            </w:r>
          </w:p>
        </w:tc>
      </w:tr>
      <w:tr w:rsidR="009948E7" w:rsidRPr="009948E7" w14:paraId="7829F7E3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26B7BFF7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</w:tcPr>
          <w:p w14:paraId="724C3E3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1FCD6B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BC636F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</w:tcPr>
          <w:p w14:paraId="4E37B81C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9EF93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(2,191,664)</w:t>
            </w:r>
          </w:p>
        </w:tc>
        <w:tc>
          <w:tcPr>
            <w:tcW w:w="236" w:type="dxa"/>
          </w:tcPr>
          <w:p w14:paraId="4FCB942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</w:tcPr>
          <w:p w14:paraId="4FFFD94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3FB10B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777BF93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</w:tcPr>
          <w:p w14:paraId="67FD364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819283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(2,191,664)</w:t>
            </w:r>
          </w:p>
        </w:tc>
      </w:tr>
      <w:tr w:rsidR="009948E7" w:rsidRPr="009948E7" w14:paraId="0ED07875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7D17BB2B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745CA1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1,040,090</w:t>
            </w:r>
          </w:p>
        </w:tc>
        <w:tc>
          <w:tcPr>
            <w:tcW w:w="236" w:type="dxa"/>
          </w:tcPr>
          <w:p w14:paraId="151257A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BB90F8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595D643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049739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CE3A0D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439D9100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1,040,090</w:t>
            </w:r>
          </w:p>
        </w:tc>
      </w:tr>
      <w:tr w:rsidR="009948E7" w:rsidRPr="009948E7" w14:paraId="1BB83889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6EA9D09B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4BBA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1,040,090</w:t>
            </w:r>
          </w:p>
        </w:tc>
        <w:tc>
          <w:tcPr>
            <w:tcW w:w="236" w:type="dxa"/>
          </w:tcPr>
          <w:p w14:paraId="4790AEF1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43E40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(2,191,664)</w:t>
            </w:r>
          </w:p>
        </w:tc>
        <w:tc>
          <w:tcPr>
            <w:tcW w:w="236" w:type="dxa"/>
          </w:tcPr>
          <w:p w14:paraId="1624E9E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E15C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(11,501,577)</w:t>
            </w:r>
          </w:p>
        </w:tc>
        <w:tc>
          <w:tcPr>
            <w:tcW w:w="236" w:type="dxa"/>
          </w:tcPr>
          <w:p w14:paraId="0006BC2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DE35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(12,653,151)</w:t>
            </w:r>
          </w:p>
        </w:tc>
      </w:tr>
      <w:tr w:rsidR="009948E7" w:rsidRPr="009948E7" w14:paraId="3E728479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055DA768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4EBE6C4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1900F0EE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4279A86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0E5FEC23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0F2ABF2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48BB235A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4E4815A0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9948E7" w:rsidRPr="009948E7" w14:paraId="5F0B6FB1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4A50FEA2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20455D2D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20145666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474352BB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7CC9BB4D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62238456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0798D1C1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CB38BEB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9948E7" w:rsidRPr="009948E7" w14:paraId="0A9528B8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54C8B16A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324B20B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(1,019,994)</w:t>
            </w:r>
          </w:p>
        </w:tc>
        <w:tc>
          <w:tcPr>
            <w:tcW w:w="236" w:type="dxa"/>
          </w:tcPr>
          <w:p w14:paraId="073344A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54DDA6A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918,582</w:t>
            </w:r>
          </w:p>
        </w:tc>
        <w:tc>
          <w:tcPr>
            <w:tcW w:w="236" w:type="dxa"/>
          </w:tcPr>
          <w:p w14:paraId="564EB19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24003A7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101,412</w:t>
            </w:r>
          </w:p>
        </w:tc>
        <w:tc>
          <w:tcPr>
            <w:tcW w:w="236" w:type="dxa"/>
          </w:tcPr>
          <w:p w14:paraId="37D0833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vAlign w:val="bottom"/>
          </w:tcPr>
          <w:p w14:paraId="55467220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948E7" w:rsidRPr="009948E7" w14:paraId="50CAB5FE" w14:textId="77777777" w:rsidTr="00353C02">
        <w:trPr>
          <w:trHeight w:val="56"/>
        </w:trPr>
        <w:tc>
          <w:tcPr>
            <w:tcW w:w="3933" w:type="dxa"/>
            <w:vAlign w:val="center"/>
          </w:tcPr>
          <w:p w14:paraId="1747CE53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bottom"/>
          </w:tcPr>
          <w:p w14:paraId="38C2F17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13,009</w:t>
            </w:r>
          </w:p>
        </w:tc>
        <w:tc>
          <w:tcPr>
            <w:tcW w:w="236" w:type="dxa"/>
          </w:tcPr>
          <w:p w14:paraId="29B6154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495A533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(84)</w:t>
            </w:r>
          </w:p>
        </w:tc>
        <w:tc>
          <w:tcPr>
            <w:tcW w:w="236" w:type="dxa"/>
          </w:tcPr>
          <w:p w14:paraId="2936BDA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34162EEB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212CE41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vAlign w:val="bottom"/>
          </w:tcPr>
          <w:p w14:paraId="367F682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12,925</w:t>
            </w:r>
          </w:p>
        </w:tc>
      </w:tr>
      <w:tr w:rsidR="009948E7" w:rsidRPr="009948E7" w14:paraId="356E9BFB" w14:textId="77777777" w:rsidTr="00353C02">
        <w:trPr>
          <w:trHeight w:val="20"/>
        </w:trPr>
        <w:tc>
          <w:tcPr>
            <w:tcW w:w="3933" w:type="dxa"/>
            <w:vAlign w:val="center"/>
          </w:tcPr>
          <w:p w14:paraId="0BB4C2B8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09EC07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(13,648,541)</w:t>
            </w:r>
          </w:p>
        </w:tc>
        <w:tc>
          <w:tcPr>
            <w:tcW w:w="236" w:type="dxa"/>
          </w:tcPr>
          <w:p w14:paraId="554A9B3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30EB0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2,221,269</w:t>
            </w:r>
          </w:p>
        </w:tc>
        <w:tc>
          <w:tcPr>
            <w:tcW w:w="236" w:type="dxa"/>
          </w:tcPr>
          <w:p w14:paraId="31B5AD9C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1D1FE6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11,431,191</w:t>
            </w:r>
          </w:p>
        </w:tc>
        <w:tc>
          <w:tcPr>
            <w:tcW w:w="236" w:type="dxa"/>
          </w:tcPr>
          <w:p w14:paraId="1018BEBC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059F091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3,919</w:t>
            </w:r>
          </w:p>
        </w:tc>
      </w:tr>
      <w:tr w:rsidR="009948E7" w:rsidRPr="009948E7" w14:paraId="6324D534" w14:textId="77777777" w:rsidTr="00353C02">
        <w:trPr>
          <w:trHeight w:val="20"/>
        </w:trPr>
        <w:tc>
          <w:tcPr>
            <w:tcW w:w="3933" w:type="dxa"/>
            <w:vAlign w:val="center"/>
          </w:tcPr>
          <w:p w14:paraId="6F62B396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85AB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(14,655,526)</w:t>
            </w:r>
          </w:p>
        </w:tc>
        <w:tc>
          <w:tcPr>
            <w:tcW w:w="236" w:type="dxa"/>
          </w:tcPr>
          <w:p w14:paraId="1B64B47C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CB7D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3,139,767</w:t>
            </w:r>
          </w:p>
        </w:tc>
        <w:tc>
          <w:tcPr>
            <w:tcW w:w="236" w:type="dxa"/>
          </w:tcPr>
          <w:p w14:paraId="42D56ED3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9659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11,532,603</w:t>
            </w:r>
          </w:p>
        </w:tc>
        <w:tc>
          <w:tcPr>
            <w:tcW w:w="236" w:type="dxa"/>
          </w:tcPr>
          <w:p w14:paraId="308AA44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DE70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16,844</w:t>
            </w:r>
          </w:p>
        </w:tc>
      </w:tr>
      <w:tr w:rsidR="009948E7" w:rsidRPr="009948E7" w14:paraId="3B50C0AE" w14:textId="77777777" w:rsidTr="00353C02">
        <w:trPr>
          <w:trHeight w:val="20"/>
        </w:trPr>
        <w:tc>
          <w:tcPr>
            <w:tcW w:w="3933" w:type="dxa"/>
            <w:vAlign w:val="center"/>
          </w:tcPr>
          <w:p w14:paraId="171407AE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677653D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5D73DCDB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40EC9599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4F33F8D4" w14:textId="77777777" w:rsidR="0063026B" w:rsidRPr="009948E7" w:rsidRDefault="0063026B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7DDCC96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32FE5BBA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311C21D" w14:textId="77777777" w:rsidR="0063026B" w:rsidRPr="009948E7" w:rsidRDefault="0063026B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9948E7" w:rsidRPr="009948E7" w14:paraId="10A8F464" w14:textId="77777777" w:rsidTr="00353C02">
        <w:trPr>
          <w:trHeight w:val="20"/>
        </w:trPr>
        <w:tc>
          <w:tcPr>
            <w:tcW w:w="3933" w:type="dxa"/>
            <w:vAlign w:val="center"/>
          </w:tcPr>
          <w:p w14:paraId="23FCAD80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bottom"/>
          </w:tcPr>
          <w:p w14:paraId="2F98DC9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(13,615,436)</w:t>
            </w:r>
          </w:p>
        </w:tc>
        <w:tc>
          <w:tcPr>
            <w:tcW w:w="236" w:type="dxa"/>
          </w:tcPr>
          <w:p w14:paraId="1654806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42CFA61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948,103</w:t>
            </w:r>
          </w:p>
        </w:tc>
        <w:tc>
          <w:tcPr>
            <w:tcW w:w="236" w:type="dxa"/>
          </w:tcPr>
          <w:p w14:paraId="3322DD8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5B99477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31,026</w:t>
            </w:r>
          </w:p>
        </w:tc>
        <w:tc>
          <w:tcPr>
            <w:tcW w:w="236" w:type="dxa"/>
          </w:tcPr>
          <w:p w14:paraId="2257FF7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  <w:vAlign w:val="bottom"/>
          </w:tcPr>
          <w:p w14:paraId="24EF7003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(12,636,307)</w:t>
            </w:r>
          </w:p>
        </w:tc>
      </w:tr>
      <w:tr w:rsidR="009948E7" w:rsidRPr="009948E7" w14:paraId="3CBB0665" w14:textId="77777777" w:rsidTr="00353C02">
        <w:trPr>
          <w:trHeight w:val="20"/>
        </w:trPr>
        <w:tc>
          <w:tcPr>
            <w:tcW w:w="3933" w:type="dxa"/>
            <w:vAlign w:val="center"/>
          </w:tcPr>
          <w:p w14:paraId="3CB456E0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ค่าใช้จ่าย (รายได้) ทางการเงิน</w:t>
            </w:r>
            <w:r w:rsidRPr="009948E7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D75B23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28,769,910</w:t>
            </w:r>
          </w:p>
        </w:tc>
        <w:tc>
          <w:tcPr>
            <w:tcW w:w="236" w:type="dxa"/>
          </w:tcPr>
          <w:p w14:paraId="5742652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92EA71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(8,373)</w:t>
            </w:r>
          </w:p>
        </w:tc>
        <w:tc>
          <w:tcPr>
            <w:tcW w:w="236" w:type="dxa"/>
          </w:tcPr>
          <w:p w14:paraId="7DCCD9B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6CA5DA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2,890,771</w:t>
            </w:r>
          </w:p>
        </w:tc>
        <w:tc>
          <w:tcPr>
            <w:tcW w:w="236" w:type="dxa"/>
          </w:tcPr>
          <w:p w14:paraId="0C77FE2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725EDFC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31,652,308</w:t>
            </w:r>
          </w:p>
        </w:tc>
      </w:tr>
      <w:tr w:rsidR="009948E7" w:rsidRPr="009948E7" w14:paraId="4934DE03" w14:textId="77777777" w:rsidTr="00353C02">
        <w:trPr>
          <w:trHeight w:val="20"/>
        </w:trPr>
        <w:tc>
          <w:tcPr>
            <w:tcW w:w="3933" w:type="dxa"/>
            <w:vAlign w:val="center"/>
          </w:tcPr>
          <w:p w14:paraId="6DF12056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286A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15,154,474</w:t>
            </w:r>
          </w:p>
        </w:tc>
        <w:tc>
          <w:tcPr>
            <w:tcW w:w="236" w:type="dxa"/>
          </w:tcPr>
          <w:p w14:paraId="02A518A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746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939,730</w:t>
            </w:r>
          </w:p>
        </w:tc>
        <w:tc>
          <w:tcPr>
            <w:tcW w:w="236" w:type="dxa"/>
          </w:tcPr>
          <w:p w14:paraId="166F295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1610B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2,921,797</w:t>
            </w:r>
          </w:p>
        </w:tc>
        <w:tc>
          <w:tcPr>
            <w:tcW w:w="236" w:type="dxa"/>
          </w:tcPr>
          <w:p w14:paraId="0144C18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474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19,016,001</w:t>
            </w:r>
          </w:p>
        </w:tc>
      </w:tr>
      <w:tr w:rsidR="009948E7" w:rsidRPr="009948E7" w14:paraId="7E1991B4" w14:textId="77777777" w:rsidTr="00353C02">
        <w:trPr>
          <w:trHeight w:val="20"/>
        </w:trPr>
        <w:tc>
          <w:tcPr>
            <w:tcW w:w="3933" w:type="dxa"/>
          </w:tcPr>
          <w:p w14:paraId="0C35E406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A795FD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6D5FAF7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ADC91E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4AD5FAA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DFD80D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51442CA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F71716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948E7" w:rsidRPr="009948E7" w14:paraId="05E1DC7E" w14:textId="77777777" w:rsidTr="00353C02">
        <w:trPr>
          <w:trHeight w:val="20"/>
        </w:trPr>
        <w:tc>
          <w:tcPr>
            <w:tcW w:w="3933" w:type="dxa"/>
          </w:tcPr>
          <w:p w14:paraId="35F79330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75D6686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86,587,509</w:t>
            </w:r>
          </w:p>
        </w:tc>
        <w:tc>
          <w:tcPr>
            <w:tcW w:w="236" w:type="dxa"/>
          </w:tcPr>
          <w:p w14:paraId="3D6F708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773D1833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DD653F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225FF2E3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5F5C54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vAlign w:val="bottom"/>
          </w:tcPr>
          <w:p w14:paraId="509F2F2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86,587,509</w:t>
            </w:r>
          </w:p>
        </w:tc>
      </w:tr>
      <w:tr w:rsidR="009948E7" w:rsidRPr="009948E7" w14:paraId="24F6FBEF" w14:textId="77777777" w:rsidTr="00353C02">
        <w:trPr>
          <w:trHeight w:val="20"/>
        </w:trPr>
        <w:tc>
          <w:tcPr>
            <w:tcW w:w="3933" w:type="dxa"/>
          </w:tcPr>
          <w:p w14:paraId="44D48D03" w14:textId="38AB5E41" w:rsidR="0063026B" w:rsidRPr="009948E7" w:rsidRDefault="007D7D96" w:rsidP="00F02CF5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="Angsana New"/>
                <w:sz w:val="21"/>
                <w:szCs w:val="21"/>
                <w:cs/>
              </w:rPr>
            </w:pPr>
            <w:r w:rsidRPr="009948E7">
              <w:rPr>
                <w:rFonts w:asciiTheme="majorBidi" w:hAnsiTheme="majorBidi" w:cs="Angsana New"/>
                <w:sz w:val="21"/>
                <w:szCs w:val="21"/>
                <w:cs/>
              </w:rPr>
              <w:t>ค่าสินไหมทดแทน</w:t>
            </w:r>
            <w:r w:rsidR="00357584" w:rsidRPr="009948E7">
              <w:rPr>
                <w:rFonts w:asciiTheme="majorBidi" w:hAnsiTheme="majorBidi" w:cs="Angsana New" w:hint="cs"/>
                <w:sz w:val="21"/>
                <w:szCs w:val="21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1"/>
                <w:szCs w:val="21"/>
                <w:cs/>
              </w:rPr>
              <w:t>และค่าใช้จ่ายที่เกี่ยวข้องโดยตร</w:t>
            </w:r>
            <w:r w:rsidR="00353C02" w:rsidRPr="009948E7">
              <w:rPr>
                <w:rFonts w:asciiTheme="majorBidi" w:hAnsiTheme="majorBidi" w:cs="Angsana New" w:hint="cs"/>
                <w:sz w:val="21"/>
                <w:szCs w:val="21"/>
                <w:cs/>
              </w:rPr>
              <w:t>ง</w:t>
            </w:r>
            <w:r w:rsidRPr="009948E7">
              <w:rPr>
                <w:rFonts w:asciiTheme="majorBidi" w:hAnsiTheme="majorBidi" w:cs="Angsana New"/>
                <w:sz w:val="21"/>
                <w:szCs w:val="21"/>
                <w:cs/>
              </w:rPr>
              <w:t>ที่จ่ายแล้ว</w:t>
            </w:r>
            <w:r w:rsidR="0064281B" w:rsidRPr="009948E7">
              <w:rPr>
                <w:rFonts w:asciiTheme="majorBidi" w:hAnsiTheme="majorBidi" w:cs="Angsana New"/>
                <w:sz w:val="21"/>
                <w:szCs w:val="21"/>
                <w:cs/>
                <w:lang w:val="en-US"/>
              </w:rPr>
              <w:t>รวมองค์ประกอบการลงทุน</w:t>
            </w:r>
          </w:p>
        </w:tc>
        <w:tc>
          <w:tcPr>
            <w:tcW w:w="1195" w:type="dxa"/>
            <w:vAlign w:val="bottom"/>
          </w:tcPr>
          <w:p w14:paraId="2932919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(62,864,600)</w:t>
            </w:r>
          </w:p>
        </w:tc>
        <w:tc>
          <w:tcPr>
            <w:tcW w:w="236" w:type="dxa"/>
          </w:tcPr>
          <w:p w14:paraId="140938F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40DAF1A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2A76A8E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vAlign w:val="bottom"/>
          </w:tcPr>
          <w:p w14:paraId="2539A591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2F917FB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vAlign w:val="bottom"/>
          </w:tcPr>
          <w:p w14:paraId="7BDE949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(62,864,600)</w:t>
            </w:r>
          </w:p>
        </w:tc>
      </w:tr>
      <w:tr w:rsidR="009948E7" w:rsidRPr="009948E7" w14:paraId="6FC3C9C7" w14:textId="77777777" w:rsidTr="00353C02">
        <w:trPr>
          <w:trHeight w:val="20"/>
        </w:trPr>
        <w:tc>
          <w:tcPr>
            <w:tcW w:w="3933" w:type="dxa"/>
          </w:tcPr>
          <w:p w14:paraId="322BD791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F9A40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(11,414,285)</w:t>
            </w:r>
          </w:p>
        </w:tc>
        <w:tc>
          <w:tcPr>
            <w:tcW w:w="236" w:type="dxa"/>
          </w:tcPr>
          <w:p w14:paraId="4217606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5DA863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B5CDA27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429FE0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4A0265AC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903543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(11,414,285)</w:t>
            </w:r>
          </w:p>
        </w:tc>
      </w:tr>
      <w:tr w:rsidR="009948E7" w:rsidRPr="009948E7" w14:paraId="1C4BFE1F" w14:textId="77777777" w:rsidTr="00353C02">
        <w:trPr>
          <w:trHeight w:val="20"/>
        </w:trPr>
        <w:tc>
          <w:tcPr>
            <w:tcW w:w="3933" w:type="dxa"/>
          </w:tcPr>
          <w:p w14:paraId="4520CFC7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E222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12,308,624</w:t>
            </w:r>
          </w:p>
        </w:tc>
        <w:tc>
          <w:tcPr>
            <w:tcW w:w="236" w:type="dxa"/>
          </w:tcPr>
          <w:p w14:paraId="4022E7D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56433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381AF60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1CE38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3EC0F3BD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378B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12,308,624</w:t>
            </w:r>
          </w:p>
        </w:tc>
      </w:tr>
      <w:tr w:rsidR="009948E7" w:rsidRPr="009948E7" w14:paraId="07D6D0F9" w14:textId="77777777" w:rsidTr="00353C02">
        <w:trPr>
          <w:trHeight w:val="20"/>
        </w:trPr>
        <w:tc>
          <w:tcPr>
            <w:tcW w:w="3933" w:type="dxa"/>
          </w:tcPr>
          <w:p w14:paraId="2A60B0B9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A686B4B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72E8FE0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F662DF4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3DFDDA8F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EB66F9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47E41DA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15520D5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948E7" w:rsidRPr="009948E7" w14:paraId="1363618D" w14:textId="77777777" w:rsidTr="00353C02">
        <w:trPr>
          <w:trHeight w:val="20"/>
        </w:trPr>
        <w:tc>
          <w:tcPr>
            <w:tcW w:w="3933" w:type="dxa"/>
          </w:tcPr>
          <w:p w14:paraId="571B986D" w14:textId="77777777" w:rsidR="0063026B" w:rsidRPr="009948E7" w:rsidRDefault="0063026B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8B381BC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354,679,119</w:t>
            </w:r>
          </w:p>
        </w:tc>
        <w:tc>
          <w:tcPr>
            <w:tcW w:w="236" w:type="dxa"/>
          </w:tcPr>
          <w:p w14:paraId="7984F7F6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7D29A36E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14,269,992</w:t>
            </w:r>
          </w:p>
        </w:tc>
        <w:tc>
          <w:tcPr>
            <w:tcW w:w="236" w:type="dxa"/>
          </w:tcPr>
          <w:p w14:paraId="416FB7F5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75F11BBA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87,975,522</w:t>
            </w:r>
          </w:p>
        </w:tc>
        <w:tc>
          <w:tcPr>
            <w:tcW w:w="236" w:type="dxa"/>
          </w:tcPr>
          <w:p w14:paraId="3DC193B9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464D0270" w14:textId="77777777" w:rsidR="0063026B" w:rsidRPr="009948E7" w:rsidRDefault="0063026B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456,924,633</w:t>
            </w:r>
          </w:p>
        </w:tc>
      </w:tr>
    </w:tbl>
    <w:p w14:paraId="6C5B61CA" w14:textId="20F337B7" w:rsidR="00E03921" w:rsidRPr="009948E7" w:rsidRDefault="00E03921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8C37F11" w14:textId="77777777" w:rsidR="00E03921" w:rsidRPr="009948E7" w:rsidRDefault="00E03921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EEE6C3E" w14:textId="3F189C4C" w:rsidR="00F109AB" w:rsidRPr="009948E7" w:rsidRDefault="00E03921" w:rsidP="00250AFB">
      <w:pPr>
        <w:spacing w:line="240" w:lineRule="atLeast"/>
        <w:ind w:left="-14" w:right="-90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95106B" w:rsidRPr="009948E7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C636E3"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="00593940"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593940" w:rsidRPr="009948E7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593940"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2BBB61CA" w14:textId="77777777" w:rsidR="00A7204A" w:rsidRPr="009948E7" w:rsidRDefault="00A7204A" w:rsidP="00250AFB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EA33F00" w14:textId="77777777" w:rsidR="005A7CCF" w:rsidRPr="009948E7" w:rsidRDefault="005A7CCF" w:rsidP="00250AFB">
      <w:pPr>
        <w:pStyle w:val="BodyText"/>
        <w:tabs>
          <w:tab w:val="left" w:pos="270"/>
          <w:tab w:val="left" w:pos="63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F109AB"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271A2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="006271A2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="006271A2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2AF90F0" w14:textId="77777777" w:rsidR="0053061F" w:rsidRPr="009948E7" w:rsidRDefault="0071492E" w:rsidP="00250AFB">
      <w:pPr>
        <w:tabs>
          <w:tab w:val="left" w:pos="1252"/>
        </w:tabs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</w:p>
    <w:tbl>
      <w:tblPr>
        <w:tblStyle w:val="TableGrid"/>
        <w:tblW w:w="975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9948E7" w:rsidRPr="009948E7" w14:paraId="4617014A" w14:textId="77777777">
        <w:trPr>
          <w:trHeight w:val="110"/>
        </w:trPr>
        <w:tc>
          <w:tcPr>
            <w:tcW w:w="4626" w:type="dxa"/>
            <w:vAlign w:val="bottom"/>
          </w:tcPr>
          <w:p w14:paraId="64583003" w14:textId="77777777" w:rsidR="0053061F" w:rsidRPr="009948E7" w:rsidRDefault="0053061F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636C15A" w14:textId="77777777" w:rsidR="0053061F" w:rsidRPr="009948E7" w:rsidRDefault="0053061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1DA46081" w14:textId="77777777" w:rsidR="0053061F" w:rsidRPr="009948E7" w:rsidRDefault="0053061F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781D10F8" w14:textId="77777777">
        <w:trPr>
          <w:trHeight w:val="110"/>
        </w:trPr>
        <w:tc>
          <w:tcPr>
            <w:tcW w:w="4626" w:type="dxa"/>
            <w:vAlign w:val="bottom"/>
          </w:tcPr>
          <w:p w14:paraId="7B995835" w14:textId="77777777" w:rsidR="0053061F" w:rsidRPr="009948E7" w:rsidRDefault="0053061F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4D9F1C6" w14:textId="1DF272AC" w:rsidR="0053061F" w:rsidRPr="009948E7" w:rsidRDefault="0053061F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9948E7" w:rsidRPr="009948E7" w14:paraId="23F1D24D" w14:textId="77777777">
        <w:trPr>
          <w:trHeight w:val="230"/>
        </w:trPr>
        <w:tc>
          <w:tcPr>
            <w:tcW w:w="4626" w:type="dxa"/>
            <w:vAlign w:val="center"/>
          </w:tcPr>
          <w:p w14:paraId="0E20E458" w14:textId="77777777" w:rsidR="0053061F" w:rsidRPr="009948E7" w:rsidRDefault="0053061F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EE4CD53" w14:textId="77777777" w:rsidR="0053061F" w:rsidRPr="009948E7" w:rsidRDefault="0053061F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4AA5BC53" w14:textId="77777777" w:rsidR="0053061F" w:rsidRPr="009948E7" w:rsidRDefault="0053061F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53368774" w14:textId="77777777" w:rsidR="0053061F" w:rsidRPr="009948E7" w:rsidRDefault="0053061F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6DF75C08" w14:textId="77777777" w:rsidR="0053061F" w:rsidRPr="009948E7" w:rsidRDefault="0053061F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5929884" w14:textId="77777777" w:rsidR="0053061F" w:rsidRPr="009948E7" w:rsidRDefault="0053061F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388EC04A" w14:textId="77777777">
        <w:trPr>
          <w:trHeight w:val="230"/>
        </w:trPr>
        <w:tc>
          <w:tcPr>
            <w:tcW w:w="4626" w:type="dxa"/>
            <w:vAlign w:val="center"/>
          </w:tcPr>
          <w:p w14:paraId="0F1D9F5B" w14:textId="77777777" w:rsidR="0053061F" w:rsidRPr="009948E7" w:rsidRDefault="0053061F" w:rsidP="00250AF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center"/>
          </w:tcPr>
          <w:p w14:paraId="7E770F31" w14:textId="77777777" w:rsidR="0053061F" w:rsidRPr="009948E7" w:rsidRDefault="0053061F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48E7" w:rsidRPr="009948E7" w14:paraId="4A0A8B7C" w14:textId="77777777">
        <w:trPr>
          <w:trHeight w:val="230"/>
        </w:trPr>
        <w:tc>
          <w:tcPr>
            <w:tcW w:w="4626" w:type="dxa"/>
            <w:vAlign w:val="center"/>
          </w:tcPr>
          <w:p w14:paraId="5773A987" w14:textId="77777777" w:rsidR="007F124C" w:rsidRPr="009948E7" w:rsidRDefault="007F124C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620" w:type="dxa"/>
            <w:vAlign w:val="center"/>
          </w:tcPr>
          <w:p w14:paraId="0B3B874C" w14:textId="7874A7CF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24,146,959</w:t>
            </w:r>
          </w:p>
        </w:tc>
        <w:tc>
          <w:tcPr>
            <w:tcW w:w="239" w:type="dxa"/>
            <w:vAlign w:val="center"/>
          </w:tcPr>
          <w:p w14:paraId="05C22DA1" w14:textId="77777777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55D23C0" w14:textId="2E56A636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9,334,579</w:t>
            </w:r>
          </w:p>
        </w:tc>
        <w:tc>
          <w:tcPr>
            <w:tcW w:w="236" w:type="dxa"/>
            <w:vAlign w:val="center"/>
          </w:tcPr>
          <w:p w14:paraId="6131414F" w14:textId="77777777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39A35542" w14:textId="4D3342C1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33,481,538</w:t>
            </w:r>
          </w:p>
        </w:tc>
      </w:tr>
      <w:tr w:rsidR="009948E7" w:rsidRPr="009948E7" w14:paraId="5DCBD747" w14:textId="77777777">
        <w:trPr>
          <w:trHeight w:val="230"/>
        </w:trPr>
        <w:tc>
          <w:tcPr>
            <w:tcW w:w="4626" w:type="dxa"/>
            <w:vAlign w:val="center"/>
          </w:tcPr>
          <w:p w14:paraId="1195EAF8" w14:textId="77777777" w:rsidR="0053061F" w:rsidRPr="009948E7" w:rsidRDefault="0053061F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F63D42E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3CFC95E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56D0121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1D10AB5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0B9492AE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505F34A6" w14:textId="77777777">
        <w:trPr>
          <w:trHeight w:val="230"/>
        </w:trPr>
        <w:tc>
          <w:tcPr>
            <w:tcW w:w="4626" w:type="dxa"/>
            <w:vAlign w:val="center"/>
          </w:tcPr>
          <w:p w14:paraId="700EB63A" w14:textId="77777777" w:rsidR="007F124C" w:rsidRPr="009948E7" w:rsidRDefault="007F124C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vAlign w:val="center"/>
          </w:tcPr>
          <w:p w14:paraId="7F71BD70" w14:textId="151E8E26" w:rsidR="007F124C" w:rsidRPr="009948E7" w:rsidRDefault="007F124C" w:rsidP="00250AFB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76,679,748</w:t>
            </w:r>
          </w:p>
        </w:tc>
        <w:tc>
          <w:tcPr>
            <w:tcW w:w="239" w:type="dxa"/>
            <w:vAlign w:val="center"/>
          </w:tcPr>
          <w:p w14:paraId="497D60F5" w14:textId="77777777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69FD66CD" w14:textId="50400CAA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11,295,774</w:t>
            </w:r>
          </w:p>
        </w:tc>
        <w:tc>
          <w:tcPr>
            <w:tcW w:w="236" w:type="dxa"/>
            <w:vAlign w:val="center"/>
          </w:tcPr>
          <w:p w14:paraId="395DB179" w14:textId="77777777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5A6E311E" w14:textId="4432ACD3" w:rsidR="007F124C" w:rsidRPr="009948E7" w:rsidRDefault="007F124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87,975,522</w:t>
            </w:r>
          </w:p>
        </w:tc>
      </w:tr>
      <w:tr w:rsidR="009948E7" w:rsidRPr="009948E7" w14:paraId="4B15E47A" w14:textId="77777777">
        <w:trPr>
          <w:trHeight w:val="60"/>
        </w:trPr>
        <w:tc>
          <w:tcPr>
            <w:tcW w:w="4626" w:type="dxa"/>
            <w:vAlign w:val="center"/>
          </w:tcPr>
          <w:p w14:paraId="6F739B98" w14:textId="77777777" w:rsidR="0053061F" w:rsidRPr="009948E7" w:rsidRDefault="0053061F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1250783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449DF8A4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B58936D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01CB35D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3819A684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69FD7EAB" w14:textId="77777777">
        <w:trPr>
          <w:trHeight w:val="60"/>
        </w:trPr>
        <w:tc>
          <w:tcPr>
            <w:tcW w:w="4626" w:type="dxa"/>
            <w:vAlign w:val="center"/>
          </w:tcPr>
          <w:p w14:paraId="21EB03F3" w14:textId="77777777" w:rsidR="0053061F" w:rsidRPr="009948E7" w:rsidRDefault="0053061F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center"/>
          </w:tcPr>
          <w:p w14:paraId="50033CC5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73F33F3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3EB8B7B6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F6C9111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13060BC0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6219078C" w14:textId="77777777">
        <w:trPr>
          <w:trHeight w:val="60"/>
        </w:trPr>
        <w:tc>
          <w:tcPr>
            <w:tcW w:w="4626" w:type="dxa"/>
            <w:vAlign w:val="center"/>
          </w:tcPr>
          <w:p w14:paraId="3CF14F9F" w14:textId="383E75B4" w:rsidR="009A2578" w:rsidRPr="009948E7" w:rsidRDefault="009A2578" w:rsidP="00250AFB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="00136D37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885703" w14:textId="4B3A30B9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(9,284,216)</w:t>
            </w:r>
          </w:p>
        </w:tc>
        <w:tc>
          <w:tcPr>
            <w:tcW w:w="239" w:type="dxa"/>
            <w:vAlign w:val="bottom"/>
          </w:tcPr>
          <w:p w14:paraId="597ED62B" w14:textId="77777777" w:rsidR="009A2578" w:rsidRPr="009948E7" w:rsidRDefault="009A2578" w:rsidP="00250AFB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1EB25C8" w14:textId="126BF8B6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(2,353,431)</w:t>
            </w:r>
          </w:p>
        </w:tc>
        <w:tc>
          <w:tcPr>
            <w:tcW w:w="236" w:type="dxa"/>
            <w:vAlign w:val="bottom"/>
          </w:tcPr>
          <w:p w14:paraId="651554A7" w14:textId="77777777" w:rsidR="009A2578" w:rsidRPr="009948E7" w:rsidRDefault="009A2578" w:rsidP="00250AFB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E5D7331" w14:textId="533106E1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(11,637,647)</w:t>
            </w:r>
          </w:p>
        </w:tc>
      </w:tr>
      <w:tr w:rsidR="009948E7" w:rsidRPr="009948E7" w14:paraId="0D51C99B" w14:textId="77777777">
        <w:trPr>
          <w:trHeight w:val="60"/>
        </w:trPr>
        <w:tc>
          <w:tcPr>
            <w:tcW w:w="4626" w:type="dxa"/>
            <w:vAlign w:val="center"/>
          </w:tcPr>
          <w:p w14:paraId="754383A9" w14:textId="77777777" w:rsidR="009A2578" w:rsidRPr="009948E7" w:rsidRDefault="009A2578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E9A0" w14:textId="1AE1B863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(9,284,216)</w:t>
            </w:r>
          </w:p>
        </w:tc>
        <w:tc>
          <w:tcPr>
            <w:tcW w:w="239" w:type="dxa"/>
            <w:vAlign w:val="center"/>
          </w:tcPr>
          <w:p w14:paraId="4EF56316" w14:textId="77777777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7132B" w14:textId="606B6EDA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(2,353,431)</w:t>
            </w:r>
          </w:p>
        </w:tc>
        <w:tc>
          <w:tcPr>
            <w:tcW w:w="236" w:type="dxa"/>
            <w:vAlign w:val="center"/>
          </w:tcPr>
          <w:p w14:paraId="59D719BC" w14:textId="77777777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31538" w14:textId="14888694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(11,637,647)</w:t>
            </w:r>
          </w:p>
        </w:tc>
      </w:tr>
      <w:tr w:rsidR="009948E7" w:rsidRPr="009948E7" w14:paraId="641C3FC5" w14:textId="77777777">
        <w:trPr>
          <w:trHeight w:val="60"/>
        </w:trPr>
        <w:tc>
          <w:tcPr>
            <w:tcW w:w="4626" w:type="dxa"/>
            <w:vAlign w:val="center"/>
          </w:tcPr>
          <w:p w14:paraId="15B004FF" w14:textId="77777777" w:rsidR="0053061F" w:rsidRPr="009948E7" w:rsidRDefault="0053061F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CBC5B45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1061520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616522CC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FF4D276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6E3AE2D0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15F818CB" w14:textId="77777777">
        <w:trPr>
          <w:trHeight w:val="60"/>
        </w:trPr>
        <w:tc>
          <w:tcPr>
            <w:tcW w:w="4626" w:type="dxa"/>
            <w:vAlign w:val="center"/>
          </w:tcPr>
          <w:p w14:paraId="2AC74C4C" w14:textId="77777777" w:rsidR="0053061F" w:rsidRPr="009948E7" w:rsidRDefault="0053061F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center"/>
          </w:tcPr>
          <w:p w14:paraId="3AC6D062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8351218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27042266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4A86A4F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2C034EF0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2E3A48DE" w14:textId="77777777">
        <w:trPr>
          <w:trHeight w:val="60"/>
        </w:trPr>
        <w:tc>
          <w:tcPr>
            <w:tcW w:w="4626" w:type="dxa"/>
            <w:vAlign w:val="center"/>
          </w:tcPr>
          <w:p w14:paraId="69DBE1C9" w14:textId="578D14CE" w:rsidR="009A2578" w:rsidRPr="009948E7" w:rsidRDefault="009A2578" w:rsidP="00250AFB">
            <w:pPr>
              <w:ind w:left="195" w:hanging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</w:t>
            </w:r>
            <w:r w:rsidR="00621B1C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การ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ให้บริการตามสัญญา</w:t>
            </w:r>
          </w:p>
        </w:tc>
        <w:tc>
          <w:tcPr>
            <w:tcW w:w="1620" w:type="dxa"/>
            <w:vAlign w:val="bottom"/>
          </w:tcPr>
          <w:p w14:paraId="2EA4F036" w14:textId="7F730084" w:rsidR="009A2578" w:rsidRPr="009948E7" w:rsidRDefault="00621B1C" w:rsidP="00250AFB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123,047</w:t>
            </w:r>
          </w:p>
        </w:tc>
        <w:tc>
          <w:tcPr>
            <w:tcW w:w="239" w:type="dxa"/>
          </w:tcPr>
          <w:p w14:paraId="08A0244F" w14:textId="77777777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7200EA94" w14:textId="38921487" w:rsidR="009A2578" w:rsidRPr="009948E7" w:rsidRDefault="00786E1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147,077</w:t>
            </w:r>
          </w:p>
        </w:tc>
        <w:tc>
          <w:tcPr>
            <w:tcW w:w="236" w:type="dxa"/>
          </w:tcPr>
          <w:p w14:paraId="28343298" w14:textId="77777777" w:rsidR="009A2578" w:rsidRPr="009948E7" w:rsidRDefault="009A25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75620EF" w14:textId="7C843FE6" w:rsidR="009A2578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270,124</w:t>
            </w:r>
          </w:p>
        </w:tc>
      </w:tr>
      <w:tr w:rsidR="009948E7" w:rsidRPr="009948E7" w14:paraId="1590F717" w14:textId="77777777">
        <w:trPr>
          <w:trHeight w:val="60"/>
        </w:trPr>
        <w:tc>
          <w:tcPr>
            <w:tcW w:w="4626" w:type="dxa"/>
            <w:vAlign w:val="center"/>
          </w:tcPr>
          <w:p w14:paraId="0D0A3089" w14:textId="77777777" w:rsidR="00F66282" w:rsidRPr="009948E7" w:rsidRDefault="00F66282" w:rsidP="00250AFB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F4C0F9" w14:textId="67D45FEF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vAlign w:val="center"/>
          </w:tcPr>
          <w:p w14:paraId="7A9BFC0D" w14:textId="77777777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4D2178A1" w14:textId="59714018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  <w:tc>
          <w:tcPr>
            <w:tcW w:w="236" w:type="dxa"/>
            <w:vAlign w:val="center"/>
          </w:tcPr>
          <w:p w14:paraId="181DA6B6" w14:textId="77777777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44914F03" w14:textId="68B4C49D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</w:tr>
      <w:tr w:rsidR="009948E7" w:rsidRPr="009948E7" w14:paraId="6036C05F" w14:textId="77777777">
        <w:trPr>
          <w:trHeight w:val="60"/>
        </w:trPr>
        <w:tc>
          <w:tcPr>
            <w:tcW w:w="4626" w:type="dxa"/>
            <w:vAlign w:val="center"/>
          </w:tcPr>
          <w:p w14:paraId="7563EE64" w14:textId="77777777" w:rsidR="00F66282" w:rsidRPr="009948E7" w:rsidRDefault="00F66282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65A5" w14:textId="7A1453E9" w:rsidR="00F66282" w:rsidRPr="009948E7" w:rsidRDefault="00F66282" w:rsidP="00250AFB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123,047</w:t>
            </w:r>
          </w:p>
        </w:tc>
        <w:tc>
          <w:tcPr>
            <w:tcW w:w="239" w:type="dxa"/>
            <w:vAlign w:val="center"/>
          </w:tcPr>
          <w:p w14:paraId="1DF13366" w14:textId="77777777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D9C55" w14:textId="78E41956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12,236,276</w:t>
            </w:r>
          </w:p>
        </w:tc>
        <w:tc>
          <w:tcPr>
            <w:tcW w:w="236" w:type="dxa"/>
            <w:vAlign w:val="center"/>
          </w:tcPr>
          <w:p w14:paraId="41733F45" w14:textId="77777777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2476" w14:textId="61ACF6A5" w:rsidR="00F66282" w:rsidRPr="009948E7" w:rsidRDefault="00F6628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12,359,323</w:t>
            </w:r>
          </w:p>
        </w:tc>
      </w:tr>
      <w:tr w:rsidR="009948E7" w:rsidRPr="009948E7" w14:paraId="7C812ACD" w14:textId="77777777">
        <w:trPr>
          <w:trHeight w:val="60"/>
        </w:trPr>
        <w:tc>
          <w:tcPr>
            <w:tcW w:w="4626" w:type="dxa"/>
            <w:vAlign w:val="center"/>
          </w:tcPr>
          <w:p w14:paraId="2F7EDFF1" w14:textId="77777777" w:rsidR="0053061F" w:rsidRPr="009948E7" w:rsidRDefault="0053061F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161FBD1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17063D8C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6573D54F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7CB3368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397FF25A" w14:textId="77777777" w:rsidR="0053061F" w:rsidRPr="009948E7" w:rsidRDefault="0053061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19035A66" w14:textId="77777777">
        <w:trPr>
          <w:trHeight w:val="60"/>
        </w:trPr>
        <w:tc>
          <w:tcPr>
            <w:tcW w:w="4626" w:type="dxa"/>
            <w:vAlign w:val="center"/>
          </w:tcPr>
          <w:p w14:paraId="0253FEF3" w14:textId="77777777" w:rsidR="0083402D" w:rsidRPr="009948E7" w:rsidRDefault="0083402D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B686925" w14:textId="0815DBAE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2,390,915</w:t>
            </w:r>
          </w:p>
        </w:tc>
        <w:tc>
          <w:tcPr>
            <w:tcW w:w="239" w:type="dxa"/>
            <w:vAlign w:val="center"/>
          </w:tcPr>
          <w:p w14:paraId="1F96AB7A" w14:textId="77777777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723D3B9D" w14:textId="49994AAC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531,906</w:t>
            </w:r>
          </w:p>
        </w:tc>
        <w:tc>
          <w:tcPr>
            <w:tcW w:w="236" w:type="dxa"/>
            <w:vAlign w:val="center"/>
          </w:tcPr>
          <w:p w14:paraId="3224DD23" w14:textId="77777777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4B445F28" w14:textId="18D2859F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2,922,821</w:t>
            </w:r>
          </w:p>
        </w:tc>
      </w:tr>
      <w:tr w:rsidR="009948E7" w:rsidRPr="009948E7" w14:paraId="068EB7CD" w14:textId="77777777">
        <w:trPr>
          <w:trHeight w:val="60"/>
        </w:trPr>
        <w:tc>
          <w:tcPr>
            <w:tcW w:w="4626" w:type="dxa"/>
            <w:vAlign w:val="center"/>
          </w:tcPr>
          <w:p w14:paraId="30AFBEDE" w14:textId="77777777" w:rsidR="0083402D" w:rsidRPr="009948E7" w:rsidRDefault="0083402D" w:rsidP="00250AFB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613A0CE2" w14:textId="77777777" w:rsidR="0083402D" w:rsidRPr="009948E7" w:rsidRDefault="0083402D" w:rsidP="00250AFB">
            <w:pPr>
              <w:ind w:left="466" w:hanging="2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D29D3" w14:textId="1C1219BD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(6,770,254)</w:t>
            </w:r>
          </w:p>
        </w:tc>
        <w:tc>
          <w:tcPr>
            <w:tcW w:w="239" w:type="dxa"/>
            <w:vAlign w:val="bottom"/>
          </w:tcPr>
          <w:p w14:paraId="130A3076" w14:textId="77777777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1EA2C" w14:textId="7D72379B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10,414,751</w:t>
            </w:r>
          </w:p>
        </w:tc>
        <w:tc>
          <w:tcPr>
            <w:tcW w:w="236" w:type="dxa"/>
            <w:vAlign w:val="bottom"/>
          </w:tcPr>
          <w:p w14:paraId="43B16284" w14:textId="77777777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D3534" w14:textId="21CC2E3F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3,644,497</w:t>
            </w:r>
          </w:p>
        </w:tc>
      </w:tr>
      <w:tr w:rsidR="0083402D" w:rsidRPr="009948E7" w14:paraId="13D0F917" w14:textId="77777777">
        <w:trPr>
          <w:trHeight w:val="60"/>
        </w:trPr>
        <w:tc>
          <w:tcPr>
            <w:tcW w:w="4626" w:type="dxa"/>
            <w:vAlign w:val="center"/>
          </w:tcPr>
          <w:p w14:paraId="2C2DF7E2" w14:textId="77777777" w:rsidR="0083402D" w:rsidRPr="009948E7" w:rsidRDefault="0083402D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8B6CB8" w14:textId="3D5A6F5D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69,909,494</w:t>
            </w:r>
          </w:p>
        </w:tc>
        <w:tc>
          <w:tcPr>
            <w:tcW w:w="239" w:type="dxa"/>
            <w:vAlign w:val="center"/>
          </w:tcPr>
          <w:p w14:paraId="51D6C3F5" w14:textId="77777777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28643F" w14:textId="516F0924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21,710,525</w:t>
            </w:r>
          </w:p>
        </w:tc>
        <w:tc>
          <w:tcPr>
            <w:tcW w:w="236" w:type="dxa"/>
            <w:vAlign w:val="center"/>
          </w:tcPr>
          <w:p w14:paraId="239AA15A" w14:textId="77777777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2CB2B6" w14:textId="2BBE996C" w:rsidR="0083402D" w:rsidRPr="009948E7" w:rsidRDefault="008340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91,620,019</w:t>
            </w:r>
          </w:p>
        </w:tc>
      </w:tr>
    </w:tbl>
    <w:p w14:paraId="10F19652" w14:textId="6062A061" w:rsidR="0071492E" w:rsidRPr="009948E7" w:rsidRDefault="0071492E" w:rsidP="00250AFB">
      <w:pPr>
        <w:tabs>
          <w:tab w:val="left" w:pos="1252"/>
        </w:tabs>
        <w:rPr>
          <w:rFonts w:asciiTheme="majorBidi" w:eastAsia="MS Mincho" w:hAnsiTheme="majorBidi" w:cstheme="majorBidi"/>
          <w:sz w:val="28"/>
          <w:szCs w:val="28"/>
          <w:lang w:val="en-US"/>
        </w:rPr>
        <w:sectPr w:rsidR="0071492E" w:rsidRPr="009948E7" w:rsidSect="00EE5B42"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</w:p>
    <w:p w14:paraId="535406B8" w14:textId="0FF00453" w:rsidR="00EE5B42" w:rsidRPr="009948E7" w:rsidRDefault="00EE5B42" w:rsidP="00250AFB">
      <w:pPr>
        <w:tabs>
          <w:tab w:val="center" w:pos="7268"/>
        </w:tabs>
        <w:rPr>
          <w:rFonts w:asciiTheme="majorBidi" w:eastAsia="MS Mincho" w:hAnsiTheme="majorBidi" w:cstheme="majorBidi"/>
          <w:sz w:val="28"/>
          <w:szCs w:val="28"/>
          <w:cs/>
          <w:lang w:val="en-US"/>
        </w:rPr>
        <w:sectPr w:rsidR="00EE5B42" w:rsidRPr="009948E7" w:rsidSect="002A245C">
          <w:type w:val="continuous"/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</w:p>
    <w:p w14:paraId="7841E4A4" w14:textId="77777777" w:rsidR="00B62902" w:rsidRPr="009948E7" w:rsidRDefault="00B62902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2ED6C6E" w14:textId="77777777" w:rsidR="00B62902" w:rsidRPr="009948E7" w:rsidRDefault="00B62902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9656D63" w14:textId="77777777" w:rsidR="00B62902" w:rsidRPr="009948E7" w:rsidRDefault="00B62902" w:rsidP="00250AF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11.1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03223600" w14:textId="77777777" w:rsidR="00B62902" w:rsidRPr="009948E7" w:rsidRDefault="00B62902" w:rsidP="00250AFB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31259D1" w14:textId="77777777" w:rsidR="002A245C" w:rsidRPr="009948E7" w:rsidRDefault="00B62902" w:rsidP="00250AF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="00583AFF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583AFF"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="00583AFF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939C005" w14:textId="77777777" w:rsidR="00A25AF0" w:rsidRPr="009948E7" w:rsidRDefault="00A25AF0" w:rsidP="00250AFB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716"/>
        <w:gridCol w:w="1530"/>
        <w:gridCol w:w="239"/>
        <w:gridCol w:w="1471"/>
        <w:gridCol w:w="236"/>
        <w:gridCol w:w="1564"/>
      </w:tblGrid>
      <w:tr w:rsidR="009948E7" w:rsidRPr="009948E7" w14:paraId="02475929" w14:textId="77777777" w:rsidTr="00600F86">
        <w:trPr>
          <w:trHeight w:val="110"/>
        </w:trPr>
        <w:tc>
          <w:tcPr>
            <w:tcW w:w="4716" w:type="dxa"/>
            <w:vAlign w:val="bottom"/>
          </w:tcPr>
          <w:p w14:paraId="67886471" w14:textId="77777777" w:rsidR="00656702" w:rsidRPr="009948E7" w:rsidRDefault="0065670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76824114" w14:textId="77777777" w:rsidR="00656702" w:rsidRPr="009948E7" w:rsidRDefault="0065670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7E078A08" w14:textId="77777777" w:rsidR="00656702" w:rsidRPr="009948E7" w:rsidRDefault="0065670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328330FB" w14:textId="77777777" w:rsidTr="00600F86">
        <w:trPr>
          <w:trHeight w:val="110"/>
        </w:trPr>
        <w:tc>
          <w:tcPr>
            <w:tcW w:w="4716" w:type="dxa"/>
            <w:vAlign w:val="bottom"/>
          </w:tcPr>
          <w:p w14:paraId="06341DF0" w14:textId="77777777" w:rsidR="00656702" w:rsidRPr="009948E7" w:rsidRDefault="0065670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86D41D4" w14:textId="55CAD4E3" w:rsidR="00656702" w:rsidRPr="009948E7" w:rsidRDefault="0065670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9948E7" w:rsidRPr="009948E7" w14:paraId="522754CD" w14:textId="77777777" w:rsidTr="00600F86">
        <w:trPr>
          <w:trHeight w:val="110"/>
        </w:trPr>
        <w:tc>
          <w:tcPr>
            <w:tcW w:w="4716" w:type="dxa"/>
            <w:vAlign w:val="bottom"/>
          </w:tcPr>
          <w:p w14:paraId="6DFAE901" w14:textId="77777777" w:rsidR="00656702" w:rsidRPr="009948E7" w:rsidRDefault="0065670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4DC9CF6D" w14:textId="77777777" w:rsidR="00656702" w:rsidRPr="009948E7" w:rsidRDefault="0065670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948E7" w:rsidRPr="009948E7" w14:paraId="0966E098" w14:textId="77777777" w:rsidTr="00600F86">
        <w:trPr>
          <w:trHeight w:val="230"/>
        </w:trPr>
        <w:tc>
          <w:tcPr>
            <w:tcW w:w="4716" w:type="dxa"/>
            <w:vAlign w:val="center"/>
          </w:tcPr>
          <w:p w14:paraId="49ED0BE5" w14:textId="77777777" w:rsidR="00656702" w:rsidRPr="009948E7" w:rsidRDefault="00656702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5EE3EB6" w14:textId="77777777" w:rsidR="00656702" w:rsidRPr="009948E7" w:rsidRDefault="00656702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3FE8A2E2" w14:textId="77777777" w:rsidR="00656702" w:rsidRPr="009948E7" w:rsidRDefault="00656702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5ABD9EFA" w14:textId="77777777" w:rsidR="00656702" w:rsidRPr="009948E7" w:rsidRDefault="00656702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3788C5B9" w14:textId="77777777" w:rsidR="00656702" w:rsidRPr="009948E7" w:rsidRDefault="00656702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15160913" w14:textId="77777777" w:rsidR="00656702" w:rsidRPr="009948E7" w:rsidRDefault="00656702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948E7" w:rsidRPr="009948E7" w14:paraId="1539B3A9" w14:textId="77777777" w:rsidTr="00600F86">
        <w:trPr>
          <w:trHeight w:val="230"/>
        </w:trPr>
        <w:tc>
          <w:tcPr>
            <w:tcW w:w="4716" w:type="dxa"/>
            <w:vAlign w:val="center"/>
          </w:tcPr>
          <w:p w14:paraId="4AC2CDA8" w14:textId="77777777" w:rsidR="00656702" w:rsidRPr="009948E7" w:rsidRDefault="00656702" w:rsidP="00250AFB">
            <w:pPr>
              <w:spacing w:line="2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040" w:type="dxa"/>
            <w:gridSpan w:val="5"/>
            <w:vAlign w:val="center"/>
          </w:tcPr>
          <w:p w14:paraId="2E5886D7" w14:textId="77777777" w:rsidR="00656702" w:rsidRPr="009948E7" w:rsidRDefault="00656702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948E7" w:rsidRPr="009948E7" w14:paraId="0EDDD2F2" w14:textId="77777777" w:rsidTr="00600F86">
        <w:trPr>
          <w:trHeight w:val="230"/>
        </w:trPr>
        <w:tc>
          <w:tcPr>
            <w:tcW w:w="4716" w:type="dxa"/>
            <w:vAlign w:val="center"/>
          </w:tcPr>
          <w:p w14:paraId="61AE0DCB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D5415CF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27,987,827</w:t>
            </w:r>
          </w:p>
        </w:tc>
        <w:tc>
          <w:tcPr>
            <w:tcW w:w="239" w:type="dxa"/>
            <w:vAlign w:val="center"/>
          </w:tcPr>
          <w:p w14:paraId="4DD5AA1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18EA68C1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3,144,104</w:t>
            </w:r>
          </w:p>
        </w:tc>
        <w:tc>
          <w:tcPr>
            <w:tcW w:w="236" w:type="dxa"/>
          </w:tcPr>
          <w:p w14:paraId="73C18362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1DA4D8C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31,131,931</w:t>
            </w:r>
          </w:p>
        </w:tc>
      </w:tr>
      <w:tr w:rsidR="009948E7" w:rsidRPr="009948E7" w14:paraId="16066A14" w14:textId="77777777" w:rsidTr="00600F86">
        <w:trPr>
          <w:trHeight w:val="230"/>
        </w:trPr>
        <w:tc>
          <w:tcPr>
            <w:tcW w:w="4716" w:type="dxa"/>
            <w:vAlign w:val="center"/>
          </w:tcPr>
          <w:p w14:paraId="6EF254A5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1A629C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3E9D065D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290A0689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98D11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039569BF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948E7" w:rsidRPr="009948E7" w14:paraId="22500F5C" w14:textId="77777777" w:rsidTr="00600F86">
        <w:trPr>
          <w:trHeight w:val="230"/>
        </w:trPr>
        <w:tc>
          <w:tcPr>
            <w:tcW w:w="4716" w:type="dxa"/>
            <w:vAlign w:val="center"/>
          </w:tcPr>
          <w:p w14:paraId="0F204E41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ยอดกำไรจากการให้บริการตามสัญญา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530" w:type="dxa"/>
            <w:vAlign w:val="bottom"/>
          </w:tcPr>
          <w:p w14:paraId="6566C4AC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85,053,725</w:t>
            </w:r>
          </w:p>
        </w:tc>
        <w:tc>
          <w:tcPr>
            <w:tcW w:w="239" w:type="dxa"/>
            <w:vAlign w:val="center"/>
          </w:tcPr>
          <w:p w14:paraId="3293DB3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6D4D01FA" w14:textId="77777777" w:rsidR="00656702" w:rsidRPr="009948E7" w:rsidRDefault="00656702" w:rsidP="00250AFB">
            <w:pPr>
              <w:tabs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51B47A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5F859272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85,053,725</w:t>
            </w:r>
          </w:p>
        </w:tc>
      </w:tr>
      <w:tr w:rsidR="009948E7" w:rsidRPr="009948E7" w14:paraId="60FAF30D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7469FE22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14743A8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45FB4DB0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54E0219E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768B95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1FD59D29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414ACF18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164B2CAA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530" w:type="dxa"/>
            <w:vAlign w:val="bottom"/>
          </w:tcPr>
          <w:p w14:paraId="5CFD41A9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7ACCCA4E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1D7A1158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80BF2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3CEF3ED9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48A45108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59E281AF" w14:textId="77777777" w:rsidR="00600F86" w:rsidRPr="009948E7" w:rsidRDefault="00656702" w:rsidP="00250AFB">
            <w:pPr>
              <w:ind w:left="274" w:hanging="2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กำไรจากการให้บริการตามสัญญาที่รับรู้</w:t>
            </w:r>
            <w:r w:rsidR="00097C7E"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</w:t>
            </w:r>
            <w:r w:rsidR="00600F86"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กำไรหรือขาดทุน</w:t>
            </w:r>
          </w:p>
          <w:p w14:paraId="6DF79166" w14:textId="604C4C2E" w:rsidR="00656702" w:rsidRPr="009948E7" w:rsidRDefault="00600F86" w:rsidP="00250AFB">
            <w:pPr>
              <w:ind w:left="274" w:hanging="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  </w:t>
            </w:r>
            <w:r w:rsidR="00656702"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91F369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(10,734,183)</w:t>
            </w:r>
          </w:p>
        </w:tc>
        <w:tc>
          <w:tcPr>
            <w:tcW w:w="239" w:type="dxa"/>
            <w:vAlign w:val="center"/>
          </w:tcPr>
          <w:p w14:paraId="7333D8A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70AC8B9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(767,394)</w:t>
            </w:r>
          </w:p>
        </w:tc>
        <w:tc>
          <w:tcPr>
            <w:tcW w:w="236" w:type="dxa"/>
          </w:tcPr>
          <w:p w14:paraId="63C31D1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F3F40C3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(11,501,577)</w:t>
            </w:r>
          </w:p>
        </w:tc>
      </w:tr>
      <w:tr w:rsidR="009948E7" w:rsidRPr="009948E7" w14:paraId="4695CB72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62C571BA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8D3E5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(10,734,183)</w:t>
            </w:r>
          </w:p>
        </w:tc>
        <w:tc>
          <w:tcPr>
            <w:tcW w:w="239" w:type="dxa"/>
            <w:vAlign w:val="center"/>
          </w:tcPr>
          <w:p w14:paraId="26D5E48A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D4EA2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(767,394)</w:t>
            </w:r>
          </w:p>
        </w:tc>
        <w:tc>
          <w:tcPr>
            <w:tcW w:w="236" w:type="dxa"/>
          </w:tcPr>
          <w:p w14:paraId="71AE8825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F7D7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(11,501,577)</w:t>
            </w:r>
          </w:p>
        </w:tc>
      </w:tr>
      <w:tr w:rsidR="009948E7" w:rsidRPr="009948E7" w14:paraId="42E0002A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7BAAB42B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5ECEDB11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40B70859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48C80AC2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D5198CE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7E5FF8FD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05F47CF1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267327A5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530" w:type="dxa"/>
            <w:vAlign w:val="center"/>
          </w:tcPr>
          <w:p w14:paraId="2AC4BD5C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58A132C9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vAlign w:val="center"/>
          </w:tcPr>
          <w:p w14:paraId="3B2623FC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13F41A7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vAlign w:val="center"/>
          </w:tcPr>
          <w:p w14:paraId="32C68BF8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1500A23E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0F69E6D8" w14:textId="77777777" w:rsidR="00656702" w:rsidRPr="009948E7" w:rsidRDefault="00656702" w:rsidP="00250AFB">
            <w:pPr>
              <w:ind w:left="195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530" w:type="dxa"/>
            <w:vAlign w:val="bottom"/>
          </w:tcPr>
          <w:p w14:paraId="6CC9B645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(351,762)</w:t>
            </w:r>
          </w:p>
        </w:tc>
        <w:tc>
          <w:tcPr>
            <w:tcW w:w="239" w:type="dxa"/>
          </w:tcPr>
          <w:p w14:paraId="1162720D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08BE0F4E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453,174</w:t>
            </w:r>
          </w:p>
        </w:tc>
        <w:tc>
          <w:tcPr>
            <w:tcW w:w="236" w:type="dxa"/>
          </w:tcPr>
          <w:p w14:paraId="7E5DC7BF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EC4F53A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101,412</w:t>
            </w:r>
          </w:p>
        </w:tc>
      </w:tr>
      <w:tr w:rsidR="009948E7" w:rsidRPr="009948E7" w14:paraId="5EFCB0C3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545CD4DA" w14:textId="77777777" w:rsidR="00656702" w:rsidRPr="009948E7" w:rsidRDefault="00656702" w:rsidP="00250AFB">
            <w:pPr>
              <w:ind w:left="274" w:hanging="2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5E8F1B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</w:tcPr>
          <w:p w14:paraId="2EA4C578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2384B17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11,431,191</w:t>
            </w:r>
          </w:p>
        </w:tc>
        <w:tc>
          <w:tcPr>
            <w:tcW w:w="236" w:type="dxa"/>
          </w:tcPr>
          <w:p w14:paraId="44A5513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528F2F0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11,431,191</w:t>
            </w:r>
          </w:p>
        </w:tc>
      </w:tr>
      <w:tr w:rsidR="009948E7" w:rsidRPr="009948E7" w14:paraId="197F2384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1F15FEEF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1E55A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(351,762)</w:t>
            </w:r>
          </w:p>
        </w:tc>
        <w:tc>
          <w:tcPr>
            <w:tcW w:w="239" w:type="dxa"/>
          </w:tcPr>
          <w:p w14:paraId="5A286EF5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58EDC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11,884,365</w:t>
            </w:r>
          </w:p>
        </w:tc>
        <w:tc>
          <w:tcPr>
            <w:tcW w:w="236" w:type="dxa"/>
          </w:tcPr>
          <w:p w14:paraId="0DB6704E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F26C5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11,532,603</w:t>
            </w:r>
          </w:p>
        </w:tc>
      </w:tr>
      <w:tr w:rsidR="009948E7" w:rsidRPr="009948E7" w14:paraId="584CD516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3D825186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4B7E61F6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4A8103DE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527E2BE5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D66DEA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7E77E30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02B86153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16979585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4FD1B4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2,711,968</w:t>
            </w:r>
          </w:p>
        </w:tc>
        <w:tc>
          <w:tcPr>
            <w:tcW w:w="239" w:type="dxa"/>
          </w:tcPr>
          <w:p w14:paraId="212CBDAF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C75AD81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178,803</w:t>
            </w:r>
          </w:p>
        </w:tc>
        <w:tc>
          <w:tcPr>
            <w:tcW w:w="236" w:type="dxa"/>
          </w:tcPr>
          <w:p w14:paraId="598DF9EA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6B96DDC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2,890,771</w:t>
            </w:r>
          </w:p>
        </w:tc>
      </w:tr>
      <w:tr w:rsidR="009948E7" w:rsidRPr="009948E7" w14:paraId="4DCEA130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767A5CCE" w14:textId="77777777" w:rsidR="00656702" w:rsidRPr="009948E7" w:rsidRDefault="00656702" w:rsidP="00250AFB">
            <w:pPr>
              <w:ind w:left="104" w:hanging="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ของกำไรจากการให้บริการตามสัญญา</w:t>
            </w:r>
          </w:p>
          <w:p w14:paraId="4F4738C2" w14:textId="77777777" w:rsidR="00656702" w:rsidRPr="009948E7" w:rsidRDefault="00656702" w:rsidP="00250AFB">
            <w:pPr>
              <w:ind w:left="374" w:hanging="1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ในงวด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46DC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(8,373,977)</w:t>
            </w:r>
          </w:p>
        </w:tc>
        <w:tc>
          <w:tcPr>
            <w:tcW w:w="239" w:type="dxa"/>
          </w:tcPr>
          <w:p w14:paraId="4E0064B3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0DC2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11,295,774</w:t>
            </w:r>
          </w:p>
        </w:tc>
        <w:tc>
          <w:tcPr>
            <w:tcW w:w="236" w:type="dxa"/>
          </w:tcPr>
          <w:p w14:paraId="02308015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E4660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2,921,797</w:t>
            </w:r>
          </w:p>
        </w:tc>
      </w:tr>
      <w:tr w:rsidR="00656702" w:rsidRPr="009948E7" w14:paraId="509D329F" w14:textId="77777777" w:rsidTr="00600F86">
        <w:trPr>
          <w:trHeight w:val="60"/>
        </w:trPr>
        <w:tc>
          <w:tcPr>
            <w:tcW w:w="4716" w:type="dxa"/>
            <w:vAlign w:val="center"/>
          </w:tcPr>
          <w:p w14:paraId="0B0A7D9A" w14:textId="77777777" w:rsidR="00656702" w:rsidRPr="009948E7" w:rsidRDefault="00656702" w:rsidP="00250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13FEF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76,679,748</w:t>
            </w:r>
          </w:p>
        </w:tc>
        <w:tc>
          <w:tcPr>
            <w:tcW w:w="239" w:type="dxa"/>
          </w:tcPr>
          <w:p w14:paraId="757E7622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6ED0B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11,295,774</w:t>
            </w:r>
          </w:p>
        </w:tc>
        <w:tc>
          <w:tcPr>
            <w:tcW w:w="236" w:type="dxa"/>
          </w:tcPr>
          <w:p w14:paraId="464067AF" w14:textId="77777777" w:rsidR="00656702" w:rsidRPr="009948E7" w:rsidRDefault="00656702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67041" w14:textId="77777777" w:rsidR="00656702" w:rsidRPr="009948E7" w:rsidRDefault="00656702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87,975,522</w:t>
            </w:r>
          </w:p>
        </w:tc>
      </w:tr>
    </w:tbl>
    <w:p w14:paraId="3AD56082" w14:textId="6F15CED4" w:rsidR="00656702" w:rsidRPr="009948E7" w:rsidRDefault="00656702" w:rsidP="00250AFB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656702" w:rsidRPr="009948E7" w:rsidSect="0058619D"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</w:p>
    <w:p w14:paraId="4640E277" w14:textId="77777777" w:rsidR="006647E2" w:rsidRPr="009948E7" w:rsidRDefault="006647E2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23CD967" w14:textId="77777777" w:rsidR="006647E2" w:rsidRPr="009948E7" w:rsidRDefault="006647E2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36D2D05" w14:textId="77777777" w:rsidR="006647E2" w:rsidRPr="009948E7" w:rsidRDefault="006647E2" w:rsidP="00250AF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11.1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21A8B2BF" w14:textId="77777777" w:rsidR="00B62902" w:rsidRPr="009948E7" w:rsidRDefault="00B6290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7AD9C4C" w14:textId="4D788BAF" w:rsidR="0039763B" w:rsidRPr="009948E7" w:rsidRDefault="005A7CCF" w:rsidP="00250AFB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D80D45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="00643E22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39763B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–</w:t>
      </w:r>
      <w:r w:rsidR="00643E22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507E987" w14:textId="77777777" w:rsidR="00335C8A" w:rsidRPr="009948E7" w:rsidRDefault="00335C8A" w:rsidP="00250AFB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bottom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9948E7" w:rsidRPr="009948E7" w14:paraId="12885B2D" w14:textId="77777777">
        <w:trPr>
          <w:trHeight w:val="20"/>
        </w:trPr>
        <w:tc>
          <w:tcPr>
            <w:tcW w:w="5004" w:type="dxa"/>
          </w:tcPr>
          <w:p w14:paraId="3F03C679" w14:textId="77777777" w:rsidR="0011080E" w:rsidRPr="009948E7" w:rsidRDefault="0011080E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0EE1EDB0" w14:textId="77777777" w:rsidR="0011080E" w:rsidRPr="009948E7" w:rsidRDefault="0011080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0C68260C" w14:textId="77777777" w:rsidR="0011080E" w:rsidRPr="009948E7" w:rsidRDefault="0011080E" w:rsidP="00250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2A17B4E0" w14:textId="77777777">
        <w:trPr>
          <w:trHeight w:val="20"/>
        </w:trPr>
        <w:tc>
          <w:tcPr>
            <w:tcW w:w="5004" w:type="dxa"/>
          </w:tcPr>
          <w:p w14:paraId="141E8566" w14:textId="77777777" w:rsidR="0011080E" w:rsidRPr="009948E7" w:rsidRDefault="0011080E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71F0486F" w14:textId="46E08C29" w:rsidR="0011080E" w:rsidRPr="009948E7" w:rsidRDefault="0011080E" w:rsidP="00250AFB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9948E7" w:rsidRPr="009948E7" w14:paraId="2388F16C" w14:textId="77777777">
        <w:trPr>
          <w:trHeight w:val="20"/>
        </w:trPr>
        <w:tc>
          <w:tcPr>
            <w:tcW w:w="5004" w:type="dxa"/>
          </w:tcPr>
          <w:p w14:paraId="6A82B43D" w14:textId="77777777" w:rsidR="0011080E" w:rsidRPr="009948E7" w:rsidRDefault="0011080E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33497136" w14:textId="77777777" w:rsidR="0011080E" w:rsidRPr="009948E7" w:rsidRDefault="0011080E" w:rsidP="00250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9948E7" w:rsidRPr="009948E7" w14:paraId="0CF118B5" w14:textId="77777777">
        <w:trPr>
          <w:trHeight w:val="20"/>
        </w:trPr>
        <w:tc>
          <w:tcPr>
            <w:tcW w:w="5004" w:type="dxa"/>
          </w:tcPr>
          <w:p w14:paraId="57A276AD" w14:textId="77777777" w:rsidR="0011080E" w:rsidRPr="009948E7" w:rsidRDefault="0011080E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0EAFBEC4" w14:textId="77777777" w:rsidR="0011080E" w:rsidRPr="009948E7" w:rsidRDefault="0011080E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0736189C" w14:textId="77777777" w:rsidR="0011080E" w:rsidRPr="009948E7" w:rsidRDefault="0011080E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15ABD03" w14:textId="77777777" w:rsidR="0011080E" w:rsidRPr="009948E7" w:rsidRDefault="0011080E" w:rsidP="00250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5111F99A" w14:textId="77777777" w:rsidR="0011080E" w:rsidRPr="009948E7" w:rsidRDefault="0011080E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39A156CC" w14:textId="77777777" w:rsidR="0011080E" w:rsidRPr="009948E7" w:rsidRDefault="0011080E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D8B9F61" w14:textId="77777777" w:rsidR="0011080E" w:rsidRPr="009948E7" w:rsidRDefault="0011080E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706E532E" w14:textId="77777777" w:rsidR="0011080E" w:rsidRPr="009948E7" w:rsidRDefault="0011080E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37A1128" w14:textId="77777777" w:rsidR="0011080E" w:rsidRPr="009948E7" w:rsidRDefault="0011080E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174A62C6" w14:textId="77777777">
        <w:trPr>
          <w:trHeight w:val="20"/>
        </w:trPr>
        <w:tc>
          <w:tcPr>
            <w:tcW w:w="5004" w:type="dxa"/>
          </w:tcPr>
          <w:p w14:paraId="184D7DD2" w14:textId="77777777" w:rsidR="0011080E" w:rsidRPr="009948E7" w:rsidRDefault="0011080E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6FE09F41" w14:textId="77777777" w:rsidR="0011080E" w:rsidRPr="009948E7" w:rsidRDefault="0011080E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948E7" w:rsidRPr="009948E7" w14:paraId="04E8DFB3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1BBBF79C" w14:textId="77777777" w:rsidR="0011080E" w:rsidRPr="009948E7" w:rsidRDefault="0011080E" w:rsidP="00250AFB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516DF8F" w14:textId="77777777" w:rsidR="0011080E" w:rsidRPr="009948E7" w:rsidRDefault="0011080E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98B3A28" w14:textId="77777777" w:rsidR="0011080E" w:rsidRPr="009948E7" w:rsidRDefault="0011080E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5D42D5C3" w14:textId="77777777" w:rsidR="0011080E" w:rsidRPr="009948E7" w:rsidRDefault="0011080E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80F93BF" w14:textId="77777777" w:rsidR="0011080E" w:rsidRPr="009948E7" w:rsidRDefault="0011080E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38A3F488" w14:textId="77777777" w:rsidR="0011080E" w:rsidRPr="009948E7" w:rsidRDefault="0011080E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48E7" w:rsidRPr="009948E7" w14:paraId="20BFE36E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74DA84C8" w14:textId="77777777" w:rsidR="00B030C7" w:rsidRPr="009948E7" w:rsidRDefault="00B030C7" w:rsidP="00250AFB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E24D3AE" w14:textId="4F86266F" w:rsidR="00B030C7" w:rsidRPr="009948E7" w:rsidRDefault="00B030C7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11,386,955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5D9B11F" w14:textId="77777777" w:rsidR="00B030C7" w:rsidRPr="009948E7" w:rsidRDefault="00B030C7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6B6CD64A" w14:textId="687D5B78" w:rsidR="00B030C7" w:rsidRPr="009948E7" w:rsidRDefault="00B030C7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61,703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965C187" w14:textId="77777777" w:rsidR="00B030C7" w:rsidRPr="009948E7" w:rsidRDefault="00B030C7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5FBE4091" w14:textId="2C2B010F" w:rsidR="00B030C7" w:rsidRPr="009948E7" w:rsidRDefault="00B030C7" w:rsidP="003F3AD3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11,448,658</w:t>
            </w:r>
          </w:p>
        </w:tc>
      </w:tr>
      <w:tr w:rsidR="009948E7" w:rsidRPr="009948E7" w14:paraId="30196D36" w14:textId="77777777">
        <w:trPr>
          <w:trHeight w:val="20"/>
        </w:trPr>
        <w:tc>
          <w:tcPr>
            <w:tcW w:w="5004" w:type="dxa"/>
          </w:tcPr>
          <w:p w14:paraId="7C84A3E3" w14:textId="77777777" w:rsidR="000F57B8" w:rsidRPr="009948E7" w:rsidRDefault="000F57B8" w:rsidP="00250AFB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07902CC3" w14:textId="77777777" w:rsidR="000F57B8" w:rsidRPr="009948E7" w:rsidRDefault="000F57B8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1DA87" w14:textId="54DB0399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55,362,540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4F954E4" w14:textId="77777777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C3AA597" w14:textId="7125EF6D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732,902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0EF67E1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B70C3EE" w14:textId="575F298C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56,095,442</w:t>
            </w:r>
          </w:p>
        </w:tc>
      </w:tr>
      <w:tr w:rsidR="009948E7" w:rsidRPr="009948E7" w14:paraId="38CF7622" w14:textId="77777777">
        <w:trPr>
          <w:trHeight w:val="20"/>
        </w:trPr>
        <w:tc>
          <w:tcPr>
            <w:tcW w:w="5004" w:type="dxa"/>
          </w:tcPr>
          <w:p w14:paraId="5A7F7746" w14:textId="77777777" w:rsidR="000F57B8" w:rsidRPr="009948E7" w:rsidRDefault="000F57B8" w:rsidP="00250AFB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670F9D48" w14:textId="78C9D0EC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66,749,495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D11BFBA" w14:textId="77777777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CF523FB" w14:textId="7160F19B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794,605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33720CC1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9602746" w14:textId="2F21BB86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67,544,100</w:t>
            </w:r>
          </w:p>
        </w:tc>
      </w:tr>
      <w:tr w:rsidR="009948E7" w:rsidRPr="009948E7" w14:paraId="3BBDBA86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09F3B7B1" w14:textId="77777777" w:rsidR="000F57B8" w:rsidRPr="009948E7" w:rsidRDefault="000F57B8" w:rsidP="00250AFB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65DAC3C3" w14:textId="3C23D308" w:rsidR="000F57B8" w:rsidRPr="009948E7" w:rsidRDefault="000F57B8" w:rsidP="003F3AD3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(81,418,482)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494EE1A" w14:textId="77777777" w:rsidR="000F57B8" w:rsidRPr="009948E7" w:rsidRDefault="000F57B8" w:rsidP="00250AFB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07F2241" w14:textId="45639B18" w:rsidR="000F57B8" w:rsidRPr="009948E7" w:rsidRDefault="000F57B8" w:rsidP="003F3AD3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(789,922)</w:t>
            </w:r>
          </w:p>
        </w:tc>
        <w:tc>
          <w:tcPr>
            <w:tcW w:w="236" w:type="dxa"/>
            <w:vAlign w:val="center"/>
          </w:tcPr>
          <w:p w14:paraId="1851E40B" w14:textId="77777777" w:rsidR="000F57B8" w:rsidRPr="009948E7" w:rsidRDefault="000F57B8" w:rsidP="00250AFB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8A637F7" w14:textId="1941C29C" w:rsidR="000F57B8" w:rsidRPr="009948E7" w:rsidRDefault="000F57B8" w:rsidP="003F3AD3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(82,208,404)</w:t>
            </w:r>
          </w:p>
        </w:tc>
      </w:tr>
      <w:tr w:rsidR="009948E7" w:rsidRPr="009948E7" w14:paraId="4A59D4F2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3074715E" w14:textId="77777777" w:rsidR="002F71C4" w:rsidRPr="009948E7" w:rsidRDefault="000F57B8" w:rsidP="002F71C4">
            <w:pPr>
              <w:ind w:left="130" w:right="72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  <w:r w:rsidR="002F71C4"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สำหรับความเสี่ยงที่ไม่ใช่ความเสี่ยง</w:t>
            </w:r>
          </w:p>
          <w:p w14:paraId="78A97E91" w14:textId="57565CFF" w:rsidR="000F57B8" w:rsidRPr="009948E7" w:rsidRDefault="002F71C4" w:rsidP="002F71C4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A33548" w:rsidRPr="009948E7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969835A" w14:textId="0AD39AD0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2,579,788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FE0E524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71C380EC" w14:textId="72E6E39E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8,113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435DED5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51B29062" w14:textId="1EB71E3C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2,587,901</w:t>
            </w:r>
          </w:p>
        </w:tc>
      </w:tr>
      <w:tr w:rsidR="009948E7" w:rsidRPr="009948E7" w14:paraId="6DE01287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734B1D7B" w14:textId="77777777" w:rsidR="000F57B8" w:rsidRPr="009948E7" w:rsidRDefault="000F57B8" w:rsidP="00250AFB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B6E229" w14:textId="720FA4C2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A0EF6B8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B1BB0AE" w14:textId="5D3092D2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055FA20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D695B4B" w14:textId="2B7D754E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12,089,199</w:t>
            </w:r>
          </w:p>
        </w:tc>
      </w:tr>
      <w:tr w:rsidR="000F57B8" w:rsidRPr="009948E7" w14:paraId="6E6D463D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833AD6B" w14:textId="77777777" w:rsidR="000F57B8" w:rsidRPr="009948E7" w:rsidRDefault="000F57B8" w:rsidP="00250AFB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0190BCC3" w14:textId="77777777" w:rsidR="000F57B8" w:rsidRPr="009948E7" w:rsidRDefault="000F57B8" w:rsidP="00250AFB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8A644FB" w14:textId="0140D0A0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DB1173F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5DD5847E" w14:textId="2E904552" w:rsidR="000F57B8" w:rsidRPr="009948E7" w:rsidRDefault="000F57B8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48CB99" w14:textId="77777777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7AB78B70" w14:textId="6FC0214C" w:rsidR="000F57B8" w:rsidRPr="009948E7" w:rsidRDefault="000F57B8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12,796</w:t>
            </w:r>
          </w:p>
        </w:tc>
      </w:tr>
    </w:tbl>
    <w:p w14:paraId="5CE51837" w14:textId="77777777" w:rsidR="005A7CCF" w:rsidRPr="009948E7" w:rsidRDefault="005A7CCF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0D6FA6F" w14:textId="43DA16AA" w:rsidR="005A7CCF" w:rsidRPr="009948E7" w:rsidRDefault="005A7CCF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20A45A71" w14:textId="5C2E5CFE" w:rsidR="005A7CCF" w:rsidRPr="009948E7" w:rsidRDefault="005A7CCF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79B26219" w14:textId="08B40B82" w:rsidR="00F109AB" w:rsidRPr="009948E7" w:rsidRDefault="00F109A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br w:type="page"/>
      </w:r>
    </w:p>
    <w:p w14:paraId="7A842380" w14:textId="77777777" w:rsidR="0011080E" w:rsidRPr="009948E7" w:rsidRDefault="0011080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A52D31F" w14:textId="77777777" w:rsidR="0011080E" w:rsidRPr="009948E7" w:rsidRDefault="0011080E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67A1C37" w14:textId="77777777" w:rsidR="0011080E" w:rsidRPr="009948E7" w:rsidRDefault="0011080E" w:rsidP="00250AF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11.1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65991630" w14:textId="77777777" w:rsidR="0011080E" w:rsidRPr="009948E7" w:rsidRDefault="0011080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CF50FB9" w14:textId="2DBD2AA7" w:rsidR="0011080E" w:rsidRPr="009948E7" w:rsidRDefault="0011080E" w:rsidP="00250AFB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="00DA3A74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DA3A74"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="00DA3A74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7FBA65B4" w14:textId="77777777" w:rsidR="00386735" w:rsidRPr="009948E7" w:rsidRDefault="00386735" w:rsidP="00250AFB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bottom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9948E7" w:rsidRPr="009948E7" w14:paraId="43E46F90" w14:textId="77777777">
        <w:trPr>
          <w:trHeight w:val="20"/>
        </w:trPr>
        <w:tc>
          <w:tcPr>
            <w:tcW w:w="5004" w:type="dxa"/>
          </w:tcPr>
          <w:p w14:paraId="23EC33AB" w14:textId="77777777" w:rsidR="00386735" w:rsidRPr="009948E7" w:rsidRDefault="00386735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3786F233" w14:textId="77777777" w:rsidR="00386735" w:rsidRPr="009948E7" w:rsidRDefault="0038673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4F066884" w14:textId="77777777" w:rsidR="00386735" w:rsidRPr="009948E7" w:rsidRDefault="00386735" w:rsidP="00250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508F042D" w14:textId="77777777">
        <w:trPr>
          <w:trHeight w:val="20"/>
        </w:trPr>
        <w:tc>
          <w:tcPr>
            <w:tcW w:w="5004" w:type="dxa"/>
          </w:tcPr>
          <w:p w14:paraId="2D98B876" w14:textId="77777777" w:rsidR="00386735" w:rsidRPr="009948E7" w:rsidRDefault="00386735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56E955D7" w14:textId="7A1087BD" w:rsidR="00386735" w:rsidRPr="009948E7" w:rsidRDefault="00386735" w:rsidP="00250AFB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22CB18F7" w14:textId="77777777">
        <w:trPr>
          <w:trHeight w:val="20"/>
        </w:trPr>
        <w:tc>
          <w:tcPr>
            <w:tcW w:w="5004" w:type="dxa"/>
          </w:tcPr>
          <w:p w14:paraId="19A021D8" w14:textId="77777777" w:rsidR="00386735" w:rsidRPr="009948E7" w:rsidRDefault="00386735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F3F19BC" w14:textId="77777777" w:rsidR="00386735" w:rsidRPr="009948E7" w:rsidRDefault="00386735" w:rsidP="00250AFB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38C0567" w14:textId="77777777">
        <w:trPr>
          <w:trHeight w:val="20"/>
        </w:trPr>
        <w:tc>
          <w:tcPr>
            <w:tcW w:w="5004" w:type="dxa"/>
          </w:tcPr>
          <w:p w14:paraId="64898323" w14:textId="77777777" w:rsidR="00386735" w:rsidRPr="009948E7" w:rsidRDefault="00386735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A78B387" w14:textId="77777777" w:rsidR="00386735" w:rsidRPr="009948E7" w:rsidRDefault="00386735" w:rsidP="00250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9948E7" w:rsidRPr="009948E7" w14:paraId="4F086AFC" w14:textId="77777777">
        <w:trPr>
          <w:trHeight w:val="20"/>
        </w:trPr>
        <w:tc>
          <w:tcPr>
            <w:tcW w:w="5004" w:type="dxa"/>
          </w:tcPr>
          <w:p w14:paraId="3DB82592" w14:textId="77777777" w:rsidR="00386735" w:rsidRPr="009948E7" w:rsidRDefault="00386735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5C86341E" w14:textId="77777777" w:rsidR="00386735" w:rsidRPr="009948E7" w:rsidRDefault="00386735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238A5A30" w14:textId="77777777" w:rsidR="00386735" w:rsidRPr="009948E7" w:rsidRDefault="00386735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0DB29D83" w14:textId="77777777" w:rsidR="00386735" w:rsidRPr="009948E7" w:rsidRDefault="00386735" w:rsidP="00250A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1851554D" w14:textId="77777777" w:rsidR="00386735" w:rsidRPr="009948E7" w:rsidRDefault="00386735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034232FC" w14:textId="77777777" w:rsidR="00386735" w:rsidRPr="009948E7" w:rsidRDefault="00386735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1DAA9004" w14:textId="77777777" w:rsidR="00386735" w:rsidRPr="009948E7" w:rsidRDefault="00386735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3363B236" w14:textId="77777777" w:rsidR="00386735" w:rsidRPr="009948E7" w:rsidRDefault="00386735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2B89A69" w14:textId="77777777" w:rsidR="00386735" w:rsidRPr="009948E7" w:rsidRDefault="00386735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73EB850C" w14:textId="77777777">
        <w:trPr>
          <w:trHeight w:val="20"/>
        </w:trPr>
        <w:tc>
          <w:tcPr>
            <w:tcW w:w="5004" w:type="dxa"/>
          </w:tcPr>
          <w:p w14:paraId="10FD3245" w14:textId="77777777" w:rsidR="00386735" w:rsidRPr="009948E7" w:rsidRDefault="00386735" w:rsidP="00250AFB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5C7E4A0C" w14:textId="77777777" w:rsidR="00386735" w:rsidRPr="009948E7" w:rsidRDefault="00386735" w:rsidP="00250AFB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948E7" w:rsidRPr="009948E7" w14:paraId="7F37B7D1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D5C23A2" w14:textId="77777777" w:rsidR="00386735" w:rsidRPr="009948E7" w:rsidRDefault="00386735" w:rsidP="00250AFB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42CFC482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7B29415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58E7AFD6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B518626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11943EBE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48E7" w:rsidRPr="009948E7" w14:paraId="53568A6D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1793C0FE" w14:textId="77777777" w:rsidR="00386735" w:rsidRPr="009948E7" w:rsidRDefault="00386735" w:rsidP="00250AFB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A5F91B0" w14:textId="77777777" w:rsidR="00386735" w:rsidRPr="009948E7" w:rsidRDefault="00386735" w:rsidP="00250AF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11,514,771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F64D65E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3A80AE4A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37,583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5AB1410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3F2D9915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11,552,354</w:t>
            </w:r>
          </w:p>
        </w:tc>
      </w:tr>
      <w:tr w:rsidR="009948E7" w:rsidRPr="009948E7" w14:paraId="04CA40AA" w14:textId="77777777">
        <w:trPr>
          <w:trHeight w:val="20"/>
        </w:trPr>
        <w:tc>
          <w:tcPr>
            <w:tcW w:w="5004" w:type="dxa"/>
          </w:tcPr>
          <w:p w14:paraId="3A096299" w14:textId="77777777" w:rsidR="00386735" w:rsidRPr="009948E7" w:rsidRDefault="00386735" w:rsidP="00250AFB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151849BF" w14:textId="77777777" w:rsidR="00386735" w:rsidRPr="009948E7" w:rsidRDefault="00386735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D1E6C6" w14:textId="77777777" w:rsidR="00386735" w:rsidRPr="009948E7" w:rsidRDefault="00386735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F1139" w14:textId="77777777" w:rsidR="00386735" w:rsidRPr="009948E7" w:rsidRDefault="00386735" w:rsidP="00250AF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52,885,628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59482A3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D647343" w14:textId="77777777" w:rsidR="00386735" w:rsidRPr="009948E7" w:rsidRDefault="00386735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A6DF8F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115,042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9DB1B22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5ACCB4E" w14:textId="77777777" w:rsidR="00386735" w:rsidRPr="009948E7" w:rsidRDefault="00386735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005505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53,000,670</w:t>
            </w:r>
          </w:p>
        </w:tc>
      </w:tr>
      <w:tr w:rsidR="009948E7" w:rsidRPr="009948E7" w14:paraId="0BE3FFB6" w14:textId="77777777">
        <w:trPr>
          <w:trHeight w:val="20"/>
        </w:trPr>
        <w:tc>
          <w:tcPr>
            <w:tcW w:w="5004" w:type="dxa"/>
          </w:tcPr>
          <w:p w14:paraId="5E1F74CD" w14:textId="77777777" w:rsidR="00386735" w:rsidRPr="009948E7" w:rsidRDefault="00386735" w:rsidP="00250AFB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77D0C6E7" w14:textId="77777777" w:rsidR="00386735" w:rsidRPr="009948E7" w:rsidRDefault="00386735" w:rsidP="00250AF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64,400,399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F6B721F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805DFCE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152,625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467EC28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1DB79FE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64,553,024</w:t>
            </w:r>
          </w:p>
        </w:tc>
      </w:tr>
      <w:tr w:rsidR="009948E7" w:rsidRPr="009948E7" w14:paraId="5ACAA383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4D5951A" w14:textId="77777777" w:rsidR="00386735" w:rsidRPr="009948E7" w:rsidRDefault="00386735" w:rsidP="00250AFB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50C5D1D3" w14:textId="77777777" w:rsidR="00386735" w:rsidRPr="009948E7" w:rsidRDefault="00386735" w:rsidP="003F3AD3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(78,043,395)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00F5B27" w14:textId="77777777" w:rsidR="00386735" w:rsidRPr="009948E7" w:rsidRDefault="00386735" w:rsidP="00250AFB">
            <w:pPr>
              <w:tabs>
                <w:tab w:val="decimal" w:pos="122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828B64A" w14:textId="77777777" w:rsidR="00386735" w:rsidRPr="009948E7" w:rsidRDefault="00386735" w:rsidP="003F3AD3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(158,170)</w:t>
            </w:r>
          </w:p>
        </w:tc>
        <w:tc>
          <w:tcPr>
            <w:tcW w:w="236" w:type="dxa"/>
            <w:vAlign w:val="center"/>
          </w:tcPr>
          <w:p w14:paraId="4CE62DE4" w14:textId="77777777" w:rsidR="00386735" w:rsidRPr="009948E7" w:rsidRDefault="00386735" w:rsidP="00250AFB">
            <w:pPr>
              <w:tabs>
                <w:tab w:val="decimal" w:pos="93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57B6B28" w14:textId="77777777" w:rsidR="00386735" w:rsidRPr="009948E7" w:rsidRDefault="00386735" w:rsidP="003F3AD3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(78,201,565)</w:t>
            </w:r>
          </w:p>
        </w:tc>
      </w:tr>
      <w:tr w:rsidR="009948E7" w:rsidRPr="009948E7" w14:paraId="0E706873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7F2B182" w14:textId="77777777" w:rsidR="00A33548" w:rsidRPr="009948E7" w:rsidRDefault="00A33548" w:rsidP="00A33548">
            <w:pPr>
              <w:ind w:left="130" w:right="72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ค่าปรับปรุงความเสี่ยงสำหรับความเสี่ยงที่ไม่ใช่ความเสี่ยง</w:t>
            </w:r>
          </w:p>
          <w:p w14:paraId="2AEFCB75" w14:textId="2490915C" w:rsidR="00386735" w:rsidRPr="009948E7" w:rsidRDefault="00A33548" w:rsidP="00A33548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ทางการเงิน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C5D0C70" w14:textId="77777777" w:rsidR="00386735" w:rsidRPr="009948E7" w:rsidRDefault="00386735" w:rsidP="00250AF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2,211,805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8B302B9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767C4B78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9,464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96839C0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4E7C37AB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2,221,269</w:t>
            </w:r>
          </w:p>
        </w:tc>
      </w:tr>
      <w:tr w:rsidR="009948E7" w:rsidRPr="009948E7" w14:paraId="2707EF16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0963C8A4" w14:textId="77777777" w:rsidR="00386735" w:rsidRPr="009948E7" w:rsidRDefault="00386735" w:rsidP="00250AFB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14EC48" w14:textId="77777777" w:rsidR="00386735" w:rsidRPr="009948E7" w:rsidRDefault="00386735" w:rsidP="00250AF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1B9628B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0646EA" w14:textId="77777777" w:rsidR="00386735" w:rsidRPr="009948E7" w:rsidRDefault="00386735" w:rsidP="00250AFB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BDB3F60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51AFA79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</w:tr>
      <w:tr w:rsidR="00386735" w:rsidRPr="009948E7" w14:paraId="77A80D37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766BDB75" w14:textId="77777777" w:rsidR="00386735" w:rsidRPr="009948E7" w:rsidRDefault="00386735" w:rsidP="00250AFB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22CF07C0" w14:textId="77777777" w:rsidR="00386735" w:rsidRPr="009948E7" w:rsidRDefault="00386735" w:rsidP="00250AFB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center"/>
          </w:tcPr>
          <w:p w14:paraId="7B69081E" w14:textId="77777777" w:rsidR="00386735" w:rsidRPr="009948E7" w:rsidRDefault="00386735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697005" w14:textId="77777777" w:rsidR="00386735" w:rsidRPr="009948E7" w:rsidRDefault="00386735" w:rsidP="00250AFB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2FB32E0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center"/>
          </w:tcPr>
          <w:p w14:paraId="29DBAB05" w14:textId="77777777" w:rsidR="00386735" w:rsidRPr="009948E7" w:rsidRDefault="00386735" w:rsidP="00250AFB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3CAB2B" w14:textId="77777777" w:rsidR="00386735" w:rsidRPr="009948E7" w:rsidRDefault="00386735" w:rsidP="00250AFB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17F6DFC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center"/>
          </w:tcPr>
          <w:p w14:paraId="60AB1C9C" w14:textId="77777777" w:rsidR="00386735" w:rsidRPr="009948E7" w:rsidRDefault="00386735" w:rsidP="00250AFB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757221" w14:textId="77777777" w:rsidR="00386735" w:rsidRPr="009948E7" w:rsidRDefault="00386735" w:rsidP="00250AFB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</w:tr>
    </w:tbl>
    <w:p w14:paraId="793B7F00" w14:textId="03A42B16" w:rsidR="00386735" w:rsidRPr="009948E7" w:rsidRDefault="00386735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266173CC" w14:textId="740502A9" w:rsidR="0011080E" w:rsidRPr="009948E7" w:rsidRDefault="0011080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6C52C26" w14:textId="2182DC6A" w:rsidR="00386735" w:rsidRPr="009948E7" w:rsidRDefault="0038673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7261C20B" w14:textId="77777777" w:rsidR="0060178E" w:rsidRPr="009948E7" w:rsidRDefault="0060178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7347463" w14:textId="77777777" w:rsidR="0060178E" w:rsidRPr="009948E7" w:rsidRDefault="0060178E" w:rsidP="00250AF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EA19E1" w14:textId="46654C7F" w:rsidR="001B45FB" w:rsidRPr="009948E7" w:rsidRDefault="00B307D5" w:rsidP="00250AF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11.2     </w:t>
      </w:r>
      <w:r w:rsidR="001B45FB"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</w:p>
    <w:p w14:paraId="38DB35DC" w14:textId="77777777" w:rsidR="008A713A" w:rsidRPr="009948E7" w:rsidRDefault="008A713A" w:rsidP="00250AF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9948E7" w:rsidRPr="009948E7" w14:paraId="45602C6B" w14:textId="77777777">
        <w:trPr>
          <w:trHeight w:val="110"/>
        </w:trPr>
        <w:tc>
          <w:tcPr>
            <w:tcW w:w="4986" w:type="dxa"/>
            <w:vAlign w:val="center"/>
          </w:tcPr>
          <w:p w14:paraId="6E2A82D5" w14:textId="77777777" w:rsidR="00337AF2" w:rsidRPr="009948E7" w:rsidRDefault="00337AF2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6FEA0702" w14:textId="77777777" w:rsidR="00337AF2" w:rsidRPr="009948E7" w:rsidRDefault="00337A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001BCBA5" w14:textId="77777777" w:rsidR="00337AF2" w:rsidRPr="009948E7" w:rsidRDefault="00337AF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761A98DB" w14:textId="77777777">
        <w:trPr>
          <w:trHeight w:val="110"/>
        </w:trPr>
        <w:tc>
          <w:tcPr>
            <w:tcW w:w="4986" w:type="dxa"/>
            <w:vAlign w:val="center"/>
          </w:tcPr>
          <w:p w14:paraId="1594D68C" w14:textId="77777777" w:rsidR="00337AF2" w:rsidRPr="009948E7" w:rsidRDefault="00337AF2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09F77A47" w14:textId="54BCC720" w:rsidR="00337AF2" w:rsidRPr="009948E7" w:rsidRDefault="00C77DCD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9948E7" w:rsidRPr="009948E7" w14:paraId="5BF87B1D" w14:textId="77777777">
        <w:trPr>
          <w:trHeight w:val="60"/>
        </w:trPr>
        <w:tc>
          <w:tcPr>
            <w:tcW w:w="4986" w:type="dxa"/>
            <w:vAlign w:val="center"/>
          </w:tcPr>
          <w:p w14:paraId="75670A0F" w14:textId="77777777" w:rsidR="00337AF2" w:rsidRPr="009948E7" w:rsidRDefault="00337AF2" w:rsidP="00250AFB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0CF9CF13" w14:textId="77777777" w:rsidR="00337AF2" w:rsidRPr="009948E7" w:rsidRDefault="00337AF2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6689B57C" w14:textId="77777777" w:rsidR="00337AF2" w:rsidRPr="009948E7" w:rsidRDefault="00337AF2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vAlign w:val="center"/>
          </w:tcPr>
          <w:p w14:paraId="4C044EFB" w14:textId="77777777" w:rsidR="00337AF2" w:rsidRPr="009948E7" w:rsidRDefault="00337AF2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5C56D377" w14:textId="77777777" w:rsidR="00337AF2" w:rsidRPr="009948E7" w:rsidRDefault="00337AF2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09FB65BC" w14:textId="77777777" w:rsidR="00337AF2" w:rsidRPr="009948E7" w:rsidRDefault="00337AF2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vAlign w:val="center"/>
          </w:tcPr>
          <w:p w14:paraId="0C7A872F" w14:textId="77777777" w:rsidR="00337AF2" w:rsidRPr="009948E7" w:rsidRDefault="00337AF2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53A0DE28" w14:textId="77777777" w:rsidR="00337AF2" w:rsidRPr="009948E7" w:rsidRDefault="00337AF2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D777454" w14:textId="77777777" w:rsidR="00337AF2" w:rsidRPr="009948E7" w:rsidRDefault="00337AF2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AB6A583" w14:textId="77777777" w:rsidR="00337AF2" w:rsidRPr="009948E7" w:rsidRDefault="00337AF2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9948E7" w:rsidRPr="009948E7" w14:paraId="43D4B17E" w14:textId="77777777">
        <w:trPr>
          <w:trHeight w:val="60"/>
        </w:trPr>
        <w:tc>
          <w:tcPr>
            <w:tcW w:w="4986" w:type="dxa"/>
            <w:vAlign w:val="center"/>
          </w:tcPr>
          <w:p w14:paraId="6697F048" w14:textId="77777777" w:rsidR="00337AF2" w:rsidRPr="009948E7" w:rsidRDefault="00337AF2" w:rsidP="00250AFB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6DE9F7CF" w14:textId="77777777" w:rsidR="00337AF2" w:rsidRPr="009948E7" w:rsidRDefault="00337AF2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948E7" w:rsidRPr="009948E7" w14:paraId="7E62FA74" w14:textId="77777777">
        <w:trPr>
          <w:trHeight w:val="60"/>
        </w:trPr>
        <w:tc>
          <w:tcPr>
            <w:tcW w:w="4986" w:type="dxa"/>
          </w:tcPr>
          <w:p w14:paraId="51A9FAD3" w14:textId="77777777" w:rsidR="00C52A89" w:rsidRPr="009948E7" w:rsidRDefault="00C52A89" w:rsidP="00250AFB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9948E7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9948E7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01085882" w14:textId="77777777" w:rsidR="00C52A89" w:rsidRPr="009948E7" w:rsidRDefault="00C52A89" w:rsidP="00250AFB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38381D43" w14:textId="4F373D06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</w:tcPr>
          <w:p w14:paraId="5BC7695B" w14:textId="77777777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C21C172" w14:textId="152CF875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669,976</w:t>
            </w:r>
          </w:p>
        </w:tc>
        <w:tc>
          <w:tcPr>
            <w:tcW w:w="236" w:type="dxa"/>
          </w:tcPr>
          <w:p w14:paraId="0606EFC9" w14:textId="77777777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3299C6E" w14:textId="79445BD8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669,976</w:t>
            </w:r>
          </w:p>
        </w:tc>
      </w:tr>
      <w:tr w:rsidR="009948E7" w:rsidRPr="009948E7" w14:paraId="051BA043" w14:textId="77777777">
        <w:trPr>
          <w:trHeight w:val="60"/>
        </w:trPr>
        <w:tc>
          <w:tcPr>
            <w:tcW w:w="4986" w:type="dxa"/>
          </w:tcPr>
          <w:p w14:paraId="362F33D2" w14:textId="77777777" w:rsidR="00C52A89" w:rsidRPr="009948E7" w:rsidRDefault="00C52A89" w:rsidP="00250AFB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9948E7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4BE3C68C" w14:textId="77777777" w:rsidR="00C52A89" w:rsidRPr="009948E7" w:rsidRDefault="00C52A89" w:rsidP="00250AFB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C44B8BB" w14:textId="6BAD4D28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  <w:tc>
          <w:tcPr>
            <w:tcW w:w="239" w:type="dxa"/>
            <w:vAlign w:val="center"/>
          </w:tcPr>
          <w:p w14:paraId="736FCFE6" w14:textId="77777777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D05A01" w14:textId="77777777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878F09" w14:textId="27EE4202" w:rsidR="00C52A89" w:rsidRPr="009948E7" w:rsidRDefault="0059128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3,983</w:t>
            </w:r>
          </w:p>
        </w:tc>
        <w:tc>
          <w:tcPr>
            <w:tcW w:w="236" w:type="dxa"/>
            <w:vAlign w:val="center"/>
          </w:tcPr>
          <w:p w14:paraId="22871613" w14:textId="77777777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0B3F3A1" w14:textId="77777777" w:rsidR="00C52A89" w:rsidRPr="009948E7" w:rsidRDefault="00C52A8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66AD85" w14:textId="743A65DD" w:rsidR="00C52A89" w:rsidRPr="009948E7" w:rsidRDefault="0059128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</w:tr>
      <w:tr w:rsidR="00337AF2" w:rsidRPr="009948E7" w14:paraId="4333A29C" w14:textId="77777777">
        <w:trPr>
          <w:trHeight w:val="60"/>
        </w:trPr>
        <w:tc>
          <w:tcPr>
            <w:tcW w:w="4986" w:type="dxa"/>
          </w:tcPr>
          <w:p w14:paraId="0FDFCEC2" w14:textId="77777777" w:rsidR="00337AF2" w:rsidRPr="009948E7" w:rsidRDefault="00337AF2" w:rsidP="00250AF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0BA698" w14:textId="498B4E1B" w:rsidR="00337AF2" w:rsidRPr="009948E7" w:rsidRDefault="0059128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</w:rPr>
              <w:t>888</w:t>
            </w:r>
          </w:p>
        </w:tc>
        <w:tc>
          <w:tcPr>
            <w:tcW w:w="239" w:type="dxa"/>
            <w:vAlign w:val="center"/>
          </w:tcPr>
          <w:p w14:paraId="1202DEF4" w14:textId="77777777" w:rsidR="00337AF2" w:rsidRPr="009948E7" w:rsidRDefault="00337AF2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FDFEE" w14:textId="5F29A905" w:rsidR="00337AF2" w:rsidRPr="009948E7" w:rsidRDefault="00591284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</w:rPr>
              <w:t>673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</w:rPr>
              <w:t>959</w:t>
            </w:r>
          </w:p>
        </w:tc>
        <w:tc>
          <w:tcPr>
            <w:tcW w:w="236" w:type="dxa"/>
            <w:vAlign w:val="center"/>
          </w:tcPr>
          <w:p w14:paraId="2EAE6429" w14:textId="77777777" w:rsidR="00337AF2" w:rsidRPr="009948E7" w:rsidRDefault="00337AF2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5434C" w14:textId="1433044A" w:rsidR="00337AF2" w:rsidRPr="009948E7" w:rsidRDefault="00692498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</w:rPr>
              <w:t>672</w:t>
            </w: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</w:rPr>
              <w:t>071</w:t>
            </w:r>
          </w:p>
        </w:tc>
      </w:tr>
    </w:tbl>
    <w:p w14:paraId="0C531041" w14:textId="7A1CACC9" w:rsidR="00C77DCD" w:rsidRPr="009948E7" w:rsidRDefault="00C77DCD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3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9948E7" w:rsidRPr="009948E7" w14:paraId="56D7FC41" w14:textId="77777777">
        <w:trPr>
          <w:trHeight w:val="110"/>
        </w:trPr>
        <w:tc>
          <w:tcPr>
            <w:tcW w:w="4986" w:type="dxa"/>
            <w:vAlign w:val="center"/>
          </w:tcPr>
          <w:p w14:paraId="69A33672" w14:textId="77777777" w:rsidR="00C77DCD" w:rsidRPr="009948E7" w:rsidRDefault="00C77DCD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356CB364" w14:textId="77777777" w:rsidR="00C77DCD" w:rsidRPr="009948E7" w:rsidRDefault="00C77D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262AE676" w14:textId="77777777" w:rsidR="00C77DCD" w:rsidRPr="009948E7" w:rsidRDefault="00C77DCD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01177D90" w14:textId="77777777">
        <w:trPr>
          <w:trHeight w:val="110"/>
        </w:trPr>
        <w:tc>
          <w:tcPr>
            <w:tcW w:w="4986" w:type="dxa"/>
            <w:vAlign w:val="center"/>
          </w:tcPr>
          <w:p w14:paraId="36F53D14" w14:textId="77777777" w:rsidR="00C77DCD" w:rsidRPr="009948E7" w:rsidRDefault="00C77DCD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934FE94" w14:textId="60FFAA8A" w:rsidR="00C77DCD" w:rsidRPr="009948E7" w:rsidRDefault="00C77DCD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5F2382" w:rsidRPr="009948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</w:tr>
      <w:tr w:rsidR="009948E7" w:rsidRPr="009948E7" w14:paraId="337FEC40" w14:textId="77777777">
        <w:trPr>
          <w:trHeight w:val="60"/>
        </w:trPr>
        <w:tc>
          <w:tcPr>
            <w:tcW w:w="4986" w:type="dxa"/>
            <w:vAlign w:val="center"/>
          </w:tcPr>
          <w:p w14:paraId="7D38B249" w14:textId="77777777" w:rsidR="00C77DCD" w:rsidRPr="009948E7" w:rsidRDefault="00C77DCD" w:rsidP="00250AFB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031C8479" w14:textId="77777777" w:rsidR="00C77DCD" w:rsidRPr="009948E7" w:rsidRDefault="00C77DC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812CED3" w14:textId="77777777" w:rsidR="00C77DCD" w:rsidRPr="009948E7" w:rsidRDefault="00C77DC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vAlign w:val="center"/>
          </w:tcPr>
          <w:p w14:paraId="04956FB1" w14:textId="77777777" w:rsidR="00C77DCD" w:rsidRPr="009948E7" w:rsidRDefault="00C77DCD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73EA873B" w14:textId="77777777" w:rsidR="00C77DCD" w:rsidRPr="009948E7" w:rsidRDefault="00C77DC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หนี้สิน</w:t>
            </w:r>
          </w:p>
          <w:p w14:paraId="0752C98A" w14:textId="77777777" w:rsidR="00C77DCD" w:rsidRPr="009948E7" w:rsidRDefault="00C77DC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vAlign w:val="center"/>
          </w:tcPr>
          <w:p w14:paraId="0E0A6437" w14:textId="77777777" w:rsidR="00C77DCD" w:rsidRPr="009948E7" w:rsidRDefault="00C77DCD" w:rsidP="00250AFB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3FB3447C" w14:textId="77777777" w:rsidR="00C77DCD" w:rsidRPr="009948E7" w:rsidRDefault="00C77DC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B570CDB" w14:textId="77777777" w:rsidR="00C77DCD" w:rsidRPr="009948E7" w:rsidRDefault="00C77DC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5951629" w14:textId="77777777" w:rsidR="00C77DCD" w:rsidRPr="009948E7" w:rsidRDefault="00C77DC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48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9948E7" w:rsidRPr="009948E7" w14:paraId="1E7F1EAA" w14:textId="77777777">
        <w:trPr>
          <w:trHeight w:val="60"/>
        </w:trPr>
        <w:tc>
          <w:tcPr>
            <w:tcW w:w="4986" w:type="dxa"/>
            <w:vAlign w:val="center"/>
          </w:tcPr>
          <w:p w14:paraId="4D97266B" w14:textId="77777777" w:rsidR="00C77DCD" w:rsidRPr="009948E7" w:rsidRDefault="00C77DCD" w:rsidP="00250AFB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AA9C88A" w14:textId="77777777" w:rsidR="00C77DCD" w:rsidRPr="009948E7" w:rsidRDefault="00C77DCD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948E7" w:rsidRPr="009948E7" w14:paraId="453FBB1C" w14:textId="77777777">
        <w:trPr>
          <w:trHeight w:val="60"/>
        </w:trPr>
        <w:tc>
          <w:tcPr>
            <w:tcW w:w="4986" w:type="dxa"/>
          </w:tcPr>
          <w:p w14:paraId="0DC83302" w14:textId="77777777" w:rsidR="001749BF" w:rsidRPr="009948E7" w:rsidRDefault="001749BF" w:rsidP="00250AFB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9948E7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9948E7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54597FA2" w14:textId="77777777" w:rsidR="001749BF" w:rsidRPr="009948E7" w:rsidRDefault="001749BF" w:rsidP="00250AFB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9948E7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088254A1" w14:textId="369E1865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AF551C0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04DDB24" w14:textId="6A1AA132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  <w:tc>
          <w:tcPr>
            <w:tcW w:w="236" w:type="dxa"/>
            <w:vAlign w:val="center"/>
          </w:tcPr>
          <w:p w14:paraId="45DCA3E2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C87EA99" w14:textId="1AA6F872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</w:tr>
      <w:tr w:rsidR="009948E7" w:rsidRPr="009948E7" w14:paraId="3A581DF6" w14:textId="77777777">
        <w:trPr>
          <w:trHeight w:val="60"/>
        </w:trPr>
        <w:tc>
          <w:tcPr>
            <w:tcW w:w="4986" w:type="dxa"/>
          </w:tcPr>
          <w:p w14:paraId="38F9FE9C" w14:textId="77777777" w:rsidR="001749BF" w:rsidRPr="009948E7" w:rsidRDefault="001749BF" w:rsidP="00250AFB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9948E7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69A96D8D" w14:textId="77777777" w:rsidR="001749BF" w:rsidRPr="009948E7" w:rsidRDefault="001749BF" w:rsidP="00250AFB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3DCB3FC" w14:textId="1295FBDE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239" w:type="dxa"/>
            <w:vAlign w:val="center"/>
          </w:tcPr>
          <w:p w14:paraId="64F18464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EEC2DF2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70D2DC" w14:textId="65AB5C8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11,828</w:t>
            </w:r>
          </w:p>
        </w:tc>
        <w:tc>
          <w:tcPr>
            <w:tcW w:w="236" w:type="dxa"/>
            <w:vAlign w:val="center"/>
          </w:tcPr>
          <w:p w14:paraId="2356164B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A09890C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202F4" w14:textId="5ADB81AD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10,179</w:t>
            </w:r>
          </w:p>
        </w:tc>
      </w:tr>
      <w:tr w:rsidR="009948E7" w:rsidRPr="009948E7" w14:paraId="44995C30" w14:textId="77777777">
        <w:trPr>
          <w:trHeight w:val="60"/>
        </w:trPr>
        <w:tc>
          <w:tcPr>
            <w:tcW w:w="4986" w:type="dxa"/>
          </w:tcPr>
          <w:p w14:paraId="61823F9B" w14:textId="77777777" w:rsidR="001749BF" w:rsidRPr="009948E7" w:rsidRDefault="001749BF" w:rsidP="00250AF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F03F5" w14:textId="320AAE7A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1,649</w:t>
            </w:r>
          </w:p>
        </w:tc>
        <w:tc>
          <w:tcPr>
            <w:tcW w:w="239" w:type="dxa"/>
            <w:vAlign w:val="center"/>
          </w:tcPr>
          <w:p w14:paraId="0CD7C85E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E6303" w14:textId="5ED455FC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663,830</w:t>
            </w:r>
          </w:p>
        </w:tc>
        <w:tc>
          <w:tcPr>
            <w:tcW w:w="236" w:type="dxa"/>
            <w:vAlign w:val="center"/>
          </w:tcPr>
          <w:p w14:paraId="07995205" w14:textId="77777777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C3AD2" w14:textId="12F39252" w:rsidR="001749BF" w:rsidRPr="009948E7" w:rsidRDefault="001749BF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662,181</w:t>
            </w:r>
          </w:p>
        </w:tc>
      </w:tr>
    </w:tbl>
    <w:p w14:paraId="453CE089" w14:textId="5A0BA8AE" w:rsidR="00EC28F9" w:rsidRPr="009948E7" w:rsidRDefault="00EC28F9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EC28F9" w:rsidRPr="009948E7" w:rsidSect="00131581">
          <w:footerReference w:type="default" r:id="rId19"/>
          <w:pgSz w:w="11907" w:h="16840" w:code="9"/>
          <w:pgMar w:top="691" w:right="922" w:bottom="576" w:left="1152" w:header="720" w:footer="720" w:gutter="0"/>
          <w:cols w:space="737"/>
          <w:docGrid w:linePitch="299"/>
        </w:sectPr>
      </w:pPr>
    </w:p>
    <w:p w14:paraId="68B038F4" w14:textId="155DDE99" w:rsidR="00F77670" w:rsidRPr="009948E7" w:rsidRDefault="009C1B40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="00F77670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F77670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F77670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F77670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4B85E911" w14:textId="77777777" w:rsidR="00F77670" w:rsidRPr="009948E7" w:rsidRDefault="00F77670" w:rsidP="00250AFB">
      <w:pPr>
        <w:rPr>
          <w:rFonts w:asciiTheme="majorBidi" w:hAnsiTheme="majorBidi" w:cstheme="majorBidi"/>
          <w:b/>
          <w:bCs/>
          <w:sz w:val="23"/>
          <w:szCs w:val="23"/>
        </w:rPr>
      </w:pPr>
    </w:p>
    <w:p w14:paraId="33C8BA7E" w14:textId="7C17ABB9" w:rsidR="001B45FB" w:rsidRPr="009948E7" w:rsidRDefault="009C1B40" w:rsidP="00250AFB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11</w:t>
      </w:r>
      <w:r w:rsidR="00F77670" w:rsidRPr="009948E7">
        <w:rPr>
          <w:rFonts w:asciiTheme="majorBidi" w:hAnsiTheme="majorBidi" w:cstheme="majorBidi"/>
          <w:b/>
          <w:bCs/>
          <w:sz w:val="23"/>
          <w:szCs w:val="23"/>
        </w:rPr>
        <w:t>.2</w:t>
      </w:r>
      <w:r w:rsidR="00F77670" w:rsidRPr="009948E7">
        <w:rPr>
          <w:rFonts w:asciiTheme="majorBidi" w:hAnsiTheme="majorBidi" w:cstheme="majorBidi"/>
          <w:b/>
          <w:bCs/>
          <w:sz w:val="23"/>
          <w:szCs w:val="23"/>
        </w:rPr>
        <w:tab/>
      </w:r>
      <w:r w:rsidR="00F77670" w:rsidRPr="009948E7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="00F77670"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="00F77670"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ต่อ)</w:t>
      </w:r>
    </w:p>
    <w:p w14:paraId="0086ED27" w14:textId="77777777" w:rsidR="001B45FB" w:rsidRPr="009948E7" w:rsidRDefault="001B45F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0A70A9D6" w14:textId="05EA77CF" w:rsidR="00F26AD4" w:rsidRPr="009948E7" w:rsidRDefault="00F77670" w:rsidP="00250AFB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 xml:space="preserve">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และหนี้สินสำหรับค่าสินไหมทดแทนที่เกิดขึ้นแล้ว</w:t>
      </w: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9948E7" w:rsidRPr="009948E7" w14:paraId="59102B2E" w14:textId="77777777">
        <w:trPr>
          <w:trHeight w:val="20"/>
        </w:trPr>
        <w:tc>
          <w:tcPr>
            <w:tcW w:w="4215" w:type="dxa"/>
          </w:tcPr>
          <w:p w14:paraId="3C4172D7" w14:textId="77777777" w:rsidR="00FF1FEB" w:rsidRPr="009948E7" w:rsidRDefault="00FF1FE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5DF7820" w14:textId="77777777" w:rsidR="00FF1FEB" w:rsidRPr="009948E7" w:rsidRDefault="00FF1FE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5BDBF573" w14:textId="77777777">
        <w:trPr>
          <w:trHeight w:val="20"/>
        </w:trPr>
        <w:tc>
          <w:tcPr>
            <w:tcW w:w="4215" w:type="dxa"/>
          </w:tcPr>
          <w:p w14:paraId="5C556F75" w14:textId="77777777" w:rsidR="00FF1FEB" w:rsidRPr="009948E7" w:rsidRDefault="00FF1FE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54A1BCFC" w14:textId="4B3E6013" w:rsidR="00FF1FEB" w:rsidRPr="009948E7" w:rsidRDefault="00FF1FEB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9948E7" w:rsidRPr="009948E7" w14:paraId="015E8005" w14:textId="77777777">
        <w:trPr>
          <w:trHeight w:val="20"/>
        </w:trPr>
        <w:tc>
          <w:tcPr>
            <w:tcW w:w="4215" w:type="dxa"/>
          </w:tcPr>
          <w:p w14:paraId="206417D1" w14:textId="77777777" w:rsidR="00FF1FEB" w:rsidRPr="009948E7" w:rsidRDefault="00FF1FE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vAlign w:val="bottom"/>
          </w:tcPr>
          <w:p w14:paraId="3AF27B00" w14:textId="77777777" w:rsidR="00FF1FEB" w:rsidRPr="009948E7" w:rsidRDefault="00FF1FEB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0365932F" w14:textId="77777777" w:rsidR="00FF1FEB" w:rsidRPr="009948E7" w:rsidRDefault="00FF1FEB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6ACC1FEE" w14:textId="77777777" w:rsidR="00FF1FEB" w:rsidRPr="009948E7" w:rsidRDefault="00FF1FEB" w:rsidP="00250AFB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3F1CD98" w14:textId="77777777" w:rsidR="00FF1FEB" w:rsidRPr="009948E7" w:rsidRDefault="00FF1FEB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E691BDB" w14:textId="77777777" w:rsidR="00FF1FEB" w:rsidRPr="009948E7" w:rsidRDefault="00FF1FEB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9948E7" w:rsidRPr="009948E7" w14:paraId="45F4F943" w14:textId="77777777">
        <w:trPr>
          <w:trHeight w:val="109"/>
        </w:trPr>
        <w:tc>
          <w:tcPr>
            <w:tcW w:w="4215" w:type="dxa"/>
          </w:tcPr>
          <w:p w14:paraId="21620307" w14:textId="77777777" w:rsidR="00FF1FEB" w:rsidRPr="009948E7" w:rsidRDefault="00FF1FE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81AFAC3" w14:textId="77777777" w:rsidR="00FF1FEB" w:rsidRPr="009948E7" w:rsidRDefault="00FF1FEB" w:rsidP="00250AFB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E12DA4D" w14:textId="77777777" w:rsidR="00FF1FEB" w:rsidRPr="009948E7" w:rsidRDefault="00FF1FEB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44D9AD5" w14:textId="77777777" w:rsidR="00FF1FEB" w:rsidRPr="009948E7" w:rsidRDefault="00FF1FEB" w:rsidP="00250AFB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7039B591" w14:textId="77777777" w:rsidR="00FF1FEB" w:rsidRPr="009948E7" w:rsidRDefault="00FF1FEB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70F773DC" w14:textId="77777777" w:rsidR="00FF1FEB" w:rsidRPr="009948E7" w:rsidRDefault="00FF1FEB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6024A63F" w14:textId="77777777" w:rsidR="00FF1FEB" w:rsidRPr="009948E7" w:rsidRDefault="00FF1FEB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vAlign w:val="bottom"/>
          </w:tcPr>
          <w:p w14:paraId="790AAB4E" w14:textId="77777777" w:rsidR="00FF1FEB" w:rsidRPr="009948E7" w:rsidRDefault="00FF1FEB" w:rsidP="00250AFB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295AC92C" w14:textId="77777777" w:rsidR="00FF1FEB" w:rsidRPr="009948E7" w:rsidRDefault="00FF1FEB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AE45DF3" w14:textId="77777777" w:rsidR="00FF1FEB" w:rsidRPr="009948E7" w:rsidRDefault="00FF1FEB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9948E7" w:rsidRPr="009948E7" w14:paraId="44C8079E" w14:textId="77777777">
        <w:trPr>
          <w:trHeight w:val="802"/>
        </w:trPr>
        <w:tc>
          <w:tcPr>
            <w:tcW w:w="4215" w:type="dxa"/>
          </w:tcPr>
          <w:p w14:paraId="620B4BD7" w14:textId="77777777" w:rsidR="00FF1FEB" w:rsidRPr="009948E7" w:rsidRDefault="00FF1FE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vAlign w:val="bottom"/>
          </w:tcPr>
          <w:p w14:paraId="66696267" w14:textId="77777777" w:rsidR="00FF1FEB" w:rsidRPr="009948E7" w:rsidRDefault="00FF1FEB" w:rsidP="00250AFB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3F0E773" w14:textId="77777777" w:rsidR="00FF1FEB" w:rsidRPr="009948E7" w:rsidRDefault="00FF1FEB" w:rsidP="00250AFB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7BEC2567" w14:textId="77777777" w:rsidR="00FF1FEB" w:rsidRPr="009948E7" w:rsidRDefault="00FF1FEB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2D63DFB9" w14:textId="77777777" w:rsidR="00FF1FEB" w:rsidRPr="009948E7" w:rsidRDefault="00FF1FEB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6B8A870F" w14:textId="77777777" w:rsidR="00FF1FEB" w:rsidRPr="009948E7" w:rsidRDefault="00FF1FEB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3C6C35E6" w14:textId="77777777" w:rsidR="00FF1FEB" w:rsidRPr="009948E7" w:rsidRDefault="00FF1FEB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1E5C7E51" w14:textId="77777777" w:rsidR="00FF1FEB" w:rsidRPr="009948E7" w:rsidRDefault="00FF1FEB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5D66A105" w14:textId="77777777" w:rsidR="00FF1FEB" w:rsidRPr="009948E7" w:rsidRDefault="00FF1FEB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453C347A" w14:textId="77777777" w:rsidR="00FF1FEB" w:rsidRPr="009948E7" w:rsidRDefault="00FF1FEB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31B6093C" w14:textId="77777777" w:rsidR="00FF1FEB" w:rsidRPr="009948E7" w:rsidRDefault="00FF1FE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2F8CFF44" w14:textId="77777777" w:rsidR="00FF1FEB" w:rsidRPr="009948E7" w:rsidRDefault="00FF1FE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4F299D95" w14:textId="77777777" w:rsidR="00FF1FEB" w:rsidRPr="009948E7" w:rsidRDefault="00FF1FE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8F3AB8" w14:textId="77777777" w:rsidR="00FF1FEB" w:rsidRPr="009948E7" w:rsidRDefault="00FF1FEB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3CC534D" w14:textId="77777777" w:rsidR="00FF1FEB" w:rsidRPr="009948E7" w:rsidRDefault="00FF1FEB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40A47C20" w14:textId="77777777" w:rsidR="00FF1FEB" w:rsidRPr="009948E7" w:rsidRDefault="00FF1FEB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13AB896" w14:textId="77777777" w:rsidR="00FF1FEB" w:rsidRPr="009948E7" w:rsidRDefault="00FF1FE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948E7" w:rsidRPr="009948E7" w14:paraId="486DCA1E" w14:textId="77777777">
        <w:trPr>
          <w:trHeight w:val="83"/>
        </w:trPr>
        <w:tc>
          <w:tcPr>
            <w:tcW w:w="4215" w:type="dxa"/>
          </w:tcPr>
          <w:p w14:paraId="48D909EC" w14:textId="77777777" w:rsidR="00FF1FEB" w:rsidRPr="009948E7" w:rsidRDefault="00FF1FE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495E79A7" w14:textId="77777777" w:rsidR="00FF1FEB" w:rsidRPr="009948E7" w:rsidRDefault="00FF1FEB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9948E7" w:rsidRPr="009948E7" w14:paraId="5BC41580" w14:textId="77777777">
        <w:trPr>
          <w:trHeight w:val="20"/>
        </w:trPr>
        <w:tc>
          <w:tcPr>
            <w:tcW w:w="4215" w:type="dxa"/>
          </w:tcPr>
          <w:p w14:paraId="36EFC18F" w14:textId="77777777" w:rsidR="009824AA" w:rsidRPr="009948E7" w:rsidRDefault="009824A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26E14A91" w14:textId="5B4DD1A2" w:rsidR="009824AA" w:rsidRPr="009948E7" w:rsidRDefault="009824AA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306" w:type="dxa"/>
            <w:vAlign w:val="bottom"/>
          </w:tcPr>
          <w:p w14:paraId="2BF65852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24A70BBF" w14:textId="53701D5A" w:rsidR="009824AA" w:rsidRPr="009948E7" w:rsidRDefault="009824A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77A5C94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6C3E6A76" w14:textId="0F22D5F2" w:rsidR="009824AA" w:rsidRPr="009948E7" w:rsidRDefault="009824AA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18722C2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284D49EA" w14:textId="46766CFF" w:rsidR="009824AA" w:rsidRPr="009948E7" w:rsidRDefault="009824AA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8195CE4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400D6A39" w14:textId="4840426F" w:rsidR="009824AA" w:rsidRPr="009948E7" w:rsidRDefault="009824AA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DB0ECEA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77DAF89" w14:textId="64418752" w:rsidR="009824AA" w:rsidRPr="009948E7" w:rsidRDefault="009824AA" w:rsidP="004062A2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9948E7" w:rsidRPr="009948E7" w14:paraId="002F6325" w14:textId="77777777">
        <w:trPr>
          <w:trHeight w:val="20"/>
        </w:trPr>
        <w:tc>
          <w:tcPr>
            <w:tcW w:w="4215" w:type="dxa"/>
          </w:tcPr>
          <w:p w14:paraId="0C79BD93" w14:textId="77777777" w:rsidR="009824AA" w:rsidRPr="009948E7" w:rsidRDefault="009824A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56A5D5C" w14:textId="40F13D50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306" w:type="dxa"/>
            <w:vAlign w:val="bottom"/>
          </w:tcPr>
          <w:p w14:paraId="4C8C6BA9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20B190C" w14:textId="01CA0ED1" w:rsidR="009824AA" w:rsidRPr="009948E7" w:rsidRDefault="009824A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ECCB55B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4E562F49" w14:textId="3FA718DB" w:rsidR="009824AA" w:rsidRPr="009948E7" w:rsidRDefault="009824A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5B60EB72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30354BC8" w14:textId="0871547E" w:rsidR="009824AA" w:rsidRPr="009948E7" w:rsidRDefault="009824A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07A9098E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7AE05484" w14:textId="7EC32276" w:rsidR="009824AA" w:rsidRPr="009948E7" w:rsidRDefault="009824A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0B17342F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995AA" w14:textId="1F0E0E04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9948E7" w:rsidRPr="009948E7" w14:paraId="7610C2E5" w14:textId="77777777">
        <w:trPr>
          <w:trHeight w:val="20"/>
        </w:trPr>
        <w:tc>
          <w:tcPr>
            <w:tcW w:w="4215" w:type="dxa"/>
          </w:tcPr>
          <w:p w14:paraId="34FB2163" w14:textId="77777777" w:rsidR="009824AA" w:rsidRPr="009948E7" w:rsidRDefault="009824A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13CAD7B" w14:textId="793C80BF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306" w:type="dxa"/>
            <w:vAlign w:val="bottom"/>
          </w:tcPr>
          <w:p w14:paraId="2FD819BB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05FF0CE" w14:textId="212422AA" w:rsidR="009824AA" w:rsidRPr="009948E7" w:rsidRDefault="009824A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BA5C875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3207FE21" w14:textId="0252903B" w:rsidR="009824AA" w:rsidRPr="009948E7" w:rsidRDefault="009824A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77AD18B8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69A37CA" w14:textId="3473CAF3" w:rsidR="009824AA" w:rsidRPr="009948E7" w:rsidRDefault="009824A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255B1E6B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33AAC723" w14:textId="593DA9DD" w:rsidR="009824AA" w:rsidRPr="009948E7" w:rsidRDefault="009824A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39A66281" w14:textId="77777777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DD212" w14:textId="2DAA6F1C" w:rsidR="009824AA" w:rsidRPr="009948E7" w:rsidRDefault="009824A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9948E7" w:rsidRPr="009948E7" w14:paraId="79969F04" w14:textId="77777777">
        <w:trPr>
          <w:trHeight w:val="20"/>
        </w:trPr>
        <w:tc>
          <w:tcPr>
            <w:tcW w:w="4215" w:type="dxa"/>
          </w:tcPr>
          <w:p w14:paraId="7C11BA88" w14:textId="77777777" w:rsidR="00FF1FEB" w:rsidRPr="009948E7" w:rsidRDefault="00FF1FEB" w:rsidP="00250AFB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4F2DF09C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30747E98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029529B" w14:textId="77777777" w:rsidR="00FF1FEB" w:rsidRPr="009948E7" w:rsidRDefault="00FF1FEB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4C52BF6D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D869E81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507B7DEC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2C9AB661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6537371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0A80857A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F8D6179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DE15C16" w14:textId="77777777" w:rsidR="00FF1FEB" w:rsidRPr="009948E7" w:rsidRDefault="00FF1FE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0645ADA1" w14:textId="77777777">
        <w:trPr>
          <w:trHeight w:val="20"/>
        </w:trPr>
        <w:tc>
          <w:tcPr>
            <w:tcW w:w="4215" w:type="dxa"/>
          </w:tcPr>
          <w:p w14:paraId="225F535E" w14:textId="77777777" w:rsidR="002108DB" w:rsidRPr="009948E7" w:rsidRDefault="002108D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vAlign w:val="bottom"/>
          </w:tcPr>
          <w:p w14:paraId="3E0DFAD1" w14:textId="36B041BC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318,453</w:t>
            </w:r>
          </w:p>
        </w:tc>
        <w:tc>
          <w:tcPr>
            <w:tcW w:w="306" w:type="dxa"/>
            <w:vAlign w:val="bottom"/>
          </w:tcPr>
          <w:p w14:paraId="395BEA36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634DBA2" w14:textId="22D696B3" w:rsidR="002108DB" w:rsidRPr="009948E7" w:rsidRDefault="002108DB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vAlign w:val="bottom"/>
          </w:tcPr>
          <w:p w14:paraId="04DA8A4E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4EF88B81" w14:textId="1D601CDB" w:rsidR="002108DB" w:rsidRPr="009948E7" w:rsidRDefault="002108DB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vAlign w:val="bottom"/>
          </w:tcPr>
          <w:p w14:paraId="300CC468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74D79CE0" w14:textId="0B3FD082" w:rsidR="002108DB" w:rsidRPr="009948E7" w:rsidRDefault="002108DB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0EAA2814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30D02D8E" w14:textId="2A2EC1A0" w:rsidR="002108DB" w:rsidRPr="009948E7" w:rsidRDefault="002108DB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3D707375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E0A254D" w14:textId="5EC6EC04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318,453</w:t>
            </w:r>
          </w:p>
        </w:tc>
      </w:tr>
      <w:tr w:rsidR="009948E7" w:rsidRPr="009948E7" w14:paraId="650A1825" w14:textId="77777777">
        <w:trPr>
          <w:trHeight w:val="20"/>
        </w:trPr>
        <w:tc>
          <w:tcPr>
            <w:tcW w:w="4215" w:type="dxa"/>
          </w:tcPr>
          <w:p w14:paraId="3A22A4DF" w14:textId="45F5DE4E" w:rsidR="002108DB" w:rsidRPr="009948E7" w:rsidRDefault="009347F5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37" w:type="dxa"/>
          </w:tcPr>
          <w:p w14:paraId="5E1BDF5E" w14:textId="10594DF1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</w:t>
            </w:r>
          </w:p>
        </w:tc>
        <w:tc>
          <w:tcPr>
            <w:tcW w:w="306" w:type="dxa"/>
          </w:tcPr>
          <w:p w14:paraId="6E55099D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</w:tcPr>
          <w:p w14:paraId="4F5EBE86" w14:textId="4D0FCD06" w:rsidR="002108DB" w:rsidRPr="009948E7" w:rsidRDefault="002108DB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(309)</w:t>
            </w:r>
          </w:p>
        </w:tc>
        <w:tc>
          <w:tcPr>
            <w:tcW w:w="345" w:type="dxa"/>
          </w:tcPr>
          <w:p w14:paraId="00C00981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62393FC6" w14:textId="72393B0A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</w:tcPr>
          <w:p w14:paraId="49508BB0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</w:tcPr>
          <w:p w14:paraId="320BAE70" w14:textId="189AE300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</w:tcPr>
          <w:p w14:paraId="052FCDD1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</w:tcPr>
          <w:p w14:paraId="15F77736" w14:textId="09032DED" w:rsidR="002108DB" w:rsidRPr="004062A2" w:rsidRDefault="002108DB" w:rsidP="004062A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</w:tcPr>
          <w:p w14:paraId="51A51381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44EA213E" w14:textId="5A05960B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(153,189)</w:t>
            </w:r>
          </w:p>
        </w:tc>
      </w:tr>
      <w:tr w:rsidR="009948E7" w:rsidRPr="009948E7" w14:paraId="59D670EF" w14:textId="77777777">
        <w:trPr>
          <w:trHeight w:val="506"/>
        </w:trPr>
        <w:tc>
          <w:tcPr>
            <w:tcW w:w="4215" w:type="dxa"/>
          </w:tcPr>
          <w:p w14:paraId="4F4D2E5D" w14:textId="4A000EE6" w:rsidR="002108DB" w:rsidRPr="009948E7" w:rsidRDefault="00172B26" w:rsidP="00250AFB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EF88757" w14:textId="3895E907" w:rsidR="002108DB" w:rsidRPr="009948E7" w:rsidRDefault="002108DB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(114,867)</w:t>
            </w:r>
          </w:p>
        </w:tc>
        <w:tc>
          <w:tcPr>
            <w:tcW w:w="306" w:type="dxa"/>
            <w:vAlign w:val="bottom"/>
          </w:tcPr>
          <w:p w14:paraId="7F6D0179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3DE7C3D" w14:textId="6A197460" w:rsidR="002108DB" w:rsidRPr="009948E7" w:rsidRDefault="002108DB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vAlign w:val="bottom"/>
          </w:tcPr>
          <w:p w14:paraId="5950FE9C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13448755" w14:textId="6D9287F9" w:rsidR="002108DB" w:rsidRPr="009948E7" w:rsidRDefault="002108DB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vAlign w:val="bottom"/>
          </w:tcPr>
          <w:p w14:paraId="4708877E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2D42CEC8" w14:textId="29775A63" w:rsidR="002108DB" w:rsidRPr="009948E7" w:rsidRDefault="002108DB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7703989C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60027D39" w14:textId="62D3566A" w:rsidR="002108DB" w:rsidRPr="009948E7" w:rsidRDefault="002108DB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5A8AEAEB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312D6" w14:textId="60A7012A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(114,867)</w:t>
            </w:r>
          </w:p>
        </w:tc>
      </w:tr>
      <w:tr w:rsidR="009948E7" w:rsidRPr="009948E7" w14:paraId="59947603" w14:textId="77777777">
        <w:trPr>
          <w:trHeight w:val="20"/>
        </w:trPr>
        <w:tc>
          <w:tcPr>
            <w:tcW w:w="4215" w:type="dxa"/>
          </w:tcPr>
          <w:p w14:paraId="12B76ED2" w14:textId="77777777" w:rsidR="002108DB" w:rsidRPr="009948E7" w:rsidRDefault="002108DB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รวมรายได้สุทธิจากสัญญาประกันภัยต่อ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22233AA5" w14:textId="01E48E3D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203,605</w:t>
            </w:r>
          </w:p>
        </w:tc>
        <w:tc>
          <w:tcPr>
            <w:tcW w:w="306" w:type="dxa"/>
            <w:vAlign w:val="bottom"/>
          </w:tcPr>
          <w:p w14:paraId="3C8D82F0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BE51778" w14:textId="383175CE" w:rsidR="002108DB" w:rsidRPr="004062A2" w:rsidRDefault="002108DB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(309)</w:t>
            </w:r>
          </w:p>
        </w:tc>
        <w:tc>
          <w:tcPr>
            <w:tcW w:w="345" w:type="dxa"/>
            <w:vAlign w:val="bottom"/>
          </w:tcPr>
          <w:p w14:paraId="3EC207BF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4B00A39" w14:textId="5C8129CB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vAlign w:val="bottom"/>
          </w:tcPr>
          <w:p w14:paraId="6084EC65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666DC7AA" w14:textId="622D25F0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vAlign w:val="bottom"/>
          </w:tcPr>
          <w:p w14:paraId="1C91B0F5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C3E6592" w14:textId="7915562E" w:rsidR="002108DB" w:rsidRPr="009948E7" w:rsidRDefault="002108DB" w:rsidP="004062A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vAlign w:val="bottom"/>
          </w:tcPr>
          <w:p w14:paraId="20CB5F38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09E44" w14:textId="4298156D" w:rsidR="002108DB" w:rsidRPr="009948E7" w:rsidRDefault="002108DB" w:rsidP="004062A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50,397</w:t>
            </w:r>
          </w:p>
        </w:tc>
      </w:tr>
      <w:tr w:rsidR="009948E7" w:rsidRPr="009948E7" w14:paraId="3973936A" w14:textId="77777777">
        <w:trPr>
          <w:trHeight w:val="20"/>
        </w:trPr>
        <w:tc>
          <w:tcPr>
            <w:tcW w:w="4215" w:type="dxa"/>
          </w:tcPr>
          <w:p w14:paraId="2F802CBA" w14:textId="77777777" w:rsidR="002108DB" w:rsidRPr="009948E7" w:rsidRDefault="002108DB" w:rsidP="00250AFB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0BB07" w14:textId="087ED880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78,481</w:t>
            </w:r>
          </w:p>
        </w:tc>
        <w:tc>
          <w:tcPr>
            <w:tcW w:w="306" w:type="dxa"/>
            <w:vAlign w:val="bottom"/>
          </w:tcPr>
          <w:p w14:paraId="4553E51E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9871E" w14:textId="05446B5D" w:rsidR="002108DB" w:rsidRPr="004062A2" w:rsidRDefault="002108DB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(4)</w:t>
            </w:r>
          </w:p>
        </w:tc>
        <w:tc>
          <w:tcPr>
            <w:tcW w:w="345" w:type="dxa"/>
            <w:vAlign w:val="bottom"/>
          </w:tcPr>
          <w:p w14:paraId="3D114DDC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4C118" w14:textId="2CD77F7D" w:rsidR="002108DB" w:rsidRPr="009948E7" w:rsidRDefault="002108DB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vAlign w:val="bottom"/>
          </w:tcPr>
          <w:p w14:paraId="71D09D31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5B15" w14:textId="6242BACC" w:rsidR="002108DB" w:rsidRPr="009948E7" w:rsidRDefault="002108DB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79521F40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5C65F" w14:textId="3504FC87" w:rsidR="002108DB" w:rsidRPr="009948E7" w:rsidRDefault="002108DB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4D18088C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CBB20" w14:textId="1B588769" w:rsidR="002108DB" w:rsidRPr="004062A2" w:rsidRDefault="002108DB" w:rsidP="004062A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78,477</w:t>
            </w:r>
          </w:p>
        </w:tc>
      </w:tr>
      <w:tr w:rsidR="009948E7" w:rsidRPr="009948E7" w14:paraId="5F3025E5" w14:textId="77777777">
        <w:trPr>
          <w:trHeight w:val="20"/>
        </w:trPr>
        <w:tc>
          <w:tcPr>
            <w:tcW w:w="4215" w:type="dxa"/>
            <w:vAlign w:val="bottom"/>
          </w:tcPr>
          <w:p w14:paraId="21EB2CB7" w14:textId="77777777" w:rsidR="002108DB" w:rsidRPr="009948E7" w:rsidRDefault="002108DB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F2ED6" w14:textId="2E4F7BBF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282,086</w:t>
            </w:r>
          </w:p>
        </w:tc>
        <w:tc>
          <w:tcPr>
            <w:tcW w:w="306" w:type="dxa"/>
            <w:vAlign w:val="bottom"/>
          </w:tcPr>
          <w:p w14:paraId="0554B717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09DB0" w14:textId="3A4B157F" w:rsidR="002108DB" w:rsidRPr="004062A2" w:rsidRDefault="002108DB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(313)</w:t>
            </w:r>
          </w:p>
        </w:tc>
        <w:tc>
          <w:tcPr>
            <w:tcW w:w="345" w:type="dxa"/>
            <w:vAlign w:val="bottom"/>
          </w:tcPr>
          <w:p w14:paraId="18AE227C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DB5B4" w14:textId="6D846B12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(142,651)</w:t>
            </w:r>
          </w:p>
        </w:tc>
        <w:tc>
          <w:tcPr>
            <w:tcW w:w="248" w:type="dxa"/>
            <w:vAlign w:val="bottom"/>
          </w:tcPr>
          <w:p w14:paraId="6AE09F3E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9FA3F" w14:textId="0C0C8BC0" w:rsidR="002108DB" w:rsidRPr="009948E7" w:rsidRDefault="002108DB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(10,267)</w:t>
            </w:r>
          </w:p>
        </w:tc>
        <w:tc>
          <w:tcPr>
            <w:tcW w:w="270" w:type="dxa"/>
            <w:vAlign w:val="bottom"/>
          </w:tcPr>
          <w:p w14:paraId="1F120BF2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0FA37" w14:textId="585A021D" w:rsidR="002108DB" w:rsidRPr="004062A2" w:rsidRDefault="002108DB" w:rsidP="004062A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</w:t>
            </w:r>
          </w:p>
        </w:tc>
        <w:tc>
          <w:tcPr>
            <w:tcW w:w="270" w:type="dxa"/>
            <w:vAlign w:val="bottom"/>
          </w:tcPr>
          <w:p w14:paraId="2D6BC568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0EDD1" w14:textId="101009AD" w:rsidR="002108DB" w:rsidRPr="009948E7" w:rsidRDefault="002108DB" w:rsidP="004062A2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128,874</w:t>
            </w:r>
          </w:p>
        </w:tc>
      </w:tr>
      <w:tr w:rsidR="009948E7" w:rsidRPr="009948E7" w14:paraId="0FDDB7AC" w14:textId="77777777" w:rsidTr="00AF6F1E">
        <w:trPr>
          <w:trHeight w:val="20"/>
        </w:trPr>
        <w:tc>
          <w:tcPr>
            <w:tcW w:w="4215" w:type="dxa"/>
            <w:vAlign w:val="bottom"/>
          </w:tcPr>
          <w:p w14:paraId="552A9A28" w14:textId="77777777" w:rsidR="002108DB" w:rsidRPr="009948E7" w:rsidRDefault="002108DB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8D3CF" w14:textId="2D487A1F" w:rsidR="002108DB" w:rsidRPr="009948E7" w:rsidRDefault="002108DB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(38)</w:t>
            </w:r>
          </w:p>
        </w:tc>
        <w:tc>
          <w:tcPr>
            <w:tcW w:w="306" w:type="dxa"/>
            <w:vAlign w:val="bottom"/>
          </w:tcPr>
          <w:p w14:paraId="76929FE3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CB2AF" w14:textId="5081D585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38</w:t>
            </w:r>
          </w:p>
        </w:tc>
        <w:tc>
          <w:tcPr>
            <w:tcW w:w="345" w:type="dxa"/>
            <w:vAlign w:val="bottom"/>
          </w:tcPr>
          <w:p w14:paraId="6C2FE114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A9FB3" w14:textId="1FE93C7D" w:rsidR="002108DB" w:rsidRPr="009948E7" w:rsidRDefault="002108DB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vAlign w:val="bottom"/>
          </w:tcPr>
          <w:p w14:paraId="752D4B00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328F2" w14:textId="51C253D6" w:rsidR="002108DB" w:rsidRPr="009948E7" w:rsidRDefault="002108DB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3F66C61F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B76EA" w14:textId="27171D13" w:rsidR="002108DB" w:rsidRPr="009948E7" w:rsidRDefault="002108DB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6C9DDF2C" w14:textId="77777777" w:rsidR="002108DB" w:rsidRPr="009948E7" w:rsidRDefault="002108DB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797F6" w14:textId="3CC31DB2" w:rsidR="002108DB" w:rsidRPr="009948E7" w:rsidRDefault="002108DB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</w:tr>
    </w:tbl>
    <w:p w14:paraId="4D9FF4D2" w14:textId="2A6CA4F3" w:rsidR="00E768F1" w:rsidRPr="009948E7" w:rsidRDefault="00E768F1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0C7FEF8A" w14:textId="77777777" w:rsidR="00E768F1" w:rsidRPr="009948E7" w:rsidRDefault="00E768F1" w:rsidP="00250AFB">
      <w:pPr>
        <w:rPr>
          <w:rFonts w:asciiTheme="majorBidi" w:hAnsiTheme="majorBidi" w:cstheme="majorBidi"/>
          <w:b/>
          <w:bCs/>
          <w:sz w:val="23"/>
          <w:szCs w:val="23"/>
        </w:rPr>
      </w:pPr>
    </w:p>
    <w:p w14:paraId="23152D0B" w14:textId="77777777" w:rsidR="00E768F1" w:rsidRPr="009948E7" w:rsidRDefault="00E768F1" w:rsidP="00250AFB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11.2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ต่อ)</w:t>
      </w:r>
    </w:p>
    <w:p w14:paraId="53EE4066" w14:textId="77777777" w:rsidR="00E768F1" w:rsidRPr="009948E7" w:rsidRDefault="00E768F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19DF6A88" w14:textId="692E31D2" w:rsidR="006D4FDF" w:rsidRPr="009948E7" w:rsidRDefault="00E768F1" w:rsidP="00250AFB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 xml:space="preserve">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และหนี้สินสำหรับค่าสินไหมทดแทนที่เกิดขึ้นแล้ว</w:t>
      </w:r>
      <w:r w:rsidR="00C77C15"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>(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63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9948E7" w:rsidRPr="009948E7" w14:paraId="1F069874" w14:textId="77777777">
        <w:trPr>
          <w:trHeight w:val="20"/>
        </w:trPr>
        <w:tc>
          <w:tcPr>
            <w:tcW w:w="4215" w:type="dxa"/>
            <w:vAlign w:val="bottom"/>
          </w:tcPr>
          <w:p w14:paraId="2B06A5DF" w14:textId="77777777" w:rsidR="006D4FDF" w:rsidRPr="009948E7" w:rsidRDefault="006D4FDF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91613E9" w14:textId="77777777" w:rsidR="006D4FDF" w:rsidRPr="009948E7" w:rsidRDefault="006D4FDF" w:rsidP="00250AFB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08C3E186" w14:textId="77777777">
        <w:trPr>
          <w:trHeight w:val="20"/>
        </w:trPr>
        <w:tc>
          <w:tcPr>
            <w:tcW w:w="4215" w:type="dxa"/>
            <w:vAlign w:val="bottom"/>
          </w:tcPr>
          <w:p w14:paraId="5B136691" w14:textId="77777777" w:rsidR="006D4FDF" w:rsidRPr="009948E7" w:rsidRDefault="006D4FDF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1252AD02" w14:textId="32F8A0FB" w:rsidR="006D4FDF" w:rsidRPr="009948E7" w:rsidRDefault="006D4FDF" w:rsidP="00250AFB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9948E7" w:rsidRPr="009948E7" w14:paraId="7BD40522" w14:textId="77777777">
        <w:trPr>
          <w:trHeight w:val="20"/>
        </w:trPr>
        <w:tc>
          <w:tcPr>
            <w:tcW w:w="4215" w:type="dxa"/>
            <w:vAlign w:val="bottom"/>
          </w:tcPr>
          <w:p w14:paraId="5DAF8335" w14:textId="77777777" w:rsidR="006D4FDF" w:rsidRPr="009948E7" w:rsidRDefault="006D4FDF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</w:tcPr>
          <w:p w14:paraId="31496491" w14:textId="77777777" w:rsidR="006D4FDF" w:rsidRPr="009948E7" w:rsidRDefault="006D4FDF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67A3E01F" w14:textId="77777777" w:rsidR="006D4FDF" w:rsidRPr="009948E7" w:rsidRDefault="006D4FDF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14D9F01D" w14:textId="77777777" w:rsidR="006D4FDF" w:rsidRPr="009948E7" w:rsidRDefault="006D4FDF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07DD3CC4" w14:textId="77777777" w:rsidR="006D4FDF" w:rsidRPr="009948E7" w:rsidRDefault="006D4FDF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</w:tcPr>
          <w:p w14:paraId="4D70CF78" w14:textId="77777777" w:rsidR="006D4FDF" w:rsidRPr="009948E7" w:rsidRDefault="006D4FDF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9948E7" w:rsidRPr="009948E7" w14:paraId="0D84FA73" w14:textId="77777777">
        <w:trPr>
          <w:trHeight w:val="20"/>
        </w:trPr>
        <w:tc>
          <w:tcPr>
            <w:tcW w:w="4215" w:type="dxa"/>
            <w:vAlign w:val="bottom"/>
          </w:tcPr>
          <w:p w14:paraId="0FD5E1B1" w14:textId="77777777" w:rsidR="006D4FDF" w:rsidRPr="009948E7" w:rsidRDefault="006D4FDF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B3FEBFD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  <w:vAlign w:val="bottom"/>
          </w:tcPr>
          <w:p w14:paraId="7E4D1496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E1BA9DD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3650685D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45C092F9" w14:textId="77777777" w:rsidR="006D4FDF" w:rsidRPr="009948E7" w:rsidRDefault="006D4FDF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07D33679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7588" w14:textId="77777777" w:rsidR="006D4FDF" w:rsidRPr="009948E7" w:rsidRDefault="006D4FDF" w:rsidP="00250AFB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66F2B75F" w14:textId="77777777" w:rsidR="006D4FDF" w:rsidRPr="009948E7" w:rsidRDefault="006D4FDF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871B6F8" w14:textId="77777777" w:rsidR="006D4FDF" w:rsidRPr="009948E7" w:rsidRDefault="006D4FDF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948E7" w:rsidRPr="009948E7" w14:paraId="1D105CBD" w14:textId="77777777">
        <w:trPr>
          <w:trHeight w:val="20"/>
        </w:trPr>
        <w:tc>
          <w:tcPr>
            <w:tcW w:w="4215" w:type="dxa"/>
            <w:vAlign w:val="bottom"/>
          </w:tcPr>
          <w:p w14:paraId="4188C3A7" w14:textId="77777777" w:rsidR="006D4FDF" w:rsidRPr="009948E7" w:rsidRDefault="006D4FDF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36C6A826" w14:textId="77777777" w:rsidR="006D4FDF" w:rsidRPr="009948E7" w:rsidRDefault="006D4FDF" w:rsidP="00250AFB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E2D8268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vAlign w:val="bottom"/>
          </w:tcPr>
          <w:p w14:paraId="32F0D05C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B762792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5ED8F72F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448FBC89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5940B447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2250DFD6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13A7D8A1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292E61B2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7366AEE5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4550811A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758A4D" w14:textId="77777777" w:rsidR="006D4FDF" w:rsidRPr="009948E7" w:rsidRDefault="006D4FDF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04478D3C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4801E16E" w14:textId="77777777" w:rsidR="006D4FDF" w:rsidRPr="009948E7" w:rsidRDefault="006D4FDF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B32205E" w14:textId="77777777" w:rsidR="006D4FDF" w:rsidRPr="009948E7" w:rsidRDefault="006D4FDF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948E7" w:rsidRPr="009948E7" w14:paraId="119E68DA" w14:textId="77777777">
        <w:trPr>
          <w:trHeight w:val="20"/>
        </w:trPr>
        <w:tc>
          <w:tcPr>
            <w:tcW w:w="4215" w:type="dxa"/>
            <w:vAlign w:val="bottom"/>
          </w:tcPr>
          <w:p w14:paraId="17C2870B" w14:textId="77777777" w:rsidR="006D4FDF" w:rsidRPr="009948E7" w:rsidRDefault="006D4FDF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1CC3764F" w14:textId="77777777" w:rsidR="006D4FDF" w:rsidRPr="009948E7" w:rsidRDefault="006D4FDF" w:rsidP="00250AFB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9948E7" w:rsidRPr="009948E7" w14:paraId="4BE4DF95" w14:textId="77777777">
        <w:trPr>
          <w:trHeight w:val="20"/>
        </w:trPr>
        <w:tc>
          <w:tcPr>
            <w:tcW w:w="4215" w:type="dxa"/>
          </w:tcPr>
          <w:p w14:paraId="052936DC" w14:textId="77777777" w:rsidR="006D4FDF" w:rsidRPr="009948E7" w:rsidRDefault="006D4FDF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vAlign w:val="bottom"/>
          </w:tcPr>
          <w:p w14:paraId="192A4A39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</w:tcPr>
          <w:p w14:paraId="066E3E4F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E5908C2" w14:textId="77777777" w:rsidR="006D4FDF" w:rsidRPr="009948E7" w:rsidRDefault="006D4FDF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48B1CCD3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680B8607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1D21B068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07954E8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9BB1AEE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5A04DD59" w14:textId="77777777" w:rsidR="006D4FDF" w:rsidRPr="009948E7" w:rsidRDefault="006D4FDF" w:rsidP="00250AFB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7AC84B7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06C0ABF" w14:textId="77777777" w:rsidR="006D4FDF" w:rsidRPr="009948E7" w:rsidRDefault="006D4FDF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40452042" w14:textId="77777777">
        <w:trPr>
          <w:trHeight w:val="20"/>
        </w:trPr>
        <w:tc>
          <w:tcPr>
            <w:tcW w:w="4215" w:type="dxa"/>
          </w:tcPr>
          <w:p w14:paraId="266238B0" w14:textId="2ED67091" w:rsidR="00AB39E6" w:rsidRPr="009948E7" w:rsidRDefault="00B21DE7" w:rsidP="00250AFB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37" w:type="dxa"/>
            <w:vAlign w:val="bottom"/>
          </w:tcPr>
          <w:p w14:paraId="212589E9" w14:textId="75DBD1EA" w:rsidR="00AB39E6" w:rsidRPr="004062A2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(888,355)</w:t>
            </w:r>
          </w:p>
        </w:tc>
        <w:tc>
          <w:tcPr>
            <w:tcW w:w="306" w:type="dxa"/>
            <w:vAlign w:val="bottom"/>
          </w:tcPr>
          <w:p w14:paraId="38287E8B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48B7E9B" w14:textId="0D10EB1B" w:rsidR="00AB39E6" w:rsidRPr="009948E7" w:rsidRDefault="00AB39E6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345" w:type="dxa"/>
            <w:vAlign w:val="bottom"/>
          </w:tcPr>
          <w:p w14:paraId="7684A732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5A0F0D6B" w14:textId="5D183044" w:rsidR="00AB39E6" w:rsidRPr="009948E7" w:rsidRDefault="00AB39E6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48" w:type="dxa"/>
            <w:vAlign w:val="bottom"/>
          </w:tcPr>
          <w:p w14:paraId="0E829D36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43D5E434" w14:textId="04008928" w:rsidR="00AB39E6" w:rsidRPr="009948E7" w:rsidRDefault="00AB39E6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7FA07295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4958BA36" w14:textId="239A7EF4" w:rsidR="00AB39E6" w:rsidRPr="009948E7" w:rsidRDefault="00AB39E6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6BEC7BA9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A50FEA0" w14:textId="79050BB0" w:rsidR="00AB39E6" w:rsidRPr="004062A2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(888,355)</w:t>
            </w:r>
          </w:p>
        </w:tc>
      </w:tr>
      <w:tr w:rsidR="009948E7" w:rsidRPr="009948E7" w14:paraId="6F69E05D" w14:textId="77777777">
        <w:trPr>
          <w:trHeight w:val="20"/>
        </w:trPr>
        <w:tc>
          <w:tcPr>
            <w:tcW w:w="4215" w:type="dxa"/>
          </w:tcPr>
          <w:p w14:paraId="36F35F8A" w14:textId="3A1E29E0" w:rsidR="00AB39E6" w:rsidRPr="009948E7" w:rsidRDefault="00635B77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1A509A0" w14:textId="519E4FDB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36,519</w:t>
            </w:r>
          </w:p>
        </w:tc>
        <w:tc>
          <w:tcPr>
            <w:tcW w:w="306" w:type="dxa"/>
            <w:vAlign w:val="bottom"/>
          </w:tcPr>
          <w:p w14:paraId="236F0675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75578D58" w14:textId="416A5435" w:rsidR="00AB39E6" w:rsidRPr="009948E7" w:rsidRDefault="00AB39E6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345" w:type="dxa"/>
            <w:vAlign w:val="bottom"/>
          </w:tcPr>
          <w:p w14:paraId="3AD656D0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4BCD4E7E" w14:textId="272D5251" w:rsidR="00AB39E6" w:rsidRPr="00ED618B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713,125</w:t>
            </w:r>
          </w:p>
        </w:tc>
        <w:tc>
          <w:tcPr>
            <w:tcW w:w="248" w:type="dxa"/>
            <w:vAlign w:val="bottom"/>
          </w:tcPr>
          <w:p w14:paraId="1E4904F4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724FBB8F" w14:textId="10BBB7D5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19,727</w:t>
            </w:r>
          </w:p>
        </w:tc>
        <w:tc>
          <w:tcPr>
            <w:tcW w:w="270" w:type="dxa"/>
            <w:vAlign w:val="bottom"/>
          </w:tcPr>
          <w:p w14:paraId="77DB629E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36634966" w14:textId="0C882805" w:rsidR="00AB39E6" w:rsidRPr="009948E7" w:rsidRDefault="00AB39E6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1A03AD97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A27440A" w14:textId="5E73FFC9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769,371</w:t>
            </w:r>
          </w:p>
        </w:tc>
      </w:tr>
      <w:tr w:rsidR="009948E7" w:rsidRPr="009948E7" w14:paraId="0EE33553" w14:textId="77777777">
        <w:trPr>
          <w:trHeight w:val="20"/>
        </w:trPr>
        <w:tc>
          <w:tcPr>
            <w:tcW w:w="4215" w:type="dxa"/>
          </w:tcPr>
          <w:p w14:paraId="4BD13A7C" w14:textId="77777777" w:rsidR="00AB39E6" w:rsidRPr="009948E7" w:rsidRDefault="00AB39E6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D73B3" w14:textId="51AF38E9" w:rsidR="00AB39E6" w:rsidRPr="004062A2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(851,836)</w:t>
            </w:r>
          </w:p>
        </w:tc>
        <w:tc>
          <w:tcPr>
            <w:tcW w:w="306" w:type="dxa"/>
            <w:vAlign w:val="bottom"/>
          </w:tcPr>
          <w:p w14:paraId="630C6CE5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A8958" w14:textId="4A2716A4" w:rsidR="00AB39E6" w:rsidRPr="009948E7" w:rsidRDefault="00AB39E6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vAlign w:val="bottom"/>
          </w:tcPr>
          <w:p w14:paraId="0533F45A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1CC14" w14:textId="589C5CCE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713,125</w:t>
            </w:r>
          </w:p>
        </w:tc>
        <w:tc>
          <w:tcPr>
            <w:tcW w:w="248" w:type="dxa"/>
            <w:vAlign w:val="bottom"/>
          </w:tcPr>
          <w:p w14:paraId="526EFB9F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F33C" w14:textId="01A132C4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19,727</w:t>
            </w:r>
          </w:p>
        </w:tc>
        <w:tc>
          <w:tcPr>
            <w:tcW w:w="270" w:type="dxa"/>
            <w:vAlign w:val="bottom"/>
          </w:tcPr>
          <w:p w14:paraId="59FAEA8F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55EC6" w14:textId="20253A35" w:rsidR="00AB39E6" w:rsidRPr="009948E7" w:rsidRDefault="00AB39E6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0B1177D9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6FDD" w14:textId="4F36D527" w:rsidR="00AB39E6" w:rsidRPr="004062A2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(118,984)</w:t>
            </w:r>
          </w:p>
        </w:tc>
      </w:tr>
      <w:tr w:rsidR="009948E7" w:rsidRPr="009948E7" w14:paraId="628D84FC" w14:textId="77777777">
        <w:trPr>
          <w:trHeight w:val="20"/>
        </w:trPr>
        <w:tc>
          <w:tcPr>
            <w:tcW w:w="4215" w:type="dxa"/>
          </w:tcPr>
          <w:p w14:paraId="3D8161EE" w14:textId="77777777" w:rsidR="00AB39E6" w:rsidRPr="009948E7" w:rsidRDefault="00AB39E6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2796CAD1" w14:textId="059C0C9B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753,262</w:t>
            </w:r>
          </w:p>
        </w:tc>
        <w:tc>
          <w:tcPr>
            <w:tcW w:w="306" w:type="dxa"/>
          </w:tcPr>
          <w:p w14:paraId="5EEF8838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2649B372" w14:textId="4E9C406B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</w:tcPr>
          <w:p w14:paraId="7475F3DA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</w:tcPr>
          <w:p w14:paraId="6C18F16C" w14:textId="5B6025DB" w:rsidR="00AB39E6" w:rsidRPr="009948E7" w:rsidRDefault="00AB39E6" w:rsidP="00B51239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</w:tcPr>
          <w:p w14:paraId="13F2A690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5EEC8C32" w14:textId="12992C5C" w:rsidR="00AB39E6" w:rsidRPr="009948E7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</w:tcPr>
          <w:p w14:paraId="33CB489C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18AD5879" w14:textId="19478B2F" w:rsidR="00AB39E6" w:rsidRPr="009948E7" w:rsidRDefault="00AB39E6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</w:tcPr>
          <w:p w14:paraId="4D27DE97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932F62" w14:textId="68B341AB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672,071</w:t>
            </w:r>
          </w:p>
        </w:tc>
      </w:tr>
      <w:tr w:rsidR="009948E7" w:rsidRPr="009948E7" w14:paraId="268EA21D" w14:textId="77777777">
        <w:trPr>
          <w:trHeight w:hRule="exact" w:val="291"/>
        </w:trPr>
        <w:tc>
          <w:tcPr>
            <w:tcW w:w="4215" w:type="dxa"/>
          </w:tcPr>
          <w:p w14:paraId="6A33B533" w14:textId="77777777" w:rsidR="00AB39E6" w:rsidRPr="009948E7" w:rsidRDefault="00AB39E6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CBB56D1" w14:textId="2618E9FF" w:rsidR="00AB39E6" w:rsidRPr="009948E7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  <w:tc>
          <w:tcPr>
            <w:tcW w:w="306" w:type="dxa"/>
            <w:vAlign w:val="bottom"/>
          </w:tcPr>
          <w:p w14:paraId="19FE8258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53DB2B75" w14:textId="24D592B6" w:rsidR="00AB39E6" w:rsidRPr="009948E7" w:rsidRDefault="00AB39E6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 </w:t>
            </w:r>
          </w:p>
        </w:tc>
        <w:tc>
          <w:tcPr>
            <w:tcW w:w="345" w:type="dxa"/>
            <w:vAlign w:val="bottom"/>
          </w:tcPr>
          <w:p w14:paraId="1A1EF7E8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31192EF0" w14:textId="306A1700" w:rsidR="00AB39E6" w:rsidRPr="009948E7" w:rsidRDefault="00AB39E6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48" w:type="dxa"/>
            <w:vAlign w:val="bottom"/>
          </w:tcPr>
          <w:p w14:paraId="2E2A74BF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2DCD88C6" w14:textId="71012E64" w:rsidR="00AB39E6" w:rsidRPr="009948E7" w:rsidRDefault="00AB39E6" w:rsidP="00250AFB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4104CF0C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7087E542" w14:textId="555DB8E6" w:rsidR="00AB39E6" w:rsidRPr="009948E7" w:rsidRDefault="00AB39E6" w:rsidP="00250AFB">
            <w:pPr>
              <w:spacing w:line="240" w:lineRule="atLeast"/>
              <w:ind w:right="1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70" w:type="dxa"/>
            <w:vAlign w:val="bottom"/>
          </w:tcPr>
          <w:p w14:paraId="28731661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22E5563" w14:textId="078B3217" w:rsidR="00AB39E6" w:rsidRPr="004062A2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(1,888)</w:t>
            </w:r>
          </w:p>
        </w:tc>
      </w:tr>
      <w:tr w:rsidR="009948E7" w:rsidRPr="009948E7" w14:paraId="33DFB972" w14:textId="77777777">
        <w:trPr>
          <w:trHeight w:hRule="exact" w:val="291"/>
        </w:trPr>
        <w:tc>
          <w:tcPr>
            <w:tcW w:w="4215" w:type="dxa"/>
          </w:tcPr>
          <w:p w14:paraId="48EE02A2" w14:textId="77777777" w:rsidR="00AB39E6" w:rsidRPr="009948E7" w:rsidRDefault="00AB39E6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6DE7E15B" w14:textId="020D4A5E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755,150</w:t>
            </w:r>
          </w:p>
        </w:tc>
        <w:tc>
          <w:tcPr>
            <w:tcW w:w="306" w:type="dxa"/>
          </w:tcPr>
          <w:p w14:paraId="73BD5E76" w14:textId="77777777" w:rsidR="00AB39E6" w:rsidRPr="009948E7" w:rsidRDefault="00AB39E6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2DDBF31" w14:textId="52EA997E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</w:tcPr>
          <w:p w14:paraId="4FFC8B0C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66F39CE" w14:textId="0D0F4A19" w:rsidR="00AB39E6" w:rsidRPr="009948E7" w:rsidRDefault="00AB39E6" w:rsidP="00B51239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</w:tcPr>
          <w:p w14:paraId="140963A3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74028D9" w14:textId="1E9A6AF7" w:rsidR="00AB39E6" w:rsidRPr="004062A2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062A2">
              <w:rPr>
                <w:rFonts w:asciiTheme="majorBidi" w:hAnsiTheme="majorBidi" w:cstheme="majorBidi"/>
                <w:sz w:val="23"/>
                <w:szCs w:val="23"/>
              </w:rPr>
              <w:t>(1,472)</w:t>
            </w:r>
          </w:p>
        </w:tc>
        <w:tc>
          <w:tcPr>
            <w:tcW w:w="270" w:type="dxa"/>
          </w:tcPr>
          <w:p w14:paraId="036BF55C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5FB08CCF" w14:textId="25063CF4" w:rsidR="00AB39E6" w:rsidRPr="009948E7" w:rsidRDefault="00AB39E6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</w:tcPr>
          <w:p w14:paraId="1316B87E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084B3" w14:textId="7B5D3175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673,959</w:t>
            </w:r>
          </w:p>
        </w:tc>
      </w:tr>
      <w:tr w:rsidR="00AB39E6" w:rsidRPr="009948E7" w14:paraId="50C9BD6A" w14:textId="77777777">
        <w:trPr>
          <w:trHeight w:hRule="exact" w:val="291"/>
        </w:trPr>
        <w:tc>
          <w:tcPr>
            <w:tcW w:w="4215" w:type="dxa"/>
          </w:tcPr>
          <w:p w14:paraId="28DA0BE7" w14:textId="77777777" w:rsidR="00AB39E6" w:rsidRPr="009948E7" w:rsidRDefault="00AB39E6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50076D51" w14:textId="48A93F28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753,262</w:t>
            </w:r>
          </w:p>
        </w:tc>
        <w:tc>
          <w:tcPr>
            <w:tcW w:w="306" w:type="dxa"/>
          </w:tcPr>
          <w:p w14:paraId="47F99271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C73E6F8" w14:textId="1FE8AF29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(275)</w:t>
            </w:r>
          </w:p>
        </w:tc>
        <w:tc>
          <w:tcPr>
            <w:tcW w:w="345" w:type="dxa"/>
          </w:tcPr>
          <w:p w14:paraId="1570A3D8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</w:tcPr>
          <w:p w14:paraId="1D4A5097" w14:textId="3C947244" w:rsidR="00AB39E6" w:rsidRPr="009948E7" w:rsidRDefault="00AB39E6" w:rsidP="00B51239">
            <w:pPr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(79,429)</w:t>
            </w:r>
          </w:p>
        </w:tc>
        <w:tc>
          <w:tcPr>
            <w:tcW w:w="248" w:type="dxa"/>
          </w:tcPr>
          <w:p w14:paraId="47027065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439EADBB" w14:textId="25F0614A" w:rsidR="00AB39E6" w:rsidRPr="009948E7" w:rsidRDefault="00AB39E6" w:rsidP="004062A2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(1,472)</w:t>
            </w:r>
          </w:p>
        </w:tc>
        <w:tc>
          <w:tcPr>
            <w:tcW w:w="270" w:type="dxa"/>
          </w:tcPr>
          <w:p w14:paraId="397BAD02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58A909E8" w14:textId="11D10B68" w:rsidR="00AB39E6" w:rsidRPr="009948E7" w:rsidRDefault="00AB39E6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(15)</w:t>
            </w:r>
          </w:p>
        </w:tc>
        <w:tc>
          <w:tcPr>
            <w:tcW w:w="270" w:type="dxa"/>
          </w:tcPr>
          <w:p w14:paraId="67EDDD80" w14:textId="77777777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5757A2" w14:textId="1BAF5F1D" w:rsidR="00AB39E6" w:rsidRPr="009948E7" w:rsidRDefault="00AB39E6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672,071</w:t>
            </w:r>
          </w:p>
        </w:tc>
      </w:tr>
    </w:tbl>
    <w:p w14:paraId="58FBADA9" w14:textId="5413D3B7" w:rsidR="004726A0" w:rsidRPr="009948E7" w:rsidRDefault="004726A0" w:rsidP="00250AFB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1"/>
          <w:szCs w:val="21"/>
          <w:cs/>
          <w:lang w:val="en-US"/>
        </w:rPr>
      </w:pPr>
    </w:p>
    <w:p w14:paraId="17ADEDC6" w14:textId="77777777" w:rsidR="004726A0" w:rsidRPr="009948E7" w:rsidRDefault="004726A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1"/>
          <w:szCs w:val="21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1"/>
          <w:szCs w:val="21"/>
          <w:cs/>
          <w:lang w:val="en-US"/>
        </w:rPr>
        <w:br w:type="page"/>
      </w:r>
    </w:p>
    <w:p w14:paraId="012E0490" w14:textId="77777777" w:rsidR="008407DD" w:rsidRPr="009948E7" w:rsidRDefault="008407DD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5D71BF3C" w14:textId="77777777" w:rsidR="008407DD" w:rsidRPr="009948E7" w:rsidRDefault="008407DD" w:rsidP="00250AFB">
      <w:pPr>
        <w:rPr>
          <w:rFonts w:asciiTheme="majorBidi" w:hAnsiTheme="majorBidi" w:cstheme="majorBidi"/>
          <w:b/>
          <w:bCs/>
        </w:rPr>
      </w:pPr>
    </w:p>
    <w:p w14:paraId="6FC2401B" w14:textId="77777777" w:rsidR="008407DD" w:rsidRPr="009948E7" w:rsidRDefault="008407DD" w:rsidP="00250AFB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11.2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ต่อ)</w:t>
      </w:r>
    </w:p>
    <w:p w14:paraId="0A2232EA" w14:textId="77777777" w:rsidR="008407DD" w:rsidRPr="009948E7" w:rsidRDefault="008407D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5D07EC16" w14:textId="77777777" w:rsidR="008407DD" w:rsidRPr="009948E7" w:rsidRDefault="008407DD" w:rsidP="00250AFB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 xml:space="preserve">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 xml:space="preserve">และหนี้สินสำหรับค่าสินไหมทดแทนที่เกิดขึ้นแล้ว </w:t>
      </w:r>
      <w:r w:rsidRPr="009948E7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9948E7" w:rsidRPr="009948E7" w14:paraId="6B14865B" w14:textId="77777777">
        <w:trPr>
          <w:trHeight w:val="20"/>
        </w:trPr>
        <w:tc>
          <w:tcPr>
            <w:tcW w:w="4215" w:type="dxa"/>
          </w:tcPr>
          <w:p w14:paraId="76A9D38A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C25394F" w14:textId="77777777" w:rsidR="00C37A6A" w:rsidRPr="009948E7" w:rsidRDefault="00C37A6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187F89DF" w14:textId="77777777">
        <w:trPr>
          <w:trHeight w:val="20"/>
        </w:trPr>
        <w:tc>
          <w:tcPr>
            <w:tcW w:w="4215" w:type="dxa"/>
          </w:tcPr>
          <w:p w14:paraId="0D73383D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18413449" w14:textId="49C21913" w:rsidR="00C37A6A" w:rsidRPr="009948E7" w:rsidRDefault="00C37A6A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9948E7" w:rsidRPr="009948E7" w14:paraId="508AF0CD" w14:textId="77777777">
        <w:trPr>
          <w:trHeight w:val="20"/>
        </w:trPr>
        <w:tc>
          <w:tcPr>
            <w:tcW w:w="4215" w:type="dxa"/>
          </w:tcPr>
          <w:p w14:paraId="6FD8F013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707EEE5A" w14:textId="77777777" w:rsidR="00C37A6A" w:rsidRPr="009948E7" w:rsidRDefault="00C37A6A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9948E7" w:rsidRPr="009948E7" w14:paraId="71ED7943" w14:textId="77777777">
        <w:trPr>
          <w:trHeight w:val="20"/>
        </w:trPr>
        <w:tc>
          <w:tcPr>
            <w:tcW w:w="4215" w:type="dxa"/>
          </w:tcPr>
          <w:p w14:paraId="7D44B6EB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vAlign w:val="bottom"/>
          </w:tcPr>
          <w:p w14:paraId="502A5C64" w14:textId="77777777" w:rsidR="00C37A6A" w:rsidRPr="009948E7" w:rsidRDefault="00C37A6A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04274E76" w14:textId="77777777" w:rsidR="00C37A6A" w:rsidRPr="009948E7" w:rsidRDefault="00C37A6A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72F9A815" w14:textId="77777777" w:rsidR="00C37A6A" w:rsidRPr="009948E7" w:rsidRDefault="00C37A6A" w:rsidP="00250AFB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6EB215B4" w14:textId="77777777" w:rsidR="00C37A6A" w:rsidRPr="009948E7" w:rsidRDefault="00C37A6A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0F77FC5" w14:textId="77777777" w:rsidR="00C37A6A" w:rsidRPr="009948E7" w:rsidRDefault="00C37A6A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9948E7" w:rsidRPr="009948E7" w14:paraId="1A0EA3AE" w14:textId="77777777">
        <w:trPr>
          <w:trHeight w:val="109"/>
        </w:trPr>
        <w:tc>
          <w:tcPr>
            <w:tcW w:w="4215" w:type="dxa"/>
          </w:tcPr>
          <w:p w14:paraId="3E51F13B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8A041DE" w14:textId="77777777" w:rsidR="00C37A6A" w:rsidRPr="009948E7" w:rsidRDefault="00C37A6A" w:rsidP="00250AFB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670BCEE4" w14:textId="77777777" w:rsidR="00C37A6A" w:rsidRPr="009948E7" w:rsidRDefault="00C37A6A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B0CFA96" w14:textId="77777777" w:rsidR="00C37A6A" w:rsidRPr="009948E7" w:rsidRDefault="00C37A6A" w:rsidP="00250AFB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4BF62CB3" w14:textId="77777777" w:rsidR="00C37A6A" w:rsidRPr="009948E7" w:rsidRDefault="00C37A6A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3E1DB18F" w14:textId="77777777" w:rsidR="00C37A6A" w:rsidRPr="009948E7" w:rsidRDefault="00C37A6A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14318F52" w14:textId="77777777" w:rsidR="00C37A6A" w:rsidRPr="009948E7" w:rsidRDefault="00C37A6A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vAlign w:val="bottom"/>
          </w:tcPr>
          <w:p w14:paraId="4C54047F" w14:textId="77777777" w:rsidR="00C37A6A" w:rsidRPr="009948E7" w:rsidRDefault="00C37A6A" w:rsidP="00250AFB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4E3D4F75" w14:textId="77777777" w:rsidR="00C37A6A" w:rsidRPr="009948E7" w:rsidRDefault="00C37A6A" w:rsidP="00250AFB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211E14BF" w14:textId="77777777" w:rsidR="00C37A6A" w:rsidRPr="009948E7" w:rsidRDefault="00C37A6A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9948E7" w:rsidRPr="009948E7" w14:paraId="0A7A4531" w14:textId="77777777">
        <w:trPr>
          <w:trHeight w:val="802"/>
        </w:trPr>
        <w:tc>
          <w:tcPr>
            <w:tcW w:w="4215" w:type="dxa"/>
          </w:tcPr>
          <w:p w14:paraId="3EA9F7D8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vAlign w:val="bottom"/>
          </w:tcPr>
          <w:p w14:paraId="1995E4B3" w14:textId="77777777" w:rsidR="00C37A6A" w:rsidRPr="009948E7" w:rsidRDefault="00C37A6A" w:rsidP="00250AFB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26736897" w14:textId="77777777" w:rsidR="00C37A6A" w:rsidRPr="009948E7" w:rsidRDefault="00C37A6A" w:rsidP="00250AFB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34804039" w14:textId="77777777" w:rsidR="00C37A6A" w:rsidRPr="009948E7" w:rsidRDefault="00C37A6A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372C9C9B" w14:textId="77777777" w:rsidR="00C37A6A" w:rsidRPr="009948E7" w:rsidRDefault="00C37A6A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4580AE3D" w14:textId="77777777" w:rsidR="00C37A6A" w:rsidRPr="009948E7" w:rsidRDefault="00C37A6A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74A94262" w14:textId="77777777" w:rsidR="00C37A6A" w:rsidRPr="009948E7" w:rsidRDefault="00C37A6A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1C649CD8" w14:textId="77777777" w:rsidR="00C37A6A" w:rsidRPr="009948E7" w:rsidRDefault="00C37A6A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5AE1CC08" w14:textId="77777777" w:rsidR="00C37A6A" w:rsidRPr="009948E7" w:rsidRDefault="00C37A6A" w:rsidP="00250AFB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235D2646" w14:textId="77777777" w:rsidR="00C37A6A" w:rsidRPr="009948E7" w:rsidRDefault="00C37A6A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7921D54" w14:textId="77777777" w:rsidR="00C37A6A" w:rsidRPr="009948E7" w:rsidRDefault="00C37A6A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4B7BE772" w14:textId="77777777" w:rsidR="00C37A6A" w:rsidRPr="009948E7" w:rsidRDefault="00C37A6A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6B6AE8A3" w14:textId="77777777" w:rsidR="00C37A6A" w:rsidRPr="009948E7" w:rsidRDefault="00C37A6A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6BA873" w14:textId="77777777" w:rsidR="00C37A6A" w:rsidRPr="009948E7" w:rsidRDefault="00C37A6A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602A5211" w14:textId="77777777" w:rsidR="00C37A6A" w:rsidRPr="009948E7" w:rsidRDefault="00C37A6A" w:rsidP="00250AFB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529B2D9E" w14:textId="77777777" w:rsidR="00C37A6A" w:rsidRPr="009948E7" w:rsidRDefault="00C37A6A" w:rsidP="00250AFB">
            <w:pPr>
              <w:tabs>
                <w:tab w:val="right" w:pos="542"/>
              </w:tabs>
              <w:spacing w:line="240" w:lineRule="atLeast"/>
              <w:ind w:left="-120" w:right="-8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2631DF44" w14:textId="77777777" w:rsidR="00C37A6A" w:rsidRPr="009948E7" w:rsidRDefault="00C37A6A" w:rsidP="00250AF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24EF783" w14:textId="77777777" w:rsidR="00C37A6A" w:rsidRPr="009948E7" w:rsidRDefault="00C37A6A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948E7" w:rsidRPr="009948E7" w14:paraId="1379F3B2" w14:textId="77777777">
        <w:trPr>
          <w:trHeight w:val="83"/>
        </w:trPr>
        <w:tc>
          <w:tcPr>
            <w:tcW w:w="4215" w:type="dxa"/>
          </w:tcPr>
          <w:p w14:paraId="0FBD3229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839FBB3" w14:textId="77777777" w:rsidR="00C37A6A" w:rsidRPr="009948E7" w:rsidRDefault="00C37A6A" w:rsidP="00250AF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9948E7" w:rsidRPr="009948E7" w14:paraId="456D794A" w14:textId="77777777">
        <w:trPr>
          <w:trHeight w:val="20"/>
        </w:trPr>
        <w:tc>
          <w:tcPr>
            <w:tcW w:w="4215" w:type="dxa"/>
          </w:tcPr>
          <w:p w14:paraId="4886BC32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3EE9D68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903,474</w:t>
            </w:r>
          </w:p>
        </w:tc>
        <w:tc>
          <w:tcPr>
            <w:tcW w:w="306" w:type="dxa"/>
            <w:vAlign w:val="bottom"/>
          </w:tcPr>
          <w:p w14:paraId="2419976B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4D2A86F" w14:textId="77777777" w:rsidR="00C37A6A" w:rsidRPr="009948E7" w:rsidRDefault="00C37A6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0946585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780765D2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(245,687)</w:t>
            </w:r>
          </w:p>
        </w:tc>
        <w:tc>
          <w:tcPr>
            <w:tcW w:w="248" w:type="dxa"/>
            <w:vAlign w:val="bottom"/>
          </w:tcPr>
          <w:p w14:paraId="4EDA2692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22067D7E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(4,566)</w:t>
            </w:r>
          </w:p>
        </w:tc>
        <w:tc>
          <w:tcPr>
            <w:tcW w:w="270" w:type="dxa"/>
            <w:vAlign w:val="bottom"/>
          </w:tcPr>
          <w:p w14:paraId="6E090511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6B144327" w14:textId="77777777" w:rsidR="00C37A6A" w:rsidRPr="009948E7" w:rsidRDefault="00C37A6A" w:rsidP="00250AFB">
            <w:pPr>
              <w:spacing w:line="240" w:lineRule="atLeast"/>
              <w:ind w:right="-109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(81)</w:t>
            </w:r>
          </w:p>
        </w:tc>
        <w:tc>
          <w:tcPr>
            <w:tcW w:w="270" w:type="dxa"/>
            <w:vAlign w:val="bottom"/>
          </w:tcPr>
          <w:p w14:paraId="03611141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F953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653,140</w:t>
            </w:r>
          </w:p>
        </w:tc>
      </w:tr>
      <w:tr w:rsidR="009948E7" w:rsidRPr="009948E7" w14:paraId="766DB3F6" w14:textId="77777777">
        <w:trPr>
          <w:trHeight w:val="20"/>
        </w:trPr>
        <w:tc>
          <w:tcPr>
            <w:tcW w:w="4215" w:type="dxa"/>
          </w:tcPr>
          <w:p w14:paraId="13D2D8D6" w14:textId="77777777" w:rsidR="00C37A6A" w:rsidRPr="009948E7" w:rsidRDefault="00C37A6A" w:rsidP="00250AFB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1AD55220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04BC5AF0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8F95D56" w14:textId="77777777" w:rsidR="00C37A6A" w:rsidRPr="009948E7" w:rsidRDefault="00C37A6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217E9645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057895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093DACC0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1E18EDC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D67F08C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5783F63C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C8A51A8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16B8F84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35E33EBD" w14:textId="77777777">
        <w:trPr>
          <w:trHeight w:val="20"/>
        </w:trPr>
        <w:tc>
          <w:tcPr>
            <w:tcW w:w="4215" w:type="dxa"/>
          </w:tcPr>
          <w:p w14:paraId="699DCB9E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vAlign w:val="bottom"/>
          </w:tcPr>
          <w:p w14:paraId="659951ED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  <w:tc>
          <w:tcPr>
            <w:tcW w:w="306" w:type="dxa"/>
            <w:vAlign w:val="bottom"/>
          </w:tcPr>
          <w:p w14:paraId="45E8CFA8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F7342B7" w14:textId="77777777" w:rsidR="00C37A6A" w:rsidRPr="009948E7" w:rsidRDefault="00C37A6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53D3226C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65DC6F0F" w14:textId="77777777" w:rsidR="00C37A6A" w:rsidRPr="009948E7" w:rsidRDefault="00C37A6A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549D8CE2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B328C4C" w14:textId="77777777" w:rsidR="00C37A6A" w:rsidRPr="009948E7" w:rsidRDefault="00C37A6A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D3D236B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4D847140" w14:textId="77777777" w:rsidR="00C37A6A" w:rsidRPr="009948E7" w:rsidRDefault="00C37A6A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CF9729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8AF3DD1" w14:textId="77777777" w:rsidR="00C37A6A" w:rsidRPr="00B5116F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</w:tr>
      <w:tr w:rsidR="009948E7" w:rsidRPr="009948E7" w14:paraId="356F4D0B" w14:textId="77777777">
        <w:trPr>
          <w:trHeight w:val="20"/>
        </w:trPr>
        <w:tc>
          <w:tcPr>
            <w:tcW w:w="4215" w:type="dxa"/>
          </w:tcPr>
          <w:p w14:paraId="69EA9AE5" w14:textId="61C1F3F8" w:rsidR="00C37A6A" w:rsidRPr="009948E7" w:rsidRDefault="00452055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37" w:type="dxa"/>
            <w:vAlign w:val="bottom"/>
          </w:tcPr>
          <w:p w14:paraId="684532E8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306" w:type="dxa"/>
            <w:vAlign w:val="bottom"/>
          </w:tcPr>
          <w:p w14:paraId="41BEE7D1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3D0083A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6ED887F6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3E4E1FB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7EBE062A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5AFF6AFF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13B8AEA7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2F10F35E" w14:textId="77777777" w:rsidR="00C37A6A" w:rsidRPr="009948E7" w:rsidRDefault="00C37A6A" w:rsidP="00250AFB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3855278E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5DB3439" w14:textId="77777777" w:rsidR="00C37A6A" w:rsidRPr="009948E7" w:rsidRDefault="00C37A6A" w:rsidP="00894E8D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(584,310)</w:t>
            </w:r>
          </w:p>
        </w:tc>
      </w:tr>
      <w:tr w:rsidR="009948E7" w:rsidRPr="009948E7" w14:paraId="32D10950" w14:textId="77777777">
        <w:trPr>
          <w:trHeight w:val="506"/>
        </w:trPr>
        <w:tc>
          <w:tcPr>
            <w:tcW w:w="4215" w:type="dxa"/>
          </w:tcPr>
          <w:p w14:paraId="09EB6CC6" w14:textId="753BCAC1" w:rsidR="00C37A6A" w:rsidRPr="009948E7" w:rsidRDefault="00C37A6A" w:rsidP="00250AFB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</w:t>
            </w:r>
            <w:r w:rsidR="00347588" w:rsidRPr="009948E7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จาก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การเปลี่ยนแปลงความเสี่ยง</w:t>
            </w:r>
            <w:r w:rsidR="002B5046"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ของผู้รับประกันภัยต่อ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7B8B03D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  <w:tc>
          <w:tcPr>
            <w:tcW w:w="306" w:type="dxa"/>
            <w:vAlign w:val="bottom"/>
          </w:tcPr>
          <w:p w14:paraId="734DD27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B915723" w14:textId="77777777" w:rsidR="00C37A6A" w:rsidRPr="009948E7" w:rsidRDefault="00C37A6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61C89D13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683EC70E" w14:textId="77777777" w:rsidR="00C37A6A" w:rsidRPr="009948E7" w:rsidRDefault="00C37A6A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B67462B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53FBB08B" w14:textId="77777777" w:rsidR="00C37A6A" w:rsidRPr="009948E7" w:rsidRDefault="00C37A6A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9B0A4ED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08B40F89" w14:textId="77777777" w:rsidR="00C37A6A" w:rsidRPr="009948E7" w:rsidRDefault="00C37A6A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EC4C2EC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76D4DD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</w:tr>
      <w:tr w:rsidR="009948E7" w:rsidRPr="009948E7" w14:paraId="68382CA0" w14:textId="77777777">
        <w:trPr>
          <w:trHeight w:val="20"/>
        </w:trPr>
        <w:tc>
          <w:tcPr>
            <w:tcW w:w="4215" w:type="dxa"/>
          </w:tcPr>
          <w:p w14:paraId="185F128A" w14:textId="77777777" w:rsidR="00C37A6A" w:rsidRPr="009948E7" w:rsidRDefault="00C37A6A" w:rsidP="00250AFB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1256EEC2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638,192</w:t>
            </w:r>
          </w:p>
        </w:tc>
        <w:tc>
          <w:tcPr>
            <w:tcW w:w="306" w:type="dxa"/>
            <w:vAlign w:val="bottom"/>
          </w:tcPr>
          <w:p w14:paraId="2C124BEA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4F715C4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260ADE2A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9F9C28F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4DA99E7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7F3250F7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485903F9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9FA4532" w14:textId="77777777" w:rsidR="00C37A6A" w:rsidRPr="009948E7" w:rsidRDefault="00C37A6A" w:rsidP="00250AFB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313D4B8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86FDD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53,874</w:t>
            </w:r>
          </w:p>
        </w:tc>
      </w:tr>
      <w:tr w:rsidR="009948E7" w:rsidRPr="009948E7" w14:paraId="38461A8E" w14:textId="77777777">
        <w:trPr>
          <w:trHeight w:val="20"/>
        </w:trPr>
        <w:tc>
          <w:tcPr>
            <w:tcW w:w="4215" w:type="dxa"/>
          </w:tcPr>
          <w:p w14:paraId="4E14F0EF" w14:textId="77777777" w:rsidR="00C37A6A" w:rsidRPr="009948E7" w:rsidRDefault="00C37A6A" w:rsidP="00250AFB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รายได้) 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BCF80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55,206</w:t>
            </w:r>
          </w:p>
        </w:tc>
        <w:tc>
          <w:tcPr>
            <w:tcW w:w="306" w:type="dxa"/>
            <w:vAlign w:val="bottom"/>
          </w:tcPr>
          <w:p w14:paraId="070430B4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1CA4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345" w:type="dxa"/>
            <w:vAlign w:val="bottom"/>
          </w:tcPr>
          <w:p w14:paraId="45D0A2B5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EDF81" w14:textId="77777777" w:rsidR="00C37A6A" w:rsidRPr="009948E7" w:rsidRDefault="00C37A6A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1FD14B54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ABE9" w14:textId="77777777" w:rsidR="00C37A6A" w:rsidRPr="009948E7" w:rsidRDefault="00C37A6A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E26CDAE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D635B" w14:textId="77777777" w:rsidR="00C37A6A" w:rsidRPr="009948E7" w:rsidRDefault="00C37A6A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3C9570E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D6205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9948E7" w:rsidRPr="009948E7" w14:paraId="7521978D" w14:textId="77777777">
        <w:trPr>
          <w:trHeight w:val="20"/>
        </w:trPr>
        <w:tc>
          <w:tcPr>
            <w:tcW w:w="4215" w:type="dxa"/>
            <w:vAlign w:val="bottom"/>
          </w:tcPr>
          <w:p w14:paraId="74759106" w14:textId="77777777" w:rsidR="00C37A6A" w:rsidRPr="009948E7" w:rsidRDefault="00C37A6A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99268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693,398</w:t>
            </w:r>
          </w:p>
        </w:tc>
        <w:tc>
          <w:tcPr>
            <w:tcW w:w="306" w:type="dxa"/>
            <w:vAlign w:val="bottom"/>
          </w:tcPr>
          <w:p w14:paraId="6A828A1A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8FDFC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(15)</w:t>
            </w:r>
          </w:p>
        </w:tc>
        <w:tc>
          <w:tcPr>
            <w:tcW w:w="345" w:type="dxa"/>
            <w:vAlign w:val="bottom"/>
          </w:tcPr>
          <w:p w14:paraId="67346DA8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C050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3161A7B0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AD0A0" w14:textId="77777777" w:rsidR="00C37A6A" w:rsidRPr="009948E7" w:rsidRDefault="00C37A6A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3ED23AC1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389" w14:textId="77777777" w:rsidR="00C37A6A" w:rsidRPr="009948E7" w:rsidRDefault="00C37A6A" w:rsidP="00250AFB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79D3E4F1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2D7E7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109,079</w:t>
            </w:r>
          </w:p>
        </w:tc>
      </w:tr>
      <w:tr w:rsidR="009948E7" w:rsidRPr="009948E7" w14:paraId="3F177BBD" w14:textId="77777777">
        <w:trPr>
          <w:trHeight w:val="20"/>
        </w:trPr>
        <w:tc>
          <w:tcPr>
            <w:tcW w:w="4215" w:type="dxa"/>
            <w:vAlign w:val="bottom"/>
          </w:tcPr>
          <w:p w14:paraId="24BFE5E0" w14:textId="77777777" w:rsidR="00C37A6A" w:rsidRPr="009948E7" w:rsidRDefault="00C37A6A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0E27A58" w14:textId="77777777" w:rsidR="00C37A6A" w:rsidRPr="00894E8D" w:rsidRDefault="00C37A6A" w:rsidP="00894E8D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(15)</w:t>
            </w:r>
          </w:p>
        </w:tc>
        <w:tc>
          <w:tcPr>
            <w:tcW w:w="306" w:type="dxa"/>
            <w:vAlign w:val="bottom"/>
          </w:tcPr>
          <w:p w14:paraId="3B7C761C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0CBD8A1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15</w:t>
            </w:r>
          </w:p>
        </w:tc>
        <w:tc>
          <w:tcPr>
            <w:tcW w:w="345" w:type="dxa"/>
            <w:vAlign w:val="bottom"/>
          </w:tcPr>
          <w:p w14:paraId="174264C5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69208998" w14:textId="77777777" w:rsidR="00C37A6A" w:rsidRPr="009948E7" w:rsidRDefault="00C37A6A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204B769F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0A12628B" w14:textId="77777777" w:rsidR="00C37A6A" w:rsidRPr="009948E7" w:rsidRDefault="00C37A6A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E5B2B7C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0AA02EB5" w14:textId="77777777" w:rsidR="00C37A6A" w:rsidRPr="009948E7" w:rsidRDefault="00C37A6A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E2C9691" w14:textId="77777777" w:rsidR="00C37A6A" w:rsidRPr="009948E7" w:rsidRDefault="00C37A6A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91716" w14:textId="77777777" w:rsidR="00C37A6A" w:rsidRPr="009948E7" w:rsidRDefault="00C37A6A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55928499" w14:textId="77777777" w:rsidR="008407DD" w:rsidRPr="009948E7" w:rsidRDefault="008407D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br w:type="page"/>
      </w:r>
    </w:p>
    <w:p w14:paraId="19F2CC3F" w14:textId="76FCA6A8" w:rsidR="00B86850" w:rsidRPr="009948E7" w:rsidRDefault="00B86850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2924FE0" w14:textId="77777777" w:rsidR="00B86850" w:rsidRPr="009948E7" w:rsidRDefault="00B86850" w:rsidP="00250AFB">
      <w:pPr>
        <w:rPr>
          <w:rFonts w:asciiTheme="majorBidi" w:hAnsiTheme="majorBidi" w:cstheme="majorBidi"/>
          <w:b/>
          <w:bCs/>
        </w:rPr>
      </w:pPr>
    </w:p>
    <w:p w14:paraId="08ACFF65" w14:textId="61070B88" w:rsidR="00B86850" w:rsidRPr="009948E7" w:rsidRDefault="00B86850" w:rsidP="00250AFB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11.2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ต่อ)</w:t>
      </w:r>
    </w:p>
    <w:p w14:paraId="7C91290C" w14:textId="77777777" w:rsidR="00C37A6A" w:rsidRPr="009948E7" w:rsidRDefault="00C37A6A" w:rsidP="00250AFB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7FF0CDCB" w14:textId="41426768" w:rsidR="004726A0" w:rsidRPr="009948E7" w:rsidRDefault="00B86850" w:rsidP="00250AFB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 xml:space="preserve">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 xml:space="preserve">และหนี้สินสำหรับค่าสินไหมทดแทนที่เกิดขึ้นแล้ว </w:t>
      </w:r>
      <w:r w:rsidRPr="009948E7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Layout w:type="fixed"/>
        <w:tblLook w:val="04A0" w:firstRow="1" w:lastRow="0" w:firstColumn="1" w:lastColumn="0" w:noHBand="0" w:noVBand="1"/>
      </w:tblPr>
      <w:tblGrid>
        <w:gridCol w:w="4215"/>
        <w:gridCol w:w="1356"/>
        <w:gridCol w:w="270"/>
        <w:gridCol w:w="17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9948E7" w:rsidRPr="009948E7" w14:paraId="413E68FE" w14:textId="77777777">
        <w:trPr>
          <w:trHeight w:val="20"/>
        </w:trPr>
        <w:tc>
          <w:tcPr>
            <w:tcW w:w="4215" w:type="dxa"/>
            <w:vAlign w:val="bottom"/>
          </w:tcPr>
          <w:p w14:paraId="08564763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70FD51F7" w14:textId="77777777" w:rsidR="0044682E" w:rsidRPr="009948E7" w:rsidRDefault="0044682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3E4A5CAA" w14:textId="77777777">
        <w:trPr>
          <w:trHeight w:val="20"/>
        </w:trPr>
        <w:tc>
          <w:tcPr>
            <w:tcW w:w="4215" w:type="dxa"/>
            <w:vAlign w:val="bottom"/>
          </w:tcPr>
          <w:p w14:paraId="124EA048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6D67B2FC" w14:textId="75A55710" w:rsidR="0044682E" w:rsidRPr="009948E7" w:rsidRDefault="0044682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9948E7" w:rsidRPr="009948E7" w14:paraId="26EE5C03" w14:textId="77777777">
        <w:trPr>
          <w:trHeight w:val="20"/>
        </w:trPr>
        <w:tc>
          <w:tcPr>
            <w:tcW w:w="4215" w:type="dxa"/>
            <w:vAlign w:val="bottom"/>
          </w:tcPr>
          <w:p w14:paraId="45D1CDFC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1CD8096D" w14:textId="77777777" w:rsidR="0044682E" w:rsidRPr="009948E7" w:rsidRDefault="0044682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ปรับปรุงใหม่)</w:t>
            </w:r>
          </w:p>
        </w:tc>
      </w:tr>
      <w:tr w:rsidR="009948E7" w:rsidRPr="009948E7" w14:paraId="337815AA" w14:textId="77777777">
        <w:trPr>
          <w:trHeight w:val="20"/>
        </w:trPr>
        <w:tc>
          <w:tcPr>
            <w:tcW w:w="4215" w:type="dxa"/>
            <w:vAlign w:val="bottom"/>
          </w:tcPr>
          <w:p w14:paraId="214CA886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bottom w:val="single" w:sz="4" w:space="0" w:color="auto"/>
            </w:tcBorders>
          </w:tcPr>
          <w:p w14:paraId="14E9D075" w14:textId="77777777" w:rsidR="0044682E" w:rsidRPr="009948E7" w:rsidRDefault="0044682E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68EEDFAF" w14:textId="77777777" w:rsidR="0044682E" w:rsidRPr="009948E7" w:rsidRDefault="0044682E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2F082BD8" w14:textId="77777777" w:rsidR="0044682E" w:rsidRPr="009948E7" w:rsidRDefault="0044682E" w:rsidP="00250AFB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6786CD31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97AB4D5" w14:textId="77777777" w:rsidR="0044682E" w:rsidRPr="009948E7" w:rsidRDefault="0044682E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948E7" w:rsidRPr="009948E7" w14:paraId="4DD5EBAD" w14:textId="77777777">
        <w:trPr>
          <w:trHeight w:val="20"/>
        </w:trPr>
        <w:tc>
          <w:tcPr>
            <w:tcW w:w="4215" w:type="dxa"/>
            <w:vAlign w:val="bottom"/>
          </w:tcPr>
          <w:p w14:paraId="20E3DCC6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top w:val="single" w:sz="4" w:space="0" w:color="auto"/>
            </w:tcBorders>
            <w:vAlign w:val="bottom"/>
          </w:tcPr>
          <w:p w14:paraId="60994C61" w14:textId="77777777" w:rsidR="0044682E" w:rsidRPr="009948E7" w:rsidRDefault="0044682E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741404C5" w14:textId="77777777" w:rsidR="0044682E" w:rsidRPr="009948E7" w:rsidRDefault="0044682E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3F07EA1C" w14:textId="77777777" w:rsidR="0044682E" w:rsidRPr="009948E7" w:rsidRDefault="0044682E" w:rsidP="00250AFB">
            <w:pPr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2DAD076B" w14:textId="77777777" w:rsidR="0044682E" w:rsidRPr="009948E7" w:rsidRDefault="0044682E" w:rsidP="00250AFB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26624" w14:textId="77777777" w:rsidR="0044682E" w:rsidRPr="009948E7" w:rsidRDefault="0044682E" w:rsidP="00250AFB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สัญญาที่วัดมูลค่าภายใต้วิธี </w:t>
            </w:r>
            <w:r w:rsidRPr="009948E7">
              <w:rPr>
                <w:rFonts w:asciiTheme="majorBidi" w:hAnsiTheme="majorBidi" w:cstheme="majorBidi"/>
                <w:sz w:val="23"/>
                <w:szCs w:val="23"/>
              </w:rPr>
              <w:t>PAA</w:t>
            </w:r>
          </w:p>
        </w:tc>
        <w:tc>
          <w:tcPr>
            <w:tcW w:w="270" w:type="dxa"/>
            <w:vAlign w:val="bottom"/>
          </w:tcPr>
          <w:p w14:paraId="11155DDB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BBE47D0" w14:textId="77777777" w:rsidR="0044682E" w:rsidRPr="009948E7" w:rsidRDefault="0044682E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948E7" w:rsidRPr="009948E7" w14:paraId="05636A12" w14:textId="77777777">
        <w:trPr>
          <w:trHeight w:val="20"/>
        </w:trPr>
        <w:tc>
          <w:tcPr>
            <w:tcW w:w="4215" w:type="dxa"/>
            <w:vAlign w:val="bottom"/>
          </w:tcPr>
          <w:p w14:paraId="22BF2218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98BA8D2" w14:textId="77777777" w:rsidR="0044682E" w:rsidRPr="009948E7" w:rsidRDefault="0044682E" w:rsidP="00250AFB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1DD83950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0B1B6E4F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366381AD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22728D6F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1FA8AF05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254F2889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68D2E1D0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7D2DE4CA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64AF1FBA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2D6116A3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00AE2C8E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F0060C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7724D89E" w14:textId="77777777" w:rsidR="0044682E" w:rsidRPr="009948E7" w:rsidRDefault="0044682E" w:rsidP="00250AFB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5B971E12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4F6973BA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B898296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948E7" w:rsidRPr="009948E7" w14:paraId="4818C91F" w14:textId="77777777">
        <w:trPr>
          <w:trHeight w:val="20"/>
        </w:trPr>
        <w:tc>
          <w:tcPr>
            <w:tcW w:w="4215" w:type="dxa"/>
            <w:vAlign w:val="bottom"/>
          </w:tcPr>
          <w:p w14:paraId="51E8E325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  <w:vAlign w:val="bottom"/>
          </w:tcPr>
          <w:p w14:paraId="6E5EDB87" w14:textId="77777777" w:rsidR="0044682E" w:rsidRPr="009948E7" w:rsidRDefault="0044682E" w:rsidP="00250AFB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9948E7" w:rsidRPr="009948E7" w14:paraId="3B81C9CE" w14:textId="77777777">
        <w:trPr>
          <w:trHeight w:val="20"/>
        </w:trPr>
        <w:tc>
          <w:tcPr>
            <w:tcW w:w="4215" w:type="dxa"/>
          </w:tcPr>
          <w:p w14:paraId="79E8867F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6" w:type="dxa"/>
            <w:vAlign w:val="bottom"/>
          </w:tcPr>
          <w:p w14:paraId="687CA6FA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287" w:type="dxa"/>
            <w:gridSpan w:val="2"/>
          </w:tcPr>
          <w:p w14:paraId="111EB3F1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1E9E656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65365D83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71AE567C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4838C277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44892CF7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D8EE27C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4D939852" w14:textId="77777777" w:rsidR="0044682E" w:rsidRPr="009948E7" w:rsidRDefault="0044682E" w:rsidP="00250AFB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247637F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7C0D394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1DC0DBDD" w14:textId="77777777">
        <w:trPr>
          <w:trHeight w:val="20"/>
        </w:trPr>
        <w:tc>
          <w:tcPr>
            <w:tcW w:w="4215" w:type="dxa"/>
          </w:tcPr>
          <w:p w14:paraId="7D27B32E" w14:textId="5605C810" w:rsidR="0044682E" w:rsidRPr="009948E7" w:rsidRDefault="0077214D" w:rsidP="00250AFB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6" w:type="dxa"/>
            <w:vAlign w:val="bottom"/>
          </w:tcPr>
          <w:p w14:paraId="7711F99F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  <w:tc>
          <w:tcPr>
            <w:tcW w:w="287" w:type="dxa"/>
            <w:gridSpan w:val="2"/>
            <w:vAlign w:val="bottom"/>
          </w:tcPr>
          <w:p w14:paraId="07A24A2B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7803FB68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BD0AFEE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FFA0DB6" w14:textId="77777777" w:rsidR="0044682E" w:rsidRPr="009948E7" w:rsidRDefault="0044682E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56ECC732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54A2BF53" w14:textId="77777777" w:rsidR="0044682E" w:rsidRPr="009948E7" w:rsidRDefault="0044682E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292BE27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5295A054" w14:textId="77777777" w:rsidR="0044682E" w:rsidRPr="009948E7" w:rsidRDefault="0044682E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1349F44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ACEE1FF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</w:tr>
      <w:tr w:rsidR="009948E7" w:rsidRPr="009948E7" w14:paraId="7EA2AD0E" w14:textId="77777777">
        <w:trPr>
          <w:trHeight w:val="20"/>
        </w:trPr>
        <w:tc>
          <w:tcPr>
            <w:tcW w:w="4215" w:type="dxa"/>
          </w:tcPr>
          <w:p w14:paraId="0ABF7A3D" w14:textId="3C4F7318" w:rsidR="0044682E" w:rsidRPr="009948E7" w:rsidRDefault="00AF067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EC13E8A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19,795</w:t>
            </w:r>
          </w:p>
        </w:tc>
        <w:tc>
          <w:tcPr>
            <w:tcW w:w="287" w:type="dxa"/>
            <w:gridSpan w:val="2"/>
            <w:vAlign w:val="bottom"/>
          </w:tcPr>
          <w:p w14:paraId="06891FCF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595FC6C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7601AC39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939039D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5B4C7015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1E74AB80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7CE4071E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52F1FDE3" w14:textId="77777777" w:rsidR="0044682E" w:rsidRPr="009948E7" w:rsidRDefault="0044682E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8A5CE33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BE4411B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193,564</w:t>
            </w:r>
          </w:p>
        </w:tc>
      </w:tr>
      <w:tr w:rsidR="009948E7" w:rsidRPr="009948E7" w14:paraId="69BD348D" w14:textId="77777777">
        <w:trPr>
          <w:trHeight w:val="20"/>
        </w:trPr>
        <w:tc>
          <w:tcPr>
            <w:tcW w:w="4215" w:type="dxa"/>
          </w:tcPr>
          <w:p w14:paraId="41D5E2DA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56CAD45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116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(273,807)</w:t>
            </w:r>
          </w:p>
        </w:tc>
        <w:tc>
          <w:tcPr>
            <w:tcW w:w="287" w:type="dxa"/>
            <w:gridSpan w:val="2"/>
            <w:vAlign w:val="bottom"/>
          </w:tcPr>
          <w:p w14:paraId="7540155E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680A72B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099E561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17C07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72FFDE73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5D92D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44696B17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E1FBC" w14:textId="77777777" w:rsidR="0044682E" w:rsidRPr="009948E7" w:rsidRDefault="0044682E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95422A0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117DC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116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(100,038)</w:t>
            </w:r>
          </w:p>
        </w:tc>
      </w:tr>
      <w:tr w:rsidR="009948E7" w:rsidRPr="009948E7" w14:paraId="1F05618F" w14:textId="77777777">
        <w:trPr>
          <w:trHeight w:val="20"/>
        </w:trPr>
        <w:tc>
          <w:tcPr>
            <w:tcW w:w="4215" w:type="dxa"/>
          </w:tcPr>
          <w:p w14:paraId="1A95F924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38D7C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  <w:vAlign w:val="bottom"/>
          </w:tcPr>
          <w:p w14:paraId="7FD77262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1D7B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E139F2D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E2A43" w14:textId="77777777" w:rsidR="0044682E" w:rsidRPr="009948E7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7D38068E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07AF5" w14:textId="77777777" w:rsidR="0044682E" w:rsidRPr="009948E7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3559EF22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7B4EE" w14:textId="77777777" w:rsidR="0044682E" w:rsidRPr="009948E7" w:rsidRDefault="0044682E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3224F68A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2CB12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9948E7" w:rsidRPr="009948E7" w14:paraId="2DCFBB6E" w14:textId="77777777">
        <w:trPr>
          <w:trHeight w:val="20"/>
        </w:trPr>
        <w:tc>
          <w:tcPr>
            <w:tcW w:w="4215" w:type="dxa"/>
          </w:tcPr>
          <w:p w14:paraId="2C7C73A2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ปลาย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งวดสินทรัพย์จากสัญญาประกันภัยต่อ</w:t>
            </w: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3D6CC8AC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116F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287" w:type="dxa"/>
            <w:gridSpan w:val="2"/>
            <w:vAlign w:val="bottom"/>
          </w:tcPr>
          <w:p w14:paraId="115B3884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7393E51C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BC9561E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45F96296" w14:textId="77777777" w:rsidR="0044682E" w:rsidRPr="009948E7" w:rsidRDefault="0044682E" w:rsidP="00250AF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0B47FC59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63A88C5D" w14:textId="77777777" w:rsidR="0044682E" w:rsidRPr="009948E7" w:rsidRDefault="0044682E" w:rsidP="00250AFB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41DC82A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1594E12E" w14:textId="77777777" w:rsidR="0044682E" w:rsidRPr="009948E7" w:rsidRDefault="0044682E" w:rsidP="00250AF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B8F6719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772E534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9948E7" w:rsidRPr="009948E7" w14:paraId="0FACFB03" w14:textId="77777777">
        <w:trPr>
          <w:trHeight w:val="20"/>
        </w:trPr>
        <w:tc>
          <w:tcPr>
            <w:tcW w:w="4215" w:type="dxa"/>
          </w:tcPr>
          <w:p w14:paraId="15564600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9C83C14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287" w:type="dxa"/>
            <w:gridSpan w:val="2"/>
            <w:vAlign w:val="bottom"/>
          </w:tcPr>
          <w:p w14:paraId="01B58916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C58BEDA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639E6AF7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4F7A784C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116F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2865CB09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642AE06C" w14:textId="77777777" w:rsidR="0044682E" w:rsidRPr="00B5116F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116F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5BF08C5D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3645B2AA" w14:textId="77777777" w:rsidR="0044682E" w:rsidRPr="009948E7" w:rsidRDefault="0044682E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2AE3E64C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06B07A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44682E" w:rsidRPr="009948E7" w14:paraId="50991085" w14:textId="77777777">
        <w:trPr>
          <w:trHeight w:val="20"/>
        </w:trPr>
        <w:tc>
          <w:tcPr>
            <w:tcW w:w="4215" w:type="dxa"/>
          </w:tcPr>
          <w:p w14:paraId="7A264886" w14:textId="77777777" w:rsidR="0044682E" w:rsidRPr="009948E7" w:rsidRDefault="0044682E" w:rsidP="00250AF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943DA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</w:tcPr>
          <w:p w14:paraId="436CCFBF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AAC27" w14:textId="77777777" w:rsidR="0044682E" w:rsidRPr="009948E7" w:rsidRDefault="0044682E" w:rsidP="00250AFB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</w:tcPr>
          <w:p w14:paraId="575B1EDF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C2E85" w14:textId="77777777" w:rsidR="0044682E" w:rsidRPr="009948E7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</w:tcPr>
          <w:p w14:paraId="17519888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568AF" w14:textId="77777777" w:rsidR="0044682E" w:rsidRPr="009948E7" w:rsidRDefault="0044682E" w:rsidP="00B5116F">
            <w:pPr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</w:tcPr>
          <w:p w14:paraId="579DBBCB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A39C1" w14:textId="77777777" w:rsidR="0044682E" w:rsidRPr="009948E7" w:rsidRDefault="0044682E" w:rsidP="00250AF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</w:tcPr>
          <w:p w14:paraId="29C6873E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3F1F1A" w14:textId="77777777" w:rsidR="0044682E" w:rsidRPr="009948E7" w:rsidRDefault="0044682E" w:rsidP="00250AF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</w:tbl>
    <w:p w14:paraId="156DE79B" w14:textId="56C8D462" w:rsidR="00041FE4" w:rsidRPr="009948E7" w:rsidRDefault="00041FE4" w:rsidP="00250AFB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1"/>
          <w:szCs w:val="21"/>
          <w:lang w:val="en-US"/>
        </w:rPr>
      </w:pPr>
    </w:p>
    <w:p w14:paraId="7188A950" w14:textId="77777777" w:rsidR="00041FE4" w:rsidRPr="009948E7" w:rsidRDefault="00041FE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1"/>
          <w:szCs w:val="21"/>
          <w:lang w:val="en-US"/>
        </w:rPr>
      </w:pPr>
      <w:r w:rsidRPr="009948E7">
        <w:rPr>
          <w:rFonts w:asciiTheme="majorBidi" w:hAnsiTheme="majorBidi" w:cstheme="majorBidi"/>
          <w:b/>
          <w:bCs/>
          <w:sz w:val="21"/>
          <w:szCs w:val="21"/>
          <w:lang w:val="en-US"/>
        </w:rPr>
        <w:br w:type="page"/>
      </w:r>
    </w:p>
    <w:p w14:paraId="4929770C" w14:textId="77777777" w:rsidR="00041FE4" w:rsidRPr="009948E7" w:rsidRDefault="00041FE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1"/>
          <w:szCs w:val="21"/>
          <w:cs/>
          <w:lang w:val="en-US"/>
        </w:rPr>
        <w:sectPr w:rsidR="00041FE4" w:rsidRPr="009948E7" w:rsidSect="00C3357C"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5DCE2AB9" w14:textId="4E0E1403" w:rsidR="00965BAE" w:rsidRPr="009948E7" w:rsidRDefault="00085D6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="00965BAE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965BAE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965BAE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965BAE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4949EED2" w14:textId="77777777" w:rsidR="00965BAE" w:rsidRPr="009948E7" w:rsidRDefault="00965BA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345BD28B" w14:textId="0481DE11" w:rsidR="00FA1E6C" w:rsidRPr="009948E7" w:rsidRDefault="00085D6B" w:rsidP="00250AFB">
      <w:pPr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11</w:t>
      </w:r>
      <w:r w:rsidR="00FA1E6C" w:rsidRPr="009948E7">
        <w:rPr>
          <w:rFonts w:asciiTheme="majorBidi" w:hAnsiTheme="majorBidi" w:cstheme="majorBidi"/>
          <w:b/>
          <w:bCs/>
          <w:sz w:val="23"/>
          <w:szCs w:val="23"/>
        </w:rPr>
        <w:t>.</w:t>
      </w:r>
      <w:r w:rsidR="008A191A" w:rsidRPr="009948E7">
        <w:rPr>
          <w:rFonts w:asciiTheme="majorBidi" w:hAnsiTheme="majorBidi" w:cstheme="majorBidi"/>
          <w:b/>
          <w:bCs/>
          <w:sz w:val="23"/>
          <w:szCs w:val="23"/>
        </w:rPr>
        <w:t>2</w:t>
      </w:r>
      <w:r w:rsidR="00FA1E6C" w:rsidRPr="009948E7">
        <w:rPr>
          <w:rFonts w:asciiTheme="majorBidi" w:hAnsiTheme="majorBidi" w:cstheme="majorBidi"/>
          <w:b/>
          <w:bCs/>
          <w:sz w:val="23"/>
          <w:szCs w:val="23"/>
        </w:rPr>
        <w:tab/>
      </w:r>
      <w:r w:rsidR="008A191A" w:rsidRPr="009948E7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="008A191A"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8A191A"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(ต่อ)</w:t>
      </w:r>
    </w:p>
    <w:p w14:paraId="41A8F9AF" w14:textId="77777777" w:rsidR="00155622" w:rsidRPr="009948E7" w:rsidRDefault="00155622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0A7F8A97" w14:textId="77777777" w:rsidR="008A191A" w:rsidRPr="009948E7" w:rsidRDefault="008A191A" w:rsidP="00250AFB">
      <w:pPr>
        <w:ind w:left="855" w:hanging="270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2)</w:t>
      </w:r>
      <w:r w:rsidR="002416EF"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</w:t>
      </w:r>
      <w:r w:rsidR="00F75554" w:rsidRPr="009948E7">
        <w:rPr>
          <w:rFonts w:asciiTheme="majorBidi" w:hAnsiTheme="majorBidi" w:cstheme="majorBidi" w:hint="cs"/>
          <w:b/>
          <w:bCs/>
          <w:sz w:val="23"/>
          <w:szCs w:val="23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6B01B4" w:rsidRPr="009948E7">
        <w:rPr>
          <w:rFonts w:asciiTheme="majorBidi" w:hAnsiTheme="majorBidi" w:cstheme="majorBidi"/>
          <w:b/>
          <w:bCs/>
          <w:sz w:val="23"/>
          <w:szCs w:val="23"/>
        </w:rPr>
        <w:t>–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</w:p>
    <w:tbl>
      <w:tblPr>
        <w:tblW w:w="97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4"/>
        <w:gridCol w:w="1196"/>
        <w:gridCol w:w="236"/>
        <w:gridCol w:w="1195"/>
        <w:gridCol w:w="236"/>
        <w:gridCol w:w="1195"/>
        <w:gridCol w:w="236"/>
        <w:gridCol w:w="1125"/>
      </w:tblGrid>
      <w:tr w:rsidR="009948E7" w:rsidRPr="009948E7" w14:paraId="7440CB8C" w14:textId="77777777" w:rsidTr="00E32DB1">
        <w:trPr>
          <w:trHeight w:val="56"/>
        </w:trPr>
        <w:tc>
          <w:tcPr>
            <w:tcW w:w="4294" w:type="dxa"/>
          </w:tcPr>
          <w:p w14:paraId="59F4786E" w14:textId="77777777" w:rsidR="00965BAE" w:rsidRPr="009948E7" w:rsidRDefault="00965B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12BCE8EF" w14:textId="77777777" w:rsidR="00965BAE" w:rsidRPr="009948E7" w:rsidRDefault="00965BAE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19893F27" w14:textId="77777777" w:rsidTr="00E32DB1">
        <w:trPr>
          <w:trHeight w:val="56"/>
        </w:trPr>
        <w:tc>
          <w:tcPr>
            <w:tcW w:w="4294" w:type="dxa"/>
          </w:tcPr>
          <w:p w14:paraId="74CDB8EF" w14:textId="77777777" w:rsidR="00965BAE" w:rsidRPr="009948E7" w:rsidRDefault="00965B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33CAB6D" w14:textId="33C239A2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2568</w:t>
            </w:r>
          </w:p>
        </w:tc>
      </w:tr>
      <w:tr w:rsidR="009948E7" w:rsidRPr="009948E7" w14:paraId="3D8CC8BF" w14:textId="77777777" w:rsidTr="00E32DB1">
        <w:trPr>
          <w:trHeight w:val="56"/>
        </w:trPr>
        <w:tc>
          <w:tcPr>
            <w:tcW w:w="4294" w:type="dxa"/>
          </w:tcPr>
          <w:p w14:paraId="41488ABE" w14:textId="77777777" w:rsidR="00965BAE" w:rsidRPr="009948E7" w:rsidRDefault="00965B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6" w:type="dxa"/>
          </w:tcPr>
          <w:p w14:paraId="16FF711E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0A35A6C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75D0C8DB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65B681C7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259D91D3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8F02006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1F094DE3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42FDD0C9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1E3F8843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065B32A2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3B21E7B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3484647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56BCD35B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2505216D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50E0247E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41E4E411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50E4868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FC644C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0A07905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4FA49D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56ACED0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9948E7" w:rsidRPr="009948E7" w14:paraId="0A00FA20" w14:textId="77777777" w:rsidTr="00E32DB1">
        <w:trPr>
          <w:trHeight w:val="56"/>
        </w:trPr>
        <w:tc>
          <w:tcPr>
            <w:tcW w:w="4294" w:type="dxa"/>
          </w:tcPr>
          <w:p w14:paraId="5CFE104A" w14:textId="77777777" w:rsidR="00965BAE" w:rsidRPr="009948E7" w:rsidRDefault="00965B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9C3DCF9" w14:textId="77777777" w:rsidR="00965BAE" w:rsidRPr="009948E7" w:rsidRDefault="00965BAE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9948E7" w:rsidRPr="009948E7" w14:paraId="2BF3DC67" w14:textId="77777777" w:rsidTr="00E32DB1">
        <w:trPr>
          <w:trHeight w:val="56"/>
        </w:trPr>
        <w:tc>
          <w:tcPr>
            <w:tcW w:w="4294" w:type="dxa"/>
          </w:tcPr>
          <w:p w14:paraId="628863E8" w14:textId="77777777" w:rsidR="00A95DEF" w:rsidRPr="009948E7" w:rsidRDefault="00A95DEF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6" w:type="dxa"/>
          </w:tcPr>
          <w:p w14:paraId="256DA3A9" w14:textId="2D8CEAC1" w:rsidR="00A95DEF" w:rsidRPr="009948E7" w:rsidRDefault="00A95DEF" w:rsidP="00E32DB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</w:tcPr>
          <w:p w14:paraId="7A2C3ED7" w14:textId="77777777" w:rsidR="00A95DEF" w:rsidRPr="009948E7" w:rsidRDefault="00A95DEF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E73C401" w14:textId="1216B346" w:rsidR="00A95DEF" w:rsidRPr="009948E7" w:rsidRDefault="00A95DEF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</w:tcPr>
          <w:p w14:paraId="0A33249F" w14:textId="77777777" w:rsidR="00A95DEF" w:rsidRPr="009948E7" w:rsidRDefault="00A95DEF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67109B76" w14:textId="0BE85103" w:rsidR="00A95DEF" w:rsidRPr="009948E7" w:rsidRDefault="00A95DEF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</w:tcPr>
          <w:p w14:paraId="0328E473" w14:textId="77777777" w:rsidR="00A95DEF" w:rsidRPr="009948E7" w:rsidRDefault="00A95DEF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2D0B671" w14:textId="6A7885A0" w:rsidR="00A95DEF" w:rsidRPr="009948E7" w:rsidRDefault="00A95DEF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  <w:tr w:rsidR="009948E7" w:rsidRPr="009948E7" w14:paraId="6B4D3361" w14:textId="77777777" w:rsidTr="00E32DB1">
        <w:trPr>
          <w:trHeight w:val="56"/>
        </w:trPr>
        <w:tc>
          <w:tcPr>
            <w:tcW w:w="4294" w:type="dxa"/>
          </w:tcPr>
          <w:p w14:paraId="455B339C" w14:textId="77777777" w:rsidR="00965BAE" w:rsidRPr="009948E7" w:rsidRDefault="00965B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6" w:type="dxa"/>
          </w:tcPr>
          <w:p w14:paraId="56D7B97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CF3FE1A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767F16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9A5D576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49FAFB2A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C82584B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F820D82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6F2C42EE" w14:textId="77777777" w:rsidTr="00E32DB1">
        <w:trPr>
          <w:trHeight w:val="56"/>
        </w:trPr>
        <w:tc>
          <w:tcPr>
            <w:tcW w:w="4294" w:type="dxa"/>
          </w:tcPr>
          <w:p w14:paraId="0BB8F386" w14:textId="77777777" w:rsidR="00965BAE" w:rsidRPr="009948E7" w:rsidRDefault="00965BA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</w:tcPr>
          <w:p w14:paraId="516302B7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E6C18AB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3FB516D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B6FC5BA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5A011F40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818BA4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7B03D4B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4D79E0DA" w14:textId="77777777" w:rsidTr="00E32DB1">
        <w:trPr>
          <w:trHeight w:val="56"/>
        </w:trPr>
        <w:tc>
          <w:tcPr>
            <w:tcW w:w="4294" w:type="dxa"/>
          </w:tcPr>
          <w:p w14:paraId="101098C1" w14:textId="5A532751" w:rsidR="002071B2" w:rsidRPr="009948E7" w:rsidRDefault="002071B2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</w:t>
            </w:r>
            <w:r w:rsidR="00E6782A"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ในกำไรหรือขาดทุน</w:t>
            </w:r>
          </w:p>
        </w:tc>
        <w:tc>
          <w:tcPr>
            <w:tcW w:w="1196" w:type="dxa"/>
            <w:vAlign w:val="bottom"/>
          </w:tcPr>
          <w:p w14:paraId="67C0D3FE" w14:textId="7669802E" w:rsidR="002071B2" w:rsidRPr="009948E7" w:rsidRDefault="002071B2" w:rsidP="00250A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6B9193BC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ADD72AE" w14:textId="4867539B" w:rsidR="002071B2" w:rsidRPr="009948E7" w:rsidRDefault="002071B2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C855FE5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3BC9023" w14:textId="3EFF348E" w:rsidR="002071B2" w:rsidRPr="009948E7" w:rsidRDefault="002071B2" w:rsidP="00250AF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44,189</w:t>
            </w:r>
          </w:p>
        </w:tc>
        <w:tc>
          <w:tcPr>
            <w:tcW w:w="236" w:type="dxa"/>
            <w:vAlign w:val="bottom"/>
          </w:tcPr>
          <w:p w14:paraId="43F24E2E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1AE0EC8" w14:textId="5F8FFDDB" w:rsidR="002071B2" w:rsidRPr="009948E7" w:rsidRDefault="002071B2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44,189</w:t>
            </w:r>
          </w:p>
        </w:tc>
      </w:tr>
      <w:tr w:rsidR="009948E7" w:rsidRPr="009948E7" w14:paraId="5E08D87A" w14:textId="77777777" w:rsidTr="00E32DB1">
        <w:trPr>
          <w:trHeight w:val="56"/>
        </w:trPr>
        <w:tc>
          <w:tcPr>
            <w:tcW w:w="4294" w:type="dxa"/>
          </w:tcPr>
          <w:p w14:paraId="57B3EF00" w14:textId="77777777" w:rsidR="002071B2" w:rsidRPr="009948E7" w:rsidRDefault="002071B2" w:rsidP="00250AFB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6" w:type="dxa"/>
            <w:vAlign w:val="bottom"/>
          </w:tcPr>
          <w:p w14:paraId="2CE4AABE" w14:textId="122A3212" w:rsidR="002071B2" w:rsidRPr="009948E7" w:rsidRDefault="002071B2" w:rsidP="00250A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B770966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0B067BF" w14:textId="77CF861F" w:rsidR="002071B2" w:rsidRPr="009948E7" w:rsidRDefault="002071B2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6,509</w:t>
            </w:r>
          </w:p>
        </w:tc>
        <w:tc>
          <w:tcPr>
            <w:tcW w:w="236" w:type="dxa"/>
            <w:vAlign w:val="bottom"/>
          </w:tcPr>
          <w:p w14:paraId="0A88CE20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D585CE5" w14:textId="6F594C32" w:rsidR="002071B2" w:rsidRPr="009948E7" w:rsidRDefault="002071B2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1F0962C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5BDD108" w14:textId="4FCCFA99" w:rsidR="002071B2" w:rsidRPr="009948E7" w:rsidRDefault="002071B2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6,509</w:t>
            </w:r>
          </w:p>
        </w:tc>
      </w:tr>
      <w:tr w:rsidR="009948E7" w:rsidRPr="009948E7" w14:paraId="05CC212A" w14:textId="77777777" w:rsidTr="00E32DB1">
        <w:trPr>
          <w:trHeight w:val="56"/>
        </w:trPr>
        <w:tc>
          <w:tcPr>
            <w:tcW w:w="4294" w:type="dxa"/>
          </w:tcPr>
          <w:p w14:paraId="1465B67A" w14:textId="77777777" w:rsidR="002071B2" w:rsidRPr="009948E7" w:rsidRDefault="002071B2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D161BAC" w14:textId="05B690BC" w:rsidR="002071B2" w:rsidRPr="009948E7" w:rsidRDefault="002071B2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81,201</w:t>
            </w:r>
          </w:p>
        </w:tc>
        <w:tc>
          <w:tcPr>
            <w:tcW w:w="236" w:type="dxa"/>
            <w:vAlign w:val="bottom"/>
          </w:tcPr>
          <w:p w14:paraId="7430558C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D4EC14F" w14:textId="47DB24E8" w:rsidR="002071B2" w:rsidRPr="009948E7" w:rsidRDefault="002071B2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15AF1CE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8FB3A4A" w14:textId="3D23C35B" w:rsidR="002071B2" w:rsidRPr="009948E7" w:rsidRDefault="002071B2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8F7E32D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8D31B53" w14:textId="200A4331" w:rsidR="002071B2" w:rsidRPr="009948E7" w:rsidRDefault="002071B2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81,201</w:t>
            </w:r>
          </w:p>
        </w:tc>
      </w:tr>
      <w:tr w:rsidR="009948E7" w:rsidRPr="009948E7" w14:paraId="16860EB1" w14:textId="77777777" w:rsidTr="00E32DB1">
        <w:trPr>
          <w:trHeight w:val="56"/>
        </w:trPr>
        <w:tc>
          <w:tcPr>
            <w:tcW w:w="4294" w:type="dxa"/>
          </w:tcPr>
          <w:p w14:paraId="0320EBDA" w14:textId="77777777" w:rsidR="002071B2" w:rsidRPr="009948E7" w:rsidRDefault="002071B2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4C863" w14:textId="3047283A" w:rsidR="002071B2" w:rsidRPr="009948E7" w:rsidRDefault="002071B2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81,201</w:t>
            </w:r>
          </w:p>
        </w:tc>
        <w:tc>
          <w:tcPr>
            <w:tcW w:w="236" w:type="dxa"/>
            <w:vAlign w:val="bottom"/>
          </w:tcPr>
          <w:p w14:paraId="4F884EAA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EB24A" w14:textId="34DF1250" w:rsidR="002071B2" w:rsidRPr="009948E7" w:rsidRDefault="002071B2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6,509</w:t>
            </w:r>
          </w:p>
        </w:tc>
        <w:tc>
          <w:tcPr>
            <w:tcW w:w="236" w:type="dxa"/>
            <w:vAlign w:val="bottom"/>
          </w:tcPr>
          <w:p w14:paraId="6F4A9540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A652" w14:textId="6CCE4759" w:rsidR="002071B2" w:rsidRPr="009948E7" w:rsidRDefault="002071B2" w:rsidP="00250AF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44,189</w:t>
            </w:r>
          </w:p>
        </w:tc>
        <w:tc>
          <w:tcPr>
            <w:tcW w:w="236" w:type="dxa"/>
            <w:vAlign w:val="bottom"/>
          </w:tcPr>
          <w:p w14:paraId="66956B2F" w14:textId="77777777" w:rsidR="002071B2" w:rsidRPr="009948E7" w:rsidRDefault="002071B2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DCA49" w14:textId="40941BB1" w:rsidR="002071B2" w:rsidRPr="009948E7" w:rsidRDefault="002071B2" w:rsidP="00250AF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131,899</w:t>
            </w:r>
          </w:p>
        </w:tc>
      </w:tr>
      <w:tr w:rsidR="009948E7" w:rsidRPr="009948E7" w14:paraId="08EC5157" w14:textId="77777777" w:rsidTr="00E32DB1">
        <w:trPr>
          <w:trHeight w:val="56"/>
        </w:trPr>
        <w:tc>
          <w:tcPr>
            <w:tcW w:w="4294" w:type="dxa"/>
          </w:tcPr>
          <w:p w14:paraId="2FEE4A4F" w14:textId="77777777" w:rsidR="00965BAE" w:rsidRPr="009948E7" w:rsidRDefault="00965BAE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3A58067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F3BE91A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86A63B0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47F173A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AAAE010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862B767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E22D258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58A3CC00" w14:textId="77777777" w:rsidTr="00E32DB1">
        <w:trPr>
          <w:trHeight w:val="56"/>
        </w:trPr>
        <w:tc>
          <w:tcPr>
            <w:tcW w:w="4294" w:type="dxa"/>
          </w:tcPr>
          <w:p w14:paraId="6CF92223" w14:textId="77777777" w:rsidR="00965BAE" w:rsidRPr="009948E7" w:rsidRDefault="00965BAE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6" w:type="dxa"/>
          </w:tcPr>
          <w:p w14:paraId="2C9F8703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0B3FF3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DA14084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E34EFE1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FE3622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13A5793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63E8C93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24BCE59B" w14:textId="77777777" w:rsidTr="00E32DB1">
        <w:trPr>
          <w:trHeight w:val="56"/>
        </w:trPr>
        <w:tc>
          <w:tcPr>
            <w:tcW w:w="4294" w:type="dxa"/>
          </w:tcPr>
          <w:p w14:paraId="1ED60BB8" w14:textId="77777777" w:rsidR="00F64D01" w:rsidRPr="009948E7" w:rsidRDefault="00F64D01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6" w:type="dxa"/>
            <w:vAlign w:val="bottom"/>
          </w:tcPr>
          <w:p w14:paraId="148C6504" w14:textId="05346CD2" w:rsidR="00F64D01" w:rsidRPr="00EF5C4C" w:rsidRDefault="00F64D01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(1,132,281)</w:t>
            </w:r>
          </w:p>
        </w:tc>
        <w:tc>
          <w:tcPr>
            <w:tcW w:w="236" w:type="dxa"/>
            <w:vAlign w:val="bottom"/>
          </w:tcPr>
          <w:p w14:paraId="690C15C1" w14:textId="77777777" w:rsidR="00F64D01" w:rsidRPr="009948E7" w:rsidRDefault="00F64D0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FAB7C03" w14:textId="473F58DB" w:rsidR="00F64D01" w:rsidRPr="009948E7" w:rsidRDefault="00F64D0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751,038</w:t>
            </w:r>
          </w:p>
        </w:tc>
        <w:tc>
          <w:tcPr>
            <w:tcW w:w="236" w:type="dxa"/>
            <w:vAlign w:val="bottom"/>
          </w:tcPr>
          <w:p w14:paraId="40C12BF9" w14:textId="77777777" w:rsidR="00F64D01" w:rsidRPr="009948E7" w:rsidRDefault="00F64D0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DC0C1BA" w14:textId="6440959C" w:rsidR="00F64D01" w:rsidRPr="009948E7" w:rsidRDefault="00F64D01" w:rsidP="00250AF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381,358</w:t>
            </w:r>
          </w:p>
        </w:tc>
        <w:tc>
          <w:tcPr>
            <w:tcW w:w="236" w:type="dxa"/>
            <w:vAlign w:val="bottom"/>
          </w:tcPr>
          <w:p w14:paraId="76D4E757" w14:textId="77777777" w:rsidR="00F64D01" w:rsidRPr="009948E7" w:rsidRDefault="00F64D0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0BBEE96" w14:textId="1CB86986" w:rsidR="00F64D01" w:rsidRPr="009948E7" w:rsidRDefault="00F64D01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115</w:t>
            </w:r>
          </w:p>
        </w:tc>
      </w:tr>
      <w:tr w:rsidR="009948E7" w:rsidRPr="009948E7" w14:paraId="4D0EC99F" w14:textId="77777777" w:rsidTr="00E32DB1">
        <w:trPr>
          <w:trHeight w:val="20"/>
        </w:trPr>
        <w:tc>
          <w:tcPr>
            <w:tcW w:w="4294" w:type="dxa"/>
          </w:tcPr>
          <w:p w14:paraId="7DC14179" w14:textId="77777777" w:rsidR="00F64D01" w:rsidRPr="009948E7" w:rsidRDefault="00F64D01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79F9BACF" w14:textId="69B50A13" w:rsidR="00F64D01" w:rsidRPr="009948E7" w:rsidRDefault="00F64D01" w:rsidP="00EF5C4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50,941</w:t>
            </w:r>
          </w:p>
        </w:tc>
        <w:tc>
          <w:tcPr>
            <w:tcW w:w="236" w:type="dxa"/>
            <w:vAlign w:val="bottom"/>
          </w:tcPr>
          <w:p w14:paraId="7C80A124" w14:textId="77777777" w:rsidR="00F64D01" w:rsidRPr="009948E7" w:rsidRDefault="00F64D0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DB2CB5A" w14:textId="61507748" w:rsidR="00F64D01" w:rsidRPr="00EF5C4C" w:rsidRDefault="00F64D01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(25,725)</w:t>
            </w:r>
          </w:p>
        </w:tc>
        <w:tc>
          <w:tcPr>
            <w:tcW w:w="236" w:type="dxa"/>
            <w:vAlign w:val="bottom"/>
          </w:tcPr>
          <w:p w14:paraId="7F301D79" w14:textId="77777777" w:rsidR="00F64D01" w:rsidRPr="009948E7" w:rsidRDefault="00F64D01" w:rsidP="00250AFB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3E7ACCE" w14:textId="66FCF313" w:rsidR="00F64D01" w:rsidRPr="00EF5C4C" w:rsidRDefault="00F64D01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(25,621)</w:t>
            </w:r>
          </w:p>
        </w:tc>
        <w:tc>
          <w:tcPr>
            <w:tcW w:w="236" w:type="dxa"/>
            <w:vAlign w:val="bottom"/>
          </w:tcPr>
          <w:p w14:paraId="19DD52CC" w14:textId="77777777" w:rsidR="00F64D01" w:rsidRPr="009948E7" w:rsidRDefault="00F64D0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ABE2E9B" w14:textId="11060BA7" w:rsidR="00F64D01" w:rsidRPr="009948E7" w:rsidRDefault="00F64D01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(405)</w:t>
            </w:r>
          </w:p>
        </w:tc>
      </w:tr>
      <w:tr w:rsidR="009948E7" w:rsidRPr="009948E7" w14:paraId="5D7D01E7" w14:textId="77777777" w:rsidTr="00E32DB1">
        <w:trPr>
          <w:trHeight w:val="20"/>
        </w:trPr>
        <w:tc>
          <w:tcPr>
            <w:tcW w:w="4294" w:type="dxa"/>
          </w:tcPr>
          <w:p w14:paraId="4B59C662" w14:textId="77777777" w:rsidR="00F64D01" w:rsidRPr="009948E7" w:rsidRDefault="00F64D01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C6D79" w14:textId="4FE37091" w:rsidR="00F64D01" w:rsidRPr="00EF5C4C" w:rsidRDefault="00F64D01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(1,081,340)</w:t>
            </w:r>
          </w:p>
        </w:tc>
        <w:tc>
          <w:tcPr>
            <w:tcW w:w="236" w:type="dxa"/>
            <w:vAlign w:val="bottom"/>
          </w:tcPr>
          <w:p w14:paraId="33A0ACED" w14:textId="77777777" w:rsidR="00F64D01" w:rsidRPr="009948E7" w:rsidRDefault="00F64D0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6BE24" w14:textId="6362403E" w:rsidR="00F64D01" w:rsidRPr="009948E7" w:rsidRDefault="00F64D0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725,313</w:t>
            </w:r>
          </w:p>
        </w:tc>
        <w:tc>
          <w:tcPr>
            <w:tcW w:w="236" w:type="dxa"/>
            <w:vAlign w:val="bottom"/>
          </w:tcPr>
          <w:p w14:paraId="21892DD7" w14:textId="77777777" w:rsidR="00F64D01" w:rsidRPr="009948E7" w:rsidRDefault="00F64D01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064E1" w14:textId="4B4774FF" w:rsidR="00F64D01" w:rsidRPr="009948E7" w:rsidRDefault="00F64D01" w:rsidP="00250AF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355,737</w:t>
            </w:r>
          </w:p>
        </w:tc>
        <w:tc>
          <w:tcPr>
            <w:tcW w:w="236" w:type="dxa"/>
            <w:vAlign w:val="bottom"/>
          </w:tcPr>
          <w:p w14:paraId="581AC20F" w14:textId="77777777" w:rsidR="00F64D01" w:rsidRPr="009948E7" w:rsidRDefault="00F64D01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3ADBE" w14:textId="0F6038C0" w:rsidR="00F64D01" w:rsidRPr="00EF5C4C" w:rsidRDefault="00F64D01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(290)</w:t>
            </w:r>
          </w:p>
        </w:tc>
      </w:tr>
      <w:tr w:rsidR="009948E7" w:rsidRPr="009948E7" w14:paraId="39504DC3" w14:textId="77777777" w:rsidTr="00E32DB1">
        <w:trPr>
          <w:trHeight w:val="20"/>
        </w:trPr>
        <w:tc>
          <w:tcPr>
            <w:tcW w:w="4294" w:type="dxa"/>
          </w:tcPr>
          <w:p w14:paraId="1FBED762" w14:textId="77777777" w:rsidR="00965BAE" w:rsidRPr="009948E7" w:rsidRDefault="00965BAE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7759839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401B4D5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273EA7C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63F780FE" w14:textId="77777777" w:rsidR="00965BAE" w:rsidRPr="009948E7" w:rsidRDefault="00965BA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91C8A7C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46F97457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AF0F768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70BA6A2F" w14:textId="77777777" w:rsidTr="00E32DB1">
        <w:trPr>
          <w:trHeight w:val="20"/>
        </w:trPr>
        <w:tc>
          <w:tcPr>
            <w:tcW w:w="4294" w:type="dxa"/>
          </w:tcPr>
          <w:p w14:paraId="58C40AC7" w14:textId="77777777" w:rsidR="001345FC" w:rsidRPr="009948E7" w:rsidRDefault="001345FC" w:rsidP="00250AFB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73DE656F" w14:textId="2DA33D05" w:rsidR="001345FC" w:rsidRPr="009948E7" w:rsidRDefault="001345FC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(114,867)</w:t>
            </w:r>
          </w:p>
        </w:tc>
        <w:tc>
          <w:tcPr>
            <w:tcW w:w="236" w:type="dxa"/>
            <w:vAlign w:val="bottom"/>
          </w:tcPr>
          <w:p w14:paraId="35E637CE" w14:textId="77777777" w:rsidR="001345FC" w:rsidRPr="009948E7" w:rsidRDefault="001345F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BF7A3A4" w14:textId="6A68A368" w:rsidR="001345FC" w:rsidRPr="009948E7" w:rsidRDefault="001345F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64DA132" w14:textId="77777777" w:rsidR="001345FC" w:rsidRPr="009948E7" w:rsidRDefault="001345F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B2DD41B" w14:textId="4B51CEA2" w:rsidR="001345FC" w:rsidRPr="009948E7" w:rsidRDefault="001345F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82EDA97" w14:textId="77777777" w:rsidR="001345FC" w:rsidRPr="009948E7" w:rsidRDefault="001345F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88490F8" w14:textId="1C70EE60" w:rsidR="001345FC" w:rsidRPr="009948E7" w:rsidRDefault="001345FC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(114,867)</w:t>
            </w:r>
          </w:p>
        </w:tc>
      </w:tr>
      <w:tr w:rsidR="009948E7" w:rsidRPr="009948E7" w14:paraId="0589DE3E" w14:textId="77777777" w:rsidTr="00E32DB1">
        <w:trPr>
          <w:trHeight w:val="20"/>
        </w:trPr>
        <w:tc>
          <w:tcPr>
            <w:tcW w:w="4294" w:type="dxa"/>
          </w:tcPr>
          <w:p w14:paraId="3A888316" w14:textId="77777777" w:rsidR="00965BAE" w:rsidRPr="009948E7" w:rsidRDefault="00965BAE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2219C021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50EC835C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C78444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4CE11CAE" w14:textId="77777777" w:rsidR="00965BAE" w:rsidRPr="009948E7" w:rsidRDefault="00965BA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3162FD3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535B215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7FD8FFD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74EBE971" w14:textId="77777777" w:rsidTr="00E32DB1">
        <w:trPr>
          <w:trHeight w:val="20"/>
        </w:trPr>
        <w:tc>
          <w:tcPr>
            <w:tcW w:w="4294" w:type="dxa"/>
          </w:tcPr>
          <w:p w14:paraId="151F9145" w14:textId="77777777" w:rsidR="00454F0F" w:rsidRPr="009948E7" w:rsidRDefault="00454F0F" w:rsidP="00250AFB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6" w:type="dxa"/>
            <w:vAlign w:val="bottom"/>
          </w:tcPr>
          <w:p w14:paraId="7714C600" w14:textId="6F8FE110" w:rsidR="00454F0F" w:rsidRPr="00EF5C4C" w:rsidRDefault="00454F0F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(1,115,006)</w:t>
            </w:r>
          </w:p>
        </w:tc>
        <w:tc>
          <w:tcPr>
            <w:tcW w:w="236" w:type="dxa"/>
            <w:vAlign w:val="bottom"/>
          </w:tcPr>
          <w:p w14:paraId="72FCE835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B651CFB" w14:textId="7DBA0EC8" w:rsidR="00454F0F" w:rsidRPr="009948E7" w:rsidRDefault="00454F0F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731,822</w:t>
            </w:r>
          </w:p>
        </w:tc>
        <w:tc>
          <w:tcPr>
            <w:tcW w:w="236" w:type="dxa"/>
            <w:vAlign w:val="bottom"/>
          </w:tcPr>
          <w:p w14:paraId="2115C066" w14:textId="77777777" w:rsidR="00454F0F" w:rsidRPr="009948E7" w:rsidRDefault="00454F0F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A82BC3B" w14:textId="65D6051E" w:rsidR="00454F0F" w:rsidRPr="009948E7" w:rsidRDefault="00454F0F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399,926</w:t>
            </w:r>
          </w:p>
        </w:tc>
        <w:tc>
          <w:tcPr>
            <w:tcW w:w="236" w:type="dxa"/>
            <w:vAlign w:val="bottom"/>
          </w:tcPr>
          <w:p w14:paraId="647BFF98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4095419" w14:textId="5E8F307B" w:rsidR="00454F0F" w:rsidRPr="009948E7" w:rsidRDefault="00454F0F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16,742</w:t>
            </w:r>
          </w:p>
        </w:tc>
      </w:tr>
      <w:tr w:rsidR="009948E7" w:rsidRPr="009948E7" w14:paraId="01EE863B" w14:textId="77777777" w:rsidTr="00E32DB1">
        <w:trPr>
          <w:trHeight w:val="20"/>
        </w:trPr>
        <w:tc>
          <w:tcPr>
            <w:tcW w:w="4294" w:type="dxa"/>
          </w:tcPr>
          <w:p w14:paraId="19679441" w14:textId="77777777" w:rsidR="00965BAE" w:rsidRPr="009948E7" w:rsidRDefault="00965BAE" w:rsidP="00250AFB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5AF535C" w14:textId="23F74FBD" w:rsidR="00965BAE" w:rsidRPr="00EF5C4C" w:rsidRDefault="003B1D05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(38,108)</w:t>
            </w:r>
          </w:p>
        </w:tc>
        <w:tc>
          <w:tcPr>
            <w:tcW w:w="236" w:type="dxa"/>
            <w:vAlign w:val="bottom"/>
          </w:tcPr>
          <w:p w14:paraId="221DD0C8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CDF52C2" w14:textId="55761E1E" w:rsidR="00965BAE" w:rsidRPr="009948E7" w:rsidRDefault="003B1D05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128,832</w:t>
            </w:r>
          </w:p>
        </w:tc>
        <w:tc>
          <w:tcPr>
            <w:tcW w:w="236" w:type="dxa"/>
            <w:vAlign w:val="bottom"/>
          </w:tcPr>
          <w:p w14:paraId="4E76CEF7" w14:textId="77777777" w:rsidR="00965BAE" w:rsidRPr="009948E7" w:rsidRDefault="00965BA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EEEC88D" w14:textId="66F0E05D" w:rsidR="00965BAE" w:rsidRPr="009948E7" w:rsidRDefault="003B1D05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(12,247)</w:t>
            </w:r>
          </w:p>
        </w:tc>
        <w:tc>
          <w:tcPr>
            <w:tcW w:w="236" w:type="dxa"/>
            <w:vAlign w:val="bottom"/>
          </w:tcPr>
          <w:p w14:paraId="6990957F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AC425E4" w14:textId="17EAE2A0" w:rsidR="00965BAE" w:rsidRPr="009948E7" w:rsidRDefault="003B1D05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78,477</w:t>
            </w:r>
          </w:p>
        </w:tc>
      </w:tr>
      <w:tr w:rsidR="009948E7" w:rsidRPr="009948E7" w14:paraId="2C3EE610" w14:textId="77777777" w:rsidTr="00E32DB1">
        <w:trPr>
          <w:trHeight w:val="20"/>
        </w:trPr>
        <w:tc>
          <w:tcPr>
            <w:tcW w:w="4294" w:type="dxa"/>
          </w:tcPr>
          <w:p w14:paraId="36A03636" w14:textId="77777777" w:rsidR="00454F0F" w:rsidRPr="009948E7" w:rsidRDefault="00454F0F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98FA" w14:textId="7D48E74B" w:rsidR="00454F0F" w:rsidRPr="00EF5C4C" w:rsidRDefault="003B1D05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(1,153,114)</w:t>
            </w:r>
          </w:p>
        </w:tc>
        <w:tc>
          <w:tcPr>
            <w:tcW w:w="236" w:type="dxa"/>
            <w:vAlign w:val="bottom"/>
          </w:tcPr>
          <w:p w14:paraId="049573C2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69125" w14:textId="22EF81B1" w:rsidR="00454F0F" w:rsidRPr="009948E7" w:rsidRDefault="003B1D05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860,654</w:t>
            </w:r>
          </w:p>
        </w:tc>
        <w:tc>
          <w:tcPr>
            <w:tcW w:w="236" w:type="dxa"/>
            <w:vAlign w:val="bottom"/>
          </w:tcPr>
          <w:p w14:paraId="697B3711" w14:textId="77777777" w:rsidR="00454F0F" w:rsidRPr="009948E7" w:rsidRDefault="00454F0F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C867B" w14:textId="71B64A5B" w:rsidR="00454F0F" w:rsidRPr="009948E7" w:rsidRDefault="003B1D05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="Gautam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387,679</w:t>
            </w:r>
          </w:p>
        </w:tc>
        <w:tc>
          <w:tcPr>
            <w:tcW w:w="236" w:type="dxa"/>
            <w:vAlign w:val="bottom"/>
          </w:tcPr>
          <w:p w14:paraId="10BFE777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F7E59" w14:textId="0227FA3F" w:rsidR="00454F0F" w:rsidRPr="009948E7" w:rsidRDefault="003B1D05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95,219</w:t>
            </w:r>
          </w:p>
        </w:tc>
      </w:tr>
      <w:tr w:rsidR="009948E7" w:rsidRPr="009948E7" w14:paraId="56B830DA" w14:textId="77777777" w:rsidTr="00E32DB1">
        <w:trPr>
          <w:trHeight w:val="20"/>
        </w:trPr>
        <w:tc>
          <w:tcPr>
            <w:tcW w:w="4294" w:type="dxa"/>
          </w:tcPr>
          <w:p w14:paraId="040CC377" w14:textId="77777777" w:rsidR="00965BAE" w:rsidRPr="009948E7" w:rsidRDefault="00965BAE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8B362ED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4E70ED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F321C5B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076DABA" w14:textId="77777777" w:rsidR="00965BAE" w:rsidRPr="009948E7" w:rsidRDefault="00965BA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AB1DB3A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43408C1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B408EE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78951FE1" w14:textId="77777777" w:rsidTr="00E32DB1">
        <w:trPr>
          <w:trHeight w:val="20"/>
        </w:trPr>
        <w:tc>
          <w:tcPr>
            <w:tcW w:w="4294" w:type="dxa"/>
          </w:tcPr>
          <w:p w14:paraId="733706B7" w14:textId="2242B486" w:rsidR="00454F0F" w:rsidRPr="009948E7" w:rsidRDefault="00454F0F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="00222BA8"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96" w:type="dxa"/>
            <w:vAlign w:val="bottom"/>
          </w:tcPr>
          <w:p w14:paraId="21098D6C" w14:textId="7DE72C9C" w:rsidR="00454F0F" w:rsidRPr="00EF5C4C" w:rsidRDefault="00454F0F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(826,889)</w:t>
            </w:r>
          </w:p>
        </w:tc>
        <w:tc>
          <w:tcPr>
            <w:tcW w:w="236" w:type="dxa"/>
            <w:vAlign w:val="bottom"/>
          </w:tcPr>
          <w:p w14:paraId="0683344A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279BC5E" w14:textId="28A74858" w:rsidR="00454F0F" w:rsidRPr="009948E7" w:rsidRDefault="00454F0F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33C58E9" w14:textId="77777777" w:rsidR="00454F0F" w:rsidRPr="009948E7" w:rsidRDefault="00454F0F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D2BB8BC" w14:textId="348F328F" w:rsidR="00454F0F" w:rsidRPr="009948E7" w:rsidRDefault="00454F0F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15AF930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A1667B3" w14:textId="74936293" w:rsidR="00454F0F" w:rsidRPr="00EF5C4C" w:rsidRDefault="00454F0F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</w:rPr>
              <w:t>(826,889)</w:t>
            </w:r>
          </w:p>
        </w:tc>
      </w:tr>
      <w:tr w:rsidR="009948E7" w:rsidRPr="009948E7" w14:paraId="3EA79046" w14:textId="77777777" w:rsidTr="00E32DB1">
        <w:trPr>
          <w:trHeight w:val="20"/>
        </w:trPr>
        <w:tc>
          <w:tcPr>
            <w:tcW w:w="4294" w:type="dxa"/>
          </w:tcPr>
          <w:p w14:paraId="0BF5037C" w14:textId="66A2A5E9" w:rsidR="00454F0F" w:rsidRPr="009948E7" w:rsidRDefault="00454F0F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/>
              </w:rPr>
              <w:t xml:space="preserve"> </w:t>
            </w:r>
            <w:r w:rsidR="00247590"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193728E" w14:textId="55399E4F" w:rsidR="00454F0F" w:rsidRPr="009948E7" w:rsidRDefault="00454F0F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749,644</w:t>
            </w:r>
          </w:p>
        </w:tc>
        <w:tc>
          <w:tcPr>
            <w:tcW w:w="236" w:type="dxa"/>
            <w:vAlign w:val="bottom"/>
          </w:tcPr>
          <w:p w14:paraId="209E8881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CE78B4F" w14:textId="1E7B0EC0" w:rsidR="00454F0F" w:rsidRPr="009948E7" w:rsidRDefault="00454F0F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9D85CB8" w14:textId="77777777" w:rsidR="00454F0F" w:rsidRPr="009948E7" w:rsidRDefault="00454F0F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C69E4F8" w14:textId="71F18B40" w:rsidR="00454F0F" w:rsidRPr="009948E7" w:rsidRDefault="00454F0F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6581EE09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495B758" w14:textId="5A781C98" w:rsidR="00454F0F" w:rsidRPr="009948E7" w:rsidRDefault="00454F0F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749,644</w:t>
            </w:r>
          </w:p>
        </w:tc>
      </w:tr>
      <w:tr w:rsidR="009948E7" w:rsidRPr="009948E7" w14:paraId="6ED41E44" w14:textId="77777777" w:rsidTr="00E32DB1">
        <w:trPr>
          <w:trHeight w:val="20"/>
        </w:trPr>
        <w:tc>
          <w:tcPr>
            <w:tcW w:w="4294" w:type="dxa"/>
          </w:tcPr>
          <w:p w14:paraId="3D569716" w14:textId="77777777" w:rsidR="00454F0F" w:rsidRPr="009948E7" w:rsidRDefault="00454F0F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EEFAC" w14:textId="4CEDE748" w:rsidR="00454F0F" w:rsidRPr="00EF5C4C" w:rsidRDefault="00454F0F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(77,245)</w:t>
            </w:r>
          </w:p>
        </w:tc>
        <w:tc>
          <w:tcPr>
            <w:tcW w:w="236" w:type="dxa"/>
            <w:vAlign w:val="bottom"/>
          </w:tcPr>
          <w:p w14:paraId="126D7AAB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7BC27" w14:textId="5DCE9CDB" w:rsidR="00454F0F" w:rsidRPr="009948E7" w:rsidRDefault="00454F0F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7CC9E953" w14:textId="77777777" w:rsidR="00454F0F" w:rsidRPr="009948E7" w:rsidRDefault="00454F0F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0817" w14:textId="5A646662" w:rsidR="00454F0F" w:rsidRPr="009948E7" w:rsidRDefault="00454F0F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1A884CC6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096A" w14:textId="58B89BDC" w:rsidR="00454F0F" w:rsidRPr="009948E7" w:rsidRDefault="00454F0F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(77,245)</w:t>
            </w:r>
          </w:p>
        </w:tc>
      </w:tr>
      <w:tr w:rsidR="009948E7" w:rsidRPr="009948E7" w14:paraId="03D9B75E" w14:textId="77777777" w:rsidTr="00E32DB1">
        <w:trPr>
          <w:trHeight w:val="20"/>
        </w:trPr>
        <w:tc>
          <w:tcPr>
            <w:tcW w:w="4294" w:type="dxa"/>
          </w:tcPr>
          <w:p w14:paraId="5A9A1328" w14:textId="77777777" w:rsidR="00965BAE" w:rsidRPr="009948E7" w:rsidRDefault="00965BAE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3DDDA7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114025E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7ABADE3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03A99DB" w14:textId="77777777" w:rsidR="00965BAE" w:rsidRPr="009948E7" w:rsidRDefault="00965BA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32D4FD5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C5C8016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3AAA070" w14:textId="77777777" w:rsidR="00965BAE" w:rsidRPr="009948E7" w:rsidRDefault="00965BA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4C1455A1" w14:textId="77777777" w:rsidTr="00E32DB1">
        <w:trPr>
          <w:trHeight w:val="20"/>
        </w:trPr>
        <w:tc>
          <w:tcPr>
            <w:tcW w:w="4294" w:type="dxa"/>
          </w:tcPr>
          <w:p w14:paraId="525C39FC" w14:textId="77777777" w:rsidR="00454F0F" w:rsidRPr="009948E7" w:rsidRDefault="00454F0F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37295229" w14:textId="41A640B2" w:rsidR="00454F0F" w:rsidRPr="009948E7" w:rsidRDefault="00454F0F" w:rsidP="00E32DB1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1,251,022</w:t>
            </w:r>
          </w:p>
        </w:tc>
        <w:tc>
          <w:tcPr>
            <w:tcW w:w="236" w:type="dxa"/>
            <w:vAlign w:val="bottom"/>
          </w:tcPr>
          <w:p w14:paraId="4741D206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32315EF" w14:textId="220CD198" w:rsidR="00454F0F" w:rsidRPr="009948E7" w:rsidRDefault="00454F0F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(154,451)</w:t>
            </w:r>
          </w:p>
        </w:tc>
        <w:tc>
          <w:tcPr>
            <w:tcW w:w="236" w:type="dxa"/>
            <w:vAlign w:val="bottom"/>
          </w:tcPr>
          <w:p w14:paraId="340D3EED" w14:textId="77777777" w:rsidR="00454F0F" w:rsidRPr="009948E7" w:rsidRDefault="00454F0F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7B33E069" w14:textId="60D18165" w:rsidR="00454F0F" w:rsidRPr="00EF5C4C" w:rsidRDefault="00454F0F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(426,595)</w:t>
            </w:r>
          </w:p>
        </w:tc>
        <w:tc>
          <w:tcPr>
            <w:tcW w:w="236" w:type="dxa"/>
            <w:vAlign w:val="bottom"/>
          </w:tcPr>
          <w:p w14:paraId="103525F1" w14:textId="77777777" w:rsidR="00454F0F" w:rsidRPr="009948E7" w:rsidRDefault="00454F0F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61FD4386" w14:textId="605DDCFA" w:rsidR="00454F0F" w:rsidRPr="009948E7" w:rsidRDefault="00454F0F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669,976</w:t>
            </w:r>
          </w:p>
        </w:tc>
      </w:tr>
    </w:tbl>
    <w:p w14:paraId="787EE4B1" w14:textId="14319DD9" w:rsidR="00DA6B5C" w:rsidRPr="009948E7" w:rsidRDefault="00965BA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br w:type="page"/>
      </w:r>
      <w:r w:rsidR="00D61CCB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11</w:t>
      </w:r>
      <w:r w:rsidR="00DA6B5C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DA6B5C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DA6B5C" w:rsidRPr="009948E7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DA6B5C" w:rsidRPr="009948E7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3718630C" w14:textId="77777777" w:rsidR="00DA6B5C" w:rsidRPr="009948E7" w:rsidRDefault="00DA6B5C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3D9C89DE" w14:textId="4E50C196" w:rsidR="00DA6B5C" w:rsidRPr="009948E7" w:rsidRDefault="00D61CCB" w:rsidP="00250AFB">
      <w:pPr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>11</w:t>
      </w:r>
      <w:r w:rsidR="00DA6B5C" w:rsidRPr="009948E7">
        <w:rPr>
          <w:rFonts w:asciiTheme="majorBidi" w:hAnsiTheme="majorBidi" w:cstheme="majorBidi"/>
          <w:b/>
          <w:bCs/>
          <w:sz w:val="23"/>
          <w:szCs w:val="23"/>
        </w:rPr>
        <w:t>.2</w:t>
      </w:r>
      <w:r w:rsidR="00DA6B5C" w:rsidRPr="009948E7">
        <w:rPr>
          <w:rFonts w:asciiTheme="majorBidi" w:hAnsiTheme="majorBidi" w:cstheme="majorBidi"/>
          <w:b/>
          <w:bCs/>
          <w:sz w:val="23"/>
          <w:szCs w:val="23"/>
        </w:rPr>
        <w:tab/>
      </w:r>
      <w:r w:rsidR="00DA6B5C" w:rsidRPr="009948E7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="00DA6B5C"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DA6B5C" w:rsidRPr="009948E7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3961E091" w14:textId="77777777" w:rsidR="00DA6B5C" w:rsidRPr="009948E7" w:rsidRDefault="00DA6B5C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7AF0E91F" w14:textId="09969389" w:rsidR="00DA6B5C" w:rsidRDefault="00DA6B5C" w:rsidP="00250AFB">
      <w:pPr>
        <w:ind w:left="855" w:hanging="270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2)  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กระทบยอดการวัดมูลค่าองค์ประกอบของยอดคงเหลือในสัญญาประกันภัยต่อ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 xml:space="preserve"> – 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  <w:r w:rsidR="005B083D">
        <w:rPr>
          <w:rFonts w:asciiTheme="majorBidi" w:hAnsiTheme="majorBidi" w:cstheme="majorBidi" w:hint="cs"/>
          <w:b/>
          <w:bCs/>
          <w:sz w:val="23"/>
          <w:szCs w:val="23"/>
          <w:cs/>
        </w:rPr>
        <w:t xml:space="preserve"> </w:t>
      </w:r>
      <w:r w:rsidRPr="009948E7">
        <w:rPr>
          <w:rFonts w:asciiTheme="majorBidi" w:hAnsiTheme="majorBidi" w:cstheme="majorBidi"/>
          <w:b/>
          <w:bCs/>
          <w:sz w:val="23"/>
          <w:szCs w:val="23"/>
        </w:rPr>
        <w:t>(</w:t>
      </w:r>
      <w:r w:rsidRPr="009948E7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p w14:paraId="12D009BE" w14:textId="77777777" w:rsidR="005B083D" w:rsidRPr="009948E7" w:rsidRDefault="005B083D" w:rsidP="00250AFB">
      <w:pPr>
        <w:ind w:left="855" w:hanging="270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</w:p>
    <w:tbl>
      <w:tblPr>
        <w:tblW w:w="96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04"/>
        <w:gridCol w:w="1195"/>
        <w:gridCol w:w="236"/>
        <w:gridCol w:w="1195"/>
        <w:gridCol w:w="236"/>
        <w:gridCol w:w="1195"/>
        <w:gridCol w:w="236"/>
        <w:gridCol w:w="1125"/>
      </w:tblGrid>
      <w:tr w:rsidR="009948E7" w:rsidRPr="009948E7" w14:paraId="3F6B4319" w14:textId="77777777" w:rsidTr="006A0A10">
        <w:trPr>
          <w:trHeight w:val="56"/>
        </w:trPr>
        <w:tc>
          <w:tcPr>
            <w:tcW w:w="4204" w:type="dxa"/>
          </w:tcPr>
          <w:p w14:paraId="072C5149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4A371D49" w14:textId="77777777" w:rsidR="00DA6B5C" w:rsidRPr="009948E7" w:rsidRDefault="00DA6B5C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2589C066" w14:textId="77777777" w:rsidTr="006A0A10">
        <w:trPr>
          <w:trHeight w:val="56"/>
        </w:trPr>
        <w:tc>
          <w:tcPr>
            <w:tcW w:w="4204" w:type="dxa"/>
          </w:tcPr>
          <w:p w14:paraId="10F9FE29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619829D5" w14:textId="7013B35C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</w:tr>
      <w:tr w:rsidR="009948E7" w:rsidRPr="009948E7" w14:paraId="5B3E0AB6" w14:textId="77777777" w:rsidTr="006A0A10">
        <w:trPr>
          <w:trHeight w:val="56"/>
        </w:trPr>
        <w:tc>
          <w:tcPr>
            <w:tcW w:w="4204" w:type="dxa"/>
          </w:tcPr>
          <w:p w14:paraId="30A6D1BD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0AC8FA7C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</w:t>
            </w: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</w:tr>
      <w:tr w:rsidR="009948E7" w:rsidRPr="009948E7" w14:paraId="0AAD0A07" w14:textId="77777777" w:rsidTr="006A0A10">
        <w:trPr>
          <w:trHeight w:val="56"/>
        </w:trPr>
        <w:tc>
          <w:tcPr>
            <w:tcW w:w="4204" w:type="dxa"/>
          </w:tcPr>
          <w:p w14:paraId="762DD3A3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" w:type="dxa"/>
          </w:tcPr>
          <w:p w14:paraId="571D0727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FA85596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47E81CFB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2EAC9995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2E8CBF2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88DDC5C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54BA12C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6172D01A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0CA65B5A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650B405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BB14A95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5B8740AC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6EC8DAC7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2A7DEB65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3BBC5922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43B44637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5F69627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EB3EC5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ED3D4EC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F9C34E8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6A67396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9948E7" w:rsidRPr="009948E7" w14:paraId="521BCD6C" w14:textId="77777777" w:rsidTr="006A0A10">
        <w:trPr>
          <w:trHeight w:val="56"/>
        </w:trPr>
        <w:tc>
          <w:tcPr>
            <w:tcW w:w="4204" w:type="dxa"/>
          </w:tcPr>
          <w:p w14:paraId="2B665B6D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0CE36DF" w14:textId="77777777" w:rsidR="00DA6B5C" w:rsidRPr="009948E7" w:rsidRDefault="00DA6B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9948E7" w:rsidRPr="009948E7" w14:paraId="31C2D8E5" w14:textId="77777777" w:rsidTr="006A0A10">
        <w:trPr>
          <w:trHeight w:val="56"/>
        </w:trPr>
        <w:tc>
          <w:tcPr>
            <w:tcW w:w="4204" w:type="dxa"/>
          </w:tcPr>
          <w:p w14:paraId="0FA47BDC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5" w:type="dxa"/>
          </w:tcPr>
          <w:p w14:paraId="34304F4F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1,353,441</w:t>
            </w:r>
          </w:p>
        </w:tc>
        <w:tc>
          <w:tcPr>
            <w:tcW w:w="236" w:type="dxa"/>
          </w:tcPr>
          <w:p w14:paraId="3C5F5FD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1ED9D25" w14:textId="77777777" w:rsidR="00DA6B5C" w:rsidRPr="009948E7" w:rsidRDefault="00DA6B5C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(553,591)</w:t>
            </w:r>
          </w:p>
        </w:tc>
        <w:tc>
          <w:tcPr>
            <w:tcW w:w="236" w:type="dxa"/>
          </w:tcPr>
          <w:p w14:paraId="03B2519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6AF0A35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(152,559)</w:t>
            </w:r>
          </w:p>
        </w:tc>
        <w:tc>
          <w:tcPr>
            <w:tcW w:w="236" w:type="dxa"/>
          </w:tcPr>
          <w:p w14:paraId="2CB7DF4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4FDA58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647,291</w:t>
            </w:r>
          </w:p>
        </w:tc>
      </w:tr>
      <w:tr w:rsidR="009948E7" w:rsidRPr="009948E7" w14:paraId="31E23282" w14:textId="77777777" w:rsidTr="006A0A10">
        <w:trPr>
          <w:trHeight w:val="56"/>
        </w:trPr>
        <w:tc>
          <w:tcPr>
            <w:tcW w:w="4204" w:type="dxa"/>
          </w:tcPr>
          <w:p w14:paraId="1B07A847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</w:tcPr>
          <w:p w14:paraId="0FCF7287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4696A81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B2798F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923840F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28E0EF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EDFDEB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D6FB79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61A49A59" w14:textId="77777777" w:rsidTr="006A0A10">
        <w:trPr>
          <w:trHeight w:val="56"/>
        </w:trPr>
        <w:tc>
          <w:tcPr>
            <w:tcW w:w="4204" w:type="dxa"/>
          </w:tcPr>
          <w:p w14:paraId="4DB8703B" w14:textId="77777777" w:rsidR="00DA6B5C" w:rsidRPr="009948E7" w:rsidRDefault="00DA6B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37B65A7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9B8F7D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809F6C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14D4F8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DF05457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7E0823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AEF83E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7101FF5E" w14:textId="77777777" w:rsidTr="006A0A10">
        <w:trPr>
          <w:trHeight w:val="56"/>
        </w:trPr>
        <w:tc>
          <w:tcPr>
            <w:tcW w:w="4204" w:type="dxa"/>
          </w:tcPr>
          <w:p w14:paraId="02C22938" w14:textId="15AD465B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</w:t>
            </w:r>
            <w:r w:rsidR="006E54EE" w:rsidRPr="009948E7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ในกำไรหรือขาดทุน</w:t>
            </w:r>
          </w:p>
        </w:tc>
        <w:tc>
          <w:tcPr>
            <w:tcW w:w="1195" w:type="dxa"/>
          </w:tcPr>
          <w:p w14:paraId="6DB3F77F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</w:tcPr>
          <w:p w14:paraId="2C2ABF2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EF3D08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A93759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6137561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238ADB5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10C541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</w:tr>
      <w:tr w:rsidR="009948E7" w:rsidRPr="009948E7" w14:paraId="71DB6863" w14:textId="77777777" w:rsidTr="006A0A10">
        <w:trPr>
          <w:trHeight w:val="56"/>
        </w:trPr>
        <w:tc>
          <w:tcPr>
            <w:tcW w:w="4204" w:type="dxa"/>
          </w:tcPr>
          <w:p w14:paraId="74AEA844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6B7A20E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74E176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9E505F7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0222A10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587A01F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F16894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E9E16BE" w14:textId="77777777" w:rsidR="00DA6B5C" w:rsidRPr="009948E7" w:rsidRDefault="00DA6B5C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</w:tr>
      <w:tr w:rsidR="009948E7" w:rsidRPr="009948E7" w14:paraId="54B0AD3C" w14:textId="77777777" w:rsidTr="006A0A10">
        <w:trPr>
          <w:trHeight w:val="56"/>
        </w:trPr>
        <w:tc>
          <w:tcPr>
            <w:tcW w:w="4204" w:type="dxa"/>
          </w:tcPr>
          <w:p w14:paraId="0940975A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DFB1511" w14:textId="77777777" w:rsidR="00DA6B5C" w:rsidRPr="009948E7" w:rsidRDefault="00DA6B5C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(80,122)</w:t>
            </w:r>
          </w:p>
        </w:tc>
        <w:tc>
          <w:tcPr>
            <w:tcW w:w="236" w:type="dxa"/>
          </w:tcPr>
          <w:p w14:paraId="7463D79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55267F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56C2E4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390E3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1E2864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A46442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(80,122)</w:t>
            </w:r>
          </w:p>
        </w:tc>
      </w:tr>
      <w:tr w:rsidR="009948E7" w:rsidRPr="009948E7" w14:paraId="4E3D7EA9" w14:textId="77777777" w:rsidTr="006A0A10">
        <w:trPr>
          <w:trHeight w:val="56"/>
        </w:trPr>
        <w:tc>
          <w:tcPr>
            <w:tcW w:w="4204" w:type="dxa"/>
          </w:tcPr>
          <w:p w14:paraId="18F2AB52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31812" w14:textId="77777777" w:rsidR="00DA6B5C" w:rsidRPr="00EF5C4C" w:rsidRDefault="00DA6B5C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(80,122)</w:t>
            </w:r>
          </w:p>
        </w:tc>
        <w:tc>
          <w:tcPr>
            <w:tcW w:w="236" w:type="dxa"/>
          </w:tcPr>
          <w:p w14:paraId="7BDF359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C86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7ACC5DA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1816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3F3ED717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E527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(658)</w:t>
            </w:r>
          </w:p>
        </w:tc>
      </w:tr>
      <w:tr w:rsidR="009948E7" w:rsidRPr="009948E7" w14:paraId="75C5EBDC" w14:textId="77777777" w:rsidTr="006A0A10">
        <w:trPr>
          <w:trHeight w:val="56"/>
        </w:trPr>
        <w:tc>
          <w:tcPr>
            <w:tcW w:w="4204" w:type="dxa"/>
          </w:tcPr>
          <w:p w14:paraId="2830E96B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777876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F92A34F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78FD15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35F911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44DCAB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767950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BCCAAE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098523D8" w14:textId="77777777" w:rsidTr="006A0A10">
        <w:trPr>
          <w:trHeight w:val="56"/>
        </w:trPr>
        <w:tc>
          <w:tcPr>
            <w:tcW w:w="4204" w:type="dxa"/>
          </w:tcPr>
          <w:p w14:paraId="44F645BE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</w:tcPr>
          <w:p w14:paraId="36DE566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AA47E3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38BAA1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008726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5F1A52B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FE3A97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BE84AA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46AF0DB4" w14:textId="77777777" w:rsidTr="006A0A10">
        <w:trPr>
          <w:trHeight w:val="56"/>
        </w:trPr>
        <w:tc>
          <w:tcPr>
            <w:tcW w:w="4204" w:type="dxa"/>
          </w:tcPr>
          <w:p w14:paraId="53BCBEE7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0AF48EE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742,860</w:t>
            </w:r>
          </w:p>
        </w:tc>
        <w:tc>
          <w:tcPr>
            <w:tcW w:w="236" w:type="dxa"/>
            <w:vAlign w:val="center"/>
          </w:tcPr>
          <w:p w14:paraId="631B8F8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35E3D2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5CFED3" w14:textId="77777777" w:rsidR="00DA6B5C" w:rsidRPr="009948E7" w:rsidRDefault="00DA6B5C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(598,167)</w:t>
            </w:r>
          </w:p>
        </w:tc>
        <w:tc>
          <w:tcPr>
            <w:tcW w:w="236" w:type="dxa"/>
            <w:vAlign w:val="center"/>
          </w:tcPr>
          <w:p w14:paraId="27A8AF9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D64B32F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3AD38F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(144,646)</w:t>
            </w:r>
          </w:p>
        </w:tc>
        <w:tc>
          <w:tcPr>
            <w:tcW w:w="236" w:type="dxa"/>
            <w:vAlign w:val="center"/>
          </w:tcPr>
          <w:p w14:paraId="4AD30BB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1D751B3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0A1B52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</w:tr>
      <w:tr w:rsidR="009948E7" w:rsidRPr="009948E7" w14:paraId="16BAB411" w14:textId="77777777" w:rsidTr="006A0A10">
        <w:trPr>
          <w:trHeight w:val="20"/>
        </w:trPr>
        <w:tc>
          <w:tcPr>
            <w:tcW w:w="4204" w:type="dxa"/>
          </w:tcPr>
          <w:p w14:paraId="44AD943F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21D174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313,091</w:t>
            </w:r>
          </w:p>
        </w:tc>
        <w:tc>
          <w:tcPr>
            <w:tcW w:w="236" w:type="dxa"/>
            <w:vAlign w:val="center"/>
          </w:tcPr>
          <w:p w14:paraId="4112788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CA5967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272,376</w:t>
            </w:r>
          </w:p>
        </w:tc>
        <w:tc>
          <w:tcPr>
            <w:tcW w:w="236" w:type="dxa"/>
            <w:vAlign w:val="center"/>
          </w:tcPr>
          <w:p w14:paraId="77898C58" w14:textId="77777777" w:rsidR="00DA6B5C" w:rsidRPr="009948E7" w:rsidRDefault="00DA6B5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2DA12C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(585,521)</w:t>
            </w:r>
          </w:p>
        </w:tc>
        <w:tc>
          <w:tcPr>
            <w:tcW w:w="236" w:type="dxa"/>
            <w:vAlign w:val="center"/>
          </w:tcPr>
          <w:p w14:paraId="330EBA5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70FDDB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(54)</w:t>
            </w:r>
          </w:p>
        </w:tc>
      </w:tr>
      <w:tr w:rsidR="009948E7" w:rsidRPr="009948E7" w14:paraId="1F59A525" w14:textId="77777777" w:rsidTr="006A0A10">
        <w:trPr>
          <w:trHeight w:val="20"/>
        </w:trPr>
        <w:tc>
          <w:tcPr>
            <w:tcW w:w="4204" w:type="dxa"/>
          </w:tcPr>
          <w:p w14:paraId="139AB530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5B11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1,055,951</w:t>
            </w:r>
          </w:p>
        </w:tc>
        <w:tc>
          <w:tcPr>
            <w:tcW w:w="236" w:type="dxa"/>
            <w:vAlign w:val="center"/>
          </w:tcPr>
          <w:p w14:paraId="0E07206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3354F" w14:textId="77777777" w:rsidR="00DA6B5C" w:rsidRPr="00EF5C4C" w:rsidRDefault="00DA6B5C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2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(325,791)</w:t>
            </w:r>
          </w:p>
        </w:tc>
        <w:tc>
          <w:tcPr>
            <w:tcW w:w="236" w:type="dxa"/>
            <w:vAlign w:val="center"/>
          </w:tcPr>
          <w:p w14:paraId="58D0F762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F42B7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(730,167)</w:t>
            </w:r>
          </w:p>
        </w:tc>
        <w:tc>
          <w:tcPr>
            <w:tcW w:w="236" w:type="dxa"/>
            <w:vAlign w:val="center"/>
          </w:tcPr>
          <w:p w14:paraId="559F57B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4331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(7)</w:t>
            </w:r>
          </w:p>
        </w:tc>
      </w:tr>
      <w:tr w:rsidR="009948E7" w:rsidRPr="009948E7" w14:paraId="504D3031" w14:textId="77777777" w:rsidTr="006A0A10">
        <w:trPr>
          <w:trHeight w:val="20"/>
        </w:trPr>
        <w:tc>
          <w:tcPr>
            <w:tcW w:w="4204" w:type="dxa"/>
          </w:tcPr>
          <w:p w14:paraId="4D214C77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17F4AC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5B6443B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087207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4AF48224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13178E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01F8A10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3A46FC6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19A92E84" w14:textId="77777777" w:rsidTr="006A0A10">
        <w:trPr>
          <w:trHeight w:val="20"/>
        </w:trPr>
        <w:tc>
          <w:tcPr>
            <w:tcW w:w="4204" w:type="dxa"/>
          </w:tcPr>
          <w:p w14:paraId="3C3EAA8F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4B21F2D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706EC3A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  <w:tc>
          <w:tcPr>
            <w:tcW w:w="236" w:type="dxa"/>
            <w:vAlign w:val="center"/>
          </w:tcPr>
          <w:p w14:paraId="6453CBE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DC35E9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4B10039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065CDAF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C907DA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6E3149A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73E391A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C5711B9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34FDB9F" w14:textId="77777777" w:rsidR="00DA6B5C" w:rsidRPr="009948E7" w:rsidRDefault="00DA6B5C" w:rsidP="00EF5C4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</w:tr>
      <w:tr w:rsidR="009948E7" w:rsidRPr="009948E7" w14:paraId="3470327F" w14:textId="77777777" w:rsidTr="006A0A10">
        <w:trPr>
          <w:trHeight w:val="20"/>
        </w:trPr>
        <w:tc>
          <w:tcPr>
            <w:tcW w:w="4204" w:type="dxa"/>
          </w:tcPr>
          <w:p w14:paraId="0A6A49EF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AA3105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4CB6D47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D02950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071D052B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F5BF63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0602AE8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FED0F49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0A365C93" w14:textId="77777777" w:rsidTr="006A0A10">
        <w:trPr>
          <w:trHeight w:val="20"/>
        </w:trPr>
        <w:tc>
          <w:tcPr>
            <w:tcW w:w="4204" w:type="dxa"/>
          </w:tcPr>
          <w:p w14:paraId="4F4DF6D8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5" w:type="dxa"/>
            <w:vAlign w:val="bottom"/>
          </w:tcPr>
          <w:p w14:paraId="7D03ABF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1,022,586</w:t>
            </w:r>
          </w:p>
        </w:tc>
        <w:tc>
          <w:tcPr>
            <w:tcW w:w="236" w:type="dxa"/>
            <w:vAlign w:val="center"/>
          </w:tcPr>
          <w:p w14:paraId="10E8E10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510C6E61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(329,241)</w:t>
            </w:r>
          </w:p>
        </w:tc>
        <w:tc>
          <w:tcPr>
            <w:tcW w:w="236" w:type="dxa"/>
            <w:vAlign w:val="bottom"/>
          </w:tcPr>
          <w:p w14:paraId="64F34D9D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4F559B9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(647,253)</w:t>
            </w:r>
          </w:p>
        </w:tc>
        <w:tc>
          <w:tcPr>
            <w:tcW w:w="236" w:type="dxa"/>
            <w:vAlign w:val="bottom"/>
          </w:tcPr>
          <w:p w14:paraId="337FF84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F65A9F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46,092</w:t>
            </w:r>
          </w:p>
        </w:tc>
      </w:tr>
      <w:tr w:rsidR="009948E7" w:rsidRPr="009948E7" w14:paraId="48D7AEEF" w14:textId="77777777" w:rsidTr="006A0A10">
        <w:trPr>
          <w:trHeight w:val="20"/>
        </w:trPr>
        <w:tc>
          <w:tcPr>
            <w:tcW w:w="4204" w:type="dxa"/>
          </w:tcPr>
          <w:p w14:paraId="628A1FD5" w14:textId="77777777" w:rsidR="00DA6B5C" w:rsidRPr="009948E7" w:rsidRDefault="00DA6B5C" w:rsidP="00250AFB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7F42391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201,940</w:t>
            </w:r>
          </w:p>
        </w:tc>
        <w:tc>
          <w:tcPr>
            <w:tcW w:w="236" w:type="dxa"/>
            <w:vAlign w:val="bottom"/>
          </w:tcPr>
          <w:p w14:paraId="1C054ED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AD52F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(132,273)</w:t>
            </w:r>
          </w:p>
        </w:tc>
        <w:tc>
          <w:tcPr>
            <w:tcW w:w="236" w:type="dxa"/>
            <w:vAlign w:val="bottom"/>
          </w:tcPr>
          <w:p w14:paraId="1E537EB5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4309E1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(14,462)</w:t>
            </w:r>
          </w:p>
        </w:tc>
        <w:tc>
          <w:tcPr>
            <w:tcW w:w="236" w:type="dxa"/>
            <w:vAlign w:val="bottom"/>
          </w:tcPr>
          <w:p w14:paraId="582E15B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B034E1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9948E7" w:rsidRPr="009948E7" w14:paraId="3815289D" w14:textId="77777777" w:rsidTr="006A0A10">
        <w:trPr>
          <w:trHeight w:val="20"/>
        </w:trPr>
        <w:tc>
          <w:tcPr>
            <w:tcW w:w="4204" w:type="dxa"/>
          </w:tcPr>
          <w:p w14:paraId="155ED3EE" w14:textId="77777777" w:rsidR="00DA6B5C" w:rsidRPr="009948E7" w:rsidRDefault="00DA6B5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5016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1,224,526</w:t>
            </w:r>
          </w:p>
        </w:tc>
        <w:tc>
          <w:tcPr>
            <w:tcW w:w="236" w:type="dxa"/>
            <w:vAlign w:val="bottom"/>
          </w:tcPr>
          <w:p w14:paraId="5F4422F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2C8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(461,514)</w:t>
            </w:r>
          </w:p>
        </w:tc>
        <w:tc>
          <w:tcPr>
            <w:tcW w:w="236" w:type="dxa"/>
            <w:vAlign w:val="bottom"/>
          </w:tcPr>
          <w:p w14:paraId="32A1FAA1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8C63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(661,715)</w:t>
            </w:r>
          </w:p>
        </w:tc>
        <w:tc>
          <w:tcPr>
            <w:tcW w:w="236" w:type="dxa"/>
            <w:vAlign w:val="bottom"/>
          </w:tcPr>
          <w:p w14:paraId="5077CEC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513C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101,297</w:t>
            </w:r>
          </w:p>
        </w:tc>
      </w:tr>
      <w:tr w:rsidR="009948E7" w:rsidRPr="009948E7" w14:paraId="7AAB24EC" w14:textId="77777777" w:rsidTr="006A0A10">
        <w:trPr>
          <w:trHeight w:val="20"/>
        </w:trPr>
        <w:tc>
          <w:tcPr>
            <w:tcW w:w="4204" w:type="dxa"/>
          </w:tcPr>
          <w:p w14:paraId="1EC3EF05" w14:textId="77777777" w:rsidR="00DA6B5C" w:rsidRPr="009948E7" w:rsidRDefault="00DA6B5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DB56071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241AFC9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D017899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C7C89D5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0C07AC9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33332A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E2B355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243E8C98" w14:textId="77777777" w:rsidTr="006A0A10">
        <w:trPr>
          <w:trHeight w:val="20"/>
        </w:trPr>
        <w:tc>
          <w:tcPr>
            <w:tcW w:w="4204" w:type="dxa"/>
          </w:tcPr>
          <w:p w14:paraId="12B46068" w14:textId="09226A48" w:rsidR="00DA6B5C" w:rsidRPr="009948E7" w:rsidRDefault="00455EF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95" w:type="dxa"/>
            <w:vAlign w:val="bottom"/>
          </w:tcPr>
          <w:p w14:paraId="2CE33433" w14:textId="77777777" w:rsidR="00DA6B5C" w:rsidRPr="00EF5C4C" w:rsidRDefault="00DA6B5C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sz w:val="23"/>
                <w:szCs w:val="23"/>
                <w:lang w:bidi="te-IN"/>
              </w:rPr>
              <w:t>(277,014)</w:t>
            </w:r>
          </w:p>
        </w:tc>
        <w:tc>
          <w:tcPr>
            <w:tcW w:w="236" w:type="dxa"/>
            <w:vAlign w:val="bottom"/>
          </w:tcPr>
          <w:p w14:paraId="235647C5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00C0FBB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29C4577F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C5D5F7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523C77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8A7463E" w14:textId="77777777" w:rsidR="00DA6B5C" w:rsidRPr="009948E7" w:rsidRDefault="00DA6B5C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(277,014)</w:t>
            </w:r>
          </w:p>
        </w:tc>
      </w:tr>
      <w:tr w:rsidR="009948E7" w:rsidRPr="009948E7" w14:paraId="10773238" w14:textId="77777777" w:rsidTr="006A0A10">
        <w:trPr>
          <w:trHeight w:val="20"/>
        </w:trPr>
        <w:tc>
          <w:tcPr>
            <w:tcW w:w="4204" w:type="dxa"/>
          </w:tcPr>
          <w:p w14:paraId="0EA4756B" w14:textId="7B7E08CA" w:rsidR="00DA6B5C" w:rsidRPr="009948E7" w:rsidRDefault="00D32D14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3"/>
                <w:szCs w:val="23"/>
                <w:cs/>
                <w:lang w:val="en-US" w:eastAsia="en-GB"/>
              </w:rPr>
              <w:t>เงินสดรับคืนจากการประกันภัยต่อ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394750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  <w:tc>
          <w:tcPr>
            <w:tcW w:w="236" w:type="dxa"/>
            <w:vAlign w:val="bottom"/>
          </w:tcPr>
          <w:p w14:paraId="6E719FC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80C7037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039A175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DF3D72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E92B2B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CDFCAE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</w:tr>
      <w:tr w:rsidR="009948E7" w:rsidRPr="009948E7" w14:paraId="0CF6E163" w14:textId="77777777" w:rsidTr="006A0A10">
        <w:trPr>
          <w:trHeight w:val="20"/>
        </w:trPr>
        <w:tc>
          <w:tcPr>
            <w:tcW w:w="4204" w:type="dxa"/>
          </w:tcPr>
          <w:p w14:paraId="47CE5A52" w14:textId="77777777" w:rsidR="00DA6B5C" w:rsidRPr="009948E7" w:rsidRDefault="00DA6B5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BDCAC" w14:textId="77777777" w:rsidR="00DA6B5C" w:rsidRPr="00EF5C4C" w:rsidRDefault="00DA6B5C" w:rsidP="00EF5C4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  <w:lang w:bidi="te-IN"/>
              </w:rPr>
              <w:t>(96,586)</w:t>
            </w:r>
          </w:p>
        </w:tc>
        <w:tc>
          <w:tcPr>
            <w:tcW w:w="236" w:type="dxa"/>
            <w:vAlign w:val="bottom"/>
          </w:tcPr>
          <w:p w14:paraId="0EFD870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10702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6E6A2CF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092D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60D884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1437D" w14:textId="77777777" w:rsidR="00DA6B5C" w:rsidRPr="00EF5C4C" w:rsidRDefault="00DA6B5C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(96,586)</w:t>
            </w:r>
          </w:p>
        </w:tc>
      </w:tr>
      <w:tr w:rsidR="009948E7" w:rsidRPr="009948E7" w14:paraId="69832F44" w14:textId="77777777" w:rsidTr="006A0A10">
        <w:trPr>
          <w:trHeight w:val="20"/>
        </w:trPr>
        <w:tc>
          <w:tcPr>
            <w:tcW w:w="4204" w:type="dxa"/>
          </w:tcPr>
          <w:p w14:paraId="763157AC" w14:textId="77777777" w:rsidR="00DA6B5C" w:rsidRPr="009948E7" w:rsidRDefault="00DA6B5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DFD50FA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A186B73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DEF271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507C6D3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663442D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93B3CAC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09399E1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948E7" w:rsidRPr="009948E7" w14:paraId="51EE6BD1" w14:textId="77777777" w:rsidTr="006A0A10">
        <w:trPr>
          <w:trHeight w:val="20"/>
        </w:trPr>
        <w:tc>
          <w:tcPr>
            <w:tcW w:w="4204" w:type="dxa"/>
          </w:tcPr>
          <w:p w14:paraId="68B93E82" w14:textId="77777777" w:rsidR="00DA6B5C" w:rsidRPr="009948E7" w:rsidRDefault="00DA6B5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Pr="009948E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259FF644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  <w:vAlign w:val="bottom"/>
          </w:tcPr>
          <w:p w14:paraId="04B75DE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099A4089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  <w:vAlign w:val="bottom"/>
          </w:tcPr>
          <w:p w14:paraId="7DAA8488" w14:textId="77777777" w:rsidR="00DA6B5C" w:rsidRPr="009948E7" w:rsidRDefault="00DA6B5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11AB6186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  <w:vAlign w:val="bottom"/>
          </w:tcPr>
          <w:p w14:paraId="76C91EEE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CB474B8" w14:textId="77777777" w:rsidR="00DA6B5C" w:rsidRPr="009948E7" w:rsidRDefault="00DA6B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</w:tbl>
    <w:p w14:paraId="648FF0DF" w14:textId="2BD63083" w:rsidR="00332855" w:rsidRPr="009948E7" w:rsidRDefault="00554707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="00332855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332855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332855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332855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11888B6" w14:textId="77777777" w:rsidR="00332855" w:rsidRPr="009948E7" w:rsidRDefault="00332855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5415E99" w14:textId="5C4CBB17" w:rsidR="005B7B3C" w:rsidRPr="009948E7" w:rsidRDefault="00554707" w:rsidP="00250AFB">
      <w:pPr>
        <w:spacing w:line="240" w:lineRule="atLeast"/>
        <w:ind w:left="-14" w:right="-90"/>
        <w:rPr>
          <w:rFonts w:asciiTheme="majorBidi" w:hAnsiTheme="majorBidi" w:cstheme="majorBidi"/>
          <w:b/>
          <w:bCs/>
          <w:sz w:val="23"/>
          <w:szCs w:val="23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FA1E6C" w:rsidRPr="009948E7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B7B3C" w:rsidRPr="009948E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A1E6C"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7D6DB10" w14:textId="77777777" w:rsidR="008A191A" w:rsidRPr="009948E7" w:rsidRDefault="008A191A" w:rsidP="00250AFB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89EE517" w14:textId="77777777" w:rsidR="00335C8A" w:rsidRPr="009948E7" w:rsidRDefault="008A191A" w:rsidP="00250AF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5E1408"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727DAF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</w:p>
    <w:p w14:paraId="32C797A5" w14:textId="77777777" w:rsidR="009915CA" w:rsidRPr="009948E7" w:rsidRDefault="009915CA" w:rsidP="00250AF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2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356"/>
        <w:gridCol w:w="1856"/>
        <w:gridCol w:w="239"/>
        <w:gridCol w:w="1471"/>
        <w:gridCol w:w="236"/>
        <w:gridCol w:w="1566"/>
      </w:tblGrid>
      <w:tr w:rsidR="009948E7" w:rsidRPr="009948E7" w14:paraId="6B999BD9" w14:textId="77777777">
        <w:trPr>
          <w:trHeight w:val="110"/>
        </w:trPr>
        <w:tc>
          <w:tcPr>
            <w:tcW w:w="4356" w:type="dxa"/>
            <w:vAlign w:val="bottom"/>
          </w:tcPr>
          <w:p w14:paraId="2E116B2F" w14:textId="77777777" w:rsidR="00332855" w:rsidRPr="009948E7" w:rsidRDefault="00332855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bottom"/>
          </w:tcPr>
          <w:p w14:paraId="6D49C689" w14:textId="77777777" w:rsidR="00332855" w:rsidRPr="009948E7" w:rsidRDefault="0033285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42525527" w14:textId="77777777" w:rsidR="00332855" w:rsidRPr="009948E7" w:rsidRDefault="00332855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32D9A2A4" w14:textId="77777777">
        <w:trPr>
          <w:trHeight w:val="110"/>
        </w:trPr>
        <w:tc>
          <w:tcPr>
            <w:tcW w:w="4356" w:type="dxa"/>
            <w:vAlign w:val="bottom"/>
          </w:tcPr>
          <w:p w14:paraId="7EFCB622" w14:textId="77777777" w:rsidR="00332855" w:rsidRPr="009948E7" w:rsidRDefault="00332855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bottom"/>
          </w:tcPr>
          <w:p w14:paraId="3FE4428B" w14:textId="06B2531A" w:rsidR="00332855" w:rsidRPr="009948E7" w:rsidRDefault="00332855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9948E7" w:rsidRPr="009948E7" w14:paraId="5916304E" w14:textId="77777777">
        <w:trPr>
          <w:trHeight w:val="230"/>
        </w:trPr>
        <w:tc>
          <w:tcPr>
            <w:tcW w:w="4356" w:type="dxa"/>
            <w:vAlign w:val="bottom"/>
          </w:tcPr>
          <w:p w14:paraId="624146BE" w14:textId="77777777" w:rsidR="00332855" w:rsidRPr="009948E7" w:rsidRDefault="00332855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856" w:type="dxa"/>
            <w:vAlign w:val="bottom"/>
          </w:tcPr>
          <w:p w14:paraId="7D43C6B4" w14:textId="77777777" w:rsidR="00332855" w:rsidRPr="009948E7" w:rsidRDefault="00332855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2C2AE5DF" w14:textId="77777777" w:rsidR="00332855" w:rsidRPr="009948E7" w:rsidRDefault="00332855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04C166DE" w14:textId="77777777" w:rsidR="00332855" w:rsidRPr="009948E7" w:rsidRDefault="00332855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0A9417BC" w14:textId="77777777" w:rsidR="00332855" w:rsidRPr="009948E7" w:rsidRDefault="00332855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6E5F4CE7" w14:textId="77777777" w:rsidR="00332855" w:rsidRPr="009948E7" w:rsidRDefault="00332855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1C848BA5" w14:textId="77777777">
        <w:trPr>
          <w:trHeight w:val="230"/>
        </w:trPr>
        <w:tc>
          <w:tcPr>
            <w:tcW w:w="4356" w:type="dxa"/>
            <w:vAlign w:val="bottom"/>
          </w:tcPr>
          <w:p w14:paraId="4347F9E0" w14:textId="77777777" w:rsidR="00332855" w:rsidRPr="009948E7" w:rsidRDefault="00332855" w:rsidP="00250AFB">
            <w:pPr>
              <w:spacing w:line="240" w:lineRule="exact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center"/>
          </w:tcPr>
          <w:p w14:paraId="3B49E28A" w14:textId="77777777" w:rsidR="00332855" w:rsidRPr="009948E7" w:rsidRDefault="00332855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48E7" w:rsidRPr="009948E7" w14:paraId="22A6A328" w14:textId="77777777">
        <w:trPr>
          <w:trHeight w:val="230"/>
        </w:trPr>
        <w:tc>
          <w:tcPr>
            <w:tcW w:w="4356" w:type="dxa"/>
            <w:vAlign w:val="center"/>
          </w:tcPr>
          <w:p w14:paraId="23EE05AC" w14:textId="77777777" w:rsidR="00767BEA" w:rsidRPr="009948E7" w:rsidRDefault="00767B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56" w:type="dxa"/>
            <w:vAlign w:val="center"/>
          </w:tcPr>
          <w:p w14:paraId="7D5C4AF5" w14:textId="025F8F9C" w:rsidR="00767BEA" w:rsidRPr="009948E7" w:rsidRDefault="00767BEA" w:rsidP="00250AFB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vAlign w:val="center"/>
          </w:tcPr>
          <w:p w14:paraId="58B4910A" w14:textId="77777777" w:rsidR="00767BEA" w:rsidRPr="009948E7" w:rsidRDefault="00767B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222D062D" w14:textId="271513E3" w:rsidR="00767BEA" w:rsidRPr="009948E7" w:rsidRDefault="00767BEA" w:rsidP="00ED618B">
            <w:pPr>
              <w:pStyle w:val="acctfourfigures"/>
              <w:tabs>
                <w:tab w:val="clear" w:pos="765"/>
                <w:tab w:val="decimal" w:pos="903"/>
                <w:tab w:val="left" w:pos="1091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center"/>
          </w:tcPr>
          <w:p w14:paraId="3452A226" w14:textId="77777777" w:rsidR="00767BEA" w:rsidRPr="009948E7" w:rsidRDefault="00767B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61234F50" w14:textId="6EA8B87E" w:rsidR="00767BEA" w:rsidRPr="009948E7" w:rsidRDefault="00767BEA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  <w:tr w:rsidR="009948E7" w:rsidRPr="009948E7" w14:paraId="421BCBD5" w14:textId="77777777">
        <w:trPr>
          <w:trHeight w:val="230"/>
        </w:trPr>
        <w:tc>
          <w:tcPr>
            <w:tcW w:w="4356" w:type="dxa"/>
            <w:vAlign w:val="center"/>
          </w:tcPr>
          <w:p w14:paraId="6DCDE901" w14:textId="77777777" w:rsidR="00332855" w:rsidRPr="009948E7" w:rsidRDefault="00332855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vAlign w:val="bottom"/>
          </w:tcPr>
          <w:p w14:paraId="0F70C367" w14:textId="77777777" w:rsidR="00332855" w:rsidRPr="009948E7" w:rsidRDefault="00332855" w:rsidP="00250AFB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404F997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7DE81861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C2B43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4148414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48E7" w:rsidRPr="009948E7" w14:paraId="308B942C" w14:textId="77777777">
        <w:trPr>
          <w:trHeight w:val="60"/>
        </w:trPr>
        <w:tc>
          <w:tcPr>
            <w:tcW w:w="4356" w:type="dxa"/>
            <w:vAlign w:val="center"/>
          </w:tcPr>
          <w:p w14:paraId="3F6778AE" w14:textId="77777777" w:rsidR="00332855" w:rsidRPr="009948E7" w:rsidRDefault="00332855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vAlign w:val="bottom"/>
          </w:tcPr>
          <w:p w14:paraId="7F8D7DEE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2501AD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10BE518C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4B1989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0C1F8705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2E5CC37A" w14:textId="77777777">
        <w:trPr>
          <w:trHeight w:val="60"/>
        </w:trPr>
        <w:tc>
          <w:tcPr>
            <w:tcW w:w="4356" w:type="dxa"/>
            <w:vAlign w:val="center"/>
          </w:tcPr>
          <w:p w14:paraId="75C02F27" w14:textId="7FEC6801" w:rsidR="00A427BC" w:rsidRPr="009948E7" w:rsidRDefault="00A427BC" w:rsidP="00250AFB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="00BC57FE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bottom"/>
          </w:tcPr>
          <w:p w14:paraId="68DDDCD5" w14:textId="670E222B" w:rsidR="00A427BC" w:rsidRPr="009948E7" w:rsidRDefault="00A427BC" w:rsidP="00250AFB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10,066</w:t>
            </w:r>
          </w:p>
        </w:tc>
        <w:tc>
          <w:tcPr>
            <w:tcW w:w="239" w:type="dxa"/>
            <w:vAlign w:val="bottom"/>
          </w:tcPr>
          <w:p w14:paraId="226DC65A" w14:textId="77777777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85F1E8B" w14:textId="2441C36F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34,123</w:t>
            </w:r>
          </w:p>
        </w:tc>
        <w:tc>
          <w:tcPr>
            <w:tcW w:w="236" w:type="dxa"/>
            <w:vAlign w:val="bottom"/>
          </w:tcPr>
          <w:p w14:paraId="2423AF03" w14:textId="77777777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7FDCAE1" w14:textId="09F33DD0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44,189</w:t>
            </w:r>
          </w:p>
        </w:tc>
      </w:tr>
      <w:tr w:rsidR="009948E7" w:rsidRPr="009948E7" w14:paraId="1E03CC52" w14:textId="77777777">
        <w:trPr>
          <w:trHeight w:val="60"/>
        </w:trPr>
        <w:tc>
          <w:tcPr>
            <w:tcW w:w="4356" w:type="dxa"/>
            <w:vAlign w:val="center"/>
          </w:tcPr>
          <w:p w14:paraId="37C3D977" w14:textId="77777777" w:rsidR="00A427BC" w:rsidRPr="009948E7" w:rsidRDefault="00A427BC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8245" w14:textId="539708C9" w:rsidR="00A427BC" w:rsidRPr="009948E7" w:rsidRDefault="00A427BC" w:rsidP="00250AFB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10,066</w:t>
            </w:r>
          </w:p>
        </w:tc>
        <w:tc>
          <w:tcPr>
            <w:tcW w:w="239" w:type="dxa"/>
            <w:vAlign w:val="center"/>
          </w:tcPr>
          <w:p w14:paraId="49E47B51" w14:textId="77777777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B9BC7" w14:textId="6438F802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34,123</w:t>
            </w:r>
          </w:p>
        </w:tc>
        <w:tc>
          <w:tcPr>
            <w:tcW w:w="236" w:type="dxa"/>
            <w:vAlign w:val="center"/>
          </w:tcPr>
          <w:p w14:paraId="1E741AD4" w14:textId="77777777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0251" w14:textId="788F61A1" w:rsidR="00A427BC" w:rsidRPr="009948E7" w:rsidRDefault="00A427B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44,189</w:t>
            </w:r>
          </w:p>
        </w:tc>
      </w:tr>
      <w:tr w:rsidR="009948E7" w:rsidRPr="009948E7" w14:paraId="60010160" w14:textId="77777777">
        <w:trPr>
          <w:trHeight w:val="60"/>
        </w:trPr>
        <w:tc>
          <w:tcPr>
            <w:tcW w:w="4356" w:type="dxa"/>
            <w:vAlign w:val="center"/>
          </w:tcPr>
          <w:p w14:paraId="12C2390A" w14:textId="77777777" w:rsidR="00332855" w:rsidRPr="009948E7" w:rsidRDefault="00332855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012E08B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F3CF8E8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5125AFE7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DD9FFAB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1F32194A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06BC8F1F" w14:textId="77777777">
        <w:trPr>
          <w:trHeight w:val="60"/>
        </w:trPr>
        <w:tc>
          <w:tcPr>
            <w:tcW w:w="4356" w:type="dxa"/>
            <w:vAlign w:val="center"/>
          </w:tcPr>
          <w:p w14:paraId="219EA362" w14:textId="77777777" w:rsidR="00332855" w:rsidRPr="009948E7" w:rsidRDefault="00332855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vAlign w:val="center"/>
          </w:tcPr>
          <w:p w14:paraId="5DEEA278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6DBB474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55A69E55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414F4B3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62FC5E5A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6CCA9A76" w14:textId="77777777">
        <w:trPr>
          <w:trHeight w:val="60"/>
        </w:trPr>
        <w:tc>
          <w:tcPr>
            <w:tcW w:w="4356" w:type="dxa"/>
            <w:vAlign w:val="center"/>
          </w:tcPr>
          <w:p w14:paraId="0ACB455F" w14:textId="77777777" w:rsidR="00A427BC" w:rsidRPr="009948E7" w:rsidRDefault="00A427BC" w:rsidP="00250AFB">
            <w:pPr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56" w:type="dxa"/>
            <w:vAlign w:val="bottom"/>
          </w:tcPr>
          <w:p w14:paraId="33310E53" w14:textId="0E213C58" w:rsidR="00A427BC" w:rsidRPr="009948E7" w:rsidRDefault="00716D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446,839</w:t>
            </w:r>
          </w:p>
        </w:tc>
        <w:tc>
          <w:tcPr>
            <w:tcW w:w="239" w:type="dxa"/>
            <w:vAlign w:val="bottom"/>
          </w:tcPr>
          <w:p w14:paraId="7BFF648F" w14:textId="77777777" w:rsidR="00A427BC" w:rsidRPr="009948E7" w:rsidRDefault="00A427BC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vAlign w:val="bottom"/>
          </w:tcPr>
          <w:p w14:paraId="0FC1BD0F" w14:textId="563DC3A8" w:rsidR="00A427BC" w:rsidRPr="00EF5C4C" w:rsidRDefault="00257130" w:rsidP="00ED618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(65,481)</w:t>
            </w:r>
          </w:p>
        </w:tc>
        <w:tc>
          <w:tcPr>
            <w:tcW w:w="236" w:type="dxa"/>
            <w:vAlign w:val="bottom"/>
          </w:tcPr>
          <w:p w14:paraId="167EACB6" w14:textId="77777777" w:rsidR="00A427BC" w:rsidRPr="009948E7" w:rsidRDefault="00A427BC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vAlign w:val="bottom"/>
          </w:tcPr>
          <w:p w14:paraId="14B487CE" w14:textId="6C11CA41" w:rsidR="00A427BC" w:rsidRPr="009948E7" w:rsidRDefault="003C202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381,358</w:t>
            </w:r>
          </w:p>
        </w:tc>
      </w:tr>
      <w:tr w:rsidR="009948E7" w:rsidRPr="009948E7" w14:paraId="20C719E5" w14:textId="77777777">
        <w:trPr>
          <w:trHeight w:val="60"/>
        </w:trPr>
        <w:tc>
          <w:tcPr>
            <w:tcW w:w="4356" w:type="dxa"/>
            <w:vAlign w:val="center"/>
          </w:tcPr>
          <w:p w14:paraId="33949CA6" w14:textId="77777777" w:rsidR="00D96863" w:rsidRPr="009948E7" w:rsidRDefault="00D96863" w:rsidP="00250AFB">
            <w:pPr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674A68D7" w14:textId="26CBE5F2" w:rsidR="00D96863" w:rsidRPr="009948E7" w:rsidRDefault="00D9686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9" w:type="dxa"/>
            <w:vAlign w:val="center"/>
          </w:tcPr>
          <w:p w14:paraId="2CA4E676" w14:textId="77777777" w:rsidR="00D96863" w:rsidRPr="009948E7" w:rsidRDefault="00D96863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4D29F4FD" w14:textId="77414130" w:rsidR="00D96863" w:rsidRPr="00EF5C4C" w:rsidRDefault="00D96863" w:rsidP="00ED618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(25,621)</w:t>
            </w:r>
          </w:p>
        </w:tc>
        <w:tc>
          <w:tcPr>
            <w:tcW w:w="236" w:type="dxa"/>
            <w:vAlign w:val="center"/>
          </w:tcPr>
          <w:p w14:paraId="5DA8699F" w14:textId="77777777" w:rsidR="00D96863" w:rsidRPr="009948E7" w:rsidRDefault="00D9686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20E8DF31" w14:textId="1D6ECB32" w:rsidR="00D96863" w:rsidRPr="00EF5C4C" w:rsidRDefault="00D96863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sz w:val="28"/>
                <w:szCs w:val="28"/>
              </w:rPr>
              <w:t>(25,621)</w:t>
            </w:r>
          </w:p>
        </w:tc>
      </w:tr>
      <w:tr w:rsidR="009948E7" w:rsidRPr="009948E7" w14:paraId="6CA9F54F" w14:textId="77777777">
        <w:trPr>
          <w:trHeight w:val="60"/>
        </w:trPr>
        <w:tc>
          <w:tcPr>
            <w:tcW w:w="4356" w:type="dxa"/>
            <w:vAlign w:val="center"/>
          </w:tcPr>
          <w:p w14:paraId="1139176C" w14:textId="77777777" w:rsidR="00D96863" w:rsidRPr="009948E7" w:rsidRDefault="00D96863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44AAC" w14:textId="3E760146" w:rsidR="00D96863" w:rsidRPr="009948E7" w:rsidRDefault="00D9686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446,839</w:t>
            </w:r>
          </w:p>
        </w:tc>
        <w:tc>
          <w:tcPr>
            <w:tcW w:w="239" w:type="dxa"/>
            <w:vAlign w:val="center"/>
          </w:tcPr>
          <w:p w14:paraId="14F18A6B" w14:textId="77777777" w:rsidR="00D96863" w:rsidRPr="009948E7" w:rsidRDefault="00D96863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7EDDC" w14:textId="501BB88A" w:rsidR="00D96863" w:rsidRPr="009948E7" w:rsidRDefault="00D96863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(91,102)</w:t>
            </w:r>
          </w:p>
        </w:tc>
        <w:tc>
          <w:tcPr>
            <w:tcW w:w="236" w:type="dxa"/>
            <w:vAlign w:val="center"/>
          </w:tcPr>
          <w:p w14:paraId="754CD33B" w14:textId="77777777" w:rsidR="00D96863" w:rsidRPr="009948E7" w:rsidRDefault="00D9686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0751F" w14:textId="5283655E" w:rsidR="00D96863" w:rsidRPr="009948E7" w:rsidRDefault="00D96863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355,737</w:t>
            </w:r>
          </w:p>
        </w:tc>
      </w:tr>
      <w:tr w:rsidR="009948E7" w:rsidRPr="009948E7" w14:paraId="48E5766D" w14:textId="77777777">
        <w:trPr>
          <w:trHeight w:val="60"/>
        </w:trPr>
        <w:tc>
          <w:tcPr>
            <w:tcW w:w="4356" w:type="dxa"/>
            <w:vAlign w:val="center"/>
          </w:tcPr>
          <w:p w14:paraId="4F34C9BD" w14:textId="77777777" w:rsidR="00332855" w:rsidRPr="009948E7" w:rsidRDefault="00332855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372C432F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81A2EA7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5F7C8892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79022F4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7F99C347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0137FB6C" w14:textId="77777777">
        <w:trPr>
          <w:trHeight w:val="60"/>
        </w:trPr>
        <w:tc>
          <w:tcPr>
            <w:tcW w:w="4356" w:type="dxa"/>
            <w:vAlign w:val="center"/>
          </w:tcPr>
          <w:p w14:paraId="25FD0259" w14:textId="77777777" w:rsidR="00D96863" w:rsidRPr="009948E7" w:rsidRDefault="00D96863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764FE67F" w14:textId="7A564CA0" w:rsidR="00D96863" w:rsidRPr="009948E7" w:rsidRDefault="00D96863" w:rsidP="00250AFB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(5,054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)</w:t>
            </w:r>
          </w:p>
        </w:tc>
        <w:tc>
          <w:tcPr>
            <w:tcW w:w="239" w:type="dxa"/>
            <w:vAlign w:val="center"/>
          </w:tcPr>
          <w:p w14:paraId="724A91FE" w14:textId="77777777" w:rsidR="00D96863" w:rsidRPr="009948E7" w:rsidRDefault="00D96863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31CFA0DB" w14:textId="5BC698E0" w:rsidR="00D96863" w:rsidRPr="009948E7" w:rsidRDefault="00D96863" w:rsidP="00ED61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(7,193)</w:t>
            </w:r>
          </w:p>
        </w:tc>
        <w:tc>
          <w:tcPr>
            <w:tcW w:w="236" w:type="dxa"/>
            <w:vAlign w:val="center"/>
          </w:tcPr>
          <w:p w14:paraId="055AB479" w14:textId="77777777" w:rsidR="00D96863" w:rsidRPr="009948E7" w:rsidRDefault="00D96863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03CA414E" w14:textId="6CE3A1DD" w:rsidR="00D96863" w:rsidRPr="009948E7" w:rsidRDefault="00D96863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(12,247)</w:t>
            </w:r>
          </w:p>
        </w:tc>
      </w:tr>
      <w:tr w:rsidR="009948E7" w:rsidRPr="009948E7" w14:paraId="5640227A" w14:textId="77777777">
        <w:trPr>
          <w:trHeight w:val="60"/>
        </w:trPr>
        <w:tc>
          <w:tcPr>
            <w:tcW w:w="4356" w:type="dxa"/>
            <w:vAlign w:val="center"/>
          </w:tcPr>
          <w:p w14:paraId="5BB5068B" w14:textId="77777777" w:rsidR="00022A04" w:rsidRPr="009948E7" w:rsidRDefault="00022A04" w:rsidP="00250AFB">
            <w:pPr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4AC8F80F" w14:textId="77777777" w:rsidR="00022A04" w:rsidRPr="009948E7" w:rsidRDefault="00022A04" w:rsidP="00250AFB">
            <w:pPr>
              <w:ind w:left="284"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13C88" w14:textId="5BA42891" w:rsidR="00022A04" w:rsidRPr="009948E7" w:rsidRDefault="00022A04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451,851</w:t>
            </w:r>
          </w:p>
        </w:tc>
        <w:tc>
          <w:tcPr>
            <w:tcW w:w="239" w:type="dxa"/>
            <w:vAlign w:val="bottom"/>
          </w:tcPr>
          <w:p w14:paraId="4DDBE228" w14:textId="77777777" w:rsidR="00022A04" w:rsidRPr="009948E7" w:rsidRDefault="00022A04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FED94" w14:textId="1FD60F44" w:rsidR="00022A04" w:rsidRPr="009948E7" w:rsidRDefault="00022A04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(64,172)</w:t>
            </w:r>
          </w:p>
        </w:tc>
        <w:tc>
          <w:tcPr>
            <w:tcW w:w="236" w:type="dxa"/>
            <w:vAlign w:val="bottom"/>
          </w:tcPr>
          <w:p w14:paraId="51CA0076" w14:textId="77777777" w:rsidR="00022A04" w:rsidRPr="009948E7" w:rsidRDefault="00022A04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08376" w14:textId="304F33BA" w:rsidR="00022A04" w:rsidRPr="009948E7" w:rsidRDefault="00E16F05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387,679</w:t>
            </w:r>
          </w:p>
        </w:tc>
      </w:tr>
      <w:tr w:rsidR="009948E7" w:rsidRPr="009948E7" w14:paraId="75014F25" w14:textId="77777777">
        <w:trPr>
          <w:trHeight w:val="60"/>
        </w:trPr>
        <w:tc>
          <w:tcPr>
            <w:tcW w:w="4356" w:type="dxa"/>
            <w:vAlign w:val="center"/>
          </w:tcPr>
          <w:p w14:paraId="75778FA3" w14:textId="77777777" w:rsidR="00332855" w:rsidRPr="009948E7" w:rsidRDefault="00332855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06CE60F2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669D9CA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15D4E4DD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35CBAE5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377A970B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68EC712C" w14:textId="77777777">
        <w:trPr>
          <w:trHeight w:val="60"/>
        </w:trPr>
        <w:tc>
          <w:tcPr>
            <w:tcW w:w="4356" w:type="dxa"/>
            <w:vAlign w:val="center"/>
          </w:tcPr>
          <w:p w14:paraId="4E462997" w14:textId="77777777" w:rsidR="00332855" w:rsidRPr="009948E7" w:rsidRDefault="00332855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56" w:type="dxa"/>
            <w:tcBorders>
              <w:bottom w:val="double" w:sz="4" w:space="0" w:color="auto"/>
            </w:tcBorders>
            <w:vAlign w:val="center"/>
          </w:tcPr>
          <w:p w14:paraId="74B6561A" w14:textId="645B3C45" w:rsidR="00332855" w:rsidRPr="00EF5C4C" w:rsidRDefault="00E16F05" w:rsidP="00EF5C4C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(70,303)</w:t>
            </w:r>
          </w:p>
        </w:tc>
        <w:tc>
          <w:tcPr>
            <w:tcW w:w="239" w:type="dxa"/>
            <w:vAlign w:val="center"/>
          </w:tcPr>
          <w:p w14:paraId="121211E5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vAlign w:val="center"/>
          </w:tcPr>
          <w:p w14:paraId="5A4527C6" w14:textId="3C2A045D" w:rsidR="00332855" w:rsidRPr="009948E7" w:rsidRDefault="00E16F05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(356,292)</w:t>
            </w:r>
          </w:p>
        </w:tc>
        <w:tc>
          <w:tcPr>
            <w:tcW w:w="236" w:type="dxa"/>
            <w:vAlign w:val="center"/>
          </w:tcPr>
          <w:p w14:paraId="2A13CFDE" w14:textId="77777777" w:rsidR="00332855" w:rsidRPr="009948E7" w:rsidRDefault="00332855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double" w:sz="4" w:space="0" w:color="auto"/>
            </w:tcBorders>
            <w:vAlign w:val="center"/>
          </w:tcPr>
          <w:p w14:paraId="551A3191" w14:textId="55A617BF" w:rsidR="00332855" w:rsidRPr="00EF5C4C" w:rsidRDefault="00E16F05" w:rsidP="00EF5C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2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(426,595)</w:t>
            </w:r>
          </w:p>
        </w:tc>
      </w:tr>
    </w:tbl>
    <w:p w14:paraId="3E8300AF" w14:textId="579911AB" w:rsidR="00095CA8" w:rsidRPr="009948E7" w:rsidRDefault="005B7B3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2296064" w14:textId="5B896F63" w:rsidR="004438EA" w:rsidRPr="009948E7" w:rsidRDefault="004438EA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863B173" w14:textId="77777777" w:rsidR="004438EA" w:rsidRPr="009948E7" w:rsidRDefault="004438EA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39B4972" w14:textId="7361A498" w:rsidR="004438EA" w:rsidRPr="009948E7" w:rsidRDefault="004438E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11.2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475D4486" w14:textId="77777777" w:rsidR="004438EA" w:rsidRPr="009948E7" w:rsidRDefault="004438EA" w:rsidP="00250AFB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01AA5AA" w14:textId="77777777" w:rsidR="004438EA" w:rsidRPr="009948E7" w:rsidRDefault="004438EA" w:rsidP="00250AF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7952548E" w14:textId="77777777" w:rsidR="00E83BD8" w:rsidRPr="009948E7" w:rsidRDefault="00E83BD8" w:rsidP="00250AF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356"/>
        <w:gridCol w:w="1890"/>
        <w:gridCol w:w="239"/>
        <w:gridCol w:w="1471"/>
        <w:gridCol w:w="236"/>
        <w:gridCol w:w="1564"/>
      </w:tblGrid>
      <w:tr w:rsidR="009948E7" w:rsidRPr="009948E7" w14:paraId="6FD17A18" w14:textId="77777777">
        <w:trPr>
          <w:trHeight w:val="110"/>
        </w:trPr>
        <w:tc>
          <w:tcPr>
            <w:tcW w:w="4356" w:type="dxa"/>
            <w:vAlign w:val="bottom"/>
          </w:tcPr>
          <w:p w14:paraId="6682B7B5" w14:textId="77777777" w:rsidR="004438EA" w:rsidRPr="009948E7" w:rsidRDefault="004438E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CE78CA" w14:textId="77777777" w:rsidR="004438EA" w:rsidRPr="009948E7" w:rsidRDefault="004438E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  <w:p w14:paraId="6EFCB5A5" w14:textId="77777777" w:rsidR="004438EA" w:rsidRPr="009948E7" w:rsidRDefault="004438E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2915723F" w14:textId="77777777">
        <w:trPr>
          <w:trHeight w:val="110"/>
        </w:trPr>
        <w:tc>
          <w:tcPr>
            <w:tcW w:w="4356" w:type="dxa"/>
            <w:vAlign w:val="bottom"/>
          </w:tcPr>
          <w:p w14:paraId="5245CDFF" w14:textId="77777777" w:rsidR="004438EA" w:rsidRPr="009948E7" w:rsidRDefault="004438E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AFCA366" w14:textId="022AB596" w:rsidR="004438EA" w:rsidRPr="009948E7" w:rsidRDefault="004438E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5573B6F9" w14:textId="77777777">
        <w:trPr>
          <w:trHeight w:val="110"/>
        </w:trPr>
        <w:tc>
          <w:tcPr>
            <w:tcW w:w="4356" w:type="dxa"/>
            <w:vAlign w:val="bottom"/>
          </w:tcPr>
          <w:p w14:paraId="36CCADD5" w14:textId="77777777" w:rsidR="004438EA" w:rsidRPr="009948E7" w:rsidRDefault="004438E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535A123" w14:textId="77777777" w:rsidR="004438EA" w:rsidRPr="009948E7" w:rsidRDefault="004438EA" w:rsidP="00250AF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4027F1A6" w14:textId="77777777">
        <w:trPr>
          <w:trHeight w:val="230"/>
        </w:trPr>
        <w:tc>
          <w:tcPr>
            <w:tcW w:w="4356" w:type="dxa"/>
            <w:vAlign w:val="bottom"/>
          </w:tcPr>
          <w:p w14:paraId="533F4094" w14:textId="77777777" w:rsidR="004438EA" w:rsidRPr="009948E7" w:rsidRDefault="004438EA" w:rsidP="00250AF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C9D4A9A" w14:textId="77777777" w:rsidR="004438EA" w:rsidRPr="009948E7" w:rsidRDefault="004438E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7943D1CE" w14:textId="77777777" w:rsidR="004438EA" w:rsidRPr="009948E7" w:rsidRDefault="004438E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39D4C033" w14:textId="77777777" w:rsidR="004438EA" w:rsidRPr="009948E7" w:rsidRDefault="004438E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31DE41D0" w14:textId="77777777" w:rsidR="004438EA" w:rsidRPr="009948E7" w:rsidRDefault="004438E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368FA7DF" w14:textId="77777777" w:rsidR="004438EA" w:rsidRPr="009948E7" w:rsidRDefault="004438E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022CBFBA" w14:textId="77777777">
        <w:trPr>
          <w:trHeight w:val="230"/>
        </w:trPr>
        <w:tc>
          <w:tcPr>
            <w:tcW w:w="4356" w:type="dxa"/>
            <w:vAlign w:val="bottom"/>
          </w:tcPr>
          <w:p w14:paraId="576E4CC3" w14:textId="77777777" w:rsidR="004438EA" w:rsidRPr="009948E7" w:rsidRDefault="004438EA" w:rsidP="00250AF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center"/>
          </w:tcPr>
          <w:p w14:paraId="3D83BE6A" w14:textId="77777777" w:rsidR="004438EA" w:rsidRPr="009948E7" w:rsidRDefault="004438EA" w:rsidP="00250AF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9948E7" w:rsidRPr="009948E7" w14:paraId="22C27EAF" w14:textId="77777777">
        <w:trPr>
          <w:trHeight w:val="230"/>
        </w:trPr>
        <w:tc>
          <w:tcPr>
            <w:tcW w:w="4356" w:type="dxa"/>
            <w:vAlign w:val="center"/>
          </w:tcPr>
          <w:p w14:paraId="09C40689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90" w:type="dxa"/>
            <w:vAlign w:val="center"/>
          </w:tcPr>
          <w:p w14:paraId="403B5F95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  <w:tc>
          <w:tcPr>
            <w:tcW w:w="239" w:type="dxa"/>
            <w:vAlign w:val="center"/>
          </w:tcPr>
          <w:p w14:paraId="40CEAF3C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542572BA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2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BAF32EC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4B414A0C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</w:tr>
      <w:tr w:rsidR="009948E7" w:rsidRPr="009948E7" w14:paraId="455E1992" w14:textId="77777777">
        <w:trPr>
          <w:trHeight w:val="230"/>
        </w:trPr>
        <w:tc>
          <w:tcPr>
            <w:tcW w:w="4356" w:type="dxa"/>
            <w:vAlign w:val="center"/>
          </w:tcPr>
          <w:p w14:paraId="1A82CEA0" w14:textId="77777777" w:rsidR="004438EA" w:rsidRPr="009948E7" w:rsidRDefault="004438EA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73D9BCE" w14:textId="77777777" w:rsidR="004438EA" w:rsidRPr="009948E7" w:rsidRDefault="004438EA" w:rsidP="00250AFB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18EF2D9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64072D78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684F1B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6AF7D12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48E7" w:rsidRPr="009948E7" w14:paraId="766B8EAA" w14:textId="77777777">
        <w:trPr>
          <w:trHeight w:val="60"/>
        </w:trPr>
        <w:tc>
          <w:tcPr>
            <w:tcW w:w="4356" w:type="dxa"/>
            <w:vAlign w:val="center"/>
          </w:tcPr>
          <w:p w14:paraId="4607D486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90" w:type="dxa"/>
            <w:vAlign w:val="bottom"/>
          </w:tcPr>
          <w:p w14:paraId="3570F465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95C86C1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7DAA7F90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ECB545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3F2D894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1BF5E2B8" w14:textId="77777777">
        <w:trPr>
          <w:trHeight w:val="60"/>
        </w:trPr>
        <w:tc>
          <w:tcPr>
            <w:tcW w:w="4356" w:type="dxa"/>
            <w:vAlign w:val="center"/>
          </w:tcPr>
          <w:p w14:paraId="174CF4FD" w14:textId="3E977074" w:rsidR="004438EA" w:rsidRPr="009948E7" w:rsidRDefault="004438EA" w:rsidP="00250AFB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</w:t>
            </w:r>
            <w:r w:rsidR="004D6F93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ในกำไรหรือขาดทุน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5F50AB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69,559</w:t>
            </w:r>
          </w:p>
        </w:tc>
        <w:tc>
          <w:tcPr>
            <w:tcW w:w="239" w:type="dxa"/>
            <w:vAlign w:val="bottom"/>
          </w:tcPr>
          <w:p w14:paraId="29A6AA42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9DE5C72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13,355</w:t>
            </w:r>
          </w:p>
        </w:tc>
        <w:tc>
          <w:tcPr>
            <w:tcW w:w="236" w:type="dxa"/>
            <w:vAlign w:val="bottom"/>
          </w:tcPr>
          <w:p w14:paraId="628D83A3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9FFF8BA" w14:textId="77777777" w:rsidR="004438EA" w:rsidRPr="009948E7" w:rsidRDefault="004438EA" w:rsidP="00FC65A8">
            <w:pPr>
              <w:pStyle w:val="acctfourfigures"/>
              <w:tabs>
                <w:tab w:val="clear" w:pos="765"/>
                <w:tab w:val="decimal" w:pos="903"/>
                <w:tab w:val="left" w:pos="1172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82,914</w:t>
            </w:r>
          </w:p>
        </w:tc>
      </w:tr>
      <w:tr w:rsidR="009948E7" w:rsidRPr="009948E7" w14:paraId="1DEB9F0A" w14:textId="77777777">
        <w:trPr>
          <w:trHeight w:val="60"/>
        </w:trPr>
        <w:tc>
          <w:tcPr>
            <w:tcW w:w="4356" w:type="dxa"/>
            <w:vAlign w:val="center"/>
          </w:tcPr>
          <w:p w14:paraId="43077CF1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10A10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69,559</w:t>
            </w:r>
          </w:p>
        </w:tc>
        <w:tc>
          <w:tcPr>
            <w:tcW w:w="239" w:type="dxa"/>
            <w:vAlign w:val="bottom"/>
          </w:tcPr>
          <w:p w14:paraId="6CFBB97D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7DAA9" w14:textId="77777777" w:rsidR="004438EA" w:rsidRPr="0025710C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1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13,355</w:t>
            </w:r>
          </w:p>
        </w:tc>
        <w:tc>
          <w:tcPr>
            <w:tcW w:w="236" w:type="dxa"/>
            <w:vAlign w:val="bottom"/>
          </w:tcPr>
          <w:p w14:paraId="185C4EC1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EEEC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82,914</w:t>
            </w:r>
          </w:p>
        </w:tc>
      </w:tr>
      <w:tr w:rsidR="009948E7" w:rsidRPr="009948E7" w14:paraId="5EA26789" w14:textId="77777777">
        <w:trPr>
          <w:trHeight w:val="60"/>
        </w:trPr>
        <w:tc>
          <w:tcPr>
            <w:tcW w:w="4356" w:type="dxa"/>
            <w:vAlign w:val="center"/>
          </w:tcPr>
          <w:p w14:paraId="73410B29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21561D81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FB6B035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1E92D2FF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1B5504A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23D5DD95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2A8C1137" w14:textId="77777777">
        <w:trPr>
          <w:trHeight w:val="60"/>
        </w:trPr>
        <w:tc>
          <w:tcPr>
            <w:tcW w:w="4356" w:type="dxa"/>
            <w:vAlign w:val="center"/>
          </w:tcPr>
          <w:p w14:paraId="176ACB6A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90" w:type="dxa"/>
            <w:vAlign w:val="center"/>
          </w:tcPr>
          <w:p w14:paraId="770A5069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1BBC11B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AEC1779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4D8806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0F682CD1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1C469AA2" w14:textId="77777777">
        <w:trPr>
          <w:trHeight w:val="60"/>
        </w:trPr>
        <w:tc>
          <w:tcPr>
            <w:tcW w:w="4356" w:type="dxa"/>
            <w:vAlign w:val="center"/>
          </w:tcPr>
          <w:p w14:paraId="5A7D22CD" w14:textId="77777777" w:rsidR="004438EA" w:rsidRPr="009948E7" w:rsidRDefault="004438EA" w:rsidP="00250AFB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90" w:type="dxa"/>
            <w:vAlign w:val="bottom"/>
          </w:tcPr>
          <w:p w14:paraId="0DACF8AE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(434,376)</w:t>
            </w:r>
          </w:p>
        </w:tc>
        <w:tc>
          <w:tcPr>
            <w:tcW w:w="239" w:type="dxa"/>
            <w:vAlign w:val="bottom"/>
          </w:tcPr>
          <w:p w14:paraId="3FCCD565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vAlign w:val="bottom"/>
          </w:tcPr>
          <w:p w14:paraId="302367A6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289,730</w:t>
            </w:r>
          </w:p>
        </w:tc>
        <w:tc>
          <w:tcPr>
            <w:tcW w:w="236" w:type="dxa"/>
            <w:vAlign w:val="bottom"/>
          </w:tcPr>
          <w:p w14:paraId="594C0A9E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vAlign w:val="bottom"/>
          </w:tcPr>
          <w:p w14:paraId="55403BE5" w14:textId="77777777" w:rsidR="004438EA" w:rsidRPr="0025710C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10C">
              <w:rPr>
                <w:rFonts w:asciiTheme="majorBidi" w:hAnsiTheme="majorBidi" w:cstheme="majorBidi"/>
                <w:sz w:val="28"/>
                <w:szCs w:val="28"/>
              </w:rPr>
              <w:t>(144,646)</w:t>
            </w:r>
          </w:p>
        </w:tc>
      </w:tr>
      <w:tr w:rsidR="009948E7" w:rsidRPr="009948E7" w14:paraId="08071957" w14:textId="77777777">
        <w:trPr>
          <w:trHeight w:val="60"/>
        </w:trPr>
        <w:tc>
          <w:tcPr>
            <w:tcW w:w="4356" w:type="dxa"/>
            <w:vAlign w:val="center"/>
          </w:tcPr>
          <w:p w14:paraId="5BA6F58B" w14:textId="77777777" w:rsidR="004438EA" w:rsidRPr="009948E7" w:rsidRDefault="004438EA" w:rsidP="00250AFB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F26B448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ADEFF60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7F8022E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(585,521)</w:t>
            </w:r>
          </w:p>
        </w:tc>
        <w:tc>
          <w:tcPr>
            <w:tcW w:w="236" w:type="dxa"/>
            <w:vAlign w:val="bottom"/>
          </w:tcPr>
          <w:p w14:paraId="607885BC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AAF7423" w14:textId="77777777" w:rsidR="004438EA" w:rsidRPr="0025710C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10C">
              <w:rPr>
                <w:rFonts w:asciiTheme="majorBidi" w:hAnsiTheme="majorBidi" w:cstheme="majorBidi"/>
                <w:sz w:val="28"/>
                <w:szCs w:val="28"/>
              </w:rPr>
              <w:t>(585,521)</w:t>
            </w:r>
          </w:p>
        </w:tc>
      </w:tr>
      <w:tr w:rsidR="009948E7" w:rsidRPr="009948E7" w14:paraId="7B091D99" w14:textId="77777777">
        <w:trPr>
          <w:trHeight w:val="60"/>
        </w:trPr>
        <w:tc>
          <w:tcPr>
            <w:tcW w:w="4356" w:type="dxa"/>
            <w:vAlign w:val="center"/>
          </w:tcPr>
          <w:p w14:paraId="1363E20B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385C0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(434,376)</w:t>
            </w:r>
          </w:p>
        </w:tc>
        <w:tc>
          <w:tcPr>
            <w:tcW w:w="239" w:type="dxa"/>
            <w:vAlign w:val="bottom"/>
          </w:tcPr>
          <w:p w14:paraId="288F1B13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E795A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(295,791)</w:t>
            </w:r>
          </w:p>
        </w:tc>
        <w:tc>
          <w:tcPr>
            <w:tcW w:w="236" w:type="dxa"/>
            <w:vAlign w:val="bottom"/>
          </w:tcPr>
          <w:p w14:paraId="6752362D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5D4C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(730,167)</w:t>
            </w:r>
          </w:p>
        </w:tc>
      </w:tr>
      <w:tr w:rsidR="009948E7" w:rsidRPr="009948E7" w14:paraId="2FC677BF" w14:textId="77777777">
        <w:trPr>
          <w:trHeight w:val="60"/>
        </w:trPr>
        <w:tc>
          <w:tcPr>
            <w:tcW w:w="4356" w:type="dxa"/>
            <w:vAlign w:val="center"/>
          </w:tcPr>
          <w:p w14:paraId="27C1737D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3785475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A4CE25E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7295367E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15873D6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1960C085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5F62C177" w14:textId="77777777">
        <w:trPr>
          <w:trHeight w:val="60"/>
        </w:trPr>
        <w:tc>
          <w:tcPr>
            <w:tcW w:w="4356" w:type="dxa"/>
            <w:vAlign w:val="center"/>
          </w:tcPr>
          <w:p w14:paraId="6BECB486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2D66639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(4,778)</w:t>
            </w:r>
          </w:p>
        </w:tc>
        <w:tc>
          <w:tcPr>
            <w:tcW w:w="239" w:type="dxa"/>
            <w:vAlign w:val="bottom"/>
          </w:tcPr>
          <w:p w14:paraId="261C8821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F9F115D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(9,684)</w:t>
            </w:r>
          </w:p>
        </w:tc>
        <w:tc>
          <w:tcPr>
            <w:tcW w:w="236" w:type="dxa"/>
            <w:vAlign w:val="bottom"/>
          </w:tcPr>
          <w:p w14:paraId="0469D92E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BBD7C9F" w14:textId="77777777" w:rsidR="004438EA" w:rsidRPr="009948E7" w:rsidRDefault="004438EA" w:rsidP="00FC65A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(14,462)</w:t>
            </w:r>
          </w:p>
        </w:tc>
      </w:tr>
      <w:tr w:rsidR="009948E7" w:rsidRPr="009948E7" w14:paraId="625FAF0C" w14:textId="77777777">
        <w:trPr>
          <w:trHeight w:val="60"/>
        </w:trPr>
        <w:tc>
          <w:tcPr>
            <w:tcW w:w="4356" w:type="dxa"/>
            <w:vAlign w:val="center"/>
          </w:tcPr>
          <w:p w14:paraId="6AA4ED09" w14:textId="77777777" w:rsidR="004438EA" w:rsidRPr="009948E7" w:rsidRDefault="004438EA" w:rsidP="00250AFB">
            <w:pPr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5426674E" w14:textId="77777777" w:rsidR="004438EA" w:rsidRPr="009948E7" w:rsidRDefault="004438EA" w:rsidP="00250AFB">
            <w:pPr>
              <w:ind w:left="464" w:hanging="3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610E6" w14:textId="77777777" w:rsidR="004438EA" w:rsidRPr="0025710C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1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(369,595)</w:t>
            </w:r>
          </w:p>
        </w:tc>
        <w:tc>
          <w:tcPr>
            <w:tcW w:w="239" w:type="dxa"/>
            <w:vAlign w:val="bottom"/>
          </w:tcPr>
          <w:p w14:paraId="60D3212B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C51C1" w14:textId="77777777" w:rsidR="004438EA" w:rsidRPr="0025710C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1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bottom"/>
          </w:tcPr>
          <w:p w14:paraId="53C91880" w14:textId="77777777" w:rsidR="004438EA" w:rsidRPr="009948E7" w:rsidRDefault="004438E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DD9F6" w14:textId="77777777" w:rsidR="004438EA" w:rsidRPr="00FC65A8" w:rsidRDefault="004438EA" w:rsidP="00FC65A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5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(661,715)</w:t>
            </w:r>
          </w:p>
        </w:tc>
      </w:tr>
      <w:tr w:rsidR="009948E7" w:rsidRPr="009948E7" w14:paraId="570421FF" w14:textId="77777777">
        <w:trPr>
          <w:trHeight w:val="60"/>
        </w:trPr>
        <w:tc>
          <w:tcPr>
            <w:tcW w:w="4356" w:type="dxa"/>
            <w:vAlign w:val="center"/>
          </w:tcPr>
          <w:p w14:paraId="0BCB42CB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FCE1AA6" w14:textId="77777777" w:rsidR="004438EA" w:rsidRPr="0025710C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0E10EEB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05064B8E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D8D3591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0D4CD13F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38EA" w:rsidRPr="009948E7" w14:paraId="69B941F6" w14:textId="77777777">
        <w:trPr>
          <w:trHeight w:val="60"/>
        </w:trPr>
        <w:tc>
          <w:tcPr>
            <w:tcW w:w="4356" w:type="dxa"/>
            <w:vAlign w:val="center"/>
          </w:tcPr>
          <w:p w14:paraId="549911BF" w14:textId="77777777" w:rsidR="004438EA" w:rsidRPr="009948E7" w:rsidRDefault="004438EA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0F4AABA0" w14:textId="77777777" w:rsidR="004438EA" w:rsidRPr="0025710C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1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vAlign w:val="bottom"/>
          </w:tcPr>
          <w:p w14:paraId="3EA6C76E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vAlign w:val="bottom"/>
          </w:tcPr>
          <w:p w14:paraId="1F3DAA8B" w14:textId="77777777" w:rsidR="004438EA" w:rsidRPr="009948E7" w:rsidRDefault="004438EA" w:rsidP="0025710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bottom"/>
          </w:tcPr>
          <w:p w14:paraId="1BC45956" w14:textId="77777777" w:rsidR="004438EA" w:rsidRPr="009948E7" w:rsidRDefault="004438EA" w:rsidP="00250AF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56A3EC9E" w14:textId="77777777" w:rsidR="004438EA" w:rsidRPr="009948E7" w:rsidRDefault="004438EA" w:rsidP="00FC65A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</w:tbl>
    <w:p w14:paraId="2647C156" w14:textId="77777777" w:rsidR="00095CA8" w:rsidRPr="009948E7" w:rsidRDefault="00095CA8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F2B379A" w14:textId="4F10E9D9" w:rsidR="004C62B6" w:rsidRPr="009948E7" w:rsidRDefault="004C62B6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800FA77" w14:textId="77777777" w:rsidR="004C62B6" w:rsidRPr="009948E7" w:rsidRDefault="004C62B6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8959A40" w14:textId="64DFC0A5" w:rsidR="004C62B6" w:rsidRPr="009948E7" w:rsidRDefault="00E7271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4C62B6" w:rsidRPr="009948E7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4C62B6"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="004C62B6"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4C62B6"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C62B6"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6E4B35C1" w14:textId="77777777" w:rsidR="004C62B6" w:rsidRPr="009948E7" w:rsidRDefault="004C62B6" w:rsidP="00250AFB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65A2945" w14:textId="77777777" w:rsidR="004C62B6" w:rsidRPr="009948E7" w:rsidRDefault="004C62B6" w:rsidP="00250AFB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5BEE1528" w14:textId="77777777" w:rsidR="004C62B6" w:rsidRPr="009948E7" w:rsidRDefault="004C62B6" w:rsidP="00250AFB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9948E7" w:rsidRPr="009948E7" w14:paraId="702DC71A" w14:textId="77777777">
        <w:tc>
          <w:tcPr>
            <w:tcW w:w="5760" w:type="dxa"/>
            <w:vAlign w:val="center"/>
          </w:tcPr>
          <w:p w14:paraId="57AE783F" w14:textId="77777777" w:rsidR="004C62B6" w:rsidRPr="009948E7" w:rsidRDefault="004C62B6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5B47E51F" w14:textId="77777777" w:rsidR="004C62B6" w:rsidRPr="009948E7" w:rsidRDefault="004C62B6" w:rsidP="00250AF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6695A18E" w14:textId="77777777">
        <w:tc>
          <w:tcPr>
            <w:tcW w:w="5760" w:type="dxa"/>
            <w:vAlign w:val="center"/>
          </w:tcPr>
          <w:p w14:paraId="273C1F6A" w14:textId="77777777" w:rsidR="004C62B6" w:rsidRPr="009948E7" w:rsidRDefault="004C62B6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488DFFCC" w14:textId="3B84E441" w:rsidR="004C62B6" w:rsidRPr="009948E7" w:rsidRDefault="004C62B6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A9B0A3B" w14:textId="77777777" w:rsidR="004C62B6" w:rsidRPr="009948E7" w:rsidRDefault="004C62B6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E43A18" w14:textId="74356442" w:rsidR="004C62B6" w:rsidRPr="009948E7" w:rsidRDefault="004C62B6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0B2B84ED" w14:textId="77777777">
        <w:tc>
          <w:tcPr>
            <w:tcW w:w="5760" w:type="dxa"/>
            <w:vAlign w:val="center"/>
          </w:tcPr>
          <w:p w14:paraId="1563A1BA" w14:textId="77777777" w:rsidR="004C62B6" w:rsidRPr="009948E7" w:rsidRDefault="004C62B6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2A400795" w14:textId="77777777" w:rsidR="004C62B6" w:rsidRPr="009948E7" w:rsidRDefault="004C62B6" w:rsidP="00250AFB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6F9CA4" w14:textId="77777777" w:rsidR="004C62B6" w:rsidRPr="009948E7" w:rsidRDefault="004C62B6" w:rsidP="00250AFB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5D944A6" w14:textId="77777777" w:rsidR="004C62B6" w:rsidRPr="009948E7" w:rsidRDefault="004C62B6" w:rsidP="00250AFB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ปรับปรุงใหม่</w:t>
            </w:r>
            <w:r w:rsidRPr="009948E7">
              <w:rPr>
                <w:rFonts w:asciiTheme="majorBidi" w:hAnsiTheme="majorBidi" w:cs="Angsana New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6B3187F6" w14:textId="77777777">
        <w:tc>
          <w:tcPr>
            <w:tcW w:w="5760" w:type="dxa"/>
            <w:vAlign w:val="center"/>
          </w:tcPr>
          <w:p w14:paraId="1F972BCD" w14:textId="77777777" w:rsidR="004C62B6" w:rsidRPr="009948E7" w:rsidRDefault="004C62B6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57817B1" w14:textId="77777777" w:rsidR="004C62B6" w:rsidRPr="009948E7" w:rsidRDefault="004C62B6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ที่เริ่มรับรู้</w:t>
            </w:r>
          </w:p>
        </w:tc>
      </w:tr>
      <w:tr w:rsidR="009948E7" w:rsidRPr="009948E7" w14:paraId="6A6EE8AF" w14:textId="77777777">
        <w:tc>
          <w:tcPr>
            <w:tcW w:w="5760" w:type="dxa"/>
            <w:vAlign w:val="center"/>
          </w:tcPr>
          <w:p w14:paraId="6639DE14" w14:textId="77777777" w:rsidR="004C62B6" w:rsidRPr="009948E7" w:rsidRDefault="004C62B6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55098CE4" w14:textId="77777777" w:rsidR="004C62B6" w:rsidRPr="009948E7" w:rsidRDefault="004C62B6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34F77E4E" w14:textId="77777777">
        <w:tc>
          <w:tcPr>
            <w:tcW w:w="5760" w:type="dxa"/>
          </w:tcPr>
          <w:p w14:paraId="3BE163F5" w14:textId="77777777" w:rsidR="00BE17B0" w:rsidRPr="009948E7" w:rsidRDefault="00BE17B0" w:rsidP="00250AF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vAlign w:val="bottom"/>
          </w:tcPr>
          <w:p w14:paraId="50C47470" w14:textId="71243667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(392,774)</w:t>
            </w:r>
          </w:p>
        </w:tc>
        <w:tc>
          <w:tcPr>
            <w:tcW w:w="270" w:type="dxa"/>
            <w:vAlign w:val="center"/>
          </w:tcPr>
          <w:p w14:paraId="1BB3BCA3" w14:textId="77777777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59588BC9" w14:textId="77777777" w:rsidR="00BE17B0" w:rsidRPr="009948E7" w:rsidRDefault="00BE17B0" w:rsidP="00FC65A8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2,772,482)</w:t>
            </w:r>
          </w:p>
        </w:tc>
      </w:tr>
      <w:tr w:rsidR="009948E7" w:rsidRPr="009948E7" w14:paraId="485DF5A1" w14:textId="77777777">
        <w:tc>
          <w:tcPr>
            <w:tcW w:w="5760" w:type="dxa"/>
          </w:tcPr>
          <w:p w14:paraId="15B53979" w14:textId="77777777" w:rsidR="00BE17B0" w:rsidRPr="009948E7" w:rsidRDefault="00BE17B0" w:rsidP="00250AF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vAlign w:val="bottom"/>
          </w:tcPr>
          <w:p w14:paraId="646AA734" w14:textId="15481078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341,833</w:t>
            </w:r>
          </w:p>
        </w:tc>
        <w:tc>
          <w:tcPr>
            <w:tcW w:w="270" w:type="dxa"/>
            <w:vAlign w:val="center"/>
          </w:tcPr>
          <w:p w14:paraId="6A9D6455" w14:textId="77777777" w:rsidR="00BE17B0" w:rsidRPr="009948E7" w:rsidRDefault="00BE17B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31F070B" w14:textId="77777777" w:rsidR="00BE17B0" w:rsidRPr="009948E7" w:rsidRDefault="00BE17B0" w:rsidP="00FC65A8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2,459,391</w:t>
            </w:r>
          </w:p>
        </w:tc>
      </w:tr>
      <w:tr w:rsidR="009948E7" w:rsidRPr="009948E7" w14:paraId="16CC0E79" w14:textId="77777777">
        <w:trPr>
          <w:trHeight w:val="325"/>
        </w:trPr>
        <w:tc>
          <w:tcPr>
            <w:tcW w:w="5760" w:type="dxa"/>
          </w:tcPr>
          <w:p w14:paraId="57A50A03" w14:textId="7E83FD8E" w:rsidR="00BE17B0" w:rsidRPr="009948E7" w:rsidRDefault="009C5B23" w:rsidP="00250AF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620" w:type="dxa"/>
            <w:vAlign w:val="bottom"/>
          </w:tcPr>
          <w:p w14:paraId="717DFDD6" w14:textId="08AC9999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25,725</w:t>
            </w:r>
          </w:p>
        </w:tc>
        <w:tc>
          <w:tcPr>
            <w:tcW w:w="270" w:type="dxa"/>
            <w:vAlign w:val="center"/>
          </w:tcPr>
          <w:p w14:paraId="097FF867" w14:textId="77777777" w:rsidR="00BE17B0" w:rsidRPr="009948E7" w:rsidRDefault="00BE17B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0D692C10" w14:textId="77777777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(272,376)</w:t>
            </w:r>
          </w:p>
        </w:tc>
      </w:tr>
      <w:tr w:rsidR="009948E7" w:rsidRPr="009948E7" w14:paraId="5DE03A06" w14:textId="77777777">
        <w:trPr>
          <w:trHeight w:val="298"/>
        </w:trPr>
        <w:tc>
          <w:tcPr>
            <w:tcW w:w="5760" w:type="dxa"/>
          </w:tcPr>
          <w:p w14:paraId="2D53F553" w14:textId="77777777" w:rsidR="00BE17B0" w:rsidRPr="009948E7" w:rsidRDefault="00BE17B0" w:rsidP="00250AF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การรับรู้รายได้จากสัญญาที่รับรู้ในรอบระยะเวลา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8F741EE" w14:textId="608D396E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(405)</w:t>
            </w:r>
          </w:p>
        </w:tc>
        <w:tc>
          <w:tcPr>
            <w:tcW w:w="270" w:type="dxa"/>
            <w:vAlign w:val="center"/>
          </w:tcPr>
          <w:p w14:paraId="10A8F399" w14:textId="77777777" w:rsidR="00BE17B0" w:rsidRPr="009948E7" w:rsidRDefault="00BE17B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C95E789" w14:textId="77777777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BE17B0" w:rsidRPr="009948E7" w14:paraId="77830A84" w14:textId="77777777">
        <w:trPr>
          <w:trHeight w:val="323"/>
        </w:trPr>
        <w:tc>
          <w:tcPr>
            <w:tcW w:w="5760" w:type="dxa"/>
          </w:tcPr>
          <w:p w14:paraId="7E1EEE6A" w14:textId="77777777" w:rsidR="00BE17B0" w:rsidRPr="009948E7" w:rsidRDefault="00BE17B0" w:rsidP="00250AF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D4A7A" w14:textId="24E1094E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(25,621)</w:t>
            </w:r>
          </w:p>
        </w:tc>
        <w:tc>
          <w:tcPr>
            <w:tcW w:w="270" w:type="dxa"/>
            <w:vAlign w:val="center"/>
          </w:tcPr>
          <w:p w14:paraId="2A0EE870" w14:textId="77777777" w:rsidR="00BE17B0" w:rsidRPr="009948E7" w:rsidRDefault="00BE17B0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F7DA6B" w14:textId="77777777" w:rsidR="00BE17B0" w:rsidRPr="009948E7" w:rsidRDefault="00BE17B0" w:rsidP="00250AF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(585,521)</w:t>
            </w:r>
          </w:p>
        </w:tc>
      </w:tr>
    </w:tbl>
    <w:p w14:paraId="3CE9C4AF" w14:textId="77777777" w:rsidR="00E83BD8" w:rsidRPr="009948E7" w:rsidRDefault="00E83BD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32D9283" w14:textId="77777777" w:rsidR="008A7DFD" w:rsidRPr="009948E7" w:rsidRDefault="008A7DFD" w:rsidP="00250AFB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1D686249" w14:textId="77777777" w:rsidR="00095CA8" w:rsidRPr="009948E7" w:rsidRDefault="00095CA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23A36DB4" w14:textId="2E629846" w:rsidR="003F693A" w:rsidRPr="009948E7" w:rsidRDefault="00E35762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="003F693A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3F693A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3F693A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3F693A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FB4463E" w14:textId="77777777" w:rsidR="003F693A" w:rsidRPr="009948E7" w:rsidRDefault="003F693A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9A45316" w14:textId="6FC4840D" w:rsidR="001A2FEB" w:rsidRPr="009948E7" w:rsidRDefault="00E35762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11</w:t>
      </w:r>
      <w:r w:rsidR="00466E04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="00090BEB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="00466E04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433C1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</w:t>
      </w:r>
    </w:p>
    <w:p w14:paraId="5CF4B3A0" w14:textId="77777777" w:rsidR="00E00110" w:rsidRPr="009948E7" w:rsidRDefault="00E00110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A1D3F2" w14:textId="77777777" w:rsidR="00F65513" w:rsidRPr="009948E7" w:rsidRDefault="00F65513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="00E00110"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E00110"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</w:t>
      </w:r>
    </w:p>
    <w:p w14:paraId="574CA5BB" w14:textId="77777777" w:rsidR="002416EF" w:rsidRPr="009948E7" w:rsidRDefault="002416EF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27EE754" w14:textId="77777777" w:rsidR="002416EF" w:rsidRPr="009948E7" w:rsidRDefault="00090BEB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451B60" w:rsidRPr="009948E7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F26903" w:rsidRPr="009948E7">
        <w:rPr>
          <w:rFonts w:asciiTheme="majorBidi" w:hAnsiTheme="majorBidi" w:cstheme="majorBidi" w:hint="cs"/>
          <w:sz w:val="28"/>
          <w:szCs w:val="28"/>
          <w:cs/>
        </w:rPr>
        <w:t>กลุ่มสัญญาที่ไม่ได้วัดมูลค่าด้วยวิธีการปันส่วนเบี้ยประกันภัย จะใช้ดุลยพินิจดังต่อไปนี้ในการจัดทำ</w:t>
      </w:r>
      <w:r w:rsidR="00F26903"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="002416EF"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7D46AD" w14:textId="77777777" w:rsidR="00E00110" w:rsidRPr="009948E7" w:rsidRDefault="00E00110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0D276C" w14:textId="77777777" w:rsidR="00551FE0" w:rsidRPr="009948E7" w:rsidRDefault="00E00110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="00F26903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14:paraId="21AE4C81" w14:textId="77777777" w:rsidR="00551FE0" w:rsidRPr="009948E7" w:rsidRDefault="00551FE0" w:rsidP="00250AFB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ประมาณการ</w:t>
      </w:r>
      <w:r w:rsidR="00D959AD" w:rsidRPr="009948E7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กระแสเงินสดในอนาคต</w:t>
      </w:r>
    </w:p>
    <w:p w14:paraId="36B9A46A" w14:textId="77777777" w:rsidR="0057396C" w:rsidRPr="009948E7" w:rsidRDefault="0057396C" w:rsidP="00250AFB">
      <w:pPr>
        <w:widowControl/>
        <w:overflowPunct/>
        <w:spacing w:line="240" w:lineRule="auto"/>
        <w:ind w:left="990" w:hanging="113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D709C" w:rsidRPr="009948E7">
        <w:rPr>
          <w:rFonts w:asciiTheme="majorBidi" w:hAnsiTheme="majorBidi" w:cstheme="majorBidi"/>
          <w:sz w:val="28"/>
          <w:szCs w:val="28"/>
          <w:cs/>
          <w:lang w:val="en-US"/>
        </w:rPr>
        <w:t>ค่า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43953" w:rsidRPr="009948E7">
        <w:rPr>
          <w:rFonts w:asciiTheme="majorBidi" w:hAnsiTheme="majorBidi" w:cstheme="majorBidi"/>
          <w:sz w:val="28"/>
          <w:szCs w:val="28"/>
          <w:cs/>
          <w:lang w:val="en-US"/>
        </w:rPr>
        <w:t>เพื่อ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สะท้อนมูลค่าเงินตามเวลาและความเสี่ยงทางการเงินที่เกี่ยวข้องกับกระแสเงินสด</w:t>
      </w:r>
      <w:r w:rsidR="00C65B5F" w:rsidRPr="009948E7">
        <w:rPr>
          <w:rFonts w:asciiTheme="majorBidi" w:hAnsiTheme="majorBidi" w:cstheme="majorBidi"/>
          <w:sz w:val="28"/>
          <w:szCs w:val="28"/>
          <w:cs/>
          <w:lang w:val="en-US"/>
        </w:rPr>
        <w:t>ในอนาคต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90BEB" w:rsidRPr="009948E7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</w:p>
    <w:p w14:paraId="0AE54F27" w14:textId="77777777" w:rsidR="00D959AD" w:rsidRPr="009948E7" w:rsidRDefault="00D959AD" w:rsidP="00250AFB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B0476" w:rsidRPr="009948E7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</w:t>
      </w:r>
    </w:p>
    <w:p w14:paraId="1A1A3A13" w14:textId="77777777" w:rsidR="00937EBA" w:rsidRPr="009948E7" w:rsidRDefault="00937EBA" w:rsidP="00250AFB">
      <w:pPr>
        <w:widowControl/>
        <w:overflowPunct/>
        <w:spacing w:line="240" w:lineRule="auto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B32B980" w14:textId="77777777" w:rsidR="00435CB2" w:rsidRPr="009948E7" w:rsidRDefault="00435CB2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</w:t>
      </w:r>
      <w:r w:rsidR="00346FC1"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ใน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อนาคต</w:t>
      </w:r>
    </w:p>
    <w:p w14:paraId="64035218" w14:textId="77777777" w:rsidR="00466E04" w:rsidRPr="009948E7" w:rsidRDefault="00466E04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E714074" w14:textId="77777777" w:rsidR="00090BEB" w:rsidRPr="009948E7" w:rsidRDefault="00090BEB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วัตถุประสงค์ของ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บริษัทใน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9948E7">
        <w:rPr>
          <w:rFonts w:asciiTheme="majorBidi" w:hAnsiTheme="majorBidi" w:cstheme="majorBidi"/>
          <w:sz w:val="28"/>
          <w:szCs w:val="28"/>
          <w:cs/>
        </w:rPr>
        <w:t>อนาคต คือการก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9948E7">
        <w:rPr>
          <w:rFonts w:asciiTheme="majorBidi" w:hAnsiTheme="majorBidi" w:cstheme="majorBidi"/>
          <w:sz w:val="28"/>
          <w:szCs w:val="28"/>
          <w:cs/>
        </w:rPr>
        <w:t>หนดมูลค่าที่คาดไว้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ของสถานการณ์ต่าง ๆ ที่สะท้อนถึงความน่าจะเป็นของสถานการณ์เหล่านั้น โดย</w:t>
      </w:r>
      <w:r w:rsidRPr="009948E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9948E7">
        <w:rPr>
          <w:rFonts w:asciiTheme="majorBidi" w:hAnsiTheme="majorBidi" w:cstheme="majorBidi"/>
          <w:sz w:val="28"/>
          <w:szCs w:val="28"/>
          <w:cs/>
        </w:rPr>
        <w:t>ใช้ข้อมูลที่มีความสมเหตุสมผล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948E7">
        <w:rPr>
          <w:rFonts w:asciiTheme="majorBidi" w:hAnsiTheme="majorBidi" w:cstheme="majorBidi"/>
          <w:sz w:val="28"/>
          <w:szCs w:val="28"/>
          <w:cs/>
        </w:rPr>
        <w:t>สามารถสนับสนุนได้ทั้งหมดที่มีอยู่ด้วยวิถีที่ปราศจากอคติ โดยไม่ใช้ต้นทุนหรือความพยายามที่มากเกินไป ณ วันที่รายงาน ข้อมูลนี้ประกอบด้วยข้อมูล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ในอดีตทั้ง</w:t>
      </w:r>
      <w:r w:rsidRPr="009948E7">
        <w:rPr>
          <w:rFonts w:asciiTheme="majorBidi" w:hAnsiTheme="majorBidi" w:cstheme="majorBidi"/>
          <w:sz w:val="28"/>
          <w:szCs w:val="28"/>
          <w:cs/>
        </w:rPr>
        <w:t>ภายในและข้อมูลภายนอกเกี่ยวกับค่าสินไหมทดแทนและประสบการณ์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อื่น ๆ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9948E7">
        <w:rPr>
          <w:rFonts w:asciiTheme="majorBidi" w:hAnsiTheme="majorBidi" w:cstheme="majorBidi"/>
          <w:sz w:val="28"/>
          <w:szCs w:val="28"/>
          <w:cs/>
        </w:rPr>
        <w:t>จะมีการปรับปรุงเพื่อให้สะท้อน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การคาดการณ์ในปัจจุบันของเหตุการณ์ในอนาคต</w:t>
      </w:r>
    </w:p>
    <w:p w14:paraId="09C284E6" w14:textId="77777777" w:rsidR="006A0F82" w:rsidRPr="009948E7" w:rsidRDefault="006A0F82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6712E9F" w14:textId="77777777" w:rsidR="00090BEB" w:rsidRPr="009948E7" w:rsidRDefault="0077370E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การประมาณการกระแสเงินสดในอนาคตสะท้อนมุมมองของ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บริษัทต่อสถานการณ์ปัจจุบัน ณ วันที่รายงาน โดยการประมาณการของตัวแปรที่เกี่ยวข้องกับตลาดมีความสอดคล้องกับราคาตลาดที่สามารถสังเกตได้</w:t>
      </w:r>
    </w:p>
    <w:p w14:paraId="3F162CAE" w14:textId="77777777" w:rsidR="00090BEB" w:rsidRPr="009948E7" w:rsidRDefault="00090BEB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50BCDB6A" w14:textId="77777777" w:rsidR="00090BEB" w:rsidRPr="009948E7" w:rsidRDefault="00090BEB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 w:hint="cs"/>
          <w:sz w:val="28"/>
          <w:szCs w:val="28"/>
          <w:cs/>
        </w:rPr>
        <w:t>ในการ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ในอนาคต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บริษัทจะ</w:t>
      </w:r>
      <w:r w:rsidRPr="009948E7">
        <w:rPr>
          <w:rFonts w:asciiTheme="majorBidi" w:hAnsiTheme="majorBidi" w:cstheme="majorBidi"/>
          <w:sz w:val="28"/>
          <w:szCs w:val="28"/>
          <w:cs/>
        </w:rPr>
        <w:t>ค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นึงถึงการคาดการณ์ในปัจจุบันของเหตุการณ์ในอนาคตที่อาจกระทบต่อกระแสเงินสดนั้น อย่างไรก็ตาม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การคาดการณ์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ของการเปลี่ยนแปลงของกฎหมายในอนาคต </w:t>
      </w:r>
      <w:r w:rsidRPr="009948E7">
        <w:rPr>
          <w:rFonts w:asciiTheme="majorBidi" w:hAnsiTheme="majorBidi" w:cs="Angsana New" w:hint="cs"/>
          <w:sz w:val="28"/>
          <w:szCs w:val="28"/>
          <w:cs/>
        </w:rPr>
        <w:t>ที่จะเปลี่ยนแปลง หรือ</w:t>
      </w:r>
      <w:r w:rsidRPr="009948E7">
        <w:rPr>
          <w:rFonts w:asciiTheme="majorBidi" w:hAnsiTheme="majorBidi" w:cs="Angsana New"/>
          <w:sz w:val="28"/>
          <w:szCs w:val="28"/>
          <w:cs/>
        </w:rPr>
        <w:t>ยกเลิกข้อผูกพัน</w:t>
      </w:r>
      <w:r w:rsidRPr="009948E7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9948E7">
        <w:rPr>
          <w:rFonts w:asciiTheme="majorBidi" w:hAnsiTheme="majorBidi" w:cs="Angsana New"/>
          <w:sz w:val="28"/>
          <w:szCs w:val="28"/>
          <w:cs/>
        </w:rPr>
        <w:t>ปัจจุบัน หรือสร้างข้อผูกพันใหม่ภายใต้สัญญาที่มีอยู่จะ</w:t>
      </w:r>
      <w:r w:rsidRPr="009948E7">
        <w:rPr>
          <w:rFonts w:asciiTheme="majorBidi" w:hAnsiTheme="majorBidi" w:cs="Angsana New" w:hint="cs"/>
          <w:sz w:val="28"/>
          <w:szCs w:val="28"/>
          <w:cs/>
        </w:rPr>
        <w:t>ไม่</w:t>
      </w:r>
      <w:r w:rsidRPr="009948E7">
        <w:rPr>
          <w:rFonts w:asciiTheme="majorBidi" w:hAnsiTheme="majorBidi" w:cs="Angsana New"/>
          <w:sz w:val="28"/>
          <w:szCs w:val="28"/>
          <w:cs/>
        </w:rPr>
        <w:t>ถูกนำมาพิจารณาจนกว่าการเปลี่ยนแปลงเหล่านี้จะได้รับการออกกฎหมายอย่างเป็นทางการ</w:t>
      </w:r>
    </w:p>
    <w:p w14:paraId="132CDD69" w14:textId="7A15AD2F" w:rsidR="0077370E" w:rsidRPr="009948E7" w:rsidRDefault="0077370E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3D78E017" w14:textId="1A5D9514" w:rsidR="00BC4201" w:rsidRPr="009948E7" w:rsidRDefault="00BC4201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34875115" w14:textId="77777777" w:rsidR="00A8035E" w:rsidRPr="009948E7" w:rsidRDefault="00A8035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28889439" w14:textId="702E6E73" w:rsidR="006443F9" w:rsidRPr="009948E7" w:rsidRDefault="00F665D1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="006443F9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6443F9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6443F9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6443F9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AAB0927" w14:textId="77777777" w:rsidR="006443F9" w:rsidRPr="009948E7" w:rsidRDefault="006443F9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E8AEAB8" w14:textId="342180C4" w:rsidR="006443F9" w:rsidRPr="009948E7" w:rsidRDefault="00F665D1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11</w:t>
      </w:r>
      <w:r w:rsidR="006443F9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="006443F9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6443F9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225B6E9C" w14:textId="77777777" w:rsidR="006443F9" w:rsidRPr="009948E7" w:rsidRDefault="006443F9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8AF2161" w14:textId="17424A58" w:rsidR="006443F9" w:rsidRPr="009948E7" w:rsidRDefault="006443F9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1600D899" w14:textId="77777777" w:rsidR="00282510" w:rsidRPr="009948E7" w:rsidRDefault="00282510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FEEE6AC" w14:textId="77777777" w:rsidR="00282510" w:rsidRPr="009948E7" w:rsidRDefault="00282510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ใน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อนาคต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 (ต่อ)</w:t>
      </w:r>
    </w:p>
    <w:p w14:paraId="6B1436B7" w14:textId="77777777" w:rsidR="006443F9" w:rsidRPr="009948E7" w:rsidRDefault="006443F9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183E958" w14:textId="77777777" w:rsidR="00185464" w:rsidRPr="009948E7" w:rsidRDefault="0018546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กระแสเงินสดภายใต้ขอบเขตของสัญญาประกันภัยจะเกี่ยวข้องโดยตรงเพื่อปฏิบัติครบตามสัญญา รวมถึงกระแสเงินสดที่บริษัทใช้ดุลยพินิจในการกำหนดจำนวนเงินหรือจังหวะเวลา ซึ่งรวมถึงการชำระเงินให้ (หรือในนามของ) ผู้ถือกรมธรรม์ กระแสเงินสดที่ทำให้ได้มาซึ่งการประกันภัยและต้นทุนอื่นที่เกิดขึ้นเพื่อปฏิบัติตามสัญญา</w:t>
      </w:r>
    </w:p>
    <w:p w14:paraId="3C9B86F2" w14:textId="77777777" w:rsidR="00185464" w:rsidRPr="009948E7" w:rsidRDefault="00185464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3594D1AD" w14:textId="77777777" w:rsidR="00185464" w:rsidRPr="009948E7" w:rsidRDefault="00185464" w:rsidP="00250AFB">
      <w:pPr>
        <w:pStyle w:val="pf0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ของกลุ่มของสัญญาประกันภัยที่สามารถระบุได้โดยตรงกับพอร์ตโฟลิโอของสัญญาประกันภัยซึ่งกลุ่มสัญญานั้นอยู่ ต้นทุนอื่น ๆ ที่เกิดขึ้นในการปฏิบัติตามสัญญารวมถึง ต้นทุนในการจัดการสินไหมทดแทน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การบำรุงรักษากรมธรรม์ และการบริหารจัดการต่าง ๆ</w:t>
      </w:r>
    </w:p>
    <w:p w14:paraId="293C9E09" w14:textId="77777777" w:rsidR="00185464" w:rsidRPr="009948E7" w:rsidRDefault="00185464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eastAsia="Univers LT Std 45 Light" w:hAnsiTheme="majorBidi" w:cstheme="majorBidi"/>
          <w:b/>
          <w:w w:val="105"/>
          <w:sz w:val="28"/>
          <w:szCs w:val="28"/>
          <w:lang w:val="en-US" w:bidi="en-US"/>
        </w:rPr>
      </w:pPr>
    </w:p>
    <w:p w14:paraId="15877DFD" w14:textId="77777777" w:rsidR="00185464" w:rsidRPr="009948E7" w:rsidRDefault="00185464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 ประกอบด้วยทั้งต้นทุนทางตรงและค่าใช้จ่ายจากการปันส่วนต้นทุนคงที่และผันแปรซึ่งสามารถระบุได้โดยตรงเพื่อปฏิบัติตามสัญญาประกันภัย</w:t>
      </w:r>
    </w:p>
    <w:p w14:paraId="09F907AA" w14:textId="77777777" w:rsidR="00185464" w:rsidRPr="009948E7" w:rsidRDefault="00185464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31A7B370" w14:textId="77777777" w:rsidR="00185464" w:rsidRPr="009948E7" w:rsidRDefault="00185464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บริษัทใช้วิธีการคำนวณต้นทุนตามกิจกรรม (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Activity-Base Costing)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ในการปันส่วนต้นทุนที่ระบุว่าเป็นของกิจกรรมที่ทำให้ได้มาซึ่งการประกันภัย หรือกิจกรรมในการปฏิบัติตามสัญญาอื่น โดยต้นทุนเหล่านี้จะถูกจัดสรรไปยังกลุ่มของสัญญาโดยใช้วิธีการที่เป็นระบบและมีเหตุผล และใช้กับต้นทุนทั้งหมดที่มีลักษณะคล้ายคลึงกันอย่างสม่ำเสมอ โดยทั่วไปบริษัทจะจัดสรรต้นทุนไปยังกลุ่มของสัญญาตามเบี้ยประกันภัยรวม หรือจำนวนกรมธรรม์ของกลุ่มของสัญญา ตามลักษณะของต้นทุน ต้นทุนอื่นซึ่งพิจารณาว่าไม่ถูกจำแนกเป็นเพื่อการปฏิบัติตามสัญญาประกันภัยจะถูกรับรู้ในกำไรหรือขาดทุนเมื่อเกิดขึ้น</w:t>
      </w:r>
    </w:p>
    <w:p w14:paraId="099BAFC0" w14:textId="77777777" w:rsidR="00185464" w:rsidRPr="009948E7" w:rsidRDefault="00185464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34B206FB" w14:textId="77777777" w:rsidR="00185464" w:rsidRPr="009948E7" w:rsidRDefault="00185464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</w:t>
      </w:r>
    </w:p>
    <w:p w14:paraId="2CC2A7CC" w14:textId="77777777" w:rsidR="00185464" w:rsidRPr="009948E7" w:rsidRDefault="00185464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2AC0411" w14:textId="77777777" w:rsidR="00185464" w:rsidRPr="009948E7" w:rsidRDefault="00185464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ข้อสมมติอัตรามรณะ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อัตราการเจ็บป่วยและทุพพลภาพ และพฤติกรรมของผู้ถือกรมธรรม์จะถูกใช้ในการประมาณการกระแสเงินสดในอนาคต โดยสะท้อนถึงประสบการณ์ล่าสุดและลักษณะของผู้ถือกรมธรรม์ภายในกลุ่มของสัญญาประกันภัย</w:t>
      </w:r>
    </w:p>
    <w:p w14:paraId="305C9E2E" w14:textId="4698FF0B" w:rsidR="003F6645" w:rsidRPr="009948E7" w:rsidRDefault="003F6645" w:rsidP="00250AFB">
      <w:pPr>
        <w:rPr>
          <w:sz w:val="28"/>
          <w:szCs w:val="28"/>
        </w:rPr>
      </w:pPr>
    </w:p>
    <w:p w14:paraId="7ECBA2A4" w14:textId="38526D10" w:rsidR="00466E04" w:rsidRPr="009948E7" w:rsidRDefault="00466E04" w:rsidP="00250AFB">
      <w:pPr>
        <w:widowControl/>
        <w:overflowPunct/>
        <w:spacing w:line="240" w:lineRule="auto"/>
        <w:ind w:left="900" w:hanging="36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52B6683" w14:textId="77777777" w:rsidR="00466E04" w:rsidRPr="009948E7" w:rsidRDefault="00466E04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Univers LT Std 45 Light" w:hAnsiTheme="majorBidi" w:cstheme="majorBidi"/>
          <w:b/>
          <w:w w:val="105"/>
          <w:sz w:val="28"/>
          <w:szCs w:val="28"/>
          <w:lang w:val="en-US" w:bidi="en-US"/>
        </w:rPr>
      </w:pPr>
      <w:r w:rsidRPr="009948E7">
        <w:rPr>
          <w:rFonts w:asciiTheme="majorBidi" w:hAnsiTheme="majorBidi" w:cstheme="majorBidi"/>
          <w:b/>
          <w:w w:val="105"/>
          <w:sz w:val="28"/>
          <w:szCs w:val="28"/>
          <w:lang w:val="en-US"/>
        </w:rPr>
        <w:br w:type="page"/>
      </w:r>
    </w:p>
    <w:p w14:paraId="21A27FB1" w14:textId="324BC2D2" w:rsidR="006F4173" w:rsidRPr="009948E7" w:rsidRDefault="00C65BC0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="006F4173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6F4173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6F4173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6F4173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2098071" w14:textId="77777777" w:rsidR="006F4173" w:rsidRPr="009948E7" w:rsidRDefault="006F4173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1915267" w14:textId="43E95E66" w:rsidR="00282510" w:rsidRPr="009948E7" w:rsidRDefault="00C65BC0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11</w:t>
      </w:r>
      <w:r w:rsidR="006F4173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.3</w:t>
      </w:r>
      <w:r w:rsidR="00282510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282510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6F133439" w14:textId="77777777" w:rsidR="00282510" w:rsidRPr="009948E7" w:rsidRDefault="00282510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EC763D2" w14:textId="77777777" w:rsidR="00282510" w:rsidRPr="009948E7" w:rsidRDefault="00282510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524D4588" w14:textId="77777777" w:rsidR="00282510" w:rsidRPr="009948E7" w:rsidRDefault="00282510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714EDD" w14:textId="77777777" w:rsidR="006F4173" w:rsidRPr="009948E7" w:rsidRDefault="006F4173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ข้อสมมติอัตรามรณะ</w:t>
      </w:r>
    </w:p>
    <w:p w14:paraId="0AEB7A09" w14:textId="77777777" w:rsidR="006F4173" w:rsidRPr="009948E7" w:rsidRDefault="006F4173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6B56797" w14:textId="77777777" w:rsidR="006F4173" w:rsidRPr="009948E7" w:rsidRDefault="006F4173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ข้อสมมติอัตรามรณะจะถูกกำหนดโดยการใช้ข้อมูลอัตราการมรณะของประเทศ แนวโน้มของอุตสาหกรรม และประสบการณ์ล่าสุดของบริษัท โดยบริษัทจะมีการติดตามประสบการณ์ และข้อมูลต่างๆ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 เพื่อนำมาปรับปรุงข้อสมมติให้สอดคล้องกับความน่าจะเป็น โดยข้อสมมติอัตรามรณะนี้จะถูกนำมาใช้ทั้งในการคำนวณเบี้ยประกันของผลิตภัณฑ์ใหม่ๆ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และในการประเมินมูลค่าของสัญญาที่มีอยู่ </w:t>
      </w:r>
    </w:p>
    <w:p w14:paraId="7853C7CC" w14:textId="77777777" w:rsidR="006F4173" w:rsidRPr="009948E7" w:rsidRDefault="006F4173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124C2F0" w14:textId="77777777" w:rsidR="006F4173" w:rsidRPr="009948E7" w:rsidRDefault="006F4173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ข้อสมมติอัตราการเจ็บป่วย</w:t>
      </w:r>
    </w:p>
    <w:p w14:paraId="3A574555" w14:textId="77777777" w:rsidR="00573F07" w:rsidRPr="009948E7" w:rsidRDefault="00573F07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10BA70B" w14:textId="77777777" w:rsidR="003C6115" w:rsidRPr="009948E7" w:rsidRDefault="004A4310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ข้อ</w:t>
      </w:r>
      <w:r w:rsidR="0077370E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สมมติอัตราการเจ็บป่วยจะถูกกำหนดขึ้นจากประสบการณ์ของบริษัทเองพร้อมทั้งอ้างอิงข้อมูลจากอุตสาหกรรม</w:t>
      </w:r>
      <w:r w:rsidR="0077370E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7370E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เช่นเดียวกับ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ข้อสมมติ</w:t>
      </w:r>
      <w:r w:rsidR="0077370E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อัตรามรณะ</w:t>
      </w:r>
      <w:r w:rsidR="0077370E"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ข้อสมมติ</w:t>
      </w:r>
      <w:r w:rsidR="0077370E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เหล่านี้จะได้รับการติดตามและปรับปรุงอย่างสม่ำเสมอเพื่อสะท้อนถึงมุมมอง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ข้อสมมติ</w:t>
      </w:r>
      <w:r w:rsidR="0077370E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ล่าสุดในระยะยาว</w:t>
      </w:r>
    </w:p>
    <w:p w14:paraId="771430AD" w14:textId="77777777" w:rsidR="003C6115" w:rsidRPr="009948E7" w:rsidRDefault="003C6115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C9C5B53" w14:textId="77777777" w:rsidR="003C6115" w:rsidRPr="009948E7" w:rsidRDefault="004A4310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9948E7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อัตราการขาดอายุ</w:t>
      </w:r>
      <w:r w:rsidR="003C6115" w:rsidRPr="009948E7">
        <w:rPr>
          <w:rFonts w:asciiTheme="majorBidi" w:hAnsiTheme="majorBidi" w:cs="Angsana New"/>
          <w:i/>
          <w:iCs/>
          <w:sz w:val="28"/>
          <w:szCs w:val="28"/>
          <w:cs/>
          <w:lang w:val="en-US"/>
        </w:rPr>
        <w:t>/</w:t>
      </w:r>
      <w:r w:rsidR="003C6115" w:rsidRPr="009948E7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 xml:space="preserve"> การเวนคืนกรมธรรม์</w:t>
      </w:r>
    </w:p>
    <w:p w14:paraId="7568705E" w14:textId="77777777" w:rsidR="003C6115" w:rsidRPr="009948E7" w:rsidRDefault="003C6115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2ABB199" w14:textId="77777777" w:rsidR="003C6115" w:rsidRPr="009948E7" w:rsidRDefault="003C6115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การขาดอายุจะเกี่ยวข้องกับการสิ้นสุดของกรมธรรม์เนื่องจากการขาดการชำระเบี้ยประกันภัย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การเวนคืนกรมธรรม์จะเกี่ยวข้องกับการสิ้นสุดกรมธรรม์โดยสมัครใจของผู้ถือกรมธรรม์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การสิ้นสุดกรมธรรม์จะถูกกำหนดโดยใช้วิธีทางสถิติที่อิงจากประสบการณ์ของบริษัท และจะแตกต่างกันไปตามกลุ่มประเภทของผลิตภัณฑ์และระยะเวลาของกรมธรรม์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เหล่านี้จะได้รับการตรวจสอบและติดตามอย่างสม่ำเสมอ</w:t>
      </w:r>
    </w:p>
    <w:p w14:paraId="4FC90057" w14:textId="77777777" w:rsidR="003C6115" w:rsidRPr="009948E7" w:rsidRDefault="003C6115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D1EE790" w14:textId="77777777" w:rsidR="003C6115" w:rsidRPr="009948E7" w:rsidRDefault="004A4310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9948E7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ค่าใช้จ่าย</w:t>
      </w:r>
    </w:p>
    <w:p w14:paraId="55A676F9" w14:textId="77777777" w:rsidR="003C6115" w:rsidRPr="009948E7" w:rsidRDefault="003C6115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E2F0B71" w14:textId="77777777" w:rsidR="003C6115" w:rsidRPr="009948E7" w:rsidRDefault="004A4310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="003C6115"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ค่าใช้จ่ายสะท้อนถึงค่าใช้จ่ายที่คาดว่าจะเกิดขึ้นในการบำรุงรักษาและบริการกรมธรรม์ที่มีอยู่และค่าใช้จ่ายทั่วไปที่เกี่ยวข้อง</w:t>
      </w:r>
      <w:r w:rsidR="003C6115"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ระดับค่าใช้จ่ายในปัจจุบันจะถือเป็นฐานค่าใช้จ่ายที่เหมาะสม</w:t>
      </w:r>
      <w:r w:rsidR="003C6115"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โดยปรับตามการคาดการณ์การเพิ่มขึ้นของค่าใช้จ่ายหากเหมาะสม</w:t>
      </w:r>
    </w:p>
    <w:p w14:paraId="1F5C7273" w14:textId="3D28C787" w:rsidR="00466E04" w:rsidRPr="009948E7" w:rsidRDefault="00466E0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lang w:val="en-US"/>
        </w:rPr>
        <w:br w:type="page"/>
      </w:r>
    </w:p>
    <w:p w14:paraId="67740685" w14:textId="3B4C9A22" w:rsidR="00B93599" w:rsidRPr="009948E7" w:rsidRDefault="00B766F9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="00B93599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B93599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B93599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B93599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92B07C3" w14:textId="77777777" w:rsidR="00B93599" w:rsidRPr="009948E7" w:rsidRDefault="00B93599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2D5AFD0" w14:textId="743907A9" w:rsidR="00DD1D89" w:rsidRPr="009948E7" w:rsidRDefault="00B766F9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11</w:t>
      </w:r>
      <w:r w:rsidR="00B93599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.3</w:t>
      </w:r>
      <w:r w:rsidR="00DD1D89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DD1D89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4AC68E96" w14:textId="77777777" w:rsidR="00DD1D89" w:rsidRPr="009948E7" w:rsidRDefault="00DD1D89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58EA08" w14:textId="77777777" w:rsidR="00DD1D89" w:rsidRPr="009948E7" w:rsidRDefault="00DD1D89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775FD11A" w14:textId="77777777" w:rsidR="00DD1D89" w:rsidRPr="009948E7" w:rsidRDefault="00DD1D89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EEB34F" w14:textId="77777777" w:rsidR="00466E04" w:rsidRPr="009948E7" w:rsidRDefault="000929D3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อัตราคิดลด</w:t>
      </w:r>
    </w:p>
    <w:p w14:paraId="6261C027" w14:textId="77777777" w:rsidR="00466E04" w:rsidRPr="009948E7" w:rsidRDefault="00466E04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B158C15" w14:textId="77777777" w:rsidR="003C6115" w:rsidRPr="009948E7" w:rsidRDefault="003C6115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ทั้งหมดจะถูกคำนวณมูลค่าปัจจุบันโดยใช้เส้นอัตราผลตอบแทนปราศจากความเสี่ยงที่ปรับให้สะท้อนถึงลักษณะของกระแสเงินสดและสภาพคล่องของสัญญาประกันภัย โดยทั่วไปบริษัทจะกำหนดอัตราคิดลดที่ปราศจากความเสี่ยงโดยใช้ข้อมูลอัตราดอกเบี้ยที่มาจากพันธบัตรรัฐบาลที่ไม่มีการจ่ายดอกเบี้ย (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zero-coupon government bonds)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จากตลาด โดย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เส้นอัตราผลตอบแทน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จะมีการประมาณค่าในช่วงของข้อมูลจุดสุดท้ายในตลาดที่เชื่อถือได้ ไปยังอัตราดอกเบี้ย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ซึ่ง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จะสะท้อนถึงอัตราดอกเบี้ยที่แท้จริงในระยะยาวและ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การ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คาดการณ์ในอัตราเงินเฟ้อ ถึงแม้ว่าอัตราดอกเบี้ย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อาจมีการเปลี่ยนแปลงได้ การเปลี่ยนแปลงจะเกิดขึ้นเฉพาะเมื่อมีการเปลี่ยนแปลงที่สำคัญใน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การคาดการณ์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ระยะยาว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เพื่อสะท้อนถึงลักษณะของสภาพคล่องของสัญญาประกันภัย เส้นอัตราคิดลดที่ปราศจากความเสี่ยงจะได้รับการปรับโดยการเพิ่มส่วนปรับความเสี่ยงสภาพคล่อง ส่วนปรับความเสี่ยงสภาพคล่องจะถูกกำหนดโดยการเปรียบเทียบส่วนต่างของอัตราดอกเบี้ยหุ้นกู้ที่มีความเสี่ยงด้านเครดิตโดยปรับนำความเสี่ยงด้านเครดิตออก และเทียบกับอัตราดอกเบี้ยพันธบัตรรัฐบาล</w:t>
      </w:r>
    </w:p>
    <w:p w14:paraId="6857F43D" w14:textId="77777777" w:rsidR="00466E04" w:rsidRPr="009948E7" w:rsidRDefault="00466E04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tbl>
      <w:tblPr>
        <w:tblStyle w:val="TableGrid"/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440"/>
        <w:gridCol w:w="1530"/>
        <w:gridCol w:w="1443"/>
      </w:tblGrid>
      <w:tr w:rsidR="009948E7" w:rsidRPr="009948E7" w14:paraId="67A671F6" w14:textId="77777777">
        <w:trPr>
          <w:trHeight w:val="222"/>
        </w:trPr>
        <w:tc>
          <w:tcPr>
            <w:tcW w:w="3150" w:type="dxa"/>
          </w:tcPr>
          <w:p w14:paraId="40AE914D" w14:textId="77777777" w:rsidR="00B766F9" w:rsidRPr="009948E7" w:rsidRDefault="00B766F9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43" w:type="dxa"/>
            <w:gridSpan w:val="4"/>
            <w:tcBorders>
              <w:bottom w:val="single" w:sz="4" w:space="0" w:color="auto"/>
            </w:tcBorders>
            <w:vAlign w:val="bottom"/>
          </w:tcPr>
          <w:p w14:paraId="0408FB89" w14:textId="06B48009" w:rsidR="00B766F9" w:rsidRPr="009948E7" w:rsidRDefault="00B766F9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ระยะเวลาคงเหลือของพอร์ตโฟลิโอ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9948E7">
              <w:rPr>
                <w:rFonts w:asciiTheme="majorBidi" w:eastAsia="Batang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9948E7">
              <w:rPr>
                <w:rFonts w:asciiTheme="majorBidi" w:eastAsia="Batang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9948E7" w:rsidRPr="009948E7" w14:paraId="227B38DC" w14:textId="77777777" w:rsidTr="005F7379">
        <w:trPr>
          <w:trHeight w:val="233"/>
        </w:trPr>
        <w:tc>
          <w:tcPr>
            <w:tcW w:w="3150" w:type="dxa"/>
            <w:tcBorders>
              <w:bottom w:val="single" w:sz="4" w:space="0" w:color="auto"/>
            </w:tcBorders>
          </w:tcPr>
          <w:p w14:paraId="776ED73C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ระยะเวลาคงเหลือของพอร์ตโฟลิโอ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41613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070C37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5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F6C6090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10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5BC15232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20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948E7" w:rsidRPr="009948E7" w14:paraId="51F6FAC6" w14:textId="77777777" w:rsidTr="005F7379">
        <w:trPr>
          <w:trHeight w:val="222"/>
        </w:trPr>
        <w:tc>
          <w:tcPr>
            <w:tcW w:w="3150" w:type="dxa"/>
            <w:tcBorders>
              <w:top w:val="single" w:sz="4" w:space="0" w:color="auto"/>
            </w:tcBorders>
          </w:tcPr>
          <w:p w14:paraId="6C410A97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402550" w14:textId="1D8E11C8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2.06%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FCFCD" w14:textId="6090DEF0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2.24%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63B62D" w14:textId="065E65AE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2.64%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650B9DC" w14:textId="3FD49DF2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3.24%</w:t>
            </w:r>
          </w:p>
        </w:tc>
      </w:tr>
      <w:tr w:rsidR="009948E7" w:rsidRPr="009948E7" w14:paraId="00FDD4B6" w14:textId="77777777" w:rsidTr="005F7379">
        <w:trPr>
          <w:trHeight w:val="243"/>
        </w:trPr>
        <w:tc>
          <w:tcPr>
            <w:tcW w:w="3150" w:type="dxa"/>
          </w:tcPr>
          <w:p w14:paraId="0AFF4D35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7F41A478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C12ADDB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03A49A81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97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5CC80893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5F109456" w14:textId="77777777">
        <w:trPr>
          <w:trHeight w:val="243"/>
        </w:trPr>
        <w:tc>
          <w:tcPr>
            <w:tcW w:w="3150" w:type="dxa"/>
          </w:tcPr>
          <w:p w14:paraId="24D5ED69" w14:textId="77777777" w:rsidR="00B766F9" w:rsidRPr="009948E7" w:rsidRDefault="00B766F9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43" w:type="dxa"/>
            <w:gridSpan w:val="4"/>
            <w:tcBorders>
              <w:bottom w:val="single" w:sz="4" w:space="0" w:color="auto"/>
            </w:tcBorders>
          </w:tcPr>
          <w:p w14:paraId="3E019DD4" w14:textId="77777777" w:rsidR="00B766F9" w:rsidRPr="009948E7" w:rsidRDefault="00B766F9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ระยะเวลาคงเหลือของพอร์ตโฟลิโอ ณ วันที่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54F7DADF" w14:textId="77777777" w:rsidTr="005F7379">
        <w:trPr>
          <w:trHeight w:val="243"/>
        </w:trPr>
        <w:tc>
          <w:tcPr>
            <w:tcW w:w="3150" w:type="dxa"/>
            <w:tcBorders>
              <w:bottom w:val="single" w:sz="4" w:space="0" w:color="auto"/>
            </w:tcBorders>
          </w:tcPr>
          <w:p w14:paraId="1A177FF6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ระยะเวลาคงเหลือของพอร์ตโฟลิโอ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94B63E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5175F8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278562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B34D5B9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DC2B58" w:rsidRPr="009948E7" w14:paraId="4403F03A" w14:textId="77777777" w:rsidTr="005F7379">
        <w:trPr>
          <w:trHeight w:val="243"/>
        </w:trPr>
        <w:tc>
          <w:tcPr>
            <w:tcW w:w="3150" w:type="dxa"/>
            <w:tcBorders>
              <w:top w:val="single" w:sz="4" w:space="0" w:color="auto"/>
            </w:tcBorders>
          </w:tcPr>
          <w:p w14:paraId="43946D7C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390B09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2.79%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8B483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2.90%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11E38E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97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3.13%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D536985" w14:textId="77777777" w:rsidR="00DC2B58" w:rsidRPr="009948E7" w:rsidRDefault="00DC2B58" w:rsidP="00250AFB">
            <w:pPr>
              <w:widowControl/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/>
              </w:rPr>
              <w:t>3.36%</w:t>
            </w:r>
          </w:p>
        </w:tc>
      </w:tr>
    </w:tbl>
    <w:p w14:paraId="6F0357DC" w14:textId="77777777" w:rsidR="00A519A5" w:rsidRPr="009948E7" w:rsidRDefault="00A519A5" w:rsidP="00250AFB">
      <w:pPr>
        <w:widowControl/>
        <w:overflowPunct/>
        <w:spacing w:line="240" w:lineRule="atLeast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4FBFEAE" w14:textId="6A9B9DD8" w:rsidR="00A519A5" w:rsidRPr="009948E7" w:rsidRDefault="00A519A5" w:rsidP="00250AFB">
      <w:pPr>
        <w:widowControl/>
        <w:overflowPunct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สำหรับสัญญาประกันภัยที่มีกระแสเงินสด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แปรผันตามผลตอบแทนจากรายการอ้างอิงทางการเงิน บริษัทจะใช้วิธีการวัดมูลค่าตามความเป็นกลางของความเสี่ยง (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risk-neutral measurement)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กระแสเงินสดที่แปรผันตามผลตอบแทนจากรายการอ้างอิงทางการเงินจะถูกปรับสำหรับผลกระทบของความแปรผัน โดยใช้วิธีการวัดมูลค่าตามความเป็นกลางของความเสี่ยงและคิดลดด้วยอัตราคิดลดที่ปราศจากความเสี่ยงที่มีการปรับสำหรับความเสี่ยงสภาพคล่อง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และใช้วิธีการจำลองแบบ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Stochastic modelling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สำหรับสัญญาประกันภัย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สิทธิและการรับรองทางการเงิน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(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financial options and guarantees)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อ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ย่า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งมีนัยสำคัญ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ในการประมาณการมูลค่าตามเวลาของสิทธิและการรับรองนั้น</w:t>
      </w:r>
    </w:p>
    <w:p w14:paraId="4603F8F9" w14:textId="30E70EC0" w:rsidR="00C945DF" w:rsidRPr="009948E7" w:rsidRDefault="00C945D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5E01348D" w14:textId="1244574D" w:rsidR="00EF559B" w:rsidRPr="009948E7" w:rsidRDefault="00EF559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F49E13B" w14:textId="77777777" w:rsidR="00EF559B" w:rsidRPr="009948E7" w:rsidRDefault="00EF559B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05296BD" w14:textId="11424B68" w:rsidR="001E5B04" w:rsidRPr="009948E7" w:rsidRDefault="00EF559B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11.3</w:t>
      </w:r>
      <w:r w:rsidR="001E5B04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1E5B04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7B6D7F56" w14:textId="77777777" w:rsidR="001E5B04" w:rsidRPr="009948E7" w:rsidRDefault="001E5B04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2BB0CAB" w14:textId="77777777" w:rsidR="001E5B04" w:rsidRPr="009948E7" w:rsidRDefault="001E5B04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4CE1B8BD" w14:textId="77777777" w:rsidR="001E5B04" w:rsidRPr="009948E7" w:rsidRDefault="001E5B04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A79027B" w14:textId="77777777" w:rsidR="004C66DF" w:rsidRPr="009948E7" w:rsidRDefault="004C66DF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ค่าปรับปรุงความเสี่ยงส</w:t>
      </w:r>
      <w:r w:rsidR="007F37DC" w:rsidRPr="009948E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ำ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หรับความเสี่ยงที่ไม่ใช่ทางการเงิน </w:t>
      </w:r>
    </w:p>
    <w:p w14:paraId="5F60D7A9" w14:textId="77777777" w:rsidR="00424DDD" w:rsidRPr="009948E7" w:rsidRDefault="00424DDD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13E6A54" w14:textId="77777777" w:rsidR="003C6115" w:rsidRPr="009948E7" w:rsidRDefault="003C6115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จะถูกกำหนดเพื่อสะท้อนค่าตอบแทนสำหรับการแบกรับความเสี่ยงที่ไม่ใช่ทางการเงิน บริษัทได้มีการสะท้อนถึงประโยชน์จากการกระจายความเสี่ยงต่างๆในการประมา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ณ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การค่าปรับปรุงความเสี่ยง การปรับปรุงความเสี่ยงสำหรับความเสี่ยงที่ไม่ใช่ทางการเงินจะถูกคำนวณโดยใช้เทคนิคระดับความเชื่อมั่น</w:t>
      </w:r>
    </w:p>
    <w:p w14:paraId="7281DC9F" w14:textId="77777777" w:rsidR="003C6115" w:rsidRPr="009948E7" w:rsidRDefault="003C6115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AF9C43B" w14:textId="77777777" w:rsidR="00EF559B" w:rsidRPr="009948E7" w:rsidRDefault="00EF559B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ในการใช้เทคนิคระดับความเชื่อมั่น บริษัทใช้การแจกแจงของความน่าจะเป็นของประมาณการ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มูลค่าปัจจุบันของ</w:t>
      </w:r>
      <w:r w:rsidRPr="009948E7">
        <w:rPr>
          <w:rFonts w:asciiTheme="majorBidi" w:hAnsiTheme="majorBidi" w:cs="Angsana New"/>
          <w:sz w:val="28"/>
          <w:szCs w:val="28"/>
          <w:lang w:val="en-US"/>
        </w:rPr>
        <w:br/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กระแสเงินสดในอนาคตจากสัญญาประกันภัย ณ วันที่รายงาน และคำนวณการปรับปรุงความเสี่ยงสำหรับความเสี่ยงที่ไม่ใช่ทางการเงินเป็นส่วนเกินของมูลค่า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ของความเสี่ยง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ที่เปอร์เซ็นไทล์ที่ </w:t>
      </w:r>
      <w:r w:rsidRPr="009948E7">
        <w:rPr>
          <w:rFonts w:asciiTheme="majorBidi" w:hAnsiTheme="majorBidi" w:cs="Angsana New"/>
          <w:sz w:val="28"/>
          <w:szCs w:val="28"/>
          <w:lang w:val="en-US"/>
        </w:rPr>
        <w:t>75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(ระดับความเชื่อมั่นเป้าหมาย) 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เมื่อ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เทียบกับมูลค่าปัจจุบันที่คาดหวังของกระแสเงินสดในอนาคต</w:t>
      </w:r>
    </w:p>
    <w:p w14:paraId="6192D380" w14:textId="77777777" w:rsidR="00140831" w:rsidRPr="009948E7" w:rsidRDefault="00140831" w:rsidP="00250AFB">
      <w:pPr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3022AFD2" w14:textId="77777777" w:rsidR="00B45CD9" w:rsidRPr="009948E7" w:rsidRDefault="00B45CD9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กำไรจากการให้บริการตามสัญญา</w:t>
      </w:r>
    </w:p>
    <w:p w14:paraId="3DBFD0E6" w14:textId="77777777" w:rsidR="00B45CD9" w:rsidRPr="009948E7" w:rsidRDefault="00B45CD9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2BDD795" w14:textId="77777777" w:rsidR="00B45CD9" w:rsidRPr="009948E7" w:rsidRDefault="00B45CD9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การกำหนดหน่วยคุ้มครอง</w:t>
      </w:r>
    </w:p>
    <w:p w14:paraId="4804224E" w14:textId="77777777" w:rsidR="00B45CD9" w:rsidRPr="009948E7" w:rsidRDefault="00B45CD9" w:rsidP="00250AFB">
      <w:pPr>
        <w:widowControl/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1A4E680" w14:textId="77777777" w:rsidR="00B45CD9" w:rsidRPr="009948E7" w:rsidRDefault="00B45CD9" w:rsidP="00250AFB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กำไรจากการให้บริการตามสัญญาของกลุ่มสัญญาจะรับรู้ในกำไรหรือขาดทุนเพื่อสะท้อนถึงบริการที่ให้ในแต่ละปีตามจำนวนหน่วย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คุ้มครองที่ให้ในปีนั้น ซึ่งจะกำหนดโดยการพิจารณาปริมาณของผลประโยชน์ที่ให้และระยะเวลาการคุ้มครองที่คาดหวังสำหรับแต่ละสัญญา (ดูหมายเหตุ </w:t>
      </w:r>
      <w:r w:rsidRPr="009948E7">
        <w:rPr>
          <w:rFonts w:asciiTheme="majorBidi" w:hAnsiTheme="majorBidi" w:cs="Angsana New"/>
          <w:sz w:val="28"/>
          <w:szCs w:val="28"/>
          <w:lang w:val="en-US"/>
        </w:rPr>
        <w:t xml:space="preserve">4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(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ข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) (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7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หน่วย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คุ้มครองจะได้รับการตรวจสอบและกำหนดเมื่อผลิตภัณฑ์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ออกขาย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ปริมาณของการบริการจะถูกกำหนดสำหรับสัญญา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ในยอดรวม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ทั้งหมดตามความคุ้มครองสูงสุดในแต่ละช่วงเวลาที่กำหนด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ดังนี้: ผลประโยชน์จากการเสียชีวิต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ผลประโยชน์บำนาญ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การคุ้มครองสูงสุด (ผลประโยชน์/การสูญเสียรายปี/ผลประโยชน์สูงสุดรายปี) สำหรับบางสัญญาประกันภัยอาจมีการคุ้มครองหลายประเภท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หน่วยการคุ้มครองรวมสำหรับสัญญาดังกล่าวจะเป็นผลรวมของผลประโยชน์ทั้งหมดที่ให้ บริษัทฯจะพิจารณามูลค่าปัจจุบันของเงินในการกำหนดหน่วย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คุ้มครองด้วย</w:t>
      </w:r>
    </w:p>
    <w:p w14:paraId="0E2B9704" w14:textId="77777777" w:rsidR="00B45CD9" w:rsidRPr="009948E7" w:rsidRDefault="00B45CD9" w:rsidP="00250AF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394D381D" w14:textId="77777777" w:rsidR="00B45CD9" w:rsidRPr="009948E7" w:rsidRDefault="00B45CD9" w:rsidP="00250AFB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สำหรับสัญญาประกันภัยที่ให้ทั้งการคุ้มครองประกันภัยและบริการการลงทุน การประเมินปริมาณของผลประโยชน์จะรวมถึงผลประโยชน์ที่ให้แก่ผู้เอาประกันภัยจากบริการทั้งหมดเหล่านี้ โดยจะกำหนด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จากการให้ผลประโยชน์จาก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แต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่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ละบริการต่างๆ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ที่เปลี่ยนแปลงภายใต้ระยะเวลาการคุ้มครอง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และ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เป็นผลรวมของผลประโยชน์ที่แตกต่างกัน</w:t>
      </w:r>
    </w:p>
    <w:p w14:paraId="76BF825E" w14:textId="166862D0" w:rsidR="001E5B04" w:rsidRPr="009948E7" w:rsidRDefault="001A104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5535ADCF" w14:textId="36C1BC68" w:rsidR="00426141" w:rsidRPr="009948E7" w:rsidRDefault="00426141" w:rsidP="00250AFB">
      <w:pPr>
        <w:spacing w:line="240" w:lineRule="auto"/>
        <w:ind w:right="29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11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759B1E6" w14:textId="77777777" w:rsidR="00426141" w:rsidRPr="001A1040" w:rsidRDefault="00426141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0A73EA" w14:textId="6CA0EF6A" w:rsidR="00426141" w:rsidRPr="009948E7" w:rsidRDefault="00426141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11.3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773E393E" w14:textId="77777777" w:rsidR="00FF2107" w:rsidRPr="009948E7" w:rsidRDefault="00FF2107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EBD1E4" w14:textId="6849FCD8" w:rsidR="00FF2107" w:rsidRPr="009948E7" w:rsidRDefault="00FF2107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กำไรจากการให้บริการตามสัญญา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4CDFC576" w14:textId="77777777" w:rsidR="00FF2107" w:rsidRPr="009948E7" w:rsidRDefault="00FF2107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FA70B18" w14:textId="6D9A05A5" w:rsidR="00FF2107" w:rsidRPr="009948E7" w:rsidRDefault="00FF2107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การกำหนดหน่วยคุ้มครอง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2625EC6D" w14:textId="77777777" w:rsidR="00FF2107" w:rsidRPr="009948E7" w:rsidRDefault="00FF2107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70D83B2" w14:textId="5E1C0313" w:rsidR="00A46F8F" w:rsidRPr="009948E7" w:rsidRDefault="00835E69" w:rsidP="00250AFB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lang w:val="en-US"/>
        </w:rPr>
        <w:tab/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การวิเคราะห์ระยะเวลาที่คาดว่าจะมีการรับรู้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>กำไรจากการให้บริการตามสัญญา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เป็นกำไรหรือขาดทุน ได้เปิดเผยไว้ในหมายเหตุประกอบงบการเงิน </w:t>
      </w:r>
      <w:r w:rsidRPr="009948E7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ข้อ </w:t>
      </w:r>
      <w:r w:rsidRPr="009948E7">
        <w:rPr>
          <w:rFonts w:asciiTheme="majorBidi" w:hAnsiTheme="majorBidi" w:cs="Angsana New"/>
          <w:sz w:val="28"/>
          <w:szCs w:val="28"/>
          <w:lang w:val="en-US"/>
        </w:rPr>
        <w:t>11.4</w:t>
      </w:r>
    </w:p>
    <w:p w14:paraId="22BC59E6" w14:textId="77777777" w:rsidR="00835E69" w:rsidRPr="009948E7" w:rsidRDefault="00835E69" w:rsidP="00250AFB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2C81F32C" w14:textId="77777777" w:rsidR="00A46F8F" w:rsidRPr="009948E7" w:rsidRDefault="00A46F8F" w:rsidP="00250AFB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3.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องค์ประกอบการลงทุน</w:t>
      </w:r>
    </w:p>
    <w:p w14:paraId="105A989C" w14:textId="77777777" w:rsidR="00A46F8F" w:rsidRPr="009948E7" w:rsidRDefault="00A46F8F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E9D3FEE" w14:textId="77777777" w:rsidR="00A46F8F" w:rsidRPr="009948E7" w:rsidRDefault="00A46F8F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บริษัทระบุองค์ประกอบการลงทุนของสัญญาประกันภัยด้วยการกำหนดจำนวน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จำเป็นที่จะต้องจ่ายคืนให้แก่ผู้ถือกรมธรรม์ภายใต้ทุก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ที่มีเนื้อหาเชิงพาณิชย์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เหล่านี้รวมถ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ึง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ถานการณ์ซึ่งเหตุการณ์เอาประกันภัยเกิดขึ้นหรือสัญญาครบกำหนดหรือถูกยกเลิกโดยไม่มีเหตุการณ์เอาประกันภัยเกิดขึ้น องค์ประกอบการลงทุนถูกแยกออกจากรายได้จากการประกันภัยและค่าใช้จ่ายในการบริการประกันภัย</w:t>
      </w:r>
    </w:p>
    <w:p w14:paraId="71AA948E" w14:textId="77777777" w:rsidR="00A46F8F" w:rsidRPr="009948E7" w:rsidRDefault="00A46F8F" w:rsidP="00250AFB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3811F89B" w14:textId="77777777" w:rsidR="00A46F8F" w:rsidRPr="009948E7" w:rsidRDefault="00A46F8F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สัญญาแบบยูนิเวอร์แซลไลฟ์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สัญญา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ประกันภัยที่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มีมูลค่าเวนคืนที่ชัดแจ้ง องค์ประกอบการลงทุนถูกกำหนดด้วยมูลค่าเวนคืนที่ระบุในเงื่อนไขตามสัญญาหักค่าธรรมเนียม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ค้างรับ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และค่าธรรมเนียมการเวนคืน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กรมธรรม์ สำหรับ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>สัญญาประกันชีวิตแบบยูนิตลิงค์ มูลค่าหน่วยลงทุนของผู้เอาประกันภัย ถือว่าเป็น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องค์ประกอบการลงทุน</w:t>
      </w:r>
    </w:p>
    <w:p w14:paraId="41B955E7" w14:textId="77777777" w:rsidR="00A46F8F" w:rsidRPr="009948E7" w:rsidRDefault="00A46F8F" w:rsidP="00250AF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1647D2F" w14:textId="2318FACF" w:rsidR="00C62D6B" w:rsidRPr="009948E7" w:rsidRDefault="00C62D6B" w:rsidP="00250AF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proofErr w:type="gramStart"/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11.4 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proofErr w:type="gramEnd"/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การคาดการณ์การรับรู้กำไรจากการให้บริการตามสัญญาสำหรับระยะเวลาที่เหลืออยู่</w:t>
      </w:r>
    </w:p>
    <w:p w14:paraId="17235E66" w14:textId="77777777" w:rsidR="00C62D6B" w:rsidRPr="009948E7" w:rsidRDefault="00C62D6B" w:rsidP="00250AFB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480"/>
        <w:gridCol w:w="1620"/>
        <w:gridCol w:w="270"/>
        <w:gridCol w:w="1620"/>
      </w:tblGrid>
      <w:tr w:rsidR="009948E7" w:rsidRPr="009948E7" w14:paraId="0CF925EB" w14:textId="77777777" w:rsidTr="009D3091">
        <w:trPr>
          <w:trHeight w:val="20"/>
        </w:trPr>
        <w:tc>
          <w:tcPr>
            <w:tcW w:w="6480" w:type="dxa"/>
          </w:tcPr>
          <w:p w14:paraId="42E93F3A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510" w:type="dxa"/>
            <w:gridSpan w:val="3"/>
          </w:tcPr>
          <w:p w14:paraId="642F7DC7" w14:textId="4ABAB0A0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น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9948E7" w:rsidRPr="009948E7" w14:paraId="155962B0" w14:textId="77777777" w:rsidTr="009D3091">
        <w:trPr>
          <w:trHeight w:val="20"/>
        </w:trPr>
        <w:tc>
          <w:tcPr>
            <w:tcW w:w="6480" w:type="dxa"/>
          </w:tcPr>
          <w:p w14:paraId="4D306E0E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620" w:type="dxa"/>
          </w:tcPr>
          <w:p w14:paraId="2E57930B" w14:textId="41005AB4" w:rsidR="00C62D6B" w:rsidRPr="004429A4" w:rsidRDefault="009D309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29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70B0CFE8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620" w:type="dxa"/>
          </w:tcPr>
          <w:p w14:paraId="55FAE614" w14:textId="15ED65D9" w:rsidR="00C62D6B" w:rsidRPr="009948E7" w:rsidRDefault="009D309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1623DB2B" w14:textId="77777777" w:rsidTr="009D3091">
        <w:trPr>
          <w:trHeight w:val="20"/>
        </w:trPr>
        <w:tc>
          <w:tcPr>
            <w:tcW w:w="6480" w:type="dxa"/>
          </w:tcPr>
          <w:p w14:paraId="212BB01D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510" w:type="dxa"/>
            <w:gridSpan w:val="3"/>
          </w:tcPr>
          <w:p w14:paraId="24100887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3883D839" w14:textId="77777777" w:rsidTr="009D3091">
        <w:trPr>
          <w:trHeight w:val="20"/>
        </w:trPr>
        <w:tc>
          <w:tcPr>
            <w:tcW w:w="6480" w:type="dxa"/>
          </w:tcPr>
          <w:p w14:paraId="789BB5F8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0" w:right="72" w:hanging="24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สัญญาประกันภัยและสัญญาประกันภัยต่อ</w:t>
            </w:r>
          </w:p>
        </w:tc>
        <w:tc>
          <w:tcPr>
            <w:tcW w:w="1620" w:type="dxa"/>
            <w:vAlign w:val="bottom"/>
          </w:tcPr>
          <w:p w14:paraId="08A0D186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C92C0D9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620" w:type="dxa"/>
            <w:vAlign w:val="bottom"/>
          </w:tcPr>
          <w:p w14:paraId="44FCFD07" w14:textId="77777777" w:rsidR="00C62D6B" w:rsidRPr="009948E7" w:rsidRDefault="00C62D6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31738182" w14:textId="77777777" w:rsidTr="00422538">
        <w:trPr>
          <w:trHeight w:val="20"/>
        </w:trPr>
        <w:tc>
          <w:tcPr>
            <w:tcW w:w="6480" w:type="dxa"/>
          </w:tcPr>
          <w:p w14:paraId="350AE504" w14:textId="77777777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0" w:right="72" w:hanging="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1 -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</w:tcPr>
          <w:p w14:paraId="7E0089EA" w14:textId="18846138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31,065,167</w:t>
            </w:r>
          </w:p>
        </w:tc>
        <w:tc>
          <w:tcPr>
            <w:tcW w:w="270" w:type="dxa"/>
          </w:tcPr>
          <w:p w14:paraId="75B7D070" w14:textId="5CA8127B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27C45166" w14:textId="321E4C2C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33,712,029</w:t>
            </w:r>
          </w:p>
        </w:tc>
      </w:tr>
      <w:tr w:rsidR="009948E7" w:rsidRPr="009948E7" w14:paraId="28F82A0C" w14:textId="77777777" w:rsidTr="00422538">
        <w:trPr>
          <w:trHeight w:val="20"/>
        </w:trPr>
        <w:tc>
          <w:tcPr>
            <w:tcW w:w="6480" w:type="dxa"/>
          </w:tcPr>
          <w:p w14:paraId="373C2EB2" w14:textId="77777777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0" w:right="72" w:hanging="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6 - 10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</w:tcPr>
          <w:p w14:paraId="1AD82DAB" w14:textId="29926023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20,380,355</w:t>
            </w:r>
          </w:p>
        </w:tc>
        <w:tc>
          <w:tcPr>
            <w:tcW w:w="270" w:type="dxa"/>
          </w:tcPr>
          <w:p w14:paraId="725CCC24" w14:textId="36D9F1B2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6D1064CE" w14:textId="4F5D01D6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20,872,914</w:t>
            </w:r>
          </w:p>
        </w:tc>
      </w:tr>
      <w:tr w:rsidR="009948E7" w:rsidRPr="009948E7" w14:paraId="621C07DB" w14:textId="77777777" w:rsidTr="00422538">
        <w:trPr>
          <w:trHeight w:val="20"/>
        </w:trPr>
        <w:tc>
          <w:tcPr>
            <w:tcW w:w="6480" w:type="dxa"/>
          </w:tcPr>
          <w:p w14:paraId="5371E7E6" w14:textId="77777777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0" w:right="72" w:hanging="5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DA3EB7" w14:textId="6F7EDA6E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39,747,902</w:t>
            </w:r>
          </w:p>
        </w:tc>
        <w:tc>
          <w:tcPr>
            <w:tcW w:w="270" w:type="dxa"/>
          </w:tcPr>
          <w:p w14:paraId="76A4DC5A" w14:textId="6219FA8D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A65BC9" w14:textId="3E1C3E04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32,576,305</w:t>
            </w:r>
          </w:p>
        </w:tc>
      </w:tr>
      <w:tr w:rsidR="009948E7" w:rsidRPr="009948E7" w14:paraId="7A9CCBC0" w14:textId="77777777" w:rsidTr="00422538">
        <w:trPr>
          <w:trHeight w:val="20"/>
        </w:trPr>
        <w:tc>
          <w:tcPr>
            <w:tcW w:w="6480" w:type="dxa"/>
          </w:tcPr>
          <w:p w14:paraId="68665497" w14:textId="77777777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0" w:right="72" w:hanging="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8C8249C" w14:textId="708EA53E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91,193,424</w:t>
            </w:r>
          </w:p>
        </w:tc>
        <w:tc>
          <w:tcPr>
            <w:tcW w:w="270" w:type="dxa"/>
            <w:vAlign w:val="bottom"/>
          </w:tcPr>
          <w:p w14:paraId="713142E5" w14:textId="19ADD89A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E03D50" w14:textId="5C840009" w:rsidR="004A665D" w:rsidRPr="009948E7" w:rsidRDefault="004A665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00" w:right="72" w:hanging="243"/>
              <w:textAlignment w:val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87,161,248</w:t>
            </w:r>
          </w:p>
        </w:tc>
      </w:tr>
    </w:tbl>
    <w:p w14:paraId="3387710E" w14:textId="641A3DE5" w:rsidR="00085D6B" w:rsidRPr="009948E7" w:rsidRDefault="001A1040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706EA713" w14:textId="77777777" w:rsidR="00D369DE" w:rsidRPr="009948E7" w:rsidRDefault="00D369DE" w:rsidP="00250AFB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12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ภาระผูกพันผลประโยชน์พนักงาน</w:t>
      </w:r>
    </w:p>
    <w:p w14:paraId="600C7305" w14:textId="77777777" w:rsidR="00D369DE" w:rsidRPr="009948E7" w:rsidRDefault="00D369DE" w:rsidP="00250AFB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4667" w:type="pct"/>
        <w:tblInd w:w="450" w:type="dxa"/>
        <w:tblLook w:val="00A0" w:firstRow="1" w:lastRow="0" w:firstColumn="1" w:lastColumn="0" w:noHBand="0" w:noVBand="0"/>
      </w:tblPr>
      <w:tblGrid>
        <w:gridCol w:w="5344"/>
        <w:gridCol w:w="1783"/>
        <w:gridCol w:w="225"/>
        <w:gridCol w:w="1738"/>
      </w:tblGrid>
      <w:tr w:rsidR="009948E7" w:rsidRPr="009948E7" w14:paraId="489F85D0" w14:textId="77777777" w:rsidTr="00D369DE">
        <w:tc>
          <w:tcPr>
            <w:tcW w:w="2939" w:type="pct"/>
          </w:tcPr>
          <w:p w14:paraId="58A56F0A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pct"/>
            <w:gridSpan w:val="3"/>
          </w:tcPr>
          <w:p w14:paraId="5DA1C5DF" w14:textId="77777777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230E3CA" w14:textId="77777777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48E7" w:rsidRPr="009948E7" w14:paraId="6FAEA743" w14:textId="77777777" w:rsidTr="00D369DE">
        <w:tc>
          <w:tcPr>
            <w:tcW w:w="2939" w:type="pct"/>
          </w:tcPr>
          <w:p w14:paraId="2ADD56B4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1" w:type="pct"/>
          </w:tcPr>
          <w:p w14:paraId="0853FE94" w14:textId="0B62E83C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" w:type="pct"/>
          </w:tcPr>
          <w:p w14:paraId="195A164F" w14:textId="77777777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6" w:type="pct"/>
            <w:vAlign w:val="bottom"/>
          </w:tcPr>
          <w:p w14:paraId="3016A46D" w14:textId="37966AF5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0A86804B" w14:textId="77777777" w:rsidTr="00D369DE">
        <w:tc>
          <w:tcPr>
            <w:tcW w:w="2939" w:type="pct"/>
          </w:tcPr>
          <w:p w14:paraId="1A53A1FD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1" w:type="pct"/>
            <w:gridSpan w:val="3"/>
          </w:tcPr>
          <w:p w14:paraId="157A2913" w14:textId="77777777" w:rsidR="00D369DE" w:rsidRPr="009948E7" w:rsidRDefault="00D369DE" w:rsidP="00250AF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4F822A30" w14:textId="77777777" w:rsidTr="00D369DE">
        <w:tc>
          <w:tcPr>
            <w:tcW w:w="2939" w:type="pct"/>
          </w:tcPr>
          <w:p w14:paraId="64F46E2C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81" w:type="pct"/>
          </w:tcPr>
          <w:p w14:paraId="10337F47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22A692D9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</w:tcPr>
          <w:p w14:paraId="6B5C5051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7389E636" w14:textId="77777777" w:rsidTr="00D369DE">
        <w:tblPrEx>
          <w:tblBorders>
            <w:bottom w:val="double" w:sz="4" w:space="0" w:color="auto"/>
          </w:tblBorders>
        </w:tblPrEx>
        <w:tc>
          <w:tcPr>
            <w:tcW w:w="2939" w:type="pct"/>
            <w:tcBorders>
              <w:bottom w:val="nil"/>
            </w:tcBorders>
          </w:tcPr>
          <w:p w14:paraId="4F994988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ภาระผูกพันสำหรับ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981" w:type="pct"/>
            <w:tcBorders>
              <w:bottom w:val="nil"/>
            </w:tcBorders>
          </w:tcPr>
          <w:p w14:paraId="46A6B4EE" w14:textId="77777777" w:rsidR="00D369DE" w:rsidRPr="009948E7" w:rsidRDefault="00D369DE" w:rsidP="00250AF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tcBorders>
              <w:bottom w:val="nil"/>
            </w:tcBorders>
          </w:tcPr>
          <w:p w14:paraId="0477F617" w14:textId="77777777" w:rsidR="00D369DE" w:rsidRPr="009948E7" w:rsidRDefault="00D369DE" w:rsidP="00250AF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  <w:tcBorders>
              <w:bottom w:val="nil"/>
            </w:tcBorders>
          </w:tcPr>
          <w:p w14:paraId="09288BDA" w14:textId="77777777" w:rsidR="00D369DE" w:rsidRPr="009948E7" w:rsidRDefault="00D369DE" w:rsidP="00250AF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273A4893" w14:textId="77777777" w:rsidTr="00D369DE">
        <w:tblPrEx>
          <w:tblBorders>
            <w:bottom w:val="double" w:sz="4" w:space="0" w:color="auto"/>
          </w:tblBorders>
        </w:tblPrEx>
        <w:tc>
          <w:tcPr>
            <w:tcW w:w="2939" w:type="pct"/>
            <w:tcBorders>
              <w:bottom w:val="nil"/>
            </w:tcBorders>
          </w:tcPr>
          <w:p w14:paraId="0C51926B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81" w:type="pct"/>
            <w:tcBorders>
              <w:bottom w:val="nil"/>
            </w:tcBorders>
          </w:tcPr>
          <w:p w14:paraId="306ABC75" w14:textId="77777777" w:rsidR="00D369DE" w:rsidRPr="009948E7" w:rsidRDefault="00D369DE" w:rsidP="00250AF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tcBorders>
              <w:bottom w:val="nil"/>
            </w:tcBorders>
          </w:tcPr>
          <w:p w14:paraId="09CCA714" w14:textId="77777777" w:rsidR="00D369DE" w:rsidRPr="009948E7" w:rsidRDefault="00D369DE" w:rsidP="00250AF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pct"/>
            <w:tcBorders>
              <w:bottom w:val="nil"/>
            </w:tcBorders>
          </w:tcPr>
          <w:p w14:paraId="0B326430" w14:textId="77777777" w:rsidR="00D369DE" w:rsidRPr="009948E7" w:rsidRDefault="00D369DE" w:rsidP="00250AF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28099562" w14:textId="77777777" w:rsidTr="00D369DE">
        <w:tblPrEx>
          <w:tblBorders>
            <w:bottom w:val="double" w:sz="4" w:space="0" w:color="auto"/>
          </w:tblBorders>
        </w:tblPrEx>
        <w:tc>
          <w:tcPr>
            <w:tcW w:w="2939" w:type="pct"/>
          </w:tcPr>
          <w:p w14:paraId="01FEFFA8" w14:textId="77777777" w:rsidR="00E22BA4" w:rsidRPr="009948E7" w:rsidRDefault="00E22BA4" w:rsidP="00250AFB">
            <w:pPr>
              <w:spacing w:line="240" w:lineRule="atLeast"/>
              <w:ind w:left="262" w:hanging="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271C0" w14:textId="53778140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1,304,349</w:t>
            </w:r>
          </w:p>
        </w:tc>
        <w:tc>
          <w:tcPr>
            <w:tcW w:w="124" w:type="pct"/>
            <w:tcBorders>
              <w:top w:val="nil"/>
            </w:tcBorders>
          </w:tcPr>
          <w:p w14:paraId="28F2A28D" w14:textId="77777777" w:rsidR="00E22BA4" w:rsidRPr="009948E7" w:rsidRDefault="00E22BA4" w:rsidP="00250AF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6" w:type="pct"/>
            <w:tcBorders>
              <w:top w:val="nil"/>
            </w:tcBorders>
          </w:tcPr>
          <w:p w14:paraId="7F52D6DB" w14:textId="4D885AB6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1,257,358</w:t>
            </w:r>
          </w:p>
        </w:tc>
      </w:tr>
      <w:tr w:rsidR="009948E7" w:rsidRPr="009948E7" w14:paraId="708A8940" w14:textId="77777777" w:rsidTr="00D369DE">
        <w:tblPrEx>
          <w:tblBorders>
            <w:bottom w:val="double" w:sz="4" w:space="0" w:color="auto"/>
          </w:tblBorders>
        </w:tblPrEx>
        <w:tc>
          <w:tcPr>
            <w:tcW w:w="2939" w:type="pct"/>
          </w:tcPr>
          <w:p w14:paraId="12B493F7" w14:textId="77777777" w:rsidR="00E22BA4" w:rsidRPr="009948E7" w:rsidRDefault="00E22BA4" w:rsidP="00250AFB">
            <w:pPr>
              <w:spacing w:line="240" w:lineRule="atLeast"/>
              <w:ind w:lef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D2985" w14:textId="2AA64F37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95,175</w:t>
            </w:r>
          </w:p>
        </w:tc>
        <w:tc>
          <w:tcPr>
            <w:tcW w:w="124" w:type="pct"/>
            <w:tcBorders>
              <w:top w:val="nil"/>
            </w:tcBorders>
          </w:tcPr>
          <w:p w14:paraId="0C4EB567" w14:textId="77777777" w:rsidR="00E22BA4" w:rsidRPr="009948E7" w:rsidRDefault="00E22BA4" w:rsidP="00250AF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6" w:type="pct"/>
            <w:tcBorders>
              <w:top w:val="nil"/>
            </w:tcBorders>
          </w:tcPr>
          <w:p w14:paraId="4291DAFA" w14:textId="1DDF75AE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86,173</w:t>
            </w:r>
          </w:p>
        </w:tc>
      </w:tr>
      <w:tr w:rsidR="009948E7" w:rsidRPr="009948E7" w14:paraId="6728A7B5" w14:textId="77777777" w:rsidTr="00D369DE">
        <w:tblPrEx>
          <w:tblBorders>
            <w:bottom w:val="double" w:sz="4" w:space="0" w:color="auto"/>
          </w:tblBorders>
        </w:tblPrEx>
        <w:tc>
          <w:tcPr>
            <w:tcW w:w="2939" w:type="pct"/>
          </w:tcPr>
          <w:p w14:paraId="0DC053B0" w14:textId="77777777" w:rsidR="00E22BA4" w:rsidRPr="009948E7" w:rsidRDefault="00E22BA4" w:rsidP="00250AFB">
            <w:pPr>
              <w:spacing w:line="240" w:lineRule="atLeast"/>
              <w:ind w:lef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74F18" w14:textId="4939B816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327,855</w:t>
            </w:r>
          </w:p>
        </w:tc>
        <w:tc>
          <w:tcPr>
            <w:tcW w:w="124" w:type="pct"/>
            <w:tcBorders>
              <w:top w:val="nil"/>
            </w:tcBorders>
          </w:tcPr>
          <w:p w14:paraId="7E82227B" w14:textId="77777777" w:rsidR="00E22BA4" w:rsidRPr="009948E7" w:rsidRDefault="00E22BA4" w:rsidP="00250AF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6" w:type="pct"/>
            <w:tcBorders>
              <w:top w:val="nil"/>
            </w:tcBorders>
          </w:tcPr>
          <w:p w14:paraId="6171D5EC" w14:textId="7263D463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305,090</w:t>
            </w:r>
          </w:p>
        </w:tc>
      </w:tr>
      <w:tr w:rsidR="00E22BA4" w:rsidRPr="009948E7" w14:paraId="5597F432" w14:textId="77777777" w:rsidTr="00D369DE">
        <w:tblPrEx>
          <w:tblBorders>
            <w:bottom w:val="double" w:sz="4" w:space="0" w:color="auto"/>
          </w:tblBorders>
        </w:tblPrEx>
        <w:tc>
          <w:tcPr>
            <w:tcW w:w="2939" w:type="pct"/>
            <w:tcBorders>
              <w:bottom w:val="nil"/>
            </w:tcBorders>
          </w:tcPr>
          <w:p w14:paraId="1DB6B6F4" w14:textId="77777777" w:rsidR="00E22BA4" w:rsidRPr="009948E7" w:rsidRDefault="00E22BA4" w:rsidP="00250AF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</w:tcPr>
          <w:p w14:paraId="05956D36" w14:textId="46580C4B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1,727,379</w:t>
            </w:r>
          </w:p>
        </w:tc>
        <w:tc>
          <w:tcPr>
            <w:tcW w:w="124" w:type="pct"/>
            <w:tcBorders>
              <w:bottom w:val="nil"/>
            </w:tcBorders>
          </w:tcPr>
          <w:p w14:paraId="508B576E" w14:textId="77777777" w:rsidR="00E22BA4" w:rsidRPr="009948E7" w:rsidRDefault="00E22BA4" w:rsidP="00250AF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</w:tcPr>
          <w:p w14:paraId="0CA5F440" w14:textId="42613D68" w:rsidR="00E22BA4" w:rsidRPr="009948E7" w:rsidRDefault="00E22BA4" w:rsidP="00250AF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1,648,621</w:t>
            </w:r>
          </w:p>
        </w:tc>
      </w:tr>
    </w:tbl>
    <w:p w14:paraId="417FFDCD" w14:textId="77777777" w:rsidR="00D369DE" w:rsidRPr="009948E7" w:rsidRDefault="00D369DE" w:rsidP="00250AFB">
      <w:pPr>
        <w:spacing w:line="240" w:lineRule="atLeast"/>
        <w:rPr>
          <w:rFonts w:asciiTheme="majorBidi" w:hAnsiTheme="majorBidi" w:cstheme="majorBidi"/>
          <w:sz w:val="28"/>
          <w:szCs w:val="28"/>
        </w:rPr>
      </w:pPr>
    </w:p>
    <w:tbl>
      <w:tblPr>
        <w:tblW w:w="4668" w:type="pct"/>
        <w:tblInd w:w="450" w:type="dxa"/>
        <w:tblLook w:val="00A0" w:firstRow="1" w:lastRow="0" w:firstColumn="1" w:lastColumn="0" w:noHBand="0" w:noVBand="0"/>
      </w:tblPr>
      <w:tblGrid>
        <w:gridCol w:w="5436"/>
        <w:gridCol w:w="1695"/>
        <w:gridCol w:w="244"/>
        <w:gridCol w:w="1717"/>
      </w:tblGrid>
      <w:tr w:rsidR="009948E7" w:rsidRPr="009948E7" w14:paraId="2A88747D" w14:textId="77777777">
        <w:tc>
          <w:tcPr>
            <w:tcW w:w="2990" w:type="pct"/>
            <w:vAlign w:val="bottom"/>
          </w:tcPr>
          <w:p w14:paraId="663880EE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10" w:type="pct"/>
            <w:gridSpan w:val="3"/>
          </w:tcPr>
          <w:p w14:paraId="20B7140A" w14:textId="77777777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2037A434" w14:textId="77777777">
        <w:tc>
          <w:tcPr>
            <w:tcW w:w="2990" w:type="pct"/>
            <w:vAlign w:val="bottom"/>
          </w:tcPr>
          <w:p w14:paraId="4FE9A35F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2" w:type="pct"/>
          </w:tcPr>
          <w:p w14:paraId="512D43AF" w14:textId="75BF59B2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71BA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pct"/>
          </w:tcPr>
          <w:p w14:paraId="508A780D" w14:textId="77777777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4" w:type="pct"/>
            <w:vAlign w:val="bottom"/>
          </w:tcPr>
          <w:p w14:paraId="6B2C5EA4" w14:textId="7A791A52" w:rsidR="00D369DE" w:rsidRPr="009948E7" w:rsidRDefault="00D369DE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71BA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948E7" w:rsidRPr="009948E7" w14:paraId="38AC4C00" w14:textId="77777777">
        <w:tc>
          <w:tcPr>
            <w:tcW w:w="2990" w:type="pct"/>
          </w:tcPr>
          <w:p w14:paraId="11A324A7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0" w:type="pct"/>
            <w:gridSpan w:val="3"/>
          </w:tcPr>
          <w:p w14:paraId="3AC1D244" w14:textId="77777777" w:rsidR="00D369DE" w:rsidRPr="009948E7" w:rsidRDefault="00D369DE" w:rsidP="00250AF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4E2CC333" w14:textId="77777777">
        <w:tc>
          <w:tcPr>
            <w:tcW w:w="2990" w:type="pct"/>
          </w:tcPr>
          <w:p w14:paraId="44EC78E9" w14:textId="77777777" w:rsidR="00D369DE" w:rsidRPr="009948E7" w:rsidRDefault="00D369DE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010" w:type="pct"/>
            <w:gridSpan w:val="3"/>
          </w:tcPr>
          <w:p w14:paraId="3EE7657A" w14:textId="77777777" w:rsidR="00D369DE" w:rsidRPr="009948E7" w:rsidRDefault="00D369DE" w:rsidP="00250AF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948E7" w:rsidRPr="009948E7" w14:paraId="59B5E2E3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2649591D" w14:textId="77777777" w:rsidR="00D369DE" w:rsidRPr="009948E7" w:rsidRDefault="00D369DE" w:rsidP="00250AF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32" w:type="pct"/>
          </w:tcPr>
          <w:p w14:paraId="66EC825A" w14:textId="77777777" w:rsidR="00D369DE" w:rsidRPr="009948E7" w:rsidRDefault="00D369DE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1A51A837" w14:textId="77777777" w:rsidR="00D369DE" w:rsidRPr="009948E7" w:rsidRDefault="00D369DE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49AF0093" w14:textId="77777777" w:rsidR="00D369DE" w:rsidRPr="009948E7" w:rsidRDefault="00D369DE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948E7" w:rsidRPr="009948E7" w14:paraId="0B14C359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31CE165A" w14:textId="77777777" w:rsidR="0088324A" w:rsidRPr="009948E7" w:rsidRDefault="0088324A" w:rsidP="00250AF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32" w:type="pct"/>
          </w:tcPr>
          <w:p w14:paraId="4A3C4626" w14:textId="16FDFFEB" w:rsidR="0088324A" w:rsidRPr="009948E7" w:rsidRDefault="0088324A" w:rsidP="00FC65A8">
            <w:pPr>
              <w:tabs>
                <w:tab w:val="decimal" w:pos="1328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100,688</w:t>
            </w:r>
          </w:p>
        </w:tc>
        <w:tc>
          <w:tcPr>
            <w:tcW w:w="134" w:type="pct"/>
          </w:tcPr>
          <w:p w14:paraId="055BF647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3403A66F" w14:textId="1669625C" w:rsidR="0088324A" w:rsidRPr="009948E7" w:rsidRDefault="0088324A" w:rsidP="00FC65A8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110,187</w:t>
            </w:r>
          </w:p>
        </w:tc>
      </w:tr>
      <w:tr w:rsidR="009948E7" w:rsidRPr="009948E7" w14:paraId="3A442D67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3696EAB3" w14:textId="77777777" w:rsidR="0088324A" w:rsidRPr="009948E7" w:rsidRDefault="0088324A" w:rsidP="00250AF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932" w:type="pct"/>
          </w:tcPr>
          <w:p w14:paraId="56B6A5CD" w14:textId="294F865B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19,742</w:t>
            </w:r>
          </w:p>
        </w:tc>
        <w:tc>
          <w:tcPr>
            <w:tcW w:w="134" w:type="pct"/>
          </w:tcPr>
          <w:p w14:paraId="38037BF8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78B7B268" w14:textId="66E0E0A1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17,191</w:t>
            </w:r>
          </w:p>
        </w:tc>
      </w:tr>
      <w:tr w:rsidR="009948E7" w:rsidRPr="009948E7" w14:paraId="4A6047DF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648E985D" w14:textId="77777777" w:rsidR="0088324A" w:rsidRPr="009948E7" w:rsidRDefault="0088324A" w:rsidP="00250AF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4D7820B8" w14:textId="6AE21C6F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120,430</w:t>
            </w:r>
          </w:p>
        </w:tc>
        <w:tc>
          <w:tcPr>
            <w:tcW w:w="134" w:type="pct"/>
            <w:tcBorders>
              <w:bottom w:val="nil"/>
            </w:tcBorders>
          </w:tcPr>
          <w:p w14:paraId="148C1321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</w:tcPr>
          <w:p w14:paraId="5CC69C1F" w14:textId="6382586E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127,378</w:t>
            </w:r>
          </w:p>
        </w:tc>
      </w:tr>
      <w:tr w:rsidR="009948E7" w:rsidRPr="009948E7" w14:paraId="571B5026" w14:textId="77777777">
        <w:tc>
          <w:tcPr>
            <w:tcW w:w="2990" w:type="pct"/>
          </w:tcPr>
          <w:p w14:paraId="6AB22474" w14:textId="77777777" w:rsidR="0088324A" w:rsidRPr="009948E7" w:rsidRDefault="0088324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2" w:type="pct"/>
          </w:tcPr>
          <w:p w14:paraId="4F2D6C4D" w14:textId="77777777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CA0B0F9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5BB2029E" w14:textId="77777777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217708BB" w14:textId="77777777">
        <w:tc>
          <w:tcPr>
            <w:tcW w:w="2990" w:type="pct"/>
          </w:tcPr>
          <w:p w14:paraId="4DDE9918" w14:textId="77777777" w:rsidR="0088324A" w:rsidRPr="009948E7" w:rsidRDefault="0088324A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32" w:type="pct"/>
          </w:tcPr>
          <w:p w14:paraId="6FA41F02" w14:textId="77777777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6468225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59FB8701" w14:textId="77777777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40F4E43C" w14:textId="77777777">
        <w:tc>
          <w:tcPr>
            <w:tcW w:w="2990" w:type="pct"/>
          </w:tcPr>
          <w:p w14:paraId="6E96BFD4" w14:textId="77777777" w:rsidR="0088324A" w:rsidRPr="009948E7" w:rsidRDefault="0088324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จากการประมาณการตามหลักคณิตศาสตร์</w:t>
            </w:r>
          </w:p>
        </w:tc>
        <w:tc>
          <w:tcPr>
            <w:tcW w:w="932" w:type="pct"/>
          </w:tcPr>
          <w:p w14:paraId="284A1650" w14:textId="77777777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3D46BCED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5DCA9CF9" w14:textId="77777777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5B5AC609" w14:textId="77777777">
        <w:tc>
          <w:tcPr>
            <w:tcW w:w="2990" w:type="pct"/>
          </w:tcPr>
          <w:p w14:paraId="0DE49B3B" w14:textId="77777777" w:rsidR="0088324A" w:rsidRPr="009948E7" w:rsidRDefault="0088324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ประกันภัยที่รับรู้ในระหว่างปี</w:t>
            </w:r>
          </w:p>
        </w:tc>
        <w:tc>
          <w:tcPr>
            <w:tcW w:w="932" w:type="pct"/>
          </w:tcPr>
          <w:p w14:paraId="1623DA36" w14:textId="7799F738" w:rsidR="0088324A" w:rsidRPr="009948E7" w:rsidRDefault="00E85C90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(80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850)</w:t>
            </w:r>
          </w:p>
        </w:tc>
        <w:tc>
          <w:tcPr>
            <w:tcW w:w="134" w:type="pct"/>
          </w:tcPr>
          <w:p w14:paraId="787710CC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</w:tcPr>
          <w:p w14:paraId="0ACC5162" w14:textId="59386429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23,046</w:t>
            </w:r>
          </w:p>
        </w:tc>
      </w:tr>
      <w:tr w:rsidR="0088324A" w:rsidRPr="009948E7" w14:paraId="3D4E420F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top w:val="nil"/>
              <w:bottom w:val="nil"/>
            </w:tcBorders>
          </w:tcPr>
          <w:p w14:paraId="446C3244" w14:textId="77777777" w:rsidR="0088324A" w:rsidRPr="009948E7" w:rsidRDefault="0088324A" w:rsidP="00250AF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ขาดทุนสะสมจากการประมาณตามหลักคณิตศาสตร์ประกันภัยที่รับรู้</w:t>
            </w:r>
          </w:p>
        </w:tc>
        <w:tc>
          <w:tcPr>
            <w:tcW w:w="932" w:type="pct"/>
            <w:tcBorders>
              <w:top w:val="nil"/>
              <w:bottom w:val="double" w:sz="4" w:space="0" w:color="auto"/>
            </w:tcBorders>
          </w:tcPr>
          <w:p w14:paraId="05D1433B" w14:textId="4B719AB1" w:rsidR="0088324A" w:rsidRPr="009948E7" w:rsidRDefault="00BC54FA" w:rsidP="00250AF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(344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212)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480CF0D2" w14:textId="77777777" w:rsidR="0088324A" w:rsidRPr="009948E7" w:rsidRDefault="0088324A" w:rsidP="00250AF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pct"/>
            <w:tcBorders>
              <w:top w:val="nil"/>
              <w:bottom w:val="double" w:sz="4" w:space="0" w:color="auto"/>
            </w:tcBorders>
          </w:tcPr>
          <w:p w14:paraId="337F7F95" w14:textId="11BD7B5B" w:rsidR="0088324A" w:rsidRPr="009948E7" w:rsidRDefault="0088324A" w:rsidP="00250AFB">
            <w:pPr>
              <w:tabs>
                <w:tab w:val="decimal" w:pos="1351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(263,362)</w:t>
            </w:r>
          </w:p>
        </w:tc>
      </w:tr>
    </w:tbl>
    <w:p w14:paraId="75E5154A" w14:textId="77777777" w:rsidR="00D369DE" w:rsidRPr="009948E7" w:rsidRDefault="00D369D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06A8C1C" w14:textId="77777777" w:rsidR="00D369DE" w:rsidRPr="009948E7" w:rsidRDefault="00D369D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416E86B6" w14:textId="77777777" w:rsidR="00623022" w:rsidRPr="009948E7" w:rsidRDefault="00623022" w:rsidP="00250AFB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12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ภาระผูกพันผลประโยชน์พนักงาน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4832BA8D" w14:textId="77777777" w:rsidR="00623022" w:rsidRPr="009948E7" w:rsidRDefault="00623022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5D2B832B" w14:textId="77777777" w:rsidR="00623022" w:rsidRPr="009948E7" w:rsidRDefault="00623022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="Angsana New"/>
          <w:spacing w:val="-4"/>
          <w:sz w:val="28"/>
          <w:szCs w:val="28"/>
          <w:cs/>
        </w:rPr>
        <w:t>กำไร (ขาดทุน)</w:t>
      </w:r>
      <w:r w:rsidRPr="009948E7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pacing w:val="-4"/>
          <w:sz w:val="28"/>
          <w:szCs w:val="28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</w:t>
      </w:r>
      <w:r w:rsidRPr="009948E7">
        <w:rPr>
          <w:rFonts w:asciiTheme="majorBidi" w:hAnsiTheme="majorBidi" w:cstheme="majorBidi"/>
          <w:sz w:val="28"/>
          <w:szCs w:val="28"/>
          <w:cs/>
        </w:rPr>
        <w:t>ขึ้นจาก</w:t>
      </w:r>
    </w:p>
    <w:p w14:paraId="6954018E" w14:textId="77777777" w:rsidR="00623022" w:rsidRPr="009948E7" w:rsidRDefault="00623022" w:rsidP="00250AFB">
      <w:pPr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4668" w:type="pct"/>
        <w:tblInd w:w="450" w:type="dxa"/>
        <w:tblLook w:val="00A0" w:firstRow="1" w:lastRow="0" w:firstColumn="1" w:lastColumn="0" w:noHBand="0" w:noVBand="0"/>
      </w:tblPr>
      <w:tblGrid>
        <w:gridCol w:w="5437"/>
        <w:gridCol w:w="1695"/>
        <w:gridCol w:w="233"/>
        <w:gridCol w:w="1727"/>
      </w:tblGrid>
      <w:tr w:rsidR="009948E7" w:rsidRPr="009948E7" w14:paraId="75B4DC0D" w14:textId="77777777">
        <w:tc>
          <w:tcPr>
            <w:tcW w:w="2990" w:type="pct"/>
          </w:tcPr>
          <w:p w14:paraId="56CC84DE" w14:textId="77777777" w:rsidR="00623022" w:rsidRPr="009948E7" w:rsidRDefault="00623022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pct"/>
            <w:gridSpan w:val="3"/>
          </w:tcPr>
          <w:p w14:paraId="7F122225" w14:textId="77777777" w:rsidR="00623022" w:rsidRPr="009948E7" w:rsidRDefault="00623022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948E7" w:rsidRPr="009948E7" w14:paraId="006B6E4F" w14:textId="77777777">
        <w:tc>
          <w:tcPr>
            <w:tcW w:w="2990" w:type="pct"/>
          </w:tcPr>
          <w:p w14:paraId="366ACD3E" w14:textId="4B05A084" w:rsidR="00623022" w:rsidRPr="009948E7" w:rsidRDefault="0034079C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2" w:type="pct"/>
          </w:tcPr>
          <w:p w14:paraId="3A509A5E" w14:textId="568DF397" w:rsidR="00623022" w:rsidRPr="009948E7" w:rsidRDefault="00623022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75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</w:tcPr>
          <w:p w14:paraId="413ECFA1" w14:textId="77777777" w:rsidR="00623022" w:rsidRPr="009948E7" w:rsidRDefault="00623022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pct"/>
            <w:vAlign w:val="bottom"/>
          </w:tcPr>
          <w:p w14:paraId="21B03845" w14:textId="4D5A34CC" w:rsidR="00623022" w:rsidRPr="009948E7" w:rsidRDefault="00623022" w:rsidP="00250AF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75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948E7" w:rsidRPr="009948E7" w14:paraId="7FA0FBA6" w14:textId="77777777">
        <w:tc>
          <w:tcPr>
            <w:tcW w:w="2990" w:type="pct"/>
          </w:tcPr>
          <w:p w14:paraId="34738BDD" w14:textId="77777777" w:rsidR="00623022" w:rsidRPr="009948E7" w:rsidRDefault="00623022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pct"/>
            <w:gridSpan w:val="3"/>
          </w:tcPr>
          <w:p w14:paraId="4FC97BD8" w14:textId="77777777" w:rsidR="00623022" w:rsidRPr="009948E7" w:rsidRDefault="00623022" w:rsidP="00250AF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41A67DED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5DE3004C" w14:textId="6CBCE275" w:rsidR="006C1083" w:rsidRPr="009948E7" w:rsidRDefault="006C1083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32" w:type="pct"/>
            <w:tcBorders>
              <w:bottom w:val="nil"/>
            </w:tcBorders>
          </w:tcPr>
          <w:p w14:paraId="688F3A26" w14:textId="69AEA44F" w:rsidR="006C1083" w:rsidRPr="009948E7" w:rsidRDefault="006C1083" w:rsidP="00250AFB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(44,419)</w:t>
            </w:r>
          </w:p>
        </w:tc>
        <w:tc>
          <w:tcPr>
            <w:tcW w:w="128" w:type="pct"/>
            <w:tcBorders>
              <w:bottom w:val="nil"/>
            </w:tcBorders>
          </w:tcPr>
          <w:p w14:paraId="59B6BC23" w14:textId="77777777" w:rsidR="006C1083" w:rsidRPr="009948E7" w:rsidRDefault="006C1083" w:rsidP="00250AF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525C7FFA" w14:textId="100A63F3" w:rsidR="006C1083" w:rsidRPr="009948E7" w:rsidRDefault="006C1083" w:rsidP="00250AFB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(30,755)</w:t>
            </w:r>
          </w:p>
        </w:tc>
      </w:tr>
      <w:tr w:rsidR="009948E7" w:rsidRPr="009948E7" w14:paraId="25FCF2A5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2B39BA5A" w14:textId="77777777" w:rsidR="006C1083" w:rsidRPr="009948E7" w:rsidRDefault="006C1083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32" w:type="pct"/>
            <w:tcBorders>
              <w:bottom w:val="nil"/>
            </w:tcBorders>
          </w:tcPr>
          <w:p w14:paraId="60AECC96" w14:textId="6BE24908" w:rsidR="006C1083" w:rsidRPr="009948E7" w:rsidRDefault="006C1083" w:rsidP="00250AFB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(36,431)</w:t>
            </w:r>
          </w:p>
        </w:tc>
        <w:tc>
          <w:tcPr>
            <w:tcW w:w="128" w:type="pct"/>
            <w:tcBorders>
              <w:bottom w:val="nil"/>
            </w:tcBorders>
          </w:tcPr>
          <w:p w14:paraId="2CEB71AE" w14:textId="77777777" w:rsidR="006C1083" w:rsidRPr="009948E7" w:rsidRDefault="006C1083" w:rsidP="00250AF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5F74FC39" w14:textId="6A3FB73C" w:rsidR="006C1083" w:rsidRPr="009948E7" w:rsidRDefault="006C1083" w:rsidP="00250AFB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left="-218" w:right="-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(17,669)</w:t>
            </w:r>
          </w:p>
        </w:tc>
      </w:tr>
      <w:tr w:rsidR="009948E7" w:rsidRPr="009948E7" w14:paraId="2DCB31E3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73F578E8" w14:textId="3120D836" w:rsidR="006C1083" w:rsidRPr="009948E7" w:rsidRDefault="006C1083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ข้อสมมติด้านประชากร</w:t>
            </w:r>
          </w:p>
        </w:tc>
        <w:tc>
          <w:tcPr>
            <w:tcW w:w="932" w:type="pct"/>
            <w:tcBorders>
              <w:bottom w:val="nil"/>
            </w:tcBorders>
          </w:tcPr>
          <w:p w14:paraId="2B2C5BBC" w14:textId="6318AC0B" w:rsidR="006C1083" w:rsidRPr="009948E7" w:rsidRDefault="006C1083" w:rsidP="00250AFB">
            <w:pPr>
              <w:widowControl/>
              <w:tabs>
                <w:tab w:val="decimal" w:pos="103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</w:tcPr>
          <w:p w14:paraId="5FC81416" w14:textId="77777777" w:rsidR="006C1083" w:rsidRPr="009948E7" w:rsidRDefault="006C1083" w:rsidP="00250AF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19B77333" w14:textId="32DA5DF4" w:rsidR="006C1083" w:rsidRPr="009948E7" w:rsidRDefault="006C1083" w:rsidP="00FC65A8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left="-218" w:right="-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71,470</w:t>
            </w:r>
          </w:p>
        </w:tc>
      </w:tr>
      <w:tr w:rsidR="006C1083" w:rsidRPr="009948E7" w14:paraId="0584415B" w14:textId="77777777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67459A71" w14:textId="77777777" w:rsidR="006C1083" w:rsidRPr="009948E7" w:rsidRDefault="006C1083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442DE1A" w14:textId="448D10D1" w:rsidR="006C1083" w:rsidRPr="009948E7" w:rsidRDefault="006C1083" w:rsidP="00250AFB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(80,850)</w:t>
            </w:r>
          </w:p>
        </w:tc>
        <w:tc>
          <w:tcPr>
            <w:tcW w:w="128" w:type="pct"/>
            <w:tcBorders>
              <w:bottom w:val="nil"/>
            </w:tcBorders>
          </w:tcPr>
          <w:p w14:paraId="444F91B8" w14:textId="77777777" w:rsidR="006C1083" w:rsidRPr="009948E7" w:rsidRDefault="006C1083" w:rsidP="00250AF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double" w:sz="4" w:space="0" w:color="auto"/>
            </w:tcBorders>
          </w:tcPr>
          <w:p w14:paraId="3B960680" w14:textId="5508341A" w:rsidR="006C1083" w:rsidRPr="009948E7" w:rsidRDefault="006C1083" w:rsidP="00250AFB">
            <w:pPr>
              <w:tabs>
                <w:tab w:val="decimal" w:pos="1210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23,046</w:t>
            </w:r>
          </w:p>
        </w:tc>
      </w:tr>
    </w:tbl>
    <w:p w14:paraId="3DCC0644" w14:textId="77777777" w:rsidR="00623022" w:rsidRPr="009948E7" w:rsidRDefault="00623022" w:rsidP="00250AFB">
      <w:pPr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719401C" w14:textId="77777777" w:rsidR="00623022" w:rsidRPr="009948E7" w:rsidRDefault="00623022" w:rsidP="00250AFB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7EBD511A" w14:textId="77777777" w:rsidR="00623022" w:rsidRPr="009948E7" w:rsidRDefault="00623022" w:rsidP="00250AFB">
      <w:pPr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5DD0A28" w14:textId="0648FE1F" w:rsidR="001B196E" w:rsidRPr="009948E7" w:rsidRDefault="006F3A4B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 (ฉบับที่ 7)</w:t>
      </w:r>
      <w:r w:rsidRPr="009948E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</w:rPr>
        <w:t>พ.ศ. 2562 ในโครงการผลประโยชน์ที่กำหนดไว้การให้ผลประโยชน์เมื่อเกษียณแก่พนักงานตามสิทธิและอายุงาน</w:t>
      </w:r>
      <w:r w:rsidRPr="009948E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9948E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ความเสี่ยงของช่วงชีวิต และความเสี่ยงจากอัตราดอกเบี้ย </w:t>
      </w:r>
      <w:r w:rsidR="001B196E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6423C575" w14:textId="77777777" w:rsidR="009111B8" w:rsidRPr="009948E7" w:rsidRDefault="009111B8" w:rsidP="00250AFB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12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ภาระผูกพันผลประโยชน์พนักงาน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4B5AF3A4" w14:textId="77777777" w:rsidR="009111B8" w:rsidRPr="009948E7" w:rsidRDefault="009111B8" w:rsidP="00250AF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90"/>
        <w:gridCol w:w="1710"/>
        <w:gridCol w:w="268"/>
        <w:gridCol w:w="1712"/>
      </w:tblGrid>
      <w:tr w:rsidR="009948E7" w:rsidRPr="009948E7" w14:paraId="38F352FE" w14:textId="77777777">
        <w:tc>
          <w:tcPr>
            <w:tcW w:w="5490" w:type="dxa"/>
          </w:tcPr>
          <w:p w14:paraId="7B41C81F" w14:textId="77777777" w:rsidR="009111B8" w:rsidRPr="009948E7" w:rsidRDefault="009111B8" w:rsidP="00250AFB">
            <w:pPr>
              <w:spacing w:line="240" w:lineRule="auto"/>
              <w:ind w:right="707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25A73C88" w14:textId="77777777" w:rsidR="009111B8" w:rsidRPr="009948E7" w:rsidRDefault="009111B8" w:rsidP="00250AFB">
            <w:pPr>
              <w:spacing w:line="240" w:lineRule="auto"/>
              <w:ind w:right="707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  </w:t>
            </w:r>
            <w:r w:rsidRPr="009948E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3690" w:type="dxa"/>
            <w:gridSpan w:val="3"/>
          </w:tcPr>
          <w:p w14:paraId="1BC9FD35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F039EE4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48E7" w:rsidRPr="009948E7" w14:paraId="660AB2F3" w14:textId="77777777">
        <w:tc>
          <w:tcPr>
            <w:tcW w:w="5490" w:type="dxa"/>
          </w:tcPr>
          <w:p w14:paraId="69C39CA8" w14:textId="77777777" w:rsidR="009111B8" w:rsidRPr="009948E7" w:rsidRDefault="009111B8" w:rsidP="00250AF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5DD6B0" w14:textId="760A98BE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68" w:type="dxa"/>
          </w:tcPr>
          <w:p w14:paraId="7B01E8DD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2" w:type="dxa"/>
            <w:vAlign w:val="bottom"/>
          </w:tcPr>
          <w:p w14:paraId="134F58B4" w14:textId="53E8C694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5C34CA0E" w14:textId="77777777">
        <w:tc>
          <w:tcPr>
            <w:tcW w:w="5490" w:type="dxa"/>
          </w:tcPr>
          <w:p w14:paraId="43801202" w14:textId="77777777" w:rsidR="009111B8" w:rsidRPr="009948E7" w:rsidRDefault="009111B8" w:rsidP="00250AF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233FA8A0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09CB59D1" w14:textId="77777777">
        <w:tc>
          <w:tcPr>
            <w:tcW w:w="5490" w:type="dxa"/>
          </w:tcPr>
          <w:p w14:paraId="7038634F" w14:textId="77777777" w:rsidR="00AC4CD0" w:rsidRPr="009948E7" w:rsidRDefault="00AC4CD0" w:rsidP="00250A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710" w:type="dxa"/>
            <w:vAlign w:val="center"/>
          </w:tcPr>
          <w:p w14:paraId="3E46C0F0" w14:textId="67E45E96" w:rsidR="00AC4CD0" w:rsidRPr="009948E7" w:rsidRDefault="00AC4CD0" w:rsidP="00CC265E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1,257,358</w:t>
            </w:r>
          </w:p>
        </w:tc>
        <w:tc>
          <w:tcPr>
            <w:tcW w:w="268" w:type="dxa"/>
          </w:tcPr>
          <w:p w14:paraId="3B649F1D" w14:textId="77777777" w:rsidR="00AC4CD0" w:rsidRPr="009948E7" w:rsidRDefault="00AC4CD0" w:rsidP="00250AF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1E38F2E7" w14:textId="58E34281" w:rsidR="00AC4CD0" w:rsidRPr="009948E7" w:rsidRDefault="00AC4CD0" w:rsidP="00CC265E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1,240,893</w:t>
            </w:r>
          </w:p>
        </w:tc>
      </w:tr>
      <w:tr w:rsidR="009948E7" w:rsidRPr="009948E7" w14:paraId="03F43987" w14:textId="77777777">
        <w:tc>
          <w:tcPr>
            <w:tcW w:w="5490" w:type="dxa"/>
          </w:tcPr>
          <w:p w14:paraId="59416EDB" w14:textId="77777777" w:rsidR="00AC4CD0" w:rsidRPr="009948E7" w:rsidRDefault="00AC4CD0" w:rsidP="00250A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  <w:vAlign w:val="center"/>
          </w:tcPr>
          <w:p w14:paraId="3E46AFC9" w14:textId="3F0D9D06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74,803</w:t>
            </w:r>
          </w:p>
        </w:tc>
        <w:tc>
          <w:tcPr>
            <w:tcW w:w="268" w:type="dxa"/>
          </w:tcPr>
          <w:p w14:paraId="38D27EE6" w14:textId="77777777" w:rsidR="00AC4CD0" w:rsidRPr="009948E7" w:rsidRDefault="00AC4CD0" w:rsidP="00250AF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7E5AFEF7" w14:textId="0C62583D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78,422</w:t>
            </w:r>
          </w:p>
        </w:tc>
      </w:tr>
      <w:tr w:rsidR="009948E7" w:rsidRPr="009948E7" w14:paraId="6CC6AEC1" w14:textId="77777777">
        <w:tc>
          <w:tcPr>
            <w:tcW w:w="5490" w:type="dxa"/>
          </w:tcPr>
          <w:p w14:paraId="4B4FA3D1" w14:textId="77777777" w:rsidR="00AC4CD0" w:rsidRPr="009948E7" w:rsidRDefault="00AC4CD0" w:rsidP="00250A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vAlign w:val="center"/>
          </w:tcPr>
          <w:p w14:paraId="494C7678" w14:textId="084DC4AD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25,885</w:t>
            </w:r>
          </w:p>
        </w:tc>
        <w:tc>
          <w:tcPr>
            <w:tcW w:w="268" w:type="dxa"/>
          </w:tcPr>
          <w:p w14:paraId="1569C8DD" w14:textId="77777777" w:rsidR="00AC4CD0" w:rsidRPr="009948E7" w:rsidRDefault="00AC4CD0" w:rsidP="00250AF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164B9603" w14:textId="2DD11F02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31,765</w:t>
            </w:r>
          </w:p>
        </w:tc>
      </w:tr>
      <w:tr w:rsidR="009948E7" w:rsidRPr="009948E7" w14:paraId="1A96F6ED" w14:textId="77777777">
        <w:tc>
          <w:tcPr>
            <w:tcW w:w="5490" w:type="dxa"/>
          </w:tcPr>
          <w:p w14:paraId="1D2B0EC3" w14:textId="77777777" w:rsidR="00AC4CD0" w:rsidRPr="009948E7" w:rsidRDefault="00AC4CD0" w:rsidP="00250A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ผลประโยชน์จ่าย</w:t>
            </w:r>
          </w:p>
        </w:tc>
        <w:tc>
          <w:tcPr>
            <w:tcW w:w="1710" w:type="dxa"/>
            <w:vAlign w:val="center"/>
          </w:tcPr>
          <w:p w14:paraId="17E21101" w14:textId="2A7EDDFE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(134,547)</w:t>
            </w:r>
          </w:p>
        </w:tc>
        <w:tc>
          <w:tcPr>
            <w:tcW w:w="268" w:type="dxa"/>
          </w:tcPr>
          <w:p w14:paraId="56B315C0" w14:textId="77777777" w:rsidR="00AC4CD0" w:rsidRPr="009948E7" w:rsidRDefault="00AC4CD0" w:rsidP="00250AF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2F563E0B" w14:textId="5CA25F63" w:rsidR="00AC4CD0" w:rsidRPr="009948E7" w:rsidRDefault="00AC4CD0" w:rsidP="00FC65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(70,676)</w:t>
            </w:r>
          </w:p>
        </w:tc>
      </w:tr>
      <w:tr w:rsidR="009948E7" w:rsidRPr="009948E7" w14:paraId="5C5D1B68" w14:textId="77777777">
        <w:tc>
          <w:tcPr>
            <w:tcW w:w="5490" w:type="dxa"/>
          </w:tcPr>
          <w:p w14:paraId="2C8BAE27" w14:textId="77777777" w:rsidR="00AC4CD0" w:rsidRPr="009948E7" w:rsidRDefault="00AC4CD0" w:rsidP="00250AFB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710" w:type="dxa"/>
            <w:vAlign w:val="bottom"/>
          </w:tcPr>
          <w:p w14:paraId="1EBF306F" w14:textId="6FF28D22" w:rsidR="00AC4CD0" w:rsidRPr="009948E7" w:rsidRDefault="00381F42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80,850</w:t>
            </w:r>
          </w:p>
        </w:tc>
        <w:tc>
          <w:tcPr>
            <w:tcW w:w="268" w:type="dxa"/>
            <w:vAlign w:val="bottom"/>
          </w:tcPr>
          <w:p w14:paraId="27B1C1FB" w14:textId="77777777" w:rsidR="00AC4CD0" w:rsidRPr="009948E7" w:rsidRDefault="00AC4CD0" w:rsidP="00250AF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0E270B40" w14:textId="77777777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6B81BD" w14:textId="0AE755B8" w:rsidR="00AC4CD0" w:rsidRPr="009948E7" w:rsidRDefault="00AC4CD0" w:rsidP="00FC65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(23,046)</w:t>
            </w:r>
          </w:p>
        </w:tc>
      </w:tr>
      <w:tr w:rsidR="00AC4CD0" w:rsidRPr="009948E7" w14:paraId="10CC479C" w14:textId="77777777">
        <w:tc>
          <w:tcPr>
            <w:tcW w:w="5490" w:type="dxa"/>
          </w:tcPr>
          <w:p w14:paraId="7AF14642" w14:textId="77777777" w:rsidR="00AC4CD0" w:rsidRPr="009948E7" w:rsidRDefault="00AC4CD0" w:rsidP="00250A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ภาระผูกพันของโครงการผลประโยชน์ที่กำหนดไว้ </w:t>
            </w:r>
          </w:p>
          <w:p w14:paraId="15215E3F" w14:textId="77777777" w:rsidR="00AC4CD0" w:rsidRPr="009948E7" w:rsidRDefault="00AC4CD0" w:rsidP="00250A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ณ วันที่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7C07EC3" w14:textId="77777777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744A164" w14:textId="6074F194" w:rsidR="00381F42" w:rsidRPr="009948E7" w:rsidRDefault="00C872DE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1,304,349</w:t>
            </w:r>
          </w:p>
        </w:tc>
        <w:tc>
          <w:tcPr>
            <w:tcW w:w="268" w:type="dxa"/>
          </w:tcPr>
          <w:p w14:paraId="3EF03725" w14:textId="77777777" w:rsidR="00AC4CD0" w:rsidRPr="009948E7" w:rsidRDefault="00AC4CD0" w:rsidP="00250AF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36A3F06B" w14:textId="77777777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722E586" w14:textId="4A4B1CAD" w:rsidR="00AC4CD0" w:rsidRPr="009948E7" w:rsidRDefault="00AC4CD0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1,257,358</w:t>
            </w:r>
          </w:p>
        </w:tc>
      </w:tr>
    </w:tbl>
    <w:p w14:paraId="07E3DDF4" w14:textId="77777777" w:rsidR="009111B8" w:rsidRPr="009948E7" w:rsidRDefault="009111B8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90"/>
        <w:gridCol w:w="1710"/>
        <w:gridCol w:w="268"/>
        <w:gridCol w:w="1712"/>
      </w:tblGrid>
      <w:tr w:rsidR="009948E7" w:rsidRPr="009948E7" w14:paraId="4EA144AE" w14:textId="77777777">
        <w:tc>
          <w:tcPr>
            <w:tcW w:w="5490" w:type="dxa"/>
          </w:tcPr>
          <w:p w14:paraId="4BC6888C" w14:textId="77777777" w:rsidR="009111B8" w:rsidRPr="009948E7" w:rsidRDefault="009111B8" w:rsidP="00250AF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1A713176" w14:textId="77777777" w:rsidR="009111B8" w:rsidRPr="009948E7" w:rsidRDefault="009111B8" w:rsidP="00250AF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โครงการผลประโยชน์ระยะยาวอื่น</w:t>
            </w:r>
          </w:p>
        </w:tc>
        <w:tc>
          <w:tcPr>
            <w:tcW w:w="3690" w:type="dxa"/>
            <w:gridSpan w:val="3"/>
          </w:tcPr>
          <w:p w14:paraId="0383441A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DD850D1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48E7" w:rsidRPr="009948E7" w14:paraId="1B455354" w14:textId="77777777">
        <w:tc>
          <w:tcPr>
            <w:tcW w:w="5490" w:type="dxa"/>
          </w:tcPr>
          <w:p w14:paraId="1BD4B07D" w14:textId="77777777" w:rsidR="009111B8" w:rsidRPr="009948E7" w:rsidRDefault="009111B8" w:rsidP="00250AF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366C1" w14:textId="290D36EB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68" w:type="dxa"/>
          </w:tcPr>
          <w:p w14:paraId="5109CE8F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2" w:type="dxa"/>
            <w:vAlign w:val="bottom"/>
          </w:tcPr>
          <w:p w14:paraId="004612A1" w14:textId="5F8BB31F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445973CD" w14:textId="77777777">
        <w:tc>
          <w:tcPr>
            <w:tcW w:w="5490" w:type="dxa"/>
          </w:tcPr>
          <w:p w14:paraId="4D9A70C4" w14:textId="77777777" w:rsidR="009111B8" w:rsidRPr="009948E7" w:rsidRDefault="009111B8" w:rsidP="00250AF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38E500B8" w14:textId="77777777" w:rsidR="009111B8" w:rsidRPr="009948E7" w:rsidRDefault="009111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7BDDCAFF" w14:textId="77777777">
        <w:tc>
          <w:tcPr>
            <w:tcW w:w="5490" w:type="dxa"/>
          </w:tcPr>
          <w:p w14:paraId="36BC5AF6" w14:textId="77777777" w:rsidR="0029609F" w:rsidRPr="009948E7" w:rsidRDefault="0029609F" w:rsidP="00250AFB">
            <w:pPr>
              <w:spacing w:line="240" w:lineRule="auto"/>
              <w:ind w:lef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710" w:type="dxa"/>
            <w:vAlign w:val="center"/>
          </w:tcPr>
          <w:p w14:paraId="72FA60E3" w14:textId="5224D186" w:rsidR="0029609F" w:rsidRPr="009948E7" w:rsidRDefault="0029609F" w:rsidP="00FC65A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86,173</w:t>
            </w:r>
          </w:p>
        </w:tc>
        <w:tc>
          <w:tcPr>
            <w:tcW w:w="268" w:type="dxa"/>
          </w:tcPr>
          <w:p w14:paraId="0A63D649" w14:textId="77777777" w:rsidR="0029609F" w:rsidRPr="009948E7" w:rsidRDefault="0029609F" w:rsidP="00250AF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33205EB3" w14:textId="237DF88C" w:rsidR="0029609F" w:rsidRPr="009948E7" w:rsidRDefault="0029609F" w:rsidP="00FC65A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101,844</w:t>
            </w:r>
          </w:p>
        </w:tc>
      </w:tr>
      <w:tr w:rsidR="009948E7" w:rsidRPr="009948E7" w14:paraId="72D2138D" w14:textId="77777777">
        <w:tc>
          <w:tcPr>
            <w:tcW w:w="5490" w:type="dxa"/>
          </w:tcPr>
          <w:p w14:paraId="06C18DE7" w14:textId="77777777" w:rsidR="0029609F" w:rsidRPr="009948E7" w:rsidRDefault="0029609F" w:rsidP="00250AFB">
            <w:pPr>
              <w:spacing w:line="240" w:lineRule="auto"/>
              <w:ind w:left="4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  <w:vAlign w:val="center"/>
          </w:tcPr>
          <w:p w14:paraId="4A6D94BC" w14:textId="6986D5E6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4,732</w:t>
            </w:r>
          </w:p>
        </w:tc>
        <w:tc>
          <w:tcPr>
            <w:tcW w:w="268" w:type="dxa"/>
          </w:tcPr>
          <w:p w14:paraId="68EFC484" w14:textId="77777777" w:rsidR="0029609F" w:rsidRPr="009948E7" w:rsidRDefault="0029609F" w:rsidP="00250AF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5152DC16" w14:textId="5F4E95B4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11,946</w:t>
            </w:r>
          </w:p>
        </w:tc>
      </w:tr>
      <w:tr w:rsidR="009948E7" w:rsidRPr="009948E7" w14:paraId="29591D6B" w14:textId="77777777">
        <w:tc>
          <w:tcPr>
            <w:tcW w:w="5490" w:type="dxa"/>
          </w:tcPr>
          <w:p w14:paraId="00450715" w14:textId="77777777" w:rsidR="0029609F" w:rsidRPr="009948E7" w:rsidRDefault="0029609F" w:rsidP="00250AFB">
            <w:pPr>
              <w:spacing w:line="240" w:lineRule="auto"/>
              <w:ind w:lef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vAlign w:val="center"/>
          </w:tcPr>
          <w:p w14:paraId="732D51AB" w14:textId="74C8B8AF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1,360</w:t>
            </w:r>
          </w:p>
        </w:tc>
        <w:tc>
          <w:tcPr>
            <w:tcW w:w="268" w:type="dxa"/>
          </w:tcPr>
          <w:p w14:paraId="2CA3114C" w14:textId="77777777" w:rsidR="0029609F" w:rsidRPr="009948E7" w:rsidRDefault="0029609F" w:rsidP="00250AF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06DB625C" w14:textId="6973007C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2,041</w:t>
            </w:r>
          </w:p>
        </w:tc>
      </w:tr>
      <w:tr w:rsidR="009948E7" w:rsidRPr="009948E7" w14:paraId="22BBCCCC" w14:textId="77777777">
        <w:tc>
          <w:tcPr>
            <w:tcW w:w="5490" w:type="dxa"/>
          </w:tcPr>
          <w:p w14:paraId="5ACA5BF9" w14:textId="77777777" w:rsidR="0029609F" w:rsidRPr="009948E7" w:rsidRDefault="0029609F" w:rsidP="00250AFB">
            <w:pPr>
              <w:spacing w:line="240" w:lineRule="auto"/>
              <w:ind w:lef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ผลประโยชน์จ่าย</w:t>
            </w:r>
          </w:p>
        </w:tc>
        <w:tc>
          <w:tcPr>
            <w:tcW w:w="1710" w:type="dxa"/>
            <w:vAlign w:val="center"/>
          </w:tcPr>
          <w:p w14:paraId="203751F3" w14:textId="53621380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(10,740)</w:t>
            </w:r>
          </w:p>
        </w:tc>
        <w:tc>
          <w:tcPr>
            <w:tcW w:w="268" w:type="dxa"/>
          </w:tcPr>
          <w:p w14:paraId="054F9FBD" w14:textId="77777777" w:rsidR="0029609F" w:rsidRPr="009948E7" w:rsidRDefault="0029609F" w:rsidP="00250AF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5AAFBB93" w14:textId="578E2EB5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(32,862)</w:t>
            </w:r>
          </w:p>
        </w:tc>
      </w:tr>
      <w:tr w:rsidR="009948E7" w:rsidRPr="009948E7" w14:paraId="37ED40B5" w14:textId="77777777">
        <w:tc>
          <w:tcPr>
            <w:tcW w:w="5490" w:type="dxa"/>
          </w:tcPr>
          <w:p w14:paraId="19AC7226" w14:textId="77777777" w:rsidR="0029609F" w:rsidRPr="009948E7" w:rsidRDefault="0029609F" w:rsidP="00250AFB">
            <w:pPr>
              <w:spacing w:line="240" w:lineRule="auto"/>
              <w:ind w:lef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การวัดมูลค่าใหม่ที่รับรู้ในกำไรหรือขาดทุน</w:t>
            </w:r>
          </w:p>
        </w:tc>
        <w:tc>
          <w:tcPr>
            <w:tcW w:w="1710" w:type="dxa"/>
            <w:vAlign w:val="center"/>
          </w:tcPr>
          <w:p w14:paraId="07A3CC96" w14:textId="7492EE23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13,650</w:t>
            </w:r>
          </w:p>
        </w:tc>
        <w:tc>
          <w:tcPr>
            <w:tcW w:w="268" w:type="dxa"/>
          </w:tcPr>
          <w:p w14:paraId="31EC537C" w14:textId="77777777" w:rsidR="0029609F" w:rsidRPr="009948E7" w:rsidRDefault="0029609F" w:rsidP="00250AF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2" w:type="dxa"/>
          </w:tcPr>
          <w:p w14:paraId="524B9057" w14:textId="70036E37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3,204</w:t>
            </w:r>
          </w:p>
        </w:tc>
      </w:tr>
      <w:tr w:rsidR="009948E7" w:rsidRPr="009948E7" w14:paraId="4DEC8FFC" w14:textId="77777777">
        <w:tc>
          <w:tcPr>
            <w:tcW w:w="5490" w:type="dxa"/>
          </w:tcPr>
          <w:p w14:paraId="23D83733" w14:textId="77777777" w:rsidR="0029609F" w:rsidRPr="009948E7" w:rsidRDefault="0029609F" w:rsidP="00250AFB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ผลประโยชน์ระยะยาวอื่น ณ วันที่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A5208" w14:textId="43C6B059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95,175</w:t>
            </w:r>
          </w:p>
        </w:tc>
        <w:tc>
          <w:tcPr>
            <w:tcW w:w="268" w:type="dxa"/>
          </w:tcPr>
          <w:p w14:paraId="44B9C0B7" w14:textId="77777777" w:rsidR="0029609F" w:rsidRPr="009948E7" w:rsidRDefault="0029609F" w:rsidP="00250AF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5231515" w14:textId="2573C5FF" w:rsidR="0029609F" w:rsidRPr="009948E7" w:rsidRDefault="0029609F" w:rsidP="00250AF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86,173</w:t>
            </w:r>
          </w:p>
        </w:tc>
      </w:tr>
    </w:tbl>
    <w:p w14:paraId="623ACAA8" w14:textId="77777777" w:rsidR="00420017" w:rsidRPr="009948E7" w:rsidRDefault="0042001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7DA2FE53" w14:textId="77777777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12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ภาระผูกพันผลประโยชน์พนักงาน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7103A1AC" w14:textId="77777777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335E3680" w14:textId="03DC43CE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ข้อสมมติในการประมาณการตามหลักการคณิตศาสตร์ประกันภัย</w:t>
      </w:r>
    </w:p>
    <w:p w14:paraId="405D9F72" w14:textId="77777777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2BAB52C" w14:textId="124E6C2A" w:rsidR="0078130C" w:rsidRPr="009948E7" w:rsidRDefault="0078130C" w:rsidP="00250AFB">
      <w:pPr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(แสดงโดยวิธีเฉลี่ยถ่วงน้ำหนัก)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69"/>
        <w:gridCol w:w="1711"/>
      </w:tblGrid>
      <w:tr w:rsidR="009948E7" w:rsidRPr="009948E7" w14:paraId="5B98CC27" w14:textId="77777777">
        <w:tc>
          <w:tcPr>
            <w:tcW w:w="5490" w:type="dxa"/>
          </w:tcPr>
          <w:p w14:paraId="2FC5543E" w14:textId="77777777" w:rsidR="0078130C" w:rsidRPr="009948E7" w:rsidRDefault="0078130C" w:rsidP="00250AF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403DA0A5" w14:textId="77777777" w:rsidR="0078130C" w:rsidRPr="009948E7" w:rsidRDefault="0078130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1748B6C8" w14:textId="77777777" w:rsidR="0078130C" w:rsidRPr="009948E7" w:rsidRDefault="0078130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48E7" w:rsidRPr="009948E7" w14:paraId="06251CF5" w14:textId="77777777">
        <w:tc>
          <w:tcPr>
            <w:tcW w:w="5490" w:type="dxa"/>
          </w:tcPr>
          <w:p w14:paraId="0FDCE889" w14:textId="77777777" w:rsidR="0078130C" w:rsidRPr="009948E7" w:rsidRDefault="0078130C" w:rsidP="00250AF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8D1869E" w14:textId="7FEFB75C" w:rsidR="0078130C" w:rsidRPr="009948E7" w:rsidRDefault="0078130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69" w:type="dxa"/>
          </w:tcPr>
          <w:p w14:paraId="092633BE" w14:textId="77777777" w:rsidR="0078130C" w:rsidRPr="009948E7" w:rsidRDefault="0078130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1" w:type="dxa"/>
            <w:vAlign w:val="center"/>
          </w:tcPr>
          <w:p w14:paraId="199BB96C" w14:textId="65BC6C36" w:rsidR="0078130C" w:rsidRPr="009948E7" w:rsidRDefault="0078130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694CD059" w14:textId="77777777">
        <w:tc>
          <w:tcPr>
            <w:tcW w:w="5490" w:type="dxa"/>
          </w:tcPr>
          <w:p w14:paraId="58D4A9BC" w14:textId="77777777" w:rsidR="0078130C" w:rsidRPr="009948E7" w:rsidRDefault="0078130C" w:rsidP="00250AF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1807D1E" w14:textId="77777777" w:rsidR="0078130C" w:rsidRPr="009948E7" w:rsidRDefault="0078130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9948E7" w:rsidRPr="009948E7" w14:paraId="1651A258" w14:textId="77777777">
        <w:tc>
          <w:tcPr>
            <w:tcW w:w="5490" w:type="dxa"/>
          </w:tcPr>
          <w:p w14:paraId="42E1C843" w14:textId="77777777" w:rsidR="00D67AF0" w:rsidRPr="009948E7" w:rsidRDefault="00D67AF0" w:rsidP="00250AFB">
            <w:pPr>
              <w:tabs>
                <w:tab w:val="left" w:pos="2959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อัตราคิดลด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(ขึ้นอยู่กับจำนวนปีที่ให้บริการที่เหลืออยู่)</w:t>
            </w:r>
          </w:p>
        </w:tc>
        <w:tc>
          <w:tcPr>
            <w:tcW w:w="1710" w:type="dxa"/>
            <w:vAlign w:val="center"/>
          </w:tcPr>
          <w:p w14:paraId="6ACC9BB0" w14:textId="26D5D6A1" w:rsidR="00D67AF0" w:rsidRPr="009948E7" w:rsidRDefault="00D67AF0" w:rsidP="00250AF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1.29 - 2.63</w:t>
            </w:r>
          </w:p>
        </w:tc>
        <w:tc>
          <w:tcPr>
            <w:tcW w:w="269" w:type="dxa"/>
          </w:tcPr>
          <w:p w14:paraId="467D979D" w14:textId="77777777" w:rsidR="00D67AF0" w:rsidRPr="009948E7" w:rsidRDefault="00D67AF0" w:rsidP="00250AFB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2E326F" w14:textId="07E15DC1" w:rsidR="00D67AF0" w:rsidRPr="009948E7" w:rsidRDefault="00D67AF0" w:rsidP="00250AF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1.99 – 3.40</w:t>
            </w:r>
          </w:p>
        </w:tc>
      </w:tr>
      <w:tr w:rsidR="009948E7" w:rsidRPr="009948E7" w14:paraId="2B292D88" w14:textId="77777777">
        <w:tc>
          <w:tcPr>
            <w:tcW w:w="5490" w:type="dxa"/>
          </w:tcPr>
          <w:p w14:paraId="54CDD186" w14:textId="77777777" w:rsidR="00D67AF0" w:rsidRPr="009948E7" w:rsidRDefault="00D67AF0" w:rsidP="00250A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1710" w:type="dxa"/>
            <w:vAlign w:val="center"/>
          </w:tcPr>
          <w:p w14:paraId="76EBED6C" w14:textId="7497B76D" w:rsidR="00D67AF0" w:rsidRPr="009948E7" w:rsidRDefault="00D67AF0" w:rsidP="00250AF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3.5 - 6.0</w:t>
            </w:r>
          </w:p>
        </w:tc>
        <w:tc>
          <w:tcPr>
            <w:tcW w:w="269" w:type="dxa"/>
          </w:tcPr>
          <w:p w14:paraId="54005014" w14:textId="77777777" w:rsidR="00D67AF0" w:rsidRPr="009948E7" w:rsidRDefault="00D67AF0" w:rsidP="00250AFB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2B0CF53F" w14:textId="1A0FEAB2" w:rsidR="00D67AF0" w:rsidRPr="009948E7" w:rsidRDefault="00D67AF0" w:rsidP="00250AF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3.5 – 7.0</w:t>
            </w:r>
          </w:p>
        </w:tc>
      </w:tr>
      <w:tr w:rsidR="00D67AF0" w:rsidRPr="009948E7" w14:paraId="5FA454E7" w14:textId="77777777">
        <w:tc>
          <w:tcPr>
            <w:tcW w:w="5490" w:type="dxa"/>
          </w:tcPr>
          <w:p w14:paraId="65C4845C" w14:textId="77777777" w:rsidR="00D67AF0" w:rsidRPr="009948E7" w:rsidRDefault="00D67AF0" w:rsidP="00250AF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  <w:vAlign w:val="center"/>
          </w:tcPr>
          <w:p w14:paraId="3F16A1FA" w14:textId="7B64C1BC" w:rsidR="00D67AF0" w:rsidRPr="009948E7" w:rsidRDefault="00D67AF0" w:rsidP="00250AF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0.0 - 17.0</w:t>
            </w:r>
          </w:p>
        </w:tc>
        <w:tc>
          <w:tcPr>
            <w:tcW w:w="269" w:type="dxa"/>
          </w:tcPr>
          <w:p w14:paraId="6250C484" w14:textId="77777777" w:rsidR="00D67AF0" w:rsidRPr="009948E7" w:rsidRDefault="00D67AF0" w:rsidP="00250AFB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4F8FEDD8" w14:textId="1F47F514" w:rsidR="00D67AF0" w:rsidRPr="009948E7" w:rsidRDefault="00D67AF0" w:rsidP="00250AF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 – 17.0</w:t>
            </w:r>
          </w:p>
        </w:tc>
      </w:tr>
    </w:tbl>
    <w:p w14:paraId="3E5A0F2A" w14:textId="77777777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200491A8" w14:textId="0764CEDF" w:rsidR="0078130C" w:rsidRPr="009948E7" w:rsidRDefault="0078130C" w:rsidP="00250AFB">
      <w:pPr>
        <w:spacing w:line="240" w:lineRule="atLeast"/>
        <w:ind w:left="550" w:hanging="1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F7ED4" w:rsidRPr="009948E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ข้อสมมติเกี่ยวกับอัตรามรณะในอนาคตถือตามข้อมูลทางสถิติที่เผยแพร่ทั่วไปและตารางมรณะไทย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2560</w:t>
      </w:r>
    </w:p>
    <w:p w14:paraId="6A5493E0" w14:textId="77777777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49B9DAE8" w14:textId="77777777" w:rsidR="0078130C" w:rsidRPr="009948E7" w:rsidRDefault="0078130C" w:rsidP="00250AFB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A0FCAA6" w14:textId="77777777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4ADE3060" w14:textId="021718F0" w:rsidR="0078130C" w:rsidRPr="009948E7" w:rsidRDefault="0078130C" w:rsidP="00250AF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 เป็นไปได้อย่างสมเหตุสมผล ณ วันที่รายงาน โดยถือว่าข้อสมมติอื่น ๆ คงที่ จะมีผลกระทบต่อภาระผูกพันของโครงการผลประโยชน์ที่กำหนดไว้และผลประโยชน์ระยะยาวอื่นเป็นจำนวนเงินดังต่อไปนี้</w:t>
      </w:r>
    </w:p>
    <w:p w14:paraId="48F2A645" w14:textId="77777777" w:rsidR="0078130C" w:rsidRPr="009948E7" w:rsidRDefault="0078130C" w:rsidP="00250AF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180"/>
        <w:gridCol w:w="990"/>
        <w:gridCol w:w="180"/>
        <w:gridCol w:w="990"/>
        <w:gridCol w:w="180"/>
        <w:gridCol w:w="990"/>
      </w:tblGrid>
      <w:tr w:rsidR="009948E7" w:rsidRPr="009948E7" w14:paraId="3248975E" w14:textId="77777777">
        <w:trPr>
          <w:cantSplit/>
          <w:tblHeader/>
        </w:trPr>
        <w:tc>
          <w:tcPr>
            <w:tcW w:w="4950" w:type="dxa"/>
          </w:tcPr>
          <w:p w14:paraId="1FE18547" w14:textId="77777777" w:rsidR="0078130C" w:rsidRPr="009948E7" w:rsidRDefault="0078130C" w:rsidP="00250AF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29C2B0F6" w14:textId="77777777" w:rsidR="0078130C" w:rsidRPr="009948E7" w:rsidRDefault="0078130C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D0BA1BD" w14:textId="77777777" w:rsidR="0078130C" w:rsidRPr="009948E7" w:rsidRDefault="0078130C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948E7" w:rsidRPr="009948E7" w14:paraId="0B6FA126" w14:textId="77777777">
        <w:trPr>
          <w:cantSplit/>
          <w:tblHeader/>
        </w:trPr>
        <w:tc>
          <w:tcPr>
            <w:tcW w:w="4950" w:type="dxa"/>
          </w:tcPr>
          <w:p w14:paraId="25E3C478" w14:textId="77777777" w:rsidR="0078130C" w:rsidRPr="009948E7" w:rsidRDefault="0078130C" w:rsidP="00250AF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DF508D6" w14:textId="5893908F" w:rsidR="0078130C" w:rsidRPr="009948E7" w:rsidRDefault="0078130C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903E9C" w:rsidRPr="009948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C60BA08" w14:textId="77777777" w:rsidR="0078130C" w:rsidRPr="009948E7" w:rsidRDefault="0078130C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5CD98E7" w14:textId="7EE3FD8B" w:rsidR="0078130C" w:rsidRPr="009948E7" w:rsidRDefault="0078130C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903E9C" w:rsidRPr="009948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9948E7" w:rsidRPr="009948E7" w14:paraId="546B95B2" w14:textId="77777777">
        <w:trPr>
          <w:cantSplit/>
          <w:tblHeader/>
        </w:trPr>
        <w:tc>
          <w:tcPr>
            <w:tcW w:w="4950" w:type="dxa"/>
          </w:tcPr>
          <w:p w14:paraId="5485F05E" w14:textId="77777777" w:rsidR="0078130C" w:rsidRPr="009948E7" w:rsidRDefault="0078130C" w:rsidP="00250A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ภาระผูกพันของโครงการผลประโยชน์ที่กำหนดไว้ </w:t>
            </w:r>
          </w:p>
        </w:tc>
        <w:tc>
          <w:tcPr>
            <w:tcW w:w="990" w:type="dxa"/>
          </w:tcPr>
          <w:p w14:paraId="31631D84" w14:textId="77777777" w:rsidR="0078130C" w:rsidRPr="009948E7" w:rsidRDefault="0078130C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427022DA" w14:textId="77777777" w:rsidR="0078130C" w:rsidRPr="009948E7" w:rsidRDefault="0078130C" w:rsidP="00250A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F5CD20" w14:textId="77777777" w:rsidR="0078130C" w:rsidRPr="009948E7" w:rsidRDefault="0078130C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0ACB2CDB" w14:textId="77777777" w:rsidR="0078130C" w:rsidRPr="009948E7" w:rsidRDefault="0078130C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F847413" w14:textId="77777777" w:rsidR="0078130C" w:rsidRPr="009948E7" w:rsidRDefault="0078130C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0765BE52" w14:textId="77777777" w:rsidR="0078130C" w:rsidRPr="009948E7" w:rsidRDefault="0078130C" w:rsidP="00250A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542F2DB" w14:textId="77777777" w:rsidR="0078130C" w:rsidRPr="009948E7" w:rsidRDefault="0078130C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9948E7" w:rsidRPr="009948E7" w14:paraId="01421768" w14:textId="77777777">
        <w:trPr>
          <w:cantSplit/>
          <w:tblHeader/>
        </w:trPr>
        <w:tc>
          <w:tcPr>
            <w:tcW w:w="4950" w:type="dxa"/>
          </w:tcPr>
          <w:p w14:paraId="3E5ABB36" w14:textId="77777777" w:rsidR="0078130C" w:rsidRPr="009948E7" w:rsidRDefault="0078130C" w:rsidP="00250AF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</w:tcPr>
          <w:p w14:paraId="39CCCF86" w14:textId="77777777" w:rsidR="0078130C" w:rsidRPr="009948E7" w:rsidRDefault="0078130C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948E7" w:rsidRPr="009948E7" w14:paraId="674A6DCF" w14:textId="77777777">
        <w:trPr>
          <w:cantSplit/>
        </w:trPr>
        <w:tc>
          <w:tcPr>
            <w:tcW w:w="4950" w:type="dxa"/>
          </w:tcPr>
          <w:p w14:paraId="5F88AE72" w14:textId="77777777" w:rsidR="00AA6ACD" w:rsidRPr="009948E7" w:rsidRDefault="00AA6ACD" w:rsidP="00250AFB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19993810" w14:textId="7CD449E9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(97,172)</w:t>
            </w:r>
          </w:p>
        </w:tc>
        <w:tc>
          <w:tcPr>
            <w:tcW w:w="180" w:type="dxa"/>
          </w:tcPr>
          <w:p w14:paraId="26088B4A" w14:textId="77777777" w:rsidR="00AA6ACD" w:rsidRPr="009948E7" w:rsidRDefault="00AA6ACD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468AE" w14:textId="772474F0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105,737</w:t>
            </w:r>
          </w:p>
        </w:tc>
        <w:tc>
          <w:tcPr>
            <w:tcW w:w="180" w:type="dxa"/>
          </w:tcPr>
          <w:p w14:paraId="5FC0AA09" w14:textId="77777777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47F867" w14:textId="7ECD6319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(87,229)</w:t>
            </w:r>
          </w:p>
        </w:tc>
        <w:tc>
          <w:tcPr>
            <w:tcW w:w="180" w:type="dxa"/>
          </w:tcPr>
          <w:p w14:paraId="4D117F27" w14:textId="77777777" w:rsidR="00AA6ACD" w:rsidRPr="009948E7" w:rsidRDefault="00AA6ACD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47DF33" w14:textId="7CD7E9B5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99,965</w:t>
            </w:r>
          </w:p>
        </w:tc>
      </w:tr>
      <w:tr w:rsidR="009948E7" w:rsidRPr="009948E7" w14:paraId="4EC4B75D" w14:textId="77777777">
        <w:trPr>
          <w:cantSplit/>
        </w:trPr>
        <w:tc>
          <w:tcPr>
            <w:tcW w:w="4950" w:type="dxa"/>
          </w:tcPr>
          <w:p w14:paraId="2D638693" w14:textId="77777777" w:rsidR="00AA6ACD" w:rsidRPr="009948E7" w:rsidRDefault="00AA6ACD" w:rsidP="00250AFB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5E2E9037" w14:textId="4CA720C9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102,632</w:t>
            </w:r>
          </w:p>
        </w:tc>
        <w:tc>
          <w:tcPr>
            <w:tcW w:w="180" w:type="dxa"/>
            <w:vAlign w:val="center"/>
          </w:tcPr>
          <w:p w14:paraId="3B5F6D84" w14:textId="77777777" w:rsidR="00AA6ACD" w:rsidRPr="009948E7" w:rsidRDefault="00AA6ACD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6F92B22" w14:textId="42A193C3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(91,400)</w:t>
            </w:r>
          </w:p>
        </w:tc>
        <w:tc>
          <w:tcPr>
            <w:tcW w:w="180" w:type="dxa"/>
            <w:vAlign w:val="center"/>
          </w:tcPr>
          <w:p w14:paraId="2FF88A73" w14:textId="77777777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CE4221C" w14:textId="2E577A71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97,495</w:t>
            </w:r>
          </w:p>
        </w:tc>
        <w:tc>
          <w:tcPr>
            <w:tcW w:w="180" w:type="dxa"/>
            <w:vAlign w:val="center"/>
          </w:tcPr>
          <w:p w14:paraId="06FD7F31" w14:textId="77777777" w:rsidR="00AA6ACD" w:rsidRPr="009948E7" w:rsidRDefault="00AA6ACD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6052762" w14:textId="5E29A8BC" w:rsidR="00AA6ACD" w:rsidRPr="009948E7" w:rsidRDefault="00AA6ACD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(86,871)</w:t>
            </w:r>
          </w:p>
        </w:tc>
      </w:tr>
      <w:tr w:rsidR="009948E7" w:rsidRPr="009948E7" w14:paraId="0A2D552D" w14:textId="77777777">
        <w:trPr>
          <w:cantSplit/>
        </w:trPr>
        <w:tc>
          <w:tcPr>
            <w:tcW w:w="4950" w:type="dxa"/>
          </w:tcPr>
          <w:p w14:paraId="6BBB3FAD" w14:textId="77777777" w:rsidR="00601163" w:rsidRPr="009948E7" w:rsidRDefault="00601163" w:rsidP="00250AFB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0986C856" w14:textId="0909C986" w:rsidR="00601163" w:rsidRPr="009948E7" w:rsidRDefault="00601163" w:rsidP="00250AFB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990" w:type="dxa"/>
            <w:vAlign w:val="center"/>
          </w:tcPr>
          <w:p w14:paraId="4E09DC2B" w14:textId="77777777" w:rsidR="00601163" w:rsidRPr="009948E7" w:rsidRDefault="00601163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A5E557" w14:textId="1149359C" w:rsidR="00601163" w:rsidRPr="009948E7" w:rsidRDefault="005C6EAF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(48,202)</w:t>
            </w:r>
          </w:p>
        </w:tc>
        <w:tc>
          <w:tcPr>
            <w:tcW w:w="180" w:type="dxa"/>
            <w:vAlign w:val="center"/>
          </w:tcPr>
          <w:p w14:paraId="1B5C2EF9" w14:textId="77777777" w:rsidR="00601163" w:rsidRPr="009948E7" w:rsidRDefault="00601163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147927F" w14:textId="77777777" w:rsidR="00601163" w:rsidRPr="009948E7" w:rsidRDefault="00601163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A8118C" w14:textId="7BA321C0" w:rsidR="00601163" w:rsidRPr="009948E7" w:rsidRDefault="00EC2CE9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54,708</w:t>
            </w:r>
          </w:p>
        </w:tc>
        <w:tc>
          <w:tcPr>
            <w:tcW w:w="180" w:type="dxa"/>
            <w:vAlign w:val="center"/>
          </w:tcPr>
          <w:p w14:paraId="7EB6037E" w14:textId="77777777" w:rsidR="00601163" w:rsidRPr="009948E7" w:rsidRDefault="00601163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A1E096C" w14:textId="77777777" w:rsidR="00601163" w:rsidRPr="009948E7" w:rsidRDefault="00601163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23F6F1" w14:textId="0D5C2504" w:rsidR="00601163" w:rsidRPr="009948E7" w:rsidRDefault="00601163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(45,114)</w:t>
            </w:r>
          </w:p>
        </w:tc>
        <w:tc>
          <w:tcPr>
            <w:tcW w:w="180" w:type="dxa"/>
            <w:vAlign w:val="center"/>
          </w:tcPr>
          <w:p w14:paraId="1AC560B5" w14:textId="77777777" w:rsidR="00601163" w:rsidRPr="009948E7" w:rsidRDefault="00601163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96434B6" w14:textId="77777777" w:rsidR="00601163" w:rsidRPr="009948E7" w:rsidRDefault="00601163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F3E1E1" w14:textId="6446EADA" w:rsidR="00601163" w:rsidRPr="009948E7" w:rsidRDefault="00601163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51,193</w:t>
            </w:r>
          </w:p>
        </w:tc>
      </w:tr>
    </w:tbl>
    <w:p w14:paraId="7C87B7CC" w14:textId="77777777" w:rsidR="0078130C" w:rsidRPr="009948E7" w:rsidRDefault="0078130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7E2B51C7" w14:textId="77777777" w:rsidR="006C2F3A" w:rsidRPr="009948E7" w:rsidRDefault="006C2F3A" w:rsidP="00250AFB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12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ภาระผูกพันผลประโยชน์พนักงาน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5EED30E2" w14:textId="77777777" w:rsidR="006C2F3A" w:rsidRPr="009948E7" w:rsidRDefault="006C2F3A" w:rsidP="00250AF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8"/>
        <w:gridCol w:w="990"/>
        <w:gridCol w:w="180"/>
        <w:gridCol w:w="990"/>
        <w:gridCol w:w="180"/>
        <w:gridCol w:w="990"/>
        <w:gridCol w:w="178"/>
        <w:gridCol w:w="992"/>
      </w:tblGrid>
      <w:tr w:rsidR="009948E7" w:rsidRPr="009948E7" w14:paraId="1F6D316E" w14:textId="77777777">
        <w:trPr>
          <w:cantSplit/>
          <w:tblHeader/>
        </w:trPr>
        <w:tc>
          <w:tcPr>
            <w:tcW w:w="4878" w:type="dxa"/>
          </w:tcPr>
          <w:p w14:paraId="4C793607" w14:textId="77777777" w:rsidR="006C2F3A" w:rsidRPr="009948E7" w:rsidRDefault="006C2F3A" w:rsidP="00250AF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611A81E8" w14:textId="77777777" w:rsidR="006C2F3A" w:rsidRPr="009948E7" w:rsidRDefault="006C2F3A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50F6998A" w14:textId="77777777" w:rsidR="006C2F3A" w:rsidRPr="009948E7" w:rsidRDefault="006C2F3A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948E7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948E7" w:rsidRPr="009948E7" w14:paraId="35F1FCFC" w14:textId="77777777">
        <w:trPr>
          <w:cantSplit/>
          <w:tblHeader/>
        </w:trPr>
        <w:tc>
          <w:tcPr>
            <w:tcW w:w="4878" w:type="dxa"/>
          </w:tcPr>
          <w:p w14:paraId="3B0E0AD3" w14:textId="77777777" w:rsidR="006C2F3A" w:rsidRPr="009948E7" w:rsidRDefault="006C2F3A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4C20D88" w14:textId="3482C8C2" w:rsidR="006C2F3A" w:rsidRPr="009948E7" w:rsidRDefault="006C2F3A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38DDBD2" w14:textId="77777777" w:rsidR="006C2F3A" w:rsidRPr="009948E7" w:rsidRDefault="006C2F3A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436D0B8" w14:textId="30D86E70" w:rsidR="006C2F3A" w:rsidRPr="009948E7" w:rsidRDefault="006C2F3A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9948E7" w:rsidRPr="009948E7" w14:paraId="0EB16684" w14:textId="77777777">
        <w:trPr>
          <w:cantSplit/>
          <w:tblHeader/>
        </w:trPr>
        <w:tc>
          <w:tcPr>
            <w:tcW w:w="4878" w:type="dxa"/>
          </w:tcPr>
          <w:p w14:paraId="1F8316BB" w14:textId="77777777" w:rsidR="006C2F3A" w:rsidRPr="009948E7" w:rsidRDefault="006C2F3A" w:rsidP="00250A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ผลประโยชน์ระยะยาวอื่น </w:t>
            </w:r>
          </w:p>
        </w:tc>
        <w:tc>
          <w:tcPr>
            <w:tcW w:w="990" w:type="dxa"/>
          </w:tcPr>
          <w:p w14:paraId="030BCCD8" w14:textId="77777777" w:rsidR="006C2F3A" w:rsidRPr="009948E7" w:rsidRDefault="006C2F3A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</w:tcPr>
          <w:p w14:paraId="76BE23D3" w14:textId="77777777" w:rsidR="006C2F3A" w:rsidRPr="009948E7" w:rsidRDefault="006C2F3A" w:rsidP="00250A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771600B" w14:textId="77777777" w:rsidR="006C2F3A" w:rsidRPr="009948E7" w:rsidRDefault="006C2F3A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537E89A5" w14:textId="77777777" w:rsidR="006C2F3A" w:rsidRPr="009948E7" w:rsidRDefault="006C2F3A" w:rsidP="00250A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8735E53" w14:textId="77777777" w:rsidR="006C2F3A" w:rsidRPr="009948E7" w:rsidRDefault="006C2F3A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78" w:type="dxa"/>
          </w:tcPr>
          <w:p w14:paraId="3CF678C2" w14:textId="77777777" w:rsidR="006C2F3A" w:rsidRPr="009948E7" w:rsidRDefault="006C2F3A" w:rsidP="00250A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68385D0" w14:textId="77777777" w:rsidR="006C2F3A" w:rsidRPr="009948E7" w:rsidRDefault="006C2F3A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9948E7" w:rsidRPr="009948E7" w14:paraId="7B20BF34" w14:textId="77777777">
        <w:trPr>
          <w:cantSplit/>
          <w:tblHeader/>
        </w:trPr>
        <w:tc>
          <w:tcPr>
            <w:tcW w:w="4878" w:type="dxa"/>
          </w:tcPr>
          <w:p w14:paraId="46B68349" w14:textId="77777777" w:rsidR="006C2F3A" w:rsidRPr="009948E7" w:rsidRDefault="006C2F3A" w:rsidP="00250AF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</w:tcPr>
          <w:p w14:paraId="62D75D3C" w14:textId="77777777" w:rsidR="006C2F3A" w:rsidRPr="009948E7" w:rsidRDefault="006C2F3A" w:rsidP="00250AF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948E7" w:rsidRPr="009948E7" w14:paraId="151BC815" w14:textId="77777777">
        <w:trPr>
          <w:cantSplit/>
        </w:trPr>
        <w:tc>
          <w:tcPr>
            <w:tcW w:w="4878" w:type="dxa"/>
          </w:tcPr>
          <w:p w14:paraId="32542A1F" w14:textId="77777777" w:rsidR="00214C8C" w:rsidRPr="009948E7" w:rsidRDefault="00214C8C" w:rsidP="00250AFB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61E0C765" w14:textId="71D1B11A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(3,664)</w:t>
            </w:r>
          </w:p>
        </w:tc>
        <w:tc>
          <w:tcPr>
            <w:tcW w:w="180" w:type="dxa"/>
          </w:tcPr>
          <w:p w14:paraId="074E4942" w14:textId="77777777" w:rsidR="00214C8C" w:rsidRPr="009948E7" w:rsidRDefault="00214C8C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15D1B1A" w14:textId="148416DA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4,074</w:t>
            </w:r>
          </w:p>
        </w:tc>
        <w:tc>
          <w:tcPr>
            <w:tcW w:w="180" w:type="dxa"/>
          </w:tcPr>
          <w:p w14:paraId="4BE5A224" w14:textId="77777777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8A15EC" w14:textId="310E1DE0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(3,492)</w:t>
            </w:r>
          </w:p>
        </w:tc>
        <w:tc>
          <w:tcPr>
            <w:tcW w:w="178" w:type="dxa"/>
          </w:tcPr>
          <w:p w14:paraId="2377C638" w14:textId="77777777" w:rsidR="00214C8C" w:rsidRPr="009948E7" w:rsidRDefault="00214C8C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4FC10C2" w14:textId="6DBF9CC7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</w:p>
        </w:tc>
      </w:tr>
      <w:tr w:rsidR="00214C8C" w:rsidRPr="009948E7" w14:paraId="6EDE144A" w14:textId="77777777">
        <w:trPr>
          <w:cantSplit/>
        </w:trPr>
        <w:tc>
          <w:tcPr>
            <w:tcW w:w="4878" w:type="dxa"/>
          </w:tcPr>
          <w:p w14:paraId="65D78CCB" w14:textId="77777777" w:rsidR="00214C8C" w:rsidRPr="009948E7" w:rsidRDefault="00214C8C" w:rsidP="00250AFB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อัตราการหมุนเวียนของพนักงาน (เปลี่ยนแปลงร้อยละ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1941264F" w14:textId="16959164" w:rsidR="00214C8C" w:rsidRPr="009948E7" w:rsidRDefault="00214C8C" w:rsidP="00250AFB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ของข้อสมมติ) </w:t>
            </w:r>
          </w:p>
        </w:tc>
        <w:tc>
          <w:tcPr>
            <w:tcW w:w="990" w:type="dxa"/>
            <w:vAlign w:val="center"/>
          </w:tcPr>
          <w:p w14:paraId="1E87B680" w14:textId="77777777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01B8C2" w14:textId="6431B069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,207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3D19D04E" w14:textId="77777777" w:rsidR="00214C8C" w:rsidRPr="009948E7" w:rsidRDefault="00214C8C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5A0056A" w14:textId="77777777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70ABFA" w14:textId="71297D29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8,127</w:t>
            </w:r>
          </w:p>
        </w:tc>
        <w:tc>
          <w:tcPr>
            <w:tcW w:w="180" w:type="dxa"/>
            <w:vAlign w:val="center"/>
          </w:tcPr>
          <w:p w14:paraId="538279A0" w14:textId="77777777" w:rsidR="00214C8C" w:rsidRPr="009948E7" w:rsidRDefault="00214C8C" w:rsidP="00250AFB">
            <w:pPr>
              <w:pStyle w:val="acctfourfigures"/>
              <w:tabs>
                <w:tab w:val="clear" w:pos="765"/>
                <w:tab w:val="decimal" w:pos="440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5925845" w14:textId="77777777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5A0107" w14:textId="6A512934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(5,960)</w:t>
            </w:r>
          </w:p>
        </w:tc>
        <w:tc>
          <w:tcPr>
            <w:tcW w:w="178" w:type="dxa"/>
            <w:vAlign w:val="center"/>
          </w:tcPr>
          <w:p w14:paraId="09E61CDF" w14:textId="77777777" w:rsidR="00214C8C" w:rsidRPr="009948E7" w:rsidRDefault="00214C8C" w:rsidP="00250A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center"/>
          </w:tcPr>
          <w:p w14:paraId="00F29A99" w14:textId="77777777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1C3304" w14:textId="762188F1" w:rsidR="00214C8C" w:rsidRPr="009948E7" w:rsidRDefault="00214C8C" w:rsidP="00250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7,766</w:t>
            </w:r>
          </w:p>
        </w:tc>
      </w:tr>
    </w:tbl>
    <w:p w14:paraId="58BD540A" w14:textId="77777777" w:rsidR="006C2F3A" w:rsidRPr="009948E7" w:rsidRDefault="006C2F3A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DF8E5" w14:textId="0381D217" w:rsidR="006C2F3A" w:rsidRPr="009948E7" w:rsidRDefault="006C2F3A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ๆ</w:t>
      </w:r>
    </w:p>
    <w:p w14:paraId="676DE65C" w14:textId="77777777" w:rsidR="006C2F3A" w:rsidRPr="009948E7" w:rsidRDefault="006C2F3A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24D28FB" w14:textId="6E142FB4" w:rsidR="00450097" w:rsidRPr="009948E7" w:rsidRDefault="00450097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9E4918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หนี้สินอื่น</w:t>
      </w:r>
    </w:p>
    <w:p w14:paraId="1F9FA00B" w14:textId="77777777" w:rsidR="00450097" w:rsidRPr="009948E7" w:rsidRDefault="00450097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360"/>
        <w:gridCol w:w="1980"/>
      </w:tblGrid>
      <w:tr w:rsidR="009948E7" w:rsidRPr="009948E7" w14:paraId="68E94694" w14:textId="77777777">
        <w:tc>
          <w:tcPr>
            <w:tcW w:w="5130" w:type="dxa"/>
            <w:vAlign w:val="center"/>
          </w:tcPr>
          <w:p w14:paraId="47C4FDAC" w14:textId="77777777" w:rsidR="009171FD" w:rsidRPr="009948E7" w:rsidRDefault="009171F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6B4496A9" w14:textId="77777777" w:rsidR="009171FD" w:rsidRPr="009948E7" w:rsidRDefault="009171F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4154AFCE" w14:textId="77777777" w:rsidR="009171FD" w:rsidRPr="009948E7" w:rsidRDefault="009171F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948E7" w:rsidRPr="009948E7" w14:paraId="72564A86" w14:textId="77777777">
        <w:tc>
          <w:tcPr>
            <w:tcW w:w="5130" w:type="dxa"/>
            <w:vAlign w:val="center"/>
          </w:tcPr>
          <w:p w14:paraId="58458650" w14:textId="3364BD74" w:rsidR="009171FD" w:rsidRPr="009948E7" w:rsidRDefault="00A162B5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80" w:type="dxa"/>
          </w:tcPr>
          <w:p w14:paraId="7E3E9023" w14:textId="0661455A" w:rsidR="009171FD" w:rsidRPr="009948E7" w:rsidRDefault="009171F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412C9031" w14:textId="77777777" w:rsidR="009171FD" w:rsidRPr="009948E7" w:rsidRDefault="009171FD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5A47CD8" w14:textId="5CAE52DA" w:rsidR="009171FD" w:rsidRPr="009948E7" w:rsidRDefault="009171F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78CFA177" w14:textId="77777777">
        <w:tc>
          <w:tcPr>
            <w:tcW w:w="5130" w:type="dxa"/>
            <w:vAlign w:val="center"/>
          </w:tcPr>
          <w:p w14:paraId="7375F1A2" w14:textId="77777777" w:rsidR="009171FD" w:rsidRPr="009948E7" w:rsidRDefault="009171F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0EC3D6E8" w14:textId="77777777" w:rsidR="009171FD" w:rsidRPr="009948E7" w:rsidRDefault="009171F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A1829EC" w14:textId="77777777" w:rsidR="009171FD" w:rsidRPr="009948E7" w:rsidRDefault="009171FD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C0CF995" w14:textId="77777777" w:rsidR="009171FD" w:rsidRPr="009948E7" w:rsidRDefault="009171F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9948E7" w:rsidRPr="009948E7" w14:paraId="1A04A62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5072585A" w14:textId="77777777" w:rsidR="009171FD" w:rsidRPr="009948E7" w:rsidRDefault="009171FD" w:rsidP="00250AFB">
            <w:pPr>
              <w:widowControl/>
              <w:overflowPunct/>
              <w:autoSpaceDE/>
              <w:adjustRightInd/>
              <w:spacing w:line="240" w:lineRule="auto"/>
              <w:ind w:left="-36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3"/>
            <w:hideMark/>
          </w:tcPr>
          <w:p w14:paraId="4DB453EE" w14:textId="77777777" w:rsidR="009171FD" w:rsidRPr="009948E7" w:rsidRDefault="009171FD" w:rsidP="00250AFB">
            <w:pPr>
              <w:widowControl/>
              <w:tabs>
                <w:tab w:val="decimal" w:pos="1006"/>
              </w:tabs>
              <w:overflowPunct/>
              <w:autoSpaceDE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9948E7"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948E7" w:rsidRPr="009948E7" w14:paraId="59410EB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3F662391" w14:textId="77777777" w:rsidR="009171FD" w:rsidRPr="009948E7" w:rsidRDefault="009171FD" w:rsidP="00250AFB">
            <w:pPr>
              <w:widowControl/>
              <w:overflowPunct/>
              <w:autoSpaceDE/>
              <w:adjustRightInd/>
              <w:spacing w:line="240" w:lineRule="auto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เจ้าหนี้ธุรกรรมจากเงินลงทุน</w:t>
            </w:r>
          </w:p>
        </w:tc>
        <w:tc>
          <w:tcPr>
            <w:tcW w:w="1980" w:type="dxa"/>
            <w:vAlign w:val="center"/>
          </w:tcPr>
          <w:p w14:paraId="4C6F5AE0" w14:textId="465B6B7B" w:rsidR="009171FD" w:rsidRPr="009948E7" w:rsidRDefault="001E2B78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337,135</w:t>
            </w:r>
          </w:p>
        </w:tc>
        <w:tc>
          <w:tcPr>
            <w:tcW w:w="360" w:type="dxa"/>
          </w:tcPr>
          <w:p w14:paraId="66FE1E1C" w14:textId="77777777" w:rsidR="009171FD" w:rsidRPr="009948E7" w:rsidRDefault="009171FD" w:rsidP="00250AFB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3DD6171A" w14:textId="77777777" w:rsidR="009171FD" w:rsidRPr="009948E7" w:rsidRDefault="009171FD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386,291</w:t>
            </w:r>
          </w:p>
        </w:tc>
      </w:tr>
      <w:tr w:rsidR="009948E7" w:rsidRPr="009948E7" w14:paraId="2708A6F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2FDF881C" w14:textId="77777777" w:rsidR="009171FD" w:rsidRPr="009948E7" w:rsidRDefault="009171FD" w:rsidP="00250AFB">
            <w:pPr>
              <w:widowControl/>
              <w:overflowPunct/>
              <w:autoSpaceDE/>
              <w:adjustRightInd/>
              <w:spacing w:line="240" w:lineRule="auto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980" w:type="dxa"/>
            <w:vAlign w:val="center"/>
          </w:tcPr>
          <w:p w14:paraId="2D756208" w14:textId="7EFA119C" w:rsidR="009171FD" w:rsidRPr="009948E7" w:rsidRDefault="001E2B78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794,499</w:t>
            </w:r>
          </w:p>
        </w:tc>
        <w:tc>
          <w:tcPr>
            <w:tcW w:w="360" w:type="dxa"/>
          </w:tcPr>
          <w:p w14:paraId="0B3E87CE" w14:textId="77777777" w:rsidR="009171FD" w:rsidRPr="009948E7" w:rsidRDefault="009171FD" w:rsidP="00250AFB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78EC9478" w14:textId="77777777" w:rsidR="009171FD" w:rsidRPr="009948E7" w:rsidRDefault="009171FD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1,122,085</w:t>
            </w:r>
          </w:p>
        </w:tc>
      </w:tr>
      <w:tr w:rsidR="009948E7" w:rsidRPr="009948E7" w14:paraId="79C1B2B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11FB5197" w14:textId="77777777" w:rsidR="009171FD" w:rsidRPr="009948E7" w:rsidRDefault="009171FD" w:rsidP="00250AFB">
            <w:pPr>
              <w:widowControl/>
              <w:overflowPunct/>
              <w:autoSpaceDE/>
              <w:adjustRightInd/>
              <w:spacing w:line="240" w:lineRule="auto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เจ้าหนี้ตามสัญญา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Credit Support Annex (CSA)</w:t>
            </w:r>
          </w:p>
        </w:tc>
        <w:tc>
          <w:tcPr>
            <w:tcW w:w="1980" w:type="dxa"/>
            <w:vAlign w:val="bottom"/>
          </w:tcPr>
          <w:p w14:paraId="7175D63C" w14:textId="188624B6" w:rsidR="009171FD" w:rsidRPr="009948E7" w:rsidRDefault="000F2961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5,209,000</w:t>
            </w:r>
          </w:p>
        </w:tc>
        <w:tc>
          <w:tcPr>
            <w:tcW w:w="360" w:type="dxa"/>
          </w:tcPr>
          <w:p w14:paraId="50A8A778" w14:textId="77777777" w:rsidR="009171FD" w:rsidRPr="009948E7" w:rsidRDefault="009171FD" w:rsidP="00250AFB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12D812E" w14:textId="77777777" w:rsidR="009171FD" w:rsidRPr="009948E7" w:rsidRDefault="009171FD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3,416,000</w:t>
            </w:r>
          </w:p>
        </w:tc>
      </w:tr>
      <w:tr w:rsidR="009948E7" w:rsidRPr="009948E7" w14:paraId="316594D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16F179F0" w14:textId="77777777" w:rsidR="009171FD" w:rsidRPr="009948E7" w:rsidRDefault="009171FD" w:rsidP="00250AFB">
            <w:pPr>
              <w:widowControl/>
              <w:overflowPunct/>
              <w:autoSpaceDE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ค่าใช้จ่ายดำเนินงานค้างจ่าย</w:t>
            </w:r>
          </w:p>
        </w:tc>
        <w:tc>
          <w:tcPr>
            <w:tcW w:w="1980" w:type="dxa"/>
            <w:vAlign w:val="center"/>
          </w:tcPr>
          <w:p w14:paraId="48DF97DF" w14:textId="527693C8" w:rsidR="009171FD" w:rsidRPr="009948E7" w:rsidRDefault="002C1B88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1,535,492</w:t>
            </w:r>
          </w:p>
        </w:tc>
        <w:tc>
          <w:tcPr>
            <w:tcW w:w="360" w:type="dxa"/>
          </w:tcPr>
          <w:p w14:paraId="44D21BE1" w14:textId="77777777" w:rsidR="009171FD" w:rsidRPr="009948E7" w:rsidRDefault="009171FD" w:rsidP="00250AFB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4B8466B9" w14:textId="77777777" w:rsidR="009171FD" w:rsidRPr="009948E7" w:rsidRDefault="009171FD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478</w:t>
            </w: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581</w:t>
            </w:r>
          </w:p>
        </w:tc>
      </w:tr>
      <w:tr w:rsidR="009948E7" w:rsidRPr="009948E7" w14:paraId="23C2435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210B901D" w14:textId="77777777" w:rsidR="009171FD" w:rsidRPr="009948E7" w:rsidRDefault="009171FD" w:rsidP="00250AFB">
            <w:pPr>
              <w:widowControl/>
              <w:overflowPunct/>
              <w:autoSpaceDE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980" w:type="dxa"/>
            <w:vAlign w:val="center"/>
          </w:tcPr>
          <w:p w14:paraId="53A46F1E" w14:textId="59376918" w:rsidR="009171FD" w:rsidRPr="009948E7" w:rsidRDefault="001E2B78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823,97</w:t>
            </w:r>
            <w:r w:rsidR="0010074F"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0" w:type="dxa"/>
          </w:tcPr>
          <w:p w14:paraId="6647AFC8" w14:textId="77777777" w:rsidR="009171FD" w:rsidRPr="009948E7" w:rsidRDefault="009171FD" w:rsidP="00250AFB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672F7C59" w14:textId="77777777" w:rsidR="009171FD" w:rsidRPr="009948E7" w:rsidRDefault="009171FD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807,438</w:t>
            </w:r>
          </w:p>
        </w:tc>
      </w:tr>
      <w:tr w:rsidR="009171FD" w:rsidRPr="009948E7" w14:paraId="42E85A8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6E9F293D" w14:textId="77777777" w:rsidR="009171FD" w:rsidRPr="009948E7" w:rsidRDefault="009171FD" w:rsidP="005B051E">
            <w:pPr>
              <w:widowControl/>
              <w:overflowPunct/>
              <w:autoSpaceDE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FDFCEC" w14:textId="08197619" w:rsidR="009171FD" w:rsidRPr="009948E7" w:rsidRDefault="002C1B88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8,700,</w:t>
            </w:r>
            <w:r w:rsidR="0010074F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099</w:t>
            </w:r>
          </w:p>
        </w:tc>
        <w:tc>
          <w:tcPr>
            <w:tcW w:w="360" w:type="dxa"/>
          </w:tcPr>
          <w:p w14:paraId="2CDCDC00" w14:textId="77777777" w:rsidR="009171FD" w:rsidRPr="009948E7" w:rsidRDefault="009171FD" w:rsidP="00250AFB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0C5FD" w14:textId="77777777" w:rsidR="009171FD" w:rsidRPr="009948E7" w:rsidRDefault="009171FD" w:rsidP="00250AFB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6,210,395</w:t>
            </w:r>
          </w:p>
        </w:tc>
      </w:tr>
    </w:tbl>
    <w:p w14:paraId="1FC9161C" w14:textId="77777777" w:rsidR="00583756" w:rsidRPr="009948E7" w:rsidRDefault="00583756" w:rsidP="00250AFB">
      <w:pPr>
        <w:tabs>
          <w:tab w:val="left" w:pos="540"/>
        </w:tabs>
        <w:rPr>
          <w:rFonts w:cs="Times New Roman"/>
          <w:b/>
          <w:bCs/>
          <w:sz w:val="28"/>
          <w:szCs w:val="28"/>
        </w:rPr>
      </w:pPr>
    </w:p>
    <w:p w14:paraId="5BE54B63" w14:textId="77777777" w:rsidR="00583756" w:rsidRPr="009948E7" w:rsidRDefault="00583756" w:rsidP="00250AFB">
      <w:pPr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</w:rPr>
        <w:br w:type="page"/>
      </w:r>
    </w:p>
    <w:p w14:paraId="6028C558" w14:textId="557A17F3" w:rsidR="00040235" w:rsidRPr="009948E7" w:rsidRDefault="00040235" w:rsidP="00250AFB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747EB5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4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17279BEF" w14:textId="77777777" w:rsidR="00040235" w:rsidRPr="009948E7" w:rsidRDefault="00040235" w:rsidP="00250AFB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595E6EE" w14:textId="21E14812" w:rsidR="00040235" w:rsidRPr="009948E7" w:rsidRDefault="00040235" w:rsidP="00250AFB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2567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42C920C3" w14:textId="77777777" w:rsidR="00040235" w:rsidRPr="009948E7" w:rsidRDefault="00040235" w:rsidP="00250AFB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360"/>
        <w:gridCol w:w="1980"/>
      </w:tblGrid>
      <w:tr w:rsidR="009948E7" w:rsidRPr="009948E7" w14:paraId="343B98C7" w14:textId="77777777">
        <w:tc>
          <w:tcPr>
            <w:tcW w:w="5220" w:type="dxa"/>
            <w:vAlign w:val="center"/>
          </w:tcPr>
          <w:p w14:paraId="38FAACAF" w14:textId="77777777" w:rsidR="00040235" w:rsidRPr="009948E7" w:rsidRDefault="00040235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03BF993C" w14:textId="77777777" w:rsidR="00040235" w:rsidRPr="009948E7" w:rsidRDefault="0004023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6866363C" w14:textId="77777777" w:rsidR="00040235" w:rsidRPr="009948E7" w:rsidRDefault="0004023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948E7" w:rsidRPr="009948E7" w14:paraId="3A7AF7F6" w14:textId="77777777">
        <w:tc>
          <w:tcPr>
            <w:tcW w:w="5220" w:type="dxa"/>
            <w:vAlign w:val="center"/>
          </w:tcPr>
          <w:p w14:paraId="6D60E33B" w14:textId="77777777" w:rsidR="00040235" w:rsidRPr="009948E7" w:rsidRDefault="00040235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38FA3F93" w14:textId="0EDBF9D4" w:rsidR="00040235" w:rsidRPr="009948E7" w:rsidRDefault="0030083B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0235" w:rsidRPr="009948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040235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7365CF07" w14:textId="77777777" w:rsidR="00040235" w:rsidRPr="009948E7" w:rsidRDefault="00040235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3C43D93" w14:textId="280BFA15" w:rsidR="00040235" w:rsidRPr="009948E7" w:rsidRDefault="00040235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0F76333C" w14:textId="77777777">
        <w:tc>
          <w:tcPr>
            <w:tcW w:w="5220" w:type="dxa"/>
            <w:vAlign w:val="center"/>
          </w:tcPr>
          <w:p w14:paraId="1A875DC1" w14:textId="77777777" w:rsidR="00040235" w:rsidRPr="009948E7" w:rsidRDefault="00040235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5624703B" w14:textId="77777777" w:rsidR="00040235" w:rsidRPr="009948E7" w:rsidRDefault="00040235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EF26D56" w14:textId="77777777" w:rsidR="00040235" w:rsidRPr="009948E7" w:rsidRDefault="00040235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5595748" w14:textId="77777777" w:rsidR="00040235" w:rsidRPr="009948E7" w:rsidRDefault="00040235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F137EBF" w14:textId="77777777">
        <w:tc>
          <w:tcPr>
            <w:tcW w:w="5220" w:type="dxa"/>
            <w:vAlign w:val="center"/>
          </w:tcPr>
          <w:p w14:paraId="4498429D" w14:textId="77777777" w:rsidR="00040235" w:rsidRPr="009948E7" w:rsidRDefault="00040235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20405542" w14:textId="77777777" w:rsidR="00040235" w:rsidRPr="009948E7" w:rsidRDefault="00040235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433D9C89" w14:textId="77777777">
        <w:tc>
          <w:tcPr>
            <w:tcW w:w="5220" w:type="dxa"/>
            <w:vAlign w:val="center"/>
          </w:tcPr>
          <w:p w14:paraId="09F240F4" w14:textId="77777777" w:rsidR="00CC51B5" w:rsidRPr="009948E7" w:rsidRDefault="00CC51B5" w:rsidP="00250AFB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2DB282C5" w14:textId="2A8DEF36" w:rsidR="00CC51B5" w:rsidRPr="009948E7" w:rsidRDefault="00CC51B5" w:rsidP="00250AFB">
            <w:pPr>
              <w:tabs>
                <w:tab w:val="decimal" w:pos="1330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5,360,709</w:t>
            </w:r>
          </w:p>
        </w:tc>
        <w:tc>
          <w:tcPr>
            <w:tcW w:w="360" w:type="dxa"/>
            <w:vAlign w:val="center"/>
          </w:tcPr>
          <w:p w14:paraId="344F86E6" w14:textId="77777777" w:rsidR="00CC51B5" w:rsidRPr="009948E7" w:rsidRDefault="00CC51B5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F6FC65" w14:textId="77777777" w:rsidR="00CC51B5" w:rsidRPr="009948E7" w:rsidRDefault="00CC51B5" w:rsidP="00250AFB">
            <w:pPr>
              <w:tabs>
                <w:tab w:val="decimal" w:pos="1330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3,822,457</w:t>
            </w:r>
          </w:p>
        </w:tc>
      </w:tr>
      <w:tr w:rsidR="009948E7" w:rsidRPr="009948E7" w14:paraId="24AF02EF" w14:textId="77777777">
        <w:tc>
          <w:tcPr>
            <w:tcW w:w="5220" w:type="dxa"/>
            <w:vAlign w:val="center"/>
          </w:tcPr>
          <w:p w14:paraId="2DAB188D" w14:textId="77777777" w:rsidR="00CC51B5" w:rsidRPr="009948E7" w:rsidRDefault="00CC51B5" w:rsidP="00250AFB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7D99877" w14:textId="221EBA58" w:rsidR="00CC51B5" w:rsidRPr="009948E7" w:rsidRDefault="00CC51B5" w:rsidP="00FC65A8">
            <w:pPr>
              <w:tabs>
                <w:tab w:val="decimal" w:pos="1237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(14,893,123)</w:t>
            </w:r>
          </w:p>
        </w:tc>
        <w:tc>
          <w:tcPr>
            <w:tcW w:w="360" w:type="dxa"/>
            <w:vAlign w:val="center"/>
          </w:tcPr>
          <w:p w14:paraId="11BACC66" w14:textId="77777777" w:rsidR="00CC51B5" w:rsidRPr="009948E7" w:rsidRDefault="00CC51B5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6401D40" w14:textId="77777777" w:rsidR="00CC51B5" w:rsidRPr="009948E7" w:rsidRDefault="00CC51B5" w:rsidP="00FC65A8">
            <w:pPr>
              <w:tabs>
                <w:tab w:val="decimal" w:pos="133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(7,336,284)</w:t>
            </w:r>
          </w:p>
        </w:tc>
      </w:tr>
      <w:tr w:rsidR="00CC51B5" w:rsidRPr="009948E7" w14:paraId="04C73756" w14:textId="77777777" w:rsidTr="00E75521">
        <w:trPr>
          <w:trHeight w:val="442"/>
        </w:trPr>
        <w:tc>
          <w:tcPr>
            <w:tcW w:w="5220" w:type="dxa"/>
            <w:vAlign w:val="center"/>
          </w:tcPr>
          <w:p w14:paraId="691046C4" w14:textId="5CB6245D" w:rsidR="00CC51B5" w:rsidRPr="009948E7" w:rsidRDefault="00C82116" w:rsidP="00250AFB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Batang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สินทรัพย์ </w:t>
            </w:r>
            <w: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C51B5"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  <w:t xml:space="preserve">) </w:t>
            </w:r>
            <w:r w:rsidR="00CC51B5" w:rsidRPr="009948E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7B308" w14:textId="0FDF7FA3" w:rsidR="00CC51B5" w:rsidRPr="009948E7" w:rsidRDefault="00CC51B5" w:rsidP="00C0721E">
            <w:pPr>
              <w:tabs>
                <w:tab w:val="decimal" w:pos="1330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(9,532,414)</w:t>
            </w:r>
          </w:p>
        </w:tc>
        <w:tc>
          <w:tcPr>
            <w:tcW w:w="360" w:type="dxa"/>
            <w:vAlign w:val="bottom"/>
          </w:tcPr>
          <w:p w14:paraId="7B1C0DF9" w14:textId="77777777" w:rsidR="00CC51B5" w:rsidRPr="009948E7" w:rsidRDefault="00CC51B5" w:rsidP="00250AFB">
            <w:pPr>
              <w:tabs>
                <w:tab w:val="decimal" w:pos="1234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10203" w14:textId="77777777" w:rsidR="00CC51B5" w:rsidRPr="009948E7" w:rsidRDefault="00CC51B5" w:rsidP="00FC65A8">
            <w:pPr>
              <w:tabs>
                <w:tab w:val="decimal" w:pos="133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(3,513,827)</w:t>
            </w:r>
          </w:p>
        </w:tc>
      </w:tr>
    </w:tbl>
    <w:p w14:paraId="15B87337" w14:textId="77777777" w:rsidR="00040235" w:rsidRPr="009948E7" w:rsidRDefault="00040235" w:rsidP="00250AFB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2841E45" w14:textId="3D33DD64" w:rsidR="00A47291" w:rsidRPr="009948E7" w:rsidRDefault="00A4729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0580FC5A" w14:textId="636ED463" w:rsidR="00E307DB" w:rsidRPr="009948E7" w:rsidRDefault="00E307DB" w:rsidP="00250AFB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14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05DC5B0" w14:textId="77777777" w:rsidR="00E307DB" w:rsidRPr="009948E7" w:rsidRDefault="00E307DB" w:rsidP="00250AFB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875C53B" w14:textId="05E01E10" w:rsidR="00E307DB" w:rsidRPr="009948E7" w:rsidRDefault="00E307DB" w:rsidP="00250AFB">
      <w:pPr>
        <w:widowControl/>
        <w:overflowPunct/>
        <w:autoSpaceDE/>
        <w:autoSpaceDN/>
        <w:adjustRightInd/>
        <w:spacing w:line="240" w:lineRule="atLeast"/>
        <w:ind w:left="576" w:right="-45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8D24D1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30083B"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D24D1" w:rsidRPr="009948E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D24D1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91C4F8A" w14:textId="77777777" w:rsidR="00E307DB" w:rsidRPr="009948E7" w:rsidRDefault="00E307DB" w:rsidP="00250AFB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51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260"/>
        <w:gridCol w:w="270"/>
        <w:gridCol w:w="1094"/>
        <w:gridCol w:w="236"/>
        <w:gridCol w:w="1195"/>
        <w:gridCol w:w="236"/>
        <w:gridCol w:w="1202"/>
      </w:tblGrid>
      <w:tr w:rsidR="009948E7" w:rsidRPr="009948E7" w14:paraId="6D78FA3F" w14:textId="77777777">
        <w:trPr>
          <w:trHeight w:val="56"/>
        </w:trPr>
        <w:tc>
          <w:tcPr>
            <w:tcW w:w="4023" w:type="dxa"/>
          </w:tcPr>
          <w:p w14:paraId="1E241237" w14:textId="77777777" w:rsidR="00E307DB" w:rsidRPr="009948E7" w:rsidRDefault="00E307D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DB7A7B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46F6AADB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</w:tcPr>
          <w:p w14:paraId="00057C2A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597F0D4C" w14:textId="77777777">
        <w:trPr>
          <w:trHeight w:val="56"/>
        </w:trPr>
        <w:tc>
          <w:tcPr>
            <w:tcW w:w="4023" w:type="dxa"/>
          </w:tcPr>
          <w:p w14:paraId="55253C6C" w14:textId="77777777" w:rsidR="00E307DB" w:rsidRPr="009948E7" w:rsidRDefault="00E307D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8BD47A" w14:textId="77777777" w:rsidR="00E307DB" w:rsidRPr="009948E7" w:rsidRDefault="00E307DB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F630C9B" w14:textId="77777777" w:rsidR="00E307DB" w:rsidRPr="009948E7" w:rsidRDefault="00E307DB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E790AA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FA5BB59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4112D42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021458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4D345DD" w14:textId="77777777" w:rsidR="00E307DB" w:rsidRPr="009948E7" w:rsidRDefault="00E307DB" w:rsidP="00250AFB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2C1D95" w14:textId="77777777" w:rsidR="00E307DB" w:rsidRPr="009948E7" w:rsidRDefault="00E307DB" w:rsidP="00250AFB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779EFD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B1B4326" w14:textId="77777777" w:rsidR="00E307DB" w:rsidRPr="009948E7" w:rsidRDefault="00E307DB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FEBF0BB" w14:textId="144256E5" w:rsidR="00E307DB" w:rsidRPr="009948E7" w:rsidRDefault="00E307DB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332745"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="00332745"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9948E7" w:rsidRPr="009948E7" w14:paraId="4B333CAB" w14:textId="77777777">
        <w:trPr>
          <w:trHeight w:val="56"/>
        </w:trPr>
        <w:tc>
          <w:tcPr>
            <w:tcW w:w="4023" w:type="dxa"/>
          </w:tcPr>
          <w:p w14:paraId="7A2E14DE" w14:textId="77777777" w:rsidR="00E307DB" w:rsidRPr="009948E7" w:rsidRDefault="00E307D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4E376F1" w14:textId="77777777" w:rsidR="00E307DB" w:rsidRPr="009948E7" w:rsidRDefault="00E307DB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556E3C7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16D162B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0F85766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23DAD7C" w14:textId="77777777" w:rsidR="00E307DB" w:rsidRPr="009948E7" w:rsidRDefault="00E307DB" w:rsidP="00250AFB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35482F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E1F209F" w14:textId="77777777" w:rsidR="00E307DB" w:rsidRPr="009948E7" w:rsidRDefault="00E307DB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948E7" w:rsidRPr="009948E7" w14:paraId="275D41C9" w14:textId="77777777" w:rsidTr="008D5C49">
        <w:trPr>
          <w:trHeight w:val="56"/>
        </w:trPr>
        <w:tc>
          <w:tcPr>
            <w:tcW w:w="4023" w:type="dxa"/>
          </w:tcPr>
          <w:p w14:paraId="07AB3BD9" w14:textId="77777777" w:rsidR="00E307DB" w:rsidRPr="009948E7" w:rsidRDefault="00E307D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7"/>
          </w:tcPr>
          <w:p w14:paraId="4F23B17F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948E7" w:rsidRPr="009948E7" w14:paraId="4D423039" w14:textId="77777777">
        <w:trPr>
          <w:trHeight w:val="56"/>
        </w:trPr>
        <w:tc>
          <w:tcPr>
            <w:tcW w:w="4023" w:type="dxa"/>
          </w:tcPr>
          <w:p w14:paraId="3FB17E08" w14:textId="77777777" w:rsidR="00E307DB" w:rsidRPr="009948E7" w:rsidRDefault="00E307DB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173CD3B9" w14:textId="77777777" w:rsidR="00E307DB" w:rsidRPr="009948E7" w:rsidRDefault="00E307DB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3931961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0D41686C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14FA3F8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0752256F" w14:textId="77777777" w:rsidR="00E307DB" w:rsidRPr="009948E7" w:rsidRDefault="00E307DB" w:rsidP="00250AFB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572B99C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4D478EE8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4F65512E" w14:textId="77777777">
        <w:trPr>
          <w:trHeight w:val="20"/>
        </w:trPr>
        <w:tc>
          <w:tcPr>
            <w:tcW w:w="4023" w:type="dxa"/>
          </w:tcPr>
          <w:p w14:paraId="7F40E1A8" w14:textId="5214F701" w:rsidR="008D5C49" w:rsidRPr="009948E7" w:rsidRDefault="008D5C49" w:rsidP="00250AFB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</w:t>
            </w:r>
            <w:r w:rsidR="0002105B"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อัตราแลกเปลี่ยนและ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771DD9E5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4F3D2DBC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(864,049)</w:t>
            </w:r>
          </w:p>
        </w:tc>
        <w:tc>
          <w:tcPr>
            <w:tcW w:w="270" w:type="dxa"/>
            <w:vAlign w:val="center"/>
          </w:tcPr>
          <w:p w14:paraId="791075C3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782AC56" w14:textId="577CA7CB" w:rsidR="008D5C49" w:rsidRPr="009948E7" w:rsidRDefault="008D5C49" w:rsidP="00FC65A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(243,612)</w:t>
            </w:r>
          </w:p>
        </w:tc>
        <w:tc>
          <w:tcPr>
            <w:tcW w:w="236" w:type="dxa"/>
            <w:vAlign w:val="bottom"/>
          </w:tcPr>
          <w:p w14:paraId="3B1A0156" w14:textId="77777777" w:rsidR="008D5C49" w:rsidRPr="009948E7" w:rsidRDefault="008D5C49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FB20C84" w14:textId="643E05F0" w:rsidR="008D5C49" w:rsidRPr="009948E7" w:rsidRDefault="008D5C49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145,784</w:t>
            </w:r>
          </w:p>
        </w:tc>
        <w:tc>
          <w:tcPr>
            <w:tcW w:w="236" w:type="dxa"/>
            <w:vAlign w:val="bottom"/>
          </w:tcPr>
          <w:p w14:paraId="1C9720B6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CCEAA39" w14:textId="3A76B74F" w:rsidR="008D5C49" w:rsidRPr="009948E7" w:rsidRDefault="008D5C49" w:rsidP="00FC65A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(961,877)</w:t>
            </w:r>
          </w:p>
        </w:tc>
      </w:tr>
      <w:tr w:rsidR="009948E7" w:rsidRPr="009948E7" w14:paraId="7286E6D7" w14:textId="77777777">
        <w:trPr>
          <w:trHeight w:val="20"/>
        </w:trPr>
        <w:tc>
          <w:tcPr>
            <w:tcW w:w="4023" w:type="dxa"/>
          </w:tcPr>
          <w:p w14:paraId="7CE830F1" w14:textId="77777777" w:rsidR="008D5C49" w:rsidRPr="009948E7" w:rsidRDefault="008D5C49" w:rsidP="00250AFB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72AA8895" w14:textId="77777777" w:rsidR="008D5C49" w:rsidRPr="009948E7" w:rsidRDefault="008D5C49" w:rsidP="00250AFB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13469FDD" w14:textId="77777777" w:rsidR="008D5C49" w:rsidRPr="009948E7" w:rsidRDefault="008D5C49" w:rsidP="00250AFB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260" w:type="dxa"/>
          </w:tcPr>
          <w:p w14:paraId="176F8BC6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2D51DE08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38BFAE1A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(225,621)</w:t>
            </w:r>
          </w:p>
        </w:tc>
        <w:tc>
          <w:tcPr>
            <w:tcW w:w="270" w:type="dxa"/>
            <w:vAlign w:val="center"/>
          </w:tcPr>
          <w:p w14:paraId="2C86E314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DC2429E" w14:textId="612B745D" w:rsidR="008D5C49" w:rsidRPr="009948E7" w:rsidRDefault="008D5C49" w:rsidP="00250AFB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(64,342)</w:t>
            </w:r>
          </w:p>
        </w:tc>
        <w:tc>
          <w:tcPr>
            <w:tcW w:w="236" w:type="dxa"/>
            <w:vAlign w:val="bottom"/>
          </w:tcPr>
          <w:p w14:paraId="308284C3" w14:textId="77777777" w:rsidR="008D5C49" w:rsidRPr="009948E7" w:rsidRDefault="008D5C49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A2BECC2" w14:textId="5B1BFD35" w:rsidR="008D5C49" w:rsidRPr="009948E7" w:rsidRDefault="008D5C49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2267FA2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9FB2352" w14:textId="5BCDC9E5" w:rsidR="008D5C49" w:rsidRPr="009948E7" w:rsidRDefault="008D5C49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(289,963)</w:t>
            </w:r>
          </w:p>
        </w:tc>
      </w:tr>
      <w:tr w:rsidR="009948E7" w:rsidRPr="009948E7" w14:paraId="40AFE099" w14:textId="77777777">
        <w:trPr>
          <w:trHeight w:val="20"/>
        </w:trPr>
        <w:tc>
          <w:tcPr>
            <w:tcW w:w="4023" w:type="dxa"/>
          </w:tcPr>
          <w:p w14:paraId="3C52AF15" w14:textId="77777777" w:rsidR="008D5C49" w:rsidRPr="009948E7" w:rsidRDefault="008D5C49" w:rsidP="00250AFB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</w:t>
            </w:r>
          </w:p>
          <w:p w14:paraId="4B137E89" w14:textId="77777777" w:rsidR="008D5C49" w:rsidRPr="009948E7" w:rsidRDefault="008D5C49" w:rsidP="00250AFB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45EA39AB" w14:textId="77777777" w:rsidR="008D5C49" w:rsidRPr="009948E7" w:rsidRDefault="008D5C49" w:rsidP="00250AFB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45B31E2D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3998203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31D6284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(6,215,797)</w:t>
            </w:r>
          </w:p>
        </w:tc>
        <w:tc>
          <w:tcPr>
            <w:tcW w:w="270" w:type="dxa"/>
            <w:vAlign w:val="center"/>
          </w:tcPr>
          <w:p w14:paraId="095928FD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C862CE1" w14:textId="54174539" w:rsidR="008D5C49" w:rsidRPr="009948E7" w:rsidRDefault="008D5C49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2748BB5" w14:textId="77777777" w:rsidR="008D5C49" w:rsidRPr="009948E7" w:rsidRDefault="008D5C49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C205BAC" w14:textId="1BC76CDB" w:rsidR="008D5C49" w:rsidRPr="009948E7" w:rsidRDefault="008D5C49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(6,874,879)</w:t>
            </w:r>
          </w:p>
        </w:tc>
        <w:tc>
          <w:tcPr>
            <w:tcW w:w="236" w:type="dxa"/>
            <w:vAlign w:val="bottom"/>
          </w:tcPr>
          <w:p w14:paraId="1069A2D1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F97E16D" w14:textId="4CA7DC88" w:rsidR="008D5C49" w:rsidRPr="009948E7" w:rsidRDefault="008D5C49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(13,090,676)</w:t>
            </w:r>
          </w:p>
        </w:tc>
      </w:tr>
      <w:tr w:rsidR="009948E7" w:rsidRPr="009948E7" w14:paraId="1DCD9F6A" w14:textId="77777777">
        <w:trPr>
          <w:trHeight w:val="20"/>
        </w:trPr>
        <w:tc>
          <w:tcPr>
            <w:tcW w:w="4023" w:type="dxa"/>
          </w:tcPr>
          <w:p w14:paraId="36482ACB" w14:textId="77777777" w:rsidR="008D5C49" w:rsidRPr="009948E7" w:rsidRDefault="008D5C49" w:rsidP="00250AFB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ยังไม่เกิดขึ้นจริงจากการวัดมูลค่าในตราสารทุน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99E8617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218AD9C1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66D079D5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6,585</w:t>
            </w:r>
          </w:p>
        </w:tc>
        <w:tc>
          <w:tcPr>
            <w:tcW w:w="270" w:type="dxa"/>
            <w:vAlign w:val="center"/>
          </w:tcPr>
          <w:p w14:paraId="66DECD79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C7D86C8" w14:textId="72161C4E" w:rsidR="008D5C49" w:rsidRPr="009948E7" w:rsidRDefault="008D5C49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6A868BE" w14:textId="77777777" w:rsidR="008D5C49" w:rsidRPr="009948E7" w:rsidRDefault="008D5C49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5C722CE" w14:textId="5548E1C8" w:rsidR="008D5C49" w:rsidRPr="009948E7" w:rsidRDefault="008D5C49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(521,946)</w:t>
            </w:r>
          </w:p>
        </w:tc>
        <w:tc>
          <w:tcPr>
            <w:tcW w:w="236" w:type="dxa"/>
            <w:vAlign w:val="bottom"/>
          </w:tcPr>
          <w:p w14:paraId="038F1441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308A5CE" w14:textId="680AA2D3" w:rsidR="008D5C49" w:rsidRPr="009948E7" w:rsidRDefault="008D5C49" w:rsidP="00FC65A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(515,361)</w:t>
            </w:r>
          </w:p>
        </w:tc>
      </w:tr>
      <w:tr w:rsidR="009948E7" w:rsidRPr="009948E7" w14:paraId="2A6A331D" w14:textId="77777777">
        <w:trPr>
          <w:trHeight w:val="20"/>
        </w:trPr>
        <w:tc>
          <w:tcPr>
            <w:tcW w:w="4023" w:type="dxa"/>
          </w:tcPr>
          <w:p w14:paraId="7469553C" w14:textId="77777777" w:rsidR="008D5C49" w:rsidRPr="009948E7" w:rsidRDefault="008D5C49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260" w:type="dxa"/>
          </w:tcPr>
          <w:p w14:paraId="07F7D3B0" w14:textId="77777777" w:rsidR="008D5C49" w:rsidRPr="009948E7" w:rsidRDefault="008D5C49" w:rsidP="00250AFB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325,901</w:t>
            </w:r>
          </w:p>
        </w:tc>
        <w:tc>
          <w:tcPr>
            <w:tcW w:w="270" w:type="dxa"/>
            <w:vAlign w:val="center"/>
          </w:tcPr>
          <w:p w14:paraId="4980C833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C8D2E62" w14:textId="20C88332" w:rsidR="008D5C49" w:rsidRPr="00FC65A8" w:rsidRDefault="008D5C49" w:rsidP="00FC65A8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FC65A8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3,415</w:t>
            </w:r>
          </w:p>
        </w:tc>
        <w:tc>
          <w:tcPr>
            <w:tcW w:w="236" w:type="dxa"/>
            <w:vAlign w:val="bottom"/>
          </w:tcPr>
          <w:p w14:paraId="7F3947FB" w14:textId="77777777" w:rsidR="008D5C49" w:rsidRPr="009948E7" w:rsidRDefault="008D5C49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38B550E" w14:textId="475DD17B" w:rsidR="008D5C49" w:rsidRPr="009948E7" w:rsidRDefault="008D5C49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234AD114" w14:textId="77777777" w:rsidR="008D5C49" w:rsidRPr="009948E7" w:rsidRDefault="008D5C4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843C1B0" w14:textId="753A3DFD" w:rsidR="008D5C49" w:rsidRPr="009948E7" w:rsidRDefault="008D5C49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329,316</w:t>
            </w:r>
          </w:p>
        </w:tc>
      </w:tr>
      <w:tr w:rsidR="009948E7" w:rsidRPr="009948E7" w14:paraId="4F56403F" w14:textId="77777777">
        <w:trPr>
          <w:trHeight w:val="20"/>
        </w:trPr>
        <w:tc>
          <w:tcPr>
            <w:tcW w:w="4023" w:type="dxa"/>
          </w:tcPr>
          <w:p w14:paraId="47379F86" w14:textId="77777777" w:rsidR="005C427D" w:rsidRPr="009948E7" w:rsidRDefault="005C427D" w:rsidP="00250AFB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3BEFB62A" w14:textId="77777777" w:rsidR="005C427D" w:rsidRPr="009948E7" w:rsidRDefault="005C427D" w:rsidP="00250AFB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260" w:type="dxa"/>
          </w:tcPr>
          <w:p w14:paraId="762C44F8" w14:textId="77777777" w:rsidR="005C427D" w:rsidRPr="009948E7" w:rsidRDefault="005C427D" w:rsidP="00250AFB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1B5EC486" w14:textId="77777777" w:rsidR="005C427D" w:rsidRPr="009948E7" w:rsidRDefault="005C427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1DA607D9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587C808" w14:textId="7B45A175" w:rsidR="005C427D" w:rsidRPr="009948E7" w:rsidRDefault="005C427D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45119739" w14:textId="77777777" w:rsidR="005C427D" w:rsidRPr="009948E7" w:rsidRDefault="005C427D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EE34803" w14:textId="394FF1C7" w:rsidR="005C427D" w:rsidRPr="009948E7" w:rsidRDefault="005C427D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004E80EC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EB48B70" w14:textId="4AFB24E7" w:rsidR="005C427D" w:rsidRPr="009948E7" w:rsidRDefault="005C427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(6,912)</w:t>
            </w:r>
          </w:p>
        </w:tc>
      </w:tr>
      <w:tr w:rsidR="009948E7" w:rsidRPr="009948E7" w14:paraId="6D8035CF" w14:textId="77777777">
        <w:trPr>
          <w:trHeight w:val="20"/>
        </w:trPr>
        <w:tc>
          <w:tcPr>
            <w:tcW w:w="4023" w:type="dxa"/>
          </w:tcPr>
          <w:p w14:paraId="3AEBA314" w14:textId="77777777" w:rsidR="005C427D" w:rsidRPr="009948E7" w:rsidRDefault="005C427D" w:rsidP="00250AFB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7CDC0935" w14:textId="77777777" w:rsidR="005C427D" w:rsidRPr="009948E7" w:rsidRDefault="005C427D" w:rsidP="00250AFB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260" w:type="dxa"/>
          </w:tcPr>
          <w:p w14:paraId="205A3961" w14:textId="77777777" w:rsidR="005C427D" w:rsidRPr="009948E7" w:rsidRDefault="005C427D" w:rsidP="00250AFB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0581348" w14:textId="77777777" w:rsidR="005C427D" w:rsidRPr="009948E7" w:rsidRDefault="005C427D" w:rsidP="00250AFB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DE89138" w14:textId="77777777" w:rsidR="005C427D" w:rsidRPr="009948E7" w:rsidRDefault="005C427D" w:rsidP="00250AFB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3,247,435</w:t>
            </w:r>
          </w:p>
        </w:tc>
        <w:tc>
          <w:tcPr>
            <w:tcW w:w="270" w:type="dxa"/>
            <w:vAlign w:val="center"/>
          </w:tcPr>
          <w:p w14:paraId="2E17BF93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01D4703" w14:textId="10D729B3" w:rsidR="005C427D" w:rsidRPr="009948E7" w:rsidRDefault="005C427D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5E3A2B69" w14:textId="77777777" w:rsidR="005C427D" w:rsidRPr="009948E7" w:rsidRDefault="005C427D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8A03581" w14:textId="29677492" w:rsidR="005C427D" w:rsidRPr="009948E7" w:rsidRDefault="005C427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1,526,597</w:t>
            </w:r>
          </w:p>
        </w:tc>
        <w:tc>
          <w:tcPr>
            <w:tcW w:w="236" w:type="dxa"/>
            <w:vAlign w:val="bottom"/>
          </w:tcPr>
          <w:p w14:paraId="35319850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AAD180B" w14:textId="00EFD5E4" w:rsidR="005C427D" w:rsidRPr="009948E7" w:rsidRDefault="005C427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4,774,032</w:t>
            </w:r>
          </w:p>
        </w:tc>
      </w:tr>
      <w:tr w:rsidR="009948E7" w:rsidRPr="009948E7" w14:paraId="123FB61E" w14:textId="77777777">
        <w:trPr>
          <w:trHeight w:val="20"/>
        </w:trPr>
        <w:tc>
          <w:tcPr>
            <w:tcW w:w="4023" w:type="dxa"/>
          </w:tcPr>
          <w:p w14:paraId="6A9D41E7" w14:textId="77777777" w:rsidR="005C427D" w:rsidRPr="009948E7" w:rsidRDefault="005C427D" w:rsidP="00250AFB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2DF636ED" w14:textId="77777777" w:rsidR="005C427D" w:rsidRPr="009948E7" w:rsidRDefault="005C427D" w:rsidP="00250AFB">
            <w:pPr>
              <w:spacing w:line="240" w:lineRule="atLeast"/>
              <w:ind w:left="317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องค์ประกอบส่วนที่เป็นผลขาดทุน</w:t>
            </w:r>
          </w:p>
        </w:tc>
        <w:tc>
          <w:tcPr>
            <w:tcW w:w="1260" w:type="dxa"/>
            <w:vAlign w:val="bottom"/>
          </w:tcPr>
          <w:p w14:paraId="59A5ED2D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D88B156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10080FDB" w14:textId="2E0A21E6" w:rsidR="005C427D" w:rsidRPr="009948E7" w:rsidRDefault="005C427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4,922</w:t>
            </w:r>
          </w:p>
        </w:tc>
        <w:tc>
          <w:tcPr>
            <w:tcW w:w="236" w:type="dxa"/>
            <w:vAlign w:val="bottom"/>
          </w:tcPr>
          <w:p w14:paraId="2054EF58" w14:textId="77777777" w:rsidR="005C427D" w:rsidRPr="009948E7" w:rsidRDefault="005C427D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56ED1F1" w14:textId="55C3458D" w:rsidR="005C427D" w:rsidRPr="009948E7" w:rsidRDefault="005C427D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778F5A0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673C455" w14:textId="3F5019A0" w:rsidR="005C427D" w:rsidRPr="009948E7" w:rsidRDefault="005C427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4,922</w:t>
            </w:r>
          </w:p>
        </w:tc>
      </w:tr>
      <w:tr w:rsidR="009948E7" w:rsidRPr="009948E7" w14:paraId="2A6D00C9" w14:textId="77777777">
        <w:trPr>
          <w:trHeight w:val="20"/>
        </w:trPr>
        <w:tc>
          <w:tcPr>
            <w:tcW w:w="4023" w:type="dxa"/>
          </w:tcPr>
          <w:p w14:paraId="313A4A15" w14:textId="77777777" w:rsidR="005C427D" w:rsidRPr="009948E7" w:rsidRDefault="005C427D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2438CF6A" w14:textId="77777777" w:rsidR="005C427D" w:rsidRPr="009948E7" w:rsidRDefault="005C427D" w:rsidP="00250AFB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242,536</w:t>
            </w:r>
          </w:p>
        </w:tc>
        <w:tc>
          <w:tcPr>
            <w:tcW w:w="270" w:type="dxa"/>
            <w:vAlign w:val="center"/>
          </w:tcPr>
          <w:p w14:paraId="3279C96F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5317C72" w14:textId="46D1C22F" w:rsidR="005C427D" w:rsidRPr="009948E7" w:rsidRDefault="005C427D" w:rsidP="00FC65A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e-IN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(6,267)</w:t>
            </w:r>
          </w:p>
        </w:tc>
        <w:tc>
          <w:tcPr>
            <w:tcW w:w="236" w:type="dxa"/>
            <w:vAlign w:val="bottom"/>
          </w:tcPr>
          <w:p w14:paraId="567FE213" w14:textId="77777777" w:rsidR="005C427D" w:rsidRPr="009948E7" w:rsidRDefault="005C427D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310E9BE" w14:textId="78135206" w:rsidR="005C427D" w:rsidRPr="009948E7" w:rsidRDefault="005C427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16,170</w:t>
            </w:r>
          </w:p>
        </w:tc>
        <w:tc>
          <w:tcPr>
            <w:tcW w:w="236" w:type="dxa"/>
            <w:vAlign w:val="bottom"/>
          </w:tcPr>
          <w:p w14:paraId="3AE3D4A6" w14:textId="77777777" w:rsidR="005C427D" w:rsidRPr="009948E7" w:rsidRDefault="005C427D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161A7BE" w14:textId="183E9EED" w:rsidR="005C427D" w:rsidRPr="009948E7" w:rsidRDefault="005C427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bidi="te-IN"/>
              </w:rPr>
              <w:t>252,439</w:t>
            </w:r>
          </w:p>
        </w:tc>
      </w:tr>
      <w:tr w:rsidR="009948E7" w:rsidRPr="009948E7" w14:paraId="543DA48F" w14:textId="77777777">
        <w:trPr>
          <w:trHeight w:val="20"/>
        </w:trPr>
        <w:tc>
          <w:tcPr>
            <w:tcW w:w="4023" w:type="dxa"/>
          </w:tcPr>
          <w:p w14:paraId="32C3F3EA" w14:textId="77777777" w:rsidR="00E307DB" w:rsidRPr="009948E7" w:rsidRDefault="00E307DB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14:paraId="22712A22" w14:textId="77777777" w:rsidR="00E307DB" w:rsidRPr="009948E7" w:rsidRDefault="00E307DB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(23,905)</w:t>
            </w:r>
          </w:p>
        </w:tc>
        <w:tc>
          <w:tcPr>
            <w:tcW w:w="270" w:type="dxa"/>
            <w:vAlign w:val="center"/>
          </w:tcPr>
          <w:p w14:paraId="6A6A10D2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2144A85" w14:textId="696D0900" w:rsidR="00E307DB" w:rsidRPr="009948E7" w:rsidRDefault="00257886" w:rsidP="00FC65A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C65A8">
              <w:rPr>
                <w:rFonts w:ascii="Angsana New" w:hAnsi="Angsana New"/>
                <w:sz w:val="26"/>
                <w:szCs w:val="26"/>
                <w:lang w:bidi="te-IN"/>
              </w:rPr>
              <w:t>(4,429)</w:t>
            </w:r>
          </w:p>
        </w:tc>
        <w:tc>
          <w:tcPr>
            <w:tcW w:w="236" w:type="dxa"/>
            <w:vAlign w:val="bottom"/>
          </w:tcPr>
          <w:p w14:paraId="5F7B77F4" w14:textId="77777777" w:rsidR="00E307DB" w:rsidRPr="009948E7" w:rsidRDefault="00E307DB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EB5A8DB" w14:textId="54B66B1F" w:rsidR="00E307DB" w:rsidRPr="009948E7" w:rsidRDefault="00257886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bottom"/>
          </w:tcPr>
          <w:p w14:paraId="3A1BA28A" w14:textId="77777777" w:rsidR="00E307DB" w:rsidRPr="009948E7" w:rsidRDefault="00E307DB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1375ED3" w14:textId="34663CBE" w:rsidR="00E307DB" w:rsidRPr="009948E7" w:rsidRDefault="00257886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48E7">
              <w:rPr>
                <w:rFonts w:ascii="Angsana New" w:hAnsi="Angsana New"/>
                <w:sz w:val="26"/>
                <w:szCs w:val="26"/>
                <w:lang w:val="en-US" w:bidi="te-IN"/>
              </w:rPr>
              <w:t>(28,334)</w:t>
            </w:r>
          </w:p>
        </w:tc>
      </w:tr>
      <w:tr w:rsidR="009948E7" w:rsidRPr="009948E7" w14:paraId="7AC53AB4" w14:textId="77777777">
        <w:trPr>
          <w:trHeight w:val="46"/>
        </w:trPr>
        <w:tc>
          <w:tcPr>
            <w:tcW w:w="4023" w:type="dxa"/>
          </w:tcPr>
          <w:p w14:paraId="5BDEEEF8" w14:textId="77777777" w:rsidR="00067B99" w:rsidRPr="009948E7" w:rsidRDefault="00067B99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8284F3" w14:textId="77777777" w:rsidR="00067B99" w:rsidRPr="009948E7" w:rsidRDefault="00067B99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(3,513,827)</w:t>
            </w:r>
          </w:p>
        </w:tc>
        <w:tc>
          <w:tcPr>
            <w:tcW w:w="270" w:type="dxa"/>
            <w:vAlign w:val="center"/>
          </w:tcPr>
          <w:p w14:paraId="3433247C" w14:textId="77777777" w:rsidR="00067B99" w:rsidRPr="009948E7" w:rsidRDefault="00067B9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90B8A75" w14:textId="1FBABCC8" w:rsidR="00067B99" w:rsidRPr="00FC65A8" w:rsidRDefault="00067B99" w:rsidP="00FC65A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bidi="te-IN"/>
              </w:rPr>
            </w:pPr>
            <w:r w:rsidRPr="00FC65A8">
              <w:rPr>
                <w:rFonts w:ascii="Angsana New" w:hAnsi="Angsana New"/>
                <w:b/>
                <w:bCs/>
                <w:sz w:val="26"/>
                <w:szCs w:val="26"/>
                <w:lang w:bidi="te-IN"/>
              </w:rPr>
              <w:t>(310,313)</w:t>
            </w:r>
          </w:p>
        </w:tc>
        <w:tc>
          <w:tcPr>
            <w:tcW w:w="236" w:type="dxa"/>
            <w:vAlign w:val="center"/>
          </w:tcPr>
          <w:p w14:paraId="3ACB6313" w14:textId="77777777" w:rsidR="00067B99" w:rsidRPr="009948E7" w:rsidRDefault="00067B99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7A4AF10" w14:textId="64166180" w:rsidR="00067B99" w:rsidRPr="009948E7" w:rsidRDefault="00EA7F3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(5,708,274)</w:t>
            </w:r>
          </w:p>
        </w:tc>
        <w:tc>
          <w:tcPr>
            <w:tcW w:w="236" w:type="dxa"/>
            <w:vAlign w:val="center"/>
          </w:tcPr>
          <w:p w14:paraId="73DCC683" w14:textId="77777777" w:rsidR="00067B99" w:rsidRPr="009948E7" w:rsidRDefault="00067B99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7B8774A" w14:textId="46ECAAC5" w:rsidR="00067B99" w:rsidRPr="009948E7" w:rsidRDefault="00EA7F38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(9,532,414)</w:t>
            </w:r>
          </w:p>
        </w:tc>
      </w:tr>
    </w:tbl>
    <w:p w14:paraId="50EC8C7A" w14:textId="77777777" w:rsidR="00040235" w:rsidRPr="009948E7" w:rsidRDefault="0004023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br w:type="page"/>
      </w:r>
    </w:p>
    <w:p w14:paraId="1BBD218B" w14:textId="60A50011" w:rsidR="00363CDC" w:rsidRPr="009948E7" w:rsidRDefault="004177C8" w:rsidP="00250AFB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14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W w:w="943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170"/>
        <w:gridCol w:w="270"/>
        <w:gridCol w:w="990"/>
        <w:gridCol w:w="270"/>
        <w:gridCol w:w="1170"/>
        <w:gridCol w:w="270"/>
        <w:gridCol w:w="1267"/>
      </w:tblGrid>
      <w:tr w:rsidR="009948E7" w:rsidRPr="009948E7" w14:paraId="565E06E5" w14:textId="77777777" w:rsidTr="00FE3A7C">
        <w:trPr>
          <w:trHeight w:val="56"/>
        </w:trPr>
        <w:tc>
          <w:tcPr>
            <w:tcW w:w="4023" w:type="dxa"/>
          </w:tcPr>
          <w:p w14:paraId="0469F82A" w14:textId="77777777" w:rsidR="00363CDC" w:rsidRPr="009948E7" w:rsidRDefault="00363CD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062202C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7F792BAC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67" w:type="dxa"/>
          </w:tcPr>
          <w:p w14:paraId="668D50B4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78B443BF" w14:textId="77777777" w:rsidTr="00FE3A7C">
        <w:trPr>
          <w:trHeight w:val="56"/>
        </w:trPr>
        <w:tc>
          <w:tcPr>
            <w:tcW w:w="4023" w:type="dxa"/>
          </w:tcPr>
          <w:p w14:paraId="703B628B" w14:textId="77777777" w:rsidR="00363CDC" w:rsidRPr="009948E7" w:rsidRDefault="00363CD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1406928" w14:textId="77777777" w:rsidR="00363CDC" w:rsidRPr="009948E7" w:rsidRDefault="00363CD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F0EE459" w14:textId="77777777" w:rsidR="00363CDC" w:rsidRPr="009948E7" w:rsidRDefault="00363CD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5AE261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AB77FC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326C2BB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096504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74FF34" w14:textId="77777777" w:rsidR="00363CDC" w:rsidRPr="009948E7" w:rsidRDefault="00363CDC" w:rsidP="00250AFB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36F42F0" w14:textId="77777777" w:rsidR="00363CDC" w:rsidRPr="009948E7" w:rsidRDefault="00363CDC" w:rsidP="00250AFB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67AAE2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A1374B2" w14:textId="77777777" w:rsidR="00363CDC" w:rsidRPr="009948E7" w:rsidRDefault="00363CD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770AD47" w14:textId="77777777" w:rsidR="00363CDC" w:rsidRPr="009948E7" w:rsidRDefault="00363CD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9948E7" w:rsidRPr="009948E7" w14:paraId="50A169A2" w14:textId="77777777" w:rsidTr="00FE3A7C">
        <w:trPr>
          <w:trHeight w:val="56"/>
        </w:trPr>
        <w:tc>
          <w:tcPr>
            <w:tcW w:w="4023" w:type="dxa"/>
          </w:tcPr>
          <w:p w14:paraId="3697F71D" w14:textId="77777777" w:rsidR="00363CDC" w:rsidRPr="009948E7" w:rsidRDefault="00363CD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EEFEFC5" w14:textId="77777777" w:rsidR="00363CDC" w:rsidRPr="009948E7" w:rsidRDefault="00363CD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5CE4968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E309E6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1FFA4B4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5E79A9" w14:textId="77777777" w:rsidR="00363CDC" w:rsidRPr="009948E7" w:rsidRDefault="00363CDC" w:rsidP="00250AFB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E6E344A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4D8EA4D" w14:textId="77777777" w:rsidR="00363CDC" w:rsidRPr="009948E7" w:rsidRDefault="00363CD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948E7" w:rsidRPr="009948E7" w14:paraId="5382B301" w14:textId="77777777">
        <w:trPr>
          <w:trHeight w:val="56"/>
        </w:trPr>
        <w:tc>
          <w:tcPr>
            <w:tcW w:w="4023" w:type="dxa"/>
          </w:tcPr>
          <w:p w14:paraId="5B5E47A3" w14:textId="77777777" w:rsidR="00363CDC" w:rsidRPr="009948E7" w:rsidRDefault="00363CD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7" w:type="dxa"/>
            <w:gridSpan w:val="7"/>
          </w:tcPr>
          <w:p w14:paraId="4AEF259C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948E7" w:rsidRPr="009948E7" w14:paraId="3F175B96" w14:textId="77777777" w:rsidTr="00FE3A7C">
        <w:trPr>
          <w:trHeight w:val="56"/>
        </w:trPr>
        <w:tc>
          <w:tcPr>
            <w:tcW w:w="4023" w:type="dxa"/>
          </w:tcPr>
          <w:p w14:paraId="581A0554" w14:textId="77777777" w:rsidR="00363CDC" w:rsidRPr="009948E7" w:rsidRDefault="00363CD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794B4ACB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881416F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1B82A8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14513ED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21A47A3" w14:textId="77777777" w:rsidR="00363CDC" w:rsidRPr="009948E7" w:rsidRDefault="00363CDC" w:rsidP="00250AFB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center"/>
          </w:tcPr>
          <w:p w14:paraId="153AF835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250C161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14BA9F7F" w14:textId="77777777" w:rsidTr="00FE3A7C">
        <w:trPr>
          <w:trHeight w:val="20"/>
        </w:trPr>
        <w:tc>
          <w:tcPr>
            <w:tcW w:w="4023" w:type="dxa"/>
          </w:tcPr>
          <w:p w14:paraId="7E216FEA" w14:textId="35389363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</w:t>
            </w:r>
            <w:r w:rsidR="0002105B"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อัตราแลกเปลี่ยนและ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1170" w:type="dxa"/>
            <w:vAlign w:val="bottom"/>
          </w:tcPr>
          <w:p w14:paraId="63CF6FD2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01C965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(378,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244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797F610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C7C3DD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B1DF62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(7,232)</w:t>
            </w:r>
          </w:p>
        </w:tc>
        <w:tc>
          <w:tcPr>
            <w:tcW w:w="270" w:type="dxa"/>
            <w:vAlign w:val="bottom"/>
          </w:tcPr>
          <w:p w14:paraId="47D3943C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AEA8F46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87433A" w14:textId="77777777" w:rsidR="00363CDC" w:rsidRPr="009948E7" w:rsidRDefault="00363CDC" w:rsidP="00016A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(478,573)</w:t>
            </w:r>
          </w:p>
        </w:tc>
        <w:tc>
          <w:tcPr>
            <w:tcW w:w="270" w:type="dxa"/>
            <w:vAlign w:val="bottom"/>
          </w:tcPr>
          <w:p w14:paraId="672AD6E5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82EC53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123E3" w14:textId="77777777" w:rsidR="00363CDC" w:rsidRPr="009948E7" w:rsidRDefault="00363CDC" w:rsidP="00016A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(864,049)</w:t>
            </w:r>
          </w:p>
        </w:tc>
      </w:tr>
      <w:tr w:rsidR="009948E7" w:rsidRPr="009948E7" w14:paraId="6CEB0E12" w14:textId="77777777" w:rsidTr="00FE3A7C">
        <w:trPr>
          <w:trHeight w:val="20"/>
        </w:trPr>
        <w:tc>
          <w:tcPr>
            <w:tcW w:w="4023" w:type="dxa"/>
          </w:tcPr>
          <w:p w14:paraId="5685916B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5D289E3F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7A4BB1B2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70" w:type="dxa"/>
            <w:vAlign w:val="center"/>
          </w:tcPr>
          <w:p w14:paraId="44ECFF90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150191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7E9F1BD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(721,293)</w:t>
            </w:r>
          </w:p>
        </w:tc>
        <w:tc>
          <w:tcPr>
            <w:tcW w:w="270" w:type="dxa"/>
            <w:vAlign w:val="center"/>
          </w:tcPr>
          <w:p w14:paraId="14EBC63D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420DF30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1F03C9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E11D91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495,672</w:t>
            </w:r>
          </w:p>
        </w:tc>
        <w:tc>
          <w:tcPr>
            <w:tcW w:w="270" w:type="dxa"/>
            <w:vAlign w:val="center"/>
          </w:tcPr>
          <w:p w14:paraId="63384513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00BEDE6C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6773A8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CCC421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68D11F6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5CF6DA64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2507DF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BABCF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(225,621)</w:t>
            </w:r>
          </w:p>
        </w:tc>
      </w:tr>
      <w:tr w:rsidR="009948E7" w:rsidRPr="009948E7" w14:paraId="3463D2B4" w14:textId="77777777" w:rsidTr="00FE3A7C">
        <w:trPr>
          <w:trHeight w:val="20"/>
        </w:trPr>
        <w:tc>
          <w:tcPr>
            <w:tcW w:w="4023" w:type="dxa"/>
          </w:tcPr>
          <w:p w14:paraId="1087BBB5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4238C946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ในตราสารหนี้ที่กำหนดให้วัดมูลค่ายุติธรรมผ่าน</w:t>
            </w:r>
          </w:p>
          <w:p w14:paraId="178E56F4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4AAA7DEC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AD91D1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BFB28D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624,255</w:t>
            </w:r>
          </w:p>
        </w:tc>
        <w:tc>
          <w:tcPr>
            <w:tcW w:w="270" w:type="dxa"/>
            <w:vAlign w:val="center"/>
          </w:tcPr>
          <w:p w14:paraId="6F31AAD4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F737E86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9D017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40F466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7ECB236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4E7DB48F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849E00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AE4DDA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(6,840,052)</w:t>
            </w:r>
          </w:p>
        </w:tc>
        <w:tc>
          <w:tcPr>
            <w:tcW w:w="270" w:type="dxa"/>
            <w:vAlign w:val="center"/>
          </w:tcPr>
          <w:p w14:paraId="4AED7498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29EC13D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6808B7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23403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(6,215,797)</w:t>
            </w:r>
          </w:p>
        </w:tc>
      </w:tr>
      <w:tr w:rsidR="009948E7" w:rsidRPr="009948E7" w14:paraId="6ABE18BC" w14:textId="77777777" w:rsidTr="00FE3A7C">
        <w:trPr>
          <w:trHeight w:val="20"/>
        </w:trPr>
        <w:tc>
          <w:tcPr>
            <w:tcW w:w="4023" w:type="dxa"/>
          </w:tcPr>
          <w:p w14:paraId="749710DD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(กำไร)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626EE771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ในตราสารทุน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</w:t>
            </w:r>
          </w:p>
          <w:p w14:paraId="53B1CF50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676B142A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F182E0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368943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324,698</w:t>
            </w:r>
          </w:p>
        </w:tc>
        <w:tc>
          <w:tcPr>
            <w:tcW w:w="270" w:type="dxa"/>
            <w:vAlign w:val="center"/>
          </w:tcPr>
          <w:p w14:paraId="3C3CD0E4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2696E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7871E9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B6EED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F62105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35DB860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770294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AAE173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(318,113)</w:t>
            </w:r>
          </w:p>
        </w:tc>
        <w:tc>
          <w:tcPr>
            <w:tcW w:w="270" w:type="dxa"/>
            <w:vAlign w:val="center"/>
          </w:tcPr>
          <w:p w14:paraId="0B97D205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A60CA1B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3641CD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74711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6,585</w:t>
            </w:r>
          </w:p>
        </w:tc>
      </w:tr>
      <w:tr w:rsidR="009948E7" w:rsidRPr="009948E7" w14:paraId="20B4BC6E" w14:textId="77777777" w:rsidTr="00FE3A7C">
        <w:trPr>
          <w:trHeight w:val="20"/>
        </w:trPr>
        <w:tc>
          <w:tcPr>
            <w:tcW w:w="4023" w:type="dxa"/>
          </w:tcPr>
          <w:p w14:paraId="19C7E207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170" w:type="dxa"/>
            <w:vAlign w:val="center"/>
          </w:tcPr>
          <w:p w14:paraId="2436F871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122,085</w:t>
            </w:r>
          </w:p>
        </w:tc>
        <w:tc>
          <w:tcPr>
            <w:tcW w:w="270" w:type="dxa"/>
            <w:vAlign w:val="center"/>
          </w:tcPr>
          <w:p w14:paraId="6BE5CEF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425B68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203,816</w:t>
            </w:r>
          </w:p>
        </w:tc>
        <w:tc>
          <w:tcPr>
            <w:tcW w:w="270" w:type="dxa"/>
            <w:vAlign w:val="center"/>
          </w:tcPr>
          <w:p w14:paraId="0EB99819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10CBF78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119FD8A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3D2071A6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325,901</w:t>
            </w:r>
          </w:p>
        </w:tc>
      </w:tr>
      <w:tr w:rsidR="009948E7" w:rsidRPr="009948E7" w14:paraId="2BA81F90" w14:textId="77777777" w:rsidTr="00FE3A7C">
        <w:trPr>
          <w:trHeight w:val="20"/>
        </w:trPr>
        <w:tc>
          <w:tcPr>
            <w:tcW w:w="4023" w:type="dxa"/>
          </w:tcPr>
          <w:p w14:paraId="50AD9A9B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2F111390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170" w:type="dxa"/>
            <w:vAlign w:val="center"/>
          </w:tcPr>
          <w:p w14:paraId="3D283A54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527923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341,204</w:t>
            </w:r>
          </w:p>
        </w:tc>
        <w:tc>
          <w:tcPr>
            <w:tcW w:w="270" w:type="dxa"/>
            <w:vAlign w:val="center"/>
          </w:tcPr>
          <w:p w14:paraId="35FE1EA3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EA34C5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F7566F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(348,116)</w:t>
            </w:r>
          </w:p>
        </w:tc>
        <w:tc>
          <w:tcPr>
            <w:tcW w:w="270" w:type="dxa"/>
            <w:vAlign w:val="center"/>
          </w:tcPr>
          <w:p w14:paraId="22BBDDAE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C3431A2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60CA07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1332E88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38CF5E5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2078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(6,912)</w:t>
            </w:r>
          </w:p>
        </w:tc>
      </w:tr>
      <w:tr w:rsidR="009948E7" w:rsidRPr="009948E7" w14:paraId="00EC9554" w14:textId="77777777" w:rsidTr="00FE3A7C">
        <w:trPr>
          <w:trHeight w:val="20"/>
        </w:trPr>
        <w:tc>
          <w:tcPr>
            <w:tcW w:w="4023" w:type="dxa"/>
          </w:tcPr>
          <w:p w14:paraId="6BCF9666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15C9C503" w14:textId="77777777" w:rsidR="00363CDC" w:rsidRPr="009948E7" w:rsidRDefault="00363CDC" w:rsidP="00250AFB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และข้อสมมติทางการเงินอื่น</w:t>
            </w:r>
          </w:p>
        </w:tc>
        <w:tc>
          <w:tcPr>
            <w:tcW w:w="1170" w:type="dxa"/>
            <w:vAlign w:val="center"/>
          </w:tcPr>
          <w:p w14:paraId="7897C49A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5E30D8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84B3B2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EEE9CC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01C526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F545D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85B08F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CD33B2A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E916C3C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F2198E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B3BD1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3,247,435</w:t>
            </w:r>
          </w:p>
        </w:tc>
        <w:tc>
          <w:tcPr>
            <w:tcW w:w="270" w:type="dxa"/>
            <w:vAlign w:val="center"/>
          </w:tcPr>
          <w:p w14:paraId="1CC2BBF6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5B189BB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FDC212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0AFF2F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3,247,435</w:t>
            </w:r>
          </w:p>
        </w:tc>
      </w:tr>
      <w:tr w:rsidR="009948E7" w:rsidRPr="009948E7" w14:paraId="608076DD" w14:textId="77777777" w:rsidTr="00FE3A7C">
        <w:trPr>
          <w:trHeight w:val="20"/>
        </w:trPr>
        <w:tc>
          <w:tcPr>
            <w:tcW w:w="4023" w:type="dxa"/>
          </w:tcPr>
          <w:p w14:paraId="0F297689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center"/>
          </w:tcPr>
          <w:p w14:paraId="44B51008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70" w:type="dxa"/>
            <w:vAlign w:val="center"/>
          </w:tcPr>
          <w:p w14:paraId="7134D2F7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8E3DFA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(6,058)</w:t>
            </w:r>
          </w:p>
        </w:tc>
        <w:tc>
          <w:tcPr>
            <w:tcW w:w="270" w:type="dxa"/>
            <w:vAlign w:val="center"/>
          </w:tcPr>
          <w:p w14:paraId="75EC5730" w14:textId="77777777" w:rsidR="00363CDC" w:rsidRPr="009948E7" w:rsidRDefault="00363CD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6D9D58F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  <w:tc>
          <w:tcPr>
            <w:tcW w:w="270" w:type="dxa"/>
            <w:vAlign w:val="center"/>
          </w:tcPr>
          <w:p w14:paraId="6DE29202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808465F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242,536</w:t>
            </w:r>
          </w:p>
        </w:tc>
      </w:tr>
      <w:tr w:rsidR="009948E7" w:rsidRPr="009948E7" w14:paraId="508FE8CF" w14:textId="77777777" w:rsidTr="00FE3A7C">
        <w:trPr>
          <w:trHeight w:val="20"/>
        </w:trPr>
        <w:tc>
          <w:tcPr>
            <w:tcW w:w="4023" w:type="dxa"/>
          </w:tcPr>
          <w:p w14:paraId="3B5CD9A5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70" w:type="dxa"/>
            <w:vAlign w:val="center"/>
          </w:tcPr>
          <w:p w14:paraId="74167537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(29,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rtl/>
                <w:lang w:val="en-US"/>
              </w:rPr>
              <w:t>9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1C9BBCDD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A923C2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5,574</w:t>
            </w:r>
          </w:p>
        </w:tc>
        <w:tc>
          <w:tcPr>
            <w:tcW w:w="270" w:type="dxa"/>
            <w:vAlign w:val="center"/>
          </w:tcPr>
          <w:p w14:paraId="7CCD892A" w14:textId="77777777" w:rsidR="00363CDC" w:rsidRPr="009948E7" w:rsidRDefault="00363CDC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13F93B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D4D38B5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6853D5C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(23,905)</w:t>
            </w:r>
          </w:p>
        </w:tc>
      </w:tr>
      <w:tr w:rsidR="00363CDC" w:rsidRPr="009948E7" w14:paraId="27DD2A86" w14:textId="77777777" w:rsidTr="00FE3A7C">
        <w:trPr>
          <w:trHeight w:val="46"/>
        </w:trPr>
        <w:tc>
          <w:tcPr>
            <w:tcW w:w="4023" w:type="dxa"/>
          </w:tcPr>
          <w:p w14:paraId="3BE326BD" w14:textId="77777777" w:rsidR="00363CDC" w:rsidRPr="009948E7" w:rsidRDefault="00363CD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1FCD3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536,429</w:t>
            </w:r>
          </w:p>
        </w:tc>
        <w:tc>
          <w:tcPr>
            <w:tcW w:w="270" w:type="dxa"/>
            <w:vAlign w:val="center"/>
          </w:tcPr>
          <w:p w14:paraId="285CEE2A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298DFD" w14:textId="77777777" w:rsidR="00363CDC" w:rsidRPr="009948E7" w:rsidRDefault="00363CD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343,656</w:t>
            </w:r>
          </w:p>
        </w:tc>
        <w:tc>
          <w:tcPr>
            <w:tcW w:w="270" w:type="dxa"/>
            <w:vAlign w:val="center"/>
          </w:tcPr>
          <w:p w14:paraId="2538D663" w14:textId="77777777" w:rsidR="00363CDC" w:rsidRPr="009948E7" w:rsidRDefault="00363CD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8565A4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(4,393,912)</w:t>
            </w:r>
          </w:p>
        </w:tc>
        <w:tc>
          <w:tcPr>
            <w:tcW w:w="270" w:type="dxa"/>
            <w:vAlign w:val="center"/>
          </w:tcPr>
          <w:p w14:paraId="6898F79A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F5FC388" w14:textId="77777777" w:rsidR="00363CDC" w:rsidRPr="009948E7" w:rsidRDefault="00363CD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(3,513,827)</w:t>
            </w:r>
          </w:p>
        </w:tc>
      </w:tr>
    </w:tbl>
    <w:p w14:paraId="6D8CBFA5" w14:textId="77777777" w:rsidR="00FE3A7C" w:rsidRPr="009948E7" w:rsidRDefault="00FE3A7C" w:rsidP="00250AFB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BB5E483" w14:textId="1260EAEC" w:rsidR="00905EEA" w:rsidRPr="009948E7" w:rsidRDefault="00FE3A7C" w:rsidP="00250AFB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  <w:sectPr w:rsidR="00905EEA" w:rsidRPr="009948E7" w:rsidSect="005B083D">
          <w:pgSz w:w="11909" w:h="16834" w:code="9"/>
          <w:pgMar w:top="692" w:right="1019" w:bottom="578" w:left="1151" w:header="720" w:footer="720" w:gutter="0"/>
          <w:paperSrc w:first="7" w:other="7"/>
          <w:cols w:space="720"/>
          <w:docGrid w:linePitch="360"/>
        </w:sect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การนำมาตรฐานบัญชีใหม่ มาตรฐานการรายงานทางการเงินฉบับที่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 สำหรับรายการภาษีเงินได้รอตัดบัญชี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บริษัทฯ คำนวณภาษีเงินได้รอตัดบัญชีสำหรับหนี้สินตามสัญญาประกันภัยตามกฎหมายภาษีที่บังคับใช้อยู่ในขณะนั้น</w:t>
      </w:r>
    </w:p>
    <w:p w14:paraId="6C2C062F" w14:textId="77777777" w:rsidR="008F5AB8" w:rsidRPr="009948E7" w:rsidRDefault="008F5AB8" w:rsidP="00250AFB">
      <w:pPr>
        <w:pStyle w:val="ListParagraph"/>
        <w:numPr>
          <w:ilvl w:val="0"/>
          <w:numId w:val="32"/>
        </w:num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ab/>
        <w:t xml:space="preserve"> 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6FF638F9" w14:textId="77777777" w:rsidR="008F5AB8" w:rsidRPr="009948E7" w:rsidRDefault="008F5AB8" w:rsidP="00250AF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lang w:val="en-US"/>
        </w:rPr>
      </w:pPr>
      <w:r w:rsidRPr="009948E7">
        <w:rPr>
          <w:rFonts w:asciiTheme="majorBidi" w:hAnsiTheme="majorBidi" w:cs="Angsana New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Pr="009948E7">
        <w:rPr>
          <w:rFonts w:asciiTheme="majorBidi" w:hAnsiTheme="majorBidi" w:cs="Angsana New"/>
          <w:lang w:val="en-US"/>
        </w:rPr>
        <w:t>17</w:t>
      </w:r>
      <w:r w:rsidRPr="009948E7">
        <w:rPr>
          <w:rFonts w:asciiTheme="majorBidi" w:hAnsiTheme="majorBidi" w:cs="Angsana New"/>
          <w:cs/>
          <w:lang w:val="en-US"/>
        </w:rPr>
        <w:t xml:space="preserve"> และมาตรฐานการรายงานทางการเงินฉบับที่ </w:t>
      </w:r>
      <w:r w:rsidRPr="009948E7">
        <w:rPr>
          <w:rFonts w:asciiTheme="majorBidi" w:hAnsiTheme="majorBidi" w:cs="Angsana New"/>
          <w:lang w:val="en-US"/>
        </w:rPr>
        <w:t>9</w:t>
      </w:r>
      <w:r w:rsidRPr="009948E7">
        <w:rPr>
          <w:rFonts w:asciiTheme="majorBidi" w:hAnsiTheme="majorBidi" w:cs="Angsana New"/>
          <w:cs/>
          <w:lang w:val="en-US"/>
        </w:rPr>
        <w:t xml:space="preserve"> ที่มีต่อสินทรัพย์ (หนี้สิน) ภาษีเงินได้รอการตัดบัญชี ณ วันที่ </w:t>
      </w:r>
      <w:r w:rsidRPr="009948E7">
        <w:rPr>
          <w:rFonts w:asciiTheme="majorBidi" w:hAnsiTheme="majorBidi" w:cs="Angsana New"/>
          <w:lang w:val="en-US"/>
        </w:rPr>
        <w:t>31</w:t>
      </w:r>
      <w:r w:rsidRPr="009948E7">
        <w:rPr>
          <w:rFonts w:asciiTheme="majorBidi" w:hAnsiTheme="majorBidi" w:cs="Angsana New"/>
          <w:cs/>
          <w:lang w:val="en-US"/>
        </w:rPr>
        <w:t xml:space="preserve"> ธันวาคม </w:t>
      </w:r>
      <w:r w:rsidRPr="009948E7">
        <w:rPr>
          <w:rFonts w:asciiTheme="majorBidi" w:hAnsiTheme="majorBidi" w:cs="Angsana New"/>
          <w:lang w:val="en-US"/>
        </w:rPr>
        <w:t>2567</w:t>
      </w:r>
      <w:r w:rsidRPr="009948E7">
        <w:rPr>
          <w:rFonts w:asciiTheme="majorBidi" w:hAnsiTheme="majorBidi" w:cs="Angsana New"/>
          <w:cs/>
          <w:lang w:val="en-US"/>
        </w:rPr>
        <w:t xml:space="preserve"> และ </w:t>
      </w:r>
      <w:r w:rsidRPr="009948E7">
        <w:rPr>
          <w:rFonts w:asciiTheme="majorBidi" w:hAnsiTheme="majorBidi" w:cs="Angsana New"/>
          <w:lang w:val="en-US"/>
        </w:rPr>
        <w:t>1</w:t>
      </w:r>
      <w:r w:rsidRPr="009948E7">
        <w:rPr>
          <w:rFonts w:asciiTheme="majorBidi" w:hAnsiTheme="majorBidi" w:cs="Angsana New"/>
          <w:cs/>
          <w:lang w:val="en-US"/>
        </w:rPr>
        <w:t xml:space="preserve"> มกราคม </w:t>
      </w:r>
      <w:r w:rsidRPr="009948E7">
        <w:rPr>
          <w:rFonts w:asciiTheme="majorBidi" w:hAnsiTheme="majorBidi" w:cs="Angsana New"/>
          <w:lang w:val="en-US"/>
        </w:rPr>
        <w:t>2567</w:t>
      </w:r>
      <w:r w:rsidRPr="009948E7">
        <w:rPr>
          <w:rFonts w:asciiTheme="majorBidi" w:hAnsiTheme="majorBidi" w:cs="Angsana New"/>
          <w:cs/>
          <w:lang w:val="en-US"/>
        </w:rPr>
        <w:t xml:space="preserve"> แสดงอยู่ในตารางด้านล่าง</w:t>
      </w:r>
    </w:p>
    <w:tbl>
      <w:tblPr>
        <w:tblW w:w="15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85"/>
        <w:gridCol w:w="237"/>
        <w:gridCol w:w="1210"/>
        <w:gridCol w:w="241"/>
        <w:gridCol w:w="1087"/>
        <w:gridCol w:w="238"/>
        <w:gridCol w:w="1022"/>
        <w:gridCol w:w="253"/>
        <w:gridCol w:w="1207"/>
        <w:gridCol w:w="236"/>
        <w:gridCol w:w="1296"/>
        <w:gridCol w:w="236"/>
        <w:gridCol w:w="1002"/>
        <w:gridCol w:w="236"/>
        <w:gridCol w:w="1384"/>
      </w:tblGrid>
      <w:tr w:rsidR="009948E7" w:rsidRPr="009948E7" w14:paraId="2524B902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4AB0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C53290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8DAF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60" w:hanging="6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28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4D3FF6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AFB6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noWrap/>
            <w:vAlign w:val="bottom"/>
          </w:tcPr>
          <w:p w14:paraId="3E8C3D9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48E7" w:rsidRPr="009948E7" w14:paraId="097B1923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A36B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2A715AFA" w14:textId="77777777" w:rsidR="008F5AB8" w:rsidRPr="009948E7" w:rsidRDefault="008F5AB8" w:rsidP="00250A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ณ วันที่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lang w:val="en-US"/>
              </w:rPr>
              <w:t>2567</w:t>
            </w:r>
            <w:r w:rsidRPr="009948E7">
              <w:rPr>
                <w:rFonts w:asciiTheme="majorBidi" w:hAnsiTheme="majorBidi" w:cstheme="majorBidi"/>
                <w:lang w:val="en-US"/>
              </w:rPr>
              <w:br/>
              <w:t>(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9948E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BBFC8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28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D329A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F27D8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07C6A04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69FF7D69" w14:textId="77777777" w:rsidR="008F5AB8" w:rsidRPr="009948E7" w:rsidRDefault="008F5AB8" w:rsidP="00250AF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9948E7" w:rsidRPr="009948E7" w14:paraId="63990B6C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00E1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noWrap/>
            <w:vAlign w:val="bottom"/>
          </w:tcPr>
          <w:p w14:paraId="15A9289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866D4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1B7A3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2C4AA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38A4C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159A6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Merge/>
            <w:tcBorders>
              <w:left w:val="nil"/>
              <w:right w:val="nil"/>
            </w:tcBorders>
            <w:noWrap/>
            <w:vAlign w:val="bottom"/>
          </w:tcPr>
          <w:p w14:paraId="0BD0C81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948E7" w:rsidRPr="009948E7" w14:paraId="250BB9C4" w14:textId="77777777">
        <w:trPr>
          <w:trHeight w:val="64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80BC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C76C3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902F6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78A16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3ED5007A" w14:textId="77777777" w:rsidR="008F5AB8" w:rsidRPr="009948E7" w:rsidRDefault="008F5AB8" w:rsidP="00250AFB">
            <w:pPr>
              <w:widowControl/>
              <w:tabs>
                <w:tab w:val="left" w:pos="668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801F2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855B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E3E187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3C664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D0A6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53CB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6A81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560A9CD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2FF04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267A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14F0508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F496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BFCAE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7317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919B9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48E7" w:rsidRPr="009948E7" w14:paraId="59C805BD" w14:textId="77777777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264F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0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01489D5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US"/>
              </w:rPr>
              <w:t>พันบาท)</w:t>
            </w:r>
          </w:p>
        </w:tc>
      </w:tr>
      <w:tr w:rsidR="009948E7" w:rsidRPr="009948E7" w14:paraId="5D7BD5FB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1114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D50D27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0A815B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B562E0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4318C6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E32F3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5964F5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26F26C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D2EAC0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2897FC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F8A25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79507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910525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23402D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5EACA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B1270B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48E7" w:rsidRPr="009948E7" w14:paraId="2D6E9A12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CD76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58" w:hanging="158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130E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C6D489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(891,427)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761D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12E6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11EE3B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2AE5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6DE5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E7C021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27,378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A55A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49AD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6952CB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27,378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0E63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D548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CD18D6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961E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EE14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E35E19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B8A6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8C47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2B5F48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2BD1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C809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(864,049)</w:t>
            </w:r>
          </w:p>
        </w:tc>
      </w:tr>
      <w:tr w:rsidR="009948E7" w:rsidRPr="009948E7" w14:paraId="44774E58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95D4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ที่ยังไม่เกิดขึ้นจริงจากการวัดมูลค่าเงิ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ลงทุนใน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ตราสารหนี้ด้วยมูลค่ายุติธรรมผ่านกำไ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ร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B9A1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04F2905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901F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C89A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D6A160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CBBA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17C1B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E6F97B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B583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13F39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6740DB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F120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45E3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BED6C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304C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B611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A68B9E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080C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90C1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609D7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85243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BFB5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(225,621)</w:t>
            </w:r>
          </w:p>
        </w:tc>
      </w:tr>
      <w:tr w:rsidR="009948E7" w:rsidRPr="009948E7" w14:paraId="1D0C1933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54FE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</w:p>
          <w:p w14:paraId="56D7F54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2" w:right="-111" w:firstLine="16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ตราสารหนี้ที่กำหนดให้วัดมูลค่ายุติธรรมผ่านกำ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ไร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ขาดทุ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9E89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98C67A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(63,307)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1757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4437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078D72B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6B6C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E405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E0719D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7AEA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3996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8CFE2D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F6D8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A098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F2C0A9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FCD9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F58F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426169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C69A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F0A1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2239C1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879A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0885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(6,215,797)</w:t>
            </w:r>
          </w:p>
        </w:tc>
      </w:tr>
      <w:tr w:rsidR="009948E7" w:rsidRPr="009948E7" w14:paraId="1A6AB522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F82F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 xml:space="preserve">(กำไร)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ขาดทุนที่ยังไม่เกิดขึ้นจริงจากการวัดมูลค่าใน</w:t>
            </w:r>
          </w:p>
          <w:p w14:paraId="5DBFCB2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E111B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270CFE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CE49C8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(212,007)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57EB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B41F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F4E9AF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59ACCD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B1444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95080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D628D4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8D38DD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4C32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061E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EE98D2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0D8D2A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6479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4DCB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954648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5A12ED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8DBC0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22F0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A840AD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6A1DE3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779B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662E9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617068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C62BD3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2B69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361C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6,585</w:t>
            </w:r>
          </w:p>
        </w:tc>
      </w:tr>
      <w:tr w:rsidR="009948E7" w:rsidRPr="009948E7" w14:paraId="79CCF45D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B3A8C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EA27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542,739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AEC8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1776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6D606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8816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(216,838)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8029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71B1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(216,838)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8085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4E58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5F91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51655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94B7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0E90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962E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30C5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325,901</w:t>
            </w:r>
          </w:p>
        </w:tc>
      </w:tr>
      <w:tr w:rsidR="009948E7" w:rsidRPr="009948E7" w14:paraId="1AA14FB4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78BAC" w14:textId="77777777" w:rsidR="008F5AB8" w:rsidRPr="009948E7" w:rsidRDefault="008F5AB8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704610EF" w14:textId="77777777" w:rsidR="008F5AB8" w:rsidRPr="009948E7" w:rsidRDefault="008F5AB8" w:rsidP="00250AFB">
            <w:pPr>
              <w:spacing w:line="240" w:lineRule="atLeast"/>
              <w:ind w:left="160" w:right="-90" w:firstLine="3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9948E7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49DA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B21013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89,112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7490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9936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4985B3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(96,024)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0186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630C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5EAA6C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0BE6D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3D72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582594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(96,024)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7A54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D50E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89607F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C31D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2191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B1A7D5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6A26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2488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035327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DEDC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6B59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(6,912)</w:t>
            </w:r>
          </w:p>
        </w:tc>
      </w:tr>
      <w:tr w:rsidR="009948E7" w:rsidRPr="009948E7" w14:paraId="709ADB67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7B6ACE" w14:textId="77777777" w:rsidR="008F5AB8" w:rsidRPr="009948E7" w:rsidRDefault="008F5AB8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9948E7">
              <w:rPr>
                <w:rFonts w:asciiTheme="majorBidi" w:hAnsiTheme="majorBidi" w:cstheme="majorBidi"/>
                <w:cs/>
              </w:rPr>
              <w:t>ผลกระทบจาก</w:t>
            </w:r>
          </w:p>
          <w:p w14:paraId="4EBD4670" w14:textId="77777777" w:rsidR="008F5AB8" w:rsidRPr="009948E7" w:rsidRDefault="008F5AB8" w:rsidP="00250AFB">
            <w:pPr>
              <w:spacing w:line="240" w:lineRule="atLeast"/>
              <w:ind w:left="160" w:right="-90"/>
              <w:rPr>
                <w:rFonts w:asciiTheme="majorBidi" w:hAnsiTheme="majorBidi" w:cstheme="majorBidi"/>
                <w:cs/>
              </w:rPr>
            </w:pPr>
            <w:r w:rsidRPr="009948E7">
              <w:rPr>
                <w:rFonts w:asciiTheme="majorBidi" w:hAnsiTheme="majorBidi" w:cstheme="majorBidi"/>
                <w:cs/>
              </w:rPr>
              <w:t>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41C3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B488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AB8D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0E5D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F5B7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52B6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E7BE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478B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864A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AB99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E4B3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85EC3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83A4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F9A2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A333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3,247,435</w:t>
            </w:r>
          </w:p>
        </w:tc>
      </w:tr>
      <w:tr w:rsidR="009948E7" w:rsidRPr="009948E7" w14:paraId="15E308C9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0013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9C870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242,536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614B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85177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1A3B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5296F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5983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D5DF2D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AE38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3854D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B93E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069A1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51C6D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45C3D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7604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66F91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242,536</w:t>
            </w:r>
          </w:p>
        </w:tc>
      </w:tr>
      <w:tr w:rsidR="009948E7" w:rsidRPr="009948E7" w14:paraId="59ADB261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4CB4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874ED8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(21,494)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8651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7B458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61C0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0E6B9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3913F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27F99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(2,411)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F490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C0B72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0374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966BC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16CD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AA1D4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1C8B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EF15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(23,905)</w:t>
            </w:r>
          </w:p>
        </w:tc>
      </w:tr>
      <w:tr w:rsidR="009948E7" w:rsidRPr="009948E7" w14:paraId="42F59F50" w14:textId="77777777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12547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200029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(313,848)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33055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522E6E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(96,024)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C0E0C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43C54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(417,492)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3928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4A04B0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(513,516)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A2A922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3F44FB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6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643E6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A7ABE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(5,933,898)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B164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12C61D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(2,686,463)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4706FA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E36064" w14:textId="77777777" w:rsidR="008F5AB8" w:rsidRPr="009948E7" w:rsidRDefault="008F5AB8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(3,513,827)</w:t>
            </w:r>
          </w:p>
        </w:tc>
      </w:tr>
    </w:tbl>
    <w:p w14:paraId="6C2CAF5C" w14:textId="32991AE9" w:rsidR="005E1485" w:rsidRPr="009948E7" w:rsidRDefault="005E1485" w:rsidP="00250AFB">
      <w:p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>1</w:t>
      </w:r>
      <w:r w:rsidR="005C3876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4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09503B49" w14:textId="77777777" w:rsidR="005E1485" w:rsidRPr="009948E7" w:rsidRDefault="005E1485" w:rsidP="00250AFB">
      <w:pPr>
        <w:pStyle w:val="ListParagraph"/>
        <w:spacing w:line="240" w:lineRule="auto"/>
        <w:ind w:left="360"/>
        <w:rPr>
          <w:rFonts w:asciiTheme="majorBidi" w:eastAsia="MS Mincho" w:hAnsiTheme="majorBidi" w:cstheme="majorBidi"/>
          <w:b/>
          <w:bCs/>
          <w:sz w:val="6"/>
          <w:szCs w:val="6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9948E7" w:rsidRPr="009948E7" w14:paraId="5609EFE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F117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054F14E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1744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5368E8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9948E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6968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1CC8950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48E7" w:rsidRPr="009948E7" w14:paraId="2CA9C2B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654C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632E3B0A" w14:textId="77777777" w:rsidR="005E1485" w:rsidRPr="009948E7" w:rsidRDefault="005E1485" w:rsidP="00250A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lang w:val="en-US"/>
              </w:rPr>
              <w:t>31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lang w:val="en-US"/>
              </w:rPr>
              <w:t>2566</w:t>
            </w:r>
            <w:r w:rsidRPr="009948E7">
              <w:rPr>
                <w:rFonts w:asciiTheme="majorBidi" w:hAnsiTheme="majorBidi" w:cstheme="majorBidi"/>
                <w:lang w:val="en-US"/>
              </w:rPr>
              <w:br/>
              <w:t>(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9948E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BE10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15713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A4F52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2A5E303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มกร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 xml:space="preserve">าคม </w:t>
            </w:r>
            <w:r w:rsidRPr="009948E7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7A6C6D4B" w14:textId="77777777" w:rsidR="005E1485" w:rsidRPr="009948E7" w:rsidRDefault="005E1485" w:rsidP="00250AFB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9948E7" w:rsidRPr="009948E7" w14:paraId="290E921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0CD7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noWrap/>
            <w:vAlign w:val="bottom"/>
          </w:tcPr>
          <w:p w14:paraId="3EF70AE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6ADE8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E7658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F351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1400E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747AE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right w:val="nil"/>
            </w:tcBorders>
            <w:noWrap/>
            <w:vAlign w:val="bottom"/>
          </w:tcPr>
          <w:p w14:paraId="339CFFD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948E7" w:rsidRPr="009948E7" w14:paraId="530C214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6AFA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8C8D5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6A13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3287D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79919E3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707C4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5C7BD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707F55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5B1B3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2ED67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E60E1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6413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16EFFCA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BC2BD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AD88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0C80C14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848B2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DB2B6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C551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F97BB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48E7" w:rsidRPr="009948E7" w14:paraId="1C72683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67EF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E20693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9948E7" w:rsidRPr="009948E7" w14:paraId="5637C9C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5912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9948E7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9948E7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9948E7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26F3AD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031660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2241A8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E1A437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09A522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4F08B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0E778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0C331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F11946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78604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5134E2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AA026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2A701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81B4AA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0B7FE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48E7" w:rsidRPr="009948E7" w14:paraId="0156439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5BB0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5CC0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811B88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</w:t>
            </w:r>
            <w:r w:rsidRPr="009948E7">
              <w:rPr>
                <w:rFonts w:asciiTheme="majorBidi" w:hAnsiTheme="majorBidi" w:cstheme="majorBidi"/>
                <w:lang w:val="en-US"/>
              </w:rPr>
              <w:t>423,958</w:t>
            </w:r>
            <w:r w:rsidRPr="009948E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E120E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7521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8D5544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042A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8CB7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D0372A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45,71</w:t>
            </w:r>
            <w:r w:rsidRPr="009948E7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2F86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0E2B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CD7132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45,71</w:t>
            </w:r>
            <w:r w:rsidRPr="009948E7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766C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FE105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DC5E11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587F5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1982D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6BE783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156E8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E078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7B2F79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1553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FE8E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(378,244)</w:t>
            </w:r>
          </w:p>
        </w:tc>
      </w:tr>
      <w:tr w:rsidR="009948E7" w:rsidRPr="009948E7" w14:paraId="395F239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C3D9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="Angsana New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ที่ยังไม่เกิดขึ้นจริงจากการวัดมูลค่าเงินลงทุนในตราสารหนี้ด้วยมูลค่ายุติธรรมผ่านกำไรหรือขาดทุน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3B11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B2E49A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C544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C9DBA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0FC171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EB88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8FCF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E9D49E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7EE6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242C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1F7D5A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D5FC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15BB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089762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729E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FA4C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040BF5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A584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A9C6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8EEDCC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7C0F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1957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(721,293)</w:t>
            </w:r>
          </w:p>
        </w:tc>
      </w:tr>
      <w:tr w:rsidR="009948E7" w:rsidRPr="009948E7" w14:paraId="1C6F66A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4FDE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</w:p>
          <w:p w14:paraId="18EE04B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7E37292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3C7F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E8B2B1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C01F65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(267,203)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341C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FBD5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9DFC67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08CCB5F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6E9C0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65833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7672B9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0C01426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D933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522A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06F6F0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E03643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96C4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C8E4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35B1E7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9ADCCC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58B3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0A9B2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8EF807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71FFF6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96697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8B98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0D2F5F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833EBB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6884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5BEA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624,255</w:t>
            </w:r>
          </w:p>
        </w:tc>
      </w:tr>
      <w:tr w:rsidR="009948E7" w:rsidRPr="009948E7" w14:paraId="543170E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2F78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cs/>
                <w:lang w:val="en-US"/>
              </w:rPr>
              <w:t>(กำไร) ขาดทุน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ED97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B09D24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2D5713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8,917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45F0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DB37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6FA604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E4C61C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0536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B97B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B181B6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6E002A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D392E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B7322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C0D0A9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B5B402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A06F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A92A6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9CCD65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247732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8F40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5D8F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A70D58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5BC10B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A9F7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36CC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A11912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EFB0E4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F12E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51DB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324,698</w:t>
            </w:r>
          </w:p>
        </w:tc>
      </w:tr>
      <w:tr w:rsidR="009948E7" w:rsidRPr="009948E7" w14:paraId="3D03ECA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C5716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CB00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438,762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998B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0489B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3CDC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B24A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(316,677)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D9620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24DB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(316,677)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CD8C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4F59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EF9D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363B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5C07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4A23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FF8C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82AE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122,085</w:t>
            </w:r>
          </w:p>
        </w:tc>
      </w:tr>
      <w:tr w:rsidR="009948E7" w:rsidRPr="009948E7" w14:paraId="03C7154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9B076E" w14:textId="77777777" w:rsidR="005E1485" w:rsidRPr="009948E7" w:rsidRDefault="005E1485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0878E05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9948E7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3AAE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F00EB7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51,658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6E66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144D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04B0D5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289,546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C0B5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BD3A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7D4BAB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0BC5A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AD3A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986F07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289,546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C482B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76CD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4773D1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F4BB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7587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1CA53B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FA053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81F2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C0BA5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A8AC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9E97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C2DCAB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341,204</w:t>
            </w:r>
          </w:p>
        </w:tc>
      </w:tr>
      <w:tr w:rsidR="009948E7" w:rsidRPr="009948E7" w14:paraId="1DE0FA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7A78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18C2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253,203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DA85E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0427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1BA2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41E25A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680A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D3825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BB8A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283E0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07E70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5F7E1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75AF8C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DC4A4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9628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5906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253,203</w:t>
            </w:r>
          </w:p>
        </w:tc>
      </w:tr>
      <w:tr w:rsidR="009948E7" w:rsidRPr="009948E7" w14:paraId="6B3C70A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F35CD1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9948E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3CB37D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(29,479)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E9C0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74754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53D7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D3583E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ED18D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DED38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60A0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9BB7E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A575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261A5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E7FF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0FC4D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FB9EF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CDE64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948E7">
              <w:rPr>
                <w:rFonts w:asciiTheme="majorBidi" w:hAnsiTheme="majorBidi" w:cstheme="majorBidi"/>
              </w:rPr>
              <w:t>(29,479)</w:t>
            </w:r>
          </w:p>
        </w:tc>
      </w:tr>
      <w:tr w:rsidR="009948E7" w:rsidRPr="009948E7" w14:paraId="01FBD66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9A336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B71679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6013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96BF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289,546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03D3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980AA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(992,256)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99BC7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E9E69B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(702,710)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07C75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F37E8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948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9DBC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816038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5390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78D47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B07A2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E0BE93" w14:textId="77777777" w:rsidR="005E1485" w:rsidRPr="009948E7" w:rsidRDefault="005E1485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</w:rPr>
              <w:t>536,429</w:t>
            </w:r>
          </w:p>
        </w:tc>
      </w:tr>
    </w:tbl>
    <w:p w14:paraId="1A2363A2" w14:textId="77777777" w:rsidR="00103CC7" w:rsidRPr="009948E7" w:rsidRDefault="00103CC7" w:rsidP="00250AFB">
      <w:pPr>
        <w:rPr>
          <w:rFonts w:asciiTheme="majorBidi" w:eastAsia="MS Mincho" w:hAnsiTheme="majorBidi" w:cstheme="majorBidi"/>
          <w:sz w:val="24"/>
          <w:szCs w:val="24"/>
          <w:cs/>
          <w:lang w:val="en-US"/>
        </w:rPr>
        <w:sectPr w:rsidR="00103CC7" w:rsidRPr="009948E7" w:rsidSect="008F5AB8">
          <w:pgSz w:w="16834" w:h="11909" w:orient="landscape" w:code="9"/>
          <w:pgMar w:top="1151" w:right="692" w:bottom="1080" w:left="578" w:header="720" w:footer="720" w:gutter="0"/>
          <w:paperSrc w:first="7" w:other="7"/>
          <w:cols w:space="720"/>
          <w:docGrid w:linePitch="360"/>
        </w:sectPr>
      </w:pPr>
    </w:p>
    <w:p w14:paraId="5AB30D5B" w14:textId="77777777" w:rsidR="001141FC" w:rsidRPr="009948E7" w:rsidRDefault="001141F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15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ทุนเรือนหุ้น</w:t>
      </w:r>
    </w:p>
    <w:p w14:paraId="221436A6" w14:textId="77777777" w:rsidR="001141FC" w:rsidRPr="009948E7" w:rsidRDefault="001141F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1080"/>
        <w:gridCol w:w="270"/>
        <w:gridCol w:w="1080"/>
        <w:gridCol w:w="360"/>
        <w:gridCol w:w="810"/>
        <w:gridCol w:w="1170"/>
        <w:gridCol w:w="270"/>
        <w:gridCol w:w="1170"/>
      </w:tblGrid>
      <w:tr w:rsidR="009948E7" w:rsidRPr="009948E7" w14:paraId="203B1B32" w14:textId="77777777">
        <w:trPr>
          <w:cantSplit/>
          <w:tblHeader/>
        </w:trPr>
        <w:tc>
          <w:tcPr>
            <w:tcW w:w="2430" w:type="dxa"/>
          </w:tcPr>
          <w:p w14:paraId="7C8148EE" w14:textId="77777777" w:rsidR="001141FC" w:rsidRPr="009948E7" w:rsidRDefault="001141FC" w:rsidP="00250AFB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</w:p>
        </w:tc>
        <w:tc>
          <w:tcPr>
            <w:tcW w:w="7020" w:type="dxa"/>
            <w:gridSpan w:val="9"/>
          </w:tcPr>
          <w:p w14:paraId="06D7CF5F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43B7DF28" w14:textId="77777777">
        <w:trPr>
          <w:cantSplit/>
          <w:tblHeader/>
        </w:trPr>
        <w:tc>
          <w:tcPr>
            <w:tcW w:w="2430" w:type="dxa"/>
          </w:tcPr>
          <w:p w14:paraId="168F2309" w14:textId="77777777" w:rsidR="001141FC" w:rsidRPr="009948E7" w:rsidRDefault="001141FC" w:rsidP="00250AFB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C3FC9E5" w14:textId="77777777" w:rsidR="001141FC" w:rsidRPr="009948E7" w:rsidRDefault="001141F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</w:tcPr>
          <w:p w14:paraId="0630FD75" w14:textId="66159404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802EB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20782BE0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D37F6F5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</w:tcPr>
          <w:p w14:paraId="2709F2E4" w14:textId="727824EE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802EB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948E7" w:rsidRPr="009948E7" w14:paraId="18C96E80" w14:textId="77777777">
        <w:trPr>
          <w:cantSplit/>
          <w:tblHeader/>
        </w:trPr>
        <w:tc>
          <w:tcPr>
            <w:tcW w:w="2430" w:type="dxa"/>
          </w:tcPr>
          <w:p w14:paraId="7FF8E28F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A1890C6" w14:textId="77777777" w:rsidR="001141FC" w:rsidRPr="009948E7" w:rsidRDefault="001141F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</w:tcPr>
          <w:p w14:paraId="6B76A31D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415C8FAA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00379D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360" w:type="dxa"/>
          </w:tcPr>
          <w:p w14:paraId="7E62471E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B4F35DF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0" w:type="dxa"/>
          </w:tcPr>
          <w:p w14:paraId="48D27C1C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4DF01EAE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D5D141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9948E7" w:rsidRPr="009948E7" w14:paraId="6BEB1AC6" w14:textId="77777777">
        <w:trPr>
          <w:cantSplit/>
        </w:trPr>
        <w:tc>
          <w:tcPr>
            <w:tcW w:w="2430" w:type="dxa"/>
          </w:tcPr>
          <w:p w14:paraId="02A0EDB6" w14:textId="77777777" w:rsidR="001141FC" w:rsidRPr="009948E7" w:rsidRDefault="001141F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2CBFDFC" w14:textId="77777777" w:rsidR="001141FC" w:rsidRPr="009948E7" w:rsidRDefault="001141F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430" w:type="dxa"/>
            <w:gridSpan w:val="3"/>
          </w:tcPr>
          <w:p w14:paraId="16DBA676" w14:textId="77777777" w:rsidR="001141FC" w:rsidRPr="009948E7" w:rsidRDefault="001141FC" w:rsidP="00250AFB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  <w:tc>
          <w:tcPr>
            <w:tcW w:w="360" w:type="dxa"/>
          </w:tcPr>
          <w:p w14:paraId="038DB54B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E70A91A" w14:textId="77777777" w:rsidR="001141FC" w:rsidRPr="009948E7" w:rsidRDefault="001141FC" w:rsidP="00250AFB">
            <w:pPr>
              <w:tabs>
                <w:tab w:val="decimal" w:pos="2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610" w:type="dxa"/>
            <w:gridSpan w:val="3"/>
          </w:tcPr>
          <w:p w14:paraId="731446C0" w14:textId="77777777" w:rsidR="001141FC" w:rsidRPr="009948E7" w:rsidRDefault="001141FC" w:rsidP="00250AFB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</w:tr>
      <w:tr w:rsidR="009948E7" w:rsidRPr="009948E7" w14:paraId="4992F217" w14:textId="77777777">
        <w:trPr>
          <w:cantSplit/>
        </w:trPr>
        <w:tc>
          <w:tcPr>
            <w:tcW w:w="2430" w:type="dxa"/>
          </w:tcPr>
          <w:p w14:paraId="356F14D8" w14:textId="77777777" w:rsidR="001141FC" w:rsidRPr="009948E7" w:rsidRDefault="001141F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017F6024" w14:textId="77777777" w:rsidR="001141FC" w:rsidRPr="009948E7" w:rsidRDefault="001141F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97E500" w14:textId="77777777" w:rsidR="001141FC" w:rsidRPr="009948E7" w:rsidRDefault="001141FC" w:rsidP="00250AFB">
            <w:pPr>
              <w:tabs>
                <w:tab w:val="decimal" w:pos="90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438F303" w14:textId="77777777" w:rsidR="001141FC" w:rsidRPr="009948E7" w:rsidRDefault="001141F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7CFA067" w14:textId="77777777" w:rsidR="001141FC" w:rsidRPr="009948E7" w:rsidRDefault="001141FC" w:rsidP="00250AFB">
            <w:pPr>
              <w:tabs>
                <w:tab w:val="decimal" w:pos="375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3497DA4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565B779" w14:textId="77777777" w:rsidR="001141FC" w:rsidRPr="009948E7" w:rsidRDefault="001141FC" w:rsidP="00250AFB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A3C6DF6" w14:textId="77777777" w:rsidR="001141FC" w:rsidRPr="009948E7" w:rsidRDefault="001141FC" w:rsidP="00250AFB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53280C" w14:textId="77777777" w:rsidR="001141FC" w:rsidRPr="009948E7" w:rsidRDefault="001141F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034183E" w14:textId="77777777" w:rsidR="001141FC" w:rsidRPr="009948E7" w:rsidRDefault="001141FC" w:rsidP="00250AFB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53F261CD" w14:textId="77777777">
        <w:trPr>
          <w:cantSplit/>
        </w:trPr>
        <w:tc>
          <w:tcPr>
            <w:tcW w:w="2430" w:type="dxa"/>
          </w:tcPr>
          <w:p w14:paraId="255E47F4" w14:textId="77777777" w:rsidR="00AE2A4C" w:rsidRPr="009948E7" w:rsidRDefault="00AE2A4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14:paraId="2CFB2F30" w14:textId="4B498A5F" w:rsidR="00AE2A4C" w:rsidRPr="009948E7" w:rsidRDefault="00AE2A4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4E0C38" w14:textId="5F4E2DDC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70" w:type="dxa"/>
          </w:tcPr>
          <w:p w14:paraId="3C379AA2" w14:textId="77777777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340DF8" w14:textId="55423879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360" w:type="dxa"/>
          </w:tcPr>
          <w:p w14:paraId="3408CA1F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03ED7BC" w14:textId="77777777" w:rsidR="00AE2A4C" w:rsidRPr="009948E7" w:rsidRDefault="00AE2A4C" w:rsidP="00250AFB">
            <w:pPr>
              <w:tabs>
                <w:tab w:val="decimal" w:pos="1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E72449" w14:textId="39A5203E" w:rsidR="00AE2A4C" w:rsidRPr="009948E7" w:rsidRDefault="00AE2A4C" w:rsidP="00250AFB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70" w:type="dxa"/>
          </w:tcPr>
          <w:p w14:paraId="5F67C7F4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6EC7C4" w14:textId="44FDC9E4" w:rsidR="00AE2A4C" w:rsidRPr="009948E7" w:rsidRDefault="00AE2A4C" w:rsidP="00250AFB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</w:tr>
      <w:tr w:rsidR="009948E7" w:rsidRPr="009948E7" w14:paraId="3238BA3A" w14:textId="77777777">
        <w:trPr>
          <w:cantSplit/>
        </w:trPr>
        <w:tc>
          <w:tcPr>
            <w:tcW w:w="2430" w:type="dxa"/>
          </w:tcPr>
          <w:p w14:paraId="149EC6C6" w14:textId="77777777" w:rsidR="00AE2A4C" w:rsidRPr="009948E7" w:rsidRDefault="00AE2A4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A3C507B" w14:textId="77777777" w:rsidR="00AE2A4C" w:rsidRPr="009948E7" w:rsidRDefault="00AE2A4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E83B26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32110B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C4D6F1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F76D6D0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D1B9565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3F2780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DB0AE1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3D281D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948E7" w:rsidRPr="009948E7" w14:paraId="688D768D" w14:textId="77777777">
        <w:trPr>
          <w:cantSplit/>
        </w:trPr>
        <w:tc>
          <w:tcPr>
            <w:tcW w:w="2430" w:type="dxa"/>
          </w:tcPr>
          <w:p w14:paraId="454D06CE" w14:textId="77777777" w:rsidR="00AE2A4C" w:rsidRPr="009948E7" w:rsidRDefault="00AE2A4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370AEE78" w14:textId="77777777" w:rsidR="00AE2A4C" w:rsidRPr="009948E7" w:rsidRDefault="00AE2A4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6B3F12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5F6855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327A12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881BB51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FBBD6F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B9F3AB5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9BF8DC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A6F838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948E7" w:rsidRPr="009948E7" w14:paraId="207E0E48" w14:textId="77777777">
        <w:trPr>
          <w:cantSplit/>
        </w:trPr>
        <w:tc>
          <w:tcPr>
            <w:tcW w:w="2430" w:type="dxa"/>
          </w:tcPr>
          <w:p w14:paraId="1609E2E1" w14:textId="77777777" w:rsidR="00AE2A4C" w:rsidRPr="009948E7" w:rsidRDefault="00AE2A4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14519B8C" w14:textId="77777777" w:rsidR="00AE2A4C" w:rsidRPr="009948E7" w:rsidRDefault="00AE2A4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C8FA1E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300379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022A1A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515E590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4148F0B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3C068A5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7B5F00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F873C4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062E93F6" w14:textId="77777777">
        <w:trPr>
          <w:cantSplit/>
        </w:trPr>
        <w:tc>
          <w:tcPr>
            <w:tcW w:w="2430" w:type="dxa"/>
          </w:tcPr>
          <w:p w14:paraId="1EF69F19" w14:textId="77777777" w:rsidR="00AE2A4C" w:rsidRPr="009948E7" w:rsidRDefault="00AE2A4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6424BBC" w14:textId="175DF013" w:rsidR="00AE2A4C" w:rsidRPr="009948E7" w:rsidRDefault="00AE2A4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68605A57" w14:textId="09CFBFC1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53769CF0" w14:textId="77777777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86F7B28" w14:textId="01FC0118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360" w:type="dxa"/>
          </w:tcPr>
          <w:p w14:paraId="37D46A73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B048B1A" w14:textId="77777777" w:rsidR="00AE2A4C" w:rsidRPr="009948E7" w:rsidRDefault="00AE2A4C" w:rsidP="00250AFB">
            <w:pPr>
              <w:tabs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28594FAB" w14:textId="75413960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05522A44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C2FB2" w14:textId="43C8BFF6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</w:tr>
      <w:tr w:rsidR="009948E7" w:rsidRPr="009948E7" w14:paraId="34BE44AC" w14:textId="77777777">
        <w:trPr>
          <w:cantSplit/>
        </w:trPr>
        <w:tc>
          <w:tcPr>
            <w:tcW w:w="2430" w:type="dxa"/>
          </w:tcPr>
          <w:p w14:paraId="43EF051B" w14:textId="77777777" w:rsidR="00AE2A4C" w:rsidRPr="009948E7" w:rsidRDefault="00AE2A4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43A3B440" w14:textId="77777777" w:rsidR="00AE2A4C" w:rsidRPr="009948E7" w:rsidRDefault="00AE2A4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46D41D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4446B6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59766D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1146"/>
              </w:tabs>
              <w:ind w:left="-204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B212A49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2600191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909B8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669CD9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9C3C32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E2A4C" w:rsidRPr="009948E7" w14:paraId="1C6F413A" w14:textId="77777777">
        <w:trPr>
          <w:cantSplit/>
        </w:trPr>
        <w:tc>
          <w:tcPr>
            <w:tcW w:w="2430" w:type="dxa"/>
          </w:tcPr>
          <w:p w14:paraId="025D53BA" w14:textId="77777777" w:rsidR="00AE2A4C" w:rsidRPr="009948E7" w:rsidRDefault="00AE2A4C" w:rsidP="00250AF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161C6DC" w14:textId="6D1385CB" w:rsidR="00AE2A4C" w:rsidRPr="009948E7" w:rsidRDefault="00AE2A4C" w:rsidP="00250AF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16B9EC" w14:textId="2100B65B" w:rsidR="00AE2A4C" w:rsidRPr="009948E7" w:rsidRDefault="00AE2A4C" w:rsidP="00250AFB">
            <w:pPr>
              <w:tabs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15E74E9B" w14:textId="77777777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BF48CD" w14:textId="33609368" w:rsidR="00AE2A4C" w:rsidRPr="009948E7" w:rsidRDefault="00AE2A4C" w:rsidP="00250AF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360" w:type="dxa"/>
          </w:tcPr>
          <w:p w14:paraId="7658DF06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70E15D" w14:textId="77777777" w:rsidR="00AE2A4C" w:rsidRPr="009948E7" w:rsidRDefault="00AE2A4C" w:rsidP="00250AFB">
            <w:pPr>
              <w:tabs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82941C" w14:textId="49ECAC13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1778E285" w14:textId="7777777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96D4D2" w14:textId="5F571257" w:rsidR="00AE2A4C" w:rsidRPr="009948E7" w:rsidRDefault="00AE2A4C" w:rsidP="00250AF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</w:tr>
    </w:tbl>
    <w:p w14:paraId="732605BD" w14:textId="77777777" w:rsidR="001141FC" w:rsidRPr="009948E7" w:rsidRDefault="001141FC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4B7224B" w14:textId="77777777" w:rsidR="001141FC" w:rsidRPr="009948E7" w:rsidRDefault="001141FC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ส่วนเกินมูลค่าหุ้น</w:t>
      </w:r>
    </w:p>
    <w:p w14:paraId="50AB49D2" w14:textId="77777777" w:rsidR="001141FC" w:rsidRPr="009948E7" w:rsidRDefault="001141FC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63BEE6E" w14:textId="77777777" w:rsidR="001141FC" w:rsidRPr="009948E7" w:rsidRDefault="001141FC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2535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มาตรา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51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3A75C1F" w14:textId="77777777" w:rsidR="00B5685A" w:rsidRPr="009948E7" w:rsidRDefault="00B5685A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5BD97A2" w14:textId="77777777" w:rsidR="00B5685A" w:rsidRPr="009948E7" w:rsidRDefault="00B5685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16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ทุน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สำรองตามกฎหมาย   </w:t>
      </w:r>
    </w:p>
    <w:p w14:paraId="556ED45A" w14:textId="77777777" w:rsidR="00B5685A" w:rsidRPr="009948E7" w:rsidRDefault="00B5685A" w:rsidP="00250AFB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76BD182" w14:textId="17D56ADF" w:rsidR="00E34C63" w:rsidRPr="009948E7" w:rsidRDefault="00B5685A" w:rsidP="00250AFB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116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  <w:r w:rsidRPr="009948E7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E34C63" w:rsidRPr="009948E7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br w:type="page"/>
      </w:r>
    </w:p>
    <w:p w14:paraId="25FE3D65" w14:textId="1988DDD1" w:rsidR="0080664F" w:rsidRPr="009948E7" w:rsidRDefault="0080664F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503652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7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2585FFEB" w14:textId="77777777" w:rsidR="0080664F" w:rsidRPr="009948E7" w:rsidRDefault="0080664F" w:rsidP="00250AFB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20B7A500" w14:textId="7F0BE4DA" w:rsidR="0080664F" w:rsidRPr="009948E7" w:rsidRDefault="0080664F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03652" w:rsidRPr="009948E7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.1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4041C78B" w14:textId="77777777" w:rsidR="0080664F" w:rsidRPr="009948E7" w:rsidRDefault="0080664F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690F178" w14:textId="2BB88E3C" w:rsidR="0080664F" w:rsidRPr="009948E7" w:rsidRDefault="0080664F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1) 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รายได้และค่าใช้จ่ายจากการบริการประกันภัย</w:t>
      </w:r>
    </w:p>
    <w:p w14:paraId="718C577E" w14:textId="77777777" w:rsidR="0080664F" w:rsidRPr="009948E7" w:rsidRDefault="0080664F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140"/>
        <w:gridCol w:w="130"/>
        <w:gridCol w:w="1271"/>
      </w:tblGrid>
      <w:tr w:rsidR="009948E7" w:rsidRPr="009948E7" w14:paraId="60BC716D" w14:textId="77777777">
        <w:trPr>
          <w:trHeight w:val="20"/>
        </w:trPr>
        <w:tc>
          <w:tcPr>
            <w:tcW w:w="7290" w:type="dxa"/>
          </w:tcPr>
          <w:p w14:paraId="300560E1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596264FD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การเงินที่แสดงเงินลงทุน</w:t>
            </w:r>
          </w:p>
          <w:p w14:paraId="2EC9222A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75308071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9948E7" w:rsidRPr="009948E7" w14:paraId="4BC6AF77" w14:textId="77777777">
        <w:trPr>
          <w:trHeight w:val="20"/>
        </w:trPr>
        <w:tc>
          <w:tcPr>
            <w:tcW w:w="7290" w:type="dxa"/>
          </w:tcPr>
          <w:p w14:paraId="38583E89" w14:textId="3364D290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="00A879F7"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3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10" w:type="dxa"/>
            <w:gridSpan w:val="2"/>
          </w:tcPr>
          <w:p w14:paraId="2C63E2BD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01" w:type="dxa"/>
            <w:gridSpan w:val="2"/>
          </w:tcPr>
          <w:p w14:paraId="0EFE45C1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9948E7" w:rsidRPr="009948E7" w14:paraId="118A9C72" w14:textId="77777777">
        <w:trPr>
          <w:trHeight w:val="20"/>
        </w:trPr>
        <w:tc>
          <w:tcPr>
            <w:tcW w:w="7290" w:type="dxa"/>
          </w:tcPr>
          <w:p w14:paraId="20464478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10" w:type="dxa"/>
            <w:gridSpan w:val="2"/>
          </w:tcPr>
          <w:p w14:paraId="42BD7A13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14:paraId="7A00F381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948E7" w:rsidRPr="009948E7" w14:paraId="765020F1" w14:textId="77777777">
        <w:trPr>
          <w:trHeight w:val="20"/>
        </w:trPr>
        <w:tc>
          <w:tcPr>
            <w:tcW w:w="7290" w:type="dxa"/>
          </w:tcPr>
          <w:p w14:paraId="0DA06934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5DF0B4AC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9948E7" w:rsidRPr="009948E7" w14:paraId="22E529FF" w14:textId="77777777">
        <w:trPr>
          <w:trHeight w:val="20"/>
        </w:trPr>
        <w:tc>
          <w:tcPr>
            <w:tcW w:w="7290" w:type="dxa"/>
          </w:tcPr>
          <w:p w14:paraId="7B0CC46B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170" w:type="dxa"/>
          </w:tcPr>
          <w:p w14:paraId="33D83B47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966D6C2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9497A49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48E7" w:rsidRPr="009948E7" w14:paraId="07865727" w14:textId="77777777">
        <w:trPr>
          <w:trHeight w:val="20"/>
        </w:trPr>
        <w:tc>
          <w:tcPr>
            <w:tcW w:w="7290" w:type="dxa"/>
          </w:tcPr>
          <w:p w14:paraId="4C88EF8E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3C5B0536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E3AE4E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5BA296F7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9948E7" w:rsidRPr="009948E7" w14:paraId="1FA887B1" w14:textId="77777777">
        <w:trPr>
          <w:trHeight w:val="20"/>
        </w:trPr>
        <w:tc>
          <w:tcPr>
            <w:tcW w:w="7290" w:type="dxa"/>
          </w:tcPr>
          <w:p w14:paraId="47CA2957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31A0D4F5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216997E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380B2C20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9948E7" w:rsidRPr="009948E7" w14:paraId="226732A4" w14:textId="77777777">
        <w:trPr>
          <w:trHeight w:val="20"/>
        </w:trPr>
        <w:tc>
          <w:tcPr>
            <w:tcW w:w="7290" w:type="dxa"/>
          </w:tcPr>
          <w:p w14:paraId="1F6A6765" w14:textId="542676DE" w:rsidR="0080664F" w:rsidRPr="009948E7" w:rsidRDefault="0080664F" w:rsidP="00250AFB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="00BD3923" w:rsidRPr="009948E7"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  <w:t>ค่าสินไหมทดแทนและค่าใช้จ่ายที่เกี่ยวข้องโดยตรง ที่คาดว่าจะเกิดขึ้นหลังจากการจัดสรร</w:t>
            </w:r>
          </w:p>
        </w:tc>
        <w:tc>
          <w:tcPr>
            <w:tcW w:w="1170" w:type="dxa"/>
            <w:vAlign w:val="bottom"/>
          </w:tcPr>
          <w:p w14:paraId="500D5C37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97919C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0B9C92A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948E7" w:rsidRPr="009948E7" w14:paraId="33F0ECDA" w14:textId="77777777">
        <w:trPr>
          <w:trHeight w:val="20"/>
        </w:trPr>
        <w:tc>
          <w:tcPr>
            <w:tcW w:w="7290" w:type="dxa"/>
          </w:tcPr>
          <w:p w14:paraId="6C0E8415" w14:textId="370EF6FF" w:rsidR="0080664F" w:rsidRPr="009948E7" w:rsidRDefault="0080664F" w:rsidP="00250AFB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</w:t>
            </w:r>
            <w:r w:rsidR="00BD3923" w:rsidRPr="009948E7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>องค์ประกอบที่เป็นส่วนขาดทุน</w:t>
            </w:r>
          </w:p>
        </w:tc>
        <w:tc>
          <w:tcPr>
            <w:tcW w:w="1170" w:type="dxa"/>
          </w:tcPr>
          <w:p w14:paraId="03EE16EA" w14:textId="77914B18" w:rsidR="0080664F" w:rsidRPr="009948E7" w:rsidRDefault="00902F8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</w:rPr>
              <w:t>16,019,876</w:t>
            </w:r>
          </w:p>
        </w:tc>
        <w:tc>
          <w:tcPr>
            <w:tcW w:w="270" w:type="dxa"/>
            <w:gridSpan w:val="2"/>
            <w:vAlign w:val="bottom"/>
          </w:tcPr>
          <w:p w14:paraId="5FF1B718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709F460" w14:textId="4D57C7AC" w:rsidR="0080664F" w:rsidRPr="009948E7" w:rsidRDefault="000A090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</w:rPr>
              <w:t>15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</w:rPr>
              <w:t>095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</w:rPr>
              <w:t>607</w:t>
            </w:r>
          </w:p>
        </w:tc>
      </w:tr>
      <w:tr w:rsidR="009948E7" w:rsidRPr="009948E7" w14:paraId="5C807902" w14:textId="77777777">
        <w:trPr>
          <w:trHeight w:val="20"/>
        </w:trPr>
        <w:tc>
          <w:tcPr>
            <w:tcW w:w="7290" w:type="dxa"/>
          </w:tcPr>
          <w:p w14:paraId="3CBB4934" w14:textId="46EC8194" w:rsidR="0080664F" w:rsidRPr="009948E7" w:rsidRDefault="0080664F" w:rsidP="00250AFB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</w:t>
            </w:r>
            <w:r w:rsidR="005869FF" w:rsidRPr="009948E7"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  <w:t>สำหรับความเสี่ยง</w:t>
            </w:r>
            <w:r w:rsidR="00456F5F" w:rsidRPr="009948E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ที่ไม่ใช่ความเสี่ยงทางการเงิน</w:t>
            </w:r>
          </w:p>
        </w:tc>
        <w:tc>
          <w:tcPr>
            <w:tcW w:w="1170" w:type="dxa"/>
          </w:tcPr>
          <w:p w14:paraId="77F419D7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905805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3E8DAF07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8E7" w:rsidRPr="009948E7" w14:paraId="520CFE33" w14:textId="77777777">
        <w:trPr>
          <w:trHeight w:val="20"/>
        </w:trPr>
        <w:tc>
          <w:tcPr>
            <w:tcW w:w="7290" w:type="dxa"/>
          </w:tcPr>
          <w:p w14:paraId="47AF16EB" w14:textId="65BD090C" w:rsidR="00BF32C7" w:rsidRPr="009948E7" w:rsidRDefault="00BF32C7" w:rsidP="00250AFB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</w:t>
            </w:r>
            <w:r w:rsidR="00D7582A" w:rsidRPr="009948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สำหรับความเสี่ยง</w:t>
            </w:r>
            <w:r w:rsidR="00456F5F" w:rsidRPr="009948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ที่</w:t>
            </w:r>
            <w:r w:rsidR="00695088" w:rsidRPr="009948E7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>สิ้นสุด</w:t>
            </w:r>
            <w:r w:rsidR="00456F5F" w:rsidRPr="009948E7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>แล้ว</w:t>
            </w:r>
            <w:r w:rsidR="00456F5F" w:rsidRPr="009948E7">
              <w:rPr>
                <w:rFonts w:asciiTheme="majorBidi" w:hAnsi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170" w:type="dxa"/>
            <w:vAlign w:val="bottom"/>
          </w:tcPr>
          <w:p w14:paraId="230F235E" w14:textId="4A8A42DD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1,972,483</w:t>
            </w:r>
          </w:p>
        </w:tc>
        <w:tc>
          <w:tcPr>
            <w:tcW w:w="270" w:type="dxa"/>
            <w:gridSpan w:val="2"/>
            <w:vAlign w:val="bottom"/>
          </w:tcPr>
          <w:p w14:paraId="16CC9981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229A0DC" w14:textId="62BCCC48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</w:rPr>
              <w:t>186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48E7">
              <w:rPr>
                <w:rFonts w:asciiTheme="majorBidi" w:hAnsiTheme="majorBidi" w:cs="Angsana New"/>
                <w:sz w:val="24"/>
                <w:szCs w:val="24"/>
                <w:cs/>
              </w:rPr>
              <w:t>290</w:t>
            </w:r>
          </w:p>
        </w:tc>
      </w:tr>
      <w:tr w:rsidR="009948E7" w:rsidRPr="009948E7" w14:paraId="1CBC6881" w14:textId="77777777">
        <w:trPr>
          <w:trHeight w:val="20"/>
        </w:trPr>
        <w:tc>
          <w:tcPr>
            <w:tcW w:w="7290" w:type="dxa"/>
          </w:tcPr>
          <w:p w14:paraId="5780C20B" w14:textId="77777777" w:rsidR="00BF32C7" w:rsidRPr="009948E7" w:rsidRDefault="00BF32C7" w:rsidP="00250AFB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0" w:type="dxa"/>
            <w:vAlign w:val="bottom"/>
          </w:tcPr>
          <w:p w14:paraId="01A0FFD5" w14:textId="3533F87E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11,637,647</w:t>
            </w:r>
          </w:p>
        </w:tc>
        <w:tc>
          <w:tcPr>
            <w:tcW w:w="270" w:type="dxa"/>
            <w:gridSpan w:val="2"/>
            <w:vAlign w:val="bottom"/>
          </w:tcPr>
          <w:p w14:paraId="18834E12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0056CB28" w14:textId="5CCDC718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</w:rPr>
              <w:t>11,501,577</w:t>
            </w:r>
          </w:p>
        </w:tc>
      </w:tr>
      <w:tr w:rsidR="009948E7" w:rsidRPr="009948E7" w14:paraId="0F837124" w14:textId="77777777">
        <w:trPr>
          <w:trHeight w:val="20"/>
        </w:trPr>
        <w:tc>
          <w:tcPr>
            <w:tcW w:w="7290" w:type="dxa"/>
            <w:vAlign w:val="bottom"/>
          </w:tcPr>
          <w:p w14:paraId="0301EA15" w14:textId="7A91EF81" w:rsidR="00BF32C7" w:rsidRPr="009948E7" w:rsidRDefault="00BF32C7" w:rsidP="00250AFB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 ค่าปรับปรุงตามประสบการณ์</w:t>
            </w:r>
          </w:p>
        </w:tc>
        <w:tc>
          <w:tcPr>
            <w:tcW w:w="1170" w:type="dxa"/>
            <w:vAlign w:val="bottom"/>
          </w:tcPr>
          <w:p w14:paraId="7B7DDD3D" w14:textId="25D0DC4E" w:rsidR="00BF32C7" w:rsidRPr="009948E7" w:rsidRDefault="00BF32C7" w:rsidP="00C305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(261,562)</w:t>
            </w:r>
          </w:p>
        </w:tc>
        <w:tc>
          <w:tcPr>
            <w:tcW w:w="270" w:type="dxa"/>
            <w:gridSpan w:val="2"/>
            <w:vAlign w:val="bottom"/>
          </w:tcPr>
          <w:p w14:paraId="269D58CD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7D6464FE" w14:textId="5D5BCECA" w:rsidR="00BF32C7" w:rsidRPr="009948E7" w:rsidRDefault="00BF32C7" w:rsidP="00C305AA">
            <w:pPr>
              <w:widowControl/>
              <w:overflowPunct/>
              <w:autoSpaceDE/>
              <w:autoSpaceDN/>
              <w:adjustRightInd/>
              <w:spacing w:line="240" w:lineRule="atLeast"/>
              <w:ind w:right="-3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</w:rPr>
              <w:t>(597,540)</w:t>
            </w:r>
          </w:p>
        </w:tc>
      </w:tr>
      <w:tr w:rsidR="009948E7" w:rsidRPr="009948E7" w14:paraId="4837BD24" w14:textId="77777777">
        <w:trPr>
          <w:trHeight w:val="20"/>
        </w:trPr>
        <w:tc>
          <w:tcPr>
            <w:tcW w:w="7290" w:type="dxa"/>
          </w:tcPr>
          <w:p w14:paraId="40983823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AE6A30" w14:textId="58A070B4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4,113,094</w:t>
            </w:r>
          </w:p>
        </w:tc>
        <w:tc>
          <w:tcPr>
            <w:tcW w:w="270" w:type="dxa"/>
            <w:gridSpan w:val="2"/>
            <w:vAlign w:val="bottom"/>
          </w:tcPr>
          <w:p w14:paraId="002C7441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47499A9" w14:textId="26190AE1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="Angsana New"/>
                <w:sz w:val="24"/>
                <w:szCs w:val="24"/>
              </w:rPr>
              <w:t>2,945,997</w:t>
            </w:r>
          </w:p>
        </w:tc>
      </w:tr>
      <w:tr w:rsidR="009948E7" w:rsidRPr="009948E7" w14:paraId="29DEAEC2" w14:textId="77777777">
        <w:trPr>
          <w:trHeight w:val="20"/>
        </w:trPr>
        <w:tc>
          <w:tcPr>
            <w:tcW w:w="7290" w:type="dxa"/>
          </w:tcPr>
          <w:p w14:paraId="1D5FE0A7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3A2097" w14:textId="1E109776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33,481,538</w:t>
            </w:r>
          </w:p>
        </w:tc>
        <w:tc>
          <w:tcPr>
            <w:tcW w:w="270" w:type="dxa"/>
            <w:gridSpan w:val="2"/>
            <w:vAlign w:val="bottom"/>
          </w:tcPr>
          <w:p w14:paraId="0B0103FF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102F786" w14:textId="7B99B401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31,131,931</w:t>
            </w:r>
          </w:p>
        </w:tc>
      </w:tr>
      <w:tr w:rsidR="009948E7" w:rsidRPr="009948E7" w14:paraId="22CFC389" w14:textId="77777777">
        <w:trPr>
          <w:trHeight w:val="20"/>
        </w:trPr>
        <w:tc>
          <w:tcPr>
            <w:tcW w:w="7290" w:type="dxa"/>
          </w:tcPr>
          <w:p w14:paraId="5EE2FFEC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รายได้จากการ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บริการ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80EA75" w14:textId="7D8F5D2F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2,473,249</w:t>
            </w:r>
          </w:p>
        </w:tc>
        <w:tc>
          <w:tcPr>
            <w:tcW w:w="270" w:type="dxa"/>
            <w:gridSpan w:val="2"/>
            <w:vAlign w:val="bottom"/>
          </w:tcPr>
          <w:p w14:paraId="7DAF6FA7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E5B621D" w14:textId="529B74FC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1,679,441</w:t>
            </w:r>
          </w:p>
        </w:tc>
      </w:tr>
      <w:tr w:rsidR="009948E7" w:rsidRPr="009948E7" w14:paraId="1BEFD2EC" w14:textId="77777777">
        <w:trPr>
          <w:trHeight w:val="20"/>
        </w:trPr>
        <w:tc>
          <w:tcPr>
            <w:tcW w:w="7290" w:type="dxa"/>
          </w:tcPr>
          <w:p w14:paraId="178D1FCF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1527" w14:textId="7FF6D3AC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35,954,787</w:t>
            </w:r>
          </w:p>
        </w:tc>
        <w:tc>
          <w:tcPr>
            <w:tcW w:w="270" w:type="dxa"/>
            <w:gridSpan w:val="2"/>
            <w:vAlign w:val="bottom"/>
          </w:tcPr>
          <w:p w14:paraId="49DA418C" w14:textId="77777777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118388" w14:textId="30E3D3AB" w:rsidR="00BF32C7" w:rsidRPr="009948E7" w:rsidRDefault="00BF32C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32,811,372</w:t>
            </w:r>
          </w:p>
        </w:tc>
      </w:tr>
      <w:tr w:rsidR="009948E7" w:rsidRPr="009948E7" w14:paraId="4A32377D" w14:textId="77777777">
        <w:trPr>
          <w:trHeight w:val="20"/>
        </w:trPr>
        <w:tc>
          <w:tcPr>
            <w:tcW w:w="7290" w:type="dxa"/>
          </w:tcPr>
          <w:p w14:paraId="5A7B6B65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D3DC5B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B960A8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77BDDF73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9948E7" w:rsidRPr="009948E7" w14:paraId="3C695791" w14:textId="77777777">
        <w:trPr>
          <w:trHeight w:val="20"/>
        </w:trPr>
        <w:tc>
          <w:tcPr>
            <w:tcW w:w="7290" w:type="dxa"/>
          </w:tcPr>
          <w:p w14:paraId="038781DE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</w:p>
        </w:tc>
        <w:tc>
          <w:tcPr>
            <w:tcW w:w="1170" w:type="dxa"/>
            <w:vAlign w:val="bottom"/>
          </w:tcPr>
          <w:p w14:paraId="008DD1C2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B4A41D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3C08E5EC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9948E7" w:rsidRPr="009948E7" w14:paraId="67FA6555" w14:textId="77777777">
        <w:trPr>
          <w:trHeight w:val="20"/>
        </w:trPr>
        <w:tc>
          <w:tcPr>
            <w:tcW w:w="7290" w:type="dxa"/>
          </w:tcPr>
          <w:p w14:paraId="30511E6F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  <w:vAlign w:val="bottom"/>
          </w:tcPr>
          <w:p w14:paraId="33094A1D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6D0072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1EB6DAF3" w14:textId="77777777" w:rsidR="0080664F" w:rsidRPr="009948E7" w:rsidRDefault="0080664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9948E7" w:rsidRPr="009948E7" w14:paraId="1BE2CBBD" w14:textId="77777777">
        <w:trPr>
          <w:trHeight w:val="20"/>
        </w:trPr>
        <w:tc>
          <w:tcPr>
            <w:tcW w:w="7290" w:type="dxa"/>
          </w:tcPr>
          <w:p w14:paraId="0C0E4B8B" w14:textId="59FCC14C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ค่าสินไหมทดแทนที่เกิดขึ้นและค่าใช้จ่ายที่เกี่ยวข้องโดยตรง</w:t>
            </w:r>
            <w:r w:rsidR="004F60A5" w:rsidRPr="009948E7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ที่เกิดขึ้นแล้ว</w:t>
            </w:r>
          </w:p>
        </w:tc>
        <w:tc>
          <w:tcPr>
            <w:tcW w:w="1170" w:type="dxa"/>
            <w:vAlign w:val="bottom"/>
          </w:tcPr>
          <w:p w14:paraId="1B74C8EC" w14:textId="54D3242B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16,294,631</w:t>
            </w:r>
          </w:p>
        </w:tc>
        <w:tc>
          <w:tcPr>
            <w:tcW w:w="270" w:type="dxa"/>
            <w:gridSpan w:val="2"/>
            <w:vAlign w:val="bottom"/>
          </w:tcPr>
          <w:p w14:paraId="6A4CCCC4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center"/>
          </w:tcPr>
          <w:p w14:paraId="1F585C8A" w14:textId="58377C0B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15,534,941</w:t>
            </w:r>
          </w:p>
        </w:tc>
      </w:tr>
      <w:tr w:rsidR="009948E7" w:rsidRPr="009948E7" w14:paraId="075E55C5" w14:textId="77777777">
        <w:trPr>
          <w:trHeight w:val="20"/>
        </w:trPr>
        <w:tc>
          <w:tcPr>
            <w:tcW w:w="7290" w:type="dxa"/>
          </w:tcPr>
          <w:p w14:paraId="66AECE93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และการกลับรายการของผลขาดทุนนั้น</w:t>
            </w:r>
          </w:p>
        </w:tc>
        <w:tc>
          <w:tcPr>
            <w:tcW w:w="1170" w:type="dxa"/>
            <w:vAlign w:val="bottom"/>
          </w:tcPr>
          <w:p w14:paraId="5B37D117" w14:textId="431F7603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24,918</w:t>
            </w:r>
          </w:p>
        </w:tc>
        <w:tc>
          <w:tcPr>
            <w:tcW w:w="270" w:type="dxa"/>
            <w:gridSpan w:val="2"/>
            <w:vAlign w:val="bottom"/>
          </w:tcPr>
          <w:p w14:paraId="075D4A95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center"/>
          </w:tcPr>
          <w:p w14:paraId="2102E6D6" w14:textId="639E9F3D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14,686</w:t>
            </w:r>
          </w:p>
        </w:tc>
      </w:tr>
      <w:tr w:rsidR="009948E7" w:rsidRPr="009948E7" w14:paraId="5A7102AB" w14:textId="77777777">
        <w:trPr>
          <w:trHeight w:val="20"/>
        </w:trPr>
        <w:tc>
          <w:tcPr>
            <w:tcW w:w="7290" w:type="dxa"/>
          </w:tcPr>
          <w:p w14:paraId="490D189E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การตัดจำหน่ายกระแสเงินสดที่ทำให้ได้มาซึ่งการประกันภัย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หรือการรับรู้เมื่อเกิดขึ้น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764C21" w14:textId="28FF3C9D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4,113,094</w:t>
            </w:r>
          </w:p>
        </w:tc>
        <w:tc>
          <w:tcPr>
            <w:tcW w:w="270" w:type="dxa"/>
            <w:gridSpan w:val="2"/>
            <w:vAlign w:val="bottom"/>
          </w:tcPr>
          <w:p w14:paraId="53534296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C2E61F7" w14:textId="574FE0EB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2,945,997</w:t>
            </w:r>
          </w:p>
        </w:tc>
      </w:tr>
      <w:tr w:rsidR="009948E7" w:rsidRPr="009948E7" w14:paraId="11636704" w14:textId="77777777">
        <w:trPr>
          <w:trHeight w:val="20"/>
        </w:trPr>
        <w:tc>
          <w:tcPr>
            <w:tcW w:w="7290" w:type="dxa"/>
          </w:tcPr>
          <w:p w14:paraId="3C802DF7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704063" w14:textId="62C51F9C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20,432,643</w:t>
            </w:r>
          </w:p>
        </w:tc>
        <w:tc>
          <w:tcPr>
            <w:tcW w:w="270" w:type="dxa"/>
            <w:gridSpan w:val="2"/>
            <w:vAlign w:val="bottom"/>
          </w:tcPr>
          <w:p w14:paraId="1962DFC6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12F5F30" w14:textId="2E747795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18,495,624</w:t>
            </w:r>
          </w:p>
        </w:tc>
      </w:tr>
      <w:tr w:rsidR="009948E7" w:rsidRPr="009948E7" w14:paraId="573484F3" w14:textId="77777777">
        <w:trPr>
          <w:trHeight w:val="20"/>
        </w:trPr>
        <w:tc>
          <w:tcPr>
            <w:tcW w:w="7290" w:type="dxa"/>
          </w:tcPr>
          <w:p w14:paraId="2D73CF3C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จากสัญญา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1FA6A" w14:textId="3F5A95F0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sz w:val="24"/>
                <w:szCs w:val="24"/>
                <w:lang w:bidi="te-IN"/>
              </w:rPr>
              <w:t>2,418,202</w:t>
            </w:r>
          </w:p>
        </w:tc>
        <w:tc>
          <w:tcPr>
            <w:tcW w:w="270" w:type="dxa"/>
            <w:gridSpan w:val="2"/>
            <w:vAlign w:val="bottom"/>
          </w:tcPr>
          <w:p w14:paraId="4E508CE3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339B07E" w14:textId="451C4B4C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1,742,097</w:t>
            </w:r>
          </w:p>
        </w:tc>
      </w:tr>
      <w:tr w:rsidR="009948E7" w:rsidRPr="009948E7" w14:paraId="4F4173E1" w14:textId="77777777">
        <w:trPr>
          <w:trHeight w:val="20"/>
        </w:trPr>
        <w:tc>
          <w:tcPr>
            <w:tcW w:w="7290" w:type="dxa"/>
          </w:tcPr>
          <w:p w14:paraId="14DD3A72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7DB91" w14:textId="1136F21B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9948E7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22,850,845</w:t>
            </w:r>
          </w:p>
        </w:tc>
        <w:tc>
          <w:tcPr>
            <w:tcW w:w="270" w:type="dxa"/>
            <w:gridSpan w:val="2"/>
            <w:vAlign w:val="bottom"/>
          </w:tcPr>
          <w:p w14:paraId="5C4F0D56" w14:textId="77777777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F76E7" w14:textId="698176FA" w:rsidR="00C27957" w:rsidRPr="009948E7" w:rsidRDefault="00C2795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20,237,721</w:t>
            </w:r>
          </w:p>
        </w:tc>
      </w:tr>
    </w:tbl>
    <w:p w14:paraId="1EF24C14" w14:textId="52154A96" w:rsidR="00CB3A76" w:rsidRPr="009948E7" w:rsidRDefault="00CB3A76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D89F698" w14:textId="77777777" w:rsidR="0080664F" w:rsidRPr="009948E7" w:rsidRDefault="0080664F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4E56A80" w14:textId="77777777" w:rsidR="0080664F" w:rsidRPr="009948E7" w:rsidRDefault="0080664F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C19BBD0" w14:textId="77777777" w:rsidR="0080664F" w:rsidRPr="009948E7" w:rsidRDefault="0080664F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12964BA" w14:textId="0DF6AE5F" w:rsidR="00A30514" w:rsidRPr="009948E7" w:rsidRDefault="00A3051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17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C0A17AD" w14:textId="77777777" w:rsidR="00A30514" w:rsidRPr="009948E7" w:rsidRDefault="00A30514" w:rsidP="00250AFB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A3B1519" w14:textId="143B8BEB" w:rsidR="00A30514" w:rsidRPr="009948E7" w:rsidRDefault="00A30514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17.1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77A54455" w14:textId="77777777" w:rsidR="00A30514" w:rsidRPr="009948E7" w:rsidRDefault="00A30514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A3B726F" w14:textId="77777777" w:rsidR="00A30514" w:rsidRPr="009948E7" w:rsidRDefault="00A30514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2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) 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75A1C20B" w14:textId="77777777" w:rsidR="00A30514" w:rsidRPr="009948E7" w:rsidRDefault="00A30514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80"/>
        <w:gridCol w:w="90"/>
        <w:gridCol w:w="1440"/>
      </w:tblGrid>
      <w:tr w:rsidR="009948E7" w:rsidRPr="009948E7" w14:paraId="7346E8FB" w14:textId="77777777">
        <w:trPr>
          <w:trHeight w:val="20"/>
        </w:trPr>
        <w:tc>
          <w:tcPr>
            <w:tcW w:w="6930" w:type="dxa"/>
            <w:vAlign w:val="center"/>
          </w:tcPr>
          <w:p w14:paraId="599E2943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23A1E68E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151688B1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C869D22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06922B02" w14:textId="77777777">
        <w:trPr>
          <w:trHeight w:val="20"/>
        </w:trPr>
        <w:tc>
          <w:tcPr>
            <w:tcW w:w="6930" w:type="dxa"/>
            <w:vAlign w:val="center"/>
          </w:tcPr>
          <w:p w14:paraId="0264D7E7" w14:textId="0FDD8A0D" w:rsidR="00A30514" w:rsidRPr="009948E7" w:rsidRDefault="00FE735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04" w:right="72" w:firstLine="900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gridSpan w:val="2"/>
          </w:tcPr>
          <w:p w14:paraId="71BB6FFD" w14:textId="2D0B52FC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  <w:tc>
          <w:tcPr>
            <w:tcW w:w="1530" w:type="dxa"/>
            <w:gridSpan w:val="2"/>
          </w:tcPr>
          <w:p w14:paraId="3EC42A29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6912D32C" w14:textId="77777777">
        <w:trPr>
          <w:trHeight w:val="20"/>
        </w:trPr>
        <w:tc>
          <w:tcPr>
            <w:tcW w:w="6930" w:type="dxa"/>
            <w:vAlign w:val="center"/>
          </w:tcPr>
          <w:p w14:paraId="3088A379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04F43832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281C8479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78279D20" w14:textId="77777777">
        <w:trPr>
          <w:trHeight w:val="20"/>
        </w:trPr>
        <w:tc>
          <w:tcPr>
            <w:tcW w:w="6930" w:type="dxa"/>
            <w:vAlign w:val="center"/>
          </w:tcPr>
          <w:p w14:paraId="123C2830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28DE6DD0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37E11D27" w14:textId="77777777">
        <w:trPr>
          <w:trHeight w:val="371"/>
        </w:trPr>
        <w:tc>
          <w:tcPr>
            <w:tcW w:w="6930" w:type="dxa"/>
            <w:vAlign w:val="center"/>
          </w:tcPr>
          <w:p w14:paraId="22C3C94A" w14:textId="04DD4BA0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รายได้จากการประกันภัย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C0DEEAE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D8A5809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4F602E68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6C5DE4A5" w14:textId="77777777">
        <w:trPr>
          <w:trHeight w:val="20"/>
        </w:trPr>
        <w:tc>
          <w:tcPr>
            <w:tcW w:w="6930" w:type="dxa"/>
            <w:vAlign w:val="center"/>
          </w:tcPr>
          <w:p w14:paraId="5228450C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6DEDBC11" w14:textId="1AD0AE63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24,146,959</w:t>
            </w:r>
          </w:p>
        </w:tc>
        <w:tc>
          <w:tcPr>
            <w:tcW w:w="270" w:type="dxa"/>
            <w:gridSpan w:val="2"/>
            <w:vAlign w:val="center"/>
          </w:tcPr>
          <w:p w14:paraId="5454C8CB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vAlign w:val="bottom"/>
          </w:tcPr>
          <w:p w14:paraId="53A7EDE2" w14:textId="6D335B72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27,987,827</w:t>
            </w:r>
          </w:p>
        </w:tc>
      </w:tr>
      <w:tr w:rsidR="009948E7" w:rsidRPr="009948E7" w14:paraId="2ED06CB7" w14:textId="77777777">
        <w:trPr>
          <w:trHeight w:val="20"/>
        </w:trPr>
        <w:tc>
          <w:tcPr>
            <w:tcW w:w="6930" w:type="dxa"/>
            <w:vAlign w:val="center"/>
          </w:tcPr>
          <w:p w14:paraId="69197D35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E5506B" w14:textId="52BEC822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9,334,579</w:t>
            </w:r>
          </w:p>
        </w:tc>
        <w:tc>
          <w:tcPr>
            <w:tcW w:w="270" w:type="dxa"/>
            <w:gridSpan w:val="2"/>
            <w:vAlign w:val="center"/>
          </w:tcPr>
          <w:p w14:paraId="254ADD82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208663" w14:textId="6648049F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3,144,104</w:t>
            </w:r>
          </w:p>
        </w:tc>
      </w:tr>
      <w:tr w:rsidR="009948E7" w:rsidRPr="009948E7" w14:paraId="10A8171A" w14:textId="77777777">
        <w:trPr>
          <w:trHeight w:val="20"/>
        </w:trPr>
        <w:tc>
          <w:tcPr>
            <w:tcW w:w="6930" w:type="dxa"/>
            <w:vAlign w:val="center"/>
          </w:tcPr>
          <w:p w14:paraId="0CE77FC6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1D99DC" w14:textId="7C1094B8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33,481,538</w:t>
            </w:r>
          </w:p>
        </w:tc>
        <w:tc>
          <w:tcPr>
            <w:tcW w:w="270" w:type="dxa"/>
            <w:gridSpan w:val="2"/>
            <w:vAlign w:val="center"/>
          </w:tcPr>
          <w:p w14:paraId="12A458FA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6304F" w14:textId="73E62A4A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31,131,931</w:t>
            </w:r>
          </w:p>
        </w:tc>
      </w:tr>
      <w:tr w:rsidR="009948E7" w:rsidRPr="009948E7" w14:paraId="465E7E8D" w14:textId="77777777">
        <w:trPr>
          <w:trHeight w:val="20"/>
        </w:trPr>
        <w:tc>
          <w:tcPr>
            <w:tcW w:w="6930" w:type="dxa"/>
            <w:vAlign w:val="center"/>
          </w:tcPr>
          <w:p w14:paraId="1B8AF01A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29DD01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D1034C0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1C464DE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7525D2A9" w14:textId="77777777">
        <w:trPr>
          <w:trHeight w:val="20"/>
        </w:trPr>
        <w:tc>
          <w:tcPr>
            <w:tcW w:w="6930" w:type="dxa"/>
            <w:vAlign w:val="center"/>
          </w:tcPr>
          <w:p w14:paraId="3229C243" w14:textId="50D3B134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</w:t>
            </w:r>
          </w:p>
        </w:tc>
        <w:tc>
          <w:tcPr>
            <w:tcW w:w="1350" w:type="dxa"/>
          </w:tcPr>
          <w:p w14:paraId="070E526B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B7C90B0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04C78429" w14:textId="77777777" w:rsidR="00A30514" w:rsidRPr="009948E7" w:rsidRDefault="00A305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63288180" w14:textId="77777777">
        <w:trPr>
          <w:trHeight w:val="20"/>
        </w:trPr>
        <w:tc>
          <w:tcPr>
            <w:tcW w:w="6930" w:type="dxa"/>
            <w:vAlign w:val="center"/>
          </w:tcPr>
          <w:p w14:paraId="470F9F52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3D5FE56E" w14:textId="0B961B41" w:rsidR="00FB3AA3" w:rsidRPr="009948E7" w:rsidRDefault="00FB3AA3" w:rsidP="00250AFB">
            <w:pPr>
              <w:widowControl/>
              <w:tabs>
                <w:tab w:val="left" w:pos="112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69,909,494</w:t>
            </w:r>
          </w:p>
        </w:tc>
        <w:tc>
          <w:tcPr>
            <w:tcW w:w="270" w:type="dxa"/>
            <w:gridSpan w:val="2"/>
            <w:vAlign w:val="center"/>
          </w:tcPr>
          <w:p w14:paraId="22F1823B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vAlign w:val="bottom"/>
          </w:tcPr>
          <w:p w14:paraId="261DE009" w14:textId="1B6C049F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76,679,748</w:t>
            </w:r>
          </w:p>
        </w:tc>
      </w:tr>
      <w:tr w:rsidR="009948E7" w:rsidRPr="009948E7" w14:paraId="191D4AEB" w14:textId="77777777">
        <w:trPr>
          <w:trHeight w:val="20"/>
        </w:trPr>
        <w:tc>
          <w:tcPr>
            <w:tcW w:w="6930" w:type="dxa"/>
            <w:vAlign w:val="center"/>
          </w:tcPr>
          <w:p w14:paraId="23FCE93D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8C858E" w14:textId="18A0518D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21,710,525</w:t>
            </w:r>
          </w:p>
        </w:tc>
        <w:tc>
          <w:tcPr>
            <w:tcW w:w="270" w:type="dxa"/>
            <w:gridSpan w:val="2"/>
            <w:vAlign w:val="center"/>
          </w:tcPr>
          <w:p w14:paraId="01EC5B80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EF8D7" w14:textId="19FA09ED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11,295,774</w:t>
            </w:r>
          </w:p>
        </w:tc>
      </w:tr>
      <w:tr w:rsidR="009948E7" w:rsidRPr="009948E7" w14:paraId="5F4AC74F" w14:textId="77777777">
        <w:trPr>
          <w:trHeight w:val="20"/>
        </w:trPr>
        <w:tc>
          <w:tcPr>
            <w:tcW w:w="6930" w:type="dxa"/>
            <w:vAlign w:val="center"/>
          </w:tcPr>
          <w:p w14:paraId="13CFD8B0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B89E12" w14:textId="596545E5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91,620,019</w:t>
            </w:r>
          </w:p>
        </w:tc>
        <w:tc>
          <w:tcPr>
            <w:tcW w:w="270" w:type="dxa"/>
            <w:gridSpan w:val="2"/>
            <w:vAlign w:val="center"/>
          </w:tcPr>
          <w:p w14:paraId="7094F2FA" w14:textId="77777777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A43E1" w14:textId="285B8B7C" w:rsidR="00FB3AA3" w:rsidRPr="009948E7" w:rsidRDefault="00FB3A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87,975,522</w:t>
            </w:r>
          </w:p>
        </w:tc>
      </w:tr>
    </w:tbl>
    <w:p w14:paraId="6CF9C283" w14:textId="77777777" w:rsidR="00420132" w:rsidRPr="009948E7" w:rsidRDefault="00420132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24B10B9" w14:textId="77777777" w:rsidR="00EF32FC" w:rsidRPr="009948E7" w:rsidRDefault="00EF32F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1AA82D5A" w14:textId="1874EC75" w:rsidR="00EF32FC" w:rsidRPr="009948E7" w:rsidRDefault="00EF32F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0B786D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7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0E09E3A" w14:textId="77777777" w:rsidR="00EF32FC" w:rsidRPr="009948E7" w:rsidRDefault="00EF32FC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422EA52" w14:textId="0D3DFB3F" w:rsidR="00EF32FC" w:rsidRPr="009948E7" w:rsidRDefault="00EF32FC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0B786D" w:rsidRPr="009948E7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.2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สัญญาประกันภัยต่อ</w:t>
      </w:r>
    </w:p>
    <w:p w14:paraId="4A83F7B2" w14:textId="77777777" w:rsidR="00EF32FC" w:rsidRPr="009948E7" w:rsidRDefault="00EF32FC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3C25270" w14:textId="77777777" w:rsidR="00EF32FC" w:rsidRPr="009948E7" w:rsidRDefault="00EF32FC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  <w:t xml:space="preserve">1) 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(รายได้)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สุทธิจากสัญญาประกันภัยต่อที่ถือไว้</w:t>
      </w:r>
    </w:p>
    <w:p w14:paraId="10E16650" w14:textId="77777777" w:rsidR="00EF32FC" w:rsidRPr="009948E7" w:rsidRDefault="00EF32FC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9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560"/>
        <w:gridCol w:w="1170"/>
        <w:gridCol w:w="99"/>
        <w:gridCol w:w="171"/>
        <w:gridCol w:w="1098"/>
      </w:tblGrid>
      <w:tr w:rsidR="009948E7" w:rsidRPr="009948E7" w14:paraId="1B5AE0C1" w14:textId="77777777">
        <w:trPr>
          <w:trHeight w:val="20"/>
        </w:trPr>
        <w:tc>
          <w:tcPr>
            <w:tcW w:w="7560" w:type="dxa"/>
            <w:vAlign w:val="center"/>
          </w:tcPr>
          <w:p w14:paraId="321EB373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5ED718F1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  <w:t>การเงินที่แสดงเงินลงทุน</w:t>
            </w:r>
          </w:p>
          <w:p w14:paraId="7CE4D167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  <w:t>ตามวิธีส่วนได้เสียและ</w:t>
            </w:r>
          </w:p>
          <w:p w14:paraId="71426649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9948E7" w:rsidRPr="009948E7" w14:paraId="45B67F56" w14:textId="77777777">
        <w:trPr>
          <w:trHeight w:val="20"/>
        </w:trPr>
        <w:tc>
          <w:tcPr>
            <w:tcW w:w="7560" w:type="dxa"/>
            <w:vAlign w:val="center"/>
          </w:tcPr>
          <w:p w14:paraId="086D04B0" w14:textId="0E07683D" w:rsidR="00EF32FC" w:rsidRPr="009948E7" w:rsidRDefault="00EF32FC" w:rsidP="00250AFB">
            <w:pPr>
              <w:widowControl/>
              <w:tabs>
                <w:tab w:val="left" w:pos="884"/>
              </w:tabs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สำหรับ</w:t>
            </w:r>
            <w:r w:rsidR="00DD7DDC" w:rsidRPr="009948E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3</w:t>
            </w:r>
            <w:r w:rsidR="00DD7DDC"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DD7DDC" w:rsidRPr="009948E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9" w:type="dxa"/>
            <w:gridSpan w:val="2"/>
          </w:tcPr>
          <w:p w14:paraId="59598CBB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69" w:type="dxa"/>
            <w:gridSpan w:val="2"/>
          </w:tcPr>
          <w:p w14:paraId="5B78D5FF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948E7" w:rsidRPr="009948E7" w14:paraId="186AAC91" w14:textId="77777777">
        <w:trPr>
          <w:trHeight w:val="20"/>
        </w:trPr>
        <w:tc>
          <w:tcPr>
            <w:tcW w:w="7560" w:type="dxa"/>
            <w:vAlign w:val="center"/>
          </w:tcPr>
          <w:p w14:paraId="053FEF12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00C33D71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5D18B87E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948E7" w:rsidRPr="009948E7" w14:paraId="4C556275" w14:textId="77777777">
        <w:trPr>
          <w:trHeight w:val="20"/>
        </w:trPr>
        <w:tc>
          <w:tcPr>
            <w:tcW w:w="7560" w:type="dxa"/>
            <w:vAlign w:val="center"/>
          </w:tcPr>
          <w:p w14:paraId="4F6B001B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56EFE5F2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e-IN"/>
              </w:rPr>
              <w:t>)</w:t>
            </w:r>
          </w:p>
        </w:tc>
      </w:tr>
      <w:tr w:rsidR="009948E7" w:rsidRPr="009948E7" w14:paraId="1ADACE60" w14:textId="77777777">
        <w:trPr>
          <w:trHeight w:val="20"/>
        </w:trPr>
        <w:tc>
          <w:tcPr>
            <w:tcW w:w="7560" w:type="dxa"/>
            <w:vAlign w:val="center"/>
          </w:tcPr>
          <w:p w14:paraId="02AF11C7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ค่าใช้จ่ายจากสัญญาประกันภัยต่อที่ถือไว้</w:t>
            </w:r>
          </w:p>
        </w:tc>
        <w:tc>
          <w:tcPr>
            <w:tcW w:w="1170" w:type="dxa"/>
          </w:tcPr>
          <w:p w14:paraId="1149A8A8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1D7F2B3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1098" w:type="dxa"/>
          </w:tcPr>
          <w:p w14:paraId="64869A50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</w:tr>
      <w:tr w:rsidR="009948E7" w:rsidRPr="009948E7" w14:paraId="3E9CAB08" w14:textId="77777777">
        <w:trPr>
          <w:trHeight w:val="20"/>
        </w:trPr>
        <w:tc>
          <w:tcPr>
            <w:tcW w:w="7560" w:type="dxa"/>
            <w:vAlign w:val="center"/>
          </w:tcPr>
          <w:p w14:paraId="572BEE26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4B5C0743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8F7EEA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1098" w:type="dxa"/>
          </w:tcPr>
          <w:p w14:paraId="3004AE3A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</w:tr>
      <w:tr w:rsidR="009948E7" w:rsidRPr="009948E7" w14:paraId="24DF5808" w14:textId="77777777">
        <w:trPr>
          <w:trHeight w:val="20"/>
        </w:trPr>
        <w:tc>
          <w:tcPr>
            <w:tcW w:w="7560" w:type="dxa"/>
            <w:vAlign w:val="center"/>
          </w:tcPr>
          <w:p w14:paraId="1B5A2215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6BDA40BD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EF28CF2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  <w:tc>
          <w:tcPr>
            <w:tcW w:w="1098" w:type="dxa"/>
          </w:tcPr>
          <w:p w14:paraId="2A15E42D" w14:textId="77777777" w:rsidR="00EF32FC" w:rsidRPr="009948E7" w:rsidRDefault="00EF32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</w:tc>
      </w:tr>
      <w:tr w:rsidR="009948E7" w:rsidRPr="009948E7" w14:paraId="38D20F9C" w14:textId="77777777">
        <w:trPr>
          <w:trHeight w:val="20"/>
        </w:trPr>
        <w:tc>
          <w:tcPr>
            <w:tcW w:w="7560" w:type="dxa"/>
            <w:vAlign w:val="center"/>
          </w:tcPr>
          <w:p w14:paraId="274101E6" w14:textId="3EC65301" w:rsidR="007B00D1" w:rsidRPr="009948E7" w:rsidRDefault="007B00D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       - </w:t>
            </w:r>
            <w:r w:rsidR="00F739CD" w:rsidRPr="009948E7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>ค่าสินไหมทดแทนและค่าใช้จ่ายที่เกี่ยวข้องโดยตรง ที่คาดว่าจะเกิดขึ้น</w:t>
            </w:r>
          </w:p>
        </w:tc>
        <w:tc>
          <w:tcPr>
            <w:tcW w:w="1170" w:type="dxa"/>
          </w:tcPr>
          <w:p w14:paraId="03F2A9FA" w14:textId="02C078A7" w:rsidR="007B00D1" w:rsidRPr="009948E7" w:rsidRDefault="007B00D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F6F91FF" w14:textId="77777777" w:rsidR="007B00D1" w:rsidRPr="009948E7" w:rsidRDefault="007B00D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640A3A0" w14:textId="22E9E9F1" w:rsidR="007B00D1" w:rsidRPr="009948E7" w:rsidRDefault="007B00D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10193C57" w14:textId="77777777">
        <w:trPr>
          <w:trHeight w:val="20"/>
        </w:trPr>
        <w:tc>
          <w:tcPr>
            <w:tcW w:w="7560" w:type="dxa"/>
            <w:vAlign w:val="center"/>
          </w:tcPr>
          <w:p w14:paraId="0655B208" w14:textId="596B33DD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159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>และได้รับคืนจากการประกันภัยต่อ</w:t>
            </w:r>
          </w:p>
        </w:tc>
        <w:tc>
          <w:tcPr>
            <w:tcW w:w="1170" w:type="dxa"/>
          </w:tcPr>
          <w:p w14:paraId="209B9BC6" w14:textId="64647FA4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223,979</w:t>
            </w:r>
          </w:p>
        </w:tc>
        <w:tc>
          <w:tcPr>
            <w:tcW w:w="270" w:type="dxa"/>
            <w:gridSpan w:val="2"/>
            <w:vAlign w:val="center"/>
          </w:tcPr>
          <w:p w14:paraId="0CB3BD9F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67E2333" w14:textId="7E81B295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484,656</w:t>
            </w:r>
          </w:p>
        </w:tc>
      </w:tr>
      <w:tr w:rsidR="009948E7" w:rsidRPr="009948E7" w14:paraId="59CA1DE9" w14:textId="77777777">
        <w:trPr>
          <w:trHeight w:val="146"/>
        </w:trPr>
        <w:tc>
          <w:tcPr>
            <w:tcW w:w="7560" w:type="dxa"/>
            <w:vAlign w:val="center"/>
          </w:tcPr>
          <w:p w14:paraId="6DADAF62" w14:textId="518800B2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lang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       -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การเปลี่ยนแปลงของค่าปรับปรุงความเสี่ยงที่รับรู้สำหรับความเสี่ยงที่</w:t>
            </w:r>
            <w:r w:rsidR="0088519B" w:rsidRPr="009948E7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สิ้นสุด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แล้ว</w:t>
            </w:r>
          </w:p>
        </w:tc>
        <w:tc>
          <w:tcPr>
            <w:tcW w:w="1170" w:type="dxa"/>
          </w:tcPr>
          <w:p w14:paraId="3B2E2907" w14:textId="40C3481F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6,382</w:t>
            </w:r>
          </w:p>
        </w:tc>
        <w:tc>
          <w:tcPr>
            <w:tcW w:w="270" w:type="dxa"/>
            <w:gridSpan w:val="2"/>
            <w:vAlign w:val="center"/>
          </w:tcPr>
          <w:p w14:paraId="74E8D711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38FAC1A" w14:textId="54A3F9D0" w:rsidR="00F739CD" w:rsidRPr="009948E7" w:rsidRDefault="00F739CD" w:rsidP="00C305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305AA">
              <w:rPr>
                <w:rFonts w:asciiTheme="majorBidi" w:hAnsiTheme="majorBidi" w:cstheme="majorBidi"/>
                <w:sz w:val="26"/>
                <w:szCs w:val="26"/>
              </w:rPr>
              <w:t>(3,380)</w:t>
            </w:r>
          </w:p>
        </w:tc>
      </w:tr>
      <w:tr w:rsidR="009948E7" w:rsidRPr="009948E7" w14:paraId="79260042" w14:textId="77777777">
        <w:trPr>
          <w:trHeight w:val="20"/>
        </w:trPr>
        <w:tc>
          <w:tcPr>
            <w:tcW w:w="7560" w:type="dxa"/>
            <w:vAlign w:val="center"/>
          </w:tcPr>
          <w:p w14:paraId="39EA63E3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       -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06D90C" w14:textId="1EB2A1A2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44,189</w:t>
            </w:r>
          </w:p>
        </w:tc>
        <w:tc>
          <w:tcPr>
            <w:tcW w:w="270" w:type="dxa"/>
            <w:gridSpan w:val="2"/>
            <w:vAlign w:val="center"/>
          </w:tcPr>
          <w:p w14:paraId="51C19C8A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B9F4BA7" w14:textId="31B38125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82,914</w:t>
            </w:r>
          </w:p>
        </w:tc>
      </w:tr>
      <w:tr w:rsidR="009948E7" w:rsidRPr="009948E7" w14:paraId="05DFEC94" w14:textId="77777777">
        <w:trPr>
          <w:trHeight w:val="20"/>
        </w:trPr>
        <w:tc>
          <w:tcPr>
            <w:tcW w:w="7560" w:type="dxa"/>
            <w:vAlign w:val="center"/>
          </w:tcPr>
          <w:p w14:paraId="41E4E5D4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ค่าใช้จ่ายจากสัญญาประกันภัยต่อที่ถือไว้ – 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05630D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551C79E" w14:textId="2FA1C82A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274,550</w:t>
            </w:r>
          </w:p>
        </w:tc>
        <w:tc>
          <w:tcPr>
            <w:tcW w:w="270" w:type="dxa"/>
            <w:gridSpan w:val="2"/>
            <w:vAlign w:val="center"/>
          </w:tcPr>
          <w:p w14:paraId="2D63A475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03EE481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2A8EED9" w14:textId="68DFEE39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564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190</w:t>
            </w:r>
          </w:p>
        </w:tc>
      </w:tr>
      <w:tr w:rsidR="009948E7" w:rsidRPr="009948E7" w14:paraId="1E178765" w14:textId="77777777">
        <w:trPr>
          <w:trHeight w:val="20"/>
        </w:trPr>
        <w:tc>
          <w:tcPr>
            <w:tcW w:w="7560" w:type="dxa"/>
            <w:vAlign w:val="center"/>
          </w:tcPr>
          <w:p w14:paraId="7A8392E6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ค่าใช้จ่ายจากสัญญาประกันภัยต่อที่ถือไว้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A7770B" w14:textId="04A23AEA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43,903</w:t>
            </w:r>
          </w:p>
        </w:tc>
        <w:tc>
          <w:tcPr>
            <w:tcW w:w="270" w:type="dxa"/>
            <w:gridSpan w:val="2"/>
            <w:vAlign w:val="center"/>
          </w:tcPr>
          <w:p w14:paraId="478EB3A4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88E81D4" w14:textId="77B7ECE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27,237</w:t>
            </w:r>
          </w:p>
        </w:tc>
      </w:tr>
      <w:tr w:rsidR="009948E7" w:rsidRPr="009948E7" w14:paraId="4F6CB258" w14:textId="77777777">
        <w:trPr>
          <w:trHeight w:val="20"/>
        </w:trPr>
        <w:tc>
          <w:tcPr>
            <w:tcW w:w="7560" w:type="dxa"/>
            <w:vAlign w:val="center"/>
          </w:tcPr>
          <w:p w14:paraId="07B1FE51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ค่าใช้จ่าย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จาก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การประกันภัยต่อที่ถือไว้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762DFC" w14:textId="5EBACB3E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318,453</w:t>
            </w:r>
          </w:p>
        </w:tc>
        <w:tc>
          <w:tcPr>
            <w:tcW w:w="270" w:type="dxa"/>
            <w:gridSpan w:val="2"/>
            <w:vAlign w:val="center"/>
          </w:tcPr>
          <w:p w14:paraId="1ACEFE1B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71852" w14:textId="660849DC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591,427</w:t>
            </w:r>
          </w:p>
        </w:tc>
      </w:tr>
      <w:tr w:rsidR="009948E7" w:rsidRPr="009948E7" w14:paraId="2AC1839C" w14:textId="77777777">
        <w:trPr>
          <w:trHeight w:val="20"/>
        </w:trPr>
        <w:tc>
          <w:tcPr>
            <w:tcW w:w="7560" w:type="dxa"/>
            <w:vAlign w:val="center"/>
          </w:tcPr>
          <w:p w14:paraId="1802A86C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03F188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755AE05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1D7D2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63D6AEDF" w14:textId="77777777">
        <w:trPr>
          <w:trHeight w:val="20"/>
        </w:trPr>
        <w:tc>
          <w:tcPr>
            <w:tcW w:w="7560" w:type="dxa"/>
            <w:vAlign w:val="center"/>
          </w:tcPr>
          <w:p w14:paraId="5CE2B5DC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รายได้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</w:tcPr>
          <w:p w14:paraId="0067AFFD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D72214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C431056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2D478AFE" w14:textId="77777777">
        <w:trPr>
          <w:trHeight w:val="20"/>
        </w:trPr>
        <w:tc>
          <w:tcPr>
            <w:tcW w:w="7560" w:type="dxa"/>
            <w:vAlign w:val="center"/>
          </w:tcPr>
          <w:p w14:paraId="3DFF9620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สัญญาซึ่งไม่ได้วัดมูลค่าภายใต้วิธีการปันส่วนเบี้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ย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</w:tcPr>
          <w:p w14:paraId="112F1FCC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7E3843D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E54FBAA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507C2A7C" w14:textId="77777777">
        <w:trPr>
          <w:trHeight w:val="20"/>
        </w:trPr>
        <w:tc>
          <w:tcPr>
            <w:tcW w:w="7560" w:type="dxa"/>
            <w:vAlign w:val="center"/>
          </w:tcPr>
          <w:p w14:paraId="2CABEAC5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</w:t>
            </w:r>
          </w:p>
          <w:p w14:paraId="5A5A5FC1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firstLine="10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ตามข้อกำหนดของภาระผูกพัน</w:t>
            </w:r>
          </w:p>
        </w:tc>
        <w:tc>
          <w:tcPr>
            <w:tcW w:w="1170" w:type="dxa"/>
            <w:vAlign w:val="bottom"/>
          </w:tcPr>
          <w:p w14:paraId="2DED50D5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8674C" w14:textId="625C185C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(114,867)</w:t>
            </w:r>
          </w:p>
        </w:tc>
        <w:tc>
          <w:tcPr>
            <w:tcW w:w="270" w:type="dxa"/>
            <w:gridSpan w:val="2"/>
            <w:vAlign w:val="bottom"/>
          </w:tcPr>
          <w:p w14:paraId="3B3FB5F0" w14:textId="77777777" w:rsidR="00F739CD" w:rsidRPr="009948E7" w:rsidRDefault="00F739CD" w:rsidP="00250AFB">
            <w:pPr>
              <w:widowControl/>
              <w:tabs>
                <w:tab w:val="left" w:pos="114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AF51A89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337E2C" w14:textId="2807F939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46,757</w:t>
            </w:r>
          </w:p>
        </w:tc>
      </w:tr>
      <w:tr w:rsidR="009948E7" w:rsidRPr="009948E7" w14:paraId="46AA11FF" w14:textId="77777777" w:rsidTr="00422538">
        <w:trPr>
          <w:trHeight w:val="20"/>
        </w:trPr>
        <w:tc>
          <w:tcPr>
            <w:tcW w:w="7560" w:type="dxa"/>
            <w:vAlign w:val="center"/>
          </w:tcPr>
          <w:p w14:paraId="4676C258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6"/>
                <w:szCs w:val="26"/>
                <w:lang w:eastAsia="en-GB" w:bidi="te-IN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0" w:type="dxa"/>
            <w:vAlign w:val="bottom"/>
          </w:tcPr>
          <w:p w14:paraId="550A8801" w14:textId="7D637502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(142,941)</w:t>
            </w:r>
          </w:p>
        </w:tc>
        <w:tc>
          <w:tcPr>
            <w:tcW w:w="270" w:type="dxa"/>
            <w:gridSpan w:val="2"/>
            <w:vAlign w:val="center"/>
          </w:tcPr>
          <w:p w14:paraId="101066A2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03E0747" w14:textId="54F0D87F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 (564,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948E7" w:rsidRPr="009948E7" w14:paraId="0127964A" w14:textId="77777777">
        <w:trPr>
          <w:trHeight w:val="20"/>
        </w:trPr>
        <w:tc>
          <w:tcPr>
            <w:tcW w:w="7560" w:type="dxa"/>
            <w:vAlign w:val="center"/>
          </w:tcPr>
          <w:p w14:paraId="0581505D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GB"/>
              </w:rPr>
              <w:t>รายได้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จากสัญญาประกันภัยต่อที่ถือไว้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– สัญญาซึ่งไม่ได้วัดมูลค่าภายใต้วิธีการปันส่วนเบี้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ย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F4A267" w14:textId="53D8F62D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(257,808)</w:t>
            </w:r>
          </w:p>
        </w:tc>
        <w:tc>
          <w:tcPr>
            <w:tcW w:w="270" w:type="dxa"/>
            <w:gridSpan w:val="2"/>
            <w:vAlign w:val="center"/>
          </w:tcPr>
          <w:p w14:paraId="6007201C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C67B215" w14:textId="36AE6358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(518,098)</w:t>
            </w:r>
          </w:p>
        </w:tc>
      </w:tr>
      <w:tr w:rsidR="009948E7" w:rsidRPr="009948E7" w14:paraId="38EA5A52" w14:textId="77777777">
        <w:trPr>
          <w:trHeight w:val="20"/>
        </w:trPr>
        <w:tc>
          <w:tcPr>
            <w:tcW w:w="7560" w:type="dxa"/>
            <w:vAlign w:val="center"/>
          </w:tcPr>
          <w:p w14:paraId="66BD535F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345016" w14:textId="07E8D3A2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(10,248)</w:t>
            </w:r>
          </w:p>
        </w:tc>
        <w:tc>
          <w:tcPr>
            <w:tcW w:w="270" w:type="dxa"/>
            <w:gridSpan w:val="2"/>
            <w:vAlign w:val="center"/>
          </w:tcPr>
          <w:p w14:paraId="59F12280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2C55F6B" w14:textId="5B25ED53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   (19,455)</w:t>
            </w:r>
          </w:p>
        </w:tc>
      </w:tr>
      <w:tr w:rsidR="009948E7" w:rsidRPr="009948E7" w14:paraId="0C0A0CCC" w14:textId="77777777">
        <w:trPr>
          <w:trHeight w:val="20"/>
        </w:trPr>
        <w:tc>
          <w:tcPr>
            <w:tcW w:w="7560" w:type="dxa"/>
            <w:vAlign w:val="center"/>
          </w:tcPr>
          <w:p w14:paraId="1197DC73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0E765" w14:textId="0A0B9890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(268,056)</w:t>
            </w:r>
          </w:p>
        </w:tc>
        <w:tc>
          <w:tcPr>
            <w:tcW w:w="270" w:type="dxa"/>
            <w:gridSpan w:val="2"/>
            <w:vAlign w:val="center"/>
          </w:tcPr>
          <w:p w14:paraId="79E9C955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DB233" w14:textId="590E787F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(537,553)</w:t>
            </w:r>
          </w:p>
        </w:tc>
      </w:tr>
      <w:tr w:rsidR="009948E7" w:rsidRPr="009948E7" w14:paraId="2192985A" w14:textId="77777777">
        <w:trPr>
          <w:trHeight w:val="20"/>
        </w:trPr>
        <w:tc>
          <w:tcPr>
            <w:tcW w:w="7560" w:type="dxa"/>
            <w:vAlign w:val="center"/>
          </w:tcPr>
          <w:p w14:paraId="78999F69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56CEA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1B02AE4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E6A5D86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0C2ECE0F" w14:textId="77777777">
        <w:trPr>
          <w:trHeight w:val="119"/>
        </w:trPr>
        <w:tc>
          <w:tcPr>
            <w:tcW w:w="7560" w:type="dxa"/>
            <w:vAlign w:val="center"/>
          </w:tcPr>
          <w:p w14:paraId="0FEB70CB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 w:bidi="te-IN"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e-IN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 xml:space="preserve">รายได้) 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 w:bidi="te-IN"/>
              </w:rPr>
              <w:t>สุทธิจากสัญญาประกันภัยต่อที่ถือไว้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652C2C8" w14:textId="54201911" w:rsidR="00F739CD" w:rsidRPr="009948E7" w:rsidRDefault="00F739CD" w:rsidP="00C305AA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50,397</w:t>
            </w:r>
          </w:p>
        </w:tc>
        <w:tc>
          <w:tcPr>
            <w:tcW w:w="270" w:type="dxa"/>
            <w:gridSpan w:val="2"/>
            <w:vAlign w:val="bottom"/>
          </w:tcPr>
          <w:p w14:paraId="400764D9" w14:textId="77777777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center"/>
          </w:tcPr>
          <w:p w14:paraId="76B4ABC6" w14:textId="1B3176D5" w:rsidR="00F739CD" w:rsidRPr="009948E7" w:rsidRDefault="00F739C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53,874</w:t>
            </w:r>
          </w:p>
        </w:tc>
      </w:tr>
    </w:tbl>
    <w:p w14:paraId="53E5317B" w14:textId="77777777" w:rsidR="00EF32FC" w:rsidRPr="009948E7" w:rsidRDefault="00EF32F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627745B5" w14:textId="1F5D993B" w:rsidR="00412877" w:rsidRPr="009948E7" w:rsidRDefault="0041287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B511AF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7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4BA1E61" w14:textId="77777777" w:rsidR="00412877" w:rsidRPr="009948E7" w:rsidRDefault="00412877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2C18C0" w14:textId="0A7A4B13" w:rsidR="00412877" w:rsidRPr="009948E7" w:rsidRDefault="00412877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11AF" w:rsidRPr="009948E7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.2 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สัญญาประกันภัยต่อ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0DBE495B" w14:textId="77777777" w:rsidR="00412877" w:rsidRPr="009948E7" w:rsidRDefault="00412877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5810E619" w14:textId="77927C17" w:rsidR="00412877" w:rsidRPr="009948E7" w:rsidRDefault="00412877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2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D7383C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788DFA74" w14:textId="77777777" w:rsidR="00D7383C" w:rsidRPr="009948E7" w:rsidRDefault="00D7383C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90"/>
        <w:gridCol w:w="180"/>
        <w:gridCol w:w="1359"/>
      </w:tblGrid>
      <w:tr w:rsidR="009948E7" w:rsidRPr="009948E7" w14:paraId="1D2B9C35" w14:textId="77777777">
        <w:trPr>
          <w:trHeight w:val="20"/>
        </w:trPr>
        <w:tc>
          <w:tcPr>
            <w:tcW w:w="7110" w:type="dxa"/>
            <w:vAlign w:val="center"/>
          </w:tcPr>
          <w:p w14:paraId="03AA29EF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32176135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45F90E9D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7EB26723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003DA009" w14:textId="77777777">
        <w:trPr>
          <w:trHeight w:val="20"/>
        </w:trPr>
        <w:tc>
          <w:tcPr>
            <w:tcW w:w="7110" w:type="dxa"/>
            <w:vAlign w:val="center"/>
          </w:tcPr>
          <w:p w14:paraId="2D1465B6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028EC366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9" w:type="dxa"/>
            <w:gridSpan w:val="2"/>
          </w:tcPr>
          <w:p w14:paraId="39EAD016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31D5B9A2" w14:textId="77777777">
        <w:trPr>
          <w:trHeight w:val="20"/>
        </w:trPr>
        <w:tc>
          <w:tcPr>
            <w:tcW w:w="7110" w:type="dxa"/>
            <w:vAlign w:val="center"/>
          </w:tcPr>
          <w:p w14:paraId="57311AB0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11D9AC3B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gridSpan w:val="2"/>
          </w:tcPr>
          <w:p w14:paraId="66B11093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314F3899" w14:textId="77777777">
        <w:trPr>
          <w:trHeight w:val="20"/>
        </w:trPr>
        <w:tc>
          <w:tcPr>
            <w:tcW w:w="7110" w:type="dxa"/>
            <w:vAlign w:val="center"/>
          </w:tcPr>
          <w:p w14:paraId="6F3F5AB5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6C87D04E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2B353033" w14:textId="77777777">
        <w:trPr>
          <w:trHeight w:val="20"/>
        </w:trPr>
        <w:tc>
          <w:tcPr>
            <w:tcW w:w="7110" w:type="dxa"/>
            <w:vAlign w:val="center"/>
          </w:tcPr>
          <w:p w14:paraId="473B0D97" w14:textId="15C5B619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ณ วันที่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20449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20449"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F8522B0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19082B1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9" w:type="dxa"/>
          </w:tcPr>
          <w:p w14:paraId="4FF2A873" w14:textId="77777777" w:rsidR="00611381" w:rsidRPr="009948E7" w:rsidRDefault="0061138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6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41BD3913" w14:textId="77777777">
        <w:trPr>
          <w:trHeight w:val="20"/>
        </w:trPr>
        <w:tc>
          <w:tcPr>
            <w:tcW w:w="7110" w:type="dxa"/>
            <w:vAlign w:val="center"/>
          </w:tcPr>
          <w:p w14:paraId="3286E800" w14:textId="77777777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260" w:type="dxa"/>
          </w:tcPr>
          <w:p w14:paraId="7C7F08CF" w14:textId="7360AF8B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(70,303)</w:t>
            </w:r>
          </w:p>
        </w:tc>
        <w:tc>
          <w:tcPr>
            <w:tcW w:w="270" w:type="dxa"/>
            <w:gridSpan w:val="2"/>
            <w:vAlign w:val="center"/>
          </w:tcPr>
          <w:p w14:paraId="3081F1F9" w14:textId="77777777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042CB234" w14:textId="5131A914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(522,154)</w:t>
            </w:r>
          </w:p>
        </w:tc>
      </w:tr>
      <w:tr w:rsidR="009948E7" w:rsidRPr="009948E7" w14:paraId="0217A451" w14:textId="77777777">
        <w:trPr>
          <w:trHeight w:val="20"/>
        </w:trPr>
        <w:tc>
          <w:tcPr>
            <w:tcW w:w="7110" w:type="dxa"/>
            <w:vAlign w:val="center"/>
          </w:tcPr>
          <w:p w14:paraId="134372FC" w14:textId="77777777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9EE24C" w14:textId="5F3B5E68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(356,292)</w:t>
            </w:r>
          </w:p>
        </w:tc>
        <w:tc>
          <w:tcPr>
            <w:tcW w:w="270" w:type="dxa"/>
            <w:gridSpan w:val="2"/>
            <w:vAlign w:val="center"/>
          </w:tcPr>
          <w:p w14:paraId="735C52A6" w14:textId="77777777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37DBB0BA" w14:textId="4D85E40E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(292,120)</w:t>
            </w:r>
          </w:p>
        </w:tc>
      </w:tr>
      <w:tr w:rsidR="009948E7" w:rsidRPr="009948E7" w14:paraId="7F521E01" w14:textId="77777777">
        <w:trPr>
          <w:trHeight w:val="20"/>
        </w:trPr>
        <w:tc>
          <w:tcPr>
            <w:tcW w:w="7110" w:type="dxa"/>
            <w:vAlign w:val="center"/>
          </w:tcPr>
          <w:p w14:paraId="60077B9C" w14:textId="77777777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DF4C1" w14:textId="03A19FD1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(426,595)</w:t>
            </w:r>
          </w:p>
        </w:tc>
        <w:tc>
          <w:tcPr>
            <w:tcW w:w="270" w:type="dxa"/>
            <w:gridSpan w:val="2"/>
            <w:vAlign w:val="center"/>
          </w:tcPr>
          <w:p w14:paraId="0A435BDF" w14:textId="77777777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1FA0" w14:textId="7A578B44" w:rsidR="00DC5804" w:rsidRPr="009948E7" w:rsidRDefault="00DC58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</w:tbl>
    <w:p w14:paraId="75DE0BCA" w14:textId="77777777" w:rsidR="00412877" w:rsidRPr="009948E7" w:rsidRDefault="00412877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335467D" w14:textId="22E61517" w:rsidR="00162B92" w:rsidRPr="009948E7" w:rsidRDefault="000F16F8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953255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8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F549C7"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รายได้จากการลงทุนสุทธิและรายได้หรือค่าใช้จ่ายทางการเงินจากการประกันภัย</w:t>
      </w:r>
    </w:p>
    <w:p w14:paraId="56561B6A" w14:textId="77777777" w:rsidR="00074252" w:rsidRPr="009948E7" w:rsidRDefault="00074252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90"/>
        <w:gridCol w:w="180"/>
        <w:gridCol w:w="1359"/>
        <w:gridCol w:w="10"/>
      </w:tblGrid>
      <w:tr w:rsidR="009948E7" w:rsidRPr="009948E7" w14:paraId="008BD0D9" w14:textId="77777777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15842D02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0ABF6D96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47897CF6" w14:textId="629A5FE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</w:tr>
      <w:tr w:rsidR="009948E7" w:rsidRPr="009948E7" w14:paraId="7F2B5945" w14:textId="77777777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0ED7C264" w14:textId="4A161AC9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สำหรับ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gridSpan w:val="2"/>
          </w:tcPr>
          <w:p w14:paraId="06493A98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9" w:type="dxa"/>
            <w:gridSpan w:val="2"/>
          </w:tcPr>
          <w:p w14:paraId="4259840A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54A1B9FB" w14:textId="77777777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3D0CA84C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29A14BBE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gridSpan w:val="2"/>
          </w:tcPr>
          <w:p w14:paraId="2BE39396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7F61A89B" w14:textId="77777777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5B68BFE1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5C95F194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562274B9" w14:textId="77777777">
        <w:trPr>
          <w:trHeight w:val="20"/>
        </w:trPr>
        <w:tc>
          <w:tcPr>
            <w:tcW w:w="7110" w:type="dxa"/>
            <w:vAlign w:val="center"/>
          </w:tcPr>
          <w:p w14:paraId="608E4D73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รายได้จากการลงทุนสุทธิ - สินทรัพย์อ้างอิง</w:t>
            </w:r>
          </w:p>
        </w:tc>
        <w:tc>
          <w:tcPr>
            <w:tcW w:w="1260" w:type="dxa"/>
            <w:vAlign w:val="bottom"/>
          </w:tcPr>
          <w:p w14:paraId="4E3E1A74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F89C0A3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22B007A8" w14:textId="77777777" w:rsidR="00074252" w:rsidRPr="009948E7" w:rsidRDefault="000742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431D9225" w14:textId="77777777" w:rsidTr="00422538">
        <w:trPr>
          <w:trHeight w:val="20"/>
        </w:trPr>
        <w:tc>
          <w:tcPr>
            <w:tcW w:w="7110" w:type="dxa"/>
            <w:vAlign w:val="center"/>
          </w:tcPr>
          <w:p w14:paraId="02E4BBFF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การลงทุน</w:t>
            </w:r>
          </w:p>
        </w:tc>
        <w:tc>
          <w:tcPr>
            <w:tcW w:w="1260" w:type="dxa"/>
          </w:tcPr>
          <w:p w14:paraId="1C0CD080" w14:textId="653E6F28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18,049,113</w:t>
            </w:r>
          </w:p>
        </w:tc>
        <w:tc>
          <w:tcPr>
            <w:tcW w:w="270" w:type="dxa"/>
            <w:gridSpan w:val="2"/>
            <w:vAlign w:val="center"/>
          </w:tcPr>
          <w:p w14:paraId="32A76E15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5C36F338" w14:textId="2F3C39ED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17,262,039</w:t>
            </w:r>
          </w:p>
        </w:tc>
      </w:tr>
      <w:tr w:rsidR="009948E7" w:rsidRPr="009948E7" w14:paraId="0F8BFC55" w14:textId="77777777" w:rsidTr="00422538">
        <w:trPr>
          <w:trHeight w:val="20"/>
        </w:trPr>
        <w:tc>
          <w:tcPr>
            <w:tcW w:w="7110" w:type="dxa"/>
            <w:vAlign w:val="center"/>
          </w:tcPr>
          <w:p w14:paraId="607C775F" w14:textId="5A77D844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จากเครื่องมือทางการเงิน</w:t>
            </w:r>
          </w:p>
        </w:tc>
        <w:tc>
          <w:tcPr>
            <w:tcW w:w="1260" w:type="dxa"/>
          </w:tcPr>
          <w:p w14:paraId="21FC60DD" w14:textId="56900307" w:rsidR="00E071ED" w:rsidRPr="009948E7" w:rsidRDefault="001D405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1,617,657</w:t>
            </w:r>
          </w:p>
        </w:tc>
        <w:tc>
          <w:tcPr>
            <w:tcW w:w="270" w:type="dxa"/>
            <w:gridSpan w:val="2"/>
            <w:vAlign w:val="center"/>
          </w:tcPr>
          <w:p w14:paraId="6A1CC098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6C157DE7" w14:textId="1E2D4DC2" w:rsidR="00E071ED" w:rsidRPr="009948E7" w:rsidRDefault="003E016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5,304,977</w:t>
            </w:r>
          </w:p>
        </w:tc>
      </w:tr>
      <w:tr w:rsidR="009948E7" w:rsidRPr="009948E7" w14:paraId="1A66858C" w14:textId="77777777" w:rsidTr="00422538">
        <w:trPr>
          <w:trHeight w:val="20"/>
        </w:trPr>
        <w:tc>
          <w:tcPr>
            <w:tcW w:w="7110" w:type="dxa"/>
            <w:vAlign w:val="center"/>
          </w:tcPr>
          <w:p w14:paraId="085C14A3" w14:textId="4BB9FC1A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การปรับ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มูลค่ายุติธรรมและอัตราแลกเปลี่ยน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ของเครื่องมือทางการเงิน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4F9056D4" w14:textId="1AAB6D45" w:rsidR="00E071ED" w:rsidRPr="009948E7" w:rsidRDefault="003E016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36,056,449</w:t>
            </w:r>
          </w:p>
        </w:tc>
        <w:tc>
          <w:tcPr>
            <w:tcW w:w="270" w:type="dxa"/>
            <w:gridSpan w:val="2"/>
            <w:vAlign w:val="center"/>
          </w:tcPr>
          <w:p w14:paraId="6F5FE3E5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4CB6C313" w14:textId="4CB4BB84" w:rsidR="00E071ED" w:rsidRPr="009948E7" w:rsidRDefault="003E016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34,666,783</w:t>
            </w:r>
          </w:p>
        </w:tc>
      </w:tr>
      <w:tr w:rsidR="009948E7" w:rsidRPr="009948E7" w14:paraId="22365F25" w14:textId="77777777" w:rsidTr="00422538">
        <w:trPr>
          <w:trHeight w:val="20"/>
        </w:trPr>
        <w:tc>
          <w:tcPr>
            <w:tcW w:w="7110" w:type="dxa"/>
            <w:vAlign w:val="center"/>
          </w:tcPr>
          <w:p w14:paraId="6A1E16EF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กลับรายการ 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ผลขาดทุน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ด้านเครดิต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62CF2E" w14:textId="290B9167" w:rsidR="00E071ED" w:rsidRPr="009948E7" w:rsidRDefault="003E016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56,827</w:t>
            </w:r>
          </w:p>
        </w:tc>
        <w:tc>
          <w:tcPr>
            <w:tcW w:w="270" w:type="dxa"/>
            <w:gridSpan w:val="2"/>
            <w:vAlign w:val="center"/>
          </w:tcPr>
          <w:p w14:paraId="2CB2D0F5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vAlign w:val="bottom"/>
          </w:tcPr>
          <w:p w14:paraId="63071826" w14:textId="3DF056B9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-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(992,726)</w:t>
            </w:r>
          </w:p>
        </w:tc>
      </w:tr>
      <w:tr w:rsidR="009948E7" w:rsidRPr="009948E7" w14:paraId="0D05AB6D" w14:textId="77777777" w:rsidTr="00422538">
        <w:trPr>
          <w:trHeight w:val="20"/>
        </w:trPr>
        <w:tc>
          <w:tcPr>
            <w:tcW w:w="7110" w:type="dxa"/>
            <w:vAlign w:val="center"/>
          </w:tcPr>
          <w:p w14:paraId="1AECD327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รวมรายได้จากการลงทุนสุทธิ - สินทรัพย์อ้างอิง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6D484D" w14:textId="10580B61" w:rsidR="00E071ED" w:rsidRPr="009948E7" w:rsidRDefault="003E016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55,780,046</w:t>
            </w:r>
          </w:p>
        </w:tc>
        <w:tc>
          <w:tcPr>
            <w:tcW w:w="270" w:type="dxa"/>
            <w:gridSpan w:val="2"/>
            <w:vAlign w:val="center"/>
          </w:tcPr>
          <w:p w14:paraId="1D7B703E" w14:textId="77777777" w:rsidR="00E071ED" w:rsidRPr="009948E7" w:rsidRDefault="00E071E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ABD4" w14:textId="7E690F09" w:rsidR="00E071ED" w:rsidRPr="009948E7" w:rsidRDefault="009D2DC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56,241,073</w:t>
            </w:r>
          </w:p>
        </w:tc>
      </w:tr>
    </w:tbl>
    <w:p w14:paraId="38231DC6" w14:textId="363A130A" w:rsidR="00E72EA0" w:rsidRPr="009948E7" w:rsidRDefault="00E72EA0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70CB675E" w14:textId="390952EE" w:rsidR="002246F3" w:rsidRPr="009948E7" w:rsidRDefault="002246F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91FD0A2" w14:textId="77777777" w:rsidR="00121CE6" w:rsidRPr="009948E7" w:rsidRDefault="00121CE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27D1191" w14:textId="5AC7F762" w:rsidR="003B069E" w:rsidRPr="009948E7" w:rsidRDefault="003B069E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18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รายได้จากการลงทุนสุทธิและรายได้หรือค่าใช้จ่ายทางการเงินจากการประกันภัย (ต่อ)</w:t>
      </w:r>
    </w:p>
    <w:p w14:paraId="6E8A0384" w14:textId="77777777" w:rsidR="00121CE6" w:rsidRPr="009948E7" w:rsidRDefault="00121CE6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4317C962" w14:textId="77777777" w:rsidR="003B069E" w:rsidRPr="009948E7" w:rsidRDefault="003B069E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tbl>
      <w:tblPr>
        <w:tblStyle w:val="TableGrid"/>
        <w:tblW w:w="100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200"/>
        <w:gridCol w:w="1260"/>
        <w:gridCol w:w="180"/>
        <w:gridCol w:w="90"/>
        <w:gridCol w:w="1271"/>
      </w:tblGrid>
      <w:tr w:rsidR="009948E7" w:rsidRPr="009948E7" w14:paraId="2D92F5AF" w14:textId="77777777">
        <w:trPr>
          <w:trHeight w:val="507"/>
        </w:trPr>
        <w:tc>
          <w:tcPr>
            <w:tcW w:w="7200" w:type="dxa"/>
            <w:vAlign w:val="center"/>
          </w:tcPr>
          <w:p w14:paraId="0295890D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01" w:type="dxa"/>
            <w:gridSpan w:val="4"/>
          </w:tcPr>
          <w:p w14:paraId="3DB76009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000DD437" w14:textId="55D5705C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</w:tr>
      <w:tr w:rsidR="009948E7" w:rsidRPr="009948E7" w14:paraId="5128542A" w14:textId="77777777">
        <w:trPr>
          <w:trHeight w:val="20"/>
        </w:trPr>
        <w:tc>
          <w:tcPr>
            <w:tcW w:w="7200" w:type="dxa"/>
            <w:vAlign w:val="center"/>
          </w:tcPr>
          <w:p w14:paraId="79E7FAC9" w14:textId="36DE90E4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 xml:space="preserve">           </w:t>
            </w: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สำหรับ</w:t>
            </w:r>
            <w:r w:rsidRPr="009948E7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ปี</w:t>
            </w: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 xml:space="preserve">31 </w:t>
            </w:r>
            <w:r w:rsidRPr="009948E7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gridSpan w:val="2"/>
          </w:tcPr>
          <w:p w14:paraId="538CF20C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61" w:type="dxa"/>
            <w:gridSpan w:val="2"/>
          </w:tcPr>
          <w:p w14:paraId="612E881B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71E2AE65" w14:textId="77777777">
        <w:trPr>
          <w:trHeight w:val="20"/>
        </w:trPr>
        <w:tc>
          <w:tcPr>
            <w:tcW w:w="7200" w:type="dxa"/>
            <w:vAlign w:val="center"/>
          </w:tcPr>
          <w:p w14:paraId="1331BFBA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6950EB2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4F61B17B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60DA9A47" w14:textId="77777777">
        <w:trPr>
          <w:trHeight w:val="64"/>
        </w:trPr>
        <w:tc>
          <w:tcPr>
            <w:tcW w:w="7200" w:type="dxa"/>
            <w:vAlign w:val="center"/>
          </w:tcPr>
          <w:p w14:paraId="20495C6B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01" w:type="dxa"/>
            <w:gridSpan w:val="4"/>
          </w:tcPr>
          <w:p w14:paraId="396B34EF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7FED62E2" w14:textId="77777777">
        <w:trPr>
          <w:trHeight w:val="20"/>
        </w:trPr>
        <w:tc>
          <w:tcPr>
            <w:tcW w:w="7200" w:type="dxa"/>
            <w:vAlign w:val="center"/>
          </w:tcPr>
          <w:p w14:paraId="3D5D6D62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60" w:type="dxa"/>
            <w:vAlign w:val="bottom"/>
          </w:tcPr>
          <w:p w14:paraId="443A2F67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739645A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3FCB93AE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37186C19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02DE0129" w14:textId="77777777" w:rsidR="008447EC" w:rsidRDefault="00FA52BF" w:rsidP="008447EC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4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การเปลี่ยนแปลงในมูลค่ายุติธรรมของรายการอ้างอิงของสัญญาที่มีลักษณะร่วมรับ</w:t>
            </w:r>
          </w:p>
          <w:p w14:paraId="50F76ECA" w14:textId="615B33C5" w:rsidR="00FA52BF" w:rsidRPr="009948E7" w:rsidRDefault="00FA52BF" w:rsidP="008447EC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18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ผลประโยชน์โดยตรง</w:t>
            </w:r>
          </w:p>
        </w:tc>
        <w:tc>
          <w:tcPr>
            <w:tcW w:w="1260" w:type="dxa"/>
          </w:tcPr>
          <w:p w14:paraId="14EDF79F" w14:textId="77777777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  <w:p w14:paraId="3F620A6F" w14:textId="51651AE0" w:rsidR="00FA52BF" w:rsidRPr="009948E7" w:rsidRDefault="00AA5B3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(7,05</w:t>
            </w:r>
            <w:r w:rsidR="00422456"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6E6DBB5F" w14:textId="77777777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center"/>
          </w:tcPr>
          <w:p w14:paraId="1EAB592B" w14:textId="77777777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  <w:p w14:paraId="02BA1085" w14:textId="2E889153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(19,375)</w:t>
            </w:r>
          </w:p>
        </w:tc>
      </w:tr>
      <w:tr w:rsidR="009948E7" w:rsidRPr="009948E7" w14:paraId="2BB0B34D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3EF7D440" w14:textId="77777777" w:rsidR="00FA52BF" w:rsidRPr="009948E7" w:rsidRDefault="00FA52BF" w:rsidP="007402E1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4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ดอกเบี้ยที่งอกเงย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ที่รับรู้ในกำไรหรือขาดทุน</w:t>
            </w:r>
          </w:p>
        </w:tc>
        <w:tc>
          <w:tcPr>
            <w:tcW w:w="1260" w:type="dxa"/>
          </w:tcPr>
          <w:p w14:paraId="44966B93" w14:textId="1528A739" w:rsidR="00FA52BF" w:rsidRPr="009948E7" w:rsidRDefault="00E4503B" w:rsidP="00665D1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(16,019,260)</w:t>
            </w:r>
          </w:p>
        </w:tc>
        <w:tc>
          <w:tcPr>
            <w:tcW w:w="270" w:type="dxa"/>
            <w:gridSpan w:val="2"/>
            <w:vAlign w:val="center"/>
          </w:tcPr>
          <w:p w14:paraId="59A9B573" w14:textId="77777777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EA2EED1" w14:textId="483BFAAA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(15,575,229)</w:t>
            </w:r>
          </w:p>
        </w:tc>
      </w:tr>
      <w:tr w:rsidR="009948E7" w:rsidRPr="009948E7" w14:paraId="6B5ECF90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34DB4F9D" w14:textId="77777777" w:rsidR="00FA52BF" w:rsidRPr="009948E7" w:rsidRDefault="00FA52BF" w:rsidP="008447EC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4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ผลกระทบจากการเปลี่ยนแปลงอัตราดอกเบี้ย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ปัจจุบัน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และข้อสมมติทางการเงินอื่น</w:t>
            </w:r>
          </w:p>
        </w:tc>
        <w:tc>
          <w:tcPr>
            <w:tcW w:w="1260" w:type="dxa"/>
          </w:tcPr>
          <w:p w14:paraId="5C8A0E2E" w14:textId="2752F297" w:rsidR="00FA52BF" w:rsidRPr="009948E7" w:rsidRDefault="00594AE5" w:rsidP="00665D10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(7,560,440)</w:t>
            </w:r>
          </w:p>
        </w:tc>
        <w:tc>
          <w:tcPr>
            <w:tcW w:w="270" w:type="dxa"/>
            <w:gridSpan w:val="2"/>
            <w:vAlign w:val="center"/>
          </w:tcPr>
          <w:p w14:paraId="374ED3E0" w14:textId="77777777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6623180E" w14:textId="400C199C" w:rsidR="00FA52BF" w:rsidRPr="009948E7" w:rsidRDefault="00FA52B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(16,191,625)</w:t>
            </w:r>
          </w:p>
        </w:tc>
      </w:tr>
      <w:tr w:rsidR="009948E7" w:rsidRPr="009948E7" w14:paraId="5D572C4A" w14:textId="77777777">
        <w:trPr>
          <w:trHeight w:val="20"/>
        </w:trPr>
        <w:tc>
          <w:tcPr>
            <w:tcW w:w="7200" w:type="dxa"/>
            <w:vAlign w:val="center"/>
          </w:tcPr>
          <w:p w14:paraId="0F855743" w14:textId="77777777" w:rsidR="007402E1" w:rsidRDefault="00FB4F1F" w:rsidP="008447EC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4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ผลกระทบของการวัดมูลค่าการเปลี่ยน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ประมาณการและปรับปรุงกำไรจากการ</w:t>
            </w:r>
          </w:p>
          <w:p w14:paraId="2F4DB888" w14:textId="73EABDEE" w:rsidR="00FB4F1F" w:rsidRPr="009948E7" w:rsidRDefault="00FB4F1F" w:rsidP="007402E1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18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ให้บริการตามสัญญาที่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CFE90" w14:textId="35DBC95C" w:rsidR="00FB4F1F" w:rsidRPr="009948E7" w:rsidRDefault="00594AE5" w:rsidP="00665D10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(8,299)</w:t>
            </w:r>
          </w:p>
        </w:tc>
        <w:tc>
          <w:tcPr>
            <w:tcW w:w="270" w:type="dxa"/>
            <w:gridSpan w:val="2"/>
            <w:vAlign w:val="center"/>
          </w:tcPr>
          <w:p w14:paraId="03050285" w14:textId="77777777" w:rsidR="00FB4F1F" w:rsidRPr="009948E7" w:rsidRDefault="00FB4F1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B3F44F3" w14:textId="77777777" w:rsidR="00FB4F1F" w:rsidRPr="009948E7" w:rsidRDefault="00FB4F1F" w:rsidP="00665D10">
            <w:pPr>
              <w:widowControl/>
              <w:tabs>
                <w:tab w:val="left" w:pos="971"/>
              </w:tabs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3E5BDD" w14:textId="3544D87F" w:rsidR="00FB4F1F" w:rsidRPr="00665D10" w:rsidRDefault="00FB4F1F" w:rsidP="00665D10">
            <w:pPr>
              <w:widowControl/>
              <w:tabs>
                <w:tab w:val="left" w:pos="795"/>
              </w:tabs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133,921</w:t>
            </w:r>
          </w:p>
        </w:tc>
      </w:tr>
      <w:tr w:rsidR="009948E7" w:rsidRPr="009948E7" w14:paraId="60EFD560" w14:textId="77777777">
        <w:trPr>
          <w:trHeight w:val="20"/>
        </w:trPr>
        <w:tc>
          <w:tcPr>
            <w:tcW w:w="7200" w:type="dxa"/>
            <w:vAlign w:val="center"/>
          </w:tcPr>
          <w:p w14:paraId="744AFF27" w14:textId="77777777" w:rsidR="00FB4F1F" w:rsidRPr="009948E7" w:rsidRDefault="00FB4F1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รวมค่าใช้จ่ายทางการเงินจากสัญญาประกันภัยที่ออก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B6710" w14:textId="3783F6DC" w:rsidR="00FB4F1F" w:rsidRPr="009948E7" w:rsidRDefault="00594AE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(23,595,054)</w:t>
            </w:r>
          </w:p>
        </w:tc>
        <w:tc>
          <w:tcPr>
            <w:tcW w:w="270" w:type="dxa"/>
            <w:gridSpan w:val="2"/>
            <w:vAlign w:val="center"/>
          </w:tcPr>
          <w:p w14:paraId="281DC03C" w14:textId="77777777" w:rsidR="00FB4F1F" w:rsidRPr="009948E7" w:rsidRDefault="00FB4F1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4752C" w14:textId="2D325F26" w:rsidR="00FB4F1F" w:rsidRPr="009948E7" w:rsidRDefault="00FB4F1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(31,652,308)</w:t>
            </w:r>
          </w:p>
        </w:tc>
      </w:tr>
      <w:tr w:rsidR="009948E7" w:rsidRPr="009948E7" w14:paraId="4B40001D" w14:textId="77777777">
        <w:trPr>
          <w:trHeight w:val="20"/>
        </w:trPr>
        <w:tc>
          <w:tcPr>
            <w:tcW w:w="7200" w:type="dxa"/>
            <w:vAlign w:val="center"/>
          </w:tcPr>
          <w:p w14:paraId="6BD9AD26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D46C84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853B209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2DE1D1F2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2546F302" w14:textId="77777777">
        <w:trPr>
          <w:trHeight w:val="20"/>
        </w:trPr>
        <w:tc>
          <w:tcPr>
            <w:tcW w:w="7200" w:type="dxa"/>
            <w:vAlign w:val="center"/>
          </w:tcPr>
          <w:p w14:paraId="71513226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</w:tc>
        <w:tc>
          <w:tcPr>
            <w:tcW w:w="1260" w:type="dxa"/>
            <w:vAlign w:val="bottom"/>
          </w:tcPr>
          <w:p w14:paraId="52FDBEEF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B92BCA6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75C26BC" w14:textId="77777777" w:rsidR="003B069E" w:rsidRPr="009948E7" w:rsidRDefault="003B06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01B6923C" w14:textId="77777777">
        <w:trPr>
          <w:trHeight w:val="20"/>
        </w:trPr>
        <w:tc>
          <w:tcPr>
            <w:tcW w:w="7200" w:type="dxa"/>
            <w:vAlign w:val="center"/>
          </w:tcPr>
          <w:p w14:paraId="2DE55F2E" w14:textId="15ED5CE2" w:rsidR="00670B3A" w:rsidRPr="009948E7" w:rsidRDefault="00670B3A" w:rsidP="008447EC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4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ดอกเบี้ยที่งอกเงย</w:t>
            </w:r>
          </w:p>
        </w:tc>
        <w:tc>
          <w:tcPr>
            <w:tcW w:w="1260" w:type="dxa"/>
            <w:vAlign w:val="bottom"/>
          </w:tcPr>
          <w:p w14:paraId="53813E2D" w14:textId="3144A175" w:rsidR="00670B3A" w:rsidRPr="009948E7" w:rsidRDefault="00594AE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(5,930)</w:t>
            </w:r>
          </w:p>
        </w:tc>
        <w:tc>
          <w:tcPr>
            <w:tcW w:w="270" w:type="dxa"/>
            <w:gridSpan w:val="2"/>
            <w:vAlign w:val="center"/>
          </w:tcPr>
          <w:p w14:paraId="203B35B7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1A888081" w14:textId="67045374" w:rsidR="00670B3A" w:rsidRPr="009948E7" w:rsidRDefault="006E18B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(9,653)</w:t>
            </w:r>
          </w:p>
        </w:tc>
      </w:tr>
      <w:tr w:rsidR="009948E7" w:rsidRPr="009948E7" w14:paraId="54C58DA1" w14:textId="77777777">
        <w:trPr>
          <w:trHeight w:val="20"/>
        </w:trPr>
        <w:tc>
          <w:tcPr>
            <w:tcW w:w="7200" w:type="dxa"/>
            <w:vAlign w:val="center"/>
          </w:tcPr>
          <w:p w14:paraId="5414B235" w14:textId="77777777" w:rsidR="00670B3A" w:rsidRPr="009948E7" w:rsidRDefault="00670B3A" w:rsidP="008447EC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4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ผลกระทบจากการเปลี่ยนแปลงอัตราดอกเบี้ย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ปัจจุบัน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และข้อสมมติทางการเงินอื่น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056DC1" w14:textId="0CDB4245" w:rsidR="00670B3A" w:rsidRPr="009948E7" w:rsidRDefault="00307FFC" w:rsidP="00307FFC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(72,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547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20504F12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3F623BB" w14:textId="3B5B6B03" w:rsidR="00670B3A" w:rsidRPr="009948E7" w:rsidRDefault="006E18B5" w:rsidP="006E18B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(45,552)</w:t>
            </w:r>
          </w:p>
        </w:tc>
      </w:tr>
      <w:tr w:rsidR="009948E7" w:rsidRPr="009948E7" w14:paraId="32DA0FBA" w14:textId="77777777">
        <w:trPr>
          <w:trHeight w:val="20"/>
        </w:trPr>
        <w:tc>
          <w:tcPr>
            <w:tcW w:w="7200" w:type="dxa"/>
            <w:vAlign w:val="center"/>
          </w:tcPr>
          <w:p w14:paraId="39D74B61" w14:textId="77777777" w:rsidR="00B876D2" w:rsidRPr="009948E7" w:rsidRDefault="00B876D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รายได้ (ค่าใช้จ่าย)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A5AD" w14:textId="71039D7B" w:rsidR="00B876D2" w:rsidRPr="00C305AA" w:rsidRDefault="004A0C82" w:rsidP="00C305AA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305AA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(78,47</w:t>
            </w:r>
            <w:r w:rsidR="0032313B" w:rsidRPr="00C305AA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7</w:t>
            </w:r>
            <w:r w:rsidRPr="00C305AA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56A7A4BB" w14:textId="77777777" w:rsidR="00B876D2" w:rsidRPr="009948E7" w:rsidRDefault="00B876D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76D53" w14:textId="3751488C" w:rsidR="00B876D2" w:rsidRPr="009948E7" w:rsidRDefault="00B876D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(55,205)</w:t>
            </w:r>
          </w:p>
        </w:tc>
      </w:tr>
      <w:tr w:rsidR="009948E7" w:rsidRPr="009948E7" w14:paraId="6D707D14" w14:textId="77777777">
        <w:trPr>
          <w:trHeight w:val="20"/>
        </w:trPr>
        <w:tc>
          <w:tcPr>
            <w:tcW w:w="7200" w:type="dxa"/>
            <w:vAlign w:val="center"/>
          </w:tcPr>
          <w:p w14:paraId="729A0EBC" w14:textId="77777777" w:rsidR="00B876D2" w:rsidRPr="009948E7" w:rsidRDefault="00B876D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43D08" w14:textId="036D2619" w:rsidR="00B876D2" w:rsidRPr="009948E7" w:rsidRDefault="00307F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(23,673,531)</w:t>
            </w:r>
          </w:p>
        </w:tc>
        <w:tc>
          <w:tcPr>
            <w:tcW w:w="270" w:type="dxa"/>
            <w:gridSpan w:val="2"/>
            <w:vAlign w:val="center"/>
          </w:tcPr>
          <w:p w14:paraId="3E1623C3" w14:textId="77777777" w:rsidR="00B876D2" w:rsidRPr="009948E7" w:rsidRDefault="00B876D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6D118" w14:textId="44590637" w:rsidR="00B876D2" w:rsidRPr="009948E7" w:rsidRDefault="00B876D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(31,707,513)</w:t>
            </w:r>
          </w:p>
        </w:tc>
      </w:tr>
      <w:tr w:rsidR="009948E7" w:rsidRPr="009948E7" w14:paraId="6E139119" w14:textId="77777777">
        <w:trPr>
          <w:trHeight w:val="34"/>
        </w:trPr>
        <w:tc>
          <w:tcPr>
            <w:tcW w:w="7200" w:type="dxa"/>
            <w:vAlign w:val="center"/>
          </w:tcPr>
          <w:p w14:paraId="0F7B4FBF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AF0006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CA08B0C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76030CEB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706E30E2" w14:textId="77777777">
        <w:trPr>
          <w:trHeight w:val="20"/>
        </w:trPr>
        <w:tc>
          <w:tcPr>
            <w:tcW w:w="7200" w:type="dxa"/>
            <w:vAlign w:val="center"/>
          </w:tcPr>
          <w:p w14:paraId="7FB2647D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9C60BB7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DBC5282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CB615C5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752FCCB1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4E5633EE" w14:textId="77777777" w:rsidR="00267E3D" w:rsidRPr="009948E7" w:rsidRDefault="00267E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-114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ของสัญญาที่มีลักษณะร่วมรับผลประโยชน์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260" w:type="dxa"/>
          </w:tcPr>
          <w:p w14:paraId="5C13059B" w14:textId="350E088D" w:rsidR="00267E3D" w:rsidRPr="009948E7" w:rsidRDefault="00267E3D" w:rsidP="00C305AA">
            <w:pPr>
              <w:widowControl/>
              <w:tabs>
                <w:tab w:val="left" w:pos="971"/>
              </w:tabs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19,286,</w:t>
            </w:r>
            <w:r w:rsidRPr="00C305AA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0" w:type="dxa"/>
            <w:gridSpan w:val="2"/>
            <w:vAlign w:val="center"/>
          </w:tcPr>
          <w:p w14:paraId="60CAE479" w14:textId="77777777" w:rsidR="00267E3D" w:rsidRPr="009948E7" w:rsidRDefault="00267E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2ABD5A3" w14:textId="71B56862" w:rsidR="00267E3D" w:rsidRPr="009948E7" w:rsidRDefault="00267E3D" w:rsidP="00665D10">
            <w:pPr>
              <w:widowControl/>
              <w:tabs>
                <w:tab w:val="left" w:pos="795"/>
              </w:tabs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21,112,513</w:t>
            </w:r>
          </w:p>
        </w:tc>
      </w:tr>
      <w:tr w:rsidR="009948E7" w:rsidRPr="009948E7" w14:paraId="700AEF6A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45CC9384" w14:textId="77777777" w:rsidR="00267E3D" w:rsidRPr="009948E7" w:rsidRDefault="00267E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441A79" w14:textId="766AD6C5" w:rsidR="00267E3D" w:rsidRPr="009948E7" w:rsidRDefault="00267E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(16,040,544)</w:t>
            </w:r>
          </w:p>
        </w:tc>
        <w:tc>
          <w:tcPr>
            <w:tcW w:w="270" w:type="dxa"/>
            <w:gridSpan w:val="2"/>
            <w:vAlign w:val="center"/>
          </w:tcPr>
          <w:p w14:paraId="53B886E5" w14:textId="77777777" w:rsidR="00267E3D" w:rsidRPr="009948E7" w:rsidRDefault="00267E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691BF174" w14:textId="57726BF7" w:rsidR="00267E3D" w:rsidRPr="009948E7" w:rsidRDefault="00267E3D" w:rsidP="005626F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(15,470,336)</w:t>
            </w:r>
          </w:p>
        </w:tc>
      </w:tr>
      <w:tr w:rsidR="009948E7" w:rsidRPr="009948E7" w14:paraId="5F09269F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6E8FB482" w14:textId="77777777" w:rsidR="00267E3D" w:rsidRPr="009948E7" w:rsidRDefault="00267E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0CDAF0" w14:textId="7BBE43B1" w:rsidR="00267E3D" w:rsidRPr="009948E7" w:rsidRDefault="00267E3D" w:rsidP="00C305AA">
            <w:pPr>
              <w:widowControl/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3,246,007</w:t>
            </w:r>
          </w:p>
        </w:tc>
        <w:tc>
          <w:tcPr>
            <w:tcW w:w="270" w:type="dxa"/>
            <w:gridSpan w:val="2"/>
            <w:vAlign w:val="center"/>
          </w:tcPr>
          <w:p w14:paraId="7A37D877" w14:textId="77777777" w:rsidR="00267E3D" w:rsidRPr="009948E7" w:rsidRDefault="00267E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83EAC" w14:textId="5BA4C004" w:rsidR="00267E3D" w:rsidRPr="005626F6" w:rsidRDefault="00267E3D" w:rsidP="00665D10">
            <w:pPr>
              <w:widowControl/>
              <w:tabs>
                <w:tab w:val="left" w:pos="795"/>
              </w:tabs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5,642,177</w:t>
            </w:r>
          </w:p>
        </w:tc>
      </w:tr>
      <w:tr w:rsidR="009948E7" w:rsidRPr="009948E7" w14:paraId="4042D95C" w14:textId="77777777">
        <w:trPr>
          <w:trHeight w:val="20"/>
        </w:trPr>
        <w:tc>
          <w:tcPr>
            <w:tcW w:w="7200" w:type="dxa"/>
            <w:vAlign w:val="center"/>
          </w:tcPr>
          <w:p w14:paraId="7D1B8F4E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55929B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EE6141B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B9E3ACF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04E9DCE8" w14:textId="77777777">
        <w:trPr>
          <w:trHeight w:val="20"/>
        </w:trPr>
        <w:tc>
          <w:tcPr>
            <w:tcW w:w="7200" w:type="dxa"/>
            <w:vAlign w:val="center"/>
          </w:tcPr>
          <w:p w14:paraId="5F99872C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FE37A47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D6C0B8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</w:tcPr>
          <w:p w14:paraId="6DAC4542" w14:textId="77777777" w:rsidR="00670B3A" w:rsidRPr="009948E7" w:rsidRDefault="00670B3A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7279E245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1ACC615D" w14:textId="77777777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-114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รายได้จากการลงทุนสุทธิของสัญญาที่มีลักษณะร่วมรับ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และสินทรัพย์อ้างอิง</w:t>
            </w:r>
          </w:p>
        </w:tc>
        <w:tc>
          <w:tcPr>
            <w:tcW w:w="1260" w:type="dxa"/>
          </w:tcPr>
          <w:p w14:paraId="2DBFDF4A" w14:textId="6FBC97DE" w:rsidR="00F273AB" w:rsidRPr="00C305AA" w:rsidRDefault="00F273AB" w:rsidP="00665D10">
            <w:pPr>
              <w:widowControl/>
              <w:tabs>
                <w:tab w:val="left" w:pos="971"/>
              </w:tabs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305AA">
              <w:rPr>
                <w:rFonts w:asciiTheme="majorBidi" w:hAnsiTheme="majorBidi" w:cstheme="majorBidi"/>
                <w:sz w:val="28"/>
                <w:szCs w:val="28"/>
              </w:rPr>
              <w:t>36,255,199</w:t>
            </w:r>
          </w:p>
        </w:tc>
        <w:tc>
          <w:tcPr>
            <w:tcW w:w="270" w:type="dxa"/>
            <w:gridSpan w:val="2"/>
            <w:vAlign w:val="center"/>
          </w:tcPr>
          <w:p w14:paraId="34E5DDB2" w14:textId="77777777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7176B7E6" w14:textId="611C3CAC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38,183,693</w:t>
            </w:r>
          </w:p>
        </w:tc>
      </w:tr>
      <w:tr w:rsidR="009948E7" w:rsidRPr="009948E7" w14:paraId="7A6FD2C2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48EA6AAD" w14:textId="77777777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0B4131" w14:textId="421C2FA2" w:rsidR="00F273AB" w:rsidRPr="009948E7" w:rsidRDefault="00307FFC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(7,632,987)</w:t>
            </w:r>
          </w:p>
        </w:tc>
        <w:tc>
          <w:tcPr>
            <w:tcW w:w="270" w:type="dxa"/>
            <w:gridSpan w:val="2"/>
            <w:vAlign w:val="center"/>
          </w:tcPr>
          <w:p w14:paraId="1ED0E68B" w14:textId="77777777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F2931FF" w14:textId="135089D9" w:rsidR="00F273AB" w:rsidRPr="009948E7" w:rsidRDefault="00F273AB" w:rsidP="005626F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(16,237,177)</w:t>
            </w:r>
          </w:p>
        </w:tc>
      </w:tr>
      <w:tr w:rsidR="009948E7" w:rsidRPr="009948E7" w14:paraId="72AA8787" w14:textId="77777777" w:rsidTr="00422538">
        <w:trPr>
          <w:trHeight w:val="20"/>
        </w:trPr>
        <w:tc>
          <w:tcPr>
            <w:tcW w:w="7200" w:type="dxa"/>
            <w:vAlign w:val="center"/>
          </w:tcPr>
          <w:p w14:paraId="2EF5557D" w14:textId="77777777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DD5D60" w14:textId="12827C77" w:rsidR="00F273AB" w:rsidRPr="00C305AA" w:rsidRDefault="006E18B5" w:rsidP="00C305AA">
            <w:pPr>
              <w:widowControl/>
              <w:overflowPunct/>
              <w:autoSpaceDE/>
              <w:autoSpaceDN/>
              <w:adjustRightInd/>
              <w:spacing w:line="240" w:lineRule="atLeast"/>
              <w:ind w:right="7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5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28,622,212</w:t>
            </w:r>
          </w:p>
        </w:tc>
        <w:tc>
          <w:tcPr>
            <w:tcW w:w="270" w:type="dxa"/>
            <w:gridSpan w:val="2"/>
            <w:vAlign w:val="center"/>
          </w:tcPr>
          <w:p w14:paraId="0B53F1DD" w14:textId="77777777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516D" w14:textId="13C50ADF" w:rsidR="00F273AB" w:rsidRPr="009948E7" w:rsidRDefault="00F273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21,946,516</w:t>
            </w:r>
          </w:p>
        </w:tc>
      </w:tr>
      <w:tr w:rsidR="009948E7" w:rsidRPr="009948E7" w14:paraId="302A6E13" w14:textId="77777777">
        <w:trPr>
          <w:trHeight w:val="20"/>
        </w:trPr>
        <w:tc>
          <w:tcPr>
            <w:tcW w:w="7200" w:type="dxa"/>
            <w:vAlign w:val="center"/>
          </w:tcPr>
          <w:p w14:paraId="131E4A72" w14:textId="77777777" w:rsidR="00DE75B0" w:rsidRPr="009948E7" w:rsidRDefault="00DE75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C1AA965" w14:textId="77777777" w:rsidR="00DE75B0" w:rsidRPr="009948E7" w:rsidRDefault="00DE75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5E14115" w14:textId="77777777" w:rsidR="00DE75B0" w:rsidRPr="009948E7" w:rsidRDefault="00DE75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5D8AC813" w14:textId="77777777" w:rsidR="00DE75B0" w:rsidRPr="009948E7" w:rsidRDefault="00DE75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</w:tbl>
    <w:p w14:paraId="15843D4D" w14:textId="77777777" w:rsidR="00953255" w:rsidRPr="009948E7" w:rsidRDefault="0095325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3B7266C8" w14:textId="54EE19BA" w:rsidR="00726F9E" w:rsidRPr="009948E7" w:rsidRDefault="00726F9E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A0231E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8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รายได้จากการลงทุนสุทธิและรายได้หรือค่าใช้จ่ายทางการเงินจากการประกันภัย (ต่อ)</w:t>
      </w:r>
    </w:p>
    <w:p w14:paraId="2EDDEC8F" w14:textId="77777777" w:rsidR="00726F9E" w:rsidRPr="009948E7" w:rsidRDefault="00726F9E" w:rsidP="00250AFB">
      <w:pPr>
        <w:rPr>
          <w:rFonts w:cstheme="minorBidi"/>
        </w:rPr>
      </w:pPr>
    </w:p>
    <w:tbl>
      <w:tblPr>
        <w:tblStyle w:val="TableGrid"/>
        <w:tblW w:w="100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200"/>
        <w:gridCol w:w="1350"/>
        <w:gridCol w:w="90"/>
        <w:gridCol w:w="180"/>
        <w:gridCol w:w="1181"/>
      </w:tblGrid>
      <w:tr w:rsidR="009948E7" w:rsidRPr="009948E7" w14:paraId="0F442285" w14:textId="77777777" w:rsidTr="00057AC8">
        <w:trPr>
          <w:trHeight w:val="893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12C904FD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2BFC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0B5321CB" w14:textId="444F59D6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</w:tr>
      <w:tr w:rsidR="009948E7" w:rsidRPr="009948E7" w14:paraId="26B0F33B" w14:textId="77777777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3ECFD84" w14:textId="2C152B14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 xml:space="preserve">           สำหรับ</w:t>
            </w:r>
            <w:r w:rsidR="00A0231E" w:rsidRPr="009948E7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ปี</w:t>
            </w: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A0231E" w:rsidRPr="009948E7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68971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3A1BF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34FFE33C" w14:textId="77777777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D6FE5EA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426C9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0D2B2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ปรับปรุงใหม่)</w:t>
            </w:r>
          </w:p>
        </w:tc>
      </w:tr>
      <w:tr w:rsidR="009948E7" w:rsidRPr="009948E7" w14:paraId="4730D2B4" w14:textId="77777777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57BD5647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A3C7B3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4C7AD3EF" w14:textId="77777777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37101177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7AE668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61E5D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627B5EB" w14:textId="77777777" w:rsidR="00726F9E" w:rsidRPr="009948E7" w:rsidRDefault="00726F9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75543BD8" w14:textId="77777777" w:rsidTr="006E18B5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135E04D" w14:textId="77777777" w:rsidR="00BC2D1E" w:rsidRPr="009948E7" w:rsidRDefault="00BC2D1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 (</w:t>
            </w:r>
            <w:r w:rsidR="00ED3A3E"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ขาดทุน</w:t>
            </w: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) </w:t>
            </w:r>
            <w:r w:rsidR="00ED3A3E"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จากการจำหน่ายตราสารทุนที่กำหนดให้วัดมูลค่าผ่าน</w:t>
            </w:r>
          </w:p>
          <w:p w14:paraId="1F215051" w14:textId="4228714E" w:rsidR="00ED3A3E" w:rsidRPr="009948E7" w:rsidRDefault="00BC2D1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</w:t>
            </w:r>
            <w:r w:rsidR="00ED3A3E"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FAC2" w14:textId="5E439B24" w:rsidR="00ED3A3E" w:rsidRPr="009948E7" w:rsidRDefault="006E088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238,296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BB51" w14:textId="77777777" w:rsidR="00ED3A3E" w:rsidRPr="009948E7" w:rsidRDefault="00ED3A3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10046" w14:textId="66174071" w:rsidR="00ED3A3E" w:rsidRPr="009948E7" w:rsidRDefault="00ED3A3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(3,055,133)</w:t>
            </w:r>
          </w:p>
        </w:tc>
      </w:tr>
      <w:tr w:rsidR="009948E7" w:rsidRPr="009948E7" w14:paraId="4039C434" w14:textId="77777777">
        <w:trPr>
          <w:trHeight w:val="2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3B88B312" w14:textId="77777777" w:rsidR="00ED3A3E" w:rsidRPr="009948E7" w:rsidRDefault="00ED3A3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A9F12" w14:textId="66A1FB49" w:rsidR="00ED3A3E" w:rsidRPr="009948E7" w:rsidRDefault="006E088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238,296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52DBB" w14:textId="77777777" w:rsidR="00ED3A3E" w:rsidRPr="009948E7" w:rsidRDefault="00ED3A3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867FA" w14:textId="25101182" w:rsidR="00ED3A3E" w:rsidRPr="009948E7" w:rsidRDefault="00ED3A3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(3,055,133)</w:t>
            </w:r>
          </w:p>
        </w:tc>
      </w:tr>
    </w:tbl>
    <w:p w14:paraId="124F698F" w14:textId="77777777" w:rsidR="00BF2176" w:rsidRPr="009948E7" w:rsidRDefault="00BF217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B5223A4" w14:textId="77777777" w:rsidR="00096554" w:rsidRPr="009948E7" w:rsidRDefault="00096554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270"/>
        <w:gridCol w:w="1350"/>
        <w:gridCol w:w="9"/>
        <w:gridCol w:w="10"/>
      </w:tblGrid>
      <w:tr w:rsidR="009948E7" w:rsidRPr="009948E7" w14:paraId="663DFDE2" w14:textId="77777777" w:rsidTr="00096554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292E155C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21CD90F0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400C865B" w14:textId="77777777" w:rsidTr="00096554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7341B7DE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สำหรับ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3B37A7A6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9" w:type="dxa"/>
            <w:gridSpan w:val="3"/>
          </w:tcPr>
          <w:p w14:paraId="612769A3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593972A5" w14:textId="77777777" w:rsidTr="00096554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3B8B195D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258E97D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9" w:type="dxa"/>
            <w:gridSpan w:val="3"/>
          </w:tcPr>
          <w:p w14:paraId="08023F0C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1FCB7491" w14:textId="77777777" w:rsidTr="00096554">
        <w:trPr>
          <w:gridAfter w:val="1"/>
          <w:wAfter w:w="10" w:type="dxa"/>
          <w:trHeight w:val="20"/>
        </w:trPr>
        <w:tc>
          <w:tcPr>
            <w:tcW w:w="7110" w:type="dxa"/>
            <w:vAlign w:val="center"/>
          </w:tcPr>
          <w:p w14:paraId="0BF0022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118E6BD5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517DE45A" w14:textId="77777777" w:rsidTr="00096554">
        <w:trPr>
          <w:trHeight w:val="20"/>
        </w:trPr>
        <w:tc>
          <w:tcPr>
            <w:tcW w:w="7110" w:type="dxa"/>
            <w:vAlign w:val="center"/>
          </w:tcPr>
          <w:p w14:paraId="5B439C44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รายได้จากการลงทุนสุทธิ - สินทรัพย์อ้างอิง</w:t>
            </w:r>
          </w:p>
        </w:tc>
        <w:tc>
          <w:tcPr>
            <w:tcW w:w="1260" w:type="dxa"/>
            <w:vAlign w:val="bottom"/>
          </w:tcPr>
          <w:p w14:paraId="4BCEC26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5603EFBC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3"/>
            <w:vAlign w:val="bottom"/>
          </w:tcPr>
          <w:p w14:paraId="7010D9BC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66FB5CA3" w14:textId="77777777" w:rsidTr="00096554">
        <w:trPr>
          <w:trHeight w:val="20"/>
        </w:trPr>
        <w:tc>
          <w:tcPr>
            <w:tcW w:w="7110" w:type="dxa"/>
            <w:vAlign w:val="center"/>
          </w:tcPr>
          <w:p w14:paraId="65AE2FA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การลงทุน</w:t>
            </w:r>
          </w:p>
        </w:tc>
        <w:tc>
          <w:tcPr>
            <w:tcW w:w="1260" w:type="dxa"/>
          </w:tcPr>
          <w:p w14:paraId="666612A5" w14:textId="1913DE05" w:rsidR="00096554" w:rsidRPr="009948E7" w:rsidRDefault="00FD683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18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054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173</w:t>
            </w:r>
          </w:p>
        </w:tc>
        <w:tc>
          <w:tcPr>
            <w:tcW w:w="270" w:type="dxa"/>
            <w:vAlign w:val="center"/>
          </w:tcPr>
          <w:p w14:paraId="74E6380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9" w:type="dxa"/>
            <w:gridSpan w:val="3"/>
            <w:vAlign w:val="bottom"/>
          </w:tcPr>
          <w:p w14:paraId="3EFF6610" w14:textId="524BE95E" w:rsidR="00096554" w:rsidRPr="009948E7" w:rsidRDefault="003641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17,264,881</w:t>
            </w:r>
          </w:p>
        </w:tc>
      </w:tr>
      <w:tr w:rsidR="009948E7" w:rsidRPr="009948E7" w14:paraId="7F6FC1E5" w14:textId="77777777" w:rsidTr="00096554">
        <w:trPr>
          <w:trHeight w:val="20"/>
        </w:trPr>
        <w:tc>
          <w:tcPr>
            <w:tcW w:w="7110" w:type="dxa"/>
            <w:vAlign w:val="center"/>
          </w:tcPr>
          <w:p w14:paraId="541DB779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จากเครื่องมือทางการเงิน</w:t>
            </w:r>
          </w:p>
        </w:tc>
        <w:tc>
          <w:tcPr>
            <w:tcW w:w="1260" w:type="dxa"/>
          </w:tcPr>
          <w:p w14:paraId="13148A21" w14:textId="3E6E9A6A" w:rsidR="00096554" w:rsidRPr="009948E7" w:rsidRDefault="00FD683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1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617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657</w:t>
            </w:r>
          </w:p>
        </w:tc>
        <w:tc>
          <w:tcPr>
            <w:tcW w:w="270" w:type="dxa"/>
            <w:vAlign w:val="center"/>
          </w:tcPr>
          <w:p w14:paraId="1603E06B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3"/>
            <w:vAlign w:val="bottom"/>
          </w:tcPr>
          <w:p w14:paraId="2DC526D7" w14:textId="0E514CDA" w:rsidR="00096554" w:rsidRPr="009948E7" w:rsidRDefault="00D8077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5,304,977</w:t>
            </w:r>
          </w:p>
        </w:tc>
      </w:tr>
      <w:tr w:rsidR="009948E7" w:rsidRPr="009948E7" w14:paraId="3243ECA8" w14:textId="77777777" w:rsidTr="00096554">
        <w:trPr>
          <w:trHeight w:val="20"/>
        </w:trPr>
        <w:tc>
          <w:tcPr>
            <w:tcW w:w="7110" w:type="dxa"/>
            <w:vAlign w:val="center"/>
          </w:tcPr>
          <w:p w14:paraId="7D6E6C7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จาก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การปรับ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มูลค่ายุติธรรมและอัตราแลกเปลี่ยน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ของเครื่องมือทางการเงิน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10432DCE" w14:textId="0A563AD1" w:rsidR="00096554" w:rsidRPr="009948E7" w:rsidRDefault="00FD683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36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056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449</w:t>
            </w:r>
          </w:p>
        </w:tc>
        <w:tc>
          <w:tcPr>
            <w:tcW w:w="270" w:type="dxa"/>
            <w:vAlign w:val="center"/>
          </w:tcPr>
          <w:p w14:paraId="7C40E9F6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gridSpan w:val="3"/>
            <w:vAlign w:val="bottom"/>
          </w:tcPr>
          <w:p w14:paraId="615C700F" w14:textId="57851519" w:rsidR="00096554" w:rsidRPr="009948E7" w:rsidRDefault="00D8077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34,666,783</w:t>
            </w:r>
          </w:p>
        </w:tc>
      </w:tr>
      <w:tr w:rsidR="009948E7" w:rsidRPr="009948E7" w14:paraId="330D6C3F" w14:textId="77777777" w:rsidTr="00096554">
        <w:trPr>
          <w:trHeight w:val="20"/>
        </w:trPr>
        <w:tc>
          <w:tcPr>
            <w:tcW w:w="7110" w:type="dxa"/>
            <w:vAlign w:val="center"/>
          </w:tcPr>
          <w:p w14:paraId="72DAB083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กลับรายการ 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ผลขาดทุน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ด้านเครดิต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B2765E" w14:textId="25843753" w:rsidR="00096554" w:rsidRPr="009948E7" w:rsidRDefault="0003208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56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827</w:t>
            </w:r>
          </w:p>
        </w:tc>
        <w:tc>
          <w:tcPr>
            <w:tcW w:w="270" w:type="dxa"/>
            <w:vAlign w:val="center"/>
          </w:tcPr>
          <w:p w14:paraId="3B73D9D4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gridSpan w:val="3"/>
            <w:tcBorders>
              <w:bottom w:val="single" w:sz="4" w:space="0" w:color="auto"/>
            </w:tcBorders>
            <w:vAlign w:val="bottom"/>
          </w:tcPr>
          <w:p w14:paraId="66786026" w14:textId="77777777" w:rsidR="00096554" w:rsidRPr="00D16A72" w:rsidRDefault="00096554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16A7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(992,726)</w:t>
            </w:r>
          </w:p>
        </w:tc>
      </w:tr>
      <w:tr w:rsidR="009948E7" w:rsidRPr="009948E7" w14:paraId="4E2DE002" w14:textId="77777777" w:rsidTr="00096554">
        <w:trPr>
          <w:trHeight w:val="20"/>
        </w:trPr>
        <w:tc>
          <w:tcPr>
            <w:tcW w:w="7110" w:type="dxa"/>
            <w:vAlign w:val="center"/>
          </w:tcPr>
          <w:p w14:paraId="24FE6995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รวมรายได้จากการลงทุนสุทธิ - สินทรัพย์อ้างอิง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5318D" w14:textId="6D3A402A" w:rsidR="00096554" w:rsidRPr="009948E7" w:rsidRDefault="009A0726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785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106</w:t>
            </w:r>
          </w:p>
        </w:tc>
        <w:tc>
          <w:tcPr>
            <w:tcW w:w="270" w:type="dxa"/>
            <w:vAlign w:val="center"/>
          </w:tcPr>
          <w:p w14:paraId="60EABF7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F4E5C" w14:textId="66AB1284" w:rsidR="00096554" w:rsidRPr="009948E7" w:rsidRDefault="00D8077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56,243,915</w:t>
            </w:r>
          </w:p>
        </w:tc>
      </w:tr>
      <w:tr w:rsidR="009948E7" w:rsidRPr="009948E7" w14:paraId="42AA3F38" w14:textId="77777777" w:rsidTr="00096554">
        <w:trPr>
          <w:gridAfter w:val="2"/>
          <w:wAfter w:w="19" w:type="dxa"/>
          <w:trHeight w:val="20"/>
        </w:trPr>
        <w:tc>
          <w:tcPr>
            <w:tcW w:w="7110" w:type="dxa"/>
          </w:tcPr>
          <w:p w14:paraId="0D7B32A7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60" w:type="dxa"/>
          </w:tcPr>
          <w:p w14:paraId="4A52E6B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68ECB7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</w:tcPr>
          <w:p w14:paraId="794E0F34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1B254F88" w14:textId="77777777" w:rsidTr="00497C4B">
        <w:trPr>
          <w:gridAfter w:val="2"/>
          <w:wAfter w:w="19" w:type="dxa"/>
          <w:trHeight w:val="20"/>
        </w:trPr>
        <w:tc>
          <w:tcPr>
            <w:tcW w:w="7110" w:type="dxa"/>
          </w:tcPr>
          <w:p w14:paraId="18480E9A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การเปลี่ยนแปลงในมูลค่ายุติธรรมของรายการอ้างอิงของสัญญาที่มีลักษณะร่วมรับผลประโยชน์โดยตรง</w:t>
            </w:r>
          </w:p>
        </w:tc>
        <w:tc>
          <w:tcPr>
            <w:tcW w:w="1260" w:type="dxa"/>
            <w:vAlign w:val="bottom"/>
          </w:tcPr>
          <w:p w14:paraId="7FD0B8E3" w14:textId="485B21F5" w:rsidR="00096554" w:rsidRPr="009948E7" w:rsidRDefault="00497C4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(7,055)</w:t>
            </w:r>
          </w:p>
        </w:tc>
        <w:tc>
          <w:tcPr>
            <w:tcW w:w="270" w:type="dxa"/>
          </w:tcPr>
          <w:p w14:paraId="0551E73C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</w:tcPr>
          <w:p w14:paraId="3220AB8F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  <w:p w14:paraId="2A6260B8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(19,375)</w:t>
            </w:r>
          </w:p>
        </w:tc>
      </w:tr>
      <w:tr w:rsidR="009948E7" w:rsidRPr="009948E7" w14:paraId="320DA1A6" w14:textId="77777777" w:rsidTr="00096554">
        <w:trPr>
          <w:gridAfter w:val="2"/>
          <w:wAfter w:w="19" w:type="dxa"/>
          <w:trHeight w:val="20"/>
        </w:trPr>
        <w:tc>
          <w:tcPr>
            <w:tcW w:w="7110" w:type="dxa"/>
          </w:tcPr>
          <w:p w14:paraId="0168E256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ดอกเบี้ยที่งอกเงย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ที่รับรู้ในกำไรหรือขาดทุน</w:t>
            </w:r>
          </w:p>
        </w:tc>
        <w:tc>
          <w:tcPr>
            <w:tcW w:w="1260" w:type="dxa"/>
          </w:tcPr>
          <w:p w14:paraId="2FBFAD1F" w14:textId="25AA028B" w:rsidR="00096554" w:rsidRPr="009948E7" w:rsidRDefault="005B32B7" w:rsidP="005626F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(16,019,260)</w:t>
            </w:r>
          </w:p>
        </w:tc>
        <w:tc>
          <w:tcPr>
            <w:tcW w:w="270" w:type="dxa"/>
          </w:tcPr>
          <w:p w14:paraId="67615AB9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</w:tcPr>
          <w:p w14:paraId="1CE25618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(15,575,229)</w:t>
            </w:r>
          </w:p>
        </w:tc>
      </w:tr>
      <w:tr w:rsidR="009948E7" w:rsidRPr="009948E7" w14:paraId="4A656B02" w14:textId="77777777" w:rsidTr="00096554">
        <w:trPr>
          <w:gridAfter w:val="2"/>
          <w:wAfter w:w="19" w:type="dxa"/>
          <w:trHeight w:val="20"/>
        </w:trPr>
        <w:tc>
          <w:tcPr>
            <w:tcW w:w="7110" w:type="dxa"/>
          </w:tcPr>
          <w:p w14:paraId="4FFF295B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เปลี่ยนแปลง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ปัจจุบัน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และข้อสมมติทางการเงินอื่น</w:t>
            </w:r>
          </w:p>
        </w:tc>
        <w:tc>
          <w:tcPr>
            <w:tcW w:w="1260" w:type="dxa"/>
          </w:tcPr>
          <w:p w14:paraId="0AE26FEA" w14:textId="5683CB70" w:rsidR="00096554" w:rsidRPr="009948E7" w:rsidRDefault="006F4FDF" w:rsidP="005626F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(7,560,440)</w:t>
            </w:r>
          </w:p>
        </w:tc>
        <w:tc>
          <w:tcPr>
            <w:tcW w:w="270" w:type="dxa"/>
          </w:tcPr>
          <w:p w14:paraId="2BEC0E0B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</w:tcPr>
          <w:p w14:paraId="19E39204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(16,191,625)</w:t>
            </w:r>
          </w:p>
        </w:tc>
      </w:tr>
      <w:tr w:rsidR="009948E7" w:rsidRPr="009948E7" w14:paraId="71B90EE1" w14:textId="77777777" w:rsidTr="00773DA3">
        <w:trPr>
          <w:gridAfter w:val="2"/>
          <w:wAfter w:w="19" w:type="dxa"/>
          <w:trHeight w:val="20"/>
        </w:trPr>
        <w:tc>
          <w:tcPr>
            <w:tcW w:w="7110" w:type="dxa"/>
          </w:tcPr>
          <w:p w14:paraId="2FC7177A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ผลกระทบของการวัดมูลค่าการเปลี่ยน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ประมาณการและปรับปรุงกำไรจากการให้บริการตามสัญญาที่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DC5E71" w14:textId="33EB7BBF" w:rsidR="00096554" w:rsidRPr="009948E7" w:rsidRDefault="006F4FDF" w:rsidP="005626F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(8,299)</w:t>
            </w:r>
          </w:p>
        </w:tc>
        <w:tc>
          <w:tcPr>
            <w:tcW w:w="270" w:type="dxa"/>
          </w:tcPr>
          <w:p w14:paraId="381FD497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2B7FE5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D64243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133,921</w:t>
            </w:r>
          </w:p>
        </w:tc>
      </w:tr>
      <w:tr w:rsidR="009948E7" w:rsidRPr="009948E7" w14:paraId="77827659" w14:textId="77777777" w:rsidTr="00773DA3">
        <w:trPr>
          <w:gridAfter w:val="2"/>
          <w:wAfter w:w="19" w:type="dxa"/>
          <w:trHeight w:val="20"/>
        </w:trPr>
        <w:tc>
          <w:tcPr>
            <w:tcW w:w="7110" w:type="dxa"/>
          </w:tcPr>
          <w:p w14:paraId="637CC865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รวมค่าใช้จ่ายทางการเงินจากสัญญาประกันภัยที่ออก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20B1DE" w14:textId="12E6A373" w:rsidR="00096554" w:rsidRPr="009948E7" w:rsidRDefault="006F4FD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(23,595,054)</w:t>
            </w:r>
          </w:p>
        </w:tc>
        <w:tc>
          <w:tcPr>
            <w:tcW w:w="270" w:type="dxa"/>
          </w:tcPr>
          <w:p w14:paraId="12547010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BC431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(31,652,308)</w:t>
            </w:r>
          </w:p>
        </w:tc>
      </w:tr>
      <w:tr w:rsidR="009948E7" w:rsidRPr="009948E7" w14:paraId="1191162D" w14:textId="77777777" w:rsidTr="00773DA3">
        <w:trPr>
          <w:gridAfter w:val="2"/>
          <w:wAfter w:w="19" w:type="dxa"/>
          <w:trHeight w:val="20"/>
        </w:trPr>
        <w:tc>
          <w:tcPr>
            <w:tcW w:w="7110" w:type="dxa"/>
          </w:tcPr>
          <w:p w14:paraId="63031969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F2AC56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60CA14E4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904AC4" w14:textId="77777777" w:rsidR="00096554" w:rsidRPr="009948E7" w:rsidRDefault="0009655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</w:tbl>
    <w:p w14:paraId="1D0A9B1D" w14:textId="77777777" w:rsidR="00096554" w:rsidRPr="009948E7" w:rsidRDefault="0009655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D00673F" w14:textId="77777777" w:rsidR="007814BD" w:rsidRPr="009948E7" w:rsidRDefault="007814BD" w:rsidP="00250AFB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18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รายได้จากการลงทุนสุทธิและรายได้หรือค่าใช้จ่ายทางการเงินจากการประกันภัย (ต่อ)</w:t>
      </w:r>
    </w:p>
    <w:p w14:paraId="5A6A59B5" w14:textId="77777777" w:rsidR="007814BD" w:rsidRPr="009948E7" w:rsidRDefault="007814B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100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110"/>
        <w:gridCol w:w="7"/>
        <w:gridCol w:w="1261"/>
        <w:gridCol w:w="82"/>
        <w:gridCol w:w="270"/>
        <w:gridCol w:w="1271"/>
        <w:gridCol w:w="8"/>
      </w:tblGrid>
      <w:tr w:rsidR="009948E7" w:rsidRPr="009948E7" w14:paraId="301FC33E" w14:textId="77777777" w:rsidTr="004E33F2">
        <w:trPr>
          <w:trHeight w:val="20"/>
        </w:trPr>
        <w:tc>
          <w:tcPr>
            <w:tcW w:w="7117" w:type="dxa"/>
            <w:gridSpan w:val="2"/>
            <w:vAlign w:val="center"/>
          </w:tcPr>
          <w:p w14:paraId="58EFF43A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92" w:type="dxa"/>
            <w:gridSpan w:val="5"/>
          </w:tcPr>
          <w:p w14:paraId="08794A30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30C4A0BB" w14:textId="77777777" w:rsidTr="004E33F2">
        <w:trPr>
          <w:trHeight w:val="20"/>
        </w:trPr>
        <w:tc>
          <w:tcPr>
            <w:tcW w:w="7117" w:type="dxa"/>
            <w:gridSpan w:val="2"/>
            <w:vAlign w:val="center"/>
          </w:tcPr>
          <w:p w14:paraId="4D91F704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สำหรับ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1" w:type="dxa"/>
          </w:tcPr>
          <w:p w14:paraId="73BE37F4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31" w:type="dxa"/>
            <w:gridSpan w:val="4"/>
          </w:tcPr>
          <w:p w14:paraId="6375943C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5C0F3FDE" w14:textId="77777777" w:rsidTr="004E33F2">
        <w:trPr>
          <w:trHeight w:val="20"/>
        </w:trPr>
        <w:tc>
          <w:tcPr>
            <w:tcW w:w="7117" w:type="dxa"/>
            <w:gridSpan w:val="2"/>
            <w:vAlign w:val="center"/>
          </w:tcPr>
          <w:p w14:paraId="02570519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1" w:type="dxa"/>
          </w:tcPr>
          <w:p w14:paraId="5F6B376B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gridSpan w:val="4"/>
          </w:tcPr>
          <w:p w14:paraId="2F39EB93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7465BCC" w14:textId="77777777" w:rsidTr="004E33F2">
        <w:trPr>
          <w:trHeight w:val="20"/>
        </w:trPr>
        <w:tc>
          <w:tcPr>
            <w:tcW w:w="7117" w:type="dxa"/>
            <w:gridSpan w:val="2"/>
            <w:vAlign w:val="center"/>
          </w:tcPr>
          <w:p w14:paraId="5011FCD7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92" w:type="dxa"/>
            <w:gridSpan w:val="5"/>
          </w:tcPr>
          <w:p w14:paraId="5D1DB219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0ED3A5EC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674D7D54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</w:tc>
        <w:tc>
          <w:tcPr>
            <w:tcW w:w="1350" w:type="dxa"/>
            <w:gridSpan w:val="3"/>
            <w:vAlign w:val="bottom"/>
          </w:tcPr>
          <w:p w14:paraId="22CDF83A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52B89473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0E23CF48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4C0A135C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6890FB04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ดอกเบี้ยที่งอกเงย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ที่รับรู้ในกำไรหรือขาดทุน</w:t>
            </w:r>
          </w:p>
        </w:tc>
        <w:tc>
          <w:tcPr>
            <w:tcW w:w="1350" w:type="dxa"/>
            <w:gridSpan w:val="3"/>
            <w:vAlign w:val="bottom"/>
          </w:tcPr>
          <w:p w14:paraId="1CFAAFB5" w14:textId="1A009993" w:rsidR="00057AC8" w:rsidRPr="009948E7" w:rsidRDefault="00DC5E1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(5,930)</w:t>
            </w:r>
          </w:p>
        </w:tc>
        <w:tc>
          <w:tcPr>
            <w:tcW w:w="270" w:type="dxa"/>
            <w:vAlign w:val="center"/>
          </w:tcPr>
          <w:p w14:paraId="583371C4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8A06330" w14:textId="7439C909" w:rsidR="00057AC8" w:rsidRPr="009948E7" w:rsidRDefault="00DC5E1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(9,653)</w:t>
            </w:r>
          </w:p>
        </w:tc>
      </w:tr>
      <w:tr w:rsidR="009948E7" w:rsidRPr="009948E7" w14:paraId="2AA1CB68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399591FB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ผลกระทบจากการเปลี่ยนแปลงอัตราดอกเบี้ย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ปัจจุบัน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และข้อสมมติทางการเงินอื่น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bottom"/>
          </w:tcPr>
          <w:p w14:paraId="3A0E10B1" w14:textId="336D9527" w:rsidR="00057AC8" w:rsidRPr="009948E7" w:rsidRDefault="00DC5E12" w:rsidP="00DC5E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(72,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547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8A32D38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70A8BCB" w14:textId="5F7FA5D7" w:rsidR="00057AC8" w:rsidRPr="009948E7" w:rsidRDefault="00DC5E12" w:rsidP="00DC5E1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(45,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11CAE45C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1C051466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รายได้ (ค่าใช้จ่าย)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C48B4" w14:textId="7D3A83DA" w:rsidR="00057AC8" w:rsidRPr="00D16A72" w:rsidRDefault="00B41E2C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16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(78</w:t>
            </w:r>
            <w:r w:rsidRPr="00D16A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,</w:t>
            </w:r>
            <w:r w:rsidRPr="00D16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477)</w:t>
            </w:r>
          </w:p>
        </w:tc>
        <w:tc>
          <w:tcPr>
            <w:tcW w:w="270" w:type="dxa"/>
            <w:vAlign w:val="center"/>
          </w:tcPr>
          <w:p w14:paraId="48ADC4FB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AB5BD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(55,205)</w:t>
            </w:r>
          </w:p>
        </w:tc>
      </w:tr>
      <w:tr w:rsidR="009948E7" w:rsidRPr="009948E7" w14:paraId="48E7F1EB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2FA768F3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20FB7" w14:textId="4203DD49" w:rsidR="00057AC8" w:rsidRPr="009948E7" w:rsidRDefault="006478F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(23,673,531)</w:t>
            </w:r>
          </w:p>
        </w:tc>
        <w:tc>
          <w:tcPr>
            <w:tcW w:w="270" w:type="dxa"/>
            <w:vAlign w:val="center"/>
          </w:tcPr>
          <w:p w14:paraId="66D1A65C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8112F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(31,707,513)</w:t>
            </w:r>
          </w:p>
        </w:tc>
      </w:tr>
      <w:tr w:rsidR="009948E7" w:rsidRPr="009948E7" w14:paraId="1DD6C997" w14:textId="77777777" w:rsidTr="004E33F2">
        <w:trPr>
          <w:gridAfter w:val="1"/>
          <w:wAfter w:w="8" w:type="dxa"/>
          <w:trHeight w:val="34"/>
        </w:trPr>
        <w:tc>
          <w:tcPr>
            <w:tcW w:w="7110" w:type="dxa"/>
            <w:vAlign w:val="center"/>
          </w:tcPr>
          <w:p w14:paraId="0538A6E8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6967C049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4C489E97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18F8DA2E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131E4C32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54006625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gridSpan w:val="3"/>
            <w:vAlign w:val="bottom"/>
          </w:tcPr>
          <w:p w14:paraId="2E5B6D70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04822CEB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1101F4F0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1E8D007A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1AD93597" w14:textId="77777777" w:rsidR="000E50C0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-114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ของสัญญาที่มีลักษณะร่วมรับผลประโยชน์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C5DC5B3" w14:textId="76107A54" w:rsidR="00057AC8" w:rsidRPr="009948E7" w:rsidRDefault="000E50C0" w:rsidP="000E50C0">
            <w:pPr>
              <w:widowControl/>
              <w:overflowPunct/>
              <w:autoSpaceDE/>
              <w:autoSpaceDN/>
              <w:adjustRightInd/>
              <w:spacing w:line="240" w:lineRule="atLeast"/>
              <w:ind w:left="699" w:right="-114" w:hanging="36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057AC8"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057AC8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350" w:type="dxa"/>
            <w:gridSpan w:val="3"/>
            <w:vAlign w:val="bottom"/>
          </w:tcPr>
          <w:p w14:paraId="04762BF6" w14:textId="4F49EE1A" w:rsidR="00057AC8" w:rsidRPr="009948E7" w:rsidRDefault="00B41E2C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ind w:right="6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291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611</w:t>
            </w:r>
          </w:p>
        </w:tc>
        <w:tc>
          <w:tcPr>
            <w:tcW w:w="270" w:type="dxa"/>
            <w:vAlign w:val="center"/>
          </w:tcPr>
          <w:p w14:paraId="44813E3B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D3D2A50" w14:textId="33671F84" w:rsidR="00057AC8" w:rsidRPr="009948E7" w:rsidRDefault="007D104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21,115,355</w:t>
            </w:r>
          </w:p>
        </w:tc>
      </w:tr>
      <w:tr w:rsidR="009948E7" w:rsidRPr="009948E7" w14:paraId="260E735D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225811C1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27ADCCE4" w14:textId="57372798" w:rsidR="00057AC8" w:rsidRPr="009948E7" w:rsidRDefault="00B41E2C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(16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040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544)</w:t>
            </w:r>
          </w:p>
        </w:tc>
        <w:tc>
          <w:tcPr>
            <w:tcW w:w="270" w:type="dxa"/>
            <w:vAlign w:val="center"/>
          </w:tcPr>
          <w:p w14:paraId="519A0E02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E1851FF" w14:textId="77777777" w:rsidR="00057AC8" w:rsidRPr="009948E7" w:rsidRDefault="00057AC8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(15,470,336)</w:t>
            </w:r>
          </w:p>
        </w:tc>
      </w:tr>
      <w:tr w:rsidR="009948E7" w:rsidRPr="009948E7" w14:paraId="51EA6E94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136C7474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2BC4C6C" w14:textId="52106EDB" w:rsidR="00057AC8" w:rsidRPr="009948E7" w:rsidRDefault="001849C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251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067</w:t>
            </w:r>
          </w:p>
        </w:tc>
        <w:tc>
          <w:tcPr>
            <w:tcW w:w="270" w:type="dxa"/>
            <w:vAlign w:val="center"/>
          </w:tcPr>
          <w:p w14:paraId="4CCCB39C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3427C" w14:textId="55437922" w:rsidR="00057AC8" w:rsidRPr="009948E7" w:rsidRDefault="0011084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5,645,019</w:t>
            </w:r>
          </w:p>
        </w:tc>
      </w:tr>
      <w:tr w:rsidR="009948E7" w:rsidRPr="009948E7" w14:paraId="440BA00C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29A1144F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2394EDCC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23736F72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1E873511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26611548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0D07C228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จำนวนเงินที่รับรู้ในกำไรขาดทุนเบ็ดเสร็จอื่น</w:t>
            </w:r>
          </w:p>
        </w:tc>
        <w:tc>
          <w:tcPr>
            <w:tcW w:w="1350" w:type="dxa"/>
            <w:gridSpan w:val="3"/>
            <w:vAlign w:val="bottom"/>
          </w:tcPr>
          <w:p w14:paraId="7DB02B2E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6A757BD2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</w:tcPr>
          <w:p w14:paraId="381C07B9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18C3E1EF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38D6E6AE" w14:textId="77777777" w:rsidR="000E50C0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-114" w:hanging="270"/>
              <w:textAlignment w:val="auto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รายได้จากการลงทุนสุทธิของสัญญาที่มีลักษณะร่วมรับ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757A3329" w14:textId="37FE7B8F" w:rsidR="00057AC8" w:rsidRPr="009948E7" w:rsidRDefault="00057AC8" w:rsidP="000E50C0">
            <w:pPr>
              <w:widowControl/>
              <w:overflowPunct/>
              <w:autoSpaceDE/>
              <w:autoSpaceDN/>
              <w:adjustRightInd/>
              <w:spacing w:line="240" w:lineRule="atLeast"/>
              <w:ind w:left="969" w:right="-114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และสินทรัพย์อ้างอิง</w:t>
            </w:r>
          </w:p>
        </w:tc>
        <w:tc>
          <w:tcPr>
            <w:tcW w:w="1350" w:type="dxa"/>
            <w:gridSpan w:val="3"/>
            <w:vAlign w:val="bottom"/>
          </w:tcPr>
          <w:p w14:paraId="6C099B16" w14:textId="1AD35813" w:rsidR="00057AC8" w:rsidRPr="009948E7" w:rsidRDefault="001849C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36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255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199</w:t>
            </w:r>
          </w:p>
        </w:tc>
        <w:tc>
          <w:tcPr>
            <w:tcW w:w="270" w:type="dxa"/>
            <w:vAlign w:val="center"/>
          </w:tcPr>
          <w:p w14:paraId="478F8A1C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8B23C65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38,183,693</w:t>
            </w:r>
          </w:p>
        </w:tc>
      </w:tr>
      <w:tr w:rsidR="009948E7" w:rsidRPr="009948E7" w14:paraId="45BB1432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2DBF4F3D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1F4FA098" w14:textId="34D9ADE7" w:rsidR="00057AC8" w:rsidRPr="009948E7" w:rsidRDefault="006478F1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(7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16A72">
              <w:rPr>
                <w:rFonts w:asciiTheme="majorBidi" w:hAnsiTheme="majorBidi" w:cstheme="majorBidi"/>
                <w:sz w:val="28"/>
                <w:szCs w:val="28"/>
                <w:cs/>
              </w:rPr>
              <w:t>632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987)</w:t>
            </w:r>
          </w:p>
        </w:tc>
        <w:tc>
          <w:tcPr>
            <w:tcW w:w="270" w:type="dxa"/>
            <w:vAlign w:val="center"/>
          </w:tcPr>
          <w:p w14:paraId="4CD09AFE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9D6EFD1" w14:textId="77777777" w:rsidR="00057AC8" w:rsidRPr="009948E7" w:rsidRDefault="00057AC8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(16,237,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177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48E7" w:rsidRPr="009948E7" w14:paraId="14A95712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350291F7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EA6755D" w14:textId="612A066B" w:rsidR="00057AC8" w:rsidRPr="009948E7" w:rsidRDefault="006478F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622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212</w:t>
            </w:r>
          </w:p>
        </w:tc>
        <w:tc>
          <w:tcPr>
            <w:tcW w:w="270" w:type="dxa"/>
            <w:vAlign w:val="center"/>
          </w:tcPr>
          <w:p w14:paraId="12F15950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C1473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21,946,516</w:t>
            </w:r>
          </w:p>
        </w:tc>
      </w:tr>
      <w:tr w:rsidR="009948E7" w:rsidRPr="009948E7" w14:paraId="45C31176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  <w:vAlign w:val="center"/>
          </w:tcPr>
          <w:p w14:paraId="3F7E1878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637D7FA5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6096C4CA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13087026" w14:textId="77777777" w:rsidR="00057AC8" w:rsidRPr="009948E7" w:rsidRDefault="00057AC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5FF7C585" w14:textId="77777777" w:rsidTr="004E33F2">
        <w:trPr>
          <w:gridAfter w:val="1"/>
          <w:wAfter w:w="8" w:type="dxa"/>
          <w:trHeight w:val="20"/>
        </w:trPr>
        <w:tc>
          <w:tcPr>
            <w:tcW w:w="7110" w:type="dxa"/>
          </w:tcPr>
          <w:p w14:paraId="55839B36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gridSpan w:val="3"/>
          </w:tcPr>
          <w:p w14:paraId="34E64C25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02040601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1" w:type="dxa"/>
          </w:tcPr>
          <w:p w14:paraId="6F6710AE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948E7" w:rsidRPr="009948E7" w14:paraId="5F082C1E" w14:textId="77777777" w:rsidTr="0083007E">
        <w:trPr>
          <w:gridAfter w:val="1"/>
          <w:wAfter w:w="8" w:type="dxa"/>
          <w:trHeight w:val="20"/>
        </w:trPr>
        <w:tc>
          <w:tcPr>
            <w:tcW w:w="7110" w:type="dxa"/>
          </w:tcPr>
          <w:p w14:paraId="3F6155DC" w14:textId="16DFE4B9" w:rsidR="004E33F2" w:rsidRPr="009948E7" w:rsidRDefault="00836C1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 (</w:t>
            </w:r>
            <w:r w:rsidR="004E33F2"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ขาดทุน</w:t>
            </w: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) </w:t>
            </w:r>
            <w:r w:rsidR="004E33F2"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จากการจำหน่ายตราสารทุนที่กำหนดให้วัดมูลค่าผ่านกำไรขาดทุนเบ็ดเสร็จอื่น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bottom"/>
          </w:tcPr>
          <w:p w14:paraId="1427AAE5" w14:textId="226BB909" w:rsidR="004E33F2" w:rsidRPr="009948E7" w:rsidRDefault="003641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238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296</w:t>
            </w:r>
          </w:p>
        </w:tc>
        <w:tc>
          <w:tcPr>
            <w:tcW w:w="270" w:type="dxa"/>
            <w:vAlign w:val="bottom"/>
          </w:tcPr>
          <w:p w14:paraId="50D3E217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6B957075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(3,055,133)</w:t>
            </w:r>
          </w:p>
        </w:tc>
      </w:tr>
      <w:tr w:rsidR="009948E7" w:rsidRPr="009948E7" w14:paraId="652B2F87" w14:textId="77777777" w:rsidTr="00B63D0E">
        <w:trPr>
          <w:gridAfter w:val="1"/>
          <w:wAfter w:w="8" w:type="dxa"/>
          <w:trHeight w:val="20"/>
        </w:trPr>
        <w:tc>
          <w:tcPr>
            <w:tcW w:w="7110" w:type="dxa"/>
          </w:tcPr>
          <w:p w14:paraId="57915F3A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796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FF1639" w14:textId="0E452B4C" w:rsidR="004E33F2" w:rsidRPr="009948E7" w:rsidRDefault="003641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238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296</w:t>
            </w:r>
          </w:p>
        </w:tc>
        <w:tc>
          <w:tcPr>
            <w:tcW w:w="270" w:type="dxa"/>
          </w:tcPr>
          <w:p w14:paraId="1B0486F7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7BA67C2" w14:textId="77777777" w:rsidR="004E33F2" w:rsidRPr="009948E7" w:rsidRDefault="004E33F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(3,055,133)</w:t>
            </w:r>
          </w:p>
        </w:tc>
      </w:tr>
    </w:tbl>
    <w:p w14:paraId="7C56F693" w14:textId="77777777" w:rsidR="00096554" w:rsidRPr="009948E7" w:rsidRDefault="0009655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49F4195" w14:textId="77777777" w:rsidR="00096554" w:rsidRPr="009948E7" w:rsidRDefault="0009655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F2AA63E" w14:textId="77777777" w:rsidR="00096554" w:rsidRPr="009948E7" w:rsidRDefault="0009655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E0EC2D9" w14:textId="77777777" w:rsidR="00096554" w:rsidRPr="009948E7" w:rsidRDefault="0009655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4E19617" w14:textId="77777777" w:rsidR="00096554" w:rsidRPr="009948E7" w:rsidRDefault="0009655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CBB814A" w14:textId="77777777" w:rsidR="006A55C2" w:rsidRPr="009948E7" w:rsidRDefault="006A55C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741A5D1" w14:textId="447ACD20" w:rsidR="00304B6B" w:rsidRPr="009948E7" w:rsidRDefault="00304B6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594888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9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รายได้จากการลงทุนสุทธิ</w:t>
      </w:r>
    </w:p>
    <w:p w14:paraId="0C8321B7" w14:textId="77777777" w:rsidR="00304B6B" w:rsidRPr="009948E7" w:rsidRDefault="00304B6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tblpY="1"/>
        <w:tblOverlap w:val="never"/>
        <w:tblW w:w="990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36"/>
        <w:gridCol w:w="1564"/>
        <w:gridCol w:w="270"/>
        <w:gridCol w:w="1530"/>
        <w:gridCol w:w="260"/>
        <w:gridCol w:w="1360"/>
      </w:tblGrid>
      <w:tr w:rsidR="009948E7" w:rsidRPr="009948E7" w14:paraId="3772C649" w14:textId="7F8BAA32" w:rsidTr="00DA3C6D">
        <w:trPr>
          <w:trHeight w:val="1"/>
        </w:trPr>
        <w:tc>
          <w:tcPr>
            <w:tcW w:w="3240" w:type="dxa"/>
            <w:vAlign w:val="center"/>
          </w:tcPr>
          <w:p w14:paraId="1DB11458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240" w:type="dxa"/>
            <w:gridSpan w:val="3"/>
          </w:tcPr>
          <w:p w14:paraId="2D66238D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27E92D12" w14:textId="41EA8DA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ตามวิธีส่วนได้เสีย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 xml:space="preserve"> </w:t>
            </w:r>
          </w:p>
        </w:tc>
        <w:tc>
          <w:tcPr>
            <w:tcW w:w="270" w:type="dxa"/>
          </w:tcPr>
          <w:p w14:paraId="535CE21B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C0D2E9C" w14:textId="00D3AB3D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9948E7" w:rsidRPr="009948E7" w14:paraId="554E77D4" w14:textId="51198129" w:rsidTr="00DA3C6D">
        <w:trPr>
          <w:trHeight w:val="1"/>
        </w:trPr>
        <w:tc>
          <w:tcPr>
            <w:tcW w:w="3240" w:type="dxa"/>
            <w:vAlign w:val="center"/>
          </w:tcPr>
          <w:p w14:paraId="492DA195" w14:textId="6D079081" w:rsidR="00FA29A5" w:rsidRPr="00420FCB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420F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สำหรับ</w:t>
            </w:r>
            <w:r w:rsidRPr="00420F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ปี</w:t>
            </w:r>
            <w:r w:rsidRPr="00420F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สิ้นสุดวันที่</w:t>
            </w:r>
            <w:r w:rsidRPr="00420F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420FC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 xml:space="preserve">31 </w:t>
            </w:r>
            <w:r w:rsidRPr="00420F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9C9A68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  <w:tc>
          <w:tcPr>
            <w:tcW w:w="1800" w:type="dxa"/>
            <w:gridSpan w:val="2"/>
            <w:vAlign w:val="bottom"/>
          </w:tcPr>
          <w:p w14:paraId="70DC7A58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  <w:tc>
          <w:tcPr>
            <w:tcW w:w="270" w:type="dxa"/>
          </w:tcPr>
          <w:p w14:paraId="544404F0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vAlign w:val="bottom"/>
          </w:tcPr>
          <w:p w14:paraId="759B817F" w14:textId="7E10596F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  <w:tc>
          <w:tcPr>
            <w:tcW w:w="1620" w:type="dxa"/>
            <w:gridSpan w:val="2"/>
            <w:vAlign w:val="bottom"/>
          </w:tcPr>
          <w:p w14:paraId="5A7CEB78" w14:textId="5CE752EA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47E47FE7" w14:textId="46D630DA" w:rsidTr="00DA3C6D">
        <w:trPr>
          <w:trHeight w:val="1"/>
        </w:trPr>
        <w:tc>
          <w:tcPr>
            <w:tcW w:w="3240" w:type="dxa"/>
            <w:vAlign w:val="center"/>
          </w:tcPr>
          <w:p w14:paraId="3E57F594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4F750861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800" w:type="dxa"/>
            <w:gridSpan w:val="2"/>
          </w:tcPr>
          <w:p w14:paraId="57CF545E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70" w:type="dxa"/>
          </w:tcPr>
          <w:p w14:paraId="49D7EC5E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</w:tcPr>
          <w:p w14:paraId="3E5ECC10" w14:textId="18107151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620" w:type="dxa"/>
            <w:gridSpan w:val="2"/>
          </w:tcPr>
          <w:p w14:paraId="221D02AC" w14:textId="6D62B25D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3F00AE" w:rsidRPr="009948E7" w14:paraId="3A2DF7C8" w14:textId="5AD911AE" w:rsidTr="002B3792">
        <w:trPr>
          <w:trHeight w:val="1"/>
        </w:trPr>
        <w:tc>
          <w:tcPr>
            <w:tcW w:w="3240" w:type="dxa"/>
            <w:vAlign w:val="center"/>
          </w:tcPr>
          <w:p w14:paraId="240B8E05" w14:textId="77777777" w:rsidR="003F00AE" w:rsidRPr="009948E7" w:rsidRDefault="003F00A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6660" w:type="dxa"/>
            <w:gridSpan w:val="7"/>
          </w:tcPr>
          <w:p w14:paraId="54881734" w14:textId="0A83B020" w:rsidR="003F00AE" w:rsidRPr="00420FCB" w:rsidRDefault="003F00A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420FC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420F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420FC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7E3CE864" w14:textId="6892FE26" w:rsidTr="00DA3C6D">
        <w:trPr>
          <w:trHeight w:val="1"/>
        </w:trPr>
        <w:tc>
          <w:tcPr>
            <w:tcW w:w="3240" w:type="dxa"/>
            <w:vAlign w:val="center"/>
          </w:tcPr>
          <w:p w14:paraId="10878EEC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</w:tcPr>
          <w:p w14:paraId="3B82B05A" w14:textId="4BE2B135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17,299,785</w:t>
            </w:r>
          </w:p>
        </w:tc>
        <w:tc>
          <w:tcPr>
            <w:tcW w:w="236" w:type="dxa"/>
            <w:vAlign w:val="center"/>
          </w:tcPr>
          <w:p w14:paraId="1FB44483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64" w:type="dxa"/>
            <w:vAlign w:val="bottom"/>
          </w:tcPr>
          <w:p w14:paraId="61B52AEE" w14:textId="0411C581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16,910,872</w:t>
            </w:r>
          </w:p>
        </w:tc>
        <w:tc>
          <w:tcPr>
            <w:tcW w:w="270" w:type="dxa"/>
          </w:tcPr>
          <w:p w14:paraId="13D9CD0B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1E7345F8" w14:textId="2CF37B9C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299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785</w:t>
            </w:r>
          </w:p>
        </w:tc>
        <w:tc>
          <w:tcPr>
            <w:tcW w:w="260" w:type="dxa"/>
          </w:tcPr>
          <w:p w14:paraId="68FDF805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0" w:type="dxa"/>
            <w:vAlign w:val="bottom"/>
          </w:tcPr>
          <w:p w14:paraId="6A2CD64A" w14:textId="6C3FF1B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16,910,872</w:t>
            </w:r>
          </w:p>
        </w:tc>
      </w:tr>
      <w:tr w:rsidR="009948E7" w:rsidRPr="009948E7" w14:paraId="6715C938" w14:textId="7EC1A4D3" w:rsidTr="00DA3C6D">
        <w:trPr>
          <w:trHeight w:val="1"/>
        </w:trPr>
        <w:tc>
          <w:tcPr>
            <w:tcW w:w="3240" w:type="dxa"/>
            <w:vAlign w:val="center"/>
          </w:tcPr>
          <w:p w14:paraId="01AC2ECE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440" w:type="dxa"/>
          </w:tcPr>
          <w:p w14:paraId="458C4CA8" w14:textId="52B50968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1,585,835</w:t>
            </w:r>
          </w:p>
        </w:tc>
        <w:tc>
          <w:tcPr>
            <w:tcW w:w="236" w:type="dxa"/>
            <w:vAlign w:val="center"/>
          </w:tcPr>
          <w:p w14:paraId="3265AF3D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64" w:type="dxa"/>
            <w:vAlign w:val="bottom"/>
          </w:tcPr>
          <w:p w14:paraId="0200785A" w14:textId="2266B090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934,385</w:t>
            </w:r>
          </w:p>
        </w:tc>
        <w:tc>
          <w:tcPr>
            <w:tcW w:w="270" w:type="dxa"/>
          </w:tcPr>
          <w:p w14:paraId="654FF76D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6D4BC8C" w14:textId="2D8F161C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590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895</w:t>
            </w:r>
          </w:p>
        </w:tc>
        <w:tc>
          <w:tcPr>
            <w:tcW w:w="260" w:type="dxa"/>
          </w:tcPr>
          <w:p w14:paraId="56D72902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0" w:type="dxa"/>
            <w:vAlign w:val="bottom"/>
          </w:tcPr>
          <w:p w14:paraId="65DD3088" w14:textId="050E529B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937,227</w:t>
            </w:r>
          </w:p>
        </w:tc>
      </w:tr>
      <w:tr w:rsidR="009948E7" w:rsidRPr="009948E7" w14:paraId="6F8A6CAD" w14:textId="6B7D9BBD" w:rsidTr="00DA3C6D">
        <w:trPr>
          <w:trHeight w:val="1"/>
        </w:trPr>
        <w:tc>
          <w:tcPr>
            <w:tcW w:w="3240" w:type="dxa"/>
            <w:vAlign w:val="center"/>
          </w:tcPr>
          <w:p w14:paraId="49D54FD9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รายได้ค่าธรรมเนียมอื่น ๆ</w:t>
            </w:r>
          </w:p>
        </w:tc>
        <w:tc>
          <w:tcPr>
            <w:tcW w:w="1440" w:type="dxa"/>
          </w:tcPr>
          <w:p w14:paraId="176514E5" w14:textId="0636BBBE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23,714</w:t>
            </w:r>
          </w:p>
        </w:tc>
        <w:tc>
          <w:tcPr>
            <w:tcW w:w="236" w:type="dxa"/>
            <w:vAlign w:val="center"/>
          </w:tcPr>
          <w:p w14:paraId="1BDF5F99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64" w:type="dxa"/>
            <w:vAlign w:val="bottom"/>
          </w:tcPr>
          <w:p w14:paraId="63633238" w14:textId="5CC0F3E6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15,015</w:t>
            </w:r>
          </w:p>
        </w:tc>
        <w:tc>
          <w:tcPr>
            <w:tcW w:w="270" w:type="dxa"/>
          </w:tcPr>
          <w:p w14:paraId="28C30CA3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19BA7562" w14:textId="0B1B1360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714</w:t>
            </w:r>
          </w:p>
        </w:tc>
        <w:tc>
          <w:tcPr>
            <w:tcW w:w="260" w:type="dxa"/>
          </w:tcPr>
          <w:p w14:paraId="2806C318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0" w:type="dxa"/>
            <w:vAlign w:val="bottom"/>
          </w:tcPr>
          <w:p w14:paraId="4CCC9BDE" w14:textId="7D10DB36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15,015</w:t>
            </w:r>
          </w:p>
        </w:tc>
      </w:tr>
      <w:tr w:rsidR="009948E7" w:rsidRPr="009948E7" w14:paraId="02833B63" w14:textId="60356696" w:rsidTr="00DA3C6D">
        <w:trPr>
          <w:trHeight w:val="1"/>
        </w:trPr>
        <w:tc>
          <w:tcPr>
            <w:tcW w:w="3240" w:type="dxa"/>
            <w:vAlign w:val="center"/>
          </w:tcPr>
          <w:p w14:paraId="2C781CFD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CDE5E" w14:textId="7CCD1D25" w:rsidR="00FA29A5" w:rsidRPr="009948E7" w:rsidRDefault="00FA29A5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(860,221)</w:t>
            </w:r>
          </w:p>
        </w:tc>
        <w:tc>
          <w:tcPr>
            <w:tcW w:w="236" w:type="dxa"/>
            <w:vAlign w:val="center"/>
          </w:tcPr>
          <w:p w14:paraId="7DEB886C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FDD93FD" w14:textId="04680471" w:rsidR="00FA29A5" w:rsidRPr="009948E7" w:rsidRDefault="00FA29A5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(598,233)</w:t>
            </w:r>
          </w:p>
        </w:tc>
        <w:tc>
          <w:tcPr>
            <w:tcW w:w="270" w:type="dxa"/>
          </w:tcPr>
          <w:p w14:paraId="6BDFFA72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96E115" w14:textId="21E867B9" w:rsidR="00FA29A5" w:rsidRPr="009948E7" w:rsidRDefault="00FA29A5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(860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221)</w:t>
            </w:r>
          </w:p>
        </w:tc>
        <w:tc>
          <w:tcPr>
            <w:tcW w:w="260" w:type="dxa"/>
          </w:tcPr>
          <w:p w14:paraId="130586F4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7BAD61CE" w14:textId="029389B3" w:rsidR="00FA29A5" w:rsidRPr="009948E7" w:rsidRDefault="00FA29A5" w:rsidP="00D16A7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(598,233)</w:t>
            </w:r>
          </w:p>
        </w:tc>
      </w:tr>
      <w:tr w:rsidR="009948E7" w:rsidRPr="009948E7" w14:paraId="59D16A5D" w14:textId="265E3DB7" w:rsidTr="00DA3C6D">
        <w:trPr>
          <w:trHeight w:val="1"/>
        </w:trPr>
        <w:tc>
          <w:tcPr>
            <w:tcW w:w="3240" w:type="dxa"/>
            <w:vAlign w:val="center"/>
          </w:tcPr>
          <w:p w14:paraId="7F89FCB5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435" w:right="7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B0B15A" w14:textId="63E40C53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18,049,113</w:t>
            </w:r>
          </w:p>
        </w:tc>
        <w:tc>
          <w:tcPr>
            <w:tcW w:w="236" w:type="dxa"/>
            <w:vAlign w:val="center"/>
          </w:tcPr>
          <w:p w14:paraId="7490B55D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AB1BC" w14:textId="257F22D1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17,262,039</w:t>
            </w:r>
          </w:p>
        </w:tc>
        <w:tc>
          <w:tcPr>
            <w:tcW w:w="270" w:type="dxa"/>
          </w:tcPr>
          <w:p w14:paraId="574DFC90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165E35E" w14:textId="45A147D8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18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054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,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173</w:t>
            </w:r>
          </w:p>
        </w:tc>
        <w:tc>
          <w:tcPr>
            <w:tcW w:w="260" w:type="dxa"/>
          </w:tcPr>
          <w:p w14:paraId="40C26B17" w14:textId="77777777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24F8E" w14:textId="26842733" w:rsidR="00FA29A5" w:rsidRPr="009948E7" w:rsidRDefault="00FA29A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17,264,881</w:t>
            </w:r>
          </w:p>
        </w:tc>
      </w:tr>
    </w:tbl>
    <w:p w14:paraId="780F44DE" w14:textId="77777777" w:rsidR="00304B6B" w:rsidRPr="009948E7" w:rsidRDefault="00304B6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735B06B" w14:textId="3A27EAA4" w:rsidR="003902AB" w:rsidRPr="009948E7" w:rsidRDefault="00B5526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20</w:t>
      </w:r>
      <w:r w:rsidR="003902AB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902AB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</w:t>
      </w:r>
      <w:r w:rsidR="00185BF2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185BF2" w:rsidRPr="009948E7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ขาดทุน</w:t>
      </w:r>
      <w:r w:rsidR="00185BF2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) </w:t>
      </w:r>
      <w:r w:rsidR="003902AB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จากเครื่องมือทางการเงิน</w:t>
      </w:r>
    </w:p>
    <w:p w14:paraId="41BDCDEA" w14:textId="77777777" w:rsidR="003902AB" w:rsidRPr="009948E7" w:rsidRDefault="003902AB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840"/>
        <w:gridCol w:w="1530"/>
        <w:gridCol w:w="90"/>
        <w:gridCol w:w="180"/>
        <w:gridCol w:w="1350"/>
      </w:tblGrid>
      <w:tr w:rsidR="009948E7" w:rsidRPr="009948E7" w14:paraId="74F8F57B" w14:textId="77777777" w:rsidTr="00A93BE8">
        <w:trPr>
          <w:trHeight w:val="20"/>
        </w:trPr>
        <w:tc>
          <w:tcPr>
            <w:tcW w:w="6840" w:type="dxa"/>
            <w:vAlign w:val="center"/>
          </w:tcPr>
          <w:p w14:paraId="29916A11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0" w:type="dxa"/>
            <w:gridSpan w:val="4"/>
          </w:tcPr>
          <w:p w14:paraId="4A9EE2C5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4C6E7C2D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459EB7AB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108F9303" w14:textId="77777777" w:rsidTr="00A93BE8">
        <w:trPr>
          <w:trHeight w:val="20"/>
        </w:trPr>
        <w:tc>
          <w:tcPr>
            <w:tcW w:w="6840" w:type="dxa"/>
            <w:vAlign w:val="center"/>
          </w:tcPr>
          <w:p w14:paraId="0DEE7223" w14:textId="29EF7D52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="00AE2803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="00AE2803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0" w:type="dxa"/>
            <w:gridSpan w:val="2"/>
          </w:tcPr>
          <w:p w14:paraId="0F9D6556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gridSpan w:val="2"/>
          </w:tcPr>
          <w:p w14:paraId="244545B2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26744BBF" w14:textId="77777777" w:rsidTr="00A93BE8">
        <w:trPr>
          <w:trHeight w:val="20"/>
        </w:trPr>
        <w:tc>
          <w:tcPr>
            <w:tcW w:w="6840" w:type="dxa"/>
            <w:vAlign w:val="center"/>
          </w:tcPr>
          <w:p w14:paraId="6F07894B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0F2AECB9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CC82D06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DECB9F8" w14:textId="77777777" w:rsidTr="00A93BE8">
        <w:trPr>
          <w:trHeight w:val="20"/>
        </w:trPr>
        <w:tc>
          <w:tcPr>
            <w:tcW w:w="6840" w:type="dxa"/>
            <w:vAlign w:val="center"/>
          </w:tcPr>
          <w:p w14:paraId="568AAEEF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0" w:type="dxa"/>
            <w:gridSpan w:val="4"/>
          </w:tcPr>
          <w:p w14:paraId="2165EAC8" w14:textId="77777777" w:rsidR="003902AB" w:rsidRPr="009948E7" w:rsidRDefault="003902A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4D992D71" w14:textId="77777777" w:rsidTr="00A93BE8">
        <w:trPr>
          <w:trHeight w:val="20"/>
        </w:trPr>
        <w:tc>
          <w:tcPr>
            <w:tcW w:w="6840" w:type="dxa"/>
            <w:vAlign w:val="center"/>
          </w:tcPr>
          <w:p w14:paraId="5DA74B97" w14:textId="77777777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</w:tcPr>
          <w:p w14:paraId="760BBA4A" w14:textId="20A96A46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1,164,218</w:t>
            </w:r>
          </w:p>
        </w:tc>
        <w:tc>
          <w:tcPr>
            <w:tcW w:w="270" w:type="dxa"/>
            <w:gridSpan w:val="2"/>
            <w:vAlign w:val="center"/>
          </w:tcPr>
          <w:p w14:paraId="3AF6B24D" w14:textId="77777777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2312E9" w14:textId="3B2B5C06" w:rsidR="00617CB0" w:rsidRPr="009948E7" w:rsidRDefault="006A30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8,357,388</w:t>
            </w:r>
          </w:p>
        </w:tc>
      </w:tr>
      <w:tr w:rsidR="009948E7" w:rsidRPr="009948E7" w14:paraId="660E4C01" w14:textId="77777777" w:rsidTr="00A93BE8">
        <w:trPr>
          <w:trHeight w:val="20"/>
        </w:trPr>
        <w:tc>
          <w:tcPr>
            <w:tcW w:w="6840" w:type="dxa"/>
            <w:vAlign w:val="center"/>
          </w:tcPr>
          <w:p w14:paraId="664B47DB" w14:textId="77777777" w:rsidR="0097665F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  <w:p w14:paraId="087115C1" w14:textId="56DC8E48" w:rsidR="00617CB0" w:rsidRPr="009948E7" w:rsidRDefault="00617CB0" w:rsidP="0097665F">
            <w:pPr>
              <w:widowControl/>
              <w:overflowPunct/>
              <w:autoSpaceDE/>
              <w:autoSpaceDN/>
              <w:adjustRightInd/>
              <w:spacing w:line="240" w:lineRule="atLeast"/>
              <w:ind w:left="114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EDAC5E" w14:textId="77777777" w:rsidR="00A93BE8" w:rsidRPr="009948E7" w:rsidRDefault="00A93BE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55C4E73" w14:textId="7727B8E9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215,143</w:t>
            </w:r>
          </w:p>
        </w:tc>
        <w:tc>
          <w:tcPr>
            <w:tcW w:w="270" w:type="dxa"/>
            <w:gridSpan w:val="2"/>
            <w:vAlign w:val="center"/>
          </w:tcPr>
          <w:p w14:paraId="713A7A99" w14:textId="77777777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7E4447" w14:textId="7248B397" w:rsidR="00617CB0" w:rsidRPr="009948E7" w:rsidRDefault="006A30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2,722</w:t>
            </w:r>
          </w:p>
        </w:tc>
      </w:tr>
      <w:tr w:rsidR="009948E7" w:rsidRPr="009948E7" w14:paraId="364BB66B" w14:textId="77777777" w:rsidTr="00A93BE8">
        <w:trPr>
          <w:trHeight w:val="20"/>
        </w:trPr>
        <w:tc>
          <w:tcPr>
            <w:tcW w:w="6840" w:type="dxa"/>
            <w:vAlign w:val="center"/>
          </w:tcPr>
          <w:p w14:paraId="4D86B813" w14:textId="77777777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509874" w14:textId="36A28AAC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1,379,361</w:t>
            </w:r>
          </w:p>
        </w:tc>
        <w:tc>
          <w:tcPr>
            <w:tcW w:w="270" w:type="dxa"/>
            <w:gridSpan w:val="2"/>
            <w:vAlign w:val="center"/>
          </w:tcPr>
          <w:p w14:paraId="62F57507" w14:textId="77777777" w:rsidR="00617CB0" w:rsidRPr="009948E7" w:rsidRDefault="00617CB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7740B" w14:textId="52641B40" w:rsidR="00617CB0" w:rsidRPr="009948E7" w:rsidRDefault="006A30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8,360,110</w:t>
            </w:r>
          </w:p>
        </w:tc>
      </w:tr>
    </w:tbl>
    <w:p w14:paraId="1951CF7C" w14:textId="5211C57B" w:rsidR="00926ABB" w:rsidRPr="009948E7" w:rsidRDefault="00926AB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AC5E705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0E9748C0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C6B327E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0C04455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48DEA44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DC63B30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588FD44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A76C2A3" w14:textId="77777777" w:rsidR="008214A4" w:rsidRPr="009948E7" w:rsidRDefault="008214A4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2C82F1D" w14:textId="7915BA28" w:rsidR="00D6357E" w:rsidRPr="009948E7" w:rsidRDefault="00B5526A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21</w:t>
      </w:r>
      <w:r w:rsidR="00D6357E"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D6357E"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 (ขาดทุน) จากการปรับมูลค่ายุติธรรมและอัตราแลกเปลี่ยนของเครื่องมือทางการเงิน</w:t>
      </w:r>
    </w:p>
    <w:p w14:paraId="64C45F86" w14:textId="77777777" w:rsidR="00D6357E" w:rsidRPr="009948E7" w:rsidRDefault="00D6357E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480"/>
        <w:gridCol w:w="1620"/>
        <w:gridCol w:w="270"/>
        <w:gridCol w:w="1530"/>
      </w:tblGrid>
      <w:tr w:rsidR="009948E7" w:rsidRPr="009948E7" w14:paraId="04ABE53B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5C917869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420" w:type="dxa"/>
            <w:gridSpan w:val="3"/>
          </w:tcPr>
          <w:p w14:paraId="53C54117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515EED3D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41C02DDA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30EAF678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5185C486" w14:textId="3AE68489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="00B5526A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31</w:t>
            </w:r>
            <w:r w:rsidR="00B5526A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</w:tcPr>
          <w:p w14:paraId="13D13C72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gridSpan w:val="2"/>
          </w:tcPr>
          <w:p w14:paraId="5D08AD3D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4C702CAD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40FE365B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37815F3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0EF03C3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7B44841B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066EC4B7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420" w:type="dxa"/>
            <w:gridSpan w:val="3"/>
          </w:tcPr>
          <w:p w14:paraId="627D481E" w14:textId="77777777" w:rsidR="00D6357E" w:rsidRPr="009948E7" w:rsidRDefault="00D6357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050E02F9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0E8CFE84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620" w:type="dxa"/>
            <w:vAlign w:val="bottom"/>
          </w:tcPr>
          <w:p w14:paraId="520CC76C" w14:textId="4E5CFD93" w:rsidR="002F2233" w:rsidRPr="009948E7" w:rsidRDefault="00C30500" w:rsidP="00156F78">
            <w:pPr>
              <w:widowControl/>
              <w:tabs>
                <w:tab w:val="left" w:pos="1057"/>
              </w:tabs>
              <w:overflowPunct/>
              <w:autoSpaceDE/>
              <w:autoSpaceDN/>
              <w:adjustRightInd/>
              <w:spacing w:line="240" w:lineRule="atLeast"/>
              <w:ind w:right="15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843,175</w:t>
            </w:r>
          </w:p>
        </w:tc>
        <w:tc>
          <w:tcPr>
            <w:tcW w:w="270" w:type="dxa"/>
            <w:vAlign w:val="center"/>
          </w:tcPr>
          <w:p w14:paraId="4F4B6049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vAlign w:val="bottom"/>
          </w:tcPr>
          <w:p w14:paraId="19B9B97F" w14:textId="07934DCA" w:rsidR="002F2233" w:rsidRPr="009948E7" w:rsidRDefault="00C30500" w:rsidP="001F40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(3,973,612)</w:t>
            </w:r>
          </w:p>
        </w:tc>
      </w:tr>
      <w:tr w:rsidR="009948E7" w:rsidRPr="009948E7" w14:paraId="798B0A6D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0594C907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vAlign w:val="bottom"/>
          </w:tcPr>
          <w:p w14:paraId="37F0B85B" w14:textId="0075CF60" w:rsidR="002F2233" w:rsidRPr="009948E7" w:rsidRDefault="00C3050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(1,041,454)</w:t>
            </w:r>
          </w:p>
        </w:tc>
        <w:tc>
          <w:tcPr>
            <w:tcW w:w="270" w:type="dxa"/>
            <w:vAlign w:val="center"/>
          </w:tcPr>
          <w:p w14:paraId="28DD5859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vAlign w:val="bottom"/>
          </w:tcPr>
          <w:p w14:paraId="4E930747" w14:textId="1D97B80F" w:rsidR="002F2233" w:rsidRPr="009948E7" w:rsidRDefault="00F70664" w:rsidP="00156F78">
            <w:pPr>
              <w:widowControl/>
              <w:overflowPunct/>
              <w:autoSpaceDE/>
              <w:autoSpaceDN/>
              <w:adjustRightInd/>
              <w:spacing w:line="240" w:lineRule="atLeast"/>
              <w:ind w:right="-563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456,652</w:t>
            </w:r>
          </w:p>
        </w:tc>
      </w:tr>
      <w:tr w:rsidR="009948E7" w:rsidRPr="009948E7" w14:paraId="4DB4D124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661BFD6B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การปรับมูลค่าอัตราแลกเปลี่ยนของเครื่องมือทางการเงิน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D5DB98" w14:textId="3AC6A30D" w:rsidR="002F2233" w:rsidRPr="009948E7" w:rsidRDefault="00EC26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(471)</w:t>
            </w:r>
          </w:p>
        </w:tc>
        <w:tc>
          <w:tcPr>
            <w:tcW w:w="270" w:type="dxa"/>
            <w:vAlign w:val="center"/>
          </w:tcPr>
          <w:p w14:paraId="59563B5F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308D97" w14:textId="760CACC3" w:rsidR="002F2233" w:rsidRPr="009948E7" w:rsidRDefault="002F2233" w:rsidP="00851D23">
            <w:pPr>
              <w:widowControl/>
              <w:tabs>
                <w:tab w:val="left" w:pos="1211"/>
              </w:tabs>
              <w:overflowPunct/>
              <w:autoSpaceDE/>
              <w:autoSpaceDN/>
              <w:adjustRightInd/>
              <w:spacing w:line="240" w:lineRule="atLeast"/>
              <w:ind w:right="-923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50</w:t>
            </w:r>
          </w:p>
        </w:tc>
      </w:tr>
      <w:tr w:rsidR="009948E7" w:rsidRPr="009948E7" w14:paraId="7B95BF06" w14:textId="77777777" w:rsidTr="00DB289B">
        <w:trPr>
          <w:trHeight w:val="20"/>
        </w:trPr>
        <w:tc>
          <w:tcPr>
            <w:tcW w:w="6480" w:type="dxa"/>
            <w:vAlign w:val="center"/>
          </w:tcPr>
          <w:p w14:paraId="2CC83283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69CAA" w14:textId="3EB1FF94" w:rsidR="002F2233" w:rsidRPr="009948E7" w:rsidRDefault="00EC26A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(198,750)</w:t>
            </w:r>
          </w:p>
        </w:tc>
        <w:tc>
          <w:tcPr>
            <w:tcW w:w="270" w:type="dxa"/>
            <w:vAlign w:val="center"/>
          </w:tcPr>
          <w:p w14:paraId="0AF4EDC4" w14:textId="77777777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4108" w14:textId="70AB61F8" w:rsidR="002F2233" w:rsidRPr="009948E7" w:rsidRDefault="002F22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(3,</w:t>
            </w:r>
            <w:r w:rsidR="00936160" w:rsidRPr="009948E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516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936160"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910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1F9F865D" w14:textId="77777777" w:rsidR="008214A4" w:rsidRPr="009948E7" w:rsidRDefault="008214A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6170E70" w14:textId="7441E949" w:rsidR="00EC0607" w:rsidRPr="009948E7" w:rsidRDefault="00EC06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22</w:t>
      </w:r>
      <w:r w:rsidRPr="009948E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ค่าใช้จ่ายในการดำเนินงาน</w:t>
      </w:r>
    </w:p>
    <w:p w14:paraId="7D91A890" w14:textId="77777777" w:rsidR="00EC0607" w:rsidRPr="009948E7" w:rsidRDefault="00EC06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480"/>
        <w:gridCol w:w="1620"/>
        <w:gridCol w:w="270"/>
        <w:gridCol w:w="1530"/>
      </w:tblGrid>
      <w:tr w:rsidR="009948E7" w:rsidRPr="009948E7" w14:paraId="19BF931E" w14:textId="77777777" w:rsidTr="00DB289B">
        <w:trPr>
          <w:trHeight w:val="20"/>
        </w:trPr>
        <w:tc>
          <w:tcPr>
            <w:tcW w:w="6480" w:type="dxa"/>
          </w:tcPr>
          <w:p w14:paraId="57FCA043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420" w:type="dxa"/>
            <w:gridSpan w:val="3"/>
          </w:tcPr>
          <w:p w14:paraId="119CFF3D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4EF872EB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C5D7E35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5B112241" w14:textId="77777777" w:rsidTr="00DB289B">
        <w:trPr>
          <w:trHeight w:val="20"/>
        </w:trPr>
        <w:tc>
          <w:tcPr>
            <w:tcW w:w="6480" w:type="dxa"/>
          </w:tcPr>
          <w:p w14:paraId="657BB3E6" w14:textId="5CA3F636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0" w:type="dxa"/>
          </w:tcPr>
          <w:p w14:paraId="55B15BC4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gridSpan w:val="2"/>
          </w:tcPr>
          <w:p w14:paraId="101A468C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2D158110" w14:textId="77777777" w:rsidTr="00DB289B">
        <w:trPr>
          <w:trHeight w:val="20"/>
        </w:trPr>
        <w:tc>
          <w:tcPr>
            <w:tcW w:w="6480" w:type="dxa"/>
          </w:tcPr>
          <w:p w14:paraId="3B5BF6B3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213F7C2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314B94C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34EC6763" w14:textId="77777777" w:rsidTr="00DB289B">
        <w:trPr>
          <w:trHeight w:val="20"/>
        </w:trPr>
        <w:tc>
          <w:tcPr>
            <w:tcW w:w="6480" w:type="dxa"/>
          </w:tcPr>
          <w:p w14:paraId="2D04FE3B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420" w:type="dxa"/>
            <w:gridSpan w:val="3"/>
          </w:tcPr>
          <w:p w14:paraId="3399F8D9" w14:textId="77777777" w:rsidR="00EC0607" w:rsidRPr="009948E7" w:rsidRDefault="00EC0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15201B17" w14:textId="77777777" w:rsidTr="00DB289B">
        <w:trPr>
          <w:trHeight w:val="20"/>
        </w:trPr>
        <w:tc>
          <w:tcPr>
            <w:tcW w:w="6480" w:type="dxa"/>
          </w:tcPr>
          <w:p w14:paraId="6C471089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ค่าใช้จ่ายพนักงาน</w:t>
            </w:r>
          </w:p>
        </w:tc>
        <w:tc>
          <w:tcPr>
            <w:tcW w:w="1620" w:type="dxa"/>
          </w:tcPr>
          <w:p w14:paraId="7D525439" w14:textId="45FDBFE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681,693</w:t>
            </w:r>
          </w:p>
        </w:tc>
        <w:tc>
          <w:tcPr>
            <w:tcW w:w="270" w:type="dxa"/>
            <w:vAlign w:val="center"/>
          </w:tcPr>
          <w:p w14:paraId="5A7603AB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77A5C9" w14:textId="4944BB78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606,309</w:t>
            </w:r>
          </w:p>
        </w:tc>
      </w:tr>
      <w:tr w:rsidR="009948E7" w:rsidRPr="009948E7" w14:paraId="799EBB34" w14:textId="77777777" w:rsidTr="00DB289B">
        <w:trPr>
          <w:trHeight w:val="20"/>
        </w:trPr>
        <w:tc>
          <w:tcPr>
            <w:tcW w:w="6480" w:type="dxa"/>
          </w:tcPr>
          <w:p w14:paraId="0BBBF9A1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620" w:type="dxa"/>
          </w:tcPr>
          <w:p w14:paraId="456458C6" w14:textId="32B7E27A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356,803</w:t>
            </w:r>
          </w:p>
        </w:tc>
        <w:tc>
          <w:tcPr>
            <w:tcW w:w="270" w:type="dxa"/>
            <w:vAlign w:val="center"/>
          </w:tcPr>
          <w:p w14:paraId="35AE821E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C278BE" w14:textId="6CD8CBA0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338,495</w:t>
            </w:r>
          </w:p>
        </w:tc>
      </w:tr>
      <w:tr w:rsidR="009948E7" w:rsidRPr="009948E7" w14:paraId="02EDF590" w14:textId="77777777" w:rsidTr="00DB289B">
        <w:trPr>
          <w:trHeight w:val="20"/>
        </w:trPr>
        <w:tc>
          <w:tcPr>
            <w:tcW w:w="6480" w:type="dxa"/>
          </w:tcPr>
          <w:p w14:paraId="5980C436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ค่าใช้จ่ายสำหรับค่าโฆษณา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และโปรโมชั่น</w:t>
            </w:r>
          </w:p>
        </w:tc>
        <w:tc>
          <w:tcPr>
            <w:tcW w:w="1620" w:type="dxa"/>
          </w:tcPr>
          <w:p w14:paraId="3BF42203" w14:textId="537828D4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337,103</w:t>
            </w:r>
          </w:p>
        </w:tc>
        <w:tc>
          <w:tcPr>
            <w:tcW w:w="270" w:type="dxa"/>
            <w:vAlign w:val="center"/>
          </w:tcPr>
          <w:p w14:paraId="1FC99121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D14FC5" w14:textId="54089B94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306,112</w:t>
            </w:r>
          </w:p>
        </w:tc>
      </w:tr>
      <w:tr w:rsidR="009948E7" w:rsidRPr="009948E7" w14:paraId="1EE426C8" w14:textId="77777777" w:rsidTr="00DB289B">
        <w:trPr>
          <w:trHeight w:val="20"/>
        </w:trPr>
        <w:tc>
          <w:tcPr>
            <w:tcW w:w="6480" w:type="dxa"/>
          </w:tcPr>
          <w:p w14:paraId="7DF2433D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ค่าที่ปรึกษา</w:t>
            </w:r>
          </w:p>
        </w:tc>
        <w:tc>
          <w:tcPr>
            <w:tcW w:w="1620" w:type="dxa"/>
          </w:tcPr>
          <w:p w14:paraId="520A88A0" w14:textId="43C323EF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79,479</w:t>
            </w:r>
          </w:p>
        </w:tc>
        <w:tc>
          <w:tcPr>
            <w:tcW w:w="270" w:type="dxa"/>
            <w:vAlign w:val="center"/>
          </w:tcPr>
          <w:p w14:paraId="792850A4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AAA0B6" w14:textId="694570AD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85,863</w:t>
            </w:r>
          </w:p>
        </w:tc>
      </w:tr>
      <w:tr w:rsidR="009948E7" w:rsidRPr="009948E7" w14:paraId="7CEB39CA" w14:textId="77777777" w:rsidTr="00DB289B">
        <w:trPr>
          <w:trHeight w:val="20"/>
        </w:trPr>
        <w:tc>
          <w:tcPr>
            <w:tcW w:w="6480" w:type="dxa"/>
          </w:tcPr>
          <w:p w14:paraId="1F3FE71C" w14:textId="634F699E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ค่าภาษีอากร</w:t>
            </w:r>
          </w:p>
        </w:tc>
        <w:tc>
          <w:tcPr>
            <w:tcW w:w="1620" w:type="dxa"/>
          </w:tcPr>
          <w:p w14:paraId="7191E686" w14:textId="3046564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1,117</w:t>
            </w:r>
          </w:p>
        </w:tc>
        <w:tc>
          <w:tcPr>
            <w:tcW w:w="270" w:type="dxa"/>
            <w:vAlign w:val="center"/>
          </w:tcPr>
          <w:p w14:paraId="05459C38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86B56F" w14:textId="28009CFA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1,526</w:t>
            </w:r>
          </w:p>
        </w:tc>
      </w:tr>
      <w:tr w:rsidR="009948E7" w:rsidRPr="009948E7" w14:paraId="3CF14642" w14:textId="77777777" w:rsidTr="00DB289B">
        <w:trPr>
          <w:trHeight w:val="20"/>
        </w:trPr>
        <w:tc>
          <w:tcPr>
            <w:tcW w:w="6480" w:type="dxa"/>
          </w:tcPr>
          <w:p w14:paraId="31B09721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A2A9F9" w14:textId="15689C1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240,885</w:t>
            </w:r>
          </w:p>
        </w:tc>
        <w:tc>
          <w:tcPr>
            <w:tcW w:w="270" w:type="dxa"/>
            <w:vAlign w:val="center"/>
          </w:tcPr>
          <w:p w14:paraId="215F9F42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6D6CBB" w14:textId="3A92ED86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247,177</w:t>
            </w:r>
          </w:p>
        </w:tc>
      </w:tr>
      <w:tr w:rsidR="009948E7" w:rsidRPr="009948E7" w14:paraId="674BF1FF" w14:textId="77777777" w:rsidTr="00DB289B">
        <w:trPr>
          <w:trHeight w:val="20"/>
        </w:trPr>
        <w:tc>
          <w:tcPr>
            <w:tcW w:w="6480" w:type="dxa"/>
          </w:tcPr>
          <w:p w14:paraId="0F21236D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58D116" w14:textId="6938DDF8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1,697,080</w:t>
            </w:r>
          </w:p>
        </w:tc>
        <w:tc>
          <w:tcPr>
            <w:tcW w:w="270" w:type="dxa"/>
            <w:vAlign w:val="center"/>
          </w:tcPr>
          <w:p w14:paraId="3B59ED38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3EE47FA" w14:textId="31AF0B31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1,585,482</w:t>
            </w:r>
          </w:p>
        </w:tc>
      </w:tr>
    </w:tbl>
    <w:p w14:paraId="0A690AEE" w14:textId="77777777" w:rsidR="00926ABB" w:rsidRPr="009948E7" w:rsidRDefault="00926AB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D1B484B" w14:textId="7C57424D" w:rsidR="00FB432D" w:rsidRPr="009948E7" w:rsidRDefault="00FB432D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3A97751D" w14:textId="77777777" w:rsidR="00094526" w:rsidRPr="009948E7" w:rsidRDefault="00094526" w:rsidP="00250AF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426DD9E2" w14:textId="0B4C99D5" w:rsidR="00FB432D" w:rsidRPr="009948E7" w:rsidRDefault="00FB432D" w:rsidP="00250AFB">
      <w:pPr>
        <w:tabs>
          <w:tab w:val="left" w:pos="540"/>
        </w:tabs>
        <w:spacing w:line="22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4B634FB" w14:textId="77777777" w:rsidR="00FB432D" w:rsidRPr="009948E7" w:rsidRDefault="00FB432D" w:rsidP="00250AFB">
      <w:pPr>
        <w:tabs>
          <w:tab w:val="left" w:pos="540"/>
        </w:tabs>
        <w:spacing w:line="22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B677F9" w14:textId="61A9B806" w:rsidR="000F16F8" w:rsidRPr="009948E7" w:rsidRDefault="000F16F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BEA4EDB" w14:textId="0F9BCE58" w:rsidR="000A463F" w:rsidRPr="009948E7" w:rsidRDefault="004E3DB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sz w:val="28"/>
          <w:szCs w:val="28"/>
          <w:lang w:val="en-US"/>
        </w:rPr>
      </w:pPr>
      <w:r w:rsidRPr="009948E7">
        <w:rPr>
          <w:rFonts w:ascii="Angsana New" w:eastAsia="MS Mincho" w:hAnsi="Angsana New" w:cs="Angsana New"/>
          <w:b/>
          <w:bCs/>
          <w:sz w:val="28"/>
          <w:szCs w:val="28"/>
          <w:lang w:val="en-US"/>
        </w:rPr>
        <w:t>23</w:t>
      </w:r>
      <w:r w:rsidR="000A463F" w:rsidRPr="009948E7">
        <w:rPr>
          <w:rFonts w:ascii="Angsana New" w:eastAsia="MS Mincho" w:hAnsi="Angsana New" w:cs="Angsana New"/>
          <w:b/>
          <w:bCs/>
          <w:sz w:val="28"/>
          <w:szCs w:val="28"/>
          <w:lang w:val="en-US"/>
        </w:rPr>
        <w:tab/>
      </w:r>
      <w:r w:rsidR="000A463F" w:rsidRPr="009948E7">
        <w:rPr>
          <w:rFonts w:ascii="Angsana New" w:eastAsia="MS Mincho" w:hAnsi="Angsana New" w:cs="Angsana New"/>
          <w:b/>
          <w:bCs/>
          <w:sz w:val="28"/>
          <w:szCs w:val="28"/>
          <w:cs/>
          <w:lang w:val="en-US"/>
        </w:rPr>
        <w:t>ค่าใช้จ่ายตาม</w:t>
      </w:r>
      <w:r w:rsidR="000A463F" w:rsidRPr="009948E7">
        <w:rPr>
          <w:rFonts w:ascii="Angsana New" w:eastAsia="MS Mincho" w:hAnsi="Angsana New" w:cs="Angsana New" w:hint="cs"/>
          <w:b/>
          <w:bCs/>
          <w:sz w:val="28"/>
          <w:szCs w:val="28"/>
          <w:cs/>
          <w:lang w:val="en-US"/>
        </w:rPr>
        <w:t>ธรรมชาติ</w:t>
      </w:r>
    </w:p>
    <w:p w14:paraId="76DFF8B4" w14:textId="77777777" w:rsidR="000A463F" w:rsidRPr="009948E7" w:rsidRDefault="000A463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sz w:val="28"/>
          <w:szCs w:val="28"/>
          <w:lang w:val="en-US"/>
        </w:rPr>
      </w:pPr>
    </w:p>
    <w:tbl>
      <w:tblPr>
        <w:tblStyle w:val="TableGrid"/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474"/>
        <w:gridCol w:w="1166"/>
        <w:gridCol w:w="90"/>
        <w:gridCol w:w="180"/>
        <w:gridCol w:w="1260"/>
      </w:tblGrid>
      <w:tr w:rsidR="009948E7" w:rsidRPr="009948E7" w14:paraId="7D5A77B0" w14:textId="77777777">
        <w:trPr>
          <w:trHeight w:val="20"/>
        </w:trPr>
        <w:tc>
          <w:tcPr>
            <w:tcW w:w="7474" w:type="dxa"/>
            <w:vAlign w:val="center"/>
          </w:tcPr>
          <w:p w14:paraId="095506BB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696" w:type="dxa"/>
            <w:gridSpan w:val="4"/>
          </w:tcPr>
          <w:p w14:paraId="1DEFF8CC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</w:t>
            </w:r>
          </w:p>
          <w:p w14:paraId="1A285AD1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930B9F4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5102B012" w14:textId="77777777">
        <w:trPr>
          <w:trHeight w:val="20"/>
        </w:trPr>
        <w:tc>
          <w:tcPr>
            <w:tcW w:w="7474" w:type="dxa"/>
            <w:vAlign w:val="center"/>
          </w:tcPr>
          <w:p w14:paraId="12AEA808" w14:textId="1D1065B0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="00DA7C48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31 </w:t>
            </w:r>
            <w:r w:rsidR="00DA7C48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6" w:type="dxa"/>
            <w:gridSpan w:val="2"/>
          </w:tcPr>
          <w:p w14:paraId="5170EF95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</w:tcPr>
          <w:p w14:paraId="74A3F534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070C427E" w14:textId="77777777">
        <w:trPr>
          <w:trHeight w:val="20"/>
        </w:trPr>
        <w:tc>
          <w:tcPr>
            <w:tcW w:w="7474" w:type="dxa"/>
            <w:vAlign w:val="center"/>
          </w:tcPr>
          <w:p w14:paraId="6F2976D5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24C0B07B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F3F3621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1254724B" w14:textId="77777777">
        <w:trPr>
          <w:trHeight w:val="20"/>
        </w:trPr>
        <w:tc>
          <w:tcPr>
            <w:tcW w:w="7474" w:type="dxa"/>
            <w:vAlign w:val="center"/>
          </w:tcPr>
          <w:p w14:paraId="7C5F9F95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696" w:type="dxa"/>
            <w:gridSpan w:val="4"/>
          </w:tcPr>
          <w:p w14:paraId="7B79FFBA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5CF5C643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4CB15421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ค่าสินไหมทดแทนและผลประโยชน์</w:t>
            </w:r>
          </w:p>
        </w:tc>
        <w:tc>
          <w:tcPr>
            <w:tcW w:w="1166" w:type="dxa"/>
          </w:tcPr>
          <w:p w14:paraId="49F54842" w14:textId="7182DB23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16,211,755</w:t>
            </w:r>
          </w:p>
        </w:tc>
        <w:tc>
          <w:tcPr>
            <w:tcW w:w="270" w:type="dxa"/>
            <w:gridSpan w:val="2"/>
            <w:vAlign w:val="center"/>
          </w:tcPr>
          <w:p w14:paraId="61E1F6BF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C3F75F" w14:textId="0BB3BD4F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14,703,797</w:t>
            </w:r>
          </w:p>
        </w:tc>
      </w:tr>
      <w:tr w:rsidR="009948E7" w:rsidRPr="009948E7" w14:paraId="3CBA462D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5BC3CE82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ค่าบำเหน็จและค่าใช้จ่ายที่ทำให้ได้มาซึ่งสัญญาประกันภัยอื่นๆ </w:t>
            </w:r>
          </w:p>
        </w:tc>
        <w:tc>
          <w:tcPr>
            <w:tcW w:w="1166" w:type="dxa"/>
          </w:tcPr>
          <w:p w14:paraId="01D626B9" w14:textId="441DD3D6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9,368,039</w:t>
            </w:r>
          </w:p>
        </w:tc>
        <w:tc>
          <w:tcPr>
            <w:tcW w:w="270" w:type="dxa"/>
            <w:gridSpan w:val="2"/>
            <w:vAlign w:val="center"/>
          </w:tcPr>
          <w:p w14:paraId="0F98445A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82EC90" w14:textId="097226E4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9,414,826</w:t>
            </w:r>
          </w:p>
        </w:tc>
      </w:tr>
      <w:tr w:rsidR="009948E7" w:rsidRPr="009948E7" w14:paraId="1F915E1F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5122FB79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ผลขาดทุนจากสัญญาที่สร้างภาระ</w:t>
            </w:r>
          </w:p>
        </w:tc>
        <w:tc>
          <w:tcPr>
            <w:tcW w:w="1166" w:type="dxa"/>
          </w:tcPr>
          <w:p w14:paraId="4616239A" w14:textId="475497FA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24,918</w:t>
            </w:r>
          </w:p>
        </w:tc>
        <w:tc>
          <w:tcPr>
            <w:tcW w:w="270" w:type="dxa"/>
            <w:gridSpan w:val="2"/>
            <w:vAlign w:val="center"/>
          </w:tcPr>
          <w:p w14:paraId="5A60B232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A10D8B" w14:textId="7B4AAC3A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14,686</w:t>
            </w:r>
          </w:p>
        </w:tc>
      </w:tr>
      <w:tr w:rsidR="009948E7" w:rsidRPr="009948E7" w14:paraId="282DA222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26D48FD3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ค่าใช้จ่ายพนักงาน</w:t>
            </w:r>
          </w:p>
        </w:tc>
        <w:tc>
          <w:tcPr>
            <w:tcW w:w="1166" w:type="dxa"/>
          </w:tcPr>
          <w:p w14:paraId="439E4CD9" w14:textId="1357267E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3,320,636</w:t>
            </w:r>
          </w:p>
        </w:tc>
        <w:tc>
          <w:tcPr>
            <w:tcW w:w="270" w:type="dxa"/>
            <w:gridSpan w:val="2"/>
            <w:vAlign w:val="center"/>
          </w:tcPr>
          <w:p w14:paraId="2AF6E757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15CB85" w14:textId="7ABE1E22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3,262,688</w:t>
            </w:r>
          </w:p>
        </w:tc>
      </w:tr>
      <w:tr w:rsidR="009948E7" w:rsidRPr="009948E7" w14:paraId="4207F53F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79B1ACA5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ค่าใช้จ่ายการตลาด</w:t>
            </w:r>
          </w:p>
        </w:tc>
        <w:tc>
          <w:tcPr>
            <w:tcW w:w="1166" w:type="dxa"/>
          </w:tcPr>
          <w:p w14:paraId="30391BEC" w14:textId="116C6CFE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615,714</w:t>
            </w:r>
          </w:p>
        </w:tc>
        <w:tc>
          <w:tcPr>
            <w:tcW w:w="270" w:type="dxa"/>
            <w:gridSpan w:val="2"/>
            <w:vAlign w:val="center"/>
          </w:tcPr>
          <w:p w14:paraId="19F0E874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127B10" w14:textId="6A97024C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647,016</w:t>
            </w:r>
          </w:p>
        </w:tc>
      </w:tr>
      <w:tr w:rsidR="009948E7" w:rsidRPr="009948E7" w14:paraId="519F8973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465842F6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166" w:type="dxa"/>
          </w:tcPr>
          <w:p w14:paraId="430D9F60" w14:textId="1683B763" w:rsidR="00634204" w:rsidRPr="009948E7" w:rsidRDefault="00F4039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751,085</w:t>
            </w:r>
          </w:p>
        </w:tc>
        <w:tc>
          <w:tcPr>
            <w:tcW w:w="270" w:type="dxa"/>
            <w:gridSpan w:val="2"/>
            <w:vAlign w:val="center"/>
          </w:tcPr>
          <w:p w14:paraId="7CA7EEB4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7D5E82" w14:textId="3E4018DE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834,880</w:t>
            </w:r>
          </w:p>
        </w:tc>
      </w:tr>
      <w:tr w:rsidR="009948E7" w:rsidRPr="009948E7" w14:paraId="3DE7F7AC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7068F404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ค่าใช้จ่ายบริหารการลงทุน</w:t>
            </w:r>
          </w:p>
        </w:tc>
        <w:tc>
          <w:tcPr>
            <w:tcW w:w="1166" w:type="dxa"/>
          </w:tcPr>
          <w:p w14:paraId="0566253C" w14:textId="55B67FE9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789,044</w:t>
            </w:r>
          </w:p>
        </w:tc>
        <w:tc>
          <w:tcPr>
            <w:tcW w:w="270" w:type="dxa"/>
            <w:gridSpan w:val="2"/>
            <w:vAlign w:val="center"/>
          </w:tcPr>
          <w:p w14:paraId="3AAF11F0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50054B" w14:textId="3C06CEC5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541,314</w:t>
            </w:r>
          </w:p>
        </w:tc>
      </w:tr>
      <w:tr w:rsidR="009948E7" w:rsidRPr="009948E7" w14:paraId="238855EA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07154AC5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ค่าใช้จ่ายเทคโนโลยีสารสนเทศ</w:t>
            </w:r>
          </w:p>
        </w:tc>
        <w:tc>
          <w:tcPr>
            <w:tcW w:w="1166" w:type="dxa"/>
          </w:tcPr>
          <w:p w14:paraId="56E20D67" w14:textId="3C505428" w:rsidR="00634204" w:rsidRPr="009948E7" w:rsidRDefault="0081686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775,249</w:t>
            </w:r>
          </w:p>
        </w:tc>
        <w:tc>
          <w:tcPr>
            <w:tcW w:w="270" w:type="dxa"/>
            <w:gridSpan w:val="2"/>
            <w:vAlign w:val="center"/>
          </w:tcPr>
          <w:p w14:paraId="39291E35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789F68" w14:textId="6C373866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777,766</w:t>
            </w:r>
          </w:p>
        </w:tc>
      </w:tr>
      <w:tr w:rsidR="009948E7" w:rsidRPr="009948E7" w14:paraId="50185DE0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4054B2AC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C5740F6" w14:textId="5B6D73EA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1,199,508</w:t>
            </w:r>
          </w:p>
        </w:tc>
        <w:tc>
          <w:tcPr>
            <w:tcW w:w="270" w:type="dxa"/>
            <w:gridSpan w:val="2"/>
            <w:vAlign w:val="center"/>
          </w:tcPr>
          <w:p w14:paraId="0A63D3FE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C87AB6" w14:textId="1D7BA348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1,146,250</w:t>
            </w:r>
          </w:p>
        </w:tc>
      </w:tr>
      <w:tr w:rsidR="009948E7" w:rsidRPr="009948E7" w14:paraId="562555F8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51D63856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23C0C8B" w14:textId="1104D118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33,055,948</w:t>
            </w:r>
          </w:p>
        </w:tc>
        <w:tc>
          <w:tcPr>
            <w:tcW w:w="270" w:type="dxa"/>
            <w:gridSpan w:val="2"/>
            <w:vAlign w:val="center"/>
          </w:tcPr>
          <w:p w14:paraId="74B9E70A" w14:textId="77777777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E173D4" w14:textId="2B33CF4F" w:rsidR="00634204" w:rsidRPr="009948E7" w:rsidRDefault="0063420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31,343,223</w:t>
            </w:r>
          </w:p>
        </w:tc>
      </w:tr>
      <w:tr w:rsidR="009948E7" w:rsidRPr="009948E7" w14:paraId="64391679" w14:textId="77777777">
        <w:trPr>
          <w:trHeight w:val="20"/>
        </w:trPr>
        <w:tc>
          <w:tcPr>
            <w:tcW w:w="7474" w:type="dxa"/>
            <w:vAlign w:val="center"/>
          </w:tcPr>
          <w:p w14:paraId="715FEFA5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8798402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8C9E5F7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881923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</w:tr>
      <w:tr w:rsidR="009948E7" w:rsidRPr="009948E7" w14:paraId="7B81542B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7D201A16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จำนวนที่เกิดโดยตรงของกระแสเงินสดที่ทำให้ได้มาซึ่งการประกันภัยที่เกิดขึ้นสำหรับงวด</w:t>
            </w:r>
          </w:p>
        </w:tc>
        <w:tc>
          <w:tcPr>
            <w:tcW w:w="1166" w:type="dxa"/>
          </w:tcPr>
          <w:p w14:paraId="5395C10A" w14:textId="144EB1B0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-19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(11,988,949)</w:t>
            </w:r>
          </w:p>
        </w:tc>
        <w:tc>
          <w:tcPr>
            <w:tcW w:w="270" w:type="dxa"/>
            <w:gridSpan w:val="2"/>
            <w:vAlign w:val="center"/>
          </w:tcPr>
          <w:p w14:paraId="331B90FF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-19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9663D9" w14:textId="03DEF40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-19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(12,024,846)</w:t>
            </w:r>
          </w:p>
        </w:tc>
      </w:tr>
      <w:tr w:rsidR="009948E7" w:rsidRPr="009948E7" w14:paraId="748BBB41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2B86FBBF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4748741" w14:textId="2A037AB7" w:rsidR="0093168B" w:rsidRPr="009948E7" w:rsidRDefault="0093168B" w:rsidP="00C12641">
            <w:pPr>
              <w:widowControl/>
              <w:tabs>
                <w:tab w:val="left" w:pos="789"/>
              </w:tabs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4,341,147</w:t>
            </w:r>
          </w:p>
        </w:tc>
        <w:tc>
          <w:tcPr>
            <w:tcW w:w="270" w:type="dxa"/>
            <w:gridSpan w:val="2"/>
            <w:vAlign w:val="center"/>
          </w:tcPr>
          <w:p w14:paraId="3575C3A6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-19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DF74AD" w14:textId="1B446153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3,103,059</w:t>
            </w:r>
          </w:p>
        </w:tc>
      </w:tr>
      <w:tr w:rsidR="009948E7" w:rsidRPr="009948E7" w14:paraId="26864408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2F9BA57A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1280347" w14:textId="628786C9" w:rsidR="0093168B" w:rsidRPr="009948E7" w:rsidRDefault="0093168B" w:rsidP="00C12641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25,408,146</w:t>
            </w:r>
          </w:p>
        </w:tc>
        <w:tc>
          <w:tcPr>
            <w:tcW w:w="270" w:type="dxa"/>
            <w:gridSpan w:val="2"/>
            <w:vAlign w:val="center"/>
          </w:tcPr>
          <w:p w14:paraId="771278FB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-19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82C40" w14:textId="29566A25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22,421,436</w:t>
            </w:r>
          </w:p>
        </w:tc>
      </w:tr>
      <w:tr w:rsidR="009948E7" w:rsidRPr="009948E7" w14:paraId="41A69E91" w14:textId="77777777">
        <w:trPr>
          <w:trHeight w:val="20"/>
        </w:trPr>
        <w:tc>
          <w:tcPr>
            <w:tcW w:w="7474" w:type="dxa"/>
            <w:vAlign w:val="center"/>
          </w:tcPr>
          <w:p w14:paraId="07ECA3E7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C5882DA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A0A5F0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00A9944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9948E7" w:rsidRPr="009948E7" w14:paraId="101056E8" w14:textId="77777777">
        <w:trPr>
          <w:trHeight w:val="20"/>
        </w:trPr>
        <w:tc>
          <w:tcPr>
            <w:tcW w:w="7474" w:type="dxa"/>
            <w:vAlign w:val="center"/>
          </w:tcPr>
          <w:p w14:paraId="301E0ADA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แสดงรายการภายใต้</w:t>
            </w:r>
          </w:p>
        </w:tc>
        <w:tc>
          <w:tcPr>
            <w:tcW w:w="1166" w:type="dxa"/>
            <w:vAlign w:val="bottom"/>
          </w:tcPr>
          <w:p w14:paraId="0B930F6F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6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3C3DEAE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C428C62" w14:textId="77777777" w:rsidR="000A463F" w:rsidRPr="009948E7" w:rsidRDefault="000A463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9948E7" w:rsidRPr="009948E7" w14:paraId="0D5826C6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5DE2CACF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166" w:type="dxa"/>
          </w:tcPr>
          <w:p w14:paraId="608B60CE" w14:textId="4D6FC391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22,850,845</w:t>
            </w:r>
          </w:p>
        </w:tc>
        <w:tc>
          <w:tcPr>
            <w:tcW w:w="270" w:type="dxa"/>
            <w:gridSpan w:val="2"/>
            <w:vAlign w:val="center"/>
          </w:tcPr>
          <w:p w14:paraId="5E0DB778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44615E" w14:textId="517A92D1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20,237,721</w:t>
            </w:r>
          </w:p>
        </w:tc>
      </w:tr>
      <w:tr w:rsidR="009948E7" w:rsidRPr="009948E7" w14:paraId="50D5B5FE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09D42252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166" w:type="dxa"/>
          </w:tcPr>
          <w:p w14:paraId="2A355398" w14:textId="53AE6ED0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1,697,080</w:t>
            </w:r>
          </w:p>
        </w:tc>
        <w:tc>
          <w:tcPr>
            <w:tcW w:w="270" w:type="dxa"/>
            <w:gridSpan w:val="2"/>
            <w:vAlign w:val="center"/>
          </w:tcPr>
          <w:p w14:paraId="5AD4C3B6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6500A0" w14:textId="665F437A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1,585,482</w:t>
            </w:r>
          </w:p>
        </w:tc>
      </w:tr>
      <w:tr w:rsidR="009948E7" w:rsidRPr="009948E7" w14:paraId="64140A18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31B3B022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ค่าใช้จ่ายบริหารการลงทุน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578E08B" w14:textId="65DDF2EF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860,221</w:t>
            </w:r>
          </w:p>
        </w:tc>
        <w:tc>
          <w:tcPr>
            <w:tcW w:w="270" w:type="dxa"/>
            <w:gridSpan w:val="2"/>
            <w:vAlign w:val="center"/>
          </w:tcPr>
          <w:p w14:paraId="194B0652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3E38C0" w14:textId="6FAC7A35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>598,233</w:t>
            </w:r>
          </w:p>
        </w:tc>
      </w:tr>
      <w:tr w:rsidR="009948E7" w:rsidRPr="009948E7" w14:paraId="11C62036" w14:textId="77777777" w:rsidTr="00422538">
        <w:trPr>
          <w:trHeight w:val="20"/>
        </w:trPr>
        <w:tc>
          <w:tcPr>
            <w:tcW w:w="7474" w:type="dxa"/>
            <w:vAlign w:val="center"/>
          </w:tcPr>
          <w:p w14:paraId="6FD42DBB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9EB582B" w14:textId="0EBD9EB5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25,408,146</w:t>
            </w:r>
          </w:p>
        </w:tc>
        <w:tc>
          <w:tcPr>
            <w:tcW w:w="270" w:type="dxa"/>
            <w:gridSpan w:val="2"/>
            <w:vAlign w:val="center"/>
          </w:tcPr>
          <w:p w14:paraId="14A23F91" w14:textId="77777777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D5E44" w14:textId="46D929C1" w:rsidR="0093168B" w:rsidRPr="009948E7" w:rsidRDefault="0093168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22,421,436</w:t>
            </w:r>
          </w:p>
        </w:tc>
      </w:tr>
    </w:tbl>
    <w:p w14:paraId="162E0917" w14:textId="6B3BB097" w:rsidR="00A43BEC" w:rsidRPr="009948E7" w:rsidRDefault="00A43BE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28"/>
          <w:szCs w:val="28"/>
        </w:rPr>
      </w:pPr>
    </w:p>
    <w:p w14:paraId="05F7014E" w14:textId="77777777" w:rsidR="007768D4" w:rsidRPr="009948E7" w:rsidRDefault="007768D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28"/>
          <w:szCs w:val="28"/>
        </w:rPr>
      </w:pPr>
      <w:r w:rsidRPr="009948E7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440D2A0B" w14:textId="3A9DAC2F" w:rsidR="004E3DB8" w:rsidRPr="009948E7" w:rsidRDefault="0046489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24</w:t>
      </w:r>
      <w:r w:rsidR="004E3DB8"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="004E3DB8" w:rsidRPr="009948E7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</w:t>
      </w:r>
      <w:r w:rsidR="004E3DB8"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ค</w:t>
      </w:r>
      <w:r w:rsidR="004E3DB8" w:rsidRPr="009948E7">
        <w:rPr>
          <w:rFonts w:asciiTheme="majorBidi" w:hAnsiTheme="majorBidi" w:cstheme="majorBidi"/>
          <w:b/>
          <w:bCs/>
          <w:sz w:val="28"/>
          <w:szCs w:val="28"/>
          <w:cs/>
        </w:rPr>
        <w:t>รดิตที่คาดว่าจะเกิดขึ้น</w:t>
      </w:r>
      <w:r w:rsidR="004E3DB8"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(กลับรายการ)</w:t>
      </w:r>
    </w:p>
    <w:p w14:paraId="4812C8CE" w14:textId="77777777" w:rsidR="004E3DB8" w:rsidRPr="009948E7" w:rsidRDefault="004E3DB8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90"/>
        <w:gridCol w:w="180"/>
        <w:gridCol w:w="1260"/>
      </w:tblGrid>
      <w:tr w:rsidR="009948E7" w:rsidRPr="009948E7" w14:paraId="3FACDE6C" w14:textId="77777777">
        <w:trPr>
          <w:trHeight w:val="20"/>
        </w:trPr>
        <w:tc>
          <w:tcPr>
            <w:tcW w:w="7290" w:type="dxa"/>
          </w:tcPr>
          <w:p w14:paraId="13AE5464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21E833BB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641557A3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1CFE5BA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63E95262" w14:textId="77777777">
        <w:trPr>
          <w:trHeight w:val="20"/>
        </w:trPr>
        <w:tc>
          <w:tcPr>
            <w:tcW w:w="7290" w:type="dxa"/>
          </w:tcPr>
          <w:p w14:paraId="65DDA482" w14:textId="577C5EAB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="003B116D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</w:t>
            </w:r>
            <w:r w:rsidR="003B116D"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3B116D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gridSpan w:val="2"/>
          </w:tcPr>
          <w:p w14:paraId="02FCEFD0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</w:tcPr>
          <w:p w14:paraId="3C88B735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4F885721" w14:textId="77777777">
        <w:trPr>
          <w:trHeight w:val="20"/>
        </w:trPr>
        <w:tc>
          <w:tcPr>
            <w:tcW w:w="7290" w:type="dxa"/>
          </w:tcPr>
          <w:p w14:paraId="090A5A30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6D329C15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99AB7C2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1FEDDC63" w14:textId="77777777">
        <w:trPr>
          <w:trHeight w:val="20"/>
        </w:trPr>
        <w:tc>
          <w:tcPr>
            <w:tcW w:w="7290" w:type="dxa"/>
          </w:tcPr>
          <w:p w14:paraId="3C837C08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1B3A2017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3939AA55" w14:textId="77777777">
        <w:trPr>
          <w:trHeight w:val="20"/>
        </w:trPr>
        <w:tc>
          <w:tcPr>
            <w:tcW w:w="7290" w:type="dxa"/>
          </w:tcPr>
          <w:p w14:paraId="032C8721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</w:t>
            </w:r>
            <w:r w:rsidRPr="009948E7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 xml:space="preserve"> (กลับรายการ) </w:t>
            </w:r>
            <w:r w:rsidRPr="009948E7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ที่คาดว่าจะเกิดขึ้นจากเงินลงทุนในหลักทรัพย์</w:t>
            </w:r>
          </w:p>
        </w:tc>
        <w:tc>
          <w:tcPr>
            <w:tcW w:w="1170" w:type="dxa"/>
            <w:vAlign w:val="bottom"/>
          </w:tcPr>
          <w:p w14:paraId="5E48A333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3A9CDCC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vAlign w:val="bottom"/>
          </w:tcPr>
          <w:p w14:paraId="4448D5AA" w14:textId="77777777" w:rsidR="004E3DB8" w:rsidRPr="009948E7" w:rsidRDefault="004E3DB8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12ACB478" w14:textId="77777777">
        <w:trPr>
          <w:trHeight w:val="20"/>
        </w:trPr>
        <w:tc>
          <w:tcPr>
            <w:tcW w:w="7290" w:type="dxa"/>
          </w:tcPr>
          <w:p w14:paraId="744854F8" w14:textId="77777777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9948E7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15F0A2FC" w14:textId="010384E7" w:rsidR="00A02A3D" w:rsidRPr="009948E7" w:rsidRDefault="00A02A3D" w:rsidP="00C1264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(57,419)</w:t>
            </w:r>
          </w:p>
        </w:tc>
        <w:tc>
          <w:tcPr>
            <w:tcW w:w="270" w:type="dxa"/>
            <w:gridSpan w:val="2"/>
            <w:vAlign w:val="center"/>
          </w:tcPr>
          <w:p w14:paraId="4BA95ECF" w14:textId="77777777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</w:tcPr>
          <w:p w14:paraId="3BA70D0E" w14:textId="7074E9B7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992,726</w:t>
            </w:r>
          </w:p>
        </w:tc>
      </w:tr>
      <w:tr w:rsidR="009948E7" w:rsidRPr="009948E7" w14:paraId="3B1EB67E" w14:textId="77777777">
        <w:trPr>
          <w:trHeight w:val="20"/>
        </w:trPr>
        <w:tc>
          <w:tcPr>
            <w:tcW w:w="7290" w:type="dxa"/>
          </w:tcPr>
          <w:p w14:paraId="06942608" w14:textId="77777777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ผลขาดทุนด้านเครดิตที่คาดว่าจะเกิดขึ้นจากเงิน</w:t>
            </w:r>
            <w:r w:rsidRPr="009948E7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กู้ที่มีทรัพย์สินจำนองเป็นประกัน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3AA7D" w14:textId="7F0E3DF9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70" w:type="dxa"/>
            <w:gridSpan w:val="2"/>
            <w:vAlign w:val="center"/>
          </w:tcPr>
          <w:p w14:paraId="62307658" w14:textId="77777777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38EE66" w14:textId="321FF59A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25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48E7" w:rsidRPr="009948E7" w14:paraId="64A897CA" w14:textId="77777777">
        <w:trPr>
          <w:trHeight w:val="20"/>
        </w:trPr>
        <w:tc>
          <w:tcPr>
            <w:tcW w:w="7290" w:type="dxa"/>
          </w:tcPr>
          <w:p w14:paraId="244BC7EE" w14:textId="77777777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41CC3B" w14:textId="606C722B" w:rsidR="00A02A3D" w:rsidRPr="009948E7" w:rsidRDefault="00A02A3D" w:rsidP="00C12641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(56,827)</w:t>
            </w:r>
          </w:p>
        </w:tc>
        <w:tc>
          <w:tcPr>
            <w:tcW w:w="270" w:type="dxa"/>
            <w:gridSpan w:val="2"/>
            <w:vAlign w:val="center"/>
          </w:tcPr>
          <w:p w14:paraId="1944B3F3" w14:textId="77777777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B833CF" w14:textId="5CFEA671" w:rsidR="00A02A3D" w:rsidRPr="009948E7" w:rsidRDefault="00A02A3D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992,726</w:t>
            </w:r>
          </w:p>
        </w:tc>
      </w:tr>
    </w:tbl>
    <w:p w14:paraId="6931886D" w14:textId="77777777" w:rsidR="00FB432D" w:rsidRPr="009948E7" w:rsidRDefault="00FB432D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388437" w14:textId="3A3E5403" w:rsidR="007B1D3D" w:rsidRPr="009948E7" w:rsidRDefault="007B1D3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25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</w:p>
    <w:p w14:paraId="2D352B71" w14:textId="77777777" w:rsidR="007B1D3D" w:rsidRPr="009948E7" w:rsidRDefault="007B1D3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D05262" w14:textId="77777777" w:rsidR="007B1D3D" w:rsidRPr="009948E7" w:rsidRDefault="007B1D3D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บริษัทมี </w:t>
      </w:r>
      <w:r w:rsidRPr="009948E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1F56C9E" w14:textId="77777777" w:rsidR="007B1D3D" w:rsidRPr="009948E7" w:rsidRDefault="007B1D3D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2F54BC58" w14:textId="77777777" w:rsidR="007B1D3D" w:rsidRPr="009948E7" w:rsidRDefault="007B1D3D" w:rsidP="00250AFB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Pr="009948E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1 </w:t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ช่องทางตัวแทน</w:t>
      </w:r>
    </w:p>
    <w:p w14:paraId="60CA58BA" w14:textId="77777777" w:rsidR="007B1D3D" w:rsidRPr="009948E7" w:rsidRDefault="007B1D3D" w:rsidP="00250AFB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Pr="009948E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 </w:t>
      </w:r>
      <w:r w:rsidRPr="009948E7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ช่องทางคู่ค้าและอื่น ๆ ซึ่งรวมถึง ธนาคารพาณิชย์ ธนาคารรัฐ ลีสซิ่งและเช่าซื้อ สินเชื่อผู้บริโภค</w:t>
      </w:r>
    </w:p>
    <w:p w14:paraId="4DBAD2D4" w14:textId="77777777" w:rsidR="007B1D3D" w:rsidRPr="009948E7" w:rsidRDefault="007B1D3D" w:rsidP="00250AFB">
      <w:pPr>
        <w:widowControl/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90"/>
        <w:contextualSpacing/>
        <w:jc w:val="thaiDistribute"/>
        <w:textAlignment w:val="auto"/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</w:pPr>
      <w:r w:rsidRPr="009948E7"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 xml:space="preserve">  </w:t>
      </w:r>
      <w:r w:rsidRPr="009948E7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 xml:space="preserve">การตลาดทางตรง ประกันกลุ่มสวัสดิการพนักงาน </w:t>
      </w:r>
      <w:r w:rsidRPr="009948E7"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>และ</w:t>
      </w:r>
      <w:r w:rsidRPr="009948E7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ดิจิตอล</w:t>
      </w:r>
    </w:p>
    <w:p w14:paraId="1336E124" w14:textId="77777777" w:rsidR="007B1D3D" w:rsidRPr="009948E7" w:rsidRDefault="007B1D3D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p w14:paraId="3B67D88D" w14:textId="77777777" w:rsidR="007B1D3D" w:rsidRPr="009948E7" w:rsidRDefault="007B1D3D" w:rsidP="00250AFB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948E7">
        <w:rPr>
          <w:rFonts w:asciiTheme="majorBidi" w:eastAsia="MS Mincho" w:hAnsiTheme="majorBidi" w:cstheme="majorBidi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</w:t>
      </w: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เป็นข้อมูลที่เหมาะสมในการประเมินผลการดำเนินงาน</w:t>
      </w:r>
    </w:p>
    <w:p w14:paraId="0C03702D" w14:textId="09B3147C" w:rsidR="000E6D93" w:rsidRPr="009948E7" w:rsidRDefault="00D3012A" w:rsidP="00250AFB">
      <w:pPr>
        <w:spacing w:line="240" w:lineRule="atLeast"/>
        <w:ind w:left="540" w:right="-45" w:hanging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tab/>
      </w:r>
    </w:p>
    <w:p w14:paraId="1A852EF9" w14:textId="77777777" w:rsidR="000E6D93" w:rsidRPr="009948E7" w:rsidRDefault="000E6D9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9948E7">
        <w:rPr>
          <w:rFonts w:asciiTheme="majorBidi" w:eastAsia="MS Mincho" w:hAnsiTheme="majorBidi" w:cstheme="majorBidi"/>
          <w:sz w:val="28"/>
          <w:szCs w:val="28"/>
          <w:cs/>
          <w:lang w:val="en-US"/>
        </w:rPr>
        <w:br w:type="page"/>
      </w:r>
    </w:p>
    <w:p w14:paraId="213E577C" w14:textId="6DB05DDE" w:rsidR="00671F1B" w:rsidRPr="009948E7" w:rsidRDefault="00671F1B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25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FAEFEDE" w14:textId="77777777" w:rsidR="00671F1B" w:rsidRPr="009948E7" w:rsidRDefault="00671F1B" w:rsidP="00250AFB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9948E7" w:rsidRPr="009948E7" w14:paraId="299B9719" w14:textId="77777777">
        <w:tc>
          <w:tcPr>
            <w:tcW w:w="4500" w:type="dxa"/>
            <w:noWrap/>
            <w:vAlign w:val="bottom"/>
            <w:hideMark/>
          </w:tcPr>
          <w:p w14:paraId="27748E26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3D7E1941" w14:textId="77777777" w:rsidR="00671F1B" w:rsidRPr="009948E7" w:rsidRDefault="00671F1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9948E7" w:rsidRPr="009948E7" w14:paraId="2C98F014" w14:textId="77777777">
        <w:tc>
          <w:tcPr>
            <w:tcW w:w="4500" w:type="dxa"/>
            <w:noWrap/>
            <w:vAlign w:val="bottom"/>
            <w:hideMark/>
          </w:tcPr>
          <w:p w14:paraId="510074AB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1988B51E" w14:textId="02A55336" w:rsidR="00671F1B" w:rsidRPr="009948E7" w:rsidRDefault="00671F1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948E7" w:rsidRPr="009948E7" w14:paraId="536939EA" w14:textId="77777777">
        <w:tc>
          <w:tcPr>
            <w:tcW w:w="4500" w:type="dxa"/>
            <w:noWrap/>
            <w:vAlign w:val="bottom"/>
            <w:hideMark/>
          </w:tcPr>
          <w:p w14:paraId="023F013E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1F500F" w14:textId="77777777" w:rsidR="00671F1B" w:rsidRPr="009948E7" w:rsidRDefault="00671F1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3A4F338E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B79B2D8" w14:textId="77777777" w:rsidR="00671F1B" w:rsidRPr="009948E7" w:rsidRDefault="00671F1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56CEBD4B" w14:textId="77777777" w:rsidR="00671F1B" w:rsidRPr="009948E7" w:rsidRDefault="00671F1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5440C242" w14:textId="77777777" w:rsidR="00671F1B" w:rsidRPr="009948E7" w:rsidRDefault="00671F1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948E7" w:rsidRPr="009948E7" w14:paraId="5472605C" w14:textId="77777777">
        <w:tc>
          <w:tcPr>
            <w:tcW w:w="4500" w:type="dxa"/>
            <w:noWrap/>
            <w:vAlign w:val="bottom"/>
            <w:hideMark/>
          </w:tcPr>
          <w:p w14:paraId="06DF9AFB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4B4941E9" w14:textId="77777777" w:rsidR="00671F1B" w:rsidRPr="009948E7" w:rsidRDefault="00671F1B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48E7" w:rsidRPr="009948E7" w14:paraId="477C4EBB" w14:textId="77777777">
        <w:tc>
          <w:tcPr>
            <w:tcW w:w="4500" w:type="dxa"/>
            <w:noWrap/>
            <w:vAlign w:val="bottom"/>
            <w:hideMark/>
          </w:tcPr>
          <w:p w14:paraId="42E785A9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bottom"/>
          </w:tcPr>
          <w:p w14:paraId="46FF6EE0" w14:textId="66C8747F" w:rsidR="00671F1B" w:rsidRPr="009948E7" w:rsidRDefault="0035592D" w:rsidP="00C12641">
            <w:pPr>
              <w:tabs>
                <w:tab w:val="decimal" w:pos="1237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27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365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998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04D4FFB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bottom"/>
          </w:tcPr>
          <w:p w14:paraId="41022A66" w14:textId="1C732916" w:rsidR="00671F1B" w:rsidRPr="009948E7" w:rsidRDefault="00351CB2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588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789</w:t>
            </w:r>
          </w:p>
        </w:tc>
        <w:tc>
          <w:tcPr>
            <w:tcW w:w="270" w:type="dxa"/>
            <w:gridSpan w:val="2"/>
            <w:vAlign w:val="bottom"/>
          </w:tcPr>
          <w:p w14:paraId="0B215935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19680B0A" w14:textId="5FC19274" w:rsidR="00671F1B" w:rsidRPr="009948E7" w:rsidRDefault="005C5C0B" w:rsidP="00C12641">
            <w:pPr>
              <w:tabs>
                <w:tab w:val="decimal" w:pos="1218"/>
              </w:tabs>
              <w:spacing w:line="240" w:lineRule="atLeast"/>
              <w:ind w:left="-108" w:right="71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35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954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787</w:t>
            </w:r>
          </w:p>
        </w:tc>
      </w:tr>
      <w:tr w:rsidR="009948E7" w:rsidRPr="009948E7" w14:paraId="15FAF668" w14:textId="77777777">
        <w:tc>
          <w:tcPr>
            <w:tcW w:w="4500" w:type="dxa"/>
            <w:noWrap/>
            <w:vAlign w:val="bottom"/>
            <w:hideMark/>
          </w:tcPr>
          <w:p w14:paraId="06E53C72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234C9318" w14:textId="4EC8CED2" w:rsidR="00671F1B" w:rsidRPr="009948E7" w:rsidRDefault="00CE62A8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(16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905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555)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BB3C39A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4A63DA83" w14:textId="369C6E13" w:rsidR="00671F1B" w:rsidRPr="009948E7" w:rsidRDefault="00121332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(5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945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290)</w:t>
            </w:r>
          </w:p>
        </w:tc>
        <w:tc>
          <w:tcPr>
            <w:tcW w:w="270" w:type="dxa"/>
            <w:gridSpan w:val="2"/>
            <w:vAlign w:val="bottom"/>
          </w:tcPr>
          <w:p w14:paraId="73C2BF2F" w14:textId="77777777" w:rsidR="00671F1B" w:rsidRPr="009948E7" w:rsidRDefault="00671F1B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112D67FC" w14:textId="4A47647F" w:rsidR="00671F1B" w:rsidRPr="009948E7" w:rsidRDefault="005C5C0B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(22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850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845)</w:t>
            </w:r>
          </w:p>
        </w:tc>
      </w:tr>
      <w:tr w:rsidR="009948E7" w:rsidRPr="009948E7" w14:paraId="4CEC4CFB" w14:textId="77777777">
        <w:tc>
          <w:tcPr>
            <w:tcW w:w="4500" w:type="dxa"/>
            <w:noWrap/>
            <w:vAlign w:val="bottom"/>
            <w:hideMark/>
          </w:tcPr>
          <w:p w14:paraId="57CBAEAC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(ค่าใช้จ่าย)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BF8F3D9" w14:textId="6019CD82" w:rsidR="00671F1B" w:rsidRPr="009948E7" w:rsidRDefault="00CE62A8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877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8AF8CDE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1BC13F6" w14:textId="1A0D5A35" w:rsidR="00671F1B" w:rsidRPr="009948E7" w:rsidRDefault="00121332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(54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274)</w:t>
            </w:r>
          </w:p>
        </w:tc>
        <w:tc>
          <w:tcPr>
            <w:tcW w:w="270" w:type="dxa"/>
            <w:gridSpan w:val="2"/>
            <w:vAlign w:val="bottom"/>
          </w:tcPr>
          <w:p w14:paraId="0756B31D" w14:textId="77777777" w:rsidR="00671F1B" w:rsidRPr="009948E7" w:rsidRDefault="00671F1B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242224D9" w14:textId="062388DF" w:rsidR="00671F1B" w:rsidRPr="009948E7" w:rsidRDefault="005C5C0B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(50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397)</w:t>
            </w:r>
          </w:p>
        </w:tc>
      </w:tr>
      <w:tr w:rsidR="009948E7" w:rsidRPr="009948E7" w14:paraId="06EBE533" w14:textId="77777777">
        <w:tc>
          <w:tcPr>
            <w:tcW w:w="4500" w:type="dxa"/>
            <w:noWrap/>
            <w:vAlign w:val="bottom"/>
            <w:hideMark/>
          </w:tcPr>
          <w:p w14:paraId="20522336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A1D82EC" w14:textId="74878F83" w:rsidR="00671F1B" w:rsidRPr="009948E7" w:rsidRDefault="00CE62A8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464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320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93442F8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4F9F684" w14:textId="1C3C4221" w:rsidR="00671F1B" w:rsidRPr="009948E7" w:rsidRDefault="00121332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589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225</w:t>
            </w:r>
          </w:p>
        </w:tc>
        <w:tc>
          <w:tcPr>
            <w:tcW w:w="270" w:type="dxa"/>
            <w:gridSpan w:val="2"/>
            <w:vAlign w:val="bottom"/>
          </w:tcPr>
          <w:p w14:paraId="1472F84D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9AC6D5A" w14:textId="0ECA99A2" w:rsidR="00671F1B" w:rsidRPr="009948E7" w:rsidRDefault="005C5C0B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053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545</w:t>
            </w:r>
          </w:p>
        </w:tc>
      </w:tr>
      <w:tr w:rsidR="009948E7" w:rsidRPr="009948E7" w14:paraId="7942E341" w14:textId="77777777">
        <w:tc>
          <w:tcPr>
            <w:tcW w:w="4500" w:type="dxa"/>
            <w:noWrap/>
            <w:vAlign w:val="bottom"/>
          </w:tcPr>
          <w:p w14:paraId="22C47E4A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672DAF87" w14:textId="2C921F25" w:rsidR="00671F1B" w:rsidRPr="009948E7" w:rsidRDefault="00C846E9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773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946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5EB3B54B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2F3EE3A0" w14:textId="76D227A8" w:rsidR="00671F1B" w:rsidRPr="009948E7" w:rsidRDefault="00121332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275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167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AAF41C0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507A274F" w14:textId="04ACBA6C" w:rsidR="00671F1B" w:rsidRPr="009948E7" w:rsidRDefault="005C5C0B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049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113</w:t>
            </w:r>
          </w:p>
        </w:tc>
      </w:tr>
      <w:tr w:rsidR="009948E7" w:rsidRPr="009948E7" w14:paraId="48E09BB6" w14:textId="77777777">
        <w:tc>
          <w:tcPr>
            <w:tcW w:w="4500" w:type="dxa"/>
            <w:noWrap/>
            <w:vAlign w:val="bottom"/>
          </w:tcPr>
          <w:p w14:paraId="1615217D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3B2690A" w14:textId="3AA9A51A" w:rsidR="00671F1B" w:rsidRPr="009948E7" w:rsidRDefault="00C846E9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014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666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E747A0D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57B2142" w14:textId="6AC97EC2" w:rsidR="00671F1B" w:rsidRPr="009948E7" w:rsidRDefault="00121332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364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FB7C755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6866C000" w14:textId="20530C90" w:rsidR="00671F1B" w:rsidRPr="009948E7" w:rsidRDefault="00D331EA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379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361</w:t>
            </w:r>
          </w:p>
        </w:tc>
      </w:tr>
      <w:tr w:rsidR="009948E7" w:rsidRPr="009948E7" w14:paraId="3CAF6A83" w14:textId="77777777">
        <w:tc>
          <w:tcPr>
            <w:tcW w:w="4500" w:type="dxa"/>
            <w:noWrap/>
            <w:vAlign w:val="bottom"/>
          </w:tcPr>
          <w:p w14:paraId="6BC27B8B" w14:textId="77777777" w:rsidR="00671F1B" w:rsidRPr="009948E7" w:rsidRDefault="00671F1B" w:rsidP="00250AFB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F0A68F4" w14:textId="7B858F6F" w:rsidR="00671F1B" w:rsidRPr="009948E7" w:rsidRDefault="00C846E9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(146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285)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bottom"/>
          </w:tcPr>
          <w:p w14:paraId="6D690A04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1B23030" w14:textId="5C49B46B" w:rsidR="00671F1B" w:rsidRPr="009948E7" w:rsidRDefault="00121332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(52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465)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5BEFA1A3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318E254" w14:textId="363AF6AA" w:rsidR="00671F1B" w:rsidRPr="009948E7" w:rsidRDefault="00D331EA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(198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750)</w:t>
            </w:r>
          </w:p>
        </w:tc>
      </w:tr>
      <w:tr w:rsidR="009948E7" w:rsidRPr="009948E7" w14:paraId="5039EDE0" w14:textId="77777777">
        <w:tc>
          <w:tcPr>
            <w:tcW w:w="4500" w:type="dxa"/>
            <w:noWrap/>
            <w:vAlign w:val="bottom"/>
          </w:tcPr>
          <w:p w14:paraId="3095EDB2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2CC91CC" w14:textId="33CFBD87" w:rsidR="00671F1B" w:rsidRPr="009948E7" w:rsidRDefault="00C846E9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39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610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D01E133" w14:textId="77777777" w:rsidR="00671F1B" w:rsidRPr="009948E7" w:rsidRDefault="00671F1B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C29542B" w14:textId="65680806" w:rsidR="00671F1B" w:rsidRPr="009948E7" w:rsidRDefault="00742BEE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17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217</w:t>
            </w:r>
          </w:p>
        </w:tc>
        <w:tc>
          <w:tcPr>
            <w:tcW w:w="270" w:type="dxa"/>
            <w:gridSpan w:val="2"/>
            <w:vAlign w:val="bottom"/>
          </w:tcPr>
          <w:p w14:paraId="688EE317" w14:textId="77777777" w:rsidR="00671F1B" w:rsidRPr="009948E7" w:rsidRDefault="00671F1B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4CAAD1A8" w14:textId="53A311BD" w:rsidR="00671F1B" w:rsidRPr="009948E7" w:rsidRDefault="00D331EA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56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827</w:t>
            </w:r>
          </w:p>
        </w:tc>
      </w:tr>
      <w:tr w:rsidR="009948E7" w:rsidRPr="009948E7" w14:paraId="028CF5EE" w14:textId="77777777">
        <w:tc>
          <w:tcPr>
            <w:tcW w:w="4500" w:type="dxa"/>
            <w:noWrap/>
            <w:vAlign w:val="bottom"/>
          </w:tcPr>
          <w:p w14:paraId="59678E07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4C092B5" w14:textId="0AE35211" w:rsidR="00671F1B" w:rsidRPr="009948E7" w:rsidRDefault="00C846E9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681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937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1AC926BD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1DFD33D" w14:textId="31CF7E1F" w:rsidR="00671F1B" w:rsidRPr="009948E7" w:rsidRDefault="00742BEE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604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72B795F0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7FFFCAC" w14:textId="59BC8264" w:rsidR="00671F1B" w:rsidRPr="009948E7" w:rsidRDefault="00D331EA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286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551</w:t>
            </w:r>
          </w:p>
        </w:tc>
      </w:tr>
      <w:tr w:rsidR="009948E7" w:rsidRPr="009948E7" w14:paraId="29204D53" w14:textId="77777777">
        <w:tc>
          <w:tcPr>
            <w:tcW w:w="4500" w:type="dxa"/>
            <w:noWrap/>
            <w:vAlign w:val="bottom"/>
          </w:tcPr>
          <w:p w14:paraId="74C35BB6" w14:textId="2CF856AA" w:rsidR="00671F1B" w:rsidRPr="009948E7" w:rsidRDefault="00780325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71F1B"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671F1B"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5A2546D" w14:textId="3A53E11E" w:rsidR="00671F1B" w:rsidRPr="009948E7" w:rsidRDefault="00C846E9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(11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570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938)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F8D9504" w14:textId="77777777" w:rsidR="00671F1B" w:rsidRPr="009948E7" w:rsidRDefault="00671F1B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59A95DE" w14:textId="6B7E3F3A" w:rsidR="00671F1B" w:rsidRPr="009948E7" w:rsidRDefault="00742BEE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463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676)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6743035" w14:textId="77777777" w:rsidR="00671F1B" w:rsidRPr="009948E7" w:rsidRDefault="00671F1B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326A0A77" w14:textId="489E2069" w:rsidR="00671F1B" w:rsidRPr="009948E7" w:rsidRDefault="00D331EA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(16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034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614)</w:t>
            </w:r>
          </w:p>
        </w:tc>
      </w:tr>
      <w:tr w:rsidR="009948E7" w:rsidRPr="009948E7" w14:paraId="748B9BB9" w14:textId="77777777">
        <w:tc>
          <w:tcPr>
            <w:tcW w:w="4500" w:type="dxa"/>
            <w:noWrap/>
            <w:vAlign w:val="bottom"/>
          </w:tcPr>
          <w:p w14:paraId="6EBE6E85" w14:textId="77777777" w:rsidR="00123D34" w:rsidRDefault="00780325" w:rsidP="00250AFB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671F1B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  <w:p w14:paraId="574337AD" w14:textId="295F15F9" w:rsidR="00671F1B" w:rsidRPr="009948E7" w:rsidRDefault="00123D34" w:rsidP="00123D3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671F1B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8BBCF79" w14:textId="5AFD73BB" w:rsidR="00671F1B" w:rsidRPr="009948E7" w:rsidRDefault="00E663C6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088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81336D0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42AABF2" w14:textId="5EEE34C2" w:rsidR="00671F1B" w:rsidRPr="009948E7" w:rsidRDefault="00742BEE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(8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018)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4132959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E260B47" w14:textId="696B4497" w:rsidR="00671F1B" w:rsidRPr="009948E7" w:rsidRDefault="00011293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(5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930)</w:t>
            </w:r>
          </w:p>
        </w:tc>
      </w:tr>
      <w:tr w:rsidR="009948E7" w:rsidRPr="009948E7" w14:paraId="2EA6FAC4" w14:textId="77777777">
        <w:tc>
          <w:tcPr>
            <w:tcW w:w="4500" w:type="dxa"/>
            <w:noWrap/>
            <w:vAlign w:val="bottom"/>
          </w:tcPr>
          <w:p w14:paraId="2AE20EDB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0AAC5" w14:textId="7A6C54CE" w:rsidR="00671F1B" w:rsidRPr="00C12641" w:rsidRDefault="00E663C6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(11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568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850)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0841EC9" w14:textId="77777777" w:rsidR="00671F1B" w:rsidRPr="00C12641" w:rsidRDefault="00671F1B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9DC8FB" w14:textId="70CE252B" w:rsidR="00671F1B" w:rsidRPr="00C12641" w:rsidRDefault="00742BEE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(4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471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694)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B34155B" w14:textId="77777777" w:rsidR="00671F1B" w:rsidRPr="00C12641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242B89" w14:textId="3421A633" w:rsidR="00671F1B" w:rsidRPr="00C12641" w:rsidRDefault="00011293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(16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040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C126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544)</w:t>
            </w:r>
          </w:p>
        </w:tc>
      </w:tr>
      <w:tr w:rsidR="009948E7" w:rsidRPr="009948E7" w14:paraId="220CAE34" w14:textId="77777777">
        <w:tc>
          <w:tcPr>
            <w:tcW w:w="4500" w:type="dxa"/>
            <w:noWrap/>
            <w:vAlign w:val="bottom"/>
          </w:tcPr>
          <w:p w14:paraId="56EEFC6E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956EFE3" w14:textId="6895D9AC" w:rsidR="00671F1B" w:rsidRPr="009948E7" w:rsidRDefault="00E663C6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113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087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73DAED6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468F346" w14:textId="0670C738" w:rsidR="00671F1B" w:rsidRPr="009948E7" w:rsidRDefault="00425FE8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132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949B2BA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B5A4B70" w14:textId="33494B56" w:rsidR="00671F1B" w:rsidRPr="009948E7" w:rsidRDefault="00011293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246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007</w:t>
            </w:r>
          </w:p>
        </w:tc>
      </w:tr>
      <w:tr w:rsidR="009948E7" w:rsidRPr="009948E7" w14:paraId="04B555CF" w14:textId="77777777">
        <w:tc>
          <w:tcPr>
            <w:tcW w:w="4500" w:type="dxa"/>
            <w:noWrap/>
            <w:vAlign w:val="bottom"/>
          </w:tcPr>
          <w:p w14:paraId="5B83C24D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8C1F3C3" w14:textId="33BAD883" w:rsidR="00671F1B" w:rsidRPr="009948E7" w:rsidRDefault="00E663C6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209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767)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3B18057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B957726" w14:textId="2758A735" w:rsidR="00671F1B" w:rsidRPr="009948E7" w:rsidRDefault="00425FE8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(487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313)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008DC39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5EF55471" w14:textId="445087D2" w:rsidR="00671F1B" w:rsidRPr="009948E7" w:rsidRDefault="00011293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697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080)</w:t>
            </w:r>
          </w:p>
        </w:tc>
      </w:tr>
      <w:tr w:rsidR="009948E7" w:rsidRPr="009948E7" w14:paraId="0D2549E8" w14:textId="77777777">
        <w:tc>
          <w:tcPr>
            <w:tcW w:w="4500" w:type="dxa"/>
            <w:noWrap/>
            <w:vAlign w:val="bottom"/>
            <w:hideMark/>
          </w:tcPr>
          <w:p w14:paraId="3BA9A91C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6C978E0" w14:textId="7F827DA0" w:rsidR="00671F1B" w:rsidRPr="009948E7" w:rsidRDefault="00E663C6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54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101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bottom"/>
          </w:tcPr>
          <w:p w14:paraId="2A2F242F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D8BEDD2" w14:textId="75C025EF" w:rsidR="00671F1B" w:rsidRPr="009948E7" w:rsidRDefault="002C069D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355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2C2F8DD2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76086EF" w14:textId="6353F9E4" w:rsidR="00671F1B" w:rsidRPr="009948E7" w:rsidRDefault="002F628C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113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456</w:t>
            </w:r>
          </w:p>
        </w:tc>
      </w:tr>
      <w:tr w:rsidR="009948E7" w:rsidRPr="009948E7" w14:paraId="404CD780" w14:textId="77777777">
        <w:tc>
          <w:tcPr>
            <w:tcW w:w="4500" w:type="dxa"/>
            <w:noWrap/>
            <w:vAlign w:val="bottom"/>
            <w:hideMark/>
          </w:tcPr>
          <w:p w14:paraId="6A90FCE8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7432FE3" w14:textId="79C933C7" w:rsidR="00671F1B" w:rsidRPr="009948E7" w:rsidRDefault="00351CB2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421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741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7910EFA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2F85BCC" w14:textId="35061D8F" w:rsidR="00671F1B" w:rsidRPr="009948E7" w:rsidRDefault="000852F1" w:rsidP="00250AF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294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  <w:gridSpan w:val="2"/>
            <w:vAlign w:val="bottom"/>
          </w:tcPr>
          <w:p w14:paraId="2CE665D2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DDCF26C" w14:textId="208791A2" w:rsidR="00671F1B" w:rsidRPr="009948E7" w:rsidRDefault="009D756B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715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928</w:t>
            </w:r>
          </w:p>
        </w:tc>
      </w:tr>
      <w:tr w:rsidR="009948E7" w:rsidRPr="009948E7" w14:paraId="0D3A6744" w14:textId="77777777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5EF4212A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bottom"/>
          </w:tcPr>
          <w:p w14:paraId="56A93607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348A885B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bottom"/>
          </w:tcPr>
          <w:p w14:paraId="419DCE6B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E04C406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77E0FC42" w14:textId="1249EAD3" w:rsidR="00671F1B" w:rsidRPr="009948E7" w:rsidRDefault="006D7889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834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010)</w:t>
            </w:r>
          </w:p>
        </w:tc>
      </w:tr>
      <w:tr w:rsidR="00671F1B" w:rsidRPr="009948E7" w14:paraId="09103155" w14:textId="77777777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149855C7" w14:textId="77777777" w:rsidR="00671F1B" w:rsidRPr="009948E7" w:rsidRDefault="00671F1B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331F5E01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5566145E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48284958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4C927DB9" w14:textId="77777777" w:rsidR="00671F1B" w:rsidRPr="009948E7" w:rsidRDefault="00671F1B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AEE0A5C" w14:textId="7E8DDB7E" w:rsidR="00671F1B" w:rsidRPr="009948E7" w:rsidRDefault="00462763" w:rsidP="00250AF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881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918</w:t>
            </w:r>
          </w:p>
        </w:tc>
      </w:tr>
    </w:tbl>
    <w:p w14:paraId="5B9FEC6F" w14:textId="4A30E467" w:rsidR="00671F1B" w:rsidRPr="009948E7" w:rsidRDefault="00671F1B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0B719A9" w14:textId="77777777" w:rsidR="00671F1B" w:rsidRPr="009948E7" w:rsidRDefault="00671F1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6045353" w14:textId="09854FA8" w:rsidR="00275296" w:rsidRPr="009948E7" w:rsidRDefault="00B77AB0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25</w:t>
      </w:r>
      <w:r w:rsidR="00275296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275296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275296"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="00275296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275296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275296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275296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4EFD75C9" w14:textId="77777777" w:rsidR="00275296" w:rsidRPr="009948E7" w:rsidRDefault="00275296" w:rsidP="00250AFB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9948E7" w:rsidRPr="009948E7" w14:paraId="3DD4ED9D" w14:textId="77777777">
        <w:tc>
          <w:tcPr>
            <w:tcW w:w="4500" w:type="dxa"/>
            <w:noWrap/>
            <w:vAlign w:val="bottom"/>
            <w:hideMark/>
          </w:tcPr>
          <w:p w14:paraId="6C9C89AB" w14:textId="77777777" w:rsidR="00275296" w:rsidRPr="009948E7" w:rsidRDefault="00275296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4C5A434E" w14:textId="77777777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9948E7" w:rsidRPr="009948E7" w14:paraId="32D3CB24" w14:textId="77777777">
        <w:tc>
          <w:tcPr>
            <w:tcW w:w="4500" w:type="dxa"/>
            <w:noWrap/>
            <w:vAlign w:val="bottom"/>
            <w:hideMark/>
          </w:tcPr>
          <w:p w14:paraId="2CAC778E" w14:textId="77777777" w:rsidR="00275296" w:rsidRPr="009948E7" w:rsidRDefault="00275296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6F733C0E" w14:textId="41A2BD0A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30F40311" w14:textId="77777777">
        <w:tc>
          <w:tcPr>
            <w:tcW w:w="4500" w:type="dxa"/>
            <w:noWrap/>
            <w:vAlign w:val="bottom"/>
          </w:tcPr>
          <w:p w14:paraId="0224E6D8" w14:textId="77777777" w:rsidR="00275296" w:rsidRPr="009948E7" w:rsidRDefault="00275296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</w:tcPr>
          <w:p w14:paraId="5CB899E0" w14:textId="77777777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2BE2549" w14:textId="77777777">
        <w:tc>
          <w:tcPr>
            <w:tcW w:w="4500" w:type="dxa"/>
            <w:noWrap/>
            <w:vAlign w:val="bottom"/>
            <w:hideMark/>
          </w:tcPr>
          <w:p w14:paraId="1C2661BE" w14:textId="77777777" w:rsidR="00275296" w:rsidRPr="009948E7" w:rsidRDefault="00275296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808334" w14:textId="77777777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683618D0" w14:textId="77777777" w:rsidR="00275296" w:rsidRPr="009948E7" w:rsidRDefault="00275296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7E62C2DE" w14:textId="77777777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2DDAC0A7" w14:textId="77777777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C1D7FD7" w14:textId="77777777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948E7" w:rsidRPr="009948E7" w14:paraId="5769D9F3" w14:textId="77777777">
        <w:tc>
          <w:tcPr>
            <w:tcW w:w="4500" w:type="dxa"/>
            <w:noWrap/>
            <w:vAlign w:val="bottom"/>
            <w:hideMark/>
          </w:tcPr>
          <w:p w14:paraId="63A9349D" w14:textId="77777777" w:rsidR="00275296" w:rsidRPr="009948E7" w:rsidRDefault="00275296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6D5455BB" w14:textId="77777777" w:rsidR="00275296" w:rsidRPr="009948E7" w:rsidRDefault="00275296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48E7" w:rsidRPr="009948E7" w14:paraId="440E1E2B" w14:textId="77777777">
        <w:tc>
          <w:tcPr>
            <w:tcW w:w="4500" w:type="dxa"/>
            <w:noWrap/>
            <w:vAlign w:val="bottom"/>
            <w:hideMark/>
          </w:tcPr>
          <w:p w14:paraId="12DB123A" w14:textId="77777777" w:rsidR="001A6F85" w:rsidRPr="009948E7" w:rsidRDefault="001A6F85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bottom"/>
          </w:tcPr>
          <w:p w14:paraId="7956F177" w14:textId="3E61569B" w:rsidR="001A6F85" w:rsidRPr="009948E7" w:rsidRDefault="001A6F85" w:rsidP="00250AFB">
            <w:pPr>
              <w:tabs>
                <w:tab w:val="decimal" w:pos="124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25,878,922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177A5D7E" w14:textId="77777777" w:rsidR="001A6F85" w:rsidRPr="009948E7" w:rsidRDefault="001A6F85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bottom"/>
          </w:tcPr>
          <w:p w14:paraId="4C61569B" w14:textId="37445153" w:rsidR="001A6F85" w:rsidRPr="009948E7" w:rsidRDefault="001A6F85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6,932,450</w:t>
            </w:r>
          </w:p>
        </w:tc>
        <w:tc>
          <w:tcPr>
            <w:tcW w:w="270" w:type="dxa"/>
            <w:gridSpan w:val="2"/>
            <w:vAlign w:val="center"/>
          </w:tcPr>
          <w:p w14:paraId="4D445C1D" w14:textId="77777777" w:rsidR="001A6F85" w:rsidRPr="009948E7" w:rsidRDefault="001A6F85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528E9C46" w14:textId="52F0AEE6" w:rsidR="001A6F85" w:rsidRPr="009948E7" w:rsidRDefault="001A6F85" w:rsidP="00FE328E">
            <w:pPr>
              <w:tabs>
                <w:tab w:val="decimal" w:pos="1140"/>
                <w:tab w:val="decimal" w:pos="1218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32,811,372</w:t>
            </w:r>
          </w:p>
        </w:tc>
      </w:tr>
      <w:tr w:rsidR="009948E7" w:rsidRPr="009948E7" w14:paraId="34943C76" w14:textId="77777777">
        <w:tc>
          <w:tcPr>
            <w:tcW w:w="4500" w:type="dxa"/>
            <w:noWrap/>
            <w:vAlign w:val="bottom"/>
            <w:hideMark/>
          </w:tcPr>
          <w:p w14:paraId="6CA8314F" w14:textId="77777777" w:rsidR="001A6F85" w:rsidRPr="009948E7" w:rsidRDefault="001A6F85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0B788DCD" w14:textId="76728DE9" w:rsidR="001A6F85" w:rsidRPr="009948E7" w:rsidRDefault="001A6F85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(15,618,378)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2AE4ACBE" w14:textId="77777777" w:rsidR="001A6F85" w:rsidRPr="009948E7" w:rsidRDefault="001A6F85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21C3C280" w14:textId="23BB141D" w:rsidR="001A6F85" w:rsidRPr="009948E7" w:rsidRDefault="001A6F85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(4,619,343)</w:t>
            </w:r>
          </w:p>
        </w:tc>
        <w:tc>
          <w:tcPr>
            <w:tcW w:w="270" w:type="dxa"/>
            <w:gridSpan w:val="2"/>
            <w:vAlign w:val="center"/>
          </w:tcPr>
          <w:p w14:paraId="6E097B4B" w14:textId="77777777" w:rsidR="001A6F85" w:rsidRPr="009948E7" w:rsidRDefault="001A6F85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7CCBE16E" w14:textId="5AFF68BC" w:rsidR="001A6F85" w:rsidRPr="009948E7" w:rsidRDefault="001A6F85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(20,237,721)</w:t>
            </w:r>
          </w:p>
        </w:tc>
      </w:tr>
      <w:tr w:rsidR="009948E7" w:rsidRPr="009948E7" w14:paraId="1BCFA84B" w14:textId="77777777">
        <w:tc>
          <w:tcPr>
            <w:tcW w:w="4500" w:type="dxa"/>
            <w:noWrap/>
            <w:vAlign w:val="bottom"/>
            <w:hideMark/>
          </w:tcPr>
          <w:p w14:paraId="35E04C51" w14:textId="77777777" w:rsidR="001A6F85" w:rsidRPr="009948E7" w:rsidRDefault="001A6F85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(ค่าใช้จ่าย)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8DC83E8" w14:textId="1361EA16" w:rsidR="001A6F85" w:rsidRPr="009948E7" w:rsidRDefault="001A6F85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(23,</w:t>
            </w:r>
            <w:r w:rsidRPr="00C12641">
              <w:rPr>
                <w:rFonts w:asciiTheme="majorBidi" w:hAnsiTheme="majorBidi" w:cs="Angsana New"/>
                <w:sz w:val="28"/>
                <w:szCs w:val="28"/>
              </w:rPr>
              <w:t>733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3EBD5C3C" w14:textId="77777777" w:rsidR="001A6F85" w:rsidRPr="009948E7" w:rsidRDefault="001A6F85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1883481" w14:textId="2E5E1626" w:rsidR="001A6F85" w:rsidRPr="009948E7" w:rsidRDefault="001A6F85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(30,141)</w:t>
            </w:r>
          </w:p>
        </w:tc>
        <w:tc>
          <w:tcPr>
            <w:tcW w:w="270" w:type="dxa"/>
            <w:gridSpan w:val="2"/>
            <w:vAlign w:val="center"/>
          </w:tcPr>
          <w:p w14:paraId="6152F002" w14:textId="77777777" w:rsidR="001A6F85" w:rsidRPr="009948E7" w:rsidRDefault="001A6F85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45CE70F1" w14:textId="6A848692" w:rsidR="001A6F85" w:rsidRPr="009948E7" w:rsidRDefault="001A6F85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(53,</w:t>
            </w:r>
            <w:r w:rsidRPr="00C12641">
              <w:rPr>
                <w:rFonts w:asciiTheme="majorBidi" w:hAnsiTheme="majorBidi" w:cs="Angsana New"/>
                <w:sz w:val="28"/>
                <w:szCs w:val="28"/>
              </w:rPr>
              <w:t>874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9948E7" w:rsidRPr="009948E7" w14:paraId="5FA34993" w14:textId="77777777">
        <w:tc>
          <w:tcPr>
            <w:tcW w:w="4500" w:type="dxa"/>
            <w:noWrap/>
            <w:vAlign w:val="bottom"/>
            <w:hideMark/>
          </w:tcPr>
          <w:p w14:paraId="0877F774" w14:textId="77777777" w:rsidR="001A6F85" w:rsidRPr="009948E7" w:rsidRDefault="001A6F85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D5CC513" w14:textId="792B75EA" w:rsidR="001A6F85" w:rsidRPr="009948E7" w:rsidRDefault="001A6F85" w:rsidP="00C1264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10,236,811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6B0162FC" w14:textId="77777777" w:rsidR="001A6F85" w:rsidRPr="009948E7" w:rsidRDefault="001A6F85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F3F4BC5" w14:textId="13577AE9" w:rsidR="001A6F85" w:rsidRPr="009948E7" w:rsidRDefault="001A6F85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2,282,966</w:t>
            </w:r>
          </w:p>
        </w:tc>
        <w:tc>
          <w:tcPr>
            <w:tcW w:w="270" w:type="dxa"/>
            <w:gridSpan w:val="2"/>
            <w:vAlign w:val="center"/>
          </w:tcPr>
          <w:p w14:paraId="2A4A7F89" w14:textId="77777777" w:rsidR="001A6F85" w:rsidRPr="009948E7" w:rsidRDefault="001A6F85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70B82BD" w14:textId="1E12FB83" w:rsidR="001A6F85" w:rsidRPr="009948E7" w:rsidRDefault="001A6F85" w:rsidP="00250AFB">
            <w:pPr>
              <w:tabs>
                <w:tab w:val="decimal" w:pos="1140"/>
                <w:tab w:val="decimal" w:pos="1230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12,519,777</w:t>
            </w:r>
          </w:p>
        </w:tc>
      </w:tr>
      <w:tr w:rsidR="009948E7" w:rsidRPr="009948E7" w14:paraId="31565997" w14:textId="77777777">
        <w:tc>
          <w:tcPr>
            <w:tcW w:w="4500" w:type="dxa"/>
            <w:noWrap/>
            <w:vAlign w:val="bottom"/>
          </w:tcPr>
          <w:p w14:paraId="164A8018" w14:textId="77777777" w:rsidR="0077442D" w:rsidRPr="009948E7" w:rsidRDefault="0077442D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</w:tcPr>
          <w:p w14:paraId="4320DD94" w14:textId="7F9C6EC0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12,141,891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</w:tcPr>
          <w:p w14:paraId="5EE14DD5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</w:tcPr>
          <w:p w14:paraId="0473C0C5" w14:textId="2F51C971" w:rsidR="0077442D" w:rsidRPr="009948E7" w:rsidRDefault="0077442D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5,120,148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67B6F79E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71464F1F" w14:textId="6FA9BA1B" w:rsidR="0077442D" w:rsidRPr="009948E7" w:rsidRDefault="0077442D" w:rsidP="00250AFB">
            <w:pPr>
              <w:tabs>
                <w:tab w:val="decimal" w:pos="1140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17,262,039</w:t>
            </w:r>
          </w:p>
        </w:tc>
      </w:tr>
      <w:tr w:rsidR="009948E7" w:rsidRPr="009948E7" w14:paraId="31E6E154" w14:textId="77777777">
        <w:tc>
          <w:tcPr>
            <w:tcW w:w="4500" w:type="dxa"/>
            <w:noWrap/>
            <w:vAlign w:val="bottom"/>
          </w:tcPr>
          <w:p w14:paraId="58B7BD1C" w14:textId="77777777" w:rsidR="0077442D" w:rsidRPr="009948E7" w:rsidRDefault="0077442D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BDED169" w14:textId="7675F12D" w:rsidR="0077442D" w:rsidRPr="009948E7" w:rsidRDefault="00400A87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5,878,437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E1474BF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1CFA7CB" w14:textId="17FD6219" w:rsidR="0077442D" w:rsidRPr="009948E7" w:rsidRDefault="007F5C12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2,481,673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1664D983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35F92400" w14:textId="79BA3013" w:rsidR="0077442D" w:rsidRPr="009948E7" w:rsidRDefault="007F5C12" w:rsidP="00250AFB">
            <w:pPr>
              <w:tabs>
                <w:tab w:val="decimal" w:pos="1140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8,360,110</w:t>
            </w:r>
          </w:p>
        </w:tc>
      </w:tr>
      <w:tr w:rsidR="009948E7" w:rsidRPr="009948E7" w14:paraId="112929E9" w14:textId="77777777">
        <w:tc>
          <w:tcPr>
            <w:tcW w:w="4500" w:type="dxa"/>
            <w:noWrap/>
            <w:vAlign w:val="bottom"/>
          </w:tcPr>
          <w:p w14:paraId="015F1861" w14:textId="77777777" w:rsidR="0077442D" w:rsidRPr="009948E7" w:rsidRDefault="0077442D" w:rsidP="00250AFB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836F1F1" w14:textId="0EBB5336" w:rsidR="0077442D" w:rsidRPr="00C12641" w:rsidRDefault="007F5C12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C12641">
              <w:rPr>
                <w:rFonts w:asciiTheme="majorBidi" w:hAnsiTheme="majorBidi" w:cs="Angsana New"/>
                <w:sz w:val="28"/>
                <w:szCs w:val="28"/>
              </w:rPr>
              <w:t>(2,470,736)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center"/>
          </w:tcPr>
          <w:p w14:paraId="2EEC86F1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3018911" w14:textId="69939A02" w:rsidR="0077442D" w:rsidRPr="009948E7" w:rsidRDefault="007F5C12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(1,046,174)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2CF42FE3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2EDDE1B8" w14:textId="420BA6EE" w:rsidR="0077442D" w:rsidRPr="009948E7" w:rsidRDefault="00DF393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(3,516,</w:t>
            </w:r>
            <w:r w:rsidRPr="00C12641">
              <w:rPr>
                <w:rFonts w:asciiTheme="majorBidi" w:hAnsiTheme="majorBidi" w:cs="Angsana New"/>
                <w:sz w:val="28"/>
                <w:szCs w:val="28"/>
              </w:rPr>
              <w:t>910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48E7" w:rsidRPr="009948E7" w14:paraId="629406DA" w14:textId="77777777">
        <w:tc>
          <w:tcPr>
            <w:tcW w:w="4500" w:type="dxa"/>
            <w:noWrap/>
            <w:vAlign w:val="bottom"/>
          </w:tcPr>
          <w:p w14:paraId="73398FDB" w14:textId="77777777" w:rsidR="0077442D" w:rsidRPr="009948E7" w:rsidRDefault="0077442D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กลับรายการ</w:t>
            </w:r>
            <w:r w:rsidRPr="009948E7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(ผลขาดทุน) ด้านเครดิตที่คาดว่าจะเกิดขึ้น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250B7F4" w14:textId="08099F3A" w:rsidR="0077442D" w:rsidRPr="00C12641" w:rsidRDefault="0077442D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C12641">
              <w:rPr>
                <w:rFonts w:asciiTheme="majorBidi" w:hAnsiTheme="majorBidi" w:cs="Angsana New"/>
                <w:sz w:val="28"/>
                <w:szCs w:val="28"/>
              </w:rPr>
              <w:t>(693,110)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6DADB4A0" w14:textId="77777777" w:rsidR="0077442D" w:rsidRPr="009948E7" w:rsidRDefault="0077442D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BF745AE" w14:textId="742E267F" w:rsidR="0077442D" w:rsidRPr="009948E7" w:rsidRDefault="0077442D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(299,616)</w:t>
            </w:r>
          </w:p>
        </w:tc>
        <w:tc>
          <w:tcPr>
            <w:tcW w:w="270" w:type="dxa"/>
            <w:gridSpan w:val="2"/>
            <w:vAlign w:val="center"/>
          </w:tcPr>
          <w:p w14:paraId="1838EFD1" w14:textId="77777777" w:rsidR="0077442D" w:rsidRPr="009948E7" w:rsidRDefault="0077442D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5B54E2F7" w14:textId="2987B958" w:rsidR="0077442D" w:rsidRPr="009948E7" w:rsidRDefault="0077442D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(992,726)</w:t>
            </w:r>
          </w:p>
        </w:tc>
      </w:tr>
      <w:tr w:rsidR="009948E7" w:rsidRPr="009948E7" w14:paraId="14F756B3" w14:textId="77777777">
        <w:tc>
          <w:tcPr>
            <w:tcW w:w="4500" w:type="dxa"/>
            <w:noWrap/>
            <w:vAlign w:val="bottom"/>
          </w:tcPr>
          <w:p w14:paraId="63D7D354" w14:textId="77777777" w:rsidR="0077442D" w:rsidRPr="009948E7" w:rsidRDefault="0077442D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69D31A33" w14:textId="363F32E0" w:rsidR="0077442D" w:rsidRPr="0013769B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14,856,48</w:t>
            </w:r>
            <w:r w:rsidR="00137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</w:tcPr>
          <w:p w14:paraId="62A10AD0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5728CA2B" w14:textId="71451424" w:rsidR="0077442D" w:rsidRPr="009948E7" w:rsidRDefault="0077442D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6,256,03</w:t>
            </w:r>
            <w:r w:rsidR="00137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52E0B015" w14:textId="77777777" w:rsidR="0077442D" w:rsidRPr="009948E7" w:rsidRDefault="0077442D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0CFF504" w14:textId="06A024D5" w:rsidR="0077442D" w:rsidRPr="009948E7" w:rsidRDefault="0077442D" w:rsidP="00250AFB">
            <w:pPr>
              <w:tabs>
                <w:tab w:val="decimal" w:pos="1140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21,112,513</w:t>
            </w:r>
          </w:p>
        </w:tc>
      </w:tr>
      <w:tr w:rsidR="009948E7" w:rsidRPr="009948E7" w14:paraId="53B1BAAB" w14:textId="77777777">
        <w:tc>
          <w:tcPr>
            <w:tcW w:w="4500" w:type="dxa"/>
            <w:noWrap/>
            <w:vAlign w:val="bottom"/>
          </w:tcPr>
          <w:p w14:paraId="6FC5C600" w14:textId="597B7A26" w:rsidR="0035639C" w:rsidRPr="009948E7" w:rsidRDefault="00780325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35639C"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149D7F4" w14:textId="3A14F5C4" w:rsidR="0035639C" w:rsidRPr="009948E7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Pr="00C12641">
              <w:rPr>
                <w:rFonts w:asciiTheme="majorBidi" w:hAnsiTheme="majorBidi" w:cs="Angsana New"/>
                <w:sz w:val="28"/>
                <w:szCs w:val="28"/>
              </w:rPr>
              <w:t>075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,076)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8EE591F" w14:textId="77777777" w:rsidR="0035639C" w:rsidRPr="009948E7" w:rsidRDefault="0035639C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ADDDDEA" w14:textId="51252702" w:rsidR="0035639C" w:rsidRPr="009948E7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(4,385,607)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C974A2D" w14:textId="77777777" w:rsidR="0035639C" w:rsidRPr="009948E7" w:rsidRDefault="0035639C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30576F8" w14:textId="19566A85" w:rsidR="0035639C" w:rsidRPr="009948E7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(15,460,683)</w:t>
            </w:r>
          </w:p>
        </w:tc>
      </w:tr>
      <w:tr w:rsidR="009948E7" w:rsidRPr="009948E7" w14:paraId="467C25AC" w14:textId="77777777">
        <w:tc>
          <w:tcPr>
            <w:tcW w:w="4500" w:type="dxa"/>
            <w:noWrap/>
            <w:vAlign w:val="bottom"/>
          </w:tcPr>
          <w:p w14:paraId="01847171" w14:textId="77777777" w:rsidR="00FE328E" w:rsidRDefault="00780325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35639C"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35639C"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</w:t>
            </w:r>
          </w:p>
          <w:p w14:paraId="647CA5D1" w14:textId="1D091C03" w:rsidR="0035639C" w:rsidRPr="009948E7" w:rsidRDefault="0035639C" w:rsidP="00FE328E">
            <w:pPr>
              <w:spacing w:line="240" w:lineRule="atLeast"/>
              <w:ind w:left="257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CF23305" w14:textId="23412E49" w:rsidR="0035639C" w:rsidRPr="009948E7" w:rsidRDefault="0035639C" w:rsidP="00250AFB">
            <w:pPr>
              <w:tabs>
                <w:tab w:val="decimal" w:pos="1239"/>
              </w:tabs>
              <w:spacing w:line="240" w:lineRule="atLeas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29C1678" w14:textId="77777777" w:rsidR="0035639C" w:rsidRPr="009948E7" w:rsidRDefault="0035639C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0916B04C" w14:textId="16996251" w:rsidR="0035639C" w:rsidRPr="009948E7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(9,994)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4675F7A6" w14:textId="77777777" w:rsidR="0035639C" w:rsidRPr="009948E7" w:rsidRDefault="0035639C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6AA834E" w14:textId="155D6EF5" w:rsidR="0035639C" w:rsidRPr="009948E7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</w:rPr>
              <w:t>(9,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9948E7" w:rsidRPr="009948E7" w14:paraId="5388507C" w14:textId="77777777">
        <w:tc>
          <w:tcPr>
            <w:tcW w:w="4500" w:type="dxa"/>
            <w:noWrap/>
            <w:vAlign w:val="bottom"/>
          </w:tcPr>
          <w:p w14:paraId="23BE0543" w14:textId="77777777" w:rsidR="0035639C" w:rsidRPr="009948E7" w:rsidRDefault="0035639C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DCA3A5" w14:textId="3C7662F4" w:rsidR="0035639C" w:rsidRPr="00C12641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26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(11,074,735)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A7ED5A5" w14:textId="77777777" w:rsidR="0035639C" w:rsidRPr="009948E7" w:rsidRDefault="0035639C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D6F994" w14:textId="24BEFC17" w:rsidR="0035639C" w:rsidRPr="00C12641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26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(4,395,601)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831660D" w14:textId="77777777" w:rsidR="0035639C" w:rsidRPr="009948E7" w:rsidRDefault="0035639C" w:rsidP="00250AF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24DEE8" w14:textId="4DD9C2D7" w:rsidR="0035639C" w:rsidRPr="009948E7" w:rsidRDefault="0035639C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(15,470,336)</w:t>
            </w:r>
          </w:p>
        </w:tc>
      </w:tr>
      <w:tr w:rsidR="009948E7" w:rsidRPr="009948E7" w14:paraId="28BDC943" w14:textId="77777777">
        <w:tc>
          <w:tcPr>
            <w:tcW w:w="4500" w:type="dxa"/>
            <w:noWrap/>
            <w:vAlign w:val="bottom"/>
          </w:tcPr>
          <w:p w14:paraId="2F847599" w14:textId="77777777" w:rsidR="00CE5B21" w:rsidRPr="009948E7" w:rsidRDefault="00CE5B21" w:rsidP="00250AFB">
            <w:pPr>
              <w:spacing w:line="240" w:lineRule="atLeast"/>
              <w:ind w:left="237" w:hanging="2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7A02C2D" w14:textId="6911F68B" w:rsidR="00CE5B21" w:rsidRPr="009948E7" w:rsidRDefault="00CE5B21" w:rsidP="00250AFB">
            <w:pPr>
              <w:tabs>
                <w:tab w:val="decimal" w:pos="1060"/>
                <w:tab w:val="decimal" w:pos="1239"/>
              </w:tabs>
              <w:spacing w:line="240" w:lineRule="atLeas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3,781,74</w:t>
            </w:r>
            <w:r w:rsidR="00137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6CB79AA" w14:textId="77777777" w:rsidR="00CE5B21" w:rsidRPr="009948E7" w:rsidRDefault="00CE5B21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70734E3" w14:textId="03B72415" w:rsidR="00CE5B21" w:rsidRPr="009948E7" w:rsidRDefault="00CE5B21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1,860,43</w:t>
            </w:r>
            <w:r w:rsidR="00137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A84E945" w14:textId="77777777" w:rsidR="00CE5B21" w:rsidRPr="009948E7" w:rsidRDefault="00CE5B21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7F5B8C1" w14:textId="0764401E" w:rsidR="00CE5B21" w:rsidRPr="009948E7" w:rsidRDefault="00CE5B21" w:rsidP="00250AFB">
            <w:pPr>
              <w:tabs>
                <w:tab w:val="decimal" w:pos="1140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5,642,177</w:t>
            </w:r>
          </w:p>
        </w:tc>
      </w:tr>
      <w:tr w:rsidR="009948E7" w:rsidRPr="009948E7" w14:paraId="37B59C21" w14:textId="77777777">
        <w:tc>
          <w:tcPr>
            <w:tcW w:w="4500" w:type="dxa"/>
            <w:noWrap/>
            <w:vAlign w:val="bottom"/>
          </w:tcPr>
          <w:p w14:paraId="13DEE0A4" w14:textId="77777777" w:rsidR="00C174DE" w:rsidRPr="009948E7" w:rsidRDefault="00C174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</w:tcPr>
          <w:p w14:paraId="685CAA20" w14:textId="78FE0E59" w:rsidR="00C174DE" w:rsidRPr="009948E7" w:rsidRDefault="00C174DE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(1,160,293)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45F77075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</w:tcPr>
          <w:p w14:paraId="40A20262" w14:textId="457970F5" w:rsidR="00C174DE" w:rsidRPr="00C12641" w:rsidRDefault="00C174DE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2641">
              <w:rPr>
                <w:rFonts w:asciiTheme="majorBidi" w:hAnsiTheme="majorBidi" w:cstheme="majorBidi"/>
                <w:sz w:val="28"/>
                <w:szCs w:val="28"/>
              </w:rPr>
              <w:t>(425,189)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2424730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63B1D141" w14:textId="5EEF2DF6" w:rsidR="00C174DE" w:rsidRPr="00C12641" w:rsidRDefault="00C174DE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2641">
              <w:rPr>
                <w:rFonts w:asciiTheme="majorBidi" w:hAnsiTheme="majorBidi" w:cstheme="majorBidi"/>
                <w:sz w:val="28"/>
                <w:szCs w:val="28"/>
              </w:rPr>
              <w:t>(1,585,482)</w:t>
            </w:r>
          </w:p>
        </w:tc>
      </w:tr>
      <w:tr w:rsidR="009948E7" w:rsidRPr="009948E7" w14:paraId="65130A5D" w14:textId="77777777">
        <w:tc>
          <w:tcPr>
            <w:tcW w:w="4500" w:type="dxa"/>
            <w:noWrap/>
            <w:vAlign w:val="bottom"/>
            <w:hideMark/>
          </w:tcPr>
          <w:p w14:paraId="4D337EF2" w14:textId="77777777" w:rsidR="00C174DE" w:rsidRPr="009948E7" w:rsidRDefault="00C174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4B99E567" w14:textId="18C310BC" w:rsidR="00C174DE" w:rsidRPr="009948E7" w:rsidRDefault="00C174DE" w:rsidP="00250AFB">
            <w:pPr>
              <w:tabs>
                <w:tab w:val="decimal" w:pos="1060"/>
                <w:tab w:val="decimal" w:pos="1239"/>
              </w:tabs>
              <w:spacing w:line="240" w:lineRule="atLeas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52,635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</w:tcPr>
          <w:p w14:paraId="6A0271F0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7AD9F600" w14:textId="0E65B206" w:rsidR="00C174DE" w:rsidRPr="009948E7" w:rsidRDefault="00C174DE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62,501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16BF5AD5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60C6888" w14:textId="6E6B4CB8" w:rsidR="00C174DE" w:rsidRPr="009948E7" w:rsidRDefault="00C174DE" w:rsidP="00250AFB">
            <w:pPr>
              <w:tabs>
                <w:tab w:val="decimal" w:pos="1140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115,136</w:t>
            </w:r>
          </w:p>
        </w:tc>
      </w:tr>
      <w:tr w:rsidR="009948E7" w:rsidRPr="009948E7" w14:paraId="13D10E46" w14:textId="77777777">
        <w:tc>
          <w:tcPr>
            <w:tcW w:w="4500" w:type="dxa"/>
            <w:noWrap/>
            <w:vAlign w:val="bottom"/>
            <w:hideMark/>
          </w:tcPr>
          <w:p w14:paraId="26816D46" w14:textId="77777777" w:rsidR="00C174DE" w:rsidRPr="009948E7" w:rsidRDefault="00C174DE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E49E7F3" w14:textId="3E9EC9A7" w:rsidR="00C174DE" w:rsidRPr="009948E7" w:rsidRDefault="00C174DE" w:rsidP="00250AFB">
            <w:pPr>
              <w:tabs>
                <w:tab w:val="decimal" w:pos="1060"/>
                <w:tab w:val="decimal" w:pos="1239"/>
              </w:tabs>
              <w:spacing w:line="240" w:lineRule="atLeas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12,910,</w:t>
            </w:r>
            <w:r w:rsidR="00137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36" w:type="dxa"/>
            <w:gridSpan w:val="2"/>
            <w:noWrap/>
          </w:tcPr>
          <w:p w14:paraId="04544719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0383A30" w14:textId="6D55D89F" w:rsidR="00C174DE" w:rsidRPr="009948E7" w:rsidRDefault="00C174DE" w:rsidP="00250AFB">
            <w:pPr>
              <w:tabs>
                <w:tab w:val="decimal" w:pos="1154"/>
                <w:tab w:val="decimal" w:pos="1243"/>
                <w:tab w:val="left" w:pos="1365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3,780,70</w:t>
            </w:r>
            <w:r w:rsidR="001376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781D0E70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DBFD813" w14:textId="7DAD9649" w:rsidR="00C174DE" w:rsidRPr="009948E7" w:rsidRDefault="00C174DE" w:rsidP="00250AFB">
            <w:pPr>
              <w:tabs>
                <w:tab w:val="decimal" w:pos="1140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16,691,608</w:t>
            </w:r>
          </w:p>
        </w:tc>
      </w:tr>
      <w:tr w:rsidR="009948E7" w:rsidRPr="009948E7" w14:paraId="6804A236" w14:textId="77777777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561D3DD7" w14:textId="77777777" w:rsidR="00C174DE" w:rsidRPr="009948E7" w:rsidRDefault="00C174DE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3ADA339A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FFA7442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264AF599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4BCBE75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77E35A1A" w14:textId="076B5866" w:rsidR="00C174DE" w:rsidRPr="009948E7" w:rsidRDefault="00C174DE" w:rsidP="00C12641">
            <w:pPr>
              <w:tabs>
                <w:tab w:val="decimal" w:pos="877"/>
                <w:tab w:val="left" w:pos="9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(3,322,199)</w:t>
            </w:r>
          </w:p>
        </w:tc>
      </w:tr>
      <w:tr w:rsidR="00C174DE" w:rsidRPr="009948E7" w14:paraId="0DBF162F" w14:textId="77777777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14CFDABF" w14:textId="77777777" w:rsidR="00C174DE" w:rsidRPr="009948E7" w:rsidRDefault="00C174DE" w:rsidP="0025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05077ECC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0B980E70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center"/>
          </w:tcPr>
          <w:p w14:paraId="636E863F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2211B7F" w14:textId="77777777" w:rsidR="00C174DE" w:rsidRPr="009948E7" w:rsidRDefault="00C174DE" w:rsidP="00250AF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B288D3C" w14:textId="3C2AE77E" w:rsidR="00C174DE" w:rsidRPr="009948E7" w:rsidRDefault="00C174DE" w:rsidP="00250AFB">
            <w:pPr>
              <w:tabs>
                <w:tab w:val="decimal" w:pos="1230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13,369,409</w:t>
            </w:r>
          </w:p>
        </w:tc>
      </w:tr>
    </w:tbl>
    <w:p w14:paraId="142AD4C2" w14:textId="77777777" w:rsidR="00671F1B" w:rsidRPr="009948E7" w:rsidRDefault="00671F1B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970F107" w14:textId="77777777" w:rsidR="00275296" w:rsidRPr="009948E7" w:rsidRDefault="0027529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21EBF5D6" w14:textId="7B8572DE" w:rsidR="00EC3D80" w:rsidRPr="009948E7" w:rsidRDefault="00EC3D80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512C2" w:rsidRPr="009948E7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7442C94A" w14:textId="77777777" w:rsidR="00EC3D80" w:rsidRPr="009948E7" w:rsidRDefault="00EC3D80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Cs w:val="1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  <w:gridCol w:w="236"/>
        <w:gridCol w:w="1744"/>
      </w:tblGrid>
      <w:tr w:rsidR="009948E7" w:rsidRPr="009948E7" w14:paraId="167B9E38" w14:textId="77777777">
        <w:trPr>
          <w:cantSplit/>
        </w:trPr>
        <w:tc>
          <w:tcPr>
            <w:tcW w:w="4590" w:type="dxa"/>
            <w:vAlign w:val="center"/>
          </w:tcPr>
          <w:p w14:paraId="4130FEB7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FA87C70" w14:textId="77777777" w:rsidR="00EC3D80" w:rsidRPr="009948E7" w:rsidRDefault="00EC3D80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4DBA92E1" w14:textId="77777777" w:rsidR="00EC3D80" w:rsidRPr="009948E7" w:rsidRDefault="00EC3D80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9A19271" w14:textId="77777777" w:rsidR="00EC3D80" w:rsidRPr="009948E7" w:rsidRDefault="00EC3D80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48E7" w:rsidRPr="009948E7" w14:paraId="3BBC33EE" w14:textId="77777777">
        <w:trPr>
          <w:cantSplit/>
        </w:trPr>
        <w:tc>
          <w:tcPr>
            <w:tcW w:w="4590" w:type="dxa"/>
            <w:vAlign w:val="center"/>
          </w:tcPr>
          <w:p w14:paraId="1F71816B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607EACC0" w14:textId="77777777" w:rsidR="00EC3D80" w:rsidRPr="009948E7" w:rsidRDefault="00EC3D80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</w:tcPr>
          <w:p w14:paraId="76B63B81" w14:textId="18C02D14" w:rsidR="00EC3D80" w:rsidRPr="009948E7" w:rsidRDefault="00EC3D80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45E7F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4815CA6F" w14:textId="77777777" w:rsidR="00EC3D80" w:rsidRPr="009948E7" w:rsidRDefault="00EC3D80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4" w:type="dxa"/>
            <w:vAlign w:val="bottom"/>
          </w:tcPr>
          <w:p w14:paraId="0703E6DC" w14:textId="2BA3D8D0" w:rsidR="00EC3D80" w:rsidRPr="009948E7" w:rsidRDefault="00EC3D80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45E7F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948E7" w:rsidRPr="009948E7" w14:paraId="1ED6176B" w14:textId="77777777">
        <w:trPr>
          <w:cantSplit/>
        </w:trPr>
        <w:tc>
          <w:tcPr>
            <w:tcW w:w="4590" w:type="dxa"/>
            <w:vAlign w:val="center"/>
          </w:tcPr>
          <w:p w14:paraId="397F8781" w14:textId="77777777" w:rsidR="007F405C" w:rsidRPr="009948E7" w:rsidRDefault="007F405C" w:rsidP="00250AFB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6C7E3055" w14:textId="77777777" w:rsidR="007F405C" w:rsidRPr="009948E7" w:rsidRDefault="007F405C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4011303B" w14:textId="77777777" w:rsidR="007F405C" w:rsidRPr="009948E7" w:rsidRDefault="007F405C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740AF1" w14:textId="77777777" w:rsidR="007F405C" w:rsidRPr="009948E7" w:rsidRDefault="007F405C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4" w:type="dxa"/>
            <w:vAlign w:val="bottom"/>
          </w:tcPr>
          <w:p w14:paraId="74D4B2A3" w14:textId="04DBCAC1" w:rsidR="007F405C" w:rsidRPr="009948E7" w:rsidRDefault="007F405C" w:rsidP="00250AF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2BF9CB09" w14:textId="77777777">
        <w:trPr>
          <w:cantSplit/>
        </w:trPr>
        <w:tc>
          <w:tcPr>
            <w:tcW w:w="4590" w:type="dxa"/>
            <w:vAlign w:val="center"/>
          </w:tcPr>
          <w:p w14:paraId="3E20F92B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1203B9F2" w14:textId="77777777" w:rsidR="00EC3D80" w:rsidRPr="009948E7" w:rsidRDefault="00EC3D80" w:rsidP="00250AF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34012BCB" w14:textId="77777777" w:rsidR="00EC3D80" w:rsidRPr="009948E7" w:rsidRDefault="00EC3D80" w:rsidP="00250AF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948E7" w:rsidRPr="009948E7" w14:paraId="46878FFC" w14:textId="77777777">
        <w:trPr>
          <w:cantSplit/>
        </w:trPr>
        <w:tc>
          <w:tcPr>
            <w:tcW w:w="4590" w:type="dxa"/>
            <w:vAlign w:val="bottom"/>
          </w:tcPr>
          <w:p w14:paraId="28EEEC44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70EAB7EE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79F0D62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BD16668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1B527CB9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4E3C715F" w14:textId="77777777">
        <w:trPr>
          <w:cantSplit/>
        </w:trPr>
        <w:tc>
          <w:tcPr>
            <w:tcW w:w="4590" w:type="dxa"/>
            <w:vAlign w:val="bottom"/>
          </w:tcPr>
          <w:p w14:paraId="59AB9B06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672546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B0DBE14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41E254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0F947AEC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584D161E" w14:textId="77777777">
        <w:trPr>
          <w:cantSplit/>
        </w:trPr>
        <w:tc>
          <w:tcPr>
            <w:tcW w:w="4590" w:type="dxa"/>
          </w:tcPr>
          <w:p w14:paraId="7FD627D8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810" w:type="dxa"/>
          </w:tcPr>
          <w:p w14:paraId="55C37D9B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47B69221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10C844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18DFAF19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7811A558" w14:textId="77777777">
        <w:trPr>
          <w:cantSplit/>
        </w:trPr>
        <w:tc>
          <w:tcPr>
            <w:tcW w:w="4590" w:type="dxa"/>
          </w:tcPr>
          <w:p w14:paraId="2056540B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0" w:type="dxa"/>
          </w:tcPr>
          <w:p w14:paraId="2AE2E6FD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5DC44C34" w14:textId="5851183E" w:rsidR="00B9086C" w:rsidRPr="009948E7" w:rsidRDefault="00B9086C" w:rsidP="00250AFB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2,522,965</w:t>
            </w:r>
          </w:p>
        </w:tc>
        <w:tc>
          <w:tcPr>
            <w:tcW w:w="236" w:type="dxa"/>
          </w:tcPr>
          <w:p w14:paraId="4EAC4DFE" w14:textId="77777777" w:rsidR="00B9086C" w:rsidRPr="009948E7" w:rsidRDefault="00B9086C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4338E0B7" w14:textId="2ACCAE70" w:rsidR="00B9086C" w:rsidRPr="009948E7" w:rsidRDefault="00B9086C" w:rsidP="00C1264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3,665,323</w:t>
            </w:r>
          </w:p>
        </w:tc>
      </w:tr>
      <w:tr w:rsidR="009948E7" w:rsidRPr="009948E7" w14:paraId="43DBFBC4" w14:textId="77777777">
        <w:trPr>
          <w:cantSplit/>
        </w:trPr>
        <w:tc>
          <w:tcPr>
            <w:tcW w:w="4590" w:type="dxa"/>
            <w:vAlign w:val="bottom"/>
          </w:tcPr>
          <w:p w14:paraId="58010B24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ปรับปรุงสิทธิประโยชน์ทางภาษีของปีก่อน</w:t>
            </w:r>
          </w:p>
        </w:tc>
        <w:tc>
          <w:tcPr>
            <w:tcW w:w="810" w:type="dxa"/>
          </w:tcPr>
          <w:p w14:paraId="3B154CC1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3B2E5870" w14:textId="3A1BF371" w:rsidR="00B9086C" w:rsidRPr="009948E7" w:rsidRDefault="00B9086C" w:rsidP="00250AFB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732</w:t>
            </w:r>
          </w:p>
        </w:tc>
        <w:tc>
          <w:tcPr>
            <w:tcW w:w="236" w:type="dxa"/>
          </w:tcPr>
          <w:p w14:paraId="7C038FBC" w14:textId="77777777" w:rsidR="00B9086C" w:rsidRPr="009948E7" w:rsidRDefault="00B9086C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2FAE1157" w14:textId="094CCF3D" w:rsidR="00B9086C" w:rsidRPr="009948E7" w:rsidRDefault="00B9086C" w:rsidP="00250AF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</w:rPr>
              <w:t>532</w:t>
            </w:r>
          </w:p>
        </w:tc>
      </w:tr>
      <w:tr w:rsidR="009948E7" w:rsidRPr="009948E7" w14:paraId="4A8AF89E" w14:textId="77777777">
        <w:trPr>
          <w:cantSplit/>
        </w:trPr>
        <w:tc>
          <w:tcPr>
            <w:tcW w:w="4590" w:type="dxa"/>
          </w:tcPr>
          <w:p w14:paraId="69565AC7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30E5768F" w14:textId="77777777" w:rsidR="00EC3D80" w:rsidRPr="009948E7" w:rsidRDefault="00EC3D80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E0225DC" w14:textId="77777777" w:rsidR="00EC3D80" w:rsidRPr="009948E7" w:rsidRDefault="00EC3D80" w:rsidP="00250AFB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7367EC" w14:textId="77777777" w:rsidR="00EC3D80" w:rsidRPr="009948E7" w:rsidRDefault="00EC3D80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5D66C471" w14:textId="77777777" w:rsidR="00EC3D80" w:rsidRPr="009948E7" w:rsidRDefault="00EC3D80" w:rsidP="00250AF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9948E7" w:rsidRPr="009948E7" w14:paraId="0BB431B6" w14:textId="77777777">
        <w:trPr>
          <w:cantSplit/>
        </w:trPr>
        <w:tc>
          <w:tcPr>
            <w:tcW w:w="4590" w:type="dxa"/>
          </w:tcPr>
          <w:p w14:paraId="5070AFDF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0E17DC20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64707F" w14:textId="4BD35E80" w:rsidR="00B9086C" w:rsidRPr="009948E7" w:rsidRDefault="00B9086C" w:rsidP="00250AFB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310,313</w:t>
            </w:r>
          </w:p>
        </w:tc>
        <w:tc>
          <w:tcPr>
            <w:tcW w:w="236" w:type="dxa"/>
          </w:tcPr>
          <w:p w14:paraId="5C3C8CCE" w14:textId="77777777" w:rsidR="00B9086C" w:rsidRPr="009948E7" w:rsidRDefault="00B9086C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19F29E6B" w14:textId="4C5CDF37" w:rsidR="00B9086C" w:rsidRPr="009948E7" w:rsidRDefault="00B9086C" w:rsidP="00250AF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(343,656)</w:t>
            </w:r>
          </w:p>
        </w:tc>
      </w:tr>
      <w:tr w:rsidR="00B9086C" w:rsidRPr="009948E7" w14:paraId="002D929B" w14:textId="77777777">
        <w:trPr>
          <w:cantSplit/>
        </w:trPr>
        <w:tc>
          <w:tcPr>
            <w:tcW w:w="4590" w:type="dxa"/>
          </w:tcPr>
          <w:p w14:paraId="1AE3C77F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F690557" w14:textId="77777777" w:rsidR="00B9086C" w:rsidRPr="009948E7" w:rsidRDefault="00B9086C" w:rsidP="00250AF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FEA8E7" w14:textId="06DD3696" w:rsidR="00B9086C" w:rsidRPr="009948E7" w:rsidRDefault="00B9086C" w:rsidP="00250AFB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2,834,010</w:t>
            </w:r>
          </w:p>
        </w:tc>
        <w:tc>
          <w:tcPr>
            <w:tcW w:w="236" w:type="dxa"/>
          </w:tcPr>
          <w:p w14:paraId="46A29F01" w14:textId="77777777" w:rsidR="00B9086C" w:rsidRPr="009948E7" w:rsidRDefault="00B9086C" w:rsidP="00250AF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7BAB138" w14:textId="21EC2EC1" w:rsidR="00B9086C" w:rsidRPr="009948E7" w:rsidRDefault="00B9086C" w:rsidP="00250AF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3,322,199</w:t>
            </w:r>
          </w:p>
        </w:tc>
      </w:tr>
    </w:tbl>
    <w:p w14:paraId="715E70F6" w14:textId="77777777" w:rsidR="00200BB3" w:rsidRPr="009948E7" w:rsidRDefault="00200BB3" w:rsidP="00250AF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14:paraId="6604A98D" w14:textId="77777777" w:rsidR="001C1290" w:rsidRPr="009948E7" w:rsidRDefault="001C1290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ภาษีเงินได้ที่รับรู้ในกำไรขาดทุนเบ็ดเสร็จอื่น</w:t>
      </w:r>
    </w:p>
    <w:p w14:paraId="0A2847FB" w14:textId="77777777" w:rsidR="00EC5CEE" w:rsidRPr="009948E7" w:rsidRDefault="00EC5CEE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</w:p>
    <w:tbl>
      <w:tblPr>
        <w:tblW w:w="482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620"/>
        <w:gridCol w:w="1620"/>
        <w:gridCol w:w="1798"/>
      </w:tblGrid>
      <w:tr w:rsidR="009948E7" w:rsidRPr="009948E7" w14:paraId="522CA8A7" w14:textId="77777777" w:rsidTr="007225E9">
        <w:tc>
          <w:tcPr>
            <w:tcW w:w="2282" w:type="pct"/>
          </w:tcPr>
          <w:p w14:paraId="1ED8A34D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718" w:type="pct"/>
            <w:gridSpan w:val="3"/>
          </w:tcPr>
          <w:p w14:paraId="035C0C36" w14:textId="77777777" w:rsidR="00851FF3" w:rsidRPr="009948E7" w:rsidRDefault="00851FF3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48E7" w:rsidRPr="009948E7" w14:paraId="2F719D97" w14:textId="77777777" w:rsidTr="007225E9">
        <w:tc>
          <w:tcPr>
            <w:tcW w:w="2282" w:type="pct"/>
          </w:tcPr>
          <w:p w14:paraId="164F02E2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718" w:type="pct"/>
            <w:gridSpan w:val="3"/>
          </w:tcPr>
          <w:p w14:paraId="702E6760" w14:textId="25579D0C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2568</w:t>
            </w:r>
          </w:p>
        </w:tc>
      </w:tr>
      <w:tr w:rsidR="009948E7" w:rsidRPr="009948E7" w14:paraId="7246585A" w14:textId="77777777" w:rsidTr="007225E9">
        <w:tc>
          <w:tcPr>
            <w:tcW w:w="2282" w:type="pct"/>
          </w:tcPr>
          <w:p w14:paraId="34B77097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74" w:type="pct"/>
          </w:tcPr>
          <w:p w14:paraId="7C671650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74" w:type="pct"/>
          </w:tcPr>
          <w:p w14:paraId="19CFE384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970" w:type="pct"/>
          </w:tcPr>
          <w:p w14:paraId="5757FA85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9948E7" w:rsidRPr="009948E7" w14:paraId="64BE73FC" w14:textId="77777777" w:rsidTr="007225E9">
        <w:tc>
          <w:tcPr>
            <w:tcW w:w="2282" w:type="pct"/>
          </w:tcPr>
          <w:p w14:paraId="0FB866BD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74" w:type="pct"/>
          </w:tcPr>
          <w:p w14:paraId="304A25D2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874" w:type="pct"/>
          </w:tcPr>
          <w:p w14:paraId="2799B5DE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970" w:type="pct"/>
          </w:tcPr>
          <w:p w14:paraId="4EE2D18D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9948E7" w:rsidRPr="009948E7" w14:paraId="5F8EEB87" w14:textId="77777777" w:rsidTr="007225E9">
        <w:tc>
          <w:tcPr>
            <w:tcW w:w="2282" w:type="pct"/>
          </w:tcPr>
          <w:p w14:paraId="79747504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74" w:type="pct"/>
          </w:tcPr>
          <w:p w14:paraId="03BA1EEE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4" w:type="pct"/>
          </w:tcPr>
          <w:p w14:paraId="16414956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970" w:type="pct"/>
          </w:tcPr>
          <w:p w14:paraId="61A7168C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948E7" w:rsidRPr="009948E7" w14:paraId="0A45F003" w14:textId="77777777" w:rsidTr="007225E9">
        <w:tc>
          <w:tcPr>
            <w:tcW w:w="2282" w:type="pct"/>
          </w:tcPr>
          <w:p w14:paraId="08EE95AE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718" w:type="pct"/>
            <w:gridSpan w:val="3"/>
          </w:tcPr>
          <w:p w14:paraId="454A986B" w14:textId="77777777" w:rsidR="00851FF3" w:rsidRPr="009948E7" w:rsidRDefault="00851FF3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948E7" w:rsidRPr="009948E7" w14:paraId="2D06BB8F" w14:textId="77777777" w:rsidTr="007225E9">
        <w:tc>
          <w:tcPr>
            <w:tcW w:w="2282" w:type="pct"/>
          </w:tcPr>
          <w:p w14:paraId="38155A76" w14:textId="77777777" w:rsidR="00DE52B4" w:rsidRPr="009948E7" w:rsidRDefault="00DE52B4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14:paraId="263C43A0" w14:textId="77777777" w:rsidR="00DE52B4" w:rsidRPr="009948E7" w:rsidRDefault="00DE52B4" w:rsidP="00250AFB">
            <w:pPr>
              <w:spacing w:line="240" w:lineRule="auto"/>
              <w:ind w:left="34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74" w:type="pct"/>
          </w:tcPr>
          <w:p w14:paraId="72CD7412" w14:textId="77777777" w:rsidR="00DE52B4" w:rsidRPr="009948E7" w:rsidRDefault="00DE52B4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3C7EF9" w14:textId="091F509E" w:rsidR="00DE52B4" w:rsidRPr="009948E7" w:rsidRDefault="00185A02" w:rsidP="008C3BF8">
            <w:pPr>
              <w:tabs>
                <w:tab w:val="decimal" w:pos="140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34,374,393</w:t>
            </w:r>
          </w:p>
        </w:tc>
        <w:tc>
          <w:tcPr>
            <w:tcW w:w="874" w:type="pct"/>
          </w:tcPr>
          <w:p w14:paraId="1F23AC77" w14:textId="77777777" w:rsidR="00DE52B4" w:rsidRPr="009948E7" w:rsidRDefault="00DE52B4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032C74" w14:textId="7F2A849C" w:rsidR="00DE52B4" w:rsidRPr="009948E7" w:rsidRDefault="00185A02" w:rsidP="00C12641">
            <w:pPr>
              <w:tabs>
                <w:tab w:val="decimal" w:pos="1419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(6,874,879)</w:t>
            </w:r>
          </w:p>
        </w:tc>
        <w:tc>
          <w:tcPr>
            <w:tcW w:w="970" w:type="pct"/>
          </w:tcPr>
          <w:p w14:paraId="1F21CF3E" w14:textId="77777777" w:rsidR="00DE52B4" w:rsidRPr="009948E7" w:rsidRDefault="00DE52B4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5C9031" w14:textId="567A902D" w:rsidR="00DE52B4" w:rsidRPr="009948E7" w:rsidRDefault="00185A02" w:rsidP="00C12641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27,499,514</w:t>
            </w:r>
          </w:p>
        </w:tc>
      </w:tr>
      <w:tr w:rsidR="009948E7" w:rsidRPr="009948E7" w14:paraId="57FB8EED" w14:textId="77777777" w:rsidTr="007225E9">
        <w:tc>
          <w:tcPr>
            <w:tcW w:w="2282" w:type="pct"/>
          </w:tcPr>
          <w:p w14:paraId="61F9F227" w14:textId="4CE51940" w:rsidR="00DE52B4" w:rsidRPr="009948E7" w:rsidRDefault="00DE52B4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 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มอัตราแลกเปลี่ยนและ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874" w:type="pct"/>
          </w:tcPr>
          <w:p w14:paraId="1D1804B7" w14:textId="77777777" w:rsidR="00DE52B4" w:rsidRPr="009948E7" w:rsidRDefault="00DE52B4" w:rsidP="00C12641">
            <w:pPr>
              <w:tabs>
                <w:tab w:val="decimal" w:pos="142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87FCB" w14:textId="60530B9A" w:rsidR="00DE52B4" w:rsidRPr="009948E7" w:rsidRDefault="00650C17" w:rsidP="00C12641">
            <w:pPr>
              <w:tabs>
                <w:tab w:val="decimal" w:pos="142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(728,922)</w:t>
            </w:r>
          </w:p>
        </w:tc>
        <w:tc>
          <w:tcPr>
            <w:tcW w:w="874" w:type="pct"/>
          </w:tcPr>
          <w:p w14:paraId="0116172A" w14:textId="77777777" w:rsidR="00DE52B4" w:rsidRPr="009948E7" w:rsidRDefault="00DE52B4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208845" w14:textId="3DCCBE82" w:rsidR="00DE52B4" w:rsidRPr="009948E7" w:rsidRDefault="00650C17" w:rsidP="00C12641">
            <w:pPr>
              <w:tabs>
                <w:tab w:val="decimal" w:pos="140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C12641">
              <w:rPr>
                <w:rFonts w:asciiTheme="majorBidi" w:hAnsiTheme="majorBidi" w:cstheme="majorBidi"/>
                <w:sz w:val="25"/>
                <w:szCs w:val="25"/>
              </w:rPr>
              <w:t>145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,784</w:t>
            </w:r>
          </w:p>
        </w:tc>
        <w:tc>
          <w:tcPr>
            <w:tcW w:w="970" w:type="pct"/>
          </w:tcPr>
          <w:p w14:paraId="15587000" w14:textId="77777777" w:rsidR="00DE52B4" w:rsidRPr="009948E7" w:rsidRDefault="00DE52B4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8A492F" w14:textId="40C854F3" w:rsidR="00DE52B4" w:rsidRPr="009948E7" w:rsidRDefault="00650C17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(583,138)</w:t>
            </w:r>
          </w:p>
        </w:tc>
      </w:tr>
      <w:tr w:rsidR="009948E7" w:rsidRPr="009948E7" w14:paraId="04039FC3" w14:textId="77777777" w:rsidTr="007225E9">
        <w:tc>
          <w:tcPr>
            <w:tcW w:w="2282" w:type="pct"/>
          </w:tcPr>
          <w:p w14:paraId="4593DE21" w14:textId="0CC3BF4A" w:rsidR="00851FF3" w:rsidRPr="009948E7" w:rsidRDefault="00851FF3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874" w:type="pct"/>
          </w:tcPr>
          <w:p w14:paraId="54BD708D" w14:textId="4286C051" w:rsidR="00851FF3" w:rsidRPr="009948E7" w:rsidRDefault="00DC2516" w:rsidP="00C12641">
            <w:pPr>
              <w:tabs>
                <w:tab w:val="decimal" w:pos="142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(7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560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440)</w:t>
            </w:r>
          </w:p>
        </w:tc>
        <w:tc>
          <w:tcPr>
            <w:tcW w:w="874" w:type="pct"/>
          </w:tcPr>
          <w:p w14:paraId="0293C5E4" w14:textId="5DD5761B" w:rsidR="00851FF3" w:rsidRPr="00C12641" w:rsidRDefault="00DC2516" w:rsidP="00C12641">
            <w:pPr>
              <w:tabs>
                <w:tab w:val="decimal" w:pos="140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C12641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C1264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2641">
              <w:rPr>
                <w:rFonts w:asciiTheme="majorBidi" w:hAnsiTheme="majorBidi" w:cstheme="majorBidi"/>
                <w:sz w:val="25"/>
                <w:szCs w:val="25"/>
                <w:cs/>
              </w:rPr>
              <w:t>512</w:t>
            </w:r>
            <w:r w:rsidRPr="00C1264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2641">
              <w:rPr>
                <w:rFonts w:asciiTheme="majorBidi" w:hAnsiTheme="majorBidi" w:cstheme="majorBidi"/>
                <w:sz w:val="25"/>
                <w:szCs w:val="25"/>
                <w:cs/>
              </w:rPr>
              <w:t>088</w:t>
            </w:r>
          </w:p>
        </w:tc>
        <w:tc>
          <w:tcPr>
            <w:tcW w:w="970" w:type="pct"/>
          </w:tcPr>
          <w:p w14:paraId="7A1B682F" w14:textId="662BA12F" w:rsidR="00851FF3" w:rsidRPr="009948E7" w:rsidRDefault="00DC2516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048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352)</w:t>
            </w:r>
          </w:p>
        </w:tc>
      </w:tr>
      <w:tr w:rsidR="009948E7" w:rsidRPr="009948E7" w14:paraId="5C2E6D8E" w14:textId="77777777" w:rsidTr="007225E9">
        <w:tc>
          <w:tcPr>
            <w:tcW w:w="2282" w:type="pct"/>
          </w:tcPr>
          <w:p w14:paraId="665BEAFE" w14:textId="4C8E244B" w:rsidR="00851FF3" w:rsidRPr="009948E7" w:rsidRDefault="00851FF3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874" w:type="pct"/>
          </w:tcPr>
          <w:p w14:paraId="6F5302F7" w14:textId="4AC4D443" w:rsidR="00851FF3" w:rsidRPr="009948E7" w:rsidRDefault="00A6008E" w:rsidP="00C12641">
            <w:pPr>
              <w:tabs>
                <w:tab w:val="decimal" w:pos="142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(72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547)</w:t>
            </w:r>
          </w:p>
        </w:tc>
        <w:tc>
          <w:tcPr>
            <w:tcW w:w="874" w:type="pct"/>
          </w:tcPr>
          <w:p w14:paraId="5EA59EC3" w14:textId="392B3B15" w:rsidR="00851FF3" w:rsidRPr="009948E7" w:rsidRDefault="00A6008E" w:rsidP="00C12641">
            <w:pPr>
              <w:tabs>
                <w:tab w:val="decimal" w:pos="140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C12641">
              <w:rPr>
                <w:rFonts w:asciiTheme="majorBidi" w:hAnsiTheme="majorBidi" w:cstheme="majorBidi"/>
                <w:sz w:val="25"/>
                <w:szCs w:val="25"/>
                <w:cs/>
              </w:rPr>
              <w:t>14</w:t>
            </w:r>
            <w:r w:rsidRPr="00C1264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12641">
              <w:rPr>
                <w:rFonts w:asciiTheme="majorBidi" w:hAnsiTheme="majorBidi" w:cstheme="majorBidi"/>
                <w:sz w:val="25"/>
                <w:szCs w:val="25"/>
                <w:cs/>
              </w:rPr>
              <w:t>509</w:t>
            </w:r>
          </w:p>
        </w:tc>
        <w:tc>
          <w:tcPr>
            <w:tcW w:w="970" w:type="pct"/>
          </w:tcPr>
          <w:p w14:paraId="12C88160" w14:textId="4DC5BD9B" w:rsidR="00851FF3" w:rsidRPr="009948E7" w:rsidRDefault="00A6008E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(58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038)</w:t>
            </w:r>
          </w:p>
        </w:tc>
      </w:tr>
      <w:tr w:rsidR="009948E7" w:rsidRPr="009948E7" w14:paraId="5DA1F8D1" w14:textId="77777777" w:rsidTr="007225E9">
        <w:tc>
          <w:tcPr>
            <w:tcW w:w="2282" w:type="pct"/>
          </w:tcPr>
          <w:p w14:paraId="16C8D20A" w14:textId="1E96F777" w:rsidR="007E4C39" w:rsidRPr="009948E7" w:rsidRDefault="007E4C39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เงินลงทุนในตราสารทุนด้วยมูลค่ายุติธรรม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74" w:type="pct"/>
          </w:tcPr>
          <w:p w14:paraId="113F2D47" w14:textId="77777777" w:rsidR="007E4C39" w:rsidRPr="009948E7" w:rsidRDefault="007E4C39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43BFD" w14:textId="49F3FC35" w:rsidR="007E4C39" w:rsidRPr="009948E7" w:rsidRDefault="00A6319D" w:rsidP="00C12641">
            <w:pPr>
              <w:tabs>
                <w:tab w:val="decimal" w:pos="140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2,609,728</w:t>
            </w:r>
          </w:p>
        </w:tc>
        <w:tc>
          <w:tcPr>
            <w:tcW w:w="874" w:type="pct"/>
          </w:tcPr>
          <w:p w14:paraId="2D2C4346" w14:textId="77777777" w:rsidR="007E4C39" w:rsidRPr="009948E7" w:rsidRDefault="007E4C39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12945" w14:textId="169F6BA4" w:rsidR="007E4C39" w:rsidRPr="009948E7" w:rsidRDefault="00A6319D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(521,946)</w:t>
            </w:r>
          </w:p>
        </w:tc>
        <w:tc>
          <w:tcPr>
            <w:tcW w:w="970" w:type="pct"/>
          </w:tcPr>
          <w:p w14:paraId="06D9969C" w14:textId="77777777" w:rsidR="007E4C39" w:rsidRPr="009948E7" w:rsidRDefault="007E4C39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004AE" w14:textId="714E8B9B" w:rsidR="007E4C39" w:rsidRPr="009948E7" w:rsidRDefault="00A6319D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2,087,782</w:t>
            </w:r>
          </w:p>
        </w:tc>
      </w:tr>
      <w:tr w:rsidR="009948E7" w:rsidRPr="009948E7" w14:paraId="15037459" w14:textId="77777777" w:rsidTr="007225E9">
        <w:tc>
          <w:tcPr>
            <w:tcW w:w="2282" w:type="pct"/>
          </w:tcPr>
          <w:p w14:paraId="1A08E67E" w14:textId="31A66938" w:rsidR="00A6319D" w:rsidRPr="009948E7" w:rsidRDefault="00A6319D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874" w:type="pct"/>
          </w:tcPr>
          <w:p w14:paraId="12D08887" w14:textId="77777777" w:rsidR="00A6319D" w:rsidRPr="009948E7" w:rsidRDefault="00A6319D" w:rsidP="00250AFB">
            <w:pPr>
              <w:tabs>
                <w:tab w:val="decimal" w:pos="14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7F3FCC" w14:textId="132046DD" w:rsidR="00A6319D" w:rsidRPr="009948E7" w:rsidRDefault="00954605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(80,850)</w:t>
            </w:r>
          </w:p>
        </w:tc>
        <w:tc>
          <w:tcPr>
            <w:tcW w:w="874" w:type="pct"/>
          </w:tcPr>
          <w:p w14:paraId="0A4C0C7A" w14:textId="77777777" w:rsidR="00A6319D" w:rsidRPr="009948E7" w:rsidRDefault="00A6319D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F4EA6" w14:textId="19B42247" w:rsidR="00A6319D" w:rsidRPr="009948E7" w:rsidRDefault="00694227" w:rsidP="00C12641">
            <w:pPr>
              <w:tabs>
                <w:tab w:val="decimal" w:pos="140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16,170</w:t>
            </w:r>
          </w:p>
        </w:tc>
        <w:tc>
          <w:tcPr>
            <w:tcW w:w="970" w:type="pct"/>
          </w:tcPr>
          <w:p w14:paraId="3D5CBD7D" w14:textId="77777777" w:rsidR="00A6319D" w:rsidRPr="009948E7" w:rsidRDefault="00A6319D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391278" w14:textId="34E15996" w:rsidR="00A6319D" w:rsidRPr="009948E7" w:rsidRDefault="00694227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(64,680)</w:t>
            </w:r>
          </w:p>
        </w:tc>
      </w:tr>
      <w:tr w:rsidR="009948E7" w:rsidRPr="009948E7" w14:paraId="16E0BAF6" w14:textId="77777777" w:rsidTr="007225E9">
        <w:tc>
          <w:tcPr>
            <w:tcW w:w="2282" w:type="pct"/>
          </w:tcPr>
          <w:p w14:paraId="19AC25D2" w14:textId="77777777" w:rsidR="00DE52B4" w:rsidRPr="009948E7" w:rsidRDefault="00851FF3" w:rsidP="00250AFB">
            <w:pPr>
              <w:spacing w:line="240" w:lineRule="auto"/>
              <w:ind w:left="250" w:right="-170" w:hanging="250"/>
              <w:rPr>
                <w:rFonts w:asciiTheme="majorBidi" w:hAnsiTheme="majorBidi" w:cs="Angsana New"/>
                <w:sz w:val="25"/>
                <w:szCs w:val="25"/>
              </w:rPr>
            </w:pPr>
            <w:r w:rsidRPr="009948E7">
              <w:rPr>
                <w:rFonts w:asciiTheme="majorBidi" w:hAnsiTheme="majorBidi" w:cs="Angsana New"/>
                <w:sz w:val="25"/>
                <w:szCs w:val="25"/>
                <w:cs/>
              </w:rPr>
              <w:t>กำไร</w:t>
            </w:r>
            <w:r w:rsidR="00A41E85" w:rsidRPr="009948E7">
              <w:rPr>
                <w:rFonts w:asciiTheme="majorBidi" w:hAnsiTheme="majorBidi" w:cs="Angsana New"/>
                <w:sz w:val="25"/>
                <w:szCs w:val="25"/>
              </w:rPr>
              <w:t xml:space="preserve"> (</w:t>
            </w:r>
            <w:r w:rsidR="00A41E85" w:rsidRPr="009948E7">
              <w:rPr>
                <w:rFonts w:asciiTheme="majorBidi" w:hAnsiTheme="majorBidi" w:cs="Angsana New" w:hint="cs"/>
                <w:sz w:val="25"/>
                <w:szCs w:val="25"/>
                <w:cs/>
              </w:rPr>
              <w:t>ขาดทุน</w:t>
            </w:r>
            <w:r w:rsidR="00A41E85" w:rsidRPr="009948E7">
              <w:rPr>
                <w:rFonts w:asciiTheme="majorBidi" w:hAnsiTheme="majorBidi" w:cs="Angsana New"/>
                <w:sz w:val="25"/>
                <w:szCs w:val="25"/>
                <w:lang w:val="en-US"/>
              </w:rPr>
              <w:t xml:space="preserve">) </w:t>
            </w:r>
            <w:r w:rsidRPr="009948E7">
              <w:rPr>
                <w:rFonts w:asciiTheme="majorBidi" w:hAnsiTheme="majorBidi" w:cs="Angsana New"/>
                <w:sz w:val="25"/>
                <w:szCs w:val="25"/>
                <w:cs/>
              </w:rPr>
              <w:t>จากการแปลงค่าของบริษัทร่วมใน</w:t>
            </w:r>
          </w:p>
          <w:p w14:paraId="29D3646F" w14:textId="67765F20" w:rsidR="00851FF3" w:rsidRPr="009948E7" w:rsidRDefault="00DE52B4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="Angsana New" w:hint="cs"/>
                <w:sz w:val="25"/>
                <w:szCs w:val="25"/>
                <w:cs/>
              </w:rPr>
              <w:t xml:space="preserve">      </w:t>
            </w:r>
            <w:r w:rsidR="00851FF3" w:rsidRPr="009948E7">
              <w:rPr>
                <w:rFonts w:asciiTheme="majorBidi" w:hAnsiTheme="majorBidi" w:cs="Angsana New"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874" w:type="pct"/>
          </w:tcPr>
          <w:p w14:paraId="7C652F05" w14:textId="77777777" w:rsidR="00851FF3" w:rsidRPr="009948E7" w:rsidRDefault="00851FF3" w:rsidP="00250AFB">
            <w:pPr>
              <w:pBdr>
                <w:bottom w:val="single" w:sz="4" w:space="1" w:color="auto"/>
              </w:pBd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C0CF7E" w14:textId="2DE39B45" w:rsidR="00FD1CFA" w:rsidRPr="009948E7" w:rsidRDefault="00BD7B4D" w:rsidP="00250AFB">
            <w:pPr>
              <w:pBdr>
                <w:bottom w:val="single" w:sz="4" w:space="1" w:color="auto"/>
              </w:pBd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165)</w:t>
            </w:r>
          </w:p>
        </w:tc>
        <w:tc>
          <w:tcPr>
            <w:tcW w:w="874" w:type="pct"/>
          </w:tcPr>
          <w:p w14:paraId="66A91B7B" w14:textId="77777777" w:rsidR="00851FF3" w:rsidRPr="009948E7" w:rsidRDefault="00851FF3" w:rsidP="00250AFB">
            <w:pPr>
              <w:pBdr>
                <w:bottom w:val="single" w:sz="4" w:space="1" w:color="auto"/>
              </w:pBd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E4CE18" w14:textId="51EE7E14" w:rsidR="00FD1CFA" w:rsidRPr="009948E7" w:rsidRDefault="006A6B34" w:rsidP="00250A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70" w:type="pct"/>
          </w:tcPr>
          <w:p w14:paraId="33E315D8" w14:textId="77777777" w:rsidR="00851FF3" w:rsidRPr="009948E7" w:rsidRDefault="00851FF3" w:rsidP="00250AFB">
            <w:pPr>
              <w:pBdr>
                <w:bottom w:val="single" w:sz="4" w:space="1" w:color="auto"/>
              </w:pBd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C346D5" w14:textId="2ACBD8DB" w:rsidR="00FD1CFA" w:rsidRPr="009948E7" w:rsidRDefault="006A6B34" w:rsidP="00250AFB">
            <w:pPr>
              <w:pBdr>
                <w:bottom w:val="single" w:sz="4" w:space="1" w:color="auto"/>
              </w:pBd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</w:rPr>
              <w:t>(5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="Angsana New"/>
                <w:sz w:val="26"/>
                <w:szCs w:val="26"/>
                <w:cs/>
              </w:rPr>
              <w:t>165)</w:t>
            </w:r>
          </w:p>
        </w:tc>
      </w:tr>
      <w:tr w:rsidR="009948E7" w:rsidRPr="009948E7" w14:paraId="695AD4F3" w14:textId="77777777" w:rsidTr="007225E9">
        <w:tc>
          <w:tcPr>
            <w:tcW w:w="2282" w:type="pct"/>
          </w:tcPr>
          <w:p w14:paraId="4671228B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74" w:type="pct"/>
          </w:tcPr>
          <w:p w14:paraId="7D470AA8" w14:textId="1390B87F" w:rsidR="00851FF3" w:rsidRPr="009948E7" w:rsidRDefault="006A6B34" w:rsidP="00C12641">
            <w:pPr>
              <w:pBdr>
                <w:bottom w:val="double" w:sz="4" w:space="1" w:color="auto"/>
              </w:pBdr>
              <w:tabs>
                <w:tab w:val="decimal" w:pos="140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536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197</w:t>
            </w:r>
          </w:p>
        </w:tc>
        <w:tc>
          <w:tcPr>
            <w:tcW w:w="874" w:type="pct"/>
          </w:tcPr>
          <w:p w14:paraId="2970B8E8" w14:textId="3DD91056" w:rsidR="00851FF3" w:rsidRPr="009948E7" w:rsidRDefault="007948C0" w:rsidP="00250AFB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(5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708</w:t>
            </w: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274)</w:t>
            </w:r>
          </w:p>
        </w:tc>
        <w:tc>
          <w:tcPr>
            <w:tcW w:w="970" w:type="pct"/>
          </w:tcPr>
          <w:p w14:paraId="64726915" w14:textId="61A80C68" w:rsidR="00851FF3" w:rsidRPr="009948E7" w:rsidRDefault="007948C0" w:rsidP="00250AFB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22</w:t>
            </w: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827</w:t>
            </w: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923</w:t>
            </w:r>
          </w:p>
        </w:tc>
      </w:tr>
    </w:tbl>
    <w:p w14:paraId="2B939BEF" w14:textId="6346D431" w:rsidR="00A446A2" w:rsidRPr="009948E7" w:rsidRDefault="00A446A2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26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8E3C05F" w14:textId="77777777" w:rsidR="00A329A2" w:rsidRPr="009948E7" w:rsidRDefault="00A329A2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A7638F9" w14:textId="0558C7B4" w:rsidR="00A329A2" w:rsidRPr="009948E7" w:rsidRDefault="00A329A2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ภาษีเงินได้ที่รับรู้ในกำไรขาดทุนเบ็ดเสร็จอื่น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4A0B13F0" w14:textId="77777777" w:rsidR="00851FF3" w:rsidRPr="009948E7" w:rsidRDefault="00851FF3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478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1439"/>
        <w:gridCol w:w="1619"/>
        <w:gridCol w:w="1709"/>
      </w:tblGrid>
      <w:tr w:rsidR="009948E7" w:rsidRPr="009948E7" w14:paraId="16DF63B4" w14:textId="77777777" w:rsidTr="00CE1E79">
        <w:tc>
          <w:tcPr>
            <w:tcW w:w="2403" w:type="pct"/>
          </w:tcPr>
          <w:p w14:paraId="34888890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97" w:type="pct"/>
            <w:gridSpan w:val="3"/>
          </w:tcPr>
          <w:p w14:paraId="74EBD88C" w14:textId="77777777" w:rsidR="00851FF3" w:rsidRPr="009948E7" w:rsidRDefault="00851FF3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48E7" w:rsidRPr="009948E7" w14:paraId="290F9521" w14:textId="77777777" w:rsidTr="00CE1E79">
        <w:tc>
          <w:tcPr>
            <w:tcW w:w="2403" w:type="pct"/>
          </w:tcPr>
          <w:p w14:paraId="1300B926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97" w:type="pct"/>
            <w:gridSpan w:val="3"/>
          </w:tcPr>
          <w:p w14:paraId="1DCBA898" w14:textId="2F79AAC8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41E85"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9948E7" w:rsidRPr="009948E7" w14:paraId="28E90B58" w14:textId="77777777" w:rsidTr="00CE1E79">
        <w:tc>
          <w:tcPr>
            <w:tcW w:w="2403" w:type="pct"/>
          </w:tcPr>
          <w:p w14:paraId="16DAA61B" w14:textId="77777777" w:rsidR="002B17F3" w:rsidRPr="009948E7" w:rsidRDefault="002B17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97" w:type="pct"/>
            <w:gridSpan w:val="3"/>
          </w:tcPr>
          <w:p w14:paraId="5D232902" w14:textId="6A8D8A1B" w:rsidR="002B17F3" w:rsidRPr="009948E7" w:rsidRDefault="002B17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948E7" w:rsidRPr="009948E7" w14:paraId="5DF8B698" w14:textId="77777777" w:rsidTr="00CE1E79">
        <w:tc>
          <w:tcPr>
            <w:tcW w:w="2403" w:type="pct"/>
          </w:tcPr>
          <w:p w14:paraId="55D8D885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84" w:type="pct"/>
          </w:tcPr>
          <w:p w14:paraId="7AF755BB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2" w:type="pct"/>
          </w:tcPr>
          <w:p w14:paraId="7DA0EAF4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931" w:type="pct"/>
          </w:tcPr>
          <w:p w14:paraId="216294F1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48E7" w:rsidRPr="009948E7" w14:paraId="2EA62692" w14:textId="77777777" w:rsidTr="00CE1E79">
        <w:tc>
          <w:tcPr>
            <w:tcW w:w="2403" w:type="pct"/>
          </w:tcPr>
          <w:p w14:paraId="2981C547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84" w:type="pct"/>
          </w:tcPr>
          <w:p w14:paraId="727A0962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882" w:type="pct"/>
          </w:tcPr>
          <w:p w14:paraId="4EC6F793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</w:tc>
        <w:tc>
          <w:tcPr>
            <w:tcW w:w="931" w:type="pct"/>
          </w:tcPr>
          <w:p w14:paraId="4214AFB9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สุทธิภาษี</w:t>
            </w:r>
          </w:p>
        </w:tc>
      </w:tr>
      <w:tr w:rsidR="009948E7" w:rsidRPr="009948E7" w14:paraId="7411D275" w14:textId="77777777" w:rsidTr="00CE1E79">
        <w:tc>
          <w:tcPr>
            <w:tcW w:w="2403" w:type="pct"/>
          </w:tcPr>
          <w:p w14:paraId="37228B20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84" w:type="pct"/>
          </w:tcPr>
          <w:p w14:paraId="43402D88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pct"/>
          </w:tcPr>
          <w:p w14:paraId="101F8B42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931" w:type="pct"/>
          </w:tcPr>
          <w:p w14:paraId="252E1614" w14:textId="77777777" w:rsidR="00851FF3" w:rsidRPr="009948E7" w:rsidRDefault="00851FF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48E7" w:rsidRPr="009948E7" w14:paraId="4D591A8E" w14:textId="77777777" w:rsidTr="00CE1E79">
        <w:tc>
          <w:tcPr>
            <w:tcW w:w="2403" w:type="pct"/>
          </w:tcPr>
          <w:p w14:paraId="6AC3C07F" w14:textId="77777777" w:rsidR="00851FF3" w:rsidRPr="009948E7" w:rsidRDefault="00851FF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97" w:type="pct"/>
            <w:gridSpan w:val="3"/>
          </w:tcPr>
          <w:p w14:paraId="72BCBAD9" w14:textId="77777777" w:rsidR="00851FF3" w:rsidRPr="009948E7" w:rsidRDefault="00851FF3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48E7" w:rsidRPr="009948E7" w14:paraId="5E656F7E" w14:textId="77777777" w:rsidTr="00CE1E79">
        <w:tc>
          <w:tcPr>
            <w:tcW w:w="2403" w:type="pct"/>
          </w:tcPr>
          <w:p w14:paraId="6E5CA003" w14:textId="77777777" w:rsidR="003579E2" w:rsidRPr="009948E7" w:rsidRDefault="003579E2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 จากการวัดมูลค่าเงินลงทุนที่วัดมูลค่า</w:t>
            </w:r>
          </w:p>
          <w:p w14:paraId="7273788A" w14:textId="77777777" w:rsidR="003579E2" w:rsidRPr="009948E7" w:rsidRDefault="003579E2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784" w:type="pct"/>
          </w:tcPr>
          <w:p w14:paraId="2DA8429C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E4443C" w14:textId="2B101844" w:rsidR="003579E2" w:rsidRPr="009948E7" w:rsidRDefault="003579E2" w:rsidP="00C12641">
            <w:pPr>
              <w:tabs>
                <w:tab w:val="decimal" w:pos="1405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34,200,262</w:t>
            </w:r>
          </w:p>
        </w:tc>
        <w:tc>
          <w:tcPr>
            <w:tcW w:w="882" w:type="pct"/>
          </w:tcPr>
          <w:p w14:paraId="237FA805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AA69D" w14:textId="735D8DF2" w:rsidR="003579E2" w:rsidRPr="009948E7" w:rsidRDefault="003579E2" w:rsidP="000F6033">
            <w:pPr>
              <w:tabs>
                <w:tab w:val="decimal" w:pos="1419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(6,840,052)</w:t>
            </w:r>
          </w:p>
        </w:tc>
        <w:tc>
          <w:tcPr>
            <w:tcW w:w="931" w:type="pct"/>
          </w:tcPr>
          <w:p w14:paraId="671B7DB7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768F55" w14:textId="24B2B89D" w:rsidR="003579E2" w:rsidRPr="009948E7" w:rsidRDefault="003579E2" w:rsidP="000F6033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27,360,210</w:t>
            </w:r>
          </w:p>
        </w:tc>
      </w:tr>
      <w:tr w:rsidR="009948E7" w:rsidRPr="009948E7" w14:paraId="3B6EFF40" w14:textId="77777777" w:rsidTr="00CE1E79">
        <w:tc>
          <w:tcPr>
            <w:tcW w:w="2403" w:type="pct"/>
          </w:tcPr>
          <w:p w14:paraId="7E3DC09B" w14:textId="29C1A4E5" w:rsidR="003579E2" w:rsidRPr="009948E7" w:rsidRDefault="003579E2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จากการวัดมูลค่ายุติธรรม</w:t>
            </w:r>
            <w:r w:rsidR="00DE52B4"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อัตราแลกเปลี่ยนและ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784" w:type="pct"/>
          </w:tcPr>
          <w:p w14:paraId="77611E6C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3054D" w14:textId="63D908B2" w:rsidR="003579E2" w:rsidRPr="009948E7" w:rsidRDefault="003579E2" w:rsidP="00C12641">
            <w:pPr>
              <w:tabs>
                <w:tab w:val="decimal" w:pos="1405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2,392,866</w:t>
            </w:r>
          </w:p>
        </w:tc>
        <w:tc>
          <w:tcPr>
            <w:tcW w:w="882" w:type="pct"/>
          </w:tcPr>
          <w:p w14:paraId="182F916C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BF32B7" w14:textId="73EAA044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(478,573)</w:t>
            </w:r>
          </w:p>
        </w:tc>
        <w:tc>
          <w:tcPr>
            <w:tcW w:w="931" w:type="pct"/>
          </w:tcPr>
          <w:p w14:paraId="0B134E36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0964DC" w14:textId="7EAC2AAE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1,914,293</w:t>
            </w:r>
          </w:p>
        </w:tc>
      </w:tr>
      <w:tr w:rsidR="009948E7" w:rsidRPr="009948E7" w14:paraId="5334C8B2" w14:textId="77777777" w:rsidTr="00CE1E79">
        <w:tc>
          <w:tcPr>
            <w:tcW w:w="2403" w:type="pct"/>
          </w:tcPr>
          <w:p w14:paraId="2C42FDFD" w14:textId="77777777" w:rsidR="003579E2" w:rsidRPr="009948E7" w:rsidRDefault="003579E2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784" w:type="pct"/>
          </w:tcPr>
          <w:p w14:paraId="21168E2E" w14:textId="2DEE56D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(16,191,625)</w:t>
            </w:r>
          </w:p>
        </w:tc>
        <w:tc>
          <w:tcPr>
            <w:tcW w:w="882" w:type="pct"/>
          </w:tcPr>
          <w:p w14:paraId="7959482F" w14:textId="2B8632E0" w:rsidR="003579E2" w:rsidRPr="009948E7" w:rsidRDefault="003579E2" w:rsidP="000F6033">
            <w:pPr>
              <w:tabs>
                <w:tab w:val="decimal" w:pos="1402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3,238,325</w:t>
            </w:r>
          </w:p>
        </w:tc>
        <w:tc>
          <w:tcPr>
            <w:tcW w:w="931" w:type="pct"/>
          </w:tcPr>
          <w:p w14:paraId="71332C3B" w14:textId="2FFC9050" w:rsidR="003579E2" w:rsidRPr="009948E7" w:rsidRDefault="00356764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="003579E2" w:rsidRPr="009948E7">
              <w:rPr>
                <w:rFonts w:asciiTheme="majorBidi" w:hAnsiTheme="majorBidi" w:cstheme="majorBidi"/>
                <w:sz w:val="26"/>
                <w:szCs w:val="26"/>
              </w:rPr>
              <w:t>(12,953,300)</w:t>
            </w:r>
          </w:p>
        </w:tc>
      </w:tr>
      <w:tr w:rsidR="009948E7" w:rsidRPr="009948E7" w14:paraId="28C845F0" w14:textId="77777777" w:rsidTr="00CE1E79">
        <w:tc>
          <w:tcPr>
            <w:tcW w:w="2403" w:type="pct"/>
          </w:tcPr>
          <w:p w14:paraId="2B0438D8" w14:textId="77777777" w:rsidR="003579E2" w:rsidRPr="009948E7" w:rsidRDefault="003579E2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784" w:type="pct"/>
          </w:tcPr>
          <w:p w14:paraId="5C058AB0" w14:textId="68247E4D" w:rsidR="003579E2" w:rsidRPr="009948E7" w:rsidRDefault="003579E2" w:rsidP="00250AFB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(45,552)</w:t>
            </w:r>
          </w:p>
        </w:tc>
        <w:tc>
          <w:tcPr>
            <w:tcW w:w="882" w:type="pct"/>
          </w:tcPr>
          <w:p w14:paraId="5BA66212" w14:textId="5B0E4CA7" w:rsidR="003579E2" w:rsidRPr="009948E7" w:rsidRDefault="003579E2" w:rsidP="00525BAA">
            <w:pPr>
              <w:tabs>
                <w:tab w:val="decimal" w:pos="1402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9,110</w:t>
            </w:r>
          </w:p>
        </w:tc>
        <w:tc>
          <w:tcPr>
            <w:tcW w:w="931" w:type="pct"/>
          </w:tcPr>
          <w:p w14:paraId="190D281B" w14:textId="4E9F8619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(36,442)</w:t>
            </w:r>
          </w:p>
        </w:tc>
      </w:tr>
      <w:tr w:rsidR="009948E7" w:rsidRPr="009948E7" w14:paraId="188CDB46" w14:textId="77777777" w:rsidTr="00CE1E79">
        <w:tc>
          <w:tcPr>
            <w:tcW w:w="2403" w:type="pct"/>
          </w:tcPr>
          <w:p w14:paraId="262FCF85" w14:textId="77777777" w:rsidR="003579E2" w:rsidRPr="009948E7" w:rsidRDefault="003579E2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เงินลงทุนในตราสารทุนด้วยมูลค่ายุติธรรม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84" w:type="pct"/>
          </w:tcPr>
          <w:p w14:paraId="53B4E30D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38F829" w14:textId="622C3AF2" w:rsidR="003579E2" w:rsidRPr="009948E7" w:rsidRDefault="003579E2" w:rsidP="00C12641">
            <w:pPr>
              <w:tabs>
                <w:tab w:val="decimal" w:pos="1405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1,590,565</w:t>
            </w:r>
          </w:p>
        </w:tc>
        <w:tc>
          <w:tcPr>
            <w:tcW w:w="882" w:type="pct"/>
          </w:tcPr>
          <w:p w14:paraId="55DE5418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950461" w14:textId="4D4CF210" w:rsidR="003579E2" w:rsidRPr="009948E7" w:rsidRDefault="003579E2" w:rsidP="00525BAA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(318,113)</w:t>
            </w:r>
          </w:p>
        </w:tc>
        <w:tc>
          <w:tcPr>
            <w:tcW w:w="931" w:type="pct"/>
          </w:tcPr>
          <w:p w14:paraId="1BEF2562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D5BBA7" w14:textId="4079E4B6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1,272,452</w:t>
            </w:r>
          </w:p>
        </w:tc>
      </w:tr>
      <w:tr w:rsidR="009948E7" w:rsidRPr="009948E7" w14:paraId="4FBB6499" w14:textId="77777777" w:rsidTr="00CE1E79">
        <w:trPr>
          <w:trHeight w:val="695"/>
        </w:trPr>
        <w:tc>
          <w:tcPr>
            <w:tcW w:w="2403" w:type="pct"/>
          </w:tcPr>
          <w:p w14:paraId="6EC4CB97" w14:textId="77777777" w:rsidR="003579E2" w:rsidRPr="009948E7" w:rsidRDefault="003579E2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784" w:type="pct"/>
          </w:tcPr>
          <w:p w14:paraId="35135F5E" w14:textId="77777777" w:rsidR="00DE52B4" w:rsidRPr="009948E7" w:rsidRDefault="00DE52B4" w:rsidP="00250AFB">
            <w:pPr>
              <w:tabs>
                <w:tab w:val="decimal" w:pos="14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C364C8" w14:textId="7CF744B2" w:rsidR="003579E2" w:rsidRPr="009948E7" w:rsidRDefault="003579E2" w:rsidP="00C12641">
            <w:pPr>
              <w:tabs>
                <w:tab w:val="decimal" w:pos="1405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23,046</w:t>
            </w:r>
          </w:p>
        </w:tc>
        <w:tc>
          <w:tcPr>
            <w:tcW w:w="882" w:type="pct"/>
          </w:tcPr>
          <w:p w14:paraId="5EE78D01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FE091F" w14:textId="065724CE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  <w:tc>
          <w:tcPr>
            <w:tcW w:w="931" w:type="pct"/>
          </w:tcPr>
          <w:p w14:paraId="082A00C1" w14:textId="77777777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B0DA81" w14:textId="54DC271A" w:rsidR="003579E2" w:rsidRPr="009948E7" w:rsidRDefault="003579E2" w:rsidP="00250AFB">
            <w:pPr>
              <w:tabs>
                <w:tab w:val="decimal" w:pos="14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</w:rPr>
              <w:t>18,437</w:t>
            </w:r>
          </w:p>
        </w:tc>
      </w:tr>
      <w:tr w:rsidR="009948E7" w:rsidRPr="009948E7" w14:paraId="6BF642C7" w14:textId="77777777" w:rsidTr="00CE1E79">
        <w:tc>
          <w:tcPr>
            <w:tcW w:w="2403" w:type="pct"/>
          </w:tcPr>
          <w:p w14:paraId="11A6EBA6" w14:textId="77777777" w:rsidR="00DE52B4" w:rsidRPr="009948E7" w:rsidRDefault="003579E2" w:rsidP="00250AFB">
            <w:pPr>
              <w:spacing w:line="240" w:lineRule="auto"/>
              <w:ind w:left="250" w:right="-170" w:hanging="250"/>
              <w:rPr>
                <w:rFonts w:asciiTheme="majorBidi" w:hAnsiTheme="majorBidi" w:cs="Angsana New"/>
                <w:sz w:val="26"/>
                <w:szCs w:val="26"/>
              </w:rPr>
            </w:pPr>
            <w:r w:rsidRPr="009948E7">
              <w:rPr>
                <w:rFonts w:asciiTheme="majorBidi" w:hAnsiTheme="majorBidi" w:cs="Angsana New"/>
                <w:sz w:val="26"/>
                <w:szCs w:val="26"/>
                <w:cs/>
              </w:rPr>
              <w:t>กำไร</w:t>
            </w:r>
            <w:r w:rsidRPr="009948E7">
              <w:rPr>
                <w:rFonts w:asciiTheme="majorBidi" w:hAnsiTheme="majorBidi" w:cs="Angsana New"/>
                <w:sz w:val="26"/>
                <w:szCs w:val="26"/>
              </w:rPr>
              <w:t xml:space="preserve"> (</w:t>
            </w:r>
            <w:r w:rsidRPr="009948E7"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</w:t>
            </w:r>
            <w:r w:rsidRPr="009948E7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) </w:t>
            </w:r>
            <w:r w:rsidRPr="009948E7">
              <w:rPr>
                <w:rFonts w:asciiTheme="majorBidi" w:hAnsiTheme="majorBidi" w:cs="Angsana New"/>
                <w:sz w:val="26"/>
                <w:szCs w:val="26"/>
                <w:cs/>
              </w:rPr>
              <w:t>จากการแปลงค่าของบริษัทร่วมใน</w:t>
            </w:r>
          </w:p>
          <w:p w14:paraId="630F2456" w14:textId="2EEAEEA2" w:rsidR="003579E2" w:rsidRPr="009948E7" w:rsidRDefault="00240156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="003579E2" w:rsidRPr="009948E7">
              <w:rPr>
                <w:rFonts w:asciiTheme="majorBidi" w:hAnsiTheme="majorBidi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784" w:type="pct"/>
          </w:tcPr>
          <w:p w14:paraId="33CD0CA7" w14:textId="77777777" w:rsidR="00356764" w:rsidRPr="009948E7" w:rsidRDefault="00356764" w:rsidP="00250AF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6F1E084" w14:textId="334B896D" w:rsidR="003579E2" w:rsidRPr="009948E7" w:rsidRDefault="003579E2" w:rsidP="00250AFB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882" w:type="pct"/>
          </w:tcPr>
          <w:p w14:paraId="178D2974" w14:textId="77777777" w:rsidR="00356764" w:rsidRPr="009948E7" w:rsidRDefault="00356764" w:rsidP="00250AFB">
            <w:pPr>
              <w:pBdr>
                <w:bottom w:val="single" w:sz="4" w:space="1" w:color="auto"/>
              </w:pBdr>
              <w:tabs>
                <w:tab w:val="decimal" w:pos="615"/>
                <w:tab w:val="decimal" w:pos="760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3F09AA" w14:textId="176B5ACD" w:rsidR="003579E2" w:rsidRPr="009948E7" w:rsidRDefault="003579E2" w:rsidP="00540704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240" w:lineRule="auto"/>
              <w:ind w:left="-110" w:right="-554" w:firstLine="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31" w:type="pct"/>
          </w:tcPr>
          <w:p w14:paraId="3C88E030" w14:textId="77777777" w:rsidR="00356764" w:rsidRPr="009948E7" w:rsidRDefault="00356764" w:rsidP="00970106">
            <w:pPr>
              <w:tabs>
                <w:tab w:val="decimal" w:pos="790"/>
                <w:tab w:val="decimal" w:pos="975"/>
                <w:tab w:val="left" w:pos="1515"/>
              </w:tabs>
              <w:spacing w:line="240" w:lineRule="auto"/>
              <w:ind w:left="-110" w:right="-195" w:hanging="90"/>
              <w:contextualSpacing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5626CD7" w14:textId="5B011826" w:rsidR="003579E2" w:rsidRPr="009948E7" w:rsidRDefault="00356764" w:rsidP="00F31099">
            <w:pPr>
              <w:pBdr>
                <w:bottom w:val="single" w:sz="4" w:space="1" w:color="auto"/>
              </w:pBdr>
              <w:tabs>
                <w:tab w:val="decimal" w:pos="1490"/>
              </w:tabs>
              <w:spacing w:line="240" w:lineRule="auto"/>
              <w:ind w:left="-19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="003579E2" w:rsidRPr="009948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</w:tr>
      <w:tr w:rsidR="003579E2" w:rsidRPr="009948E7" w14:paraId="7DE3352F" w14:textId="77777777" w:rsidTr="00CE1E79">
        <w:tc>
          <w:tcPr>
            <w:tcW w:w="2403" w:type="pct"/>
          </w:tcPr>
          <w:p w14:paraId="616CC1DB" w14:textId="77777777" w:rsidR="003579E2" w:rsidRPr="009948E7" w:rsidRDefault="003579E2" w:rsidP="00250AFB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4" w:type="pct"/>
          </w:tcPr>
          <w:p w14:paraId="2455C840" w14:textId="29517268" w:rsidR="003579E2" w:rsidRPr="009948E7" w:rsidRDefault="003579E2" w:rsidP="00D731B4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240" w:lineRule="auto"/>
              <w:ind w:left="-110" w:right="-1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21,970,352</w:t>
            </w:r>
          </w:p>
        </w:tc>
        <w:tc>
          <w:tcPr>
            <w:tcW w:w="882" w:type="pct"/>
          </w:tcPr>
          <w:p w14:paraId="09F002FD" w14:textId="349EBAAD" w:rsidR="003579E2" w:rsidRPr="009948E7" w:rsidRDefault="003579E2" w:rsidP="00540704">
            <w:pPr>
              <w:pBdr>
                <w:bottom w:val="double" w:sz="4" w:space="1" w:color="auto"/>
              </w:pBdr>
              <w:tabs>
                <w:tab w:val="decimal" w:pos="1403"/>
              </w:tabs>
              <w:spacing w:line="240" w:lineRule="auto"/>
              <w:ind w:left="-107" w:right="-11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(4,393,912)</w:t>
            </w:r>
          </w:p>
        </w:tc>
        <w:tc>
          <w:tcPr>
            <w:tcW w:w="931" w:type="pct"/>
          </w:tcPr>
          <w:p w14:paraId="57AF5F2D" w14:textId="486C4FD8" w:rsidR="003579E2" w:rsidRPr="009948E7" w:rsidRDefault="003579E2" w:rsidP="00540704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ind w:left="-20" w:right="-4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17,576,440</w:t>
            </w:r>
          </w:p>
        </w:tc>
      </w:tr>
    </w:tbl>
    <w:p w14:paraId="354F8FD3" w14:textId="77777777" w:rsidR="00851FF3" w:rsidRPr="009948E7" w:rsidRDefault="00851FF3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BE96741" w14:textId="073908EF" w:rsidR="00356764" w:rsidRPr="009948E7" w:rsidRDefault="0035676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9948E7">
        <w:rPr>
          <w:rFonts w:asciiTheme="majorBidi" w:hAnsiTheme="majorBidi" w:cstheme="majorBidi"/>
          <w:b/>
          <w:bCs/>
          <w:i/>
          <w:iCs/>
          <w:sz w:val="20"/>
          <w:szCs w:val="20"/>
        </w:rPr>
        <w:br w:type="page"/>
      </w:r>
    </w:p>
    <w:p w14:paraId="7E101248" w14:textId="77777777" w:rsidR="00356764" w:rsidRPr="009948E7" w:rsidRDefault="0035676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26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99A4705" w14:textId="77777777" w:rsidR="00356764" w:rsidRPr="009948E7" w:rsidRDefault="0035676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EA37630" w14:textId="77777777" w:rsidR="00356764" w:rsidRPr="009948E7" w:rsidRDefault="00356764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ภาษีเงินได้ที่รับรู้ในกำไรขาดทุนเบ็ดเสร็จอื่น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2021C0C8" w14:textId="77777777" w:rsidR="00BC4DFE" w:rsidRPr="009948E7" w:rsidRDefault="00BC4DFE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482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619"/>
        <w:gridCol w:w="1710"/>
        <w:gridCol w:w="1621"/>
      </w:tblGrid>
      <w:tr w:rsidR="009948E7" w:rsidRPr="009948E7" w14:paraId="33907C22" w14:textId="77777777" w:rsidTr="003C37DD">
        <w:tc>
          <w:tcPr>
            <w:tcW w:w="2331" w:type="pct"/>
          </w:tcPr>
          <w:p w14:paraId="21B5DBEA" w14:textId="77777777" w:rsidR="00FD1CFA" w:rsidRPr="009948E7" w:rsidRDefault="00FD1CFA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69" w:type="pct"/>
            <w:gridSpan w:val="3"/>
          </w:tcPr>
          <w:p w14:paraId="58C25DAC" w14:textId="09B760C0" w:rsidR="00FD1CFA" w:rsidRPr="009948E7" w:rsidRDefault="00BC4DFE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948E7" w:rsidRPr="009948E7" w14:paraId="1983C51E" w14:textId="77777777" w:rsidTr="003C37DD">
        <w:tc>
          <w:tcPr>
            <w:tcW w:w="2331" w:type="pct"/>
          </w:tcPr>
          <w:p w14:paraId="48F6E65D" w14:textId="77777777" w:rsidR="00FD1CFA" w:rsidRPr="009948E7" w:rsidRDefault="00FD1CFA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69" w:type="pct"/>
            <w:gridSpan w:val="3"/>
          </w:tcPr>
          <w:p w14:paraId="42F05899" w14:textId="1698AC8D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BC4DFE"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</w:tr>
      <w:tr w:rsidR="009948E7" w:rsidRPr="009948E7" w14:paraId="30F1C2C5" w14:textId="77777777" w:rsidTr="003C37DD">
        <w:tc>
          <w:tcPr>
            <w:tcW w:w="2331" w:type="pct"/>
          </w:tcPr>
          <w:p w14:paraId="6F2DDA13" w14:textId="77777777" w:rsidR="00FD1CFA" w:rsidRPr="009948E7" w:rsidRDefault="00FD1CFA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73" w:type="pct"/>
          </w:tcPr>
          <w:p w14:paraId="4D14045C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2" w:type="pct"/>
          </w:tcPr>
          <w:p w14:paraId="13F82833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874" w:type="pct"/>
          </w:tcPr>
          <w:p w14:paraId="322AD9C9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9948E7" w:rsidRPr="009948E7" w14:paraId="2CCE6B86" w14:textId="77777777" w:rsidTr="003C37DD">
        <w:tc>
          <w:tcPr>
            <w:tcW w:w="2331" w:type="pct"/>
          </w:tcPr>
          <w:p w14:paraId="45C9D5BC" w14:textId="77777777" w:rsidR="00FD1CFA" w:rsidRPr="009948E7" w:rsidRDefault="00FD1CFA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73" w:type="pct"/>
          </w:tcPr>
          <w:p w14:paraId="6B1962CA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922" w:type="pct"/>
          </w:tcPr>
          <w:p w14:paraId="47EFC2E3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874" w:type="pct"/>
          </w:tcPr>
          <w:p w14:paraId="541460B2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9948E7" w:rsidRPr="009948E7" w14:paraId="4B291929" w14:textId="77777777" w:rsidTr="003C37DD">
        <w:tc>
          <w:tcPr>
            <w:tcW w:w="2331" w:type="pct"/>
          </w:tcPr>
          <w:p w14:paraId="05FFCBE0" w14:textId="77777777" w:rsidR="00FD1CFA" w:rsidRPr="009948E7" w:rsidRDefault="00FD1CFA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873" w:type="pct"/>
          </w:tcPr>
          <w:p w14:paraId="413CFBD5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pct"/>
          </w:tcPr>
          <w:p w14:paraId="5B9601B4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874" w:type="pct"/>
          </w:tcPr>
          <w:p w14:paraId="24CC42BD" w14:textId="77777777" w:rsidR="00FD1CFA" w:rsidRPr="009948E7" w:rsidRDefault="00FD1CFA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948E7" w:rsidRPr="009948E7" w14:paraId="647F3802" w14:textId="77777777" w:rsidTr="003C37DD">
        <w:tc>
          <w:tcPr>
            <w:tcW w:w="2331" w:type="pct"/>
          </w:tcPr>
          <w:p w14:paraId="02B72532" w14:textId="77777777" w:rsidR="00FD1CFA" w:rsidRPr="009948E7" w:rsidRDefault="00FD1CFA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69" w:type="pct"/>
            <w:gridSpan w:val="3"/>
          </w:tcPr>
          <w:p w14:paraId="471AA6D6" w14:textId="77777777" w:rsidR="00FD1CFA" w:rsidRPr="009948E7" w:rsidRDefault="00FD1CFA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948E7" w:rsidRPr="009948E7" w14:paraId="54EBBED1" w14:textId="77777777" w:rsidTr="003C37DD">
        <w:tc>
          <w:tcPr>
            <w:tcW w:w="2331" w:type="pct"/>
          </w:tcPr>
          <w:p w14:paraId="7F949484" w14:textId="77777777" w:rsidR="007225E9" w:rsidRPr="009948E7" w:rsidRDefault="007225E9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14:paraId="02128C76" w14:textId="32AFD668" w:rsidR="007225E9" w:rsidRPr="009948E7" w:rsidRDefault="007225E9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73" w:type="pct"/>
          </w:tcPr>
          <w:p w14:paraId="1A2D3E97" w14:textId="77777777" w:rsidR="007225E9" w:rsidRPr="009948E7" w:rsidRDefault="007225E9" w:rsidP="00250AF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AD2A7B7" w14:textId="3F431077" w:rsidR="007225E9" w:rsidRPr="002C04F6" w:rsidRDefault="000C72A8" w:rsidP="006615E8">
            <w:pPr>
              <w:tabs>
                <w:tab w:val="decimal" w:pos="1398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34,374,393</w:t>
            </w:r>
          </w:p>
        </w:tc>
        <w:tc>
          <w:tcPr>
            <w:tcW w:w="922" w:type="pct"/>
          </w:tcPr>
          <w:p w14:paraId="70616A9F" w14:textId="77777777" w:rsidR="007225E9" w:rsidRPr="009948E7" w:rsidRDefault="007225E9" w:rsidP="00250AFB">
            <w:pPr>
              <w:tabs>
                <w:tab w:val="decimal" w:pos="1322"/>
              </w:tabs>
              <w:spacing w:line="240" w:lineRule="auto"/>
              <w:ind w:left="-110" w:right="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21EF954" w14:textId="7B1B5D2D" w:rsidR="007225E9" w:rsidRPr="009948E7" w:rsidRDefault="00DF73D2" w:rsidP="00C047B8">
            <w:pPr>
              <w:tabs>
                <w:tab w:val="decimal" w:pos="1419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(6,874,879)</w:t>
            </w:r>
          </w:p>
        </w:tc>
        <w:tc>
          <w:tcPr>
            <w:tcW w:w="874" w:type="pct"/>
          </w:tcPr>
          <w:p w14:paraId="27FF8BF7" w14:textId="77777777" w:rsidR="007225E9" w:rsidRPr="009948E7" w:rsidRDefault="007225E9" w:rsidP="00250AFB">
            <w:pPr>
              <w:tabs>
                <w:tab w:val="decimal" w:pos="133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B88A9ED" w14:textId="0A1D0936" w:rsidR="007225E9" w:rsidRPr="009948E7" w:rsidRDefault="00DF73D2" w:rsidP="00F3018E">
            <w:pPr>
              <w:tabs>
                <w:tab w:val="decimal" w:pos="1241"/>
                <w:tab w:val="decimal" w:pos="1331"/>
              </w:tabs>
              <w:spacing w:line="240" w:lineRule="auto"/>
              <w:ind w:left="-110" w:right="-100" w:firstLine="721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27,499,514</w:t>
            </w:r>
          </w:p>
        </w:tc>
      </w:tr>
      <w:tr w:rsidR="009948E7" w:rsidRPr="009948E7" w14:paraId="5A1DDC4E" w14:textId="77777777" w:rsidTr="003C37DD">
        <w:tc>
          <w:tcPr>
            <w:tcW w:w="2331" w:type="pct"/>
          </w:tcPr>
          <w:p w14:paraId="01CB0B54" w14:textId="01CAB715" w:rsidR="007225E9" w:rsidRPr="009948E7" w:rsidRDefault="007225E9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 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จากการวัดมูลค่ายุติธรรม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อัตราแลกเปลี่ยนและ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873" w:type="pct"/>
          </w:tcPr>
          <w:p w14:paraId="547C34C5" w14:textId="77777777" w:rsidR="007225E9" w:rsidRPr="009948E7" w:rsidRDefault="007225E9" w:rsidP="00250AFB">
            <w:pPr>
              <w:tabs>
                <w:tab w:val="decimal" w:pos="760"/>
                <w:tab w:val="decimal" w:pos="141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9B47F16" w14:textId="70BE3B47" w:rsidR="007225E9" w:rsidRPr="009948E7" w:rsidRDefault="00DF73D2" w:rsidP="00250AFB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(728,922)</w:t>
            </w:r>
          </w:p>
        </w:tc>
        <w:tc>
          <w:tcPr>
            <w:tcW w:w="922" w:type="pct"/>
          </w:tcPr>
          <w:p w14:paraId="1BAE2E7A" w14:textId="77777777" w:rsidR="007225E9" w:rsidRPr="009948E7" w:rsidRDefault="007225E9" w:rsidP="00250AFB">
            <w:pPr>
              <w:tabs>
                <w:tab w:val="decimal" w:pos="1322"/>
              </w:tabs>
              <w:spacing w:line="240" w:lineRule="auto"/>
              <w:ind w:left="-110" w:right="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481E1E4" w14:textId="0129BED0" w:rsidR="007225E9" w:rsidRPr="009948E7" w:rsidRDefault="005727AD" w:rsidP="00A337E6">
            <w:pPr>
              <w:tabs>
                <w:tab w:val="decimal" w:pos="1425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145,784</w:t>
            </w:r>
          </w:p>
        </w:tc>
        <w:tc>
          <w:tcPr>
            <w:tcW w:w="874" w:type="pct"/>
          </w:tcPr>
          <w:p w14:paraId="352D07DC" w14:textId="77777777" w:rsidR="007225E9" w:rsidRPr="009948E7" w:rsidRDefault="007225E9" w:rsidP="00250AFB">
            <w:pPr>
              <w:tabs>
                <w:tab w:val="decimal" w:pos="133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196328B" w14:textId="574EB28B" w:rsidR="007225E9" w:rsidRPr="009948E7" w:rsidRDefault="00C63198" w:rsidP="00A337E6">
            <w:pPr>
              <w:tabs>
                <w:tab w:val="decimal" w:pos="133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(583,138)</w:t>
            </w:r>
          </w:p>
        </w:tc>
      </w:tr>
      <w:tr w:rsidR="009948E7" w:rsidRPr="009948E7" w14:paraId="137C3EAB" w14:textId="77777777" w:rsidTr="003C37DD">
        <w:tc>
          <w:tcPr>
            <w:tcW w:w="2331" w:type="pct"/>
          </w:tcPr>
          <w:p w14:paraId="4699860F" w14:textId="77777777" w:rsidR="007225E9" w:rsidRPr="009948E7" w:rsidRDefault="007225E9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873" w:type="pct"/>
          </w:tcPr>
          <w:p w14:paraId="0AB8D29B" w14:textId="4E0EF031" w:rsidR="007225E9" w:rsidRPr="009948E7" w:rsidRDefault="00C63198" w:rsidP="00250AFB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(7,560,440)</w:t>
            </w:r>
          </w:p>
        </w:tc>
        <w:tc>
          <w:tcPr>
            <w:tcW w:w="922" w:type="pct"/>
          </w:tcPr>
          <w:p w14:paraId="6F744006" w14:textId="13F9D527" w:rsidR="007225E9" w:rsidRPr="009948E7" w:rsidRDefault="00C63198" w:rsidP="00250AFB">
            <w:pPr>
              <w:tabs>
                <w:tab w:val="decimal" w:pos="1425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1,512,088</w:t>
            </w:r>
          </w:p>
        </w:tc>
        <w:tc>
          <w:tcPr>
            <w:tcW w:w="874" w:type="pct"/>
          </w:tcPr>
          <w:p w14:paraId="59C91D77" w14:textId="6C96D2C8" w:rsidR="007225E9" w:rsidRPr="009948E7" w:rsidRDefault="00C63198" w:rsidP="00A337E6">
            <w:pPr>
              <w:tabs>
                <w:tab w:val="decimal" w:pos="133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(6,048,352)</w:t>
            </w:r>
          </w:p>
        </w:tc>
      </w:tr>
      <w:tr w:rsidR="009948E7" w:rsidRPr="009948E7" w14:paraId="31EC1583" w14:textId="77777777" w:rsidTr="003C37DD">
        <w:tc>
          <w:tcPr>
            <w:tcW w:w="2331" w:type="pct"/>
          </w:tcPr>
          <w:p w14:paraId="207CD0D5" w14:textId="77777777" w:rsidR="001749B0" w:rsidRPr="009948E7" w:rsidRDefault="001749B0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873" w:type="pct"/>
          </w:tcPr>
          <w:p w14:paraId="6F644362" w14:textId="04406FF0" w:rsidR="001749B0" w:rsidRPr="009948E7" w:rsidRDefault="00C63198" w:rsidP="00250AFB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(72,547)</w:t>
            </w:r>
          </w:p>
        </w:tc>
        <w:tc>
          <w:tcPr>
            <w:tcW w:w="922" w:type="pct"/>
          </w:tcPr>
          <w:p w14:paraId="7479F5CB" w14:textId="2CB90DFF" w:rsidR="001749B0" w:rsidRPr="009948E7" w:rsidRDefault="007E7911" w:rsidP="00250AFB">
            <w:pPr>
              <w:tabs>
                <w:tab w:val="decimal" w:pos="1425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14,509</w:t>
            </w:r>
          </w:p>
        </w:tc>
        <w:tc>
          <w:tcPr>
            <w:tcW w:w="874" w:type="pct"/>
          </w:tcPr>
          <w:p w14:paraId="05D75BDE" w14:textId="3B8D1A95" w:rsidR="001749B0" w:rsidRPr="009948E7" w:rsidRDefault="007E7911" w:rsidP="00250AFB">
            <w:pPr>
              <w:tabs>
                <w:tab w:val="decimal" w:pos="133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(58,038)</w:t>
            </w:r>
          </w:p>
        </w:tc>
      </w:tr>
      <w:tr w:rsidR="009948E7" w:rsidRPr="009948E7" w14:paraId="194A98BC" w14:textId="77777777" w:rsidTr="003C37DD">
        <w:tc>
          <w:tcPr>
            <w:tcW w:w="2331" w:type="pct"/>
          </w:tcPr>
          <w:p w14:paraId="49020F77" w14:textId="77777777" w:rsidR="001749B0" w:rsidRPr="009948E7" w:rsidRDefault="001749B0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เงินลงทุนในตราสารทุนด้วยมูลค่ายุติธรรม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73" w:type="pct"/>
          </w:tcPr>
          <w:p w14:paraId="21F2E2D3" w14:textId="77777777" w:rsidR="001749B0" w:rsidRPr="009948E7" w:rsidRDefault="001749B0" w:rsidP="00250AFB">
            <w:pPr>
              <w:tabs>
                <w:tab w:val="decimal" w:pos="760"/>
                <w:tab w:val="decimal" w:pos="141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DF68629" w14:textId="5ADDDD89" w:rsidR="001749B0" w:rsidRPr="009948E7" w:rsidRDefault="007E7911" w:rsidP="00540704">
            <w:pPr>
              <w:tabs>
                <w:tab w:val="decimal" w:pos="1404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2,609,728</w:t>
            </w:r>
          </w:p>
        </w:tc>
        <w:tc>
          <w:tcPr>
            <w:tcW w:w="922" w:type="pct"/>
          </w:tcPr>
          <w:p w14:paraId="25329C2C" w14:textId="77777777" w:rsidR="001749B0" w:rsidRPr="009948E7" w:rsidRDefault="001749B0" w:rsidP="00250AFB">
            <w:pPr>
              <w:tabs>
                <w:tab w:val="decimal" w:pos="1425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E8C3BAB" w14:textId="345D89D5" w:rsidR="001749B0" w:rsidRPr="009948E7" w:rsidRDefault="007E7911" w:rsidP="00250AFB">
            <w:pPr>
              <w:tabs>
                <w:tab w:val="decimal" w:pos="1425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(521,946)</w:t>
            </w:r>
          </w:p>
        </w:tc>
        <w:tc>
          <w:tcPr>
            <w:tcW w:w="874" w:type="pct"/>
          </w:tcPr>
          <w:p w14:paraId="44AF7597" w14:textId="77777777" w:rsidR="001749B0" w:rsidRPr="009948E7" w:rsidRDefault="001749B0" w:rsidP="00250AFB">
            <w:pPr>
              <w:tabs>
                <w:tab w:val="decimal" w:pos="1241"/>
                <w:tab w:val="decimal" w:pos="1331"/>
              </w:tabs>
              <w:spacing w:line="240" w:lineRule="auto"/>
              <w:ind w:left="-110" w:right="-100" w:firstLine="721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4415444" w14:textId="0B80604A" w:rsidR="001749B0" w:rsidRPr="009948E7" w:rsidRDefault="007E7911" w:rsidP="00A337E6">
            <w:pPr>
              <w:tabs>
                <w:tab w:val="decimal" w:pos="133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2,087,782</w:t>
            </w:r>
          </w:p>
        </w:tc>
      </w:tr>
      <w:tr w:rsidR="009948E7" w:rsidRPr="009948E7" w14:paraId="5B484196" w14:textId="77777777" w:rsidTr="00310228">
        <w:tc>
          <w:tcPr>
            <w:tcW w:w="2331" w:type="pct"/>
          </w:tcPr>
          <w:p w14:paraId="5DD22A94" w14:textId="77777777" w:rsidR="001749B0" w:rsidRPr="009948E7" w:rsidRDefault="001749B0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873" w:type="pct"/>
          </w:tcPr>
          <w:p w14:paraId="27AA9A78" w14:textId="77777777" w:rsidR="001749B0" w:rsidRPr="009948E7" w:rsidRDefault="001749B0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DF055C" w14:textId="0FD6FEB4" w:rsidR="001749B0" w:rsidRPr="009948E7" w:rsidRDefault="00B66E61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(80,850)</w:t>
            </w:r>
          </w:p>
        </w:tc>
        <w:tc>
          <w:tcPr>
            <w:tcW w:w="922" w:type="pct"/>
          </w:tcPr>
          <w:p w14:paraId="03E2098C" w14:textId="77777777" w:rsidR="001749B0" w:rsidRPr="009948E7" w:rsidRDefault="001749B0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DEA159" w14:textId="73F80B91" w:rsidR="001749B0" w:rsidRPr="009948E7" w:rsidRDefault="00A374EA" w:rsidP="00C047B8">
            <w:pPr>
              <w:pBdr>
                <w:bottom w:val="single" w:sz="4" w:space="0" w:color="auto"/>
              </w:pBdr>
              <w:tabs>
                <w:tab w:val="decimal" w:pos="142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16,170</w:t>
            </w:r>
          </w:p>
        </w:tc>
        <w:tc>
          <w:tcPr>
            <w:tcW w:w="874" w:type="pct"/>
          </w:tcPr>
          <w:p w14:paraId="1C2DC60F" w14:textId="77777777" w:rsidR="001749B0" w:rsidRPr="009948E7" w:rsidRDefault="001749B0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454FBAF" w14:textId="647D4C82" w:rsidR="001749B0" w:rsidRPr="009948E7" w:rsidRDefault="00592514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(64,680)</w:t>
            </w:r>
          </w:p>
        </w:tc>
      </w:tr>
      <w:tr w:rsidR="001749B0" w:rsidRPr="009948E7" w14:paraId="377FA243" w14:textId="77777777" w:rsidTr="00310228">
        <w:tc>
          <w:tcPr>
            <w:tcW w:w="2331" w:type="pct"/>
          </w:tcPr>
          <w:p w14:paraId="579B7503" w14:textId="77777777" w:rsidR="001749B0" w:rsidRPr="009948E7" w:rsidRDefault="001749B0" w:rsidP="00250AFB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73" w:type="pct"/>
          </w:tcPr>
          <w:p w14:paraId="01E4E948" w14:textId="3150F200" w:rsidR="001749B0" w:rsidRPr="009948E7" w:rsidRDefault="00592514" w:rsidP="00310228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28,541,362</w:t>
            </w:r>
          </w:p>
        </w:tc>
        <w:tc>
          <w:tcPr>
            <w:tcW w:w="922" w:type="pct"/>
          </w:tcPr>
          <w:p w14:paraId="45D625EE" w14:textId="6525ACBB" w:rsidR="001749B0" w:rsidRPr="00310228" w:rsidRDefault="00592514" w:rsidP="00C047B8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240" w:lineRule="auto"/>
              <w:ind w:right="-554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102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(5,708,274)</w:t>
            </w:r>
          </w:p>
        </w:tc>
        <w:tc>
          <w:tcPr>
            <w:tcW w:w="874" w:type="pct"/>
          </w:tcPr>
          <w:p w14:paraId="4379ECD6" w14:textId="648B9FB9" w:rsidR="001749B0" w:rsidRPr="00310228" w:rsidRDefault="002448F5" w:rsidP="00F3018E">
            <w:pPr>
              <w:pBdr>
                <w:bottom w:val="double" w:sz="4" w:space="1" w:color="auto"/>
              </w:pBdr>
              <w:tabs>
                <w:tab w:val="decimal" w:pos="700"/>
                <w:tab w:val="decimal" w:pos="1330"/>
              </w:tabs>
              <w:spacing w:line="240" w:lineRule="auto"/>
              <w:ind w:right="-379" w:firstLine="61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22,833,088</w:t>
            </w:r>
          </w:p>
        </w:tc>
      </w:tr>
    </w:tbl>
    <w:p w14:paraId="12A758EB" w14:textId="77777777" w:rsidR="00BC4DFE" w:rsidRPr="009948E7" w:rsidRDefault="00BC4DFE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652774F0" w14:textId="77777777" w:rsidR="00BC4DFE" w:rsidRPr="009948E7" w:rsidRDefault="00BC4DF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br w:type="page"/>
      </w:r>
    </w:p>
    <w:p w14:paraId="35BE0E81" w14:textId="77777777" w:rsidR="00BC4DFE" w:rsidRPr="009948E7" w:rsidRDefault="00BC4DFE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26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73F333E" w14:textId="77777777" w:rsidR="00BC4DFE" w:rsidRPr="009948E7" w:rsidRDefault="00BC4DFE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E9DBD32" w14:textId="77777777" w:rsidR="00BC4DFE" w:rsidRPr="009948E7" w:rsidRDefault="00BC4DFE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ภาษีเงินได้ที่รับรู้ในกำไรขาดทุนเบ็ดเสร็จอื่น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563CF72F" w14:textId="77777777" w:rsidR="00FD1CFA" w:rsidRPr="009948E7" w:rsidRDefault="00FD1CFA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478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349"/>
        <w:gridCol w:w="1801"/>
        <w:gridCol w:w="1799"/>
      </w:tblGrid>
      <w:tr w:rsidR="009948E7" w:rsidRPr="009948E7" w14:paraId="076FA9B5" w14:textId="77777777" w:rsidTr="00CA70F9">
        <w:tc>
          <w:tcPr>
            <w:tcW w:w="2304" w:type="pct"/>
          </w:tcPr>
          <w:p w14:paraId="584E69B7" w14:textId="77777777" w:rsidR="00BC4DFE" w:rsidRPr="009948E7" w:rsidRDefault="00BC4DFE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6" w:type="pct"/>
            <w:gridSpan w:val="3"/>
          </w:tcPr>
          <w:p w14:paraId="533A8791" w14:textId="77777777" w:rsidR="00BC4DFE" w:rsidRPr="009948E7" w:rsidRDefault="00BC4DFE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948E7" w:rsidRPr="009948E7" w14:paraId="1A5114C2" w14:textId="77777777" w:rsidTr="00CA70F9">
        <w:tc>
          <w:tcPr>
            <w:tcW w:w="2304" w:type="pct"/>
          </w:tcPr>
          <w:p w14:paraId="61CE4B09" w14:textId="77777777" w:rsidR="00BC4DFE" w:rsidRPr="009948E7" w:rsidRDefault="00BC4DFE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6" w:type="pct"/>
            <w:gridSpan w:val="3"/>
          </w:tcPr>
          <w:p w14:paraId="422180A5" w14:textId="3254D6B2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284266"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</w:tr>
      <w:tr w:rsidR="009948E7" w:rsidRPr="009948E7" w14:paraId="0208D67B" w14:textId="77777777" w:rsidTr="00CA70F9">
        <w:tc>
          <w:tcPr>
            <w:tcW w:w="2304" w:type="pct"/>
          </w:tcPr>
          <w:p w14:paraId="53A6D05F" w14:textId="77777777" w:rsidR="00733EB3" w:rsidRPr="009948E7" w:rsidRDefault="00733EB3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6" w:type="pct"/>
            <w:gridSpan w:val="3"/>
          </w:tcPr>
          <w:p w14:paraId="4194BC4E" w14:textId="619E22E2" w:rsidR="00733EB3" w:rsidRPr="009948E7" w:rsidRDefault="00733EB3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ปรับ</w:t>
            </w:r>
            <w:r w:rsidR="001D1B39" w:rsidRPr="009948E7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ปรุงใหม่</w:t>
            </w:r>
            <w:r w:rsidR="001D1B39"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9948E7" w:rsidRPr="009948E7" w14:paraId="2C138AF2" w14:textId="77777777" w:rsidTr="00CA70F9">
        <w:tc>
          <w:tcPr>
            <w:tcW w:w="2304" w:type="pct"/>
          </w:tcPr>
          <w:p w14:paraId="33960FA6" w14:textId="77777777" w:rsidR="00BC4DFE" w:rsidRPr="009948E7" w:rsidRDefault="00BC4DFE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735" w:type="pct"/>
          </w:tcPr>
          <w:p w14:paraId="1EE31D7C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1" w:type="pct"/>
          </w:tcPr>
          <w:p w14:paraId="09EEF125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980" w:type="pct"/>
          </w:tcPr>
          <w:p w14:paraId="2EA5DCC7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9948E7" w:rsidRPr="009948E7" w14:paraId="5206C4F2" w14:textId="77777777" w:rsidTr="00CA70F9">
        <w:tc>
          <w:tcPr>
            <w:tcW w:w="2304" w:type="pct"/>
          </w:tcPr>
          <w:p w14:paraId="04C638CA" w14:textId="77777777" w:rsidR="00BC4DFE" w:rsidRPr="009948E7" w:rsidRDefault="00BC4DFE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735" w:type="pct"/>
          </w:tcPr>
          <w:p w14:paraId="437D4CD0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981" w:type="pct"/>
          </w:tcPr>
          <w:p w14:paraId="38F8A094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980" w:type="pct"/>
          </w:tcPr>
          <w:p w14:paraId="35351F83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9948E7" w:rsidRPr="009948E7" w14:paraId="38FAA5A6" w14:textId="77777777" w:rsidTr="00CA70F9">
        <w:tc>
          <w:tcPr>
            <w:tcW w:w="2304" w:type="pct"/>
          </w:tcPr>
          <w:p w14:paraId="68BE6861" w14:textId="77777777" w:rsidR="00BC4DFE" w:rsidRPr="009948E7" w:rsidRDefault="00BC4DFE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735" w:type="pct"/>
          </w:tcPr>
          <w:p w14:paraId="6BB743BA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1" w:type="pct"/>
          </w:tcPr>
          <w:p w14:paraId="70AE2563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980" w:type="pct"/>
          </w:tcPr>
          <w:p w14:paraId="63DD39AE" w14:textId="77777777" w:rsidR="00BC4DFE" w:rsidRPr="009948E7" w:rsidRDefault="00BC4DFE" w:rsidP="00250AF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948E7" w:rsidRPr="009948E7" w14:paraId="0CB29798" w14:textId="77777777" w:rsidTr="00CA70F9">
        <w:tc>
          <w:tcPr>
            <w:tcW w:w="2304" w:type="pct"/>
          </w:tcPr>
          <w:p w14:paraId="02B19831" w14:textId="77777777" w:rsidR="00BC4DFE" w:rsidRPr="009948E7" w:rsidRDefault="00BC4DFE" w:rsidP="00250AF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6" w:type="pct"/>
            <w:gridSpan w:val="3"/>
          </w:tcPr>
          <w:p w14:paraId="72283CD4" w14:textId="77777777" w:rsidR="00BC4DFE" w:rsidRPr="009948E7" w:rsidRDefault="00BC4DFE" w:rsidP="00250AF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948E7" w:rsidRPr="009948E7" w14:paraId="0A450308" w14:textId="77777777" w:rsidTr="00CA70F9">
        <w:tc>
          <w:tcPr>
            <w:tcW w:w="2304" w:type="pct"/>
          </w:tcPr>
          <w:p w14:paraId="3A6E4F1A" w14:textId="77777777" w:rsidR="00BC4DFE" w:rsidRPr="009948E7" w:rsidRDefault="00BC4DFE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14:paraId="34DD6AB8" w14:textId="77777777" w:rsidR="00BC4DFE" w:rsidRPr="009948E7" w:rsidRDefault="00BC4DFE" w:rsidP="00250AF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735" w:type="pct"/>
          </w:tcPr>
          <w:p w14:paraId="3B0868D6" w14:textId="77777777" w:rsidR="00BC4DFE" w:rsidRPr="009948E7" w:rsidRDefault="00BC4DFE" w:rsidP="00250AF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D53D941" w14:textId="4CAAB4A1" w:rsidR="00BC4DFE" w:rsidRPr="009948E7" w:rsidRDefault="00BC4DFE" w:rsidP="00AE1A4C">
            <w:pPr>
              <w:tabs>
                <w:tab w:val="decimal" w:pos="1511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34,200,262</w:t>
            </w:r>
          </w:p>
        </w:tc>
        <w:tc>
          <w:tcPr>
            <w:tcW w:w="981" w:type="pct"/>
          </w:tcPr>
          <w:p w14:paraId="4BE06AFD" w14:textId="77777777" w:rsidR="00BC4DFE" w:rsidRPr="009948E7" w:rsidRDefault="00BC4DFE" w:rsidP="00250AFB">
            <w:pPr>
              <w:tabs>
                <w:tab w:val="decimal" w:pos="1322"/>
              </w:tabs>
              <w:spacing w:line="240" w:lineRule="auto"/>
              <w:ind w:left="-110" w:right="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4C2663D" w14:textId="7B755854" w:rsidR="00BC4DFE" w:rsidRPr="009948E7" w:rsidRDefault="00BC4DFE" w:rsidP="000A3B82">
            <w:pPr>
              <w:tabs>
                <w:tab w:val="decimal" w:pos="151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(6,840,052)</w:t>
            </w:r>
          </w:p>
        </w:tc>
        <w:tc>
          <w:tcPr>
            <w:tcW w:w="980" w:type="pct"/>
          </w:tcPr>
          <w:p w14:paraId="5FCA8859" w14:textId="77777777" w:rsidR="00BC4DFE" w:rsidRPr="009948E7" w:rsidRDefault="00BC4DFE" w:rsidP="00A337E6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0D8DA8C" w14:textId="77DDA5A8" w:rsidR="00BC4DFE" w:rsidRPr="009948E7" w:rsidRDefault="00BC4DFE" w:rsidP="000A3B82">
            <w:pPr>
              <w:tabs>
                <w:tab w:val="decimal" w:pos="151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27,360,210</w:t>
            </w:r>
          </w:p>
        </w:tc>
      </w:tr>
      <w:tr w:rsidR="009948E7" w:rsidRPr="009948E7" w14:paraId="5208583B" w14:textId="77777777" w:rsidTr="00CA70F9">
        <w:tc>
          <w:tcPr>
            <w:tcW w:w="2304" w:type="pct"/>
          </w:tcPr>
          <w:p w14:paraId="3F0BB1C6" w14:textId="2DED7612" w:rsidR="00BC4DFE" w:rsidRPr="009948E7" w:rsidRDefault="00BC4DFE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 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</w:t>
            </w:r>
            <w:r w:rsidR="00BB244F"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มอัตราแลกเปลี่ยนและ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735" w:type="pct"/>
          </w:tcPr>
          <w:p w14:paraId="13C4234E" w14:textId="77777777" w:rsidR="00BC4DFE" w:rsidRPr="009948E7" w:rsidRDefault="00BC4DFE" w:rsidP="00250AFB">
            <w:pPr>
              <w:tabs>
                <w:tab w:val="decimal" w:pos="760"/>
                <w:tab w:val="decimal" w:pos="141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EAFDB29" w14:textId="668B2B72" w:rsidR="00BC4DFE" w:rsidRPr="009948E7" w:rsidRDefault="00BC4DFE" w:rsidP="00AE1A4C">
            <w:pPr>
              <w:tabs>
                <w:tab w:val="decimal" w:pos="1511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2,392,866</w:t>
            </w:r>
          </w:p>
        </w:tc>
        <w:tc>
          <w:tcPr>
            <w:tcW w:w="981" w:type="pct"/>
          </w:tcPr>
          <w:p w14:paraId="040E9287" w14:textId="77777777" w:rsidR="00BC4DFE" w:rsidRPr="009948E7" w:rsidRDefault="00BC4DFE" w:rsidP="00250AFB">
            <w:pPr>
              <w:tabs>
                <w:tab w:val="decimal" w:pos="1322"/>
              </w:tabs>
              <w:spacing w:line="240" w:lineRule="auto"/>
              <w:ind w:left="-110" w:right="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7792C0" w14:textId="3E17FDEA" w:rsidR="00BC4DFE" w:rsidRPr="009948E7" w:rsidRDefault="00BC4DFE" w:rsidP="00A337E6">
            <w:pPr>
              <w:tabs>
                <w:tab w:val="decimal" w:pos="151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(478,573)</w:t>
            </w:r>
          </w:p>
        </w:tc>
        <w:tc>
          <w:tcPr>
            <w:tcW w:w="980" w:type="pct"/>
          </w:tcPr>
          <w:p w14:paraId="3974CEAD" w14:textId="77777777" w:rsidR="00BC4DFE" w:rsidRPr="009948E7" w:rsidRDefault="00BC4DFE" w:rsidP="00A337E6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545CE4E" w14:textId="5129A66D" w:rsidR="00BC4DFE" w:rsidRPr="009948E7" w:rsidRDefault="00BC4DFE" w:rsidP="00A337E6">
            <w:pPr>
              <w:tabs>
                <w:tab w:val="decimal" w:pos="151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1,914,293</w:t>
            </w:r>
          </w:p>
        </w:tc>
      </w:tr>
      <w:tr w:rsidR="009948E7" w:rsidRPr="009948E7" w14:paraId="46FC56A8" w14:textId="77777777" w:rsidTr="00CA70F9">
        <w:tc>
          <w:tcPr>
            <w:tcW w:w="2304" w:type="pct"/>
          </w:tcPr>
          <w:p w14:paraId="252DBDBB" w14:textId="77777777" w:rsidR="00BC4DFE" w:rsidRPr="009948E7" w:rsidRDefault="00BC4DFE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735" w:type="pct"/>
          </w:tcPr>
          <w:p w14:paraId="66D470CB" w14:textId="45E28CCC" w:rsidR="00BC4DFE" w:rsidRPr="009948E7" w:rsidRDefault="00BC4DFE" w:rsidP="00250AFB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(16,191,625)</w:t>
            </w:r>
          </w:p>
        </w:tc>
        <w:tc>
          <w:tcPr>
            <w:tcW w:w="981" w:type="pct"/>
          </w:tcPr>
          <w:p w14:paraId="7EF80EFB" w14:textId="1F4048DA" w:rsidR="00BC4DFE" w:rsidRPr="009948E7" w:rsidRDefault="00BC4DFE" w:rsidP="005B24DD">
            <w:pPr>
              <w:tabs>
                <w:tab w:val="decimal" w:pos="151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3,238,325</w:t>
            </w:r>
          </w:p>
        </w:tc>
        <w:tc>
          <w:tcPr>
            <w:tcW w:w="980" w:type="pct"/>
          </w:tcPr>
          <w:p w14:paraId="0D63C153" w14:textId="00378567" w:rsidR="00BC4DFE" w:rsidRPr="009948E7" w:rsidRDefault="00BC4DFE" w:rsidP="00A337E6">
            <w:pPr>
              <w:tabs>
                <w:tab w:val="decimal" w:pos="151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(12,953,300)</w:t>
            </w:r>
          </w:p>
        </w:tc>
      </w:tr>
      <w:tr w:rsidR="009948E7" w:rsidRPr="009948E7" w14:paraId="4838DC8C" w14:textId="77777777" w:rsidTr="00CA70F9">
        <w:tc>
          <w:tcPr>
            <w:tcW w:w="2304" w:type="pct"/>
          </w:tcPr>
          <w:p w14:paraId="59954C23" w14:textId="77777777" w:rsidR="00BC4DFE" w:rsidRPr="009948E7" w:rsidRDefault="00BC4DFE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735" w:type="pct"/>
          </w:tcPr>
          <w:p w14:paraId="4F96C423" w14:textId="6D05685A" w:rsidR="00BC4DFE" w:rsidRPr="009948E7" w:rsidRDefault="00BC4DFE" w:rsidP="00250AFB">
            <w:pPr>
              <w:tabs>
                <w:tab w:val="decimal" w:pos="15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(45,552)</w:t>
            </w:r>
          </w:p>
        </w:tc>
        <w:tc>
          <w:tcPr>
            <w:tcW w:w="981" w:type="pct"/>
          </w:tcPr>
          <w:p w14:paraId="65EF625B" w14:textId="03813DC9" w:rsidR="00BC4DFE" w:rsidRPr="009948E7" w:rsidRDefault="00BC4DFE" w:rsidP="00A337E6">
            <w:pPr>
              <w:tabs>
                <w:tab w:val="decimal" w:pos="151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9,110</w:t>
            </w:r>
          </w:p>
        </w:tc>
        <w:tc>
          <w:tcPr>
            <w:tcW w:w="980" w:type="pct"/>
          </w:tcPr>
          <w:p w14:paraId="2B9D2FA0" w14:textId="102BF7E7" w:rsidR="00BC4DFE" w:rsidRPr="009948E7" w:rsidRDefault="00BC4DFE" w:rsidP="00A337E6">
            <w:pPr>
              <w:tabs>
                <w:tab w:val="decimal" w:pos="151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(36,442)</w:t>
            </w:r>
          </w:p>
        </w:tc>
      </w:tr>
      <w:tr w:rsidR="009948E7" w:rsidRPr="009948E7" w14:paraId="6702D7AD" w14:textId="77777777" w:rsidTr="00CA70F9">
        <w:tc>
          <w:tcPr>
            <w:tcW w:w="2304" w:type="pct"/>
          </w:tcPr>
          <w:p w14:paraId="4871D561" w14:textId="77777777" w:rsidR="00BC4DFE" w:rsidRPr="009948E7" w:rsidRDefault="00BC4DFE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เงินลงทุนในตราสารทุนด้วยมูลค่ายุติธรรม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735" w:type="pct"/>
          </w:tcPr>
          <w:p w14:paraId="01D20F05" w14:textId="77777777" w:rsidR="00BC4DFE" w:rsidRPr="009948E7" w:rsidRDefault="00BC4DFE" w:rsidP="00250AFB">
            <w:pPr>
              <w:tabs>
                <w:tab w:val="decimal" w:pos="760"/>
                <w:tab w:val="decimal" w:pos="141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213C101" w14:textId="7296EBD6" w:rsidR="00BC4DFE" w:rsidRPr="009948E7" w:rsidRDefault="00BC4DFE" w:rsidP="00AE1A4C">
            <w:pPr>
              <w:tabs>
                <w:tab w:val="decimal" w:pos="1511"/>
              </w:tabs>
              <w:spacing w:line="240" w:lineRule="auto"/>
              <w:ind w:left="-11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1,590,565</w:t>
            </w:r>
          </w:p>
        </w:tc>
        <w:tc>
          <w:tcPr>
            <w:tcW w:w="981" w:type="pct"/>
          </w:tcPr>
          <w:p w14:paraId="22E2535A" w14:textId="77777777" w:rsidR="00BC4DFE" w:rsidRPr="009948E7" w:rsidRDefault="00BC4DFE" w:rsidP="00250AFB">
            <w:pPr>
              <w:tabs>
                <w:tab w:val="decimal" w:pos="1322"/>
              </w:tabs>
              <w:spacing w:line="240" w:lineRule="auto"/>
              <w:ind w:left="-110" w:right="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AE02A3D" w14:textId="5FA46FBF" w:rsidR="00BC4DFE" w:rsidRPr="009948E7" w:rsidRDefault="00BC4DFE" w:rsidP="00A337E6">
            <w:pPr>
              <w:tabs>
                <w:tab w:val="decimal" w:pos="1511"/>
              </w:tabs>
              <w:spacing w:line="240" w:lineRule="auto"/>
              <w:ind w:left="-110" w:right="-554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(318,113)</w:t>
            </w:r>
          </w:p>
        </w:tc>
        <w:tc>
          <w:tcPr>
            <w:tcW w:w="980" w:type="pct"/>
          </w:tcPr>
          <w:p w14:paraId="425FDA3D" w14:textId="77777777" w:rsidR="00BC4DFE" w:rsidRPr="009948E7" w:rsidRDefault="00BC4DFE" w:rsidP="00250AFB">
            <w:pPr>
              <w:tabs>
                <w:tab w:val="decimal" w:pos="133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C14F0F" w14:textId="7244268E" w:rsidR="00BC4DFE" w:rsidRPr="009948E7" w:rsidRDefault="00BC4DFE" w:rsidP="00A337E6">
            <w:pPr>
              <w:tabs>
                <w:tab w:val="decimal" w:pos="151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1,272,452</w:t>
            </w:r>
          </w:p>
        </w:tc>
      </w:tr>
      <w:tr w:rsidR="009948E7" w:rsidRPr="009948E7" w14:paraId="5843912E" w14:textId="77777777" w:rsidTr="00310228">
        <w:tc>
          <w:tcPr>
            <w:tcW w:w="2304" w:type="pct"/>
          </w:tcPr>
          <w:p w14:paraId="7318F0E5" w14:textId="77777777" w:rsidR="00BC4DFE" w:rsidRPr="009948E7" w:rsidRDefault="00BC4DFE" w:rsidP="00250AF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948E7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9948E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9948E7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) </w:t>
            </w:r>
            <w:r w:rsidRPr="009948E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735" w:type="pct"/>
          </w:tcPr>
          <w:p w14:paraId="12F1C96A" w14:textId="77777777" w:rsidR="00BB244F" w:rsidRPr="009948E7" w:rsidRDefault="00BB244F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EDE745C" w14:textId="6D488A62" w:rsidR="00BC4DFE" w:rsidRPr="00310228" w:rsidRDefault="00BC4DFE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23,046</w:t>
            </w:r>
          </w:p>
        </w:tc>
        <w:tc>
          <w:tcPr>
            <w:tcW w:w="981" w:type="pct"/>
          </w:tcPr>
          <w:p w14:paraId="4010D28E" w14:textId="77777777" w:rsidR="00BB244F" w:rsidRPr="009948E7" w:rsidRDefault="00BB244F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22A7F1" w14:textId="365D9B05" w:rsidR="00BC4DFE" w:rsidRPr="009948E7" w:rsidRDefault="00BC4DFE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(4,609)</w:t>
            </w:r>
          </w:p>
        </w:tc>
        <w:tc>
          <w:tcPr>
            <w:tcW w:w="980" w:type="pct"/>
          </w:tcPr>
          <w:p w14:paraId="47A4F10A" w14:textId="77777777" w:rsidR="00BC4DFE" w:rsidRPr="009948E7" w:rsidRDefault="00BC4DFE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7919D11" w14:textId="67976F01" w:rsidR="00BC4DFE" w:rsidRPr="00310228" w:rsidRDefault="00BC4DFE" w:rsidP="00310228">
            <w:pPr>
              <w:pBdr>
                <w:bottom w:val="sing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position w:val="12"/>
              </w:rPr>
            </w:pPr>
            <w:r w:rsidRPr="009948E7">
              <w:rPr>
                <w:rFonts w:asciiTheme="majorBidi" w:hAnsiTheme="majorBidi" w:cstheme="majorBidi"/>
                <w:sz w:val="25"/>
                <w:szCs w:val="25"/>
              </w:rPr>
              <w:t>18,437</w:t>
            </w:r>
          </w:p>
        </w:tc>
      </w:tr>
      <w:tr w:rsidR="00BC4DFE" w:rsidRPr="009948E7" w14:paraId="082FD90C" w14:textId="77777777" w:rsidTr="00310228">
        <w:tc>
          <w:tcPr>
            <w:tcW w:w="2304" w:type="pct"/>
          </w:tcPr>
          <w:p w14:paraId="33258327" w14:textId="77777777" w:rsidR="00BC4DFE" w:rsidRPr="009948E7" w:rsidRDefault="00BC4DFE" w:rsidP="00250AFB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35" w:type="pct"/>
          </w:tcPr>
          <w:p w14:paraId="41254928" w14:textId="378A6722" w:rsidR="00BC4DFE" w:rsidRPr="00310228" w:rsidRDefault="00BC4DFE" w:rsidP="00310228">
            <w:pPr>
              <w:pBdr>
                <w:bottom w:val="doub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102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21,969,562</w:t>
            </w:r>
          </w:p>
        </w:tc>
        <w:tc>
          <w:tcPr>
            <w:tcW w:w="981" w:type="pct"/>
          </w:tcPr>
          <w:p w14:paraId="4E746324" w14:textId="53A36129" w:rsidR="00BC4DFE" w:rsidRPr="00A337E6" w:rsidRDefault="00BC4DFE" w:rsidP="00310228">
            <w:pPr>
              <w:pBdr>
                <w:bottom w:val="doub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102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(4,393,</w:t>
            </w:r>
            <w:r w:rsidRPr="00A337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912</w:t>
            </w:r>
            <w:r w:rsidRPr="0031022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80" w:type="pct"/>
          </w:tcPr>
          <w:p w14:paraId="620C2D39" w14:textId="3DD34B9E" w:rsidR="00BC4DFE" w:rsidRPr="009948E7" w:rsidRDefault="00BC4DFE" w:rsidP="00310228">
            <w:pPr>
              <w:pBdr>
                <w:bottom w:val="double" w:sz="4" w:space="0" w:color="auto"/>
              </w:pBdr>
              <w:tabs>
                <w:tab w:val="decimal" w:pos="151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17,575,650</w:t>
            </w:r>
          </w:p>
        </w:tc>
      </w:tr>
    </w:tbl>
    <w:p w14:paraId="72542900" w14:textId="77777777" w:rsidR="00FD1CFA" w:rsidRPr="009948E7" w:rsidRDefault="00FD1CFA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32187152" w14:textId="77777777" w:rsidR="001C1290" w:rsidRPr="009948E7" w:rsidRDefault="001C1290" w:rsidP="00250AFB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6705D68C" w14:textId="77777777" w:rsidR="001C1290" w:rsidRPr="009948E7" w:rsidRDefault="001C1290" w:rsidP="00250AF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9694CEE" w14:textId="77777777" w:rsidR="005166DE" w:rsidRPr="009948E7" w:rsidRDefault="005166D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48E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94FA2E2" w14:textId="018BABD7" w:rsidR="005166DE" w:rsidRPr="009948E7" w:rsidRDefault="005166DE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629F7" w:rsidRPr="009948E7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 (ต่อ)</w:t>
      </w:r>
    </w:p>
    <w:p w14:paraId="3F288E0B" w14:textId="77777777" w:rsidR="005166DE" w:rsidRPr="009948E7" w:rsidRDefault="005166DE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1DE22F3" w14:textId="77777777" w:rsidR="005166DE" w:rsidRPr="009948E7" w:rsidRDefault="005166DE" w:rsidP="00250AFB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การกระทบยอดเพื่อหาอัตราภาษีที่แท้จริง</w:t>
      </w:r>
    </w:p>
    <w:p w14:paraId="11EF8DC9" w14:textId="77777777" w:rsidR="005166DE" w:rsidRPr="009948E7" w:rsidRDefault="005166DE" w:rsidP="00250AFB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988"/>
        <w:gridCol w:w="240"/>
        <w:gridCol w:w="1473"/>
        <w:gridCol w:w="240"/>
        <w:gridCol w:w="934"/>
        <w:gridCol w:w="240"/>
        <w:gridCol w:w="1466"/>
      </w:tblGrid>
      <w:tr w:rsidR="009948E7" w:rsidRPr="009948E7" w14:paraId="4F2075FB" w14:textId="77777777">
        <w:tc>
          <w:tcPr>
            <w:tcW w:w="1996" w:type="pct"/>
          </w:tcPr>
          <w:p w14:paraId="2E1F12C4" w14:textId="77777777" w:rsidR="005166DE" w:rsidRPr="009948E7" w:rsidRDefault="005166DE" w:rsidP="00250AF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4" w:type="pct"/>
            <w:gridSpan w:val="7"/>
          </w:tcPr>
          <w:p w14:paraId="791FAC43" w14:textId="77777777" w:rsidR="005166DE" w:rsidRPr="009948E7" w:rsidRDefault="005166DE" w:rsidP="00250AFB">
            <w:pPr>
              <w:tabs>
                <w:tab w:val="left" w:pos="540"/>
                <w:tab w:val="left" w:pos="9360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48E7" w:rsidRPr="009948E7" w14:paraId="4BBA841A" w14:textId="77777777">
        <w:tc>
          <w:tcPr>
            <w:tcW w:w="1996" w:type="pct"/>
          </w:tcPr>
          <w:p w14:paraId="2B5B10E7" w14:textId="77777777" w:rsidR="005166DE" w:rsidRPr="009948E7" w:rsidRDefault="005166DE" w:rsidP="00250AF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4" w:type="pct"/>
            <w:gridSpan w:val="3"/>
          </w:tcPr>
          <w:p w14:paraId="5FA424EA" w14:textId="7BFB8438" w:rsidR="005166DE" w:rsidRPr="009948E7" w:rsidRDefault="005166DE" w:rsidP="00250AFB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1DD0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9" w:type="pct"/>
          </w:tcPr>
          <w:p w14:paraId="37290B49" w14:textId="77777777" w:rsidR="005166DE" w:rsidRPr="009948E7" w:rsidRDefault="005166DE" w:rsidP="00250AF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3CA2C709" w14:textId="21CDBA21" w:rsidR="005166DE" w:rsidRPr="009948E7" w:rsidRDefault="005166DE" w:rsidP="00250AFB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1DD0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0A3B82" w:rsidRPr="009948E7" w14:paraId="3ED5A9D4" w14:textId="77777777">
        <w:tc>
          <w:tcPr>
            <w:tcW w:w="1996" w:type="pct"/>
          </w:tcPr>
          <w:p w14:paraId="1C5BFD25" w14:textId="77777777" w:rsidR="000A3B82" w:rsidRPr="009948E7" w:rsidRDefault="000A3B82" w:rsidP="000A3B82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4" w:type="pct"/>
            <w:gridSpan w:val="3"/>
          </w:tcPr>
          <w:p w14:paraId="100B3927" w14:textId="77777777" w:rsidR="000A3B82" w:rsidRPr="009948E7" w:rsidRDefault="000A3B82" w:rsidP="000A3B82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199C564D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1DA7863E" w14:textId="71D9A65A" w:rsidR="000A3B82" w:rsidRPr="009948E7" w:rsidRDefault="000A3B82" w:rsidP="000A3B82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0A3B82" w:rsidRPr="009948E7" w14:paraId="3A01B67B" w14:textId="77777777">
        <w:tc>
          <w:tcPr>
            <w:tcW w:w="1996" w:type="pct"/>
          </w:tcPr>
          <w:p w14:paraId="4D6ABF7F" w14:textId="77777777" w:rsidR="000A3B82" w:rsidRPr="009948E7" w:rsidRDefault="000A3B82" w:rsidP="000A3B82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1341541D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4C44A25E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</w:tcPr>
          <w:p w14:paraId="0015D515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609C2D71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" w:type="pct"/>
          </w:tcPr>
          <w:p w14:paraId="62882556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1C0D4131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" w:type="pct"/>
          </w:tcPr>
          <w:p w14:paraId="438AAC53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A3B82" w:rsidRPr="009948E7" w14:paraId="1463FB9A" w14:textId="77777777">
        <w:tc>
          <w:tcPr>
            <w:tcW w:w="1996" w:type="pct"/>
          </w:tcPr>
          <w:p w14:paraId="6EC26DB7" w14:textId="77777777" w:rsidR="000A3B82" w:rsidRPr="009948E7" w:rsidRDefault="000A3B82" w:rsidP="000A3B82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33F7E7F0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4889AFBD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</w:tcPr>
          <w:p w14:paraId="6527BF6C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9" w:type="pct"/>
          </w:tcPr>
          <w:p w14:paraId="40E7834D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" w:type="pct"/>
          </w:tcPr>
          <w:p w14:paraId="0CA4FE7D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30C3A8E6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" w:type="pct"/>
          </w:tcPr>
          <w:p w14:paraId="5D334ED4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3B82" w:rsidRPr="009948E7" w14:paraId="043DCE66" w14:textId="77777777">
        <w:tc>
          <w:tcPr>
            <w:tcW w:w="1996" w:type="pct"/>
          </w:tcPr>
          <w:p w14:paraId="5AB7FB97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32" w:type="pct"/>
          </w:tcPr>
          <w:p w14:paraId="5F3BB5FB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0C14E21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62DF09B3" w14:textId="431F94B1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14</w:t>
            </w:r>
            <w:r w:rsidRPr="009948E7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715</w:t>
            </w:r>
            <w:r w:rsidRPr="009948E7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928</w:t>
            </w:r>
          </w:p>
        </w:tc>
        <w:tc>
          <w:tcPr>
            <w:tcW w:w="129" w:type="pct"/>
          </w:tcPr>
          <w:p w14:paraId="2183FD55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" w:type="pct"/>
          </w:tcPr>
          <w:p w14:paraId="5F9A6F88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2B5A373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4D4C53F5" w14:textId="02E236B2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16,691,608</w:t>
            </w:r>
          </w:p>
        </w:tc>
      </w:tr>
      <w:tr w:rsidR="000A3B82" w:rsidRPr="009948E7" w14:paraId="6F20C43E" w14:textId="77777777">
        <w:tc>
          <w:tcPr>
            <w:tcW w:w="1996" w:type="pct"/>
          </w:tcPr>
          <w:p w14:paraId="5223E436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2" w:type="pct"/>
          </w:tcPr>
          <w:p w14:paraId="45F6DE8F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AC4DFDA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5DCC881C" w14:textId="77777777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0A8E72D1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" w:type="pct"/>
          </w:tcPr>
          <w:p w14:paraId="15D76AD5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042A3BFC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34BD46A" w14:textId="77777777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B82" w:rsidRPr="009948E7" w14:paraId="2049D212" w14:textId="77777777">
        <w:tc>
          <w:tcPr>
            <w:tcW w:w="1996" w:type="pct"/>
          </w:tcPr>
          <w:p w14:paraId="57156147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นิติบุคคลของประเทศไทย</w:t>
            </w:r>
          </w:p>
        </w:tc>
        <w:tc>
          <w:tcPr>
            <w:tcW w:w="532" w:type="pct"/>
          </w:tcPr>
          <w:p w14:paraId="6A41CA37" w14:textId="27D162D1" w:rsidR="000A3B82" w:rsidRPr="009948E7" w:rsidRDefault="000A3B82" w:rsidP="000A3B82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78F78F9F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</w:tcPr>
          <w:p w14:paraId="4C4DB954" w14:textId="72B31C8D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943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186</w:t>
            </w:r>
          </w:p>
        </w:tc>
        <w:tc>
          <w:tcPr>
            <w:tcW w:w="129" w:type="pct"/>
          </w:tcPr>
          <w:p w14:paraId="5CCB9B03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" w:type="pct"/>
          </w:tcPr>
          <w:p w14:paraId="0A06B795" w14:textId="2098E3A9" w:rsidR="000A3B82" w:rsidRPr="009948E7" w:rsidRDefault="000A3B82" w:rsidP="000A3B82">
            <w:pPr>
              <w:pStyle w:val="BodyText"/>
              <w:tabs>
                <w:tab w:val="decimal" w:pos="44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3EBD7B69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" w:type="pct"/>
          </w:tcPr>
          <w:p w14:paraId="06345266" w14:textId="3B58F35A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3,338,321</w:t>
            </w:r>
          </w:p>
        </w:tc>
      </w:tr>
      <w:tr w:rsidR="000A3B82" w:rsidRPr="009948E7" w14:paraId="765C7055" w14:textId="77777777">
        <w:tc>
          <w:tcPr>
            <w:tcW w:w="1996" w:type="pct"/>
          </w:tcPr>
          <w:p w14:paraId="4B0CCD29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รายได้ที่ไม่ถือว่าเป็นรายได้ทางภาษี </w:t>
            </w:r>
          </w:p>
        </w:tc>
        <w:tc>
          <w:tcPr>
            <w:tcW w:w="532" w:type="pct"/>
          </w:tcPr>
          <w:p w14:paraId="452788D1" w14:textId="77777777" w:rsidR="000A3B82" w:rsidRPr="009948E7" w:rsidRDefault="000A3B82" w:rsidP="000A3B82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18B89B7C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</w:tcPr>
          <w:p w14:paraId="7D31AA8D" w14:textId="28B84ED9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(109</w:t>
            </w:r>
            <w:r w:rsidRPr="009948E7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908)</w:t>
            </w:r>
          </w:p>
        </w:tc>
        <w:tc>
          <w:tcPr>
            <w:tcW w:w="129" w:type="pct"/>
          </w:tcPr>
          <w:p w14:paraId="7568E080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3" w:type="pct"/>
          </w:tcPr>
          <w:p w14:paraId="53798350" w14:textId="77777777" w:rsidR="000A3B82" w:rsidRPr="009948E7" w:rsidRDefault="000A3B82" w:rsidP="000A3B82">
            <w:pPr>
              <w:pStyle w:val="BodyText"/>
              <w:tabs>
                <w:tab w:val="decimal" w:pos="44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77AF74CB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" w:type="pct"/>
          </w:tcPr>
          <w:p w14:paraId="21207CB2" w14:textId="5E7C8F60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92A6F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,654)</w:t>
            </w:r>
          </w:p>
        </w:tc>
      </w:tr>
      <w:tr w:rsidR="000A3B82" w:rsidRPr="009948E7" w14:paraId="7F16DD00" w14:textId="77777777">
        <w:tc>
          <w:tcPr>
            <w:tcW w:w="1996" w:type="pct"/>
          </w:tcPr>
          <w:p w14:paraId="534E6B82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ปรับปรุงสิทธิประโยชน์ทางภาษีของปีก่อน</w:t>
            </w:r>
          </w:p>
        </w:tc>
        <w:tc>
          <w:tcPr>
            <w:tcW w:w="532" w:type="pct"/>
          </w:tcPr>
          <w:p w14:paraId="027F332C" w14:textId="77777777" w:rsidR="000A3B82" w:rsidRPr="009948E7" w:rsidRDefault="000A3B82" w:rsidP="000A3B82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64DAC366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</w:tcPr>
          <w:p w14:paraId="37870489" w14:textId="545A4F2A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29" w:type="pct"/>
          </w:tcPr>
          <w:p w14:paraId="51C5DC80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3" w:type="pct"/>
          </w:tcPr>
          <w:p w14:paraId="2EA90772" w14:textId="77777777" w:rsidR="000A3B82" w:rsidRPr="009948E7" w:rsidRDefault="000A3B82" w:rsidP="000A3B82">
            <w:pPr>
              <w:pStyle w:val="BodyText"/>
              <w:tabs>
                <w:tab w:val="decimal" w:pos="44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58F7E4D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" w:type="pct"/>
          </w:tcPr>
          <w:p w14:paraId="0CED1A4E" w14:textId="6B9531E2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0A3B82" w:rsidRPr="009948E7" w14:paraId="4080C889" w14:textId="77777777">
        <w:tc>
          <w:tcPr>
            <w:tcW w:w="1996" w:type="pct"/>
          </w:tcPr>
          <w:p w14:paraId="2B2951D2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B34B2D6" w14:textId="79D4615F" w:rsidR="000A3B82" w:rsidRPr="009948E7" w:rsidRDefault="000A3B82" w:rsidP="000A3B82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29" w:type="pct"/>
          </w:tcPr>
          <w:p w14:paraId="5FBDBBDE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0CDD24DE" w14:textId="68FF6318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834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010</w:t>
            </w:r>
          </w:p>
        </w:tc>
        <w:tc>
          <w:tcPr>
            <w:tcW w:w="129" w:type="pct"/>
          </w:tcPr>
          <w:p w14:paraId="1ADC1DBC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096D7AE9" w14:textId="246295C6" w:rsidR="000A3B82" w:rsidRPr="009948E7" w:rsidRDefault="000A3B82" w:rsidP="000A3B82">
            <w:pPr>
              <w:pStyle w:val="BodyText"/>
              <w:tabs>
                <w:tab w:val="decimal" w:pos="44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20</w:t>
            </w:r>
          </w:p>
        </w:tc>
        <w:tc>
          <w:tcPr>
            <w:tcW w:w="129" w:type="pct"/>
          </w:tcPr>
          <w:p w14:paraId="4810E64E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4B6017E0" w14:textId="55A7AD67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3,322,199</w:t>
            </w:r>
          </w:p>
        </w:tc>
      </w:tr>
    </w:tbl>
    <w:p w14:paraId="279A19A5" w14:textId="77777777" w:rsidR="005166DE" w:rsidRPr="009948E7" w:rsidRDefault="005166DE" w:rsidP="00250AF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88"/>
        <w:gridCol w:w="239"/>
        <w:gridCol w:w="1474"/>
        <w:gridCol w:w="239"/>
        <w:gridCol w:w="935"/>
        <w:gridCol w:w="239"/>
        <w:gridCol w:w="1467"/>
      </w:tblGrid>
      <w:tr w:rsidR="009948E7" w:rsidRPr="009948E7" w14:paraId="71105709" w14:textId="77777777">
        <w:tc>
          <w:tcPr>
            <w:tcW w:w="1990" w:type="pct"/>
          </w:tcPr>
          <w:p w14:paraId="5DD69BAB" w14:textId="77777777" w:rsidR="005166DE" w:rsidRPr="009948E7" w:rsidRDefault="005166DE" w:rsidP="00250AF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0" w:type="pct"/>
            <w:gridSpan w:val="7"/>
          </w:tcPr>
          <w:p w14:paraId="0D1EC8F7" w14:textId="77777777" w:rsidR="005166DE" w:rsidRPr="009948E7" w:rsidRDefault="005166DE" w:rsidP="00250AFB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8E7" w:rsidRPr="009948E7" w14:paraId="6A36D878" w14:textId="77777777">
        <w:tc>
          <w:tcPr>
            <w:tcW w:w="1990" w:type="pct"/>
          </w:tcPr>
          <w:p w14:paraId="1AE7F406" w14:textId="77777777" w:rsidR="005166DE" w:rsidRPr="009948E7" w:rsidRDefault="005166DE" w:rsidP="00250AF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7" w:type="pct"/>
            <w:gridSpan w:val="3"/>
          </w:tcPr>
          <w:p w14:paraId="4F89587B" w14:textId="4771453A" w:rsidR="005166DE" w:rsidRPr="009948E7" w:rsidRDefault="005166DE" w:rsidP="00250AFB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B1854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9" w:type="pct"/>
          </w:tcPr>
          <w:p w14:paraId="63143967" w14:textId="77777777" w:rsidR="005166DE" w:rsidRPr="009948E7" w:rsidRDefault="005166DE" w:rsidP="00250AF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pct"/>
            <w:gridSpan w:val="3"/>
          </w:tcPr>
          <w:p w14:paraId="19EB12A4" w14:textId="5944D576" w:rsidR="005166DE" w:rsidRPr="009948E7" w:rsidRDefault="005166DE" w:rsidP="00250AFB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B1854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0A3B82" w:rsidRPr="009948E7" w14:paraId="4EBE6C6A" w14:textId="77777777">
        <w:tc>
          <w:tcPr>
            <w:tcW w:w="1990" w:type="pct"/>
          </w:tcPr>
          <w:p w14:paraId="0B2939DC" w14:textId="77777777" w:rsidR="000A3B82" w:rsidRPr="009948E7" w:rsidRDefault="000A3B82" w:rsidP="000A3B82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7" w:type="pct"/>
            <w:gridSpan w:val="3"/>
          </w:tcPr>
          <w:p w14:paraId="479D541C" w14:textId="77777777" w:rsidR="000A3B82" w:rsidRPr="009948E7" w:rsidRDefault="000A3B82" w:rsidP="000A3B82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79B08FEF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pct"/>
            <w:gridSpan w:val="3"/>
          </w:tcPr>
          <w:p w14:paraId="058EB4E5" w14:textId="3DD8A83F" w:rsidR="000A3B82" w:rsidRPr="009948E7" w:rsidRDefault="000A3B82" w:rsidP="000A3B82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0A3B82" w:rsidRPr="009948E7" w14:paraId="69B08A42" w14:textId="77777777">
        <w:tc>
          <w:tcPr>
            <w:tcW w:w="1990" w:type="pct"/>
          </w:tcPr>
          <w:p w14:paraId="551B6AF4" w14:textId="77777777" w:rsidR="000A3B82" w:rsidRPr="009948E7" w:rsidRDefault="000A3B82" w:rsidP="000A3B82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17E2FA0B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799F44F2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</w:tcPr>
          <w:p w14:paraId="6E24E6A8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8B1A6DB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725AE1B8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23923898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3B91F6A9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A3B82" w:rsidRPr="009948E7" w14:paraId="0E688ECC" w14:textId="77777777">
        <w:tc>
          <w:tcPr>
            <w:tcW w:w="1990" w:type="pct"/>
          </w:tcPr>
          <w:p w14:paraId="34B4F027" w14:textId="77777777" w:rsidR="000A3B82" w:rsidRPr="009948E7" w:rsidRDefault="000A3B82" w:rsidP="000A3B82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1C6DCA68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3AFAC123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</w:tcPr>
          <w:p w14:paraId="40D02EE3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9" w:type="pct"/>
          </w:tcPr>
          <w:p w14:paraId="0DA385C5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554F9F19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6A975553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4AB149C9" w14:textId="77777777" w:rsidR="000A3B82" w:rsidRPr="009948E7" w:rsidRDefault="000A3B82" w:rsidP="000A3B82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3B82" w:rsidRPr="009948E7" w14:paraId="335CEC8B" w14:textId="77777777">
        <w:tc>
          <w:tcPr>
            <w:tcW w:w="1990" w:type="pct"/>
          </w:tcPr>
          <w:p w14:paraId="5C3AD55D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33" w:type="pct"/>
          </w:tcPr>
          <w:p w14:paraId="581845E6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363E5EB9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11C4B4B4" w14:textId="0953D154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14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705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380</w:t>
            </w:r>
          </w:p>
        </w:tc>
        <w:tc>
          <w:tcPr>
            <w:tcW w:w="129" w:type="pct"/>
          </w:tcPr>
          <w:p w14:paraId="42551A88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55E7B5A3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35300D13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0F726A19" w14:textId="195828C3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16,680,023</w:t>
            </w:r>
          </w:p>
        </w:tc>
      </w:tr>
      <w:tr w:rsidR="000A3B82" w:rsidRPr="009948E7" w14:paraId="71E9DC6D" w14:textId="77777777">
        <w:tc>
          <w:tcPr>
            <w:tcW w:w="1990" w:type="pct"/>
          </w:tcPr>
          <w:p w14:paraId="0EEB5176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3" w:type="pct"/>
          </w:tcPr>
          <w:p w14:paraId="74A0E1D9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5B0534B2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71C37C09" w14:textId="77777777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37A4A45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35803393" w14:textId="77777777" w:rsidR="000A3B82" w:rsidRPr="009948E7" w:rsidRDefault="000A3B82" w:rsidP="000A3B82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24767A5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585FE53B" w14:textId="77777777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3B82" w:rsidRPr="009948E7" w14:paraId="423513C6" w14:textId="77777777">
        <w:tc>
          <w:tcPr>
            <w:tcW w:w="1990" w:type="pct"/>
          </w:tcPr>
          <w:p w14:paraId="33BA3331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นิติบุคคลของประเทศไทย</w:t>
            </w:r>
          </w:p>
        </w:tc>
        <w:tc>
          <w:tcPr>
            <w:tcW w:w="533" w:type="pct"/>
          </w:tcPr>
          <w:p w14:paraId="094AA05E" w14:textId="406BC205" w:rsidR="000A3B82" w:rsidRPr="009948E7" w:rsidRDefault="000A3B82" w:rsidP="000A3B82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0EF6E728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</w:tcPr>
          <w:p w14:paraId="310E9511" w14:textId="6F922EAC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941</w:t>
            </w:r>
            <w:r w:rsidRPr="009948E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076</w:t>
            </w:r>
          </w:p>
        </w:tc>
        <w:tc>
          <w:tcPr>
            <w:tcW w:w="129" w:type="pct"/>
          </w:tcPr>
          <w:p w14:paraId="1779751C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298E7509" w14:textId="66208672" w:rsidR="000A3B82" w:rsidRPr="009948E7" w:rsidRDefault="000A3B82" w:rsidP="000A3B82">
            <w:pPr>
              <w:pStyle w:val="BodyText"/>
              <w:tabs>
                <w:tab w:val="decimal" w:pos="46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9" w:type="pct"/>
          </w:tcPr>
          <w:p w14:paraId="592CA725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21151E38" w14:textId="08D2B9CE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3,336,004</w:t>
            </w:r>
          </w:p>
        </w:tc>
      </w:tr>
      <w:tr w:rsidR="000A3B82" w:rsidRPr="009948E7" w14:paraId="0AC9FB84" w14:textId="77777777">
        <w:tc>
          <w:tcPr>
            <w:tcW w:w="1990" w:type="pct"/>
          </w:tcPr>
          <w:p w14:paraId="09446D12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รายได้ที่ไม่ถือว่าเป็นรายได้ทางภาษี</w:t>
            </w:r>
          </w:p>
        </w:tc>
        <w:tc>
          <w:tcPr>
            <w:tcW w:w="533" w:type="pct"/>
          </w:tcPr>
          <w:p w14:paraId="211912B9" w14:textId="77777777" w:rsidR="000A3B82" w:rsidRPr="009948E7" w:rsidRDefault="000A3B82" w:rsidP="000A3B82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9F00C1C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</w:tcPr>
          <w:p w14:paraId="690D8442" w14:textId="56156E4D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(107</w:t>
            </w:r>
            <w:r w:rsidRPr="009948E7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798)</w:t>
            </w:r>
          </w:p>
        </w:tc>
        <w:tc>
          <w:tcPr>
            <w:tcW w:w="129" w:type="pct"/>
          </w:tcPr>
          <w:p w14:paraId="4697BC01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" w:type="pct"/>
          </w:tcPr>
          <w:p w14:paraId="46145F02" w14:textId="77777777" w:rsidR="000A3B82" w:rsidRPr="009948E7" w:rsidRDefault="000A3B82" w:rsidP="000A3B82">
            <w:pPr>
              <w:pStyle w:val="BodyText"/>
              <w:tabs>
                <w:tab w:val="decimal" w:pos="46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168DB81B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55DC9842" w14:textId="172EC704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(14,337)</w:t>
            </w:r>
          </w:p>
        </w:tc>
      </w:tr>
      <w:tr w:rsidR="000A3B82" w:rsidRPr="009948E7" w14:paraId="4A4D6423" w14:textId="77777777">
        <w:tc>
          <w:tcPr>
            <w:tcW w:w="1990" w:type="pct"/>
          </w:tcPr>
          <w:p w14:paraId="01C29AC6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ปรับปรุงสิทธิประโยชน์ทางภาษีของปีก่อน</w:t>
            </w:r>
          </w:p>
        </w:tc>
        <w:tc>
          <w:tcPr>
            <w:tcW w:w="533" w:type="pct"/>
          </w:tcPr>
          <w:p w14:paraId="21B84AAA" w14:textId="77777777" w:rsidR="000A3B82" w:rsidRPr="009948E7" w:rsidRDefault="000A3B82" w:rsidP="000A3B82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36152018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</w:tcPr>
          <w:p w14:paraId="637D1C5F" w14:textId="0F355685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29" w:type="pct"/>
          </w:tcPr>
          <w:p w14:paraId="51B658AE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" w:type="pct"/>
          </w:tcPr>
          <w:p w14:paraId="5B74E1D4" w14:textId="77777777" w:rsidR="000A3B82" w:rsidRPr="009948E7" w:rsidRDefault="000A3B82" w:rsidP="000A3B82">
            <w:pPr>
              <w:pStyle w:val="BodyText"/>
              <w:tabs>
                <w:tab w:val="decimal" w:pos="46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E085AF5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119633C9" w14:textId="78959A40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0A3B82" w:rsidRPr="009948E7" w14:paraId="05A6DB33" w14:textId="77777777">
        <w:tc>
          <w:tcPr>
            <w:tcW w:w="1990" w:type="pct"/>
          </w:tcPr>
          <w:p w14:paraId="16075C72" w14:textId="77777777" w:rsidR="000A3B82" w:rsidRPr="009948E7" w:rsidRDefault="000A3B82" w:rsidP="000A3B8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3725110" w14:textId="52B65BD1" w:rsidR="000A3B82" w:rsidRPr="009948E7" w:rsidRDefault="000A3B82" w:rsidP="000A3B82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19</w:t>
            </w:r>
          </w:p>
        </w:tc>
        <w:tc>
          <w:tcPr>
            <w:tcW w:w="129" w:type="pct"/>
          </w:tcPr>
          <w:p w14:paraId="439CAFE0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6D13EEC7" w14:textId="0C44D7EE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834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010</w:t>
            </w:r>
          </w:p>
        </w:tc>
        <w:tc>
          <w:tcPr>
            <w:tcW w:w="129" w:type="pct"/>
          </w:tcPr>
          <w:p w14:paraId="30BC304B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3E958B95" w14:textId="1E4B7320" w:rsidR="000A3B82" w:rsidRPr="009948E7" w:rsidRDefault="000A3B82" w:rsidP="000A3B82">
            <w:pPr>
              <w:pStyle w:val="BodyText"/>
              <w:tabs>
                <w:tab w:val="decimal" w:pos="46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20</w:t>
            </w:r>
          </w:p>
        </w:tc>
        <w:tc>
          <w:tcPr>
            <w:tcW w:w="129" w:type="pct"/>
          </w:tcPr>
          <w:p w14:paraId="0A18A0E8" w14:textId="77777777" w:rsidR="000A3B82" w:rsidRPr="009948E7" w:rsidRDefault="000A3B82" w:rsidP="000A3B82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14:paraId="6DE1AC96" w14:textId="4F8C5F6D" w:rsidR="000A3B82" w:rsidRPr="009948E7" w:rsidRDefault="000A3B82" w:rsidP="000A3B82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3,322,199</w:t>
            </w:r>
          </w:p>
        </w:tc>
      </w:tr>
    </w:tbl>
    <w:p w14:paraId="357A8BBD" w14:textId="77777777" w:rsidR="005166DE" w:rsidRPr="009948E7" w:rsidRDefault="005166D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9948E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18AB3E" w14:textId="74F2DE7B" w:rsidR="00AD53C4" w:rsidRPr="009948E7" w:rsidRDefault="00AD53C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F18CB" w:rsidRPr="009948E7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กำไรต่อหุ้นขั้นพื้นฐาน</w:t>
      </w:r>
    </w:p>
    <w:p w14:paraId="456E55CB" w14:textId="77777777" w:rsidR="00AD53C4" w:rsidRPr="009948E7" w:rsidRDefault="00AD53C4" w:rsidP="00250AFB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4DE38A5" w14:textId="39DCF959" w:rsidR="00AD53C4" w:rsidRPr="009948E7" w:rsidRDefault="00AD53C4" w:rsidP="00250AFB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กำไรต่อหุ้นขั้นพื้นฐานสำหรับ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9948E7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C3CDC" w:rsidRPr="009948E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C3CDC" w:rsidRPr="009948E7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4C2FDAFF" w14:textId="77777777" w:rsidR="00AD53C4" w:rsidRPr="009948E7" w:rsidRDefault="00AD53C4" w:rsidP="00250AFB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9948E7" w:rsidRPr="009948E7" w14:paraId="21EFADC8" w14:textId="77777777">
        <w:trPr>
          <w:cantSplit/>
        </w:trPr>
        <w:tc>
          <w:tcPr>
            <w:tcW w:w="3798" w:type="dxa"/>
          </w:tcPr>
          <w:p w14:paraId="62F1464C" w14:textId="77777777" w:rsidR="00AD53C4" w:rsidRPr="009948E7" w:rsidRDefault="00AD53C4" w:rsidP="00250AFB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</w:tcPr>
          <w:p w14:paraId="5D22AD65" w14:textId="77777777" w:rsidR="00AD53C4" w:rsidRPr="009948E7" w:rsidRDefault="00AD53C4" w:rsidP="00250AFB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1662E917" w14:textId="77777777" w:rsidR="00AD53C4" w:rsidRPr="009948E7" w:rsidRDefault="00AD53C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14:paraId="6B94D252" w14:textId="77777777" w:rsidR="00AD53C4" w:rsidRPr="009948E7" w:rsidRDefault="00AD53C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755921E" w14:textId="77777777" w:rsidR="00AD53C4" w:rsidRPr="009948E7" w:rsidRDefault="00AD53C4" w:rsidP="00250AF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8D36C54" w14:textId="77777777" w:rsidR="00AD53C4" w:rsidRPr="009948E7" w:rsidRDefault="00AD53C4" w:rsidP="00250AF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8E7" w:rsidRPr="009948E7" w14:paraId="3807EADB" w14:textId="77777777">
        <w:trPr>
          <w:cantSplit/>
        </w:trPr>
        <w:tc>
          <w:tcPr>
            <w:tcW w:w="3798" w:type="dxa"/>
          </w:tcPr>
          <w:p w14:paraId="02EA8E47" w14:textId="77777777" w:rsidR="00AD53C4" w:rsidRPr="009948E7" w:rsidRDefault="00AD53C4" w:rsidP="00250AF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B60EB3E" w14:textId="2D7BF825" w:rsidR="00AD53C4" w:rsidRPr="009948E7" w:rsidRDefault="00AD53C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C3CDC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02DA53B" w14:textId="77777777" w:rsidR="00AD53C4" w:rsidRPr="009948E7" w:rsidRDefault="00AD53C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228B502" w14:textId="6D3B26F8" w:rsidR="00AD53C4" w:rsidRPr="009948E7" w:rsidRDefault="00AD53C4" w:rsidP="00250AF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C3CDC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dxa"/>
          </w:tcPr>
          <w:p w14:paraId="6EB4C8C4" w14:textId="77777777" w:rsidR="00AD53C4" w:rsidRPr="009948E7" w:rsidRDefault="00AD53C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870C81" w14:textId="334C388D" w:rsidR="00AD53C4" w:rsidRPr="009948E7" w:rsidRDefault="00AD53C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C3CDC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5FF780A9" w14:textId="77777777" w:rsidR="00AD53C4" w:rsidRPr="009948E7" w:rsidRDefault="00AD53C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0FBE65" w14:textId="56213B40" w:rsidR="00AD53C4" w:rsidRPr="009948E7" w:rsidRDefault="00AD53C4" w:rsidP="00250AF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C3CDC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948E7" w:rsidRPr="009948E7" w14:paraId="4AD1F72E" w14:textId="77777777">
        <w:trPr>
          <w:cantSplit/>
        </w:trPr>
        <w:tc>
          <w:tcPr>
            <w:tcW w:w="3798" w:type="dxa"/>
          </w:tcPr>
          <w:p w14:paraId="7674F4D7" w14:textId="77777777" w:rsidR="00FE5434" w:rsidRPr="009948E7" w:rsidRDefault="00FE5434" w:rsidP="00250AF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FE1E406" w14:textId="77777777" w:rsidR="00FE5434" w:rsidRPr="009948E7" w:rsidRDefault="00FE543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F5A734" w14:textId="77777777" w:rsidR="00FE5434" w:rsidRPr="009948E7" w:rsidRDefault="00FE543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61C3475" w14:textId="2FA62637" w:rsidR="00FE5434" w:rsidRPr="009948E7" w:rsidRDefault="00FE5434" w:rsidP="00250AF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243" w:type="dxa"/>
          </w:tcPr>
          <w:p w14:paraId="431539AE" w14:textId="77777777" w:rsidR="00FE5434" w:rsidRPr="009948E7" w:rsidRDefault="00FE543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52A580" w14:textId="77777777" w:rsidR="00FE5434" w:rsidRPr="009948E7" w:rsidRDefault="00FE543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A3D873" w14:textId="77777777" w:rsidR="00FE5434" w:rsidRPr="009948E7" w:rsidRDefault="00FE5434" w:rsidP="00250AF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3690D" w14:textId="218FF056" w:rsidR="00FE5434" w:rsidRPr="009948E7" w:rsidRDefault="00FE5434" w:rsidP="00250AFB">
            <w:pPr>
              <w:pStyle w:val="BodyText"/>
              <w:spacing w:after="0" w:line="240" w:lineRule="auto"/>
              <w:ind w:left="-124" w:right="-115" w:hanging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9948E7" w:rsidRPr="009948E7" w14:paraId="1434882F" w14:textId="77777777">
        <w:trPr>
          <w:cantSplit/>
        </w:trPr>
        <w:tc>
          <w:tcPr>
            <w:tcW w:w="3798" w:type="dxa"/>
          </w:tcPr>
          <w:p w14:paraId="22C995F2" w14:textId="77777777" w:rsidR="00AD53C4" w:rsidRPr="009948E7" w:rsidRDefault="00AD53C4" w:rsidP="00250AFB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2A8A3C35" w14:textId="77777777" w:rsidR="00AD53C4" w:rsidRPr="009948E7" w:rsidRDefault="00AD53C4" w:rsidP="00250AF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9948E7" w:rsidRPr="009948E7" w14:paraId="5048230A" w14:textId="77777777">
        <w:trPr>
          <w:cantSplit/>
        </w:trPr>
        <w:tc>
          <w:tcPr>
            <w:tcW w:w="3798" w:type="dxa"/>
          </w:tcPr>
          <w:p w14:paraId="3E593F20" w14:textId="77777777" w:rsidR="004E16E5" w:rsidRPr="009948E7" w:rsidRDefault="004E16E5" w:rsidP="00250AF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กำไรสำหรับปีที่เป็นส่วนของผู้ถือหุ้นสามัญ</w:t>
            </w:r>
          </w:p>
          <w:p w14:paraId="00D7967B" w14:textId="77777777" w:rsidR="004E16E5" w:rsidRPr="009948E7" w:rsidRDefault="004E16E5" w:rsidP="00250AF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3E1F385" w14:textId="77777777" w:rsidR="004E16E5" w:rsidRPr="009948E7" w:rsidRDefault="004E16E5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06E6DD" w14:textId="623F9C96" w:rsidR="004E16E5" w:rsidRPr="009948E7" w:rsidRDefault="00F170AD" w:rsidP="00492A6F">
            <w:pPr>
              <w:pStyle w:val="BodyText"/>
              <w:tabs>
                <w:tab w:val="decimal" w:pos="1043"/>
              </w:tabs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11,881,918</w:t>
            </w:r>
          </w:p>
        </w:tc>
        <w:tc>
          <w:tcPr>
            <w:tcW w:w="236" w:type="dxa"/>
          </w:tcPr>
          <w:p w14:paraId="33D37F4F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center"/>
          </w:tcPr>
          <w:p w14:paraId="41ECD132" w14:textId="77777777" w:rsidR="004E16E5" w:rsidRPr="009948E7" w:rsidRDefault="004E16E5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C6D7F3" w14:textId="352246E1" w:rsidR="004E16E5" w:rsidRPr="009948E7" w:rsidRDefault="004E16E5" w:rsidP="00492A6F">
            <w:pPr>
              <w:pStyle w:val="BodyText"/>
              <w:tabs>
                <w:tab w:val="decimal" w:pos="98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13,369,409</w:t>
            </w:r>
          </w:p>
        </w:tc>
        <w:tc>
          <w:tcPr>
            <w:tcW w:w="243" w:type="dxa"/>
          </w:tcPr>
          <w:p w14:paraId="7A5757C5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F01E6B9" w14:textId="77777777" w:rsidR="004E16E5" w:rsidRPr="009948E7" w:rsidRDefault="004E16E5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14D825" w14:textId="7412AA4D" w:rsidR="004E16E5" w:rsidRPr="009948E7" w:rsidRDefault="00044057" w:rsidP="00492A6F">
            <w:pPr>
              <w:pStyle w:val="BodyText"/>
              <w:tabs>
                <w:tab w:val="decimal" w:pos="95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11,871,370</w:t>
            </w:r>
          </w:p>
        </w:tc>
        <w:tc>
          <w:tcPr>
            <w:tcW w:w="270" w:type="dxa"/>
          </w:tcPr>
          <w:p w14:paraId="06B4D352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6A2B5D" w14:textId="77777777" w:rsidR="004E16E5" w:rsidRPr="009948E7" w:rsidRDefault="004E16E5" w:rsidP="00250A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576EF2" w14:textId="260E5811" w:rsidR="004E16E5" w:rsidRPr="009948E7" w:rsidRDefault="004E16E5" w:rsidP="00492A6F">
            <w:pPr>
              <w:pStyle w:val="BodyText"/>
              <w:tabs>
                <w:tab w:val="decimal" w:pos="95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13,357,824</w:t>
            </w:r>
          </w:p>
        </w:tc>
      </w:tr>
      <w:tr w:rsidR="009948E7" w:rsidRPr="009948E7" w14:paraId="26B785F6" w14:textId="77777777">
        <w:trPr>
          <w:cantSplit/>
        </w:trPr>
        <w:tc>
          <w:tcPr>
            <w:tcW w:w="3798" w:type="dxa"/>
          </w:tcPr>
          <w:p w14:paraId="7A750A66" w14:textId="77777777" w:rsidR="004E16E5" w:rsidRPr="009948E7" w:rsidRDefault="004E16E5" w:rsidP="00250AF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1CEE1A" w14:textId="5E299B50" w:rsidR="004E16E5" w:rsidRPr="009948E7" w:rsidRDefault="004E16E5" w:rsidP="00492A6F">
            <w:pPr>
              <w:pStyle w:val="BodyText"/>
              <w:tabs>
                <w:tab w:val="decimal" w:pos="1043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11,450,000</w:t>
            </w:r>
          </w:p>
        </w:tc>
        <w:tc>
          <w:tcPr>
            <w:tcW w:w="236" w:type="dxa"/>
          </w:tcPr>
          <w:p w14:paraId="2BE74FCF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ED957C" w14:textId="7F05E5CC" w:rsidR="004E16E5" w:rsidRPr="009948E7" w:rsidRDefault="004E16E5" w:rsidP="00250AFB">
            <w:pPr>
              <w:pStyle w:val="BodyText"/>
              <w:tabs>
                <w:tab w:val="decimal" w:pos="99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11,450,000</w:t>
            </w:r>
          </w:p>
        </w:tc>
        <w:tc>
          <w:tcPr>
            <w:tcW w:w="243" w:type="dxa"/>
          </w:tcPr>
          <w:p w14:paraId="2C8C955B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A9FB3" w14:textId="53FB884B" w:rsidR="004E16E5" w:rsidRPr="009948E7" w:rsidRDefault="004E16E5" w:rsidP="00492A6F">
            <w:pPr>
              <w:pStyle w:val="BodyText"/>
              <w:tabs>
                <w:tab w:val="decimal" w:pos="95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11,450,000</w:t>
            </w:r>
          </w:p>
        </w:tc>
        <w:tc>
          <w:tcPr>
            <w:tcW w:w="270" w:type="dxa"/>
          </w:tcPr>
          <w:p w14:paraId="51DD4F1F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3141D6" w14:textId="0F555062" w:rsidR="004E16E5" w:rsidRPr="009948E7" w:rsidRDefault="004E16E5" w:rsidP="00492A6F">
            <w:pPr>
              <w:pStyle w:val="BodyText"/>
              <w:tabs>
                <w:tab w:val="decimal" w:pos="95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11,450,000</w:t>
            </w:r>
          </w:p>
        </w:tc>
      </w:tr>
      <w:tr w:rsidR="004E16E5" w:rsidRPr="009948E7" w14:paraId="536A14F8" w14:textId="77777777">
        <w:trPr>
          <w:cantSplit/>
        </w:trPr>
        <w:tc>
          <w:tcPr>
            <w:tcW w:w="3798" w:type="dxa"/>
          </w:tcPr>
          <w:p w14:paraId="699AF253" w14:textId="77777777" w:rsidR="004E16E5" w:rsidRPr="009948E7" w:rsidRDefault="004E16E5" w:rsidP="00250AF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84F50B0" w14:textId="210840FC" w:rsidR="004E16E5" w:rsidRPr="009948E7" w:rsidRDefault="004E16E5" w:rsidP="00250AFB">
            <w:pPr>
              <w:pStyle w:val="BodyText"/>
              <w:spacing w:after="0" w:line="40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</w:t>
            </w:r>
            <w:r w:rsidR="00044057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36" w:type="dxa"/>
          </w:tcPr>
          <w:p w14:paraId="15D7576B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center"/>
          </w:tcPr>
          <w:p w14:paraId="01415182" w14:textId="204DCEEE" w:rsidR="004E16E5" w:rsidRPr="009948E7" w:rsidRDefault="004E16E5" w:rsidP="00250AFB">
            <w:pPr>
              <w:pStyle w:val="BodyText"/>
              <w:spacing w:after="0" w:line="40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1.17</w:t>
            </w:r>
          </w:p>
        </w:tc>
        <w:tc>
          <w:tcPr>
            <w:tcW w:w="243" w:type="dxa"/>
          </w:tcPr>
          <w:p w14:paraId="41E08D17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E919348" w14:textId="0967B6B4" w:rsidR="004E16E5" w:rsidRPr="009948E7" w:rsidRDefault="004E16E5" w:rsidP="00492A6F">
            <w:pPr>
              <w:pStyle w:val="BodyText"/>
              <w:spacing w:after="0" w:line="400" w:lineRule="exact"/>
              <w:ind w:left="-1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</w:t>
            </w:r>
            <w:r w:rsidR="00044057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11CC13FD" w14:textId="77777777" w:rsidR="004E16E5" w:rsidRPr="009948E7" w:rsidRDefault="004E16E5" w:rsidP="00250AF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279ACA" w14:textId="56F968A9" w:rsidR="004E16E5" w:rsidRPr="009948E7" w:rsidRDefault="004E16E5" w:rsidP="00492A6F">
            <w:pPr>
              <w:pStyle w:val="BodyText"/>
              <w:spacing w:after="0" w:line="400" w:lineRule="exact"/>
              <w:ind w:left="-134"/>
              <w:jc w:val="right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1.17</w:t>
            </w:r>
          </w:p>
        </w:tc>
      </w:tr>
    </w:tbl>
    <w:p w14:paraId="27B342EA" w14:textId="77777777" w:rsidR="00AD53C4" w:rsidRPr="009948E7" w:rsidRDefault="00AD53C4" w:rsidP="00250AFB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1AA53A5" w14:textId="77777777" w:rsidR="00624615" w:rsidRPr="009948E7" w:rsidRDefault="0062461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5DC76E0A" w14:textId="7411417E" w:rsidR="0011484E" w:rsidRPr="009948E7" w:rsidRDefault="00C632E2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28</w:t>
      </w:r>
      <w:r w:rsidR="0011484E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11484E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46D54E7F" w14:textId="77777777" w:rsidR="0011484E" w:rsidRPr="009948E7" w:rsidRDefault="0011484E" w:rsidP="00250AFB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0314850" w14:textId="77777777" w:rsidR="0011484E" w:rsidRPr="009948E7" w:rsidRDefault="0011484E" w:rsidP="00250AFB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9948E7" w:rsidRPr="009948E7" w14:paraId="296AC548" w14:textId="77777777">
        <w:trPr>
          <w:tblHeader/>
        </w:trPr>
        <w:tc>
          <w:tcPr>
            <w:tcW w:w="4410" w:type="dxa"/>
          </w:tcPr>
          <w:p w14:paraId="7DAFE74C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60493E54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75" w:type="dxa"/>
          </w:tcPr>
          <w:p w14:paraId="74E8FE25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2AF0B850" w14:textId="77777777">
        <w:trPr>
          <w:tblHeader/>
        </w:trPr>
        <w:tc>
          <w:tcPr>
            <w:tcW w:w="4410" w:type="dxa"/>
          </w:tcPr>
          <w:p w14:paraId="001F2E1B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47387835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5C685E26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535F58FC" w14:textId="77777777">
        <w:trPr>
          <w:tblHeader/>
        </w:trPr>
        <w:tc>
          <w:tcPr>
            <w:tcW w:w="4410" w:type="dxa"/>
          </w:tcPr>
          <w:p w14:paraId="6FDBAD1A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598CA8B1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04307E06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9948E7" w:rsidRPr="009948E7" w14:paraId="4BC31F03" w14:textId="77777777">
        <w:tc>
          <w:tcPr>
            <w:tcW w:w="4410" w:type="dxa"/>
          </w:tcPr>
          <w:p w14:paraId="0BE5AD37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0532DF84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975" w:type="dxa"/>
          </w:tcPr>
          <w:p w14:paraId="0BB577D7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9948E7" w:rsidRPr="009948E7" w14:paraId="76D7C912" w14:textId="77777777">
        <w:tc>
          <w:tcPr>
            <w:tcW w:w="4410" w:type="dxa"/>
          </w:tcPr>
          <w:p w14:paraId="1789A0DE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บริษัท วี.ซี. สมบัติ จำกัด</w:t>
            </w:r>
          </w:p>
        </w:tc>
        <w:tc>
          <w:tcPr>
            <w:tcW w:w="1338" w:type="dxa"/>
          </w:tcPr>
          <w:p w14:paraId="15ED11E8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42D4C008" w14:textId="54DBAC7F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บริษัทใหญ่ถือหุ้นร้อย</w:t>
            </w:r>
            <w:r w:rsidRPr="00EA43F0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103406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50.81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2567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50.81)</w:t>
            </w:r>
            <w:r w:rsidRPr="009948E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 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ในบริษั</w:t>
            </w:r>
            <w:r w:rsidRPr="009948E7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ทและมีกรรมการร่วมกัน</w:t>
            </w:r>
          </w:p>
        </w:tc>
      </w:tr>
      <w:tr w:rsidR="009948E7" w:rsidRPr="009948E7" w14:paraId="2E0C479E" w14:textId="77777777">
        <w:tc>
          <w:tcPr>
            <w:tcW w:w="4410" w:type="dxa"/>
          </w:tcPr>
          <w:p w14:paraId="4F49B365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บริษัท เมจิ ยาซึดะ ไลฟ์ อินชัวรันส์</w:t>
            </w:r>
          </w:p>
        </w:tc>
        <w:tc>
          <w:tcPr>
            <w:tcW w:w="1338" w:type="dxa"/>
          </w:tcPr>
          <w:p w14:paraId="59740D45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ar-SA"/>
              </w:rPr>
              <w:t>ญี่ปุ่น</w:t>
            </w:r>
          </w:p>
        </w:tc>
        <w:tc>
          <w:tcPr>
            <w:tcW w:w="3975" w:type="dxa"/>
          </w:tcPr>
          <w:p w14:paraId="542DF944" w14:textId="56EA3B42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</w:t>
            </w:r>
            <w:r w:rsidRPr="009948E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กรรมการร่วมกัน และถือหุ้นร้อย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103406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17.00</w:t>
            </w:r>
          </w:p>
          <w:p w14:paraId="02C08072" w14:textId="54D9E526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(31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2567: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17.00) </w:t>
            </w:r>
          </w:p>
        </w:tc>
      </w:tr>
      <w:tr w:rsidR="009948E7" w:rsidRPr="009948E7" w14:paraId="18F49CED" w14:textId="77777777">
        <w:tc>
          <w:tcPr>
            <w:tcW w:w="4410" w:type="dxa"/>
          </w:tcPr>
          <w:p w14:paraId="282446B4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บริษัท ไทยไพบูลย์ประกันภัย จำกัด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(มหาชน)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ar-SA"/>
              </w:rPr>
              <w:t xml:space="preserve"> </w:t>
            </w:r>
          </w:p>
        </w:tc>
        <w:tc>
          <w:tcPr>
            <w:tcW w:w="1338" w:type="dxa"/>
          </w:tcPr>
          <w:p w14:paraId="12B92AC1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64A9ECE7" w14:textId="3AA1CD7E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มีกรรมการร่วมกัน และบริษัทถือหุ้นร้อย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103406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10.00</w:t>
            </w:r>
          </w:p>
          <w:p w14:paraId="65F23BFF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10.00)</w:t>
            </w:r>
          </w:p>
        </w:tc>
      </w:tr>
      <w:tr w:rsidR="009948E7" w:rsidRPr="009948E7" w14:paraId="25C91AF7" w14:textId="77777777">
        <w:tc>
          <w:tcPr>
            <w:tcW w:w="4410" w:type="dxa"/>
          </w:tcPr>
          <w:p w14:paraId="7B34EA2A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ธนาคารไทยเครดิต จำกัด (มหาชน)</w:t>
            </w:r>
          </w:p>
        </w:tc>
        <w:tc>
          <w:tcPr>
            <w:tcW w:w="1338" w:type="dxa"/>
          </w:tcPr>
          <w:p w14:paraId="380844B2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304028D2" w14:textId="5FF5FE85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103406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9.58</w:t>
            </w:r>
          </w:p>
          <w:p w14:paraId="286AD70F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/>
              <w:jc w:val="thaiDistribute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2567: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9.62)</w:t>
            </w:r>
          </w:p>
        </w:tc>
      </w:tr>
      <w:tr w:rsidR="009948E7" w:rsidRPr="009948E7" w14:paraId="584F5F36" w14:textId="77777777">
        <w:tc>
          <w:tcPr>
            <w:tcW w:w="4410" w:type="dxa"/>
          </w:tcPr>
          <w:p w14:paraId="2F1C3845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 xml:space="preserve">บริษัท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 xml:space="preserve">CB Life Insurance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จำกัด</w:t>
            </w:r>
          </w:p>
        </w:tc>
        <w:tc>
          <w:tcPr>
            <w:tcW w:w="1338" w:type="dxa"/>
          </w:tcPr>
          <w:p w14:paraId="68A76DEE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เมียนมาร์</w:t>
            </w:r>
          </w:p>
        </w:tc>
        <w:tc>
          <w:tcPr>
            <w:tcW w:w="3975" w:type="dxa"/>
          </w:tcPr>
          <w:p w14:paraId="7A312C82" w14:textId="675F3E64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บริษัทร่วม </w:t>
            </w:r>
            <w:r w:rsidRPr="009948E7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และ</w:t>
            </w:r>
            <w:r w:rsidRPr="009948E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บริษัทถือหุ้นร้อยละ </w:t>
            </w:r>
            <w:r w:rsidR="00103406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35.00</w:t>
            </w:r>
          </w:p>
          <w:p w14:paraId="4B856A64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>(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Pr="009948E7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: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9948E7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35.00)</w:t>
            </w:r>
          </w:p>
        </w:tc>
      </w:tr>
      <w:tr w:rsidR="009948E7" w:rsidRPr="009948E7" w14:paraId="37868B5C" w14:textId="77777777">
        <w:tc>
          <w:tcPr>
            <w:tcW w:w="4410" w:type="dxa"/>
          </w:tcPr>
          <w:p w14:paraId="78046F22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บริษัท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ที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เอ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บี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.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โบรกเกอร์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48E7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5D28675B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7211FF92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0763C3C7" w14:textId="77777777">
        <w:tc>
          <w:tcPr>
            <w:tcW w:w="4410" w:type="dxa"/>
          </w:tcPr>
          <w:p w14:paraId="3F9D240F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ไทยประกันสุขภาพ จำกัด (มหาชน)</w:t>
            </w:r>
          </w:p>
        </w:tc>
        <w:tc>
          <w:tcPr>
            <w:tcW w:w="1338" w:type="dxa"/>
          </w:tcPr>
          <w:p w14:paraId="0A7D32E9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3975" w:type="dxa"/>
          </w:tcPr>
          <w:p w14:paraId="0016D7DC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76FFC29C" w14:textId="77777777">
        <w:tc>
          <w:tcPr>
            <w:tcW w:w="4410" w:type="dxa"/>
          </w:tcPr>
          <w:p w14:paraId="195A6D42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ญาติสัมพันธ์ จำกัด</w:t>
            </w:r>
          </w:p>
        </w:tc>
        <w:tc>
          <w:tcPr>
            <w:tcW w:w="1338" w:type="dxa"/>
          </w:tcPr>
          <w:p w14:paraId="3D1E3471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4ACEB4ED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0E172FDA" w14:textId="77777777">
        <w:tc>
          <w:tcPr>
            <w:tcW w:w="4410" w:type="dxa"/>
          </w:tcPr>
          <w:p w14:paraId="4CD9C4B2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โฮเต็ล แอนด์ รีสอร์ท จำกัด</w:t>
            </w:r>
          </w:p>
        </w:tc>
        <w:tc>
          <w:tcPr>
            <w:tcW w:w="1338" w:type="dxa"/>
          </w:tcPr>
          <w:p w14:paraId="595BBB67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2F3136FC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634F10D8" w14:textId="77777777">
        <w:tc>
          <w:tcPr>
            <w:tcW w:w="4410" w:type="dxa"/>
          </w:tcPr>
          <w:p w14:paraId="2A936A8E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338" w:type="dxa"/>
          </w:tcPr>
          <w:p w14:paraId="746B9170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5DB77D4E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6C8FF780" w14:textId="77777777">
        <w:tc>
          <w:tcPr>
            <w:tcW w:w="4410" w:type="dxa"/>
          </w:tcPr>
          <w:p w14:paraId="6B4623CE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 วรรณ แอสเสท จำกัด</w:t>
            </w:r>
          </w:p>
        </w:tc>
        <w:tc>
          <w:tcPr>
            <w:tcW w:w="1338" w:type="dxa"/>
          </w:tcPr>
          <w:p w14:paraId="7CD880E8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18D633DA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7C3F3DF0" w14:textId="77777777">
        <w:tc>
          <w:tcPr>
            <w:tcW w:w="4410" w:type="dxa"/>
          </w:tcPr>
          <w:p w14:paraId="6A16EA60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eastAsia="ja-JP" w:bidi="ar-SA"/>
              </w:rPr>
              <w:t xml:space="preserve">73 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0C2A4EE7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4E21A838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717CF97A" w14:textId="77777777">
        <w:tc>
          <w:tcPr>
            <w:tcW w:w="4410" w:type="dxa"/>
          </w:tcPr>
          <w:p w14:paraId="213818F9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ที.แอล.แมเนจเม้นท์ จำกัด</w:t>
            </w:r>
          </w:p>
        </w:tc>
        <w:tc>
          <w:tcPr>
            <w:tcW w:w="1338" w:type="dxa"/>
          </w:tcPr>
          <w:p w14:paraId="0022DACF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5430DC37" w14:textId="77777777" w:rsidR="0011484E" w:rsidRPr="009948E7" w:rsidRDefault="0011484E" w:rsidP="00250AFB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</w:tbl>
    <w:p w14:paraId="0FFADFE2" w14:textId="6B88A233" w:rsidR="00C632E2" w:rsidRPr="009948E7" w:rsidRDefault="00C632E2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28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DA701D5" w14:textId="77777777" w:rsidR="00D9730B" w:rsidRPr="009948E7" w:rsidRDefault="00D9730B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9948E7" w:rsidRPr="009948E7" w14:paraId="4CCD2191" w14:textId="77777777">
        <w:trPr>
          <w:tblHeader/>
        </w:trPr>
        <w:tc>
          <w:tcPr>
            <w:tcW w:w="4410" w:type="dxa"/>
          </w:tcPr>
          <w:p w14:paraId="44E9FA58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F35EC24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75" w:type="dxa"/>
          </w:tcPr>
          <w:p w14:paraId="32B109AE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30E73114" w14:textId="77777777">
        <w:trPr>
          <w:tblHeader/>
        </w:trPr>
        <w:tc>
          <w:tcPr>
            <w:tcW w:w="4410" w:type="dxa"/>
          </w:tcPr>
          <w:p w14:paraId="748D8AD8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75147222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2C6B7152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3608D581" w14:textId="77777777">
        <w:trPr>
          <w:tblHeader/>
        </w:trPr>
        <w:tc>
          <w:tcPr>
            <w:tcW w:w="4410" w:type="dxa"/>
          </w:tcPr>
          <w:p w14:paraId="3052A163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6D0613A0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1D2BD7F7" w14:textId="77777777" w:rsidR="00EC5493" w:rsidRPr="009948E7" w:rsidRDefault="00EC549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9948E7" w:rsidRPr="009948E7" w14:paraId="46E04334" w14:textId="77777777">
        <w:tc>
          <w:tcPr>
            <w:tcW w:w="4410" w:type="dxa"/>
          </w:tcPr>
          <w:p w14:paraId="0BF3873D" w14:textId="2984CB40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ที เอ พี เทรดดิ้ง จำกัด</w:t>
            </w:r>
          </w:p>
        </w:tc>
        <w:tc>
          <w:tcPr>
            <w:tcW w:w="1338" w:type="dxa"/>
          </w:tcPr>
          <w:p w14:paraId="1897ECAE" w14:textId="66762380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175F878F" w14:textId="5D3CE0C1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11BCB453" w14:textId="77777777">
        <w:tc>
          <w:tcPr>
            <w:tcW w:w="4410" w:type="dxa"/>
          </w:tcPr>
          <w:p w14:paraId="79916648" w14:textId="0387449A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 ซาน มิเกล ลิเคอร์ จำกัด</w:t>
            </w:r>
          </w:p>
        </w:tc>
        <w:tc>
          <w:tcPr>
            <w:tcW w:w="1338" w:type="dxa"/>
          </w:tcPr>
          <w:p w14:paraId="5A0DD8CF" w14:textId="775F7E6A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60435264" w14:textId="2581AABC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9948E7" w:rsidRPr="009948E7" w14:paraId="6B25FD15" w14:textId="77777777">
        <w:tc>
          <w:tcPr>
            <w:tcW w:w="4410" w:type="dxa"/>
          </w:tcPr>
          <w:p w14:paraId="37EF582D" w14:textId="7A7FBC72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338" w:type="dxa"/>
          </w:tcPr>
          <w:p w14:paraId="741680C0" w14:textId="116D4C91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1E562DC1" w14:textId="291F0090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D9730B" w:rsidRPr="009948E7" w14:paraId="428FC785" w14:textId="77777777">
        <w:tc>
          <w:tcPr>
            <w:tcW w:w="4410" w:type="dxa"/>
          </w:tcPr>
          <w:p w14:paraId="0FBD3A25" w14:textId="25655C65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ผู้บริหาร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สำคัญ</w:t>
            </w:r>
          </w:p>
        </w:tc>
        <w:tc>
          <w:tcPr>
            <w:tcW w:w="1338" w:type="dxa"/>
          </w:tcPr>
          <w:p w14:paraId="696C64B2" w14:textId="3C965E7E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/ต่างชาติ</w:t>
            </w:r>
          </w:p>
        </w:tc>
        <w:tc>
          <w:tcPr>
            <w:tcW w:w="3975" w:type="dxa"/>
          </w:tcPr>
          <w:p w14:paraId="7E5FF6E6" w14:textId="6FB3CC68" w:rsidR="00D9730B" w:rsidRPr="009948E7" w:rsidRDefault="00D9730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บุคคล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</w:t>
            </w:r>
            <w:r w:rsidRPr="009948E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9948E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E23FEBC" w14:textId="77777777" w:rsidR="00E74D4C" w:rsidRPr="009948E7" w:rsidRDefault="00E74D4C" w:rsidP="000C65DA">
      <w:pPr>
        <w:rPr>
          <w:rFonts w:asciiTheme="majorBidi" w:hAnsiTheme="majorBidi" w:cstheme="majorBidi"/>
          <w:sz w:val="28"/>
          <w:szCs w:val="28"/>
        </w:rPr>
      </w:pPr>
    </w:p>
    <w:p w14:paraId="74FDDC07" w14:textId="316FB3A6" w:rsidR="004A3D6C" w:rsidRPr="009948E7" w:rsidRDefault="00250898" w:rsidP="005F2B1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นโยบายการกำหนดราคาสำหรับรายการกับบุคคลหรือกิจการที่เกี่ยวข้องกัน</w:t>
      </w:r>
      <w:r w:rsidR="00283137" w:rsidRPr="009948E7">
        <w:rPr>
          <w:rFonts w:asciiTheme="majorBidi" w:hAnsiTheme="majorBidi" w:cstheme="majorBidi"/>
          <w:sz w:val="28"/>
          <w:szCs w:val="28"/>
          <w:cs/>
        </w:rPr>
        <w:t>อธิบายได้ดังต่อไปนี้</w:t>
      </w:r>
    </w:p>
    <w:p w14:paraId="1890815A" w14:textId="77777777" w:rsidR="00711607" w:rsidRPr="009948E7" w:rsidRDefault="00711607" w:rsidP="00250AFB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540"/>
        <w:gridCol w:w="4228"/>
      </w:tblGrid>
      <w:tr w:rsidR="006C4908" w:rsidRPr="009948E7" w14:paraId="6DAAF4E8" w14:textId="77777777" w:rsidTr="00964A95">
        <w:trPr>
          <w:tblHeader/>
        </w:trPr>
        <w:tc>
          <w:tcPr>
            <w:tcW w:w="4320" w:type="dxa"/>
          </w:tcPr>
          <w:p w14:paraId="4CCC3741" w14:textId="3007DFCB" w:rsidR="006C4908" w:rsidRPr="009948E7" w:rsidRDefault="00AD181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D181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540" w:type="dxa"/>
          </w:tcPr>
          <w:p w14:paraId="51709A05" w14:textId="4B29982E" w:rsidR="006C4908" w:rsidRPr="009948E7" w:rsidRDefault="006C490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8" w:type="dxa"/>
          </w:tcPr>
          <w:p w14:paraId="67D190C0" w14:textId="650AD230" w:rsidR="006C4908" w:rsidRPr="009948E7" w:rsidRDefault="00307909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079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นโยบายราคา</w:t>
            </w:r>
          </w:p>
        </w:tc>
      </w:tr>
      <w:tr w:rsidR="006C4908" w:rsidRPr="009948E7" w14:paraId="1A89CF11" w14:textId="77777777" w:rsidTr="00EC4692">
        <w:tc>
          <w:tcPr>
            <w:tcW w:w="4320" w:type="dxa"/>
          </w:tcPr>
          <w:p w14:paraId="52825C58" w14:textId="14145FCB" w:rsidR="006C4908" w:rsidRPr="009948E7" w:rsidRDefault="00307909" w:rsidP="00815010">
            <w:pPr>
              <w:widowControl/>
              <w:overflowPunct/>
              <w:autoSpaceDE/>
              <w:autoSpaceDN/>
              <w:adjustRightInd/>
              <w:spacing w:line="240" w:lineRule="atLeast"/>
              <w:ind w:left="-10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เบี้ยประกันภัยรับ</w:t>
            </w:r>
          </w:p>
        </w:tc>
        <w:tc>
          <w:tcPr>
            <w:tcW w:w="540" w:type="dxa"/>
          </w:tcPr>
          <w:p w14:paraId="6E1D83BE" w14:textId="73277111" w:rsidR="006C4908" w:rsidRPr="009948E7" w:rsidRDefault="006C490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4228" w:type="dxa"/>
          </w:tcPr>
          <w:p w14:paraId="7D53FFD0" w14:textId="04119295" w:rsidR="006C4908" w:rsidRPr="009948E7" w:rsidRDefault="00307909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07909">
              <w:rPr>
                <w:rFonts w:asciiTheme="majorBidi" w:eastAsia="Batang" w:hAnsiTheme="majorBidi" w:cs="Angsana New"/>
                <w:spacing w:val="4"/>
                <w:sz w:val="28"/>
                <w:szCs w:val="28"/>
                <w:cs/>
                <w:lang w:val="en-US" w:eastAsia="ja-JP"/>
              </w:rPr>
              <w:t>อัตราเดียวกับที่เสนอให้บุคคลภายนอก</w:t>
            </w:r>
          </w:p>
        </w:tc>
      </w:tr>
      <w:tr w:rsidR="006C4908" w:rsidRPr="009948E7" w14:paraId="7556A664" w14:textId="77777777" w:rsidTr="00AD1818">
        <w:tc>
          <w:tcPr>
            <w:tcW w:w="4320" w:type="dxa"/>
          </w:tcPr>
          <w:p w14:paraId="33D9866F" w14:textId="4C677897" w:rsidR="006C4908" w:rsidRPr="009948E7" w:rsidRDefault="00307909" w:rsidP="00815010">
            <w:pPr>
              <w:widowControl/>
              <w:overflowPunct/>
              <w:autoSpaceDE/>
              <w:autoSpaceDN/>
              <w:adjustRightInd/>
              <w:spacing w:line="240" w:lineRule="atLeast"/>
              <w:ind w:left="-10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07909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รายได้ดอกเบี้ย</w:t>
            </w:r>
          </w:p>
        </w:tc>
        <w:tc>
          <w:tcPr>
            <w:tcW w:w="540" w:type="dxa"/>
          </w:tcPr>
          <w:p w14:paraId="3B072033" w14:textId="15BFF20F" w:rsidR="006C4908" w:rsidRPr="009948E7" w:rsidRDefault="006C490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4228" w:type="dxa"/>
          </w:tcPr>
          <w:p w14:paraId="1B6B1022" w14:textId="43298086" w:rsidR="006C4908" w:rsidRPr="009948E7" w:rsidRDefault="00964A95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64A95">
              <w:rPr>
                <w:rFonts w:asciiTheme="majorBidi" w:eastAsia="Batang" w:hAnsiTheme="majorBidi" w:cs="Angsana New"/>
                <w:spacing w:val="4"/>
                <w:sz w:val="28"/>
                <w:szCs w:val="28"/>
                <w:cs/>
                <w:lang w:val="en-US" w:eastAsia="ja-JP"/>
              </w:rPr>
              <w:t>อัตราเดียวกับที่คู่สัญญาเสนอให้กับบุคคลภายนอก</w:t>
            </w:r>
          </w:p>
        </w:tc>
      </w:tr>
      <w:tr w:rsidR="006C4908" w:rsidRPr="009948E7" w14:paraId="1E18DBB3" w14:textId="77777777" w:rsidTr="00AD1818">
        <w:tc>
          <w:tcPr>
            <w:tcW w:w="4320" w:type="dxa"/>
          </w:tcPr>
          <w:p w14:paraId="183A3375" w14:textId="2709A227" w:rsidR="006C4908" w:rsidRPr="009948E7" w:rsidRDefault="00307909" w:rsidP="00815010">
            <w:pPr>
              <w:widowControl/>
              <w:overflowPunct/>
              <w:autoSpaceDE/>
              <w:autoSpaceDN/>
              <w:adjustRightInd/>
              <w:spacing w:line="240" w:lineRule="atLeast"/>
              <w:ind w:left="-10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07909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รายได้อื่นและค่าใช้จ่ายดำเนินงาน</w:t>
            </w:r>
          </w:p>
        </w:tc>
        <w:tc>
          <w:tcPr>
            <w:tcW w:w="540" w:type="dxa"/>
          </w:tcPr>
          <w:p w14:paraId="0BD4BCFD" w14:textId="7FB5D8A7" w:rsidR="006C4908" w:rsidRPr="009948E7" w:rsidRDefault="006C490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4228" w:type="dxa"/>
          </w:tcPr>
          <w:p w14:paraId="7B62F333" w14:textId="361114C4" w:rsidR="006C4908" w:rsidRPr="009948E7" w:rsidRDefault="00964A95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64A95">
              <w:rPr>
                <w:rFonts w:asciiTheme="majorBidi" w:eastAsia="Batang" w:hAnsiTheme="majorBidi" w:cs="Angsana New"/>
                <w:spacing w:val="4"/>
                <w:sz w:val="28"/>
                <w:szCs w:val="28"/>
                <w:cs/>
                <w:lang w:val="en-US" w:eastAsia="ja-JP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  <w:tr w:rsidR="006C4908" w:rsidRPr="009948E7" w14:paraId="0F3D469B" w14:textId="77777777" w:rsidTr="00AD1818">
        <w:tc>
          <w:tcPr>
            <w:tcW w:w="4320" w:type="dxa"/>
          </w:tcPr>
          <w:p w14:paraId="3AB1125B" w14:textId="4DCCD42F" w:rsidR="006C4908" w:rsidRPr="009948E7" w:rsidRDefault="00307909" w:rsidP="00815010">
            <w:pPr>
              <w:widowControl/>
              <w:overflowPunct/>
              <w:autoSpaceDE/>
              <w:autoSpaceDN/>
              <w:adjustRightInd/>
              <w:spacing w:line="240" w:lineRule="atLeast"/>
              <w:ind w:left="-10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07909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540" w:type="dxa"/>
          </w:tcPr>
          <w:p w14:paraId="361A0CF8" w14:textId="7E456923" w:rsidR="006C4908" w:rsidRPr="009948E7" w:rsidRDefault="006C490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4228" w:type="dxa"/>
          </w:tcPr>
          <w:p w14:paraId="20704CC1" w14:textId="3E637683" w:rsidR="006C4908" w:rsidRPr="009948E7" w:rsidRDefault="00964A95">
            <w:pPr>
              <w:widowControl/>
              <w:overflowPunct/>
              <w:autoSpaceDE/>
              <w:autoSpaceDN/>
              <w:adjustRightInd/>
              <w:spacing w:line="240" w:lineRule="atLeast"/>
              <w:ind w:left="178"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64A95">
              <w:rPr>
                <w:rFonts w:asciiTheme="majorBidi" w:eastAsia="Batang" w:hAnsiTheme="majorBidi" w:cs="Angsana New"/>
                <w:spacing w:val="4"/>
                <w:sz w:val="28"/>
                <w:szCs w:val="28"/>
                <w:cs/>
                <w:lang w:val="en-US" w:eastAsia="ja-JP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</w:tbl>
    <w:p w14:paraId="21BCAB88" w14:textId="77777777" w:rsidR="006C4908" w:rsidRPr="006C4908" w:rsidRDefault="006C4908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BF13B0" w14:textId="05442143" w:rsidR="00711607" w:rsidRPr="009948E7" w:rsidRDefault="0071160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การทำธุรกรรมกับบุคคลหรือกิจการที่เกี่ยวข้องกัน กิจกรรมหลักประกอบด้วย การพิจารณารับประกัน ค่าจ้างและค่าบำเหน็จ รวมถึงการส่งเสริมการขาย</w:t>
      </w:r>
    </w:p>
    <w:p w14:paraId="0F633768" w14:textId="0DDA2E03" w:rsidR="004B4936" w:rsidRPr="009948E7" w:rsidRDefault="004B493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4C2B03C" w14:textId="77777777" w:rsidR="00954D69" w:rsidRPr="009948E7" w:rsidRDefault="00954D69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28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0623E868" w14:textId="77777777" w:rsidR="00711607" w:rsidRPr="009948E7" w:rsidRDefault="00711607" w:rsidP="00250AFB">
      <w:pPr>
        <w:ind w:left="540" w:firstLine="2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C515CFB" w14:textId="793D269F" w:rsidR="00711607" w:rsidRPr="009948E7" w:rsidRDefault="0071160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รายการที่สำคัญกับบุคคลหรือกิจการที่เกี่ยวข้องกันเปิดเผยข้อมูลตามวิธีเกณฑ์คงค้างสำหรับ</w:t>
      </w:r>
      <w:r w:rsidR="00493C2B" w:rsidRPr="009948E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948E7">
        <w:rPr>
          <w:rFonts w:asciiTheme="majorBidi" w:hAnsiTheme="majorBidi" w:cstheme="majorBidi"/>
          <w:sz w:val="28"/>
          <w:szCs w:val="28"/>
          <w:cs/>
        </w:rPr>
        <w:t>สิ้นสุดวันที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93C2B" w:rsidRPr="009948E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93C2B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</w:rPr>
        <w:t xml:space="preserve">2568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0868FEF9" w14:textId="77777777" w:rsidR="00711607" w:rsidRPr="009948E7" w:rsidRDefault="0071160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00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474"/>
        <w:gridCol w:w="1076"/>
        <w:gridCol w:w="186"/>
        <w:gridCol w:w="84"/>
        <w:gridCol w:w="1179"/>
        <w:gridCol w:w="9"/>
      </w:tblGrid>
      <w:tr w:rsidR="009948E7" w:rsidRPr="009948E7" w14:paraId="4D66DD3B" w14:textId="77777777">
        <w:trPr>
          <w:gridAfter w:val="1"/>
          <w:wAfter w:w="9" w:type="dxa"/>
          <w:trHeight w:val="20"/>
        </w:trPr>
        <w:tc>
          <w:tcPr>
            <w:tcW w:w="7474" w:type="dxa"/>
          </w:tcPr>
          <w:p w14:paraId="3F0A5E9D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25B9365A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5E052D87" w14:textId="77777777">
        <w:trPr>
          <w:gridAfter w:val="1"/>
          <w:wAfter w:w="9" w:type="dxa"/>
          <w:trHeight w:val="20"/>
        </w:trPr>
        <w:tc>
          <w:tcPr>
            <w:tcW w:w="7474" w:type="dxa"/>
          </w:tcPr>
          <w:p w14:paraId="7E4205A9" w14:textId="36B90B63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e-IN"/>
              </w:rPr>
            </w:pPr>
          </w:p>
        </w:tc>
        <w:tc>
          <w:tcPr>
            <w:tcW w:w="1262" w:type="dxa"/>
            <w:gridSpan w:val="2"/>
          </w:tcPr>
          <w:p w14:paraId="45E00D72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3F709B5E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0B8F1F4D" w14:textId="77777777">
        <w:trPr>
          <w:gridAfter w:val="1"/>
          <w:wAfter w:w="9" w:type="dxa"/>
          <w:trHeight w:val="20"/>
        </w:trPr>
        <w:tc>
          <w:tcPr>
            <w:tcW w:w="7474" w:type="dxa"/>
          </w:tcPr>
          <w:p w14:paraId="07B07FB8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192069FF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58E4B2B8" w14:textId="77777777">
        <w:trPr>
          <w:trHeight w:val="20"/>
        </w:trPr>
        <w:tc>
          <w:tcPr>
            <w:tcW w:w="7474" w:type="dxa"/>
          </w:tcPr>
          <w:p w14:paraId="0CB08147" w14:textId="5BE3AE36" w:rsidR="00711607" w:rsidRPr="009948E7" w:rsidRDefault="004B4936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6" w:type="dxa"/>
            <w:vAlign w:val="bottom"/>
          </w:tcPr>
          <w:p w14:paraId="6A5C2C06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D11DAF6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10A0813" w14:textId="77777777" w:rsidR="00711607" w:rsidRPr="009948E7" w:rsidRDefault="007116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15E41D88" w14:textId="77777777">
        <w:trPr>
          <w:trHeight w:val="20"/>
        </w:trPr>
        <w:tc>
          <w:tcPr>
            <w:tcW w:w="7474" w:type="dxa"/>
          </w:tcPr>
          <w:p w14:paraId="4D7A05B8" w14:textId="20B5F744" w:rsidR="00216033" w:rsidRPr="009948E7" w:rsidRDefault="004B4936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vAlign w:val="bottom"/>
          </w:tcPr>
          <w:p w14:paraId="5D3A4B8B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070FC53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98CB40D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5CC50F5B" w14:textId="77777777">
        <w:trPr>
          <w:trHeight w:val="20"/>
        </w:trPr>
        <w:tc>
          <w:tcPr>
            <w:tcW w:w="7474" w:type="dxa"/>
          </w:tcPr>
          <w:p w14:paraId="1A5DD7FB" w14:textId="1596F375" w:rsidR="00216033" w:rsidRPr="009948E7" w:rsidRDefault="004B4936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76" w:type="dxa"/>
            <w:vAlign w:val="bottom"/>
          </w:tcPr>
          <w:p w14:paraId="1D337806" w14:textId="622CA3C1" w:rsidR="00216033" w:rsidRPr="009948E7" w:rsidRDefault="0001786E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5,06</w:t>
            </w:r>
            <w:r w:rsidR="0028196D"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0</w:t>
            </w:r>
          </w:p>
        </w:tc>
        <w:tc>
          <w:tcPr>
            <w:tcW w:w="270" w:type="dxa"/>
            <w:gridSpan w:val="2"/>
            <w:vAlign w:val="center"/>
          </w:tcPr>
          <w:p w14:paraId="5A904EBA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D291986" w14:textId="70253A77" w:rsidR="00216033" w:rsidRPr="009948E7" w:rsidRDefault="0022011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2,842</w:t>
            </w:r>
          </w:p>
        </w:tc>
      </w:tr>
      <w:tr w:rsidR="009948E7" w:rsidRPr="009948E7" w14:paraId="2625E197" w14:textId="77777777">
        <w:trPr>
          <w:trHeight w:val="20"/>
        </w:trPr>
        <w:tc>
          <w:tcPr>
            <w:tcW w:w="7474" w:type="dxa"/>
          </w:tcPr>
          <w:p w14:paraId="3B505358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139A1E28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A839E14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6542BEC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5EEDCF2E" w14:textId="77777777">
        <w:trPr>
          <w:trHeight w:val="20"/>
        </w:trPr>
        <w:tc>
          <w:tcPr>
            <w:tcW w:w="7474" w:type="dxa"/>
          </w:tcPr>
          <w:p w14:paraId="70C315F6" w14:textId="6303BD24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6" w:type="dxa"/>
            <w:vAlign w:val="bottom"/>
          </w:tcPr>
          <w:p w14:paraId="072E6E77" w14:textId="393CD813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B508B99" w14:textId="77777777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C08212E" w14:textId="4FBDA3AC" w:rsidR="00216033" w:rsidRPr="009948E7" w:rsidRDefault="0021603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759A60F6" w14:textId="77777777" w:rsidTr="00422538">
        <w:trPr>
          <w:trHeight w:val="20"/>
        </w:trPr>
        <w:tc>
          <w:tcPr>
            <w:tcW w:w="7474" w:type="dxa"/>
          </w:tcPr>
          <w:p w14:paraId="58A9134F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76" w:type="dxa"/>
            <w:vAlign w:val="bottom"/>
          </w:tcPr>
          <w:p w14:paraId="6956AF10" w14:textId="3DBA26E0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8,357</w:t>
            </w:r>
          </w:p>
        </w:tc>
        <w:tc>
          <w:tcPr>
            <w:tcW w:w="270" w:type="dxa"/>
            <w:gridSpan w:val="2"/>
            <w:vAlign w:val="center"/>
          </w:tcPr>
          <w:p w14:paraId="3D86F232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D064BE4" w14:textId="2972347F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8,219</w:t>
            </w:r>
          </w:p>
        </w:tc>
      </w:tr>
      <w:tr w:rsidR="009948E7" w:rsidRPr="009948E7" w14:paraId="14D65DAD" w14:textId="77777777">
        <w:trPr>
          <w:trHeight w:val="20"/>
        </w:trPr>
        <w:tc>
          <w:tcPr>
            <w:tcW w:w="7474" w:type="dxa"/>
          </w:tcPr>
          <w:p w14:paraId="3E86B660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vAlign w:val="bottom"/>
          </w:tcPr>
          <w:p w14:paraId="510F6833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71D58DF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1BE755E1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0DBAA0E8" w14:textId="77777777">
        <w:trPr>
          <w:trHeight w:val="20"/>
        </w:trPr>
        <w:tc>
          <w:tcPr>
            <w:tcW w:w="7474" w:type="dxa"/>
          </w:tcPr>
          <w:p w14:paraId="7ED46D84" w14:textId="77777777" w:rsidR="007C57C5" w:rsidRPr="009948E7" w:rsidRDefault="007C57C5" w:rsidP="007C57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076" w:type="dxa"/>
            <w:vAlign w:val="bottom"/>
          </w:tcPr>
          <w:p w14:paraId="367A5F95" w14:textId="0A34BAC9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629</w:t>
            </w:r>
          </w:p>
        </w:tc>
        <w:tc>
          <w:tcPr>
            <w:tcW w:w="270" w:type="dxa"/>
            <w:gridSpan w:val="2"/>
            <w:vAlign w:val="center"/>
          </w:tcPr>
          <w:p w14:paraId="0FB1B012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EBC6D52" w14:textId="5A3112C9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606</w:t>
            </w:r>
          </w:p>
        </w:tc>
      </w:tr>
      <w:tr w:rsidR="009948E7" w:rsidRPr="009948E7" w14:paraId="2869DE6A" w14:textId="77777777" w:rsidTr="00561167">
        <w:trPr>
          <w:trHeight w:val="299"/>
        </w:trPr>
        <w:tc>
          <w:tcPr>
            <w:tcW w:w="7474" w:type="dxa"/>
          </w:tcPr>
          <w:p w14:paraId="4BBBAE03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76" w:type="dxa"/>
            <w:vAlign w:val="bottom"/>
          </w:tcPr>
          <w:p w14:paraId="7A0F78BC" w14:textId="3A48199B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72,700</w:t>
            </w:r>
          </w:p>
        </w:tc>
        <w:tc>
          <w:tcPr>
            <w:tcW w:w="270" w:type="dxa"/>
            <w:gridSpan w:val="2"/>
            <w:vAlign w:val="center"/>
          </w:tcPr>
          <w:p w14:paraId="3E97C7B9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FD5CEC2" w14:textId="1E76053F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lang w:val="en-US"/>
              </w:rPr>
              <w:t>998</w:t>
            </w:r>
          </w:p>
        </w:tc>
      </w:tr>
      <w:tr w:rsidR="009948E7" w:rsidRPr="009948E7" w14:paraId="258A2420" w14:textId="77777777">
        <w:trPr>
          <w:trHeight w:val="20"/>
        </w:trPr>
        <w:tc>
          <w:tcPr>
            <w:tcW w:w="7474" w:type="dxa"/>
          </w:tcPr>
          <w:p w14:paraId="00865E9B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76" w:type="dxa"/>
            <w:vAlign w:val="bottom"/>
          </w:tcPr>
          <w:p w14:paraId="3DE80878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999CB39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6C1610A9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236EC8BC" w14:textId="77777777">
        <w:trPr>
          <w:trHeight w:val="20"/>
        </w:trPr>
        <w:tc>
          <w:tcPr>
            <w:tcW w:w="7474" w:type="dxa"/>
          </w:tcPr>
          <w:p w14:paraId="3F989580" w14:textId="77777777" w:rsidR="007C57C5" w:rsidRPr="009948E7" w:rsidRDefault="007C57C5" w:rsidP="007C57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76" w:type="dxa"/>
            <w:vAlign w:val="bottom"/>
          </w:tcPr>
          <w:p w14:paraId="5BAC19FA" w14:textId="4EFF4E25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22,764</w:t>
            </w:r>
          </w:p>
        </w:tc>
        <w:tc>
          <w:tcPr>
            <w:tcW w:w="270" w:type="dxa"/>
            <w:gridSpan w:val="2"/>
            <w:vAlign w:val="center"/>
          </w:tcPr>
          <w:p w14:paraId="746D7AC9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70C7199" w14:textId="791B0203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32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261</w:t>
            </w:r>
          </w:p>
        </w:tc>
      </w:tr>
      <w:tr w:rsidR="009948E7" w:rsidRPr="009948E7" w14:paraId="2C53917A" w14:textId="77777777">
        <w:trPr>
          <w:trHeight w:val="20"/>
        </w:trPr>
        <w:tc>
          <w:tcPr>
            <w:tcW w:w="7474" w:type="dxa"/>
          </w:tcPr>
          <w:p w14:paraId="6C179914" w14:textId="77777777" w:rsidR="007C57C5" w:rsidRPr="009948E7" w:rsidRDefault="007C57C5" w:rsidP="007C57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รายได้ค่าบริการสนับสนุน</w:t>
            </w:r>
          </w:p>
        </w:tc>
        <w:tc>
          <w:tcPr>
            <w:tcW w:w="1076" w:type="dxa"/>
            <w:vAlign w:val="bottom"/>
          </w:tcPr>
          <w:p w14:paraId="60588ABA" w14:textId="1E015EE1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4,137</w:t>
            </w:r>
          </w:p>
        </w:tc>
        <w:tc>
          <w:tcPr>
            <w:tcW w:w="270" w:type="dxa"/>
            <w:gridSpan w:val="2"/>
            <w:vAlign w:val="center"/>
          </w:tcPr>
          <w:p w14:paraId="3FCEE227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7EC6D12C" w14:textId="2637FBDD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1,329</w:t>
            </w:r>
          </w:p>
        </w:tc>
      </w:tr>
      <w:tr w:rsidR="009948E7" w:rsidRPr="009948E7" w14:paraId="5B413677" w14:textId="77777777">
        <w:trPr>
          <w:trHeight w:val="20"/>
        </w:trPr>
        <w:tc>
          <w:tcPr>
            <w:tcW w:w="7474" w:type="dxa"/>
          </w:tcPr>
          <w:p w14:paraId="1D00BEFA" w14:textId="32E5F830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 ค่าบำเหน็จ ค่าใช้จ่ายส่งเสริมการขาย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และค่าธรรมเนียม</w:t>
            </w:r>
          </w:p>
        </w:tc>
        <w:tc>
          <w:tcPr>
            <w:tcW w:w="1076" w:type="dxa"/>
            <w:vAlign w:val="bottom"/>
          </w:tcPr>
          <w:p w14:paraId="40AB4580" w14:textId="667AA2C1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508,808</w:t>
            </w:r>
          </w:p>
        </w:tc>
        <w:tc>
          <w:tcPr>
            <w:tcW w:w="270" w:type="dxa"/>
            <w:gridSpan w:val="2"/>
            <w:vAlign w:val="center"/>
          </w:tcPr>
          <w:p w14:paraId="059620B0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6B70A39A" w14:textId="24EDD420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660,488</w:t>
            </w:r>
          </w:p>
        </w:tc>
      </w:tr>
      <w:tr w:rsidR="009948E7" w:rsidRPr="009948E7" w14:paraId="5ABFF828" w14:textId="77777777">
        <w:trPr>
          <w:trHeight w:val="20"/>
        </w:trPr>
        <w:tc>
          <w:tcPr>
            <w:tcW w:w="7474" w:type="dxa"/>
          </w:tcPr>
          <w:p w14:paraId="6FD3663E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076" w:type="dxa"/>
            <w:vAlign w:val="bottom"/>
          </w:tcPr>
          <w:p w14:paraId="1C0651C3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97B556C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4B88D0D2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03EF600E" w14:textId="77777777">
        <w:trPr>
          <w:trHeight w:val="20"/>
        </w:trPr>
        <w:tc>
          <w:tcPr>
            <w:tcW w:w="7474" w:type="dxa"/>
          </w:tcPr>
          <w:p w14:paraId="119FF7A4" w14:textId="77777777" w:rsidR="007C57C5" w:rsidRPr="009948E7" w:rsidRDefault="007C57C5" w:rsidP="007C57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76" w:type="dxa"/>
            <w:vAlign w:val="bottom"/>
          </w:tcPr>
          <w:p w14:paraId="40EC11A4" w14:textId="5B6B93BD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13,468</w:t>
            </w:r>
          </w:p>
        </w:tc>
        <w:tc>
          <w:tcPr>
            <w:tcW w:w="270" w:type="dxa"/>
            <w:gridSpan w:val="2"/>
            <w:vAlign w:val="center"/>
          </w:tcPr>
          <w:p w14:paraId="3B6D89DC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744E891F" w14:textId="69EF76D4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5,711</w:t>
            </w:r>
          </w:p>
        </w:tc>
      </w:tr>
      <w:tr w:rsidR="009948E7" w:rsidRPr="009948E7" w14:paraId="188C952E" w14:textId="77777777">
        <w:trPr>
          <w:trHeight w:val="20"/>
        </w:trPr>
        <w:tc>
          <w:tcPr>
            <w:tcW w:w="7474" w:type="dxa"/>
          </w:tcPr>
          <w:p w14:paraId="11449AE2" w14:textId="77777777" w:rsidR="007C57C5" w:rsidRPr="009948E7" w:rsidRDefault="007C57C5" w:rsidP="007C57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1076" w:type="dxa"/>
            <w:vAlign w:val="bottom"/>
          </w:tcPr>
          <w:p w14:paraId="0FF68082" w14:textId="0612EB18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4,365</w:t>
            </w:r>
          </w:p>
        </w:tc>
        <w:tc>
          <w:tcPr>
            <w:tcW w:w="270" w:type="dxa"/>
            <w:gridSpan w:val="2"/>
            <w:vAlign w:val="center"/>
          </w:tcPr>
          <w:p w14:paraId="7EACBBBC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43AB2A8F" w14:textId="40E4597C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4,513</w:t>
            </w:r>
          </w:p>
        </w:tc>
      </w:tr>
      <w:tr w:rsidR="009948E7" w:rsidRPr="009948E7" w14:paraId="517F659F" w14:textId="77777777">
        <w:trPr>
          <w:trHeight w:val="20"/>
        </w:trPr>
        <w:tc>
          <w:tcPr>
            <w:tcW w:w="7474" w:type="dxa"/>
          </w:tcPr>
          <w:p w14:paraId="63C4B473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76" w:type="dxa"/>
            <w:vAlign w:val="bottom"/>
          </w:tcPr>
          <w:p w14:paraId="0C4B7D4B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7124DBC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43CF493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6BD58CE2" w14:textId="77777777">
        <w:trPr>
          <w:trHeight w:val="20"/>
        </w:trPr>
        <w:tc>
          <w:tcPr>
            <w:tcW w:w="7474" w:type="dxa"/>
          </w:tcPr>
          <w:p w14:paraId="1F6A63C6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076" w:type="dxa"/>
            <w:vAlign w:val="bottom"/>
          </w:tcPr>
          <w:p w14:paraId="4F8262B1" w14:textId="2C65CAE3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223,182</w:t>
            </w:r>
          </w:p>
        </w:tc>
        <w:tc>
          <w:tcPr>
            <w:tcW w:w="270" w:type="dxa"/>
            <w:gridSpan w:val="2"/>
            <w:vAlign w:val="center"/>
          </w:tcPr>
          <w:p w14:paraId="5811103E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1A9029A" w14:textId="45436370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232,867</w:t>
            </w:r>
          </w:p>
        </w:tc>
      </w:tr>
      <w:tr w:rsidR="009948E7" w:rsidRPr="009948E7" w14:paraId="1728CCEC" w14:textId="77777777">
        <w:trPr>
          <w:trHeight w:val="20"/>
        </w:trPr>
        <w:tc>
          <w:tcPr>
            <w:tcW w:w="7474" w:type="dxa"/>
          </w:tcPr>
          <w:p w14:paraId="7A8AAA1E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4AD3005" w14:textId="1B16CA93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25,890</w:t>
            </w:r>
          </w:p>
        </w:tc>
        <w:tc>
          <w:tcPr>
            <w:tcW w:w="270" w:type="dxa"/>
            <w:gridSpan w:val="2"/>
            <w:vAlign w:val="center"/>
          </w:tcPr>
          <w:p w14:paraId="7317F1AD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789F6D16" w14:textId="3C54B7A4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22,699</w:t>
            </w:r>
          </w:p>
        </w:tc>
      </w:tr>
      <w:tr w:rsidR="009948E7" w:rsidRPr="009948E7" w14:paraId="35B905FA" w14:textId="77777777">
        <w:trPr>
          <w:trHeight w:val="20"/>
        </w:trPr>
        <w:tc>
          <w:tcPr>
            <w:tcW w:w="7474" w:type="dxa"/>
          </w:tcPr>
          <w:p w14:paraId="134A2AD1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9466E" w14:textId="586AEEC4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249,072</w:t>
            </w:r>
          </w:p>
        </w:tc>
        <w:tc>
          <w:tcPr>
            <w:tcW w:w="270" w:type="dxa"/>
            <w:gridSpan w:val="2"/>
            <w:vAlign w:val="center"/>
          </w:tcPr>
          <w:p w14:paraId="3EEFADC5" w14:textId="77777777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EA472B" w14:textId="44532293" w:rsidR="007C57C5" w:rsidRPr="009948E7" w:rsidRDefault="007C57C5" w:rsidP="007C57C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255,566</w:t>
            </w:r>
          </w:p>
        </w:tc>
      </w:tr>
    </w:tbl>
    <w:p w14:paraId="5E200C50" w14:textId="5E29B4EF" w:rsidR="004B4936" w:rsidRPr="009948E7" w:rsidRDefault="004B4936" w:rsidP="00250AFB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05DEBBD" w14:textId="38D0F8B8" w:rsidR="00493C2B" w:rsidRPr="009948E7" w:rsidRDefault="004B493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7EA2D9D" w14:textId="77777777" w:rsidR="006A4042" w:rsidRPr="009948E7" w:rsidRDefault="006A4042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28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55E3FA6" w14:textId="77777777" w:rsidR="006A4042" w:rsidRPr="009948E7" w:rsidRDefault="006A4042" w:rsidP="00250AFB">
      <w:pPr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0E855393" w14:textId="4A8D9A1E" w:rsidR="00493C2B" w:rsidRPr="009948E7" w:rsidRDefault="00493C2B" w:rsidP="00250AFB">
      <w:pPr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81E86" w:rsidRPr="009948E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1E86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2BE3E135" w14:textId="77777777" w:rsidR="00493C2B" w:rsidRPr="009948E7" w:rsidRDefault="00493C2B" w:rsidP="00250AFB">
      <w:pPr>
        <w:widowControl/>
        <w:tabs>
          <w:tab w:val="left" w:pos="720"/>
          <w:tab w:val="left" w:pos="1080"/>
        </w:tabs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270"/>
        <w:gridCol w:w="1170"/>
      </w:tblGrid>
      <w:tr w:rsidR="009948E7" w:rsidRPr="009948E7" w14:paraId="2E39AC12" w14:textId="77777777" w:rsidTr="00EB1780">
        <w:tc>
          <w:tcPr>
            <w:tcW w:w="6930" w:type="dxa"/>
          </w:tcPr>
          <w:p w14:paraId="60436793" w14:textId="77777777" w:rsidR="00493C2B" w:rsidRPr="009948E7" w:rsidRDefault="00493C2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54DC9B2B" w14:textId="0ACC9AB5" w:rsidR="00493C2B" w:rsidRPr="009948E7" w:rsidRDefault="00493C2B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9948E7" w:rsidRPr="009948E7" w14:paraId="5E34E721" w14:textId="77777777" w:rsidTr="00EB1780">
        <w:tc>
          <w:tcPr>
            <w:tcW w:w="6930" w:type="dxa"/>
          </w:tcPr>
          <w:p w14:paraId="758AF425" w14:textId="7FE83DDB" w:rsidR="00493C2B" w:rsidRPr="009948E7" w:rsidRDefault="00493C2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EC525D3" w14:textId="21629974" w:rsidR="00493C2B" w:rsidRPr="009948E7" w:rsidRDefault="00493C2B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C490F8F" w14:textId="77777777" w:rsidR="00493C2B" w:rsidRPr="009948E7" w:rsidRDefault="00493C2B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E696D3" w14:textId="78430549" w:rsidR="00493C2B" w:rsidRPr="009948E7" w:rsidRDefault="00493C2B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7B86427E" w14:textId="77777777" w:rsidTr="00EB1780">
        <w:tc>
          <w:tcPr>
            <w:tcW w:w="6930" w:type="dxa"/>
          </w:tcPr>
          <w:p w14:paraId="2E93CBF5" w14:textId="77777777" w:rsidR="00493C2B" w:rsidRPr="009948E7" w:rsidRDefault="00493C2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77045037" w14:textId="77777777" w:rsidR="00493C2B" w:rsidRPr="009948E7" w:rsidRDefault="00493C2B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7EE3" w:rsidRPr="009948E7" w14:paraId="6DD8914A" w14:textId="77777777" w:rsidTr="00EB1780">
        <w:tc>
          <w:tcPr>
            <w:tcW w:w="6930" w:type="dxa"/>
          </w:tcPr>
          <w:p w14:paraId="001B72B4" w14:textId="3F038CA8" w:rsidR="00867EE3" w:rsidRPr="009948E7" w:rsidRDefault="00867EE3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380C2148" w14:textId="77777777" w:rsidR="00867EE3" w:rsidRPr="009948E7" w:rsidRDefault="00867EE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4465A258" w14:textId="77777777" w:rsidR="00867EE3" w:rsidRPr="009948E7" w:rsidRDefault="00867EE3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170" w:type="dxa"/>
            <w:vAlign w:val="center"/>
          </w:tcPr>
          <w:p w14:paraId="0A11F45F" w14:textId="77777777" w:rsidR="00867EE3" w:rsidRPr="009948E7" w:rsidRDefault="00867EE3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867EE3" w:rsidRPr="009948E7" w14:paraId="44BECE1B" w14:textId="77777777" w:rsidTr="00EB1780">
        <w:tc>
          <w:tcPr>
            <w:tcW w:w="6930" w:type="dxa"/>
          </w:tcPr>
          <w:p w14:paraId="3275115B" w14:textId="5C3EBE71" w:rsidR="00867EE3" w:rsidRPr="009948E7" w:rsidRDefault="00867EE3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 xml:space="preserve">รายได้จากการลงทุนค้างรับ - </w:t>
            </w:r>
            <w:r w:rsidR="00D7352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รายได้เงินปันผล</w:t>
            </w:r>
          </w:p>
        </w:tc>
        <w:tc>
          <w:tcPr>
            <w:tcW w:w="1080" w:type="dxa"/>
            <w:vAlign w:val="center"/>
          </w:tcPr>
          <w:p w14:paraId="5027AA46" w14:textId="1B828B74" w:rsidR="00867EE3" w:rsidRPr="009948E7" w:rsidRDefault="00D73522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8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F9674C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797</w:t>
            </w:r>
          </w:p>
        </w:tc>
        <w:tc>
          <w:tcPr>
            <w:tcW w:w="270" w:type="dxa"/>
            <w:vAlign w:val="center"/>
          </w:tcPr>
          <w:p w14:paraId="1CBC0D95" w14:textId="77777777" w:rsidR="00867EE3" w:rsidRPr="009948E7" w:rsidRDefault="00867EE3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170" w:type="dxa"/>
            <w:vAlign w:val="center"/>
          </w:tcPr>
          <w:p w14:paraId="7561D1E9" w14:textId="46408954" w:rsidR="00867EE3" w:rsidRPr="009948E7" w:rsidRDefault="00F9674C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4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208</w:t>
            </w:r>
          </w:p>
        </w:tc>
      </w:tr>
      <w:tr w:rsidR="009948E7" w:rsidRPr="009948E7" w14:paraId="58AB3CAF" w14:textId="77777777" w:rsidTr="00EB1780">
        <w:tc>
          <w:tcPr>
            <w:tcW w:w="6930" w:type="dxa"/>
          </w:tcPr>
          <w:p w14:paraId="68B1C6FE" w14:textId="77777777" w:rsidR="00493C2B" w:rsidRPr="009948E7" w:rsidRDefault="00493C2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072BFBC8" w14:textId="77777777" w:rsidR="00493C2B" w:rsidRPr="009948E7" w:rsidRDefault="00493C2B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3D66E4A6" w14:textId="77777777" w:rsidR="00493C2B" w:rsidRPr="009948E7" w:rsidRDefault="00493C2B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170" w:type="dxa"/>
            <w:vAlign w:val="center"/>
          </w:tcPr>
          <w:p w14:paraId="2F5E889A" w14:textId="77777777" w:rsidR="00493C2B" w:rsidRPr="009948E7" w:rsidRDefault="00493C2B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9948E7" w:rsidRPr="009948E7" w14:paraId="60C66E6D" w14:textId="77777777" w:rsidTr="00EB1780">
        <w:tc>
          <w:tcPr>
            <w:tcW w:w="6930" w:type="dxa"/>
          </w:tcPr>
          <w:p w14:paraId="3C43DD04" w14:textId="77777777" w:rsidR="00493C2B" w:rsidRPr="009948E7" w:rsidRDefault="00493C2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-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080" w:type="dxa"/>
            <w:vAlign w:val="center"/>
          </w:tcPr>
          <w:p w14:paraId="1282BB52" w14:textId="2CA016D7" w:rsidR="00493C2B" w:rsidRPr="009948E7" w:rsidRDefault="00DE5E27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1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383</w:t>
            </w:r>
          </w:p>
        </w:tc>
        <w:tc>
          <w:tcPr>
            <w:tcW w:w="270" w:type="dxa"/>
            <w:vAlign w:val="center"/>
          </w:tcPr>
          <w:p w14:paraId="3C58FC9A" w14:textId="77777777" w:rsidR="00493C2B" w:rsidRPr="009948E7" w:rsidRDefault="00493C2B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170" w:type="dxa"/>
            <w:vAlign w:val="center"/>
          </w:tcPr>
          <w:p w14:paraId="3CDF622F" w14:textId="065AA7CF" w:rsidR="00493C2B" w:rsidRPr="009948E7" w:rsidRDefault="004F3F7E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21,460</w:t>
            </w:r>
          </w:p>
        </w:tc>
      </w:tr>
      <w:tr w:rsidR="009948E7" w:rsidRPr="009948E7" w14:paraId="2F7DCC39" w14:textId="77777777" w:rsidTr="00EB1780">
        <w:tc>
          <w:tcPr>
            <w:tcW w:w="6930" w:type="dxa"/>
          </w:tcPr>
          <w:p w14:paraId="37874522" w14:textId="77777777" w:rsidR="00493C2B" w:rsidRPr="009948E7" w:rsidRDefault="00493C2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สินทรัพย์อื่น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080" w:type="dxa"/>
            <w:vAlign w:val="center"/>
          </w:tcPr>
          <w:p w14:paraId="5B73F4A7" w14:textId="72992A15" w:rsidR="00493C2B" w:rsidRPr="009948E7" w:rsidRDefault="00DE5E27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19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707</w:t>
            </w:r>
          </w:p>
        </w:tc>
        <w:tc>
          <w:tcPr>
            <w:tcW w:w="270" w:type="dxa"/>
            <w:vAlign w:val="center"/>
          </w:tcPr>
          <w:p w14:paraId="0A7D9991" w14:textId="77777777" w:rsidR="00493C2B" w:rsidRPr="009948E7" w:rsidRDefault="00493C2B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170" w:type="dxa"/>
            <w:vAlign w:val="center"/>
          </w:tcPr>
          <w:p w14:paraId="0F78FC90" w14:textId="2D2EFFEC" w:rsidR="00493C2B" w:rsidRPr="009948E7" w:rsidRDefault="008E20F6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52,994</w:t>
            </w:r>
          </w:p>
        </w:tc>
      </w:tr>
      <w:tr w:rsidR="00493C2B" w:rsidRPr="009948E7" w14:paraId="6957D955" w14:textId="77777777" w:rsidTr="00EB1780">
        <w:tc>
          <w:tcPr>
            <w:tcW w:w="6930" w:type="dxa"/>
          </w:tcPr>
          <w:p w14:paraId="08106B1F" w14:textId="77777777" w:rsidR="00493C2B" w:rsidRPr="009948E7" w:rsidRDefault="00493C2B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หนี้สินอื่น 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080" w:type="dxa"/>
            <w:vAlign w:val="center"/>
          </w:tcPr>
          <w:p w14:paraId="78EA3184" w14:textId="48ED985C" w:rsidR="00493C2B" w:rsidRPr="009948E7" w:rsidRDefault="00811F9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30</w:t>
            </w: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9948E7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820</w:t>
            </w:r>
          </w:p>
        </w:tc>
        <w:tc>
          <w:tcPr>
            <w:tcW w:w="270" w:type="dxa"/>
            <w:vAlign w:val="center"/>
          </w:tcPr>
          <w:p w14:paraId="4B7A8A11" w14:textId="77777777" w:rsidR="00493C2B" w:rsidRPr="009948E7" w:rsidRDefault="00493C2B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170" w:type="dxa"/>
            <w:vAlign w:val="center"/>
          </w:tcPr>
          <w:p w14:paraId="370F846B" w14:textId="2A8CBD84" w:rsidR="00493C2B" w:rsidRPr="009948E7" w:rsidRDefault="008E20F6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9948E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39,294</w:t>
            </w:r>
          </w:p>
        </w:tc>
      </w:tr>
    </w:tbl>
    <w:p w14:paraId="6A397143" w14:textId="77777777" w:rsidR="00493C2B" w:rsidRPr="009948E7" w:rsidRDefault="00493C2B" w:rsidP="00250AFB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8BAF9F2" w14:textId="77777777" w:rsidR="00493C2B" w:rsidRPr="009948E7" w:rsidRDefault="00493C2B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78139440" w14:textId="77777777" w:rsidR="00493C2B" w:rsidRPr="009948E7" w:rsidRDefault="00493C2B" w:rsidP="00250AFB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22B4533" w14:textId="77777777" w:rsidR="00493C2B" w:rsidRPr="009948E7" w:rsidRDefault="00493C2B" w:rsidP="00250AFB">
      <w:pPr>
        <w:widowControl/>
        <w:overflowPunct/>
        <w:autoSpaceDE/>
        <w:autoSpaceDN/>
        <w:adjustRightInd/>
        <w:spacing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สัญญาแต่งตั้งธนาคารเป็นนายหน้าประกันชีวิต</w:t>
      </w:r>
    </w:p>
    <w:p w14:paraId="710A895F" w14:textId="77777777" w:rsidR="00493C2B" w:rsidRPr="009948E7" w:rsidRDefault="00493C2B" w:rsidP="00250AFB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3C44E52B" w14:textId="77777777" w:rsidR="00493C2B" w:rsidRPr="009948E7" w:rsidRDefault="00493C2B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บริษัทมีสัญญาแต่งตั้งธนาคารที่เกี่ยวข้องกันแห่งหนึ่งเป็นนายหน้าประกันชีวิต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5207B49D" w14:textId="77777777" w:rsidR="008F2D2C" w:rsidRPr="009948E7" w:rsidRDefault="008F2D2C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800C4F" w14:textId="43E26DFB" w:rsidR="004B4936" w:rsidRPr="009948E7" w:rsidRDefault="004B493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63B3C7" w14:textId="5E133118" w:rsidR="001329B5" w:rsidRPr="009948E7" w:rsidRDefault="001329B5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="Angsana New" w:hAnsi="Angsana New" w:cs="Angsana New"/>
          <w:b/>
          <w:bCs/>
          <w:sz w:val="28"/>
          <w:szCs w:val="28"/>
          <w:lang w:val="en-US"/>
        </w:rPr>
        <w:t>29</w:t>
      </w:r>
      <w:r w:rsidRPr="009948E7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ab/>
      </w:r>
      <w:r w:rsidRPr="009948E7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เงิน</w:t>
      </w:r>
      <w:r w:rsidRPr="009948E7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ปันผล</w:t>
      </w:r>
    </w:p>
    <w:p w14:paraId="01F4CE8F" w14:textId="77777777" w:rsidR="001329B5" w:rsidRPr="009948E7" w:rsidRDefault="001329B5" w:rsidP="00250AFB">
      <w:pPr>
        <w:tabs>
          <w:tab w:val="left" w:pos="522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A501C4" w14:textId="77777777" w:rsidR="001329B5" w:rsidRPr="009948E7" w:rsidRDefault="001329B5" w:rsidP="00250AFB">
      <w:pPr>
        <w:spacing w:line="240" w:lineRule="auto"/>
        <w:ind w:left="540" w:right="-45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9948E7">
        <w:rPr>
          <w:rFonts w:ascii="Angsana New" w:hAnsi="Angsana New" w:cs="Angsana New"/>
          <w:sz w:val="28"/>
          <w:szCs w:val="28"/>
          <w:cs/>
          <w:lang w:val="en-US"/>
        </w:rPr>
        <w:t>ในการประชุมสามัญประจำปีของผู้ถือหุ้น ผู้ถือหุ้น</w:t>
      </w:r>
      <w:r w:rsidRPr="009948E7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9948E7">
        <w:rPr>
          <w:rFonts w:ascii="Angsana New" w:hAnsi="Angsana New" w:cs="Angsana New"/>
          <w:sz w:val="28"/>
          <w:szCs w:val="28"/>
          <w:cs/>
          <w:lang w:val="en-US"/>
        </w:rPr>
        <w:t>มติอนุมัติการจัดสรรกำไรเป็นเงินปันผลดังนี้</w:t>
      </w:r>
    </w:p>
    <w:p w14:paraId="0041906E" w14:textId="77777777" w:rsidR="001329B5" w:rsidRPr="009948E7" w:rsidRDefault="001329B5" w:rsidP="00250AFB">
      <w:pPr>
        <w:spacing w:line="240" w:lineRule="auto"/>
        <w:ind w:left="540" w:right="-45"/>
        <w:jc w:val="both"/>
        <w:rPr>
          <w:rFonts w:ascii="Angsana New" w:hAnsi="Angsana New" w:cs="Angsana New"/>
          <w:sz w:val="28"/>
          <w:szCs w:val="28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9948E7" w:rsidRPr="009948E7" w14:paraId="36213C5A" w14:textId="77777777">
        <w:trPr>
          <w:cantSplit/>
          <w:trHeight w:val="758"/>
        </w:trPr>
        <w:tc>
          <w:tcPr>
            <w:tcW w:w="1638" w:type="dxa"/>
            <w:vAlign w:val="bottom"/>
          </w:tcPr>
          <w:p w14:paraId="6E4E765E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531FED02" w14:textId="77777777" w:rsidR="001329B5" w:rsidRPr="009948E7" w:rsidRDefault="001329B5" w:rsidP="00250AF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AD44D81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0DAE174C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C07262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73F10725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AC05B7" w14:textId="77777777" w:rsidR="001329B5" w:rsidRPr="009948E7" w:rsidRDefault="001329B5" w:rsidP="00250AFB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6263E6EA" w14:textId="77777777" w:rsidR="001329B5" w:rsidRPr="009948E7" w:rsidRDefault="001329B5" w:rsidP="00250AF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2D9E8A02" w14:textId="77777777" w:rsidR="001329B5" w:rsidRPr="009948E7" w:rsidRDefault="001329B5" w:rsidP="00250AFB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cs/>
              </w:rPr>
              <w:t>วันที่ได้รับอนุมัติจาก</w:t>
            </w:r>
            <w:r w:rsidRPr="009948E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9948E7" w:rsidRPr="009948E7" w14:paraId="797F2CE0" w14:textId="77777777">
        <w:trPr>
          <w:cantSplit/>
          <w:trHeight w:val="299"/>
        </w:trPr>
        <w:tc>
          <w:tcPr>
            <w:tcW w:w="1638" w:type="dxa"/>
          </w:tcPr>
          <w:p w14:paraId="3415296E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E3278C" w14:textId="77777777" w:rsidR="001329B5" w:rsidRPr="009948E7" w:rsidRDefault="001329B5" w:rsidP="00250AF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770DD61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FE9C2EE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E8057D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6127954D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7A5C8" w14:textId="77777777" w:rsidR="001329B5" w:rsidRPr="009948E7" w:rsidRDefault="001329B5" w:rsidP="00250AFB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36" w:type="dxa"/>
          </w:tcPr>
          <w:p w14:paraId="42BFB855" w14:textId="77777777" w:rsidR="001329B5" w:rsidRPr="009948E7" w:rsidRDefault="001329B5" w:rsidP="00250AF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00F6414" w14:textId="77777777" w:rsidR="001329B5" w:rsidRPr="009948E7" w:rsidRDefault="001329B5" w:rsidP="00250AFB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948E7" w:rsidRPr="009948E7" w14:paraId="740A82F7" w14:textId="77777777">
        <w:trPr>
          <w:cantSplit/>
          <w:trHeight w:val="299"/>
        </w:trPr>
        <w:tc>
          <w:tcPr>
            <w:tcW w:w="1638" w:type="dxa"/>
          </w:tcPr>
          <w:p w14:paraId="1EE996DF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29 </w:t>
            </w:r>
            <w:r w:rsidRPr="009948E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24DA87B" w14:textId="77777777" w:rsidR="001329B5" w:rsidRPr="009948E7" w:rsidRDefault="001329B5" w:rsidP="00250AF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452463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F91E288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AC297C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270" w:type="dxa"/>
          </w:tcPr>
          <w:p w14:paraId="69C06F15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726E32" w14:textId="77777777" w:rsidR="001329B5" w:rsidRPr="009948E7" w:rsidRDefault="001329B5" w:rsidP="00250AFB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>5,725</w:t>
            </w:r>
          </w:p>
        </w:tc>
        <w:tc>
          <w:tcPr>
            <w:tcW w:w="236" w:type="dxa"/>
          </w:tcPr>
          <w:p w14:paraId="3EFA276A" w14:textId="77777777" w:rsidR="001329B5" w:rsidRPr="009948E7" w:rsidRDefault="001329B5" w:rsidP="00250AF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1DC6F0A4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18 </w:t>
            </w:r>
            <w:r w:rsidRPr="009948E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</w:p>
        </w:tc>
      </w:tr>
      <w:tr w:rsidR="001329B5" w:rsidRPr="009948E7" w14:paraId="79145171" w14:textId="77777777">
        <w:trPr>
          <w:cantSplit/>
        </w:trPr>
        <w:tc>
          <w:tcPr>
            <w:tcW w:w="1638" w:type="dxa"/>
          </w:tcPr>
          <w:p w14:paraId="524F3132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26 </w:t>
            </w:r>
            <w:r w:rsidRPr="009948E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431F218E" w14:textId="77777777" w:rsidR="001329B5" w:rsidRPr="009948E7" w:rsidRDefault="001329B5" w:rsidP="00250AF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1C572EFD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948E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7B250B0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CE534A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0.50</w:t>
            </w:r>
          </w:p>
        </w:tc>
        <w:tc>
          <w:tcPr>
            <w:tcW w:w="270" w:type="dxa"/>
          </w:tcPr>
          <w:p w14:paraId="7C5E3889" w14:textId="77777777" w:rsidR="001329B5" w:rsidRPr="009948E7" w:rsidRDefault="001329B5" w:rsidP="00250A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BED4F" w14:textId="77777777" w:rsidR="001329B5" w:rsidRPr="009948E7" w:rsidRDefault="001329B5" w:rsidP="00250AFB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right="-115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</w:rPr>
              <w:t>5,725</w:t>
            </w:r>
          </w:p>
        </w:tc>
        <w:tc>
          <w:tcPr>
            <w:tcW w:w="236" w:type="dxa"/>
          </w:tcPr>
          <w:p w14:paraId="6FBBCE2E" w14:textId="77777777" w:rsidR="001329B5" w:rsidRPr="009948E7" w:rsidRDefault="001329B5" w:rsidP="00250AF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12E1BCCA" w14:textId="77777777" w:rsidR="001329B5" w:rsidRPr="009948E7" w:rsidRDefault="001329B5" w:rsidP="00250A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28 </w:t>
            </w:r>
            <w:r w:rsidRPr="009948E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</w:tbl>
    <w:p w14:paraId="545E0FE5" w14:textId="4964F17D" w:rsidR="00493C2B" w:rsidRPr="009948E7" w:rsidRDefault="00493C2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E5F4B5C" w14:textId="74BDAD4A" w:rsidR="00FA58DE" w:rsidRPr="009948E7" w:rsidRDefault="00FA58DE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</w:t>
      </w:r>
    </w:p>
    <w:p w14:paraId="68DADFB6" w14:textId="77777777" w:rsidR="00FA58DE" w:rsidRPr="009948E7" w:rsidRDefault="00FA58D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2FC53A69" w14:textId="77777777" w:rsidR="00FA58DE" w:rsidRPr="009948E7" w:rsidRDefault="00FA58DE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สินทรัพย์ทางการเงินที่แสดงในงบฐานะการเงินประกอบด้วย เงินสดและรายการเทียบเท่าเงินสด รายได้จากการลงทุนค้างรับ สินทรัพย์ทางการเงินตราสารหนี้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สินทรัพย์ทางการเงินตราสารทุน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สินทรัพย์อนุพันธ์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และดอกเบี้ยค้างรับ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และสินทรัพย์อื่นบางรายการ หนี้สินทางการเงินที่แสดงในงบฐานะการเงินประกอบด้วย หนี้สินอนุพันธ์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ค่าใช้จ่ายค้างจ่าย และหนี้สินอื่นบางรายการ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3C5E9A33" w14:textId="77777777" w:rsidR="00FA58DE" w:rsidRPr="009948E7" w:rsidRDefault="00FA58D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theme="minorBidi"/>
          <w:b/>
          <w:bCs/>
          <w:i/>
          <w:iCs/>
          <w:sz w:val="20"/>
          <w:szCs w:val="20"/>
        </w:rPr>
      </w:pPr>
    </w:p>
    <w:p w14:paraId="144E5805" w14:textId="77777777" w:rsidR="00FA58DE" w:rsidRPr="009948E7" w:rsidRDefault="00FA58DE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9361DB" w14:textId="77777777" w:rsidR="00FA58DE" w:rsidRPr="009948E7" w:rsidRDefault="00FA58DE" w:rsidP="00250AFB">
      <w:pPr>
        <w:rPr>
          <w:rFonts w:cstheme="minorBidi"/>
          <w:sz w:val="28"/>
          <w:szCs w:val="28"/>
        </w:rPr>
      </w:pPr>
    </w:p>
    <w:p w14:paraId="59170B89" w14:textId="4901E9B3" w:rsidR="00FA58DE" w:rsidRPr="009948E7" w:rsidRDefault="00C62464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บริษัทมีความเสี่ยงทางด้านการเงินที่เกิดขึ้นตามปกติ ซึ่งส่งผลกระทบต่อความสูญเสียหรือความไม่แน่นอนของบริษัทจากการเปลี่ยนแปลงด้านราคาของตราสารทุน 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บริษัทไม่มีการถือหรือออกตราสารอนุพันธ์เพื่อการเก็งกำไรหรือการค้า</w:t>
      </w:r>
    </w:p>
    <w:p w14:paraId="696F5922" w14:textId="77777777" w:rsidR="00C62464" w:rsidRPr="009948E7" w:rsidRDefault="00C6246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5B35BA" w14:textId="082CB534" w:rsidR="001329B5" w:rsidRPr="009948E7" w:rsidRDefault="00C62464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การจัดการความเสี่ยงเป็นส่วนที่สำคัญของธุรกิจของบริษัท โดยบริษัทได้จัดตั้งกลุ่มบริหารความเสี่ยง</w:t>
      </w:r>
      <w:r w:rsidR="00110AE6">
        <w:rPr>
          <w:rFonts w:asciiTheme="majorBidi" w:hAnsiTheme="majorBidi" w:cs="Angsana New"/>
          <w:sz w:val="28"/>
          <w:szCs w:val="28"/>
        </w:rPr>
        <w:t xml:space="preserve"> </w:t>
      </w:r>
      <w:r w:rsidR="00110AE6">
        <w:rPr>
          <w:rFonts w:asciiTheme="majorBidi" w:hAnsiTheme="majorBidi" w:cs="Angsana New" w:hint="cs"/>
          <w:sz w:val="28"/>
          <w:szCs w:val="28"/>
          <w:cs/>
        </w:rPr>
        <w:t>รวมถึง</w:t>
      </w:r>
      <w:r w:rsidRPr="009948E7">
        <w:rPr>
          <w:rFonts w:asciiTheme="majorBidi" w:hAnsiTheme="majorBidi" w:cs="Angsana New"/>
          <w:sz w:val="28"/>
          <w:szCs w:val="28"/>
          <w:cs/>
        </w:rPr>
        <w:t>จัดทำนโยบายบริหารความเสี่ยงและกระบวนการบริหารความเสี่ยงที่ชัดเจนเป็นลายลักษณ์อักษรเพื่อให้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  <w:r w:rsidR="001329B5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46C5276F" w14:textId="1B7FAF3A" w:rsidR="00B35E65" w:rsidRPr="009948E7" w:rsidRDefault="00B35E65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1486AA3D" w14:textId="77777777" w:rsidR="00B35E65" w:rsidRPr="009948E7" w:rsidRDefault="00B35E65" w:rsidP="00250AFB">
      <w:pPr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D3DA2A1" w14:textId="77777777" w:rsidR="00B35E65" w:rsidRPr="009948E7" w:rsidRDefault="00B35E65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การบริหารจัดการทุน</w:t>
      </w:r>
    </w:p>
    <w:p w14:paraId="1094C45F" w14:textId="77777777" w:rsidR="00B35E65" w:rsidRPr="009948E7" w:rsidRDefault="00B35E65" w:rsidP="00250AFB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872C1F" w14:textId="4E628570" w:rsidR="00B35E65" w:rsidRPr="009948E7" w:rsidRDefault="006D24C2" w:rsidP="00250AFB">
      <w:pPr>
        <w:tabs>
          <w:tab w:val="left" w:pos="720"/>
        </w:tabs>
        <w:spacing w:line="240" w:lineRule="atLeast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บริษัทได้กำหนดนโยบายการบริหารเงินกองทุนเพื่อรับมือกับความเสี่ยงที่เงินกองทุนไม่เพียงพอที่จะรองรับความเสียหายที่มิได้คาดหมายจากการดำเนินธุรกิจ โดยเป้าหมายของนโยบายการบริหารเงินกองทุนของบริษัทคือการรักษาความมั่นคงของเงินกองทุนให้เพียงพอเพื่อสนับสนุนกลยุทธ์ทางธุรกิจภายใต้ระดับความเสี่ยงที่บริษัทยอมรับได้และเป็นไปตามหลักเกณฑ์ของหน่วยงานกำกับดูแล</w:t>
      </w:r>
      <w:r w:rsidR="00591D5E" w:rsidRPr="009948E7">
        <w:rPr>
          <w:rFonts w:asciiTheme="majorBidi" w:hAnsiTheme="majorBidi" w:cs="Angsana New"/>
          <w:sz w:val="28"/>
          <w:szCs w:val="28"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</w:rPr>
        <w:t>ทั้งนี้ บริษัทมีการประเมินความเพียงพอของเงินกองทุนอย่างสม่ำเสมอทั้งภายใต้สถานการณ์ปกติและสถานการณ์วิกฤติเพื่อรักษาเสถียรภาพทางการเงินที่แข็งแกร่งของบริษัท</w:t>
      </w:r>
    </w:p>
    <w:p w14:paraId="22B46086" w14:textId="77777777" w:rsidR="006D24C2" w:rsidRPr="009948E7" w:rsidRDefault="006D24C2" w:rsidP="00250AFB">
      <w:pPr>
        <w:tabs>
          <w:tab w:val="left" w:pos="720"/>
        </w:tabs>
        <w:spacing w:line="240" w:lineRule="atLeast"/>
        <w:ind w:left="540"/>
        <w:jc w:val="both"/>
        <w:rPr>
          <w:rFonts w:cs="Times New Roman"/>
          <w:sz w:val="28"/>
          <w:szCs w:val="28"/>
        </w:rPr>
      </w:pPr>
    </w:p>
    <w:p w14:paraId="16E5F0AA" w14:textId="2FD50735" w:rsidR="003E12E6" w:rsidRPr="009948E7" w:rsidRDefault="006D24C2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การบริหารความเสี่ยงด้านความเพียงพอของเงินกองทุน (</w:t>
      </w:r>
      <w:r w:rsidRPr="009948E7">
        <w:rPr>
          <w:rFonts w:asciiTheme="majorBidi" w:hAnsiTheme="majorBidi" w:cstheme="majorBidi"/>
          <w:sz w:val="28"/>
          <w:szCs w:val="28"/>
        </w:rPr>
        <w:t xml:space="preserve">Capital Adequacy Risk) </w:t>
      </w:r>
      <w:r w:rsidRPr="009948E7">
        <w:rPr>
          <w:rFonts w:asciiTheme="majorBidi" w:hAnsiTheme="majorBidi" w:cs="Angsana New"/>
          <w:sz w:val="28"/>
          <w:szCs w:val="28"/>
          <w:cs/>
        </w:rPr>
        <w:t>เกิดจากความไม่เพียงพอของเงินกองทุน</w:t>
      </w:r>
      <w:r w:rsidR="0076617C" w:rsidRPr="009948E7">
        <w:rPr>
          <w:rFonts w:asciiTheme="majorBidi" w:hAnsiTheme="majorBidi" w:cs="Angsana New" w:hint="cs"/>
          <w:sz w:val="28"/>
          <w:szCs w:val="28"/>
          <w:cs/>
        </w:rPr>
        <w:t>เพื่อ</w:t>
      </w:r>
      <w:r w:rsidRPr="009948E7">
        <w:rPr>
          <w:rFonts w:asciiTheme="majorBidi" w:hAnsiTheme="majorBidi" w:cs="Angsana New"/>
          <w:sz w:val="28"/>
          <w:szCs w:val="28"/>
          <w:cs/>
        </w:rPr>
        <w:t>ทำให้บริษัทฯ</w:t>
      </w:r>
      <w:r w:rsidR="005F2D08" w:rsidRPr="009948E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</w:rPr>
        <w:t>มีสภาพคล่อง</w:t>
      </w:r>
      <w:r w:rsidR="00F6538A" w:rsidRPr="009948E7">
        <w:rPr>
          <w:rFonts w:asciiTheme="majorBidi" w:hAnsiTheme="majorBidi" w:cs="Angsana New" w:hint="cs"/>
          <w:sz w:val="28"/>
          <w:szCs w:val="28"/>
          <w:cs/>
        </w:rPr>
        <w:t>ในการ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รองรับความเสียหายที่อาจเกิดขึ้นโดยไม่คาดคิด บริษัทฯ มีนโยบายการจัดการเงินทุนซึ่งกำหนดกรอบการทำงานเพื่อให้แน่ใจว่าบริษัทฯ มีเงินทุนเพียงพอที่จะสนับสนุนการดำเนินงานของบริษัทฯ ภายใต้ระดับความเสี่ยงที่กำหนดไว้ล่วงหน้าและข้อกำหนดทางกฎหมาย </w:t>
      </w:r>
    </w:p>
    <w:p w14:paraId="6E8CA1C7" w14:textId="77777777" w:rsidR="003E12E6" w:rsidRPr="009948E7" w:rsidRDefault="003E12E6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24826521" w14:textId="4E5F45FE" w:rsidR="00D063CE" w:rsidRPr="009948E7" w:rsidRDefault="006D24C2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บริษัทฯ ใช้แบบจำลองการจัดสรรสินทรัพย์เชิงกลยุทธ์และแบบจำลองทุนทางเศรษฐกิจเป็นเครื่องมือสำคัญสำหรับการวางแผนเงินทุน </w:t>
      </w:r>
    </w:p>
    <w:p w14:paraId="5984BE90" w14:textId="77777777" w:rsidR="00D063CE" w:rsidRPr="009948E7" w:rsidRDefault="00D063CE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26B3FA51" w14:textId="3573B97E" w:rsidR="00B35E65" w:rsidRPr="009948E7" w:rsidRDefault="006D24C2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บริษัทฯ ใช้ความระมัดระวังในการบริหารเงินทุนและสภาพคล่องของบริษัทฯ </w:t>
      </w:r>
      <w:r w:rsidR="006C1C62" w:rsidRPr="009948E7">
        <w:rPr>
          <w:rFonts w:asciiTheme="majorBidi" w:hAnsiTheme="majorBidi" w:cs="Angsana New" w:hint="cs"/>
          <w:sz w:val="28"/>
          <w:szCs w:val="28"/>
          <w:cs/>
        </w:rPr>
        <w:t>ซึ่ง</w:t>
      </w:r>
      <w:r w:rsidRPr="009948E7">
        <w:rPr>
          <w:rFonts w:asciiTheme="majorBidi" w:hAnsiTheme="majorBidi" w:cs="Angsana New"/>
          <w:sz w:val="28"/>
          <w:szCs w:val="28"/>
          <w:cs/>
        </w:rPr>
        <w:t>อัตราส่วนความเพียงพอของเงินกองทุน</w:t>
      </w:r>
      <w:r w:rsidR="00C6772F" w:rsidRPr="009948E7">
        <w:rPr>
          <w:rFonts w:asciiTheme="majorBidi" w:hAnsiTheme="majorBidi" w:cs="Angsana New" w:hint="cs"/>
          <w:sz w:val="28"/>
          <w:szCs w:val="28"/>
          <w:cs/>
        </w:rPr>
        <w:t>อยู่ในระดับที่</w:t>
      </w:r>
      <w:r w:rsidRPr="009948E7">
        <w:rPr>
          <w:rFonts w:asciiTheme="majorBidi" w:hAnsiTheme="majorBidi" w:cs="Angsana New"/>
          <w:sz w:val="28"/>
          <w:szCs w:val="28"/>
          <w:cs/>
        </w:rPr>
        <w:t>สูงกว่าความต้องการขั้นต่ำของ</w:t>
      </w:r>
      <w:r w:rsidR="00DF04DC" w:rsidRPr="00DF04DC">
        <w:rPr>
          <w:rFonts w:asciiTheme="majorBidi" w:hAnsiTheme="majorBidi" w:cs="Angsana New"/>
          <w:sz w:val="28"/>
          <w:szCs w:val="28"/>
          <w:cs/>
        </w:rPr>
        <w:t>สำนักงานคณะกรรมการกำกับและส่งเสริมการประกอบธุรกิจประกันภัย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 ที่ 140%</w:t>
      </w:r>
    </w:p>
    <w:p w14:paraId="65F07BFA" w14:textId="77777777" w:rsidR="006D24C2" w:rsidRPr="009948E7" w:rsidRDefault="006D24C2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6C06D" w14:textId="77777777" w:rsidR="00B35E65" w:rsidRPr="009948E7" w:rsidRDefault="00B35E65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การบริหารความเสี่ยงด้านการประกันภัย</w:t>
      </w:r>
    </w:p>
    <w:p w14:paraId="6F610EFB" w14:textId="77777777" w:rsidR="00B35E65" w:rsidRPr="009948E7" w:rsidRDefault="00B35E65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125FDC" w14:textId="4CC1393D" w:rsidR="00B35E65" w:rsidRPr="009948E7" w:rsidRDefault="00FD20EA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 w:hint="cs"/>
          <w:sz w:val="28"/>
          <w:szCs w:val="28"/>
          <w:cs/>
        </w:rPr>
        <w:t>ความเสี่ยงด้านการประกันภัย</w:t>
      </w:r>
      <w:r w:rsidR="00DD10B5" w:rsidRPr="009948E7">
        <w:rPr>
          <w:rFonts w:asciiTheme="majorBidi" w:hAnsiTheme="majorBidi" w:cs="Angsana New"/>
          <w:sz w:val="28"/>
          <w:szCs w:val="28"/>
          <w:cs/>
        </w:rPr>
        <w:t>เป็นความเสี่ยงที่เหตุการณ์ของผู้เอาประกันภัยที่</w:t>
      </w:r>
      <w:r w:rsidR="00C6772F" w:rsidRPr="009948E7">
        <w:rPr>
          <w:rFonts w:asciiTheme="majorBidi" w:hAnsiTheme="majorBidi" w:cs="Angsana New" w:hint="cs"/>
          <w:sz w:val="28"/>
          <w:szCs w:val="28"/>
          <w:cs/>
        </w:rPr>
        <w:t>เกิดขึ้นจริง</w:t>
      </w:r>
      <w:r w:rsidR="00DD10B5" w:rsidRPr="009948E7">
        <w:rPr>
          <w:rFonts w:asciiTheme="majorBidi" w:hAnsiTheme="majorBidi" w:cs="Angsana New"/>
          <w:sz w:val="28"/>
          <w:szCs w:val="28"/>
          <w:cs/>
        </w:rPr>
        <w:t>อาจแตกต่างไปจากสมมติฐานที่บริษัทฯ นำมาใช้เพื่อกำหนดเบี้ยประกันภัย เงินสำรอง และการพิจารณารับประกันภัย ความเสี่ยงด้านการประกันภัยนั้นประกอบด้วย ความเสี่ยงจากการรับประกันภัย ความเสี่ยงจากการออกแบบผลิตภัณฑ์และการกำหนดราคาที่ผิดพลาด ความเสี่ยงจากพฤติกรรมของผู้เอาประกันภัย ความเสี่ยงจากค่าใช้จ่ายที่เกินจากที่คาดการณ์ และความเสี่ยงจากการกระจุกตัว</w:t>
      </w:r>
    </w:p>
    <w:p w14:paraId="2A20DACD" w14:textId="77777777" w:rsidR="00C6772F" w:rsidRPr="009948E7" w:rsidRDefault="00C6772F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06BECECD" w14:textId="77777777" w:rsidR="00C6772F" w:rsidRPr="009948E7" w:rsidRDefault="00C6772F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27962E" w14:textId="77777777" w:rsidR="00DD10B5" w:rsidRPr="009948E7" w:rsidRDefault="00DD10B5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89AC00A" w14:textId="77777777" w:rsidR="00966984" w:rsidRPr="009948E7" w:rsidRDefault="0096698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36BADD" w14:textId="77777777" w:rsidR="00966984" w:rsidRPr="009948E7" w:rsidRDefault="0096698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6A51661" w14:textId="77777777" w:rsidR="00966984" w:rsidRPr="009948E7" w:rsidRDefault="0096698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0EA5D2D" w14:textId="77777777" w:rsidR="00966984" w:rsidRPr="009948E7" w:rsidRDefault="0096698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DBFDBB" w14:textId="77777777" w:rsidR="00966984" w:rsidRPr="009948E7" w:rsidRDefault="0096698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2DF34BE" w14:textId="77777777" w:rsidR="00966984" w:rsidRPr="009948E7" w:rsidRDefault="00966984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17F70C75" w14:textId="77777777" w:rsidR="00966984" w:rsidRPr="009948E7" w:rsidRDefault="00966984" w:rsidP="00250AFB">
      <w:pPr>
        <w:keepLines/>
        <w:tabs>
          <w:tab w:val="left" w:pos="680"/>
          <w:tab w:val="left" w:pos="1080"/>
          <w:tab w:val="center" w:pos="5330"/>
          <w:tab w:val="decimal" w:pos="7031"/>
          <w:tab w:val="decimal" w:pos="8392"/>
        </w:tabs>
        <w:ind w:left="540"/>
        <w:jc w:val="both"/>
        <w:rPr>
          <w:rFonts w:cstheme="minorBidi"/>
          <w:i/>
          <w:iCs/>
          <w:sz w:val="20"/>
          <w:szCs w:val="20"/>
        </w:rPr>
      </w:pPr>
    </w:p>
    <w:p w14:paraId="7BA59727" w14:textId="77777777" w:rsidR="00966984" w:rsidRPr="009948E7" w:rsidRDefault="00966984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การบริหารความเสี่ยงด้านการประกันภัย (ต่อ)</w:t>
      </w:r>
    </w:p>
    <w:p w14:paraId="5FC76C9C" w14:textId="77777777" w:rsidR="00966984" w:rsidRPr="009948E7" w:rsidRDefault="00966984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F42E19" w14:textId="5CE88872" w:rsidR="00B35E65" w:rsidRPr="009948E7" w:rsidRDefault="00B35E65" w:rsidP="00250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ความเสี่ยงด้านการรับประกันภัย</w:t>
      </w:r>
    </w:p>
    <w:p w14:paraId="0999513F" w14:textId="77777777" w:rsidR="00B35E65" w:rsidRPr="009948E7" w:rsidRDefault="00B35E65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9EFA6" w14:textId="06FBB59F" w:rsidR="00035731" w:rsidRPr="009948E7" w:rsidRDefault="00DD10B5" w:rsidP="007B1677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ความเสี่ยงจากการรับประกันภัยอ้างอิงถึง ความเพียงพอในการประเมินข้อมูลของผู้ซื้อประกัน เช่น เงื่อนไขสุขภาพ อาชี</w:t>
      </w:r>
      <w:r w:rsidR="007B1677">
        <w:rPr>
          <w:rFonts w:asciiTheme="majorBidi" w:hAnsiTheme="majorBidi" w:cs="Angsana New" w:hint="cs"/>
          <w:sz w:val="28"/>
          <w:szCs w:val="28"/>
          <w:cs/>
        </w:rPr>
        <w:t>พ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และใช้พิจารณาความเหมาะสมระหว่างความเสี่ยงในการเรียกร้องสินไหม กับการตั้งราคาสินค้า เพราะฉะนั้นความเสี่ยงจากการรับประกันภัยคำนึงถึง ความเป็นไปได้ที่จำนวนครั้งหรือมูลค่าของการเรียกร้องค่าสินไหมทดแทนเกินกว่าระดับที่สันนิษฐานไว้ ณ เวลาที่บริษัทฯ กำหนดราคาผลิตภัณฑ์ </w:t>
      </w:r>
    </w:p>
    <w:p w14:paraId="11446C5D" w14:textId="77777777" w:rsidR="00F60FE6" w:rsidRPr="009948E7" w:rsidRDefault="00F60FE6" w:rsidP="00250AF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="Angsana New"/>
          <w:sz w:val="28"/>
          <w:szCs w:val="28"/>
        </w:rPr>
      </w:pPr>
    </w:p>
    <w:p w14:paraId="6B2A6814" w14:textId="0FB26539" w:rsidR="00DD10B5" w:rsidRPr="009948E7" w:rsidRDefault="00DD10B5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ปัจจัยสำคัญที่อาจส่งผลให้ความถี่เพิ่มขึ้นหรือทำให้เกิดการเรียกร้องค่าสินไหมทดแทนเร็วขึ้น ได้แก่ โรคระบาด การเปลี่ยนแปลงวิถีชีวิตในวงกว้าง เช่น พฤติกรรมการ</w:t>
      </w:r>
      <w:r w:rsidR="00D61AFC">
        <w:rPr>
          <w:rFonts w:asciiTheme="majorBidi" w:hAnsiTheme="majorBidi" w:cs="Angsana New" w:hint="cs"/>
          <w:sz w:val="28"/>
          <w:szCs w:val="28"/>
          <w:cs/>
        </w:rPr>
        <w:t>บริโภค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 การสูบบุหรี่ และการออกกำลังกาย การพัฒนาด้านวิทยาศาสตร์การแพทย์อย่างต่อเนื่อง และสภาพทางสังคม</w:t>
      </w:r>
    </w:p>
    <w:p w14:paraId="53F557B4" w14:textId="77777777" w:rsidR="00F60FE6" w:rsidRPr="009948E7" w:rsidRDefault="00F60FE6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02D73" w14:textId="77777777" w:rsidR="00DD10B5" w:rsidRPr="009948E7" w:rsidRDefault="00DD10B5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กรมธรรม์แต่ละประเภทมีระดับความเสี่ยงในการรับประกันที่แตกต่างกันไป บริษัทฯ ได้กำหนดระดับความเสี่ยงหลังจากการตรวจสอบประวัติทางการแพทย์ ภาวะสุขภาพ อาชีพ และปัจจัยอื่น ๆ ที่เกี่ยวข้องของผู้สมัครอย่างละเอียด เบี้ยประกันภัยควรสะท้อนถึงความเสี่ยงที่เกี่ยวข้องของผู้สมัคร</w:t>
      </w:r>
    </w:p>
    <w:p w14:paraId="706AAAD0" w14:textId="77777777" w:rsidR="00DD10B5" w:rsidRPr="009948E7" w:rsidRDefault="00DD10B5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F17A6" w14:textId="04F640B4" w:rsidR="00035731" w:rsidRPr="009948E7" w:rsidRDefault="00DD10B5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การพิจารณารับประกันภัยเพื่อกำหนดความเหมาะสมในการรับประกันของผู้สมัคร </w:t>
      </w:r>
      <w:r w:rsidR="00C6772F" w:rsidRPr="009948E7">
        <w:rPr>
          <w:rFonts w:asciiTheme="majorBidi" w:hAnsiTheme="majorBidi" w:cs="Angsana New" w:hint="cs"/>
          <w:sz w:val="28"/>
          <w:szCs w:val="28"/>
          <w:cs/>
        </w:rPr>
        <w:t>โดย</w:t>
      </w:r>
      <w:r w:rsidRPr="009948E7">
        <w:rPr>
          <w:rFonts w:asciiTheme="majorBidi" w:hAnsiTheme="majorBidi" w:cs="Angsana New"/>
          <w:sz w:val="28"/>
          <w:szCs w:val="28"/>
          <w:cs/>
        </w:rPr>
        <w:t>บริษัทฯ ยังพิจารณาและติดตามแนวโน้มการเรียกร้องค่าสินไหมทดแทนอย่างใกล้ชิด ความเสี่ยงที่เกินขอบเขตของการรับความเสี่ยงภัยของบริษัทฯ จะถูกส่งต่อไปยังบริษัทรับประกันภัยต่อ นอกจากนี้ บริษัทฯ จะทำการปรับเปลี่ยนสมมติฐานของบริษัทฯ อย่างเหมาะสมโดยอาศัยข้อมูลสถิติการเรียกร้องค่าสินไหมทดแทนและตรวจสอบอัตราส่วนค่าสินไหมทดแทน (</w:t>
      </w:r>
      <w:r w:rsidRPr="009948E7">
        <w:rPr>
          <w:rFonts w:asciiTheme="majorBidi" w:hAnsiTheme="majorBidi" w:cstheme="majorBidi"/>
          <w:sz w:val="28"/>
          <w:szCs w:val="28"/>
        </w:rPr>
        <w:t xml:space="preserve">Loss Ratio) </w:t>
      </w:r>
      <w:r w:rsidRPr="009948E7">
        <w:rPr>
          <w:rFonts w:asciiTheme="majorBidi" w:hAnsiTheme="majorBidi" w:cs="Angsana New"/>
          <w:sz w:val="28"/>
          <w:szCs w:val="28"/>
          <w:cs/>
        </w:rPr>
        <w:t>เพื่อให้แน่ใจว่าผลิตภัณฑ์ของบริษัทฯ นั้นสอดคล้องกับความเสี่ยงที่สามารถรับได้และเป็นไปตามการคาดการณ์ของบริษัทฯ</w:t>
      </w:r>
    </w:p>
    <w:p w14:paraId="6BE0F090" w14:textId="77777777" w:rsidR="00DD10B5" w:rsidRPr="009948E7" w:rsidRDefault="00DD10B5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CB03FD" w14:textId="0AFCF3FA" w:rsidR="00035731" w:rsidRPr="009948E7" w:rsidRDefault="00035731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DD10B5" w:rsidRPr="009948E7">
        <w:rPr>
          <w:rFonts w:asciiTheme="majorBidi" w:hAnsiTheme="majorBidi" w:cs="Angsana New"/>
          <w:i/>
          <w:iCs/>
          <w:sz w:val="28"/>
          <w:szCs w:val="28"/>
          <w:cs/>
        </w:rPr>
        <w:t>จากการออกแบบผลิตภัณฑ์และการกำหนดราคาที่ผิดพลาด</w:t>
      </w:r>
    </w:p>
    <w:p w14:paraId="6F64BBBA" w14:textId="77777777" w:rsidR="00035731" w:rsidRPr="009948E7" w:rsidRDefault="00035731" w:rsidP="00250AFB">
      <w:pPr>
        <w:ind w:right="-115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ACC25C" w14:textId="77777777" w:rsidR="001D77E1" w:rsidRPr="009948E7" w:rsidRDefault="00DD10B5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ความเสี่ยงจากการออกแบบผลิตภัณฑ์และการกำหนดราคาที่ผิดพลาดนั้นเกิดจากข้อผิดพลาดที่อาจเกิดขึ้นในกระบวนการพัฒนาผลิตภัณฑ์ โดยบริษัทฯ มีกรอบการดำเนินงานในการพัฒนาผลิตภัณฑ์ใหม่ที่ครอบคลุมเพื่อควบคุมการกำหนดราคาและการพัฒนาผลิตภัณฑ์ และมีคณะกรรมการกำกับดูแลผลิตภัณฑ์ที่ดูแลกระบวนการพัฒนาผลิตภัณฑ์ </w:t>
      </w:r>
    </w:p>
    <w:p w14:paraId="2D226F8B" w14:textId="77777777" w:rsidR="001D77E1" w:rsidRPr="009948E7" w:rsidRDefault="001D77E1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</w:rPr>
      </w:pPr>
    </w:p>
    <w:p w14:paraId="7242C2F6" w14:textId="45C3872E" w:rsidR="008705E1" w:rsidRPr="009948E7" w:rsidRDefault="00DD10B5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cs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นอกจากนี้ บริษัทฯ ยังมีการทดสอบอัตรากำไรสำหรับแต่ละผลิตภัณฑ์</w:t>
      </w:r>
      <w:r w:rsidR="00B9377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="Angsana New"/>
          <w:sz w:val="28"/>
          <w:szCs w:val="28"/>
          <w:cs/>
        </w:rPr>
        <w:t>ซึ่งบริษัทฯ ได้ทำการรวบรวมข้อมูลจากทุกฝ่ายเพื่อให้ได้ข้อมูลเชิงลึกเกี่ยวกับประสบการณ์จริงด้านการประกันภัย ซึ่งรวมถึงข้อมูลที่รวบรวมได้จากการประเมินประวัติลูกค้า ข้อมูลสถิติอัตราการเสียชีวิตและอัตราการเจ็บป่วย อัตราความคงอยู่ของกรมธรรม์ (</w:t>
      </w:r>
      <w:r w:rsidRPr="009948E7">
        <w:rPr>
          <w:rFonts w:asciiTheme="majorBidi" w:hAnsiTheme="majorBidi" w:cstheme="majorBidi"/>
          <w:sz w:val="28"/>
          <w:szCs w:val="28"/>
        </w:rPr>
        <w:t xml:space="preserve">Persistency Rate) </w:t>
      </w:r>
      <w:r w:rsidRPr="009948E7">
        <w:rPr>
          <w:rFonts w:asciiTheme="majorBidi" w:hAnsiTheme="majorBidi" w:cs="Angsana New"/>
          <w:sz w:val="28"/>
          <w:szCs w:val="28"/>
          <w:cs/>
        </w:rPr>
        <w:t>และผลตอบแทนจากการลงทุน</w:t>
      </w:r>
    </w:p>
    <w:p w14:paraId="7532BC4A" w14:textId="695C6B6B" w:rsidR="002D33F1" w:rsidRPr="009948E7" w:rsidRDefault="002D33F1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366E500E" w14:textId="77777777" w:rsidR="002D33F1" w:rsidRPr="009948E7" w:rsidRDefault="002D33F1" w:rsidP="00250AFB">
      <w:pPr>
        <w:keepLines/>
        <w:tabs>
          <w:tab w:val="left" w:pos="680"/>
          <w:tab w:val="left" w:pos="1080"/>
          <w:tab w:val="center" w:pos="5330"/>
          <w:tab w:val="decimal" w:pos="7031"/>
          <w:tab w:val="decimal" w:pos="8392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101F597" w14:textId="77777777" w:rsidR="002D33F1" w:rsidRPr="009948E7" w:rsidRDefault="002D33F1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การบริหารความเสี่ยงด้านการประกันภัย (ต่อ)</w:t>
      </w:r>
    </w:p>
    <w:p w14:paraId="033766CB" w14:textId="77777777" w:rsidR="002D33F1" w:rsidRPr="009948E7" w:rsidRDefault="002D33F1" w:rsidP="00250AFB">
      <w:pPr>
        <w:tabs>
          <w:tab w:val="left" w:pos="540"/>
        </w:tabs>
        <w:spacing w:line="240" w:lineRule="atLeast"/>
        <w:ind w:right="-29"/>
        <w:jc w:val="both"/>
        <w:rPr>
          <w:rFonts w:asciiTheme="majorBidi" w:eastAsia="Angsana New" w:hAnsiTheme="majorBidi" w:cstheme="majorBidi"/>
          <w:sz w:val="24"/>
          <w:szCs w:val="24"/>
        </w:rPr>
      </w:pPr>
    </w:p>
    <w:p w14:paraId="7F6F316A" w14:textId="3C4C74A1" w:rsidR="002D33F1" w:rsidRPr="009948E7" w:rsidRDefault="002D33F1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ความเสี่ยงในการออกแบบผลิตภัณฑ์และการกำหนดราคาที่ผิดพลาด (</w:t>
      </w:r>
      <w:r w:rsidR="008705E1"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67C7AE23" w14:textId="77777777" w:rsidR="002D33F1" w:rsidRPr="009948E7" w:rsidRDefault="002D33F1" w:rsidP="00250AFB">
      <w:pPr>
        <w:tabs>
          <w:tab w:val="left" w:pos="540"/>
        </w:tabs>
        <w:spacing w:line="240" w:lineRule="atLeast"/>
        <w:ind w:left="547" w:right="-29"/>
        <w:jc w:val="both"/>
        <w:rPr>
          <w:rFonts w:asciiTheme="majorBidi" w:eastAsia="Angsana New" w:hAnsiTheme="majorBidi" w:cstheme="majorBidi"/>
          <w:sz w:val="24"/>
          <w:szCs w:val="24"/>
        </w:rPr>
      </w:pPr>
    </w:p>
    <w:p w14:paraId="20A6CE4E" w14:textId="38B3E18A" w:rsidR="008705E1" w:rsidRPr="009948E7" w:rsidRDefault="008705E1" w:rsidP="00250AFB">
      <w:pPr>
        <w:ind w:left="540"/>
        <w:jc w:val="thaiDistribute"/>
        <w:rPr>
          <w:rFonts w:asciiTheme="majorBidi" w:eastAsia="Angsana New" w:hAnsiTheme="majorBidi" w:cs="Angsana New"/>
          <w:sz w:val="28"/>
          <w:szCs w:val="28"/>
        </w:rPr>
      </w:pPr>
      <w:r w:rsidRPr="009948E7">
        <w:rPr>
          <w:rFonts w:asciiTheme="majorBidi" w:eastAsia="Angsana New" w:hAnsiTheme="majorBidi" w:cs="Angsana New"/>
          <w:sz w:val="28"/>
          <w:szCs w:val="28"/>
          <w:cs/>
        </w:rPr>
        <w:t>ข้อมูลสถิติเหล่านี้ช่วยให้บริษัทฯ สามารถระบุระดับความเสี่ยงที่จะเกิดขึ้นแก่บริษัทฯ ซึ่งจะถูกนำมาเปรียบเทียบกับระดับความเสี่ยงที่บริษัทฯ ยอมรับได้ โดยในบางกรณี เช่น เมื่อบริษัทฯ เข้าสู่สายธุรกิจ ผลิตภัณฑ์ หรือตลาดใหม่ และยังไม่มีข้อมูลสถิติเพียงพอ บริษัทฯ จะอาศัยการประกันภัยต่อเพื่อใช้ประโยชน์จากความเชี่ยวชาญด้านการกำหนดราคาผลิตภัณฑ์ที่เกี่ยวข้องนั้น</w:t>
      </w:r>
    </w:p>
    <w:p w14:paraId="2ED0F2C3" w14:textId="77777777" w:rsidR="008705E1" w:rsidRPr="009948E7" w:rsidRDefault="008705E1" w:rsidP="00250AFB">
      <w:pPr>
        <w:ind w:left="540"/>
        <w:jc w:val="thaiDistribute"/>
        <w:rPr>
          <w:rFonts w:asciiTheme="majorBidi" w:eastAsia="Angsana New" w:hAnsiTheme="majorBidi" w:cs="Angsana New"/>
          <w:sz w:val="28"/>
          <w:szCs w:val="28"/>
        </w:rPr>
      </w:pPr>
    </w:p>
    <w:p w14:paraId="749CAC5F" w14:textId="29F2D808" w:rsidR="001D77E1" w:rsidRPr="009948E7" w:rsidRDefault="001D77E1" w:rsidP="00250AFB">
      <w:pPr>
        <w:ind w:left="540"/>
        <w:jc w:val="thaiDistribute"/>
        <w:rPr>
          <w:rFonts w:asciiTheme="majorBidi" w:eastAsia="Angsana New" w:hAnsiTheme="majorBidi" w:cs="Angsana New"/>
          <w:sz w:val="28"/>
          <w:szCs w:val="28"/>
        </w:rPr>
      </w:pPr>
      <w:r w:rsidRPr="009948E7">
        <w:rPr>
          <w:rFonts w:asciiTheme="majorBidi" w:eastAsia="Angsana New" w:hAnsiTheme="majorBidi" w:cs="Angsana New"/>
          <w:sz w:val="28"/>
          <w:szCs w:val="28"/>
          <w:cs/>
        </w:rPr>
        <w:t>อ</w:t>
      </w:r>
      <w:r w:rsidR="001654FE" w:rsidRPr="009948E7">
        <w:rPr>
          <w:rFonts w:asciiTheme="majorBidi" w:eastAsia="Angsana New" w:hAnsiTheme="majorBidi" w:cs="Angsana New" w:hint="cs"/>
          <w:sz w:val="28"/>
          <w:szCs w:val="28"/>
          <w:cs/>
        </w:rPr>
        <w:t xml:space="preserve">ีกทั้ง </w:t>
      </w:r>
      <w:r w:rsidRPr="009948E7">
        <w:rPr>
          <w:rFonts w:asciiTheme="majorBidi" w:eastAsia="Angsana New" w:hAnsiTheme="majorBidi" w:cs="Angsana New"/>
          <w:sz w:val="28"/>
          <w:szCs w:val="28"/>
          <w:cs/>
        </w:rPr>
        <w:t>บริษัทฯ ยังคอยติดตามอัตราผลกำไรของผลิตภัณฑ์ใหม่อย่างใกล้ชิดทุกเดือน และจะพิจารณาแผนดำเนินการอย่างเหมาะสมหากปรากฏว่าผลิตภัณฑ์นั้น ๆ มีความเสี่ยงเกินกว่าระดับความเสี่ยงที่บริษัทฯ ยอมรับได้</w:t>
      </w:r>
    </w:p>
    <w:p w14:paraId="4569D00C" w14:textId="77777777" w:rsidR="001D77E1" w:rsidRPr="009948E7" w:rsidRDefault="001D77E1" w:rsidP="00250AFB">
      <w:pPr>
        <w:ind w:left="540"/>
        <w:jc w:val="thaiDistribute"/>
        <w:rPr>
          <w:rFonts w:asciiTheme="majorBidi" w:eastAsia="Angsana New" w:hAnsiTheme="majorBidi" w:cstheme="majorBidi"/>
          <w:sz w:val="28"/>
          <w:szCs w:val="28"/>
        </w:rPr>
      </w:pPr>
    </w:p>
    <w:p w14:paraId="6A38CCFC" w14:textId="2139E335" w:rsidR="002D33F1" w:rsidRPr="009948E7" w:rsidRDefault="002D33F1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F6070B" w:rsidRPr="009948E7">
        <w:rPr>
          <w:rFonts w:asciiTheme="majorBidi" w:hAnsiTheme="majorBidi" w:cs="Angsana New"/>
          <w:i/>
          <w:iCs/>
          <w:sz w:val="28"/>
          <w:szCs w:val="28"/>
          <w:cs/>
        </w:rPr>
        <w:t>จากพฤติกรรมของผู้เอาประกันภัย</w:t>
      </w:r>
    </w:p>
    <w:p w14:paraId="201CD4A9" w14:textId="77777777" w:rsidR="002D33F1" w:rsidRPr="009948E7" w:rsidRDefault="002D33F1" w:rsidP="00250AFB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5C162AC" w14:textId="77777777" w:rsidR="001502B3" w:rsidRPr="009948E7" w:rsidRDefault="00F6070B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ความเสี่ยงจากพฤติกรรมของผู้เอาประกันภัยนั้นรวมถึงอัตราการเวนคืนกรมธรรม์ และรูปแบบอื่น ๆ ของการขาดอายุกรมธรรม์ประกันภัยที่ไม่คาดคิด (</w:t>
      </w:r>
      <w:r w:rsidRPr="009948E7">
        <w:rPr>
          <w:rFonts w:asciiTheme="majorBidi" w:hAnsiTheme="majorBidi" w:cstheme="majorBidi"/>
          <w:sz w:val="28"/>
          <w:szCs w:val="28"/>
        </w:rPr>
        <w:t xml:space="preserve">Lapse Risk) </w:t>
      </w:r>
      <w:r w:rsidRPr="009948E7">
        <w:rPr>
          <w:rFonts w:asciiTheme="majorBidi" w:hAnsiTheme="majorBidi" w:cs="Angsana New"/>
          <w:sz w:val="28"/>
          <w:szCs w:val="28"/>
          <w:cs/>
        </w:rPr>
        <w:t>และการฉ้อโกงของลูกค้า ความเสี่ยงจากการขาดอายุของกรมธรรม์นั้นเกิดขึ้นเมื่อผู้เอาประกันภัยขาดจ่ายค่าเบี้ยประกันภัยหรือเวนคืนกรมธรรม์ก่อนครบอายุ ซึ่งส่งผลกระทบต่อสิ่งที่บริษัทฯ คาดการณ์ไว้ ณ ตอนที่บริษัทฯ ออกแบบและกำหนดราคาเบื้องต้นของผลิตภัณฑ์นั้น ๆ ในการออกแบบผลิตภัณฑ์ บริษัทฯ พยายามลดผลกระทบต่ออัตราผลกำไรจากการขาดอายุและการเวนคืนกรมธรรม์ บริษัทฯ มีการตรวจสอบอัตราความคงอยู่ของกรมธรรม์ (</w:t>
      </w:r>
      <w:r w:rsidRPr="009948E7">
        <w:rPr>
          <w:rFonts w:asciiTheme="majorBidi" w:hAnsiTheme="majorBidi" w:cstheme="majorBidi"/>
          <w:sz w:val="28"/>
          <w:szCs w:val="28"/>
        </w:rPr>
        <w:t xml:space="preserve">Persistency Rate) 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อย่างสม่ำเสมอผ่านการรายงานและการศึกษา และปรับปรุงการทดสอบความสามารถในการทำกำไร </w:t>
      </w:r>
    </w:p>
    <w:p w14:paraId="3A31496C" w14:textId="77777777" w:rsidR="001502B3" w:rsidRPr="009948E7" w:rsidRDefault="001502B3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</w:rPr>
      </w:pPr>
    </w:p>
    <w:p w14:paraId="7A90AB4D" w14:textId="02CE2858" w:rsidR="00650E86" w:rsidRPr="009948E7" w:rsidRDefault="00F6070B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บริษัทฯ ยังมีสิทธิได้รับค่าธรรมเนียมเพิ่มเติมเมื่อมีการยกเลิกกรมธรรม์ก่อนกำหนดในผลิตภัณฑ์บางประเภทด้วย ซึ่งค่าธรรมเนียมนี้มีส่วนช่วยลดความเสี่ยงจากการขาดอายุของกรมธรรม์ของบริษัทฯ บางส่วน </w:t>
      </w:r>
    </w:p>
    <w:p w14:paraId="37012D14" w14:textId="77777777" w:rsidR="00650E86" w:rsidRPr="009948E7" w:rsidRDefault="00650E86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</w:rPr>
      </w:pPr>
    </w:p>
    <w:p w14:paraId="4C5D4008" w14:textId="0871FF0D" w:rsidR="005521D4" w:rsidRPr="009948E7" w:rsidRDefault="00170474" w:rsidP="00250AFB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ในกระบวนการจัดการการเรียกร้องค่าสินไหมทดแทนนั้น</w:t>
      </w:r>
      <w:r w:rsidRPr="009948E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6070B" w:rsidRPr="009948E7">
        <w:rPr>
          <w:rFonts w:asciiTheme="majorBidi" w:hAnsiTheme="majorBidi" w:cs="Angsana New"/>
          <w:spacing w:val="-4"/>
          <w:sz w:val="28"/>
          <w:szCs w:val="28"/>
          <w:cs/>
        </w:rPr>
        <w:t>บริษัทฯ อาจยังต้องเผชิญกับเหตุการณ์ความเสี่ยงและความสูญเสียด้านการปฏิบัติงานที่เกี่ยวข้องกับการฉ้อโกงหรือการใช้กรมธรรม์ประกันภัยในทางที่ผิดเพื่อผลประโยชน์ทางการเงินด้วย บริษัทฯ จึงต้องออกแบบและปรับเปลี่ยนกระบวนการพิจารณารับประกันภัยและการจัดการการเรียกร้องค่าสินไหมทดแทนอย่างสม่ำเสมอ เพื่อป้องกันและตรวจจับการฉ้อโกงเหล่านี้</w:t>
      </w:r>
      <w:r w:rsidR="005521D4" w:rsidRPr="009948E7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br w:type="page"/>
      </w:r>
    </w:p>
    <w:p w14:paraId="056FB2E4" w14:textId="091D10B7" w:rsidR="00074692" w:rsidRPr="009948E7" w:rsidRDefault="00074692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292E78F2" w14:textId="77777777" w:rsidR="00074692" w:rsidRPr="009948E7" w:rsidRDefault="00074692" w:rsidP="00250AFB">
      <w:pPr>
        <w:keepLines/>
        <w:tabs>
          <w:tab w:val="left" w:pos="680"/>
          <w:tab w:val="left" w:pos="1080"/>
          <w:tab w:val="center" w:pos="5330"/>
          <w:tab w:val="decimal" w:pos="7031"/>
          <w:tab w:val="decimal" w:pos="8392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6E2A484" w14:textId="77777777" w:rsidR="00074692" w:rsidRPr="009948E7" w:rsidRDefault="00074692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การบริหารความเสี่ยงด้านการประกันภัย (ต่อ)</w:t>
      </w:r>
    </w:p>
    <w:p w14:paraId="6FCE5C87" w14:textId="77777777" w:rsidR="00074692" w:rsidRPr="009948E7" w:rsidRDefault="00074692" w:rsidP="00250AFB">
      <w:pPr>
        <w:tabs>
          <w:tab w:val="left" w:pos="720"/>
        </w:tabs>
        <w:ind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AC09B8E" w14:textId="5E8AAED4" w:rsidR="00074692" w:rsidRPr="009948E7" w:rsidRDefault="00F64198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จากค่าใช้จ่ายที่เกินจากที่คาดการณ์</w:t>
      </w:r>
    </w:p>
    <w:p w14:paraId="2A1C81CF" w14:textId="77777777" w:rsidR="00074692" w:rsidRPr="009948E7" w:rsidRDefault="00074692" w:rsidP="00250AFB">
      <w:pPr>
        <w:tabs>
          <w:tab w:val="left" w:pos="720"/>
        </w:tabs>
        <w:ind w:right="-29"/>
        <w:jc w:val="both"/>
        <w:rPr>
          <w:rFonts w:ascii="Angsana New" w:hAnsi="Angsana New" w:cs="Angsana New"/>
          <w:sz w:val="28"/>
          <w:szCs w:val="28"/>
        </w:rPr>
      </w:pPr>
    </w:p>
    <w:p w14:paraId="574C4217" w14:textId="5FD65AF7" w:rsidR="00074692" w:rsidRPr="009948E7" w:rsidRDefault="00F64198" w:rsidP="00250AF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9948E7">
        <w:rPr>
          <w:rFonts w:ascii="Angsana New" w:hAnsi="Angsana New" w:cs="Angsana New" w:hint="cs"/>
          <w:sz w:val="28"/>
          <w:szCs w:val="28"/>
          <w:cs/>
        </w:rPr>
        <w:t>ความเสี่ยงจากค่าใช้จ่ายที่เกินจากที่คาดการณ์นั้นเกิดขึ้นเมื่อจำนวนของค่าใช้จ่ายที่เกิดขึ้นจริงนั้นเกินกว่าจำนวนที่บริษัทฯ คาดการณ์ไว้บนสมมติฐานของการกำหนดราคาของบริษัทฯ โดยทั่วไป บริษัทฯ จะกำหนดราคาผลิตภัณฑ์ของบริษัทฯ เพื่อให้ครอบคลุมต้นทุนการบริการและการบำรุงรักษาที่คาดการณ์ ทั้งนี้ บริษัทฯ ทำการทบทวนสมมติฐานค่าใช้จ่ายอย่างสม่ำเสมอเทียบกับค่าใช้จ่ายที่เกิดขึ้นจริง นอกจากนี้ บริษัทฯ ยังทำการปรับปรุงข้อมูลที่จำเป็นในกระบวนการกำหนดราคาและการประเมินของบริษัทฯ โดยคำนึงถึงข้อมูลสถิติการเรียกร้องค่าสินไหมทดแทนล่าสุดและสภาพแวดล้อมทางเศรษฐกิจและธุรกิจที่เป็นอยู่ในปัจจุบัน</w:t>
      </w:r>
    </w:p>
    <w:p w14:paraId="3D6C9C15" w14:textId="77777777" w:rsidR="00F64198" w:rsidRPr="009948E7" w:rsidRDefault="00F64198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39044C6" w14:textId="2848F3AB" w:rsidR="00074692" w:rsidRPr="009948E7" w:rsidRDefault="00074692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D046D4" w:rsidRPr="009948E7">
        <w:rPr>
          <w:rFonts w:asciiTheme="majorBidi" w:hAnsiTheme="majorBidi" w:cs="Angsana New"/>
          <w:i/>
          <w:iCs/>
          <w:sz w:val="28"/>
          <w:szCs w:val="28"/>
          <w:cs/>
        </w:rPr>
        <w:t>จากการกระจุกตัว</w:t>
      </w:r>
    </w:p>
    <w:p w14:paraId="70AB204A" w14:textId="77777777" w:rsidR="00074692" w:rsidRPr="009948E7" w:rsidRDefault="00074692" w:rsidP="00250AFB">
      <w:pPr>
        <w:tabs>
          <w:tab w:val="left" w:pos="72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D1B103D" w14:textId="77777777" w:rsidR="005928DD" w:rsidRPr="009948E7" w:rsidRDefault="00D046D4" w:rsidP="00250AFB">
      <w:pPr>
        <w:tabs>
          <w:tab w:val="left" w:pos="720"/>
        </w:tabs>
        <w:ind w:left="540" w:right="-29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ความเสี่ยงจากการกระจุกตัวนั้นอาจเกิดขึ้นในกรณีที่เกิดเหตุการณ์หนึ่งหรือหลายเหตุการณ์ ซึ่งอาจส่งผลให้หนี้สินของบริษัทฯ เพิ่มสูงขึ้นอย่างมีนัยสำคัญ สัญญาประกันส่วนใหญ่ของบริษัทฯ นั้นเป็นสัญญาประกันชีวิตแบบไม่มีเงินปันผลซึ่งมีการรับประกันผลประโยชน์ที่แน่นอน ระดับความเสี่ยงที่บริษัทฯ มีนั้นจึงขึ้นอยู่กับระดับของการรับประกันผลประโยชน์ของบริษัทฯ ภายใต้สัญญาที่มีอยู่และระดับของเงินสำรอง เมื่อเทียบกับผลตอบแทนจากการลงทุนในขณะนั้น </w:t>
      </w:r>
    </w:p>
    <w:p w14:paraId="50230A64" w14:textId="77777777" w:rsidR="005928DD" w:rsidRPr="009948E7" w:rsidRDefault="005928DD" w:rsidP="00250AFB">
      <w:pPr>
        <w:tabs>
          <w:tab w:val="left" w:pos="720"/>
        </w:tabs>
        <w:ind w:left="540" w:right="-29"/>
        <w:jc w:val="thaiDistribute"/>
        <w:rPr>
          <w:rFonts w:asciiTheme="majorBidi" w:hAnsiTheme="majorBidi" w:cs="Angsana New"/>
          <w:sz w:val="28"/>
          <w:szCs w:val="28"/>
        </w:rPr>
      </w:pPr>
    </w:p>
    <w:p w14:paraId="57B8E5B2" w14:textId="1F1D2433" w:rsidR="005928DD" w:rsidRPr="009948E7" w:rsidRDefault="00D046D4" w:rsidP="00250AFB">
      <w:pPr>
        <w:tabs>
          <w:tab w:val="left" w:pos="720"/>
        </w:tabs>
        <w:ind w:left="540" w:right="-29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ความเสี่ยงจากการกระจุกตัวอาจเกิดขึ้นจากการที่การลงทุนของบริษัทฯ นั้นกระจุกตัวอยู่ในกิจการ กลุ่มสินทรัพย์ หรือภาคอุตสาหกรรมอย่างใดอย่างหนึ่งมากจนเกินไป บริษัทฯ จัดการความเสี่ยงจากการกระจุกตัวผ่านการตรวจสอบการขายผลิตภัณฑ์และมูลค่ารวมของกรมธรรม์ที่ยังมีผลบังคับใช้ตามกลุ่มผลิตภัณฑ์</w:t>
      </w:r>
      <w:r w:rsidR="0010147C">
        <w:rPr>
          <w:rFonts w:asciiTheme="majorBidi" w:hAnsiTheme="majorBidi" w:cs="Angsana New" w:hint="cs"/>
          <w:sz w:val="28"/>
          <w:szCs w:val="28"/>
          <w:cs/>
        </w:rPr>
        <w:t xml:space="preserve">  </w:t>
      </w:r>
      <w:r w:rsidR="00A002C3" w:rsidRPr="00A002C3">
        <w:rPr>
          <w:rFonts w:asciiTheme="majorBidi" w:hAnsiTheme="majorBidi" w:cs="Angsana New"/>
          <w:sz w:val="28"/>
          <w:szCs w:val="28"/>
          <w:cs/>
        </w:rPr>
        <w:t>รวมถึงคำนวณสัดส่วนการลงทุนตามคู่สัญญา และผู้ออกสินทรัพย์ ให้เป็นไปตามหลักเกณฑ์ที่บริษัทกำหนด และหลักเกณฑ์ของ</w:t>
      </w:r>
      <w:r w:rsidR="00A002C3">
        <w:rPr>
          <w:rFonts w:asciiTheme="majorBidi" w:hAnsiTheme="majorBidi" w:cs="Angsana New" w:hint="cs"/>
          <w:sz w:val="28"/>
          <w:szCs w:val="28"/>
          <w:cs/>
        </w:rPr>
        <w:t>สำนักงาน</w:t>
      </w:r>
      <w:r w:rsidR="00A002C3" w:rsidRPr="00A002C3">
        <w:rPr>
          <w:rFonts w:asciiTheme="majorBidi" w:hAnsiTheme="majorBidi" w:cs="Angsana New"/>
          <w:sz w:val="28"/>
          <w:szCs w:val="28"/>
          <w:cs/>
        </w:rPr>
        <w:t>คณะกรรมการกำกับและส่งเสริมการประกอบธุรกิจประกันภัย</w:t>
      </w:r>
    </w:p>
    <w:p w14:paraId="12E75E2D" w14:textId="77777777" w:rsidR="005928DD" w:rsidRPr="009948E7" w:rsidRDefault="005928DD" w:rsidP="00250AFB">
      <w:pPr>
        <w:tabs>
          <w:tab w:val="left" w:pos="720"/>
        </w:tabs>
        <w:ind w:left="540" w:right="-29"/>
        <w:jc w:val="thaiDistribute"/>
        <w:rPr>
          <w:rFonts w:asciiTheme="majorBidi" w:hAnsiTheme="majorBidi" w:cs="Angsana New"/>
          <w:sz w:val="28"/>
          <w:szCs w:val="28"/>
        </w:rPr>
      </w:pPr>
    </w:p>
    <w:p w14:paraId="226E65BA" w14:textId="621A4B06" w:rsidR="00074692" w:rsidRPr="009948E7" w:rsidRDefault="00D046D4" w:rsidP="00250AFB">
      <w:pPr>
        <w:tabs>
          <w:tab w:val="left" w:pos="720"/>
        </w:tabs>
        <w:ind w:left="540" w:right="-29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นอกจากนี้ บริษัทฯ ยังได้จัดตั้งคณะทำงานบริหารความเสี่ยงด้านการประกันภัยต่อเพื่อดูแลระดับความเสี่ยงที่บริษัทฯ มีอยู่ และจัดให้มีการประกันภัยต่อที่เหมาะสม </w:t>
      </w:r>
      <w:r w:rsidR="005928DD" w:rsidRPr="009948E7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9948E7">
        <w:rPr>
          <w:rFonts w:asciiTheme="majorBidi" w:hAnsiTheme="majorBidi" w:cs="Angsana New"/>
          <w:sz w:val="28"/>
          <w:szCs w:val="28"/>
          <w:cs/>
        </w:rPr>
        <w:t>ทำการวิเคราะห์ทางคณิตศาสตร์ประกันภัยเพื่อคาดการณ์ผลกระทบของการเปลี่ยนแปลงในอัตราการเสียชีวิตและอัตราการเจ็บป่วยเพื่อใช้ในการรายงานทางการเงิน การกำหนดราคา และการประเมินข้อกำหนดในการทำประกันภัยต่อของบริษัทฯ</w:t>
      </w:r>
    </w:p>
    <w:p w14:paraId="249D99D5" w14:textId="77777777" w:rsidR="00D046D4" w:rsidRPr="009948E7" w:rsidRDefault="00D046D4" w:rsidP="00250AFB">
      <w:pPr>
        <w:tabs>
          <w:tab w:val="left" w:pos="720"/>
        </w:tabs>
        <w:ind w:left="540" w:right="-29"/>
        <w:jc w:val="both"/>
        <w:rPr>
          <w:rFonts w:asciiTheme="majorBidi" w:hAnsiTheme="majorBidi" w:cstheme="majorBidi"/>
          <w:sz w:val="28"/>
          <w:szCs w:val="28"/>
        </w:rPr>
      </w:pPr>
    </w:p>
    <w:p w14:paraId="4C000F01" w14:textId="77777777" w:rsidR="003E2122" w:rsidRPr="009948E7" w:rsidRDefault="003E212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6503F72" w14:textId="7C6F1185" w:rsidR="00843459" w:rsidRPr="009948E7" w:rsidRDefault="00843459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2F9EF8B1" w14:textId="77777777" w:rsidR="00843459" w:rsidRPr="009948E7" w:rsidRDefault="00843459" w:rsidP="00250AFB">
      <w:pPr>
        <w:keepLines/>
        <w:tabs>
          <w:tab w:val="left" w:pos="680"/>
          <w:tab w:val="left" w:pos="1080"/>
          <w:tab w:val="center" w:pos="5330"/>
          <w:tab w:val="decimal" w:pos="7031"/>
          <w:tab w:val="decimal" w:pos="8392"/>
        </w:tabs>
        <w:ind w:left="540"/>
        <w:jc w:val="both"/>
        <w:rPr>
          <w:rFonts w:cstheme="minorBidi"/>
          <w:i/>
          <w:iCs/>
          <w:sz w:val="28"/>
          <w:szCs w:val="28"/>
        </w:rPr>
      </w:pPr>
    </w:p>
    <w:p w14:paraId="00B776F2" w14:textId="77777777" w:rsidR="00843459" w:rsidRPr="009948E7" w:rsidRDefault="00843459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การบริหารความเสี่ยงด้านการประกันภัย (ต่อ)</w:t>
      </w:r>
    </w:p>
    <w:p w14:paraId="195AD0D2" w14:textId="77777777" w:rsidR="00843459" w:rsidRPr="009948E7" w:rsidRDefault="00843459" w:rsidP="00250AFB">
      <w:pPr>
        <w:spacing w:line="240" w:lineRule="atLeast"/>
        <w:ind w:right="-29"/>
        <w:jc w:val="both"/>
        <w:rPr>
          <w:rFonts w:eastAsia="Calibri" w:cs="Times New Roman"/>
          <w:i/>
          <w:iCs/>
          <w:sz w:val="28"/>
          <w:szCs w:val="28"/>
        </w:rPr>
      </w:pPr>
    </w:p>
    <w:p w14:paraId="2F8208C1" w14:textId="77777777" w:rsidR="00843459" w:rsidRPr="009948E7" w:rsidRDefault="00843459" w:rsidP="00250AFB">
      <w:pPr>
        <w:ind w:left="540"/>
        <w:jc w:val="thaiDistribute"/>
        <w:rPr>
          <w:rFonts w:eastAsia="Calibri" w:cs="Times New Roman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2A96ACE8" w14:textId="77777777" w:rsidR="00843459" w:rsidRPr="009948E7" w:rsidRDefault="00843459" w:rsidP="00250AFB">
      <w:pPr>
        <w:spacing w:line="240" w:lineRule="atLeast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173FD1F" w14:textId="670556CB" w:rsidR="00843459" w:rsidRPr="009948E7" w:rsidRDefault="00843459" w:rsidP="00250AFB">
      <w:pPr>
        <w:spacing w:line="252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สำหรับการดำเนินงานด้านประกันภัย ประสบการณ์ที่ไม่พึงประสงค์จะส่งผลกระทบต่อความสามารถในการทำกำไรโดยรวมของบางประเภทสัญญาประกันภัยที่รับประกัน โดยความเสี่ยงนี้มีการบริหารตามประสบการณ์ที่เกิดขึ้นอย่างสม่ำเสมอและดำเนินการจัดการตามความจำเป็น โดยความเสี่ยงของสัญญาประกันภัยจะขึ้นอยู่กับอัตรามรณะและอัตราการเจ็บป่วย รวมถึงความเสี่ยงด้านพฤติกรรมของผู้เอาประกันภัย (ความเสี่ยงด้านความคงอยู่ของกรมธรรม์) และการเปลี่ยนแปลงของค่าใช้จ่ายที่ใช้ในการดูแลกรมธรรม์ ซึ่งการเปลี่ยนแปลงของ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9948E7">
        <w:rPr>
          <w:rFonts w:asciiTheme="majorBidi" w:hAnsiTheme="majorBidi" w:cstheme="majorBidi"/>
          <w:sz w:val="28"/>
          <w:szCs w:val="28"/>
          <w:cs/>
        </w:rPr>
        <w:t>สมมติบนความเสี่ยงต่อสัญญาประกันภัยที่กล่าวมานั้นจะส่งผลกระทบต่อกำไรและขาดทุน รวมถึงส่วนของ</w:t>
      </w:r>
      <w:r w:rsidR="001A6F12" w:rsidRPr="009948E7">
        <w:rPr>
          <w:rFonts w:asciiTheme="majorBidi" w:hAnsiTheme="majorBidi" w:cstheme="majorBidi" w:hint="cs"/>
          <w:sz w:val="28"/>
          <w:szCs w:val="28"/>
          <w:cs/>
        </w:rPr>
        <w:t>เจ้าของ</w:t>
      </w:r>
    </w:p>
    <w:p w14:paraId="09C27AFC" w14:textId="77777777" w:rsidR="00843459" w:rsidRPr="009948E7" w:rsidRDefault="00843459" w:rsidP="00250AFB">
      <w:pPr>
        <w:spacing w:line="252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4CEA648" w14:textId="5F32106F" w:rsidR="00F25ABF" w:rsidRPr="009948E7" w:rsidRDefault="00843459" w:rsidP="00250AFB">
      <w:pPr>
        <w:spacing w:line="252" w:lineRule="auto"/>
        <w:ind w:left="54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9948E7">
        <w:rPr>
          <w:rFonts w:asciiTheme="majorBidi" w:eastAsia="Calibri" w:hAnsiTheme="majorBidi" w:cstheme="majorBidi"/>
          <w:sz w:val="28"/>
          <w:szCs w:val="28"/>
          <w:cs/>
        </w:rPr>
        <w:t>ตารางด้านล่าง</w:t>
      </w:r>
      <w:r w:rsidRPr="009948E7">
        <w:rPr>
          <w:rFonts w:asciiTheme="majorBidi" w:eastAsia="Calibri" w:hAnsiTheme="majorBidi" w:cstheme="majorBidi" w:hint="cs"/>
          <w:sz w:val="28"/>
          <w:szCs w:val="28"/>
          <w:cs/>
        </w:rPr>
        <w:t>แสดงถึง</w:t>
      </w:r>
      <w:r w:rsidRPr="009948E7">
        <w:rPr>
          <w:rFonts w:asciiTheme="majorBidi" w:eastAsia="Calibri" w:hAnsiTheme="majorBidi" w:cstheme="majorBidi"/>
          <w:sz w:val="28"/>
          <w:szCs w:val="28"/>
          <w:cs/>
        </w:rPr>
        <w:t>กำไรหรือขาดทุน และ</w:t>
      </w:r>
      <w:r w:rsidRPr="009948E7">
        <w:rPr>
          <w:rFonts w:asciiTheme="majorBidi" w:eastAsia="Calibri" w:hAnsiTheme="majorBidi" w:cstheme="majorBidi" w:hint="cs"/>
          <w:sz w:val="28"/>
          <w:szCs w:val="28"/>
          <w:cs/>
        </w:rPr>
        <w:t>ส่วนของเจ้าของ ซึ่ง</w:t>
      </w:r>
      <w:r w:rsidRPr="009948E7">
        <w:rPr>
          <w:rFonts w:asciiTheme="majorBidi" w:eastAsia="Calibri" w:hAnsiTheme="majorBidi" w:cstheme="majorBidi"/>
          <w:sz w:val="28"/>
          <w:szCs w:val="28"/>
          <w:cs/>
        </w:rPr>
        <w:t>จะเพิ่มขึ้น (หรือลดลง) อย่างไรหากมีการเปลี่ยนแปลง</w:t>
      </w:r>
      <w:r w:rsidRPr="009948E7">
        <w:rPr>
          <w:rFonts w:asciiTheme="majorBidi" w:eastAsia="Calibri" w:hAnsiTheme="majorBidi" w:cstheme="majorBidi" w:hint="cs"/>
          <w:sz w:val="28"/>
          <w:szCs w:val="28"/>
          <w:cs/>
        </w:rPr>
        <w:t>ที่ไม่พึงประสงค์ในข้อสมมติในอนาคต</w:t>
      </w:r>
      <w:r w:rsidRPr="009948E7">
        <w:rPr>
          <w:rFonts w:asciiTheme="majorBidi" w:eastAsia="Calibri" w:hAnsiTheme="majorBidi" w:cstheme="majorBidi"/>
          <w:sz w:val="28"/>
          <w:szCs w:val="28"/>
          <w:cs/>
        </w:rPr>
        <w:t>ในความเสี่ยงการประกันภัยที่เป็นไปได้อย่างสมเหตุสมผล ณ วันที่รายงาน โดยสมมติว่าตัวแปรอื่นๆ ทั้งหมดยังคงคงที่</w:t>
      </w:r>
    </w:p>
    <w:p w14:paraId="66CE12A9" w14:textId="77777777" w:rsidR="00F25ABF" w:rsidRPr="009948E7" w:rsidRDefault="00F25AB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Calibri" w:hAnsiTheme="majorBidi" w:cstheme="majorBidi"/>
          <w:sz w:val="28"/>
          <w:szCs w:val="28"/>
        </w:rPr>
      </w:pPr>
    </w:p>
    <w:tbl>
      <w:tblPr>
        <w:tblW w:w="877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080"/>
        <w:gridCol w:w="1018"/>
        <w:gridCol w:w="1107"/>
        <w:gridCol w:w="1072"/>
      </w:tblGrid>
      <w:tr w:rsidR="009948E7" w:rsidRPr="009948E7" w14:paraId="5C2345C3" w14:textId="77777777">
        <w:trPr>
          <w:trHeight w:val="20"/>
        </w:trPr>
        <w:tc>
          <w:tcPr>
            <w:tcW w:w="4500" w:type="dxa"/>
          </w:tcPr>
          <w:p w14:paraId="0AAEDCED" w14:textId="77777777" w:rsidR="00F25ABF" w:rsidRPr="009948E7" w:rsidRDefault="00F25ABF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4277" w:type="dxa"/>
            <w:gridSpan w:val="4"/>
          </w:tcPr>
          <w:p w14:paraId="715E296A" w14:textId="0D97E5CB" w:rsidR="00F25ABF" w:rsidRPr="009948E7" w:rsidRDefault="00AA26F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งบ</w:t>
            </w:r>
            <w:r w:rsidR="00F25ABF" w:rsidRPr="009948E7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การเงิน</w:t>
            </w:r>
            <w:r w:rsidR="00F25ABF"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ที่แสดงเงินลงทุนตามวิธีส่วนได้เสีย</w:t>
            </w:r>
          </w:p>
          <w:p w14:paraId="4467C5FD" w14:textId="157AF4C8" w:rsidR="00F25ABF" w:rsidRPr="009948E7" w:rsidRDefault="00F25ABF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  <w:r w:rsidR="00AA26F6" w:rsidRPr="009948E7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948E7" w:rsidRPr="009948E7" w14:paraId="03B53ACD" w14:textId="77777777">
        <w:trPr>
          <w:trHeight w:val="20"/>
        </w:trPr>
        <w:tc>
          <w:tcPr>
            <w:tcW w:w="4500" w:type="dxa"/>
          </w:tcPr>
          <w:p w14:paraId="50383549" w14:textId="77777777" w:rsidR="00F25ABF" w:rsidRPr="009948E7" w:rsidRDefault="00F25ABF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4277" w:type="dxa"/>
            <w:gridSpan w:val="4"/>
          </w:tcPr>
          <w:p w14:paraId="17611D7E" w14:textId="6474AC25" w:rsidR="00F25ABF" w:rsidRPr="009948E7" w:rsidRDefault="00F25ABF" w:rsidP="00250AFB">
            <w:pPr>
              <w:pStyle w:val="TableParagraph"/>
              <w:spacing w:line="240" w:lineRule="atLeast"/>
              <w:ind w:left="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AA26F6"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</w:tr>
      <w:tr w:rsidR="009948E7" w:rsidRPr="009948E7" w14:paraId="4BBE4889" w14:textId="77777777">
        <w:trPr>
          <w:trHeight w:val="20"/>
        </w:trPr>
        <w:tc>
          <w:tcPr>
            <w:tcW w:w="4500" w:type="dxa"/>
            <w:vMerge w:val="restart"/>
          </w:tcPr>
          <w:p w14:paraId="5A9D7DA6" w14:textId="77777777" w:rsidR="00F25ABF" w:rsidRPr="009948E7" w:rsidRDefault="00F25ABF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14:paraId="66EA2577" w14:textId="77777777" w:rsidR="00F25ABF" w:rsidRPr="009948E7" w:rsidRDefault="00F25ABF" w:rsidP="00250AFB">
            <w:pPr>
              <w:pStyle w:val="TableParagraph"/>
              <w:spacing w:line="240" w:lineRule="atLeast"/>
              <w:ind w:left="11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/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  <w:lang w:bidi="th-TH"/>
              </w:rPr>
              <w:t>สุทธิจากภาษี</w:t>
            </w:r>
          </w:p>
        </w:tc>
        <w:tc>
          <w:tcPr>
            <w:tcW w:w="2179" w:type="dxa"/>
            <w:gridSpan w:val="2"/>
          </w:tcPr>
          <w:p w14:paraId="3FAC301B" w14:textId="77777777" w:rsidR="00F25ABF" w:rsidRPr="009948E7" w:rsidRDefault="00F25ABF" w:rsidP="00250AFB">
            <w:pPr>
              <w:pStyle w:val="TableParagraph"/>
              <w:spacing w:line="240" w:lineRule="atLeast"/>
              <w:ind w:left="58" w:hanging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ส่วนของเจ้าของ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  <w:lang w:bidi="th-TH"/>
              </w:rPr>
              <w:t>สุทธิจากภาษี</w:t>
            </w:r>
          </w:p>
        </w:tc>
      </w:tr>
      <w:tr w:rsidR="009948E7" w:rsidRPr="009948E7" w14:paraId="62379B33" w14:textId="77777777">
        <w:trPr>
          <w:trHeight w:val="20"/>
        </w:trPr>
        <w:tc>
          <w:tcPr>
            <w:tcW w:w="4500" w:type="dxa"/>
            <w:vMerge/>
          </w:tcPr>
          <w:p w14:paraId="5DF1899B" w14:textId="77777777" w:rsidR="00F25ABF" w:rsidRPr="009948E7" w:rsidRDefault="00F25ABF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38F759" w14:textId="77777777" w:rsidR="00F25ABF" w:rsidRPr="009948E7" w:rsidRDefault="00F25ABF" w:rsidP="00250AFB">
            <w:pPr>
              <w:pStyle w:val="TableParagraph"/>
              <w:spacing w:line="240" w:lineRule="atLeast"/>
              <w:ind w:right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ก่อนการประกันภัยต่อ</w:t>
            </w:r>
          </w:p>
        </w:tc>
        <w:tc>
          <w:tcPr>
            <w:tcW w:w="1018" w:type="dxa"/>
          </w:tcPr>
          <w:p w14:paraId="2275C45C" w14:textId="77777777" w:rsidR="00F25ABF" w:rsidRPr="009948E7" w:rsidRDefault="00F25ABF" w:rsidP="00250AFB">
            <w:pPr>
              <w:pStyle w:val="TableParagraph"/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FACBA6" w14:textId="77777777" w:rsidR="00F25ABF" w:rsidRPr="009948E7" w:rsidRDefault="00F25ABF" w:rsidP="00250AFB">
            <w:pPr>
              <w:pStyle w:val="TableParagraph"/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07" w:type="dxa"/>
          </w:tcPr>
          <w:p w14:paraId="22636B0F" w14:textId="77777777" w:rsidR="00F25ABF" w:rsidRPr="009948E7" w:rsidRDefault="00F25ABF" w:rsidP="00250AFB">
            <w:pPr>
              <w:pStyle w:val="TableParagraph"/>
              <w:spacing w:line="240" w:lineRule="atLeast"/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ก่อนการประกันภัยต่อ</w:t>
            </w:r>
          </w:p>
        </w:tc>
        <w:tc>
          <w:tcPr>
            <w:tcW w:w="1072" w:type="dxa"/>
          </w:tcPr>
          <w:p w14:paraId="5B0EEA6D" w14:textId="77777777" w:rsidR="00F25ABF" w:rsidRPr="009948E7" w:rsidRDefault="00F25ABF" w:rsidP="00250AFB">
            <w:pPr>
              <w:pStyle w:val="TableParagraph"/>
              <w:spacing w:line="240" w:lineRule="atLeast"/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44387A" w14:textId="77777777" w:rsidR="00F25ABF" w:rsidRPr="009948E7" w:rsidRDefault="00F25ABF" w:rsidP="00250AFB">
            <w:pPr>
              <w:pStyle w:val="TableParagraph"/>
              <w:spacing w:line="240" w:lineRule="atLeast"/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</w:tr>
      <w:tr w:rsidR="009948E7" w:rsidRPr="009948E7" w14:paraId="62F3CFD2" w14:textId="77777777">
        <w:trPr>
          <w:trHeight w:val="20"/>
        </w:trPr>
        <w:tc>
          <w:tcPr>
            <w:tcW w:w="4500" w:type="dxa"/>
          </w:tcPr>
          <w:p w14:paraId="0A49EF8A" w14:textId="77777777" w:rsidR="00F25ABF" w:rsidRPr="009948E7" w:rsidRDefault="00F25ABF" w:rsidP="00250AFB">
            <w:pPr>
              <w:pStyle w:val="TableParagraph"/>
              <w:spacing w:line="240" w:lineRule="atLeast"/>
              <w:ind w:left="112" w:firstLine="247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277" w:type="dxa"/>
            <w:gridSpan w:val="4"/>
          </w:tcPr>
          <w:p w14:paraId="517725D9" w14:textId="77777777" w:rsidR="00F25ABF" w:rsidRPr="009948E7" w:rsidRDefault="00F25ABF" w:rsidP="00250AFB">
            <w:pPr>
              <w:pStyle w:val="TableParagraph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proofErr w:type="spellStart"/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proofErr w:type="spellEnd"/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9948E7" w:rsidRPr="009948E7" w14:paraId="2EE05072" w14:textId="77777777">
        <w:trPr>
          <w:trHeight w:val="20"/>
        </w:trPr>
        <w:tc>
          <w:tcPr>
            <w:tcW w:w="4500" w:type="dxa"/>
          </w:tcPr>
          <w:p w14:paraId="3E788AE6" w14:textId="77777777" w:rsidR="00F25ABF" w:rsidRPr="009948E7" w:rsidRDefault="00F25ABF" w:rsidP="00250AFB">
            <w:pPr>
              <w:pStyle w:val="TableParagraph"/>
              <w:spacing w:line="240" w:lineRule="atLeast"/>
              <w:ind w:left="112" w:hanging="2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ประกันชีวิต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ประกันออมทรัพย์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และประกันชีวิต</w:t>
            </w:r>
          </w:p>
          <w:p w14:paraId="31756AB4" w14:textId="77777777" w:rsidR="00F25ABF" w:rsidRPr="009948E7" w:rsidRDefault="00F25ABF" w:rsidP="00250AFB">
            <w:pPr>
              <w:pStyle w:val="TableParagraph"/>
              <w:spacing w:line="240" w:lineRule="atLeast"/>
              <w:ind w:left="112" w:firstLine="247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แบบมีส่วนร่วมรับผลประโยชน์</w:t>
            </w:r>
          </w:p>
        </w:tc>
        <w:tc>
          <w:tcPr>
            <w:tcW w:w="1080" w:type="dxa"/>
          </w:tcPr>
          <w:p w14:paraId="008B4A5F" w14:textId="77777777" w:rsidR="00F25ABF" w:rsidRPr="009948E7" w:rsidRDefault="00F25ABF" w:rsidP="00250AFB">
            <w:pPr>
              <w:pStyle w:val="TableParagraph"/>
              <w:spacing w:line="240" w:lineRule="atLeast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AB0BCDB" w14:textId="77777777" w:rsidR="00F25ABF" w:rsidRPr="009948E7" w:rsidRDefault="00F25ABF" w:rsidP="00250AFB">
            <w:pPr>
              <w:pStyle w:val="TableParagraph"/>
              <w:spacing w:line="240" w:lineRule="atLeast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694A0D0D" w14:textId="77777777" w:rsidR="00F25ABF" w:rsidRPr="009948E7" w:rsidRDefault="00F25ABF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58E39BE4" w14:textId="77777777" w:rsidR="00F25ABF" w:rsidRPr="009948E7" w:rsidRDefault="00F25ABF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8E7" w:rsidRPr="009948E7" w14:paraId="07F2C779" w14:textId="77777777">
        <w:trPr>
          <w:trHeight w:val="20"/>
        </w:trPr>
        <w:tc>
          <w:tcPr>
            <w:tcW w:w="4500" w:type="dxa"/>
          </w:tcPr>
          <w:p w14:paraId="6E7AFE5A" w14:textId="77777777" w:rsidR="00C45552" w:rsidRPr="009948E7" w:rsidRDefault="00C4555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อัตราการตาย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/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อัตราการเจ็บป่วย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เพิ่มขึ้น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7F7CB3D5" w14:textId="7641D236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(1,151,945)</w:t>
            </w:r>
          </w:p>
        </w:tc>
        <w:tc>
          <w:tcPr>
            <w:tcW w:w="1018" w:type="dxa"/>
          </w:tcPr>
          <w:p w14:paraId="6E0BFD5E" w14:textId="562A5AA0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(1,139,770)</w:t>
            </w:r>
          </w:p>
        </w:tc>
        <w:tc>
          <w:tcPr>
            <w:tcW w:w="1107" w:type="dxa"/>
          </w:tcPr>
          <w:p w14:paraId="5D03FD40" w14:textId="31E39374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(1,753,678)</w:t>
            </w:r>
          </w:p>
        </w:tc>
        <w:tc>
          <w:tcPr>
            <w:tcW w:w="1072" w:type="dxa"/>
          </w:tcPr>
          <w:p w14:paraId="7D17750F" w14:textId="029C8F21" w:rsidR="00C45552" w:rsidRPr="009948E7" w:rsidRDefault="00C45552" w:rsidP="00250AFB">
            <w:pPr>
              <w:pStyle w:val="TableParagraph"/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(1,730,099)</w:t>
            </w:r>
          </w:p>
        </w:tc>
      </w:tr>
      <w:tr w:rsidR="009948E7" w:rsidRPr="009948E7" w14:paraId="1945C651" w14:textId="77777777">
        <w:trPr>
          <w:trHeight w:val="20"/>
        </w:trPr>
        <w:tc>
          <w:tcPr>
            <w:tcW w:w="4500" w:type="dxa"/>
          </w:tcPr>
          <w:p w14:paraId="07DB2CBA" w14:textId="77777777" w:rsidR="00C45552" w:rsidRPr="009948E7" w:rsidRDefault="00C4555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ค่าใช้จ่ายที่เกี่ยวข้อง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เพิ่มขึ้น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080" w:type="dxa"/>
          </w:tcPr>
          <w:p w14:paraId="7E4F7EC8" w14:textId="4B2B8B20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(152,979)</w:t>
            </w:r>
          </w:p>
        </w:tc>
        <w:tc>
          <w:tcPr>
            <w:tcW w:w="1018" w:type="dxa"/>
          </w:tcPr>
          <w:p w14:paraId="4ABFCD18" w14:textId="608535EC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(152,947)</w:t>
            </w:r>
          </w:p>
        </w:tc>
        <w:tc>
          <w:tcPr>
            <w:tcW w:w="1107" w:type="dxa"/>
          </w:tcPr>
          <w:p w14:paraId="3B2BF719" w14:textId="717293C5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(223,516)</w:t>
            </w:r>
          </w:p>
        </w:tc>
        <w:tc>
          <w:tcPr>
            <w:tcW w:w="1072" w:type="dxa"/>
          </w:tcPr>
          <w:p w14:paraId="20B34AB5" w14:textId="539BE221" w:rsidR="00C45552" w:rsidRPr="009948E7" w:rsidRDefault="00C45552" w:rsidP="00250AFB">
            <w:pPr>
              <w:pStyle w:val="TableParagraph"/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(223,484)</w:t>
            </w:r>
          </w:p>
        </w:tc>
      </w:tr>
      <w:tr w:rsidR="009948E7" w:rsidRPr="009948E7" w14:paraId="1103CE3B" w14:textId="77777777">
        <w:trPr>
          <w:trHeight w:val="20"/>
        </w:trPr>
        <w:tc>
          <w:tcPr>
            <w:tcW w:w="4500" w:type="dxa"/>
          </w:tcPr>
          <w:p w14:paraId="24D5CC9F" w14:textId="77777777" w:rsidR="00C45552" w:rsidRPr="009948E7" w:rsidRDefault="00C4555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อัตราการขาดอายุ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เพิ่มขึ้น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080" w:type="dxa"/>
          </w:tcPr>
          <w:p w14:paraId="3917B645" w14:textId="1E3EE5AE" w:rsidR="00C45552" w:rsidRPr="009948E7" w:rsidRDefault="00C45552" w:rsidP="00250AFB">
            <w:pPr>
              <w:pStyle w:val="TableParagraph"/>
              <w:spacing w:line="240" w:lineRule="atLeas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109,042</w:t>
            </w:r>
          </w:p>
        </w:tc>
        <w:tc>
          <w:tcPr>
            <w:tcW w:w="1018" w:type="dxa"/>
          </w:tcPr>
          <w:p w14:paraId="5DB84BFB" w14:textId="6DFE07F2" w:rsidR="00C45552" w:rsidRPr="009948E7" w:rsidRDefault="00C45552" w:rsidP="00250AFB">
            <w:pPr>
              <w:pStyle w:val="TableParagraph"/>
              <w:spacing w:line="240" w:lineRule="atLeast"/>
              <w:ind w:right="13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113,067</w:t>
            </w:r>
          </w:p>
        </w:tc>
        <w:tc>
          <w:tcPr>
            <w:tcW w:w="1107" w:type="dxa"/>
          </w:tcPr>
          <w:p w14:paraId="0247D100" w14:textId="4583B08C" w:rsidR="00C45552" w:rsidRPr="009948E7" w:rsidRDefault="00C45552" w:rsidP="00250AFB">
            <w:pPr>
              <w:pStyle w:val="TableParagraph"/>
              <w:spacing w:line="240" w:lineRule="atLeas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17,118</w:t>
            </w:r>
          </w:p>
        </w:tc>
        <w:tc>
          <w:tcPr>
            <w:tcW w:w="1072" w:type="dxa"/>
          </w:tcPr>
          <w:p w14:paraId="1829A74C" w14:textId="6818B868" w:rsidR="00C45552" w:rsidRPr="009948E7" w:rsidRDefault="00C45552" w:rsidP="00250AFB">
            <w:pPr>
              <w:pStyle w:val="TableParagraph"/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26,480</w:t>
            </w:r>
          </w:p>
        </w:tc>
      </w:tr>
      <w:tr w:rsidR="00C45552" w:rsidRPr="009948E7" w14:paraId="77CF5DC6" w14:textId="77777777">
        <w:trPr>
          <w:trHeight w:val="20"/>
        </w:trPr>
        <w:tc>
          <w:tcPr>
            <w:tcW w:w="4500" w:type="dxa"/>
          </w:tcPr>
          <w:p w14:paraId="5A0B59B7" w14:textId="77777777" w:rsidR="00C45552" w:rsidRPr="009948E7" w:rsidRDefault="00C4555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อัตราการขาดอายุ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ลดลง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080" w:type="dxa"/>
          </w:tcPr>
          <w:p w14:paraId="007DA8BC" w14:textId="17676DE9" w:rsidR="00C45552" w:rsidRPr="009948E7" w:rsidRDefault="00C45552" w:rsidP="00FE118A">
            <w:pPr>
              <w:pStyle w:val="TableParagraph"/>
              <w:spacing w:line="240" w:lineRule="atLeast"/>
              <w:ind w:right="95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(113,423)</w:t>
            </w:r>
          </w:p>
        </w:tc>
        <w:tc>
          <w:tcPr>
            <w:tcW w:w="1018" w:type="dxa"/>
          </w:tcPr>
          <w:p w14:paraId="6FBEF34F" w14:textId="75F04E58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(117,679)</w:t>
            </w:r>
          </w:p>
        </w:tc>
        <w:tc>
          <w:tcPr>
            <w:tcW w:w="1107" w:type="dxa"/>
          </w:tcPr>
          <w:p w14:paraId="0B8914B1" w14:textId="1EFA89D8" w:rsidR="00C45552" w:rsidRPr="009948E7" w:rsidRDefault="00C45552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(1,342)</w:t>
            </w:r>
          </w:p>
        </w:tc>
        <w:tc>
          <w:tcPr>
            <w:tcW w:w="1072" w:type="dxa"/>
          </w:tcPr>
          <w:p w14:paraId="24EB740A" w14:textId="0C86F153" w:rsidR="00C45552" w:rsidRPr="009948E7" w:rsidRDefault="00C45552" w:rsidP="00250AFB">
            <w:pPr>
              <w:pStyle w:val="TableParagraph"/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(11,546)</w:t>
            </w:r>
          </w:p>
        </w:tc>
      </w:tr>
    </w:tbl>
    <w:p w14:paraId="13125811" w14:textId="77777777" w:rsidR="00AA26F6" w:rsidRPr="009948E7" w:rsidRDefault="00AA26F6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0946B66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C38B4D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459FD50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0A07023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ADF66F8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649407F" w14:textId="25FAA02B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633C189C" w14:textId="77777777" w:rsidR="008B41A3" w:rsidRPr="009948E7" w:rsidRDefault="008B41A3" w:rsidP="00250AFB">
      <w:pPr>
        <w:keepLines/>
        <w:tabs>
          <w:tab w:val="left" w:pos="680"/>
          <w:tab w:val="left" w:pos="1080"/>
          <w:tab w:val="center" w:pos="5330"/>
          <w:tab w:val="decimal" w:pos="7031"/>
          <w:tab w:val="decimal" w:pos="8392"/>
        </w:tabs>
        <w:ind w:left="540"/>
        <w:jc w:val="both"/>
        <w:rPr>
          <w:rFonts w:cstheme="minorBidi"/>
          <w:i/>
          <w:iCs/>
          <w:sz w:val="28"/>
          <w:szCs w:val="28"/>
        </w:rPr>
      </w:pPr>
    </w:p>
    <w:p w14:paraId="1388F5A9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การบริหารความเสี่ยงด้านการประกันภัย (ต่อ)</w:t>
      </w:r>
    </w:p>
    <w:p w14:paraId="084517D5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Calibri" w:hAnsiTheme="majorBidi" w:cstheme="majorBidi"/>
          <w:sz w:val="28"/>
          <w:szCs w:val="28"/>
        </w:rPr>
      </w:pPr>
    </w:p>
    <w:p w14:paraId="5DB00C23" w14:textId="77777777" w:rsidR="008B41A3" w:rsidRPr="009948E7" w:rsidRDefault="008B41A3" w:rsidP="00250AFB">
      <w:pPr>
        <w:ind w:left="540"/>
        <w:jc w:val="thaiDistribute"/>
        <w:rPr>
          <w:rFonts w:eastAsia="Calibri" w:cs="Times New Roman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647637D8" w14:textId="77777777" w:rsidR="008B41A3" w:rsidRPr="009948E7" w:rsidRDefault="008B41A3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877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080"/>
        <w:gridCol w:w="1018"/>
        <w:gridCol w:w="1107"/>
        <w:gridCol w:w="1072"/>
      </w:tblGrid>
      <w:tr w:rsidR="009948E7" w:rsidRPr="009948E7" w14:paraId="6C18B80E" w14:textId="77777777">
        <w:trPr>
          <w:trHeight w:val="20"/>
        </w:trPr>
        <w:tc>
          <w:tcPr>
            <w:tcW w:w="4500" w:type="dxa"/>
          </w:tcPr>
          <w:p w14:paraId="41C93CE6" w14:textId="77777777" w:rsidR="00AA26F6" w:rsidRPr="009948E7" w:rsidRDefault="00AA26F6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4277" w:type="dxa"/>
            <w:gridSpan w:val="4"/>
          </w:tcPr>
          <w:p w14:paraId="60320A49" w14:textId="2589B34F" w:rsidR="00AA26F6" w:rsidRPr="009948E7" w:rsidRDefault="00AA26F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ที่แสดงเงินลงทุนตามวิธีส่วนได้เสีย</w:t>
            </w:r>
          </w:p>
          <w:p w14:paraId="7AC17E57" w14:textId="46384DD5" w:rsidR="00AA26F6" w:rsidRPr="009948E7" w:rsidRDefault="00AA26F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และงบการเงิน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948E7" w:rsidRPr="009948E7" w14:paraId="17B06605" w14:textId="77777777">
        <w:trPr>
          <w:trHeight w:val="20"/>
        </w:trPr>
        <w:tc>
          <w:tcPr>
            <w:tcW w:w="4500" w:type="dxa"/>
          </w:tcPr>
          <w:p w14:paraId="0B59D305" w14:textId="77777777" w:rsidR="00AA26F6" w:rsidRPr="009948E7" w:rsidRDefault="00AA26F6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4277" w:type="dxa"/>
            <w:gridSpan w:val="4"/>
          </w:tcPr>
          <w:p w14:paraId="100129E1" w14:textId="613C18D0" w:rsidR="00AA26F6" w:rsidRPr="009948E7" w:rsidRDefault="00AA26F6" w:rsidP="00250AFB">
            <w:pPr>
              <w:pStyle w:val="TableParagraph"/>
              <w:spacing w:line="240" w:lineRule="atLeast"/>
              <w:ind w:left="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</w:tr>
      <w:tr w:rsidR="009948E7" w:rsidRPr="009948E7" w14:paraId="3AC0BCFB" w14:textId="77777777">
        <w:trPr>
          <w:trHeight w:val="20"/>
        </w:trPr>
        <w:tc>
          <w:tcPr>
            <w:tcW w:w="4500" w:type="dxa"/>
            <w:vMerge w:val="restart"/>
          </w:tcPr>
          <w:p w14:paraId="65469A04" w14:textId="77777777" w:rsidR="00AA26F6" w:rsidRPr="009948E7" w:rsidRDefault="00AA26F6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14:paraId="608F813D" w14:textId="77777777" w:rsidR="00AA26F6" w:rsidRPr="009948E7" w:rsidRDefault="00AA26F6" w:rsidP="00250AFB">
            <w:pPr>
              <w:pStyle w:val="TableParagraph"/>
              <w:spacing w:line="240" w:lineRule="atLeast"/>
              <w:ind w:left="11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/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  <w:lang w:bidi="th-TH"/>
              </w:rPr>
              <w:t>สุทธิจากภาษี</w:t>
            </w:r>
          </w:p>
        </w:tc>
        <w:tc>
          <w:tcPr>
            <w:tcW w:w="2179" w:type="dxa"/>
            <w:gridSpan w:val="2"/>
          </w:tcPr>
          <w:p w14:paraId="7C5DEFAD" w14:textId="77777777" w:rsidR="00AA26F6" w:rsidRPr="009948E7" w:rsidRDefault="00AA26F6" w:rsidP="00250AFB">
            <w:pPr>
              <w:pStyle w:val="TableParagraph"/>
              <w:spacing w:line="240" w:lineRule="atLeast"/>
              <w:ind w:left="58" w:hanging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ส่วนของเจ้าของ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  <w:lang w:bidi="th-TH"/>
              </w:rPr>
              <w:t>สุทธิจากภาษี</w:t>
            </w:r>
          </w:p>
        </w:tc>
      </w:tr>
      <w:tr w:rsidR="009948E7" w:rsidRPr="009948E7" w14:paraId="0A1210BE" w14:textId="77777777">
        <w:trPr>
          <w:trHeight w:val="20"/>
        </w:trPr>
        <w:tc>
          <w:tcPr>
            <w:tcW w:w="4500" w:type="dxa"/>
            <w:vMerge/>
          </w:tcPr>
          <w:p w14:paraId="0F1EA9DA" w14:textId="77777777" w:rsidR="00AA26F6" w:rsidRPr="009948E7" w:rsidRDefault="00AA26F6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66BA4F" w14:textId="77777777" w:rsidR="00AA26F6" w:rsidRPr="009948E7" w:rsidRDefault="00AA26F6" w:rsidP="00250AFB">
            <w:pPr>
              <w:pStyle w:val="TableParagraph"/>
              <w:spacing w:line="240" w:lineRule="atLeast"/>
              <w:ind w:right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ก่อนการประกันภัยต่อ</w:t>
            </w:r>
          </w:p>
        </w:tc>
        <w:tc>
          <w:tcPr>
            <w:tcW w:w="1018" w:type="dxa"/>
          </w:tcPr>
          <w:p w14:paraId="4E061F52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EC7696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07" w:type="dxa"/>
          </w:tcPr>
          <w:p w14:paraId="198E449E" w14:textId="77777777" w:rsidR="00AA26F6" w:rsidRPr="009948E7" w:rsidRDefault="00AA26F6" w:rsidP="00250AFB">
            <w:pPr>
              <w:pStyle w:val="TableParagraph"/>
              <w:spacing w:line="240" w:lineRule="atLeast"/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ก่อนการประกันภัยต่อ</w:t>
            </w:r>
          </w:p>
        </w:tc>
        <w:tc>
          <w:tcPr>
            <w:tcW w:w="1072" w:type="dxa"/>
          </w:tcPr>
          <w:p w14:paraId="01EB1900" w14:textId="77777777" w:rsidR="00AA26F6" w:rsidRPr="009948E7" w:rsidRDefault="00AA26F6" w:rsidP="00250AFB">
            <w:pPr>
              <w:pStyle w:val="TableParagraph"/>
              <w:spacing w:line="240" w:lineRule="atLeast"/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2ABFEF" w14:textId="77777777" w:rsidR="00AA26F6" w:rsidRPr="009948E7" w:rsidRDefault="00AA26F6" w:rsidP="00250AFB">
            <w:pPr>
              <w:pStyle w:val="TableParagraph"/>
              <w:spacing w:line="240" w:lineRule="atLeast"/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</w:tr>
      <w:tr w:rsidR="009948E7" w:rsidRPr="009948E7" w14:paraId="23FC24BF" w14:textId="77777777">
        <w:trPr>
          <w:trHeight w:val="20"/>
        </w:trPr>
        <w:tc>
          <w:tcPr>
            <w:tcW w:w="4500" w:type="dxa"/>
          </w:tcPr>
          <w:p w14:paraId="7218F621" w14:textId="77777777" w:rsidR="00AA26F6" w:rsidRPr="009948E7" w:rsidRDefault="00AA26F6" w:rsidP="00250AFB">
            <w:pPr>
              <w:pStyle w:val="TableParagraph"/>
              <w:spacing w:line="240" w:lineRule="atLeast"/>
              <w:ind w:left="112" w:firstLine="247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277" w:type="dxa"/>
            <w:gridSpan w:val="4"/>
          </w:tcPr>
          <w:p w14:paraId="42A7372A" w14:textId="77777777" w:rsidR="00AA26F6" w:rsidRPr="009948E7" w:rsidRDefault="00AA26F6" w:rsidP="00250AFB">
            <w:pPr>
              <w:pStyle w:val="TableParagraph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proofErr w:type="spellStart"/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proofErr w:type="spellEnd"/>
            <w:r w:rsidRPr="009948E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9948E7" w:rsidRPr="009948E7" w14:paraId="451BB173" w14:textId="77777777">
        <w:trPr>
          <w:trHeight w:val="20"/>
        </w:trPr>
        <w:tc>
          <w:tcPr>
            <w:tcW w:w="4500" w:type="dxa"/>
          </w:tcPr>
          <w:p w14:paraId="1B1A68BD" w14:textId="77777777" w:rsidR="00AA26F6" w:rsidRPr="009948E7" w:rsidRDefault="00AA26F6" w:rsidP="00250AFB">
            <w:pPr>
              <w:pStyle w:val="TableParagraph"/>
              <w:spacing w:line="240" w:lineRule="atLeast"/>
              <w:ind w:left="112" w:hanging="2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ประกันชีวิต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ประกันออมทรัพย์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และประกันชีวิต</w:t>
            </w:r>
          </w:p>
          <w:p w14:paraId="5F30DAB9" w14:textId="77777777" w:rsidR="00AA26F6" w:rsidRPr="009948E7" w:rsidRDefault="00AA26F6" w:rsidP="00250AFB">
            <w:pPr>
              <w:pStyle w:val="TableParagraph"/>
              <w:spacing w:line="240" w:lineRule="atLeast"/>
              <w:ind w:left="112" w:firstLine="247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แบบมีส่วนร่วมรับผลประโยชน์</w:t>
            </w:r>
          </w:p>
        </w:tc>
        <w:tc>
          <w:tcPr>
            <w:tcW w:w="1080" w:type="dxa"/>
          </w:tcPr>
          <w:p w14:paraId="7043D0A8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4A8BAFC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81A3C6D" w14:textId="77777777" w:rsidR="00AA26F6" w:rsidRPr="009948E7" w:rsidRDefault="00AA26F6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718CE435" w14:textId="77777777" w:rsidR="00AA26F6" w:rsidRPr="009948E7" w:rsidRDefault="00AA26F6" w:rsidP="00250AFB">
            <w:pPr>
              <w:pStyle w:val="TableParagraph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8E7" w:rsidRPr="009948E7" w14:paraId="6F1CF76E" w14:textId="77777777">
        <w:trPr>
          <w:trHeight w:val="20"/>
        </w:trPr>
        <w:tc>
          <w:tcPr>
            <w:tcW w:w="4500" w:type="dxa"/>
          </w:tcPr>
          <w:p w14:paraId="52736DB4" w14:textId="77777777" w:rsidR="00AA26F6" w:rsidRPr="009948E7" w:rsidRDefault="00AA26F6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อัตราการตาย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/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อัตราการเจ็บป่วย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เพิ่มขึ้น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314485EE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(1,082,390)</w:t>
            </w:r>
          </w:p>
        </w:tc>
        <w:tc>
          <w:tcPr>
            <w:tcW w:w="1018" w:type="dxa"/>
          </w:tcPr>
          <w:p w14:paraId="2CD2D8C0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(1,031,172)</w:t>
            </w:r>
          </w:p>
        </w:tc>
        <w:tc>
          <w:tcPr>
            <w:tcW w:w="1107" w:type="dxa"/>
          </w:tcPr>
          <w:p w14:paraId="2FD1F6B2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(1,412,381)</w:t>
            </w:r>
          </w:p>
        </w:tc>
        <w:tc>
          <w:tcPr>
            <w:tcW w:w="1072" w:type="dxa"/>
          </w:tcPr>
          <w:p w14:paraId="24F1E64E" w14:textId="77777777" w:rsidR="00AA26F6" w:rsidRPr="009948E7" w:rsidRDefault="00AA26F6" w:rsidP="00250AFB">
            <w:pPr>
              <w:pStyle w:val="TableParagraph"/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(1,330,651)</w:t>
            </w:r>
          </w:p>
        </w:tc>
      </w:tr>
      <w:tr w:rsidR="009948E7" w:rsidRPr="009948E7" w14:paraId="00E4C8AA" w14:textId="77777777">
        <w:trPr>
          <w:trHeight w:val="20"/>
        </w:trPr>
        <w:tc>
          <w:tcPr>
            <w:tcW w:w="4500" w:type="dxa"/>
          </w:tcPr>
          <w:p w14:paraId="454D2089" w14:textId="77777777" w:rsidR="00AA26F6" w:rsidRPr="009948E7" w:rsidRDefault="00AA26F6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ค่าใช้จ่ายที่เกี่ยวข้อง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เพิ่มขึ้น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080" w:type="dxa"/>
          </w:tcPr>
          <w:p w14:paraId="3AE5FF10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(140,391)</w:t>
            </w:r>
          </w:p>
        </w:tc>
        <w:tc>
          <w:tcPr>
            <w:tcW w:w="1018" w:type="dxa"/>
          </w:tcPr>
          <w:p w14:paraId="2476D3BE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(140,391)</w:t>
            </w:r>
          </w:p>
        </w:tc>
        <w:tc>
          <w:tcPr>
            <w:tcW w:w="1107" w:type="dxa"/>
          </w:tcPr>
          <w:p w14:paraId="7DA5EC12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(183,842)</w:t>
            </w:r>
          </w:p>
        </w:tc>
        <w:tc>
          <w:tcPr>
            <w:tcW w:w="1072" w:type="dxa"/>
          </w:tcPr>
          <w:p w14:paraId="615E7CC0" w14:textId="77777777" w:rsidR="00AA26F6" w:rsidRPr="009948E7" w:rsidRDefault="00AA26F6" w:rsidP="00250AFB">
            <w:pPr>
              <w:pStyle w:val="TableParagraph"/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(183,844)</w:t>
            </w:r>
          </w:p>
        </w:tc>
      </w:tr>
      <w:tr w:rsidR="009948E7" w:rsidRPr="009948E7" w14:paraId="795B25D6" w14:textId="77777777">
        <w:trPr>
          <w:trHeight w:val="20"/>
        </w:trPr>
        <w:tc>
          <w:tcPr>
            <w:tcW w:w="4500" w:type="dxa"/>
          </w:tcPr>
          <w:p w14:paraId="63F2DF59" w14:textId="77777777" w:rsidR="00AA26F6" w:rsidRPr="009948E7" w:rsidRDefault="00AA26F6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อัตราการขาดอายุ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เพิ่มขึ้น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080" w:type="dxa"/>
          </w:tcPr>
          <w:p w14:paraId="776F3F02" w14:textId="77777777" w:rsidR="00AA26F6" w:rsidRPr="009948E7" w:rsidRDefault="00AA26F6" w:rsidP="00250AFB">
            <w:pPr>
              <w:pStyle w:val="TableParagraph"/>
              <w:spacing w:line="240" w:lineRule="atLeas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15,656 </w:t>
            </w:r>
          </w:p>
        </w:tc>
        <w:tc>
          <w:tcPr>
            <w:tcW w:w="1018" w:type="dxa"/>
          </w:tcPr>
          <w:p w14:paraId="01D127B1" w14:textId="77777777" w:rsidR="00AA26F6" w:rsidRPr="009948E7" w:rsidRDefault="00AA26F6" w:rsidP="00250AFB">
            <w:pPr>
              <w:pStyle w:val="TableParagraph"/>
              <w:spacing w:line="240" w:lineRule="atLeast"/>
              <w:ind w:right="13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32,237 </w:t>
            </w:r>
          </w:p>
        </w:tc>
        <w:tc>
          <w:tcPr>
            <w:tcW w:w="1107" w:type="dxa"/>
          </w:tcPr>
          <w:p w14:paraId="4FEC5D6F" w14:textId="77777777" w:rsidR="00AA26F6" w:rsidRPr="009948E7" w:rsidRDefault="00AA26F6" w:rsidP="00250AFB">
            <w:pPr>
              <w:pStyle w:val="TableParagraph"/>
              <w:spacing w:line="240" w:lineRule="atLeas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137,407 </w:t>
            </w:r>
          </w:p>
        </w:tc>
        <w:tc>
          <w:tcPr>
            <w:tcW w:w="1072" w:type="dxa"/>
          </w:tcPr>
          <w:p w14:paraId="39C944A4" w14:textId="77777777" w:rsidR="00AA26F6" w:rsidRPr="009948E7" w:rsidRDefault="00AA26F6" w:rsidP="00250AFB">
            <w:pPr>
              <w:pStyle w:val="TableParagraph"/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161,963 </w:t>
            </w:r>
          </w:p>
        </w:tc>
      </w:tr>
      <w:tr w:rsidR="00AA26F6" w:rsidRPr="009948E7" w14:paraId="15E05C2E" w14:textId="77777777">
        <w:trPr>
          <w:trHeight w:val="20"/>
        </w:trPr>
        <w:tc>
          <w:tcPr>
            <w:tcW w:w="4500" w:type="dxa"/>
          </w:tcPr>
          <w:p w14:paraId="38C76FEA" w14:textId="77777777" w:rsidR="00AA26F6" w:rsidRPr="009948E7" w:rsidRDefault="00AA26F6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อัตราการขาดอายุ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ลดลง ร้อยละ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>10)</w:t>
            </w:r>
          </w:p>
        </w:tc>
        <w:tc>
          <w:tcPr>
            <w:tcW w:w="1080" w:type="dxa"/>
          </w:tcPr>
          <w:p w14:paraId="561D3082" w14:textId="77777777" w:rsidR="00AA26F6" w:rsidRPr="009948E7" w:rsidRDefault="00AA26F6" w:rsidP="00860583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(5,708)</w:t>
            </w:r>
          </w:p>
        </w:tc>
        <w:tc>
          <w:tcPr>
            <w:tcW w:w="1018" w:type="dxa"/>
          </w:tcPr>
          <w:p w14:paraId="38DAD686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(25,006)</w:t>
            </w:r>
          </w:p>
        </w:tc>
        <w:tc>
          <w:tcPr>
            <w:tcW w:w="1107" w:type="dxa"/>
          </w:tcPr>
          <w:p w14:paraId="3E64B0B7" w14:textId="77777777" w:rsidR="00AA26F6" w:rsidRPr="009948E7" w:rsidRDefault="00AA26F6" w:rsidP="00250AFB">
            <w:pPr>
              <w:pStyle w:val="TableParagraph"/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(127,177)</w:t>
            </w:r>
          </w:p>
        </w:tc>
        <w:tc>
          <w:tcPr>
            <w:tcW w:w="1072" w:type="dxa"/>
          </w:tcPr>
          <w:p w14:paraId="37DC34BF" w14:textId="77777777" w:rsidR="00AA26F6" w:rsidRPr="009948E7" w:rsidRDefault="00AA26F6" w:rsidP="00250AFB">
            <w:pPr>
              <w:pStyle w:val="TableParagraph"/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(156,840)</w:t>
            </w:r>
          </w:p>
        </w:tc>
      </w:tr>
    </w:tbl>
    <w:p w14:paraId="52281B51" w14:textId="77777777" w:rsidR="00C35017" w:rsidRPr="009948E7" w:rsidRDefault="00C3501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007C010" w14:textId="62CF9F88" w:rsidR="00E9395F" w:rsidRPr="009948E7" w:rsidRDefault="00E9395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</w:t>
      </w:r>
      <w:r w:rsidR="002F00AC" w:rsidRPr="009948E7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ด้านตลาด</w:t>
      </w:r>
    </w:p>
    <w:p w14:paraId="345FE55A" w14:textId="77777777" w:rsidR="00E9395F" w:rsidRPr="009948E7" w:rsidRDefault="00E9395F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86FD64F" w14:textId="7A93F133" w:rsidR="00E15D84" w:rsidRPr="009948E7" w:rsidRDefault="00E15D84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เป็นความเสี่ยงที่จะสูญเสียรายได้ในอนาคต มูลค่ายุติธรรม หรือกระแสเงินสดในอนาคตที่อาจเป็นผลจากการเปลี่ยนแปลงของอัตราดอกเบี้ย อัตราแลกเปลี่ยนเงินตราต่างประเทศ ราคาตราสารทุน และสินค้าโภคภัณฑ์ ซึ่งอาจส่งผลในทางลบต่อรายได้และเงินทุน</w:t>
      </w:r>
    </w:p>
    <w:p w14:paraId="19C2343A" w14:textId="77777777" w:rsidR="00E15D84" w:rsidRPr="009948E7" w:rsidRDefault="00E15D84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8991FD0" w14:textId="59BA661A" w:rsidR="00E15D84" w:rsidRPr="009948E7" w:rsidRDefault="00E15D8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ด้านอัตราดอกเบี้ย</w:t>
      </w:r>
    </w:p>
    <w:p w14:paraId="7AAD65DF" w14:textId="5EEBC81D" w:rsidR="00E15D84" w:rsidRPr="009948E7" w:rsidRDefault="00E15D8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51140F" w14:textId="0BC618BC" w:rsidR="00E87ADD" w:rsidRPr="009948E7" w:rsidRDefault="00E15D84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การเคลื่อนไหวของอัตราดอกเบี้ยเป็นหนึ่งในปัจจัยหลักที่ส่งผลต่อมูลค่าสินทรัพย์ หนี้สิน และผลตอบแทนจากการลงทุนโดยรวมของบริษัทฯ ความเสี่ยงจากอัตราดอกเบี้ยคือความเสี่ยงที่มูลค่าหรือกระแสเงินสดในอนาคตที่เป็นเครื่องมือทางการเงินผันผวนเนื่องจากการเปลี่ยนแปลงของอัตราดอกเบี้ยในตลาด ความเสี่ยงจากความผันผวนของอัตราดอกเบี้ยเกิดขึ้นเมื่อมีความไม่สอดคล้องกันในแง่ระยะเวลาระหว่างสินทรัพย์และรายการหนี้สินที่อาจได้รับผลกระทบจากการเปลี่ยนแปลงของอัตราดอกเบี้ย </w:t>
      </w:r>
    </w:p>
    <w:p w14:paraId="2F63AC54" w14:textId="77777777" w:rsidR="00E87ADD" w:rsidRPr="009948E7" w:rsidRDefault="00E87ADD" w:rsidP="00250AF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4322AC09" w14:textId="77777777" w:rsidR="000B255E" w:rsidRPr="009948E7" w:rsidRDefault="000B255E" w:rsidP="00250AFB">
      <w:pPr>
        <w:ind w:left="54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14:paraId="4BBC2CD0" w14:textId="77777777" w:rsidR="000B255E" w:rsidRPr="009948E7" w:rsidRDefault="000B255E" w:rsidP="00250AFB">
      <w:pPr>
        <w:ind w:left="54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14:paraId="37D3B7F5" w14:textId="77777777" w:rsidR="000B255E" w:rsidRPr="009948E7" w:rsidRDefault="000B255E" w:rsidP="00250AFB">
      <w:pPr>
        <w:ind w:left="54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14:paraId="5250BA01" w14:textId="77777777" w:rsidR="007F502B" w:rsidRPr="009948E7" w:rsidRDefault="007F502B" w:rsidP="007F50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05C0C542" w14:textId="77777777" w:rsidR="007F502B" w:rsidRPr="009948E7" w:rsidRDefault="007F502B" w:rsidP="007F50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B077572" w14:textId="77777777" w:rsidR="007F502B" w:rsidRPr="009948E7" w:rsidRDefault="007F502B" w:rsidP="007F50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</w:t>
      </w:r>
      <w:r w:rsidRPr="009948E7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ด้านตลาด</w:t>
      </w:r>
      <w:r w:rsidRPr="009948E7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2665746D" w14:textId="77777777" w:rsidR="007F502B" w:rsidRPr="009948E7" w:rsidRDefault="007F502B" w:rsidP="007F50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D08DBBF" w14:textId="564B3E5E" w:rsidR="007F502B" w:rsidRPr="009948E7" w:rsidRDefault="007F502B" w:rsidP="007F50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ด้านอัตราดอกเบี้ย</w:t>
      </w:r>
      <w:r w:rsidRPr="009948E7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(ต่อ)</w:t>
      </w:r>
    </w:p>
    <w:p w14:paraId="72E4C96D" w14:textId="77777777" w:rsidR="007F502B" w:rsidRPr="009948E7" w:rsidRDefault="007F502B" w:rsidP="007F502B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E7D50CC" w14:textId="737BE3F3" w:rsidR="00E15D84" w:rsidRPr="009948E7" w:rsidRDefault="00E15D84" w:rsidP="007F502B">
      <w:pPr>
        <w:ind w:firstLine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948E7">
        <w:rPr>
          <w:rFonts w:asciiTheme="majorBidi" w:hAnsiTheme="majorBidi" w:cs="Angsana New"/>
          <w:spacing w:val="-2"/>
          <w:sz w:val="28"/>
          <w:szCs w:val="28"/>
          <w:cs/>
        </w:rPr>
        <w:t>บริษัทฯ ลดความเสี่ยงจากอัตราดอกเบี้ยโดยการกำหนดความแตกต่างของระยะเวลาครบกำหนดระหว่างสินทรัพย์และหนี้สิน</w:t>
      </w:r>
      <w:r w:rsidRPr="009948E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40C5A585" w14:textId="77777777" w:rsidR="00E15D84" w:rsidRPr="009948E7" w:rsidRDefault="00E15D8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68E41E" w14:textId="38917F19" w:rsidR="00E15D84" w:rsidRPr="009948E7" w:rsidRDefault="00E15D8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นอกจากนั้น บริษัทฯ ยังใช้เครื่องมืออนุพันธ์ต่าง ๆ โดยหลักคือการทําสัญญาแลกเปลี่ยนดอกเบี้ย สัญญาซื้อขายล่วงหน้าที่มีหุ้นกู้เป็นหลักทรัพย์อ้างอิง และการทําสัญญาแลกเปลี่ยนสัญญาแลกเปลี่ยนเงินต้นและดอกเบี้ยต่างสกุลเงินเพื่อบริหารจัดการความเสี่ยงที่เกิดจากความผันผวนของอัตราดอกเบี้ยจากตราสารหนี้</w:t>
      </w:r>
    </w:p>
    <w:p w14:paraId="529B717A" w14:textId="77777777" w:rsidR="00987526" w:rsidRPr="009948E7" w:rsidRDefault="00987526" w:rsidP="007C17ED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40468A73" w14:textId="13161E77" w:rsidR="00E9395F" w:rsidRPr="009948E7" w:rsidRDefault="00E9395F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31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948E7">
        <w:rPr>
          <w:rFonts w:asciiTheme="majorBidi" w:hAnsiTheme="majorBidi" w:cstheme="majorBidi"/>
          <w:sz w:val="28"/>
          <w:szCs w:val="28"/>
        </w:rPr>
        <w:t xml:space="preserve">2568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สินทรัพย์ทางการเงินที่สำคัญ จัดตามประเภทของอัตราดอกเบี้ยได้ดังนี้</w:t>
      </w:r>
    </w:p>
    <w:p w14:paraId="227E18FA" w14:textId="77777777" w:rsidR="0026512A" w:rsidRPr="009948E7" w:rsidRDefault="0026512A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36"/>
        <w:gridCol w:w="1276"/>
        <w:gridCol w:w="236"/>
        <w:gridCol w:w="1294"/>
        <w:gridCol w:w="236"/>
        <w:gridCol w:w="1204"/>
      </w:tblGrid>
      <w:tr w:rsidR="009948E7" w:rsidRPr="009948E7" w14:paraId="21C0AA04" w14:textId="77777777">
        <w:trPr>
          <w:trHeight w:val="20"/>
          <w:tblHeader/>
        </w:trPr>
        <w:tc>
          <w:tcPr>
            <w:tcW w:w="3420" w:type="dxa"/>
          </w:tcPr>
          <w:p w14:paraId="43A3D380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2" w:type="dxa"/>
            <w:gridSpan w:val="7"/>
          </w:tcPr>
          <w:p w14:paraId="7EF59BA1" w14:textId="57B4D364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2F60704B" w14:textId="6DEA7C70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39F2C06F" w14:textId="77777777">
        <w:trPr>
          <w:trHeight w:val="20"/>
          <w:tblHeader/>
        </w:trPr>
        <w:tc>
          <w:tcPr>
            <w:tcW w:w="3420" w:type="dxa"/>
          </w:tcPr>
          <w:p w14:paraId="77471AD7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2" w:type="dxa"/>
            <w:gridSpan w:val="7"/>
          </w:tcPr>
          <w:p w14:paraId="7DDD9D91" w14:textId="453FB17B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9948E7" w:rsidRPr="009948E7" w14:paraId="41CCB869" w14:textId="77777777">
        <w:trPr>
          <w:trHeight w:val="20"/>
          <w:tblHeader/>
        </w:trPr>
        <w:tc>
          <w:tcPr>
            <w:tcW w:w="3420" w:type="dxa"/>
          </w:tcPr>
          <w:p w14:paraId="30CD266F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9484E6F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5F5D78E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5B5D9E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13235A22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4574D6" w14:textId="77777777" w:rsidR="0026512A" w:rsidRPr="009948E7" w:rsidRDefault="0026512A" w:rsidP="00250AFB">
            <w:pPr>
              <w:spacing w:line="240" w:lineRule="atLeast"/>
              <w:ind w:left="-11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00F35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C743972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3711FC4D" w14:textId="77777777">
        <w:trPr>
          <w:trHeight w:val="20"/>
          <w:tblHeader/>
        </w:trPr>
        <w:tc>
          <w:tcPr>
            <w:tcW w:w="3420" w:type="dxa"/>
          </w:tcPr>
          <w:p w14:paraId="65CB607F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41C57F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6" w:type="dxa"/>
          </w:tcPr>
          <w:p w14:paraId="64427F69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1EDD06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9120F03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4D6CC24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626A0D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8B60EC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69602CF" w14:textId="77777777">
        <w:trPr>
          <w:trHeight w:val="20"/>
          <w:tblHeader/>
        </w:trPr>
        <w:tc>
          <w:tcPr>
            <w:tcW w:w="3420" w:type="dxa"/>
          </w:tcPr>
          <w:p w14:paraId="4808E326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FF0618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6" w:type="dxa"/>
          </w:tcPr>
          <w:p w14:paraId="2D997FAA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C37864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09EE9A27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19C8D88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0DEE5933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BE0B540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4A197E1A" w14:textId="77777777">
        <w:trPr>
          <w:trHeight w:val="20"/>
          <w:tblHeader/>
        </w:trPr>
        <w:tc>
          <w:tcPr>
            <w:tcW w:w="3420" w:type="dxa"/>
          </w:tcPr>
          <w:p w14:paraId="03F69FA3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2" w:type="dxa"/>
            <w:gridSpan w:val="7"/>
          </w:tcPr>
          <w:p w14:paraId="2756DAED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48E7" w:rsidRPr="009948E7" w14:paraId="57D4899A" w14:textId="77777777">
        <w:trPr>
          <w:trHeight w:val="20"/>
        </w:trPr>
        <w:tc>
          <w:tcPr>
            <w:tcW w:w="3420" w:type="dxa"/>
          </w:tcPr>
          <w:p w14:paraId="4F079AA3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1C44E55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12FDFB08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9427F7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64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CE0234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3745B5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9E8CC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E4D538" w14:textId="77777777" w:rsidR="0026512A" w:rsidRPr="009948E7" w:rsidRDefault="0026512A" w:rsidP="00250AFB">
            <w:pPr>
              <w:tabs>
                <w:tab w:val="decimal" w:pos="1276"/>
              </w:tabs>
              <w:spacing w:line="240" w:lineRule="atLeast"/>
              <w:ind w:left="-164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948E7" w:rsidRPr="009948E7" w14:paraId="2B83D5EA" w14:textId="77777777">
        <w:trPr>
          <w:trHeight w:val="20"/>
        </w:trPr>
        <w:tc>
          <w:tcPr>
            <w:tcW w:w="3420" w:type="dxa"/>
          </w:tcPr>
          <w:p w14:paraId="0FAFC4FF" w14:textId="77777777" w:rsidR="00EC3BBF" w:rsidRPr="009948E7" w:rsidRDefault="00EC3BBF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251B43" w14:textId="24CCEA43" w:rsidR="00EC3BBF" w:rsidRPr="009948E7" w:rsidRDefault="00EC3BBF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7,753,270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93D51F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3E2CC" w14:textId="6443DCF6" w:rsidR="00EC3BBF" w:rsidRPr="009948E7" w:rsidRDefault="00EC3BBF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009277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F975A" w14:textId="1A80B44B" w:rsidR="00EC3BBF" w:rsidRPr="009948E7" w:rsidRDefault="00EC3BBF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113,958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E3368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0E710FF" w14:textId="56915C70" w:rsidR="00EC3BBF" w:rsidRPr="009948E7" w:rsidRDefault="00EC3BBF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7,867,228</w:t>
            </w:r>
          </w:p>
        </w:tc>
      </w:tr>
      <w:tr w:rsidR="009948E7" w:rsidRPr="009948E7" w14:paraId="6DE0041E" w14:textId="77777777">
        <w:trPr>
          <w:trHeight w:val="20"/>
        </w:trPr>
        <w:tc>
          <w:tcPr>
            <w:tcW w:w="3420" w:type="dxa"/>
          </w:tcPr>
          <w:p w14:paraId="7BB22C39" w14:textId="77777777" w:rsidR="00EC3BBF" w:rsidRPr="009948E7" w:rsidRDefault="00EC3BBF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</w:tcPr>
          <w:p w14:paraId="7D578C13" w14:textId="2194218F" w:rsidR="00EC3BBF" w:rsidRPr="009948E7" w:rsidRDefault="00EC3BBF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9,910,229</w:t>
            </w:r>
          </w:p>
        </w:tc>
        <w:tc>
          <w:tcPr>
            <w:tcW w:w="236" w:type="dxa"/>
          </w:tcPr>
          <w:p w14:paraId="22A5C165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BF90958" w14:textId="4AD841DE" w:rsidR="00EC3BBF" w:rsidRPr="009948E7" w:rsidRDefault="00EC3BBF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536,568,691</w:t>
            </w:r>
          </w:p>
        </w:tc>
        <w:tc>
          <w:tcPr>
            <w:tcW w:w="236" w:type="dxa"/>
          </w:tcPr>
          <w:p w14:paraId="2BE86404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D51A846" w14:textId="6563B019" w:rsidR="00EC3BBF" w:rsidRPr="009948E7" w:rsidRDefault="00EC3BBF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</w:tcPr>
          <w:p w14:paraId="10B14F76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D422706" w14:textId="3C678FBD" w:rsidR="00EC3BBF" w:rsidRPr="009948E7" w:rsidRDefault="00EC3BBF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546,478,920</w:t>
            </w:r>
          </w:p>
        </w:tc>
      </w:tr>
      <w:tr w:rsidR="009948E7" w:rsidRPr="009948E7" w14:paraId="2A6019E6" w14:textId="77777777">
        <w:trPr>
          <w:trHeight w:val="20"/>
        </w:trPr>
        <w:tc>
          <w:tcPr>
            <w:tcW w:w="3420" w:type="dxa"/>
          </w:tcPr>
          <w:p w14:paraId="460AE550" w14:textId="77777777" w:rsidR="00EC3BBF" w:rsidRPr="009948E7" w:rsidRDefault="00EC3BBF" w:rsidP="00250AFB">
            <w:pPr>
              <w:tabs>
                <w:tab w:val="left" w:pos="207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 -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C15FD" w14:textId="6C022BA3" w:rsidR="00EC3BBF" w:rsidRPr="009948E7" w:rsidRDefault="00EC3BBF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</w:tcPr>
          <w:p w14:paraId="09B46248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2B0FB0" w14:textId="2A50EE39" w:rsidR="00EC3BBF" w:rsidRPr="009948E7" w:rsidRDefault="00EC3BBF" w:rsidP="00250AFB">
            <w:pPr>
              <w:tabs>
                <w:tab w:val="decimal" w:pos="1010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19,816</w:t>
            </w:r>
          </w:p>
        </w:tc>
        <w:tc>
          <w:tcPr>
            <w:tcW w:w="236" w:type="dxa"/>
          </w:tcPr>
          <w:p w14:paraId="5705C13B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12D2DCA9" w14:textId="7DCFCAA8" w:rsidR="00EC3BBF" w:rsidRPr="009948E7" w:rsidRDefault="00EC3BBF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</w:tcPr>
          <w:p w14:paraId="3E680C45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AB9AD8" w14:textId="2E5161C3" w:rsidR="00EC3BBF" w:rsidRPr="009948E7" w:rsidRDefault="00CA32AD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19,816</w:t>
            </w:r>
          </w:p>
        </w:tc>
      </w:tr>
      <w:tr w:rsidR="009948E7" w:rsidRPr="009948E7" w14:paraId="6ECEF922" w14:textId="77777777">
        <w:trPr>
          <w:trHeight w:val="20"/>
        </w:trPr>
        <w:tc>
          <w:tcPr>
            <w:tcW w:w="3420" w:type="dxa"/>
          </w:tcPr>
          <w:p w14:paraId="43CE66B2" w14:textId="77777777" w:rsidR="00EC3BBF" w:rsidRPr="009948E7" w:rsidRDefault="00EC3BBF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4681D8" w14:textId="0A84D021" w:rsidR="00EC3BBF" w:rsidRPr="009948E7" w:rsidRDefault="00EC3BBF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17,663,499</w:t>
            </w:r>
          </w:p>
        </w:tc>
        <w:tc>
          <w:tcPr>
            <w:tcW w:w="236" w:type="dxa"/>
          </w:tcPr>
          <w:p w14:paraId="0BF02ABE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7A46463" w14:textId="24313517" w:rsidR="00EC3BBF" w:rsidRPr="009948E7" w:rsidRDefault="00EC3BBF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536,588,507</w:t>
            </w:r>
          </w:p>
        </w:tc>
        <w:tc>
          <w:tcPr>
            <w:tcW w:w="236" w:type="dxa"/>
          </w:tcPr>
          <w:p w14:paraId="18ABE7A2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5E1F823" w14:textId="0ECE888D" w:rsidR="00EC3BBF" w:rsidRPr="009948E7" w:rsidRDefault="00EC3BBF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113,958</w:t>
            </w:r>
          </w:p>
        </w:tc>
        <w:tc>
          <w:tcPr>
            <w:tcW w:w="236" w:type="dxa"/>
          </w:tcPr>
          <w:p w14:paraId="18F918BB" w14:textId="77777777" w:rsidR="00EC3BBF" w:rsidRPr="009948E7" w:rsidRDefault="00EC3BBF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7367263" w14:textId="245950DB" w:rsidR="00EC3BBF" w:rsidRPr="009948E7" w:rsidRDefault="00EC3BBF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554,365,964</w:t>
            </w:r>
          </w:p>
        </w:tc>
      </w:tr>
      <w:tr w:rsidR="009948E7" w:rsidRPr="009948E7" w14:paraId="18B158E8" w14:textId="77777777">
        <w:trPr>
          <w:trHeight w:val="20"/>
        </w:trPr>
        <w:tc>
          <w:tcPr>
            <w:tcW w:w="3420" w:type="dxa"/>
          </w:tcPr>
          <w:p w14:paraId="15387DE6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428D70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38D3F6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E2848C6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CCDEA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0F458C2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FDE0A4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E9FEF6F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4C810845" w14:textId="77777777" w:rsidTr="002172F5">
        <w:trPr>
          <w:trHeight w:val="63"/>
        </w:trPr>
        <w:tc>
          <w:tcPr>
            <w:tcW w:w="3420" w:type="dxa"/>
          </w:tcPr>
          <w:p w14:paraId="66AC7F1E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และประกันภัยต่อ</w:t>
            </w:r>
          </w:p>
        </w:tc>
        <w:tc>
          <w:tcPr>
            <w:tcW w:w="1350" w:type="dxa"/>
          </w:tcPr>
          <w:p w14:paraId="02957CA4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DB51C8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DD33F5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F27BB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43EFB9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06E4A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A3DDCD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67350DC8" w14:textId="77777777">
        <w:trPr>
          <w:trHeight w:val="20"/>
        </w:trPr>
        <w:tc>
          <w:tcPr>
            <w:tcW w:w="3420" w:type="dxa"/>
          </w:tcPr>
          <w:p w14:paraId="0D271038" w14:textId="77777777" w:rsidR="00E733FD" w:rsidRPr="009948E7" w:rsidRDefault="00E733FD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</w:tcPr>
          <w:p w14:paraId="2EA5DCF5" w14:textId="33EAAF43" w:rsidR="00E733FD" w:rsidRPr="009948E7" w:rsidRDefault="00E733FD" w:rsidP="00250AFB">
            <w:pPr>
              <w:tabs>
                <w:tab w:val="decimal" w:pos="804"/>
              </w:tabs>
              <w:spacing w:line="240" w:lineRule="atLeast"/>
              <w:ind w:left="441" w:right="-181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</w:tcPr>
          <w:p w14:paraId="2C1A67B7" w14:textId="77777777" w:rsidR="00E733FD" w:rsidRPr="009948E7" w:rsidRDefault="00E733FD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09A09D" w14:textId="4D526C64" w:rsidR="00E733FD" w:rsidRPr="009948E7" w:rsidRDefault="00E733FD" w:rsidP="00250AFB">
            <w:pPr>
              <w:tabs>
                <w:tab w:val="decimal" w:pos="817"/>
              </w:tabs>
              <w:spacing w:line="240" w:lineRule="atLeast"/>
              <w:ind w:left="441" w:right="-181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</w:tcPr>
          <w:p w14:paraId="6863654C" w14:textId="77777777" w:rsidR="00E733FD" w:rsidRPr="009948E7" w:rsidRDefault="00E733FD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3212A3" w14:textId="6E150401" w:rsidR="00E733FD" w:rsidRPr="009948E7" w:rsidRDefault="00E733FD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4</w:t>
            </w:r>
            <w:r w:rsidRPr="009948E7">
              <w:rPr>
                <w:rFonts w:ascii="Angsana New" w:hAnsi="Angsana New" w:cs="Angsana New"/>
                <w:sz w:val="28"/>
                <w:szCs w:val="28"/>
                <w:lang w:val="en-US" w:bidi="te-IN"/>
              </w:rPr>
              <w:t>73</w:t>
            </w: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,011,937</w:t>
            </w:r>
          </w:p>
        </w:tc>
        <w:tc>
          <w:tcPr>
            <w:tcW w:w="236" w:type="dxa"/>
          </w:tcPr>
          <w:p w14:paraId="4401E4FC" w14:textId="77777777" w:rsidR="00E733FD" w:rsidRPr="009948E7" w:rsidRDefault="00E733FD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BA755C" w14:textId="374785BD" w:rsidR="00E733FD" w:rsidRPr="009948E7" w:rsidRDefault="00E733FD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473,011,937</w:t>
            </w:r>
          </w:p>
        </w:tc>
      </w:tr>
      <w:tr w:rsidR="009948E7" w:rsidRPr="009948E7" w14:paraId="458D02DE" w14:textId="77777777">
        <w:trPr>
          <w:trHeight w:val="20"/>
        </w:trPr>
        <w:tc>
          <w:tcPr>
            <w:tcW w:w="3420" w:type="dxa"/>
          </w:tcPr>
          <w:p w14:paraId="795E96CE" w14:textId="77777777" w:rsidR="00E733FD" w:rsidRPr="009948E7" w:rsidRDefault="00E733FD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3CCC6548" w14:textId="4DE26260" w:rsidR="00E733FD" w:rsidRPr="009948E7" w:rsidRDefault="00E733FD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</w:tcPr>
          <w:p w14:paraId="08564C28" w14:textId="77777777" w:rsidR="00E733FD" w:rsidRPr="009948E7" w:rsidRDefault="00E733FD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B45B91" w14:textId="00E4D7FE" w:rsidR="00E733FD" w:rsidRPr="009948E7" w:rsidRDefault="00E733FD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</w:tcPr>
          <w:p w14:paraId="2F29BCFE" w14:textId="77777777" w:rsidR="00E733FD" w:rsidRPr="009948E7" w:rsidRDefault="00E733FD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4424BA" w14:textId="663ED9F4" w:rsidR="00E733FD" w:rsidRPr="009948E7" w:rsidRDefault="00E733FD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3,554</w:t>
            </w:r>
          </w:p>
        </w:tc>
        <w:tc>
          <w:tcPr>
            <w:tcW w:w="236" w:type="dxa"/>
          </w:tcPr>
          <w:p w14:paraId="2441E636" w14:textId="77777777" w:rsidR="00E733FD" w:rsidRPr="009948E7" w:rsidRDefault="00E733FD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297C2A" w14:textId="143C45B4" w:rsidR="00E733FD" w:rsidRPr="009948E7" w:rsidRDefault="00E733FD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3,554</w:t>
            </w:r>
          </w:p>
        </w:tc>
      </w:tr>
    </w:tbl>
    <w:p w14:paraId="05E520DE" w14:textId="77777777" w:rsidR="00A900AE" w:rsidRPr="009948E7" w:rsidRDefault="00A900A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EB05255" w14:textId="77777777" w:rsidR="0026512A" w:rsidRPr="009948E7" w:rsidRDefault="0026512A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6D533DCD" w14:textId="77777777" w:rsidR="0026512A" w:rsidRPr="009948E7" w:rsidRDefault="0026512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theme="minorBidi"/>
          <w:b/>
          <w:bCs/>
          <w:i/>
          <w:iCs/>
          <w:sz w:val="20"/>
          <w:szCs w:val="20"/>
        </w:rPr>
      </w:pPr>
    </w:p>
    <w:p w14:paraId="2D76C0C8" w14:textId="04D267F2" w:rsidR="0026512A" w:rsidRPr="009948E7" w:rsidRDefault="0026512A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</w:t>
      </w:r>
      <w:r w:rsidR="00D11ABD" w:rsidRPr="009948E7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ด้านตลาด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26D30E7E" w14:textId="77777777" w:rsidR="00987526" w:rsidRPr="009948E7" w:rsidRDefault="00987526" w:rsidP="00250AFB">
      <w:pPr>
        <w:ind w:left="540"/>
        <w:jc w:val="both"/>
        <w:rPr>
          <w:rFonts w:asciiTheme="majorBidi" w:hAnsiTheme="majorBidi" w:cs="Angsana New"/>
          <w:i/>
          <w:iCs/>
          <w:sz w:val="28"/>
          <w:szCs w:val="28"/>
        </w:rPr>
      </w:pPr>
    </w:p>
    <w:p w14:paraId="5563FC82" w14:textId="491C72EB" w:rsidR="00987526" w:rsidRPr="009948E7" w:rsidRDefault="00987526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ความเสี่ยงด้านอัตราดอกเบี้ย</w:t>
      </w:r>
      <w:r w:rsidRPr="009948E7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(ต่อ)</w:t>
      </w:r>
    </w:p>
    <w:p w14:paraId="6D714CBF" w14:textId="77777777" w:rsidR="0026512A" w:rsidRPr="009948E7" w:rsidRDefault="0026512A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36"/>
        <w:gridCol w:w="1276"/>
        <w:gridCol w:w="236"/>
        <w:gridCol w:w="1294"/>
        <w:gridCol w:w="236"/>
        <w:gridCol w:w="1204"/>
      </w:tblGrid>
      <w:tr w:rsidR="009948E7" w:rsidRPr="009948E7" w14:paraId="1978320C" w14:textId="77777777">
        <w:trPr>
          <w:trHeight w:val="20"/>
          <w:tblHeader/>
        </w:trPr>
        <w:tc>
          <w:tcPr>
            <w:tcW w:w="3420" w:type="dxa"/>
          </w:tcPr>
          <w:p w14:paraId="1418B2AD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2" w:type="dxa"/>
            <w:gridSpan w:val="7"/>
          </w:tcPr>
          <w:p w14:paraId="128B61C6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0832A1DC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51C90BB7" w14:textId="77777777">
        <w:trPr>
          <w:trHeight w:val="20"/>
          <w:tblHeader/>
        </w:trPr>
        <w:tc>
          <w:tcPr>
            <w:tcW w:w="3420" w:type="dxa"/>
          </w:tcPr>
          <w:p w14:paraId="3324BA14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2" w:type="dxa"/>
            <w:gridSpan w:val="7"/>
          </w:tcPr>
          <w:p w14:paraId="23035462" w14:textId="28E24D06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7A5F6F" w:rsidRPr="009948E7" w14:paraId="63DAC392" w14:textId="77777777">
        <w:trPr>
          <w:trHeight w:val="20"/>
          <w:tblHeader/>
        </w:trPr>
        <w:tc>
          <w:tcPr>
            <w:tcW w:w="3420" w:type="dxa"/>
          </w:tcPr>
          <w:p w14:paraId="4EA869B7" w14:textId="77777777" w:rsidR="007A5F6F" w:rsidRPr="009948E7" w:rsidRDefault="007A5F6F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2" w:type="dxa"/>
            <w:gridSpan w:val="7"/>
          </w:tcPr>
          <w:p w14:paraId="2DEC7895" w14:textId="0F88ED14" w:rsidR="007A5F6F" w:rsidRPr="009948E7" w:rsidRDefault="007A5F6F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F6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9948E7" w:rsidRPr="009948E7" w14:paraId="16237DCA" w14:textId="77777777">
        <w:trPr>
          <w:trHeight w:val="20"/>
          <w:tblHeader/>
        </w:trPr>
        <w:tc>
          <w:tcPr>
            <w:tcW w:w="3420" w:type="dxa"/>
          </w:tcPr>
          <w:p w14:paraId="28D35CB3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98041C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5E29225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0D6577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0CFA5FC6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C38E4BA" w14:textId="77777777" w:rsidR="0026512A" w:rsidRPr="009948E7" w:rsidRDefault="0026512A" w:rsidP="00250AFB">
            <w:pPr>
              <w:spacing w:line="240" w:lineRule="atLeast"/>
              <w:ind w:left="-11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B9D72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C3EB38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0D5E3161" w14:textId="77777777">
        <w:trPr>
          <w:trHeight w:val="20"/>
          <w:tblHeader/>
        </w:trPr>
        <w:tc>
          <w:tcPr>
            <w:tcW w:w="3420" w:type="dxa"/>
          </w:tcPr>
          <w:p w14:paraId="6A9D7BEE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A85997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6" w:type="dxa"/>
          </w:tcPr>
          <w:p w14:paraId="7381C08E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50B75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9557BB8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78111E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358C7B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5B29C4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7B3B5B01" w14:textId="77777777">
        <w:trPr>
          <w:trHeight w:val="20"/>
          <w:tblHeader/>
        </w:trPr>
        <w:tc>
          <w:tcPr>
            <w:tcW w:w="3420" w:type="dxa"/>
          </w:tcPr>
          <w:p w14:paraId="7198FC4D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13FA4E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6" w:type="dxa"/>
          </w:tcPr>
          <w:p w14:paraId="3A763E34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3D2FBF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775DB0F0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059DF5F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72DB26D6" w14:textId="77777777" w:rsidR="0026512A" w:rsidRPr="009948E7" w:rsidRDefault="0026512A" w:rsidP="00250AFB">
            <w:pPr>
              <w:spacing w:line="240" w:lineRule="atLeast"/>
              <w:ind w:left="-115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6DCC16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1C81F0A2" w14:textId="77777777">
        <w:trPr>
          <w:trHeight w:val="20"/>
          <w:tblHeader/>
        </w:trPr>
        <w:tc>
          <w:tcPr>
            <w:tcW w:w="3420" w:type="dxa"/>
          </w:tcPr>
          <w:p w14:paraId="2F1F2E99" w14:textId="77777777" w:rsidR="0026512A" w:rsidRPr="009948E7" w:rsidRDefault="0026512A" w:rsidP="00250AF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2" w:type="dxa"/>
            <w:gridSpan w:val="7"/>
          </w:tcPr>
          <w:p w14:paraId="5A4B7986" w14:textId="77777777" w:rsidR="0026512A" w:rsidRPr="009948E7" w:rsidRDefault="0026512A" w:rsidP="00250A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48E7" w:rsidRPr="009948E7" w14:paraId="43592BD0" w14:textId="77777777">
        <w:trPr>
          <w:trHeight w:val="20"/>
        </w:trPr>
        <w:tc>
          <w:tcPr>
            <w:tcW w:w="3420" w:type="dxa"/>
          </w:tcPr>
          <w:p w14:paraId="3FF9405B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826C42A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624068AE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FCCADA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64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FEFFC4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A6AB43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0517DC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87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4F7129B0" w14:textId="77777777" w:rsidR="0026512A" w:rsidRPr="009948E7" w:rsidRDefault="0026512A" w:rsidP="00250AFB">
            <w:pPr>
              <w:tabs>
                <w:tab w:val="decimal" w:pos="1276"/>
              </w:tabs>
              <w:spacing w:line="240" w:lineRule="atLeast"/>
              <w:ind w:left="-164" w:right="-10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948E7" w:rsidRPr="009948E7" w14:paraId="111A7E92" w14:textId="77777777">
        <w:trPr>
          <w:trHeight w:val="20"/>
        </w:trPr>
        <w:tc>
          <w:tcPr>
            <w:tcW w:w="3420" w:type="dxa"/>
          </w:tcPr>
          <w:p w14:paraId="4EF2B376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DB9B18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10,111,307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D9D0C5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AE25E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599,974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3B10F4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6548E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205,979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E6A55A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6623866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10,917,260</w:t>
            </w:r>
          </w:p>
        </w:tc>
      </w:tr>
      <w:tr w:rsidR="009948E7" w:rsidRPr="009948E7" w14:paraId="0EAD71CA" w14:textId="77777777">
        <w:trPr>
          <w:trHeight w:val="20"/>
        </w:trPr>
        <w:tc>
          <w:tcPr>
            <w:tcW w:w="3420" w:type="dxa"/>
          </w:tcPr>
          <w:p w14:paraId="40764E87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</w:tcPr>
          <w:p w14:paraId="15AF6052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12,512,302</w:t>
            </w:r>
          </w:p>
        </w:tc>
        <w:tc>
          <w:tcPr>
            <w:tcW w:w="236" w:type="dxa"/>
          </w:tcPr>
          <w:p w14:paraId="040EE403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4DFFBC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484,830,142</w:t>
            </w:r>
          </w:p>
        </w:tc>
        <w:tc>
          <w:tcPr>
            <w:tcW w:w="236" w:type="dxa"/>
          </w:tcPr>
          <w:p w14:paraId="2D58B56D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3F34E02D" w14:textId="77777777" w:rsidR="0026512A" w:rsidRPr="009948E7" w:rsidRDefault="0026512A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89066C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C8428A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497,342,444</w:t>
            </w:r>
          </w:p>
        </w:tc>
      </w:tr>
      <w:tr w:rsidR="009948E7" w:rsidRPr="009948E7" w14:paraId="1E011C92" w14:textId="77777777">
        <w:trPr>
          <w:trHeight w:val="20"/>
        </w:trPr>
        <w:tc>
          <w:tcPr>
            <w:tcW w:w="3420" w:type="dxa"/>
          </w:tcPr>
          <w:p w14:paraId="2EF31B11" w14:textId="77777777" w:rsidR="0026512A" w:rsidRPr="009948E7" w:rsidRDefault="0026512A" w:rsidP="00250AFB">
            <w:pPr>
              <w:tabs>
                <w:tab w:val="left" w:pos="207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 -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6215FF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6" w:type="dxa"/>
          </w:tcPr>
          <w:p w14:paraId="30F2A1AB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30E247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21,968</w:t>
            </w:r>
          </w:p>
        </w:tc>
        <w:tc>
          <w:tcPr>
            <w:tcW w:w="236" w:type="dxa"/>
          </w:tcPr>
          <w:p w14:paraId="5965B0BB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D39E833" w14:textId="77777777" w:rsidR="0026512A" w:rsidRPr="009948E7" w:rsidRDefault="0026512A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DC672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02B5B1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22,179</w:t>
            </w:r>
          </w:p>
        </w:tc>
      </w:tr>
      <w:tr w:rsidR="009948E7" w:rsidRPr="009948E7" w14:paraId="40852A41" w14:textId="77777777">
        <w:trPr>
          <w:trHeight w:val="20"/>
        </w:trPr>
        <w:tc>
          <w:tcPr>
            <w:tcW w:w="3420" w:type="dxa"/>
          </w:tcPr>
          <w:p w14:paraId="2BB1DBA4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43EACF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22,623,820</w:t>
            </w:r>
          </w:p>
        </w:tc>
        <w:tc>
          <w:tcPr>
            <w:tcW w:w="236" w:type="dxa"/>
          </w:tcPr>
          <w:p w14:paraId="0593E4F0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C28795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485,452,084</w:t>
            </w:r>
          </w:p>
        </w:tc>
        <w:tc>
          <w:tcPr>
            <w:tcW w:w="236" w:type="dxa"/>
          </w:tcPr>
          <w:p w14:paraId="62D8220A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89EBB58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205,979</w:t>
            </w:r>
          </w:p>
        </w:tc>
        <w:tc>
          <w:tcPr>
            <w:tcW w:w="236" w:type="dxa"/>
          </w:tcPr>
          <w:p w14:paraId="1C85CD0D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183A65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508,281,883</w:t>
            </w:r>
          </w:p>
        </w:tc>
      </w:tr>
      <w:tr w:rsidR="009948E7" w:rsidRPr="009948E7" w14:paraId="513CB4FC" w14:textId="77777777">
        <w:trPr>
          <w:trHeight w:val="20"/>
        </w:trPr>
        <w:tc>
          <w:tcPr>
            <w:tcW w:w="3420" w:type="dxa"/>
          </w:tcPr>
          <w:p w14:paraId="4FB2D93A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B446934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84AF48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F452A42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2FC4B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45ACAD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FE441C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187C928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10D3806C" w14:textId="77777777">
        <w:trPr>
          <w:trHeight w:val="20"/>
        </w:trPr>
        <w:tc>
          <w:tcPr>
            <w:tcW w:w="3420" w:type="dxa"/>
          </w:tcPr>
          <w:p w14:paraId="20F7FCE5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และประกันภัยต่อ</w:t>
            </w:r>
          </w:p>
        </w:tc>
        <w:tc>
          <w:tcPr>
            <w:tcW w:w="1350" w:type="dxa"/>
          </w:tcPr>
          <w:p w14:paraId="64AD97DC" w14:textId="77777777" w:rsidR="0026512A" w:rsidRPr="009948E7" w:rsidRDefault="0026512A" w:rsidP="00250AFB">
            <w:pPr>
              <w:tabs>
                <w:tab w:val="decimal" w:pos="100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7B560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E617A4" w14:textId="77777777" w:rsidR="0026512A" w:rsidRPr="009948E7" w:rsidRDefault="0026512A" w:rsidP="00250AFB">
            <w:pPr>
              <w:tabs>
                <w:tab w:val="decimal" w:pos="10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5BA7B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6FDA9A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21F839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1E3C77FA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5D8F0EF5" w14:textId="77777777">
        <w:trPr>
          <w:trHeight w:val="20"/>
        </w:trPr>
        <w:tc>
          <w:tcPr>
            <w:tcW w:w="3420" w:type="dxa"/>
          </w:tcPr>
          <w:p w14:paraId="1CF27778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</w:tcPr>
          <w:p w14:paraId="1CDDEDF8" w14:textId="77777777" w:rsidR="0026512A" w:rsidRPr="009948E7" w:rsidRDefault="0026512A" w:rsidP="00250AFB">
            <w:pPr>
              <w:tabs>
                <w:tab w:val="decimal" w:pos="804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8FEFF7D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9C2152" w14:textId="77777777" w:rsidR="0026512A" w:rsidRPr="009948E7" w:rsidRDefault="0026512A" w:rsidP="00250AFB">
            <w:pPr>
              <w:tabs>
                <w:tab w:val="decimal" w:pos="817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5B7287F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996495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458,007,009</w:t>
            </w:r>
          </w:p>
        </w:tc>
        <w:tc>
          <w:tcPr>
            <w:tcW w:w="236" w:type="dxa"/>
          </w:tcPr>
          <w:p w14:paraId="6DB476CD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3E8C09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458,007,009</w:t>
            </w:r>
          </w:p>
        </w:tc>
      </w:tr>
      <w:tr w:rsidR="0026512A" w:rsidRPr="009948E7" w14:paraId="3D6DBC66" w14:textId="77777777">
        <w:trPr>
          <w:trHeight w:val="20"/>
        </w:trPr>
        <w:tc>
          <w:tcPr>
            <w:tcW w:w="3420" w:type="dxa"/>
          </w:tcPr>
          <w:p w14:paraId="543DB71A" w14:textId="77777777" w:rsidR="0026512A" w:rsidRPr="009948E7" w:rsidRDefault="0026512A" w:rsidP="00250AF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5EA64213" w14:textId="77777777" w:rsidR="0026512A" w:rsidRPr="009948E7" w:rsidRDefault="0026512A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B41C6BE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7239D2" w14:textId="77777777" w:rsidR="0026512A" w:rsidRPr="009948E7" w:rsidRDefault="0026512A" w:rsidP="00250AFB">
            <w:pPr>
              <w:tabs>
                <w:tab w:val="decimal" w:pos="795"/>
              </w:tabs>
              <w:spacing w:line="240" w:lineRule="atLeast"/>
              <w:ind w:left="441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A20FC1D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74C1AC" w14:textId="77777777" w:rsidR="0026512A" w:rsidRPr="009948E7" w:rsidRDefault="0026512A" w:rsidP="00250AFB">
            <w:pPr>
              <w:tabs>
                <w:tab w:val="decimal" w:pos="99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1,938</w:t>
            </w:r>
          </w:p>
        </w:tc>
        <w:tc>
          <w:tcPr>
            <w:tcW w:w="236" w:type="dxa"/>
          </w:tcPr>
          <w:p w14:paraId="2036B4DC" w14:textId="77777777" w:rsidR="0026512A" w:rsidRPr="009948E7" w:rsidRDefault="0026512A" w:rsidP="00250AF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DC5196F" w14:textId="77777777" w:rsidR="0026512A" w:rsidRPr="009948E7" w:rsidRDefault="0026512A" w:rsidP="00250AFB">
            <w:pPr>
              <w:tabs>
                <w:tab w:val="decimal" w:pos="930"/>
              </w:tabs>
              <w:spacing w:line="240" w:lineRule="atLeast"/>
              <w:ind w:left="-19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1,938</w:t>
            </w:r>
          </w:p>
        </w:tc>
      </w:tr>
    </w:tbl>
    <w:p w14:paraId="51B81952" w14:textId="77777777" w:rsidR="0026512A" w:rsidRPr="009948E7" w:rsidRDefault="0026512A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50FCE99" w14:textId="77777777" w:rsidR="0026512A" w:rsidRPr="009948E7" w:rsidRDefault="0026512A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08F98ADA" w14:textId="5B5A425C" w:rsidR="001F2340" w:rsidRPr="009948E7" w:rsidRDefault="001F2340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68508E88" w14:textId="77777777" w:rsidR="001F2340" w:rsidRPr="009948E7" w:rsidRDefault="001F2340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578E03A" w14:textId="678DBD4B" w:rsidR="001F2340" w:rsidRPr="009948E7" w:rsidRDefault="001F2340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</w:t>
      </w:r>
      <w:r w:rsidR="002172F5" w:rsidRPr="009948E7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ด้านตลาด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393F15B2" w14:textId="77777777" w:rsidR="001F2340" w:rsidRPr="009948E7" w:rsidRDefault="001F2340" w:rsidP="00250AFB">
      <w:pPr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3DFD211" w14:textId="77777777" w:rsidR="00987526" w:rsidRPr="009948E7" w:rsidRDefault="00987526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ความเสี่ยงด้านอัตราดอกเบี้ย</w:t>
      </w:r>
      <w:r w:rsidRPr="009948E7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(ต่อ)</w:t>
      </w:r>
    </w:p>
    <w:p w14:paraId="4A7133DF" w14:textId="77777777" w:rsidR="00987526" w:rsidRPr="009948E7" w:rsidRDefault="00987526" w:rsidP="00250AFB">
      <w:pPr>
        <w:ind w:left="540" w:right="-29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430149F" w14:textId="153FC4E5" w:rsidR="001F2340" w:rsidRPr="009948E7" w:rsidRDefault="001F2340" w:rsidP="00250AFB">
      <w:pPr>
        <w:ind w:left="540" w:right="-29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9948E7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Pr="009948E7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9948E7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Pr="009948E7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Pr="009948E7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Pr="009948E7">
        <w:rPr>
          <w:rFonts w:asciiTheme="majorBidi" w:hAnsiTheme="majorBidi" w:cstheme="majorBidi"/>
          <w:spacing w:val="-6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สินทรัพย์ทางการเงินที่มีอัตราดอกเบี้ยคงที่ จำแนกตามระยะเวลานับจากวันที่ที่รายงานถึงวันที่มีการกำหนดอัตราดอกเบี้ยใหม่หรือวันที่ครบกำหนดแล้วแต่วันใดจะถึงก่อน มีรายละเอียดดังนี้</w:t>
      </w:r>
    </w:p>
    <w:p w14:paraId="092260AD" w14:textId="77777777" w:rsidR="005B40FB" w:rsidRPr="009948E7" w:rsidRDefault="005B40FB" w:rsidP="00250AFB">
      <w:pPr>
        <w:ind w:left="540" w:right="-29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242"/>
        <w:gridCol w:w="1260"/>
        <w:gridCol w:w="236"/>
        <w:gridCol w:w="7"/>
        <w:gridCol w:w="1255"/>
        <w:gridCol w:w="236"/>
        <w:gridCol w:w="1146"/>
        <w:gridCol w:w="237"/>
        <w:gridCol w:w="1203"/>
      </w:tblGrid>
      <w:tr w:rsidR="009948E7" w:rsidRPr="009948E7" w14:paraId="2B91FD80" w14:textId="77777777">
        <w:tc>
          <w:tcPr>
            <w:tcW w:w="2700" w:type="dxa"/>
          </w:tcPr>
          <w:p w14:paraId="305CF47D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1C3A98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8"/>
          </w:tcPr>
          <w:p w14:paraId="4B00DB98" w14:textId="521B4FCD" w:rsidR="005B40FB" w:rsidRPr="009948E7" w:rsidRDefault="005B40FB" w:rsidP="00250AFB">
            <w:pPr>
              <w:spacing w:line="240" w:lineRule="atLeast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7AF53227" w14:textId="55FA933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2C9E68C1" w14:textId="77777777">
        <w:tc>
          <w:tcPr>
            <w:tcW w:w="2700" w:type="dxa"/>
          </w:tcPr>
          <w:p w14:paraId="1AB6F0BE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73E694F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8"/>
          </w:tcPr>
          <w:p w14:paraId="305AF60F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9948E7" w:rsidRPr="009948E7" w14:paraId="7670D6C6" w14:textId="77777777">
        <w:tc>
          <w:tcPr>
            <w:tcW w:w="2700" w:type="dxa"/>
          </w:tcPr>
          <w:p w14:paraId="54257CA5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D2B9930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4CA098B5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" w:type="dxa"/>
            <w:gridSpan w:val="2"/>
          </w:tcPr>
          <w:p w14:paraId="480F4287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C7808AB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73F13081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6DEC166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7" w:type="dxa"/>
          </w:tcPr>
          <w:p w14:paraId="2AAE1556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3754F51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7442B7F8" w14:textId="77777777">
        <w:tc>
          <w:tcPr>
            <w:tcW w:w="2700" w:type="dxa"/>
          </w:tcPr>
          <w:p w14:paraId="61EC6FFA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690A203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5580" w:type="dxa"/>
            <w:gridSpan w:val="8"/>
          </w:tcPr>
          <w:p w14:paraId="35A41EEA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48E7" w:rsidRPr="009948E7" w14:paraId="686FAC93" w14:textId="77777777">
        <w:tc>
          <w:tcPr>
            <w:tcW w:w="2700" w:type="dxa"/>
          </w:tcPr>
          <w:p w14:paraId="3E989171" w14:textId="5A5C6F15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242" w:type="dxa"/>
          </w:tcPr>
          <w:p w14:paraId="7E1068B3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8D9443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DA449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3F14451C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07AC0CAE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6E6F29F4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7" w:type="dxa"/>
          </w:tcPr>
          <w:p w14:paraId="39A95F1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31B0D888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177D1A06" w14:textId="77777777">
        <w:tc>
          <w:tcPr>
            <w:tcW w:w="2700" w:type="dxa"/>
          </w:tcPr>
          <w:p w14:paraId="1F3C7512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42" w:type="dxa"/>
          </w:tcPr>
          <w:p w14:paraId="6D63FC11" w14:textId="77777777" w:rsidR="005B40FB" w:rsidRPr="009948E7" w:rsidRDefault="005B40FB" w:rsidP="00250AFB">
            <w:pPr>
              <w:tabs>
                <w:tab w:val="decimal" w:pos="934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CA11C9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91E5D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3CAEC787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182955B2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04C9445E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7" w:type="dxa"/>
          </w:tcPr>
          <w:p w14:paraId="38506E3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00A00F7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56C5833C" w14:textId="77777777">
        <w:tc>
          <w:tcPr>
            <w:tcW w:w="2700" w:type="dxa"/>
          </w:tcPr>
          <w:p w14:paraId="4DB778D7" w14:textId="48494378" w:rsidR="0074271F" w:rsidRPr="009948E7" w:rsidRDefault="0074271F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2" w:type="dxa"/>
          </w:tcPr>
          <w:p w14:paraId="12A3BE2E" w14:textId="5ADC4AC0" w:rsidR="0074271F" w:rsidRPr="009948E7" w:rsidRDefault="0074271F" w:rsidP="00250AFB">
            <w:pPr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0.48-6.50</w:t>
            </w:r>
          </w:p>
        </w:tc>
        <w:tc>
          <w:tcPr>
            <w:tcW w:w="1260" w:type="dxa"/>
          </w:tcPr>
          <w:p w14:paraId="2EC397AB" w14:textId="502C813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21,300,955</w:t>
            </w:r>
          </w:p>
        </w:tc>
        <w:tc>
          <w:tcPr>
            <w:tcW w:w="236" w:type="dxa"/>
          </w:tcPr>
          <w:p w14:paraId="209E545D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75173412" w14:textId="5665F02C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86,086,030</w:t>
            </w:r>
          </w:p>
        </w:tc>
        <w:tc>
          <w:tcPr>
            <w:tcW w:w="236" w:type="dxa"/>
          </w:tcPr>
          <w:p w14:paraId="163590E6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200492DC" w14:textId="1FBBB5FB" w:rsidR="0074271F" w:rsidRPr="009948E7" w:rsidRDefault="0074271F" w:rsidP="00250AFB">
            <w:pPr>
              <w:tabs>
                <w:tab w:val="decimal" w:pos="771"/>
              </w:tabs>
              <w:spacing w:line="240" w:lineRule="atLeast"/>
              <w:ind w:left="-39" w:right="-74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429,181,706</w:t>
            </w:r>
          </w:p>
        </w:tc>
        <w:tc>
          <w:tcPr>
            <w:tcW w:w="237" w:type="dxa"/>
          </w:tcPr>
          <w:p w14:paraId="6A82CA73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69D9763" w14:textId="7F412A88" w:rsidR="0074271F" w:rsidRPr="009948E7" w:rsidRDefault="0074271F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536,568,691</w:t>
            </w:r>
          </w:p>
        </w:tc>
      </w:tr>
      <w:tr w:rsidR="009948E7" w:rsidRPr="009948E7" w14:paraId="2B78A5B6" w14:textId="77777777">
        <w:tc>
          <w:tcPr>
            <w:tcW w:w="2700" w:type="dxa"/>
          </w:tcPr>
          <w:p w14:paraId="72487F91" w14:textId="77777777" w:rsidR="0074271F" w:rsidRPr="009948E7" w:rsidRDefault="0074271F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 - สุทธิ</w:t>
            </w:r>
          </w:p>
        </w:tc>
        <w:tc>
          <w:tcPr>
            <w:tcW w:w="1242" w:type="dxa"/>
          </w:tcPr>
          <w:p w14:paraId="6252D7A8" w14:textId="0209A722" w:rsidR="0074271F" w:rsidRPr="009948E7" w:rsidRDefault="0074271F" w:rsidP="00250AFB">
            <w:pPr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7.00-19.00</w:t>
            </w:r>
          </w:p>
        </w:tc>
        <w:tc>
          <w:tcPr>
            <w:tcW w:w="1260" w:type="dxa"/>
          </w:tcPr>
          <w:p w14:paraId="1F283D26" w14:textId="475D836A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1,216</w:t>
            </w:r>
          </w:p>
        </w:tc>
        <w:tc>
          <w:tcPr>
            <w:tcW w:w="236" w:type="dxa"/>
          </w:tcPr>
          <w:p w14:paraId="65BE8A9B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59D8582A" w14:textId="69875EF6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="Angsana New" w:hAnsi="Angsana New" w:cs="Angsana New"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18,600</w:t>
            </w:r>
          </w:p>
        </w:tc>
        <w:tc>
          <w:tcPr>
            <w:tcW w:w="236" w:type="dxa"/>
          </w:tcPr>
          <w:p w14:paraId="5BBB26C3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35CAE912" w14:textId="0952F1F7" w:rsidR="0074271F" w:rsidRPr="009948E7" w:rsidRDefault="0074271F" w:rsidP="00250AFB">
            <w:pPr>
              <w:tabs>
                <w:tab w:val="decimal" w:pos="690"/>
              </w:tabs>
              <w:spacing w:line="240" w:lineRule="atLeast"/>
              <w:ind w:left="-39" w:right="-74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37" w:type="dxa"/>
          </w:tcPr>
          <w:p w14:paraId="445C3666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</w:tcPr>
          <w:p w14:paraId="209FBF3F" w14:textId="4E19481A" w:rsidR="0074271F" w:rsidRPr="009948E7" w:rsidRDefault="0074271F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  <w:r w:rsidRPr="009948E7">
              <w:rPr>
                <w:rFonts w:ascii="Angsana New" w:hAnsi="Angsana New" w:cs="Angsana New"/>
                <w:sz w:val="28"/>
                <w:szCs w:val="28"/>
                <w:lang w:bidi="ar-SA"/>
              </w:rPr>
              <w:t>19,816</w:t>
            </w:r>
          </w:p>
        </w:tc>
      </w:tr>
      <w:tr w:rsidR="009948E7" w:rsidRPr="009948E7" w14:paraId="5B34717D" w14:textId="77777777">
        <w:tc>
          <w:tcPr>
            <w:tcW w:w="2700" w:type="dxa"/>
          </w:tcPr>
          <w:p w14:paraId="4E79F814" w14:textId="77777777" w:rsidR="0074271F" w:rsidRPr="009948E7" w:rsidRDefault="0074271F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382F039D" w14:textId="77777777" w:rsidR="0074271F" w:rsidRPr="009948E7" w:rsidRDefault="0074271F" w:rsidP="00250AFB">
            <w:pPr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AA6A89" w14:textId="3AEFF034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b/>
                <w:bCs/>
                <w:sz w:val="28"/>
                <w:szCs w:val="28"/>
                <w:lang w:bidi="te-IN"/>
              </w:rPr>
              <w:t>21,302,171</w:t>
            </w:r>
          </w:p>
        </w:tc>
        <w:tc>
          <w:tcPr>
            <w:tcW w:w="236" w:type="dxa"/>
          </w:tcPr>
          <w:p w14:paraId="6AC5F511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76B36" w14:textId="21DEBDCE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86,104,630</w:t>
            </w:r>
          </w:p>
        </w:tc>
        <w:tc>
          <w:tcPr>
            <w:tcW w:w="236" w:type="dxa"/>
          </w:tcPr>
          <w:p w14:paraId="7FB8CEF4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FE86CC2" w14:textId="7924432D" w:rsidR="0074271F" w:rsidRPr="009948E7" w:rsidRDefault="0074271F" w:rsidP="00250AFB">
            <w:pPr>
              <w:tabs>
                <w:tab w:val="decimal" w:pos="771"/>
              </w:tabs>
              <w:spacing w:line="240" w:lineRule="atLeast"/>
              <w:ind w:left="-39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8E7">
              <w:rPr>
                <w:rFonts w:ascii="Angsana New" w:hAnsi="Angsana New" w:cs="Angsana New"/>
                <w:b/>
                <w:bCs/>
                <w:sz w:val="28"/>
                <w:szCs w:val="28"/>
                <w:lang w:bidi="te-IN"/>
              </w:rPr>
              <w:t>429,181,706</w:t>
            </w:r>
          </w:p>
        </w:tc>
        <w:tc>
          <w:tcPr>
            <w:tcW w:w="237" w:type="dxa"/>
          </w:tcPr>
          <w:p w14:paraId="42A15413" w14:textId="77777777" w:rsidR="0074271F" w:rsidRPr="009948E7" w:rsidRDefault="0074271F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422331A5" w14:textId="7F321027" w:rsidR="0074271F" w:rsidRPr="009948E7" w:rsidRDefault="0074271F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="Angsana New" w:hAnsi="Angsana New" w:cs="Angsana New"/>
                <w:b/>
                <w:bCs/>
                <w:sz w:val="28"/>
                <w:szCs w:val="28"/>
                <w:lang w:bidi="te-IN"/>
              </w:rPr>
              <w:t xml:space="preserve">536,588,507 </w:t>
            </w:r>
          </w:p>
        </w:tc>
      </w:tr>
      <w:tr w:rsidR="005B40FB" w:rsidRPr="009948E7" w14:paraId="132F2974" w14:textId="77777777">
        <w:tc>
          <w:tcPr>
            <w:tcW w:w="2700" w:type="dxa"/>
          </w:tcPr>
          <w:p w14:paraId="05F2AD7E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9F66F86" w14:textId="77777777" w:rsidR="005B40FB" w:rsidRPr="009948E7" w:rsidRDefault="005B40FB" w:rsidP="00250AFB">
            <w:pPr>
              <w:spacing w:line="240" w:lineRule="atLeast"/>
              <w:ind w:left="-79" w:right="-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13CBA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36544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64F0B64C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018E5E3A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4DC177AA" w14:textId="77777777" w:rsidR="005B40FB" w:rsidRPr="009948E7" w:rsidRDefault="005B40FB" w:rsidP="00250AFB">
            <w:pPr>
              <w:tabs>
                <w:tab w:val="decimal" w:pos="771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2188F20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3377FD0" w14:textId="77777777" w:rsidR="005B40FB" w:rsidRPr="009948E7" w:rsidRDefault="005B40FB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9CE50F8" w14:textId="77777777" w:rsidR="005B40FB" w:rsidRPr="009948E7" w:rsidRDefault="005B40FB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242"/>
        <w:gridCol w:w="1260"/>
        <w:gridCol w:w="236"/>
        <w:gridCol w:w="7"/>
        <w:gridCol w:w="1255"/>
        <w:gridCol w:w="236"/>
        <w:gridCol w:w="1146"/>
        <w:gridCol w:w="237"/>
        <w:gridCol w:w="1203"/>
      </w:tblGrid>
      <w:tr w:rsidR="009948E7" w:rsidRPr="009948E7" w14:paraId="5B319FAC" w14:textId="77777777">
        <w:tc>
          <w:tcPr>
            <w:tcW w:w="2700" w:type="dxa"/>
          </w:tcPr>
          <w:p w14:paraId="1B04F36B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FB01A0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8"/>
          </w:tcPr>
          <w:p w14:paraId="637A21FA" w14:textId="6DC47DF2" w:rsidR="005B40FB" w:rsidRPr="009948E7" w:rsidRDefault="003138E8" w:rsidP="00250AFB">
            <w:pPr>
              <w:spacing w:line="240" w:lineRule="atLeast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5B40FB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5B40FB"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F765F44" w14:textId="3B11A949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3138E8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46A7617A" w14:textId="77777777">
        <w:tc>
          <w:tcPr>
            <w:tcW w:w="2700" w:type="dxa"/>
          </w:tcPr>
          <w:p w14:paraId="19C77FE0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581678E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8"/>
          </w:tcPr>
          <w:p w14:paraId="206E6863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9948E7" w:rsidRPr="009948E7" w14:paraId="06BFDCF6" w14:textId="77777777">
        <w:tc>
          <w:tcPr>
            <w:tcW w:w="2700" w:type="dxa"/>
          </w:tcPr>
          <w:p w14:paraId="1E53520D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D7F7032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D002634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" w:type="dxa"/>
            <w:gridSpan w:val="2"/>
          </w:tcPr>
          <w:p w14:paraId="29C64C11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37610457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1FF0411E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EFEE8A0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7" w:type="dxa"/>
          </w:tcPr>
          <w:p w14:paraId="742F1BF6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E50A467" w14:textId="77777777" w:rsidR="005B40FB" w:rsidRPr="009948E7" w:rsidRDefault="005B40FB" w:rsidP="00250AFB">
            <w:pPr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48E7" w:rsidRPr="009948E7" w14:paraId="33BA221B" w14:textId="77777777">
        <w:tc>
          <w:tcPr>
            <w:tcW w:w="2700" w:type="dxa"/>
          </w:tcPr>
          <w:p w14:paraId="098C7F2B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DF75821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5580" w:type="dxa"/>
            <w:gridSpan w:val="8"/>
          </w:tcPr>
          <w:p w14:paraId="44FCDD14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48E7" w:rsidRPr="009948E7" w14:paraId="52AF391D" w14:textId="77777777">
        <w:tc>
          <w:tcPr>
            <w:tcW w:w="2700" w:type="dxa"/>
          </w:tcPr>
          <w:p w14:paraId="06BB377C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2" w:type="dxa"/>
          </w:tcPr>
          <w:p w14:paraId="574C4312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5FE2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303BE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7B135BFF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30BD4CE2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693B4EB2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7" w:type="dxa"/>
          </w:tcPr>
          <w:p w14:paraId="2346DF47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70F06DBF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04987E40" w14:textId="77777777">
        <w:tc>
          <w:tcPr>
            <w:tcW w:w="2700" w:type="dxa"/>
          </w:tcPr>
          <w:p w14:paraId="272EE9C6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42" w:type="dxa"/>
          </w:tcPr>
          <w:p w14:paraId="4DCB1B68" w14:textId="77777777" w:rsidR="005B40FB" w:rsidRPr="009948E7" w:rsidRDefault="005B40FB" w:rsidP="00250AFB">
            <w:pPr>
              <w:tabs>
                <w:tab w:val="decimal" w:pos="934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E753C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84C6F6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6CD1BFE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45BB05E3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32DDA5B7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7" w:type="dxa"/>
          </w:tcPr>
          <w:p w14:paraId="7C2B258F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4CD51D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9948E7" w:rsidRPr="009948E7" w14:paraId="38FA9EFE" w14:textId="77777777">
        <w:tc>
          <w:tcPr>
            <w:tcW w:w="2700" w:type="dxa"/>
          </w:tcPr>
          <w:p w14:paraId="69300004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</w:tcPr>
          <w:p w14:paraId="717D7E14" w14:textId="77777777" w:rsidR="005B40FB" w:rsidRPr="009948E7" w:rsidRDefault="005B40FB" w:rsidP="00250AFB">
            <w:pPr>
              <w:spacing w:line="240" w:lineRule="atLeast"/>
              <w:ind w:left="-79"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2.09-2.22</w:t>
            </w:r>
          </w:p>
        </w:tc>
        <w:tc>
          <w:tcPr>
            <w:tcW w:w="1260" w:type="dxa"/>
          </w:tcPr>
          <w:p w14:paraId="765AC34B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599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974</w:t>
            </w:r>
          </w:p>
        </w:tc>
        <w:tc>
          <w:tcPr>
            <w:tcW w:w="236" w:type="dxa"/>
          </w:tcPr>
          <w:p w14:paraId="1303022B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7576F114" w14:textId="77777777" w:rsidR="005B40FB" w:rsidRPr="009948E7" w:rsidRDefault="005B40FB" w:rsidP="00250AFB">
            <w:pPr>
              <w:tabs>
                <w:tab w:val="decimal" w:pos="849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F0B74B7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2589726A" w14:textId="77777777" w:rsidR="005B40FB" w:rsidRPr="009948E7" w:rsidRDefault="005B40FB" w:rsidP="00250AFB">
            <w:pPr>
              <w:tabs>
                <w:tab w:val="decimal" w:pos="690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24F70F92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51D1D52" w14:textId="77777777" w:rsidR="005B40FB" w:rsidRPr="009948E7" w:rsidRDefault="005B40FB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599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974</w:t>
            </w:r>
          </w:p>
        </w:tc>
      </w:tr>
      <w:tr w:rsidR="009948E7" w:rsidRPr="009948E7" w14:paraId="05E2B495" w14:textId="77777777">
        <w:tc>
          <w:tcPr>
            <w:tcW w:w="2700" w:type="dxa"/>
          </w:tcPr>
          <w:p w14:paraId="01B245B4" w14:textId="6DE5F061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AE0E76"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2" w:type="dxa"/>
          </w:tcPr>
          <w:p w14:paraId="2F28AC2F" w14:textId="77777777" w:rsidR="005B40FB" w:rsidRPr="009948E7" w:rsidRDefault="005B40FB" w:rsidP="00250AFB">
            <w:pPr>
              <w:spacing w:line="240" w:lineRule="atLeast"/>
              <w:ind w:left="-79"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0.20-6.50</w:t>
            </w:r>
          </w:p>
        </w:tc>
        <w:tc>
          <w:tcPr>
            <w:tcW w:w="1260" w:type="dxa"/>
          </w:tcPr>
          <w:p w14:paraId="46625DD8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848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864</w:t>
            </w:r>
          </w:p>
        </w:tc>
        <w:tc>
          <w:tcPr>
            <w:tcW w:w="236" w:type="dxa"/>
          </w:tcPr>
          <w:p w14:paraId="46B6FEFC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7560E96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85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553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482</w:t>
            </w:r>
          </w:p>
        </w:tc>
        <w:tc>
          <w:tcPr>
            <w:tcW w:w="236" w:type="dxa"/>
          </w:tcPr>
          <w:p w14:paraId="21E6144B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12A54403" w14:textId="77777777" w:rsidR="005B40FB" w:rsidRPr="009948E7" w:rsidRDefault="005B40FB" w:rsidP="00860583">
            <w:pPr>
              <w:tabs>
                <w:tab w:val="decimal" w:pos="931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364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427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796</w:t>
            </w:r>
          </w:p>
        </w:tc>
        <w:tc>
          <w:tcPr>
            <w:tcW w:w="237" w:type="dxa"/>
          </w:tcPr>
          <w:p w14:paraId="692ED47F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49AE8D3" w14:textId="77777777" w:rsidR="005B40FB" w:rsidRPr="009948E7" w:rsidRDefault="005B40FB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484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830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142</w:t>
            </w:r>
          </w:p>
        </w:tc>
      </w:tr>
      <w:tr w:rsidR="009948E7" w:rsidRPr="009948E7" w14:paraId="025C50B3" w14:textId="77777777">
        <w:tc>
          <w:tcPr>
            <w:tcW w:w="2700" w:type="dxa"/>
          </w:tcPr>
          <w:p w14:paraId="65366802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 - สุทธิ</w:t>
            </w:r>
          </w:p>
        </w:tc>
        <w:tc>
          <w:tcPr>
            <w:tcW w:w="1242" w:type="dxa"/>
          </w:tcPr>
          <w:p w14:paraId="7340F12F" w14:textId="77777777" w:rsidR="005B40FB" w:rsidRPr="009948E7" w:rsidRDefault="005B40FB" w:rsidP="00250AFB">
            <w:pPr>
              <w:spacing w:line="240" w:lineRule="atLeast"/>
              <w:ind w:left="-79"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7.00-15.00</w:t>
            </w:r>
          </w:p>
        </w:tc>
        <w:tc>
          <w:tcPr>
            <w:tcW w:w="1260" w:type="dxa"/>
          </w:tcPr>
          <w:p w14:paraId="1D719DD3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342</w:t>
            </w:r>
          </w:p>
        </w:tc>
        <w:tc>
          <w:tcPr>
            <w:tcW w:w="236" w:type="dxa"/>
          </w:tcPr>
          <w:p w14:paraId="2AC063F9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gridSpan w:val="2"/>
          </w:tcPr>
          <w:p w14:paraId="31C80367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626</w:t>
            </w:r>
          </w:p>
        </w:tc>
        <w:tc>
          <w:tcPr>
            <w:tcW w:w="236" w:type="dxa"/>
          </w:tcPr>
          <w:p w14:paraId="613745E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2080C32C" w14:textId="77777777" w:rsidR="005B40FB" w:rsidRPr="009948E7" w:rsidRDefault="005B40FB" w:rsidP="00250AFB">
            <w:pPr>
              <w:tabs>
                <w:tab w:val="decimal" w:pos="690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7" w:type="dxa"/>
          </w:tcPr>
          <w:p w14:paraId="06CC412F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</w:tcPr>
          <w:p w14:paraId="64ED6583" w14:textId="77777777" w:rsidR="005B40FB" w:rsidRPr="009948E7" w:rsidRDefault="005B40FB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21,968</w:t>
            </w:r>
          </w:p>
        </w:tc>
      </w:tr>
      <w:tr w:rsidR="009948E7" w:rsidRPr="009948E7" w14:paraId="76CE9451" w14:textId="77777777">
        <w:tc>
          <w:tcPr>
            <w:tcW w:w="2700" w:type="dxa"/>
          </w:tcPr>
          <w:p w14:paraId="2A908B0A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0632D854" w14:textId="77777777" w:rsidR="005B40FB" w:rsidRPr="009948E7" w:rsidRDefault="005B40FB" w:rsidP="00250AFB">
            <w:pPr>
              <w:spacing w:line="240" w:lineRule="atLeast"/>
              <w:ind w:left="-79" w:right="-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A1C2E3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35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450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180</w:t>
            </w:r>
          </w:p>
        </w:tc>
        <w:tc>
          <w:tcPr>
            <w:tcW w:w="236" w:type="dxa"/>
          </w:tcPr>
          <w:p w14:paraId="43BE7D65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D59FD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85,574,108</w:t>
            </w:r>
          </w:p>
        </w:tc>
        <w:tc>
          <w:tcPr>
            <w:tcW w:w="236" w:type="dxa"/>
          </w:tcPr>
          <w:p w14:paraId="2FD237FF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EBAF97F" w14:textId="77777777" w:rsidR="005B40FB" w:rsidRPr="009948E7" w:rsidRDefault="005B40FB" w:rsidP="00860583">
            <w:pPr>
              <w:tabs>
                <w:tab w:val="decimal" w:pos="931"/>
              </w:tabs>
              <w:spacing w:line="240" w:lineRule="atLeast"/>
              <w:ind w:left="-39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364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427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796</w:t>
            </w:r>
          </w:p>
        </w:tc>
        <w:tc>
          <w:tcPr>
            <w:tcW w:w="237" w:type="dxa"/>
          </w:tcPr>
          <w:p w14:paraId="56023808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E2C5BE8" w14:textId="77777777" w:rsidR="005B40FB" w:rsidRPr="009948E7" w:rsidRDefault="005B40FB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485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452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48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084</w:t>
            </w:r>
          </w:p>
        </w:tc>
      </w:tr>
      <w:tr w:rsidR="005B40FB" w:rsidRPr="009948E7" w14:paraId="4DE40782" w14:textId="77777777">
        <w:tc>
          <w:tcPr>
            <w:tcW w:w="2700" w:type="dxa"/>
          </w:tcPr>
          <w:p w14:paraId="6E1CDABD" w14:textId="77777777" w:rsidR="005B40FB" w:rsidRPr="009948E7" w:rsidRDefault="005B40FB" w:rsidP="00250AFB">
            <w:pPr>
              <w:tabs>
                <w:tab w:val="left" w:pos="252"/>
              </w:tabs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400737A" w14:textId="77777777" w:rsidR="005B40FB" w:rsidRPr="009948E7" w:rsidRDefault="005B40FB" w:rsidP="00250AFB">
            <w:pPr>
              <w:spacing w:line="240" w:lineRule="atLeast"/>
              <w:ind w:left="-79" w:right="-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5B020A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left="-79"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69F0A1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014136C5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3DDEE31B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ABB5DD9" w14:textId="77777777" w:rsidR="005B40FB" w:rsidRPr="009948E7" w:rsidRDefault="005B40FB" w:rsidP="00250AFB">
            <w:pPr>
              <w:tabs>
                <w:tab w:val="decimal" w:pos="771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10C275E" w14:textId="77777777" w:rsidR="005B40FB" w:rsidRPr="009948E7" w:rsidRDefault="005B40FB" w:rsidP="00250AFB">
            <w:pPr>
              <w:tabs>
                <w:tab w:val="decimal" w:pos="1043"/>
              </w:tabs>
              <w:spacing w:line="240" w:lineRule="atLeast"/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A4F43AC" w14:textId="77777777" w:rsidR="005B40FB" w:rsidRPr="009948E7" w:rsidRDefault="005B40FB" w:rsidP="00250AFB">
            <w:pPr>
              <w:tabs>
                <w:tab w:val="decimal" w:pos="1009"/>
              </w:tabs>
              <w:spacing w:line="240" w:lineRule="atLeast"/>
              <w:ind w:left="-115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D7CDA55" w14:textId="77777777" w:rsidR="00593C9C" w:rsidRPr="009948E7" w:rsidRDefault="00593C9C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AB89E48" w14:textId="2835A80E" w:rsidR="006834D2" w:rsidRPr="009948E7" w:rsidRDefault="00E257A7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6834D2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6834D2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6834D2"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679CE20E" w14:textId="77777777" w:rsidR="006834D2" w:rsidRPr="009948E7" w:rsidRDefault="006834D2" w:rsidP="00250AFB">
      <w:pPr>
        <w:ind w:left="540" w:hanging="540"/>
        <w:rPr>
          <w:rFonts w:cs="Times New Roman"/>
          <w:b/>
          <w:bCs/>
          <w:i/>
          <w:iCs/>
          <w:sz w:val="20"/>
          <w:szCs w:val="20"/>
        </w:rPr>
      </w:pPr>
    </w:p>
    <w:p w14:paraId="0899323E" w14:textId="4C865E3C" w:rsidR="006834D2" w:rsidRPr="009948E7" w:rsidRDefault="006834D2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="007C65C0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ตลาด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643884ED" w14:textId="77777777" w:rsidR="00987526" w:rsidRPr="009948E7" w:rsidRDefault="00987526" w:rsidP="00250AFB">
      <w:pPr>
        <w:ind w:left="540"/>
        <w:jc w:val="both"/>
        <w:rPr>
          <w:rFonts w:asciiTheme="majorBidi" w:hAnsiTheme="majorBidi" w:cs="Angsana New"/>
          <w:i/>
          <w:iCs/>
          <w:sz w:val="28"/>
          <w:szCs w:val="28"/>
        </w:rPr>
      </w:pPr>
    </w:p>
    <w:p w14:paraId="31BD8F10" w14:textId="50263127" w:rsidR="00987526" w:rsidRPr="009948E7" w:rsidRDefault="00987526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ความเสี่ยงด้านอัตราดอกเบี้ย</w:t>
      </w:r>
      <w:r w:rsidRPr="009948E7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(ต่อ)</w:t>
      </w:r>
    </w:p>
    <w:p w14:paraId="7829315D" w14:textId="77777777" w:rsidR="006834D2" w:rsidRPr="009948E7" w:rsidRDefault="006834D2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F57A981" w14:textId="2485E20A" w:rsidR="006834D2" w:rsidRPr="009948E7" w:rsidRDefault="006834D2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10EA948" w14:textId="77777777" w:rsidR="006834D2" w:rsidRPr="009948E7" w:rsidRDefault="006834D2" w:rsidP="00250AF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810CD0" w14:textId="448F824C" w:rsidR="006834D2" w:rsidRPr="009948E7" w:rsidRDefault="006834D2" w:rsidP="00250AF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การเปลี่ยนแปลงที่เป็นไปได้อย่างสมเหตุสมผลของอัตราดอกเบี้ย ณ วันที่ </w:t>
      </w:r>
      <w:r w:rsidRPr="009948E7">
        <w:rPr>
          <w:rFonts w:asciiTheme="majorBidi" w:hAnsiTheme="majorBidi" w:cstheme="majorBidi"/>
          <w:sz w:val="28"/>
          <w:szCs w:val="28"/>
        </w:rPr>
        <w:t xml:space="preserve">31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948E7">
        <w:rPr>
          <w:rFonts w:asciiTheme="majorBidi" w:hAnsiTheme="majorBidi" w:cstheme="majorBidi"/>
          <w:sz w:val="28"/>
          <w:szCs w:val="28"/>
        </w:rPr>
        <w:t>256</w:t>
      </w:r>
      <w:r w:rsidR="00E257A7" w:rsidRPr="009948E7">
        <w:rPr>
          <w:rFonts w:asciiTheme="majorBidi" w:hAnsiTheme="majorBidi" w:cstheme="majorBidi"/>
          <w:sz w:val="28"/>
          <w:szCs w:val="28"/>
        </w:rPr>
        <w:t xml:space="preserve">8 </w:t>
      </w:r>
      <w:r w:rsidR="00E257A7" w:rsidRPr="009948E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257A7"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มีผลต่อการวัดมูลค่าของ</w:t>
      </w:r>
      <w:r w:rsidRPr="009948E7">
        <w:rPr>
          <w:rFonts w:asciiTheme="majorBidi" w:hAnsiTheme="majorBidi" w:cs="Angsana New"/>
          <w:sz w:val="28"/>
          <w:szCs w:val="28"/>
          <w:cs/>
        </w:rPr>
        <w:t>เงินลงทุนในตราสารหนี้ที่วัดมูลค่ายุติธรรมผ่านกำไรหรือขาดทุน</w:t>
      </w:r>
      <w:r w:rsidRPr="009948E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9948E7">
        <w:rPr>
          <w:rFonts w:asciiTheme="majorBidi" w:hAnsiTheme="majorBidi" w:cstheme="majorBidi"/>
          <w:sz w:val="28"/>
          <w:szCs w:val="28"/>
          <w:cs/>
        </w:rPr>
        <w:t>ส่งผลกระทบต่อส่วนของเจ้าของด้วยจำนวนเงินที่แสดงในตารางต่อไปนี้ 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p w14:paraId="73D589B6" w14:textId="77777777" w:rsidR="006834D2" w:rsidRPr="009948E7" w:rsidRDefault="006834D2" w:rsidP="00250AF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1350"/>
        <w:gridCol w:w="1350"/>
        <w:gridCol w:w="1440"/>
        <w:gridCol w:w="1530"/>
      </w:tblGrid>
      <w:tr w:rsidR="009948E7" w:rsidRPr="009948E7" w14:paraId="021DE150" w14:textId="77777777" w:rsidTr="00230C59">
        <w:trPr>
          <w:trHeight w:val="60"/>
        </w:trPr>
        <w:tc>
          <w:tcPr>
            <w:tcW w:w="3528" w:type="dxa"/>
          </w:tcPr>
          <w:p w14:paraId="6210F883" w14:textId="77777777" w:rsidR="006834D2" w:rsidRPr="009948E7" w:rsidRDefault="006834D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401A9AEC" w14:textId="1D06A33D" w:rsidR="006834D2" w:rsidRPr="009948E7" w:rsidRDefault="003F1D58" w:rsidP="00250AFB">
            <w:pPr>
              <w:spacing w:line="240" w:lineRule="atLeast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6834D2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6834D2"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7B627B3" w14:textId="2006B345" w:rsidR="006834D2" w:rsidRPr="009948E7" w:rsidRDefault="006834D2" w:rsidP="00250AFB">
            <w:pPr>
              <w:pStyle w:val="TableParagraph"/>
              <w:spacing w:line="240" w:lineRule="atLeast"/>
              <w:ind w:left="-4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3F1D58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948E7" w:rsidRPr="009948E7" w14:paraId="5DE855BB" w14:textId="77777777" w:rsidTr="00230C59">
        <w:trPr>
          <w:trHeight w:val="60"/>
        </w:trPr>
        <w:tc>
          <w:tcPr>
            <w:tcW w:w="3528" w:type="dxa"/>
          </w:tcPr>
          <w:p w14:paraId="4F596106" w14:textId="77777777" w:rsidR="006834D2" w:rsidRPr="009948E7" w:rsidRDefault="006834D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2EC0E68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กำไรขาดทุน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สุทธิจากภาษี</w:t>
            </w:r>
          </w:p>
        </w:tc>
        <w:tc>
          <w:tcPr>
            <w:tcW w:w="2970" w:type="dxa"/>
            <w:gridSpan w:val="2"/>
          </w:tcPr>
          <w:p w14:paraId="24F1737D" w14:textId="77777777" w:rsidR="006834D2" w:rsidRPr="009948E7" w:rsidRDefault="006834D2" w:rsidP="00250AFB">
            <w:pPr>
              <w:pStyle w:val="TableParagraph"/>
              <w:spacing w:line="240" w:lineRule="atLeast"/>
              <w:ind w:left="-4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ส่วนของเจ้าของ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สุทธิจากภาษี</w:t>
            </w:r>
          </w:p>
        </w:tc>
      </w:tr>
      <w:tr w:rsidR="009948E7" w:rsidRPr="009948E7" w14:paraId="240EA18E" w14:textId="77777777" w:rsidTr="00230C59">
        <w:trPr>
          <w:trHeight w:val="287"/>
        </w:trPr>
        <w:tc>
          <w:tcPr>
            <w:tcW w:w="3528" w:type="dxa"/>
          </w:tcPr>
          <w:p w14:paraId="352DC02D" w14:textId="77777777" w:rsidR="006834D2" w:rsidRPr="009948E7" w:rsidRDefault="006834D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323EA3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เพิ่มขึ้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1D99C736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  <w:tc>
          <w:tcPr>
            <w:tcW w:w="1350" w:type="dxa"/>
          </w:tcPr>
          <w:p w14:paraId="2F7C2DD9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ลดลง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49F79F65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  <w:tc>
          <w:tcPr>
            <w:tcW w:w="1440" w:type="dxa"/>
          </w:tcPr>
          <w:p w14:paraId="3BAABD0F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เพิ่มขึ้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2023BA59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  <w:tc>
          <w:tcPr>
            <w:tcW w:w="1530" w:type="dxa"/>
          </w:tcPr>
          <w:p w14:paraId="15B0B044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ลดลง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3666E291" w14:textId="77777777" w:rsidR="006834D2" w:rsidRPr="009948E7" w:rsidRDefault="006834D2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</w:tr>
      <w:tr w:rsidR="009948E7" w:rsidRPr="009948E7" w14:paraId="4F079119" w14:textId="77777777" w:rsidTr="00230C59">
        <w:trPr>
          <w:trHeight w:val="287"/>
        </w:trPr>
        <w:tc>
          <w:tcPr>
            <w:tcW w:w="3528" w:type="dxa"/>
          </w:tcPr>
          <w:p w14:paraId="605885FF" w14:textId="77777777" w:rsidR="006834D2" w:rsidRPr="009948E7" w:rsidRDefault="006834D2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3F19776E" w14:textId="77777777" w:rsidR="006834D2" w:rsidRPr="009948E7" w:rsidRDefault="006834D2" w:rsidP="00250AFB">
            <w:pPr>
              <w:pStyle w:val="TableParagraph"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(</w:t>
            </w:r>
            <w:proofErr w:type="spellStart"/>
            <w:r w:rsidRPr="009948E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proofErr w:type="spellEnd"/>
            <w:r w:rsidRPr="009948E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948E7" w:rsidRPr="009948E7" w14:paraId="0F570D17" w14:textId="77777777" w:rsidTr="00230C59">
        <w:trPr>
          <w:trHeight w:val="50"/>
        </w:trPr>
        <w:tc>
          <w:tcPr>
            <w:tcW w:w="3528" w:type="dxa"/>
          </w:tcPr>
          <w:p w14:paraId="705659A0" w14:textId="7E4B9F0B" w:rsidR="006834D2" w:rsidRPr="009948E7" w:rsidRDefault="006834D2" w:rsidP="00250AFB">
            <w:pPr>
              <w:pStyle w:val="TableParagraph"/>
              <w:spacing w:line="240" w:lineRule="atLeast"/>
              <w:ind w:left="11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E257A7"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BB93E65" w14:textId="77777777" w:rsidR="006834D2" w:rsidRPr="009948E7" w:rsidRDefault="006834D2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9B787D" w14:textId="77777777" w:rsidR="006834D2" w:rsidRPr="009948E7" w:rsidRDefault="006834D2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6A3E69" w14:textId="77777777" w:rsidR="006834D2" w:rsidRPr="009948E7" w:rsidRDefault="006834D2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E9044F" w14:textId="77777777" w:rsidR="006834D2" w:rsidRPr="009948E7" w:rsidRDefault="006834D2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18DA5D32" w14:textId="77777777" w:rsidTr="00230C59">
        <w:trPr>
          <w:trHeight w:val="407"/>
        </w:trPr>
        <w:tc>
          <w:tcPr>
            <w:tcW w:w="3528" w:type="dxa"/>
          </w:tcPr>
          <w:p w14:paraId="199DDC49" w14:textId="77777777" w:rsidR="00452D60" w:rsidRPr="009948E7" w:rsidRDefault="00452D60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ตราสารหนี้ที่วัดมูลค่ายุติธรรมผ่าน</w:t>
            </w:r>
          </w:p>
          <w:p w14:paraId="5818A772" w14:textId="77777777" w:rsidR="00452D60" w:rsidRPr="009948E7" w:rsidRDefault="00452D60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350" w:type="dxa"/>
          </w:tcPr>
          <w:p w14:paraId="7D61E8B0" w14:textId="77777777" w:rsidR="00452D60" w:rsidRPr="009948E7" w:rsidRDefault="00452D60" w:rsidP="00250AFB">
            <w:pPr>
              <w:pStyle w:val="TableParagraph"/>
              <w:spacing w:line="240" w:lineRule="atLeast"/>
              <w:ind w:left="251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C556DD" w14:textId="2AB8DFB0" w:rsidR="00452D60" w:rsidRPr="009948E7" w:rsidRDefault="00EC2F19" w:rsidP="00250AFB">
            <w:pPr>
              <w:pStyle w:val="TableParagraph"/>
              <w:spacing w:line="240" w:lineRule="atLeast"/>
              <w:ind w:left="251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(45,820)</w:t>
            </w:r>
          </w:p>
        </w:tc>
        <w:tc>
          <w:tcPr>
            <w:tcW w:w="1350" w:type="dxa"/>
          </w:tcPr>
          <w:p w14:paraId="247C2B2B" w14:textId="77777777" w:rsidR="00452D60" w:rsidRPr="009948E7" w:rsidRDefault="00452D60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58C960" w14:textId="6913AFD4" w:rsidR="00452D60" w:rsidRPr="009948E7" w:rsidRDefault="00EC2F19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45,820</w:t>
            </w:r>
          </w:p>
        </w:tc>
        <w:tc>
          <w:tcPr>
            <w:tcW w:w="1440" w:type="dxa"/>
          </w:tcPr>
          <w:p w14:paraId="3396AD04" w14:textId="77777777" w:rsidR="00452D60" w:rsidRPr="009948E7" w:rsidRDefault="00452D60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123892" w14:textId="57263260" w:rsidR="00452D60" w:rsidRPr="009948E7" w:rsidRDefault="00EC2F19" w:rsidP="00860583">
            <w:pPr>
              <w:pStyle w:val="TableParagraph"/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(45,820)</w:t>
            </w:r>
          </w:p>
        </w:tc>
        <w:tc>
          <w:tcPr>
            <w:tcW w:w="1530" w:type="dxa"/>
          </w:tcPr>
          <w:p w14:paraId="3E4A9F7B" w14:textId="77777777" w:rsidR="00452D60" w:rsidRPr="009948E7" w:rsidRDefault="00452D60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7EDC68" w14:textId="56B9672A" w:rsidR="00452D60" w:rsidRPr="009948E7" w:rsidRDefault="00EC2F19" w:rsidP="00FE193D">
            <w:pPr>
              <w:pStyle w:val="TableParagraph"/>
              <w:spacing w:line="240" w:lineRule="atLeas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45,820</w:t>
            </w:r>
          </w:p>
        </w:tc>
      </w:tr>
      <w:tr w:rsidR="009948E7" w:rsidRPr="009948E7" w14:paraId="1B3E1CFA" w14:textId="77777777" w:rsidTr="00230C59">
        <w:trPr>
          <w:trHeight w:val="60"/>
        </w:trPr>
        <w:tc>
          <w:tcPr>
            <w:tcW w:w="3528" w:type="dxa"/>
          </w:tcPr>
          <w:p w14:paraId="0C3611B9" w14:textId="77777777" w:rsidR="00452D60" w:rsidRPr="009948E7" w:rsidRDefault="00452D60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ตราสารหนี้ที่วัดมูลค่ายุติธรรมผ่าน</w:t>
            </w:r>
          </w:p>
          <w:p w14:paraId="11528F6C" w14:textId="77777777" w:rsidR="00452D60" w:rsidRPr="009948E7" w:rsidRDefault="00452D60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</w:tcPr>
          <w:p w14:paraId="3B8C80D3" w14:textId="77777777" w:rsidR="00452D60" w:rsidRPr="009948E7" w:rsidRDefault="00452D60" w:rsidP="00250AFB">
            <w:pPr>
              <w:tabs>
                <w:tab w:val="decimal" w:pos="91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07BF41" w14:textId="18370143" w:rsidR="00452D60" w:rsidRPr="009948E7" w:rsidRDefault="00452D60" w:rsidP="00250AFB">
            <w:pPr>
              <w:tabs>
                <w:tab w:val="decimal" w:pos="91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1381C51" w14:textId="77777777" w:rsidR="00452D60" w:rsidRPr="009948E7" w:rsidRDefault="00452D60" w:rsidP="00250AFB">
            <w:pPr>
              <w:tabs>
                <w:tab w:val="decimal" w:pos="964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E5EE17" w14:textId="30A31303" w:rsidR="00452D60" w:rsidRPr="009948E7" w:rsidRDefault="00452D60" w:rsidP="00250AFB">
            <w:pPr>
              <w:tabs>
                <w:tab w:val="decimal" w:pos="964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B1D2DC8" w14:textId="77777777" w:rsidR="00452D60" w:rsidRPr="009948E7" w:rsidRDefault="00452D60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D8CF10" w14:textId="6BE10DF2" w:rsidR="00452D60" w:rsidRPr="009948E7" w:rsidRDefault="00EC2F19" w:rsidP="00860583">
            <w:pPr>
              <w:pStyle w:val="TableParagraph"/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(26,976,051)</w:t>
            </w:r>
          </w:p>
        </w:tc>
        <w:tc>
          <w:tcPr>
            <w:tcW w:w="1530" w:type="dxa"/>
          </w:tcPr>
          <w:p w14:paraId="211D1DB5" w14:textId="77777777" w:rsidR="00452D60" w:rsidRPr="009948E7" w:rsidRDefault="00452D60" w:rsidP="00250AFB">
            <w:pPr>
              <w:pStyle w:val="TableParagraph"/>
              <w:spacing w:line="240" w:lineRule="atLeast"/>
              <w:ind w:left="306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9F08D" w14:textId="2B500727" w:rsidR="00452D60" w:rsidRPr="009948E7" w:rsidRDefault="00E41E8F" w:rsidP="00E41E8F">
            <w:pPr>
              <w:pStyle w:val="TableParagraph"/>
              <w:spacing w:line="240" w:lineRule="atLeas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702A77" w:rsidRPr="009948E7">
              <w:rPr>
                <w:rFonts w:asciiTheme="majorBidi" w:hAnsiTheme="majorBidi" w:cstheme="majorBidi"/>
                <w:sz w:val="28"/>
                <w:szCs w:val="28"/>
              </w:rPr>
              <w:t>26,976,051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948E7" w:rsidRPr="009948E7" w14:paraId="13F51FEC" w14:textId="77777777" w:rsidTr="00230C59">
        <w:trPr>
          <w:trHeight w:val="60"/>
        </w:trPr>
        <w:tc>
          <w:tcPr>
            <w:tcW w:w="3528" w:type="dxa"/>
          </w:tcPr>
          <w:p w14:paraId="38EA6ECC" w14:textId="77777777" w:rsidR="00187D22" w:rsidRPr="009948E7" w:rsidRDefault="00187D22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proofErr w:type="spellStart"/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</w:t>
            </w:r>
            <w:proofErr w:type="spellEnd"/>
          </w:p>
        </w:tc>
        <w:tc>
          <w:tcPr>
            <w:tcW w:w="1350" w:type="dxa"/>
          </w:tcPr>
          <w:p w14:paraId="14A968FF" w14:textId="0409E640" w:rsidR="00187D22" w:rsidRPr="009948E7" w:rsidRDefault="00187D22" w:rsidP="00250AFB">
            <w:pPr>
              <w:tabs>
                <w:tab w:val="decimal" w:pos="1107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0" w:type="dxa"/>
          </w:tcPr>
          <w:p w14:paraId="422DACCB" w14:textId="0AD2D834" w:rsidR="00187D22" w:rsidRPr="009948E7" w:rsidRDefault="00187D22" w:rsidP="00250AFB">
            <w:pPr>
              <w:tabs>
                <w:tab w:val="decimal" w:pos="115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440" w:type="dxa"/>
          </w:tcPr>
          <w:p w14:paraId="6D4ABD63" w14:textId="55BD0A25" w:rsidR="00187D22" w:rsidRPr="009948E7" w:rsidRDefault="00187D22" w:rsidP="00860583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</w:pPr>
            <w:r w:rsidRPr="009948E7">
              <w:rPr>
                <w:rFonts w:asciiTheme="majorBidi" w:eastAsia="Times New Roman" w:hAnsiTheme="majorBidi" w:cstheme="majorBidi"/>
                <w:sz w:val="28"/>
                <w:szCs w:val="28"/>
                <w:lang w:val="en-GB" w:bidi="th-TH"/>
              </w:rPr>
              <w:t>13,037,454</w:t>
            </w:r>
          </w:p>
        </w:tc>
        <w:tc>
          <w:tcPr>
            <w:tcW w:w="1530" w:type="dxa"/>
          </w:tcPr>
          <w:p w14:paraId="67507067" w14:textId="503B23AD" w:rsidR="00187D22" w:rsidRPr="009948E7" w:rsidRDefault="00187D22" w:rsidP="00250AFB">
            <w:pPr>
              <w:pStyle w:val="TableParagraph"/>
              <w:spacing w:line="240" w:lineRule="atLeast"/>
              <w:ind w:left="306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(13,742,818)</w:t>
            </w:r>
          </w:p>
        </w:tc>
      </w:tr>
      <w:tr w:rsidR="009948E7" w:rsidRPr="009948E7" w14:paraId="56624F64" w14:textId="77777777" w:rsidTr="00230C59">
        <w:trPr>
          <w:trHeight w:val="60"/>
        </w:trPr>
        <w:tc>
          <w:tcPr>
            <w:tcW w:w="3528" w:type="dxa"/>
          </w:tcPr>
          <w:p w14:paraId="3DD667EB" w14:textId="77777777" w:rsidR="00187D22" w:rsidRPr="009948E7" w:rsidRDefault="00187D22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สัญญาประกันภัยต่อ</w:t>
            </w:r>
          </w:p>
        </w:tc>
        <w:tc>
          <w:tcPr>
            <w:tcW w:w="1350" w:type="dxa"/>
          </w:tcPr>
          <w:p w14:paraId="655D6B46" w14:textId="07D495D1" w:rsidR="00187D22" w:rsidRPr="009948E7" w:rsidRDefault="00187D22" w:rsidP="00250AFB">
            <w:pPr>
              <w:tabs>
                <w:tab w:val="decimal" w:pos="91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E95284" w14:textId="018430F8" w:rsidR="00187D22" w:rsidRPr="009948E7" w:rsidRDefault="00187D22" w:rsidP="00250AFB">
            <w:pPr>
              <w:tabs>
                <w:tab w:val="decimal" w:pos="964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10F75FB" w14:textId="47575CDB" w:rsidR="00187D22" w:rsidRPr="009948E7" w:rsidRDefault="00187D22" w:rsidP="00FE193D">
            <w:pPr>
              <w:pStyle w:val="TableParagraph"/>
              <w:spacing w:line="240" w:lineRule="atLeast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40,307</w:t>
            </w:r>
          </w:p>
        </w:tc>
        <w:tc>
          <w:tcPr>
            <w:tcW w:w="1530" w:type="dxa"/>
          </w:tcPr>
          <w:p w14:paraId="592E0AD4" w14:textId="7D921153" w:rsidR="00187D22" w:rsidRPr="009948E7" w:rsidRDefault="00187D22" w:rsidP="00250AFB">
            <w:pPr>
              <w:pStyle w:val="TableParagraph"/>
              <w:spacing w:line="240" w:lineRule="atLeast"/>
              <w:ind w:left="306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(42,296)</w:t>
            </w:r>
          </w:p>
        </w:tc>
      </w:tr>
    </w:tbl>
    <w:p w14:paraId="7B71F8B2" w14:textId="77777777" w:rsidR="003138E8" w:rsidRPr="009948E7" w:rsidRDefault="003138E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50DE8D0E" w14:textId="09F1C58E" w:rsidR="00E257A7" w:rsidRPr="009948E7" w:rsidRDefault="00E257A7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04D642EF" w14:textId="77777777" w:rsidR="00E257A7" w:rsidRPr="009948E7" w:rsidRDefault="00E257A7" w:rsidP="00250AFB">
      <w:pPr>
        <w:ind w:left="540" w:hanging="540"/>
        <w:rPr>
          <w:rFonts w:cs="Times New Roman"/>
          <w:b/>
          <w:bCs/>
          <w:i/>
          <w:iCs/>
          <w:sz w:val="20"/>
          <w:szCs w:val="20"/>
        </w:rPr>
      </w:pPr>
    </w:p>
    <w:p w14:paraId="2AD26D11" w14:textId="53DF9CED" w:rsidR="00E257A7" w:rsidRPr="009948E7" w:rsidRDefault="00E257A7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="00605C5E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ตลาด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65AEFF63" w14:textId="77777777" w:rsidR="00E257A7" w:rsidRPr="009948E7" w:rsidRDefault="00E257A7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FA0CB13" w14:textId="77777777" w:rsidR="00605C5E" w:rsidRPr="009948E7" w:rsidRDefault="00605C5E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ความเสี่ยงด้านอัตราดอกเบี้ย</w:t>
      </w:r>
      <w:r w:rsidRPr="009948E7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(ต่อ)</w:t>
      </w:r>
    </w:p>
    <w:p w14:paraId="4A6FD73B" w14:textId="77777777" w:rsidR="00605C5E" w:rsidRPr="009948E7" w:rsidRDefault="00605C5E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5886D7B" w14:textId="44941B05" w:rsidR="00E257A7" w:rsidRPr="009948E7" w:rsidRDefault="00E257A7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5E582FB" w14:textId="77777777" w:rsidR="00E257A7" w:rsidRPr="009948E7" w:rsidRDefault="00E257A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08" w:type="dxa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1350"/>
        <w:gridCol w:w="1350"/>
        <w:gridCol w:w="1440"/>
        <w:gridCol w:w="1440"/>
      </w:tblGrid>
      <w:tr w:rsidR="009948E7" w:rsidRPr="009948E7" w14:paraId="59B8B0FE" w14:textId="77777777">
        <w:trPr>
          <w:trHeight w:val="60"/>
        </w:trPr>
        <w:tc>
          <w:tcPr>
            <w:tcW w:w="3528" w:type="dxa"/>
          </w:tcPr>
          <w:p w14:paraId="62FEAC79" w14:textId="77777777" w:rsidR="00E257A7" w:rsidRPr="009948E7" w:rsidRDefault="00E257A7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5F2B8D13" w14:textId="2A81027F" w:rsidR="00E257A7" w:rsidRPr="009948E7" w:rsidRDefault="003F1D58" w:rsidP="00250AFB">
            <w:pPr>
              <w:spacing w:line="240" w:lineRule="atLeast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E257A7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E257A7"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24CFFA0E" w14:textId="52940155" w:rsidR="00E257A7" w:rsidRPr="009948E7" w:rsidRDefault="00E257A7" w:rsidP="00250AFB">
            <w:pPr>
              <w:pStyle w:val="TableParagraph"/>
              <w:spacing w:line="240" w:lineRule="atLeast"/>
              <w:ind w:left="-4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3F1D58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948E7" w:rsidRPr="009948E7" w14:paraId="2068A709" w14:textId="77777777">
        <w:trPr>
          <w:trHeight w:val="60"/>
        </w:trPr>
        <w:tc>
          <w:tcPr>
            <w:tcW w:w="3528" w:type="dxa"/>
          </w:tcPr>
          <w:p w14:paraId="1D6AEC2C" w14:textId="77777777" w:rsidR="00E257A7" w:rsidRPr="009948E7" w:rsidRDefault="00E257A7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9F31D0B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กำไรขาดทุน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สุทธิจากภาษี</w:t>
            </w:r>
          </w:p>
        </w:tc>
        <w:tc>
          <w:tcPr>
            <w:tcW w:w="2880" w:type="dxa"/>
            <w:gridSpan w:val="2"/>
          </w:tcPr>
          <w:p w14:paraId="6EADE64A" w14:textId="77777777" w:rsidR="00E257A7" w:rsidRPr="009948E7" w:rsidRDefault="00E257A7" w:rsidP="00250AFB">
            <w:pPr>
              <w:pStyle w:val="TableParagraph"/>
              <w:spacing w:line="240" w:lineRule="atLeast"/>
              <w:ind w:left="-4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ส่วนของเจ้าของ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สุทธิจากภาษี</w:t>
            </w:r>
          </w:p>
        </w:tc>
      </w:tr>
      <w:tr w:rsidR="009948E7" w:rsidRPr="009948E7" w14:paraId="48AF0355" w14:textId="77777777">
        <w:trPr>
          <w:trHeight w:val="287"/>
        </w:trPr>
        <w:tc>
          <w:tcPr>
            <w:tcW w:w="3528" w:type="dxa"/>
          </w:tcPr>
          <w:p w14:paraId="69DCCB60" w14:textId="77777777" w:rsidR="00E257A7" w:rsidRPr="009948E7" w:rsidRDefault="00E257A7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30A2D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เพิ่มขึ้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165A3432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  <w:tc>
          <w:tcPr>
            <w:tcW w:w="1350" w:type="dxa"/>
          </w:tcPr>
          <w:p w14:paraId="1D911F75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ลดลง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6370954E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  <w:tc>
          <w:tcPr>
            <w:tcW w:w="1440" w:type="dxa"/>
          </w:tcPr>
          <w:p w14:paraId="711CCE50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เพิ่มขึ้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7923D25D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  <w:tc>
          <w:tcPr>
            <w:tcW w:w="1440" w:type="dxa"/>
          </w:tcPr>
          <w:p w14:paraId="6E4A2B00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ลดลง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50</w:t>
            </w:r>
          </w:p>
          <w:p w14:paraId="2E608A86" w14:textId="77777777" w:rsidR="00E257A7" w:rsidRPr="009948E7" w:rsidRDefault="00E257A7" w:rsidP="00250AFB">
            <w:pPr>
              <w:pStyle w:val="TableParagraph"/>
              <w:spacing w:line="240" w:lineRule="atLeast"/>
              <w:ind w:right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จุดพื้นฐาน</w:t>
            </w:r>
          </w:p>
        </w:tc>
      </w:tr>
      <w:tr w:rsidR="009948E7" w:rsidRPr="009948E7" w14:paraId="1BA85297" w14:textId="77777777">
        <w:trPr>
          <w:trHeight w:val="287"/>
        </w:trPr>
        <w:tc>
          <w:tcPr>
            <w:tcW w:w="3528" w:type="dxa"/>
          </w:tcPr>
          <w:p w14:paraId="7D1FA6BF" w14:textId="77777777" w:rsidR="00E257A7" w:rsidRPr="009948E7" w:rsidRDefault="00E257A7" w:rsidP="00250AFB">
            <w:pPr>
              <w:pStyle w:val="TableParagraph"/>
              <w:spacing w:line="240" w:lineRule="atLeast"/>
              <w:ind w:left="112"/>
              <w:rPr>
                <w:rFonts w:asciiTheme="majorBidi" w:hAnsiTheme="majorBidi" w:cstheme="majorBidi"/>
                <w:i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424CE98B" w14:textId="77777777" w:rsidR="00E257A7" w:rsidRPr="009948E7" w:rsidRDefault="00E257A7" w:rsidP="00250AFB">
            <w:pPr>
              <w:pStyle w:val="TableParagraph"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(</w:t>
            </w:r>
            <w:proofErr w:type="spellStart"/>
            <w:r w:rsidRPr="009948E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proofErr w:type="spellEnd"/>
            <w:r w:rsidRPr="009948E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948E7" w:rsidRPr="009948E7" w14:paraId="27DA69F9" w14:textId="77777777">
        <w:trPr>
          <w:trHeight w:val="50"/>
        </w:trPr>
        <w:tc>
          <w:tcPr>
            <w:tcW w:w="3528" w:type="dxa"/>
          </w:tcPr>
          <w:p w14:paraId="23751D36" w14:textId="77777777" w:rsidR="00E257A7" w:rsidRPr="009948E7" w:rsidRDefault="00E257A7" w:rsidP="00250AFB">
            <w:pPr>
              <w:pStyle w:val="TableParagraph"/>
              <w:spacing w:line="240" w:lineRule="atLeast"/>
              <w:ind w:left="11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9948E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2567 </w:t>
            </w:r>
          </w:p>
        </w:tc>
        <w:tc>
          <w:tcPr>
            <w:tcW w:w="1350" w:type="dxa"/>
          </w:tcPr>
          <w:p w14:paraId="5EEE567D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78EA40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BF8838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D9A6A2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B573C55" w14:textId="77777777">
        <w:trPr>
          <w:trHeight w:val="407"/>
        </w:trPr>
        <w:tc>
          <w:tcPr>
            <w:tcW w:w="3528" w:type="dxa"/>
          </w:tcPr>
          <w:p w14:paraId="01203620" w14:textId="77777777" w:rsidR="00E257A7" w:rsidRPr="009948E7" w:rsidRDefault="00E257A7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ตราสารหนี้ที่วัดมูลค่ายุติธรรมผ่าน</w:t>
            </w:r>
          </w:p>
          <w:p w14:paraId="4BC913BC" w14:textId="77777777" w:rsidR="00E257A7" w:rsidRPr="009948E7" w:rsidRDefault="00E257A7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350" w:type="dxa"/>
          </w:tcPr>
          <w:p w14:paraId="7C06F048" w14:textId="77777777" w:rsidR="00E257A7" w:rsidRPr="009948E7" w:rsidRDefault="00E257A7" w:rsidP="00250AFB">
            <w:pPr>
              <w:pStyle w:val="TableParagraph"/>
              <w:spacing w:line="240" w:lineRule="atLeast"/>
              <w:ind w:left="251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CEF6C" w14:textId="77777777" w:rsidR="00E257A7" w:rsidRPr="009948E7" w:rsidRDefault="00E257A7" w:rsidP="00250AFB">
            <w:pPr>
              <w:pStyle w:val="TableParagraph"/>
              <w:spacing w:line="240" w:lineRule="atLeast"/>
              <w:ind w:left="251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(83,583)</w:t>
            </w:r>
          </w:p>
        </w:tc>
        <w:tc>
          <w:tcPr>
            <w:tcW w:w="1350" w:type="dxa"/>
          </w:tcPr>
          <w:p w14:paraId="09B9C00E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986F1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83,583</w:t>
            </w:r>
          </w:p>
        </w:tc>
        <w:tc>
          <w:tcPr>
            <w:tcW w:w="1440" w:type="dxa"/>
          </w:tcPr>
          <w:p w14:paraId="268AABB0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93423" w14:textId="77777777" w:rsidR="00E257A7" w:rsidRPr="009948E7" w:rsidRDefault="00E257A7" w:rsidP="00C40C66">
            <w:pPr>
              <w:pStyle w:val="TableParagraph"/>
              <w:spacing w:line="240" w:lineRule="atLeas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(83,583)</w:t>
            </w:r>
          </w:p>
        </w:tc>
        <w:tc>
          <w:tcPr>
            <w:tcW w:w="1440" w:type="dxa"/>
          </w:tcPr>
          <w:p w14:paraId="7D81FB34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8EE795" w14:textId="77777777" w:rsidR="00E257A7" w:rsidRPr="009948E7" w:rsidRDefault="00E257A7" w:rsidP="00250AFB">
            <w:pPr>
              <w:pStyle w:val="TableParagraph"/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83,583</w:t>
            </w:r>
          </w:p>
        </w:tc>
      </w:tr>
      <w:tr w:rsidR="009948E7" w:rsidRPr="009948E7" w14:paraId="253D698D" w14:textId="77777777">
        <w:trPr>
          <w:trHeight w:val="60"/>
        </w:trPr>
        <w:tc>
          <w:tcPr>
            <w:tcW w:w="3528" w:type="dxa"/>
          </w:tcPr>
          <w:p w14:paraId="6CB276CC" w14:textId="77777777" w:rsidR="00E257A7" w:rsidRPr="009948E7" w:rsidRDefault="00E257A7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ตราสารหนี้ที่วัดมูลค่ายุติธรรมผ่าน</w:t>
            </w:r>
          </w:p>
          <w:p w14:paraId="15845BDC" w14:textId="77777777" w:rsidR="00E257A7" w:rsidRPr="009948E7" w:rsidRDefault="00E257A7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</w:tcPr>
          <w:p w14:paraId="11C4C231" w14:textId="77777777" w:rsidR="00E257A7" w:rsidRPr="009948E7" w:rsidRDefault="00E257A7" w:rsidP="00250AFB">
            <w:pPr>
              <w:tabs>
                <w:tab w:val="decimal" w:pos="91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5A9F47" w14:textId="77777777" w:rsidR="00E257A7" w:rsidRPr="009948E7" w:rsidRDefault="00E257A7" w:rsidP="00250AFB">
            <w:pPr>
              <w:tabs>
                <w:tab w:val="decimal" w:pos="91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639D3996" w14:textId="77777777" w:rsidR="00E257A7" w:rsidRPr="009948E7" w:rsidRDefault="00E257A7" w:rsidP="00250AFB">
            <w:pPr>
              <w:tabs>
                <w:tab w:val="decimal" w:pos="964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724AF" w14:textId="77777777" w:rsidR="00E257A7" w:rsidRPr="009948E7" w:rsidRDefault="00E257A7" w:rsidP="00250AFB">
            <w:pPr>
              <w:tabs>
                <w:tab w:val="decimal" w:pos="964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0A07045A" w14:textId="77777777" w:rsidR="00E257A7" w:rsidRPr="009948E7" w:rsidRDefault="00E257A7" w:rsidP="00250AFB">
            <w:pPr>
              <w:pStyle w:val="TableParagraph"/>
              <w:spacing w:line="240" w:lineRule="atLeas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3E9BB4" w14:textId="77777777" w:rsidR="00E257A7" w:rsidRPr="009948E7" w:rsidRDefault="00E257A7" w:rsidP="00C40C66">
            <w:pPr>
              <w:pStyle w:val="TableParagraph"/>
              <w:spacing w:line="240" w:lineRule="atLeast"/>
              <w:ind w:left="251"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(22,653,104)</w:t>
            </w:r>
          </w:p>
        </w:tc>
        <w:tc>
          <w:tcPr>
            <w:tcW w:w="1440" w:type="dxa"/>
          </w:tcPr>
          <w:p w14:paraId="5EE82C45" w14:textId="77777777" w:rsidR="00E257A7" w:rsidRPr="009948E7" w:rsidRDefault="00E257A7" w:rsidP="00250AFB">
            <w:pPr>
              <w:pStyle w:val="TableParagraph"/>
              <w:spacing w:line="240" w:lineRule="atLeast"/>
              <w:ind w:left="306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731C7" w14:textId="77777777" w:rsidR="00E257A7" w:rsidRPr="009948E7" w:rsidRDefault="00E257A7" w:rsidP="00250AFB">
            <w:pPr>
              <w:pStyle w:val="TableParagraph"/>
              <w:spacing w:line="240" w:lineRule="atLeast"/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22,653,104</w:t>
            </w:r>
          </w:p>
        </w:tc>
      </w:tr>
      <w:tr w:rsidR="009948E7" w:rsidRPr="009948E7" w14:paraId="470D5C70" w14:textId="77777777">
        <w:trPr>
          <w:trHeight w:val="60"/>
        </w:trPr>
        <w:tc>
          <w:tcPr>
            <w:tcW w:w="3528" w:type="dxa"/>
          </w:tcPr>
          <w:p w14:paraId="4006F9EC" w14:textId="77777777" w:rsidR="00E257A7" w:rsidRPr="009948E7" w:rsidRDefault="00E257A7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proofErr w:type="spellStart"/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</w:t>
            </w:r>
            <w:proofErr w:type="spellEnd"/>
          </w:p>
        </w:tc>
        <w:tc>
          <w:tcPr>
            <w:tcW w:w="1350" w:type="dxa"/>
          </w:tcPr>
          <w:p w14:paraId="66AEB94F" w14:textId="77777777" w:rsidR="00E257A7" w:rsidRPr="009948E7" w:rsidRDefault="00E257A7" w:rsidP="004E7EDC">
            <w:pPr>
              <w:tabs>
                <w:tab w:val="decimal" w:pos="1107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350" w:type="dxa"/>
          </w:tcPr>
          <w:p w14:paraId="5807FF16" w14:textId="77777777" w:rsidR="00E257A7" w:rsidRPr="009948E7" w:rsidRDefault="00E257A7" w:rsidP="00250AFB">
            <w:pPr>
              <w:tabs>
                <w:tab w:val="decimal" w:pos="115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(35)</w:t>
            </w:r>
          </w:p>
        </w:tc>
        <w:tc>
          <w:tcPr>
            <w:tcW w:w="1440" w:type="dxa"/>
          </w:tcPr>
          <w:p w14:paraId="45D1E4B4" w14:textId="77777777" w:rsidR="00E257A7" w:rsidRPr="009948E7" w:rsidRDefault="00E257A7" w:rsidP="00C40C66">
            <w:pPr>
              <w:tabs>
                <w:tab w:val="decimal" w:pos="1261"/>
              </w:tabs>
              <w:spacing w:line="240" w:lineRule="atLeast"/>
              <w:ind w:left="-39" w:right="9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11,979,331</w:t>
            </w:r>
          </w:p>
        </w:tc>
        <w:tc>
          <w:tcPr>
            <w:tcW w:w="1440" w:type="dxa"/>
          </w:tcPr>
          <w:p w14:paraId="203FB4F2" w14:textId="77777777" w:rsidR="00E257A7" w:rsidRPr="009948E7" w:rsidRDefault="00E257A7" w:rsidP="00860583">
            <w:pPr>
              <w:pStyle w:val="TableParagraph"/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(12,741,082)</w:t>
            </w:r>
          </w:p>
        </w:tc>
      </w:tr>
      <w:tr w:rsidR="00E257A7" w:rsidRPr="009948E7" w14:paraId="5C78B72C" w14:textId="77777777">
        <w:trPr>
          <w:trHeight w:val="60"/>
        </w:trPr>
        <w:tc>
          <w:tcPr>
            <w:tcW w:w="3528" w:type="dxa"/>
          </w:tcPr>
          <w:p w14:paraId="66A01B30" w14:textId="77777777" w:rsidR="00E257A7" w:rsidRPr="009948E7" w:rsidRDefault="00E257A7" w:rsidP="00250AFB">
            <w:pPr>
              <w:pStyle w:val="TableParagraph"/>
              <w:tabs>
                <w:tab w:val="left" w:pos="3689"/>
              </w:tabs>
              <w:spacing w:line="240" w:lineRule="atLeast"/>
              <w:ind w:left="372" w:hanging="2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สัญญาประกันภัยต่อ</w:t>
            </w:r>
          </w:p>
        </w:tc>
        <w:tc>
          <w:tcPr>
            <w:tcW w:w="1350" w:type="dxa"/>
          </w:tcPr>
          <w:p w14:paraId="273FECDC" w14:textId="77777777" w:rsidR="00E257A7" w:rsidRPr="009948E7" w:rsidRDefault="00E257A7" w:rsidP="00250AFB">
            <w:pPr>
              <w:tabs>
                <w:tab w:val="decimal" w:pos="912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5A6E8764" w14:textId="77777777" w:rsidR="00E257A7" w:rsidRPr="009948E7" w:rsidRDefault="00E257A7" w:rsidP="00250AFB">
            <w:pPr>
              <w:tabs>
                <w:tab w:val="decimal" w:pos="964"/>
              </w:tabs>
              <w:spacing w:line="240" w:lineRule="atLeast"/>
              <w:ind w:left="-39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D4CEE81" w14:textId="77777777" w:rsidR="00E257A7" w:rsidRPr="009948E7" w:rsidRDefault="00E257A7" w:rsidP="00C40C66">
            <w:pPr>
              <w:pStyle w:val="TableParagraph"/>
              <w:tabs>
                <w:tab w:val="decimal" w:pos="991"/>
              </w:tabs>
              <w:spacing w:line="240" w:lineRule="atLeast"/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31,174</w:t>
            </w:r>
          </w:p>
        </w:tc>
        <w:tc>
          <w:tcPr>
            <w:tcW w:w="1440" w:type="dxa"/>
          </w:tcPr>
          <w:p w14:paraId="6B66A945" w14:textId="77777777" w:rsidR="00E257A7" w:rsidRPr="009948E7" w:rsidRDefault="00E257A7" w:rsidP="00860583">
            <w:pPr>
              <w:pStyle w:val="TableParagraph"/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(33,087)</w:t>
            </w:r>
          </w:p>
        </w:tc>
      </w:tr>
    </w:tbl>
    <w:p w14:paraId="3F094DE9" w14:textId="77777777" w:rsidR="00E257A7" w:rsidRPr="009948E7" w:rsidRDefault="00E257A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42EDC8" w14:textId="77777777" w:rsidR="00E95D02" w:rsidRPr="009948E7" w:rsidRDefault="00E95D0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7B82F1E" w14:textId="0EC589C4" w:rsidR="00E95D02" w:rsidRPr="009948E7" w:rsidRDefault="00E95D02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5FF45C27" w14:textId="77777777" w:rsidR="00E95D02" w:rsidRPr="009948E7" w:rsidRDefault="00E95D02" w:rsidP="00250AFB">
      <w:pPr>
        <w:spacing w:line="240" w:lineRule="atLeast"/>
        <w:ind w:left="547" w:hanging="547"/>
        <w:rPr>
          <w:rFonts w:cs="Times New Roman"/>
          <w:b/>
          <w:bCs/>
          <w:i/>
          <w:iCs/>
        </w:rPr>
      </w:pPr>
    </w:p>
    <w:p w14:paraId="2B02B9B2" w14:textId="77777777" w:rsidR="007E5BCE" w:rsidRPr="009948E7" w:rsidRDefault="007E5BCE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ตลาด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229AB0B7" w14:textId="77777777" w:rsidR="007E5BCE" w:rsidRPr="009948E7" w:rsidRDefault="007E5BCE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37A2829" w14:textId="48DAF4E3" w:rsidR="007E5BCE" w:rsidRPr="009948E7" w:rsidRDefault="007E5BCE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ความเสี่ยงด้านอัตราแลกเปลี่ยน</w:t>
      </w:r>
    </w:p>
    <w:p w14:paraId="1A14A403" w14:textId="77777777" w:rsidR="00E95D02" w:rsidRPr="009948E7" w:rsidRDefault="00E95D02" w:rsidP="00250AFB">
      <w:pPr>
        <w:spacing w:line="240" w:lineRule="atLeast"/>
        <w:ind w:left="547"/>
        <w:rPr>
          <w:rFonts w:cs="Times New Roman"/>
          <w:b/>
          <w:bCs/>
          <w:i/>
          <w:iCs/>
          <w:sz w:val="28"/>
          <w:szCs w:val="28"/>
        </w:rPr>
      </w:pPr>
    </w:p>
    <w:p w14:paraId="55E90A98" w14:textId="77777777" w:rsidR="00EE3C19" w:rsidRPr="009948E7" w:rsidRDefault="00924746" w:rsidP="00250AFB">
      <w:pPr>
        <w:spacing w:line="240" w:lineRule="atLeast"/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ความเสี่ยงด้านอัตราแลกเปลี่ยน พอร์ตการลงทุนส่วนใหญ่ของบริษัทฯ นั้นลงทุนในสกุลเงินบาทซึ่งสอดคล้องกับสกุลเงินของหนี้สินที่เกิดจากการขายผลิตภัณฑ์ของบริษัทฯ อย่างไรก็ตาม ความเสี่ยงจากอัตราแลกเปลี่ยนนั้นจะเกิดขึ้นเมื่อบริษัทฯ เข้าทำธุรกรรมที่เป็นเงินตราต่างประเทศ การเปลี่ยนแปลงของอัตราแลกเปลี่ยนที่ไม่เอื้ออำนวยอาจส่งผลให้เกิดการสูญเสียในการลงทุน </w:t>
      </w:r>
    </w:p>
    <w:p w14:paraId="381BDE4B" w14:textId="77777777" w:rsidR="00EE3C19" w:rsidRPr="009948E7" w:rsidRDefault="00EE3C19" w:rsidP="00250AFB">
      <w:pPr>
        <w:spacing w:line="240" w:lineRule="atLeast"/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79AA523F" w14:textId="2785637B" w:rsidR="00E95D02" w:rsidRPr="009948E7" w:rsidRDefault="00924746" w:rsidP="00250AFB">
      <w:pPr>
        <w:spacing w:line="240" w:lineRule="atLeast"/>
        <w:ind w:left="547"/>
        <w:jc w:val="thaiDistribute"/>
        <w:rPr>
          <w:rFonts w:asciiTheme="majorBidi" w:hAnsiTheme="majorBidi" w:cs="Angsana New"/>
          <w:spacing w:val="-5"/>
          <w:sz w:val="28"/>
          <w:szCs w:val="28"/>
        </w:rPr>
      </w:pPr>
      <w:r w:rsidRPr="009948E7">
        <w:rPr>
          <w:rFonts w:asciiTheme="majorBidi" w:hAnsiTheme="majorBidi" w:cs="Angsana New"/>
          <w:spacing w:val="-5"/>
          <w:sz w:val="28"/>
          <w:szCs w:val="28"/>
          <w:cs/>
        </w:rPr>
        <w:t>บริษัทฯ ใช้ตราสารอนุพันธ์ต่าง ๆ เช่น สัญญาซื้อขายเงินตราต่างประเทศล่วงหน้า และสัญญาแลกเปลี่ยน</w:t>
      </w:r>
      <w:r w:rsidR="00EE3C19" w:rsidRPr="009948E7">
        <w:rPr>
          <w:rFonts w:asciiTheme="majorBidi" w:hAnsiTheme="majorBidi" w:cs="Angsana New" w:hint="cs"/>
          <w:spacing w:val="-5"/>
          <w:sz w:val="28"/>
          <w:szCs w:val="28"/>
          <w:cs/>
        </w:rPr>
        <w:t>สกุลเงินตราต่างประเทศ</w:t>
      </w:r>
      <w:r w:rsidRPr="009948E7">
        <w:rPr>
          <w:rFonts w:asciiTheme="majorBidi" w:hAnsiTheme="majorBidi" w:cs="Angsana New"/>
          <w:spacing w:val="-5"/>
          <w:sz w:val="28"/>
          <w:szCs w:val="28"/>
          <w:cs/>
        </w:rPr>
        <w:t xml:space="preserve">เพื่อป้องกันความเสี่ยงที่เกิดจากอัตราแลกเปลี่ยน </w:t>
      </w:r>
      <w:r w:rsidR="00E42D20" w:rsidRPr="009948E7">
        <w:rPr>
          <w:rFonts w:asciiTheme="majorBidi" w:hAnsiTheme="majorBidi" w:cs="Angsana New" w:hint="cs"/>
          <w:spacing w:val="-5"/>
          <w:sz w:val="28"/>
          <w:szCs w:val="28"/>
          <w:cs/>
        </w:rPr>
        <w:t>โดย</w:t>
      </w:r>
      <w:r w:rsidRPr="009948E7">
        <w:rPr>
          <w:rFonts w:asciiTheme="majorBidi" w:hAnsiTheme="majorBidi" w:cs="Angsana New"/>
          <w:spacing w:val="-5"/>
          <w:sz w:val="28"/>
          <w:szCs w:val="28"/>
          <w:cs/>
        </w:rPr>
        <w:t>นโยบายภายในของบริษัทฯ กำหนดให้มีการใช้เครื่องมืออนุพันธ์เพื่อป้องกันความเสี่ยงด้านอัตราแลกเปลี่ยน</w:t>
      </w:r>
    </w:p>
    <w:p w14:paraId="2194F2AA" w14:textId="77777777" w:rsidR="00924746" w:rsidRPr="009948E7" w:rsidRDefault="00924746" w:rsidP="00250AFB">
      <w:pPr>
        <w:spacing w:line="240" w:lineRule="atLeast"/>
        <w:ind w:left="547"/>
        <w:jc w:val="thaiDistribute"/>
        <w:rPr>
          <w:rFonts w:cs="Times New Roman"/>
          <w:sz w:val="28"/>
          <w:szCs w:val="28"/>
        </w:rPr>
      </w:pPr>
    </w:p>
    <w:p w14:paraId="67C5BB88" w14:textId="407766C4" w:rsidR="00E95D02" w:rsidRPr="009948E7" w:rsidRDefault="00E95D02" w:rsidP="00250AFB">
      <w:pPr>
        <w:spacing w:line="240" w:lineRule="atLeast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74699" w:rsidRPr="009948E7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="00B74699"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B74699"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บริษัทมีความเสี่ยงจากอัตราแลกเปลี่ยนเงินตราต่างประเทศอันเป็นผลมาจากการมีสินทรัพย์ที่เป็นเงินตราต่างประเทศดังนี้</w:t>
      </w:r>
    </w:p>
    <w:tbl>
      <w:tblPr>
        <w:tblW w:w="9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00"/>
        <w:gridCol w:w="270"/>
        <w:gridCol w:w="992"/>
        <w:gridCol w:w="269"/>
        <w:gridCol w:w="1079"/>
        <w:gridCol w:w="270"/>
        <w:gridCol w:w="990"/>
        <w:gridCol w:w="270"/>
        <w:gridCol w:w="930"/>
      </w:tblGrid>
      <w:tr w:rsidR="009948E7" w:rsidRPr="009948E7" w14:paraId="325A282D" w14:textId="77777777">
        <w:trPr>
          <w:tblHeader/>
        </w:trPr>
        <w:tc>
          <w:tcPr>
            <w:tcW w:w="2520" w:type="dxa"/>
          </w:tcPr>
          <w:p w14:paraId="2BCE04F0" w14:textId="77777777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7320" w:type="dxa"/>
            <w:gridSpan w:val="11"/>
            <w:hideMark/>
          </w:tcPr>
          <w:p w14:paraId="19A03691" w14:textId="77777777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0A8D981F" w14:textId="77777777">
        <w:trPr>
          <w:tblHeader/>
        </w:trPr>
        <w:tc>
          <w:tcPr>
            <w:tcW w:w="2520" w:type="dxa"/>
          </w:tcPr>
          <w:p w14:paraId="47C41579" w14:textId="77777777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2" w:type="dxa"/>
            <w:gridSpan w:val="5"/>
            <w:hideMark/>
          </w:tcPr>
          <w:p w14:paraId="4878959A" w14:textId="64091FFB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</w:t>
            </w:r>
            <w:r w:rsidR="00CF2418" w:rsidRPr="009948E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69" w:type="dxa"/>
          </w:tcPr>
          <w:p w14:paraId="55101C32" w14:textId="77777777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539" w:type="dxa"/>
            <w:gridSpan w:val="5"/>
            <w:hideMark/>
          </w:tcPr>
          <w:p w14:paraId="66168F8A" w14:textId="677D0BC6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</w:t>
            </w:r>
            <w:r w:rsidR="00CF2418" w:rsidRPr="009948E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9948E7" w:rsidRPr="009948E7" w14:paraId="1E4E2431" w14:textId="77777777">
        <w:trPr>
          <w:tblHeader/>
        </w:trPr>
        <w:tc>
          <w:tcPr>
            <w:tcW w:w="2520" w:type="dxa"/>
          </w:tcPr>
          <w:p w14:paraId="5640344F" w14:textId="77777777" w:rsidR="00636F35" w:rsidRPr="009948E7" w:rsidRDefault="00636F35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238FF7" w14:textId="77777777" w:rsidR="00636F35" w:rsidRPr="009948E7" w:rsidRDefault="00636F35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56F729" w14:textId="77777777" w:rsidR="00636F35" w:rsidRPr="009948E7" w:rsidRDefault="00636F35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54A042" w14:textId="77777777" w:rsidR="00636F35" w:rsidRPr="009948E7" w:rsidRDefault="00636F35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94DEF0" w14:textId="77777777" w:rsidR="00636F35" w:rsidRPr="009948E7" w:rsidRDefault="00636F35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398AA9" w14:textId="77777777" w:rsidR="00636F35" w:rsidRPr="009948E7" w:rsidRDefault="00636F35" w:rsidP="00250AF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893767" w14:textId="77777777" w:rsidR="00636F35" w:rsidRPr="009948E7" w:rsidRDefault="00636F35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539" w:type="dxa"/>
            <w:gridSpan w:val="5"/>
          </w:tcPr>
          <w:p w14:paraId="3FB1AD32" w14:textId="640E29DB" w:rsidR="00636F35" w:rsidRPr="009948E7" w:rsidRDefault="00636F35" w:rsidP="00250AF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9948E7" w:rsidRPr="009948E7" w14:paraId="2C23A201" w14:textId="77777777">
        <w:trPr>
          <w:tblHeader/>
        </w:trPr>
        <w:tc>
          <w:tcPr>
            <w:tcW w:w="2520" w:type="dxa"/>
            <w:hideMark/>
          </w:tcPr>
          <w:p w14:paraId="7511A1D1" w14:textId="77777777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</w:t>
            </w:r>
            <w:r w:rsidRPr="009948E7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9948E7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Pr="009948E7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9948E7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948E7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4079D6D9" w14:textId="77777777" w:rsidR="007277A6" w:rsidRPr="009948E7" w:rsidRDefault="007277A6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1D34097E" w14:textId="77777777" w:rsidR="007277A6" w:rsidRPr="009948E7" w:rsidRDefault="007277A6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05CE543" w14:textId="77777777" w:rsidR="007277A6" w:rsidRPr="009948E7" w:rsidRDefault="007277A6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36D427E9" w14:textId="77777777" w:rsidR="007277A6" w:rsidRPr="009948E7" w:rsidRDefault="007277A6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040BF721" w14:textId="77777777" w:rsidR="007277A6" w:rsidRPr="009948E7" w:rsidRDefault="007277A6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A146C87" w14:textId="77777777" w:rsidR="007277A6" w:rsidRPr="009948E7" w:rsidRDefault="007277A6" w:rsidP="00250AF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C945214" w14:textId="77777777" w:rsidR="007277A6" w:rsidRPr="009948E7" w:rsidRDefault="007277A6" w:rsidP="00250AF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9" w:type="dxa"/>
          </w:tcPr>
          <w:p w14:paraId="411DBDB4" w14:textId="77777777" w:rsidR="007277A6" w:rsidRPr="009948E7" w:rsidRDefault="007277A6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9" w:type="dxa"/>
            <w:hideMark/>
          </w:tcPr>
          <w:p w14:paraId="2D038692" w14:textId="77777777" w:rsidR="007277A6" w:rsidRPr="009948E7" w:rsidRDefault="007277A6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7B4E6341" w14:textId="77777777" w:rsidR="007277A6" w:rsidRPr="009948E7" w:rsidRDefault="007277A6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942BB1D" w14:textId="77777777" w:rsidR="007277A6" w:rsidRPr="009948E7" w:rsidRDefault="007277A6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010FCCF" w14:textId="77777777" w:rsidR="007277A6" w:rsidRPr="009948E7" w:rsidRDefault="007277A6" w:rsidP="00250AF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06BF70A9" w14:textId="77777777" w:rsidR="007277A6" w:rsidRPr="009948E7" w:rsidRDefault="007277A6" w:rsidP="00250AF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</w:tcPr>
          <w:p w14:paraId="7951C69A" w14:textId="77777777" w:rsidR="007277A6" w:rsidRPr="009948E7" w:rsidRDefault="007277A6" w:rsidP="00250AF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13CFF86" w14:textId="77777777" w:rsidR="007277A6" w:rsidRPr="009948E7" w:rsidRDefault="007277A6" w:rsidP="00250AFB">
            <w:pPr>
              <w:spacing w:line="300" w:lineRule="exact"/>
              <w:ind w:left="-15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48E7" w:rsidRPr="009948E7" w14:paraId="7EC2E7E1" w14:textId="77777777" w:rsidTr="00E5438A">
        <w:trPr>
          <w:trHeight w:val="63"/>
          <w:tblHeader/>
        </w:trPr>
        <w:tc>
          <w:tcPr>
            <w:tcW w:w="2520" w:type="dxa"/>
          </w:tcPr>
          <w:p w14:paraId="6E0AD089" w14:textId="77777777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20" w:type="dxa"/>
            <w:gridSpan w:val="11"/>
            <w:hideMark/>
          </w:tcPr>
          <w:p w14:paraId="2FEEFF3F" w14:textId="77777777" w:rsidR="007277A6" w:rsidRPr="009948E7" w:rsidRDefault="007277A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</w:pPr>
            <w:r w:rsidRPr="009948E7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48E7" w:rsidRPr="009948E7" w14:paraId="71452D26" w14:textId="77777777">
        <w:tc>
          <w:tcPr>
            <w:tcW w:w="2520" w:type="dxa"/>
            <w:hideMark/>
          </w:tcPr>
          <w:p w14:paraId="3CB3FAF5" w14:textId="77777777" w:rsidR="003B4AAE" w:rsidRPr="009948E7" w:rsidRDefault="003B4AAE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ตราสารหนี้ที่วัดมูลค่ายุติธรรมผ่าน</w:t>
            </w:r>
          </w:p>
          <w:p w14:paraId="16469455" w14:textId="0B20AA36" w:rsidR="003B4AAE" w:rsidRPr="009948E7" w:rsidRDefault="003B4AAE" w:rsidP="00250AFB">
            <w:pPr>
              <w:tabs>
                <w:tab w:val="left" w:pos="12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9948E7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หรือ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080" w:type="dxa"/>
          </w:tcPr>
          <w:p w14:paraId="58483873" w14:textId="77777777" w:rsidR="003B4AAE" w:rsidRPr="009948E7" w:rsidRDefault="003B4AAE" w:rsidP="00250AFB">
            <w:pPr>
              <w:tabs>
                <w:tab w:val="decimal" w:pos="84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54271" w14:textId="65AA6945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3,606,694</w:t>
            </w:r>
          </w:p>
        </w:tc>
        <w:tc>
          <w:tcPr>
            <w:tcW w:w="270" w:type="dxa"/>
          </w:tcPr>
          <w:p w14:paraId="40C2C06B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955F92" w14:textId="77777777" w:rsidR="003B4AAE" w:rsidRPr="009948E7" w:rsidRDefault="003B4AAE" w:rsidP="00250AFB">
            <w:pPr>
              <w:tabs>
                <w:tab w:val="decimal" w:pos="656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5C9AC5" w14:textId="5E804645" w:rsidR="003B4AAE" w:rsidRPr="009948E7" w:rsidRDefault="003B4AAE" w:rsidP="00250AFB">
            <w:pPr>
              <w:tabs>
                <w:tab w:val="decimal" w:pos="524"/>
              </w:tabs>
              <w:spacing w:line="300" w:lineRule="exact"/>
              <w:ind w:left="-108" w:right="-29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AA3F80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52D35D" w14:textId="7A14A3EC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3,606,694</w:t>
            </w:r>
          </w:p>
        </w:tc>
        <w:tc>
          <w:tcPr>
            <w:tcW w:w="269" w:type="dxa"/>
          </w:tcPr>
          <w:p w14:paraId="2F8363AA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A30A24E" w14:textId="77777777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3322B" w14:textId="74D13D7C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34,596,383</w:t>
            </w:r>
          </w:p>
        </w:tc>
        <w:tc>
          <w:tcPr>
            <w:tcW w:w="270" w:type="dxa"/>
          </w:tcPr>
          <w:p w14:paraId="4FF88B6A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BCA3A5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93BA6" w14:textId="56CF3F4F" w:rsidR="003B4AAE" w:rsidRPr="009948E7" w:rsidRDefault="003B4AAE" w:rsidP="00250AFB">
            <w:pPr>
              <w:tabs>
                <w:tab w:val="decimal" w:pos="610"/>
              </w:tabs>
              <w:spacing w:line="300" w:lineRule="exact"/>
              <w:ind w:left="-108" w:right="-2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42167D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4EA34B7" w14:textId="77777777" w:rsidR="003B4AAE" w:rsidRPr="009948E7" w:rsidRDefault="003B4AAE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658251" w14:textId="4ADEEB00" w:rsidR="003B4AAE" w:rsidRPr="009948E7" w:rsidRDefault="003B4AAE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34,596,383</w:t>
            </w:r>
          </w:p>
        </w:tc>
      </w:tr>
      <w:tr w:rsidR="009948E7" w:rsidRPr="009948E7" w14:paraId="6ECFE765" w14:textId="77777777">
        <w:tc>
          <w:tcPr>
            <w:tcW w:w="2520" w:type="dxa"/>
          </w:tcPr>
          <w:p w14:paraId="6419E50A" w14:textId="77777777" w:rsidR="003B4AAE" w:rsidRPr="009948E7" w:rsidRDefault="003B4AAE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ตราสารหนี้ที่วัดมูลค่ายุติธรรมผ่าน</w:t>
            </w:r>
          </w:p>
          <w:p w14:paraId="4F582DAC" w14:textId="7F2E9AE0" w:rsidR="003B4AAE" w:rsidRPr="009948E7" w:rsidRDefault="003B4AAE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4E1934B" w14:textId="77777777" w:rsidR="003B4AAE" w:rsidRPr="009948E7" w:rsidRDefault="003B4AAE" w:rsidP="00250AFB">
            <w:pPr>
              <w:tabs>
                <w:tab w:val="decimal" w:pos="84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CF774" w14:textId="5CDC4FC7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15,779,704</w:t>
            </w:r>
          </w:p>
        </w:tc>
        <w:tc>
          <w:tcPr>
            <w:tcW w:w="270" w:type="dxa"/>
          </w:tcPr>
          <w:p w14:paraId="2C0DDA0F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ED7397" w14:textId="77777777" w:rsidR="003B4AAE" w:rsidRPr="009948E7" w:rsidRDefault="003B4AAE" w:rsidP="00250AFB">
            <w:pPr>
              <w:tabs>
                <w:tab w:val="decimal" w:pos="836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733EC7" w14:textId="527829B7" w:rsidR="003B4AAE" w:rsidRPr="009948E7" w:rsidRDefault="003B4AAE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6,352,007</w:t>
            </w:r>
          </w:p>
        </w:tc>
        <w:tc>
          <w:tcPr>
            <w:tcW w:w="270" w:type="dxa"/>
          </w:tcPr>
          <w:p w14:paraId="223C1D27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37383B" w14:textId="66E544B8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22,131,711</w:t>
            </w:r>
          </w:p>
        </w:tc>
        <w:tc>
          <w:tcPr>
            <w:tcW w:w="269" w:type="dxa"/>
          </w:tcPr>
          <w:p w14:paraId="1C753230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A28B2" w14:textId="77777777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130D90" w14:textId="07F548E5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19,741,164</w:t>
            </w:r>
          </w:p>
        </w:tc>
        <w:tc>
          <w:tcPr>
            <w:tcW w:w="270" w:type="dxa"/>
          </w:tcPr>
          <w:p w14:paraId="10FC3B03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CF1EF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709292" w14:textId="02F814A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6,704,628</w:t>
            </w:r>
          </w:p>
        </w:tc>
        <w:tc>
          <w:tcPr>
            <w:tcW w:w="270" w:type="dxa"/>
          </w:tcPr>
          <w:p w14:paraId="74B3B285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F1F13BF" w14:textId="77777777" w:rsidR="003B4AAE" w:rsidRPr="009948E7" w:rsidRDefault="003B4AAE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47D19" w14:textId="771A1831" w:rsidR="003B4AAE" w:rsidRPr="009948E7" w:rsidRDefault="003B4AAE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26,445,792</w:t>
            </w:r>
          </w:p>
        </w:tc>
      </w:tr>
      <w:tr w:rsidR="009948E7" w:rsidRPr="009948E7" w14:paraId="5D7207FA" w14:textId="77777777">
        <w:tc>
          <w:tcPr>
            <w:tcW w:w="2520" w:type="dxa"/>
          </w:tcPr>
          <w:p w14:paraId="23D9BFA5" w14:textId="77777777" w:rsidR="003B4AAE" w:rsidRPr="009948E7" w:rsidRDefault="003B4AAE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ตราสารทุนที่วัดมูลค่ายุติธรรมผ่าน</w:t>
            </w:r>
          </w:p>
          <w:p w14:paraId="00AEA680" w14:textId="39F88B98" w:rsidR="003B4AAE" w:rsidRPr="009948E7" w:rsidRDefault="003B4AAE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</w:t>
            </w:r>
            <w:r w:rsidRPr="009948E7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9400A1" w14:textId="77777777" w:rsidR="003B4AAE" w:rsidRPr="009948E7" w:rsidRDefault="003B4AAE" w:rsidP="00250AFB">
            <w:pPr>
              <w:tabs>
                <w:tab w:val="decimal" w:pos="84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36367F" w14:textId="73E8EBCA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33,106,363</w:t>
            </w:r>
          </w:p>
        </w:tc>
        <w:tc>
          <w:tcPr>
            <w:tcW w:w="270" w:type="dxa"/>
          </w:tcPr>
          <w:p w14:paraId="05D5703F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AA9347" w14:textId="77777777" w:rsidR="003B4AAE" w:rsidRPr="009948E7" w:rsidRDefault="003B4AAE" w:rsidP="00250AFB">
            <w:pPr>
              <w:tabs>
                <w:tab w:val="decimal" w:pos="836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3FD21D" w14:textId="2FE0DE0A" w:rsidR="003B4AAE" w:rsidRPr="009948E7" w:rsidRDefault="003B4AAE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14,375,701</w:t>
            </w:r>
          </w:p>
        </w:tc>
        <w:tc>
          <w:tcPr>
            <w:tcW w:w="270" w:type="dxa"/>
          </w:tcPr>
          <w:p w14:paraId="736C8955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DD8A2D" w14:textId="60B2F7E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47,482,064</w:t>
            </w:r>
          </w:p>
        </w:tc>
        <w:tc>
          <w:tcPr>
            <w:tcW w:w="269" w:type="dxa"/>
          </w:tcPr>
          <w:p w14:paraId="3F0AA369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CA67878" w14:textId="77777777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2BBC6D" w14:textId="264553A4" w:rsidR="003B4AAE" w:rsidRPr="009948E7" w:rsidRDefault="003B4AAE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7,282,237</w:t>
            </w:r>
          </w:p>
        </w:tc>
        <w:tc>
          <w:tcPr>
            <w:tcW w:w="270" w:type="dxa"/>
          </w:tcPr>
          <w:p w14:paraId="26E86DCD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6ECAAC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C920E6" w14:textId="29686EC8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2,580,100</w:t>
            </w:r>
          </w:p>
        </w:tc>
        <w:tc>
          <w:tcPr>
            <w:tcW w:w="270" w:type="dxa"/>
          </w:tcPr>
          <w:p w14:paraId="67FFDFB5" w14:textId="77777777" w:rsidR="003B4AAE" w:rsidRPr="009948E7" w:rsidRDefault="003B4AAE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C90BA6B" w14:textId="77777777" w:rsidR="003B4AAE" w:rsidRPr="009948E7" w:rsidRDefault="003B4AAE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61FE2" w14:textId="0361DE10" w:rsidR="003B4AAE" w:rsidRPr="009948E7" w:rsidRDefault="003B4AAE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</w:rPr>
              <w:t>9,862,337</w:t>
            </w:r>
          </w:p>
        </w:tc>
      </w:tr>
      <w:tr w:rsidR="009948E7" w:rsidRPr="009948E7" w14:paraId="7AB70619" w14:textId="77777777">
        <w:tc>
          <w:tcPr>
            <w:tcW w:w="2520" w:type="dxa"/>
            <w:hideMark/>
          </w:tcPr>
          <w:p w14:paraId="05E1EED6" w14:textId="77777777" w:rsidR="003752FD" w:rsidRPr="009948E7" w:rsidRDefault="003752F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7113E" w14:textId="77777777" w:rsidR="003752FD" w:rsidRPr="009948E7" w:rsidRDefault="003752FD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7944E1A" w14:textId="22A3EE03" w:rsidR="003752FD" w:rsidRPr="009948E7" w:rsidRDefault="003752FD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52,492,761</w:t>
            </w:r>
          </w:p>
        </w:tc>
        <w:tc>
          <w:tcPr>
            <w:tcW w:w="270" w:type="dxa"/>
          </w:tcPr>
          <w:p w14:paraId="1F85046E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DE6F5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07A04A" w14:textId="59F05B90" w:rsidR="003752FD" w:rsidRPr="009948E7" w:rsidRDefault="003752FD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20,727,708</w:t>
            </w:r>
          </w:p>
        </w:tc>
        <w:tc>
          <w:tcPr>
            <w:tcW w:w="270" w:type="dxa"/>
          </w:tcPr>
          <w:p w14:paraId="389D16CB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1A62D" w14:textId="77777777" w:rsidR="003752FD" w:rsidRPr="009948E7" w:rsidRDefault="003752FD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D803066" w14:textId="4CB9903E" w:rsidR="003752FD" w:rsidRPr="009948E7" w:rsidRDefault="003752FD" w:rsidP="00250AFB">
            <w:pPr>
              <w:tabs>
                <w:tab w:val="decimal" w:pos="76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73,220,469</w:t>
            </w:r>
          </w:p>
        </w:tc>
        <w:tc>
          <w:tcPr>
            <w:tcW w:w="269" w:type="dxa"/>
          </w:tcPr>
          <w:p w14:paraId="39CDC446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97D16" w14:textId="77777777" w:rsidR="003752FD" w:rsidRPr="009948E7" w:rsidRDefault="003752FD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5EF77CA" w14:textId="374C73F6" w:rsidR="003752FD" w:rsidRPr="009948E7" w:rsidRDefault="003752FD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61,619,784</w:t>
            </w:r>
          </w:p>
        </w:tc>
        <w:tc>
          <w:tcPr>
            <w:tcW w:w="270" w:type="dxa"/>
          </w:tcPr>
          <w:p w14:paraId="6ED3495C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09121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AB24B7A" w14:textId="06106ADF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9,284,728</w:t>
            </w:r>
          </w:p>
        </w:tc>
        <w:tc>
          <w:tcPr>
            <w:tcW w:w="270" w:type="dxa"/>
          </w:tcPr>
          <w:p w14:paraId="6506674D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F0C6E" w14:textId="77777777" w:rsidR="003752FD" w:rsidRPr="009948E7" w:rsidRDefault="003752FD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1B5E8F6" w14:textId="482C6798" w:rsidR="003752FD" w:rsidRPr="009948E7" w:rsidRDefault="003752FD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70,904,512</w:t>
            </w:r>
          </w:p>
        </w:tc>
      </w:tr>
      <w:tr w:rsidR="009948E7" w:rsidRPr="009948E7" w14:paraId="1BCDCF19" w14:textId="77777777">
        <w:tc>
          <w:tcPr>
            <w:tcW w:w="2520" w:type="dxa"/>
          </w:tcPr>
          <w:p w14:paraId="5A71DA07" w14:textId="77777777" w:rsidR="003752FD" w:rsidRPr="009948E7" w:rsidRDefault="003752F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C61C94" w14:textId="77777777" w:rsidR="003752FD" w:rsidRPr="009948E7" w:rsidRDefault="003752FD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33208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E335B3" w14:textId="77777777" w:rsidR="003752FD" w:rsidRPr="009948E7" w:rsidRDefault="003752FD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8FD0DE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4CC15E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5A3227F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6F129D" w14:textId="77777777" w:rsidR="003752FD" w:rsidRPr="009948E7" w:rsidRDefault="003752FD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29FEE1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3E284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5C78F" w14:textId="77777777" w:rsidR="003752FD" w:rsidRPr="009948E7" w:rsidRDefault="003752FD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B5781E" w14:textId="77777777" w:rsidR="003752FD" w:rsidRPr="009948E7" w:rsidRDefault="003752FD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948E7" w:rsidRPr="009948E7" w14:paraId="24D0D8CD" w14:textId="77777777" w:rsidTr="006D6634">
        <w:tc>
          <w:tcPr>
            <w:tcW w:w="2520" w:type="dxa"/>
            <w:hideMark/>
          </w:tcPr>
          <w:p w14:paraId="418EAE66" w14:textId="77777777" w:rsidR="00183E92" w:rsidRPr="009948E7" w:rsidRDefault="00183E92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</w:t>
            </w:r>
          </w:p>
          <w:p w14:paraId="19C5615D" w14:textId="77777777" w:rsidR="00183E92" w:rsidRPr="009948E7" w:rsidRDefault="00183E92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1080" w:type="dxa"/>
            <w:vAlign w:val="bottom"/>
          </w:tcPr>
          <w:p w14:paraId="4434EC40" w14:textId="391EADB8" w:rsidR="00183E92" w:rsidRPr="009948E7" w:rsidRDefault="00183E92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14,835,896</w:t>
            </w:r>
          </w:p>
        </w:tc>
        <w:tc>
          <w:tcPr>
            <w:tcW w:w="270" w:type="dxa"/>
          </w:tcPr>
          <w:p w14:paraId="3D582752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E946FB" w14:textId="76EAD43B" w:rsidR="00183E92" w:rsidRPr="009948E7" w:rsidRDefault="00183E92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3,413,214</w:t>
            </w:r>
          </w:p>
        </w:tc>
        <w:tc>
          <w:tcPr>
            <w:tcW w:w="270" w:type="dxa"/>
          </w:tcPr>
          <w:p w14:paraId="0555155B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20F570" w14:textId="16A01354" w:rsidR="00183E92" w:rsidRPr="009948E7" w:rsidRDefault="00793163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18,249,110</w:t>
            </w:r>
          </w:p>
        </w:tc>
        <w:tc>
          <w:tcPr>
            <w:tcW w:w="269" w:type="dxa"/>
          </w:tcPr>
          <w:p w14:paraId="07749811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EFA7781" w14:textId="71EDA25D" w:rsidR="00183E92" w:rsidRPr="009948E7" w:rsidRDefault="00183E92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18,509,715</w:t>
            </w:r>
          </w:p>
        </w:tc>
        <w:tc>
          <w:tcPr>
            <w:tcW w:w="270" w:type="dxa"/>
          </w:tcPr>
          <w:p w14:paraId="09C7539A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DEF637" w14:textId="447AABF1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6,861,914</w:t>
            </w:r>
          </w:p>
        </w:tc>
        <w:tc>
          <w:tcPr>
            <w:tcW w:w="270" w:type="dxa"/>
          </w:tcPr>
          <w:p w14:paraId="0A986976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412804D" w14:textId="31231498" w:rsidR="00183E92" w:rsidRPr="009948E7" w:rsidRDefault="00183E92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25,371,629</w:t>
            </w:r>
          </w:p>
        </w:tc>
      </w:tr>
      <w:tr w:rsidR="009948E7" w:rsidRPr="009948E7" w14:paraId="38208453" w14:textId="77777777" w:rsidTr="006D6634">
        <w:tc>
          <w:tcPr>
            <w:tcW w:w="2520" w:type="dxa"/>
            <w:hideMark/>
          </w:tcPr>
          <w:p w14:paraId="7B19E73E" w14:textId="77777777" w:rsidR="00183E92" w:rsidRPr="009948E7" w:rsidRDefault="00183E92" w:rsidP="00250AFB">
            <w:pPr>
              <w:spacing w:line="30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</w:t>
            </w:r>
            <w:r w:rsidRPr="009948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9948E7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เงินตราต่างประเทศล่วงหน้า</w:t>
            </w:r>
            <w:r w:rsidRPr="009948E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92D43" w14:textId="464A9EC5" w:rsidR="00183E92" w:rsidRPr="009948E7" w:rsidRDefault="00793163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37,292,208</w:t>
            </w:r>
          </w:p>
        </w:tc>
        <w:tc>
          <w:tcPr>
            <w:tcW w:w="270" w:type="dxa"/>
          </w:tcPr>
          <w:p w14:paraId="5FDA2101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11002" w14:textId="77195A22" w:rsidR="00183E92" w:rsidRPr="009948E7" w:rsidRDefault="008D723B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14,741,465</w:t>
            </w:r>
          </w:p>
        </w:tc>
        <w:tc>
          <w:tcPr>
            <w:tcW w:w="270" w:type="dxa"/>
          </w:tcPr>
          <w:p w14:paraId="4B40051A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09141" w14:textId="6B386BF9" w:rsidR="00183E92" w:rsidRPr="009948E7" w:rsidRDefault="00EB2A3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52,033,673</w:t>
            </w:r>
          </w:p>
        </w:tc>
        <w:tc>
          <w:tcPr>
            <w:tcW w:w="269" w:type="dxa"/>
          </w:tcPr>
          <w:p w14:paraId="00A17084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61BD8" w14:textId="29D9CF1B" w:rsidR="00183E92" w:rsidRPr="009948E7" w:rsidRDefault="00183E92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42,942,348</w:t>
            </w:r>
          </w:p>
        </w:tc>
        <w:tc>
          <w:tcPr>
            <w:tcW w:w="270" w:type="dxa"/>
          </w:tcPr>
          <w:p w14:paraId="0447078A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8DE73" w14:textId="23EB0804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1,862,352</w:t>
            </w:r>
          </w:p>
        </w:tc>
        <w:tc>
          <w:tcPr>
            <w:tcW w:w="270" w:type="dxa"/>
          </w:tcPr>
          <w:p w14:paraId="6D7AA6C9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D5207" w14:textId="0A9F46B1" w:rsidR="00183E92" w:rsidRPr="009948E7" w:rsidRDefault="00183E92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sz w:val="24"/>
                <w:szCs w:val="24"/>
              </w:rPr>
              <w:t>44,804,700</w:t>
            </w:r>
          </w:p>
        </w:tc>
      </w:tr>
      <w:tr w:rsidR="009948E7" w:rsidRPr="009948E7" w14:paraId="7F7F6DEC" w14:textId="77777777">
        <w:tc>
          <w:tcPr>
            <w:tcW w:w="2520" w:type="dxa"/>
          </w:tcPr>
          <w:p w14:paraId="52813D51" w14:textId="77777777" w:rsidR="00183E92" w:rsidRPr="009948E7" w:rsidRDefault="00183E92" w:rsidP="00250AFB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A2C1C" w14:textId="6DB61BAF" w:rsidR="00183E92" w:rsidRPr="009948E7" w:rsidRDefault="00EB2A32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52,128,104</w:t>
            </w:r>
          </w:p>
        </w:tc>
        <w:tc>
          <w:tcPr>
            <w:tcW w:w="270" w:type="dxa"/>
          </w:tcPr>
          <w:p w14:paraId="5E1B0649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D0FBC" w14:textId="61C7F184" w:rsidR="00183E92" w:rsidRPr="009948E7" w:rsidRDefault="00EB2A32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18,154,679</w:t>
            </w:r>
          </w:p>
        </w:tc>
        <w:tc>
          <w:tcPr>
            <w:tcW w:w="270" w:type="dxa"/>
          </w:tcPr>
          <w:p w14:paraId="4EE18ABE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486FF" w14:textId="5FFE1604" w:rsidR="00183E92" w:rsidRPr="009948E7" w:rsidRDefault="00EB2A3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70,282,783</w:t>
            </w:r>
          </w:p>
        </w:tc>
        <w:tc>
          <w:tcPr>
            <w:tcW w:w="269" w:type="dxa"/>
          </w:tcPr>
          <w:p w14:paraId="060BB4AA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E90F0" w14:textId="1B67A17C" w:rsidR="00183E92" w:rsidRPr="009948E7" w:rsidRDefault="00183E92" w:rsidP="00250AFB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61,452,063</w:t>
            </w:r>
          </w:p>
        </w:tc>
        <w:tc>
          <w:tcPr>
            <w:tcW w:w="270" w:type="dxa"/>
          </w:tcPr>
          <w:p w14:paraId="51AAFCFC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8396C" w14:textId="71AAD9D3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8,724,266</w:t>
            </w:r>
          </w:p>
        </w:tc>
        <w:tc>
          <w:tcPr>
            <w:tcW w:w="270" w:type="dxa"/>
          </w:tcPr>
          <w:p w14:paraId="617FB0F6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4A734" w14:textId="4273744E" w:rsidR="00183E92" w:rsidRPr="009948E7" w:rsidRDefault="00183E92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70,176,329</w:t>
            </w:r>
          </w:p>
        </w:tc>
      </w:tr>
      <w:tr w:rsidR="009948E7" w:rsidRPr="009948E7" w14:paraId="4B62029A" w14:textId="77777777">
        <w:tc>
          <w:tcPr>
            <w:tcW w:w="2520" w:type="dxa"/>
          </w:tcPr>
          <w:p w14:paraId="56A8F6A3" w14:textId="77777777" w:rsidR="00183E92" w:rsidRPr="009948E7" w:rsidRDefault="00183E92" w:rsidP="00250AFB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AA774" w14:textId="77777777" w:rsidR="00183E92" w:rsidRPr="009948E7" w:rsidRDefault="00183E92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C6D79E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AB75E" w14:textId="77777777" w:rsidR="00183E92" w:rsidRPr="009948E7" w:rsidRDefault="00183E92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696B5D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89CEF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51B967F9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68B8E" w14:textId="77777777" w:rsidR="00183E92" w:rsidRPr="009948E7" w:rsidRDefault="00183E92" w:rsidP="00250AFB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1B4A718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7B1BC3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E4CBB9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867C7" w14:textId="77777777" w:rsidR="00183E92" w:rsidRPr="009948E7" w:rsidRDefault="00183E92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948E7" w:rsidRPr="009948E7" w14:paraId="15D08DD8" w14:textId="77777777" w:rsidTr="006D6634">
        <w:tc>
          <w:tcPr>
            <w:tcW w:w="2520" w:type="dxa"/>
            <w:hideMark/>
          </w:tcPr>
          <w:p w14:paraId="0A0AA876" w14:textId="77777777" w:rsidR="00183E92" w:rsidRPr="009948E7" w:rsidRDefault="00183E92" w:rsidP="00250AFB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ED7A87" w14:textId="79D9E981" w:rsidR="00183E92" w:rsidRPr="009948E7" w:rsidRDefault="00EB2A32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364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657</w:t>
            </w:r>
          </w:p>
        </w:tc>
        <w:tc>
          <w:tcPr>
            <w:tcW w:w="270" w:type="dxa"/>
          </w:tcPr>
          <w:p w14:paraId="128267B6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D15C5A" w14:textId="437DF0A5" w:rsidR="00183E92" w:rsidRPr="009948E7" w:rsidRDefault="001133F8" w:rsidP="00250AF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2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573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029</w:t>
            </w:r>
          </w:p>
        </w:tc>
        <w:tc>
          <w:tcPr>
            <w:tcW w:w="270" w:type="dxa"/>
          </w:tcPr>
          <w:p w14:paraId="0DD0BB1F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A7403F" w14:textId="30C72352" w:rsidR="00183E92" w:rsidRPr="009948E7" w:rsidRDefault="001133F8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2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937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9948E7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686</w:t>
            </w:r>
          </w:p>
        </w:tc>
        <w:tc>
          <w:tcPr>
            <w:tcW w:w="269" w:type="dxa"/>
          </w:tcPr>
          <w:p w14:paraId="7A587C43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A40C34" w14:textId="6241A987" w:rsidR="00183E92" w:rsidRPr="009948E7" w:rsidRDefault="00183E92" w:rsidP="00250AFB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167,721</w:t>
            </w:r>
          </w:p>
        </w:tc>
        <w:tc>
          <w:tcPr>
            <w:tcW w:w="270" w:type="dxa"/>
          </w:tcPr>
          <w:p w14:paraId="4374F617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11A9F7" w14:textId="0C118E0B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560,462</w:t>
            </w:r>
          </w:p>
        </w:tc>
        <w:tc>
          <w:tcPr>
            <w:tcW w:w="270" w:type="dxa"/>
          </w:tcPr>
          <w:p w14:paraId="35B2723A" w14:textId="77777777" w:rsidR="00183E92" w:rsidRPr="009948E7" w:rsidRDefault="00183E92" w:rsidP="00250AF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D4DA8A" w14:textId="1882E1FD" w:rsidR="00183E92" w:rsidRPr="009948E7" w:rsidRDefault="00183E92" w:rsidP="00250AF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728,183</w:t>
            </w:r>
          </w:p>
        </w:tc>
      </w:tr>
    </w:tbl>
    <w:p w14:paraId="503B51FF" w14:textId="77777777" w:rsidR="00E95D02" w:rsidRPr="009948E7" w:rsidRDefault="00E95D0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AD952D7" w14:textId="756983A2" w:rsidR="001C2249" w:rsidRPr="009948E7" w:rsidRDefault="001C2249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7E4BEED3" w14:textId="77777777" w:rsidR="001C2249" w:rsidRPr="009948E7" w:rsidRDefault="001C2249" w:rsidP="00250AFB">
      <w:pPr>
        <w:spacing w:line="240" w:lineRule="atLeast"/>
        <w:ind w:left="547" w:hanging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427E346" w14:textId="77777777" w:rsidR="00E5438A" w:rsidRPr="009948E7" w:rsidRDefault="00E5438A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ตลาด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1946E8A5" w14:textId="77777777" w:rsidR="00E5438A" w:rsidRPr="009948E7" w:rsidRDefault="00E5438A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057D137" w14:textId="6B19EAC1" w:rsidR="00E5438A" w:rsidRPr="009948E7" w:rsidRDefault="00E5438A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ความเสี่ยงด้านอัตราแลกเปลี่ยน</w:t>
      </w:r>
      <w:r w:rsidRPr="009948E7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(ต่อ)</w:t>
      </w:r>
    </w:p>
    <w:p w14:paraId="74F0C7A4" w14:textId="77777777" w:rsidR="00E5438A" w:rsidRPr="009948E7" w:rsidRDefault="00E5438A" w:rsidP="00250AFB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F5BD42F" w14:textId="4E2B79E9" w:rsidR="001C2249" w:rsidRPr="009948E7" w:rsidRDefault="001C2249" w:rsidP="00250AFB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0E7F859" w14:textId="77777777" w:rsidR="001C2249" w:rsidRPr="009948E7" w:rsidRDefault="001C2249" w:rsidP="00250AFB">
      <w:pPr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F500A" w14:textId="17C074FE" w:rsidR="001C2249" w:rsidRPr="009948E7" w:rsidRDefault="001C2249" w:rsidP="00250AFB">
      <w:pPr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ที่เป็นไปได้อย่างสมเหตุสมผลของสกุลเงินบาทต่อสกุลเงินเหรียญ</w:t>
      </w:r>
      <w:r w:rsidR="0023656B" w:rsidRPr="009948E7">
        <w:rPr>
          <w:rFonts w:asciiTheme="majorBidi" w:hAnsiTheme="majorBidi" w:cstheme="majorBidi" w:hint="cs"/>
          <w:sz w:val="28"/>
          <w:szCs w:val="28"/>
          <w:cs/>
        </w:rPr>
        <w:t>ต่างประเทศ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="00C231C3" w:rsidRPr="009948E7">
        <w:rPr>
          <w:rFonts w:asciiTheme="majorBidi" w:hAnsiTheme="majorBidi" w:cstheme="majorBidi" w:hint="cs"/>
          <w:sz w:val="28"/>
          <w:szCs w:val="28"/>
          <w:cs/>
        </w:rPr>
        <w:t xml:space="preserve">                       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มีผลต่อการวัดมูลค่าของเครื่องมือทางการเงินสำหรับยอดความเสี่ยงคงเหลือสุทธิซึ่งกําหนดด้วยอัตราแลกเปลี่ยนเงินตราต่างประเทศและส่งผลกระทบต่อส่วนของเจ้าของและกำไรหรือขาดทุนด้วยจำนวนเงินที่แสดงในตารางต่อไปนี้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381E6414" w14:textId="77777777" w:rsidR="001C2249" w:rsidRPr="009948E7" w:rsidRDefault="001C2249" w:rsidP="00250AFB">
      <w:pPr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970"/>
        <w:gridCol w:w="270"/>
        <w:gridCol w:w="2970"/>
      </w:tblGrid>
      <w:tr w:rsidR="009948E7" w:rsidRPr="009948E7" w14:paraId="13FB9262" w14:textId="77777777">
        <w:trPr>
          <w:tblHeader/>
        </w:trPr>
        <w:tc>
          <w:tcPr>
            <w:tcW w:w="2970" w:type="dxa"/>
          </w:tcPr>
          <w:p w14:paraId="00F221F2" w14:textId="77777777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6210" w:type="dxa"/>
            <w:gridSpan w:val="3"/>
            <w:hideMark/>
          </w:tcPr>
          <w:p w14:paraId="640CE9C0" w14:textId="1F009D93" w:rsidR="001C2249" w:rsidRPr="009948E7" w:rsidRDefault="003F1D58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1C2249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1C2249"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E70445D" w14:textId="3B0EA1C1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3F1D58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66D72736" w14:textId="77777777">
        <w:trPr>
          <w:tblHeader/>
        </w:trPr>
        <w:tc>
          <w:tcPr>
            <w:tcW w:w="2970" w:type="dxa"/>
          </w:tcPr>
          <w:p w14:paraId="352B70F9" w14:textId="77777777" w:rsidR="006B2CE3" w:rsidRPr="009948E7" w:rsidRDefault="006B2CE3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3"/>
            <w:hideMark/>
          </w:tcPr>
          <w:p w14:paraId="70DB1A7B" w14:textId="2C867ABA" w:rsidR="006B2CE3" w:rsidRPr="009948E7" w:rsidRDefault="006B2CE3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  <w:r w:rsidRPr="009948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503A4789" w14:textId="128AC603" w:rsidR="006B2CE3" w:rsidRPr="009948E7" w:rsidRDefault="006B2CE3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ส่วนของเจ้าของ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สุทธิจากภาษี</w:t>
            </w:r>
          </w:p>
        </w:tc>
      </w:tr>
      <w:tr w:rsidR="009948E7" w:rsidRPr="009948E7" w14:paraId="3736860D" w14:textId="77777777">
        <w:trPr>
          <w:tblHeader/>
        </w:trPr>
        <w:tc>
          <w:tcPr>
            <w:tcW w:w="2970" w:type="dxa"/>
            <w:hideMark/>
          </w:tcPr>
          <w:p w14:paraId="670837A7" w14:textId="77777777" w:rsidR="00776DB5" w:rsidRPr="009948E7" w:rsidRDefault="00776DB5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hideMark/>
          </w:tcPr>
          <w:p w14:paraId="6EE6C2DE" w14:textId="77777777" w:rsidR="00776DB5" w:rsidRPr="009948E7" w:rsidRDefault="00776DB5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การแข็งค่า</w:t>
            </w:r>
          </w:p>
          <w:p w14:paraId="25CEA155" w14:textId="77777777" w:rsidR="00776DB5" w:rsidRPr="009948E7" w:rsidRDefault="00776DB5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ของสกุลเงินบาท</w:t>
            </w:r>
          </w:p>
          <w:p w14:paraId="351CD117" w14:textId="2B2FCF0D" w:rsidR="00776DB5" w:rsidRPr="009948E7" w:rsidRDefault="00776DB5" w:rsidP="00776DB5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 xml:space="preserve">ยละ 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2.5</w:t>
            </w:r>
          </w:p>
        </w:tc>
        <w:tc>
          <w:tcPr>
            <w:tcW w:w="270" w:type="dxa"/>
          </w:tcPr>
          <w:p w14:paraId="2D8E3A9F" w14:textId="77777777" w:rsidR="00776DB5" w:rsidRPr="009948E7" w:rsidRDefault="00776DB5" w:rsidP="00250AF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D9D7762" w14:textId="77777777" w:rsidR="00776DB5" w:rsidRPr="009948E7" w:rsidRDefault="00776DB5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การอ่อนค่า</w:t>
            </w:r>
          </w:p>
          <w:p w14:paraId="4CF9EB1A" w14:textId="77777777" w:rsidR="00776DB5" w:rsidRPr="009948E7" w:rsidRDefault="00776DB5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ของสกุลเงินบาท</w:t>
            </w:r>
          </w:p>
          <w:p w14:paraId="2ABD3211" w14:textId="77777777" w:rsidR="00776DB5" w:rsidRPr="009948E7" w:rsidRDefault="00776DB5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 xml:space="preserve">ยละ 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2.5</w:t>
            </w:r>
          </w:p>
        </w:tc>
      </w:tr>
      <w:tr w:rsidR="009948E7" w:rsidRPr="009948E7" w14:paraId="376780B6" w14:textId="77777777">
        <w:trPr>
          <w:tblHeader/>
        </w:trPr>
        <w:tc>
          <w:tcPr>
            <w:tcW w:w="2970" w:type="dxa"/>
          </w:tcPr>
          <w:p w14:paraId="41C16C53" w14:textId="77777777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3"/>
            <w:hideMark/>
          </w:tcPr>
          <w:p w14:paraId="3465908F" w14:textId="77777777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75768417" w14:textId="77777777">
        <w:trPr>
          <w:tblHeader/>
        </w:trPr>
        <w:tc>
          <w:tcPr>
            <w:tcW w:w="2970" w:type="dxa"/>
          </w:tcPr>
          <w:p w14:paraId="18C199E4" w14:textId="26F133D9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210" w:type="dxa"/>
            <w:gridSpan w:val="3"/>
          </w:tcPr>
          <w:p w14:paraId="56397626" w14:textId="77777777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948E7" w:rsidRPr="009948E7" w14:paraId="1E493A4D" w14:textId="77777777">
        <w:tc>
          <w:tcPr>
            <w:tcW w:w="2970" w:type="dxa"/>
            <w:hideMark/>
          </w:tcPr>
          <w:p w14:paraId="5EB662F6" w14:textId="099D6191" w:rsidR="00776DB5" w:rsidRPr="009948E7" w:rsidRDefault="00776DB5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970" w:type="dxa"/>
            <w:vAlign w:val="bottom"/>
          </w:tcPr>
          <w:p w14:paraId="3BB1548D" w14:textId="2F0764DC" w:rsidR="00776DB5" w:rsidRPr="009948E7" w:rsidRDefault="003A26BF" w:rsidP="003A26BF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(</w:t>
            </w:r>
            <w:r w:rsidR="0040045F"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68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,</w:t>
            </w:r>
            <w:r w:rsidR="0040045F"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850</w:t>
            </w:r>
            <w:r w:rsidR="00C2538F"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058103" w14:textId="77777777" w:rsidR="00776DB5" w:rsidRPr="009948E7" w:rsidRDefault="00776DB5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027D5C43" w14:textId="64DA9F03" w:rsidR="00776DB5" w:rsidRPr="009948E7" w:rsidRDefault="0040045F" w:rsidP="00C2538F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68</w:t>
            </w:r>
            <w:r w:rsidR="00C2538F"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</w:tr>
      <w:tr w:rsidR="009948E7" w:rsidRPr="009948E7" w14:paraId="3A2B6AD3" w14:textId="77777777">
        <w:tc>
          <w:tcPr>
            <w:tcW w:w="2970" w:type="dxa"/>
          </w:tcPr>
          <w:p w14:paraId="6B31E0CA" w14:textId="77777777" w:rsidR="00CF353B" w:rsidRPr="009948E7" w:rsidRDefault="00CF353B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3"/>
            <w:vAlign w:val="bottom"/>
          </w:tcPr>
          <w:p w14:paraId="1733D2D1" w14:textId="77777777" w:rsidR="00CF353B" w:rsidRPr="009948E7" w:rsidRDefault="00CF353B" w:rsidP="00250AF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CD3286D" w14:textId="77777777">
        <w:trPr>
          <w:tblHeader/>
        </w:trPr>
        <w:tc>
          <w:tcPr>
            <w:tcW w:w="2970" w:type="dxa"/>
          </w:tcPr>
          <w:p w14:paraId="33D613B4" w14:textId="77777777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210" w:type="dxa"/>
            <w:gridSpan w:val="3"/>
          </w:tcPr>
          <w:p w14:paraId="36BEB283" w14:textId="77777777" w:rsidR="001C2249" w:rsidRPr="009948E7" w:rsidRDefault="001C2249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948E7" w:rsidRPr="009948E7" w14:paraId="5602DE67" w14:textId="77777777">
        <w:tc>
          <w:tcPr>
            <w:tcW w:w="2970" w:type="dxa"/>
            <w:hideMark/>
          </w:tcPr>
          <w:p w14:paraId="5BC2B975" w14:textId="05C87040" w:rsidR="003A26BF" w:rsidRPr="009948E7" w:rsidRDefault="003A26BF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970" w:type="dxa"/>
            <w:vAlign w:val="bottom"/>
          </w:tcPr>
          <w:p w14:paraId="0AA6C644" w14:textId="3605446F" w:rsidR="003A26BF" w:rsidRPr="009948E7" w:rsidRDefault="002B7AFC" w:rsidP="003A26BF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(29,505)</w:t>
            </w:r>
          </w:p>
        </w:tc>
        <w:tc>
          <w:tcPr>
            <w:tcW w:w="270" w:type="dxa"/>
          </w:tcPr>
          <w:p w14:paraId="3B10D819" w14:textId="77777777" w:rsidR="003A26BF" w:rsidRPr="009948E7" w:rsidRDefault="003A26BF" w:rsidP="00250AF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0A2C0685" w14:textId="2414DAEF" w:rsidR="003A26BF" w:rsidRPr="009948E7" w:rsidRDefault="002B7AFC" w:rsidP="00C2538F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29,</w:t>
            </w:r>
            <w:r w:rsidR="0003162A" w:rsidRPr="009948E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505</w:t>
            </w:r>
          </w:p>
        </w:tc>
      </w:tr>
    </w:tbl>
    <w:p w14:paraId="10C8C3DC" w14:textId="77777777" w:rsidR="00CA60D2" w:rsidRPr="009948E7" w:rsidRDefault="00CA60D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18045190" w14:textId="36DFA216" w:rsidR="003F1D58" w:rsidRPr="009948E7" w:rsidRDefault="003F1D58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78B9BBE7" w14:textId="77777777" w:rsidR="003F1D58" w:rsidRPr="009948E7" w:rsidRDefault="003F1D58" w:rsidP="00250AFB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D1C684" w14:textId="77777777" w:rsidR="00764D37" w:rsidRPr="009948E7" w:rsidRDefault="00764D37" w:rsidP="00250AFB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ตลาด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0CB9AC6B" w14:textId="77777777" w:rsidR="00764D37" w:rsidRPr="009948E7" w:rsidRDefault="00764D37" w:rsidP="00250A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A183F17" w14:textId="18A0C0CC" w:rsidR="00764D37" w:rsidRPr="009948E7" w:rsidRDefault="00764D37" w:rsidP="00250AF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i/>
          <w:iCs/>
          <w:sz w:val="28"/>
          <w:szCs w:val="28"/>
          <w:cs/>
        </w:rPr>
        <w:t>ความเสี่ยงด้าน</w:t>
      </w:r>
      <w:r w:rsidRPr="009948E7">
        <w:rPr>
          <w:rFonts w:asciiTheme="majorBidi" w:hAnsiTheme="majorBidi" w:cs="Angsana New" w:hint="cs"/>
          <w:i/>
          <w:iCs/>
          <w:sz w:val="28"/>
          <w:szCs w:val="28"/>
          <w:cs/>
        </w:rPr>
        <w:t>ราคา</w:t>
      </w:r>
    </w:p>
    <w:p w14:paraId="7AF3ED29" w14:textId="77777777" w:rsidR="003F1D58" w:rsidRPr="009948E7" w:rsidRDefault="003F1D58" w:rsidP="00250AFB">
      <w:pPr>
        <w:spacing w:line="240" w:lineRule="atLeast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09B3C244" w14:textId="77777777" w:rsidR="00CD6D8B" w:rsidRPr="009948E7" w:rsidRDefault="005B5B05" w:rsidP="00250AFB">
      <w:pPr>
        <w:spacing w:line="240" w:lineRule="auto"/>
        <w:ind w:left="540"/>
        <w:jc w:val="thaiDistribute"/>
        <w:rPr>
          <w:rFonts w:asciiTheme="majorBidi" w:hAnsiTheme="majorBidi" w:cs="Angsana New"/>
          <w:spacing w:val="4"/>
          <w:sz w:val="28"/>
          <w:szCs w:val="28"/>
        </w:rPr>
      </w:pPr>
      <w:r w:rsidRPr="009948E7">
        <w:rPr>
          <w:rFonts w:asciiTheme="majorBidi" w:hAnsiTheme="majorBidi" w:cs="Angsana New"/>
          <w:spacing w:val="4"/>
          <w:sz w:val="28"/>
          <w:szCs w:val="28"/>
          <w:cs/>
        </w:rPr>
        <w:t xml:space="preserve">ความเสี่ยงด้านราคาคือความเสี่ยงที่เกิดจากการเปลี่ยนแปลงของราคาหลักทรัพย์และสินค้าโภคภัณฑ์ที่อาจส่งผลเสียต่อรายได้หรือเงินทุนของบริษัทฯ โดยบริษัทฯ บรรเทาความเสี่ยงด้านราคาโดยกำหนดระดับความเสี่ยงที่ยอมรับได้ และรักษาระดับความเสี่ยงของบริษัทฯ ให้อยู่ในขอบเขตที่ยอมรับได้ดังกล่าว </w:t>
      </w:r>
    </w:p>
    <w:p w14:paraId="2D73813C" w14:textId="77777777" w:rsidR="00CD6D8B" w:rsidRPr="009948E7" w:rsidRDefault="00CD6D8B" w:rsidP="00250AFB">
      <w:pPr>
        <w:spacing w:line="240" w:lineRule="auto"/>
        <w:ind w:left="540"/>
        <w:jc w:val="thaiDistribute"/>
        <w:rPr>
          <w:rFonts w:asciiTheme="majorBidi" w:hAnsiTheme="majorBidi" w:cs="Angsana New"/>
          <w:spacing w:val="4"/>
          <w:sz w:val="28"/>
          <w:szCs w:val="28"/>
        </w:rPr>
      </w:pPr>
    </w:p>
    <w:p w14:paraId="39E4838F" w14:textId="089DEC00" w:rsidR="003F1D58" w:rsidRPr="009948E7" w:rsidRDefault="005B5B05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="Angsana New"/>
          <w:spacing w:val="4"/>
          <w:sz w:val="28"/>
          <w:szCs w:val="28"/>
          <w:cs/>
        </w:rPr>
        <w:t>นอกจากนี้บริษัทฯ ยังใช้เครื่องมือต่าง ๆ (ทั้งที่อาศัยข้อมูลทางสถิติและเครื่องมืออื่น) เพื่อประเมินระดับความเสี่ยง เช่น การวิเคราะห์มูลค่าความเสี่ยงและการวิเคราะห์ความอ่อนไหวต่อปัจจัยเสี่ยง</w:t>
      </w:r>
    </w:p>
    <w:p w14:paraId="46B7EE87" w14:textId="77777777" w:rsidR="005B5B05" w:rsidRPr="009948E7" w:rsidRDefault="005B5B05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97D068" w14:textId="15AA70D9" w:rsidR="003F1D58" w:rsidRPr="009948E7" w:rsidRDefault="003F1D58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7122D5E2" w14:textId="77777777" w:rsidR="003F1D58" w:rsidRPr="009948E7" w:rsidRDefault="003F1D58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60743077" w14:textId="46E74A6B" w:rsidR="003F1D58" w:rsidRPr="009948E7" w:rsidRDefault="003F1D58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9948E7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Pr="009948E7">
        <w:rPr>
          <w:rFonts w:asciiTheme="majorBidi" w:hAnsiTheme="majorBidi" w:cstheme="majorBidi"/>
          <w:spacing w:val="2"/>
          <w:sz w:val="28"/>
          <w:szCs w:val="28"/>
          <w:lang w:val="en-US"/>
        </w:rPr>
        <w:t>31</w:t>
      </w:r>
      <w:r w:rsidRPr="009948E7">
        <w:rPr>
          <w:rFonts w:asciiTheme="majorBidi" w:hAnsiTheme="majorBidi" w:cstheme="majorBidi"/>
          <w:spacing w:val="2"/>
          <w:sz w:val="28"/>
          <w:szCs w:val="28"/>
          <w:cs/>
        </w:rPr>
        <w:t xml:space="preserve"> ธันวาคม</w:t>
      </w:r>
      <w:r w:rsidRPr="009948E7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pacing w:val="2"/>
          <w:sz w:val="28"/>
          <w:szCs w:val="28"/>
          <w:lang w:val="en-US"/>
        </w:rPr>
        <w:t xml:space="preserve">2568 </w:t>
      </w:r>
      <w:r w:rsidRPr="009948E7">
        <w:rPr>
          <w:rFonts w:asciiTheme="majorBidi" w:hAnsiTheme="majorBidi" w:cstheme="majorBidi" w:hint="cs"/>
          <w:spacing w:val="2"/>
          <w:sz w:val="28"/>
          <w:szCs w:val="28"/>
          <w:cs/>
          <w:lang w:val="en-US"/>
        </w:rPr>
        <w:t xml:space="preserve">และ </w:t>
      </w:r>
      <w:r w:rsidRPr="009948E7">
        <w:rPr>
          <w:rFonts w:asciiTheme="majorBidi" w:hAnsiTheme="majorBidi" w:cstheme="majorBidi"/>
          <w:spacing w:val="2"/>
          <w:sz w:val="28"/>
          <w:szCs w:val="28"/>
          <w:lang w:val="en-US"/>
        </w:rPr>
        <w:t xml:space="preserve">2567 </w:t>
      </w:r>
      <w:r w:rsidRPr="009948E7">
        <w:rPr>
          <w:rFonts w:asciiTheme="majorBidi" w:hAnsiTheme="majorBidi" w:cstheme="majorBidi"/>
          <w:spacing w:val="2"/>
          <w:sz w:val="28"/>
          <w:szCs w:val="28"/>
          <w:cs/>
        </w:rPr>
        <w:t>มีผลต่อการวัดมูลค่าของเงินลงทุนตราสารทุนและหน่วยลงทุนที่จดทะเบียนในตลาดหลักทรัพย์และส่งผลกระทบต่อส่วนของเจ้าของด้วยจำนวนเงินที่แสดงในตารางต่อไปนี้ ทั้งนี้ไม่รวมถึงสินทรัพย์ลงทุนที่ผู้เอาประกันภัยรับความเสี่ยง</w:t>
      </w:r>
    </w:p>
    <w:p w14:paraId="73A62411" w14:textId="77777777" w:rsidR="004B171D" w:rsidRPr="009948E7" w:rsidRDefault="004B171D" w:rsidP="00250AFB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9948E7" w:rsidRPr="009948E7" w14:paraId="6FB27BB0" w14:textId="77777777">
        <w:trPr>
          <w:tblHeader/>
        </w:trPr>
        <w:tc>
          <w:tcPr>
            <w:tcW w:w="2970" w:type="dxa"/>
          </w:tcPr>
          <w:p w14:paraId="02BADFCE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14:paraId="5628A0ED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948E7" w:rsidRPr="009948E7" w14:paraId="5D698B7B" w14:textId="77777777">
        <w:trPr>
          <w:tblHeader/>
        </w:trPr>
        <w:tc>
          <w:tcPr>
            <w:tcW w:w="2970" w:type="dxa"/>
          </w:tcPr>
          <w:p w14:paraId="2D400CBE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0D35ADF7" w14:textId="06E0E84B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EF2B19"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5FA782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73AA0AB4" w14:textId="426EB215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EF2B19"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948E7" w:rsidRPr="009948E7" w14:paraId="71D26FD6" w14:textId="77777777">
        <w:trPr>
          <w:tblHeader/>
        </w:trPr>
        <w:tc>
          <w:tcPr>
            <w:tcW w:w="2970" w:type="dxa"/>
          </w:tcPr>
          <w:p w14:paraId="3518E3B2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4E8EEECB" w14:textId="77777777" w:rsidR="00B658F5" w:rsidRPr="009948E7" w:rsidRDefault="00B658F5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="Angsana New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กำไรหรือขาดทุนและ</w:t>
            </w:r>
          </w:p>
          <w:p w14:paraId="16E400BA" w14:textId="57B4CFA6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948E7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270" w:type="dxa"/>
          </w:tcPr>
          <w:p w14:paraId="43FCA9F9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6EF1FB4" w14:textId="77777777" w:rsidR="00CE12EE" w:rsidRPr="009948E7" w:rsidRDefault="00CE12EE" w:rsidP="00CE12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="Angsana New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กำไรหรือขาดทุนและ</w:t>
            </w:r>
          </w:p>
          <w:p w14:paraId="4F119D75" w14:textId="0EA01482" w:rsidR="004B171D" w:rsidRPr="009948E7" w:rsidRDefault="00CE12EE" w:rsidP="00CE12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948E7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</w:tr>
      <w:tr w:rsidR="009948E7" w:rsidRPr="009948E7" w14:paraId="22096294" w14:textId="77777777">
        <w:trPr>
          <w:tblHeader/>
        </w:trPr>
        <w:tc>
          <w:tcPr>
            <w:tcW w:w="2970" w:type="dxa"/>
            <w:hideMark/>
          </w:tcPr>
          <w:p w14:paraId="311958E2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34739E8F" w14:textId="77777777" w:rsidR="004B171D" w:rsidRPr="009948E7" w:rsidRDefault="004B171D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5296A03A" w14:textId="77777777" w:rsidR="004B171D" w:rsidRPr="009948E7" w:rsidRDefault="004B171D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68" w:type="dxa"/>
          </w:tcPr>
          <w:p w14:paraId="778DA776" w14:textId="77777777" w:rsidR="004B171D" w:rsidRPr="009948E7" w:rsidRDefault="004B171D" w:rsidP="00250AF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05E4445" w14:textId="77777777" w:rsidR="004B171D" w:rsidRPr="009948E7" w:rsidRDefault="004B171D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0B6DBBD9" w14:textId="77777777" w:rsidR="004B171D" w:rsidRPr="009948E7" w:rsidRDefault="004B171D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0BCC30D4" w14:textId="77777777" w:rsidR="004B171D" w:rsidRPr="009948E7" w:rsidRDefault="004B171D" w:rsidP="00250AF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379E2F3" w14:textId="77777777" w:rsidR="004B171D" w:rsidRPr="009948E7" w:rsidRDefault="004B171D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66044503" w14:textId="77777777" w:rsidR="004B171D" w:rsidRPr="009948E7" w:rsidRDefault="004B171D" w:rsidP="00250AFB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3" w:type="dxa"/>
          </w:tcPr>
          <w:p w14:paraId="4CD881E5" w14:textId="77777777" w:rsidR="004B171D" w:rsidRPr="009948E7" w:rsidRDefault="004B171D" w:rsidP="00250AF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28FC070F" w14:textId="77777777" w:rsidR="004B171D" w:rsidRPr="009948E7" w:rsidRDefault="004B171D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67A78E42" w14:textId="77777777" w:rsidR="004B171D" w:rsidRPr="009948E7" w:rsidRDefault="004B171D" w:rsidP="00250AF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9948E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9948E7" w:rsidRPr="009948E7" w14:paraId="34D3DEA1" w14:textId="77777777">
        <w:trPr>
          <w:tblHeader/>
        </w:trPr>
        <w:tc>
          <w:tcPr>
            <w:tcW w:w="2970" w:type="dxa"/>
          </w:tcPr>
          <w:p w14:paraId="5D17911E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6C27256E" w14:textId="77777777" w:rsidR="004B171D" w:rsidRPr="009948E7" w:rsidRDefault="004B171D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9948E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8E7" w:rsidRPr="009948E7" w14:paraId="5B30B08C" w14:textId="77777777">
        <w:tc>
          <w:tcPr>
            <w:tcW w:w="2970" w:type="dxa"/>
            <w:hideMark/>
          </w:tcPr>
          <w:p w14:paraId="3F108F18" w14:textId="77777777" w:rsidR="00DF7436" w:rsidRPr="009948E7" w:rsidRDefault="00DF7436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มูลค่าตลาดหลักทรัพย์</w:t>
            </w:r>
          </w:p>
        </w:tc>
        <w:tc>
          <w:tcPr>
            <w:tcW w:w="1532" w:type="dxa"/>
            <w:vAlign w:val="bottom"/>
          </w:tcPr>
          <w:p w14:paraId="794E65EE" w14:textId="42407381" w:rsidR="00DF7436" w:rsidRPr="009948E7" w:rsidRDefault="00CA666B" w:rsidP="00250AFB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</w:rPr>
              <w:t>6,202,707</w:t>
            </w:r>
          </w:p>
        </w:tc>
        <w:tc>
          <w:tcPr>
            <w:tcW w:w="268" w:type="dxa"/>
          </w:tcPr>
          <w:p w14:paraId="4FA94FF9" w14:textId="77777777" w:rsidR="00DF7436" w:rsidRPr="009948E7" w:rsidRDefault="00DF7436" w:rsidP="00250AF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D6DEEAE" w14:textId="55D8FFC1" w:rsidR="00DF7436" w:rsidRPr="009948E7" w:rsidRDefault="007D4ADA" w:rsidP="00250AFB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</w:rPr>
              <w:t>(6,202,707)</w:t>
            </w:r>
          </w:p>
        </w:tc>
        <w:tc>
          <w:tcPr>
            <w:tcW w:w="270" w:type="dxa"/>
          </w:tcPr>
          <w:p w14:paraId="6D6A6046" w14:textId="77777777" w:rsidR="00DF7436" w:rsidRPr="009948E7" w:rsidRDefault="00DF7436" w:rsidP="00250AFB">
            <w:pPr>
              <w:tabs>
                <w:tab w:val="decimal" w:pos="860"/>
                <w:tab w:val="decimal" w:pos="97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4FC602E" w14:textId="3C618188" w:rsidR="00DF7436" w:rsidRPr="009948E7" w:rsidRDefault="00DF7436" w:rsidP="00250AFB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eastAsia="Calibri" w:hAnsiTheme="majorBidi" w:cstheme="majorBidi"/>
                <w:sz w:val="28"/>
                <w:szCs w:val="28"/>
              </w:rPr>
              <w:t>5,772,729</w:t>
            </w:r>
          </w:p>
        </w:tc>
        <w:tc>
          <w:tcPr>
            <w:tcW w:w="273" w:type="dxa"/>
          </w:tcPr>
          <w:p w14:paraId="01029D35" w14:textId="77777777" w:rsidR="00DF7436" w:rsidRPr="009948E7" w:rsidRDefault="00DF7436" w:rsidP="00250AF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14:paraId="5C559B39" w14:textId="097971C5" w:rsidR="00DF7436" w:rsidRPr="009948E7" w:rsidRDefault="00DF7436" w:rsidP="00250AF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(5,772,729)</w:t>
            </w:r>
          </w:p>
        </w:tc>
      </w:tr>
    </w:tbl>
    <w:p w14:paraId="21CC253B" w14:textId="39C10109" w:rsidR="00C704CB" w:rsidRPr="009948E7" w:rsidRDefault="00CA60D2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  <w:r w:rsidR="00C704CB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="00C704CB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C704CB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2FBD0653" w14:textId="77777777" w:rsidR="00C704CB" w:rsidRPr="009948E7" w:rsidRDefault="00C704CB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A87958" w14:textId="701C9B20" w:rsidR="00C704CB" w:rsidRPr="009948E7" w:rsidRDefault="00C704CB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D35AE0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="00D35AE0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เครดิต</w:t>
      </w:r>
    </w:p>
    <w:p w14:paraId="3743DA9E" w14:textId="77777777" w:rsidR="00C704CB" w:rsidRPr="009948E7" w:rsidRDefault="00C704CB" w:rsidP="00250AFB">
      <w:pPr>
        <w:spacing w:line="24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57804F1" w14:textId="4E4FCA70" w:rsidR="0082192B" w:rsidRPr="009948E7" w:rsidRDefault="0082192B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การบริหารความเสี่ยงด้านเครดิตเกิดจากการที่ลูกหนี้หรือคู่สัญญาไม่สามารถปฏิบัติตามข้อผูกพันภายใต้สัญญาที่เกี่ยวข้องได้ ซึ่งรวมถึงกิจกรรมที่เกี่ยวข้องกับการให้กู้ยืมและการลงทุนของบริษัทฯ ความเสี่ยงด้านเครดิตยังเกิดจากการเปลี่ยนแปลงคุณภาพเครดิตของลูกหนี้ซึ่งส่งผลให้มูลค่าหลักทรัพย์ที่บริษัทฯ ถือครองลดลงไปด้วย โดยทั่วไป บริษัทฯ มีความเสี่ยงด้านเครดิตที่</w:t>
      </w:r>
      <w:r w:rsidR="00A84DEA" w:rsidRPr="009948E7">
        <w:rPr>
          <w:rFonts w:asciiTheme="majorBidi" w:hAnsiTheme="majorBidi" w:cs="Angsana New" w:hint="cs"/>
          <w:sz w:val="28"/>
          <w:szCs w:val="28"/>
          <w:cs/>
        </w:rPr>
        <w:t>สำคัญจาก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เงินลงทุนในตราสารหนี้ของบริษัทฯ ซึ่งส่วนใหญ่ประกอบด้วยตราสารหนี้ภาครัฐบาลและหุ้นกู้ขององค์กรเอกชน นอกจากนี้ บริษัทฯ ยังมีความเสี่ยงด้านเครดิตจากสถาบันการเงินที่บริษัทฯ ฝากเงินสดและรายการเทียบเท่าเงินสดไว้ </w:t>
      </w:r>
      <w:r w:rsidR="005343CC" w:rsidRPr="009948E7">
        <w:rPr>
          <w:rFonts w:asciiTheme="majorBidi" w:hAnsiTheme="majorBidi" w:cs="Angsana New"/>
          <w:sz w:val="28"/>
          <w:szCs w:val="28"/>
          <w:cs/>
        </w:rPr>
        <w:t xml:space="preserve">เงินให้กู้ยืมโดยมีทรัพย์สินจำนองเป็นประกัน 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และลูกหนี้การประกันภัยต่อ </w:t>
      </w:r>
    </w:p>
    <w:p w14:paraId="3D97485C" w14:textId="77777777" w:rsidR="0082192B" w:rsidRPr="009948E7" w:rsidRDefault="0082192B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7B6D8E54" w14:textId="62B83B37" w:rsidR="0082192B" w:rsidRPr="009948E7" w:rsidRDefault="0082192B" w:rsidP="00250AF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อย่างไรก็ตาม ความเสี่ยงด้านเครดิตจาก</w:t>
      </w:r>
      <w:r w:rsidR="0048773D" w:rsidRPr="009948E7">
        <w:rPr>
          <w:rFonts w:asciiTheme="majorBidi" w:hAnsiTheme="majorBidi" w:cs="Angsana New" w:hint="cs"/>
          <w:sz w:val="28"/>
          <w:szCs w:val="28"/>
          <w:cs/>
        </w:rPr>
        <w:t>เงินให้กู้ยืมโดยมี</w:t>
      </w:r>
      <w:r w:rsidRPr="009948E7">
        <w:rPr>
          <w:rFonts w:asciiTheme="majorBidi" w:hAnsiTheme="majorBidi" w:cs="Angsana New"/>
          <w:sz w:val="28"/>
          <w:szCs w:val="28"/>
          <w:cs/>
        </w:rPr>
        <w:t>กรมธรรม์</w:t>
      </w:r>
      <w:r w:rsidR="0048773D" w:rsidRPr="009948E7">
        <w:rPr>
          <w:rFonts w:asciiTheme="majorBidi" w:hAnsiTheme="majorBidi" w:cs="Angsana New" w:hint="cs"/>
          <w:sz w:val="28"/>
          <w:szCs w:val="28"/>
          <w:cs/>
        </w:rPr>
        <w:t>เป็นประกัน</w:t>
      </w:r>
      <w:r w:rsidRPr="009948E7">
        <w:rPr>
          <w:rFonts w:asciiTheme="majorBidi" w:hAnsiTheme="majorBidi" w:cs="Angsana New"/>
          <w:sz w:val="28"/>
          <w:szCs w:val="28"/>
          <w:cs/>
        </w:rPr>
        <w:t>นั้นไม่มี</w:t>
      </w:r>
      <w:r w:rsidR="00CE2482" w:rsidRPr="009948E7">
        <w:rPr>
          <w:rFonts w:asciiTheme="majorBidi" w:hAnsiTheme="majorBidi" w:cs="Angsana New" w:hint="cs"/>
          <w:sz w:val="28"/>
          <w:szCs w:val="28"/>
          <w:cs/>
        </w:rPr>
        <w:t>สาระสำคัญ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 เนื่องจาก</w:t>
      </w:r>
      <w:r w:rsidR="0048773D" w:rsidRPr="009948E7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9948E7">
        <w:rPr>
          <w:rFonts w:asciiTheme="majorBidi" w:hAnsiTheme="majorBidi" w:cs="Angsana New"/>
          <w:sz w:val="28"/>
          <w:szCs w:val="28"/>
          <w:cs/>
        </w:rPr>
        <w:t>เงินที่บริษัทฯ ให้กู้แก่ผู้เอาประกันภัยนั้นจะมีจำนวนน้อยกว่ามูลค่าเงินสดภายใต้กรมธรรม์</w:t>
      </w:r>
    </w:p>
    <w:p w14:paraId="18FEA30A" w14:textId="77777777" w:rsidR="0082192B" w:rsidRPr="009948E7" w:rsidRDefault="0082192B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ab/>
      </w:r>
    </w:p>
    <w:p w14:paraId="5D0DCD66" w14:textId="25F9BF5C" w:rsidR="00FD457B" w:rsidRPr="009948E7" w:rsidRDefault="0082192B" w:rsidP="00250AFB">
      <w:pPr>
        <w:ind w:left="547"/>
        <w:jc w:val="thaiDistribute"/>
        <w:rPr>
          <w:rFonts w:asciiTheme="majorBidi" w:hAnsiTheme="majorBidi" w:cs="Angsana New"/>
          <w:spacing w:val="-5"/>
          <w:sz w:val="28"/>
          <w:szCs w:val="28"/>
        </w:rPr>
      </w:pPr>
      <w:r w:rsidRPr="009948E7">
        <w:rPr>
          <w:rFonts w:asciiTheme="majorBidi" w:hAnsiTheme="majorBidi" w:cs="Angsana New"/>
          <w:spacing w:val="-5"/>
          <w:sz w:val="28"/>
          <w:szCs w:val="28"/>
          <w:cs/>
        </w:rPr>
        <w:t>บริษัทฯ จัดการความเสี่ยงด้านเครดิตโดยกำหนดขีดจำกัดความเสี่ยงสำหรับคู่สัญญาแต่ละราย (รวมถึงผู้ออกหลักทรัพย์) โดยพิจารณาจากผลการประเมินความสามารถในการปฏิบัติตามภาระผูกพันทางการเงินของคู่สัญญาเหล่านั้น</w:t>
      </w:r>
    </w:p>
    <w:p w14:paraId="542C972A" w14:textId="77777777" w:rsidR="00FD457B" w:rsidRPr="009948E7" w:rsidRDefault="00FD457B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57EA102A" w14:textId="77777777" w:rsidR="00FD457B" w:rsidRPr="009948E7" w:rsidRDefault="0082192B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บริษัทฯ ดำเนินการตรวจสอบความเสี่ยงด้านเครดิตของลูกหนี้ภายใต้สัญญาเป็นระยะ และหารือผลการตรวจสอบกับฝ่ายบริหารตามความจำเป็น คณะกรรมการลงทุนมีหน้าที่ดูแลความเสี่ยงด้านการลงทุนและกำหนดขีดจำกัดของการลงทุนของการลงทุนแต่ละประเภทหรือของผู้ออกหลักทรัพย์ตามกรอบนโยบายการลงทุนที่ได้รับอนุมัติจากคณะกรรมการบริษัท </w:t>
      </w:r>
    </w:p>
    <w:p w14:paraId="0F331993" w14:textId="77777777" w:rsidR="00FD457B" w:rsidRPr="009948E7" w:rsidRDefault="00FD457B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2ACFA6FC" w14:textId="33273C26" w:rsidR="0082192B" w:rsidRPr="009948E7" w:rsidRDefault="0082192B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นอกจากนี้ บริษัทฯ ยังปฏิบัติตามกฎระเบียบที่</w:t>
      </w:r>
      <w:r w:rsidR="00023F97" w:rsidRPr="00023F97">
        <w:rPr>
          <w:rFonts w:asciiTheme="majorBidi" w:hAnsiTheme="majorBidi" w:cs="Angsana New"/>
          <w:sz w:val="28"/>
          <w:szCs w:val="28"/>
          <w:cs/>
        </w:rPr>
        <w:t>สำนักงานคณะกรรมการกำกับและส่งเสริมการประกอบธุรกิจประกันภัย</w:t>
      </w:r>
      <w:r w:rsidRPr="009948E7">
        <w:rPr>
          <w:rFonts w:asciiTheme="majorBidi" w:hAnsiTheme="majorBidi" w:cs="Angsana New"/>
          <w:sz w:val="28"/>
          <w:szCs w:val="28"/>
          <w:cs/>
        </w:rPr>
        <w:t xml:space="preserve"> กำหนดอย่างเคร่งครัดสำหรับประเภทการลงทุนและอันดับความน่าเชื่อถือของการลงทุนที่บริษัทฯ ได้รับอนุญาตให้ลงทุนได้</w:t>
      </w:r>
    </w:p>
    <w:p w14:paraId="555EB4F7" w14:textId="77777777" w:rsidR="0082192B" w:rsidRPr="009948E7" w:rsidRDefault="0082192B" w:rsidP="00250AF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E4F3E3" w14:textId="70813F86" w:rsidR="0039310D" w:rsidRPr="009948E7" w:rsidRDefault="0039310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8588749" w14:textId="77777777" w:rsidR="0039310D" w:rsidRPr="009948E7" w:rsidRDefault="0039310D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574AED8F" w14:textId="77777777" w:rsidR="0039310D" w:rsidRPr="009948E7" w:rsidRDefault="0039310D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0887252" w14:textId="39B2401E" w:rsidR="0039310D" w:rsidRPr="009948E7" w:rsidRDefault="0039310D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เครดิต (ต่อ)</w:t>
      </w:r>
    </w:p>
    <w:p w14:paraId="296EDF4F" w14:textId="77777777" w:rsidR="00C704CB" w:rsidRPr="009948E7" w:rsidRDefault="00C704CB" w:rsidP="00250AF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00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331"/>
        <w:gridCol w:w="269"/>
        <w:gridCol w:w="1487"/>
        <w:gridCol w:w="21"/>
      </w:tblGrid>
      <w:tr w:rsidR="009948E7" w:rsidRPr="009948E7" w14:paraId="0E956725" w14:textId="77777777" w:rsidTr="007511A0">
        <w:trPr>
          <w:trHeight w:val="20"/>
        </w:trPr>
        <w:tc>
          <w:tcPr>
            <w:tcW w:w="6903" w:type="dxa"/>
            <w:vAlign w:val="center"/>
          </w:tcPr>
          <w:p w14:paraId="636D375C" w14:textId="77777777" w:rsidR="00C704CB" w:rsidRPr="009948E7" w:rsidRDefault="00C704C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08" w:type="dxa"/>
            <w:gridSpan w:val="4"/>
          </w:tcPr>
          <w:p w14:paraId="6FF1B3D6" w14:textId="1DD8B46C" w:rsidR="00C704CB" w:rsidRPr="009948E7" w:rsidRDefault="000D32A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C704CB"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C704CB"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268D1CC5" w14:textId="3E73B0D9" w:rsidR="00C704CB" w:rsidRPr="009948E7" w:rsidRDefault="000D32A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C704CB"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  <w:r w:rsidR="00C704CB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7E72927D" w14:textId="77777777" w:rsidTr="007511A0">
        <w:trPr>
          <w:trHeight w:val="20"/>
        </w:trPr>
        <w:tc>
          <w:tcPr>
            <w:tcW w:w="6903" w:type="dxa"/>
            <w:vAlign w:val="center"/>
          </w:tcPr>
          <w:p w14:paraId="14A2A50D" w14:textId="42699E9F" w:rsidR="000D32A2" w:rsidRPr="009948E7" w:rsidRDefault="00E53BE3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 xml:space="preserve">ณ </w:t>
            </w:r>
            <w:r w:rsidR="000D32A2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0D32A2"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0D32A2"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1331" w:type="dxa"/>
          </w:tcPr>
          <w:p w14:paraId="17166143" w14:textId="7112DE6B" w:rsidR="000D32A2" w:rsidRPr="009948E7" w:rsidRDefault="000D32A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9" w:type="dxa"/>
          </w:tcPr>
          <w:p w14:paraId="509E0A2D" w14:textId="77777777" w:rsidR="000D32A2" w:rsidRPr="009948E7" w:rsidRDefault="000D32A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08" w:type="dxa"/>
            <w:gridSpan w:val="2"/>
          </w:tcPr>
          <w:p w14:paraId="3EA29673" w14:textId="4B50EF60" w:rsidR="000D32A2" w:rsidRPr="009948E7" w:rsidRDefault="000D32A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26C00470" w14:textId="77777777" w:rsidTr="007511A0">
        <w:trPr>
          <w:gridAfter w:val="1"/>
          <w:wAfter w:w="21" w:type="dxa"/>
          <w:trHeight w:val="20"/>
        </w:trPr>
        <w:tc>
          <w:tcPr>
            <w:tcW w:w="6903" w:type="dxa"/>
            <w:vAlign w:val="center"/>
          </w:tcPr>
          <w:p w14:paraId="2A5A4A2B" w14:textId="77777777" w:rsidR="00B06FA7" w:rsidRPr="009948E7" w:rsidRDefault="00B06FA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31" w:type="dxa"/>
          </w:tcPr>
          <w:p w14:paraId="64DC2990" w14:textId="77777777" w:rsidR="00B06FA7" w:rsidRPr="009948E7" w:rsidRDefault="00B06FA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D336043" w14:textId="77777777" w:rsidR="00B06FA7" w:rsidRPr="009948E7" w:rsidRDefault="00B06FA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87" w:type="dxa"/>
          </w:tcPr>
          <w:p w14:paraId="6700DA35" w14:textId="0E9F5DCC" w:rsidR="00B06FA7" w:rsidRPr="009948E7" w:rsidRDefault="00B06FA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9948E7" w:rsidRPr="009948E7" w14:paraId="3381BA84" w14:textId="77777777" w:rsidTr="007511A0">
        <w:trPr>
          <w:trHeight w:val="20"/>
        </w:trPr>
        <w:tc>
          <w:tcPr>
            <w:tcW w:w="6903" w:type="dxa"/>
            <w:vAlign w:val="center"/>
          </w:tcPr>
          <w:p w14:paraId="0C6AC803" w14:textId="77777777" w:rsidR="00C704CB" w:rsidRPr="009948E7" w:rsidRDefault="00C704C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08" w:type="dxa"/>
            <w:gridSpan w:val="4"/>
          </w:tcPr>
          <w:p w14:paraId="7787E5A4" w14:textId="77777777" w:rsidR="00C704CB" w:rsidRPr="009948E7" w:rsidRDefault="00C704C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2F79E2B8" w14:textId="77777777" w:rsidTr="007511A0">
        <w:trPr>
          <w:trHeight w:val="20"/>
        </w:trPr>
        <w:tc>
          <w:tcPr>
            <w:tcW w:w="6903" w:type="dxa"/>
          </w:tcPr>
          <w:p w14:paraId="12DD3033" w14:textId="77777777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1" w:type="dxa"/>
          </w:tcPr>
          <w:p w14:paraId="4A8ECAA0" w14:textId="014AE9C8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7,867,228</w:t>
            </w:r>
          </w:p>
        </w:tc>
        <w:tc>
          <w:tcPr>
            <w:tcW w:w="269" w:type="dxa"/>
            <w:vAlign w:val="bottom"/>
          </w:tcPr>
          <w:p w14:paraId="63003B82" w14:textId="0DDFE789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1AF7CCD6" w14:textId="0857136F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10,917,260</w:t>
            </w:r>
          </w:p>
        </w:tc>
      </w:tr>
      <w:tr w:rsidR="009948E7" w:rsidRPr="009948E7" w14:paraId="34EA39DE" w14:textId="77777777" w:rsidTr="007511A0">
        <w:trPr>
          <w:trHeight w:val="20"/>
        </w:trPr>
        <w:tc>
          <w:tcPr>
            <w:tcW w:w="6903" w:type="dxa"/>
          </w:tcPr>
          <w:p w14:paraId="71FB706D" w14:textId="77777777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31" w:type="dxa"/>
          </w:tcPr>
          <w:p w14:paraId="5614FFA8" w14:textId="533E41F6" w:rsidR="00AB73C4" w:rsidRPr="009948E7" w:rsidRDefault="00C27A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5,344,953</w:t>
            </w:r>
          </w:p>
        </w:tc>
        <w:tc>
          <w:tcPr>
            <w:tcW w:w="269" w:type="dxa"/>
            <w:vAlign w:val="bottom"/>
          </w:tcPr>
          <w:p w14:paraId="7EA0A5D2" w14:textId="61C21A7B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740668AA" w14:textId="0F914126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5,777,807</w:t>
            </w:r>
          </w:p>
        </w:tc>
      </w:tr>
      <w:tr w:rsidR="009948E7" w:rsidRPr="009948E7" w14:paraId="295C4B39" w14:textId="77777777" w:rsidTr="007511A0">
        <w:trPr>
          <w:trHeight w:val="20"/>
        </w:trPr>
        <w:tc>
          <w:tcPr>
            <w:tcW w:w="6903" w:type="dxa"/>
          </w:tcPr>
          <w:p w14:paraId="18BADA15" w14:textId="77777777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31" w:type="dxa"/>
          </w:tcPr>
          <w:p w14:paraId="534D28B3" w14:textId="750AB863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541,133,967</w:t>
            </w:r>
          </w:p>
        </w:tc>
        <w:tc>
          <w:tcPr>
            <w:tcW w:w="269" w:type="dxa"/>
            <w:vAlign w:val="bottom"/>
          </w:tcPr>
          <w:p w14:paraId="521F4965" w14:textId="6E7EC4DC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154F96E3" w14:textId="527D0EA5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491,564,637</w:t>
            </w:r>
          </w:p>
        </w:tc>
      </w:tr>
      <w:tr w:rsidR="009948E7" w:rsidRPr="009948E7" w14:paraId="0B971A8D" w14:textId="77777777" w:rsidTr="007511A0">
        <w:trPr>
          <w:trHeight w:val="20"/>
        </w:trPr>
        <w:tc>
          <w:tcPr>
            <w:tcW w:w="6903" w:type="dxa"/>
          </w:tcPr>
          <w:p w14:paraId="54BE8B7E" w14:textId="77777777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เงินกู้ที่มีทรัพย์สินจำนองเป็นประกันและสินเชื่อให้กับพนักงานและตัวแทน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2CFA4D0C" w14:textId="3750AE48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19,816</w:t>
            </w:r>
          </w:p>
        </w:tc>
        <w:tc>
          <w:tcPr>
            <w:tcW w:w="269" w:type="dxa"/>
            <w:vAlign w:val="bottom"/>
          </w:tcPr>
          <w:p w14:paraId="196A8AE5" w14:textId="10532682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bottom"/>
          </w:tcPr>
          <w:p w14:paraId="275F3C40" w14:textId="22A7A07E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22,179</w:t>
            </w:r>
          </w:p>
        </w:tc>
      </w:tr>
      <w:tr w:rsidR="009948E7" w:rsidRPr="009948E7" w14:paraId="25B7EB6E" w14:textId="77777777" w:rsidTr="007511A0">
        <w:trPr>
          <w:trHeight w:val="20"/>
        </w:trPr>
        <w:tc>
          <w:tcPr>
            <w:tcW w:w="6903" w:type="dxa"/>
            <w:vAlign w:val="center"/>
          </w:tcPr>
          <w:p w14:paraId="3EE248A6" w14:textId="77777777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0A09CF57" w14:textId="7424862A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27A07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</w:t>
            </w:r>
            <w:r w:rsidR="00C45DA1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365,9</w:t>
            </w:r>
            <w:r w:rsidR="00285DD7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45DA1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3563F793" w14:textId="60F902FF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1D9A5E" w14:textId="13C4BF5E" w:rsidR="00AB73C4" w:rsidRPr="009948E7" w:rsidRDefault="00AB73C4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508,281,883</w:t>
            </w:r>
          </w:p>
        </w:tc>
      </w:tr>
    </w:tbl>
    <w:p w14:paraId="1BCFA84A" w14:textId="77777777" w:rsidR="00C704CB" w:rsidRPr="009948E7" w:rsidRDefault="00C704CB" w:rsidP="00250AFB">
      <w:pPr>
        <w:tabs>
          <w:tab w:val="left" w:pos="72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0877E3BF" w14:textId="77777777" w:rsidR="00C704CB" w:rsidRPr="009948E7" w:rsidRDefault="00C704CB" w:rsidP="00250AF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pacing w:val="-4"/>
          <w:sz w:val="28"/>
          <w:szCs w:val="28"/>
          <w:cs/>
        </w:rPr>
        <w:t>ความเสี่ยง</w:t>
      </w:r>
      <w:r w:rsidRPr="009948E7">
        <w:rPr>
          <w:rFonts w:asciiTheme="majorBidi" w:hAnsiTheme="majorBidi" w:cstheme="majorBidi"/>
          <w:sz w:val="28"/>
          <w:szCs w:val="28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</w:t>
      </w:r>
    </w:p>
    <w:p w14:paraId="27F78ED6" w14:textId="7A68C716" w:rsidR="008C02AF" w:rsidRPr="009948E7" w:rsidRDefault="008C02A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E9C8C32" w14:textId="5946C14A" w:rsidR="00F32CBF" w:rsidRPr="009948E7" w:rsidRDefault="00F32CBF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56BB5917" w14:textId="77777777" w:rsidR="00F32CBF" w:rsidRPr="009948E7" w:rsidRDefault="00F32CBF" w:rsidP="00250AFB">
      <w:pPr>
        <w:spacing w:line="240" w:lineRule="atLeast"/>
        <w:ind w:left="547" w:hanging="547"/>
        <w:rPr>
          <w:rFonts w:cs="Times New Roman"/>
          <w:b/>
          <w:bCs/>
          <w:i/>
          <w:iCs/>
          <w:sz w:val="28"/>
          <w:szCs w:val="28"/>
        </w:rPr>
      </w:pPr>
    </w:p>
    <w:p w14:paraId="16104935" w14:textId="77777777" w:rsidR="00033C06" w:rsidRPr="009948E7" w:rsidRDefault="00033C06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เครดิต (ต่อ)</w:t>
      </w:r>
    </w:p>
    <w:p w14:paraId="30209E48" w14:textId="77777777" w:rsidR="00F32CBF" w:rsidRPr="009948E7" w:rsidRDefault="00F32CBF" w:rsidP="00250AFB">
      <w:pPr>
        <w:spacing w:line="240" w:lineRule="atLeast"/>
        <w:ind w:left="547"/>
        <w:jc w:val="thaiDistribute"/>
        <w:rPr>
          <w:rFonts w:cs="Times New Roman"/>
          <w:i/>
          <w:iCs/>
          <w:sz w:val="28"/>
          <w:szCs w:val="28"/>
        </w:rPr>
      </w:pPr>
    </w:p>
    <w:p w14:paraId="6E64EFEB" w14:textId="77777777" w:rsidR="00F32CBF" w:rsidRPr="009948E7" w:rsidRDefault="00F32CBF" w:rsidP="00250AF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การวิเคราะห์คุณภาพของเครดิต</w:t>
      </w:r>
    </w:p>
    <w:p w14:paraId="3154FA51" w14:textId="77777777" w:rsidR="00F32CBF" w:rsidRPr="009948E7" w:rsidRDefault="00F32CBF" w:rsidP="00250AFB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CE4325A" w14:textId="77777777" w:rsidR="00E5250C" w:rsidRPr="009948E7" w:rsidRDefault="00F32CBF" w:rsidP="00250AF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48E7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9948E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948E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948E7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9948E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9948E7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9948E7">
        <w:rPr>
          <w:rFonts w:asciiTheme="majorBidi" w:hAnsiTheme="majorBidi" w:cstheme="majorBidi"/>
          <w:sz w:val="30"/>
          <w:szCs w:val="30"/>
          <w:cs/>
        </w:rPr>
        <w:t>สำหรับเงินลงทุนใน</w:t>
      </w:r>
    </w:p>
    <w:p w14:paraId="5D845693" w14:textId="77777777" w:rsidR="005A41DE" w:rsidRPr="009948E7" w:rsidRDefault="00F32CBF" w:rsidP="00250AF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48E7">
        <w:rPr>
          <w:rFonts w:asciiTheme="majorBidi" w:hAnsiTheme="majorBidi" w:cstheme="majorBidi"/>
          <w:sz w:val="30"/>
          <w:szCs w:val="30"/>
          <w:cs/>
        </w:rPr>
        <w:t>ตราสารหนี้</w:t>
      </w:r>
      <w:r w:rsidRPr="009948E7">
        <w:rPr>
          <w:rFonts w:asciiTheme="majorBidi" w:hAnsiTheme="majorBidi" w:cstheme="majorBidi"/>
          <w:sz w:val="30"/>
          <w:szCs w:val="30"/>
          <w:cs/>
          <w:lang w:val="en-US"/>
        </w:rPr>
        <w:t>ภาคเอกชน</w:t>
      </w:r>
      <w:r w:rsidRPr="009948E7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ที่วัดมูลค่าด้วยมูลค่ายุติธรรมผ่านกําไรขาดทุนเบ็ดเสร็จอื่น (ไม่รวมหลักทรัพย์รัฐบาล) </w:t>
      </w:r>
    </w:p>
    <w:p w14:paraId="2413B74A" w14:textId="1FAD7C40" w:rsidR="00F32CBF" w:rsidRPr="009948E7" w:rsidRDefault="00F32CBF" w:rsidP="00250AF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48E7">
        <w:rPr>
          <w:rFonts w:asciiTheme="majorBidi" w:hAnsiTheme="majorBidi" w:cstheme="majorBidi"/>
          <w:sz w:val="30"/>
          <w:szCs w:val="30"/>
          <w:cs/>
        </w:rPr>
        <w:t xml:space="preserve">โดยอ้างอิงจากอันดับเครดิตของบริษัท </w:t>
      </w:r>
      <w:r w:rsidRPr="009948E7">
        <w:rPr>
          <w:rFonts w:asciiTheme="majorBidi" w:hAnsiTheme="majorBidi" w:cstheme="majorBidi"/>
          <w:sz w:val="30"/>
          <w:szCs w:val="30"/>
        </w:rPr>
        <w:t xml:space="preserve">TRIS </w:t>
      </w:r>
      <w:r w:rsidRPr="009948E7">
        <w:rPr>
          <w:rFonts w:asciiTheme="majorBidi" w:hAnsiTheme="majorBidi" w:cstheme="majorBidi"/>
          <w:sz w:val="30"/>
          <w:szCs w:val="30"/>
          <w:cs/>
        </w:rPr>
        <w:t xml:space="preserve">เรทติ้ง </w:t>
      </w:r>
    </w:p>
    <w:p w14:paraId="236B5EC3" w14:textId="77777777" w:rsidR="00F32CBF" w:rsidRPr="009948E7" w:rsidRDefault="00F32CBF" w:rsidP="00250AF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9948E7" w:rsidRPr="009948E7" w14:paraId="744D24E5" w14:textId="77777777">
        <w:tc>
          <w:tcPr>
            <w:tcW w:w="4421" w:type="dxa"/>
          </w:tcPr>
          <w:p w14:paraId="691F2040" w14:textId="77777777" w:rsidR="00F32CBF" w:rsidRPr="009948E7" w:rsidRDefault="00F32CBF" w:rsidP="00250AF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6A25270A" w14:textId="293A2767" w:rsidR="00F32CBF" w:rsidRPr="009948E7" w:rsidRDefault="00F32CBF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2E57AB23" w14:textId="571DACF9" w:rsidR="00F32CBF" w:rsidRPr="009948E7" w:rsidRDefault="00F32CBF" w:rsidP="00250A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2BE91EC2" w14:textId="77777777">
        <w:tc>
          <w:tcPr>
            <w:tcW w:w="4421" w:type="dxa"/>
          </w:tcPr>
          <w:p w14:paraId="4E8D5476" w14:textId="77777777" w:rsidR="00F32CBF" w:rsidRPr="009948E7" w:rsidRDefault="00F32CBF" w:rsidP="00250AF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1EEE02AB" w14:textId="77777777" w:rsidR="00F32CBF" w:rsidRPr="009948E7" w:rsidRDefault="00F32CBF" w:rsidP="00250A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51C63159" w14:textId="77777777">
        <w:trPr>
          <w:gridAfter w:val="1"/>
          <w:wAfter w:w="29" w:type="dxa"/>
        </w:trPr>
        <w:tc>
          <w:tcPr>
            <w:tcW w:w="4421" w:type="dxa"/>
          </w:tcPr>
          <w:p w14:paraId="294DBAA4" w14:textId="5F85B16A" w:rsidR="00F32CBF" w:rsidRPr="009948E7" w:rsidRDefault="00F32CBF" w:rsidP="00250AF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2" w:type="dxa"/>
          </w:tcPr>
          <w:p w14:paraId="25FDE7F7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18B8C606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3919F1D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</w:tcPr>
          <w:p w14:paraId="0491C13A" w14:textId="77777777" w:rsidR="00F32CBF" w:rsidRPr="009948E7" w:rsidRDefault="00F32CBF" w:rsidP="00250AF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6AE8F8E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948E7" w:rsidRPr="009948E7" w14:paraId="1312C1AE" w14:textId="77777777">
        <w:trPr>
          <w:gridAfter w:val="1"/>
          <w:wAfter w:w="29" w:type="dxa"/>
        </w:trPr>
        <w:tc>
          <w:tcPr>
            <w:tcW w:w="4421" w:type="dxa"/>
          </w:tcPr>
          <w:p w14:paraId="3B5FF95A" w14:textId="77777777" w:rsidR="00F32CBF" w:rsidRPr="009948E7" w:rsidRDefault="00F32CBF" w:rsidP="00250AF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6BEDB940" w14:textId="77777777" w:rsidR="00F32CBF" w:rsidRPr="009948E7" w:rsidRDefault="00F32CBF" w:rsidP="00250AF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</w:t>
            </w: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22" w:type="dxa"/>
          </w:tcPr>
          <w:p w14:paraId="19E8B800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0FE79346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2098B8B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033B264C" w14:textId="77777777" w:rsidR="00F32CBF" w:rsidRPr="009948E7" w:rsidRDefault="00F32CBF" w:rsidP="00250AF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F38DA13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6D4DE265" w14:textId="77777777">
        <w:trPr>
          <w:gridAfter w:val="1"/>
          <w:wAfter w:w="29" w:type="dxa"/>
        </w:trPr>
        <w:tc>
          <w:tcPr>
            <w:tcW w:w="4421" w:type="dxa"/>
          </w:tcPr>
          <w:p w14:paraId="519CF239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0D054F86" w14:textId="61CE2F88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2,584,710</w:t>
            </w:r>
          </w:p>
        </w:tc>
        <w:tc>
          <w:tcPr>
            <w:tcW w:w="223" w:type="dxa"/>
          </w:tcPr>
          <w:p w14:paraId="1FC880DA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A03F55F" w14:textId="3E026AF1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34E936F9" w14:textId="77777777" w:rsidR="008224B5" w:rsidRPr="009948E7" w:rsidRDefault="008224B5" w:rsidP="00250AF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1EEB2CA" w14:textId="7DCD8706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2,584,710</w:t>
            </w:r>
          </w:p>
        </w:tc>
      </w:tr>
      <w:tr w:rsidR="009948E7" w:rsidRPr="009948E7" w14:paraId="57F83F61" w14:textId="77777777">
        <w:trPr>
          <w:gridAfter w:val="1"/>
          <w:wAfter w:w="29" w:type="dxa"/>
        </w:trPr>
        <w:tc>
          <w:tcPr>
            <w:tcW w:w="4421" w:type="dxa"/>
          </w:tcPr>
          <w:p w14:paraId="5FF33600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106B7AD7" w14:textId="50C1EB76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1,789,184</w:t>
            </w:r>
          </w:p>
        </w:tc>
        <w:tc>
          <w:tcPr>
            <w:tcW w:w="223" w:type="dxa"/>
          </w:tcPr>
          <w:p w14:paraId="06543F9C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918EB4F" w14:textId="3A72F87E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  <w:lang w:bidi="te-IN"/>
              </w:rPr>
              <w:t>-</w:t>
            </w:r>
          </w:p>
        </w:tc>
        <w:tc>
          <w:tcPr>
            <w:tcW w:w="216" w:type="dxa"/>
          </w:tcPr>
          <w:p w14:paraId="7C0812E8" w14:textId="77777777" w:rsidR="008224B5" w:rsidRPr="009948E7" w:rsidRDefault="008224B5" w:rsidP="00250AF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CCA4CFC" w14:textId="67B3BF74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1,789,184</w:t>
            </w:r>
          </w:p>
        </w:tc>
      </w:tr>
      <w:tr w:rsidR="009948E7" w:rsidRPr="009948E7" w14:paraId="1AAEE345" w14:textId="77777777">
        <w:trPr>
          <w:gridAfter w:val="1"/>
          <w:wAfter w:w="29" w:type="dxa"/>
        </w:trPr>
        <w:tc>
          <w:tcPr>
            <w:tcW w:w="4421" w:type="dxa"/>
          </w:tcPr>
          <w:p w14:paraId="69A4524A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FF5C9DB" w14:textId="75C4C27E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  <w:lang w:bidi="te-IN"/>
              </w:rPr>
              <w:t>971,059</w:t>
            </w:r>
          </w:p>
        </w:tc>
        <w:tc>
          <w:tcPr>
            <w:tcW w:w="223" w:type="dxa"/>
          </w:tcPr>
          <w:p w14:paraId="734DC2C1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9354B0C" w14:textId="1866578F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5C8CB23F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C9EFF25" w14:textId="2939BF20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971,059</w:t>
            </w:r>
          </w:p>
        </w:tc>
      </w:tr>
      <w:tr w:rsidR="009948E7" w:rsidRPr="009948E7" w14:paraId="4FE3AD0F" w14:textId="77777777">
        <w:trPr>
          <w:gridAfter w:val="1"/>
          <w:wAfter w:w="29" w:type="dxa"/>
        </w:trPr>
        <w:tc>
          <w:tcPr>
            <w:tcW w:w="4421" w:type="dxa"/>
          </w:tcPr>
          <w:p w14:paraId="425183B7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C36DF6B" w14:textId="2765EE9E" w:rsidR="008224B5" w:rsidRPr="009948E7" w:rsidRDefault="008224B5" w:rsidP="008C3BF8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b/>
                <w:bCs/>
                <w:sz w:val="28"/>
                <w:szCs w:val="28"/>
              </w:rPr>
              <w:t>5,344,953</w:t>
            </w:r>
          </w:p>
        </w:tc>
        <w:tc>
          <w:tcPr>
            <w:tcW w:w="223" w:type="dxa"/>
          </w:tcPr>
          <w:p w14:paraId="7025E0D6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82F7131" w14:textId="0C7FDB86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4F1663F4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29056AEC" w14:textId="20155908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b/>
                <w:bCs/>
                <w:sz w:val="28"/>
                <w:szCs w:val="28"/>
              </w:rPr>
              <w:t>5,344,953</w:t>
            </w:r>
          </w:p>
        </w:tc>
      </w:tr>
      <w:tr w:rsidR="009948E7" w:rsidRPr="009948E7" w14:paraId="74F777D3" w14:textId="77777777">
        <w:trPr>
          <w:gridAfter w:val="1"/>
          <w:wAfter w:w="29" w:type="dxa"/>
        </w:trPr>
        <w:tc>
          <w:tcPr>
            <w:tcW w:w="4421" w:type="dxa"/>
          </w:tcPr>
          <w:p w14:paraId="6C7303AB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1360B48E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3" w:type="dxa"/>
          </w:tcPr>
          <w:p w14:paraId="7FFB61C1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9E235D4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2637E4A7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94B9DF4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48E7" w:rsidRPr="009948E7" w14:paraId="56EC1CEC" w14:textId="77777777">
        <w:trPr>
          <w:gridAfter w:val="1"/>
          <w:wAfter w:w="29" w:type="dxa"/>
        </w:trPr>
        <w:tc>
          <w:tcPr>
            <w:tcW w:w="4421" w:type="dxa"/>
          </w:tcPr>
          <w:p w14:paraId="54BCBFDB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6819051B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22E5C0C4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3" w:type="dxa"/>
          </w:tcPr>
          <w:p w14:paraId="6320DE84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F055A72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0B6BC838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0ECC91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48E7" w:rsidRPr="009948E7" w14:paraId="6FC9E66C" w14:textId="77777777">
        <w:trPr>
          <w:gridAfter w:val="1"/>
          <w:wAfter w:w="29" w:type="dxa"/>
        </w:trPr>
        <w:tc>
          <w:tcPr>
            <w:tcW w:w="4421" w:type="dxa"/>
          </w:tcPr>
          <w:p w14:paraId="3B1E7D33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ระยะสั้น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F1+(</w:t>
            </w:r>
            <w:proofErr w:type="spellStart"/>
            <w:r w:rsidRPr="009948E7">
              <w:rPr>
                <w:rFonts w:asciiTheme="majorBidi" w:hAnsiTheme="majorBidi" w:cstheme="majorBidi"/>
                <w:sz w:val="28"/>
                <w:szCs w:val="28"/>
              </w:rPr>
              <w:t>tha</w:t>
            </w:r>
            <w:proofErr w:type="spellEnd"/>
            <w:r w:rsidRPr="009948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</w:tcPr>
          <w:p w14:paraId="1BB5E3D9" w14:textId="2D9D76E4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  <w:tc>
          <w:tcPr>
            <w:tcW w:w="223" w:type="dxa"/>
          </w:tcPr>
          <w:p w14:paraId="2BF2B8E6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AC2AD2" w14:textId="0CE6C35A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7CF376E7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23257A19" w14:textId="0BE101DB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</w:tr>
      <w:tr w:rsidR="009948E7" w:rsidRPr="009948E7" w14:paraId="101F4532" w14:textId="77777777">
        <w:trPr>
          <w:gridAfter w:val="1"/>
          <w:wAfter w:w="29" w:type="dxa"/>
        </w:trPr>
        <w:tc>
          <w:tcPr>
            <w:tcW w:w="4421" w:type="dxa"/>
          </w:tcPr>
          <w:p w14:paraId="2F99B92B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AAA</w:t>
            </w:r>
          </w:p>
        </w:tc>
        <w:tc>
          <w:tcPr>
            <w:tcW w:w="1322" w:type="dxa"/>
            <w:vAlign w:val="center"/>
          </w:tcPr>
          <w:p w14:paraId="37616AE2" w14:textId="5210DDD6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54,188,805</w:t>
            </w:r>
          </w:p>
        </w:tc>
        <w:tc>
          <w:tcPr>
            <w:tcW w:w="223" w:type="dxa"/>
          </w:tcPr>
          <w:p w14:paraId="2F4E25C9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40C6702" w14:textId="6C1B4C2E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4AD8B382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66B5EC3" w14:textId="6E468110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54,188,805</w:t>
            </w:r>
          </w:p>
        </w:tc>
      </w:tr>
      <w:tr w:rsidR="009948E7" w:rsidRPr="009948E7" w14:paraId="7163B404" w14:textId="77777777">
        <w:trPr>
          <w:gridAfter w:val="1"/>
          <w:wAfter w:w="29" w:type="dxa"/>
        </w:trPr>
        <w:tc>
          <w:tcPr>
            <w:tcW w:w="4421" w:type="dxa"/>
          </w:tcPr>
          <w:p w14:paraId="1AAE4770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  <w:vAlign w:val="center"/>
          </w:tcPr>
          <w:p w14:paraId="2AF756FA" w14:textId="21D22280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45,306,409</w:t>
            </w:r>
          </w:p>
        </w:tc>
        <w:tc>
          <w:tcPr>
            <w:tcW w:w="223" w:type="dxa"/>
          </w:tcPr>
          <w:p w14:paraId="6DD06CA4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FE4B5C7" w14:textId="15823A55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341E8A35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2A8D0EC" w14:textId="40047A56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45,306,409</w:t>
            </w:r>
          </w:p>
        </w:tc>
      </w:tr>
      <w:tr w:rsidR="009948E7" w:rsidRPr="009948E7" w14:paraId="07A0DF72" w14:textId="77777777">
        <w:trPr>
          <w:gridAfter w:val="1"/>
          <w:wAfter w:w="29" w:type="dxa"/>
        </w:trPr>
        <w:tc>
          <w:tcPr>
            <w:tcW w:w="4421" w:type="dxa"/>
          </w:tcPr>
          <w:p w14:paraId="18FDE5D5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  <w:vAlign w:val="center"/>
          </w:tcPr>
          <w:p w14:paraId="5F66D0E7" w14:textId="06D61C92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93,033,478</w:t>
            </w:r>
          </w:p>
        </w:tc>
        <w:tc>
          <w:tcPr>
            <w:tcW w:w="223" w:type="dxa"/>
          </w:tcPr>
          <w:p w14:paraId="0669146C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41394C" w14:textId="5F12D305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493FC5B7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E90E4A8" w14:textId="703659AE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93,033,478</w:t>
            </w:r>
          </w:p>
        </w:tc>
      </w:tr>
      <w:tr w:rsidR="009948E7" w:rsidRPr="009948E7" w14:paraId="655A2371" w14:textId="77777777">
        <w:trPr>
          <w:gridAfter w:val="1"/>
          <w:wAfter w:w="29" w:type="dxa"/>
        </w:trPr>
        <w:tc>
          <w:tcPr>
            <w:tcW w:w="4421" w:type="dxa"/>
          </w:tcPr>
          <w:p w14:paraId="41A8C6CB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vAlign w:val="center"/>
          </w:tcPr>
          <w:p w14:paraId="02DF444C" w14:textId="701B5381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1,846,478</w:t>
            </w:r>
          </w:p>
        </w:tc>
        <w:tc>
          <w:tcPr>
            <w:tcW w:w="223" w:type="dxa"/>
          </w:tcPr>
          <w:p w14:paraId="4A4BD653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A6A0944" w14:textId="635F8042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30F261C0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D9CD9BE" w14:textId="61C862AE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1,846,478</w:t>
            </w:r>
          </w:p>
        </w:tc>
      </w:tr>
      <w:tr w:rsidR="009948E7" w:rsidRPr="009948E7" w14:paraId="0385CB3A" w14:textId="77777777">
        <w:trPr>
          <w:gridAfter w:val="1"/>
          <w:wAfter w:w="29" w:type="dxa"/>
        </w:trPr>
        <w:tc>
          <w:tcPr>
            <w:tcW w:w="4421" w:type="dxa"/>
          </w:tcPr>
          <w:p w14:paraId="4E0E8296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BBB+</w:t>
            </w:r>
          </w:p>
        </w:tc>
        <w:tc>
          <w:tcPr>
            <w:tcW w:w="1322" w:type="dxa"/>
            <w:vAlign w:val="center"/>
          </w:tcPr>
          <w:p w14:paraId="1DB49AD9" w14:textId="5F7E8CF8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20,065,327</w:t>
            </w:r>
          </w:p>
        </w:tc>
        <w:tc>
          <w:tcPr>
            <w:tcW w:w="223" w:type="dxa"/>
          </w:tcPr>
          <w:p w14:paraId="34A52EF4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007225A" w14:textId="14F2E52E" w:rsidR="008224B5" w:rsidRPr="009948E7" w:rsidRDefault="008224B5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6CBDBD1F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60D33B7" w14:textId="454EDC71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20,065,327</w:t>
            </w:r>
          </w:p>
        </w:tc>
      </w:tr>
      <w:tr w:rsidR="009948E7" w:rsidRPr="009948E7" w14:paraId="038F694A" w14:textId="77777777">
        <w:trPr>
          <w:gridAfter w:val="1"/>
          <w:wAfter w:w="29" w:type="dxa"/>
        </w:trPr>
        <w:tc>
          <w:tcPr>
            <w:tcW w:w="4421" w:type="dxa"/>
          </w:tcPr>
          <w:p w14:paraId="3ED21815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1CF2B752" w14:textId="7D6BC6DF" w:rsidR="008224B5" w:rsidRPr="009948E7" w:rsidRDefault="008224B5" w:rsidP="00250AFB">
            <w:pPr>
              <w:pStyle w:val="acctfourfigures"/>
              <w:tabs>
                <w:tab w:val="clear" w:pos="765"/>
                <w:tab w:val="decimal" w:pos="915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266F8887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FD55E50" w14:textId="2AB94177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81"/>
              </w:tabs>
              <w:ind w:left="-198" w:right="-1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1,668,595</w:t>
            </w:r>
          </w:p>
        </w:tc>
        <w:tc>
          <w:tcPr>
            <w:tcW w:w="216" w:type="dxa"/>
          </w:tcPr>
          <w:p w14:paraId="578FF08A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80BB0EE" w14:textId="20112DCD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</w:rPr>
              <w:t>1,668,595</w:t>
            </w:r>
          </w:p>
        </w:tc>
      </w:tr>
      <w:tr w:rsidR="009948E7" w:rsidRPr="009948E7" w14:paraId="4E647F3A" w14:textId="77777777">
        <w:trPr>
          <w:gridAfter w:val="1"/>
          <w:wAfter w:w="29" w:type="dxa"/>
        </w:trPr>
        <w:tc>
          <w:tcPr>
            <w:tcW w:w="4421" w:type="dxa"/>
          </w:tcPr>
          <w:p w14:paraId="2FC6F2A8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7E57E866" w14:textId="4E16D475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214,564,497</w:t>
            </w:r>
          </w:p>
        </w:tc>
        <w:tc>
          <w:tcPr>
            <w:tcW w:w="223" w:type="dxa"/>
          </w:tcPr>
          <w:p w14:paraId="0D7B9B4D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A019164" w14:textId="5CE1752D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81"/>
              </w:tabs>
              <w:ind w:left="-198" w:right="-1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b/>
                <w:bCs/>
                <w:sz w:val="28"/>
                <w:szCs w:val="28"/>
              </w:rPr>
              <w:t>1,668,595</w:t>
            </w:r>
          </w:p>
        </w:tc>
        <w:tc>
          <w:tcPr>
            <w:tcW w:w="216" w:type="dxa"/>
          </w:tcPr>
          <w:p w14:paraId="0933A0EB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CB106F4" w14:textId="50593609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948E7">
              <w:rPr>
                <w:rFonts w:ascii="Angsana New" w:hAnsi="Angsana New"/>
                <w:b/>
                <w:bCs/>
                <w:sz w:val="28"/>
                <w:szCs w:val="28"/>
                <w:lang w:bidi="te-IN"/>
              </w:rPr>
              <w:t>216,233,092</w:t>
            </w:r>
          </w:p>
        </w:tc>
      </w:tr>
      <w:tr w:rsidR="009948E7" w:rsidRPr="009948E7" w14:paraId="2E5E1880" w14:textId="77777777">
        <w:trPr>
          <w:gridAfter w:val="1"/>
          <w:wAfter w:w="29" w:type="dxa"/>
        </w:trPr>
        <w:tc>
          <w:tcPr>
            <w:tcW w:w="4421" w:type="dxa"/>
          </w:tcPr>
          <w:p w14:paraId="0071C3F1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2776AF4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0F2FB9AD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34F2D044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</w:tcPr>
          <w:p w14:paraId="622C9B8D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6458666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948E7" w:rsidRPr="009948E7" w14:paraId="5ABD14B4" w14:textId="77777777">
        <w:trPr>
          <w:gridAfter w:val="1"/>
          <w:wAfter w:w="29" w:type="dxa"/>
        </w:trPr>
        <w:tc>
          <w:tcPr>
            <w:tcW w:w="4421" w:type="dxa"/>
          </w:tcPr>
          <w:p w14:paraId="6ADEA31D" w14:textId="77777777" w:rsidR="008224B5" w:rsidRPr="009948E7" w:rsidRDefault="008224B5" w:rsidP="00250AF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7A248DB6" w14:textId="34E95C8E" w:rsidR="008224B5" w:rsidRPr="009948E7" w:rsidRDefault="008224B5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48E7">
              <w:rPr>
                <w:rFonts w:ascii="Angsana New" w:hAnsi="Angsana New"/>
                <w:sz w:val="28"/>
                <w:szCs w:val="28"/>
                <w:lang w:bidi="te-IN"/>
              </w:rPr>
              <w:t>(140,486)</w:t>
            </w:r>
          </w:p>
        </w:tc>
        <w:tc>
          <w:tcPr>
            <w:tcW w:w="223" w:type="dxa"/>
          </w:tcPr>
          <w:p w14:paraId="675D7AD2" w14:textId="77777777" w:rsidR="008224B5" w:rsidRPr="009948E7" w:rsidRDefault="008224B5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083DC64D" w14:textId="77907C7D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81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  <w:lang w:bidi="te-IN"/>
              </w:rPr>
              <w:t>(1,020,284)</w:t>
            </w:r>
          </w:p>
        </w:tc>
        <w:tc>
          <w:tcPr>
            <w:tcW w:w="216" w:type="dxa"/>
          </w:tcPr>
          <w:p w14:paraId="44ED1CB0" w14:textId="77777777" w:rsidR="008224B5" w:rsidRPr="009948E7" w:rsidRDefault="008224B5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577265ED" w14:textId="7D04BD7E" w:rsidR="008224B5" w:rsidRPr="009948E7" w:rsidRDefault="008224B5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="Angsana New" w:hAnsi="Angsana New"/>
                <w:sz w:val="28"/>
                <w:szCs w:val="28"/>
              </w:rPr>
            </w:pPr>
            <w:r w:rsidRPr="009948E7">
              <w:rPr>
                <w:rFonts w:ascii="Angsana New" w:hAnsi="Angsana New"/>
                <w:sz w:val="28"/>
                <w:szCs w:val="28"/>
                <w:lang w:bidi="te-IN"/>
              </w:rPr>
              <w:t>(1,160,770)</w:t>
            </w:r>
          </w:p>
        </w:tc>
      </w:tr>
    </w:tbl>
    <w:p w14:paraId="6442325E" w14:textId="317265CE" w:rsidR="000D32A2" w:rsidRPr="009948E7" w:rsidRDefault="000D32A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42FE1A92" w14:textId="77777777" w:rsidR="00F32CBF" w:rsidRPr="009948E7" w:rsidRDefault="00F32CBF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294E314D" w14:textId="77777777" w:rsidR="00F32CBF" w:rsidRPr="009948E7" w:rsidRDefault="00F32CBF" w:rsidP="00250AFB">
      <w:pPr>
        <w:spacing w:line="240" w:lineRule="atLeast"/>
        <w:ind w:left="547" w:hanging="547"/>
        <w:rPr>
          <w:rFonts w:cs="Times New Roman"/>
          <w:b/>
          <w:bCs/>
          <w:i/>
          <w:iCs/>
          <w:sz w:val="28"/>
          <w:szCs w:val="28"/>
        </w:rPr>
      </w:pPr>
    </w:p>
    <w:p w14:paraId="4C17DB52" w14:textId="77777777" w:rsidR="00620934" w:rsidRPr="009948E7" w:rsidRDefault="00620934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เครดิต (ต่อ)</w:t>
      </w:r>
    </w:p>
    <w:p w14:paraId="46714E15" w14:textId="77777777" w:rsidR="00F32CBF" w:rsidRPr="009948E7" w:rsidRDefault="00F32CBF" w:rsidP="00250AFB">
      <w:pPr>
        <w:spacing w:line="240" w:lineRule="atLeast"/>
        <w:ind w:left="547"/>
        <w:jc w:val="thaiDistribute"/>
        <w:rPr>
          <w:rFonts w:cs="Times New Roman"/>
          <w:i/>
          <w:iCs/>
          <w:sz w:val="28"/>
          <w:szCs w:val="28"/>
        </w:rPr>
      </w:pPr>
    </w:p>
    <w:p w14:paraId="03CD5FF6" w14:textId="5D5A9A29" w:rsidR="00F32CBF" w:rsidRPr="009948E7" w:rsidRDefault="00F32CBF" w:rsidP="00250AFB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การวิเคราะห์คุณภาพของเครดิต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i/>
          <w:iCs/>
          <w:sz w:val="28"/>
          <w:szCs w:val="28"/>
          <w:cs/>
        </w:rPr>
        <w:t>ต่อ</w:t>
      </w:r>
      <w:r w:rsidRPr="009948E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F0E1728" w14:textId="77777777" w:rsidR="00F32CBF" w:rsidRPr="009948E7" w:rsidRDefault="00F32CBF" w:rsidP="00250AF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9948E7" w:rsidRPr="009948E7" w14:paraId="022F9C9C" w14:textId="77777777">
        <w:tc>
          <w:tcPr>
            <w:tcW w:w="4421" w:type="dxa"/>
          </w:tcPr>
          <w:p w14:paraId="414B1A73" w14:textId="77777777" w:rsidR="00F32CBF" w:rsidRPr="009948E7" w:rsidRDefault="00F32CBF" w:rsidP="00250AF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794276C1" w14:textId="3D057CE7" w:rsidR="00F32CBF" w:rsidRPr="009948E7" w:rsidRDefault="00F32CBF" w:rsidP="00250A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05D2C72C" w14:textId="720730EF" w:rsidR="00F32CBF" w:rsidRPr="009948E7" w:rsidRDefault="00F32CBF" w:rsidP="00250A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9948E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285B2389" w14:textId="77777777">
        <w:tc>
          <w:tcPr>
            <w:tcW w:w="4421" w:type="dxa"/>
          </w:tcPr>
          <w:p w14:paraId="7797B3EE" w14:textId="77777777" w:rsidR="00F32CBF" w:rsidRPr="009948E7" w:rsidRDefault="00F32CBF" w:rsidP="00250AF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11DEB890" w14:textId="77777777" w:rsidR="00F32CBF" w:rsidRPr="009948E7" w:rsidRDefault="00F32CBF" w:rsidP="00250A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36E1858A" w14:textId="77777777">
        <w:trPr>
          <w:gridAfter w:val="1"/>
          <w:wAfter w:w="29" w:type="dxa"/>
        </w:trPr>
        <w:tc>
          <w:tcPr>
            <w:tcW w:w="4421" w:type="dxa"/>
          </w:tcPr>
          <w:p w14:paraId="4B6F1397" w14:textId="77777777" w:rsidR="00F32CBF" w:rsidRPr="009948E7" w:rsidRDefault="00F32CBF" w:rsidP="00250AF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2" w:type="dxa"/>
          </w:tcPr>
          <w:p w14:paraId="7F4F5301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213054B0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62D9936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</w:tcPr>
          <w:p w14:paraId="2E5B8C14" w14:textId="77777777" w:rsidR="00F32CBF" w:rsidRPr="009948E7" w:rsidRDefault="00F32CBF" w:rsidP="00250AF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9199E7B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948E7" w:rsidRPr="009948E7" w14:paraId="35519349" w14:textId="77777777">
        <w:trPr>
          <w:gridAfter w:val="1"/>
          <w:wAfter w:w="29" w:type="dxa"/>
        </w:trPr>
        <w:tc>
          <w:tcPr>
            <w:tcW w:w="4421" w:type="dxa"/>
          </w:tcPr>
          <w:p w14:paraId="04CCC319" w14:textId="77777777" w:rsidR="00F32CBF" w:rsidRPr="009948E7" w:rsidRDefault="00F32CBF" w:rsidP="00250AF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3E653FE4" w14:textId="77777777" w:rsidR="00F32CBF" w:rsidRPr="009948E7" w:rsidRDefault="00F32CBF" w:rsidP="00250AF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</w:t>
            </w:r>
            <w:r w:rsidRPr="009948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22" w:type="dxa"/>
          </w:tcPr>
          <w:p w14:paraId="4D50F54E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35DF8542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B07F93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BF15ED8" w14:textId="77777777" w:rsidR="00F32CBF" w:rsidRPr="009948E7" w:rsidRDefault="00F32CBF" w:rsidP="00250AF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5D05B76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72559FCA" w14:textId="77777777">
        <w:trPr>
          <w:gridAfter w:val="1"/>
          <w:wAfter w:w="29" w:type="dxa"/>
        </w:trPr>
        <w:tc>
          <w:tcPr>
            <w:tcW w:w="4421" w:type="dxa"/>
          </w:tcPr>
          <w:p w14:paraId="158C340F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3EB5E370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3,082,079</w:t>
            </w:r>
          </w:p>
        </w:tc>
        <w:tc>
          <w:tcPr>
            <w:tcW w:w="223" w:type="dxa"/>
          </w:tcPr>
          <w:p w14:paraId="62E31E2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E0959B2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07C2E818" w14:textId="77777777" w:rsidR="00F32CBF" w:rsidRPr="009948E7" w:rsidRDefault="00F32CBF" w:rsidP="00250AF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B4E9FCF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3,082,079</w:t>
            </w:r>
          </w:p>
        </w:tc>
      </w:tr>
      <w:tr w:rsidR="009948E7" w:rsidRPr="009948E7" w14:paraId="01B9EAF1" w14:textId="77777777">
        <w:trPr>
          <w:gridAfter w:val="1"/>
          <w:wAfter w:w="29" w:type="dxa"/>
        </w:trPr>
        <w:tc>
          <w:tcPr>
            <w:tcW w:w="4421" w:type="dxa"/>
          </w:tcPr>
          <w:p w14:paraId="59DFEF2F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7EE7C001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1,426,354</w:t>
            </w:r>
          </w:p>
        </w:tc>
        <w:tc>
          <w:tcPr>
            <w:tcW w:w="223" w:type="dxa"/>
          </w:tcPr>
          <w:p w14:paraId="1BBDCFB7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BD661F1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A7838CF" w14:textId="77777777" w:rsidR="00F32CBF" w:rsidRPr="009948E7" w:rsidRDefault="00F32CBF" w:rsidP="00250AF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1284A60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1,426,354</w:t>
            </w:r>
          </w:p>
        </w:tc>
      </w:tr>
      <w:tr w:rsidR="009948E7" w:rsidRPr="009948E7" w14:paraId="7D3D0D3D" w14:textId="77777777">
        <w:trPr>
          <w:gridAfter w:val="1"/>
          <w:wAfter w:w="29" w:type="dxa"/>
        </w:trPr>
        <w:tc>
          <w:tcPr>
            <w:tcW w:w="4421" w:type="dxa"/>
          </w:tcPr>
          <w:p w14:paraId="5476DD84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F1CFE9B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1,269,374</w:t>
            </w:r>
          </w:p>
        </w:tc>
        <w:tc>
          <w:tcPr>
            <w:tcW w:w="223" w:type="dxa"/>
          </w:tcPr>
          <w:p w14:paraId="4660763F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DA52520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438E3F73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324FE50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1,269,374</w:t>
            </w:r>
          </w:p>
        </w:tc>
      </w:tr>
      <w:tr w:rsidR="009948E7" w:rsidRPr="009948E7" w14:paraId="5D3F5539" w14:textId="77777777">
        <w:trPr>
          <w:gridAfter w:val="1"/>
          <w:wAfter w:w="29" w:type="dxa"/>
        </w:trPr>
        <w:tc>
          <w:tcPr>
            <w:tcW w:w="4421" w:type="dxa"/>
          </w:tcPr>
          <w:p w14:paraId="2A31D69F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5503562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5,777,807</w:t>
            </w:r>
          </w:p>
        </w:tc>
        <w:tc>
          <w:tcPr>
            <w:tcW w:w="223" w:type="dxa"/>
          </w:tcPr>
          <w:p w14:paraId="7C0DA99A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3306E0F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63FB0BB1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0FC61C3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5,777,807</w:t>
            </w:r>
          </w:p>
        </w:tc>
      </w:tr>
      <w:tr w:rsidR="009948E7" w:rsidRPr="009948E7" w14:paraId="71406510" w14:textId="77777777">
        <w:trPr>
          <w:gridAfter w:val="1"/>
          <w:wAfter w:w="29" w:type="dxa"/>
        </w:trPr>
        <w:tc>
          <w:tcPr>
            <w:tcW w:w="4421" w:type="dxa"/>
          </w:tcPr>
          <w:p w14:paraId="61B54E50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038A2E67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3" w:type="dxa"/>
          </w:tcPr>
          <w:p w14:paraId="6722E900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1519F0F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734FD82A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924BBAB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AED29F5" w14:textId="77777777">
        <w:trPr>
          <w:gridAfter w:val="1"/>
          <w:wAfter w:w="29" w:type="dxa"/>
        </w:trPr>
        <w:tc>
          <w:tcPr>
            <w:tcW w:w="4421" w:type="dxa"/>
          </w:tcPr>
          <w:p w14:paraId="4E71FDC3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062111DD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3DB6ED9A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3" w:type="dxa"/>
          </w:tcPr>
          <w:p w14:paraId="2DC60E21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218D205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2D3DCEFA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373A1966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9C1CA92" w14:textId="77777777">
        <w:trPr>
          <w:gridAfter w:val="1"/>
          <w:wAfter w:w="29" w:type="dxa"/>
        </w:trPr>
        <w:tc>
          <w:tcPr>
            <w:tcW w:w="4421" w:type="dxa"/>
          </w:tcPr>
          <w:p w14:paraId="076F75EC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ระยะสั้น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F1+(</w:t>
            </w:r>
            <w:proofErr w:type="spellStart"/>
            <w:r w:rsidRPr="009948E7">
              <w:rPr>
                <w:rFonts w:asciiTheme="majorBidi" w:hAnsiTheme="majorBidi" w:cstheme="majorBidi"/>
                <w:sz w:val="28"/>
                <w:szCs w:val="28"/>
              </w:rPr>
              <w:t>tha</w:t>
            </w:r>
            <w:proofErr w:type="spellEnd"/>
            <w:r w:rsidRPr="009948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</w:tcPr>
          <w:p w14:paraId="5A0B9103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23" w:type="dxa"/>
          </w:tcPr>
          <w:p w14:paraId="08C6F55D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3BF9905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785E4368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34CF0E1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</w:tr>
      <w:tr w:rsidR="009948E7" w:rsidRPr="009948E7" w14:paraId="5EEAC951" w14:textId="77777777">
        <w:trPr>
          <w:gridAfter w:val="1"/>
          <w:wAfter w:w="29" w:type="dxa"/>
        </w:trPr>
        <w:tc>
          <w:tcPr>
            <w:tcW w:w="4421" w:type="dxa"/>
          </w:tcPr>
          <w:p w14:paraId="2A850CEC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AAA</w:t>
            </w:r>
          </w:p>
        </w:tc>
        <w:tc>
          <w:tcPr>
            <w:tcW w:w="1322" w:type="dxa"/>
            <w:vAlign w:val="center"/>
          </w:tcPr>
          <w:p w14:paraId="4D4D70F5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48,042,756</w:t>
            </w:r>
          </w:p>
        </w:tc>
        <w:tc>
          <w:tcPr>
            <w:tcW w:w="223" w:type="dxa"/>
          </w:tcPr>
          <w:p w14:paraId="2EF33BD3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44AD8CE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066C37CC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00A5423D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48,042,756</w:t>
            </w:r>
          </w:p>
        </w:tc>
      </w:tr>
      <w:tr w:rsidR="009948E7" w:rsidRPr="009948E7" w14:paraId="2C69AE57" w14:textId="77777777">
        <w:trPr>
          <w:gridAfter w:val="1"/>
          <w:wAfter w:w="29" w:type="dxa"/>
        </w:trPr>
        <w:tc>
          <w:tcPr>
            <w:tcW w:w="4421" w:type="dxa"/>
          </w:tcPr>
          <w:p w14:paraId="703A1A3E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  <w:vAlign w:val="center"/>
          </w:tcPr>
          <w:p w14:paraId="000D9E75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39,551,773</w:t>
            </w:r>
          </w:p>
        </w:tc>
        <w:tc>
          <w:tcPr>
            <w:tcW w:w="223" w:type="dxa"/>
          </w:tcPr>
          <w:p w14:paraId="2584B191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E9CD0F4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110920D9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63DD038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39,551,773</w:t>
            </w:r>
          </w:p>
        </w:tc>
      </w:tr>
      <w:tr w:rsidR="009948E7" w:rsidRPr="009948E7" w14:paraId="2A04D426" w14:textId="77777777">
        <w:trPr>
          <w:gridAfter w:val="1"/>
          <w:wAfter w:w="29" w:type="dxa"/>
        </w:trPr>
        <w:tc>
          <w:tcPr>
            <w:tcW w:w="4421" w:type="dxa"/>
          </w:tcPr>
          <w:p w14:paraId="6D5209B5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  <w:vAlign w:val="center"/>
          </w:tcPr>
          <w:p w14:paraId="7F4B573E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101,309,746</w:t>
            </w:r>
          </w:p>
        </w:tc>
        <w:tc>
          <w:tcPr>
            <w:tcW w:w="223" w:type="dxa"/>
          </w:tcPr>
          <w:p w14:paraId="085ED459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9050052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0FEA2727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24ECC315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101,309,746</w:t>
            </w:r>
          </w:p>
        </w:tc>
      </w:tr>
      <w:tr w:rsidR="009948E7" w:rsidRPr="009948E7" w14:paraId="279EDCA3" w14:textId="77777777">
        <w:trPr>
          <w:gridAfter w:val="1"/>
          <w:wAfter w:w="29" w:type="dxa"/>
        </w:trPr>
        <w:tc>
          <w:tcPr>
            <w:tcW w:w="4421" w:type="dxa"/>
          </w:tcPr>
          <w:p w14:paraId="164B6F47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vAlign w:val="center"/>
          </w:tcPr>
          <w:p w14:paraId="66F8B67B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3,598,750</w:t>
            </w:r>
          </w:p>
        </w:tc>
        <w:tc>
          <w:tcPr>
            <w:tcW w:w="223" w:type="dxa"/>
          </w:tcPr>
          <w:p w14:paraId="6E7D75A8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179A3A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6" w:type="dxa"/>
          </w:tcPr>
          <w:p w14:paraId="4A848800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5962352D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3,598,750</w:t>
            </w:r>
          </w:p>
        </w:tc>
      </w:tr>
      <w:tr w:rsidR="009948E7" w:rsidRPr="009948E7" w14:paraId="63CEE0CE" w14:textId="77777777">
        <w:trPr>
          <w:gridAfter w:val="1"/>
          <w:wAfter w:w="29" w:type="dxa"/>
        </w:trPr>
        <w:tc>
          <w:tcPr>
            <w:tcW w:w="4421" w:type="dxa"/>
          </w:tcPr>
          <w:p w14:paraId="1483122A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BBB+</w:t>
            </w:r>
          </w:p>
        </w:tc>
        <w:tc>
          <w:tcPr>
            <w:tcW w:w="1322" w:type="dxa"/>
            <w:vAlign w:val="center"/>
          </w:tcPr>
          <w:p w14:paraId="035C8A89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18,194,944</w:t>
            </w:r>
          </w:p>
        </w:tc>
        <w:tc>
          <w:tcPr>
            <w:tcW w:w="223" w:type="dxa"/>
          </w:tcPr>
          <w:p w14:paraId="103B62DE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14CA1D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03EA4C24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E77C50A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18,194,944</w:t>
            </w:r>
          </w:p>
        </w:tc>
      </w:tr>
      <w:tr w:rsidR="009948E7" w:rsidRPr="009948E7" w14:paraId="2EDE9D41" w14:textId="77777777">
        <w:trPr>
          <w:gridAfter w:val="1"/>
          <w:wAfter w:w="29" w:type="dxa"/>
        </w:trPr>
        <w:tc>
          <w:tcPr>
            <w:tcW w:w="4421" w:type="dxa"/>
          </w:tcPr>
          <w:p w14:paraId="12932651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>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32319EF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1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34ACEDCF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2BE3E1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2,825,584</w:t>
            </w:r>
          </w:p>
        </w:tc>
        <w:tc>
          <w:tcPr>
            <w:tcW w:w="216" w:type="dxa"/>
          </w:tcPr>
          <w:p w14:paraId="53D22C18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0F26A23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2,825,584</w:t>
            </w:r>
          </w:p>
        </w:tc>
      </w:tr>
      <w:tr w:rsidR="009948E7" w:rsidRPr="009948E7" w14:paraId="7718FE48" w14:textId="77777777">
        <w:trPr>
          <w:gridAfter w:val="1"/>
          <w:wAfter w:w="29" w:type="dxa"/>
        </w:trPr>
        <w:tc>
          <w:tcPr>
            <w:tcW w:w="4421" w:type="dxa"/>
          </w:tcPr>
          <w:p w14:paraId="2D43869A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28FA06F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210,761,96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23" w:type="dxa"/>
          </w:tcPr>
          <w:p w14:paraId="2B0A77AD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B9DE7E9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2,825,584</w:t>
            </w:r>
          </w:p>
        </w:tc>
        <w:tc>
          <w:tcPr>
            <w:tcW w:w="216" w:type="dxa"/>
          </w:tcPr>
          <w:p w14:paraId="03D6BB1A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FD485AC" w14:textId="77777777" w:rsidR="00F32CBF" w:rsidRPr="009948E7" w:rsidRDefault="00F32CBF" w:rsidP="008C3BF8">
            <w:pPr>
              <w:pStyle w:val="acctfourfigures"/>
              <w:tabs>
                <w:tab w:val="clear" w:pos="765"/>
                <w:tab w:val="decimal" w:pos="1033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213,587,55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  <w:tr w:rsidR="009948E7" w:rsidRPr="009948E7" w14:paraId="4E8B554C" w14:textId="77777777">
        <w:trPr>
          <w:gridAfter w:val="1"/>
          <w:wAfter w:w="29" w:type="dxa"/>
        </w:trPr>
        <w:tc>
          <w:tcPr>
            <w:tcW w:w="4421" w:type="dxa"/>
          </w:tcPr>
          <w:p w14:paraId="14E01874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7416DD33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2C30DD2C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69A1AD56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</w:tcPr>
          <w:p w14:paraId="7A839999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25A88F39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6FFD48C7" w14:textId="77777777">
        <w:trPr>
          <w:gridAfter w:val="1"/>
          <w:wAfter w:w="29" w:type="dxa"/>
        </w:trPr>
        <w:tc>
          <w:tcPr>
            <w:tcW w:w="4421" w:type="dxa"/>
          </w:tcPr>
          <w:p w14:paraId="52542B69" w14:textId="77777777" w:rsidR="00F32CBF" w:rsidRPr="009948E7" w:rsidRDefault="00F32CBF" w:rsidP="00250AF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2123D14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(166,990)</w:t>
            </w:r>
          </w:p>
        </w:tc>
        <w:tc>
          <w:tcPr>
            <w:tcW w:w="223" w:type="dxa"/>
          </w:tcPr>
          <w:p w14:paraId="10BDEB41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0F6DEED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078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(1,051,199)</w:t>
            </w:r>
          </w:p>
        </w:tc>
        <w:tc>
          <w:tcPr>
            <w:tcW w:w="216" w:type="dxa"/>
          </w:tcPr>
          <w:p w14:paraId="79D3116C" w14:textId="77777777" w:rsidR="00F32CBF" w:rsidRPr="009948E7" w:rsidRDefault="00F32CBF" w:rsidP="00250AF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31504895" w14:textId="77777777" w:rsidR="00F32CBF" w:rsidRPr="009948E7" w:rsidRDefault="00F32CBF" w:rsidP="00250AFB">
            <w:pPr>
              <w:pStyle w:val="acctfourfigures"/>
              <w:tabs>
                <w:tab w:val="clear" w:pos="765"/>
                <w:tab w:val="decimal" w:pos="1036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(1,218,189)</w:t>
            </w:r>
          </w:p>
        </w:tc>
      </w:tr>
    </w:tbl>
    <w:p w14:paraId="0CB85F1D" w14:textId="182595C2" w:rsidR="000D32A2" w:rsidRPr="009948E7" w:rsidRDefault="000D32A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4B9BFE52" w14:textId="79AA4ECC" w:rsidR="00ED26B6" w:rsidRPr="009948E7" w:rsidRDefault="00ED26B6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3A786702" w14:textId="77777777" w:rsidR="00ED26B6" w:rsidRPr="009948E7" w:rsidRDefault="00ED26B6" w:rsidP="00250AFB">
      <w:pPr>
        <w:spacing w:line="240" w:lineRule="atLeast"/>
        <w:ind w:left="547" w:hanging="547"/>
        <w:rPr>
          <w:rFonts w:cs="Times New Roman"/>
          <w:b/>
          <w:bCs/>
          <w:i/>
          <w:iCs/>
          <w:sz w:val="28"/>
          <w:szCs w:val="28"/>
        </w:rPr>
      </w:pPr>
    </w:p>
    <w:p w14:paraId="4A45B52D" w14:textId="77777777" w:rsidR="00620934" w:rsidRPr="009948E7" w:rsidRDefault="00620934" w:rsidP="00250AFB">
      <w:p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ความเสี่ยงด้าน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เครดิต (ต่อ)</w:t>
      </w:r>
    </w:p>
    <w:p w14:paraId="04D9DF1D" w14:textId="77777777" w:rsidR="00ED26B6" w:rsidRPr="009948E7" w:rsidRDefault="00ED26B6" w:rsidP="00250AFB">
      <w:pPr>
        <w:spacing w:line="240" w:lineRule="atLeast"/>
        <w:ind w:left="547"/>
        <w:jc w:val="thaiDistribute"/>
        <w:rPr>
          <w:rFonts w:cs="Times New Roman"/>
          <w:i/>
          <w:iCs/>
          <w:sz w:val="28"/>
          <w:szCs w:val="28"/>
        </w:rPr>
      </w:pPr>
    </w:p>
    <w:p w14:paraId="35511CA6" w14:textId="77777777" w:rsidR="00ED26B6" w:rsidRPr="009948E7" w:rsidRDefault="00ED26B6" w:rsidP="00250AFB">
      <w:pPr>
        <w:ind w:left="547"/>
        <w:jc w:val="thaiDistribute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9948E7">
        <w:rPr>
          <w:rFonts w:asciiTheme="majorBidi" w:eastAsia="Batang" w:hAnsiTheme="majorBidi" w:cstheme="majorBidi"/>
          <w:b/>
          <w:bCs/>
          <w:sz w:val="28"/>
          <w:szCs w:val="28"/>
          <w:cs/>
        </w:rPr>
        <w:t>ความกระจุกตัวของความเสี่ยงด้านเครดิต</w:t>
      </w:r>
    </w:p>
    <w:p w14:paraId="03C4E03A" w14:textId="77777777" w:rsidR="00ED26B6" w:rsidRPr="009948E7" w:rsidRDefault="00ED26B6" w:rsidP="00250AFB">
      <w:pPr>
        <w:ind w:left="547"/>
        <w:jc w:val="thaiDistribute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32DAD555" w14:textId="77777777" w:rsidR="00ED26B6" w:rsidRPr="009948E7" w:rsidRDefault="00ED26B6" w:rsidP="00250AFB">
      <w:pPr>
        <w:ind w:left="547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>บริษัทติดตามความเข้มข้นของความเสี่ยงด้านเครดิตที่เกิดจากการลงทุนในตราสารหนี้ตาม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สกุลเงิน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 การวิเคราะห์จำนวนเงินตามบัญชีของการลงทุนทางการเงินจะแสดงไว้ด้านล่าง</w:t>
      </w:r>
    </w:p>
    <w:p w14:paraId="2BFCF2C6" w14:textId="77777777" w:rsidR="00230598" w:rsidRPr="009948E7" w:rsidRDefault="00230598" w:rsidP="00250AFB">
      <w:pPr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270"/>
        <w:gridCol w:w="1530"/>
      </w:tblGrid>
      <w:tr w:rsidR="009948E7" w:rsidRPr="009948E7" w14:paraId="3C4AEB2D" w14:textId="77777777" w:rsidTr="00A64EEB">
        <w:tc>
          <w:tcPr>
            <w:tcW w:w="5670" w:type="dxa"/>
          </w:tcPr>
          <w:p w14:paraId="78A5729A" w14:textId="77777777" w:rsidR="00A64EEB" w:rsidRPr="009948E7" w:rsidRDefault="00A64EEB" w:rsidP="00250AFB">
            <w:pPr>
              <w:pStyle w:val="ListParagraph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การกระจุกตัวตามสกุลเงิน</w:t>
            </w:r>
          </w:p>
        </w:tc>
        <w:tc>
          <w:tcPr>
            <w:tcW w:w="1530" w:type="dxa"/>
          </w:tcPr>
          <w:p w14:paraId="2B50954C" w14:textId="3B17EC4D" w:rsidR="00A64EEB" w:rsidRPr="009948E7" w:rsidRDefault="00A64EEB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21C" w:rsidRPr="009948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D7C5D79" w14:textId="77777777" w:rsidR="00A64EEB" w:rsidRPr="009948E7" w:rsidRDefault="00A64EEB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2A6AAA" w14:textId="5897ED20" w:rsidR="00A64EEB" w:rsidRPr="009948E7" w:rsidRDefault="00A64EEB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948E7" w:rsidRPr="009948E7" w14:paraId="57BE93E0" w14:textId="77777777" w:rsidTr="00177413">
        <w:trPr>
          <w:trHeight w:val="154"/>
        </w:trPr>
        <w:tc>
          <w:tcPr>
            <w:tcW w:w="5670" w:type="dxa"/>
          </w:tcPr>
          <w:p w14:paraId="212CFB16" w14:textId="77777777" w:rsidR="00867939" w:rsidRPr="009948E7" w:rsidRDefault="00867939" w:rsidP="00250AFB">
            <w:pPr>
              <w:pStyle w:val="ListParagraph"/>
              <w:ind w:left="-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55A93762" w14:textId="5AA0FA96" w:rsidR="00867939" w:rsidRPr="009948E7" w:rsidRDefault="00867939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48E7" w:rsidRPr="009948E7" w14:paraId="00E9A395" w14:textId="77777777" w:rsidTr="00A64EEB">
        <w:tc>
          <w:tcPr>
            <w:tcW w:w="5670" w:type="dxa"/>
          </w:tcPr>
          <w:p w14:paraId="453BDA15" w14:textId="77777777" w:rsidR="00186A57" w:rsidRPr="009948E7" w:rsidRDefault="00186A57" w:rsidP="00250AFB">
            <w:pPr>
              <w:pStyle w:val="ListParagraph"/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14:paraId="78A2D803" w14:textId="5FA5537E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522,834,437</w:t>
            </w:r>
          </w:p>
        </w:tc>
        <w:tc>
          <w:tcPr>
            <w:tcW w:w="270" w:type="dxa"/>
            <w:vAlign w:val="bottom"/>
          </w:tcPr>
          <w:p w14:paraId="1A45DD95" w14:textId="77777777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42A2C13" w14:textId="634F566E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470,896,652</w:t>
            </w:r>
          </w:p>
        </w:tc>
      </w:tr>
      <w:tr w:rsidR="009948E7" w:rsidRPr="009948E7" w14:paraId="6E717299" w14:textId="77777777" w:rsidTr="0089021C">
        <w:tc>
          <w:tcPr>
            <w:tcW w:w="5670" w:type="dxa"/>
          </w:tcPr>
          <w:p w14:paraId="1E3533F8" w14:textId="77777777" w:rsidR="00186A57" w:rsidRPr="009948E7" w:rsidRDefault="00186A57" w:rsidP="00250AF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67930B" w14:textId="6480E65B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23,644,483</w:t>
            </w:r>
          </w:p>
        </w:tc>
        <w:tc>
          <w:tcPr>
            <w:tcW w:w="270" w:type="dxa"/>
            <w:vAlign w:val="bottom"/>
          </w:tcPr>
          <w:p w14:paraId="0880CBF1" w14:textId="77777777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A176458" w14:textId="75B39705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26,445,792</w:t>
            </w:r>
          </w:p>
        </w:tc>
      </w:tr>
      <w:tr w:rsidR="00186A57" w:rsidRPr="009948E7" w14:paraId="0DF0379F" w14:textId="77777777" w:rsidTr="0089021C">
        <w:trPr>
          <w:trHeight w:val="70"/>
        </w:trPr>
        <w:tc>
          <w:tcPr>
            <w:tcW w:w="5670" w:type="dxa"/>
          </w:tcPr>
          <w:p w14:paraId="11464C19" w14:textId="77777777" w:rsidR="00186A57" w:rsidRPr="009948E7" w:rsidRDefault="00186A57" w:rsidP="00250AFB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929A7" w14:textId="40122C3E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546,478,920</w:t>
            </w:r>
          </w:p>
        </w:tc>
        <w:tc>
          <w:tcPr>
            <w:tcW w:w="270" w:type="dxa"/>
            <w:vAlign w:val="bottom"/>
          </w:tcPr>
          <w:p w14:paraId="69FFCC40" w14:textId="77777777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21FF1" w14:textId="05B58B96" w:rsidR="00186A57" w:rsidRPr="009948E7" w:rsidRDefault="00186A57" w:rsidP="00250AFB">
            <w:pPr>
              <w:pStyle w:val="ListParagraph"/>
              <w:ind w:left="0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497,342,444</w:t>
            </w:r>
          </w:p>
        </w:tc>
      </w:tr>
    </w:tbl>
    <w:p w14:paraId="74EEEC1F" w14:textId="77777777" w:rsidR="00CA60D2" w:rsidRPr="009948E7" w:rsidRDefault="00CA60D2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F24575" w14:textId="10C0FCDC" w:rsidR="00800537" w:rsidRPr="009948E7" w:rsidRDefault="00800537" w:rsidP="00250AFB">
      <w:pPr>
        <w:pStyle w:val="ListParagraph"/>
        <w:ind w:left="540" w:right="72"/>
        <w:jc w:val="both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หลักประกันที่ถือครองและการเพิ่มประสิทธิภาพเครดิตอื่น</w:t>
      </w:r>
      <w:r w:rsidR="00DC628A" w:rsidRPr="009948E7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ๆ</w:t>
      </w:r>
    </w:p>
    <w:p w14:paraId="405F8447" w14:textId="77777777" w:rsidR="00800537" w:rsidRPr="009948E7" w:rsidRDefault="00800537" w:rsidP="00250AFB">
      <w:pPr>
        <w:pStyle w:val="ListParagraph"/>
        <w:ind w:left="540" w:right="72"/>
        <w:jc w:val="both"/>
        <w:rPr>
          <w:rFonts w:ascii="Times New Roman" w:hAnsi="Times New Roman" w:cs="Times New Roman"/>
          <w:sz w:val="28"/>
          <w:szCs w:val="28"/>
        </w:rPr>
      </w:pPr>
    </w:p>
    <w:p w14:paraId="2B626B6A" w14:textId="6AC631C6" w:rsidR="00800537" w:rsidRPr="009948E7" w:rsidRDefault="00800537" w:rsidP="00250AFB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บริษัทถือหลักประกันและ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GB"/>
        </w:rPr>
        <w:t>เพิ่มประสิทธิภาพ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เครดิตอื่น</w:t>
      </w:r>
      <w:r w:rsidR="00DC628A" w:rsidRPr="009948E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ๆ สำหรับ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GB"/>
        </w:rPr>
        <w:t>ความเสี่ยงด้านเครดิตในบางส่วน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 xml:space="preserve"> ตารางต่อไปนี้แสดงประเภทหลักของหลักประกันที่ถือครองสำหรับสินทรัพย์ทางการเงินประเภทต่าง</w:t>
      </w:r>
      <w:r w:rsidR="00DC628A" w:rsidRPr="009948E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79BF9041" w14:textId="77777777" w:rsidR="00800537" w:rsidRPr="009948E7" w:rsidRDefault="00800537" w:rsidP="00250AFB">
      <w:pPr>
        <w:pStyle w:val="ListParagraph"/>
        <w:ind w:left="387" w:right="72"/>
        <w:jc w:val="both"/>
        <w:rPr>
          <w:rFonts w:ascii="Times New Roman" w:hAnsi="Times New Roman" w:cs="Times New Roman"/>
          <w:sz w:val="28"/>
          <w:szCs w:val="28"/>
        </w:rPr>
      </w:pPr>
    </w:p>
    <w:p w14:paraId="450E0A25" w14:textId="77777777" w:rsidR="00800537" w:rsidRPr="009948E7" w:rsidRDefault="00800537" w:rsidP="00250AFB">
      <w:pPr>
        <w:pStyle w:val="ListParagraph"/>
        <w:spacing w:line="260" w:lineRule="atLeast"/>
        <w:ind w:left="540"/>
        <w:rPr>
          <w:rFonts w:ascii="Times New Roman" w:hAnsi="Times New Roman" w:cs="Times New Roman"/>
          <w:b/>
          <w:bCs/>
          <w:sz w:val="28"/>
          <w:szCs w:val="28"/>
        </w:rPr>
      </w:pPr>
      <w:r w:rsidRPr="009948E7">
        <w:rPr>
          <w:rFonts w:ascii="Times New Roman" w:hAnsi="Times New Roman"/>
          <w:b/>
          <w:bCs/>
          <w:sz w:val="28"/>
          <w:szCs w:val="28"/>
          <w:cs/>
        </w:rPr>
        <w:t>ประเภทของความเสี่ยงด้านเครดิต</w:t>
      </w:r>
    </w:p>
    <w:p w14:paraId="46A80316" w14:textId="77777777" w:rsidR="00800537" w:rsidRPr="009948E7" w:rsidRDefault="00800537" w:rsidP="00250AFB">
      <w:pPr>
        <w:pStyle w:val="ListParagraph"/>
        <w:spacing w:line="260" w:lineRule="atLeast"/>
        <w:ind w:left="54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934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951"/>
        <w:gridCol w:w="1170"/>
        <w:gridCol w:w="270"/>
        <w:gridCol w:w="1080"/>
        <w:gridCol w:w="2874"/>
      </w:tblGrid>
      <w:tr w:rsidR="009948E7" w:rsidRPr="009948E7" w14:paraId="44411BD1" w14:textId="77777777" w:rsidTr="00177413">
        <w:trPr>
          <w:trHeight w:val="20"/>
        </w:trPr>
        <w:tc>
          <w:tcPr>
            <w:tcW w:w="3951" w:type="dxa"/>
          </w:tcPr>
          <w:p w14:paraId="368B2E12" w14:textId="77777777" w:rsidR="006F00DC" w:rsidRPr="009948E7" w:rsidRDefault="006F00DC" w:rsidP="00250AFB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734288" w14:textId="008E7C36" w:rsidR="006F00DC" w:rsidRPr="009948E7" w:rsidRDefault="00090471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สัดส่วน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ฐานะเปิดที่มี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874" w:type="dxa"/>
          </w:tcPr>
          <w:p w14:paraId="24CC14A7" w14:textId="77777777" w:rsidR="006F00DC" w:rsidRPr="009948E7" w:rsidRDefault="006F00DC" w:rsidP="00250AFB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0F91D408" w14:textId="77777777" w:rsidTr="006F00DC">
        <w:trPr>
          <w:trHeight w:val="20"/>
        </w:trPr>
        <w:tc>
          <w:tcPr>
            <w:tcW w:w="3951" w:type="dxa"/>
          </w:tcPr>
          <w:p w14:paraId="10D4EFE7" w14:textId="1F869891" w:rsidR="006F00DC" w:rsidRPr="009948E7" w:rsidRDefault="006F00DC" w:rsidP="00250AFB">
            <w:pPr>
              <w:pStyle w:val="ListParagraph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257E8CD" w14:textId="4D1E4066" w:rsidR="006F00DC" w:rsidRPr="009948E7" w:rsidRDefault="00090471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718AD969" w14:textId="77777777" w:rsidR="006F00DC" w:rsidRPr="009948E7" w:rsidRDefault="006F00DC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0435A0" w14:textId="484A4975" w:rsidR="006F00DC" w:rsidRPr="009948E7" w:rsidRDefault="00090471" w:rsidP="00250A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74" w:type="dxa"/>
            <w:vAlign w:val="bottom"/>
          </w:tcPr>
          <w:p w14:paraId="408A2A9E" w14:textId="77777777" w:rsidR="006F00DC" w:rsidRPr="009948E7" w:rsidRDefault="006F00DC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ประเภทของหลักประกันที่ถือครอง</w:t>
            </w:r>
          </w:p>
        </w:tc>
      </w:tr>
      <w:tr w:rsidR="009948E7" w:rsidRPr="009948E7" w14:paraId="36EA49A3" w14:textId="77777777" w:rsidTr="00177413">
        <w:trPr>
          <w:trHeight w:val="20"/>
        </w:trPr>
        <w:tc>
          <w:tcPr>
            <w:tcW w:w="3951" w:type="dxa"/>
          </w:tcPr>
          <w:p w14:paraId="687FE835" w14:textId="77777777" w:rsidR="00090471" w:rsidRPr="009948E7" w:rsidRDefault="00090471" w:rsidP="00250AFB">
            <w:pPr>
              <w:pStyle w:val="ListParagraph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FC2707" w14:textId="39B5DA18" w:rsidR="00090471" w:rsidRPr="009948E7" w:rsidRDefault="00D72839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948E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874" w:type="dxa"/>
            <w:vAlign w:val="bottom"/>
          </w:tcPr>
          <w:p w14:paraId="1D71EEFE" w14:textId="77777777" w:rsidR="00090471" w:rsidRPr="009948E7" w:rsidRDefault="00090471" w:rsidP="00250AF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8E7" w:rsidRPr="009948E7" w14:paraId="47FC0EAD" w14:textId="77777777" w:rsidTr="006F00DC">
        <w:trPr>
          <w:trHeight w:val="20"/>
        </w:trPr>
        <w:tc>
          <w:tcPr>
            <w:tcW w:w="3951" w:type="dxa"/>
          </w:tcPr>
          <w:p w14:paraId="5517B101" w14:textId="77777777" w:rsidR="00061D5F" w:rsidRPr="009948E7" w:rsidRDefault="00061D5F" w:rsidP="00250AFB">
            <w:pPr>
              <w:pStyle w:val="ListParagraph"/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/>
                <w:sz w:val="28"/>
                <w:szCs w:val="28"/>
                <w:cs/>
              </w:rPr>
              <w:t>สินทรัพย์อนุพันธ์ที่ถือไว้เพื่อการบริหารความเสี่ยง</w:t>
            </w:r>
          </w:p>
        </w:tc>
        <w:tc>
          <w:tcPr>
            <w:tcW w:w="1170" w:type="dxa"/>
            <w:vAlign w:val="bottom"/>
          </w:tcPr>
          <w:p w14:paraId="3373E83F" w14:textId="75464FA1" w:rsidR="00061D5F" w:rsidRPr="009948E7" w:rsidRDefault="00061D5F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  <w:vAlign w:val="bottom"/>
          </w:tcPr>
          <w:p w14:paraId="00A194AE" w14:textId="77777777" w:rsidR="00061D5F" w:rsidRPr="009948E7" w:rsidRDefault="00061D5F" w:rsidP="00250AFB">
            <w:pPr>
              <w:pStyle w:val="ListParagraph"/>
              <w:ind w:left="0" w:right="7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EE5573" w14:textId="5BA41654" w:rsidR="00061D5F" w:rsidRPr="009948E7" w:rsidRDefault="00061D5F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874" w:type="dxa"/>
          </w:tcPr>
          <w:p w14:paraId="3A50C756" w14:textId="77777777" w:rsidR="00061D5F" w:rsidRPr="009948E7" w:rsidRDefault="00061D5F" w:rsidP="00250AFB">
            <w:pPr>
              <w:pStyle w:val="ListParagraph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</w:t>
            </w:r>
          </w:p>
        </w:tc>
      </w:tr>
      <w:tr w:rsidR="009948E7" w:rsidRPr="009948E7" w14:paraId="18C16351" w14:textId="77777777" w:rsidTr="006F00DC">
        <w:trPr>
          <w:trHeight w:val="20"/>
        </w:trPr>
        <w:tc>
          <w:tcPr>
            <w:tcW w:w="3951" w:type="dxa"/>
          </w:tcPr>
          <w:p w14:paraId="2BCBD3EC" w14:textId="77777777" w:rsidR="00061D5F" w:rsidRPr="009948E7" w:rsidRDefault="00061D5F" w:rsidP="00250AFB">
            <w:pPr>
              <w:pStyle w:val="ListParagraph"/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170" w:type="dxa"/>
            <w:vAlign w:val="bottom"/>
          </w:tcPr>
          <w:p w14:paraId="4FD88FAA" w14:textId="2569D724" w:rsidR="00061D5F" w:rsidRPr="009948E7" w:rsidRDefault="00061D5F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  <w:vAlign w:val="bottom"/>
          </w:tcPr>
          <w:p w14:paraId="420C41A7" w14:textId="77777777" w:rsidR="00061D5F" w:rsidRPr="009948E7" w:rsidRDefault="00061D5F" w:rsidP="00250AFB">
            <w:pPr>
              <w:pStyle w:val="ListParagraph"/>
              <w:ind w:left="0" w:right="7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DCCBE" w14:textId="62F67AC1" w:rsidR="00061D5F" w:rsidRPr="009948E7" w:rsidRDefault="00061D5F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</w:tabs>
              <w:ind w:left="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874" w:type="dxa"/>
            <w:vAlign w:val="bottom"/>
          </w:tcPr>
          <w:p w14:paraId="6BF45DDA" w14:textId="77777777" w:rsidR="00061D5F" w:rsidRPr="009948E7" w:rsidRDefault="00061D5F" w:rsidP="00250AFB">
            <w:pPr>
              <w:pStyle w:val="ListParagraph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อสังหาริมทรัพย์เชิงพาณิชย์</w:t>
            </w:r>
          </w:p>
        </w:tc>
      </w:tr>
      <w:tr w:rsidR="009948E7" w:rsidRPr="009948E7" w14:paraId="17E5E00C" w14:textId="77777777" w:rsidTr="006F00DC">
        <w:trPr>
          <w:trHeight w:val="20"/>
        </w:trPr>
        <w:tc>
          <w:tcPr>
            <w:tcW w:w="3951" w:type="dxa"/>
            <w:tcBorders>
              <w:bottom w:val="nil"/>
            </w:tcBorders>
          </w:tcPr>
          <w:p w14:paraId="4E0BDC4A" w14:textId="77777777" w:rsidR="00061D5F" w:rsidRPr="009948E7" w:rsidRDefault="00061D5F" w:rsidP="00250AFB">
            <w:pPr>
              <w:pStyle w:val="ListParagraph"/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38C8E6" w14:textId="686F3919" w:rsidR="00061D5F" w:rsidRPr="009948E7" w:rsidRDefault="00061D5F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432"/>
              </w:tabs>
              <w:ind w:left="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7FDBA6" w14:textId="77777777" w:rsidR="00061D5F" w:rsidRPr="009948E7" w:rsidRDefault="00061D5F" w:rsidP="00250AFB">
            <w:pPr>
              <w:pStyle w:val="ListParagraph"/>
              <w:tabs>
                <w:tab w:val="clear" w:pos="1644"/>
                <w:tab w:val="clear" w:pos="1871"/>
              </w:tabs>
              <w:ind w:left="0" w:right="7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80ECFC3" w14:textId="24D0395F" w:rsidR="00061D5F" w:rsidRPr="009948E7" w:rsidRDefault="00061D5F" w:rsidP="00250A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4" w:type="dxa"/>
            <w:tcBorders>
              <w:bottom w:val="nil"/>
            </w:tcBorders>
            <w:vAlign w:val="bottom"/>
          </w:tcPr>
          <w:p w14:paraId="2B452D41" w14:textId="77777777" w:rsidR="00061D5F" w:rsidRPr="009948E7" w:rsidRDefault="00061D5F" w:rsidP="00250AFB">
            <w:pPr>
              <w:pStyle w:val="ListParagraph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ไม่มีหลักประกัน</w:t>
            </w:r>
          </w:p>
        </w:tc>
      </w:tr>
    </w:tbl>
    <w:p w14:paraId="6AA47598" w14:textId="77777777" w:rsidR="00866D69" w:rsidRPr="009948E7" w:rsidRDefault="00866D6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C9A2588" w14:textId="359ACE83" w:rsidR="00B158C8" w:rsidRPr="009948E7" w:rsidRDefault="00B158C8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709EB9F4" w14:textId="77777777" w:rsidR="00B158C8" w:rsidRPr="009948E7" w:rsidRDefault="00B158C8" w:rsidP="00250AFB">
      <w:pPr>
        <w:spacing w:line="240" w:lineRule="atLeast"/>
        <w:ind w:left="547" w:hanging="547"/>
        <w:rPr>
          <w:rFonts w:cs="Times New Roman"/>
          <w:b/>
          <w:bCs/>
          <w:i/>
          <w:iCs/>
          <w:sz w:val="28"/>
          <w:szCs w:val="28"/>
        </w:rPr>
      </w:pPr>
    </w:p>
    <w:p w14:paraId="1450C70B" w14:textId="6256C439" w:rsidR="00B158C8" w:rsidRPr="009948E7" w:rsidRDefault="00B158C8" w:rsidP="00250AFB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1D4BE4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ฉ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</w:t>
      </w:r>
      <w:r w:rsidR="001D4BE4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ด้าน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สภาพคล่อง</w:t>
      </w:r>
    </w:p>
    <w:p w14:paraId="79F0BF25" w14:textId="77777777" w:rsidR="00B158C8" w:rsidRPr="009948E7" w:rsidRDefault="00B158C8" w:rsidP="00250AFB">
      <w:pPr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7BD50BB" w14:textId="77777777" w:rsidR="00326690" w:rsidRPr="009948E7" w:rsidRDefault="001D4BE4" w:rsidP="00250AFB">
      <w:pPr>
        <w:ind w:left="547"/>
        <w:jc w:val="thaiDistribute"/>
        <w:rPr>
          <w:rFonts w:asciiTheme="majorBidi" w:hAnsiTheme="majorBidi" w:cs="Angsana New"/>
          <w:spacing w:val="-7"/>
          <w:sz w:val="28"/>
          <w:szCs w:val="28"/>
        </w:rPr>
      </w:pPr>
      <w:r w:rsidRPr="009948E7">
        <w:rPr>
          <w:rFonts w:asciiTheme="majorBidi" w:hAnsiTheme="majorBidi" w:cs="Angsana New"/>
          <w:spacing w:val="-7"/>
          <w:sz w:val="28"/>
          <w:szCs w:val="28"/>
          <w:cs/>
        </w:rPr>
        <w:t xml:space="preserve">การบริหารความเสี่ยงด้านสภาพคล่อง เป็นความเสี่ยงที่เกิดจากการไม่สามารถปฏิบัติตามภาระผูกพันทางการเงินได้เมื่อครบกำหนด ความเสี่ยงนี้เกิดขึ้นเมื่อบริษัทฯ ไม่สามารถแปลงหลักทรัพย์เป็นเงินสดได้โดยไม่เกิดการขาดทุนในส่วนของเงินทุนหรือรายได้ </w:t>
      </w:r>
    </w:p>
    <w:p w14:paraId="057A6685" w14:textId="77777777" w:rsidR="00326690" w:rsidRPr="009948E7" w:rsidRDefault="00326690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4583579F" w14:textId="77777777" w:rsidR="00E9184E" w:rsidRPr="009948E7" w:rsidRDefault="001D4BE4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 xml:space="preserve">บริษัทฯ บริหารความเสี่ยงด้านสภาพคล่องโดยการวางแผนและประเมินงบประมาณของแต่ละแผนกอย่างสม่ำเสมอ เพื่อให้แน่ใจว่าบริษัทฯ สามารถปฏิบัติตามภาระผูกพันทางการเงินโดยรวมของบริษัทฯ ได้ ซึ่งรวมถึงการออกแบบผลิตภัณฑ์โดยคำนึงถึงค่าชดเชยหรือการบรรเทาผลเสียจากการเวนคืน การถอน และการยกเลิกกรมธรรม์ก่อนกำหนด เพื่อให้การคาดการณ์กระแสเงินสดของบริษัทฯ ได้ดียิ่งขึ้น </w:t>
      </w:r>
    </w:p>
    <w:p w14:paraId="6002F0A6" w14:textId="77777777" w:rsidR="00E9184E" w:rsidRPr="009948E7" w:rsidRDefault="00E9184E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</w:p>
    <w:p w14:paraId="37CF97A1" w14:textId="5AC55962" w:rsidR="00B158C8" w:rsidRPr="009948E7" w:rsidRDefault="001D4BE4" w:rsidP="00250AFB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9948E7">
        <w:rPr>
          <w:rFonts w:asciiTheme="majorBidi" w:hAnsiTheme="majorBidi" w:cs="Angsana New"/>
          <w:sz w:val="28"/>
          <w:szCs w:val="28"/>
          <w:cs/>
        </w:rPr>
        <w:t>นอกจากนี้ บริษัทฯ พยายามที่จะจัดการให้ระยะเวลาของสินทรัพย์และหนี้สินระยะสั้นของบริษัทฯ นั้นสอดคล้องกัน และทำให้แน่ใจว่าบริษัทฯ มีสินทรัพย์ที่มีสภาพคล่องสูงเพียงพอเพื่อรองรับความเสี่ยงด้านสภาพคล่องของบริษัทฯ</w:t>
      </w:r>
    </w:p>
    <w:p w14:paraId="63E63D84" w14:textId="77777777" w:rsidR="001D4BE4" w:rsidRPr="009948E7" w:rsidRDefault="001D4BE4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1F8C020" w14:textId="74545FA5" w:rsidR="00B158C8" w:rsidRPr="009948E7" w:rsidRDefault="00B158C8" w:rsidP="00250AF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>ตารางดังต่อไปนี้แสดงข้อมูลเกี่ยวกับระยะเวลาโดยประมาณของกระแสเงินสดสุทธิซึ่งไม่ได้ถูกคิดลดมูลค่าจากสัญญาประกันภัยของ</w:t>
      </w:r>
      <w:bookmarkStart w:id="11" w:name="_Hlk67061375"/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ค่าประมาณการที่ดีที่สุดของบริษัท </w:t>
      </w:r>
      <w:bookmarkEnd w:id="11"/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>ตารางดังต่อไปนี้ไม่รวมมูลค่าของ</w:t>
      </w:r>
      <w:r w:rsidRPr="009948E7">
        <w:rPr>
          <w:rFonts w:asciiTheme="majorBidi" w:hAnsiTheme="majorBidi" w:cs="Angsana New"/>
          <w:sz w:val="28"/>
          <w:szCs w:val="28"/>
          <w:cs/>
          <w:lang w:val="th-TH"/>
        </w:rPr>
        <w:t>สัญญาประกันภัยที่วัดมูลค่าด้วยวิธีการปันส่วนเบี้ยประกันภัย</w:t>
      </w:r>
    </w:p>
    <w:p w14:paraId="2EEF4DCA" w14:textId="77777777" w:rsidR="00B158C8" w:rsidRPr="009948E7" w:rsidRDefault="00B158C8" w:rsidP="00250AFB">
      <w:pPr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9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709"/>
        <w:gridCol w:w="1260"/>
        <w:gridCol w:w="1350"/>
        <w:gridCol w:w="1440"/>
        <w:gridCol w:w="1260"/>
        <w:gridCol w:w="1260"/>
      </w:tblGrid>
      <w:tr w:rsidR="009948E7" w:rsidRPr="009948E7" w14:paraId="6B012ED9" w14:textId="77777777">
        <w:tc>
          <w:tcPr>
            <w:tcW w:w="2709" w:type="dxa"/>
          </w:tcPr>
          <w:p w14:paraId="2D8800C5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0" w:type="dxa"/>
            <w:gridSpan w:val="5"/>
          </w:tcPr>
          <w:p w14:paraId="55925CDB" w14:textId="6811169A" w:rsidR="00B158C8" w:rsidRPr="009948E7" w:rsidRDefault="002D58E2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B158C8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B158C8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="00BA6F6D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B158C8"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B158C8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9948E7" w:rsidRPr="009948E7" w14:paraId="60DD4FED" w14:textId="77777777">
        <w:tc>
          <w:tcPr>
            <w:tcW w:w="2709" w:type="dxa"/>
          </w:tcPr>
          <w:p w14:paraId="276F2D40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0" w:type="dxa"/>
            <w:gridSpan w:val="5"/>
          </w:tcPr>
          <w:p w14:paraId="6F27B1CF" w14:textId="5BAF27F1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BA6F6D"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9948E7" w:rsidRPr="009948E7" w14:paraId="1429EEDB" w14:textId="77777777">
        <w:tc>
          <w:tcPr>
            <w:tcW w:w="2709" w:type="dxa"/>
          </w:tcPr>
          <w:p w14:paraId="25502F82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03B6419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ปี</w:t>
            </w:r>
          </w:p>
        </w:tc>
        <w:tc>
          <w:tcPr>
            <w:tcW w:w="1350" w:type="dxa"/>
          </w:tcPr>
          <w:p w14:paraId="517BCCB3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</w:tcPr>
          <w:p w14:paraId="1568E305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260" w:type="dxa"/>
          </w:tcPr>
          <w:p w14:paraId="73D9F12F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ปี </w:t>
            </w:r>
          </w:p>
        </w:tc>
        <w:tc>
          <w:tcPr>
            <w:tcW w:w="1260" w:type="dxa"/>
          </w:tcPr>
          <w:p w14:paraId="0B068506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948E7" w:rsidRPr="009948E7" w14:paraId="7B7B9C3C" w14:textId="77777777">
        <w:tc>
          <w:tcPr>
            <w:tcW w:w="2709" w:type="dxa"/>
          </w:tcPr>
          <w:p w14:paraId="27BCF976" w14:textId="77777777" w:rsidR="00B158C8" w:rsidRPr="009948E7" w:rsidRDefault="00B158C8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0" w:type="dxa"/>
            <w:gridSpan w:val="5"/>
          </w:tcPr>
          <w:p w14:paraId="17BAFCA9" w14:textId="77777777" w:rsidR="00B158C8" w:rsidRPr="009948E7" w:rsidRDefault="00B158C8" w:rsidP="00250AFB">
            <w:pPr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948E7" w:rsidRPr="009948E7" w14:paraId="101627DF" w14:textId="77777777">
        <w:tc>
          <w:tcPr>
            <w:tcW w:w="2709" w:type="dxa"/>
          </w:tcPr>
          <w:p w14:paraId="50259684" w14:textId="77777777" w:rsidR="00871793" w:rsidRPr="009948E7" w:rsidRDefault="00871793" w:rsidP="00250AFB">
            <w:pPr>
              <w:ind w:left="165" w:right="-100" w:hanging="16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ประมาณการกระแสเงิ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นสด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260" w:type="dxa"/>
          </w:tcPr>
          <w:p w14:paraId="3F583ABC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975"/>
              </w:tabs>
              <w:ind w:lef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685B2C" w14:textId="350FE56E" w:rsidR="00871793" w:rsidRPr="009948E7" w:rsidRDefault="00871793" w:rsidP="00250AFB">
            <w:pPr>
              <w:pStyle w:val="acctfourfigures"/>
              <w:tabs>
                <w:tab w:val="clear" w:pos="765"/>
                <w:tab w:val="decimal" w:pos="975"/>
              </w:tabs>
              <w:ind w:lef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15,616,687</w:t>
            </w:r>
          </w:p>
        </w:tc>
        <w:tc>
          <w:tcPr>
            <w:tcW w:w="1350" w:type="dxa"/>
          </w:tcPr>
          <w:p w14:paraId="36EBD1C1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6BACF6" w14:textId="6FEEA352" w:rsidR="00871793" w:rsidRPr="009948E7" w:rsidRDefault="00621EC3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95,698,850</w:t>
            </w:r>
          </w:p>
        </w:tc>
        <w:tc>
          <w:tcPr>
            <w:tcW w:w="1440" w:type="dxa"/>
          </w:tcPr>
          <w:p w14:paraId="5526DFC4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F3BCFF" w14:textId="27284ABA" w:rsidR="00871793" w:rsidRPr="009948E7" w:rsidRDefault="00621EC3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129,083,124</w:t>
            </w:r>
          </w:p>
        </w:tc>
        <w:tc>
          <w:tcPr>
            <w:tcW w:w="1260" w:type="dxa"/>
          </w:tcPr>
          <w:p w14:paraId="3047BE09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E0F7E9" w14:textId="23BB58A5" w:rsidR="00871793" w:rsidRPr="009948E7" w:rsidRDefault="00621EC3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272,563,761</w:t>
            </w:r>
          </w:p>
        </w:tc>
        <w:tc>
          <w:tcPr>
            <w:tcW w:w="1260" w:type="dxa"/>
          </w:tcPr>
          <w:p w14:paraId="2AD62AD2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296BB7" w14:textId="5FBD5FD7" w:rsidR="00871793" w:rsidRPr="009948E7" w:rsidRDefault="00377461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512,962,422</w:t>
            </w:r>
          </w:p>
        </w:tc>
      </w:tr>
      <w:tr w:rsidR="00871793" w:rsidRPr="009948E7" w14:paraId="2B7DCD50" w14:textId="77777777">
        <w:tc>
          <w:tcPr>
            <w:tcW w:w="2709" w:type="dxa"/>
          </w:tcPr>
          <w:p w14:paraId="3D044810" w14:textId="77777777" w:rsidR="00871793" w:rsidRPr="009948E7" w:rsidRDefault="00871793" w:rsidP="00250AFB">
            <w:pPr>
              <w:ind w:left="165" w:right="-100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ประมาณการกระแสเงิ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นสด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260" w:type="dxa"/>
          </w:tcPr>
          <w:p w14:paraId="230AACF7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7CAD18" w14:textId="55ED9687" w:rsidR="00871793" w:rsidRPr="009948E7" w:rsidRDefault="00377461" w:rsidP="00250AFB">
            <w:pPr>
              <w:pStyle w:val="acctfourfigures"/>
              <w:tabs>
                <w:tab w:val="clear" w:pos="765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101,649</w:t>
            </w:r>
          </w:p>
        </w:tc>
        <w:tc>
          <w:tcPr>
            <w:tcW w:w="1350" w:type="dxa"/>
          </w:tcPr>
          <w:p w14:paraId="17EFEFCE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959CD0" w14:textId="00B13F94" w:rsidR="00871793" w:rsidRPr="009948E7" w:rsidRDefault="00643EFD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335,706</w:t>
            </w:r>
          </w:p>
        </w:tc>
        <w:tc>
          <w:tcPr>
            <w:tcW w:w="1440" w:type="dxa"/>
          </w:tcPr>
          <w:p w14:paraId="3317EC98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A0EC69" w14:textId="27295F5E" w:rsidR="00871793" w:rsidRPr="009948E7" w:rsidRDefault="00643EFD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328,374</w:t>
            </w:r>
          </w:p>
        </w:tc>
        <w:tc>
          <w:tcPr>
            <w:tcW w:w="1260" w:type="dxa"/>
          </w:tcPr>
          <w:p w14:paraId="1C74D3EA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EF3D3F" w14:textId="72C0144F" w:rsidR="00871793" w:rsidRPr="009948E7" w:rsidRDefault="00995EAA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1,371,411</w:t>
            </w:r>
          </w:p>
        </w:tc>
        <w:tc>
          <w:tcPr>
            <w:tcW w:w="1260" w:type="dxa"/>
          </w:tcPr>
          <w:p w14:paraId="1BDACEA1" w14:textId="77777777" w:rsidR="00871793" w:rsidRPr="009948E7" w:rsidRDefault="00871793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A43B26" w14:textId="30C96157" w:rsidR="00871793" w:rsidRPr="009948E7" w:rsidRDefault="00CA03FF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2,137,140</w:t>
            </w:r>
          </w:p>
        </w:tc>
      </w:tr>
    </w:tbl>
    <w:p w14:paraId="6A6B2E81" w14:textId="77777777" w:rsidR="00BA6F6D" w:rsidRPr="009948E7" w:rsidRDefault="00BA6F6D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51E56E3" w14:textId="77777777" w:rsidR="00E9184E" w:rsidRPr="009948E7" w:rsidRDefault="00E9184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8857233" w14:textId="022B6069" w:rsidR="006439B9" w:rsidRPr="009948E7" w:rsidRDefault="000A632F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6439B9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6439B9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6439B9"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การบริหารความเสี่ยง (ต่อ)</w:t>
      </w:r>
    </w:p>
    <w:p w14:paraId="727AE691" w14:textId="77777777" w:rsidR="006439B9" w:rsidRPr="009948E7" w:rsidRDefault="006439B9" w:rsidP="00250AFB">
      <w:pPr>
        <w:spacing w:line="240" w:lineRule="atLeast"/>
        <w:ind w:left="547" w:hanging="547"/>
        <w:rPr>
          <w:rFonts w:cs="Times New Roman"/>
          <w:b/>
          <w:bCs/>
          <w:i/>
          <w:iCs/>
        </w:rPr>
      </w:pPr>
    </w:p>
    <w:p w14:paraId="6FEC32EC" w14:textId="045C15D2" w:rsidR="006439B9" w:rsidRPr="009948E7" w:rsidRDefault="006439B9" w:rsidP="00250AFB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B1446D"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ฉ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ความเสี่ยงจากสภาพคล่อง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9948E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ต่อ)</w:t>
      </w:r>
    </w:p>
    <w:p w14:paraId="126F3D78" w14:textId="77777777" w:rsidR="00E9184E" w:rsidRPr="009948E7" w:rsidRDefault="00E9184E" w:rsidP="00250AFB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79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709"/>
        <w:gridCol w:w="1260"/>
        <w:gridCol w:w="1350"/>
        <w:gridCol w:w="1440"/>
        <w:gridCol w:w="1260"/>
        <w:gridCol w:w="1260"/>
      </w:tblGrid>
      <w:tr w:rsidR="009948E7" w:rsidRPr="009948E7" w14:paraId="0CEA2D95" w14:textId="77777777">
        <w:tc>
          <w:tcPr>
            <w:tcW w:w="2709" w:type="dxa"/>
          </w:tcPr>
          <w:p w14:paraId="4DA5813A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0" w:type="dxa"/>
            <w:gridSpan w:val="5"/>
          </w:tcPr>
          <w:p w14:paraId="615B76D1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ที่แสดงเงินลงทุนตามวิธีส่วนได้เสียและ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9948E7" w:rsidRPr="009948E7" w14:paraId="536A4D5A" w14:textId="77777777">
        <w:tc>
          <w:tcPr>
            <w:tcW w:w="2709" w:type="dxa"/>
          </w:tcPr>
          <w:p w14:paraId="0EE3780F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0" w:type="dxa"/>
            <w:gridSpan w:val="5"/>
          </w:tcPr>
          <w:p w14:paraId="4781A380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9948E7" w:rsidRPr="009948E7" w14:paraId="6A268929" w14:textId="77777777">
        <w:tc>
          <w:tcPr>
            <w:tcW w:w="2709" w:type="dxa"/>
          </w:tcPr>
          <w:p w14:paraId="30264618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75BDCBC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ปี</w:t>
            </w:r>
          </w:p>
        </w:tc>
        <w:tc>
          <w:tcPr>
            <w:tcW w:w="1350" w:type="dxa"/>
          </w:tcPr>
          <w:p w14:paraId="2A300638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</w:tcPr>
          <w:p w14:paraId="0F6B57BB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 ถึง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260" w:type="dxa"/>
          </w:tcPr>
          <w:p w14:paraId="24115C0E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เกิน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ปี </w:t>
            </w:r>
          </w:p>
        </w:tc>
        <w:tc>
          <w:tcPr>
            <w:tcW w:w="1260" w:type="dxa"/>
          </w:tcPr>
          <w:p w14:paraId="490544A0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948E7" w:rsidRPr="009948E7" w14:paraId="5C80DEAB" w14:textId="77777777">
        <w:tc>
          <w:tcPr>
            <w:tcW w:w="2709" w:type="dxa"/>
          </w:tcPr>
          <w:p w14:paraId="6368DE55" w14:textId="77777777" w:rsidR="00E9184E" w:rsidRPr="009948E7" w:rsidRDefault="00E9184E" w:rsidP="00250AF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70" w:type="dxa"/>
            <w:gridSpan w:val="5"/>
          </w:tcPr>
          <w:p w14:paraId="4926470F" w14:textId="77777777" w:rsidR="00E9184E" w:rsidRPr="009948E7" w:rsidRDefault="00E9184E" w:rsidP="00250AFB">
            <w:pPr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948E7" w:rsidRPr="009948E7" w14:paraId="2F5418D0" w14:textId="77777777">
        <w:tc>
          <w:tcPr>
            <w:tcW w:w="2709" w:type="dxa"/>
          </w:tcPr>
          <w:p w14:paraId="56EB2641" w14:textId="77777777" w:rsidR="00E9184E" w:rsidRPr="009948E7" w:rsidRDefault="00E9184E" w:rsidP="00250AFB">
            <w:pPr>
              <w:ind w:left="165" w:right="-100" w:hanging="16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ประมาณการกระแสเงิ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นสด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9948E7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260" w:type="dxa"/>
          </w:tcPr>
          <w:p w14:paraId="1627672E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AE01D8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11,719,162</w:t>
            </w:r>
          </w:p>
        </w:tc>
        <w:tc>
          <w:tcPr>
            <w:tcW w:w="1350" w:type="dxa"/>
          </w:tcPr>
          <w:p w14:paraId="2E895C70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AC0B87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93,580,586</w:t>
            </w:r>
          </w:p>
        </w:tc>
        <w:tc>
          <w:tcPr>
            <w:tcW w:w="1440" w:type="dxa"/>
          </w:tcPr>
          <w:p w14:paraId="71433363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17505B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134,625,548</w:t>
            </w:r>
          </w:p>
        </w:tc>
        <w:tc>
          <w:tcPr>
            <w:tcW w:w="1260" w:type="dxa"/>
          </w:tcPr>
          <w:p w14:paraId="2B728269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01B755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274,414,415</w:t>
            </w:r>
          </w:p>
        </w:tc>
        <w:tc>
          <w:tcPr>
            <w:tcW w:w="1260" w:type="dxa"/>
          </w:tcPr>
          <w:p w14:paraId="53E312C4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53CFB4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/>
                <w:sz w:val="28"/>
                <w:szCs w:val="28"/>
                <w:lang w:val="en-US" w:bidi="th-TH"/>
              </w:rPr>
              <w:t>514,339,711</w:t>
            </w:r>
          </w:p>
        </w:tc>
      </w:tr>
      <w:tr w:rsidR="00E9184E" w:rsidRPr="009948E7" w14:paraId="052555E0" w14:textId="77777777">
        <w:tc>
          <w:tcPr>
            <w:tcW w:w="2709" w:type="dxa"/>
          </w:tcPr>
          <w:p w14:paraId="4848B708" w14:textId="77777777" w:rsidR="00E9184E" w:rsidRPr="009948E7" w:rsidRDefault="00E9184E" w:rsidP="00250AFB">
            <w:pPr>
              <w:ind w:left="165" w:right="-100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ประมาณการกระแสเงิ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นสด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จากสัญญาประกันภัย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260" w:type="dxa"/>
          </w:tcPr>
          <w:p w14:paraId="28A29516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3E250B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155,202</w:t>
            </w:r>
          </w:p>
        </w:tc>
        <w:tc>
          <w:tcPr>
            <w:tcW w:w="1350" w:type="dxa"/>
          </w:tcPr>
          <w:p w14:paraId="6B1FC560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E3DE6D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06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505,995</w:t>
            </w:r>
          </w:p>
        </w:tc>
        <w:tc>
          <w:tcPr>
            <w:tcW w:w="1440" w:type="dxa"/>
          </w:tcPr>
          <w:p w14:paraId="0CD8C8B4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985158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511,224</w:t>
            </w:r>
          </w:p>
        </w:tc>
        <w:tc>
          <w:tcPr>
            <w:tcW w:w="1260" w:type="dxa"/>
          </w:tcPr>
          <w:p w14:paraId="35758066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CBA464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2,242,419</w:t>
            </w:r>
          </w:p>
        </w:tc>
        <w:tc>
          <w:tcPr>
            <w:tcW w:w="1260" w:type="dxa"/>
          </w:tcPr>
          <w:p w14:paraId="5A6E7A47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55C9A3" w14:textId="77777777" w:rsidR="00E9184E" w:rsidRPr="009948E7" w:rsidRDefault="00E9184E" w:rsidP="00250AFB">
            <w:pPr>
              <w:pStyle w:val="acctfourfigures"/>
              <w:tabs>
                <w:tab w:val="clear" w:pos="765"/>
                <w:tab w:val="decimal" w:pos="975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3,414,840</w:t>
            </w:r>
          </w:p>
        </w:tc>
      </w:tr>
    </w:tbl>
    <w:p w14:paraId="3A118845" w14:textId="77777777" w:rsidR="00E9184E" w:rsidRPr="009948E7" w:rsidRDefault="00E9184E" w:rsidP="00250AFB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6757063" w14:textId="77777777" w:rsidR="006439B9" w:rsidRPr="009948E7" w:rsidRDefault="006439B9" w:rsidP="00250AFB">
      <w:pPr>
        <w:pStyle w:val="ListParagraph"/>
        <w:ind w:left="540" w:right="72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การวิเคราะห์ระยะเวลาครบกำหนดของ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</w:rPr>
        <w:t>หนี้สิน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ทางการเงิน</w:t>
      </w:r>
    </w:p>
    <w:p w14:paraId="5265583C" w14:textId="77777777" w:rsidR="006439B9" w:rsidRPr="009948E7" w:rsidRDefault="006439B9" w:rsidP="00250AFB">
      <w:pPr>
        <w:pStyle w:val="ListParagraph"/>
        <w:ind w:left="540" w:right="72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F6E093" w14:textId="77777777" w:rsidR="006439B9" w:rsidRPr="009948E7" w:rsidRDefault="006439B9" w:rsidP="00250AFB">
      <w:pPr>
        <w:pStyle w:val="ListParagraph"/>
        <w:ind w:left="540" w:right="72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sz w:val="28"/>
          <w:szCs w:val="28"/>
        </w:rPr>
        <w:tab/>
      </w:r>
      <w:r w:rsidRPr="009948E7">
        <w:rPr>
          <w:rFonts w:asciiTheme="majorBidi" w:hAnsiTheme="majorBidi" w:cstheme="majorBidi"/>
          <w:sz w:val="28"/>
          <w:szCs w:val="28"/>
          <w:cs/>
        </w:rPr>
        <w:t>ตารางต่อไปนี้สรุปโปรไฟล์</w:t>
      </w:r>
      <w:r w:rsidRPr="009948E7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9948E7">
        <w:rPr>
          <w:rFonts w:asciiTheme="majorBidi" w:hAnsiTheme="majorBidi" w:cstheme="majorBidi"/>
          <w:sz w:val="28"/>
          <w:szCs w:val="28"/>
          <w:cs/>
        </w:rPr>
        <w:t>ครบกำหนดของหนี้สินทางการเงินของบริษัท</w:t>
      </w:r>
    </w:p>
    <w:p w14:paraId="5E1214A8" w14:textId="77777777" w:rsidR="006439B9" w:rsidRPr="009948E7" w:rsidRDefault="006439B9" w:rsidP="00250AFB">
      <w:pPr>
        <w:pStyle w:val="ListParagraph"/>
        <w:ind w:left="540" w:right="72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00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270"/>
        <w:gridCol w:w="1359"/>
        <w:gridCol w:w="9"/>
      </w:tblGrid>
      <w:tr w:rsidR="009948E7" w:rsidRPr="009948E7" w14:paraId="746CB380" w14:textId="77777777">
        <w:trPr>
          <w:gridAfter w:val="1"/>
          <w:wAfter w:w="9" w:type="dxa"/>
          <w:trHeight w:val="20"/>
        </w:trPr>
        <w:tc>
          <w:tcPr>
            <w:tcW w:w="7110" w:type="dxa"/>
            <w:vAlign w:val="center"/>
          </w:tcPr>
          <w:p w14:paraId="76AF6624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3"/>
          </w:tcPr>
          <w:p w14:paraId="41EE6F9C" w14:textId="5D2711D0" w:rsidR="006439B9" w:rsidRPr="009948E7" w:rsidRDefault="00AF037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6439B9"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6439B9"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733C8950" w14:textId="09F5ED06" w:rsidR="006439B9" w:rsidRPr="009948E7" w:rsidRDefault="00AF037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6439B9"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การเงินเฉพาะกิจการ</w:t>
            </w:r>
            <w:r w:rsidR="006439B9"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9948E7" w:rsidRPr="009948E7" w14:paraId="34F422A3" w14:textId="77777777" w:rsidTr="00AF0370">
        <w:trPr>
          <w:gridAfter w:val="1"/>
          <w:wAfter w:w="9" w:type="dxa"/>
          <w:trHeight w:val="20"/>
        </w:trPr>
        <w:tc>
          <w:tcPr>
            <w:tcW w:w="7110" w:type="dxa"/>
            <w:vAlign w:val="center"/>
          </w:tcPr>
          <w:p w14:paraId="092F3601" w14:textId="24FA702B" w:rsidR="00AF0370" w:rsidRPr="009948E7" w:rsidRDefault="00AF037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F13E0B" w14:textId="4326BCC3" w:rsidR="00AF0370" w:rsidRPr="009948E7" w:rsidRDefault="00BB6C5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13E6187F" w14:textId="77777777" w:rsidR="00AF0370" w:rsidRPr="009948E7" w:rsidRDefault="00AF0370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9" w:type="dxa"/>
            <w:vAlign w:val="bottom"/>
          </w:tcPr>
          <w:p w14:paraId="73378B9E" w14:textId="757BB8DE" w:rsidR="00AF0370" w:rsidRPr="009948E7" w:rsidRDefault="00BB6C5B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429F936C" w14:textId="77777777">
        <w:trPr>
          <w:gridAfter w:val="1"/>
          <w:wAfter w:w="9" w:type="dxa"/>
          <w:trHeight w:val="20"/>
        </w:trPr>
        <w:tc>
          <w:tcPr>
            <w:tcW w:w="7110" w:type="dxa"/>
            <w:vAlign w:val="center"/>
          </w:tcPr>
          <w:p w14:paraId="14E192F8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2CD00013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9948E7" w:rsidRPr="009948E7" w14:paraId="3EEF34A1" w14:textId="77777777">
        <w:trPr>
          <w:gridAfter w:val="1"/>
          <w:wAfter w:w="9" w:type="dxa"/>
          <w:trHeight w:val="20"/>
        </w:trPr>
        <w:tc>
          <w:tcPr>
            <w:tcW w:w="7110" w:type="dxa"/>
            <w:vAlign w:val="center"/>
          </w:tcPr>
          <w:p w14:paraId="7EE76AC0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3"/>
          </w:tcPr>
          <w:p w14:paraId="0EF743C2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2855F339" w14:textId="77777777" w:rsidTr="00AF0370">
        <w:trPr>
          <w:trHeight w:val="20"/>
        </w:trPr>
        <w:tc>
          <w:tcPr>
            <w:tcW w:w="7110" w:type="dxa"/>
            <w:vAlign w:val="center"/>
          </w:tcPr>
          <w:p w14:paraId="79C2E571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หนี้สินที่ไม่ใช่อนุพันธ์</w:t>
            </w:r>
          </w:p>
        </w:tc>
        <w:tc>
          <w:tcPr>
            <w:tcW w:w="1260" w:type="dxa"/>
            <w:vAlign w:val="bottom"/>
          </w:tcPr>
          <w:p w14:paraId="44E921E7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vAlign w:val="center"/>
          </w:tcPr>
          <w:p w14:paraId="3EC66C84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D3DD65F" w14:textId="77777777" w:rsidR="006439B9" w:rsidRPr="009948E7" w:rsidRDefault="006439B9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708351C7" w14:textId="77777777" w:rsidTr="00422538">
        <w:trPr>
          <w:trHeight w:val="20"/>
        </w:trPr>
        <w:tc>
          <w:tcPr>
            <w:tcW w:w="7110" w:type="dxa"/>
          </w:tcPr>
          <w:p w14:paraId="04609D17" w14:textId="77777777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เจ้าหนี้ตามสัญญา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Credit Support Annex (CSA)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77247F" w14:textId="2BCD4F67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5,209,000</w:t>
            </w:r>
          </w:p>
        </w:tc>
        <w:tc>
          <w:tcPr>
            <w:tcW w:w="270" w:type="dxa"/>
          </w:tcPr>
          <w:p w14:paraId="3ABFC4E6" w14:textId="00C3034C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69F17E33" w14:textId="3BCBEB6E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3,416,000</w:t>
            </w:r>
          </w:p>
        </w:tc>
      </w:tr>
      <w:tr w:rsidR="009948E7" w:rsidRPr="009948E7" w14:paraId="540ECA60" w14:textId="77777777" w:rsidTr="00422538">
        <w:trPr>
          <w:trHeight w:val="20"/>
        </w:trPr>
        <w:tc>
          <w:tcPr>
            <w:tcW w:w="7110" w:type="dxa"/>
          </w:tcPr>
          <w:p w14:paraId="78E524AB" w14:textId="77777777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BCAB30" w14:textId="06D16A51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5,209,000</w:t>
            </w:r>
          </w:p>
        </w:tc>
        <w:tc>
          <w:tcPr>
            <w:tcW w:w="270" w:type="dxa"/>
          </w:tcPr>
          <w:p w14:paraId="25FFF5AE" w14:textId="54623B1F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80D240" w14:textId="1913BF98" w:rsidR="00061D5F" w:rsidRPr="009948E7" w:rsidRDefault="00061D5F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3,416,000</w:t>
            </w:r>
          </w:p>
        </w:tc>
      </w:tr>
    </w:tbl>
    <w:p w14:paraId="567698A5" w14:textId="77777777" w:rsidR="006439B9" w:rsidRPr="009948E7" w:rsidRDefault="006439B9" w:rsidP="00250AFB">
      <w:pPr>
        <w:spacing w:line="240" w:lineRule="atLeas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ECACEA1" w14:textId="77777777" w:rsidR="006439B9" w:rsidRPr="009948E7" w:rsidRDefault="006439B9" w:rsidP="00250AFB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จำนวนเงินเป็นกระแสเงินสดตามสัญญารวมที่ไม่ถูกลดมูลค่า ซึ่งรวมถึงการชำระดอกเบี้ยที่คาดการณ์ไว้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อัตราดอกเบี้ยสำหรับจำนวนเงินตามสัญญา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CSA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จะถูกกำหนดตามอัตราดอกเบี้ยนโยบาย (อัตราดอกเบี้ยธุรกรรมซื้อคืนพันธบัตรทวิภาคีระยะ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วัน) จากการตัดสินใจของคณะกรรมการนโยบายการเงินที่ประกาศโดยธนาคารแห่งประเทศไทย (ธปท.)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่วนใหญ่ที่อยู่ภายใต้เป็นเงินสดและรายการเทียบเท่าเงินสดหรือการลงทุนที่มีสภาพคล่องซึ่งสามารถเปลี่ยนเป็นเงินสดได้ในระยะเวลาอันสั้น</w:t>
      </w:r>
    </w:p>
    <w:p w14:paraId="2FC79029" w14:textId="77777777" w:rsidR="00866D69" w:rsidRPr="009948E7" w:rsidRDefault="00866D6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58C8271C" w14:textId="6D9F9EFE" w:rsidR="00941107" w:rsidRPr="009948E7" w:rsidRDefault="00CE15F8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="00941107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41107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</w:p>
    <w:p w14:paraId="11913D02" w14:textId="77777777" w:rsidR="00941107" w:rsidRPr="009948E7" w:rsidRDefault="00941107" w:rsidP="00250AFB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BDE356B" w14:textId="77777777" w:rsidR="00941107" w:rsidRPr="009948E7" w:rsidRDefault="00941107" w:rsidP="00250AF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66B40C7B" w14:textId="77777777" w:rsidR="00941107" w:rsidRPr="009948E7" w:rsidRDefault="00941107" w:rsidP="00250AFB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44FB6E2" w14:textId="77777777" w:rsidR="00941107" w:rsidRPr="009948E7" w:rsidRDefault="00941107" w:rsidP="00250AF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9948E7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2127BAAB" w14:textId="77777777" w:rsidR="00941107" w:rsidRPr="009948E7" w:rsidRDefault="00941107" w:rsidP="00250AF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C30FF4D" w14:textId="77777777" w:rsidR="00941107" w:rsidRPr="009948E7" w:rsidRDefault="00941107" w:rsidP="00250AFB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EBEE3E5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9948E7" w:rsidRPr="009948E7" w14:paraId="773E848E" w14:textId="77777777">
        <w:trPr>
          <w:trHeight w:val="56"/>
        </w:trPr>
        <w:tc>
          <w:tcPr>
            <w:tcW w:w="3841" w:type="dxa"/>
            <w:vAlign w:val="center"/>
          </w:tcPr>
          <w:p w14:paraId="0C39A781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1ADBB524" w14:textId="77777777" w:rsidR="00941107" w:rsidRPr="009948E7" w:rsidRDefault="00941107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การเงินที่แสดงเงินลงทุนตามวิธีส่วนได้เสีย</w:t>
            </w:r>
          </w:p>
          <w:p w14:paraId="79C0DF2C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46767010" w14:textId="77777777">
        <w:trPr>
          <w:trHeight w:val="56"/>
        </w:trPr>
        <w:tc>
          <w:tcPr>
            <w:tcW w:w="3841" w:type="dxa"/>
            <w:vAlign w:val="center"/>
          </w:tcPr>
          <w:p w14:paraId="3470393E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050CA87" w14:textId="34F64E6B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297B1B"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9948E7" w:rsidRPr="009948E7" w14:paraId="2B839B90" w14:textId="77777777">
        <w:trPr>
          <w:trHeight w:val="56"/>
        </w:trPr>
        <w:tc>
          <w:tcPr>
            <w:tcW w:w="3841" w:type="dxa"/>
            <w:vAlign w:val="center"/>
          </w:tcPr>
          <w:p w14:paraId="48B5F98B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08331A46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948E7" w:rsidRPr="009948E7" w14:paraId="2D0719AC" w14:textId="77777777">
        <w:trPr>
          <w:trHeight w:val="56"/>
        </w:trPr>
        <w:tc>
          <w:tcPr>
            <w:tcW w:w="3841" w:type="dxa"/>
            <w:vAlign w:val="center"/>
          </w:tcPr>
          <w:p w14:paraId="72F3BCA0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0B9833C0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6905F655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4C813D1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2AACF2D9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7ED31F8" w14:textId="77777777" w:rsidR="00941107" w:rsidRPr="009948E7" w:rsidRDefault="00941107" w:rsidP="00250AFB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1A2C757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CC6430E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948E7" w:rsidRPr="009948E7" w14:paraId="277012A6" w14:textId="77777777">
        <w:trPr>
          <w:trHeight w:val="56"/>
        </w:trPr>
        <w:tc>
          <w:tcPr>
            <w:tcW w:w="3841" w:type="dxa"/>
            <w:vAlign w:val="center"/>
          </w:tcPr>
          <w:p w14:paraId="0470AE0F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1D22F5E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6F1969F1" w14:textId="77777777">
        <w:trPr>
          <w:trHeight w:val="56"/>
        </w:trPr>
        <w:tc>
          <w:tcPr>
            <w:tcW w:w="3841" w:type="dxa"/>
            <w:vAlign w:val="center"/>
          </w:tcPr>
          <w:p w14:paraId="11883A8E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323B21AB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1876CEC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36A5E5E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2B324AD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2D92C33C" w14:textId="77777777" w:rsidR="00941107" w:rsidRPr="009948E7" w:rsidRDefault="00941107" w:rsidP="00250AFB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258AC17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4ECED049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4518DA17" w14:textId="77777777">
        <w:trPr>
          <w:trHeight w:val="20"/>
        </w:trPr>
        <w:tc>
          <w:tcPr>
            <w:tcW w:w="3841" w:type="dxa"/>
            <w:vAlign w:val="center"/>
          </w:tcPr>
          <w:p w14:paraId="3D023232" w14:textId="77777777" w:rsidR="00BB333E" w:rsidRPr="009948E7" w:rsidRDefault="00BB333E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184C7485" w14:textId="6FECBAED" w:rsidR="00BB333E" w:rsidRPr="009948E7" w:rsidRDefault="00BB333E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EC950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01DE857" w14:textId="67CC0EBB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7,213,567</w:t>
            </w:r>
          </w:p>
        </w:tc>
        <w:tc>
          <w:tcPr>
            <w:tcW w:w="236" w:type="dxa"/>
          </w:tcPr>
          <w:p w14:paraId="7667291E" w14:textId="77777777" w:rsidR="00BB333E" w:rsidRPr="009948E7" w:rsidRDefault="00BB333E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6EA16A18" w14:textId="1A5E06DC" w:rsidR="00BB333E" w:rsidRPr="009948E7" w:rsidRDefault="00BB333E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7000D9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0DD4E7E" w14:textId="2439E11E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7,213,567</w:t>
            </w:r>
          </w:p>
        </w:tc>
      </w:tr>
      <w:tr w:rsidR="009948E7" w:rsidRPr="009948E7" w14:paraId="39BE0D2F" w14:textId="77777777">
        <w:trPr>
          <w:trHeight w:val="20"/>
        </w:trPr>
        <w:tc>
          <w:tcPr>
            <w:tcW w:w="3841" w:type="dxa"/>
            <w:vAlign w:val="center"/>
          </w:tcPr>
          <w:p w14:paraId="65738589" w14:textId="77777777" w:rsidR="00BB333E" w:rsidRPr="009948E7" w:rsidRDefault="00BB333E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1BD6D4A1" w14:textId="5B7E0268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3,210,000</w:t>
            </w:r>
          </w:p>
        </w:tc>
        <w:tc>
          <w:tcPr>
            <w:tcW w:w="236" w:type="dxa"/>
          </w:tcPr>
          <w:p w14:paraId="1BA7E1A2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287BFB9" w14:textId="0C2F26B4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548,914,715</w:t>
            </w:r>
          </w:p>
        </w:tc>
        <w:tc>
          <w:tcPr>
            <w:tcW w:w="236" w:type="dxa"/>
          </w:tcPr>
          <w:p w14:paraId="7CD2D4B3" w14:textId="77777777" w:rsidR="00BB333E" w:rsidRPr="009948E7" w:rsidRDefault="00BB333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3F36D595" w14:textId="07EC6F7B" w:rsidR="00BB333E" w:rsidRPr="009948E7" w:rsidRDefault="00BB333E" w:rsidP="00250AF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AC8707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6C4DF7A" w14:textId="147D7BFB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552,124,715</w:t>
            </w:r>
          </w:p>
        </w:tc>
      </w:tr>
      <w:tr w:rsidR="009948E7" w:rsidRPr="009948E7" w14:paraId="126DF0CF" w14:textId="77777777">
        <w:trPr>
          <w:trHeight w:val="20"/>
        </w:trPr>
        <w:tc>
          <w:tcPr>
            <w:tcW w:w="3841" w:type="dxa"/>
            <w:vAlign w:val="center"/>
          </w:tcPr>
          <w:p w14:paraId="4B0C90F3" w14:textId="77777777" w:rsidR="00BB333E" w:rsidRPr="009948E7" w:rsidRDefault="00BB333E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3C21A20E" w14:textId="2D0A0BCD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71,697,403</w:t>
            </w:r>
          </w:p>
        </w:tc>
        <w:tc>
          <w:tcPr>
            <w:tcW w:w="236" w:type="dxa"/>
          </w:tcPr>
          <w:p w14:paraId="7152BC83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16EE18" w14:textId="7573731D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383,338</w:t>
            </w:r>
          </w:p>
        </w:tc>
        <w:tc>
          <w:tcPr>
            <w:tcW w:w="236" w:type="dxa"/>
          </w:tcPr>
          <w:p w14:paraId="20B8D5FA" w14:textId="77777777" w:rsidR="00BB333E" w:rsidRPr="009948E7" w:rsidRDefault="00BB333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6DF5A7B1" w14:textId="69140FDA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381,098</w:t>
            </w:r>
          </w:p>
        </w:tc>
        <w:tc>
          <w:tcPr>
            <w:tcW w:w="236" w:type="dxa"/>
          </w:tcPr>
          <w:p w14:paraId="042F2345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F68CC2F" w14:textId="41B102D3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72,461,839</w:t>
            </w:r>
          </w:p>
        </w:tc>
      </w:tr>
      <w:tr w:rsidR="009948E7" w:rsidRPr="009948E7" w14:paraId="10E4B060" w14:textId="77777777">
        <w:trPr>
          <w:trHeight w:val="46"/>
        </w:trPr>
        <w:tc>
          <w:tcPr>
            <w:tcW w:w="3841" w:type="dxa"/>
            <w:vAlign w:val="center"/>
          </w:tcPr>
          <w:p w14:paraId="1EBBDE7D" w14:textId="77777777" w:rsidR="00BB333E" w:rsidRPr="009948E7" w:rsidRDefault="00BB333E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853181C" w14:textId="3EC63052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74,907,403</w:t>
            </w:r>
          </w:p>
        </w:tc>
        <w:tc>
          <w:tcPr>
            <w:tcW w:w="236" w:type="dxa"/>
          </w:tcPr>
          <w:p w14:paraId="16D0B494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FAC5367" w14:textId="54388132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556,511,620</w:t>
            </w:r>
          </w:p>
        </w:tc>
        <w:tc>
          <w:tcPr>
            <w:tcW w:w="236" w:type="dxa"/>
          </w:tcPr>
          <w:p w14:paraId="710874C0" w14:textId="77777777" w:rsidR="00BB333E" w:rsidRPr="009948E7" w:rsidRDefault="00BB333E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C73DDE3" w14:textId="16C138FA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381,098</w:t>
            </w:r>
          </w:p>
        </w:tc>
        <w:tc>
          <w:tcPr>
            <w:tcW w:w="236" w:type="dxa"/>
          </w:tcPr>
          <w:p w14:paraId="34143C49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75988E0" w14:textId="0DB3922F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631,800,121</w:t>
            </w:r>
          </w:p>
        </w:tc>
      </w:tr>
      <w:tr w:rsidR="009948E7" w:rsidRPr="009948E7" w14:paraId="64A0B59D" w14:textId="77777777">
        <w:trPr>
          <w:trHeight w:val="20"/>
        </w:trPr>
        <w:tc>
          <w:tcPr>
            <w:tcW w:w="3841" w:type="dxa"/>
            <w:vAlign w:val="center"/>
          </w:tcPr>
          <w:p w14:paraId="304F12CA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bottom"/>
          </w:tcPr>
          <w:p w14:paraId="6490A6E6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5FA564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C58AD05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F25B6E" w14:textId="77777777" w:rsidR="00941107" w:rsidRPr="009948E7" w:rsidRDefault="00941107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CAA50CB" w14:textId="77777777" w:rsidR="00941107" w:rsidRPr="009948E7" w:rsidRDefault="00941107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EA60AC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768B9A05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561EC5F0" w14:textId="77777777">
        <w:trPr>
          <w:trHeight w:val="20"/>
        </w:trPr>
        <w:tc>
          <w:tcPr>
            <w:tcW w:w="3841" w:type="dxa"/>
            <w:vAlign w:val="center"/>
          </w:tcPr>
          <w:p w14:paraId="0464355C" w14:textId="77777777" w:rsidR="00BB333E" w:rsidRPr="009948E7" w:rsidRDefault="00BB333E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35FBE6D" w14:textId="0BA65E90" w:rsidR="00BB333E" w:rsidRPr="009948E7" w:rsidRDefault="00BB333E" w:rsidP="00250AF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191152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BBA59B1" w14:textId="088679DB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551,395</w:t>
            </w:r>
          </w:p>
        </w:tc>
        <w:tc>
          <w:tcPr>
            <w:tcW w:w="236" w:type="dxa"/>
          </w:tcPr>
          <w:p w14:paraId="670FD282" w14:textId="77777777" w:rsidR="00BB333E" w:rsidRPr="009948E7" w:rsidRDefault="00BB333E" w:rsidP="00250AF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50BC521" w14:textId="29FD7B3C" w:rsidR="00BB333E" w:rsidRPr="009948E7" w:rsidRDefault="00BB333E" w:rsidP="00250AFB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965F27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6CD1EAE" w14:textId="7C6D7ADE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551,395</w:t>
            </w:r>
          </w:p>
        </w:tc>
      </w:tr>
      <w:tr w:rsidR="00BB333E" w:rsidRPr="009948E7" w14:paraId="3EFF2357" w14:textId="77777777">
        <w:trPr>
          <w:trHeight w:val="20"/>
        </w:trPr>
        <w:tc>
          <w:tcPr>
            <w:tcW w:w="3841" w:type="dxa"/>
            <w:vAlign w:val="center"/>
          </w:tcPr>
          <w:p w14:paraId="759C6206" w14:textId="77777777" w:rsidR="00BB333E" w:rsidRPr="009948E7" w:rsidRDefault="00BB333E" w:rsidP="00250AFB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B697838" w14:textId="0F0FA132" w:rsidR="00BB333E" w:rsidRPr="009948E7" w:rsidRDefault="00BB333E" w:rsidP="00250AFB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35AF85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E9B5D7A" w14:textId="65A7A918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551,395</w:t>
            </w:r>
          </w:p>
        </w:tc>
        <w:tc>
          <w:tcPr>
            <w:tcW w:w="236" w:type="dxa"/>
          </w:tcPr>
          <w:p w14:paraId="595DFB31" w14:textId="77777777" w:rsidR="00BB333E" w:rsidRPr="009948E7" w:rsidRDefault="00BB333E" w:rsidP="00250AFB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57A79F8" w14:textId="6C0EE4D1" w:rsidR="00BB333E" w:rsidRPr="009948E7" w:rsidRDefault="00BB333E" w:rsidP="00250AFB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A5D98A" w14:textId="77777777" w:rsidR="00BB333E" w:rsidRPr="009948E7" w:rsidRDefault="00BB333E" w:rsidP="00250AF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39750AF" w14:textId="126D23BC" w:rsidR="00BB333E" w:rsidRPr="009948E7" w:rsidRDefault="00BB333E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551,395</w:t>
            </w:r>
          </w:p>
        </w:tc>
      </w:tr>
    </w:tbl>
    <w:p w14:paraId="5CFB8B4F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91C3336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09E56C79" w14:textId="662AFC24" w:rsidR="00941107" w:rsidRPr="009948E7" w:rsidRDefault="00297B1B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="00941107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41107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41107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941107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41107"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(ต่อ)</w:t>
      </w:r>
    </w:p>
    <w:p w14:paraId="417F06DE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9948E7" w:rsidRPr="009948E7" w14:paraId="5FDE944B" w14:textId="77777777">
        <w:trPr>
          <w:trHeight w:val="56"/>
        </w:trPr>
        <w:tc>
          <w:tcPr>
            <w:tcW w:w="3841" w:type="dxa"/>
            <w:vAlign w:val="center"/>
          </w:tcPr>
          <w:p w14:paraId="4137533B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0280DD72" w14:textId="77777777" w:rsidR="00941107" w:rsidRPr="009948E7" w:rsidRDefault="00941107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การเงินที่แสดงเงินลงทุนตามวิธีส่วนได้เสีย</w:t>
            </w:r>
          </w:p>
          <w:p w14:paraId="24BC1E2E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550C9ADC" w14:textId="77777777">
        <w:trPr>
          <w:trHeight w:val="56"/>
        </w:trPr>
        <w:tc>
          <w:tcPr>
            <w:tcW w:w="3841" w:type="dxa"/>
            <w:vAlign w:val="center"/>
          </w:tcPr>
          <w:p w14:paraId="78EBD9F5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0B158E9C" w14:textId="299F9A84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48DC54FA" w14:textId="77777777">
        <w:trPr>
          <w:trHeight w:val="56"/>
        </w:trPr>
        <w:tc>
          <w:tcPr>
            <w:tcW w:w="3841" w:type="dxa"/>
            <w:vAlign w:val="center"/>
          </w:tcPr>
          <w:p w14:paraId="5F9DDFDB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46A1D104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5D836672" w14:textId="77777777">
        <w:trPr>
          <w:trHeight w:val="56"/>
        </w:trPr>
        <w:tc>
          <w:tcPr>
            <w:tcW w:w="3841" w:type="dxa"/>
            <w:vAlign w:val="center"/>
          </w:tcPr>
          <w:p w14:paraId="47B4E272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01601146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948E7" w:rsidRPr="009948E7" w14:paraId="12A2994C" w14:textId="77777777">
        <w:trPr>
          <w:trHeight w:val="56"/>
        </w:trPr>
        <w:tc>
          <w:tcPr>
            <w:tcW w:w="3841" w:type="dxa"/>
            <w:vAlign w:val="center"/>
          </w:tcPr>
          <w:p w14:paraId="14FE1037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1C0C307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0B06D477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0118285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AC8DF03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72066DB" w14:textId="77777777" w:rsidR="00941107" w:rsidRPr="009948E7" w:rsidRDefault="00941107" w:rsidP="00250AFB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948E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116C78F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1F29749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948E7" w:rsidRPr="009948E7" w14:paraId="4C5FE5C1" w14:textId="77777777">
        <w:trPr>
          <w:trHeight w:val="56"/>
        </w:trPr>
        <w:tc>
          <w:tcPr>
            <w:tcW w:w="3841" w:type="dxa"/>
            <w:vAlign w:val="center"/>
          </w:tcPr>
          <w:p w14:paraId="02DFC0EB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CF8B5B6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042256AB" w14:textId="77777777">
        <w:trPr>
          <w:trHeight w:val="56"/>
        </w:trPr>
        <w:tc>
          <w:tcPr>
            <w:tcW w:w="3841" w:type="dxa"/>
            <w:vAlign w:val="center"/>
          </w:tcPr>
          <w:p w14:paraId="15FDF768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B08FF89" w14:textId="77777777" w:rsidR="00941107" w:rsidRPr="009948E7" w:rsidRDefault="00941107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34011CC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BF78F95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34C241E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B125656" w14:textId="77777777" w:rsidR="00941107" w:rsidRPr="009948E7" w:rsidRDefault="00941107" w:rsidP="00250AFB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4986E700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5758C8F5" w14:textId="77777777" w:rsidR="00941107" w:rsidRPr="009948E7" w:rsidRDefault="00941107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0060C140" w14:textId="77777777">
        <w:trPr>
          <w:trHeight w:val="20"/>
        </w:trPr>
        <w:tc>
          <w:tcPr>
            <w:tcW w:w="3841" w:type="dxa"/>
            <w:vAlign w:val="center"/>
          </w:tcPr>
          <w:p w14:paraId="346394AC" w14:textId="77777777" w:rsidR="00941107" w:rsidRPr="009948E7" w:rsidRDefault="00941107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6B4B46F3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41EDC885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A32740D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  <w:tc>
          <w:tcPr>
            <w:tcW w:w="236" w:type="dxa"/>
          </w:tcPr>
          <w:p w14:paraId="5C9AF97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4061A698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7D40F6EC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404DB68B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</w:tr>
      <w:tr w:rsidR="009948E7" w:rsidRPr="009948E7" w14:paraId="0DE94037" w14:textId="77777777">
        <w:trPr>
          <w:trHeight w:val="20"/>
        </w:trPr>
        <w:tc>
          <w:tcPr>
            <w:tcW w:w="3841" w:type="dxa"/>
            <w:vAlign w:val="center"/>
          </w:tcPr>
          <w:p w14:paraId="1AE2640F" w14:textId="77777777" w:rsidR="00941107" w:rsidRPr="009948E7" w:rsidRDefault="00941107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7A254294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027819A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47D1F77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  <w:tc>
          <w:tcPr>
            <w:tcW w:w="236" w:type="dxa"/>
          </w:tcPr>
          <w:p w14:paraId="5F2D057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D3803B8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48F380FC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40A826E7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</w:tr>
      <w:tr w:rsidR="009948E7" w:rsidRPr="009948E7" w14:paraId="372AD668" w14:textId="77777777">
        <w:trPr>
          <w:trHeight w:val="20"/>
        </w:trPr>
        <w:tc>
          <w:tcPr>
            <w:tcW w:w="3841" w:type="dxa"/>
            <w:vAlign w:val="center"/>
          </w:tcPr>
          <w:p w14:paraId="48513EB8" w14:textId="77777777" w:rsidR="00941107" w:rsidRPr="009948E7" w:rsidRDefault="00941107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6FDFF048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7D11F962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5990EED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235,199</w:t>
            </w:r>
          </w:p>
        </w:tc>
        <w:tc>
          <w:tcPr>
            <w:tcW w:w="236" w:type="dxa"/>
          </w:tcPr>
          <w:p w14:paraId="4BDE6A58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2EA2A06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</w:tcPr>
          <w:p w14:paraId="2FF0D24F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44C0E555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34,857,266</w:t>
            </w:r>
          </w:p>
        </w:tc>
      </w:tr>
      <w:tr w:rsidR="009948E7" w:rsidRPr="009948E7" w14:paraId="14E5A363" w14:textId="77777777">
        <w:trPr>
          <w:trHeight w:val="46"/>
        </w:trPr>
        <w:tc>
          <w:tcPr>
            <w:tcW w:w="3841" w:type="dxa"/>
            <w:vAlign w:val="center"/>
          </w:tcPr>
          <w:p w14:paraId="0170162C" w14:textId="77777777" w:rsidR="00941107" w:rsidRPr="009948E7" w:rsidRDefault="00941107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40F46E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192049F1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6C153B5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541,824,483</w:t>
            </w:r>
          </w:p>
        </w:tc>
        <w:tc>
          <w:tcPr>
            <w:tcW w:w="236" w:type="dxa"/>
          </w:tcPr>
          <w:p w14:paraId="41B5003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7D670C2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</w:tcPr>
          <w:p w14:paraId="58B0AB73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CAE46F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576,446,550</w:t>
            </w:r>
          </w:p>
        </w:tc>
      </w:tr>
      <w:tr w:rsidR="009948E7" w:rsidRPr="009948E7" w14:paraId="0E43720A" w14:textId="77777777">
        <w:trPr>
          <w:trHeight w:val="20"/>
        </w:trPr>
        <w:tc>
          <w:tcPr>
            <w:tcW w:w="3841" w:type="dxa"/>
            <w:vAlign w:val="center"/>
          </w:tcPr>
          <w:p w14:paraId="48B9DA24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</w:tcPr>
          <w:p w14:paraId="1CF2745E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1C66F31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488BB5B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7C887184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1977BE88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21D51856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0713662D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4A4F0F3A" w14:textId="77777777">
        <w:trPr>
          <w:trHeight w:val="20"/>
        </w:trPr>
        <w:tc>
          <w:tcPr>
            <w:tcW w:w="3841" w:type="dxa"/>
            <w:vAlign w:val="center"/>
          </w:tcPr>
          <w:p w14:paraId="4C7AAB1F" w14:textId="77777777" w:rsidR="00941107" w:rsidRPr="009948E7" w:rsidRDefault="00941107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90394A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396AED6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22C310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0EA22890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DFAD76D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1B277CDE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4EE0552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</w:tr>
      <w:tr w:rsidR="00941107" w:rsidRPr="009948E7" w14:paraId="6662EC0F" w14:textId="77777777">
        <w:trPr>
          <w:trHeight w:val="20"/>
        </w:trPr>
        <w:tc>
          <w:tcPr>
            <w:tcW w:w="3841" w:type="dxa"/>
            <w:vAlign w:val="center"/>
          </w:tcPr>
          <w:p w14:paraId="56080840" w14:textId="77777777" w:rsidR="00941107" w:rsidRPr="009948E7" w:rsidRDefault="00941107" w:rsidP="00250AFB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D31537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385C02B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3CE17522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305771D8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5B732CD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0024B952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BE61FE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</w:tr>
    </w:tbl>
    <w:p w14:paraId="7C06EF6F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11C7C6C" w14:textId="37698A36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  <w:r w:rsidR="00297B1B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2CDE01E5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</w:rPr>
      </w:pPr>
    </w:p>
    <w:p w14:paraId="5BFB6CAE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tLeast"/>
        <w:ind w:left="585" w:right="-7" w:hanging="9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การกระทบยอดของมูลค่ายุติธรรมระดับ 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</w:p>
    <w:p w14:paraId="57853BC8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100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840"/>
        <w:gridCol w:w="1530"/>
        <w:gridCol w:w="236"/>
        <w:gridCol w:w="1393"/>
        <w:gridCol w:w="9"/>
      </w:tblGrid>
      <w:tr w:rsidR="009948E7" w:rsidRPr="009948E7" w14:paraId="15819865" w14:textId="77777777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2D534911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</w:tcPr>
          <w:p w14:paraId="6F26C9BE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3E16838C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00C15FB7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9948E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9948E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9948E7" w:rsidRPr="009948E7" w14:paraId="217CCAE8" w14:textId="77777777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27C014EA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</w:tcPr>
          <w:p w14:paraId="0EEF192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9" w:type="dxa"/>
            <w:gridSpan w:val="2"/>
          </w:tcPr>
          <w:p w14:paraId="05A4E1F3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9948E7" w:rsidRPr="009948E7" w14:paraId="0A032ECA" w14:textId="77777777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4B80FB23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</w:tcPr>
          <w:p w14:paraId="2E2F4F8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680B0672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236BE552" w14:textId="77777777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3726BA06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</w:tcPr>
          <w:p w14:paraId="63BB4C53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9948E7" w:rsidRPr="009948E7" w14:paraId="2A34EEDE" w14:textId="77777777">
        <w:trPr>
          <w:trHeight w:val="20"/>
        </w:trPr>
        <w:tc>
          <w:tcPr>
            <w:tcW w:w="6840" w:type="dxa"/>
            <w:vAlign w:val="center"/>
          </w:tcPr>
          <w:p w14:paraId="7D49341B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7C60EE49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  <w:vAlign w:val="center"/>
          </w:tcPr>
          <w:p w14:paraId="2DA257BD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480CB2D2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9948E7" w:rsidRPr="009948E7" w14:paraId="0A4B591E" w14:textId="77777777">
        <w:trPr>
          <w:trHeight w:val="20"/>
        </w:trPr>
        <w:tc>
          <w:tcPr>
            <w:tcW w:w="6840" w:type="dxa"/>
            <w:vAlign w:val="center"/>
          </w:tcPr>
          <w:p w14:paraId="4BBC868D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1A82A924" w14:textId="1EF0A4AA" w:rsidR="00941107" w:rsidRPr="009948E7" w:rsidRDefault="004939B5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392</w:t>
            </w:r>
            <w:r w:rsidR="00404BD6"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,106</w:t>
            </w:r>
          </w:p>
        </w:tc>
        <w:tc>
          <w:tcPr>
            <w:tcW w:w="236" w:type="dxa"/>
            <w:vAlign w:val="center"/>
          </w:tcPr>
          <w:p w14:paraId="219F7C5B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</w:tcPr>
          <w:p w14:paraId="7E728453" w14:textId="77777777" w:rsidR="00941107" w:rsidRPr="009948E7" w:rsidRDefault="00941107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3,115,767</w:t>
            </w:r>
          </w:p>
        </w:tc>
      </w:tr>
      <w:tr w:rsidR="009948E7" w:rsidRPr="009948E7" w14:paraId="2E6A54A8" w14:textId="77777777">
        <w:trPr>
          <w:trHeight w:val="20"/>
        </w:trPr>
        <w:tc>
          <w:tcPr>
            <w:tcW w:w="6840" w:type="dxa"/>
            <w:vAlign w:val="center"/>
          </w:tcPr>
          <w:p w14:paraId="07A69C35" w14:textId="77777777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โอนออกไปยังมูลค่ายุติธรรมระดับ 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1DC35B99" w14:textId="4B883139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2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6A9DB4DA" w14:textId="77777777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1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</w:tcPr>
          <w:p w14:paraId="3F2FF8D8" w14:textId="407268AD" w:rsidR="004C1552" w:rsidRPr="009948E7" w:rsidRDefault="004C1552" w:rsidP="008C3BF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 xml:space="preserve">   (2,664,710)</w:t>
            </w:r>
          </w:p>
        </w:tc>
      </w:tr>
      <w:tr w:rsidR="009948E7" w:rsidRPr="009948E7" w14:paraId="749F7AC9" w14:textId="77777777">
        <w:trPr>
          <w:trHeight w:val="20"/>
        </w:trPr>
        <w:tc>
          <w:tcPr>
            <w:tcW w:w="6840" w:type="dxa"/>
            <w:vAlign w:val="center"/>
          </w:tcPr>
          <w:p w14:paraId="403E70DF" w14:textId="77777777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7CEB8F" w14:textId="3A140EBA" w:rsidR="004C1552" w:rsidRPr="009948E7" w:rsidRDefault="002E4BE4" w:rsidP="008C3BF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(11,008)</w:t>
            </w:r>
          </w:p>
        </w:tc>
        <w:tc>
          <w:tcPr>
            <w:tcW w:w="236" w:type="dxa"/>
            <w:vAlign w:val="center"/>
          </w:tcPr>
          <w:p w14:paraId="7165B0E7" w14:textId="77777777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14:paraId="65407398" w14:textId="77777777" w:rsidR="004C1552" w:rsidRPr="009948E7" w:rsidRDefault="004C1552" w:rsidP="008C3BF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(58,951)</w:t>
            </w:r>
          </w:p>
        </w:tc>
      </w:tr>
      <w:tr w:rsidR="009948E7" w:rsidRPr="009948E7" w14:paraId="2269A581" w14:textId="77777777">
        <w:trPr>
          <w:trHeight w:val="20"/>
        </w:trPr>
        <w:tc>
          <w:tcPr>
            <w:tcW w:w="6840" w:type="dxa"/>
            <w:vAlign w:val="center"/>
          </w:tcPr>
          <w:p w14:paraId="253678CB" w14:textId="42B2143C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31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4BC51" w14:textId="73F3F9C6" w:rsidR="004C1552" w:rsidRPr="009948E7" w:rsidRDefault="00D439B1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381,098</w:t>
            </w:r>
          </w:p>
        </w:tc>
        <w:tc>
          <w:tcPr>
            <w:tcW w:w="236" w:type="dxa"/>
            <w:vAlign w:val="center"/>
          </w:tcPr>
          <w:p w14:paraId="57794E95" w14:textId="77777777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C89E31" w14:textId="77777777" w:rsidR="004C1552" w:rsidRPr="009948E7" w:rsidRDefault="004C1552" w:rsidP="00250AFB">
            <w:pPr>
              <w:widowControl/>
              <w:overflowPunct/>
              <w:autoSpaceDE/>
              <w:autoSpaceDN/>
              <w:adjustRightInd/>
              <w:spacing w:line="240" w:lineRule="atLeast"/>
              <w:ind w:right="8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</w:tr>
    </w:tbl>
    <w:p w14:paraId="49FF0853" w14:textId="77777777" w:rsidR="00941107" w:rsidRPr="009948E7" w:rsidRDefault="00941107" w:rsidP="00250AF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EF3669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ระหว่าง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มีการโอนมูลค่ายุติธรรมของเงินลงทุนในตราสารทุนจากมูลค่ายุติธรรมระดับ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เป็นระดับ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เนื่องจากมีราคาซื้อขายในตลาดที่มีสภาพคล่อง</w:t>
      </w:r>
    </w:p>
    <w:p w14:paraId="0F074752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547BADB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เครื่องมือทางการเงินที่มิได้วัดมูลค่าด้วยมูลค่ายุติธรรม</w:t>
      </w:r>
      <w:r w:rsidRPr="009948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BD82186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3D8AF3D6" w14:textId="77777777" w:rsidR="00941107" w:rsidRPr="009948E7" w:rsidRDefault="00941107" w:rsidP="00250AFB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948E7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เงินให้กู้ยืมอื่น ลูกหนี้อื่น และเจ้าหนี้อื่น</w:t>
      </w:r>
    </w:p>
    <w:p w14:paraId="16B930A3" w14:textId="77777777" w:rsidR="00941107" w:rsidRPr="009948E7" w:rsidRDefault="00941107" w:rsidP="00250AFB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12E40BE3" w14:textId="700B05A3" w:rsidR="00290D94" w:rsidRPr="009948E7" w:rsidRDefault="00941107" w:rsidP="00250AF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มูลค่ายุติธรรมของเงินให้กู้ยืมโดยมีทรัพย์สินจำนองเป็นประกัน และเงินให้กู้ยืมอื่นที่มีอัตราดอกเบี้ยแบบลอยตัวและหลักประกันครอบคลุม ถือตามราคาตามบัญชี  </w:t>
      </w:r>
      <w:r w:rsidR="00866D69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  <w:r w:rsidR="00290D94"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32 </w:t>
      </w:r>
      <w:r w:rsidR="00290D94"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51A8B511" w14:textId="77777777" w:rsidR="00290D94" w:rsidRPr="009948E7" w:rsidRDefault="00290D94" w:rsidP="00250AFB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0373075" w14:textId="76B04540" w:rsidR="00290D94" w:rsidRPr="009948E7" w:rsidRDefault="00290D94" w:rsidP="00250AFB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bookmarkStart w:id="12" w:name="_Hlk182406996"/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bookmarkEnd w:id="12"/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704AC5D4" w14:textId="77777777" w:rsidR="00290D94" w:rsidRPr="009948E7" w:rsidRDefault="00290D94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350"/>
        <w:gridCol w:w="270"/>
        <w:gridCol w:w="1080"/>
        <w:gridCol w:w="270"/>
        <w:gridCol w:w="1350"/>
      </w:tblGrid>
      <w:tr w:rsidR="009948E7" w:rsidRPr="009948E7" w14:paraId="3A683BC2" w14:textId="77777777">
        <w:trPr>
          <w:trHeight w:val="56"/>
        </w:trPr>
        <w:tc>
          <w:tcPr>
            <w:tcW w:w="3393" w:type="dxa"/>
            <w:vAlign w:val="center"/>
          </w:tcPr>
          <w:p w14:paraId="7F94413C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7597984C" w14:textId="77777777" w:rsidR="00290D94" w:rsidRPr="009948E7" w:rsidRDefault="00290D94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การเงินที่แสดงเงินลงทุนตามวิธีส่วนได้เสีย</w:t>
            </w:r>
          </w:p>
          <w:p w14:paraId="53BAA567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7D7B963B" w14:textId="77777777">
        <w:trPr>
          <w:trHeight w:val="56"/>
        </w:trPr>
        <w:tc>
          <w:tcPr>
            <w:tcW w:w="3393" w:type="dxa"/>
            <w:vAlign w:val="center"/>
          </w:tcPr>
          <w:p w14:paraId="4BC94510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036B4A83" w14:textId="63F9A090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461632F2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CAD3FF6" w14:textId="7A919AA9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4A9D7048" w14:textId="77777777">
        <w:trPr>
          <w:trHeight w:val="56"/>
        </w:trPr>
        <w:tc>
          <w:tcPr>
            <w:tcW w:w="3393" w:type="dxa"/>
            <w:vAlign w:val="center"/>
          </w:tcPr>
          <w:p w14:paraId="093F5BC9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B0D55B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40F5EBC2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625A4D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192F1A3C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E369B" w14:textId="77777777" w:rsidR="00290D94" w:rsidRPr="009948E7" w:rsidRDefault="00290D94" w:rsidP="00250AFB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1F51A4BD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29A4A1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9948E7" w:rsidRPr="009948E7" w14:paraId="1C2117CB" w14:textId="77777777">
        <w:trPr>
          <w:trHeight w:val="56"/>
        </w:trPr>
        <w:tc>
          <w:tcPr>
            <w:tcW w:w="3393" w:type="dxa"/>
            <w:vAlign w:val="center"/>
          </w:tcPr>
          <w:p w14:paraId="14E9520D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FD72AC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2501EE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C7F24F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EA79B70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02F042" w14:textId="77777777" w:rsidR="00290D94" w:rsidRPr="009948E7" w:rsidRDefault="00290D94" w:rsidP="00250AFB">
            <w:pPr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C7BBE9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80D2BA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6A1C8BCD" w14:textId="77777777">
        <w:trPr>
          <w:trHeight w:val="56"/>
        </w:trPr>
        <w:tc>
          <w:tcPr>
            <w:tcW w:w="3393" w:type="dxa"/>
            <w:vAlign w:val="center"/>
          </w:tcPr>
          <w:p w14:paraId="3C9A81A4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0E6C4194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360C1" w:rsidRPr="009948E7" w14:paraId="2C8E5B00" w14:textId="77777777">
        <w:trPr>
          <w:trHeight w:val="46"/>
        </w:trPr>
        <w:tc>
          <w:tcPr>
            <w:tcW w:w="3393" w:type="dxa"/>
            <w:vAlign w:val="center"/>
          </w:tcPr>
          <w:p w14:paraId="642C2AC9" w14:textId="77777777" w:rsidR="004360C1" w:rsidRPr="009948E7" w:rsidRDefault="004360C1" w:rsidP="00250AFB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724FC4" w14:textId="1D932CA2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270" w:type="dxa"/>
          </w:tcPr>
          <w:p w14:paraId="756AD782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DA971B" w14:textId="3223FE45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32,338</w:t>
            </w:r>
          </w:p>
        </w:tc>
        <w:tc>
          <w:tcPr>
            <w:tcW w:w="270" w:type="dxa"/>
            <w:vAlign w:val="center"/>
          </w:tcPr>
          <w:p w14:paraId="42E3AA78" w14:textId="77777777" w:rsidR="004360C1" w:rsidRPr="009948E7" w:rsidRDefault="004360C1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30F9842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270" w:type="dxa"/>
            <w:vAlign w:val="center"/>
          </w:tcPr>
          <w:p w14:paraId="7850ED92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3B6F2D3" w14:textId="638FD9EE" w:rsidR="004360C1" w:rsidRPr="009948E7" w:rsidRDefault="00B170C7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28,458</w:t>
            </w:r>
          </w:p>
        </w:tc>
      </w:tr>
    </w:tbl>
    <w:p w14:paraId="6C45DA60" w14:textId="77777777" w:rsidR="00290D94" w:rsidRPr="009948E7" w:rsidRDefault="00290D94" w:rsidP="00250AFB">
      <w:pPr>
        <w:widowControl/>
        <w:overflowPunct/>
        <w:autoSpaceDE/>
        <w:autoSpaceDN/>
        <w:adjustRightInd/>
        <w:spacing w:line="240" w:lineRule="atLeast"/>
        <w:ind w:right="-4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ED78ABD" w14:textId="253B1F32" w:rsidR="00290D94" w:rsidRPr="009948E7" w:rsidRDefault="00290D94" w:rsidP="00250AFB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 w:rsidRPr="009948E7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ab/>
      </w:r>
      <w:r w:rsidRPr="009948E7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>และ</w:t>
      </w:r>
      <w:r w:rsidRPr="009948E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9948E7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วางไว้กับนายทะเบียนตามมาตรา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3DF243DC" w14:textId="77777777" w:rsidR="00290D94" w:rsidRPr="009948E7" w:rsidRDefault="00290D94" w:rsidP="00250AFB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260"/>
        <w:gridCol w:w="270"/>
        <w:gridCol w:w="1170"/>
        <w:gridCol w:w="270"/>
        <w:gridCol w:w="1350"/>
      </w:tblGrid>
      <w:tr w:rsidR="009948E7" w:rsidRPr="009948E7" w14:paraId="13846ECE" w14:textId="77777777">
        <w:trPr>
          <w:trHeight w:val="56"/>
        </w:trPr>
        <w:tc>
          <w:tcPr>
            <w:tcW w:w="3393" w:type="dxa"/>
            <w:vAlign w:val="center"/>
          </w:tcPr>
          <w:p w14:paraId="1222288A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4379F2E6" w14:textId="77777777" w:rsidR="00290D94" w:rsidRPr="009948E7" w:rsidRDefault="00290D94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การเงินที่แสดงเงินลงทุนตามวิธีส่วนได้เสีย</w:t>
            </w:r>
          </w:p>
          <w:p w14:paraId="3868474F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279F3DAB" w14:textId="77777777">
        <w:trPr>
          <w:trHeight w:val="56"/>
        </w:trPr>
        <w:tc>
          <w:tcPr>
            <w:tcW w:w="3393" w:type="dxa"/>
            <w:vAlign w:val="center"/>
          </w:tcPr>
          <w:p w14:paraId="5A9B84CA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1B421CD1" w14:textId="3EE74A3E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525832D3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CA2ABA3" w14:textId="4A18084F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36DDF544" w14:textId="77777777">
        <w:trPr>
          <w:trHeight w:val="56"/>
        </w:trPr>
        <w:tc>
          <w:tcPr>
            <w:tcW w:w="3393" w:type="dxa"/>
            <w:vAlign w:val="center"/>
          </w:tcPr>
          <w:p w14:paraId="230D9E77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8510CC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77E24C94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A0CE3D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1714D966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E4CC5D" w14:textId="77777777" w:rsidR="00290D94" w:rsidRPr="009948E7" w:rsidRDefault="00290D94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0580C901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ABEE33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9948E7" w:rsidRPr="009948E7" w14:paraId="7C0FB737" w14:textId="77777777">
        <w:trPr>
          <w:trHeight w:val="56"/>
        </w:trPr>
        <w:tc>
          <w:tcPr>
            <w:tcW w:w="3393" w:type="dxa"/>
            <w:vAlign w:val="center"/>
          </w:tcPr>
          <w:p w14:paraId="7C170A44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F1C75E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7A33F2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2799BE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141C4CB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27977C" w14:textId="77777777" w:rsidR="00290D94" w:rsidRPr="009948E7" w:rsidRDefault="00290D94" w:rsidP="00250AFB">
            <w:pPr>
              <w:spacing w:line="240" w:lineRule="atLeast"/>
              <w:ind w:left="-43" w:right="-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EB2DB7" w14:textId="77777777" w:rsidR="00290D94" w:rsidRPr="009948E7" w:rsidRDefault="00290D94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58BC3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48E7" w:rsidRPr="009948E7" w14:paraId="1B10D976" w14:textId="77777777" w:rsidTr="006C3048">
        <w:trPr>
          <w:trHeight w:val="488"/>
        </w:trPr>
        <w:tc>
          <w:tcPr>
            <w:tcW w:w="3393" w:type="dxa"/>
            <w:vAlign w:val="center"/>
          </w:tcPr>
          <w:p w14:paraId="01F4B118" w14:textId="77777777" w:rsidR="00290D94" w:rsidRPr="009948E7" w:rsidRDefault="00290D94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233A9FCA" w14:textId="77777777" w:rsidR="00290D94" w:rsidRPr="009948E7" w:rsidRDefault="00290D94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5C2B31B6" w14:textId="77777777">
        <w:trPr>
          <w:trHeight w:val="46"/>
        </w:trPr>
        <w:tc>
          <w:tcPr>
            <w:tcW w:w="3393" w:type="dxa"/>
            <w:vAlign w:val="center"/>
          </w:tcPr>
          <w:p w14:paraId="70733C83" w14:textId="77777777" w:rsidR="004360C1" w:rsidRPr="009948E7" w:rsidRDefault="004360C1" w:rsidP="00250AFB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</w:tcPr>
          <w:p w14:paraId="0FE553B8" w14:textId="1CBB7431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7,850,000</w:t>
            </w:r>
          </w:p>
        </w:tc>
        <w:tc>
          <w:tcPr>
            <w:tcW w:w="270" w:type="dxa"/>
          </w:tcPr>
          <w:p w14:paraId="6BC9837F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CC68E2F" w14:textId="5E652EAD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10,453,314</w:t>
            </w:r>
          </w:p>
        </w:tc>
        <w:tc>
          <w:tcPr>
            <w:tcW w:w="270" w:type="dxa"/>
            <w:vAlign w:val="center"/>
          </w:tcPr>
          <w:p w14:paraId="58495C0B" w14:textId="77777777" w:rsidR="004360C1" w:rsidRPr="009948E7" w:rsidRDefault="004360C1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5CE9F7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7,850,000</w:t>
            </w:r>
          </w:p>
        </w:tc>
        <w:tc>
          <w:tcPr>
            <w:tcW w:w="270" w:type="dxa"/>
          </w:tcPr>
          <w:p w14:paraId="348865A6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FB05EA1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9,936,517</w:t>
            </w:r>
          </w:p>
        </w:tc>
      </w:tr>
      <w:tr w:rsidR="009948E7" w:rsidRPr="009948E7" w14:paraId="053E3FB2" w14:textId="77777777">
        <w:trPr>
          <w:trHeight w:val="46"/>
        </w:trPr>
        <w:tc>
          <w:tcPr>
            <w:tcW w:w="3393" w:type="dxa"/>
            <w:vAlign w:val="center"/>
          </w:tcPr>
          <w:p w14:paraId="001EEA43" w14:textId="77777777" w:rsidR="004360C1" w:rsidRPr="009948E7" w:rsidRDefault="004360C1" w:rsidP="00250AFB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0DC955" w14:textId="6ABC897F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101,457,000</w:t>
            </w:r>
          </w:p>
        </w:tc>
        <w:tc>
          <w:tcPr>
            <w:tcW w:w="270" w:type="dxa"/>
          </w:tcPr>
          <w:p w14:paraId="54F1962C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1B0B79" w14:textId="5DF3C77E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133,514,467</w:t>
            </w:r>
          </w:p>
        </w:tc>
        <w:tc>
          <w:tcPr>
            <w:tcW w:w="270" w:type="dxa"/>
            <w:vAlign w:val="center"/>
          </w:tcPr>
          <w:p w14:paraId="4F93F39A" w14:textId="77777777" w:rsidR="004360C1" w:rsidRPr="009948E7" w:rsidRDefault="004360C1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54231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100,797,000</w:t>
            </w:r>
          </w:p>
        </w:tc>
        <w:tc>
          <w:tcPr>
            <w:tcW w:w="270" w:type="dxa"/>
          </w:tcPr>
          <w:p w14:paraId="50F95D8B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66E33" w14:textId="43872E2A" w:rsidR="004360C1" w:rsidRPr="009948E7" w:rsidRDefault="00010705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116,817,565</w:t>
            </w:r>
          </w:p>
        </w:tc>
      </w:tr>
      <w:tr w:rsidR="004360C1" w:rsidRPr="009948E7" w14:paraId="0EA8745D" w14:textId="77777777">
        <w:trPr>
          <w:trHeight w:val="181"/>
        </w:trPr>
        <w:tc>
          <w:tcPr>
            <w:tcW w:w="3393" w:type="dxa"/>
            <w:vAlign w:val="center"/>
          </w:tcPr>
          <w:p w14:paraId="401E46BD" w14:textId="77777777" w:rsidR="004360C1" w:rsidRPr="009948E7" w:rsidRDefault="004360C1" w:rsidP="00250AFB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C878A" w14:textId="6C391E5D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109,307,000</w:t>
            </w:r>
          </w:p>
        </w:tc>
        <w:tc>
          <w:tcPr>
            <w:tcW w:w="270" w:type="dxa"/>
          </w:tcPr>
          <w:p w14:paraId="7E38B2E3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33B509" w14:textId="664EBDB5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143,967,781</w:t>
            </w:r>
          </w:p>
        </w:tc>
        <w:tc>
          <w:tcPr>
            <w:tcW w:w="270" w:type="dxa"/>
            <w:vAlign w:val="center"/>
          </w:tcPr>
          <w:p w14:paraId="3AB4FCCD" w14:textId="77777777" w:rsidR="004360C1" w:rsidRPr="009948E7" w:rsidRDefault="004360C1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318D7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108,647,000</w:t>
            </w:r>
          </w:p>
        </w:tc>
        <w:tc>
          <w:tcPr>
            <w:tcW w:w="270" w:type="dxa"/>
          </w:tcPr>
          <w:p w14:paraId="2AECDE2D" w14:textId="77777777" w:rsidR="004360C1" w:rsidRPr="009948E7" w:rsidRDefault="004360C1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1437AB" w14:textId="3CB928D0" w:rsidR="004360C1" w:rsidRPr="009948E7" w:rsidRDefault="008A40FA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126,754,082</w:t>
            </w:r>
          </w:p>
        </w:tc>
      </w:tr>
    </w:tbl>
    <w:p w14:paraId="0C72AC15" w14:textId="5E3CD065" w:rsidR="00B509A1" w:rsidRPr="009948E7" w:rsidRDefault="00B509A1" w:rsidP="00250AF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E13A4A8" w14:textId="77777777" w:rsidR="00B509A1" w:rsidRPr="009948E7" w:rsidRDefault="00B509A1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710E635" w14:textId="1B2B0E67" w:rsidR="0069675C" w:rsidRPr="009948E7" w:rsidRDefault="0055149E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33</w:t>
      </w:r>
      <w:r w:rsidR="0069675C" w:rsidRPr="009948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9675C"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  <w:t>ทรัพย์สินที่มีข้อจำกัดและภาระผูกพัน</w:t>
      </w:r>
    </w:p>
    <w:p w14:paraId="5E5C8333" w14:textId="77777777" w:rsidR="0069675C" w:rsidRPr="009948E7" w:rsidRDefault="0069675C" w:rsidP="00250AFB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E2236C9" w14:textId="4ACC6243" w:rsidR="0069675C" w:rsidRPr="009948E7" w:rsidRDefault="0069675C" w:rsidP="00250AFB">
      <w:pPr>
        <w:widowControl/>
        <w:overflowPunct/>
        <w:autoSpaceDE/>
        <w:autoSpaceDN/>
        <w:adjustRightInd/>
        <w:spacing w:line="240" w:lineRule="auto"/>
        <w:ind w:left="58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948E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9948E7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219C8F25" w14:textId="77777777" w:rsidR="0069675C" w:rsidRPr="009948E7" w:rsidRDefault="0069675C" w:rsidP="00250AFB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573"/>
        <w:gridCol w:w="1080"/>
        <w:gridCol w:w="270"/>
        <w:gridCol w:w="1260"/>
        <w:gridCol w:w="270"/>
        <w:gridCol w:w="1080"/>
        <w:gridCol w:w="270"/>
        <w:gridCol w:w="1350"/>
      </w:tblGrid>
      <w:tr w:rsidR="009948E7" w:rsidRPr="009948E7" w14:paraId="50A7554D" w14:textId="77777777">
        <w:trPr>
          <w:trHeight w:val="56"/>
        </w:trPr>
        <w:tc>
          <w:tcPr>
            <w:tcW w:w="3573" w:type="dxa"/>
          </w:tcPr>
          <w:p w14:paraId="0E2C34EB" w14:textId="77777777" w:rsidR="0069675C" w:rsidRPr="009948E7" w:rsidRDefault="006967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50F6D0DF" w14:textId="77777777" w:rsidR="0069675C" w:rsidRPr="009948E7" w:rsidRDefault="0069675C" w:rsidP="00250AF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การเงินที่แสดงเงินลงทุนตามวิธีส่วนได้เสีย</w:t>
            </w:r>
          </w:p>
          <w:p w14:paraId="27B7C904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948E7" w:rsidRPr="009948E7" w14:paraId="402B5921" w14:textId="77777777">
        <w:trPr>
          <w:trHeight w:val="56"/>
        </w:trPr>
        <w:tc>
          <w:tcPr>
            <w:tcW w:w="3573" w:type="dxa"/>
          </w:tcPr>
          <w:p w14:paraId="3E804350" w14:textId="77777777" w:rsidR="0069675C" w:rsidRPr="009948E7" w:rsidRDefault="006967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59A333D2" w14:textId="7E0528AF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6507DE5F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79EACF9B" w14:textId="26F6CB39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299A0E0F" w14:textId="77777777">
        <w:trPr>
          <w:trHeight w:val="56"/>
        </w:trPr>
        <w:tc>
          <w:tcPr>
            <w:tcW w:w="3573" w:type="dxa"/>
          </w:tcPr>
          <w:p w14:paraId="5A072F83" w14:textId="77777777" w:rsidR="0069675C" w:rsidRPr="009948E7" w:rsidRDefault="006967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B69D57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58BEE9E5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1FE77C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76004C19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7442F0" w14:textId="77777777" w:rsidR="0069675C" w:rsidRPr="009948E7" w:rsidRDefault="0069675C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7B389B5E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D6F77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9948E7" w:rsidRPr="009948E7" w14:paraId="7F31D387" w14:textId="77777777">
        <w:trPr>
          <w:trHeight w:val="56"/>
        </w:trPr>
        <w:tc>
          <w:tcPr>
            <w:tcW w:w="3573" w:type="dxa"/>
          </w:tcPr>
          <w:p w14:paraId="161A2986" w14:textId="77777777" w:rsidR="0069675C" w:rsidRPr="009948E7" w:rsidRDefault="006967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B7A584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4557666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BD86F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49AE8B3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DDF4B8" w14:textId="77777777" w:rsidR="0069675C" w:rsidRPr="009948E7" w:rsidRDefault="0069675C" w:rsidP="00250A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F01FA95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F6E166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948E7" w:rsidRPr="009948E7" w14:paraId="6EA3B17C" w14:textId="77777777">
        <w:trPr>
          <w:trHeight w:val="56"/>
        </w:trPr>
        <w:tc>
          <w:tcPr>
            <w:tcW w:w="3573" w:type="dxa"/>
          </w:tcPr>
          <w:p w14:paraId="358CDB34" w14:textId="77777777" w:rsidR="0069675C" w:rsidRPr="009948E7" w:rsidRDefault="0069675C" w:rsidP="00250AF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7C228C9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48E7" w:rsidRPr="009948E7" w14:paraId="37007360" w14:textId="77777777">
        <w:trPr>
          <w:trHeight w:val="46"/>
        </w:trPr>
        <w:tc>
          <w:tcPr>
            <w:tcW w:w="3573" w:type="dxa"/>
          </w:tcPr>
          <w:p w14:paraId="18DCD5AA" w14:textId="77777777" w:rsidR="0069675C" w:rsidRPr="009948E7" w:rsidRDefault="0069675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พันธบัตรรัฐบาลและสลากออมทรัพย์</w:t>
            </w:r>
          </w:p>
        </w:tc>
        <w:tc>
          <w:tcPr>
            <w:tcW w:w="1080" w:type="dxa"/>
            <w:vAlign w:val="center"/>
          </w:tcPr>
          <w:p w14:paraId="6AFD98B9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DD8D35E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2316ED4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D757EE6" w14:textId="77777777" w:rsidR="0069675C" w:rsidRPr="009948E7" w:rsidRDefault="0069675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7F922D1F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25D9E9DC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3ED7078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1CB2E54E" w14:textId="77777777">
        <w:trPr>
          <w:trHeight w:val="46"/>
        </w:trPr>
        <w:tc>
          <w:tcPr>
            <w:tcW w:w="3573" w:type="dxa"/>
          </w:tcPr>
          <w:p w14:paraId="2757042A" w14:textId="77777777" w:rsidR="00762B2D" w:rsidRPr="009948E7" w:rsidRDefault="00762B2D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080" w:type="dxa"/>
          </w:tcPr>
          <w:p w14:paraId="50479460" w14:textId="78D8A5C3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14:paraId="65140DE6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D662764" w14:textId="2A5C1A4F" w:rsidR="00762B2D" w:rsidRPr="009948E7" w:rsidRDefault="00762B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9,815</w:t>
            </w:r>
          </w:p>
        </w:tc>
        <w:tc>
          <w:tcPr>
            <w:tcW w:w="270" w:type="dxa"/>
            <w:vAlign w:val="center"/>
          </w:tcPr>
          <w:p w14:paraId="63020450" w14:textId="77777777" w:rsidR="00762B2D" w:rsidRPr="009948E7" w:rsidRDefault="00762B2D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5F6C5ADC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14:paraId="5AE6960B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1701F4" w14:textId="4244F898" w:rsidR="00762B2D" w:rsidRPr="009948E7" w:rsidRDefault="008A40F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9,971</w:t>
            </w:r>
          </w:p>
        </w:tc>
      </w:tr>
      <w:tr w:rsidR="009948E7" w:rsidRPr="009948E7" w14:paraId="291BA8F4" w14:textId="77777777">
        <w:trPr>
          <w:trHeight w:val="46"/>
        </w:trPr>
        <w:tc>
          <w:tcPr>
            <w:tcW w:w="3573" w:type="dxa"/>
          </w:tcPr>
          <w:p w14:paraId="161397E3" w14:textId="77777777" w:rsidR="00762B2D" w:rsidRPr="009948E7" w:rsidRDefault="00762B2D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B69BF0" w14:textId="2A6A14E7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76,000</w:t>
            </w:r>
          </w:p>
        </w:tc>
        <w:tc>
          <w:tcPr>
            <w:tcW w:w="270" w:type="dxa"/>
          </w:tcPr>
          <w:p w14:paraId="6088E9B4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7A7BF9" w14:textId="42B0B158" w:rsidR="00762B2D" w:rsidRPr="009948E7" w:rsidRDefault="00762B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113,161</w:t>
            </w:r>
          </w:p>
        </w:tc>
        <w:tc>
          <w:tcPr>
            <w:tcW w:w="270" w:type="dxa"/>
            <w:vAlign w:val="center"/>
          </w:tcPr>
          <w:p w14:paraId="18F2FAA4" w14:textId="77777777" w:rsidR="00762B2D" w:rsidRPr="009948E7" w:rsidRDefault="00762B2D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630BB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030856E5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FA4450" w14:textId="1B1AE718" w:rsidR="00762B2D" w:rsidRPr="009948E7" w:rsidRDefault="005F726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42,055</w:t>
            </w:r>
          </w:p>
        </w:tc>
      </w:tr>
      <w:tr w:rsidR="009948E7" w:rsidRPr="009948E7" w14:paraId="2A4713D7" w14:textId="77777777">
        <w:trPr>
          <w:trHeight w:val="46"/>
        </w:trPr>
        <w:tc>
          <w:tcPr>
            <w:tcW w:w="3573" w:type="dxa"/>
          </w:tcPr>
          <w:p w14:paraId="252D54CF" w14:textId="77777777" w:rsidR="00762B2D" w:rsidRPr="009948E7" w:rsidRDefault="00762B2D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1B5D91" w14:textId="0F904521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86,000</w:t>
            </w:r>
          </w:p>
        </w:tc>
        <w:tc>
          <w:tcPr>
            <w:tcW w:w="270" w:type="dxa"/>
          </w:tcPr>
          <w:p w14:paraId="4FE171BF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D57FB6" w14:textId="2CB8B365" w:rsidR="00762B2D" w:rsidRPr="009948E7" w:rsidRDefault="00762B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122,976</w:t>
            </w:r>
          </w:p>
        </w:tc>
        <w:tc>
          <w:tcPr>
            <w:tcW w:w="270" w:type="dxa"/>
            <w:vAlign w:val="center"/>
          </w:tcPr>
          <w:p w14:paraId="17911BFF" w14:textId="77777777" w:rsidR="00762B2D" w:rsidRPr="009948E7" w:rsidRDefault="00762B2D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BC5ED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5414E917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F08F2" w14:textId="3DBF0E68" w:rsidR="00762B2D" w:rsidRPr="009948E7" w:rsidRDefault="005F726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52,026</w:t>
            </w:r>
          </w:p>
        </w:tc>
      </w:tr>
      <w:tr w:rsidR="009948E7" w:rsidRPr="009948E7" w14:paraId="4F8E2B93" w14:textId="77777777">
        <w:trPr>
          <w:trHeight w:val="46"/>
        </w:trPr>
        <w:tc>
          <w:tcPr>
            <w:tcW w:w="3573" w:type="dxa"/>
          </w:tcPr>
          <w:p w14:paraId="03D0F67A" w14:textId="77777777" w:rsidR="0069675C" w:rsidRPr="009948E7" w:rsidRDefault="0069675C" w:rsidP="00250AF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28C51DC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C2D067D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65ED1A3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9D3E18" w14:textId="77777777" w:rsidR="0069675C" w:rsidRPr="009948E7" w:rsidRDefault="0069675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163FD6E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3FE2F37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9662B0C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948E7" w:rsidRPr="009948E7" w14:paraId="527A3BFD" w14:textId="77777777">
        <w:trPr>
          <w:trHeight w:val="46"/>
        </w:trPr>
        <w:tc>
          <w:tcPr>
            <w:tcW w:w="3573" w:type="dxa"/>
          </w:tcPr>
          <w:p w14:paraId="1C2A736E" w14:textId="77777777" w:rsidR="0069675C" w:rsidRPr="009948E7" w:rsidRDefault="0069675C" w:rsidP="00250AFB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vAlign w:val="center"/>
          </w:tcPr>
          <w:p w14:paraId="239B1250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F1A4841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E529A22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F01738" w14:textId="77777777" w:rsidR="0069675C" w:rsidRPr="009948E7" w:rsidRDefault="0069675C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32B78567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58593E3" w14:textId="77777777" w:rsidR="0069675C" w:rsidRPr="009948E7" w:rsidRDefault="0069675C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308752A4" w14:textId="77777777" w:rsidR="0069675C" w:rsidRPr="009948E7" w:rsidRDefault="0069675C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948E7" w:rsidRPr="009948E7" w14:paraId="54EBA4EC" w14:textId="77777777">
        <w:trPr>
          <w:trHeight w:val="46"/>
        </w:trPr>
        <w:tc>
          <w:tcPr>
            <w:tcW w:w="3573" w:type="dxa"/>
          </w:tcPr>
          <w:p w14:paraId="365C2DA8" w14:textId="77777777" w:rsidR="00762B2D" w:rsidRPr="009948E7" w:rsidRDefault="00762B2D" w:rsidP="00250AFB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080" w:type="dxa"/>
          </w:tcPr>
          <w:p w14:paraId="09504A38" w14:textId="674889AF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683C050E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19AEB8F" w14:textId="64D6E3E0" w:rsidR="00762B2D" w:rsidRPr="009948E7" w:rsidRDefault="00762B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  <w:vAlign w:val="center"/>
          </w:tcPr>
          <w:p w14:paraId="0F4BC85C" w14:textId="77777777" w:rsidR="00762B2D" w:rsidRPr="009948E7" w:rsidRDefault="00762B2D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69522B1D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104CF27F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2FFA862" w14:textId="77777777" w:rsidR="00762B2D" w:rsidRPr="009948E7" w:rsidRDefault="00762B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</w:tr>
      <w:tr w:rsidR="00762B2D" w:rsidRPr="009948E7" w14:paraId="79B0EB8B" w14:textId="77777777">
        <w:trPr>
          <w:trHeight w:val="46"/>
        </w:trPr>
        <w:tc>
          <w:tcPr>
            <w:tcW w:w="3573" w:type="dxa"/>
          </w:tcPr>
          <w:p w14:paraId="6F22CC2C" w14:textId="77777777" w:rsidR="00762B2D" w:rsidRPr="009948E7" w:rsidRDefault="00762B2D" w:rsidP="00250AFB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FF970B" w14:textId="22F0F865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  <w:vAlign w:val="bottom"/>
          </w:tcPr>
          <w:p w14:paraId="7C523990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774ED5" w14:textId="11760360" w:rsidR="00762B2D" w:rsidRPr="009948E7" w:rsidRDefault="00762B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  <w:vAlign w:val="center"/>
          </w:tcPr>
          <w:p w14:paraId="71183597" w14:textId="77777777" w:rsidR="00762B2D" w:rsidRPr="009948E7" w:rsidRDefault="00762B2D" w:rsidP="00250AFB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CD791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7576BD4C" w14:textId="77777777" w:rsidR="00762B2D" w:rsidRPr="009948E7" w:rsidRDefault="00762B2D" w:rsidP="00250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4914D4" w14:textId="77777777" w:rsidR="00762B2D" w:rsidRPr="009948E7" w:rsidRDefault="00762B2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</w:tr>
    </w:tbl>
    <w:p w14:paraId="13492E3B" w14:textId="77777777" w:rsidR="0069675C" w:rsidRPr="009948E7" w:rsidRDefault="0069675C" w:rsidP="00250AFB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992328A" w14:textId="5EEBE2D8" w:rsidR="005B0A6E" w:rsidRPr="009948E7" w:rsidRDefault="004E1347" w:rsidP="00250AFB">
      <w:pPr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34</w:t>
      </w:r>
      <w:r w:rsidR="005B0A6E" w:rsidRPr="009948E7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0A6E" w:rsidRPr="009948E7">
        <w:rPr>
          <w:rFonts w:asciiTheme="majorBidi" w:hAnsiTheme="majorBidi" w:cstheme="majorBidi"/>
          <w:b/>
          <w:bCs/>
          <w:sz w:val="28"/>
          <w:szCs w:val="28"/>
          <w:cs/>
        </w:rPr>
        <w:t>เงินสมทบกองทุนประกันชีวิต</w:t>
      </w:r>
    </w:p>
    <w:p w14:paraId="08A9C455" w14:textId="77777777" w:rsidR="005B0A6E" w:rsidRPr="009948E7" w:rsidRDefault="005B0A6E" w:rsidP="00250AF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DDAF71" w14:textId="4E05F90D" w:rsidR="005B0A6E" w:rsidRPr="009948E7" w:rsidRDefault="005B0A6E" w:rsidP="00250AFB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948E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948E7">
        <w:rPr>
          <w:rFonts w:asciiTheme="majorBidi" w:hAnsiTheme="majorBidi" w:cstheme="majorBidi"/>
          <w:sz w:val="28"/>
          <w:szCs w:val="28"/>
        </w:rPr>
        <w:t xml:space="preserve"> </w:t>
      </w:r>
      <w:r w:rsidRPr="009948E7">
        <w:rPr>
          <w:rFonts w:asciiTheme="majorBidi" w:hAnsiTheme="majorBidi" w:cstheme="majorBidi"/>
          <w:sz w:val="28"/>
          <w:szCs w:val="28"/>
          <w:cs/>
        </w:rPr>
        <w:t>ยอดสะสมของเงินสมทบกองทุนประกันชีวิตจ่าย มีจำนวนดังนี้</w:t>
      </w:r>
    </w:p>
    <w:p w14:paraId="1AA07598" w14:textId="77777777" w:rsidR="005B0A6E" w:rsidRPr="009948E7" w:rsidRDefault="005B0A6E" w:rsidP="00250AFB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6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475"/>
        <w:gridCol w:w="1710"/>
        <w:gridCol w:w="270"/>
        <w:gridCol w:w="1710"/>
      </w:tblGrid>
      <w:tr w:rsidR="009948E7" w:rsidRPr="009948E7" w14:paraId="57D17062" w14:textId="77777777">
        <w:trPr>
          <w:trHeight w:val="434"/>
          <w:tblHeader/>
        </w:trPr>
        <w:tc>
          <w:tcPr>
            <w:tcW w:w="5475" w:type="dxa"/>
          </w:tcPr>
          <w:p w14:paraId="18CBFF4B" w14:textId="77777777" w:rsidR="005B0A6E" w:rsidRPr="009948E7" w:rsidRDefault="005B0A6E" w:rsidP="00250AF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650DA720" w14:textId="77777777" w:rsidR="005B0A6E" w:rsidRPr="009948E7" w:rsidRDefault="005B0A6E" w:rsidP="00250AF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48E7" w:rsidRPr="009948E7" w14:paraId="77333C4D" w14:textId="77777777">
        <w:trPr>
          <w:trHeight w:val="83"/>
          <w:tblHeader/>
        </w:trPr>
        <w:tc>
          <w:tcPr>
            <w:tcW w:w="5475" w:type="dxa"/>
          </w:tcPr>
          <w:p w14:paraId="18D13FD0" w14:textId="77777777" w:rsidR="005B0A6E" w:rsidRPr="009948E7" w:rsidRDefault="005B0A6E" w:rsidP="00250AF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E89CABB" w14:textId="77777777" w:rsidR="005B0A6E" w:rsidRPr="009948E7" w:rsidRDefault="005B0A6E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9948E7" w:rsidRPr="009948E7" w14:paraId="34D47D58" w14:textId="77777777">
        <w:trPr>
          <w:trHeight w:val="66"/>
          <w:tblHeader/>
        </w:trPr>
        <w:tc>
          <w:tcPr>
            <w:tcW w:w="5475" w:type="dxa"/>
          </w:tcPr>
          <w:p w14:paraId="039D440C" w14:textId="77777777" w:rsidR="005B0A6E" w:rsidRPr="009948E7" w:rsidRDefault="005B0A6E" w:rsidP="00250AF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482D64" w14:textId="47273F5C" w:rsidR="005B0A6E" w:rsidRPr="009948E7" w:rsidRDefault="005B0A6E" w:rsidP="00250AF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43023589" w14:textId="77777777" w:rsidR="005B0A6E" w:rsidRPr="009948E7" w:rsidRDefault="005B0A6E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6CCAB4D" w14:textId="40E29C3A" w:rsidR="005B0A6E" w:rsidRPr="009948E7" w:rsidRDefault="005B0A6E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05336ADD" w14:textId="77777777">
        <w:trPr>
          <w:trHeight w:val="66"/>
          <w:tblHeader/>
        </w:trPr>
        <w:tc>
          <w:tcPr>
            <w:tcW w:w="5475" w:type="dxa"/>
          </w:tcPr>
          <w:p w14:paraId="56D960AD" w14:textId="77777777" w:rsidR="005B0A6E" w:rsidRPr="009948E7" w:rsidRDefault="005B0A6E" w:rsidP="00250AF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6C5EA02A" w14:textId="77777777" w:rsidR="005B0A6E" w:rsidRPr="009948E7" w:rsidRDefault="005B0A6E" w:rsidP="00250AF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0A6E" w:rsidRPr="009948E7" w14:paraId="3483D95E" w14:textId="77777777">
        <w:tc>
          <w:tcPr>
            <w:tcW w:w="5475" w:type="dxa"/>
          </w:tcPr>
          <w:p w14:paraId="209760A7" w14:textId="77777777" w:rsidR="005B0A6E" w:rsidRPr="009948E7" w:rsidRDefault="005B0A6E" w:rsidP="00250AF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เงินสมทบกองทุนประกันชีวิตจ่าย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A639B44" w14:textId="12AF5D3E" w:rsidR="005B0A6E" w:rsidRPr="009948E7" w:rsidRDefault="00DE0101" w:rsidP="00250AF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</w:t>
            </w:r>
            <w:r w:rsidR="00630426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30426"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270" w:type="dxa"/>
          </w:tcPr>
          <w:p w14:paraId="0A486D2D" w14:textId="77777777" w:rsidR="005B0A6E" w:rsidRPr="009948E7" w:rsidRDefault="005B0A6E" w:rsidP="00250AF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791194A" w14:textId="38BED366" w:rsidR="005B0A6E" w:rsidRPr="009948E7" w:rsidRDefault="005B0A6E" w:rsidP="00250AFB">
            <w:pPr>
              <w:pStyle w:val="acctfourfigures"/>
              <w:tabs>
                <w:tab w:val="clear" w:pos="765"/>
                <w:tab w:val="decimal" w:pos="1229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1,106,547</w:t>
            </w:r>
          </w:p>
        </w:tc>
      </w:tr>
    </w:tbl>
    <w:p w14:paraId="252A2E3E" w14:textId="77777777" w:rsidR="00CD26A9" w:rsidRPr="009948E7" w:rsidRDefault="00CD26A9" w:rsidP="00250AF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2A467B3" w14:textId="77777777" w:rsidR="00CD26A9" w:rsidRPr="009948E7" w:rsidRDefault="00CD26A9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23F56491" w14:textId="566E58ED" w:rsidR="00F81EED" w:rsidRPr="009948E7" w:rsidRDefault="00F81EED" w:rsidP="00250AF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</w:rPr>
        <w:t>35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ภาระผูกพันกับบุคคลหรือกิจการท</w:t>
      </w:r>
      <w:r w:rsidRPr="009948E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ี่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ไม่เกี่ยวข้องกัน</w:t>
      </w:r>
    </w:p>
    <w:p w14:paraId="181FC6A6" w14:textId="77777777" w:rsidR="00F81EED" w:rsidRPr="009948E7" w:rsidRDefault="00F81EED" w:rsidP="00250AF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9948E7" w:rsidRPr="009948E7" w14:paraId="2771FBAE" w14:textId="77777777">
        <w:tc>
          <w:tcPr>
            <w:tcW w:w="5490" w:type="dxa"/>
          </w:tcPr>
          <w:p w14:paraId="16149C15" w14:textId="77777777" w:rsidR="00F81EED" w:rsidRPr="009948E7" w:rsidRDefault="00F81EE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FB499F0" w14:textId="77777777" w:rsidR="00F81EED" w:rsidRPr="009948E7" w:rsidRDefault="00F81EED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9948E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3E824A87" w14:textId="77777777" w:rsidR="00F81EED" w:rsidRPr="009948E7" w:rsidRDefault="00F81EED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และ</w:t>
            </w:r>
            <w:r w:rsidRPr="009948E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Pr="009948E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948E7" w:rsidRPr="009948E7" w14:paraId="5C58363E" w14:textId="77777777">
        <w:tc>
          <w:tcPr>
            <w:tcW w:w="5490" w:type="dxa"/>
          </w:tcPr>
          <w:p w14:paraId="5AD1057F" w14:textId="77777777" w:rsidR="00F81EED" w:rsidRPr="009948E7" w:rsidRDefault="00F81EE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FCCB753" w14:textId="7B42A913" w:rsidR="00F81EED" w:rsidRPr="009948E7" w:rsidRDefault="00F81EE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BA1AAFF" w14:textId="77777777" w:rsidR="00F81EED" w:rsidRPr="009948E7" w:rsidRDefault="00F81EED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29A2D2" w14:textId="475D2707" w:rsidR="00F81EED" w:rsidRPr="009948E7" w:rsidRDefault="00F81EED" w:rsidP="00250A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948E7" w:rsidRPr="009948E7" w14:paraId="2ED12B9F" w14:textId="77777777">
        <w:tc>
          <w:tcPr>
            <w:tcW w:w="5490" w:type="dxa"/>
          </w:tcPr>
          <w:p w14:paraId="3F25CE34" w14:textId="77777777" w:rsidR="00F81EED" w:rsidRPr="009948E7" w:rsidRDefault="00F81EE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8646706" w14:textId="77777777" w:rsidR="00F81EED" w:rsidRPr="009948E7" w:rsidRDefault="00F81EED" w:rsidP="00250AF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48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8E7" w:rsidRPr="009948E7" w14:paraId="16308BF6" w14:textId="77777777">
        <w:tc>
          <w:tcPr>
            <w:tcW w:w="5490" w:type="dxa"/>
          </w:tcPr>
          <w:p w14:paraId="29832F75" w14:textId="77777777" w:rsidR="00F81EED" w:rsidRPr="009948E7" w:rsidRDefault="00F81EE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center"/>
          </w:tcPr>
          <w:p w14:paraId="28C053ED" w14:textId="77777777" w:rsidR="00F81EED" w:rsidRPr="009948E7" w:rsidRDefault="00F81EE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607C51" w14:textId="77777777" w:rsidR="00F81EED" w:rsidRPr="009948E7" w:rsidRDefault="00F81EED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18E2BBC" w14:textId="77777777" w:rsidR="00F81EED" w:rsidRPr="009948E7" w:rsidRDefault="00F81EE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8E7" w:rsidRPr="009948E7" w14:paraId="3C3CB9D8" w14:textId="77777777">
        <w:tc>
          <w:tcPr>
            <w:tcW w:w="5490" w:type="dxa"/>
          </w:tcPr>
          <w:p w14:paraId="5F762CD7" w14:textId="77777777" w:rsidR="009C45FA" w:rsidRPr="009948E7" w:rsidRDefault="009C45FA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</w:tcPr>
          <w:p w14:paraId="53A31117" w14:textId="0F4A0638" w:rsidR="009C45FA" w:rsidRPr="009948E7" w:rsidRDefault="00F57A2F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3,884</w:t>
            </w:r>
          </w:p>
        </w:tc>
        <w:tc>
          <w:tcPr>
            <w:tcW w:w="270" w:type="dxa"/>
            <w:vAlign w:val="center"/>
          </w:tcPr>
          <w:p w14:paraId="31D38928" w14:textId="77777777" w:rsidR="009C45FA" w:rsidRPr="009948E7" w:rsidRDefault="009C45FA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41894B" w14:textId="77777777" w:rsidR="009C45FA" w:rsidRPr="009948E7" w:rsidRDefault="009C45F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9948E7" w:rsidRPr="009948E7" w14:paraId="43723957" w14:textId="77777777">
        <w:tc>
          <w:tcPr>
            <w:tcW w:w="5490" w:type="dxa"/>
          </w:tcPr>
          <w:p w14:paraId="00B264C5" w14:textId="77777777" w:rsidR="009C45FA" w:rsidRPr="009948E7" w:rsidRDefault="009C45FA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8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D0901D" w14:textId="47CA27E3" w:rsidR="009C45FA" w:rsidRPr="009948E7" w:rsidRDefault="009C45F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556,317</w:t>
            </w:r>
          </w:p>
        </w:tc>
        <w:tc>
          <w:tcPr>
            <w:tcW w:w="270" w:type="dxa"/>
            <w:vAlign w:val="center"/>
          </w:tcPr>
          <w:p w14:paraId="1A358B5F" w14:textId="77777777" w:rsidR="009C45FA" w:rsidRPr="009948E7" w:rsidRDefault="009C45FA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3306A7F" w14:textId="77777777" w:rsidR="009C45FA" w:rsidRPr="009948E7" w:rsidRDefault="009C45F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793,312</w:t>
            </w:r>
          </w:p>
        </w:tc>
      </w:tr>
      <w:tr w:rsidR="009948E7" w:rsidRPr="009948E7" w14:paraId="524F65AF" w14:textId="77777777">
        <w:tc>
          <w:tcPr>
            <w:tcW w:w="5490" w:type="dxa"/>
          </w:tcPr>
          <w:p w14:paraId="100EA915" w14:textId="77777777" w:rsidR="009C45FA" w:rsidRPr="009948E7" w:rsidRDefault="009C45FA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D794261" w14:textId="4AC09C28" w:rsidR="009C45FA" w:rsidRPr="009948E7" w:rsidRDefault="005F6D78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560,201</w:t>
            </w:r>
          </w:p>
        </w:tc>
        <w:tc>
          <w:tcPr>
            <w:tcW w:w="270" w:type="dxa"/>
            <w:vAlign w:val="center"/>
          </w:tcPr>
          <w:p w14:paraId="4FF43C1C" w14:textId="77777777" w:rsidR="009C45FA" w:rsidRPr="009948E7" w:rsidRDefault="009C45FA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B2D2D7" w14:textId="77777777" w:rsidR="009C45FA" w:rsidRPr="009948E7" w:rsidRDefault="009C45F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793,496</w:t>
            </w:r>
          </w:p>
        </w:tc>
      </w:tr>
      <w:tr w:rsidR="009948E7" w:rsidRPr="009948E7" w14:paraId="0CC3C5E2" w14:textId="77777777">
        <w:tc>
          <w:tcPr>
            <w:tcW w:w="5490" w:type="dxa"/>
          </w:tcPr>
          <w:p w14:paraId="4AFCD3C6" w14:textId="77777777" w:rsidR="00F81EED" w:rsidRPr="009948E7" w:rsidRDefault="00F81EE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60552DAB" w14:textId="77777777" w:rsidR="00F81EED" w:rsidRPr="009948E7" w:rsidRDefault="00F81EE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C5D1B0" w14:textId="77777777" w:rsidR="00F81EED" w:rsidRPr="009948E7" w:rsidRDefault="00F81EED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460A1B3D" w14:textId="77777777" w:rsidR="00F81EED" w:rsidRPr="009948E7" w:rsidRDefault="00F81EE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948E7" w:rsidRPr="009948E7" w14:paraId="713CC9C3" w14:textId="77777777">
        <w:tc>
          <w:tcPr>
            <w:tcW w:w="5490" w:type="dxa"/>
          </w:tcPr>
          <w:p w14:paraId="4D8B36F5" w14:textId="77777777" w:rsidR="00F81EED" w:rsidRPr="009948E7" w:rsidRDefault="00F81EED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710" w:type="dxa"/>
            <w:vAlign w:val="center"/>
          </w:tcPr>
          <w:p w14:paraId="70C83642" w14:textId="77777777" w:rsidR="00F81EED" w:rsidRPr="009948E7" w:rsidRDefault="00F81EED" w:rsidP="00250AF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D67956" w14:textId="77777777" w:rsidR="00F81EED" w:rsidRPr="009948E7" w:rsidRDefault="00F81EED" w:rsidP="00250AF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DF9BFB7" w14:textId="77777777" w:rsidR="00F81EED" w:rsidRPr="009948E7" w:rsidRDefault="00F81EED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948E7" w:rsidRPr="009948E7" w14:paraId="1EE2286E" w14:textId="77777777">
        <w:tc>
          <w:tcPr>
            <w:tcW w:w="5490" w:type="dxa"/>
          </w:tcPr>
          <w:p w14:paraId="44152876" w14:textId="77777777" w:rsidR="00CD2A0A" w:rsidRPr="009948E7" w:rsidRDefault="00CD2A0A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</w:tcPr>
          <w:p w14:paraId="7ABE22FC" w14:textId="24B7E33A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204,924</w:t>
            </w:r>
          </w:p>
        </w:tc>
        <w:tc>
          <w:tcPr>
            <w:tcW w:w="270" w:type="dxa"/>
            <w:vAlign w:val="center"/>
          </w:tcPr>
          <w:p w14:paraId="6B5121DE" w14:textId="77777777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228D3976" w14:textId="77777777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242,516</w:t>
            </w:r>
          </w:p>
        </w:tc>
      </w:tr>
      <w:tr w:rsidR="009948E7" w:rsidRPr="009948E7" w14:paraId="2EB3C825" w14:textId="77777777">
        <w:tc>
          <w:tcPr>
            <w:tcW w:w="5490" w:type="dxa"/>
          </w:tcPr>
          <w:p w14:paraId="6535BF27" w14:textId="77777777" w:rsidR="00CD2A0A" w:rsidRPr="009948E7" w:rsidRDefault="00CD2A0A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F3280A" w14:textId="3D9500DC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780,516</w:t>
            </w:r>
          </w:p>
        </w:tc>
        <w:tc>
          <w:tcPr>
            <w:tcW w:w="270" w:type="dxa"/>
            <w:vAlign w:val="center"/>
          </w:tcPr>
          <w:p w14:paraId="6053DE8C" w14:textId="77777777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8D95AD" w14:textId="77777777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829,924</w:t>
            </w:r>
          </w:p>
        </w:tc>
      </w:tr>
      <w:tr w:rsidR="00CD2A0A" w:rsidRPr="009948E7" w14:paraId="5182AB54" w14:textId="77777777">
        <w:tc>
          <w:tcPr>
            <w:tcW w:w="5490" w:type="dxa"/>
          </w:tcPr>
          <w:p w14:paraId="4211F30E" w14:textId="77777777" w:rsidR="00CD2A0A" w:rsidRPr="009948E7" w:rsidRDefault="00CD2A0A" w:rsidP="00250AF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A64218" w14:textId="184EDB21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985,440</w:t>
            </w:r>
          </w:p>
        </w:tc>
        <w:tc>
          <w:tcPr>
            <w:tcW w:w="270" w:type="dxa"/>
            <w:vAlign w:val="center"/>
          </w:tcPr>
          <w:p w14:paraId="16425CAD" w14:textId="77777777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EA170B" w14:textId="77777777" w:rsidR="00CD2A0A" w:rsidRPr="009948E7" w:rsidRDefault="00CD2A0A" w:rsidP="00250AFB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94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1,072,440</w:t>
            </w:r>
          </w:p>
        </w:tc>
      </w:tr>
    </w:tbl>
    <w:p w14:paraId="329FE47E" w14:textId="77777777" w:rsidR="00866D69" w:rsidRPr="009948E7" w:rsidRDefault="00866D69" w:rsidP="00250AF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DCDFA68" w14:textId="06CDD838" w:rsidR="0002657F" w:rsidRPr="009948E7" w:rsidRDefault="0002657F" w:rsidP="00250AFB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8"/>
          <w:szCs w:val="28"/>
          <w:cs/>
          <w:lang w:val="en-US"/>
        </w:rPr>
      </w:pP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ณ </w:t>
      </w:r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256</w:t>
      </w:r>
      <w:r w:rsidR="002F180F"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บริษัทมีภาระผูกพัน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รายจ่ายฝ่ายทุนจากสัญญาพัฒนา</w:t>
      </w:r>
      <w:bookmarkStart w:id="13" w:name="_Hlk156220726"/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ระบบคอมพิวเตอร์</w:t>
      </w:r>
      <w:r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จำนวน</w:t>
      </w:r>
      <w:r w:rsidR="007222D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49441C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="007222DA">
        <w:rPr>
          <w:rFonts w:ascii="Angsana New" w:hAnsi="Angsana New" w:cs="Angsana New"/>
          <w:spacing w:val="-2"/>
          <w:sz w:val="28"/>
          <w:szCs w:val="28"/>
          <w:lang w:val="en-US"/>
        </w:rPr>
        <w:t>37.9</w:t>
      </w:r>
      <w:r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bookmarkEnd w:id="13"/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ท</w:t>
      </w:r>
      <w:r w:rsidR="000D5460"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0D5460" w:rsidRPr="009948E7">
        <w:rPr>
          <w:rFonts w:ascii="Angsana New" w:hAnsi="Angsana New" w:cs="Angsana New" w:hint="cs"/>
          <w:i/>
          <w:iCs/>
          <w:spacing w:val="-2"/>
          <w:sz w:val="28"/>
          <w:szCs w:val="28"/>
          <w:cs/>
          <w:lang w:val="en-US"/>
        </w:rPr>
        <w:t>(</w:t>
      </w:r>
      <w:r w:rsidR="000D5460" w:rsidRPr="009948E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2567: 787.0 </w:t>
      </w:r>
      <w:r w:rsidR="000D5460" w:rsidRPr="009948E7">
        <w:rPr>
          <w:rFonts w:ascii="Angsana New" w:hAnsi="Angsana New" w:cs="Angsana New" w:hint="cs"/>
          <w:i/>
          <w:iCs/>
          <w:spacing w:val="-2"/>
          <w:sz w:val="28"/>
          <w:szCs w:val="28"/>
          <w:cs/>
          <w:lang w:val="en-US"/>
        </w:rPr>
        <w:t>ล้านบาท)</w:t>
      </w:r>
      <w:r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และภาระผูกพันค่าบริการ จำนวน </w:t>
      </w:r>
      <w:r w:rsidR="007222DA">
        <w:rPr>
          <w:rFonts w:ascii="Angsana New" w:hAnsi="Angsana New" w:cs="Angsana New"/>
          <w:spacing w:val="-2"/>
          <w:sz w:val="28"/>
          <w:szCs w:val="28"/>
          <w:lang w:val="en-US"/>
        </w:rPr>
        <w:t>423.8</w:t>
      </w:r>
      <w:r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ล้านบาท</w:t>
      </w:r>
      <w:r w:rsidR="000D5460"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0D5460" w:rsidRPr="009948E7">
        <w:rPr>
          <w:rFonts w:ascii="Angsana New" w:hAnsi="Angsana New" w:cs="Angsana New" w:hint="cs"/>
          <w:i/>
          <w:iCs/>
          <w:spacing w:val="-2"/>
          <w:sz w:val="28"/>
          <w:szCs w:val="28"/>
          <w:cs/>
          <w:lang w:val="en-US"/>
        </w:rPr>
        <w:t>(</w:t>
      </w:r>
      <w:r w:rsidR="000D5460" w:rsidRPr="009948E7"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  <w:t xml:space="preserve">2567: 335.1 </w:t>
      </w:r>
      <w:r w:rsidR="000D5460" w:rsidRPr="009948E7">
        <w:rPr>
          <w:rFonts w:ascii="Angsana New" w:hAnsi="Angsana New" w:cs="Angsana New" w:hint="cs"/>
          <w:i/>
          <w:iCs/>
          <w:spacing w:val="-2"/>
          <w:sz w:val="28"/>
          <w:szCs w:val="28"/>
          <w:cs/>
          <w:lang w:val="en-US"/>
        </w:rPr>
        <w:t>ล้านบาท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ซึ่งเป็นส่วนหนึ่งของ</w:t>
      </w:r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การลงทุนด้านเทคโนโลยีดิจิทัล </w:t>
      </w:r>
      <w:r w:rsidRPr="009948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(Digital Transformation) </w:t>
      </w:r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และการทำการตลาด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ตามวัตถุประสงค์ในการใช้เงินที่บริษัท</w:t>
      </w:r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ได้รับจากการ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ออกและ</w:t>
      </w:r>
      <w:r w:rsidRPr="009948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เสนอขายหุ้นสามัญเพิ่มทุนต่อประชาชนเป็นครั้</w:t>
      </w:r>
      <w:r w:rsidRPr="009948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งแรก</w:t>
      </w:r>
    </w:p>
    <w:p w14:paraId="20F6F4CE" w14:textId="77777777" w:rsidR="0052084C" w:rsidRPr="009948E7" w:rsidRDefault="0052084C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7A4C29E" w14:textId="5E05D8EE" w:rsidR="0069275A" w:rsidRPr="009948E7" w:rsidRDefault="0069275A" w:rsidP="00250AFB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48E7">
        <w:rPr>
          <w:rFonts w:asciiTheme="majorBidi" w:hAnsiTheme="majorBidi" w:cstheme="majorBidi"/>
          <w:b/>
          <w:bCs/>
          <w:sz w:val="28"/>
          <w:szCs w:val="28"/>
          <w:lang w:val="en-US"/>
        </w:rPr>
        <w:t>36</w:t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9948E7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6CB2667" w14:textId="77777777" w:rsidR="0069275A" w:rsidRPr="009948E7" w:rsidRDefault="0069275A" w:rsidP="00250AFB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</w:p>
    <w:p w14:paraId="2A8D12B0" w14:textId="3F739D5F" w:rsidR="0069275A" w:rsidRPr="009948E7" w:rsidRDefault="0069275A" w:rsidP="00250AFB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pacing w:val="-4"/>
          <w:sz w:val="28"/>
          <w:szCs w:val="28"/>
          <w:lang w:val="en-US"/>
        </w:rPr>
      </w:pPr>
      <w:r w:rsidRPr="009948E7">
        <w:rPr>
          <w:rFonts w:asciiTheme="majorBidi" w:hAnsiTheme="majorBidi" w:cs="Angsana New"/>
          <w:spacing w:val="-4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9948E7">
        <w:rPr>
          <w:rFonts w:asciiTheme="majorBidi" w:hAnsiTheme="majorBidi" w:cs="Angsana New"/>
          <w:spacing w:val="-4"/>
          <w:sz w:val="28"/>
          <w:szCs w:val="28"/>
        </w:rPr>
        <w:t>2</w:t>
      </w:r>
      <w:r w:rsidR="003D5A72" w:rsidRPr="009948E7">
        <w:rPr>
          <w:rFonts w:asciiTheme="majorBidi" w:hAnsiTheme="majorBidi" w:cs="Angsana New"/>
          <w:spacing w:val="-4"/>
          <w:sz w:val="28"/>
          <w:szCs w:val="28"/>
        </w:rPr>
        <w:t>6</w:t>
      </w:r>
      <w:r w:rsidRPr="009948E7">
        <w:rPr>
          <w:rFonts w:asciiTheme="majorBidi" w:hAnsiTheme="majorBidi" w:cs="Angsana New"/>
          <w:spacing w:val="-4"/>
          <w:sz w:val="28"/>
          <w:szCs w:val="28"/>
          <w:cs/>
        </w:rPr>
        <w:t xml:space="preserve"> กุมภาพันธ์ </w:t>
      </w:r>
      <w:r w:rsidRPr="009948E7">
        <w:rPr>
          <w:rFonts w:asciiTheme="majorBidi" w:hAnsiTheme="majorBidi" w:cs="Angsana New"/>
          <w:spacing w:val="-4"/>
          <w:sz w:val="28"/>
          <w:szCs w:val="28"/>
        </w:rPr>
        <w:t>256</w:t>
      </w:r>
      <w:r w:rsidR="003D5A72" w:rsidRPr="009948E7">
        <w:rPr>
          <w:rFonts w:asciiTheme="majorBidi" w:hAnsiTheme="majorBidi" w:cs="Angsana New"/>
          <w:spacing w:val="-4"/>
          <w:sz w:val="28"/>
          <w:szCs w:val="28"/>
        </w:rPr>
        <w:t>9</w:t>
      </w:r>
      <w:r w:rsidRPr="009948E7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Pr="009948E7">
        <w:rPr>
          <w:rFonts w:asciiTheme="majorBidi" w:hAnsiTheme="majorBidi" w:cs="Angsana New"/>
          <w:spacing w:val="-4"/>
          <w:sz w:val="28"/>
          <w:szCs w:val="28"/>
          <w:cs/>
        </w:rPr>
        <w:t>คณะกรรมการมีมติอนุมัติการจัดสรรกำไรเป็นเงินปันผลในอัตราหุ้น</w:t>
      </w:r>
      <w:r w:rsidRPr="00927A16">
        <w:rPr>
          <w:rFonts w:asciiTheme="majorBidi" w:hAnsiTheme="majorBidi" w:cs="Angsana New"/>
          <w:spacing w:val="-4"/>
          <w:sz w:val="28"/>
          <w:szCs w:val="28"/>
          <w:cs/>
        </w:rPr>
        <w:t xml:space="preserve">ละ </w:t>
      </w:r>
      <w:r w:rsidR="00927A16" w:rsidRPr="00927A16">
        <w:rPr>
          <w:rFonts w:asciiTheme="majorBidi" w:hAnsiTheme="majorBidi" w:cs="Angsana New"/>
          <w:spacing w:val="-4"/>
          <w:sz w:val="28"/>
          <w:szCs w:val="28"/>
        </w:rPr>
        <w:t>0.60</w:t>
      </w:r>
      <w:r w:rsidRPr="00927A16">
        <w:rPr>
          <w:rFonts w:asciiTheme="majorBidi" w:hAnsiTheme="majorBidi" w:cs="Angsana New"/>
          <w:spacing w:val="-4"/>
          <w:sz w:val="28"/>
          <w:szCs w:val="28"/>
          <w:lang w:bidi="th-TH"/>
        </w:rPr>
        <w:t xml:space="preserve"> </w:t>
      </w:r>
      <w:r w:rsidRPr="00927A16">
        <w:rPr>
          <w:rFonts w:asciiTheme="majorBidi" w:hAnsiTheme="majorBidi" w:cs="Angsana New"/>
          <w:spacing w:val="-4"/>
          <w:sz w:val="28"/>
          <w:szCs w:val="28"/>
          <w:cs/>
        </w:rPr>
        <w:t>บาท</w:t>
      </w:r>
      <w:r w:rsidRPr="009948E7">
        <w:rPr>
          <w:rFonts w:asciiTheme="majorBidi" w:hAnsiTheme="majorBidi" w:cs="Angsana New"/>
          <w:spacing w:val="-4"/>
          <w:sz w:val="28"/>
          <w:szCs w:val="28"/>
          <w:cs/>
        </w:rPr>
        <w:t xml:space="preserve"> จากจำนวน </w:t>
      </w:r>
      <w:r w:rsidRPr="009948E7">
        <w:rPr>
          <w:rFonts w:asciiTheme="majorBidi" w:hAnsiTheme="majorBidi" w:cs="Angsana New"/>
          <w:spacing w:val="-4"/>
          <w:sz w:val="28"/>
          <w:szCs w:val="28"/>
        </w:rPr>
        <w:t>11,450</w:t>
      </w:r>
      <w:r w:rsidRPr="009948E7">
        <w:rPr>
          <w:rFonts w:asciiTheme="majorBidi" w:hAnsiTheme="majorBidi" w:cs="Angsana New"/>
          <w:spacing w:val="-4"/>
          <w:sz w:val="28"/>
          <w:szCs w:val="28"/>
          <w:cs/>
        </w:rPr>
        <w:t xml:space="preserve"> ล้านหุ้น เป็นจำนวนเงิน</w:t>
      </w:r>
      <w:r w:rsidRPr="00927A16">
        <w:rPr>
          <w:rFonts w:asciiTheme="majorBidi" w:hAnsiTheme="majorBidi" w:cs="Angsana New"/>
          <w:spacing w:val="-4"/>
          <w:sz w:val="28"/>
          <w:szCs w:val="28"/>
          <w:cs/>
        </w:rPr>
        <w:t xml:space="preserve">ทั้งสิ้น </w:t>
      </w:r>
      <w:r w:rsidR="00927A16" w:rsidRPr="00927A16">
        <w:rPr>
          <w:rFonts w:asciiTheme="majorBidi" w:hAnsiTheme="majorBidi" w:cs="Angsana New"/>
          <w:spacing w:val="-4"/>
          <w:sz w:val="28"/>
          <w:szCs w:val="28"/>
        </w:rPr>
        <w:t xml:space="preserve">6,870 </w:t>
      </w:r>
      <w:r w:rsidRPr="00927A16">
        <w:rPr>
          <w:rFonts w:asciiTheme="majorBidi" w:hAnsiTheme="majorBidi" w:cs="Angsana New"/>
          <w:spacing w:val="-4"/>
          <w:sz w:val="28"/>
          <w:szCs w:val="28"/>
          <w:cs/>
        </w:rPr>
        <w:t>ล้านบาท ทั้งนี้</w:t>
      </w:r>
      <w:r w:rsidRPr="009948E7">
        <w:rPr>
          <w:rFonts w:asciiTheme="majorBidi" w:hAnsiTheme="majorBidi" w:cs="Angsana New"/>
          <w:spacing w:val="-4"/>
          <w:sz w:val="28"/>
          <w:szCs w:val="28"/>
          <w:cs/>
        </w:rPr>
        <w:t>การจ่ายเงินปันผลดังกล่าวขึ้นอยู่กับการได้รับการอนุมัติของผู้ถือหุ้นในการประชุมสามัญประจำปีและสำนักงานคณะกรรมการกำกับและส่งเสริมการประกอบธุรกิจประกันภัย</w:t>
      </w:r>
    </w:p>
    <w:p w14:paraId="2D133432" w14:textId="77777777" w:rsidR="0002657F" w:rsidRPr="009948E7" w:rsidRDefault="0002657F" w:rsidP="00250A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sectPr w:rsidR="0002657F" w:rsidRPr="009948E7" w:rsidSect="00BA232B">
      <w:pgSz w:w="11907" w:h="16840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2042" w14:textId="77777777" w:rsidR="00B53A5C" w:rsidRDefault="00B53A5C">
      <w:r>
        <w:separator/>
      </w:r>
    </w:p>
  </w:endnote>
  <w:endnote w:type="continuationSeparator" w:id="0">
    <w:p w14:paraId="6E35FC1D" w14:textId="77777777" w:rsidR="00B53A5C" w:rsidRDefault="00B53A5C">
      <w:r>
        <w:continuationSeparator/>
      </w:r>
    </w:p>
  </w:endnote>
  <w:endnote w:type="continuationNotice" w:id="1">
    <w:p w14:paraId="6A42C06C" w14:textId="77777777" w:rsidR="00B53A5C" w:rsidRDefault="00B53A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7777777" w:rsidR="00A16FD7" w:rsidRPr="00D85A57" w:rsidRDefault="00A16FD7" w:rsidP="00D85A57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 w:cs="Angsana New"/>
        <w:sz w:val="28"/>
        <w:szCs w:val="28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1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5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24C786CD" w14:textId="77777777" w:rsidR="00A16FD7" w:rsidRPr="00D85A57" w:rsidRDefault="00A16FD7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E291" w14:textId="367F7E71" w:rsidR="00554FF9" w:rsidRPr="00D85A57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3C7B9D22" w14:textId="77777777" w:rsidR="00554FF9" w:rsidRPr="00D85A57" w:rsidRDefault="00554FF9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7D3F" w14:textId="77777777" w:rsidR="005227B4" w:rsidRPr="00D85A57" w:rsidRDefault="005227B4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4DBCDCF0" w14:textId="77777777" w:rsidR="005227B4" w:rsidRPr="00D85A57" w:rsidRDefault="005227B4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A59E" w14:textId="77777777" w:rsidR="00AF0EA0" w:rsidRPr="00D46604" w:rsidRDefault="00AF0EA0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E5D11" w14:textId="77777777" w:rsidR="00B53A5C" w:rsidRDefault="00B53A5C">
      <w:r>
        <w:separator/>
      </w:r>
    </w:p>
  </w:footnote>
  <w:footnote w:type="continuationSeparator" w:id="0">
    <w:p w14:paraId="64C0472D" w14:textId="77777777" w:rsidR="00B53A5C" w:rsidRDefault="00B53A5C">
      <w:r>
        <w:continuationSeparator/>
      </w:r>
    </w:p>
  </w:footnote>
  <w:footnote w:type="continuationNotice" w:id="1">
    <w:p w14:paraId="6510587C" w14:textId="77777777" w:rsidR="00B53A5C" w:rsidRDefault="00B53A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D782" w14:textId="77777777" w:rsidR="00A16FD7" w:rsidRPr="009460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9460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9460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9460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9460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9460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1C78431C" w14:textId="742D6FBF" w:rsidR="00A16FD7" w:rsidRPr="009460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cs/>
      </w:rPr>
    </w:pPr>
    <w:r w:rsidRPr="009460E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="00D1408F">
      <w:rPr>
        <w:rFonts w:ascii="Angsana New" w:hAnsi="Angsana New" w:cs="Angsana New" w:hint="cs"/>
        <w:b/>
        <w:bCs/>
        <w:sz w:val="30"/>
        <w:szCs w:val="30"/>
        <w:cs/>
      </w:rPr>
      <w:t>งบการเงิน</w:t>
    </w:r>
  </w:p>
  <w:p w14:paraId="4CB35B71" w14:textId="0D71F975" w:rsidR="00A16FD7" w:rsidRPr="005B4F4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9460E3">
      <w:rPr>
        <w:rFonts w:ascii="Angsana New" w:hAnsi="Angsana New" w:cs="Angsana New" w:hint="cs"/>
        <w:b/>
        <w:bCs/>
        <w:sz w:val="30"/>
        <w:szCs w:val="30"/>
        <w:cs/>
      </w:rPr>
      <w:t>สำหรับ</w:t>
    </w:r>
    <w:r w:rsidR="005B4F43">
      <w:rPr>
        <w:rFonts w:ascii="Angsana New" w:hAnsi="Angsana New" w:cs="Angsana New" w:hint="cs"/>
        <w:b/>
        <w:bCs/>
        <w:sz w:val="30"/>
        <w:szCs w:val="30"/>
        <w:cs/>
        <w:lang w:val="en-US"/>
      </w:rPr>
      <w:t>ปี</w:t>
    </w:r>
    <w:r w:rsidRPr="009460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9460E3"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 w:rsidR="005B4F43">
      <w:rPr>
        <w:rFonts w:ascii="Angsana New" w:hAnsi="Angsana New" w:cs="Angsana New" w:hint="cs"/>
        <w:b/>
        <w:bCs/>
        <w:sz w:val="30"/>
        <w:szCs w:val="30"/>
        <w:cs/>
        <w:lang w:val="en-US"/>
      </w:rPr>
      <w:t>ธันวาคม</w:t>
    </w:r>
    <w:r w:rsidRPr="009460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9460E3">
      <w:rPr>
        <w:rFonts w:ascii="Angsana New" w:hAnsi="Angsana New" w:cs="Angsana New"/>
        <w:b/>
        <w:bCs/>
        <w:sz w:val="30"/>
        <w:szCs w:val="30"/>
      </w:rPr>
      <w:t>256</w:t>
    </w:r>
    <w:r w:rsidR="00D1408F">
      <w:rPr>
        <w:rFonts w:ascii="Angsana New" w:hAnsi="Angsana New" w:cs="Angsana New"/>
        <w:b/>
        <w:bCs/>
        <w:sz w:val="30"/>
        <w:szCs w:val="30"/>
        <w:lang w:val="en-US"/>
      </w:rPr>
      <w:t>8</w:t>
    </w:r>
    <w:r w:rsidRPr="009460E3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7C7E8D4" w14:textId="77777777" w:rsidR="00A16FD7" w:rsidRPr="009460E3" w:rsidRDefault="00A16FD7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7362" w14:textId="77777777" w:rsidR="009A2E86" w:rsidRPr="009460E3" w:rsidRDefault="009A2E86" w:rsidP="009A2E86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9460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9460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9460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9460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9460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542A9DD7" w14:textId="78DF467C" w:rsidR="009A2E86" w:rsidRPr="009460E3" w:rsidRDefault="009A2E86" w:rsidP="009A2E86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9460E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="00C173D5">
      <w:rPr>
        <w:rFonts w:ascii="Angsana New" w:hAnsi="Angsana New" w:cs="Angsana New" w:hint="cs"/>
        <w:b/>
        <w:bCs/>
        <w:sz w:val="30"/>
        <w:szCs w:val="30"/>
        <w:cs/>
      </w:rPr>
      <w:t>งบการเงิน</w:t>
    </w:r>
  </w:p>
  <w:p w14:paraId="16491CE4" w14:textId="1AB7713F" w:rsidR="009A2E86" w:rsidRPr="005B4F43" w:rsidRDefault="009A2E86" w:rsidP="009A2E86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9460E3">
      <w:rPr>
        <w:rFonts w:ascii="Angsana New" w:hAnsi="Angsana New" w:cs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>ปี</w:t>
    </w:r>
    <w:r w:rsidRPr="009460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9460E3">
      <w:rPr>
        <w:rFonts w:ascii="Angsana New" w:hAnsi="Angsana New" w:cs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  <w:lang w:val="en-US"/>
      </w:rPr>
      <w:t>ธันวาคม</w:t>
    </w:r>
    <w:r w:rsidRPr="009460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9460E3">
      <w:rPr>
        <w:rFonts w:ascii="Angsana New" w:hAnsi="Angsana New" w:cs="Angsana New"/>
        <w:b/>
        <w:bCs/>
        <w:sz w:val="30"/>
        <w:szCs w:val="30"/>
      </w:rPr>
      <w:t>256</w:t>
    </w:r>
    <w:r w:rsidR="00F702CC">
      <w:rPr>
        <w:rFonts w:ascii="Angsana New" w:hAnsi="Angsana New" w:cs="Angsana New"/>
        <w:b/>
        <w:bCs/>
        <w:sz w:val="30"/>
        <w:szCs w:val="30"/>
        <w:lang w:val="en-US"/>
      </w:rPr>
      <w:t>8</w:t>
    </w:r>
    <w:r w:rsidRPr="009460E3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4CE4D524" w14:textId="4C39C209" w:rsidR="0013168A" w:rsidRPr="009A2E86" w:rsidRDefault="0013168A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50C7" w14:textId="77777777" w:rsidR="00B269CF" w:rsidRPr="00926ABB" w:rsidRDefault="00B269CF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ไทยประกันชีวิต จำกัด (มหาชน) </w:t>
    </w:r>
  </w:p>
  <w:p w14:paraId="01F63207" w14:textId="15F5D719" w:rsidR="005A4A57" w:rsidRPr="009460E3" w:rsidRDefault="005A4A57" w:rsidP="005A4A57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cs/>
      </w:rPr>
    </w:pPr>
    <w:r w:rsidRPr="009460E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="004E4DDF">
      <w:rPr>
        <w:rFonts w:ascii="Angsana New" w:hAnsi="Angsana New" w:cs="Angsana New" w:hint="cs"/>
        <w:b/>
        <w:bCs/>
        <w:sz w:val="30"/>
        <w:szCs w:val="30"/>
        <w:cs/>
      </w:rPr>
      <w:t>งบการเงิน</w:t>
    </w:r>
  </w:p>
  <w:p w14:paraId="4CC028C3" w14:textId="783BF5C9" w:rsidR="00B269CF" w:rsidRPr="004E4DDF" w:rsidRDefault="0023440D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  <w:lang w:val="en-US"/>
      </w:rPr>
    </w:pPr>
    <w:r w:rsidRPr="0023440D">
      <w:rPr>
        <w:rFonts w:asciiTheme="majorBidi" w:hAnsiTheme="majorBidi" w:cs="Angsana New"/>
        <w:b/>
        <w:bCs/>
        <w:sz w:val="30"/>
        <w:szCs w:val="30"/>
        <w:cs/>
      </w:rPr>
      <w:t xml:space="preserve">สำหรับปีสิ้นสุดวันที่ </w:t>
    </w:r>
    <w:r w:rsidRPr="0023440D">
      <w:rPr>
        <w:rFonts w:asciiTheme="majorBidi" w:hAnsiTheme="majorBidi" w:cstheme="majorBidi"/>
        <w:b/>
        <w:bCs/>
        <w:sz w:val="30"/>
        <w:szCs w:val="30"/>
      </w:rPr>
      <w:t xml:space="preserve">31 </w:t>
    </w:r>
    <w:r w:rsidRPr="0023440D">
      <w:rPr>
        <w:rFonts w:asciiTheme="majorBidi" w:hAnsiTheme="majorBidi" w:cs="Angsana New"/>
        <w:b/>
        <w:bCs/>
        <w:sz w:val="30"/>
        <w:szCs w:val="30"/>
        <w:cs/>
      </w:rPr>
      <w:t xml:space="preserve">ธันวาคม </w:t>
    </w:r>
    <w:r w:rsidRPr="0023440D">
      <w:rPr>
        <w:rFonts w:asciiTheme="majorBidi" w:hAnsiTheme="majorBidi" w:cstheme="majorBidi"/>
        <w:b/>
        <w:bCs/>
        <w:sz w:val="30"/>
        <w:szCs w:val="30"/>
      </w:rPr>
      <w:t>256</w:t>
    </w:r>
    <w:r w:rsidR="004E4DDF">
      <w:rPr>
        <w:rFonts w:asciiTheme="majorBidi" w:hAnsiTheme="majorBidi" w:cstheme="majorBidi"/>
        <w:b/>
        <w:bCs/>
        <w:sz w:val="30"/>
        <w:szCs w:val="30"/>
        <w:lang w:val="en-US"/>
      </w:rPr>
      <w:t>8</w:t>
    </w:r>
  </w:p>
  <w:p w14:paraId="1FA2F98C" w14:textId="77777777" w:rsidR="00926ABB" w:rsidRPr="00926ABB" w:rsidRDefault="00926ABB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CF87C" w14:textId="77777777" w:rsidR="00AF0EA0" w:rsidRDefault="00AF0EA0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B157487" w14:textId="77777777" w:rsidR="00AF0EA0" w:rsidRDefault="00AF0EA0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12443D2" w14:textId="40F260DB" w:rsidR="00AF0EA0" w:rsidRPr="00E36FBA" w:rsidRDefault="00AF0EA0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cs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cs/>
        <w:lang w:val="en-US"/>
      </w:rPr>
      <w:t>256</w:t>
    </w:r>
    <w:r w:rsidR="00EE5B42">
      <w:rPr>
        <w:rFonts w:ascii="Angsana New" w:hAnsi="Angsana New" w:cs="Angsana New"/>
        <w:b/>
        <w:bCs/>
        <w:sz w:val="32"/>
        <w:szCs w:val="32"/>
        <w:cs/>
        <w:lang w:val="en-US"/>
      </w:rPr>
      <w:t>8</w:t>
    </w:r>
  </w:p>
  <w:p w14:paraId="474AB4E4" w14:textId="77777777" w:rsidR="00AF0EA0" w:rsidRPr="00E534BB" w:rsidRDefault="00AF0EA0" w:rsidP="00BA09B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45E2C1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F50546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5E09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6EDEF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8004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2D186FB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9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0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1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FD663F"/>
    <w:multiLevelType w:val="multilevel"/>
    <w:tmpl w:val="C60650E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3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4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2BB2190"/>
    <w:multiLevelType w:val="hybridMultilevel"/>
    <w:tmpl w:val="94B8BEF8"/>
    <w:lvl w:ilvl="0" w:tplc="D90069A0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3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7" w15:restartNumberingAfterBreak="0">
    <w:nsid w:val="5A17656F"/>
    <w:multiLevelType w:val="hybridMultilevel"/>
    <w:tmpl w:val="1C380F30"/>
    <w:lvl w:ilvl="0" w:tplc="381C163C">
      <w:numFmt w:val="bullet"/>
      <w:lvlText w:val="-"/>
      <w:lvlJc w:val="left"/>
      <w:pPr>
        <w:ind w:left="900" w:hanging="360"/>
      </w:pPr>
      <w:rPr>
        <w:rFonts w:ascii="Univers 45 Light" w:eastAsia="Calibri" w:hAnsi="Univers 45 Light" w:cs="Times New Roman" w:hint="default"/>
        <w:color w:val="auto"/>
        <w:sz w:val="22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9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0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997"/>
    <w:multiLevelType w:val="multilevel"/>
    <w:tmpl w:val="419C488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4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5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75ACB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982174">
    <w:abstractNumId w:val="33"/>
  </w:num>
  <w:num w:numId="2" w16cid:durableId="1827435886">
    <w:abstractNumId w:val="29"/>
  </w:num>
  <w:num w:numId="3" w16cid:durableId="587618430">
    <w:abstractNumId w:val="15"/>
  </w:num>
  <w:num w:numId="4" w16cid:durableId="44180557">
    <w:abstractNumId w:val="35"/>
  </w:num>
  <w:num w:numId="5" w16cid:durableId="378362953">
    <w:abstractNumId w:val="13"/>
  </w:num>
  <w:num w:numId="6" w16cid:durableId="723988870">
    <w:abstractNumId w:val="27"/>
  </w:num>
  <w:num w:numId="7" w16cid:durableId="1806580395">
    <w:abstractNumId w:val="19"/>
  </w:num>
  <w:num w:numId="8" w16cid:durableId="3286972">
    <w:abstractNumId w:val="26"/>
  </w:num>
  <w:num w:numId="9" w16cid:durableId="427850810">
    <w:abstractNumId w:val="22"/>
  </w:num>
  <w:num w:numId="10" w16cid:durableId="46339165">
    <w:abstractNumId w:val="31"/>
  </w:num>
  <w:num w:numId="11" w16cid:durableId="1900091255">
    <w:abstractNumId w:val="8"/>
  </w:num>
  <w:num w:numId="12" w16cid:durableId="1420325197">
    <w:abstractNumId w:val="16"/>
  </w:num>
  <w:num w:numId="13" w16cid:durableId="1390347227">
    <w:abstractNumId w:val="18"/>
  </w:num>
  <w:num w:numId="14" w16cid:durableId="1800875330">
    <w:abstractNumId w:val="10"/>
  </w:num>
  <w:num w:numId="15" w16cid:durableId="1052340569">
    <w:abstractNumId w:val="7"/>
  </w:num>
  <w:num w:numId="16" w16cid:durableId="750388384">
    <w:abstractNumId w:val="34"/>
  </w:num>
  <w:num w:numId="17" w16cid:durableId="1780297382">
    <w:abstractNumId w:val="28"/>
  </w:num>
  <w:num w:numId="18" w16cid:durableId="1767385815">
    <w:abstractNumId w:val="25"/>
  </w:num>
  <w:num w:numId="19" w16cid:durableId="703336109">
    <w:abstractNumId w:val="20"/>
  </w:num>
  <w:num w:numId="20" w16cid:durableId="646516125">
    <w:abstractNumId w:val="11"/>
  </w:num>
  <w:num w:numId="21" w16cid:durableId="1816142877">
    <w:abstractNumId w:val="30"/>
  </w:num>
  <w:num w:numId="22" w16cid:durableId="1281835059">
    <w:abstractNumId w:val="17"/>
  </w:num>
  <w:num w:numId="23" w16cid:durableId="1032732854">
    <w:abstractNumId w:val="24"/>
  </w:num>
  <w:num w:numId="24" w16cid:durableId="1043016550">
    <w:abstractNumId w:val="37"/>
  </w:num>
  <w:num w:numId="25" w16cid:durableId="1309479358">
    <w:abstractNumId w:val="9"/>
  </w:num>
  <w:num w:numId="26" w16cid:durableId="1817792301">
    <w:abstractNumId w:val="23"/>
  </w:num>
  <w:num w:numId="27" w16cid:durableId="1546411165">
    <w:abstractNumId w:val="21"/>
  </w:num>
  <w:num w:numId="28" w16cid:durableId="524752372">
    <w:abstractNumId w:val="14"/>
  </w:num>
  <w:num w:numId="29" w16cid:durableId="1013801528">
    <w:abstractNumId w:val="12"/>
  </w:num>
  <w:num w:numId="30" w16cid:durableId="1646884916">
    <w:abstractNumId w:val="36"/>
  </w:num>
  <w:num w:numId="31" w16cid:durableId="1816292500">
    <w:abstractNumId w:val="5"/>
  </w:num>
  <w:num w:numId="32" w16cid:durableId="1018897387">
    <w:abstractNumId w:val="32"/>
  </w:num>
  <w:num w:numId="33" w16cid:durableId="1632053967">
    <w:abstractNumId w:val="4"/>
  </w:num>
  <w:num w:numId="34" w16cid:durableId="1828472640">
    <w:abstractNumId w:val="6"/>
  </w:num>
  <w:num w:numId="35" w16cid:durableId="1365329732">
    <w:abstractNumId w:val="3"/>
  </w:num>
  <w:num w:numId="36" w16cid:durableId="1682317785">
    <w:abstractNumId w:val="2"/>
  </w:num>
  <w:num w:numId="37" w16cid:durableId="523174297">
    <w:abstractNumId w:val="1"/>
  </w:num>
  <w:num w:numId="38" w16cid:durableId="1379934732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31D"/>
    <w:rsid w:val="00000373"/>
    <w:rsid w:val="0000041B"/>
    <w:rsid w:val="00000420"/>
    <w:rsid w:val="0000049D"/>
    <w:rsid w:val="0000056C"/>
    <w:rsid w:val="00000777"/>
    <w:rsid w:val="000007DA"/>
    <w:rsid w:val="00000DA1"/>
    <w:rsid w:val="00000F3D"/>
    <w:rsid w:val="00000FC2"/>
    <w:rsid w:val="00001028"/>
    <w:rsid w:val="00001186"/>
    <w:rsid w:val="000011F1"/>
    <w:rsid w:val="0000120F"/>
    <w:rsid w:val="00001597"/>
    <w:rsid w:val="00001601"/>
    <w:rsid w:val="0000170C"/>
    <w:rsid w:val="0000172B"/>
    <w:rsid w:val="0000186C"/>
    <w:rsid w:val="000019A6"/>
    <w:rsid w:val="000019DC"/>
    <w:rsid w:val="00001A74"/>
    <w:rsid w:val="00001B61"/>
    <w:rsid w:val="00001CB7"/>
    <w:rsid w:val="00001CE5"/>
    <w:rsid w:val="00001D7E"/>
    <w:rsid w:val="00001DA2"/>
    <w:rsid w:val="00001DCB"/>
    <w:rsid w:val="00001F5B"/>
    <w:rsid w:val="00002452"/>
    <w:rsid w:val="0000245A"/>
    <w:rsid w:val="00002674"/>
    <w:rsid w:val="0000275B"/>
    <w:rsid w:val="0000281E"/>
    <w:rsid w:val="000028C3"/>
    <w:rsid w:val="00002C7F"/>
    <w:rsid w:val="00002CC9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7"/>
    <w:rsid w:val="00003CDE"/>
    <w:rsid w:val="00003EF5"/>
    <w:rsid w:val="00003FEC"/>
    <w:rsid w:val="0000436A"/>
    <w:rsid w:val="0000441F"/>
    <w:rsid w:val="00004699"/>
    <w:rsid w:val="00004806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02F"/>
    <w:rsid w:val="00006152"/>
    <w:rsid w:val="00006286"/>
    <w:rsid w:val="00006476"/>
    <w:rsid w:val="000066A2"/>
    <w:rsid w:val="00006885"/>
    <w:rsid w:val="0000689D"/>
    <w:rsid w:val="00006A07"/>
    <w:rsid w:val="00006C66"/>
    <w:rsid w:val="00006D0B"/>
    <w:rsid w:val="00006D6B"/>
    <w:rsid w:val="00006F45"/>
    <w:rsid w:val="00007053"/>
    <w:rsid w:val="00007098"/>
    <w:rsid w:val="0000711D"/>
    <w:rsid w:val="00007195"/>
    <w:rsid w:val="000071AB"/>
    <w:rsid w:val="000072FA"/>
    <w:rsid w:val="000074F6"/>
    <w:rsid w:val="000075CD"/>
    <w:rsid w:val="000075D2"/>
    <w:rsid w:val="00007BF3"/>
    <w:rsid w:val="00007C78"/>
    <w:rsid w:val="00007F35"/>
    <w:rsid w:val="00010032"/>
    <w:rsid w:val="00010141"/>
    <w:rsid w:val="00010146"/>
    <w:rsid w:val="000101CB"/>
    <w:rsid w:val="000101CD"/>
    <w:rsid w:val="0001042E"/>
    <w:rsid w:val="00010452"/>
    <w:rsid w:val="00010597"/>
    <w:rsid w:val="00010705"/>
    <w:rsid w:val="000109DD"/>
    <w:rsid w:val="00010A14"/>
    <w:rsid w:val="00010B3F"/>
    <w:rsid w:val="00010C49"/>
    <w:rsid w:val="00010E5C"/>
    <w:rsid w:val="00011293"/>
    <w:rsid w:val="00011401"/>
    <w:rsid w:val="00011562"/>
    <w:rsid w:val="000116E8"/>
    <w:rsid w:val="000118D2"/>
    <w:rsid w:val="00011927"/>
    <w:rsid w:val="00011CC6"/>
    <w:rsid w:val="00011D73"/>
    <w:rsid w:val="00011F04"/>
    <w:rsid w:val="00011FD1"/>
    <w:rsid w:val="000120CD"/>
    <w:rsid w:val="000121B7"/>
    <w:rsid w:val="00012222"/>
    <w:rsid w:val="00012409"/>
    <w:rsid w:val="00012C14"/>
    <w:rsid w:val="00012C7A"/>
    <w:rsid w:val="00012D07"/>
    <w:rsid w:val="00012E95"/>
    <w:rsid w:val="00012EA2"/>
    <w:rsid w:val="00013009"/>
    <w:rsid w:val="00013117"/>
    <w:rsid w:val="0001323A"/>
    <w:rsid w:val="00013335"/>
    <w:rsid w:val="0001355E"/>
    <w:rsid w:val="0001361E"/>
    <w:rsid w:val="000137BE"/>
    <w:rsid w:val="00013852"/>
    <w:rsid w:val="00013CD4"/>
    <w:rsid w:val="00013D45"/>
    <w:rsid w:val="00013D9D"/>
    <w:rsid w:val="00014289"/>
    <w:rsid w:val="0001431E"/>
    <w:rsid w:val="000147F0"/>
    <w:rsid w:val="0001480B"/>
    <w:rsid w:val="0001489D"/>
    <w:rsid w:val="00014BFA"/>
    <w:rsid w:val="00014D40"/>
    <w:rsid w:val="00014E47"/>
    <w:rsid w:val="00014F0A"/>
    <w:rsid w:val="00014F19"/>
    <w:rsid w:val="00014F30"/>
    <w:rsid w:val="00014F42"/>
    <w:rsid w:val="000150AA"/>
    <w:rsid w:val="00015121"/>
    <w:rsid w:val="000151C3"/>
    <w:rsid w:val="0001561A"/>
    <w:rsid w:val="00015943"/>
    <w:rsid w:val="00015AFA"/>
    <w:rsid w:val="00015F5E"/>
    <w:rsid w:val="0001634F"/>
    <w:rsid w:val="000164EA"/>
    <w:rsid w:val="000165D7"/>
    <w:rsid w:val="00016A3F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98"/>
    <w:rsid w:val="000176E3"/>
    <w:rsid w:val="000176EE"/>
    <w:rsid w:val="0001784F"/>
    <w:rsid w:val="0001786E"/>
    <w:rsid w:val="00017AD7"/>
    <w:rsid w:val="00017C61"/>
    <w:rsid w:val="00017D44"/>
    <w:rsid w:val="00020157"/>
    <w:rsid w:val="000202E6"/>
    <w:rsid w:val="000208B5"/>
    <w:rsid w:val="0002094B"/>
    <w:rsid w:val="000209CC"/>
    <w:rsid w:val="00020C2B"/>
    <w:rsid w:val="00020CCE"/>
    <w:rsid w:val="00020E86"/>
    <w:rsid w:val="00020FB5"/>
    <w:rsid w:val="0002105B"/>
    <w:rsid w:val="00021151"/>
    <w:rsid w:val="000212FA"/>
    <w:rsid w:val="00021350"/>
    <w:rsid w:val="00021460"/>
    <w:rsid w:val="000215E8"/>
    <w:rsid w:val="000216CC"/>
    <w:rsid w:val="000216D3"/>
    <w:rsid w:val="00021C05"/>
    <w:rsid w:val="00021EB0"/>
    <w:rsid w:val="00021FE4"/>
    <w:rsid w:val="000221B7"/>
    <w:rsid w:val="00022311"/>
    <w:rsid w:val="000224BF"/>
    <w:rsid w:val="000225A9"/>
    <w:rsid w:val="000225E2"/>
    <w:rsid w:val="000229E0"/>
    <w:rsid w:val="00022A04"/>
    <w:rsid w:val="00022A90"/>
    <w:rsid w:val="00022AAD"/>
    <w:rsid w:val="00022E29"/>
    <w:rsid w:val="00023040"/>
    <w:rsid w:val="00023221"/>
    <w:rsid w:val="00023365"/>
    <w:rsid w:val="00023551"/>
    <w:rsid w:val="0002362C"/>
    <w:rsid w:val="000237B3"/>
    <w:rsid w:val="00023899"/>
    <w:rsid w:val="000239D7"/>
    <w:rsid w:val="00023B47"/>
    <w:rsid w:val="00023EEF"/>
    <w:rsid w:val="00023F1E"/>
    <w:rsid w:val="00023F97"/>
    <w:rsid w:val="00024080"/>
    <w:rsid w:val="00024118"/>
    <w:rsid w:val="000242F5"/>
    <w:rsid w:val="0002434A"/>
    <w:rsid w:val="00024527"/>
    <w:rsid w:val="0002474E"/>
    <w:rsid w:val="00024937"/>
    <w:rsid w:val="000249FB"/>
    <w:rsid w:val="00024B7E"/>
    <w:rsid w:val="00024D95"/>
    <w:rsid w:val="0002510A"/>
    <w:rsid w:val="000251C7"/>
    <w:rsid w:val="00025406"/>
    <w:rsid w:val="00025540"/>
    <w:rsid w:val="0002568D"/>
    <w:rsid w:val="00025780"/>
    <w:rsid w:val="0002598F"/>
    <w:rsid w:val="00025B51"/>
    <w:rsid w:val="00025C76"/>
    <w:rsid w:val="00026052"/>
    <w:rsid w:val="0002618D"/>
    <w:rsid w:val="000262AE"/>
    <w:rsid w:val="0002657F"/>
    <w:rsid w:val="00026771"/>
    <w:rsid w:val="00026A7C"/>
    <w:rsid w:val="00026B37"/>
    <w:rsid w:val="00026F53"/>
    <w:rsid w:val="00027210"/>
    <w:rsid w:val="000272F3"/>
    <w:rsid w:val="0002747B"/>
    <w:rsid w:val="000275D5"/>
    <w:rsid w:val="0002770A"/>
    <w:rsid w:val="000277A8"/>
    <w:rsid w:val="0002788F"/>
    <w:rsid w:val="00027AD6"/>
    <w:rsid w:val="00027AE5"/>
    <w:rsid w:val="0003025C"/>
    <w:rsid w:val="00030288"/>
    <w:rsid w:val="000302B2"/>
    <w:rsid w:val="000302ED"/>
    <w:rsid w:val="000305D9"/>
    <w:rsid w:val="00030935"/>
    <w:rsid w:val="00030B7D"/>
    <w:rsid w:val="00030BF2"/>
    <w:rsid w:val="00030F56"/>
    <w:rsid w:val="0003106C"/>
    <w:rsid w:val="000311C1"/>
    <w:rsid w:val="0003162A"/>
    <w:rsid w:val="000318D0"/>
    <w:rsid w:val="00031B04"/>
    <w:rsid w:val="00031EB5"/>
    <w:rsid w:val="0003208D"/>
    <w:rsid w:val="0003211E"/>
    <w:rsid w:val="0003269D"/>
    <w:rsid w:val="00032749"/>
    <w:rsid w:val="0003289A"/>
    <w:rsid w:val="000329F4"/>
    <w:rsid w:val="00032EC3"/>
    <w:rsid w:val="00032F7E"/>
    <w:rsid w:val="00032FA4"/>
    <w:rsid w:val="00032FCB"/>
    <w:rsid w:val="000331B3"/>
    <w:rsid w:val="000331D2"/>
    <w:rsid w:val="000331FB"/>
    <w:rsid w:val="00033245"/>
    <w:rsid w:val="000332B6"/>
    <w:rsid w:val="000333E9"/>
    <w:rsid w:val="000334E7"/>
    <w:rsid w:val="0003367C"/>
    <w:rsid w:val="000336F7"/>
    <w:rsid w:val="000336F9"/>
    <w:rsid w:val="00033756"/>
    <w:rsid w:val="00033A60"/>
    <w:rsid w:val="00033C06"/>
    <w:rsid w:val="00033EE8"/>
    <w:rsid w:val="00033F00"/>
    <w:rsid w:val="0003404A"/>
    <w:rsid w:val="00034076"/>
    <w:rsid w:val="00034168"/>
    <w:rsid w:val="00034357"/>
    <w:rsid w:val="0003440C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731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5F6"/>
    <w:rsid w:val="00036698"/>
    <w:rsid w:val="000366A6"/>
    <w:rsid w:val="000368DA"/>
    <w:rsid w:val="000369B4"/>
    <w:rsid w:val="00036A1F"/>
    <w:rsid w:val="00036A53"/>
    <w:rsid w:val="0003722B"/>
    <w:rsid w:val="000375CC"/>
    <w:rsid w:val="000377E6"/>
    <w:rsid w:val="000379D8"/>
    <w:rsid w:val="00037AF4"/>
    <w:rsid w:val="00037B41"/>
    <w:rsid w:val="00037C87"/>
    <w:rsid w:val="00040000"/>
    <w:rsid w:val="00040095"/>
    <w:rsid w:val="000401A1"/>
    <w:rsid w:val="00040235"/>
    <w:rsid w:val="000402AA"/>
    <w:rsid w:val="0004057A"/>
    <w:rsid w:val="00040681"/>
    <w:rsid w:val="00040B62"/>
    <w:rsid w:val="00041054"/>
    <w:rsid w:val="00041058"/>
    <w:rsid w:val="00041550"/>
    <w:rsid w:val="000415C4"/>
    <w:rsid w:val="000415C7"/>
    <w:rsid w:val="00041B67"/>
    <w:rsid w:val="00041C58"/>
    <w:rsid w:val="00041CC9"/>
    <w:rsid w:val="00041CCF"/>
    <w:rsid w:val="00041EEB"/>
    <w:rsid w:val="00041FE4"/>
    <w:rsid w:val="000422C1"/>
    <w:rsid w:val="00042768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BDD"/>
    <w:rsid w:val="00043E6A"/>
    <w:rsid w:val="00043FA7"/>
    <w:rsid w:val="00043FB8"/>
    <w:rsid w:val="00044057"/>
    <w:rsid w:val="00044484"/>
    <w:rsid w:val="00044518"/>
    <w:rsid w:val="00044CA9"/>
    <w:rsid w:val="00044D7E"/>
    <w:rsid w:val="00044DA1"/>
    <w:rsid w:val="00044EC0"/>
    <w:rsid w:val="0004504D"/>
    <w:rsid w:val="000451CD"/>
    <w:rsid w:val="0004523B"/>
    <w:rsid w:val="00045314"/>
    <w:rsid w:val="00045417"/>
    <w:rsid w:val="00045494"/>
    <w:rsid w:val="00045604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B4C"/>
    <w:rsid w:val="00046E77"/>
    <w:rsid w:val="00046FB6"/>
    <w:rsid w:val="0004701C"/>
    <w:rsid w:val="00047371"/>
    <w:rsid w:val="00047430"/>
    <w:rsid w:val="0004751D"/>
    <w:rsid w:val="000478FC"/>
    <w:rsid w:val="000479DB"/>
    <w:rsid w:val="00047BDE"/>
    <w:rsid w:val="00047BEB"/>
    <w:rsid w:val="00047CD2"/>
    <w:rsid w:val="00047CE0"/>
    <w:rsid w:val="000500D5"/>
    <w:rsid w:val="0005017D"/>
    <w:rsid w:val="000501CF"/>
    <w:rsid w:val="00050268"/>
    <w:rsid w:val="000503C4"/>
    <w:rsid w:val="000504E1"/>
    <w:rsid w:val="000504FB"/>
    <w:rsid w:val="00050534"/>
    <w:rsid w:val="00050774"/>
    <w:rsid w:val="00050B11"/>
    <w:rsid w:val="00050BEA"/>
    <w:rsid w:val="00050C28"/>
    <w:rsid w:val="00050C99"/>
    <w:rsid w:val="00050CD6"/>
    <w:rsid w:val="0005113E"/>
    <w:rsid w:val="000513FF"/>
    <w:rsid w:val="00051DA8"/>
    <w:rsid w:val="00051F3A"/>
    <w:rsid w:val="00051F4A"/>
    <w:rsid w:val="0005229F"/>
    <w:rsid w:val="000523B4"/>
    <w:rsid w:val="000523F5"/>
    <w:rsid w:val="00052552"/>
    <w:rsid w:val="000527CA"/>
    <w:rsid w:val="000527DB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58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3F"/>
    <w:rsid w:val="000562A4"/>
    <w:rsid w:val="00056379"/>
    <w:rsid w:val="000563CD"/>
    <w:rsid w:val="0005670A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AC8"/>
    <w:rsid w:val="00057C7D"/>
    <w:rsid w:val="00057FFB"/>
    <w:rsid w:val="0006009A"/>
    <w:rsid w:val="0006069F"/>
    <w:rsid w:val="000609A6"/>
    <w:rsid w:val="00060CA5"/>
    <w:rsid w:val="00060E35"/>
    <w:rsid w:val="00060EBF"/>
    <w:rsid w:val="00060F76"/>
    <w:rsid w:val="00060FFF"/>
    <w:rsid w:val="0006120D"/>
    <w:rsid w:val="0006126E"/>
    <w:rsid w:val="0006131C"/>
    <w:rsid w:val="0006141B"/>
    <w:rsid w:val="00061AD8"/>
    <w:rsid w:val="00061C4F"/>
    <w:rsid w:val="00061D5F"/>
    <w:rsid w:val="000620AC"/>
    <w:rsid w:val="00062181"/>
    <w:rsid w:val="00062368"/>
    <w:rsid w:val="00062661"/>
    <w:rsid w:val="00062692"/>
    <w:rsid w:val="000627C7"/>
    <w:rsid w:val="0006284A"/>
    <w:rsid w:val="00062959"/>
    <w:rsid w:val="00062AE9"/>
    <w:rsid w:val="00062C98"/>
    <w:rsid w:val="00062D52"/>
    <w:rsid w:val="00063031"/>
    <w:rsid w:val="000631C6"/>
    <w:rsid w:val="000632EE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C09"/>
    <w:rsid w:val="00063E57"/>
    <w:rsid w:val="00063FDD"/>
    <w:rsid w:val="0006401B"/>
    <w:rsid w:val="0006434D"/>
    <w:rsid w:val="000643DC"/>
    <w:rsid w:val="00064643"/>
    <w:rsid w:val="00064AC2"/>
    <w:rsid w:val="00064AE3"/>
    <w:rsid w:val="00064C49"/>
    <w:rsid w:val="00064F28"/>
    <w:rsid w:val="00064FB4"/>
    <w:rsid w:val="000651CE"/>
    <w:rsid w:val="000654EF"/>
    <w:rsid w:val="00065657"/>
    <w:rsid w:val="000658DC"/>
    <w:rsid w:val="000658E2"/>
    <w:rsid w:val="00065AC9"/>
    <w:rsid w:val="00065B08"/>
    <w:rsid w:val="00065D5D"/>
    <w:rsid w:val="00065DEC"/>
    <w:rsid w:val="00065E98"/>
    <w:rsid w:val="00065FF7"/>
    <w:rsid w:val="0006648B"/>
    <w:rsid w:val="00066831"/>
    <w:rsid w:val="00066CD0"/>
    <w:rsid w:val="000670DE"/>
    <w:rsid w:val="000671DA"/>
    <w:rsid w:val="00067587"/>
    <w:rsid w:val="000675F4"/>
    <w:rsid w:val="00067618"/>
    <w:rsid w:val="000677A7"/>
    <w:rsid w:val="0006796C"/>
    <w:rsid w:val="00067B99"/>
    <w:rsid w:val="00067E2D"/>
    <w:rsid w:val="00067EE3"/>
    <w:rsid w:val="00070096"/>
    <w:rsid w:val="000700C2"/>
    <w:rsid w:val="00070356"/>
    <w:rsid w:val="00070453"/>
    <w:rsid w:val="000707BA"/>
    <w:rsid w:val="00070993"/>
    <w:rsid w:val="00070A44"/>
    <w:rsid w:val="00070C34"/>
    <w:rsid w:val="00070D2C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EA2"/>
    <w:rsid w:val="00071F42"/>
    <w:rsid w:val="00071F9D"/>
    <w:rsid w:val="00072300"/>
    <w:rsid w:val="00072330"/>
    <w:rsid w:val="000724E6"/>
    <w:rsid w:val="000725EB"/>
    <w:rsid w:val="00072B85"/>
    <w:rsid w:val="0007320F"/>
    <w:rsid w:val="00073390"/>
    <w:rsid w:val="000733D4"/>
    <w:rsid w:val="0007353A"/>
    <w:rsid w:val="000738B9"/>
    <w:rsid w:val="00073BAB"/>
    <w:rsid w:val="00073DE7"/>
    <w:rsid w:val="00073F46"/>
    <w:rsid w:val="0007402A"/>
    <w:rsid w:val="00074210"/>
    <w:rsid w:val="00074252"/>
    <w:rsid w:val="00074692"/>
    <w:rsid w:val="000746E2"/>
    <w:rsid w:val="00074722"/>
    <w:rsid w:val="00074899"/>
    <w:rsid w:val="00074D74"/>
    <w:rsid w:val="00074E47"/>
    <w:rsid w:val="00074E91"/>
    <w:rsid w:val="0007505C"/>
    <w:rsid w:val="0007514C"/>
    <w:rsid w:val="00075393"/>
    <w:rsid w:val="000756CF"/>
    <w:rsid w:val="000758B6"/>
    <w:rsid w:val="00075E13"/>
    <w:rsid w:val="00075E4F"/>
    <w:rsid w:val="0007620A"/>
    <w:rsid w:val="00076590"/>
    <w:rsid w:val="000766EC"/>
    <w:rsid w:val="0007678F"/>
    <w:rsid w:val="000767EB"/>
    <w:rsid w:val="0007684D"/>
    <w:rsid w:val="00076C95"/>
    <w:rsid w:val="00076DA9"/>
    <w:rsid w:val="00077167"/>
    <w:rsid w:val="00077420"/>
    <w:rsid w:val="00077485"/>
    <w:rsid w:val="00077615"/>
    <w:rsid w:val="0007770C"/>
    <w:rsid w:val="00077800"/>
    <w:rsid w:val="00077881"/>
    <w:rsid w:val="0007799C"/>
    <w:rsid w:val="00077D55"/>
    <w:rsid w:val="00077F4C"/>
    <w:rsid w:val="00080058"/>
    <w:rsid w:val="0008014D"/>
    <w:rsid w:val="000801D9"/>
    <w:rsid w:val="0008063F"/>
    <w:rsid w:val="00080BB5"/>
    <w:rsid w:val="00080D49"/>
    <w:rsid w:val="00080EC2"/>
    <w:rsid w:val="00080F6A"/>
    <w:rsid w:val="00081090"/>
    <w:rsid w:val="00081369"/>
    <w:rsid w:val="00081393"/>
    <w:rsid w:val="00081996"/>
    <w:rsid w:val="00081A7F"/>
    <w:rsid w:val="00081E44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518"/>
    <w:rsid w:val="000835B0"/>
    <w:rsid w:val="0008383A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B6B"/>
    <w:rsid w:val="00084B78"/>
    <w:rsid w:val="00084D15"/>
    <w:rsid w:val="00084D82"/>
    <w:rsid w:val="00084E29"/>
    <w:rsid w:val="0008504C"/>
    <w:rsid w:val="000852F1"/>
    <w:rsid w:val="00085333"/>
    <w:rsid w:val="00085399"/>
    <w:rsid w:val="00085770"/>
    <w:rsid w:val="0008599C"/>
    <w:rsid w:val="00085B4D"/>
    <w:rsid w:val="00085B80"/>
    <w:rsid w:val="00085BC5"/>
    <w:rsid w:val="00085D6B"/>
    <w:rsid w:val="00085D7D"/>
    <w:rsid w:val="00085DF3"/>
    <w:rsid w:val="00085E4C"/>
    <w:rsid w:val="00085F86"/>
    <w:rsid w:val="0008645F"/>
    <w:rsid w:val="00086646"/>
    <w:rsid w:val="000866C7"/>
    <w:rsid w:val="000866FB"/>
    <w:rsid w:val="00086911"/>
    <w:rsid w:val="00086C4D"/>
    <w:rsid w:val="00086C79"/>
    <w:rsid w:val="00086D1A"/>
    <w:rsid w:val="00086E2C"/>
    <w:rsid w:val="00086E60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B70"/>
    <w:rsid w:val="00087D99"/>
    <w:rsid w:val="00087FE4"/>
    <w:rsid w:val="00090077"/>
    <w:rsid w:val="000900E6"/>
    <w:rsid w:val="0009014E"/>
    <w:rsid w:val="00090297"/>
    <w:rsid w:val="00090471"/>
    <w:rsid w:val="000904B0"/>
    <w:rsid w:val="000907D5"/>
    <w:rsid w:val="00090A20"/>
    <w:rsid w:val="00090B92"/>
    <w:rsid w:val="00090BEB"/>
    <w:rsid w:val="00090DDA"/>
    <w:rsid w:val="00090E01"/>
    <w:rsid w:val="00090EA1"/>
    <w:rsid w:val="00091024"/>
    <w:rsid w:val="0009107A"/>
    <w:rsid w:val="000910DF"/>
    <w:rsid w:val="000913C1"/>
    <w:rsid w:val="00091650"/>
    <w:rsid w:val="00091743"/>
    <w:rsid w:val="00091A5B"/>
    <w:rsid w:val="00091B87"/>
    <w:rsid w:val="00091E9D"/>
    <w:rsid w:val="000920A2"/>
    <w:rsid w:val="000924E9"/>
    <w:rsid w:val="000929D3"/>
    <w:rsid w:val="00092AD6"/>
    <w:rsid w:val="00092B16"/>
    <w:rsid w:val="00092CC7"/>
    <w:rsid w:val="00092CFE"/>
    <w:rsid w:val="00092E11"/>
    <w:rsid w:val="00092FBB"/>
    <w:rsid w:val="00093098"/>
    <w:rsid w:val="000938A8"/>
    <w:rsid w:val="00093949"/>
    <w:rsid w:val="0009399F"/>
    <w:rsid w:val="00093C66"/>
    <w:rsid w:val="00093E95"/>
    <w:rsid w:val="0009421C"/>
    <w:rsid w:val="00094320"/>
    <w:rsid w:val="000943DC"/>
    <w:rsid w:val="00094526"/>
    <w:rsid w:val="00094741"/>
    <w:rsid w:val="00094803"/>
    <w:rsid w:val="00094B36"/>
    <w:rsid w:val="00094FAF"/>
    <w:rsid w:val="0009581B"/>
    <w:rsid w:val="000959CA"/>
    <w:rsid w:val="00095CA8"/>
    <w:rsid w:val="00095DE0"/>
    <w:rsid w:val="00095E52"/>
    <w:rsid w:val="00095F55"/>
    <w:rsid w:val="00096186"/>
    <w:rsid w:val="0009619C"/>
    <w:rsid w:val="0009646F"/>
    <w:rsid w:val="00096554"/>
    <w:rsid w:val="00096763"/>
    <w:rsid w:val="00096BCA"/>
    <w:rsid w:val="00096C21"/>
    <w:rsid w:val="00096C93"/>
    <w:rsid w:val="00096D52"/>
    <w:rsid w:val="00096D79"/>
    <w:rsid w:val="00096D8A"/>
    <w:rsid w:val="00096EDE"/>
    <w:rsid w:val="00096EE9"/>
    <w:rsid w:val="000974C9"/>
    <w:rsid w:val="00097AF3"/>
    <w:rsid w:val="00097C7E"/>
    <w:rsid w:val="00097E83"/>
    <w:rsid w:val="00097E86"/>
    <w:rsid w:val="000A0009"/>
    <w:rsid w:val="000A0070"/>
    <w:rsid w:val="000A00CD"/>
    <w:rsid w:val="000A01DE"/>
    <w:rsid w:val="000A0412"/>
    <w:rsid w:val="000A06BF"/>
    <w:rsid w:val="000A0908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4F6"/>
    <w:rsid w:val="000A15B5"/>
    <w:rsid w:val="000A181F"/>
    <w:rsid w:val="000A1899"/>
    <w:rsid w:val="000A1B61"/>
    <w:rsid w:val="000A1B6E"/>
    <w:rsid w:val="000A1BC6"/>
    <w:rsid w:val="000A1C3F"/>
    <w:rsid w:val="000A1C9F"/>
    <w:rsid w:val="000A1CFA"/>
    <w:rsid w:val="000A1E82"/>
    <w:rsid w:val="000A1EAB"/>
    <w:rsid w:val="000A2059"/>
    <w:rsid w:val="000A2106"/>
    <w:rsid w:val="000A21A8"/>
    <w:rsid w:val="000A21D8"/>
    <w:rsid w:val="000A22D5"/>
    <w:rsid w:val="000A24E0"/>
    <w:rsid w:val="000A24F6"/>
    <w:rsid w:val="000A2540"/>
    <w:rsid w:val="000A25DD"/>
    <w:rsid w:val="000A2656"/>
    <w:rsid w:val="000A26C4"/>
    <w:rsid w:val="000A278E"/>
    <w:rsid w:val="000A283F"/>
    <w:rsid w:val="000A2A7A"/>
    <w:rsid w:val="000A2C9E"/>
    <w:rsid w:val="000A2E63"/>
    <w:rsid w:val="000A2E8C"/>
    <w:rsid w:val="000A3070"/>
    <w:rsid w:val="000A3164"/>
    <w:rsid w:val="000A31C9"/>
    <w:rsid w:val="000A32E9"/>
    <w:rsid w:val="000A347D"/>
    <w:rsid w:val="000A38CE"/>
    <w:rsid w:val="000A3A2A"/>
    <w:rsid w:val="000A3AAE"/>
    <w:rsid w:val="000A3B01"/>
    <w:rsid w:val="000A3B82"/>
    <w:rsid w:val="000A400A"/>
    <w:rsid w:val="000A4384"/>
    <w:rsid w:val="000A463F"/>
    <w:rsid w:val="000A46B1"/>
    <w:rsid w:val="000A4761"/>
    <w:rsid w:val="000A48D8"/>
    <w:rsid w:val="000A4CBB"/>
    <w:rsid w:val="000A4F9A"/>
    <w:rsid w:val="000A52F3"/>
    <w:rsid w:val="000A5523"/>
    <w:rsid w:val="000A5734"/>
    <w:rsid w:val="000A5A89"/>
    <w:rsid w:val="000A5B18"/>
    <w:rsid w:val="000A5DDC"/>
    <w:rsid w:val="000A6090"/>
    <w:rsid w:val="000A6198"/>
    <w:rsid w:val="000A632F"/>
    <w:rsid w:val="000A6629"/>
    <w:rsid w:val="000A6BD1"/>
    <w:rsid w:val="000A6C96"/>
    <w:rsid w:val="000A6E99"/>
    <w:rsid w:val="000A6FC4"/>
    <w:rsid w:val="000A74A4"/>
    <w:rsid w:val="000A74EC"/>
    <w:rsid w:val="000A75D2"/>
    <w:rsid w:val="000A793C"/>
    <w:rsid w:val="000A7E7B"/>
    <w:rsid w:val="000B0002"/>
    <w:rsid w:val="000B0277"/>
    <w:rsid w:val="000B086C"/>
    <w:rsid w:val="000B08FE"/>
    <w:rsid w:val="000B0C9C"/>
    <w:rsid w:val="000B0E54"/>
    <w:rsid w:val="000B0F14"/>
    <w:rsid w:val="000B1432"/>
    <w:rsid w:val="000B1A78"/>
    <w:rsid w:val="000B1B8D"/>
    <w:rsid w:val="000B1EDD"/>
    <w:rsid w:val="000B1F36"/>
    <w:rsid w:val="000B223D"/>
    <w:rsid w:val="000B255E"/>
    <w:rsid w:val="000B2799"/>
    <w:rsid w:val="000B2876"/>
    <w:rsid w:val="000B28B0"/>
    <w:rsid w:val="000B2A79"/>
    <w:rsid w:val="000B2BB7"/>
    <w:rsid w:val="000B31A9"/>
    <w:rsid w:val="000B334B"/>
    <w:rsid w:val="000B33FE"/>
    <w:rsid w:val="000B35E8"/>
    <w:rsid w:val="000B36E7"/>
    <w:rsid w:val="000B3AAF"/>
    <w:rsid w:val="000B3CA1"/>
    <w:rsid w:val="000B3E82"/>
    <w:rsid w:val="000B3FE3"/>
    <w:rsid w:val="000B3FF1"/>
    <w:rsid w:val="000B411A"/>
    <w:rsid w:val="000B43B6"/>
    <w:rsid w:val="000B45C4"/>
    <w:rsid w:val="000B4602"/>
    <w:rsid w:val="000B485D"/>
    <w:rsid w:val="000B4C25"/>
    <w:rsid w:val="000B523B"/>
    <w:rsid w:val="000B533D"/>
    <w:rsid w:val="000B549B"/>
    <w:rsid w:val="000B5AE1"/>
    <w:rsid w:val="000B5B56"/>
    <w:rsid w:val="000B5CD5"/>
    <w:rsid w:val="000B5D82"/>
    <w:rsid w:val="000B6168"/>
    <w:rsid w:val="000B651F"/>
    <w:rsid w:val="000B6554"/>
    <w:rsid w:val="000B65BC"/>
    <w:rsid w:val="000B66A9"/>
    <w:rsid w:val="000B6909"/>
    <w:rsid w:val="000B6979"/>
    <w:rsid w:val="000B69E5"/>
    <w:rsid w:val="000B6CDC"/>
    <w:rsid w:val="000B6EF5"/>
    <w:rsid w:val="000B6F7A"/>
    <w:rsid w:val="000B6F93"/>
    <w:rsid w:val="000B6FC3"/>
    <w:rsid w:val="000B7270"/>
    <w:rsid w:val="000B736C"/>
    <w:rsid w:val="000B7534"/>
    <w:rsid w:val="000B7671"/>
    <w:rsid w:val="000B786D"/>
    <w:rsid w:val="000B79F6"/>
    <w:rsid w:val="000B7ABA"/>
    <w:rsid w:val="000B7AF4"/>
    <w:rsid w:val="000B7D67"/>
    <w:rsid w:val="000B7E92"/>
    <w:rsid w:val="000B7ED2"/>
    <w:rsid w:val="000B7EDD"/>
    <w:rsid w:val="000B7F19"/>
    <w:rsid w:val="000C0135"/>
    <w:rsid w:val="000C02B7"/>
    <w:rsid w:val="000C054D"/>
    <w:rsid w:val="000C05DD"/>
    <w:rsid w:val="000C07A2"/>
    <w:rsid w:val="000C07D3"/>
    <w:rsid w:val="000C0901"/>
    <w:rsid w:val="000C0B14"/>
    <w:rsid w:val="000C0C22"/>
    <w:rsid w:val="000C0DDD"/>
    <w:rsid w:val="000C0ECC"/>
    <w:rsid w:val="000C0EEA"/>
    <w:rsid w:val="000C0F50"/>
    <w:rsid w:val="000C0F66"/>
    <w:rsid w:val="000C1083"/>
    <w:rsid w:val="000C13AD"/>
    <w:rsid w:val="000C13FA"/>
    <w:rsid w:val="000C1514"/>
    <w:rsid w:val="000C1570"/>
    <w:rsid w:val="000C16B0"/>
    <w:rsid w:val="000C190D"/>
    <w:rsid w:val="000C194B"/>
    <w:rsid w:val="000C1A43"/>
    <w:rsid w:val="000C1B37"/>
    <w:rsid w:val="000C1EAE"/>
    <w:rsid w:val="000C22D9"/>
    <w:rsid w:val="000C23D1"/>
    <w:rsid w:val="000C24C3"/>
    <w:rsid w:val="000C27A5"/>
    <w:rsid w:val="000C2B4B"/>
    <w:rsid w:val="000C2F6F"/>
    <w:rsid w:val="000C2FD4"/>
    <w:rsid w:val="000C31B2"/>
    <w:rsid w:val="000C345B"/>
    <w:rsid w:val="000C3462"/>
    <w:rsid w:val="000C3590"/>
    <w:rsid w:val="000C36D1"/>
    <w:rsid w:val="000C37A9"/>
    <w:rsid w:val="000C385E"/>
    <w:rsid w:val="000C3AED"/>
    <w:rsid w:val="000C3B52"/>
    <w:rsid w:val="000C3BA0"/>
    <w:rsid w:val="000C3CDF"/>
    <w:rsid w:val="000C3D2F"/>
    <w:rsid w:val="000C3D6F"/>
    <w:rsid w:val="000C3DF6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B2"/>
    <w:rsid w:val="000C4BE4"/>
    <w:rsid w:val="000C4C6B"/>
    <w:rsid w:val="000C4E49"/>
    <w:rsid w:val="000C4F9D"/>
    <w:rsid w:val="000C514B"/>
    <w:rsid w:val="000C5311"/>
    <w:rsid w:val="000C55EB"/>
    <w:rsid w:val="000C578D"/>
    <w:rsid w:val="000C5C0E"/>
    <w:rsid w:val="000C5C66"/>
    <w:rsid w:val="000C5DE8"/>
    <w:rsid w:val="000C5FF2"/>
    <w:rsid w:val="000C6107"/>
    <w:rsid w:val="000C6225"/>
    <w:rsid w:val="000C65D6"/>
    <w:rsid w:val="000C65DA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6F7A"/>
    <w:rsid w:val="000C7162"/>
    <w:rsid w:val="000C72A8"/>
    <w:rsid w:val="000C73DF"/>
    <w:rsid w:val="000C763A"/>
    <w:rsid w:val="000C7710"/>
    <w:rsid w:val="000C771B"/>
    <w:rsid w:val="000C7AEB"/>
    <w:rsid w:val="000C7B54"/>
    <w:rsid w:val="000C7C05"/>
    <w:rsid w:val="000C7F8D"/>
    <w:rsid w:val="000D0190"/>
    <w:rsid w:val="000D01C0"/>
    <w:rsid w:val="000D023A"/>
    <w:rsid w:val="000D0498"/>
    <w:rsid w:val="000D04F4"/>
    <w:rsid w:val="000D08A1"/>
    <w:rsid w:val="000D0BA9"/>
    <w:rsid w:val="000D0C0A"/>
    <w:rsid w:val="000D0CB3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09F"/>
    <w:rsid w:val="000D2121"/>
    <w:rsid w:val="000D21D3"/>
    <w:rsid w:val="000D21F4"/>
    <w:rsid w:val="000D2666"/>
    <w:rsid w:val="000D27E6"/>
    <w:rsid w:val="000D2A12"/>
    <w:rsid w:val="000D2A31"/>
    <w:rsid w:val="000D2E6E"/>
    <w:rsid w:val="000D2EC7"/>
    <w:rsid w:val="000D2EE8"/>
    <w:rsid w:val="000D2FAD"/>
    <w:rsid w:val="000D32A2"/>
    <w:rsid w:val="000D3485"/>
    <w:rsid w:val="000D352E"/>
    <w:rsid w:val="000D356E"/>
    <w:rsid w:val="000D35AB"/>
    <w:rsid w:val="000D371C"/>
    <w:rsid w:val="000D3827"/>
    <w:rsid w:val="000D3A50"/>
    <w:rsid w:val="000D4114"/>
    <w:rsid w:val="000D4139"/>
    <w:rsid w:val="000D4492"/>
    <w:rsid w:val="000D4516"/>
    <w:rsid w:val="000D458F"/>
    <w:rsid w:val="000D4652"/>
    <w:rsid w:val="000D4673"/>
    <w:rsid w:val="000D47B3"/>
    <w:rsid w:val="000D4856"/>
    <w:rsid w:val="000D48C7"/>
    <w:rsid w:val="000D4BEC"/>
    <w:rsid w:val="000D4C02"/>
    <w:rsid w:val="000D5081"/>
    <w:rsid w:val="000D5247"/>
    <w:rsid w:val="000D5460"/>
    <w:rsid w:val="000D5535"/>
    <w:rsid w:val="000D5A78"/>
    <w:rsid w:val="000D5AB8"/>
    <w:rsid w:val="000D5CF9"/>
    <w:rsid w:val="000D60F9"/>
    <w:rsid w:val="000D6390"/>
    <w:rsid w:val="000D6404"/>
    <w:rsid w:val="000D65B3"/>
    <w:rsid w:val="000D664F"/>
    <w:rsid w:val="000D6816"/>
    <w:rsid w:val="000D6869"/>
    <w:rsid w:val="000D6A40"/>
    <w:rsid w:val="000D6C56"/>
    <w:rsid w:val="000D717C"/>
    <w:rsid w:val="000D7BA8"/>
    <w:rsid w:val="000D7D51"/>
    <w:rsid w:val="000D7F89"/>
    <w:rsid w:val="000E0058"/>
    <w:rsid w:val="000E020F"/>
    <w:rsid w:val="000E05F8"/>
    <w:rsid w:val="000E071A"/>
    <w:rsid w:val="000E08A2"/>
    <w:rsid w:val="000E093E"/>
    <w:rsid w:val="000E0A7C"/>
    <w:rsid w:val="000E0B39"/>
    <w:rsid w:val="000E0B7E"/>
    <w:rsid w:val="000E0F9B"/>
    <w:rsid w:val="000E11A6"/>
    <w:rsid w:val="000E1245"/>
    <w:rsid w:val="000E1274"/>
    <w:rsid w:val="000E142F"/>
    <w:rsid w:val="000E14E7"/>
    <w:rsid w:val="000E15E2"/>
    <w:rsid w:val="000E1611"/>
    <w:rsid w:val="000E1829"/>
    <w:rsid w:val="000E1A85"/>
    <w:rsid w:val="000E1AF0"/>
    <w:rsid w:val="000E1E78"/>
    <w:rsid w:val="000E206D"/>
    <w:rsid w:val="000E218E"/>
    <w:rsid w:val="000E2373"/>
    <w:rsid w:val="000E2623"/>
    <w:rsid w:val="000E2774"/>
    <w:rsid w:val="000E294A"/>
    <w:rsid w:val="000E2A6B"/>
    <w:rsid w:val="000E2DD0"/>
    <w:rsid w:val="000E35C0"/>
    <w:rsid w:val="000E3685"/>
    <w:rsid w:val="000E3796"/>
    <w:rsid w:val="000E384C"/>
    <w:rsid w:val="000E3891"/>
    <w:rsid w:val="000E3A53"/>
    <w:rsid w:val="000E3AD4"/>
    <w:rsid w:val="000E3B61"/>
    <w:rsid w:val="000E3B98"/>
    <w:rsid w:val="000E3CAD"/>
    <w:rsid w:val="000E3DC9"/>
    <w:rsid w:val="000E3E23"/>
    <w:rsid w:val="000E3F62"/>
    <w:rsid w:val="000E4206"/>
    <w:rsid w:val="000E43AA"/>
    <w:rsid w:val="000E446B"/>
    <w:rsid w:val="000E460F"/>
    <w:rsid w:val="000E4E3B"/>
    <w:rsid w:val="000E4EBB"/>
    <w:rsid w:val="000E4F36"/>
    <w:rsid w:val="000E50C0"/>
    <w:rsid w:val="000E52A2"/>
    <w:rsid w:val="000E52C3"/>
    <w:rsid w:val="000E589E"/>
    <w:rsid w:val="000E5AF4"/>
    <w:rsid w:val="000E5C99"/>
    <w:rsid w:val="000E5E9B"/>
    <w:rsid w:val="000E5F8D"/>
    <w:rsid w:val="000E6347"/>
    <w:rsid w:val="000E65FD"/>
    <w:rsid w:val="000E666D"/>
    <w:rsid w:val="000E66DF"/>
    <w:rsid w:val="000E67DB"/>
    <w:rsid w:val="000E67E4"/>
    <w:rsid w:val="000E6B7E"/>
    <w:rsid w:val="000E6BC2"/>
    <w:rsid w:val="000E6C9E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7E6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53"/>
    <w:rsid w:val="000F1F69"/>
    <w:rsid w:val="000F2312"/>
    <w:rsid w:val="000F2961"/>
    <w:rsid w:val="000F2F5E"/>
    <w:rsid w:val="000F3144"/>
    <w:rsid w:val="000F32C7"/>
    <w:rsid w:val="000F3310"/>
    <w:rsid w:val="000F33F3"/>
    <w:rsid w:val="000F36C3"/>
    <w:rsid w:val="000F3726"/>
    <w:rsid w:val="000F3A3A"/>
    <w:rsid w:val="000F3B73"/>
    <w:rsid w:val="000F3CA0"/>
    <w:rsid w:val="000F3F00"/>
    <w:rsid w:val="000F3FAD"/>
    <w:rsid w:val="000F3FE8"/>
    <w:rsid w:val="000F4234"/>
    <w:rsid w:val="000F4932"/>
    <w:rsid w:val="000F4DA9"/>
    <w:rsid w:val="000F510C"/>
    <w:rsid w:val="000F5195"/>
    <w:rsid w:val="000F51F6"/>
    <w:rsid w:val="000F5672"/>
    <w:rsid w:val="000F57B8"/>
    <w:rsid w:val="000F58AA"/>
    <w:rsid w:val="000F5A48"/>
    <w:rsid w:val="000F5BF7"/>
    <w:rsid w:val="000F5C4B"/>
    <w:rsid w:val="000F5D19"/>
    <w:rsid w:val="000F5F74"/>
    <w:rsid w:val="000F6033"/>
    <w:rsid w:val="000F61BF"/>
    <w:rsid w:val="000F648B"/>
    <w:rsid w:val="000F664B"/>
    <w:rsid w:val="000F66FB"/>
    <w:rsid w:val="000F6C13"/>
    <w:rsid w:val="000F6CC1"/>
    <w:rsid w:val="000F6D13"/>
    <w:rsid w:val="000F6ED1"/>
    <w:rsid w:val="000F6F94"/>
    <w:rsid w:val="000F70D8"/>
    <w:rsid w:val="000F7456"/>
    <w:rsid w:val="000F77CE"/>
    <w:rsid w:val="000F782B"/>
    <w:rsid w:val="000F7875"/>
    <w:rsid w:val="000F791F"/>
    <w:rsid w:val="000F794C"/>
    <w:rsid w:val="000F7A58"/>
    <w:rsid w:val="000F7C0A"/>
    <w:rsid w:val="000F7E07"/>
    <w:rsid w:val="00100062"/>
    <w:rsid w:val="00100224"/>
    <w:rsid w:val="00100393"/>
    <w:rsid w:val="0010043B"/>
    <w:rsid w:val="001006F9"/>
    <w:rsid w:val="0010074F"/>
    <w:rsid w:val="001008ED"/>
    <w:rsid w:val="00100951"/>
    <w:rsid w:val="00100A26"/>
    <w:rsid w:val="00100C1B"/>
    <w:rsid w:val="00100D2F"/>
    <w:rsid w:val="00100DD9"/>
    <w:rsid w:val="00101026"/>
    <w:rsid w:val="001010A8"/>
    <w:rsid w:val="00101179"/>
    <w:rsid w:val="00101298"/>
    <w:rsid w:val="00101300"/>
    <w:rsid w:val="00101456"/>
    <w:rsid w:val="0010147C"/>
    <w:rsid w:val="00101714"/>
    <w:rsid w:val="0010180A"/>
    <w:rsid w:val="001018F9"/>
    <w:rsid w:val="001018FA"/>
    <w:rsid w:val="00101BEB"/>
    <w:rsid w:val="00101C04"/>
    <w:rsid w:val="00101D46"/>
    <w:rsid w:val="00101D62"/>
    <w:rsid w:val="00101E4B"/>
    <w:rsid w:val="00101E6A"/>
    <w:rsid w:val="00101F7E"/>
    <w:rsid w:val="0010224E"/>
    <w:rsid w:val="00102335"/>
    <w:rsid w:val="0010241B"/>
    <w:rsid w:val="00102531"/>
    <w:rsid w:val="0010267C"/>
    <w:rsid w:val="001029F1"/>
    <w:rsid w:val="00102BD3"/>
    <w:rsid w:val="00102E2A"/>
    <w:rsid w:val="00102F19"/>
    <w:rsid w:val="0010303C"/>
    <w:rsid w:val="00103202"/>
    <w:rsid w:val="00103406"/>
    <w:rsid w:val="00103596"/>
    <w:rsid w:val="00103641"/>
    <w:rsid w:val="0010395A"/>
    <w:rsid w:val="00103B19"/>
    <w:rsid w:val="00103B44"/>
    <w:rsid w:val="00103BBE"/>
    <w:rsid w:val="00103CC7"/>
    <w:rsid w:val="00103CC8"/>
    <w:rsid w:val="00103FB8"/>
    <w:rsid w:val="0010406E"/>
    <w:rsid w:val="00104190"/>
    <w:rsid w:val="00104366"/>
    <w:rsid w:val="0010462D"/>
    <w:rsid w:val="001046EC"/>
    <w:rsid w:val="00104990"/>
    <w:rsid w:val="001049D1"/>
    <w:rsid w:val="001049ED"/>
    <w:rsid w:val="00104B44"/>
    <w:rsid w:val="00104B81"/>
    <w:rsid w:val="00104C53"/>
    <w:rsid w:val="00104E01"/>
    <w:rsid w:val="00104F82"/>
    <w:rsid w:val="00105217"/>
    <w:rsid w:val="00105472"/>
    <w:rsid w:val="00105484"/>
    <w:rsid w:val="00105664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00"/>
    <w:rsid w:val="0010654C"/>
    <w:rsid w:val="00106749"/>
    <w:rsid w:val="001067E9"/>
    <w:rsid w:val="001068C4"/>
    <w:rsid w:val="00106B67"/>
    <w:rsid w:val="00106C3A"/>
    <w:rsid w:val="00106CA2"/>
    <w:rsid w:val="00106DC4"/>
    <w:rsid w:val="00106E41"/>
    <w:rsid w:val="00106F42"/>
    <w:rsid w:val="001071F8"/>
    <w:rsid w:val="00107503"/>
    <w:rsid w:val="00107562"/>
    <w:rsid w:val="001075EB"/>
    <w:rsid w:val="001076CE"/>
    <w:rsid w:val="0010773C"/>
    <w:rsid w:val="00107968"/>
    <w:rsid w:val="00107E15"/>
    <w:rsid w:val="00107E68"/>
    <w:rsid w:val="0011044F"/>
    <w:rsid w:val="00110456"/>
    <w:rsid w:val="001106C8"/>
    <w:rsid w:val="0011080E"/>
    <w:rsid w:val="0011084B"/>
    <w:rsid w:val="001108C9"/>
    <w:rsid w:val="00110AE6"/>
    <w:rsid w:val="001113B5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4E6"/>
    <w:rsid w:val="00112598"/>
    <w:rsid w:val="00112746"/>
    <w:rsid w:val="001127CA"/>
    <w:rsid w:val="00112839"/>
    <w:rsid w:val="00112AEA"/>
    <w:rsid w:val="00112BC1"/>
    <w:rsid w:val="00112D16"/>
    <w:rsid w:val="0011308E"/>
    <w:rsid w:val="001133F8"/>
    <w:rsid w:val="0011354A"/>
    <w:rsid w:val="0011383C"/>
    <w:rsid w:val="001138D1"/>
    <w:rsid w:val="00113992"/>
    <w:rsid w:val="00113AFC"/>
    <w:rsid w:val="00113D3F"/>
    <w:rsid w:val="00113EE2"/>
    <w:rsid w:val="001140E6"/>
    <w:rsid w:val="001141FC"/>
    <w:rsid w:val="00114264"/>
    <w:rsid w:val="0011484E"/>
    <w:rsid w:val="00114BB5"/>
    <w:rsid w:val="00114D38"/>
    <w:rsid w:val="001150E6"/>
    <w:rsid w:val="0011567A"/>
    <w:rsid w:val="001157E5"/>
    <w:rsid w:val="00115BE6"/>
    <w:rsid w:val="00115BEC"/>
    <w:rsid w:val="00115C36"/>
    <w:rsid w:val="00115CE9"/>
    <w:rsid w:val="00115FAB"/>
    <w:rsid w:val="0011628F"/>
    <w:rsid w:val="00116395"/>
    <w:rsid w:val="0011654F"/>
    <w:rsid w:val="001165B1"/>
    <w:rsid w:val="0011662D"/>
    <w:rsid w:val="00116895"/>
    <w:rsid w:val="001169CB"/>
    <w:rsid w:val="00116A9D"/>
    <w:rsid w:val="00116C74"/>
    <w:rsid w:val="0011729F"/>
    <w:rsid w:val="001176C0"/>
    <w:rsid w:val="00117AC4"/>
    <w:rsid w:val="00117BEE"/>
    <w:rsid w:val="00117D73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332"/>
    <w:rsid w:val="0012138B"/>
    <w:rsid w:val="0012140C"/>
    <w:rsid w:val="001215BD"/>
    <w:rsid w:val="00121601"/>
    <w:rsid w:val="001217C2"/>
    <w:rsid w:val="0012183C"/>
    <w:rsid w:val="00121869"/>
    <w:rsid w:val="00121BD5"/>
    <w:rsid w:val="00121CE6"/>
    <w:rsid w:val="00121FB6"/>
    <w:rsid w:val="001220F3"/>
    <w:rsid w:val="001225C1"/>
    <w:rsid w:val="00122775"/>
    <w:rsid w:val="0012299C"/>
    <w:rsid w:val="00122A9F"/>
    <w:rsid w:val="00122C2C"/>
    <w:rsid w:val="00122C99"/>
    <w:rsid w:val="00122FDE"/>
    <w:rsid w:val="00122FE2"/>
    <w:rsid w:val="00122FFC"/>
    <w:rsid w:val="00123015"/>
    <w:rsid w:val="00123027"/>
    <w:rsid w:val="001232E9"/>
    <w:rsid w:val="00123441"/>
    <w:rsid w:val="00123573"/>
    <w:rsid w:val="00123604"/>
    <w:rsid w:val="00123680"/>
    <w:rsid w:val="00123996"/>
    <w:rsid w:val="00123A85"/>
    <w:rsid w:val="00123B6E"/>
    <w:rsid w:val="00123C3D"/>
    <w:rsid w:val="00123C86"/>
    <w:rsid w:val="00123D34"/>
    <w:rsid w:val="00123E71"/>
    <w:rsid w:val="001241BB"/>
    <w:rsid w:val="0012445C"/>
    <w:rsid w:val="0012467E"/>
    <w:rsid w:val="0012471C"/>
    <w:rsid w:val="00124725"/>
    <w:rsid w:val="0012488F"/>
    <w:rsid w:val="00124BEB"/>
    <w:rsid w:val="00124D79"/>
    <w:rsid w:val="00124FE4"/>
    <w:rsid w:val="001251D2"/>
    <w:rsid w:val="0012521C"/>
    <w:rsid w:val="00125226"/>
    <w:rsid w:val="00125282"/>
    <w:rsid w:val="001254A3"/>
    <w:rsid w:val="00125630"/>
    <w:rsid w:val="001256B3"/>
    <w:rsid w:val="001259E2"/>
    <w:rsid w:val="00125D54"/>
    <w:rsid w:val="00125DBF"/>
    <w:rsid w:val="00125E12"/>
    <w:rsid w:val="00126307"/>
    <w:rsid w:val="00126889"/>
    <w:rsid w:val="0012688D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27AC8"/>
    <w:rsid w:val="00127BF9"/>
    <w:rsid w:val="00130087"/>
    <w:rsid w:val="00130263"/>
    <w:rsid w:val="00130373"/>
    <w:rsid w:val="001305D4"/>
    <w:rsid w:val="001306C7"/>
    <w:rsid w:val="001306D0"/>
    <w:rsid w:val="001307CE"/>
    <w:rsid w:val="00130823"/>
    <w:rsid w:val="0013089A"/>
    <w:rsid w:val="00130C28"/>
    <w:rsid w:val="00130C4B"/>
    <w:rsid w:val="00130E4F"/>
    <w:rsid w:val="00130EAD"/>
    <w:rsid w:val="0013105C"/>
    <w:rsid w:val="001310EB"/>
    <w:rsid w:val="00131189"/>
    <w:rsid w:val="001311DD"/>
    <w:rsid w:val="001313CF"/>
    <w:rsid w:val="00131581"/>
    <w:rsid w:val="0013168A"/>
    <w:rsid w:val="001316DE"/>
    <w:rsid w:val="0013170B"/>
    <w:rsid w:val="0013174F"/>
    <w:rsid w:val="0013195B"/>
    <w:rsid w:val="00131B6A"/>
    <w:rsid w:val="001322E8"/>
    <w:rsid w:val="0013254B"/>
    <w:rsid w:val="001329B5"/>
    <w:rsid w:val="001329C4"/>
    <w:rsid w:val="00132D82"/>
    <w:rsid w:val="00132F41"/>
    <w:rsid w:val="00132FF4"/>
    <w:rsid w:val="001333D4"/>
    <w:rsid w:val="00133785"/>
    <w:rsid w:val="001338B9"/>
    <w:rsid w:val="00133ACD"/>
    <w:rsid w:val="00133B96"/>
    <w:rsid w:val="00133CEC"/>
    <w:rsid w:val="00133F9F"/>
    <w:rsid w:val="001340E7"/>
    <w:rsid w:val="00134312"/>
    <w:rsid w:val="00134374"/>
    <w:rsid w:val="001345FC"/>
    <w:rsid w:val="00134768"/>
    <w:rsid w:val="0013477D"/>
    <w:rsid w:val="001348DD"/>
    <w:rsid w:val="00134BA6"/>
    <w:rsid w:val="00134CB7"/>
    <w:rsid w:val="00134FDE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5A"/>
    <w:rsid w:val="00136961"/>
    <w:rsid w:val="00136BFE"/>
    <w:rsid w:val="00136D37"/>
    <w:rsid w:val="00136F3E"/>
    <w:rsid w:val="00136FD1"/>
    <w:rsid w:val="0013705A"/>
    <w:rsid w:val="00137305"/>
    <w:rsid w:val="001373C8"/>
    <w:rsid w:val="001374A5"/>
    <w:rsid w:val="001374F1"/>
    <w:rsid w:val="0013769B"/>
    <w:rsid w:val="001377D8"/>
    <w:rsid w:val="001377F7"/>
    <w:rsid w:val="00137800"/>
    <w:rsid w:val="00137814"/>
    <w:rsid w:val="00137878"/>
    <w:rsid w:val="00137894"/>
    <w:rsid w:val="001378BD"/>
    <w:rsid w:val="00137A34"/>
    <w:rsid w:val="00137AA1"/>
    <w:rsid w:val="00137C57"/>
    <w:rsid w:val="00137C6D"/>
    <w:rsid w:val="00137E3D"/>
    <w:rsid w:val="00140094"/>
    <w:rsid w:val="001400DD"/>
    <w:rsid w:val="00140201"/>
    <w:rsid w:val="001407FA"/>
    <w:rsid w:val="00140831"/>
    <w:rsid w:val="00140A9C"/>
    <w:rsid w:val="00140C67"/>
    <w:rsid w:val="00140F7A"/>
    <w:rsid w:val="001410AC"/>
    <w:rsid w:val="001410D2"/>
    <w:rsid w:val="001411A7"/>
    <w:rsid w:val="00141230"/>
    <w:rsid w:val="0014126B"/>
    <w:rsid w:val="00141522"/>
    <w:rsid w:val="0014186B"/>
    <w:rsid w:val="00141C08"/>
    <w:rsid w:val="00141C62"/>
    <w:rsid w:val="00141D80"/>
    <w:rsid w:val="00141DD6"/>
    <w:rsid w:val="00141DEE"/>
    <w:rsid w:val="00141E23"/>
    <w:rsid w:val="00141F2A"/>
    <w:rsid w:val="00141F72"/>
    <w:rsid w:val="001420AE"/>
    <w:rsid w:val="0014230A"/>
    <w:rsid w:val="0014255E"/>
    <w:rsid w:val="0014260E"/>
    <w:rsid w:val="00142697"/>
    <w:rsid w:val="001428B0"/>
    <w:rsid w:val="001428D7"/>
    <w:rsid w:val="00142947"/>
    <w:rsid w:val="00142B86"/>
    <w:rsid w:val="00142C62"/>
    <w:rsid w:val="00142F21"/>
    <w:rsid w:val="001439CD"/>
    <w:rsid w:val="00143A81"/>
    <w:rsid w:val="00143BDA"/>
    <w:rsid w:val="00143F90"/>
    <w:rsid w:val="00144668"/>
    <w:rsid w:val="001446DD"/>
    <w:rsid w:val="0014478F"/>
    <w:rsid w:val="001447A2"/>
    <w:rsid w:val="00144809"/>
    <w:rsid w:val="001448E9"/>
    <w:rsid w:val="00144B23"/>
    <w:rsid w:val="00144C16"/>
    <w:rsid w:val="00144E9A"/>
    <w:rsid w:val="0014501C"/>
    <w:rsid w:val="00145350"/>
    <w:rsid w:val="001456BF"/>
    <w:rsid w:val="001457A0"/>
    <w:rsid w:val="001458B4"/>
    <w:rsid w:val="001458D8"/>
    <w:rsid w:val="00145978"/>
    <w:rsid w:val="00145CD0"/>
    <w:rsid w:val="00145D41"/>
    <w:rsid w:val="00145D7C"/>
    <w:rsid w:val="00145E31"/>
    <w:rsid w:val="00145E84"/>
    <w:rsid w:val="001467E5"/>
    <w:rsid w:val="001468D8"/>
    <w:rsid w:val="00146ABF"/>
    <w:rsid w:val="00146BF8"/>
    <w:rsid w:val="00146DCE"/>
    <w:rsid w:val="00146F1A"/>
    <w:rsid w:val="00147043"/>
    <w:rsid w:val="00147252"/>
    <w:rsid w:val="00147286"/>
    <w:rsid w:val="00147578"/>
    <w:rsid w:val="001475CB"/>
    <w:rsid w:val="00147609"/>
    <w:rsid w:val="001477B7"/>
    <w:rsid w:val="0014792C"/>
    <w:rsid w:val="001479D9"/>
    <w:rsid w:val="00147B88"/>
    <w:rsid w:val="00147D55"/>
    <w:rsid w:val="00150200"/>
    <w:rsid w:val="001502B3"/>
    <w:rsid w:val="001506F4"/>
    <w:rsid w:val="00150788"/>
    <w:rsid w:val="00150BB8"/>
    <w:rsid w:val="00150DF8"/>
    <w:rsid w:val="00150EDE"/>
    <w:rsid w:val="0015135F"/>
    <w:rsid w:val="001515D5"/>
    <w:rsid w:val="001516F2"/>
    <w:rsid w:val="00151A15"/>
    <w:rsid w:val="00151FF6"/>
    <w:rsid w:val="0015219C"/>
    <w:rsid w:val="00152373"/>
    <w:rsid w:val="00152AD0"/>
    <w:rsid w:val="00152AD8"/>
    <w:rsid w:val="00152AE7"/>
    <w:rsid w:val="00152B41"/>
    <w:rsid w:val="00152CF7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6B6"/>
    <w:rsid w:val="0015382A"/>
    <w:rsid w:val="001539D2"/>
    <w:rsid w:val="00153DB1"/>
    <w:rsid w:val="00153F18"/>
    <w:rsid w:val="00153F27"/>
    <w:rsid w:val="00154191"/>
    <w:rsid w:val="001541AE"/>
    <w:rsid w:val="00154509"/>
    <w:rsid w:val="0015477B"/>
    <w:rsid w:val="001547B3"/>
    <w:rsid w:val="00154892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8F"/>
    <w:rsid w:val="00156593"/>
    <w:rsid w:val="001565FE"/>
    <w:rsid w:val="0015667F"/>
    <w:rsid w:val="001567AF"/>
    <w:rsid w:val="00156803"/>
    <w:rsid w:val="001569DF"/>
    <w:rsid w:val="00156B24"/>
    <w:rsid w:val="00156E34"/>
    <w:rsid w:val="00156E82"/>
    <w:rsid w:val="00156F6D"/>
    <w:rsid w:val="00156F78"/>
    <w:rsid w:val="00156F9A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4EE"/>
    <w:rsid w:val="001626AB"/>
    <w:rsid w:val="0016275A"/>
    <w:rsid w:val="00162943"/>
    <w:rsid w:val="00162A7D"/>
    <w:rsid w:val="00162B92"/>
    <w:rsid w:val="00162FCB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629"/>
    <w:rsid w:val="00164F74"/>
    <w:rsid w:val="00165405"/>
    <w:rsid w:val="00165497"/>
    <w:rsid w:val="001654FE"/>
    <w:rsid w:val="001655BB"/>
    <w:rsid w:val="00165600"/>
    <w:rsid w:val="00165906"/>
    <w:rsid w:val="0016598F"/>
    <w:rsid w:val="001659C6"/>
    <w:rsid w:val="001659D1"/>
    <w:rsid w:val="00165A85"/>
    <w:rsid w:val="00165CF2"/>
    <w:rsid w:val="00165D11"/>
    <w:rsid w:val="00165D85"/>
    <w:rsid w:val="00165F0B"/>
    <w:rsid w:val="00166210"/>
    <w:rsid w:val="00166221"/>
    <w:rsid w:val="0016622C"/>
    <w:rsid w:val="001669A5"/>
    <w:rsid w:val="00166B2B"/>
    <w:rsid w:val="00166B95"/>
    <w:rsid w:val="00166CE7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0FE"/>
    <w:rsid w:val="0017040A"/>
    <w:rsid w:val="00170474"/>
    <w:rsid w:val="0017047A"/>
    <w:rsid w:val="00170538"/>
    <w:rsid w:val="001705BF"/>
    <w:rsid w:val="001705FA"/>
    <w:rsid w:val="00170861"/>
    <w:rsid w:val="001708B9"/>
    <w:rsid w:val="00170E7C"/>
    <w:rsid w:val="00171082"/>
    <w:rsid w:val="0017136C"/>
    <w:rsid w:val="001713CA"/>
    <w:rsid w:val="00171463"/>
    <w:rsid w:val="0017156E"/>
    <w:rsid w:val="0017169C"/>
    <w:rsid w:val="001717DD"/>
    <w:rsid w:val="001718CF"/>
    <w:rsid w:val="00171C53"/>
    <w:rsid w:val="00171C6F"/>
    <w:rsid w:val="00172041"/>
    <w:rsid w:val="001720D9"/>
    <w:rsid w:val="00172195"/>
    <w:rsid w:val="0017231F"/>
    <w:rsid w:val="00172433"/>
    <w:rsid w:val="00172473"/>
    <w:rsid w:val="001725C3"/>
    <w:rsid w:val="00172633"/>
    <w:rsid w:val="00172778"/>
    <w:rsid w:val="001727C5"/>
    <w:rsid w:val="001727C6"/>
    <w:rsid w:val="001728C3"/>
    <w:rsid w:val="001729FA"/>
    <w:rsid w:val="00172A83"/>
    <w:rsid w:val="00172A94"/>
    <w:rsid w:val="00172B26"/>
    <w:rsid w:val="00172D34"/>
    <w:rsid w:val="00172D6E"/>
    <w:rsid w:val="0017316C"/>
    <w:rsid w:val="001735EA"/>
    <w:rsid w:val="0017371C"/>
    <w:rsid w:val="00173A92"/>
    <w:rsid w:val="00173A94"/>
    <w:rsid w:val="00173BF1"/>
    <w:rsid w:val="00173E2E"/>
    <w:rsid w:val="0017412F"/>
    <w:rsid w:val="00174796"/>
    <w:rsid w:val="001749B0"/>
    <w:rsid w:val="001749BF"/>
    <w:rsid w:val="00174BC6"/>
    <w:rsid w:val="00174C82"/>
    <w:rsid w:val="00174F54"/>
    <w:rsid w:val="00174FD0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C28"/>
    <w:rsid w:val="00176299"/>
    <w:rsid w:val="00176550"/>
    <w:rsid w:val="0017683D"/>
    <w:rsid w:val="001768C1"/>
    <w:rsid w:val="00176B4F"/>
    <w:rsid w:val="00176B7C"/>
    <w:rsid w:val="00176B7F"/>
    <w:rsid w:val="00176E66"/>
    <w:rsid w:val="00176FEF"/>
    <w:rsid w:val="00177413"/>
    <w:rsid w:val="001774F6"/>
    <w:rsid w:val="001775DD"/>
    <w:rsid w:val="00177654"/>
    <w:rsid w:val="00177854"/>
    <w:rsid w:val="00177BCD"/>
    <w:rsid w:val="00177C85"/>
    <w:rsid w:val="00177EDE"/>
    <w:rsid w:val="00180248"/>
    <w:rsid w:val="001802BA"/>
    <w:rsid w:val="001802EB"/>
    <w:rsid w:val="0018082B"/>
    <w:rsid w:val="00180F2C"/>
    <w:rsid w:val="00181069"/>
    <w:rsid w:val="00181186"/>
    <w:rsid w:val="00181192"/>
    <w:rsid w:val="00181194"/>
    <w:rsid w:val="001812AB"/>
    <w:rsid w:val="00181410"/>
    <w:rsid w:val="001814B9"/>
    <w:rsid w:val="00181506"/>
    <w:rsid w:val="00181510"/>
    <w:rsid w:val="0018155E"/>
    <w:rsid w:val="00181699"/>
    <w:rsid w:val="0018179F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0B2"/>
    <w:rsid w:val="001831AF"/>
    <w:rsid w:val="00183227"/>
    <w:rsid w:val="00183368"/>
    <w:rsid w:val="00183436"/>
    <w:rsid w:val="001834F3"/>
    <w:rsid w:val="00183694"/>
    <w:rsid w:val="001836D1"/>
    <w:rsid w:val="0018373C"/>
    <w:rsid w:val="0018395B"/>
    <w:rsid w:val="001839AC"/>
    <w:rsid w:val="00183B0F"/>
    <w:rsid w:val="00183B4C"/>
    <w:rsid w:val="00183E92"/>
    <w:rsid w:val="00183EA6"/>
    <w:rsid w:val="001840CE"/>
    <w:rsid w:val="00184824"/>
    <w:rsid w:val="001849CE"/>
    <w:rsid w:val="001849CF"/>
    <w:rsid w:val="00184CBC"/>
    <w:rsid w:val="00185149"/>
    <w:rsid w:val="00185464"/>
    <w:rsid w:val="0018562C"/>
    <w:rsid w:val="00185A02"/>
    <w:rsid w:val="00185ABE"/>
    <w:rsid w:val="00185BEF"/>
    <w:rsid w:val="00185BF2"/>
    <w:rsid w:val="00185D2A"/>
    <w:rsid w:val="00185EFA"/>
    <w:rsid w:val="0018611A"/>
    <w:rsid w:val="0018636A"/>
    <w:rsid w:val="00186630"/>
    <w:rsid w:val="001867A2"/>
    <w:rsid w:val="00186A57"/>
    <w:rsid w:val="00186BCB"/>
    <w:rsid w:val="00186D4A"/>
    <w:rsid w:val="00187023"/>
    <w:rsid w:val="00187153"/>
    <w:rsid w:val="001875C1"/>
    <w:rsid w:val="001877FE"/>
    <w:rsid w:val="00187811"/>
    <w:rsid w:val="001879DB"/>
    <w:rsid w:val="00187CAB"/>
    <w:rsid w:val="00187D22"/>
    <w:rsid w:val="00187EA9"/>
    <w:rsid w:val="001904ED"/>
    <w:rsid w:val="0019083D"/>
    <w:rsid w:val="00190C18"/>
    <w:rsid w:val="00190D1F"/>
    <w:rsid w:val="00190DB9"/>
    <w:rsid w:val="00191296"/>
    <w:rsid w:val="001916A8"/>
    <w:rsid w:val="0019176A"/>
    <w:rsid w:val="00191774"/>
    <w:rsid w:val="001917F5"/>
    <w:rsid w:val="00191803"/>
    <w:rsid w:val="00191933"/>
    <w:rsid w:val="001919E7"/>
    <w:rsid w:val="00191DD1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049"/>
    <w:rsid w:val="001932D3"/>
    <w:rsid w:val="0019330D"/>
    <w:rsid w:val="001933C8"/>
    <w:rsid w:val="001934D5"/>
    <w:rsid w:val="00193734"/>
    <w:rsid w:val="001937AC"/>
    <w:rsid w:val="00193BE3"/>
    <w:rsid w:val="00193C78"/>
    <w:rsid w:val="00193E63"/>
    <w:rsid w:val="0019422E"/>
    <w:rsid w:val="0019432F"/>
    <w:rsid w:val="0019433A"/>
    <w:rsid w:val="00194478"/>
    <w:rsid w:val="00194588"/>
    <w:rsid w:val="00194861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5DB3"/>
    <w:rsid w:val="00196028"/>
    <w:rsid w:val="001960A1"/>
    <w:rsid w:val="001960B2"/>
    <w:rsid w:val="00196739"/>
    <w:rsid w:val="00196863"/>
    <w:rsid w:val="00196AC4"/>
    <w:rsid w:val="00196B68"/>
    <w:rsid w:val="001970E6"/>
    <w:rsid w:val="00197147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040"/>
    <w:rsid w:val="001A130D"/>
    <w:rsid w:val="001A14E5"/>
    <w:rsid w:val="001A17B4"/>
    <w:rsid w:val="001A1832"/>
    <w:rsid w:val="001A1AED"/>
    <w:rsid w:val="001A1D11"/>
    <w:rsid w:val="001A202B"/>
    <w:rsid w:val="001A2123"/>
    <w:rsid w:val="001A24C0"/>
    <w:rsid w:val="001A2608"/>
    <w:rsid w:val="001A2B6B"/>
    <w:rsid w:val="001A2D9C"/>
    <w:rsid w:val="001A2E9F"/>
    <w:rsid w:val="001A2FEB"/>
    <w:rsid w:val="001A3052"/>
    <w:rsid w:val="001A30FE"/>
    <w:rsid w:val="001A31B8"/>
    <w:rsid w:val="001A31D5"/>
    <w:rsid w:val="001A32E9"/>
    <w:rsid w:val="001A3402"/>
    <w:rsid w:val="001A3647"/>
    <w:rsid w:val="001A3B37"/>
    <w:rsid w:val="001A3DA4"/>
    <w:rsid w:val="001A3F39"/>
    <w:rsid w:val="001A429F"/>
    <w:rsid w:val="001A4330"/>
    <w:rsid w:val="001A447D"/>
    <w:rsid w:val="001A44E9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D8E"/>
    <w:rsid w:val="001A5E3E"/>
    <w:rsid w:val="001A61DF"/>
    <w:rsid w:val="001A6387"/>
    <w:rsid w:val="001A640A"/>
    <w:rsid w:val="001A6414"/>
    <w:rsid w:val="001A6487"/>
    <w:rsid w:val="001A69BB"/>
    <w:rsid w:val="001A6BD5"/>
    <w:rsid w:val="001A6D08"/>
    <w:rsid w:val="001A6ECE"/>
    <w:rsid w:val="001A6F12"/>
    <w:rsid w:val="001A6F85"/>
    <w:rsid w:val="001A6FC4"/>
    <w:rsid w:val="001A6FE9"/>
    <w:rsid w:val="001A7075"/>
    <w:rsid w:val="001A77FB"/>
    <w:rsid w:val="001A77FE"/>
    <w:rsid w:val="001A7A46"/>
    <w:rsid w:val="001A7AFF"/>
    <w:rsid w:val="001A7F81"/>
    <w:rsid w:val="001A7F9A"/>
    <w:rsid w:val="001A7FD7"/>
    <w:rsid w:val="001B05D8"/>
    <w:rsid w:val="001B0892"/>
    <w:rsid w:val="001B09A9"/>
    <w:rsid w:val="001B0CF5"/>
    <w:rsid w:val="001B1033"/>
    <w:rsid w:val="001B1074"/>
    <w:rsid w:val="001B1107"/>
    <w:rsid w:val="001B13A9"/>
    <w:rsid w:val="001B146F"/>
    <w:rsid w:val="001B18B4"/>
    <w:rsid w:val="001B196E"/>
    <w:rsid w:val="001B1D78"/>
    <w:rsid w:val="001B1F04"/>
    <w:rsid w:val="001B1F6B"/>
    <w:rsid w:val="001B206C"/>
    <w:rsid w:val="001B275A"/>
    <w:rsid w:val="001B2889"/>
    <w:rsid w:val="001B29B6"/>
    <w:rsid w:val="001B2A35"/>
    <w:rsid w:val="001B2C6E"/>
    <w:rsid w:val="001B2E45"/>
    <w:rsid w:val="001B3062"/>
    <w:rsid w:val="001B3076"/>
    <w:rsid w:val="001B3107"/>
    <w:rsid w:val="001B3212"/>
    <w:rsid w:val="001B343D"/>
    <w:rsid w:val="001B351E"/>
    <w:rsid w:val="001B35A1"/>
    <w:rsid w:val="001B366A"/>
    <w:rsid w:val="001B3947"/>
    <w:rsid w:val="001B4078"/>
    <w:rsid w:val="001B4182"/>
    <w:rsid w:val="001B41D8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B3"/>
    <w:rsid w:val="001B5D84"/>
    <w:rsid w:val="001B6060"/>
    <w:rsid w:val="001B622F"/>
    <w:rsid w:val="001B6258"/>
    <w:rsid w:val="001B64FA"/>
    <w:rsid w:val="001B676B"/>
    <w:rsid w:val="001B676F"/>
    <w:rsid w:val="001B67EF"/>
    <w:rsid w:val="001B681B"/>
    <w:rsid w:val="001B6894"/>
    <w:rsid w:val="001B699A"/>
    <w:rsid w:val="001B6AD0"/>
    <w:rsid w:val="001B6C11"/>
    <w:rsid w:val="001B6E04"/>
    <w:rsid w:val="001B6E35"/>
    <w:rsid w:val="001B7023"/>
    <w:rsid w:val="001B71BD"/>
    <w:rsid w:val="001B73FD"/>
    <w:rsid w:val="001B781F"/>
    <w:rsid w:val="001B7BFE"/>
    <w:rsid w:val="001B7C4D"/>
    <w:rsid w:val="001B7E86"/>
    <w:rsid w:val="001B7FBD"/>
    <w:rsid w:val="001C088C"/>
    <w:rsid w:val="001C09DD"/>
    <w:rsid w:val="001C09E5"/>
    <w:rsid w:val="001C0C00"/>
    <w:rsid w:val="001C0E60"/>
    <w:rsid w:val="001C0F8C"/>
    <w:rsid w:val="001C1290"/>
    <w:rsid w:val="001C12B9"/>
    <w:rsid w:val="001C1597"/>
    <w:rsid w:val="001C15BC"/>
    <w:rsid w:val="001C1B2A"/>
    <w:rsid w:val="001C1C23"/>
    <w:rsid w:val="001C1E62"/>
    <w:rsid w:val="001C1EA7"/>
    <w:rsid w:val="001C2110"/>
    <w:rsid w:val="001C2119"/>
    <w:rsid w:val="001C2163"/>
    <w:rsid w:val="001C2219"/>
    <w:rsid w:val="001C2249"/>
    <w:rsid w:val="001C24C5"/>
    <w:rsid w:val="001C260E"/>
    <w:rsid w:val="001C264C"/>
    <w:rsid w:val="001C2696"/>
    <w:rsid w:val="001C2780"/>
    <w:rsid w:val="001C28B5"/>
    <w:rsid w:val="001C2CAC"/>
    <w:rsid w:val="001C2E1C"/>
    <w:rsid w:val="001C2F27"/>
    <w:rsid w:val="001C2FB7"/>
    <w:rsid w:val="001C3167"/>
    <w:rsid w:val="001C31F4"/>
    <w:rsid w:val="001C349E"/>
    <w:rsid w:val="001C35FC"/>
    <w:rsid w:val="001C39C5"/>
    <w:rsid w:val="001C39FA"/>
    <w:rsid w:val="001C3C51"/>
    <w:rsid w:val="001C3C87"/>
    <w:rsid w:val="001C3C95"/>
    <w:rsid w:val="001C3DE2"/>
    <w:rsid w:val="001C3F0A"/>
    <w:rsid w:val="001C403F"/>
    <w:rsid w:val="001C4302"/>
    <w:rsid w:val="001C4314"/>
    <w:rsid w:val="001C43A4"/>
    <w:rsid w:val="001C4768"/>
    <w:rsid w:val="001C49BF"/>
    <w:rsid w:val="001C4E15"/>
    <w:rsid w:val="001C4E6E"/>
    <w:rsid w:val="001C4E86"/>
    <w:rsid w:val="001C4ED8"/>
    <w:rsid w:val="001C50A2"/>
    <w:rsid w:val="001C53F3"/>
    <w:rsid w:val="001C5926"/>
    <w:rsid w:val="001C5C4F"/>
    <w:rsid w:val="001C5D39"/>
    <w:rsid w:val="001C5E00"/>
    <w:rsid w:val="001C6485"/>
    <w:rsid w:val="001C64A7"/>
    <w:rsid w:val="001C655B"/>
    <w:rsid w:val="001C6705"/>
    <w:rsid w:val="001C67AF"/>
    <w:rsid w:val="001C67CB"/>
    <w:rsid w:val="001C68B0"/>
    <w:rsid w:val="001C6CCB"/>
    <w:rsid w:val="001C755C"/>
    <w:rsid w:val="001C7753"/>
    <w:rsid w:val="001C783B"/>
    <w:rsid w:val="001C7C47"/>
    <w:rsid w:val="001C7CF4"/>
    <w:rsid w:val="001C7D45"/>
    <w:rsid w:val="001D0138"/>
    <w:rsid w:val="001D0167"/>
    <w:rsid w:val="001D0289"/>
    <w:rsid w:val="001D02D8"/>
    <w:rsid w:val="001D0332"/>
    <w:rsid w:val="001D059A"/>
    <w:rsid w:val="001D0667"/>
    <w:rsid w:val="001D07ED"/>
    <w:rsid w:val="001D0B84"/>
    <w:rsid w:val="001D0D14"/>
    <w:rsid w:val="001D1203"/>
    <w:rsid w:val="001D13F8"/>
    <w:rsid w:val="001D1501"/>
    <w:rsid w:val="001D1950"/>
    <w:rsid w:val="001D1A5A"/>
    <w:rsid w:val="001D1AAF"/>
    <w:rsid w:val="001D1B39"/>
    <w:rsid w:val="001D2085"/>
    <w:rsid w:val="001D21F6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DC8"/>
    <w:rsid w:val="001D3E72"/>
    <w:rsid w:val="001D3F41"/>
    <w:rsid w:val="001D4053"/>
    <w:rsid w:val="001D40CE"/>
    <w:rsid w:val="001D4176"/>
    <w:rsid w:val="001D41C5"/>
    <w:rsid w:val="001D4596"/>
    <w:rsid w:val="001D4627"/>
    <w:rsid w:val="001D4708"/>
    <w:rsid w:val="001D4709"/>
    <w:rsid w:val="001D4841"/>
    <w:rsid w:val="001D48F5"/>
    <w:rsid w:val="001D4BE4"/>
    <w:rsid w:val="001D5006"/>
    <w:rsid w:val="001D51E8"/>
    <w:rsid w:val="001D5410"/>
    <w:rsid w:val="001D5564"/>
    <w:rsid w:val="001D55A4"/>
    <w:rsid w:val="001D568A"/>
    <w:rsid w:val="001D5814"/>
    <w:rsid w:val="001D598D"/>
    <w:rsid w:val="001D5F1F"/>
    <w:rsid w:val="001D60BA"/>
    <w:rsid w:val="001D6127"/>
    <w:rsid w:val="001D6137"/>
    <w:rsid w:val="001D6179"/>
    <w:rsid w:val="001D632A"/>
    <w:rsid w:val="001D66C9"/>
    <w:rsid w:val="001D6C2E"/>
    <w:rsid w:val="001D6D00"/>
    <w:rsid w:val="001D6D21"/>
    <w:rsid w:val="001D7027"/>
    <w:rsid w:val="001D754A"/>
    <w:rsid w:val="001D761D"/>
    <w:rsid w:val="001D763C"/>
    <w:rsid w:val="001D77E1"/>
    <w:rsid w:val="001D79DB"/>
    <w:rsid w:val="001D7A60"/>
    <w:rsid w:val="001D7B81"/>
    <w:rsid w:val="001D7C45"/>
    <w:rsid w:val="001D7C62"/>
    <w:rsid w:val="001D7D8B"/>
    <w:rsid w:val="001E0115"/>
    <w:rsid w:val="001E0339"/>
    <w:rsid w:val="001E043B"/>
    <w:rsid w:val="001E067C"/>
    <w:rsid w:val="001E0695"/>
    <w:rsid w:val="001E06F1"/>
    <w:rsid w:val="001E071E"/>
    <w:rsid w:val="001E0765"/>
    <w:rsid w:val="001E093A"/>
    <w:rsid w:val="001E096A"/>
    <w:rsid w:val="001E0BE8"/>
    <w:rsid w:val="001E0CED"/>
    <w:rsid w:val="001E0E72"/>
    <w:rsid w:val="001E0FA7"/>
    <w:rsid w:val="001E1049"/>
    <w:rsid w:val="001E10C4"/>
    <w:rsid w:val="001E1210"/>
    <w:rsid w:val="001E14DD"/>
    <w:rsid w:val="001E154E"/>
    <w:rsid w:val="001E163A"/>
    <w:rsid w:val="001E1687"/>
    <w:rsid w:val="001E17CA"/>
    <w:rsid w:val="001E19C0"/>
    <w:rsid w:val="001E1D2C"/>
    <w:rsid w:val="001E1FA2"/>
    <w:rsid w:val="001E205D"/>
    <w:rsid w:val="001E2222"/>
    <w:rsid w:val="001E2241"/>
    <w:rsid w:val="001E23E7"/>
    <w:rsid w:val="001E2756"/>
    <w:rsid w:val="001E2B78"/>
    <w:rsid w:val="001E2BA6"/>
    <w:rsid w:val="001E2DCA"/>
    <w:rsid w:val="001E2E1D"/>
    <w:rsid w:val="001E2EDC"/>
    <w:rsid w:val="001E3125"/>
    <w:rsid w:val="001E324D"/>
    <w:rsid w:val="001E33B4"/>
    <w:rsid w:val="001E33FF"/>
    <w:rsid w:val="001E3404"/>
    <w:rsid w:val="001E3531"/>
    <w:rsid w:val="001E3788"/>
    <w:rsid w:val="001E3D6B"/>
    <w:rsid w:val="001E3DBB"/>
    <w:rsid w:val="001E3DE1"/>
    <w:rsid w:val="001E42FD"/>
    <w:rsid w:val="001E43E0"/>
    <w:rsid w:val="001E4466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175"/>
    <w:rsid w:val="001E52E6"/>
    <w:rsid w:val="001E53C1"/>
    <w:rsid w:val="001E58E9"/>
    <w:rsid w:val="001E59C6"/>
    <w:rsid w:val="001E5A14"/>
    <w:rsid w:val="001E5B04"/>
    <w:rsid w:val="001E5B17"/>
    <w:rsid w:val="001E5C4D"/>
    <w:rsid w:val="001E5CDF"/>
    <w:rsid w:val="001E5CF0"/>
    <w:rsid w:val="001E5CF7"/>
    <w:rsid w:val="001E5FF4"/>
    <w:rsid w:val="001E612A"/>
    <w:rsid w:val="001E6130"/>
    <w:rsid w:val="001E61D6"/>
    <w:rsid w:val="001E6289"/>
    <w:rsid w:val="001E62BD"/>
    <w:rsid w:val="001E679C"/>
    <w:rsid w:val="001E67AD"/>
    <w:rsid w:val="001E68CE"/>
    <w:rsid w:val="001E6D73"/>
    <w:rsid w:val="001E6EEE"/>
    <w:rsid w:val="001E6F5B"/>
    <w:rsid w:val="001E7761"/>
    <w:rsid w:val="001E78FA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382"/>
    <w:rsid w:val="001F1470"/>
    <w:rsid w:val="001F14B4"/>
    <w:rsid w:val="001F1712"/>
    <w:rsid w:val="001F18AE"/>
    <w:rsid w:val="001F18DE"/>
    <w:rsid w:val="001F197C"/>
    <w:rsid w:val="001F198D"/>
    <w:rsid w:val="001F1F94"/>
    <w:rsid w:val="001F2340"/>
    <w:rsid w:val="001F2803"/>
    <w:rsid w:val="001F29F5"/>
    <w:rsid w:val="001F2BD0"/>
    <w:rsid w:val="001F2D78"/>
    <w:rsid w:val="001F2EC8"/>
    <w:rsid w:val="001F2EDA"/>
    <w:rsid w:val="001F32DD"/>
    <w:rsid w:val="001F3311"/>
    <w:rsid w:val="001F34E0"/>
    <w:rsid w:val="001F34F4"/>
    <w:rsid w:val="001F354B"/>
    <w:rsid w:val="001F36F0"/>
    <w:rsid w:val="001F38B9"/>
    <w:rsid w:val="001F3996"/>
    <w:rsid w:val="001F3A51"/>
    <w:rsid w:val="001F3E38"/>
    <w:rsid w:val="001F3E8F"/>
    <w:rsid w:val="001F3F04"/>
    <w:rsid w:val="001F406B"/>
    <w:rsid w:val="001F4484"/>
    <w:rsid w:val="001F4670"/>
    <w:rsid w:val="001F46E5"/>
    <w:rsid w:val="001F47CB"/>
    <w:rsid w:val="001F48C1"/>
    <w:rsid w:val="001F494A"/>
    <w:rsid w:val="001F4AA3"/>
    <w:rsid w:val="001F4D3E"/>
    <w:rsid w:val="001F52A9"/>
    <w:rsid w:val="001F545E"/>
    <w:rsid w:val="001F55E5"/>
    <w:rsid w:val="001F57EC"/>
    <w:rsid w:val="001F58C5"/>
    <w:rsid w:val="001F59D1"/>
    <w:rsid w:val="001F5DEF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610"/>
    <w:rsid w:val="001F6799"/>
    <w:rsid w:val="001F69B1"/>
    <w:rsid w:val="001F6ADC"/>
    <w:rsid w:val="001F6BFC"/>
    <w:rsid w:val="001F705D"/>
    <w:rsid w:val="001F75E2"/>
    <w:rsid w:val="001F7631"/>
    <w:rsid w:val="001F775B"/>
    <w:rsid w:val="001F7E0A"/>
    <w:rsid w:val="002000BA"/>
    <w:rsid w:val="00200113"/>
    <w:rsid w:val="002002B1"/>
    <w:rsid w:val="002004BD"/>
    <w:rsid w:val="002006E5"/>
    <w:rsid w:val="0020092F"/>
    <w:rsid w:val="00200957"/>
    <w:rsid w:val="0020099D"/>
    <w:rsid w:val="00200B46"/>
    <w:rsid w:val="00200B47"/>
    <w:rsid w:val="00200B63"/>
    <w:rsid w:val="00200B76"/>
    <w:rsid w:val="00200BB3"/>
    <w:rsid w:val="00200D1C"/>
    <w:rsid w:val="00200DA0"/>
    <w:rsid w:val="00200DE2"/>
    <w:rsid w:val="00200E81"/>
    <w:rsid w:val="00200F25"/>
    <w:rsid w:val="00200FA4"/>
    <w:rsid w:val="00200FF6"/>
    <w:rsid w:val="0020102F"/>
    <w:rsid w:val="00201037"/>
    <w:rsid w:val="0020107F"/>
    <w:rsid w:val="00201535"/>
    <w:rsid w:val="002016A3"/>
    <w:rsid w:val="00201C9D"/>
    <w:rsid w:val="00201E73"/>
    <w:rsid w:val="00201F2B"/>
    <w:rsid w:val="00201F97"/>
    <w:rsid w:val="00201F9D"/>
    <w:rsid w:val="00202107"/>
    <w:rsid w:val="002022CC"/>
    <w:rsid w:val="00202489"/>
    <w:rsid w:val="002024F3"/>
    <w:rsid w:val="002026A7"/>
    <w:rsid w:val="00202873"/>
    <w:rsid w:val="00202974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0B7"/>
    <w:rsid w:val="00204416"/>
    <w:rsid w:val="00204724"/>
    <w:rsid w:val="00204FE5"/>
    <w:rsid w:val="002051D4"/>
    <w:rsid w:val="0020540F"/>
    <w:rsid w:val="00205B42"/>
    <w:rsid w:val="00205BB6"/>
    <w:rsid w:val="00205C06"/>
    <w:rsid w:val="00205ED4"/>
    <w:rsid w:val="00205F13"/>
    <w:rsid w:val="002060E8"/>
    <w:rsid w:val="00206207"/>
    <w:rsid w:val="00206437"/>
    <w:rsid w:val="00206A3A"/>
    <w:rsid w:val="0020701C"/>
    <w:rsid w:val="002070D4"/>
    <w:rsid w:val="002071B2"/>
    <w:rsid w:val="002071E4"/>
    <w:rsid w:val="0020739F"/>
    <w:rsid w:val="002073AC"/>
    <w:rsid w:val="00207841"/>
    <w:rsid w:val="00207B03"/>
    <w:rsid w:val="00207B61"/>
    <w:rsid w:val="00207C7D"/>
    <w:rsid w:val="00207D3A"/>
    <w:rsid w:val="002100CC"/>
    <w:rsid w:val="0021016F"/>
    <w:rsid w:val="002102FC"/>
    <w:rsid w:val="0021037A"/>
    <w:rsid w:val="002103E7"/>
    <w:rsid w:val="0021048F"/>
    <w:rsid w:val="00210504"/>
    <w:rsid w:val="002105AB"/>
    <w:rsid w:val="00210618"/>
    <w:rsid w:val="0021080D"/>
    <w:rsid w:val="0021083F"/>
    <w:rsid w:val="002108CF"/>
    <w:rsid w:val="002108DB"/>
    <w:rsid w:val="0021091F"/>
    <w:rsid w:val="002109E5"/>
    <w:rsid w:val="002109F7"/>
    <w:rsid w:val="00210AB4"/>
    <w:rsid w:val="002111BF"/>
    <w:rsid w:val="0021124D"/>
    <w:rsid w:val="00211253"/>
    <w:rsid w:val="00211348"/>
    <w:rsid w:val="002114ED"/>
    <w:rsid w:val="002115A5"/>
    <w:rsid w:val="00211823"/>
    <w:rsid w:val="0021189B"/>
    <w:rsid w:val="00211AFD"/>
    <w:rsid w:val="00211DA0"/>
    <w:rsid w:val="00212091"/>
    <w:rsid w:val="00212262"/>
    <w:rsid w:val="00212706"/>
    <w:rsid w:val="002128F1"/>
    <w:rsid w:val="00212A4F"/>
    <w:rsid w:val="00212C8C"/>
    <w:rsid w:val="00213194"/>
    <w:rsid w:val="002135C3"/>
    <w:rsid w:val="0021381B"/>
    <w:rsid w:val="00213944"/>
    <w:rsid w:val="002139D8"/>
    <w:rsid w:val="0021405C"/>
    <w:rsid w:val="0021445D"/>
    <w:rsid w:val="00214689"/>
    <w:rsid w:val="002147B4"/>
    <w:rsid w:val="002148E1"/>
    <w:rsid w:val="002149BB"/>
    <w:rsid w:val="00214BF1"/>
    <w:rsid w:val="00214C5D"/>
    <w:rsid w:val="00214C8C"/>
    <w:rsid w:val="00214D82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665"/>
    <w:rsid w:val="002159CD"/>
    <w:rsid w:val="00215A00"/>
    <w:rsid w:val="00215A9E"/>
    <w:rsid w:val="00215BE8"/>
    <w:rsid w:val="00216033"/>
    <w:rsid w:val="002160A9"/>
    <w:rsid w:val="0021640D"/>
    <w:rsid w:val="002165A7"/>
    <w:rsid w:val="00216713"/>
    <w:rsid w:val="00216B5A"/>
    <w:rsid w:val="00216D75"/>
    <w:rsid w:val="00216E3D"/>
    <w:rsid w:val="00217055"/>
    <w:rsid w:val="00217153"/>
    <w:rsid w:val="00217170"/>
    <w:rsid w:val="00217187"/>
    <w:rsid w:val="0021729C"/>
    <w:rsid w:val="002172F5"/>
    <w:rsid w:val="002177B9"/>
    <w:rsid w:val="00217952"/>
    <w:rsid w:val="0021796F"/>
    <w:rsid w:val="00217A7C"/>
    <w:rsid w:val="00217CA8"/>
    <w:rsid w:val="00220114"/>
    <w:rsid w:val="00220449"/>
    <w:rsid w:val="00220523"/>
    <w:rsid w:val="002205D1"/>
    <w:rsid w:val="002205FF"/>
    <w:rsid w:val="002206C0"/>
    <w:rsid w:val="0022075E"/>
    <w:rsid w:val="00220921"/>
    <w:rsid w:val="00220A40"/>
    <w:rsid w:val="00220E34"/>
    <w:rsid w:val="00221017"/>
    <w:rsid w:val="0022106E"/>
    <w:rsid w:val="00221296"/>
    <w:rsid w:val="00221AAC"/>
    <w:rsid w:val="00221AFD"/>
    <w:rsid w:val="00221BF7"/>
    <w:rsid w:val="00222080"/>
    <w:rsid w:val="00222194"/>
    <w:rsid w:val="00222262"/>
    <w:rsid w:val="00222447"/>
    <w:rsid w:val="00222575"/>
    <w:rsid w:val="002225F5"/>
    <w:rsid w:val="002228BD"/>
    <w:rsid w:val="002228DF"/>
    <w:rsid w:val="00222933"/>
    <w:rsid w:val="002229A7"/>
    <w:rsid w:val="00222B0D"/>
    <w:rsid w:val="00222BA8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246"/>
    <w:rsid w:val="0022447C"/>
    <w:rsid w:val="0022457D"/>
    <w:rsid w:val="00224690"/>
    <w:rsid w:val="002246F3"/>
    <w:rsid w:val="002246FB"/>
    <w:rsid w:val="00224870"/>
    <w:rsid w:val="00224A09"/>
    <w:rsid w:val="00224D99"/>
    <w:rsid w:val="002250BD"/>
    <w:rsid w:val="00225219"/>
    <w:rsid w:val="0022530E"/>
    <w:rsid w:val="0022531E"/>
    <w:rsid w:val="00225331"/>
    <w:rsid w:val="00225576"/>
    <w:rsid w:val="002255D7"/>
    <w:rsid w:val="0022570B"/>
    <w:rsid w:val="00225733"/>
    <w:rsid w:val="002258AB"/>
    <w:rsid w:val="0022599D"/>
    <w:rsid w:val="00225D7C"/>
    <w:rsid w:val="00225F97"/>
    <w:rsid w:val="00226072"/>
    <w:rsid w:val="0022623E"/>
    <w:rsid w:val="0022626D"/>
    <w:rsid w:val="00226317"/>
    <w:rsid w:val="002263B4"/>
    <w:rsid w:val="002267CA"/>
    <w:rsid w:val="00226927"/>
    <w:rsid w:val="00226C27"/>
    <w:rsid w:val="00226D0A"/>
    <w:rsid w:val="00226E0F"/>
    <w:rsid w:val="00226E1D"/>
    <w:rsid w:val="00226E78"/>
    <w:rsid w:val="00226F12"/>
    <w:rsid w:val="002270FE"/>
    <w:rsid w:val="00227359"/>
    <w:rsid w:val="00227600"/>
    <w:rsid w:val="00227D73"/>
    <w:rsid w:val="00227DC9"/>
    <w:rsid w:val="00227E3F"/>
    <w:rsid w:val="00227EE5"/>
    <w:rsid w:val="00230294"/>
    <w:rsid w:val="00230317"/>
    <w:rsid w:val="00230486"/>
    <w:rsid w:val="00230598"/>
    <w:rsid w:val="00230945"/>
    <w:rsid w:val="00230C59"/>
    <w:rsid w:val="00230DEC"/>
    <w:rsid w:val="00231010"/>
    <w:rsid w:val="00231096"/>
    <w:rsid w:val="002311AF"/>
    <w:rsid w:val="002312AE"/>
    <w:rsid w:val="002314A1"/>
    <w:rsid w:val="002314F5"/>
    <w:rsid w:val="00231540"/>
    <w:rsid w:val="0023174A"/>
    <w:rsid w:val="00231813"/>
    <w:rsid w:val="00231A81"/>
    <w:rsid w:val="00231D78"/>
    <w:rsid w:val="00231ECB"/>
    <w:rsid w:val="00231EEE"/>
    <w:rsid w:val="00232160"/>
    <w:rsid w:val="002324D7"/>
    <w:rsid w:val="002327D8"/>
    <w:rsid w:val="00232CAD"/>
    <w:rsid w:val="00232D2A"/>
    <w:rsid w:val="00232D40"/>
    <w:rsid w:val="00232E37"/>
    <w:rsid w:val="00232EF9"/>
    <w:rsid w:val="00232F9A"/>
    <w:rsid w:val="002330DC"/>
    <w:rsid w:val="00233320"/>
    <w:rsid w:val="0023352B"/>
    <w:rsid w:val="002336EE"/>
    <w:rsid w:val="00233719"/>
    <w:rsid w:val="00233879"/>
    <w:rsid w:val="0023398E"/>
    <w:rsid w:val="002339E9"/>
    <w:rsid w:val="00233B86"/>
    <w:rsid w:val="00233D97"/>
    <w:rsid w:val="00233F62"/>
    <w:rsid w:val="002340B1"/>
    <w:rsid w:val="002342B7"/>
    <w:rsid w:val="0023440D"/>
    <w:rsid w:val="002348D2"/>
    <w:rsid w:val="0023495E"/>
    <w:rsid w:val="00234A8A"/>
    <w:rsid w:val="00234B88"/>
    <w:rsid w:val="00234DBF"/>
    <w:rsid w:val="00234DCA"/>
    <w:rsid w:val="0023525A"/>
    <w:rsid w:val="00235289"/>
    <w:rsid w:val="00235405"/>
    <w:rsid w:val="0023550F"/>
    <w:rsid w:val="002355A8"/>
    <w:rsid w:val="0023565F"/>
    <w:rsid w:val="00235856"/>
    <w:rsid w:val="00235C0E"/>
    <w:rsid w:val="00235D2E"/>
    <w:rsid w:val="00235EDF"/>
    <w:rsid w:val="0023626D"/>
    <w:rsid w:val="00236323"/>
    <w:rsid w:val="00236431"/>
    <w:rsid w:val="0023656B"/>
    <w:rsid w:val="0023684C"/>
    <w:rsid w:val="00236C90"/>
    <w:rsid w:val="00236F53"/>
    <w:rsid w:val="00236FB4"/>
    <w:rsid w:val="00236FBD"/>
    <w:rsid w:val="0023709E"/>
    <w:rsid w:val="00237381"/>
    <w:rsid w:val="0023742C"/>
    <w:rsid w:val="002376E2"/>
    <w:rsid w:val="00237BF8"/>
    <w:rsid w:val="00237DB2"/>
    <w:rsid w:val="00237DE9"/>
    <w:rsid w:val="00237E94"/>
    <w:rsid w:val="00237F40"/>
    <w:rsid w:val="002400C1"/>
    <w:rsid w:val="00240156"/>
    <w:rsid w:val="00240760"/>
    <w:rsid w:val="00240789"/>
    <w:rsid w:val="002409FB"/>
    <w:rsid w:val="00240BAC"/>
    <w:rsid w:val="00240F55"/>
    <w:rsid w:val="00240F5C"/>
    <w:rsid w:val="00241593"/>
    <w:rsid w:val="002415E3"/>
    <w:rsid w:val="0024167A"/>
    <w:rsid w:val="002416EF"/>
    <w:rsid w:val="00241885"/>
    <w:rsid w:val="00241C23"/>
    <w:rsid w:val="00241C90"/>
    <w:rsid w:val="00241F0E"/>
    <w:rsid w:val="00242147"/>
    <w:rsid w:val="00242775"/>
    <w:rsid w:val="00242ADC"/>
    <w:rsid w:val="00242B6A"/>
    <w:rsid w:val="00242BD3"/>
    <w:rsid w:val="00242BE6"/>
    <w:rsid w:val="00242C30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BBB"/>
    <w:rsid w:val="00243C6D"/>
    <w:rsid w:val="00243C87"/>
    <w:rsid w:val="00243DB4"/>
    <w:rsid w:val="00243E26"/>
    <w:rsid w:val="00244161"/>
    <w:rsid w:val="002442B7"/>
    <w:rsid w:val="00244678"/>
    <w:rsid w:val="0024473A"/>
    <w:rsid w:val="00244779"/>
    <w:rsid w:val="00244868"/>
    <w:rsid w:val="002448F5"/>
    <w:rsid w:val="002449FC"/>
    <w:rsid w:val="00244A22"/>
    <w:rsid w:val="00244A99"/>
    <w:rsid w:val="00244B6F"/>
    <w:rsid w:val="00244C66"/>
    <w:rsid w:val="00244CE1"/>
    <w:rsid w:val="00244D32"/>
    <w:rsid w:val="002450C1"/>
    <w:rsid w:val="0024522E"/>
    <w:rsid w:val="0024547A"/>
    <w:rsid w:val="002455DD"/>
    <w:rsid w:val="0024562F"/>
    <w:rsid w:val="00245712"/>
    <w:rsid w:val="002458A7"/>
    <w:rsid w:val="002459C5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C3"/>
    <w:rsid w:val="002465DF"/>
    <w:rsid w:val="00246820"/>
    <w:rsid w:val="00246ABC"/>
    <w:rsid w:val="00246B3F"/>
    <w:rsid w:val="00246B70"/>
    <w:rsid w:val="00247097"/>
    <w:rsid w:val="002471E1"/>
    <w:rsid w:val="00247351"/>
    <w:rsid w:val="002473AA"/>
    <w:rsid w:val="00247590"/>
    <w:rsid w:val="002476BE"/>
    <w:rsid w:val="0024773B"/>
    <w:rsid w:val="00247765"/>
    <w:rsid w:val="002477AA"/>
    <w:rsid w:val="00247991"/>
    <w:rsid w:val="002479F7"/>
    <w:rsid w:val="00247A82"/>
    <w:rsid w:val="00247AA7"/>
    <w:rsid w:val="00247B65"/>
    <w:rsid w:val="00247D9D"/>
    <w:rsid w:val="00247E5B"/>
    <w:rsid w:val="00247FD1"/>
    <w:rsid w:val="00250308"/>
    <w:rsid w:val="00250455"/>
    <w:rsid w:val="0025051C"/>
    <w:rsid w:val="00250604"/>
    <w:rsid w:val="00250728"/>
    <w:rsid w:val="002507F6"/>
    <w:rsid w:val="00250898"/>
    <w:rsid w:val="002508C6"/>
    <w:rsid w:val="002509F8"/>
    <w:rsid w:val="00250AFB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1CE0"/>
    <w:rsid w:val="00251E70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3DEE"/>
    <w:rsid w:val="0025406F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5C3"/>
    <w:rsid w:val="0025561B"/>
    <w:rsid w:val="002557A9"/>
    <w:rsid w:val="002558C0"/>
    <w:rsid w:val="00255C12"/>
    <w:rsid w:val="00255C8F"/>
    <w:rsid w:val="00255D11"/>
    <w:rsid w:val="00255D9E"/>
    <w:rsid w:val="00256314"/>
    <w:rsid w:val="002568DF"/>
    <w:rsid w:val="00256E1A"/>
    <w:rsid w:val="00256F98"/>
    <w:rsid w:val="0025710C"/>
    <w:rsid w:val="00257130"/>
    <w:rsid w:val="0025716D"/>
    <w:rsid w:val="002571CC"/>
    <w:rsid w:val="0025722A"/>
    <w:rsid w:val="0025740D"/>
    <w:rsid w:val="00257696"/>
    <w:rsid w:val="00257886"/>
    <w:rsid w:val="00257982"/>
    <w:rsid w:val="00257B5D"/>
    <w:rsid w:val="00257D94"/>
    <w:rsid w:val="00257F19"/>
    <w:rsid w:val="00257F38"/>
    <w:rsid w:val="00260101"/>
    <w:rsid w:val="002601C1"/>
    <w:rsid w:val="002601DC"/>
    <w:rsid w:val="00260263"/>
    <w:rsid w:val="00260499"/>
    <w:rsid w:val="00260546"/>
    <w:rsid w:val="00260866"/>
    <w:rsid w:val="00260969"/>
    <w:rsid w:val="00260C39"/>
    <w:rsid w:val="00260D64"/>
    <w:rsid w:val="00261009"/>
    <w:rsid w:val="0026124A"/>
    <w:rsid w:val="00261436"/>
    <w:rsid w:val="002618EA"/>
    <w:rsid w:val="002619C8"/>
    <w:rsid w:val="00261CD8"/>
    <w:rsid w:val="00262519"/>
    <w:rsid w:val="00262877"/>
    <w:rsid w:val="002629AD"/>
    <w:rsid w:val="00262A86"/>
    <w:rsid w:val="00262A9B"/>
    <w:rsid w:val="00262AA2"/>
    <w:rsid w:val="00262BAD"/>
    <w:rsid w:val="00262FF6"/>
    <w:rsid w:val="00263028"/>
    <w:rsid w:val="0026312D"/>
    <w:rsid w:val="00263561"/>
    <w:rsid w:val="002636A7"/>
    <w:rsid w:val="00263B73"/>
    <w:rsid w:val="00263BEE"/>
    <w:rsid w:val="00263CDB"/>
    <w:rsid w:val="00263DE7"/>
    <w:rsid w:val="00263F45"/>
    <w:rsid w:val="00264755"/>
    <w:rsid w:val="0026476D"/>
    <w:rsid w:val="002647BC"/>
    <w:rsid w:val="002647CC"/>
    <w:rsid w:val="00264B93"/>
    <w:rsid w:val="00264D04"/>
    <w:rsid w:val="00264E1A"/>
    <w:rsid w:val="00264EF4"/>
    <w:rsid w:val="00265063"/>
    <w:rsid w:val="002650BE"/>
    <w:rsid w:val="0026512A"/>
    <w:rsid w:val="0026516E"/>
    <w:rsid w:val="002652D4"/>
    <w:rsid w:val="00265347"/>
    <w:rsid w:val="00265353"/>
    <w:rsid w:val="00265362"/>
    <w:rsid w:val="002653A2"/>
    <w:rsid w:val="0026555B"/>
    <w:rsid w:val="0026555D"/>
    <w:rsid w:val="0026565C"/>
    <w:rsid w:val="00265672"/>
    <w:rsid w:val="00265734"/>
    <w:rsid w:val="0026576B"/>
    <w:rsid w:val="002657A0"/>
    <w:rsid w:val="00265838"/>
    <w:rsid w:val="00265982"/>
    <w:rsid w:val="002659A7"/>
    <w:rsid w:val="00265A7D"/>
    <w:rsid w:val="00266013"/>
    <w:rsid w:val="0026637C"/>
    <w:rsid w:val="0026662A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9A8"/>
    <w:rsid w:val="00267C7D"/>
    <w:rsid w:val="00267D39"/>
    <w:rsid w:val="00267D5E"/>
    <w:rsid w:val="00267E3D"/>
    <w:rsid w:val="00270025"/>
    <w:rsid w:val="00270603"/>
    <w:rsid w:val="002708D8"/>
    <w:rsid w:val="00270A78"/>
    <w:rsid w:val="00270A82"/>
    <w:rsid w:val="00270B4C"/>
    <w:rsid w:val="00270B69"/>
    <w:rsid w:val="00270C8D"/>
    <w:rsid w:val="00270E00"/>
    <w:rsid w:val="00270F25"/>
    <w:rsid w:val="002710EC"/>
    <w:rsid w:val="0027119F"/>
    <w:rsid w:val="002711B4"/>
    <w:rsid w:val="002712AA"/>
    <w:rsid w:val="0027137B"/>
    <w:rsid w:val="00271463"/>
    <w:rsid w:val="00271476"/>
    <w:rsid w:val="00271772"/>
    <w:rsid w:val="0027185B"/>
    <w:rsid w:val="0027190F"/>
    <w:rsid w:val="00271BBD"/>
    <w:rsid w:val="00271D89"/>
    <w:rsid w:val="00271ED5"/>
    <w:rsid w:val="00271F38"/>
    <w:rsid w:val="00272134"/>
    <w:rsid w:val="00272217"/>
    <w:rsid w:val="00272400"/>
    <w:rsid w:val="00272880"/>
    <w:rsid w:val="00272882"/>
    <w:rsid w:val="002728DA"/>
    <w:rsid w:val="00273234"/>
    <w:rsid w:val="002734D1"/>
    <w:rsid w:val="002734F2"/>
    <w:rsid w:val="002739EF"/>
    <w:rsid w:val="00273C3A"/>
    <w:rsid w:val="00273D1D"/>
    <w:rsid w:val="00274282"/>
    <w:rsid w:val="0027444E"/>
    <w:rsid w:val="00274482"/>
    <w:rsid w:val="002744A0"/>
    <w:rsid w:val="00274552"/>
    <w:rsid w:val="0027482A"/>
    <w:rsid w:val="002749A7"/>
    <w:rsid w:val="00274A4E"/>
    <w:rsid w:val="00274BAD"/>
    <w:rsid w:val="00274DB7"/>
    <w:rsid w:val="00274DFC"/>
    <w:rsid w:val="00275193"/>
    <w:rsid w:val="00275270"/>
    <w:rsid w:val="00275296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783"/>
    <w:rsid w:val="00276D84"/>
    <w:rsid w:val="00276E97"/>
    <w:rsid w:val="00276F35"/>
    <w:rsid w:val="002772AF"/>
    <w:rsid w:val="00277471"/>
    <w:rsid w:val="0027748B"/>
    <w:rsid w:val="00277945"/>
    <w:rsid w:val="00277B54"/>
    <w:rsid w:val="00277CE6"/>
    <w:rsid w:val="00277F9E"/>
    <w:rsid w:val="00280052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088"/>
    <w:rsid w:val="00281191"/>
    <w:rsid w:val="002811B0"/>
    <w:rsid w:val="0028135A"/>
    <w:rsid w:val="002813B4"/>
    <w:rsid w:val="00281605"/>
    <w:rsid w:val="00281809"/>
    <w:rsid w:val="00281922"/>
    <w:rsid w:val="0028196D"/>
    <w:rsid w:val="00281BAD"/>
    <w:rsid w:val="00281CED"/>
    <w:rsid w:val="00281D19"/>
    <w:rsid w:val="00282030"/>
    <w:rsid w:val="00282364"/>
    <w:rsid w:val="002823FC"/>
    <w:rsid w:val="00282510"/>
    <w:rsid w:val="00282516"/>
    <w:rsid w:val="00282869"/>
    <w:rsid w:val="00282927"/>
    <w:rsid w:val="002829AD"/>
    <w:rsid w:val="00282B2D"/>
    <w:rsid w:val="00282D69"/>
    <w:rsid w:val="00282EFC"/>
    <w:rsid w:val="002830D5"/>
    <w:rsid w:val="00283137"/>
    <w:rsid w:val="00283287"/>
    <w:rsid w:val="002833F5"/>
    <w:rsid w:val="002834A3"/>
    <w:rsid w:val="002834F9"/>
    <w:rsid w:val="002835FD"/>
    <w:rsid w:val="00283834"/>
    <w:rsid w:val="00283866"/>
    <w:rsid w:val="00283945"/>
    <w:rsid w:val="00283ABC"/>
    <w:rsid w:val="00283CF9"/>
    <w:rsid w:val="00283F65"/>
    <w:rsid w:val="00284123"/>
    <w:rsid w:val="00284266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8A0"/>
    <w:rsid w:val="00285A50"/>
    <w:rsid w:val="00285A8F"/>
    <w:rsid w:val="00285C82"/>
    <w:rsid w:val="00285DD7"/>
    <w:rsid w:val="00285F4E"/>
    <w:rsid w:val="0028635A"/>
    <w:rsid w:val="00286473"/>
    <w:rsid w:val="0028649E"/>
    <w:rsid w:val="002865A3"/>
    <w:rsid w:val="00286678"/>
    <w:rsid w:val="0028672E"/>
    <w:rsid w:val="00286795"/>
    <w:rsid w:val="00286D8D"/>
    <w:rsid w:val="00286E71"/>
    <w:rsid w:val="00287258"/>
    <w:rsid w:val="00287471"/>
    <w:rsid w:val="002874AB"/>
    <w:rsid w:val="00287578"/>
    <w:rsid w:val="00287A29"/>
    <w:rsid w:val="00287CBF"/>
    <w:rsid w:val="00287D6A"/>
    <w:rsid w:val="00287E06"/>
    <w:rsid w:val="00287F0E"/>
    <w:rsid w:val="002901D3"/>
    <w:rsid w:val="002901E6"/>
    <w:rsid w:val="00290305"/>
    <w:rsid w:val="00290708"/>
    <w:rsid w:val="0029078A"/>
    <w:rsid w:val="00290CDA"/>
    <w:rsid w:val="00290D94"/>
    <w:rsid w:val="00290F81"/>
    <w:rsid w:val="002910E8"/>
    <w:rsid w:val="00291189"/>
    <w:rsid w:val="002912CB"/>
    <w:rsid w:val="00291382"/>
    <w:rsid w:val="0029161F"/>
    <w:rsid w:val="00291860"/>
    <w:rsid w:val="00291A7F"/>
    <w:rsid w:val="00291AA3"/>
    <w:rsid w:val="00291CB5"/>
    <w:rsid w:val="00291CBF"/>
    <w:rsid w:val="00292291"/>
    <w:rsid w:val="002922AF"/>
    <w:rsid w:val="002922F6"/>
    <w:rsid w:val="00292329"/>
    <w:rsid w:val="002924E3"/>
    <w:rsid w:val="00292643"/>
    <w:rsid w:val="002926DF"/>
    <w:rsid w:val="002927BE"/>
    <w:rsid w:val="00292853"/>
    <w:rsid w:val="0029286B"/>
    <w:rsid w:val="00292934"/>
    <w:rsid w:val="00292935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CEC"/>
    <w:rsid w:val="00293DF6"/>
    <w:rsid w:val="00293FFE"/>
    <w:rsid w:val="00294011"/>
    <w:rsid w:val="00294022"/>
    <w:rsid w:val="0029404C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027"/>
    <w:rsid w:val="0029510C"/>
    <w:rsid w:val="0029524C"/>
    <w:rsid w:val="00295707"/>
    <w:rsid w:val="00295727"/>
    <w:rsid w:val="00295850"/>
    <w:rsid w:val="00295A04"/>
    <w:rsid w:val="00295D6E"/>
    <w:rsid w:val="00295F07"/>
    <w:rsid w:val="00295F88"/>
    <w:rsid w:val="0029606C"/>
    <w:rsid w:val="0029609F"/>
    <w:rsid w:val="00296354"/>
    <w:rsid w:val="002965BA"/>
    <w:rsid w:val="002966F2"/>
    <w:rsid w:val="00296BCC"/>
    <w:rsid w:val="00296D62"/>
    <w:rsid w:val="00296F4B"/>
    <w:rsid w:val="00297166"/>
    <w:rsid w:val="002972C5"/>
    <w:rsid w:val="002975EC"/>
    <w:rsid w:val="0029778D"/>
    <w:rsid w:val="00297845"/>
    <w:rsid w:val="002978FB"/>
    <w:rsid w:val="00297967"/>
    <w:rsid w:val="002979FE"/>
    <w:rsid w:val="00297A1E"/>
    <w:rsid w:val="00297B1B"/>
    <w:rsid w:val="00297C65"/>
    <w:rsid w:val="00297E8C"/>
    <w:rsid w:val="002A0121"/>
    <w:rsid w:val="002A015B"/>
    <w:rsid w:val="002A02A0"/>
    <w:rsid w:val="002A0688"/>
    <w:rsid w:val="002A087D"/>
    <w:rsid w:val="002A0FDF"/>
    <w:rsid w:val="002A1169"/>
    <w:rsid w:val="002A1368"/>
    <w:rsid w:val="002A1379"/>
    <w:rsid w:val="002A13A6"/>
    <w:rsid w:val="002A14D6"/>
    <w:rsid w:val="002A14E7"/>
    <w:rsid w:val="002A14EF"/>
    <w:rsid w:val="002A16CB"/>
    <w:rsid w:val="002A1CF5"/>
    <w:rsid w:val="002A1ED5"/>
    <w:rsid w:val="002A206F"/>
    <w:rsid w:val="002A23C4"/>
    <w:rsid w:val="002A245C"/>
    <w:rsid w:val="002A2645"/>
    <w:rsid w:val="002A265B"/>
    <w:rsid w:val="002A27FD"/>
    <w:rsid w:val="002A2A3B"/>
    <w:rsid w:val="002A2B5C"/>
    <w:rsid w:val="002A2EF8"/>
    <w:rsid w:val="002A2FF9"/>
    <w:rsid w:val="002A32A1"/>
    <w:rsid w:val="002A32DB"/>
    <w:rsid w:val="002A3ABD"/>
    <w:rsid w:val="002A3CBC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4CD"/>
    <w:rsid w:val="002A55A8"/>
    <w:rsid w:val="002A5735"/>
    <w:rsid w:val="002A596F"/>
    <w:rsid w:val="002A5B28"/>
    <w:rsid w:val="002A5C5D"/>
    <w:rsid w:val="002A5D70"/>
    <w:rsid w:val="002A5DA2"/>
    <w:rsid w:val="002A5E50"/>
    <w:rsid w:val="002A6115"/>
    <w:rsid w:val="002A613D"/>
    <w:rsid w:val="002A6191"/>
    <w:rsid w:val="002A6455"/>
    <w:rsid w:val="002A6543"/>
    <w:rsid w:val="002A6BB7"/>
    <w:rsid w:val="002A6D6E"/>
    <w:rsid w:val="002A6D89"/>
    <w:rsid w:val="002A6F8F"/>
    <w:rsid w:val="002A703F"/>
    <w:rsid w:val="002A721B"/>
    <w:rsid w:val="002A726F"/>
    <w:rsid w:val="002A72C3"/>
    <w:rsid w:val="002A7303"/>
    <w:rsid w:val="002A7387"/>
    <w:rsid w:val="002A7578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66"/>
    <w:rsid w:val="002B049A"/>
    <w:rsid w:val="002B0588"/>
    <w:rsid w:val="002B05A4"/>
    <w:rsid w:val="002B05F5"/>
    <w:rsid w:val="002B0969"/>
    <w:rsid w:val="002B0C8F"/>
    <w:rsid w:val="002B0DAD"/>
    <w:rsid w:val="002B0EC5"/>
    <w:rsid w:val="002B0F7E"/>
    <w:rsid w:val="002B1095"/>
    <w:rsid w:val="002B1288"/>
    <w:rsid w:val="002B128F"/>
    <w:rsid w:val="002B1332"/>
    <w:rsid w:val="002B164B"/>
    <w:rsid w:val="002B17F3"/>
    <w:rsid w:val="002B192A"/>
    <w:rsid w:val="002B1DAF"/>
    <w:rsid w:val="002B1E5A"/>
    <w:rsid w:val="002B1F09"/>
    <w:rsid w:val="002B1FF8"/>
    <w:rsid w:val="002B2086"/>
    <w:rsid w:val="002B2158"/>
    <w:rsid w:val="002B2168"/>
    <w:rsid w:val="002B21C3"/>
    <w:rsid w:val="002B2442"/>
    <w:rsid w:val="002B24CF"/>
    <w:rsid w:val="002B2543"/>
    <w:rsid w:val="002B2926"/>
    <w:rsid w:val="002B29A1"/>
    <w:rsid w:val="002B2C19"/>
    <w:rsid w:val="002B2D7D"/>
    <w:rsid w:val="002B2FA0"/>
    <w:rsid w:val="002B30A4"/>
    <w:rsid w:val="002B324C"/>
    <w:rsid w:val="002B328B"/>
    <w:rsid w:val="002B33D9"/>
    <w:rsid w:val="002B352C"/>
    <w:rsid w:val="002B35A5"/>
    <w:rsid w:val="002B3662"/>
    <w:rsid w:val="002B3714"/>
    <w:rsid w:val="002B3727"/>
    <w:rsid w:val="002B383C"/>
    <w:rsid w:val="002B39D7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880"/>
    <w:rsid w:val="002B4AA3"/>
    <w:rsid w:val="002B4B2C"/>
    <w:rsid w:val="002B4F1C"/>
    <w:rsid w:val="002B4F64"/>
    <w:rsid w:val="002B5046"/>
    <w:rsid w:val="002B5134"/>
    <w:rsid w:val="002B5458"/>
    <w:rsid w:val="002B57F3"/>
    <w:rsid w:val="002B5867"/>
    <w:rsid w:val="002B5F42"/>
    <w:rsid w:val="002B605A"/>
    <w:rsid w:val="002B60C2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C6"/>
    <w:rsid w:val="002B74EE"/>
    <w:rsid w:val="002B75C4"/>
    <w:rsid w:val="002B76AE"/>
    <w:rsid w:val="002B780D"/>
    <w:rsid w:val="002B7AFC"/>
    <w:rsid w:val="002B7E6F"/>
    <w:rsid w:val="002B7FB2"/>
    <w:rsid w:val="002C0319"/>
    <w:rsid w:val="002C032C"/>
    <w:rsid w:val="002C04B0"/>
    <w:rsid w:val="002C04F6"/>
    <w:rsid w:val="002C0501"/>
    <w:rsid w:val="002C0571"/>
    <w:rsid w:val="002C05C1"/>
    <w:rsid w:val="002C061D"/>
    <w:rsid w:val="002C069D"/>
    <w:rsid w:val="002C0902"/>
    <w:rsid w:val="002C0B5F"/>
    <w:rsid w:val="002C0B67"/>
    <w:rsid w:val="002C0C47"/>
    <w:rsid w:val="002C0D86"/>
    <w:rsid w:val="002C1169"/>
    <w:rsid w:val="002C1638"/>
    <w:rsid w:val="002C168E"/>
    <w:rsid w:val="002C169A"/>
    <w:rsid w:val="002C191C"/>
    <w:rsid w:val="002C1B88"/>
    <w:rsid w:val="002C1DC2"/>
    <w:rsid w:val="002C1DFC"/>
    <w:rsid w:val="002C2223"/>
    <w:rsid w:val="002C24DE"/>
    <w:rsid w:val="002C255C"/>
    <w:rsid w:val="002C2694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8C6"/>
    <w:rsid w:val="002C3907"/>
    <w:rsid w:val="002C422A"/>
    <w:rsid w:val="002C485C"/>
    <w:rsid w:val="002C4A75"/>
    <w:rsid w:val="002C5AFA"/>
    <w:rsid w:val="002C5B1E"/>
    <w:rsid w:val="002C5BF4"/>
    <w:rsid w:val="002C5C9E"/>
    <w:rsid w:val="002C5E1A"/>
    <w:rsid w:val="002C5EE3"/>
    <w:rsid w:val="002C657F"/>
    <w:rsid w:val="002C668C"/>
    <w:rsid w:val="002C6743"/>
    <w:rsid w:val="002C67CC"/>
    <w:rsid w:val="002C6E3F"/>
    <w:rsid w:val="002C6F70"/>
    <w:rsid w:val="002C6FA3"/>
    <w:rsid w:val="002C6FA9"/>
    <w:rsid w:val="002C70CB"/>
    <w:rsid w:val="002C7364"/>
    <w:rsid w:val="002C7591"/>
    <w:rsid w:val="002C765C"/>
    <w:rsid w:val="002C7A05"/>
    <w:rsid w:val="002C7A67"/>
    <w:rsid w:val="002C7AC1"/>
    <w:rsid w:val="002C7FA7"/>
    <w:rsid w:val="002D02DA"/>
    <w:rsid w:val="002D032E"/>
    <w:rsid w:val="002D04B3"/>
    <w:rsid w:val="002D0576"/>
    <w:rsid w:val="002D07AB"/>
    <w:rsid w:val="002D09AC"/>
    <w:rsid w:val="002D0B51"/>
    <w:rsid w:val="002D0CEA"/>
    <w:rsid w:val="002D10BC"/>
    <w:rsid w:val="002D15E2"/>
    <w:rsid w:val="002D1688"/>
    <w:rsid w:val="002D16E7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6B1"/>
    <w:rsid w:val="002D282F"/>
    <w:rsid w:val="002D2985"/>
    <w:rsid w:val="002D2A9F"/>
    <w:rsid w:val="002D2AE7"/>
    <w:rsid w:val="002D2B28"/>
    <w:rsid w:val="002D3283"/>
    <w:rsid w:val="002D33F1"/>
    <w:rsid w:val="002D34C2"/>
    <w:rsid w:val="002D3570"/>
    <w:rsid w:val="002D36A8"/>
    <w:rsid w:val="002D374A"/>
    <w:rsid w:val="002D3B01"/>
    <w:rsid w:val="002D3D44"/>
    <w:rsid w:val="002D3D76"/>
    <w:rsid w:val="002D3E8E"/>
    <w:rsid w:val="002D45B5"/>
    <w:rsid w:val="002D4949"/>
    <w:rsid w:val="002D49D8"/>
    <w:rsid w:val="002D4CBB"/>
    <w:rsid w:val="002D4CC7"/>
    <w:rsid w:val="002D4F33"/>
    <w:rsid w:val="002D5113"/>
    <w:rsid w:val="002D5354"/>
    <w:rsid w:val="002D5361"/>
    <w:rsid w:val="002D578E"/>
    <w:rsid w:val="002D583B"/>
    <w:rsid w:val="002D58E2"/>
    <w:rsid w:val="002D5D2A"/>
    <w:rsid w:val="002D5D43"/>
    <w:rsid w:val="002D5E1F"/>
    <w:rsid w:val="002D6052"/>
    <w:rsid w:val="002D61E2"/>
    <w:rsid w:val="002D6229"/>
    <w:rsid w:val="002D6364"/>
    <w:rsid w:val="002D6597"/>
    <w:rsid w:val="002D66C6"/>
    <w:rsid w:val="002D6891"/>
    <w:rsid w:val="002D6952"/>
    <w:rsid w:val="002D6B72"/>
    <w:rsid w:val="002D6BE0"/>
    <w:rsid w:val="002D6D1A"/>
    <w:rsid w:val="002D6E29"/>
    <w:rsid w:val="002D6F2A"/>
    <w:rsid w:val="002D707B"/>
    <w:rsid w:val="002D7254"/>
    <w:rsid w:val="002D7376"/>
    <w:rsid w:val="002D757C"/>
    <w:rsid w:val="002D75B1"/>
    <w:rsid w:val="002D7CC0"/>
    <w:rsid w:val="002D7E73"/>
    <w:rsid w:val="002D7F57"/>
    <w:rsid w:val="002E03DD"/>
    <w:rsid w:val="002E03F6"/>
    <w:rsid w:val="002E054E"/>
    <w:rsid w:val="002E0858"/>
    <w:rsid w:val="002E0FD9"/>
    <w:rsid w:val="002E10BA"/>
    <w:rsid w:val="002E11EE"/>
    <w:rsid w:val="002E138C"/>
    <w:rsid w:val="002E153E"/>
    <w:rsid w:val="002E17AE"/>
    <w:rsid w:val="002E1C03"/>
    <w:rsid w:val="002E1CF0"/>
    <w:rsid w:val="002E1D3E"/>
    <w:rsid w:val="002E1E0C"/>
    <w:rsid w:val="002E2037"/>
    <w:rsid w:val="002E21A7"/>
    <w:rsid w:val="002E21AA"/>
    <w:rsid w:val="002E21EE"/>
    <w:rsid w:val="002E2516"/>
    <w:rsid w:val="002E26B2"/>
    <w:rsid w:val="002E26D5"/>
    <w:rsid w:val="002E2B04"/>
    <w:rsid w:val="002E2F70"/>
    <w:rsid w:val="002E3034"/>
    <w:rsid w:val="002E3357"/>
    <w:rsid w:val="002E378C"/>
    <w:rsid w:val="002E39AB"/>
    <w:rsid w:val="002E3E55"/>
    <w:rsid w:val="002E427F"/>
    <w:rsid w:val="002E434F"/>
    <w:rsid w:val="002E486E"/>
    <w:rsid w:val="002E4962"/>
    <w:rsid w:val="002E4ABF"/>
    <w:rsid w:val="002E4BE4"/>
    <w:rsid w:val="002E4C4F"/>
    <w:rsid w:val="002E4C56"/>
    <w:rsid w:val="002E4D70"/>
    <w:rsid w:val="002E4E1B"/>
    <w:rsid w:val="002E507F"/>
    <w:rsid w:val="002E5137"/>
    <w:rsid w:val="002E517F"/>
    <w:rsid w:val="002E520C"/>
    <w:rsid w:val="002E523F"/>
    <w:rsid w:val="002E557D"/>
    <w:rsid w:val="002E55AB"/>
    <w:rsid w:val="002E55DA"/>
    <w:rsid w:val="002E5AA2"/>
    <w:rsid w:val="002E5F4D"/>
    <w:rsid w:val="002E64A6"/>
    <w:rsid w:val="002E67D1"/>
    <w:rsid w:val="002E6890"/>
    <w:rsid w:val="002E6C9B"/>
    <w:rsid w:val="002E6ECA"/>
    <w:rsid w:val="002E6EEA"/>
    <w:rsid w:val="002E70EB"/>
    <w:rsid w:val="002E76D0"/>
    <w:rsid w:val="002E78B7"/>
    <w:rsid w:val="002E7A7C"/>
    <w:rsid w:val="002E7B5E"/>
    <w:rsid w:val="002E7B9A"/>
    <w:rsid w:val="002E7C86"/>
    <w:rsid w:val="002E7D3D"/>
    <w:rsid w:val="002F00AC"/>
    <w:rsid w:val="002F088E"/>
    <w:rsid w:val="002F0C0C"/>
    <w:rsid w:val="002F0E0D"/>
    <w:rsid w:val="002F1175"/>
    <w:rsid w:val="002F1270"/>
    <w:rsid w:val="002F1571"/>
    <w:rsid w:val="002F180F"/>
    <w:rsid w:val="002F1842"/>
    <w:rsid w:val="002F1903"/>
    <w:rsid w:val="002F1910"/>
    <w:rsid w:val="002F1B13"/>
    <w:rsid w:val="002F1C9F"/>
    <w:rsid w:val="002F1DA4"/>
    <w:rsid w:val="002F1EAA"/>
    <w:rsid w:val="002F1FCC"/>
    <w:rsid w:val="002F2041"/>
    <w:rsid w:val="002F2233"/>
    <w:rsid w:val="002F231C"/>
    <w:rsid w:val="002F23A1"/>
    <w:rsid w:val="002F241E"/>
    <w:rsid w:val="002F24D4"/>
    <w:rsid w:val="002F2578"/>
    <w:rsid w:val="002F2676"/>
    <w:rsid w:val="002F2759"/>
    <w:rsid w:val="002F2D0D"/>
    <w:rsid w:val="002F2D80"/>
    <w:rsid w:val="002F2DF8"/>
    <w:rsid w:val="002F2E6C"/>
    <w:rsid w:val="002F30EC"/>
    <w:rsid w:val="002F31AF"/>
    <w:rsid w:val="002F34DD"/>
    <w:rsid w:val="002F35D4"/>
    <w:rsid w:val="002F3820"/>
    <w:rsid w:val="002F3898"/>
    <w:rsid w:val="002F3D9C"/>
    <w:rsid w:val="002F3EBD"/>
    <w:rsid w:val="002F3EDD"/>
    <w:rsid w:val="002F4002"/>
    <w:rsid w:val="002F4193"/>
    <w:rsid w:val="002F41A4"/>
    <w:rsid w:val="002F4211"/>
    <w:rsid w:val="002F4222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9C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28C"/>
    <w:rsid w:val="002F6565"/>
    <w:rsid w:val="002F66C8"/>
    <w:rsid w:val="002F6B87"/>
    <w:rsid w:val="002F6D0A"/>
    <w:rsid w:val="002F6E9F"/>
    <w:rsid w:val="002F6EEE"/>
    <w:rsid w:val="002F6F08"/>
    <w:rsid w:val="002F70AA"/>
    <w:rsid w:val="002F70D1"/>
    <w:rsid w:val="002F71C4"/>
    <w:rsid w:val="002F73E1"/>
    <w:rsid w:val="002F7449"/>
    <w:rsid w:val="002F74BC"/>
    <w:rsid w:val="002F750D"/>
    <w:rsid w:val="002F753F"/>
    <w:rsid w:val="002F75E8"/>
    <w:rsid w:val="002F75F5"/>
    <w:rsid w:val="002F7788"/>
    <w:rsid w:val="002F785A"/>
    <w:rsid w:val="002F7E49"/>
    <w:rsid w:val="00300178"/>
    <w:rsid w:val="0030058F"/>
    <w:rsid w:val="00300793"/>
    <w:rsid w:val="0030083B"/>
    <w:rsid w:val="00300909"/>
    <w:rsid w:val="00300AAC"/>
    <w:rsid w:val="00300AB5"/>
    <w:rsid w:val="00300B2B"/>
    <w:rsid w:val="00300E63"/>
    <w:rsid w:val="00301B64"/>
    <w:rsid w:val="00301DA2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6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B6B"/>
    <w:rsid w:val="00304DA4"/>
    <w:rsid w:val="00304EA2"/>
    <w:rsid w:val="003052FD"/>
    <w:rsid w:val="0030542D"/>
    <w:rsid w:val="00305463"/>
    <w:rsid w:val="0030556F"/>
    <w:rsid w:val="003055FB"/>
    <w:rsid w:val="00305A57"/>
    <w:rsid w:val="00305B4B"/>
    <w:rsid w:val="00305E8B"/>
    <w:rsid w:val="00305F57"/>
    <w:rsid w:val="00306402"/>
    <w:rsid w:val="0030680E"/>
    <w:rsid w:val="0030696A"/>
    <w:rsid w:val="00306A8C"/>
    <w:rsid w:val="00306B13"/>
    <w:rsid w:val="00306D54"/>
    <w:rsid w:val="003070E9"/>
    <w:rsid w:val="00307246"/>
    <w:rsid w:val="003075C0"/>
    <w:rsid w:val="00307756"/>
    <w:rsid w:val="003078AD"/>
    <w:rsid w:val="00307909"/>
    <w:rsid w:val="00307BBB"/>
    <w:rsid w:val="00307BFF"/>
    <w:rsid w:val="00307FE1"/>
    <w:rsid w:val="00307FFC"/>
    <w:rsid w:val="0031009A"/>
    <w:rsid w:val="003101ED"/>
    <w:rsid w:val="00310228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0FB5"/>
    <w:rsid w:val="003110B7"/>
    <w:rsid w:val="0031142F"/>
    <w:rsid w:val="00311462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E7B"/>
    <w:rsid w:val="00311F5D"/>
    <w:rsid w:val="00312120"/>
    <w:rsid w:val="003122BB"/>
    <w:rsid w:val="00312456"/>
    <w:rsid w:val="00312904"/>
    <w:rsid w:val="00312C95"/>
    <w:rsid w:val="00312E21"/>
    <w:rsid w:val="003130A8"/>
    <w:rsid w:val="0031312A"/>
    <w:rsid w:val="0031361D"/>
    <w:rsid w:val="003138E8"/>
    <w:rsid w:val="003138EE"/>
    <w:rsid w:val="003139D5"/>
    <w:rsid w:val="00313A7B"/>
    <w:rsid w:val="00313B4C"/>
    <w:rsid w:val="00313C91"/>
    <w:rsid w:val="00313FDD"/>
    <w:rsid w:val="003144BD"/>
    <w:rsid w:val="00314533"/>
    <w:rsid w:val="00314803"/>
    <w:rsid w:val="003149D3"/>
    <w:rsid w:val="00314A13"/>
    <w:rsid w:val="00314B77"/>
    <w:rsid w:val="00314BD4"/>
    <w:rsid w:val="00314CF1"/>
    <w:rsid w:val="00314D30"/>
    <w:rsid w:val="00314E65"/>
    <w:rsid w:val="00314FB1"/>
    <w:rsid w:val="00315161"/>
    <w:rsid w:val="003154E6"/>
    <w:rsid w:val="003156C6"/>
    <w:rsid w:val="0031587A"/>
    <w:rsid w:val="003158D8"/>
    <w:rsid w:val="003158F0"/>
    <w:rsid w:val="00315BC5"/>
    <w:rsid w:val="00315BC8"/>
    <w:rsid w:val="00315E77"/>
    <w:rsid w:val="0031600D"/>
    <w:rsid w:val="003160C6"/>
    <w:rsid w:val="00316252"/>
    <w:rsid w:val="00316497"/>
    <w:rsid w:val="003165FA"/>
    <w:rsid w:val="00316696"/>
    <w:rsid w:val="003166F3"/>
    <w:rsid w:val="00316888"/>
    <w:rsid w:val="00316A5C"/>
    <w:rsid w:val="00316C4A"/>
    <w:rsid w:val="00316EED"/>
    <w:rsid w:val="00316FA5"/>
    <w:rsid w:val="00317072"/>
    <w:rsid w:val="0031798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12"/>
    <w:rsid w:val="003207C3"/>
    <w:rsid w:val="00320909"/>
    <w:rsid w:val="00320A10"/>
    <w:rsid w:val="00320B7B"/>
    <w:rsid w:val="00320DC9"/>
    <w:rsid w:val="00320E47"/>
    <w:rsid w:val="00320EC3"/>
    <w:rsid w:val="00320FDE"/>
    <w:rsid w:val="003210BA"/>
    <w:rsid w:val="0032131B"/>
    <w:rsid w:val="00321405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753"/>
    <w:rsid w:val="00322C5D"/>
    <w:rsid w:val="00322C94"/>
    <w:rsid w:val="00323100"/>
    <w:rsid w:val="0032313B"/>
    <w:rsid w:val="003231A2"/>
    <w:rsid w:val="003236BD"/>
    <w:rsid w:val="00323816"/>
    <w:rsid w:val="00323884"/>
    <w:rsid w:val="00323C3D"/>
    <w:rsid w:val="00323E87"/>
    <w:rsid w:val="00323F9D"/>
    <w:rsid w:val="00324009"/>
    <w:rsid w:val="00324024"/>
    <w:rsid w:val="003244B7"/>
    <w:rsid w:val="0032452D"/>
    <w:rsid w:val="0032470E"/>
    <w:rsid w:val="00324753"/>
    <w:rsid w:val="003249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9C3"/>
    <w:rsid w:val="00325A23"/>
    <w:rsid w:val="00325A3F"/>
    <w:rsid w:val="00325AA3"/>
    <w:rsid w:val="00325E73"/>
    <w:rsid w:val="0032608B"/>
    <w:rsid w:val="0032609C"/>
    <w:rsid w:val="003260AA"/>
    <w:rsid w:val="00326690"/>
    <w:rsid w:val="003266A2"/>
    <w:rsid w:val="00326728"/>
    <w:rsid w:val="0032678C"/>
    <w:rsid w:val="00326ABE"/>
    <w:rsid w:val="00326B28"/>
    <w:rsid w:val="00326D5E"/>
    <w:rsid w:val="0032707E"/>
    <w:rsid w:val="0032715C"/>
    <w:rsid w:val="00327505"/>
    <w:rsid w:val="00327588"/>
    <w:rsid w:val="003276AF"/>
    <w:rsid w:val="003276FC"/>
    <w:rsid w:val="00327894"/>
    <w:rsid w:val="003278BC"/>
    <w:rsid w:val="0032795B"/>
    <w:rsid w:val="00327CC1"/>
    <w:rsid w:val="00327D10"/>
    <w:rsid w:val="003300EC"/>
    <w:rsid w:val="00330922"/>
    <w:rsid w:val="00331990"/>
    <w:rsid w:val="00331A14"/>
    <w:rsid w:val="00331B24"/>
    <w:rsid w:val="00331D01"/>
    <w:rsid w:val="00331F96"/>
    <w:rsid w:val="00332007"/>
    <w:rsid w:val="003320D6"/>
    <w:rsid w:val="003321AA"/>
    <w:rsid w:val="0033237A"/>
    <w:rsid w:val="00332689"/>
    <w:rsid w:val="00332745"/>
    <w:rsid w:val="00332855"/>
    <w:rsid w:val="00332DB1"/>
    <w:rsid w:val="003330E3"/>
    <w:rsid w:val="003332A4"/>
    <w:rsid w:val="0033339C"/>
    <w:rsid w:val="003333BE"/>
    <w:rsid w:val="003336CE"/>
    <w:rsid w:val="0033373C"/>
    <w:rsid w:val="003339B0"/>
    <w:rsid w:val="00333ADE"/>
    <w:rsid w:val="00333B10"/>
    <w:rsid w:val="00333B31"/>
    <w:rsid w:val="00333BDC"/>
    <w:rsid w:val="00333FFB"/>
    <w:rsid w:val="0033405B"/>
    <w:rsid w:val="0033424F"/>
    <w:rsid w:val="003344DB"/>
    <w:rsid w:val="003347C9"/>
    <w:rsid w:val="00334C1E"/>
    <w:rsid w:val="00334CBB"/>
    <w:rsid w:val="00334FF3"/>
    <w:rsid w:val="00335388"/>
    <w:rsid w:val="00335514"/>
    <w:rsid w:val="003356D0"/>
    <w:rsid w:val="00335C3A"/>
    <w:rsid w:val="00335C8A"/>
    <w:rsid w:val="00335CF8"/>
    <w:rsid w:val="00335D82"/>
    <w:rsid w:val="00335DF2"/>
    <w:rsid w:val="00335E9A"/>
    <w:rsid w:val="00335F35"/>
    <w:rsid w:val="0033625F"/>
    <w:rsid w:val="003363AD"/>
    <w:rsid w:val="00336418"/>
    <w:rsid w:val="003365A2"/>
    <w:rsid w:val="00336741"/>
    <w:rsid w:val="00336793"/>
    <w:rsid w:val="00336B97"/>
    <w:rsid w:val="00336C66"/>
    <w:rsid w:val="00336DB3"/>
    <w:rsid w:val="00336E2F"/>
    <w:rsid w:val="0033717B"/>
    <w:rsid w:val="003371CC"/>
    <w:rsid w:val="003374A8"/>
    <w:rsid w:val="0033761F"/>
    <w:rsid w:val="0033793A"/>
    <w:rsid w:val="00337AF2"/>
    <w:rsid w:val="00337D5D"/>
    <w:rsid w:val="00337D72"/>
    <w:rsid w:val="00337DF8"/>
    <w:rsid w:val="00337EB5"/>
    <w:rsid w:val="00340183"/>
    <w:rsid w:val="00340556"/>
    <w:rsid w:val="00340658"/>
    <w:rsid w:val="0034079C"/>
    <w:rsid w:val="00340AAD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1907"/>
    <w:rsid w:val="00341F10"/>
    <w:rsid w:val="00342012"/>
    <w:rsid w:val="0034226B"/>
    <w:rsid w:val="00342276"/>
    <w:rsid w:val="003422D2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A64"/>
    <w:rsid w:val="00343B21"/>
    <w:rsid w:val="00343C5D"/>
    <w:rsid w:val="00343C9F"/>
    <w:rsid w:val="00344127"/>
    <w:rsid w:val="00344335"/>
    <w:rsid w:val="00344705"/>
    <w:rsid w:val="00344A99"/>
    <w:rsid w:val="00344B34"/>
    <w:rsid w:val="00344B6E"/>
    <w:rsid w:val="00344C5E"/>
    <w:rsid w:val="00344E3A"/>
    <w:rsid w:val="00344F2F"/>
    <w:rsid w:val="00345156"/>
    <w:rsid w:val="003452BA"/>
    <w:rsid w:val="003453A9"/>
    <w:rsid w:val="003453B8"/>
    <w:rsid w:val="00345671"/>
    <w:rsid w:val="00345722"/>
    <w:rsid w:val="00345757"/>
    <w:rsid w:val="003457DB"/>
    <w:rsid w:val="003458DD"/>
    <w:rsid w:val="00345919"/>
    <w:rsid w:val="00345D43"/>
    <w:rsid w:val="00345E15"/>
    <w:rsid w:val="00345E7F"/>
    <w:rsid w:val="00345F6D"/>
    <w:rsid w:val="00346014"/>
    <w:rsid w:val="003460C6"/>
    <w:rsid w:val="003463E6"/>
    <w:rsid w:val="0034660B"/>
    <w:rsid w:val="003466DE"/>
    <w:rsid w:val="003466F7"/>
    <w:rsid w:val="0034671E"/>
    <w:rsid w:val="00346755"/>
    <w:rsid w:val="003469E3"/>
    <w:rsid w:val="00346AF7"/>
    <w:rsid w:val="00346C63"/>
    <w:rsid w:val="00346FC1"/>
    <w:rsid w:val="00347037"/>
    <w:rsid w:val="00347100"/>
    <w:rsid w:val="0034715D"/>
    <w:rsid w:val="00347545"/>
    <w:rsid w:val="00347588"/>
    <w:rsid w:val="003476D7"/>
    <w:rsid w:val="00347931"/>
    <w:rsid w:val="00347BAB"/>
    <w:rsid w:val="00347CFB"/>
    <w:rsid w:val="00347EE9"/>
    <w:rsid w:val="003500D0"/>
    <w:rsid w:val="00350166"/>
    <w:rsid w:val="00350185"/>
    <w:rsid w:val="00350319"/>
    <w:rsid w:val="0035035A"/>
    <w:rsid w:val="0035037E"/>
    <w:rsid w:val="003503A6"/>
    <w:rsid w:val="00350464"/>
    <w:rsid w:val="00350541"/>
    <w:rsid w:val="003505B9"/>
    <w:rsid w:val="003506EA"/>
    <w:rsid w:val="00350773"/>
    <w:rsid w:val="003508E2"/>
    <w:rsid w:val="00350938"/>
    <w:rsid w:val="00350C36"/>
    <w:rsid w:val="00350EB9"/>
    <w:rsid w:val="00351015"/>
    <w:rsid w:val="003510A2"/>
    <w:rsid w:val="00351100"/>
    <w:rsid w:val="0035122E"/>
    <w:rsid w:val="00351271"/>
    <w:rsid w:val="003514A8"/>
    <w:rsid w:val="00351567"/>
    <w:rsid w:val="0035161F"/>
    <w:rsid w:val="00351854"/>
    <w:rsid w:val="0035187D"/>
    <w:rsid w:val="003518E4"/>
    <w:rsid w:val="00351C75"/>
    <w:rsid w:val="00351CB2"/>
    <w:rsid w:val="00351D8E"/>
    <w:rsid w:val="00351DA0"/>
    <w:rsid w:val="003520AD"/>
    <w:rsid w:val="00352183"/>
    <w:rsid w:val="00352316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3C02"/>
    <w:rsid w:val="00354314"/>
    <w:rsid w:val="00354822"/>
    <w:rsid w:val="00354CAD"/>
    <w:rsid w:val="00354D30"/>
    <w:rsid w:val="00354E4A"/>
    <w:rsid w:val="00354E5B"/>
    <w:rsid w:val="00354F5C"/>
    <w:rsid w:val="00354FC8"/>
    <w:rsid w:val="0035512D"/>
    <w:rsid w:val="003551B7"/>
    <w:rsid w:val="003551CF"/>
    <w:rsid w:val="003553F0"/>
    <w:rsid w:val="00355548"/>
    <w:rsid w:val="0035576A"/>
    <w:rsid w:val="0035592D"/>
    <w:rsid w:val="00355A66"/>
    <w:rsid w:val="00355F28"/>
    <w:rsid w:val="00355F90"/>
    <w:rsid w:val="00356185"/>
    <w:rsid w:val="0035639C"/>
    <w:rsid w:val="003564CC"/>
    <w:rsid w:val="003564EA"/>
    <w:rsid w:val="00356764"/>
    <w:rsid w:val="0035677D"/>
    <w:rsid w:val="003568AD"/>
    <w:rsid w:val="00356A1D"/>
    <w:rsid w:val="00356A82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584"/>
    <w:rsid w:val="003579E2"/>
    <w:rsid w:val="00357CB2"/>
    <w:rsid w:val="0036026F"/>
    <w:rsid w:val="00360405"/>
    <w:rsid w:val="003604E1"/>
    <w:rsid w:val="003606BE"/>
    <w:rsid w:val="003606D8"/>
    <w:rsid w:val="00360808"/>
    <w:rsid w:val="00360A5F"/>
    <w:rsid w:val="00360CE9"/>
    <w:rsid w:val="00360CEC"/>
    <w:rsid w:val="00360EF5"/>
    <w:rsid w:val="00360F00"/>
    <w:rsid w:val="00360FBC"/>
    <w:rsid w:val="0036100B"/>
    <w:rsid w:val="0036124C"/>
    <w:rsid w:val="00361331"/>
    <w:rsid w:val="00361616"/>
    <w:rsid w:val="0036164E"/>
    <w:rsid w:val="0036180F"/>
    <w:rsid w:val="0036181F"/>
    <w:rsid w:val="0036183A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F88"/>
    <w:rsid w:val="00363043"/>
    <w:rsid w:val="003630C2"/>
    <w:rsid w:val="003632BE"/>
    <w:rsid w:val="0036372D"/>
    <w:rsid w:val="00363832"/>
    <w:rsid w:val="00363873"/>
    <w:rsid w:val="00363BE5"/>
    <w:rsid w:val="00363CDC"/>
    <w:rsid w:val="00363E4C"/>
    <w:rsid w:val="00363FA2"/>
    <w:rsid w:val="003640B0"/>
    <w:rsid w:val="003640C7"/>
    <w:rsid w:val="003640C8"/>
    <w:rsid w:val="003640FD"/>
    <w:rsid w:val="0036414E"/>
    <w:rsid w:val="0036415D"/>
    <w:rsid w:val="003643DD"/>
    <w:rsid w:val="00364538"/>
    <w:rsid w:val="003645E2"/>
    <w:rsid w:val="0036462D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9C4"/>
    <w:rsid w:val="00365B03"/>
    <w:rsid w:val="00365B18"/>
    <w:rsid w:val="00365F8E"/>
    <w:rsid w:val="00365F9E"/>
    <w:rsid w:val="00366276"/>
    <w:rsid w:val="003664B8"/>
    <w:rsid w:val="00366587"/>
    <w:rsid w:val="00366737"/>
    <w:rsid w:val="0036676A"/>
    <w:rsid w:val="00366DF8"/>
    <w:rsid w:val="00366EF5"/>
    <w:rsid w:val="003670AC"/>
    <w:rsid w:val="00367511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6AC"/>
    <w:rsid w:val="00371B82"/>
    <w:rsid w:val="00371E43"/>
    <w:rsid w:val="00371F08"/>
    <w:rsid w:val="0037203F"/>
    <w:rsid w:val="00372304"/>
    <w:rsid w:val="00372478"/>
    <w:rsid w:val="00372633"/>
    <w:rsid w:val="0037281F"/>
    <w:rsid w:val="00372B4B"/>
    <w:rsid w:val="00372B7C"/>
    <w:rsid w:val="00372D8B"/>
    <w:rsid w:val="00372EC0"/>
    <w:rsid w:val="00373077"/>
    <w:rsid w:val="003731FA"/>
    <w:rsid w:val="0037347B"/>
    <w:rsid w:val="003734DE"/>
    <w:rsid w:val="003735DF"/>
    <w:rsid w:val="00373673"/>
    <w:rsid w:val="00373A13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CE1"/>
    <w:rsid w:val="00374D28"/>
    <w:rsid w:val="00374D36"/>
    <w:rsid w:val="00374E28"/>
    <w:rsid w:val="00374E69"/>
    <w:rsid w:val="00374E86"/>
    <w:rsid w:val="003751B4"/>
    <w:rsid w:val="00375215"/>
    <w:rsid w:val="003752FD"/>
    <w:rsid w:val="00375338"/>
    <w:rsid w:val="0037541E"/>
    <w:rsid w:val="00375692"/>
    <w:rsid w:val="00375734"/>
    <w:rsid w:val="00375E74"/>
    <w:rsid w:val="00376076"/>
    <w:rsid w:val="00376195"/>
    <w:rsid w:val="0037641C"/>
    <w:rsid w:val="0037649D"/>
    <w:rsid w:val="003766BF"/>
    <w:rsid w:val="003767AB"/>
    <w:rsid w:val="0037693D"/>
    <w:rsid w:val="003769DF"/>
    <w:rsid w:val="00376B33"/>
    <w:rsid w:val="00376C98"/>
    <w:rsid w:val="00377000"/>
    <w:rsid w:val="00377283"/>
    <w:rsid w:val="00377461"/>
    <w:rsid w:val="003774A9"/>
    <w:rsid w:val="003775E2"/>
    <w:rsid w:val="003775FA"/>
    <w:rsid w:val="00377625"/>
    <w:rsid w:val="00377683"/>
    <w:rsid w:val="00377784"/>
    <w:rsid w:val="0037787A"/>
    <w:rsid w:val="003778BC"/>
    <w:rsid w:val="003778C2"/>
    <w:rsid w:val="00377970"/>
    <w:rsid w:val="00377B08"/>
    <w:rsid w:val="00377CA5"/>
    <w:rsid w:val="00377FAB"/>
    <w:rsid w:val="003802D3"/>
    <w:rsid w:val="003802EF"/>
    <w:rsid w:val="00380424"/>
    <w:rsid w:val="0038045C"/>
    <w:rsid w:val="00380A01"/>
    <w:rsid w:val="00380AAE"/>
    <w:rsid w:val="00380B89"/>
    <w:rsid w:val="00381145"/>
    <w:rsid w:val="00381739"/>
    <w:rsid w:val="00381740"/>
    <w:rsid w:val="003817A0"/>
    <w:rsid w:val="00381919"/>
    <w:rsid w:val="00381F42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703"/>
    <w:rsid w:val="0038392D"/>
    <w:rsid w:val="00383AB9"/>
    <w:rsid w:val="00383ADD"/>
    <w:rsid w:val="00383D66"/>
    <w:rsid w:val="00383D7B"/>
    <w:rsid w:val="00383DD3"/>
    <w:rsid w:val="003840B7"/>
    <w:rsid w:val="003840BD"/>
    <w:rsid w:val="003842EE"/>
    <w:rsid w:val="00384669"/>
    <w:rsid w:val="003847EA"/>
    <w:rsid w:val="0038491B"/>
    <w:rsid w:val="003849C4"/>
    <w:rsid w:val="003849DC"/>
    <w:rsid w:val="00384A0A"/>
    <w:rsid w:val="00384D38"/>
    <w:rsid w:val="00384FB6"/>
    <w:rsid w:val="003850E4"/>
    <w:rsid w:val="003851DC"/>
    <w:rsid w:val="00385514"/>
    <w:rsid w:val="003859E1"/>
    <w:rsid w:val="00385C1F"/>
    <w:rsid w:val="00385D75"/>
    <w:rsid w:val="00385E2D"/>
    <w:rsid w:val="00386344"/>
    <w:rsid w:val="003864ED"/>
    <w:rsid w:val="00386557"/>
    <w:rsid w:val="003865A6"/>
    <w:rsid w:val="003865EF"/>
    <w:rsid w:val="00386649"/>
    <w:rsid w:val="00386697"/>
    <w:rsid w:val="00386735"/>
    <w:rsid w:val="00386776"/>
    <w:rsid w:val="0038691D"/>
    <w:rsid w:val="00386B89"/>
    <w:rsid w:val="00386CD7"/>
    <w:rsid w:val="00386F66"/>
    <w:rsid w:val="0038702A"/>
    <w:rsid w:val="003871D8"/>
    <w:rsid w:val="00387257"/>
    <w:rsid w:val="00387853"/>
    <w:rsid w:val="003878AB"/>
    <w:rsid w:val="00390054"/>
    <w:rsid w:val="003902AB"/>
    <w:rsid w:val="00390443"/>
    <w:rsid w:val="0039045D"/>
    <w:rsid w:val="0039054A"/>
    <w:rsid w:val="00390792"/>
    <w:rsid w:val="003908BE"/>
    <w:rsid w:val="00390C53"/>
    <w:rsid w:val="00390FD8"/>
    <w:rsid w:val="00391053"/>
    <w:rsid w:val="0039116A"/>
    <w:rsid w:val="00391249"/>
    <w:rsid w:val="003913F8"/>
    <w:rsid w:val="0039156D"/>
    <w:rsid w:val="00391653"/>
    <w:rsid w:val="00391719"/>
    <w:rsid w:val="0039177F"/>
    <w:rsid w:val="003918E3"/>
    <w:rsid w:val="00391A08"/>
    <w:rsid w:val="00391A32"/>
    <w:rsid w:val="00391BE7"/>
    <w:rsid w:val="00391C52"/>
    <w:rsid w:val="00391E0C"/>
    <w:rsid w:val="00391EDF"/>
    <w:rsid w:val="00391F5E"/>
    <w:rsid w:val="00392058"/>
    <w:rsid w:val="00392255"/>
    <w:rsid w:val="00392334"/>
    <w:rsid w:val="0039234E"/>
    <w:rsid w:val="0039281F"/>
    <w:rsid w:val="0039293D"/>
    <w:rsid w:val="00392944"/>
    <w:rsid w:val="00392BE5"/>
    <w:rsid w:val="0039310D"/>
    <w:rsid w:val="00393181"/>
    <w:rsid w:val="00393290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79"/>
    <w:rsid w:val="00394287"/>
    <w:rsid w:val="0039445A"/>
    <w:rsid w:val="00394548"/>
    <w:rsid w:val="0039490B"/>
    <w:rsid w:val="00394CBA"/>
    <w:rsid w:val="00394F50"/>
    <w:rsid w:val="0039513A"/>
    <w:rsid w:val="003951B6"/>
    <w:rsid w:val="003953B6"/>
    <w:rsid w:val="0039563C"/>
    <w:rsid w:val="00395C17"/>
    <w:rsid w:val="00395D7E"/>
    <w:rsid w:val="00395FC2"/>
    <w:rsid w:val="00396066"/>
    <w:rsid w:val="00396275"/>
    <w:rsid w:val="00396344"/>
    <w:rsid w:val="003963D0"/>
    <w:rsid w:val="003964E3"/>
    <w:rsid w:val="00396A05"/>
    <w:rsid w:val="00396B21"/>
    <w:rsid w:val="00396D20"/>
    <w:rsid w:val="00396D36"/>
    <w:rsid w:val="00396E30"/>
    <w:rsid w:val="00396E7E"/>
    <w:rsid w:val="00396EBD"/>
    <w:rsid w:val="00396F46"/>
    <w:rsid w:val="0039702D"/>
    <w:rsid w:val="00397220"/>
    <w:rsid w:val="00397243"/>
    <w:rsid w:val="00397439"/>
    <w:rsid w:val="0039753F"/>
    <w:rsid w:val="0039763B"/>
    <w:rsid w:val="003977CA"/>
    <w:rsid w:val="0039784A"/>
    <w:rsid w:val="0039785D"/>
    <w:rsid w:val="003978F2"/>
    <w:rsid w:val="00397A97"/>
    <w:rsid w:val="00397BF6"/>
    <w:rsid w:val="00397E85"/>
    <w:rsid w:val="00397F55"/>
    <w:rsid w:val="003A0261"/>
    <w:rsid w:val="003A07C6"/>
    <w:rsid w:val="003A0AFE"/>
    <w:rsid w:val="003A0BA2"/>
    <w:rsid w:val="003A0DC7"/>
    <w:rsid w:val="003A0DD9"/>
    <w:rsid w:val="003A0FBD"/>
    <w:rsid w:val="003A1045"/>
    <w:rsid w:val="003A12B5"/>
    <w:rsid w:val="003A1ACE"/>
    <w:rsid w:val="003A1CB0"/>
    <w:rsid w:val="003A1DC0"/>
    <w:rsid w:val="003A1F09"/>
    <w:rsid w:val="003A1FA9"/>
    <w:rsid w:val="003A1FC8"/>
    <w:rsid w:val="003A205A"/>
    <w:rsid w:val="003A2402"/>
    <w:rsid w:val="003A2690"/>
    <w:rsid w:val="003A26BF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492"/>
    <w:rsid w:val="003A3B09"/>
    <w:rsid w:val="003A3BBD"/>
    <w:rsid w:val="003A3E3F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75"/>
    <w:rsid w:val="003A6DA7"/>
    <w:rsid w:val="003A70B7"/>
    <w:rsid w:val="003A71C5"/>
    <w:rsid w:val="003A7223"/>
    <w:rsid w:val="003A724C"/>
    <w:rsid w:val="003A73AB"/>
    <w:rsid w:val="003A797E"/>
    <w:rsid w:val="003A7B3D"/>
    <w:rsid w:val="003A7CBB"/>
    <w:rsid w:val="003A7D12"/>
    <w:rsid w:val="003A7EDB"/>
    <w:rsid w:val="003B00E8"/>
    <w:rsid w:val="003B0161"/>
    <w:rsid w:val="003B01A1"/>
    <w:rsid w:val="003B0257"/>
    <w:rsid w:val="003B0265"/>
    <w:rsid w:val="003B0420"/>
    <w:rsid w:val="003B045A"/>
    <w:rsid w:val="003B069E"/>
    <w:rsid w:val="003B089C"/>
    <w:rsid w:val="003B0BAE"/>
    <w:rsid w:val="003B0F31"/>
    <w:rsid w:val="003B0F75"/>
    <w:rsid w:val="003B1034"/>
    <w:rsid w:val="003B116D"/>
    <w:rsid w:val="003B13B5"/>
    <w:rsid w:val="003B1879"/>
    <w:rsid w:val="003B1B91"/>
    <w:rsid w:val="003B1D05"/>
    <w:rsid w:val="003B1E59"/>
    <w:rsid w:val="003B2053"/>
    <w:rsid w:val="003B20CE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C60"/>
    <w:rsid w:val="003B3F6B"/>
    <w:rsid w:val="003B3F85"/>
    <w:rsid w:val="003B411E"/>
    <w:rsid w:val="003B4214"/>
    <w:rsid w:val="003B4234"/>
    <w:rsid w:val="003B4255"/>
    <w:rsid w:val="003B427D"/>
    <w:rsid w:val="003B4464"/>
    <w:rsid w:val="003B44B0"/>
    <w:rsid w:val="003B45AE"/>
    <w:rsid w:val="003B471B"/>
    <w:rsid w:val="003B4908"/>
    <w:rsid w:val="003B4AAE"/>
    <w:rsid w:val="003B4F9D"/>
    <w:rsid w:val="003B507B"/>
    <w:rsid w:val="003B50DE"/>
    <w:rsid w:val="003B54FE"/>
    <w:rsid w:val="003B55EC"/>
    <w:rsid w:val="003B5859"/>
    <w:rsid w:val="003B59D5"/>
    <w:rsid w:val="003B5A7E"/>
    <w:rsid w:val="003B5C8B"/>
    <w:rsid w:val="003B5CDC"/>
    <w:rsid w:val="003B5D2E"/>
    <w:rsid w:val="003B5E7B"/>
    <w:rsid w:val="003B62C0"/>
    <w:rsid w:val="003B62D9"/>
    <w:rsid w:val="003B6545"/>
    <w:rsid w:val="003B6707"/>
    <w:rsid w:val="003B69AB"/>
    <w:rsid w:val="003B6C6B"/>
    <w:rsid w:val="003B6DF3"/>
    <w:rsid w:val="003B6E10"/>
    <w:rsid w:val="003B6ED5"/>
    <w:rsid w:val="003B6F01"/>
    <w:rsid w:val="003B70DB"/>
    <w:rsid w:val="003B74A7"/>
    <w:rsid w:val="003B757C"/>
    <w:rsid w:val="003B75F6"/>
    <w:rsid w:val="003B7745"/>
    <w:rsid w:val="003B77C9"/>
    <w:rsid w:val="003B7800"/>
    <w:rsid w:val="003B786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C07"/>
    <w:rsid w:val="003C0F31"/>
    <w:rsid w:val="003C11B1"/>
    <w:rsid w:val="003C1345"/>
    <w:rsid w:val="003C1442"/>
    <w:rsid w:val="003C16C2"/>
    <w:rsid w:val="003C18AB"/>
    <w:rsid w:val="003C1BC4"/>
    <w:rsid w:val="003C1C15"/>
    <w:rsid w:val="003C1D33"/>
    <w:rsid w:val="003C1D61"/>
    <w:rsid w:val="003C1E5E"/>
    <w:rsid w:val="003C2028"/>
    <w:rsid w:val="003C202B"/>
    <w:rsid w:val="003C20F6"/>
    <w:rsid w:val="003C249C"/>
    <w:rsid w:val="003C25A1"/>
    <w:rsid w:val="003C25CF"/>
    <w:rsid w:val="003C26FF"/>
    <w:rsid w:val="003C2706"/>
    <w:rsid w:val="003C283E"/>
    <w:rsid w:val="003C28AC"/>
    <w:rsid w:val="003C29BC"/>
    <w:rsid w:val="003C2AB7"/>
    <w:rsid w:val="003C2D50"/>
    <w:rsid w:val="003C3023"/>
    <w:rsid w:val="003C3034"/>
    <w:rsid w:val="003C3041"/>
    <w:rsid w:val="003C31FF"/>
    <w:rsid w:val="003C3355"/>
    <w:rsid w:val="003C3482"/>
    <w:rsid w:val="003C36A1"/>
    <w:rsid w:val="003C37DD"/>
    <w:rsid w:val="003C3850"/>
    <w:rsid w:val="003C3A85"/>
    <w:rsid w:val="003C3B5E"/>
    <w:rsid w:val="003C3D65"/>
    <w:rsid w:val="003C3ED6"/>
    <w:rsid w:val="003C3FA8"/>
    <w:rsid w:val="003C40CE"/>
    <w:rsid w:val="003C4154"/>
    <w:rsid w:val="003C43C9"/>
    <w:rsid w:val="003C43DB"/>
    <w:rsid w:val="003C4407"/>
    <w:rsid w:val="003C45F0"/>
    <w:rsid w:val="003C48C1"/>
    <w:rsid w:val="003C4E5F"/>
    <w:rsid w:val="003C5215"/>
    <w:rsid w:val="003C5243"/>
    <w:rsid w:val="003C5314"/>
    <w:rsid w:val="003C5524"/>
    <w:rsid w:val="003C553F"/>
    <w:rsid w:val="003C57F6"/>
    <w:rsid w:val="003C5A6B"/>
    <w:rsid w:val="003C5CFC"/>
    <w:rsid w:val="003C5DE2"/>
    <w:rsid w:val="003C5F27"/>
    <w:rsid w:val="003C6115"/>
    <w:rsid w:val="003C6215"/>
    <w:rsid w:val="003C64FC"/>
    <w:rsid w:val="003C6735"/>
    <w:rsid w:val="003C6AAA"/>
    <w:rsid w:val="003C6CD2"/>
    <w:rsid w:val="003C6D44"/>
    <w:rsid w:val="003C6D65"/>
    <w:rsid w:val="003C7057"/>
    <w:rsid w:val="003C712F"/>
    <w:rsid w:val="003C731B"/>
    <w:rsid w:val="003C760A"/>
    <w:rsid w:val="003C77FA"/>
    <w:rsid w:val="003C78A0"/>
    <w:rsid w:val="003C78C5"/>
    <w:rsid w:val="003C7B03"/>
    <w:rsid w:val="003C7BAB"/>
    <w:rsid w:val="003C7D1B"/>
    <w:rsid w:val="003C7FD9"/>
    <w:rsid w:val="003D003E"/>
    <w:rsid w:val="003D04D4"/>
    <w:rsid w:val="003D0519"/>
    <w:rsid w:val="003D0A41"/>
    <w:rsid w:val="003D0BAD"/>
    <w:rsid w:val="003D0E96"/>
    <w:rsid w:val="003D10C0"/>
    <w:rsid w:val="003D113C"/>
    <w:rsid w:val="003D11CE"/>
    <w:rsid w:val="003D13CC"/>
    <w:rsid w:val="003D13F0"/>
    <w:rsid w:val="003D13F1"/>
    <w:rsid w:val="003D199C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4ED"/>
    <w:rsid w:val="003D2719"/>
    <w:rsid w:val="003D28BE"/>
    <w:rsid w:val="003D2983"/>
    <w:rsid w:val="003D2A84"/>
    <w:rsid w:val="003D2D9F"/>
    <w:rsid w:val="003D2E1D"/>
    <w:rsid w:val="003D309C"/>
    <w:rsid w:val="003D3267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109"/>
    <w:rsid w:val="003D433A"/>
    <w:rsid w:val="003D4345"/>
    <w:rsid w:val="003D4601"/>
    <w:rsid w:val="003D4653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A60"/>
    <w:rsid w:val="003D5A72"/>
    <w:rsid w:val="003D5D07"/>
    <w:rsid w:val="003D5D83"/>
    <w:rsid w:val="003D5EBB"/>
    <w:rsid w:val="003D5F00"/>
    <w:rsid w:val="003D60CE"/>
    <w:rsid w:val="003D6559"/>
    <w:rsid w:val="003D655B"/>
    <w:rsid w:val="003D66B2"/>
    <w:rsid w:val="003D67A8"/>
    <w:rsid w:val="003D6B1A"/>
    <w:rsid w:val="003D6BD6"/>
    <w:rsid w:val="003D6CF8"/>
    <w:rsid w:val="003D6D26"/>
    <w:rsid w:val="003D6D4D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CAE"/>
    <w:rsid w:val="003D7CCC"/>
    <w:rsid w:val="003D7D6F"/>
    <w:rsid w:val="003D7E6E"/>
    <w:rsid w:val="003D7FC4"/>
    <w:rsid w:val="003E00A6"/>
    <w:rsid w:val="003E0161"/>
    <w:rsid w:val="003E02C3"/>
    <w:rsid w:val="003E0418"/>
    <w:rsid w:val="003E04F1"/>
    <w:rsid w:val="003E0561"/>
    <w:rsid w:val="003E069C"/>
    <w:rsid w:val="003E0749"/>
    <w:rsid w:val="003E0819"/>
    <w:rsid w:val="003E1013"/>
    <w:rsid w:val="003E108C"/>
    <w:rsid w:val="003E12E6"/>
    <w:rsid w:val="003E13AC"/>
    <w:rsid w:val="003E1523"/>
    <w:rsid w:val="003E1855"/>
    <w:rsid w:val="003E1CE1"/>
    <w:rsid w:val="003E1DA0"/>
    <w:rsid w:val="003E1FA6"/>
    <w:rsid w:val="003E2122"/>
    <w:rsid w:val="003E262E"/>
    <w:rsid w:val="003E28A4"/>
    <w:rsid w:val="003E2B54"/>
    <w:rsid w:val="003E2D73"/>
    <w:rsid w:val="003E3015"/>
    <w:rsid w:val="003E3976"/>
    <w:rsid w:val="003E3A9A"/>
    <w:rsid w:val="003E3AED"/>
    <w:rsid w:val="003E3F74"/>
    <w:rsid w:val="003E3FA4"/>
    <w:rsid w:val="003E4007"/>
    <w:rsid w:val="003E413A"/>
    <w:rsid w:val="003E4174"/>
    <w:rsid w:val="003E42A5"/>
    <w:rsid w:val="003E4376"/>
    <w:rsid w:val="003E45A1"/>
    <w:rsid w:val="003E466E"/>
    <w:rsid w:val="003E491B"/>
    <w:rsid w:val="003E49D1"/>
    <w:rsid w:val="003E4B73"/>
    <w:rsid w:val="003E4BEE"/>
    <w:rsid w:val="003E4C65"/>
    <w:rsid w:val="003E4ECE"/>
    <w:rsid w:val="003E4F59"/>
    <w:rsid w:val="003E5184"/>
    <w:rsid w:val="003E53ED"/>
    <w:rsid w:val="003E548E"/>
    <w:rsid w:val="003E54E3"/>
    <w:rsid w:val="003E5863"/>
    <w:rsid w:val="003E5DDB"/>
    <w:rsid w:val="003E5E90"/>
    <w:rsid w:val="003E5ED6"/>
    <w:rsid w:val="003E5EE9"/>
    <w:rsid w:val="003E656A"/>
    <w:rsid w:val="003E6A18"/>
    <w:rsid w:val="003E6A7C"/>
    <w:rsid w:val="003E6A7D"/>
    <w:rsid w:val="003E6B14"/>
    <w:rsid w:val="003E6E50"/>
    <w:rsid w:val="003E6EB8"/>
    <w:rsid w:val="003E6ED3"/>
    <w:rsid w:val="003E6F43"/>
    <w:rsid w:val="003E6F6F"/>
    <w:rsid w:val="003E6FE8"/>
    <w:rsid w:val="003E70E3"/>
    <w:rsid w:val="003E73D0"/>
    <w:rsid w:val="003E74BC"/>
    <w:rsid w:val="003E751C"/>
    <w:rsid w:val="003E75E5"/>
    <w:rsid w:val="003E78FC"/>
    <w:rsid w:val="003E7AE2"/>
    <w:rsid w:val="003E7D11"/>
    <w:rsid w:val="003E7D1E"/>
    <w:rsid w:val="003E7D28"/>
    <w:rsid w:val="003E7D62"/>
    <w:rsid w:val="003E7E0F"/>
    <w:rsid w:val="003F00AE"/>
    <w:rsid w:val="003F014E"/>
    <w:rsid w:val="003F021B"/>
    <w:rsid w:val="003F036E"/>
    <w:rsid w:val="003F05C3"/>
    <w:rsid w:val="003F0744"/>
    <w:rsid w:val="003F09A7"/>
    <w:rsid w:val="003F0A0A"/>
    <w:rsid w:val="003F0A2B"/>
    <w:rsid w:val="003F0D97"/>
    <w:rsid w:val="003F10AB"/>
    <w:rsid w:val="003F17A5"/>
    <w:rsid w:val="003F181A"/>
    <w:rsid w:val="003F19C2"/>
    <w:rsid w:val="003F1A60"/>
    <w:rsid w:val="003F1C6A"/>
    <w:rsid w:val="003F1D58"/>
    <w:rsid w:val="003F1F11"/>
    <w:rsid w:val="003F1FE5"/>
    <w:rsid w:val="003F224C"/>
    <w:rsid w:val="003F225D"/>
    <w:rsid w:val="003F233E"/>
    <w:rsid w:val="003F26CE"/>
    <w:rsid w:val="003F2C58"/>
    <w:rsid w:val="003F2D0B"/>
    <w:rsid w:val="003F2F56"/>
    <w:rsid w:val="003F3048"/>
    <w:rsid w:val="003F309C"/>
    <w:rsid w:val="003F325F"/>
    <w:rsid w:val="003F3368"/>
    <w:rsid w:val="003F3707"/>
    <w:rsid w:val="003F377B"/>
    <w:rsid w:val="003F3A56"/>
    <w:rsid w:val="003F3AD3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712"/>
    <w:rsid w:val="003F58B1"/>
    <w:rsid w:val="003F592F"/>
    <w:rsid w:val="003F5A98"/>
    <w:rsid w:val="003F5CD4"/>
    <w:rsid w:val="003F5E7A"/>
    <w:rsid w:val="003F6163"/>
    <w:rsid w:val="003F617E"/>
    <w:rsid w:val="003F6362"/>
    <w:rsid w:val="003F645C"/>
    <w:rsid w:val="003F6645"/>
    <w:rsid w:val="003F693A"/>
    <w:rsid w:val="003F69F5"/>
    <w:rsid w:val="003F6A27"/>
    <w:rsid w:val="003F6BFD"/>
    <w:rsid w:val="003F6F7A"/>
    <w:rsid w:val="003F6F95"/>
    <w:rsid w:val="003F7006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C5C"/>
    <w:rsid w:val="003F7DB1"/>
    <w:rsid w:val="003F7EC9"/>
    <w:rsid w:val="00400005"/>
    <w:rsid w:val="00400112"/>
    <w:rsid w:val="0040014B"/>
    <w:rsid w:val="004003B9"/>
    <w:rsid w:val="0040045F"/>
    <w:rsid w:val="004009E7"/>
    <w:rsid w:val="00400A87"/>
    <w:rsid w:val="00400B09"/>
    <w:rsid w:val="00400C22"/>
    <w:rsid w:val="00400CE2"/>
    <w:rsid w:val="00400EE0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CEB"/>
    <w:rsid w:val="00402D52"/>
    <w:rsid w:val="00402DC3"/>
    <w:rsid w:val="00402FB2"/>
    <w:rsid w:val="00403205"/>
    <w:rsid w:val="0040331C"/>
    <w:rsid w:val="004035C7"/>
    <w:rsid w:val="004036B6"/>
    <w:rsid w:val="0040384F"/>
    <w:rsid w:val="004038D4"/>
    <w:rsid w:val="00403C30"/>
    <w:rsid w:val="00403F3A"/>
    <w:rsid w:val="00403F44"/>
    <w:rsid w:val="004042F7"/>
    <w:rsid w:val="0040456F"/>
    <w:rsid w:val="0040466C"/>
    <w:rsid w:val="00404787"/>
    <w:rsid w:val="00404983"/>
    <w:rsid w:val="00404B61"/>
    <w:rsid w:val="00404BD6"/>
    <w:rsid w:val="0040522B"/>
    <w:rsid w:val="00405642"/>
    <w:rsid w:val="00405702"/>
    <w:rsid w:val="004058DC"/>
    <w:rsid w:val="00405A0C"/>
    <w:rsid w:val="00405CF6"/>
    <w:rsid w:val="0040612D"/>
    <w:rsid w:val="004062A2"/>
    <w:rsid w:val="00406340"/>
    <w:rsid w:val="004064AD"/>
    <w:rsid w:val="0040656F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25"/>
    <w:rsid w:val="0040777E"/>
    <w:rsid w:val="00407835"/>
    <w:rsid w:val="00407EFE"/>
    <w:rsid w:val="004100E0"/>
    <w:rsid w:val="0041021A"/>
    <w:rsid w:val="00410244"/>
    <w:rsid w:val="00410268"/>
    <w:rsid w:val="00410779"/>
    <w:rsid w:val="00410B09"/>
    <w:rsid w:val="00410B12"/>
    <w:rsid w:val="00410C02"/>
    <w:rsid w:val="004110A8"/>
    <w:rsid w:val="0041127D"/>
    <w:rsid w:val="0041137D"/>
    <w:rsid w:val="00411615"/>
    <w:rsid w:val="00411689"/>
    <w:rsid w:val="004117AF"/>
    <w:rsid w:val="004118D6"/>
    <w:rsid w:val="0041195C"/>
    <w:rsid w:val="004119A9"/>
    <w:rsid w:val="00411A19"/>
    <w:rsid w:val="00411EED"/>
    <w:rsid w:val="00412144"/>
    <w:rsid w:val="00412877"/>
    <w:rsid w:val="004129D9"/>
    <w:rsid w:val="00412AB0"/>
    <w:rsid w:val="00412D61"/>
    <w:rsid w:val="004131B3"/>
    <w:rsid w:val="004134B3"/>
    <w:rsid w:val="004139A2"/>
    <w:rsid w:val="00413CB2"/>
    <w:rsid w:val="00413DA2"/>
    <w:rsid w:val="00413E35"/>
    <w:rsid w:val="00414044"/>
    <w:rsid w:val="0041431E"/>
    <w:rsid w:val="00414817"/>
    <w:rsid w:val="0041491D"/>
    <w:rsid w:val="00414B1A"/>
    <w:rsid w:val="00414D66"/>
    <w:rsid w:val="0041521F"/>
    <w:rsid w:val="004156F4"/>
    <w:rsid w:val="00415715"/>
    <w:rsid w:val="004158B8"/>
    <w:rsid w:val="00415977"/>
    <w:rsid w:val="00415BDA"/>
    <w:rsid w:val="00415C42"/>
    <w:rsid w:val="00415C5B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BE"/>
    <w:rsid w:val="004167D5"/>
    <w:rsid w:val="00416B8D"/>
    <w:rsid w:val="00417440"/>
    <w:rsid w:val="00417760"/>
    <w:rsid w:val="004177C8"/>
    <w:rsid w:val="00417993"/>
    <w:rsid w:val="00417A6D"/>
    <w:rsid w:val="00417BB2"/>
    <w:rsid w:val="00417CB8"/>
    <w:rsid w:val="00417F23"/>
    <w:rsid w:val="00417FD9"/>
    <w:rsid w:val="00420017"/>
    <w:rsid w:val="00420132"/>
    <w:rsid w:val="0042025A"/>
    <w:rsid w:val="00420607"/>
    <w:rsid w:val="004209E5"/>
    <w:rsid w:val="004209EE"/>
    <w:rsid w:val="00420F62"/>
    <w:rsid w:val="00420FCB"/>
    <w:rsid w:val="004210CA"/>
    <w:rsid w:val="0042111E"/>
    <w:rsid w:val="00421142"/>
    <w:rsid w:val="00421178"/>
    <w:rsid w:val="0042128A"/>
    <w:rsid w:val="004212FE"/>
    <w:rsid w:val="004215D2"/>
    <w:rsid w:val="004216E1"/>
    <w:rsid w:val="00421706"/>
    <w:rsid w:val="004217C1"/>
    <w:rsid w:val="004217DB"/>
    <w:rsid w:val="00421A2F"/>
    <w:rsid w:val="00421AC2"/>
    <w:rsid w:val="00421D09"/>
    <w:rsid w:val="00421E4B"/>
    <w:rsid w:val="00421F74"/>
    <w:rsid w:val="0042200A"/>
    <w:rsid w:val="00422456"/>
    <w:rsid w:val="00422486"/>
    <w:rsid w:val="00422538"/>
    <w:rsid w:val="00422C88"/>
    <w:rsid w:val="00422E26"/>
    <w:rsid w:val="00422F87"/>
    <w:rsid w:val="00423647"/>
    <w:rsid w:val="004237A6"/>
    <w:rsid w:val="004237D3"/>
    <w:rsid w:val="00423A86"/>
    <w:rsid w:val="00423ABE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4FEE"/>
    <w:rsid w:val="00425035"/>
    <w:rsid w:val="00425069"/>
    <w:rsid w:val="004251B8"/>
    <w:rsid w:val="004254C7"/>
    <w:rsid w:val="004259B3"/>
    <w:rsid w:val="00425FE8"/>
    <w:rsid w:val="00426126"/>
    <w:rsid w:val="00426141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AFA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1EA1"/>
    <w:rsid w:val="00432476"/>
    <w:rsid w:val="00432589"/>
    <w:rsid w:val="00432592"/>
    <w:rsid w:val="004325F4"/>
    <w:rsid w:val="00432624"/>
    <w:rsid w:val="0043275B"/>
    <w:rsid w:val="0043277C"/>
    <w:rsid w:val="00432951"/>
    <w:rsid w:val="004329D9"/>
    <w:rsid w:val="00432B2E"/>
    <w:rsid w:val="00433371"/>
    <w:rsid w:val="00433648"/>
    <w:rsid w:val="004336EA"/>
    <w:rsid w:val="004337D4"/>
    <w:rsid w:val="0043386E"/>
    <w:rsid w:val="00433899"/>
    <w:rsid w:val="00433960"/>
    <w:rsid w:val="00433C2D"/>
    <w:rsid w:val="00433CCF"/>
    <w:rsid w:val="00433EBA"/>
    <w:rsid w:val="00433FDD"/>
    <w:rsid w:val="0043404E"/>
    <w:rsid w:val="00434433"/>
    <w:rsid w:val="00434607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0C1"/>
    <w:rsid w:val="00436356"/>
    <w:rsid w:val="004364D5"/>
    <w:rsid w:val="00436650"/>
    <w:rsid w:val="004366AB"/>
    <w:rsid w:val="00436960"/>
    <w:rsid w:val="0043697B"/>
    <w:rsid w:val="00436C61"/>
    <w:rsid w:val="00436D51"/>
    <w:rsid w:val="00437154"/>
    <w:rsid w:val="0043721E"/>
    <w:rsid w:val="004373C8"/>
    <w:rsid w:val="004374E3"/>
    <w:rsid w:val="004376AE"/>
    <w:rsid w:val="004379FE"/>
    <w:rsid w:val="00437B96"/>
    <w:rsid w:val="00437DF9"/>
    <w:rsid w:val="004400C1"/>
    <w:rsid w:val="004401EA"/>
    <w:rsid w:val="00440727"/>
    <w:rsid w:val="00440736"/>
    <w:rsid w:val="00440956"/>
    <w:rsid w:val="00440C2C"/>
    <w:rsid w:val="00440D14"/>
    <w:rsid w:val="00440E18"/>
    <w:rsid w:val="00440E82"/>
    <w:rsid w:val="00440FA0"/>
    <w:rsid w:val="0044105E"/>
    <w:rsid w:val="00441364"/>
    <w:rsid w:val="004413AC"/>
    <w:rsid w:val="004415D1"/>
    <w:rsid w:val="00441862"/>
    <w:rsid w:val="00441F49"/>
    <w:rsid w:val="00441FE5"/>
    <w:rsid w:val="00442556"/>
    <w:rsid w:val="0044264E"/>
    <w:rsid w:val="0044265F"/>
    <w:rsid w:val="0044280F"/>
    <w:rsid w:val="00442845"/>
    <w:rsid w:val="004429A4"/>
    <w:rsid w:val="00442A79"/>
    <w:rsid w:val="00442CCF"/>
    <w:rsid w:val="00442EA9"/>
    <w:rsid w:val="00442F75"/>
    <w:rsid w:val="0044306D"/>
    <w:rsid w:val="0044308F"/>
    <w:rsid w:val="004431C3"/>
    <w:rsid w:val="00443237"/>
    <w:rsid w:val="004433CA"/>
    <w:rsid w:val="004434D8"/>
    <w:rsid w:val="004435F9"/>
    <w:rsid w:val="00443616"/>
    <w:rsid w:val="00443784"/>
    <w:rsid w:val="004437B4"/>
    <w:rsid w:val="004438EA"/>
    <w:rsid w:val="00443949"/>
    <w:rsid w:val="004439EB"/>
    <w:rsid w:val="004439FA"/>
    <w:rsid w:val="00443BD6"/>
    <w:rsid w:val="00443CEF"/>
    <w:rsid w:val="00443D57"/>
    <w:rsid w:val="00443E69"/>
    <w:rsid w:val="00443FFC"/>
    <w:rsid w:val="00444009"/>
    <w:rsid w:val="0044424E"/>
    <w:rsid w:val="00444262"/>
    <w:rsid w:val="004445C7"/>
    <w:rsid w:val="00444A1C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66"/>
    <w:rsid w:val="00445CE7"/>
    <w:rsid w:val="00445FEA"/>
    <w:rsid w:val="00446198"/>
    <w:rsid w:val="00446324"/>
    <w:rsid w:val="0044639C"/>
    <w:rsid w:val="004463D5"/>
    <w:rsid w:val="0044641E"/>
    <w:rsid w:val="0044672A"/>
    <w:rsid w:val="004467C3"/>
    <w:rsid w:val="0044682E"/>
    <w:rsid w:val="0044684F"/>
    <w:rsid w:val="00446871"/>
    <w:rsid w:val="00446A00"/>
    <w:rsid w:val="00446AC9"/>
    <w:rsid w:val="00446D1A"/>
    <w:rsid w:val="00446E04"/>
    <w:rsid w:val="00446F9A"/>
    <w:rsid w:val="004471CB"/>
    <w:rsid w:val="004473AC"/>
    <w:rsid w:val="0044743B"/>
    <w:rsid w:val="004474E0"/>
    <w:rsid w:val="004475ED"/>
    <w:rsid w:val="004477B6"/>
    <w:rsid w:val="00447951"/>
    <w:rsid w:val="00447C0E"/>
    <w:rsid w:val="00447E80"/>
    <w:rsid w:val="00447EF5"/>
    <w:rsid w:val="00450097"/>
    <w:rsid w:val="004502FC"/>
    <w:rsid w:val="00450314"/>
    <w:rsid w:val="00450440"/>
    <w:rsid w:val="0045070D"/>
    <w:rsid w:val="0045072D"/>
    <w:rsid w:val="004508E0"/>
    <w:rsid w:val="00450AA3"/>
    <w:rsid w:val="00450AF2"/>
    <w:rsid w:val="00450C4D"/>
    <w:rsid w:val="00450DEE"/>
    <w:rsid w:val="00450E5D"/>
    <w:rsid w:val="004512AD"/>
    <w:rsid w:val="00451333"/>
    <w:rsid w:val="004515DA"/>
    <w:rsid w:val="004517C7"/>
    <w:rsid w:val="00451B60"/>
    <w:rsid w:val="00451EC9"/>
    <w:rsid w:val="00451EE4"/>
    <w:rsid w:val="00451FA5"/>
    <w:rsid w:val="00452055"/>
    <w:rsid w:val="0045206C"/>
    <w:rsid w:val="00452091"/>
    <w:rsid w:val="0045210B"/>
    <w:rsid w:val="00452892"/>
    <w:rsid w:val="00452A28"/>
    <w:rsid w:val="00452A36"/>
    <w:rsid w:val="00452D60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AC"/>
    <w:rsid w:val="004549C7"/>
    <w:rsid w:val="00454A9A"/>
    <w:rsid w:val="00454AD4"/>
    <w:rsid w:val="00454AE4"/>
    <w:rsid w:val="00454F07"/>
    <w:rsid w:val="00454F0F"/>
    <w:rsid w:val="00455122"/>
    <w:rsid w:val="004551A1"/>
    <w:rsid w:val="0045527C"/>
    <w:rsid w:val="004552A8"/>
    <w:rsid w:val="0045534E"/>
    <w:rsid w:val="004554FC"/>
    <w:rsid w:val="004556A0"/>
    <w:rsid w:val="00455977"/>
    <w:rsid w:val="004559D4"/>
    <w:rsid w:val="00455EFC"/>
    <w:rsid w:val="0045609D"/>
    <w:rsid w:val="004561E7"/>
    <w:rsid w:val="00456338"/>
    <w:rsid w:val="00456344"/>
    <w:rsid w:val="004563B5"/>
    <w:rsid w:val="0045649A"/>
    <w:rsid w:val="004566B4"/>
    <w:rsid w:val="00456AC8"/>
    <w:rsid w:val="00456AD2"/>
    <w:rsid w:val="00456CB5"/>
    <w:rsid w:val="00456D0C"/>
    <w:rsid w:val="00456F27"/>
    <w:rsid w:val="00456F5F"/>
    <w:rsid w:val="00457197"/>
    <w:rsid w:val="00457360"/>
    <w:rsid w:val="00457569"/>
    <w:rsid w:val="004576C1"/>
    <w:rsid w:val="00457985"/>
    <w:rsid w:val="00457A2B"/>
    <w:rsid w:val="00457AA2"/>
    <w:rsid w:val="00457AC9"/>
    <w:rsid w:val="00457C1B"/>
    <w:rsid w:val="00457C2B"/>
    <w:rsid w:val="00457C39"/>
    <w:rsid w:val="00457CE3"/>
    <w:rsid w:val="00457FC1"/>
    <w:rsid w:val="0046030E"/>
    <w:rsid w:val="004604CF"/>
    <w:rsid w:val="004605D0"/>
    <w:rsid w:val="0046075E"/>
    <w:rsid w:val="0046079C"/>
    <w:rsid w:val="004609AD"/>
    <w:rsid w:val="00460A8C"/>
    <w:rsid w:val="00460B0E"/>
    <w:rsid w:val="00460B79"/>
    <w:rsid w:val="00460C72"/>
    <w:rsid w:val="00460D70"/>
    <w:rsid w:val="00460ED6"/>
    <w:rsid w:val="00460F91"/>
    <w:rsid w:val="0046109C"/>
    <w:rsid w:val="00461225"/>
    <w:rsid w:val="0046122B"/>
    <w:rsid w:val="0046126B"/>
    <w:rsid w:val="004613FE"/>
    <w:rsid w:val="004615F2"/>
    <w:rsid w:val="00461BAE"/>
    <w:rsid w:val="00461D9D"/>
    <w:rsid w:val="00461E46"/>
    <w:rsid w:val="00461F81"/>
    <w:rsid w:val="00462093"/>
    <w:rsid w:val="004624AC"/>
    <w:rsid w:val="004624FD"/>
    <w:rsid w:val="00462757"/>
    <w:rsid w:val="00462763"/>
    <w:rsid w:val="00462833"/>
    <w:rsid w:val="004628DE"/>
    <w:rsid w:val="00462ABF"/>
    <w:rsid w:val="00462C0F"/>
    <w:rsid w:val="00462D40"/>
    <w:rsid w:val="00463094"/>
    <w:rsid w:val="00463195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898"/>
    <w:rsid w:val="00464900"/>
    <w:rsid w:val="00464CEF"/>
    <w:rsid w:val="00465208"/>
    <w:rsid w:val="004653D4"/>
    <w:rsid w:val="004653EA"/>
    <w:rsid w:val="004656AC"/>
    <w:rsid w:val="0046599D"/>
    <w:rsid w:val="004659E8"/>
    <w:rsid w:val="004662C7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BF1"/>
    <w:rsid w:val="00467C37"/>
    <w:rsid w:val="00467F94"/>
    <w:rsid w:val="00470033"/>
    <w:rsid w:val="0047005F"/>
    <w:rsid w:val="0047012C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3F"/>
    <w:rsid w:val="00471B8A"/>
    <w:rsid w:val="00471EA4"/>
    <w:rsid w:val="00471ED5"/>
    <w:rsid w:val="00471FBA"/>
    <w:rsid w:val="00472276"/>
    <w:rsid w:val="004724B4"/>
    <w:rsid w:val="0047256F"/>
    <w:rsid w:val="004726A0"/>
    <w:rsid w:val="004728C6"/>
    <w:rsid w:val="00472CA5"/>
    <w:rsid w:val="0047314D"/>
    <w:rsid w:val="00473A47"/>
    <w:rsid w:val="00473A5D"/>
    <w:rsid w:val="00473C9E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32"/>
    <w:rsid w:val="00475099"/>
    <w:rsid w:val="004751ED"/>
    <w:rsid w:val="00475326"/>
    <w:rsid w:val="0047540C"/>
    <w:rsid w:val="004754C1"/>
    <w:rsid w:val="004755E6"/>
    <w:rsid w:val="004756AF"/>
    <w:rsid w:val="00475770"/>
    <w:rsid w:val="0047597E"/>
    <w:rsid w:val="004759B8"/>
    <w:rsid w:val="00475C6E"/>
    <w:rsid w:val="00475D0D"/>
    <w:rsid w:val="00475F16"/>
    <w:rsid w:val="00476070"/>
    <w:rsid w:val="00476109"/>
    <w:rsid w:val="00476323"/>
    <w:rsid w:val="00476354"/>
    <w:rsid w:val="004766C4"/>
    <w:rsid w:val="00476797"/>
    <w:rsid w:val="00476DE0"/>
    <w:rsid w:val="00476E21"/>
    <w:rsid w:val="00477133"/>
    <w:rsid w:val="004771C5"/>
    <w:rsid w:val="004774D1"/>
    <w:rsid w:val="0047787D"/>
    <w:rsid w:val="004778AF"/>
    <w:rsid w:val="004778BD"/>
    <w:rsid w:val="00477916"/>
    <w:rsid w:val="004779BA"/>
    <w:rsid w:val="00477AE9"/>
    <w:rsid w:val="00477B16"/>
    <w:rsid w:val="00477B54"/>
    <w:rsid w:val="00477C9A"/>
    <w:rsid w:val="00477CFA"/>
    <w:rsid w:val="00477EA2"/>
    <w:rsid w:val="00477FCF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150"/>
    <w:rsid w:val="00481410"/>
    <w:rsid w:val="00481441"/>
    <w:rsid w:val="004814A3"/>
    <w:rsid w:val="00481505"/>
    <w:rsid w:val="004819D4"/>
    <w:rsid w:val="00481A6B"/>
    <w:rsid w:val="00481B13"/>
    <w:rsid w:val="00481CD3"/>
    <w:rsid w:val="00481DB2"/>
    <w:rsid w:val="00481FA4"/>
    <w:rsid w:val="00481FD3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6BB"/>
    <w:rsid w:val="00484AF6"/>
    <w:rsid w:val="00484AFB"/>
    <w:rsid w:val="00484B5D"/>
    <w:rsid w:val="00484F37"/>
    <w:rsid w:val="00484F98"/>
    <w:rsid w:val="00484FD8"/>
    <w:rsid w:val="00485068"/>
    <w:rsid w:val="00485289"/>
    <w:rsid w:val="00485410"/>
    <w:rsid w:val="004855B3"/>
    <w:rsid w:val="00485610"/>
    <w:rsid w:val="004856C4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C71"/>
    <w:rsid w:val="00486D32"/>
    <w:rsid w:val="00486D51"/>
    <w:rsid w:val="00486F85"/>
    <w:rsid w:val="00486F9C"/>
    <w:rsid w:val="00486FD8"/>
    <w:rsid w:val="0048704E"/>
    <w:rsid w:val="00487065"/>
    <w:rsid w:val="004870B5"/>
    <w:rsid w:val="004875FA"/>
    <w:rsid w:val="0048773D"/>
    <w:rsid w:val="00487812"/>
    <w:rsid w:val="0048796F"/>
    <w:rsid w:val="00487AF0"/>
    <w:rsid w:val="00487D64"/>
    <w:rsid w:val="00487F08"/>
    <w:rsid w:val="00487F24"/>
    <w:rsid w:val="0049023C"/>
    <w:rsid w:val="0049036A"/>
    <w:rsid w:val="00490370"/>
    <w:rsid w:val="004904C1"/>
    <w:rsid w:val="004908C8"/>
    <w:rsid w:val="00490DCE"/>
    <w:rsid w:val="00490EA3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CB"/>
    <w:rsid w:val="004922E6"/>
    <w:rsid w:val="0049232E"/>
    <w:rsid w:val="0049238A"/>
    <w:rsid w:val="00492522"/>
    <w:rsid w:val="0049285E"/>
    <w:rsid w:val="004929E6"/>
    <w:rsid w:val="00492A6F"/>
    <w:rsid w:val="00492CF7"/>
    <w:rsid w:val="0049353A"/>
    <w:rsid w:val="004937C8"/>
    <w:rsid w:val="0049387B"/>
    <w:rsid w:val="004939B5"/>
    <w:rsid w:val="00493C2B"/>
    <w:rsid w:val="00493D55"/>
    <w:rsid w:val="00493F13"/>
    <w:rsid w:val="00493F59"/>
    <w:rsid w:val="004941B7"/>
    <w:rsid w:val="004942F8"/>
    <w:rsid w:val="0049430E"/>
    <w:rsid w:val="0049441C"/>
    <w:rsid w:val="004946C1"/>
    <w:rsid w:val="00494C5C"/>
    <w:rsid w:val="00494D46"/>
    <w:rsid w:val="00494ED0"/>
    <w:rsid w:val="00494F01"/>
    <w:rsid w:val="00495141"/>
    <w:rsid w:val="00495282"/>
    <w:rsid w:val="0049530E"/>
    <w:rsid w:val="00495348"/>
    <w:rsid w:val="00495AA0"/>
    <w:rsid w:val="00495BB8"/>
    <w:rsid w:val="00495DEB"/>
    <w:rsid w:val="00495E33"/>
    <w:rsid w:val="00495E45"/>
    <w:rsid w:val="00496073"/>
    <w:rsid w:val="00496359"/>
    <w:rsid w:val="00496417"/>
    <w:rsid w:val="004968D7"/>
    <w:rsid w:val="004968F0"/>
    <w:rsid w:val="004968F4"/>
    <w:rsid w:val="00496941"/>
    <w:rsid w:val="00496962"/>
    <w:rsid w:val="00496A40"/>
    <w:rsid w:val="00496B99"/>
    <w:rsid w:val="00496D76"/>
    <w:rsid w:val="00496EA0"/>
    <w:rsid w:val="00496F4D"/>
    <w:rsid w:val="00497286"/>
    <w:rsid w:val="00497302"/>
    <w:rsid w:val="0049730C"/>
    <w:rsid w:val="004973F8"/>
    <w:rsid w:val="00497501"/>
    <w:rsid w:val="00497560"/>
    <w:rsid w:val="00497607"/>
    <w:rsid w:val="0049765F"/>
    <w:rsid w:val="0049777E"/>
    <w:rsid w:val="00497A19"/>
    <w:rsid w:val="00497C46"/>
    <w:rsid w:val="00497C4B"/>
    <w:rsid w:val="00497E58"/>
    <w:rsid w:val="00497FA8"/>
    <w:rsid w:val="004A04A4"/>
    <w:rsid w:val="004A07FF"/>
    <w:rsid w:val="004A08F7"/>
    <w:rsid w:val="004A095E"/>
    <w:rsid w:val="004A0AD1"/>
    <w:rsid w:val="004A0B1B"/>
    <w:rsid w:val="004A0C10"/>
    <w:rsid w:val="004A0C82"/>
    <w:rsid w:val="004A11AC"/>
    <w:rsid w:val="004A11FA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C3C"/>
    <w:rsid w:val="004A2E41"/>
    <w:rsid w:val="004A2E99"/>
    <w:rsid w:val="004A30B4"/>
    <w:rsid w:val="004A31D6"/>
    <w:rsid w:val="004A353C"/>
    <w:rsid w:val="004A35D0"/>
    <w:rsid w:val="004A3B29"/>
    <w:rsid w:val="004A3D6C"/>
    <w:rsid w:val="004A3F46"/>
    <w:rsid w:val="004A3F6E"/>
    <w:rsid w:val="004A3FE7"/>
    <w:rsid w:val="004A4072"/>
    <w:rsid w:val="004A4224"/>
    <w:rsid w:val="004A4310"/>
    <w:rsid w:val="004A4371"/>
    <w:rsid w:val="004A4381"/>
    <w:rsid w:val="004A4408"/>
    <w:rsid w:val="004A4527"/>
    <w:rsid w:val="004A45AA"/>
    <w:rsid w:val="004A45B1"/>
    <w:rsid w:val="004A464D"/>
    <w:rsid w:val="004A4937"/>
    <w:rsid w:val="004A49AB"/>
    <w:rsid w:val="004A4A6C"/>
    <w:rsid w:val="004A4EC4"/>
    <w:rsid w:val="004A555E"/>
    <w:rsid w:val="004A5567"/>
    <w:rsid w:val="004A5692"/>
    <w:rsid w:val="004A56F6"/>
    <w:rsid w:val="004A5BE1"/>
    <w:rsid w:val="004A5DA8"/>
    <w:rsid w:val="004A6480"/>
    <w:rsid w:val="004A6526"/>
    <w:rsid w:val="004A665D"/>
    <w:rsid w:val="004A697B"/>
    <w:rsid w:val="004A6B0F"/>
    <w:rsid w:val="004A6B42"/>
    <w:rsid w:val="004A6C4A"/>
    <w:rsid w:val="004A6CC5"/>
    <w:rsid w:val="004A6E13"/>
    <w:rsid w:val="004A6FD3"/>
    <w:rsid w:val="004A71A4"/>
    <w:rsid w:val="004A74DF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DFF"/>
    <w:rsid w:val="004B0F87"/>
    <w:rsid w:val="004B0F8F"/>
    <w:rsid w:val="004B12E4"/>
    <w:rsid w:val="004B1344"/>
    <w:rsid w:val="004B1390"/>
    <w:rsid w:val="004B14A6"/>
    <w:rsid w:val="004B171D"/>
    <w:rsid w:val="004B1E5E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B92"/>
    <w:rsid w:val="004B3F7C"/>
    <w:rsid w:val="004B406A"/>
    <w:rsid w:val="004B442C"/>
    <w:rsid w:val="004B443E"/>
    <w:rsid w:val="004B4481"/>
    <w:rsid w:val="004B457A"/>
    <w:rsid w:val="004B4580"/>
    <w:rsid w:val="004B4936"/>
    <w:rsid w:val="004B499F"/>
    <w:rsid w:val="004B4BDD"/>
    <w:rsid w:val="004B4C35"/>
    <w:rsid w:val="004B540F"/>
    <w:rsid w:val="004B549D"/>
    <w:rsid w:val="004B580F"/>
    <w:rsid w:val="004B58F9"/>
    <w:rsid w:val="004B5CFD"/>
    <w:rsid w:val="004B5D4C"/>
    <w:rsid w:val="004B5E66"/>
    <w:rsid w:val="004B6018"/>
    <w:rsid w:val="004B602D"/>
    <w:rsid w:val="004B65F1"/>
    <w:rsid w:val="004B66AF"/>
    <w:rsid w:val="004B66CA"/>
    <w:rsid w:val="004B687B"/>
    <w:rsid w:val="004B6E88"/>
    <w:rsid w:val="004B73AE"/>
    <w:rsid w:val="004B74EE"/>
    <w:rsid w:val="004B7E58"/>
    <w:rsid w:val="004B7F34"/>
    <w:rsid w:val="004C00A7"/>
    <w:rsid w:val="004C00E8"/>
    <w:rsid w:val="004C02FB"/>
    <w:rsid w:val="004C0316"/>
    <w:rsid w:val="004C0413"/>
    <w:rsid w:val="004C0450"/>
    <w:rsid w:val="004C04A2"/>
    <w:rsid w:val="004C05FD"/>
    <w:rsid w:val="004C0671"/>
    <w:rsid w:val="004C0720"/>
    <w:rsid w:val="004C08E0"/>
    <w:rsid w:val="004C0B99"/>
    <w:rsid w:val="004C0BE2"/>
    <w:rsid w:val="004C0BF2"/>
    <w:rsid w:val="004C0F4B"/>
    <w:rsid w:val="004C1046"/>
    <w:rsid w:val="004C10AA"/>
    <w:rsid w:val="004C143B"/>
    <w:rsid w:val="004C1453"/>
    <w:rsid w:val="004C1523"/>
    <w:rsid w:val="004C1552"/>
    <w:rsid w:val="004C16DA"/>
    <w:rsid w:val="004C18D7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A05"/>
    <w:rsid w:val="004C2B09"/>
    <w:rsid w:val="004C3041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42E"/>
    <w:rsid w:val="004C457E"/>
    <w:rsid w:val="004C46DF"/>
    <w:rsid w:val="004C4713"/>
    <w:rsid w:val="004C497A"/>
    <w:rsid w:val="004C4D02"/>
    <w:rsid w:val="004C5387"/>
    <w:rsid w:val="004C54ED"/>
    <w:rsid w:val="004C550B"/>
    <w:rsid w:val="004C5592"/>
    <w:rsid w:val="004C5695"/>
    <w:rsid w:val="004C56FD"/>
    <w:rsid w:val="004C58FA"/>
    <w:rsid w:val="004C5A1E"/>
    <w:rsid w:val="004C5A8E"/>
    <w:rsid w:val="004C5B24"/>
    <w:rsid w:val="004C5B60"/>
    <w:rsid w:val="004C5B62"/>
    <w:rsid w:val="004C5C02"/>
    <w:rsid w:val="004C5C0B"/>
    <w:rsid w:val="004C6089"/>
    <w:rsid w:val="004C60AE"/>
    <w:rsid w:val="004C623A"/>
    <w:rsid w:val="004C62B6"/>
    <w:rsid w:val="004C6420"/>
    <w:rsid w:val="004C66CC"/>
    <w:rsid w:val="004C66DF"/>
    <w:rsid w:val="004C68D5"/>
    <w:rsid w:val="004C6976"/>
    <w:rsid w:val="004C6D37"/>
    <w:rsid w:val="004C6D70"/>
    <w:rsid w:val="004C6DE9"/>
    <w:rsid w:val="004C6E81"/>
    <w:rsid w:val="004C6F85"/>
    <w:rsid w:val="004C70E2"/>
    <w:rsid w:val="004C7117"/>
    <w:rsid w:val="004C7201"/>
    <w:rsid w:val="004C72FC"/>
    <w:rsid w:val="004C753B"/>
    <w:rsid w:val="004C7555"/>
    <w:rsid w:val="004C7663"/>
    <w:rsid w:val="004C76AC"/>
    <w:rsid w:val="004C7ABA"/>
    <w:rsid w:val="004C7AC3"/>
    <w:rsid w:val="004C7CD7"/>
    <w:rsid w:val="004D01E7"/>
    <w:rsid w:val="004D0582"/>
    <w:rsid w:val="004D08CB"/>
    <w:rsid w:val="004D0B8E"/>
    <w:rsid w:val="004D0CD5"/>
    <w:rsid w:val="004D128A"/>
    <w:rsid w:val="004D12AA"/>
    <w:rsid w:val="004D1386"/>
    <w:rsid w:val="004D1394"/>
    <w:rsid w:val="004D1A18"/>
    <w:rsid w:val="004D1AC2"/>
    <w:rsid w:val="004D1B60"/>
    <w:rsid w:val="004D1B90"/>
    <w:rsid w:val="004D1BAF"/>
    <w:rsid w:val="004D1D42"/>
    <w:rsid w:val="004D206B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DF0"/>
    <w:rsid w:val="004D3E00"/>
    <w:rsid w:val="004D3E61"/>
    <w:rsid w:val="004D414C"/>
    <w:rsid w:val="004D41A0"/>
    <w:rsid w:val="004D4458"/>
    <w:rsid w:val="004D44AC"/>
    <w:rsid w:val="004D4654"/>
    <w:rsid w:val="004D46F8"/>
    <w:rsid w:val="004D4E3C"/>
    <w:rsid w:val="004D4F48"/>
    <w:rsid w:val="004D5124"/>
    <w:rsid w:val="004D52E4"/>
    <w:rsid w:val="004D552F"/>
    <w:rsid w:val="004D5C9E"/>
    <w:rsid w:val="004D5F89"/>
    <w:rsid w:val="004D6045"/>
    <w:rsid w:val="004D61C0"/>
    <w:rsid w:val="004D6339"/>
    <w:rsid w:val="004D64B1"/>
    <w:rsid w:val="004D6732"/>
    <w:rsid w:val="004D677A"/>
    <w:rsid w:val="004D678A"/>
    <w:rsid w:val="004D6947"/>
    <w:rsid w:val="004D6C1F"/>
    <w:rsid w:val="004D6D57"/>
    <w:rsid w:val="004D6D74"/>
    <w:rsid w:val="004D6F93"/>
    <w:rsid w:val="004D6FE7"/>
    <w:rsid w:val="004D7107"/>
    <w:rsid w:val="004D7494"/>
    <w:rsid w:val="004D7563"/>
    <w:rsid w:val="004D75B1"/>
    <w:rsid w:val="004D768B"/>
    <w:rsid w:val="004D7788"/>
    <w:rsid w:val="004D77BE"/>
    <w:rsid w:val="004D796B"/>
    <w:rsid w:val="004D7D22"/>
    <w:rsid w:val="004E062F"/>
    <w:rsid w:val="004E06DF"/>
    <w:rsid w:val="004E0D28"/>
    <w:rsid w:val="004E1347"/>
    <w:rsid w:val="004E136D"/>
    <w:rsid w:val="004E144B"/>
    <w:rsid w:val="004E14A1"/>
    <w:rsid w:val="004E14D7"/>
    <w:rsid w:val="004E15C4"/>
    <w:rsid w:val="004E16E5"/>
    <w:rsid w:val="004E1710"/>
    <w:rsid w:val="004E1A72"/>
    <w:rsid w:val="004E1DB8"/>
    <w:rsid w:val="004E1EFF"/>
    <w:rsid w:val="004E1FEB"/>
    <w:rsid w:val="004E20B3"/>
    <w:rsid w:val="004E2216"/>
    <w:rsid w:val="004E23B7"/>
    <w:rsid w:val="004E24CF"/>
    <w:rsid w:val="004E267F"/>
    <w:rsid w:val="004E2685"/>
    <w:rsid w:val="004E297E"/>
    <w:rsid w:val="004E2986"/>
    <w:rsid w:val="004E2FE6"/>
    <w:rsid w:val="004E3154"/>
    <w:rsid w:val="004E33E8"/>
    <w:rsid w:val="004E33F2"/>
    <w:rsid w:val="004E3555"/>
    <w:rsid w:val="004E3608"/>
    <w:rsid w:val="004E3C27"/>
    <w:rsid w:val="004E3DB8"/>
    <w:rsid w:val="004E3F0A"/>
    <w:rsid w:val="004E3F39"/>
    <w:rsid w:val="004E40D3"/>
    <w:rsid w:val="004E45F1"/>
    <w:rsid w:val="004E46CD"/>
    <w:rsid w:val="004E4713"/>
    <w:rsid w:val="004E4817"/>
    <w:rsid w:val="004E4A6C"/>
    <w:rsid w:val="004E4AFA"/>
    <w:rsid w:val="004E4B74"/>
    <w:rsid w:val="004E4DDF"/>
    <w:rsid w:val="004E4F72"/>
    <w:rsid w:val="004E5091"/>
    <w:rsid w:val="004E51EB"/>
    <w:rsid w:val="004E520F"/>
    <w:rsid w:val="004E5364"/>
    <w:rsid w:val="004E5728"/>
    <w:rsid w:val="004E5DEF"/>
    <w:rsid w:val="004E5E1F"/>
    <w:rsid w:val="004E5E7B"/>
    <w:rsid w:val="004E5FB4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08A"/>
    <w:rsid w:val="004E72FA"/>
    <w:rsid w:val="004E76B4"/>
    <w:rsid w:val="004E7828"/>
    <w:rsid w:val="004E78DA"/>
    <w:rsid w:val="004E78F2"/>
    <w:rsid w:val="004E7BF4"/>
    <w:rsid w:val="004E7C9B"/>
    <w:rsid w:val="004E7E06"/>
    <w:rsid w:val="004E7EDC"/>
    <w:rsid w:val="004F0148"/>
    <w:rsid w:val="004F0163"/>
    <w:rsid w:val="004F027A"/>
    <w:rsid w:val="004F03CE"/>
    <w:rsid w:val="004F0491"/>
    <w:rsid w:val="004F04E8"/>
    <w:rsid w:val="004F06FC"/>
    <w:rsid w:val="004F08ED"/>
    <w:rsid w:val="004F0CB6"/>
    <w:rsid w:val="004F0D07"/>
    <w:rsid w:val="004F0EE7"/>
    <w:rsid w:val="004F100E"/>
    <w:rsid w:val="004F1125"/>
    <w:rsid w:val="004F1327"/>
    <w:rsid w:val="004F1408"/>
    <w:rsid w:val="004F150E"/>
    <w:rsid w:val="004F16D7"/>
    <w:rsid w:val="004F180A"/>
    <w:rsid w:val="004F1CAD"/>
    <w:rsid w:val="004F1CDE"/>
    <w:rsid w:val="004F1EF0"/>
    <w:rsid w:val="004F1FD9"/>
    <w:rsid w:val="004F2049"/>
    <w:rsid w:val="004F2373"/>
    <w:rsid w:val="004F23A4"/>
    <w:rsid w:val="004F2AE2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CF2"/>
    <w:rsid w:val="004F3D66"/>
    <w:rsid w:val="004F3F2F"/>
    <w:rsid w:val="004F3F7E"/>
    <w:rsid w:val="004F41BE"/>
    <w:rsid w:val="004F46E6"/>
    <w:rsid w:val="004F473F"/>
    <w:rsid w:val="004F496C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0A5"/>
    <w:rsid w:val="004F61D4"/>
    <w:rsid w:val="004F6296"/>
    <w:rsid w:val="004F63F7"/>
    <w:rsid w:val="004F66AB"/>
    <w:rsid w:val="004F6747"/>
    <w:rsid w:val="004F6921"/>
    <w:rsid w:val="004F6928"/>
    <w:rsid w:val="004F6AFE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853"/>
    <w:rsid w:val="0050085D"/>
    <w:rsid w:val="00500886"/>
    <w:rsid w:val="005009E1"/>
    <w:rsid w:val="00500B92"/>
    <w:rsid w:val="00500D9E"/>
    <w:rsid w:val="00500F9C"/>
    <w:rsid w:val="00501226"/>
    <w:rsid w:val="005013C7"/>
    <w:rsid w:val="00501496"/>
    <w:rsid w:val="00501545"/>
    <w:rsid w:val="005016CD"/>
    <w:rsid w:val="005016FD"/>
    <w:rsid w:val="005017CC"/>
    <w:rsid w:val="005019C8"/>
    <w:rsid w:val="00501B04"/>
    <w:rsid w:val="00501B0C"/>
    <w:rsid w:val="00501B50"/>
    <w:rsid w:val="00501C48"/>
    <w:rsid w:val="005022D5"/>
    <w:rsid w:val="00502325"/>
    <w:rsid w:val="0050246F"/>
    <w:rsid w:val="00502475"/>
    <w:rsid w:val="005024FC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596"/>
    <w:rsid w:val="00503652"/>
    <w:rsid w:val="00503820"/>
    <w:rsid w:val="00503A01"/>
    <w:rsid w:val="00503B71"/>
    <w:rsid w:val="0050412C"/>
    <w:rsid w:val="005042CB"/>
    <w:rsid w:val="00504685"/>
    <w:rsid w:val="0050485B"/>
    <w:rsid w:val="00504971"/>
    <w:rsid w:val="00504D12"/>
    <w:rsid w:val="00504DDB"/>
    <w:rsid w:val="00504EC4"/>
    <w:rsid w:val="00505565"/>
    <w:rsid w:val="00505664"/>
    <w:rsid w:val="00505A48"/>
    <w:rsid w:val="00505CEB"/>
    <w:rsid w:val="00505CF6"/>
    <w:rsid w:val="00505E3B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222"/>
    <w:rsid w:val="00507403"/>
    <w:rsid w:val="005074F1"/>
    <w:rsid w:val="00507621"/>
    <w:rsid w:val="00507BE7"/>
    <w:rsid w:val="00507EA9"/>
    <w:rsid w:val="005100B8"/>
    <w:rsid w:val="00510220"/>
    <w:rsid w:val="005102B9"/>
    <w:rsid w:val="005102E1"/>
    <w:rsid w:val="00510619"/>
    <w:rsid w:val="00510685"/>
    <w:rsid w:val="005107A9"/>
    <w:rsid w:val="00510AB7"/>
    <w:rsid w:val="00510BE9"/>
    <w:rsid w:val="00510C15"/>
    <w:rsid w:val="0051101B"/>
    <w:rsid w:val="00511460"/>
    <w:rsid w:val="0051165B"/>
    <w:rsid w:val="005116D3"/>
    <w:rsid w:val="00511899"/>
    <w:rsid w:val="00511903"/>
    <w:rsid w:val="0051211B"/>
    <w:rsid w:val="0051215D"/>
    <w:rsid w:val="00512399"/>
    <w:rsid w:val="00512402"/>
    <w:rsid w:val="00512480"/>
    <w:rsid w:val="00512732"/>
    <w:rsid w:val="00512A3D"/>
    <w:rsid w:val="00512AC9"/>
    <w:rsid w:val="00512BB5"/>
    <w:rsid w:val="005131DC"/>
    <w:rsid w:val="00513541"/>
    <w:rsid w:val="0051358B"/>
    <w:rsid w:val="00513A02"/>
    <w:rsid w:val="00513B8E"/>
    <w:rsid w:val="00513F37"/>
    <w:rsid w:val="00514177"/>
    <w:rsid w:val="00514240"/>
    <w:rsid w:val="005143F8"/>
    <w:rsid w:val="005144AF"/>
    <w:rsid w:val="005144FF"/>
    <w:rsid w:val="005145A6"/>
    <w:rsid w:val="0051481A"/>
    <w:rsid w:val="00514FBE"/>
    <w:rsid w:val="005153D9"/>
    <w:rsid w:val="005154DC"/>
    <w:rsid w:val="0051565A"/>
    <w:rsid w:val="005156A0"/>
    <w:rsid w:val="00515BA7"/>
    <w:rsid w:val="00515C25"/>
    <w:rsid w:val="00515F36"/>
    <w:rsid w:val="005160E8"/>
    <w:rsid w:val="0051610C"/>
    <w:rsid w:val="005166A9"/>
    <w:rsid w:val="005166CD"/>
    <w:rsid w:val="005166DE"/>
    <w:rsid w:val="0051697D"/>
    <w:rsid w:val="00516AB2"/>
    <w:rsid w:val="00516BB4"/>
    <w:rsid w:val="005170AA"/>
    <w:rsid w:val="00517196"/>
    <w:rsid w:val="00517327"/>
    <w:rsid w:val="00517355"/>
    <w:rsid w:val="0051760F"/>
    <w:rsid w:val="0051791E"/>
    <w:rsid w:val="00517A5A"/>
    <w:rsid w:val="00517E80"/>
    <w:rsid w:val="005200C7"/>
    <w:rsid w:val="005204D0"/>
    <w:rsid w:val="0052050D"/>
    <w:rsid w:val="00520659"/>
    <w:rsid w:val="0052081C"/>
    <w:rsid w:val="0052084C"/>
    <w:rsid w:val="00520982"/>
    <w:rsid w:val="00520A4B"/>
    <w:rsid w:val="00520B9B"/>
    <w:rsid w:val="00520CB8"/>
    <w:rsid w:val="00520E56"/>
    <w:rsid w:val="00521052"/>
    <w:rsid w:val="00521108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298"/>
    <w:rsid w:val="005222B0"/>
    <w:rsid w:val="005223E1"/>
    <w:rsid w:val="00522415"/>
    <w:rsid w:val="005225DA"/>
    <w:rsid w:val="00522764"/>
    <w:rsid w:val="005227B4"/>
    <w:rsid w:val="005229D1"/>
    <w:rsid w:val="005229D2"/>
    <w:rsid w:val="00522D2A"/>
    <w:rsid w:val="00522EB2"/>
    <w:rsid w:val="005232A1"/>
    <w:rsid w:val="005235D2"/>
    <w:rsid w:val="005239F5"/>
    <w:rsid w:val="00523AC4"/>
    <w:rsid w:val="00523ACC"/>
    <w:rsid w:val="00523B88"/>
    <w:rsid w:val="00523DBF"/>
    <w:rsid w:val="00523EF0"/>
    <w:rsid w:val="00523F67"/>
    <w:rsid w:val="00523F83"/>
    <w:rsid w:val="005240D9"/>
    <w:rsid w:val="005240E5"/>
    <w:rsid w:val="00524255"/>
    <w:rsid w:val="005245A0"/>
    <w:rsid w:val="005247DA"/>
    <w:rsid w:val="00524A6F"/>
    <w:rsid w:val="00524C88"/>
    <w:rsid w:val="00524EA0"/>
    <w:rsid w:val="00524EDC"/>
    <w:rsid w:val="00525253"/>
    <w:rsid w:val="005255DE"/>
    <w:rsid w:val="005257BB"/>
    <w:rsid w:val="00525865"/>
    <w:rsid w:val="00525A03"/>
    <w:rsid w:val="00525A0B"/>
    <w:rsid w:val="00525BAA"/>
    <w:rsid w:val="00525BC7"/>
    <w:rsid w:val="00525BFF"/>
    <w:rsid w:val="00525C7D"/>
    <w:rsid w:val="00525DFB"/>
    <w:rsid w:val="00525E12"/>
    <w:rsid w:val="00525FB4"/>
    <w:rsid w:val="0052613E"/>
    <w:rsid w:val="0052619F"/>
    <w:rsid w:val="005261B7"/>
    <w:rsid w:val="00526237"/>
    <w:rsid w:val="005262BC"/>
    <w:rsid w:val="005262F2"/>
    <w:rsid w:val="005263F2"/>
    <w:rsid w:val="00526408"/>
    <w:rsid w:val="00526455"/>
    <w:rsid w:val="00526597"/>
    <w:rsid w:val="005266CF"/>
    <w:rsid w:val="0052673F"/>
    <w:rsid w:val="00526898"/>
    <w:rsid w:val="0052690B"/>
    <w:rsid w:val="00526A9E"/>
    <w:rsid w:val="00526C40"/>
    <w:rsid w:val="00526FC4"/>
    <w:rsid w:val="0052706F"/>
    <w:rsid w:val="00527436"/>
    <w:rsid w:val="0052744A"/>
    <w:rsid w:val="005275B2"/>
    <w:rsid w:val="005277D9"/>
    <w:rsid w:val="00527994"/>
    <w:rsid w:val="005279DB"/>
    <w:rsid w:val="00527C88"/>
    <w:rsid w:val="005300AC"/>
    <w:rsid w:val="00530100"/>
    <w:rsid w:val="00530168"/>
    <w:rsid w:val="005301DC"/>
    <w:rsid w:val="0053024C"/>
    <w:rsid w:val="00530353"/>
    <w:rsid w:val="0053045B"/>
    <w:rsid w:val="005305E9"/>
    <w:rsid w:val="005305FC"/>
    <w:rsid w:val="0053061F"/>
    <w:rsid w:val="005308F1"/>
    <w:rsid w:val="00530BB1"/>
    <w:rsid w:val="00530C20"/>
    <w:rsid w:val="00530C96"/>
    <w:rsid w:val="0053127D"/>
    <w:rsid w:val="00531342"/>
    <w:rsid w:val="005317E8"/>
    <w:rsid w:val="00531888"/>
    <w:rsid w:val="00531D6A"/>
    <w:rsid w:val="005322E3"/>
    <w:rsid w:val="00532348"/>
    <w:rsid w:val="005324C6"/>
    <w:rsid w:val="00532522"/>
    <w:rsid w:val="00532609"/>
    <w:rsid w:val="00532728"/>
    <w:rsid w:val="00532772"/>
    <w:rsid w:val="005327DD"/>
    <w:rsid w:val="00532AE0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4012"/>
    <w:rsid w:val="005343CC"/>
    <w:rsid w:val="005348EA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1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DA1"/>
    <w:rsid w:val="0053729B"/>
    <w:rsid w:val="00537389"/>
    <w:rsid w:val="005373DA"/>
    <w:rsid w:val="005373EF"/>
    <w:rsid w:val="005374C1"/>
    <w:rsid w:val="00537552"/>
    <w:rsid w:val="0053757C"/>
    <w:rsid w:val="005375AA"/>
    <w:rsid w:val="0053778E"/>
    <w:rsid w:val="00537893"/>
    <w:rsid w:val="005378F4"/>
    <w:rsid w:val="00537971"/>
    <w:rsid w:val="00537A4C"/>
    <w:rsid w:val="00537D83"/>
    <w:rsid w:val="005400A6"/>
    <w:rsid w:val="005401ED"/>
    <w:rsid w:val="00540291"/>
    <w:rsid w:val="005405D9"/>
    <w:rsid w:val="00540704"/>
    <w:rsid w:val="00540861"/>
    <w:rsid w:val="0054086E"/>
    <w:rsid w:val="00540BE4"/>
    <w:rsid w:val="00540CBF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2A"/>
    <w:rsid w:val="005429B6"/>
    <w:rsid w:val="00542BA9"/>
    <w:rsid w:val="00542E12"/>
    <w:rsid w:val="00542E8A"/>
    <w:rsid w:val="00542EC0"/>
    <w:rsid w:val="00542F1F"/>
    <w:rsid w:val="005430E7"/>
    <w:rsid w:val="005431EF"/>
    <w:rsid w:val="005435F6"/>
    <w:rsid w:val="005438D0"/>
    <w:rsid w:val="00543AA8"/>
    <w:rsid w:val="00543B19"/>
    <w:rsid w:val="00543CE3"/>
    <w:rsid w:val="00543CE4"/>
    <w:rsid w:val="0054433A"/>
    <w:rsid w:val="005445DF"/>
    <w:rsid w:val="00544A21"/>
    <w:rsid w:val="00544B2E"/>
    <w:rsid w:val="00544BC1"/>
    <w:rsid w:val="00544CF2"/>
    <w:rsid w:val="00544DE2"/>
    <w:rsid w:val="0054520D"/>
    <w:rsid w:val="00545257"/>
    <w:rsid w:val="00545350"/>
    <w:rsid w:val="005453C7"/>
    <w:rsid w:val="00545448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6E39"/>
    <w:rsid w:val="00546FE5"/>
    <w:rsid w:val="0054701A"/>
    <w:rsid w:val="005473AF"/>
    <w:rsid w:val="00547707"/>
    <w:rsid w:val="00547715"/>
    <w:rsid w:val="00547720"/>
    <w:rsid w:val="0054776D"/>
    <w:rsid w:val="00547774"/>
    <w:rsid w:val="0054784A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49E"/>
    <w:rsid w:val="00551906"/>
    <w:rsid w:val="0055193C"/>
    <w:rsid w:val="00551A40"/>
    <w:rsid w:val="00551BB5"/>
    <w:rsid w:val="00551E65"/>
    <w:rsid w:val="00551FE0"/>
    <w:rsid w:val="005520F9"/>
    <w:rsid w:val="005521D4"/>
    <w:rsid w:val="005524C4"/>
    <w:rsid w:val="0055261E"/>
    <w:rsid w:val="00552718"/>
    <w:rsid w:val="00552891"/>
    <w:rsid w:val="00552D50"/>
    <w:rsid w:val="00552D8E"/>
    <w:rsid w:val="00552DE4"/>
    <w:rsid w:val="00552FBB"/>
    <w:rsid w:val="0055309F"/>
    <w:rsid w:val="00553283"/>
    <w:rsid w:val="00553333"/>
    <w:rsid w:val="005534B7"/>
    <w:rsid w:val="0055353D"/>
    <w:rsid w:val="005535A3"/>
    <w:rsid w:val="00553651"/>
    <w:rsid w:val="005536CC"/>
    <w:rsid w:val="00553CE2"/>
    <w:rsid w:val="00553D55"/>
    <w:rsid w:val="0055409B"/>
    <w:rsid w:val="00554230"/>
    <w:rsid w:val="0055460D"/>
    <w:rsid w:val="005546E1"/>
    <w:rsid w:val="00554707"/>
    <w:rsid w:val="0055484E"/>
    <w:rsid w:val="00554866"/>
    <w:rsid w:val="005549AD"/>
    <w:rsid w:val="00554A60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269"/>
    <w:rsid w:val="0055632D"/>
    <w:rsid w:val="005566B9"/>
    <w:rsid w:val="00556893"/>
    <w:rsid w:val="005568FA"/>
    <w:rsid w:val="00556BC9"/>
    <w:rsid w:val="00556CF2"/>
    <w:rsid w:val="00556F22"/>
    <w:rsid w:val="00556F87"/>
    <w:rsid w:val="005570AC"/>
    <w:rsid w:val="0055721F"/>
    <w:rsid w:val="005573A1"/>
    <w:rsid w:val="00557446"/>
    <w:rsid w:val="0055749B"/>
    <w:rsid w:val="00557583"/>
    <w:rsid w:val="005575BD"/>
    <w:rsid w:val="005576AC"/>
    <w:rsid w:val="00557781"/>
    <w:rsid w:val="0055789A"/>
    <w:rsid w:val="00557A2D"/>
    <w:rsid w:val="00557B46"/>
    <w:rsid w:val="00557CEF"/>
    <w:rsid w:val="00557F88"/>
    <w:rsid w:val="005601BA"/>
    <w:rsid w:val="00560388"/>
    <w:rsid w:val="0056083A"/>
    <w:rsid w:val="005608D1"/>
    <w:rsid w:val="00560BAC"/>
    <w:rsid w:val="00560C3F"/>
    <w:rsid w:val="00560CE5"/>
    <w:rsid w:val="00560F0A"/>
    <w:rsid w:val="0056103D"/>
    <w:rsid w:val="00561167"/>
    <w:rsid w:val="005611BF"/>
    <w:rsid w:val="005611CD"/>
    <w:rsid w:val="00561316"/>
    <w:rsid w:val="00561534"/>
    <w:rsid w:val="00561688"/>
    <w:rsid w:val="0056173E"/>
    <w:rsid w:val="005618A5"/>
    <w:rsid w:val="00561BE8"/>
    <w:rsid w:val="00561EA1"/>
    <w:rsid w:val="005621EF"/>
    <w:rsid w:val="005622E2"/>
    <w:rsid w:val="00562300"/>
    <w:rsid w:val="00562359"/>
    <w:rsid w:val="005624B0"/>
    <w:rsid w:val="00562524"/>
    <w:rsid w:val="005626AC"/>
    <w:rsid w:val="005626F6"/>
    <w:rsid w:val="00562A37"/>
    <w:rsid w:val="00562D6B"/>
    <w:rsid w:val="00562DC6"/>
    <w:rsid w:val="00562F1C"/>
    <w:rsid w:val="0056310C"/>
    <w:rsid w:val="005632BA"/>
    <w:rsid w:val="005632FE"/>
    <w:rsid w:val="00563560"/>
    <w:rsid w:val="00563B67"/>
    <w:rsid w:val="00563C73"/>
    <w:rsid w:val="00564104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D63"/>
    <w:rsid w:val="00564FE9"/>
    <w:rsid w:val="00565D36"/>
    <w:rsid w:val="00565D92"/>
    <w:rsid w:val="00565E42"/>
    <w:rsid w:val="00565F2B"/>
    <w:rsid w:val="005664CB"/>
    <w:rsid w:val="0056651F"/>
    <w:rsid w:val="005669CF"/>
    <w:rsid w:val="005669DB"/>
    <w:rsid w:val="00566C86"/>
    <w:rsid w:val="00566CD0"/>
    <w:rsid w:val="00566FAD"/>
    <w:rsid w:val="00567343"/>
    <w:rsid w:val="0056782A"/>
    <w:rsid w:val="005679F9"/>
    <w:rsid w:val="00567B18"/>
    <w:rsid w:val="00567CE3"/>
    <w:rsid w:val="00570356"/>
    <w:rsid w:val="005703E1"/>
    <w:rsid w:val="00570488"/>
    <w:rsid w:val="005704E9"/>
    <w:rsid w:val="0057051D"/>
    <w:rsid w:val="00570556"/>
    <w:rsid w:val="005708F2"/>
    <w:rsid w:val="0057095C"/>
    <w:rsid w:val="0057095D"/>
    <w:rsid w:val="00570B78"/>
    <w:rsid w:val="00570C8C"/>
    <w:rsid w:val="00570CDA"/>
    <w:rsid w:val="00570E59"/>
    <w:rsid w:val="00571412"/>
    <w:rsid w:val="00571C17"/>
    <w:rsid w:val="00571DDE"/>
    <w:rsid w:val="00571EB3"/>
    <w:rsid w:val="00571F25"/>
    <w:rsid w:val="00572274"/>
    <w:rsid w:val="005722E7"/>
    <w:rsid w:val="005723B3"/>
    <w:rsid w:val="0057261C"/>
    <w:rsid w:val="005727AD"/>
    <w:rsid w:val="0057297F"/>
    <w:rsid w:val="00572BCA"/>
    <w:rsid w:val="00572C66"/>
    <w:rsid w:val="00572DEB"/>
    <w:rsid w:val="0057310F"/>
    <w:rsid w:val="0057311A"/>
    <w:rsid w:val="005734DD"/>
    <w:rsid w:val="005736E4"/>
    <w:rsid w:val="00573861"/>
    <w:rsid w:val="0057396C"/>
    <w:rsid w:val="00573A1A"/>
    <w:rsid w:val="00573A20"/>
    <w:rsid w:val="00573D13"/>
    <w:rsid w:val="00573F07"/>
    <w:rsid w:val="00573F3C"/>
    <w:rsid w:val="00573F3F"/>
    <w:rsid w:val="005740AE"/>
    <w:rsid w:val="0057414F"/>
    <w:rsid w:val="005744F9"/>
    <w:rsid w:val="005748AC"/>
    <w:rsid w:val="00574989"/>
    <w:rsid w:val="00574A39"/>
    <w:rsid w:val="00574B7C"/>
    <w:rsid w:val="00574B96"/>
    <w:rsid w:val="00574CF2"/>
    <w:rsid w:val="00574F42"/>
    <w:rsid w:val="00575450"/>
    <w:rsid w:val="00575612"/>
    <w:rsid w:val="005756CF"/>
    <w:rsid w:val="0057592F"/>
    <w:rsid w:val="00575BAB"/>
    <w:rsid w:val="00575F69"/>
    <w:rsid w:val="0057632A"/>
    <w:rsid w:val="005763F9"/>
    <w:rsid w:val="00576780"/>
    <w:rsid w:val="00576807"/>
    <w:rsid w:val="00576C11"/>
    <w:rsid w:val="0057703C"/>
    <w:rsid w:val="0057721A"/>
    <w:rsid w:val="0057744A"/>
    <w:rsid w:val="0057780C"/>
    <w:rsid w:val="0057785B"/>
    <w:rsid w:val="00577B1D"/>
    <w:rsid w:val="00577BA4"/>
    <w:rsid w:val="00577D32"/>
    <w:rsid w:val="00577D69"/>
    <w:rsid w:val="00577EA2"/>
    <w:rsid w:val="00577F7F"/>
    <w:rsid w:val="00580400"/>
    <w:rsid w:val="00580457"/>
    <w:rsid w:val="0058051B"/>
    <w:rsid w:val="005805B3"/>
    <w:rsid w:val="0058061F"/>
    <w:rsid w:val="00580708"/>
    <w:rsid w:val="00580CEE"/>
    <w:rsid w:val="00580D85"/>
    <w:rsid w:val="00580E44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01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1E4"/>
    <w:rsid w:val="00583756"/>
    <w:rsid w:val="0058384B"/>
    <w:rsid w:val="005838D9"/>
    <w:rsid w:val="00583908"/>
    <w:rsid w:val="00583975"/>
    <w:rsid w:val="0058398A"/>
    <w:rsid w:val="005839B9"/>
    <w:rsid w:val="00583A49"/>
    <w:rsid w:val="00583AFF"/>
    <w:rsid w:val="00583B72"/>
    <w:rsid w:val="00583D63"/>
    <w:rsid w:val="00583DCE"/>
    <w:rsid w:val="00583FA5"/>
    <w:rsid w:val="0058401A"/>
    <w:rsid w:val="0058409A"/>
    <w:rsid w:val="00584346"/>
    <w:rsid w:val="005843DC"/>
    <w:rsid w:val="00584617"/>
    <w:rsid w:val="00584AEB"/>
    <w:rsid w:val="00584B02"/>
    <w:rsid w:val="00584B22"/>
    <w:rsid w:val="00584C26"/>
    <w:rsid w:val="00584DDE"/>
    <w:rsid w:val="00584E5F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19D"/>
    <w:rsid w:val="0058640D"/>
    <w:rsid w:val="00586891"/>
    <w:rsid w:val="00586968"/>
    <w:rsid w:val="005869FF"/>
    <w:rsid w:val="00586A9B"/>
    <w:rsid w:val="00586BE8"/>
    <w:rsid w:val="00586C3D"/>
    <w:rsid w:val="00586D36"/>
    <w:rsid w:val="00586D39"/>
    <w:rsid w:val="00586D3E"/>
    <w:rsid w:val="00586E5A"/>
    <w:rsid w:val="00587085"/>
    <w:rsid w:val="005872D2"/>
    <w:rsid w:val="005873FC"/>
    <w:rsid w:val="0058744F"/>
    <w:rsid w:val="00587B41"/>
    <w:rsid w:val="00587BA0"/>
    <w:rsid w:val="00587C49"/>
    <w:rsid w:val="00587CD0"/>
    <w:rsid w:val="00587D8A"/>
    <w:rsid w:val="00587DD4"/>
    <w:rsid w:val="00587E3D"/>
    <w:rsid w:val="0059005A"/>
    <w:rsid w:val="00590084"/>
    <w:rsid w:val="005900D6"/>
    <w:rsid w:val="00590199"/>
    <w:rsid w:val="00590239"/>
    <w:rsid w:val="0059037C"/>
    <w:rsid w:val="00590457"/>
    <w:rsid w:val="00590523"/>
    <w:rsid w:val="00590615"/>
    <w:rsid w:val="0059081F"/>
    <w:rsid w:val="005908A2"/>
    <w:rsid w:val="00590948"/>
    <w:rsid w:val="00590B1C"/>
    <w:rsid w:val="00590C42"/>
    <w:rsid w:val="00590CFF"/>
    <w:rsid w:val="00590F20"/>
    <w:rsid w:val="0059100C"/>
    <w:rsid w:val="00591148"/>
    <w:rsid w:val="00591284"/>
    <w:rsid w:val="0059132E"/>
    <w:rsid w:val="00591343"/>
    <w:rsid w:val="0059142A"/>
    <w:rsid w:val="0059148E"/>
    <w:rsid w:val="0059187F"/>
    <w:rsid w:val="00591C8F"/>
    <w:rsid w:val="00591D5E"/>
    <w:rsid w:val="0059211D"/>
    <w:rsid w:val="0059223C"/>
    <w:rsid w:val="005922FE"/>
    <w:rsid w:val="0059239C"/>
    <w:rsid w:val="005923DE"/>
    <w:rsid w:val="00592514"/>
    <w:rsid w:val="005928DD"/>
    <w:rsid w:val="0059298E"/>
    <w:rsid w:val="00592B8B"/>
    <w:rsid w:val="0059324B"/>
    <w:rsid w:val="00593791"/>
    <w:rsid w:val="005937AF"/>
    <w:rsid w:val="00593940"/>
    <w:rsid w:val="00593C9C"/>
    <w:rsid w:val="00594240"/>
    <w:rsid w:val="00594888"/>
    <w:rsid w:val="005949AE"/>
    <w:rsid w:val="00594ABD"/>
    <w:rsid w:val="00594AE5"/>
    <w:rsid w:val="00594C71"/>
    <w:rsid w:val="0059510C"/>
    <w:rsid w:val="005951C9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F82"/>
    <w:rsid w:val="0059713A"/>
    <w:rsid w:val="00597240"/>
    <w:rsid w:val="00597245"/>
    <w:rsid w:val="00597304"/>
    <w:rsid w:val="005973E3"/>
    <w:rsid w:val="005976C8"/>
    <w:rsid w:val="0059770E"/>
    <w:rsid w:val="00597768"/>
    <w:rsid w:val="00597822"/>
    <w:rsid w:val="005978AB"/>
    <w:rsid w:val="005979BC"/>
    <w:rsid w:val="005979E6"/>
    <w:rsid w:val="00597B8A"/>
    <w:rsid w:val="00597C24"/>
    <w:rsid w:val="00597D04"/>
    <w:rsid w:val="00597E5A"/>
    <w:rsid w:val="00597EB0"/>
    <w:rsid w:val="00597F20"/>
    <w:rsid w:val="005A00D2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618"/>
    <w:rsid w:val="005A1799"/>
    <w:rsid w:val="005A1987"/>
    <w:rsid w:val="005A1A6E"/>
    <w:rsid w:val="005A1BC6"/>
    <w:rsid w:val="005A1D42"/>
    <w:rsid w:val="005A1E09"/>
    <w:rsid w:val="005A1FFE"/>
    <w:rsid w:val="005A2176"/>
    <w:rsid w:val="005A2195"/>
    <w:rsid w:val="005A230D"/>
    <w:rsid w:val="005A2465"/>
    <w:rsid w:val="005A267C"/>
    <w:rsid w:val="005A284B"/>
    <w:rsid w:val="005A28AF"/>
    <w:rsid w:val="005A2B2C"/>
    <w:rsid w:val="005A2C84"/>
    <w:rsid w:val="005A2D53"/>
    <w:rsid w:val="005A2DFE"/>
    <w:rsid w:val="005A2F8E"/>
    <w:rsid w:val="005A31EA"/>
    <w:rsid w:val="005A362B"/>
    <w:rsid w:val="005A3732"/>
    <w:rsid w:val="005A3A1E"/>
    <w:rsid w:val="005A3C55"/>
    <w:rsid w:val="005A3CD8"/>
    <w:rsid w:val="005A3E09"/>
    <w:rsid w:val="005A3E85"/>
    <w:rsid w:val="005A3E8E"/>
    <w:rsid w:val="005A41DE"/>
    <w:rsid w:val="005A4478"/>
    <w:rsid w:val="005A46C0"/>
    <w:rsid w:val="005A46F5"/>
    <w:rsid w:val="005A4A27"/>
    <w:rsid w:val="005A4A57"/>
    <w:rsid w:val="005A4AE4"/>
    <w:rsid w:val="005A4BD3"/>
    <w:rsid w:val="005A4C81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D79"/>
    <w:rsid w:val="005A6542"/>
    <w:rsid w:val="005A65B8"/>
    <w:rsid w:val="005A6895"/>
    <w:rsid w:val="005A6AC0"/>
    <w:rsid w:val="005A6B77"/>
    <w:rsid w:val="005A6C79"/>
    <w:rsid w:val="005A6E7A"/>
    <w:rsid w:val="005A6EE1"/>
    <w:rsid w:val="005A6F33"/>
    <w:rsid w:val="005A6F79"/>
    <w:rsid w:val="005A77C1"/>
    <w:rsid w:val="005A79A1"/>
    <w:rsid w:val="005A7C82"/>
    <w:rsid w:val="005A7CCF"/>
    <w:rsid w:val="005A7E00"/>
    <w:rsid w:val="005A7E6A"/>
    <w:rsid w:val="005B01DE"/>
    <w:rsid w:val="005B02B1"/>
    <w:rsid w:val="005B02DF"/>
    <w:rsid w:val="005B034B"/>
    <w:rsid w:val="005B051E"/>
    <w:rsid w:val="005B0556"/>
    <w:rsid w:val="005B0785"/>
    <w:rsid w:val="005B07F0"/>
    <w:rsid w:val="005B083D"/>
    <w:rsid w:val="005B09FD"/>
    <w:rsid w:val="005B0A6E"/>
    <w:rsid w:val="005B0B41"/>
    <w:rsid w:val="005B1099"/>
    <w:rsid w:val="005B12EC"/>
    <w:rsid w:val="005B15E8"/>
    <w:rsid w:val="005B1A7E"/>
    <w:rsid w:val="005B1AF3"/>
    <w:rsid w:val="005B1B9B"/>
    <w:rsid w:val="005B1D01"/>
    <w:rsid w:val="005B1DD7"/>
    <w:rsid w:val="005B1E3C"/>
    <w:rsid w:val="005B1EED"/>
    <w:rsid w:val="005B2090"/>
    <w:rsid w:val="005B20B1"/>
    <w:rsid w:val="005B22BB"/>
    <w:rsid w:val="005B24DD"/>
    <w:rsid w:val="005B258B"/>
    <w:rsid w:val="005B2591"/>
    <w:rsid w:val="005B274C"/>
    <w:rsid w:val="005B29EE"/>
    <w:rsid w:val="005B2B77"/>
    <w:rsid w:val="005B2BE7"/>
    <w:rsid w:val="005B2E9A"/>
    <w:rsid w:val="005B2ECB"/>
    <w:rsid w:val="005B30ED"/>
    <w:rsid w:val="005B30F0"/>
    <w:rsid w:val="005B316C"/>
    <w:rsid w:val="005B3227"/>
    <w:rsid w:val="005B32B7"/>
    <w:rsid w:val="005B3301"/>
    <w:rsid w:val="005B3570"/>
    <w:rsid w:val="005B3623"/>
    <w:rsid w:val="005B381E"/>
    <w:rsid w:val="005B388A"/>
    <w:rsid w:val="005B3A7E"/>
    <w:rsid w:val="005B3AF5"/>
    <w:rsid w:val="005B3C1C"/>
    <w:rsid w:val="005B3CDF"/>
    <w:rsid w:val="005B3E65"/>
    <w:rsid w:val="005B40FB"/>
    <w:rsid w:val="005B481E"/>
    <w:rsid w:val="005B4867"/>
    <w:rsid w:val="005B4BCE"/>
    <w:rsid w:val="005B4CB7"/>
    <w:rsid w:val="005B4EA4"/>
    <w:rsid w:val="005B4F43"/>
    <w:rsid w:val="005B5012"/>
    <w:rsid w:val="005B5042"/>
    <w:rsid w:val="005B50B8"/>
    <w:rsid w:val="005B52E0"/>
    <w:rsid w:val="005B5B05"/>
    <w:rsid w:val="005B5DE6"/>
    <w:rsid w:val="005B5DF0"/>
    <w:rsid w:val="005B5E46"/>
    <w:rsid w:val="005B5EBB"/>
    <w:rsid w:val="005B6074"/>
    <w:rsid w:val="005B62FC"/>
    <w:rsid w:val="005B6376"/>
    <w:rsid w:val="005B6455"/>
    <w:rsid w:val="005B6763"/>
    <w:rsid w:val="005B67A1"/>
    <w:rsid w:val="005B6B64"/>
    <w:rsid w:val="005B6C1D"/>
    <w:rsid w:val="005B6D72"/>
    <w:rsid w:val="005B6F72"/>
    <w:rsid w:val="005B6FCB"/>
    <w:rsid w:val="005B6FE4"/>
    <w:rsid w:val="005B7935"/>
    <w:rsid w:val="005B793B"/>
    <w:rsid w:val="005B7B3C"/>
    <w:rsid w:val="005B7C96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5C7"/>
    <w:rsid w:val="005C1AE6"/>
    <w:rsid w:val="005C1B90"/>
    <w:rsid w:val="005C1BE0"/>
    <w:rsid w:val="005C1D8D"/>
    <w:rsid w:val="005C1DC7"/>
    <w:rsid w:val="005C1FE1"/>
    <w:rsid w:val="005C20C7"/>
    <w:rsid w:val="005C2134"/>
    <w:rsid w:val="005C2173"/>
    <w:rsid w:val="005C21E7"/>
    <w:rsid w:val="005C2AFF"/>
    <w:rsid w:val="005C2C6B"/>
    <w:rsid w:val="005C2F34"/>
    <w:rsid w:val="005C34A7"/>
    <w:rsid w:val="005C35DF"/>
    <w:rsid w:val="005C3694"/>
    <w:rsid w:val="005C3876"/>
    <w:rsid w:val="005C39D1"/>
    <w:rsid w:val="005C3CAB"/>
    <w:rsid w:val="005C423F"/>
    <w:rsid w:val="005C4240"/>
    <w:rsid w:val="005C425B"/>
    <w:rsid w:val="005C427D"/>
    <w:rsid w:val="005C4429"/>
    <w:rsid w:val="005C44B5"/>
    <w:rsid w:val="005C469D"/>
    <w:rsid w:val="005C486C"/>
    <w:rsid w:val="005C4A7C"/>
    <w:rsid w:val="005C4B39"/>
    <w:rsid w:val="005C4BF6"/>
    <w:rsid w:val="005C4C46"/>
    <w:rsid w:val="005C4DD3"/>
    <w:rsid w:val="005C4DF3"/>
    <w:rsid w:val="005C5517"/>
    <w:rsid w:val="005C5A53"/>
    <w:rsid w:val="005C5B10"/>
    <w:rsid w:val="005C5BF7"/>
    <w:rsid w:val="005C5C0B"/>
    <w:rsid w:val="005C5CD9"/>
    <w:rsid w:val="005C5EE0"/>
    <w:rsid w:val="005C6083"/>
    <w:rsid w:val="005C60ED"/>
    <w:rsid w:val="005C6205"/>
    <w:rsid w:val="005C62EF"/>
    <w:rsid w:val="005C63C6"/>
    <w:rsid w:val="005C64BB"/>
    <w:rsid w:val="005C679C"/>
    <w:rsid w:val="005C6817"/>
    <w:rsid w:val="005C68D5"/>
    <w:rsid w:val="005C69B1"/>
    <w:rsid w:val="005C6B70"/>
    <w:rsid w:val="005C6E3D"/>
    <w:rsid w:val="005C6EAF"/>
    <w:rsid w:val="005C726B"/>
    <w:rsid w:val="005C7A44"/>
    <w:rsid w:val="005C7B77"/>
    <w:rsid w:val="005C7BEE"/>
    <w:rsid w:val="005C7F28"/>
    <w:rsid w:val="005C7F3B"/>
    <w:rsid w:val="005C7FC7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862"/>
    <w:rsid w:val="005D0BB6"/>
    <w:rsid w:val="005D0BFB"/>
    <w:rsid w:val="005D0EBD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227"/>
    <w:rsid w:val="005D256E"/>
    <w:rsid w:val="005D26A2"/>
    <w:rsid w:val="005D26AB"/>
    <w:rsid w:val="005D26C2"/>
    <w:rsid w:val="005D3190"/>
    <w:rsid w:val="005D319F"/>
    <w:rsid w:val="005D31ED"/>
    <w:rsid w:val="005D3484"/>
    <w:rsid w:val="005D3629"/>
    <w:rsid w:val="005D368C"/>
    <w:rsid w:val="005D395C"/>
    <w:rsid w:val="005D39E4"/>
    <w:rsid w:val="005D3ACB"/>
    <w:rsid w:val="005D3BE2"/>
    <w:rsid w:val="005D40DC"/>
    <w:rsid w:val="005D45F0"/>
    <w:rsid w:val="005D4697"/>
    <w:rsid w:val="005D4734"/>
    <w:rsid w:val="005D48F6"/>
    <w:rsid w:val="005D494B"/>
    <w:rsid w:val="005D4A9E"/>
    <w:rsid w:val="005D4F12"/>
    <w:rsid w:val="005D4FD7"/>
    <w:rsid w:val="005D5020"/>
    <w:rsid w:val="005D511E"/>
    <w:rsid w:val="005D5324"/>
    <w:rsid w:val="005D535E"/>
    <w:rsid w:val="005D54D6"/>
    <w:rsid w:val="005D58CD"/>
    <w:rsid w:val="005D59E8"/>
    <w:rsid w:val="005D5B66"/>
    <w:rsid w:val="005D5EC8"/>
    <w:rsid w:val="005D61AB"/>
    <w:rsid w:val="005D620E"/>
    <w:rsid w:val="005D63A8"/>
    <w:rsid w:val="005D640A"/>
    <w:rsid w:val="005D6A74"/>
    <w:rsid w:val="005D6AB5"/>
    <w:rsid w:val="005D6C56"/>
    <w:rsid w:val="005D6CC8"/>
    <w:rsid w:val="005D6DF5"/>
    <w:rsid w:val="005D7287"/>
    <w:rsid w:val="005D73CD"/>
    <w:rsid w:val="005D744E"/>
    <w:rsid w:val="005D7453"/>
    <w:rsid w:val="005D76CF"/>
    <w:rsid w:val="005D78F5"/>
    <w:rsid w:val="005D7905"/>
    <w:rsid w:val="005E00C4"/>
    <w:rsid w:val="005E00D5"/>
    <w:rsid w:val="005E01C6"/>
    <w:rsid w:val="005E03F3"/>
    <w:rsid w:val="005E055F"/>
    <w:rsid w:val="005E0697"/>
    <w:rsid w:val="005E06DE"/>
    <w:rsid w:val="005E0A54"/>
    <w:rsid w:val="005E0D2D"/>
    <w:rsid w:val="005E1006"/>
    <w:rsid w:val="005E1206"/>
    <w:rsid w:val="005E1263"/>
    <w:rsid w:val="005E1308"/>
    <w:rsid w:val="005E1408"/>
    <w:rsid w:val="005E1485"/>
    <w:rsid w:val="005E16DD"/>
    <w:rsid w:val="005E1BFF"/>
    <w:rsid w:val="005E1CA5"/>
    <w:rsid w:val="005E1D30"/>
    <w:rsid w:val="005E1D5E"/>
    <w:rsid w:val="005E1E2F"/>
    <w:rsid w:val="005E2577"/>
    <w:rsid w:val="005E25DF"/>
    <w:rsid w:val="005E281F"/>
    <w:rsid w:val="005E2953"/>
    <w:rsid w:val="005E2C94"/>
    <w:rsid w:val="005E2D59"/>
    <w:rsid w:val="005E2D81"/>
    <w:rsid w:val="005E3007"/>
    <w:rsid w:val="005E307C"/>
    <w:rsid w:val="005E3385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1A0"/>
    <w:rsid w:val="005E649D"/>
    <w:rsid w:val="005E65D4"/>
    <w:rsid w:val="005E6874"/>
    <w:rsid w:val="005E6A13"/>
    <w:rsid w:val="005E6AEA"/>
    <w:rsid w:val="005E6C6D"/>
    <w:rsid w:val="005E6CBC"/>
    <w:rsid w:val="005E6FBC"/>
    <w:rsid w:val="005E7025"/>
    <w:rsid w:val="005E70C2"/>
    <w:rsid w:val="005E70DF"/>
    <w:rsid w:val="005E7202"/>
    <w:rsid w:val="005E73A1"/>
    <w:rsid w:val="005E73CD"/>
    <w:rsid w:val="005E7479"/>
    <w:rsid w:val="005E7587"/>
    <w:rsid w:val="005E75DB"/>
    <w:rsid w:val="005E7621"/>
    <w:rsid w:val="005E7805"/>
    <w:rsid w:val="005E7D42"/>
    <w:rsid w:val="005E7DFE"/>
    <w:rsid w:val="005F0715"/>
    <w:rsid w:val="005F07F1"/>
    <w:rsid w:val="005F0CD6"/>
    <w:rsid w:val="005F0D46"/>
    <w:rsid w:val="005F0D61"/>
    <w:rsid w:val="005F1656"/>
    <w:rsid w:val="005F181B"/>
    <w:rsid w:val="005F1939"/>
    <w:rsid w:val="005F1C8C"/>
    <w:rsid w:val="005F1CC5"/>
    <w:rsid w:val="005F224C"/>
    <w:rsid w:val="005F22BD"/>
    <w:rsid w:val="005F22E9"/>
    <w:rsid w:val="005F236E"/>
    <w:rsid w:val="005F2382"/>
    <w:rsid w:val="005F256B"/>
    <w:rsid w:val="005F26EF"/>
    <w:rsid w:val="005F2741"/>
    <w:rsid w:val="005F2886"/>
    <w:rsid w:val="005F2A3D"/>
    <w:rsid w:val="005F2B1A"/>
    <w:rsid w:val="005F2B24"/>
    <w:rsid w:val="005F2C8A"/>
    <w:rsid w:val="005F2D08"/>
    <w:rsid w:val="005F2D46"/>
    <w:rsid w:val="005F2D51"/>
    <w:rsid w:val="005F2E4C"/>
    <w:rsid w:val="005F307E"/>
    <w:rsid w:val="005F333C"/>
    <w:rsid w:val="005F39AC"/>
    <w:rsid w:val="005F3BDB"/>
    <w:rsid w:val="005F3C08"/>
    <w:rsid w:val="005F3CE1"/>
    <w:rsid w:val="005F3E38"/>
    <w:rsid w:val="005F3F8E"/>
    <w:rsid w:val="005F439E"/>
    <w:rsid w:val="005F43C1"/>
    <w:rsid w:val="005F456E"/>
    <w:rsid w:val="005F464B"/>
    <w:rsid w:val="005F4868"/>
    <w:rsid w:val="005F4901"/>
    <w:rsid w:val="005F4D95"/>
    <w:rsid w:val="005F4DC4"/>
    <w:rsid w:val="005F5026"/>
    <w:rsid w:val="005F5068"/>
    <w:rsid w:val="005F53B3"/>
    <w:rsid w:val="005F53B6"/>
    <w:rsid w:val="005F542C"/>
    <w:rsid w:val="005F55F5"/>
    <w:rsid w:val="005F5761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543"/>
    <w:rsid w:val="005F6AD5"/>
    <w:rsid w:val="005F6CAD"/>
    <w:rsid w:val="005F6D78"/>
    <w:rsid w:val="005F726D"/>
    <w:rsid w:val="005F7379"/>
    <w:rsid w:val="005F7481"/>
    <w:rsid w:val="005F76D3"/>
    <w:rsid w:val="005F76FF"/>
    <w:rsid w:val="005F793D"/>
    <w:rsid w:val="005F7966"/>
    <w:rsid w:val="005F7AB2"/>
    <w:rsid w:val="005F7C9B"/>
    <w:rsid w:val="0060054A"/>
    <w:rsid w:val="006005BD"/>
    <w:rsid w:val="00600664"/>
    <w:rsid w:val="0060067A"/>
    <w:rsid w:val="00600CC2"/>
    <w:rsid w:val="00600CFF"/>
    <w:rsid w:val="00600E56"/>
    <w:rsid w:val="00600F86"/>
    <w:rsid w:val="00601003"/>
    <w:rsid w:val="00601163"/>
    <w:rsid w:val="00601206"/>
    <w:rsid w:val="0060178E"/>
    <w:rsid w:val="00601B5F"/>
    <w:rsid w:val="00601CE2"/>
    <w:rsid w:val="00601D29"/>
    <w:rsid w:val="0060268C"/>
    <w:rsid w:val="006027AE"/>
    <w:rsid w:val="00602A29"/>
    <w:rsid w:val="0060300F"/>
    <w:rsid w:val="00603062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3D0"/>
    <w:rsid w:val="0060449F"/>
    <w:rsid w:val="00604517"/>
    <w:rsid w:val="00604671"/>
    <w:rsid w:val="006046B6"/>
    <w:rsid w:val="00604AD2"/>
    <w:rsid w:val="00604BA1"/>
    <w:rsid w:val="00604E19"/>
    <w:rsid w:val="00604EF7"/>
    <w:rsid w:val="00605013"/>
    <w:rsid w:val="00605303"/>
    <w:rsid w:val="00605521"/>
    <w:rsid w:val="006057F7"/>
    <w:rsid w:val="0060582C"/>
    <w:rsid w:val="00605ABA"/>
    <w:rsid w:val="00605B45"/>
    <w:rsid w:val="00605B5E"/>
    <w:rsid w:val="00605C5E"/>
    <w:rsid w:val="00605D11"/>
    <w:rsid w:val="00605D6F"/>
    <w:rsid w:val="00605DE7"/>
    <w:rsid w:val="00606622"/>
    <w:rsid w:val="006068F9"/>
    <w:rsid w:val="00606C85"/>
    <w:rsid w:val="00606D44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02A"/>
    <w:rsid w:val="00610264"/>
    <w:rsid w:val="00610380"/>
    <w:rsid w:val="00610749"/>
    <w:rsid w:val="0061078B"/>
    <w:rsid w:val="0061091A"/>
    <w:rsid w:val="00610A1F"/>
    <w:rsid w:val="00610CB0"/>
    <w:rsid w:val="00610F6C"/>
    <w:rsid w:val="00611063"/>
    <w:rsid w:val="006112B8"/>
    <w:rsid w:val="00611381"/>
    <w:rsid w:val="0061172F"/>
    <w:rsid w:val="00611839"/>
    <w:rsid w:val="00611BA2"/>
    <w:rsid w:val="006121A6"/>
    <w:rsid w:val="006123D9"/>
    <w:rsid w:val="00612975"/>
    <w:rsid w:val="006129B0"/>
    <w:rsid w:val="006129EE"/>
    <w:rsid w:val="00612A05"/>
    <w:rsid w:val="00612A3A"/>
    <w:rsid w:val="00612AB7"/>
    <w:rsid w:val="00612B37"/>
    <w:rsid w:val="00612C40"/>
    <w:rsid w:val="0061309B"/>
    <w:rsid w:val="006131F3"/>
    <w:rsid w:val="00613324"/>
    <w:rsid w:val="006134E7"/>
    <w:rsid w:val="0061386B"/>
    <w:rsid w:val="00613C9C"/>
    <w:rsid w:val="00613E69"/>
    <w:rsid w:val="00613F39"/>
    <w:rsid w:val="00614187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FD"/>
    <w:rsid w:val="006165F5"/>
    <w:rsid w:val="00616664"/>
    <w:rsid w:val="0061674B"/>
    <w:rsid w:val="00616764"/>
    <w:rsid w:val="006168D5"/>
    <w:rsid w:val="0061691C"/>
    <w:rsid w:val="00616A6D"/>
    <w:rsid w:val="00616D31"/>
    <w:rsid w:val="00616D5C"/>
    <w:rsid w:val="00616DA7"/>
    <w:rsid w:val="00616DE9"/>
    <w:rsid w:val="00616F7D"/>
    <w:rsid w:val="006172C1"/>
    <w:rsid w:val="00617610"/>
    <w:rsid w:val="00617BA6"/>
    <w:rsid w:val="00617CB0"/>
    <w:rsid w:val="00617CBE"/>
    <w:rsid w:val="00617F9C"/>
    <w:rsid w:val="00620284"/>
    <w:rsid w:val="00620613"/>
    <w:rsid w:val="00620739"/>
    <w:rsid w:val="00620934"/>
    <w:rsid w:val="00621245"/>
    <w:rsid w:val="00621327"/>
    <w:rsid w:val="0062155C"/>
    <w:rsid w:val="00621565"/>
    <w:rsid w:val="006217B9"/>
    <w:rsid w:val="006218E9"/>
    <w:rsid w:val="0062198F"/>
    <w:rsid w:val="00621B1B"/>
    <w:rsid w:val="00621B1C"/>
    <w:rsid w:val="00621B1E"/>
    <w:rsid w:val="00621C81"/>
    <w:rsid w:val="00621CA0"/>
    <w:rsid w:val="00621D16"/>
    <w:rsid w:val="00621E83"/>
    <w:rsid w:val="00621EC3"/>
    <w:rsid w:val="00622062"/>
    <w:rsid w:val="00622071"/>
    <w:rsid w:val="006221F5"/>
    <w:rsid w:val="006223C1"/>
    <w:rsid w:val="00622517"/>
    <w:rsid w:val="0062257C"/>
    <w:rsid w:val="00622840"/>
    <w:rsid w:val="00622929"/>
    <w:rsid w:val="006229C2"/>
    <w:rsid w:val="006229EB"/>
    <w:rsid w:val="00622A4C"/>
    <w:rsid w:val="00622C19"/>
    <w:rsid w:val="00622D96"/>
    <w:rsid w:val="00622EB0"/>
    <w:rsid w:val="00623022"/>
    <w:rsid w:val="00623198"/>
    <w:rsid w:val="006231F4"/>
    <w:rsid w:val="0062323F"/>
    <w:rsid w:val="0062327A"/>
    <w:rsid w:val="00623342"/>
    <w:rsid w:val="00623425"/>
    <w:rsid w:val="00623586"/>
    <w:rsid w:val="006235DB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260"/>
    <w:rsid w:val="0062434B"/>
    <w:rsid w:val="0062444A"/>
    <w:rsid w:val="00624615"/>
    <w:rsid w:val="00624A88"/>
    <w:rsid w:val="00624CD4"/>
    <w:rsid w:val="00624E8C"/>
    <w:rsid w:val="006251F0"/>
    <w:rsid w:val="00625A94"/>
    <w:rsid w:val="00625DC8"/>
    <w:rsid w:val="00625F48"/>
    <w:rsid w:val="0062617F"/>
    <w:rsid w:val="006261F5"/>
    <w:rsid w:val="006263F0"/>
    <w:rsid w:val="006265D3"/>
    <w:rsid w:val="006267D8"/>
    <w:rsid w:val="0062684C"/>
    <w:rsid w:val="006268E0"/>
    <w:rsid w:val="006269FB"/>
    <w:rsid w:val="00626A66"/>
    <w:rsid w:val="00626AA0"/>
    <w:rsid w:val="00626E46"/>
    <w:rsid w:val="00626E64"/>
    <w:rsid w:val="00626E92"/>
    <w:rsid w:val="00626FB9"/>
    <w:rsid w:val="00626FE5"/>
    <w:rsid w:val="00627129"/>
    <w:rsid w:val="006271A2"/>
    <w:rsid w:val="0062747B"/>
    <w:rsid w:val="006274CB"/>
    <w:rsid w:val="006278EF"/>
    <w:rsid w:val="00630005"/>
    <w:rsid w:val="0063026B"/>
    <w:rsid w:val="0063033B"/>
    <w:rsid w:val="006303A2"/>
    <w:rsid w:val="00630426"/>
    <w:rsid w:val="00630455"/>
    <w:rsid w:val="006307BE"/>
    <w:rsid w:val="006309D6"/>
    <w:rsid w:val="00630CB9"/>
    <w:rsid w:val="00630DF9"/>
    <w:rsid w:val="00630F41"/>
    <w:rsid w:val="0063105D"/>
    <w:rsid w:val="00631148"/>
    <w:rsid w:val="0063116F"/>
    <w:rsid w:val="006315C4"/>
    <w:rsid w:val="006315E3"/>
    <w:rsid w:val="0063177A"/>
    <w:rsid w:val="006318D4"/>
    <w:rsid w:val="006319C1"/>
    <w:rsid w:val="006319C4"/>
    <w:rsid w:val="00631B31"/>
    <w:rsid w:val="00631E54"/>
    <w:rsid w:val="00631FC8"/>
    <w:rsid w:val="00632096"/>
    <w:rsid w:val="006320A0"/>
    <w:rsid w:val="00632603"/>
    <w:rsid w:val="0063294A"/>
    <w:rsid w:val="00632997"/>
    <w:rsid w:val="00632B37"/>
    <w:rsid w:val="00632E38"/>
    <w:rsid w:val="00632EE9"/>
    <w:rsid w:val="00633223"/>
    <w:rsid w:val="00633472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204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4BB"/>
    <w:rsid w:val="006354E3"/>
    <w:rsid w:val="00635658"/>
    <w:rsid w:val="00635B77"/>
    <w:rsid w:val="00635D97"/>
    <w:rsid w:val="00635E02"/>
    <w:rsid w:val="00635E55"/>
    <w:rsid w:val="00635EE6"/>
    <w:rsid w:val="006360D1"/>
    <w:rsid w:val="0063631A"/>
    <w:rsid w:val="0063682A"/>
    <w:rsid w:val="00636867"/>
    <w:rsid w:val="006368E8"/>
    <w:rsid w:val="00636AAF"/>
    <w:rsid w:val="00636AB0"/>
    <w:rsid w:val="00636F35"/>
    <w:rsid w:val="00636FCB"/>
    <w:rsid w:val="00637135"/>
    <w:rsid w:val="00637172"/>
    <w:rsid w:val="00637192"/>
    <w:rsid w:val="00637302"/>
    <w:rsid w:val="006373B8"/>
    <w:rsid w:val="006377B3"/>
    <w:rsid w:val="006379F9"/>
    <w:rsid w:val="00637C09"/>
    <w:rsid w:val="006400CD"/>
    <w:rsid w:val="00640300"/>
    <w:rsid w:val="00640794"/>
    <w:rsid w:val="00640977"/>
    <w:rsid w:val="00640A38"/>
    <w:rsid w:val="00640DE7"/>
    <w:rsid w:val="00641546"/>
    <w:rsid w:val="006419C9"/>
    <w:rsid w:val="00641A62"/>
    <w:rsid w:val="00641AF5"/>
    <w:rsid w:val="00641F8C"/>
    <w:rsid w:val="0064218D"/>
    <w:rsid w:val="00642522"/>
    <w:rsid w:val="0064262D"/>
    <w:rsid w:val="00642699"/>
    <w:rsid w:val="00642728"/>
    <w:rsid w:val="00642794"/>
    <w:rsid w:val="0064281B"/>
    <w:rsid w:val="0064284C"/>
    <w:rsid w:val="00642AC1"/>
    <w:rsid w:val="00642BF4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942"/>
    <w:rsid w:val="006439B9"/>
    <w:rsid w:val="00643C82"/>
    <w:rsid w:val="00643E22"/>
    <w:rsid w:val="00643EB0"/>
    <w:rsid w:val="00643EFD"/>
    <w:rsid w:val="0064428C"/>
    <w:rsid w:val="006442A6"/>
    <w:rsid w:val="006442CF"/>
    <w:rsid w:val="00644327"/>
    <w:rsid w:val="006443F9"/>
    <w:rsid w:val="00644522"/>
    <w:rsid w:val="00644623"/>
    <w:rsid w:val="00644A4B"/>
    <w:rsid w:val="00644ABE"/>
    <w:rsid w:val="00644AF0"/>
    <w:rsid w:val="00644C88"/>
    <w:rsid w:val="00644F2A"/>
    <w:rsid w:val="00644F7C"/>
    <w:rsid w:val="00645511"/>
    <w:rsid w:val="006458DC"/>
    <w:rsid w:val="00645F41"/>
    <w:rsid w:val="00646631"/>
    <w:rsid w:val="00646835"/>
    <w:rsid w:val="00646BA0"/>
    <w:rsid w:val="00646DE7"/>
    <w:rsid w:val="00646F80"/>
    <w:rsid w:val="00647024"/>
    <w:rsid w:val="006471B1"/>
    <w:rsid w:val="00647769"/>
    <w:rsid w:val="006477A0"/>
    <w:rsid w:val="006478F1"/>
    <w:rsid w:val="00647AE3"/>
    <w:rsid w:val="00647B6B"/>
    <w:rsid w:val="00647CA6"/>
    <w:rsid w:val="00647D25"/>
    <w:rsid w:val="00650717"/>
    <w:rsid w:val="006507D9"/>
    <w:rsid w:val="00650822"/>
    <w:rsid w:val="00650950"/>
    <w:rsid w:val="00650A70"/>
    <w:rsid w:val="00650C17"/>
    <w:rsid w:val="00650D6E"/>
    <w:rsid w:val="00650E86"/>
    <w:rsid w:val="00651137"/>
    <w:rsid w:val="006512CA"/>
    <w:rsid w:val="00651355"/>
    <w:rsid w:val="006513EF"/>
    <w:rsid w:val="00651532"/>
    <w:rsid w:val="0065198E"/>
    <w:rsid w:val="00651993"/>
    <w:rsid w:val="00652077"/>
    <w:rsid w:val="00652158"/>
    <w:rsid w:val="0065220D"/>
    <w:rsid w:val="00652351"/>
    <w:rsid w:val="0065243A"/>
    <w:rsid w:val="00652762"/>
    <w:rsid w:val="00652984"/>
    <w:rsid w:val="00652AF7"/>
    <w:rsid w:val="00652B5E"/>
    <w:rsid w:val="00653155"/>
    <w:rsid w:val="00653182"/>
    <w:rsid w:val="00653680"/>
    <w:rsid w:val="00653840"/>
    <w:rsid w:val="00653A34"/>
    <w:rsid w:val="00653A51"/>
    <w:rsid w:val="00653CA7"/>
    <w:rsid w:val="00654016"/>
    <w:rsid w:val="006547EF"/>
    <w:rsid w:val="0065499B"/>
    <w:rsid w:val="00654AA5"/>
    <w:rsid w:val="00654EA1"/>
    <w:rsid w:val="00655056"/>
    <w:rsid w:val="006551A1"/>
    <w:rsid w:val="0065548C"/>
    <w:rsid w:val="006558CF"/>
    <w:rsid w:val="0065592E"/>
    <w:rsid w:val="00655A92"/>
    <w:rsid w:val="00655AA6"/>
    <w:rsid w:val="00655ABB"/>
    <w:rsid w:val="00655DA7"/>
    <w:rsid w:val="00655E54"/>
    <w:rsid w:val="00655ECE"/>
    <w:rsid w:val="00656157"/>
    <w:rsid w:val="006561F5"/>
    <w:rsid w:val="00656290"/>
    <w:rsid w:val="00656702"/>
    <w:rsid w:val="006567A7"/>
    <w:rsid w:val="00656814"/>
    <w:rsid w:val="00656845"/>
    <w:rsid w:val="00656CC6"/>
    <w:rsid w:val="00656F21"/>
    <w:rsid w:val="0065707D"/>
    <w:rsid w:val="00657550"/>
    <w:rsid w:val="0065765E"/>
    <w:rsid w:val="006576E7"/>
    <w:rsid w:val="0065777A"/>
    <w:rsid w:val="0065799D"/>
    <w:rsid w:val="00657B10"/>
    <w:rsid w:val="00657B69"/>
    <w:rsid w:val="00657B6C"/>
    <w:rsid w:val="0066034A"/>
    <w:rsid w:val="006604A3"/>
    <w:rsid w:val="0066064F"/>
    <w:rsid w:val="00660959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5E8"/>
    <w:rsid w:val="00661747"/>
    <w:rsid w:val="006617FA"/>
    <w:rsid w:val="00661878"/>
    <w:rsid w:val="00661B71"/>
    <w:rsid w:val="00661C39"/>
    <w:rsid w:val="00661FA5"/>
    <w:rsid w:val="006622E9"/>
    <w:rsid w:val="006623CB"/>
    <w:rsid w:val="006623D7"/>
    <w:rsid w:val="0066260C"/>
    <w:rsid w:val="006626FF"/>
    <w:rsid w:val="00662887"/>
    <w:rsid w:val="00662A97"/>
    <w:rsid w:val="00662B53"/>
    <w:rsid w:val="00662C8F"/>
    <w:rsid w:val="00662D36"/>
    <w:rsid w:val="00662E85"/>
    <w:rsid w:val="006633A9"/>
    <w:rsid w:val="006635BA"/>
    <w:rsid w:val="006637B8"/>
    <w:rsid w:val="00663847"/>
    <w:rsid w:val="0066398F"/>
    <w:rsid w:val="006639A1"/>
    <w:rsid w:val="00663BC4"/>
    <w:rsid w:val="00663CDB"/>
    <w:rsid w:val="0066425D"/>
    <w:rsid w:val="006642AB"/>
    <w:rsid w:val="006646C7"/>
    <w:rsid w:val="006647D9"/>
    <w:rsid w:val="006647E2"/>
    <w:rsid w:val="0066492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10"/>
    <w:rsid w:val="00665D89"/>
    <w:rsid w:val="00666021"/>
    <w:rsid w:val="0066604D"/>
    <w:rsid w:val="00666057"/>
    <w:rsid w:val="006664CD"/>
    <w:rsid w:val="0066666C"/>
    <w:rsid w:val="00666BDB"/>
    <w:rsid w:val="00666C2D"/>
    <w:rsid w:val="00666E2B"/>
    <w:rsid w:val="006671A3"/>
    <w:rsid w:val="006671DA"/>
    <w:rsid w:val="0066726D"/>
    <w:rsid w:val="006672DC"/>
    <w:rsid w:val="006673F6"/>
    <w:rsid w:val="00667423"/>
    <w:rsid w:val="0066768D"/>
    <w:rsid w:val="00667773"/>
    <w:rsid w:val="00667783"/>
    <w:rsid w:val="00667838"/>
    <w:rsid w:val="00667A86"/>
    <w:rsid w:val="00667FD7"/>
    <w:rsid w:val="006700DE"/>
    <w:rsid w:val="00670411"/>
    <w:rsid w:val="00670446"/>
    <w:rsid w:val="00670517"/>
    <w:rsid w:val="00670780"/>
    <w:rsid w:val="006707A7"/>
    <w:rsid w:val="006707AB"/>
    <w:rsid w:val="0067086C"/>
    <w:rsid w:val="00670A3E"/>
    <w:rsid w:val="00670A55"/>
    <w:rsid w:val="00670B3A"/>
    <w:rsid w:val="00670CFD"/>
    <w:rsid w:val="00670DA9"/>
    <w:rsid w:val="00670DCA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1F1B"/>
    <w:rsid w:val="00672133"/>
    <w:rsid w:val="0067239B"/>
    <w:rsid w:val="006723C0"/>
    <w:rsid w:val="006723C5"/>
    <w:rsid w:val="006724A2"/>
    <w:rsid w:val="00672691"/>
    <w:rsid w:val="00672811"/>
    <w:rsid w:val="006728A3"/>
    <w:rsid w:val="006729F8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754"/>
    <w:rsid w:val="00674983"/>
    <w:rsid w:val="00674B64"/>
    <w:rsid w:val="00674FD9"/>
    <w:rsid w:val="00675145"/>
    <w:rsid w:val="00675363"/>
    <w:rsid w:val="00675636"/>
    <w:rsid w:val="0067564E"/>
    <w:rsid w:val="0067587D"/>
    <w:rsid w:val="00675881"/>
    <w:rsid w:val="00675DA8"/>
    <w:rsid w:val="00675F77"/>
    <w:rsid w:val="00676023"/>
    <w:rsid w:val="006760F7"/>
    <w:rsid w:val="006761A0"/>
    <w:rsid w:val="00676981"/>
    <w:rsid w:val="00676AFE"/>
    <w:rsid w:val="00676C3D"/>
    <w:rsid w:val="00676E34"/>
    <w:rsid w:val="00676F74"/>
    <w:rsid w:val="00676FC0"/>
    <w:rsid w:val="00676FFA"/>
    <w:rsid w:val="00677180"/>
    <w:rsid w:val="0067728C"/>
    <w:rsid w:val="006773DE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E31"/>
    <w:rsid w:val="00680F30"/>
    <w:rsid w:val="00680F8E"/>
    <w:rsid w:val="00680FB2"/>
    <w:rsid w:val="00680FC5"/>
    <w:rsid w:val="006812B2"/>
    <w:rsid w:val="00681388"/>
    <w:rsid w:val="006813C8"/>
    <w:rsid w:val="0068179E"/>
    <w:rsid w:val="006817B3"/>
    <w:rsid w:val="00681832"/>
    <w:rsid w:val="00681A1A"/>
    <w:rsid w:val="00681F1E"/>
    <w:rsid w:val="00682325"/>
    <w:rsid w:val="006826D8"/>
    <w:rsid w:val="00682972"/>
    <w:rsid w:val="00682A9F"/>
    <w:rsid w:val="00682C66"/>
    <w:rsid w:val="00682CA0"/>
    <w:rsid w:val="006830B9"/>
    <w:rsid w:val="0068325B"/>
    <w:rsid w:val="0068344A"/>
    <w:rsid w:val="006834D2"/>
    <w:rsid w:val="006837CE"/>
    <w:rsid w:val="0068387C"/>
    <w:rsid w:val="00683A8F"/>
    <w:rsid w:val="00683AD5"/>
    <w:rsid w:val="00683C2A"/>
    <w:rsid w:val="006840BE"/>
    <w:rsid w:val="006841B0"/>
    <w:rsid w:val="006843A4"/>
    <w:rsid w:val="006845B8"/>
    <w:rsid w:val="0068487C"/>
    <w:rsid w:val="00684941"/>
    <w:rsid w:val="00684C26"/>
    <w:rsid w:val="00684F47"/>
    <w:rsid w:val="00685058"/>
    <w:rsid w:val="00685175"/>
    <w:rsid w:val="00685641"/>
    <w:rsid w:val="006857CD"/>
    <w:rsid w:val="00685891"/>
    <w:rsid w:val="00685906"/>
    <w:rsid w:val="00685909"/>
    <w:rsid w:val="00686069"/>
    <w:rsid w:val="00686229"/>
    <w:rsid w:val="0068633A"/>
    <w:rsid w:val="00686519"/>
    <w:rsid w:val="0068671D"/>
    <w:rsid w:val="0068680A"/>
    <w:rsid w:val="006868B2"/>
    <w:rsid w:val="006868DD"/>
    <w:rsid w:val="00686B44"/>
    <w:rsid w:val="00686DB9"/>
    <w:rsid w:val="00686DEB"/>
    <w:rsid w:val="00686E23"/>
    <w:rsid w:val="00686E83"/>
    <w:rsid w:val="00686F2E"/>
    <w:rsid w:val="0068712E"/>
    <w:rsid w:val="0068718D"/>
    <w:rsid w:val="006871A9"/>
    <w:rsid w:val="00687593"/>
    <w:rsid w:val="006876C9"/>
    <w:rsid w:val="00687705"/>
    <w:rsid w:val="0068784E"/>
    <w:rsid w:val="00687913"/>
    <w:rsid w:val="00687AD6"/>
    <w:rsid w:val="00687B66"/>
    <w:rsid w:val="00687D0D"/>
    <w:rsid w:val="00687F40"/>
    <w:rsid w:val="00690161"/>
    <w:rsid w:val="0069022E"/>
    <w:rsid w:val="0069027C"/>
    <w:rsid w:val="006902DF"/>
    <w:rsid w:val="00690460"/>
    <w:rsid w:val="00690477"/>
    <w:rsid w:val="00690538"/>
    <w:rsid w:val="00690572"/>
    <w:rsid w:val="0069070C"/>
    <w:rsid w:val="006908A5"/>
    <w:rsid w:val="00690A5F"/>
    <w:rsid w:val="00690B08"/>
    <w:rsid w:val="00690BBA"/>
    <w:rsid w:val="00690DF0"/>
    <w:rsid w:val="00690E5E"/>
    <w:rsid w:val="00691194"/>
    <w:rsid w:val="0069123F"/>
    <w:rsid w:val="006913D8"/>
    <w:rsid w:val="0069150B"/>
    <w:rsid w:val="0069150D"/>
    <w:rsid w:val="00691659"/>
    <w:rsid w:val="00691661"/>
    <w:rsid w:val="0069181F"/>
    <w:rsid w:val="006918D1"/>
    <w:rsid w:val="00691B39"/>
    <w:rsid w:val="00691D53"/>
    <w:rsid w:val="00691DF4"/>
    <w:rsid w:val="006920B7"/>
    <w:rsid w:val="006922CD"/>
    <w:rsid w:val="00692478"/>
    <w:rsid w:val="00692498"/>
    <w:rsid w:val="006924CE"/>
    <w:rsid w:val="0069274C"/>
    <w:rsid w:val="0069275A"/>
    <w:rsid w:val="006927B7"/>
    <w:rsid w:val="00692916"/>
    <w:rsid w:val="00692AA7"/>
    <w:rsid w:val="00692AF6"/>
    <w:rsid w:val="00692C8C"/>
    <w:rsid w:val="00692D8E"/>
    <w:rsid w:val="00692DD7"/>
    <w:rsid w:val="00692FBF"/>
    <w:rsid w:val="0069348F"/>
    <w:rsid w:val="006934E4"/>
    <w:rsid w:val="0069371A"/>
    <w:rsid w:val="0069380D"/>
    <w:rsid w:val="006939EA"/>
    <w:rsid w:val="00693AB3"/>
    <w:rsid w:val="00693E6F"/>
    <w:rsid w:val="00694025"/>
    <w:rsid w:val="006940D5"/>
    <w:rsid w:val="006940FE"/>
    <w:rsid w:val="0069414F"/>
    <w:rsid w:val="00694198"/>
    <w:rsid w:val="00694227"/>
    <w:rsid w:val="0069437C"/>
    <w:rsid w:val="0069450E"/>
    <w:rsid w:val="006945EA"/>
    <w:rsid w:val="00694689"/>
    <w:rsid w:val="00694705"/>
    <w:rsid w:val="0069491E"/>
    <w:rsid w:val="00694A3D"/>
    <w:rsid w:val="00694A5A"/>
    <w:rsid w:val="00694CAD"/>
    <w:rsid w:val="00694E68"/>
    <w:rsid w:val="00694F10"/>
    <w:rsid w:val="00694F84"/>
    <w:rsid w:val="00695088"/>
    <w:rsid w:val="006950B3"/>
    <w:rsid w:val="006951C4"/>
    <w:rsid w:val="006952C9"/>
    <w:rsid w:val="00695342"/>
    <w:rsid w:val="00695A8F"/>
    <w:rsid w:val="00695D71"/>
    <w:rsid w:val="00695F01"/>
    <w:rsid w:val="0069609A"/>
    <w:rsid w:val="006962F3"/>
    <w:rsid w:val="0069650A"/>
    <w:rsid w:val="00696739"/>
    <w:rsid w:val="0069675C"/>
    <w:rsid w:val="00696B83"/>
    <w:rsid w:val="00696B91"/>
    <w:rsid w:val="00696FB2"/>
    <w:rsid w:val="0069705E"/>
    <w:rsid w:val="006974F7"/>
    <w:rsid w:val="006975F3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A10"/>
    <w:rsid w:val="006A0A4A"/>
    <w:rsid w:val="006A0DB6"/>
    <w:rsid w:val="006A0E92"/>
    <w:rsid w:val="006A0F6C"/>
    <w:rsid w:val="006A0F82"/>
    <w:rsid w:val="006A1101"/>
    <w:rsid w:val="006A136A"/>
    <w:rsid w:val="006A16A4"/>
    <w:rsid w:val="006A1BAD"/>
    <w:rsid w:val="006A1C27"/>
    <w:rsid w:val="006A1E2B"/>
    <w:rsid w:val="006A216E"/>
    <w:rsid w:val="006A230F"/>
    <w:rsid w:val="006A24B5"/>
    <w:rsid w:val="006A292C"/>
    <w:rsid w:val="006A2931"/>
    <w:rsid w:val="006A29C2"/>
    <w:rsid w:val="006A2BC2"/>
    <w:rsid w:val="006A2D3D"/>
    <w:rsid w:val="006A3004"/>
    <w:rsid w:val="006A33B6"/>
    <w:rsid w:val="006A348A"/>
    <w:rsid w:val="006A37F8"/>
    <w:rsid w:val="006A3998"/>
    <w:rsid w:val="006A3A7A"/>
    <w:rsid w:val="006A3AE3"/>
    <w:rsid w:val="006A3FC2"/>
    <w:rsid w:val="006A4042"/>
    <w:rsid w:val="006A4263"/>
    <w:rsid w:val="006A426A"/>
    <w:rsid w:val="006A45BB"/>
    <w:rsid w:val="006A4631"/>
    <w:rsid w:val="006A4B12"/>
    <w:rsid w:val="006A4E0C"/>
    <w:rsid w:val="006A5175"/>
    <w:rsid w:val="006A5476"/>
    <w:rsid w:val="006A5531"/>
    <w:rsid w:val="006A55C2"/>
    <w:rsid w:val="006A5727"/>
    <w:rsid w:val="006A584F"/>
    <w:rsid w:val="006A58A7"/>
    <w:rsid w:val="006A5908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B34"/>
    <w:rsid w:val="006A6CAF"/>
    <w:rsid w:val="006A7075"/>
    <w:rsid w:val="006A73CA"/>
    <w:rsid w:val="006A743C"/>
    <w:rsid w:val="006A7544"/>
    <w:rsid w:val="006A7EF0"/>
    <w:rsid w:val="006B0080"/>
    <w:rsid w:val="006B01B4"/>
    <w:rsid w:val="006B0668"/>
    <w:rsid w:val="006B076B"/>
    <w:rsid w:val="006B0916"/>
    <w:rsid w:val="006B09A3"/>
    <w:rsid w:val="006B0B31"/>
    <w:rsid w:val="006B0B95"/>
    <w:rsid w:val="006B0F0B"/>
    <w:rsid w:val="006B104F"/>
    <w:rsid w:val="006B1200"/>
    <w:rsid w:val="006B1583"/>
    <w:rsid w:val="006B15C9"/>
    <w:rsid w:val="006B17A7"/>
    <w:rsid w:val="006B1A06"/>
    <w:rsid w:val="006B1A62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2CE3"/>
    <w:rsid w:val="006B314F"/>
    <w:rsid w:val="006B31AE"/>
    <w:rsid w:val="006B32B8"/>
    <w:rsid w:val="006B3457"/>
    <w:rsid w:val="006B34B4"/>
    <w:rsid w:val="006B3520"/>
    <w:rsid w:val="006B355E"/>
    <w:rsid w:val="006B3830"/>
    <w:rsid w:val="006B38BA"/>
    <w:rsid w:val="006B392C"/>
    <w:rsid w:val="006B3A11"/>
    <w:rsid w:val="006B3A9D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4F65"/>
    <w:rsid w:val="006B5059"/>
    <w:rsid w:val="006B50CB"/>
    <w:rsid w:val="006B5248"/>
    <w:rsid w:val="006B52CD"/>
    <w:rsid w:val="006B52F2"/>
    <w:rsid w:val="006B54D4"/>
    <w:rsid w:val="006B57C7"/>
    <w:rsid w:val="006B582C"/>
    <w:rsid w:val="006B5906"/>
    <w:rsid w:val="006B5953"/>
    <w:rsid w:val="006B5A46"/>
    <w:rsid w:val="006B5C32"/>
    <w:rsid w:val="006B5D52"/>
    <w:rsid w:val="006B5D91"/>
    <w:rsid w:val="006B5FEF"/>
    <w:rsid w:val="006B619E"/>
    <w:rsid w:val="006B6210"/>
    <w:rsid w:val="006B62C7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B7CC8"/>
    <w:rsid w:val="006C025B"/>
    <w:rsid w:val="006C07E3"/>
    <w:rsid w:val="006C0AD3"/>
    <w:rsid w:val="006C0CE5"/>
    <w:rsid w:val="006C0CEA"/>
    <w:rsid w:val="006C1083"/>
    <w:rsid w:val="006C150F"/>
    <w:rsid w:val="006C169E"/>
    <w:rsid w:val="006C17F9"/>
    <w:rsid w:val="006C1C62"/>
    <w:rsid w:val="006C1C9A"/>
    <w:rsid w:val="006C1CB7"/>
    <w:rsid w:val="006C1D1C"/>
    <w:rsid w:val="006C1E3D"/>
    <w:rsid w:val="006C1EB6"/>
    <w:rsid w:val="006C2077"/>
    <w:rsid w:val="006C20FE"/>
    <w:rsid w:val="006C21CE"/>
    <w:rsid w:val="006C2565"/>
    <w:rsid w:val="006C276E"/>
    <w:rsid w:val="006C27F9"/>
    <w:rsid w:val="006C299E"/>
    <w:rsid w:val="006C2AC9"/>
    <w:rsid w:val="006C2F3A"/>
    <w:rsid w:val="006C2FE2"/>
    <w:rsid w:val="006C3048"/>
    <w:rsid w:val="006C347B"/>
    <w:rsid w:val="006C398A"/>
    <w:rsid w:val="006C3A65"/>
    <w:rsid w:val="006C3C95"/>
    <w:rsid w:val="006C3F17"/>
    <w:rsid w:val="006C40DC"/>
    <w:rsid w:val="006C4127"/>
    <w:rsid w:val="006C43DC"/>
    <w:rsid w:val="006C447F"/>
    <w:rsid w:val="006C44E8"/>
    <w:rsid w:val="006C45A0"/>
    <w:rsid w:val="006C4664"/>
    <w:rsid w:val="006C46DA"/>
    <w:rsid w:val="006C4908"/>
    <w:rsid w:val="006C4C14"/>
    <w:rsid w:val="006C4C7A"/>
    <w:rsid w:val="006C4D44"/>
    <w:rsid w:val="006C4DB2"/>
    <w:rsid w:val="006C4E4D"/>
    <w:rsid w:val="006C5081"/>
    <w:rsid w:val="006C50EA"/>
    <w:rsid w:val="006C52D4"/>
    <w:rsid w:val="006C5492"/>
    <w:rsid w:val="006C560D"/>
    <w:rsid w:val="006C5624"/>
    <w:rsid w:val="006C5DB9"/>
    <w:rsid w:val="006C5E03"/>
    <w:rsid w:val="006C5FDD"/>
    <w:rsid w:val="006C5FF0"/>
    <w:rsid w:val="006C6066"/>
    <w:rsid w:val="006C60DA"/>
    <w:rsid w:val="006C6182"/>
    <w:rsid w:val="006C6290"/>
    <w:rsid w:val="006C641F"/>
    <w:rsid w:val="006C6B03"/>
    <w:rsid w:val="006C6F88"/>
    <w:rsid w:val="006C7084"/>
    <w:rsid w:val="006C72D2"/>
    <w:rsid w:val="006C7451"/>
    <w:rsid w:val="006C751E"/>
    <w:rsid w:val="006C7579"/>
    <w:rsid w:val="006C75D6"/>
    <w:rsid w:val="006C7759"/>
    <w:rsid w:val="006C7975"/>
    <w:rsid w:val="006C7A4A"/>
    <w:rsid w:val="006C7CAB"/>
    <w:rsid w:val="006C7D0E"/>
    <w:rsid w:val="006C7D58"/>
    <w:rsid w:val="006C7DA8"/>
    <w:rsid w:val="006C7FEC"/>
    <w:rsid w:val="006C7FEF"/>
    <w:rsid w:val="006C7FF2"/>
    <w:rsid w:val="006D07A7"/>
    <w:rsid w:val="006D0929"/>
    <w:rsid w:val="006D092F"/>
    <w:rsid w:val="006D0DC1"/>
    <w:rsid w:val="006D0DDD"/>
    <w:rsid w:val="006D11A0"/>
    <w:rsid w:val="006D12AA"/>
    <w:rsid w:val="006D147E"/>
    <w:rsid w:val="006D14C8"/>
    <w:rsid w:val="006D1BBB"/>
    <w:rsid w:val="006D1BF1"/>
    <w:rsid w:val="006D1C2E"/>
    <w:rsid w:val="006D1C41"/>
    <w:rsid w:val="006D1C52"/>
    <w:rsid w:val="006D1E19"/>
    <w:rsid w:val="006D1F13"/>
    <w:rsid w:val="006D1F4B"/>
    <w:rsid w:val="006D1F53"/>
    <w:rsid w:val="006D2071"/>
    <w:rsid w:val="006D2093"/>
    <w:rsid w:val="006D2262"/>
    <w:rsid w:val="006D22B4"/>
    <w:rsid w:val="006D2378"/>
    <w:rsid w:val="006D24C2"/>
    <w:rsid w:val="006D2748"/>
    <w:rsid w:val="006D2753"/>
    <w:rsid w:val="006D2887"/>
    <w:rsid w:val="006D2B80"/>
    <w:rsid w:val="006D2BBA"/>
    <w:rsid w:val="006D31D7"/>
    <w:rsid w:val="006D3537"/>
    <w:rsid w:val="006D3726"/>
    <w:rsid w:val="006D3961"/>
    <w:rsid w:val="006D3AB8"/>
    <w:rsid w:val="006D3B45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D60"/>
    <w:rsid w:val="006D4FDF"/>
    <w:rsid w:val="006D4FE2"/>
    <w:rsid w:val="006D4FF6"/>
    <w:rsid w:val="006D50B6"/>
    <w:rsid w:val="006D53D1"/>
    <w:rsid w:val="006D5BE5"/>
    <w:rsid w:val="006D5D1E"/>
    <w:rsid w:val="006D5EFF"/>
    <w:rsid w:val="006D5F2C"/>
    <w:rsid w:val="006D5FB1"/>
    <w:rsid w:val="006D603E"/>
    <w:rsid w:val="006D61A7"/>
    <w:rsid w:val="006D61D2"/>
    <w:rsid w:val="006D620B"/>
    <w:rsid w:val="006D634E"/>
    <w:rsid w:val="006D6504"/>
    <w:rsid w:val="006D6634"/>
    <w:rsid w:val="006D66B7"/>
    <w:rsid w:val="006D67BF"/>
    <w:rsid w:val="006D6B4D"/>
    <w:rsid w:val="006D6E0C"/>
    <w:rsid w:val="006D6F38"/>
    <w:rsid w:val="006D6FF6"/>
    <w:rsid w:val="006D7066"/>
    <w:rsid w:val="006D735A"/>
    <w:rsid w:val="006D762F"/>
    <w:rsid w:val="006D76A8"/>
    <w:rsid w:val="006D7834"/>
    <w:rsid w:val="006D7889"/>
    <w:rsid w:val="006D7B48"/>
    <w:rsid w:val="006E017F"/>
    <w:rsid w:val="006E022E"/>
    <w:rsid w:val="006E029C"/>
    <w:rsid w:val="006E02E6"/>
    <w:rsid w:val="006E0880"/>
    <w:rsid w:val="006E0960"/>
    <w:rsid w:val="006E099A"/>
    <w:rsid w:val="006E0A1E"/>
    <w:rsid w:val="006E0F14"/>
    <w:rsid w:val="006E0FED"/>
    <w:rsid w:val="006E10A9"/>
    <w:rsid w:val="006E117A"/>
    <w:rsid w:val="006E1691"/>
    <w:rsid w:val="006E18B5"/>
    <w:rsid w:val="006E1C82"/>
    <w:rsid w:val="006E1CE8"/>
    <w:rsid w:val="006E1E94"/>
    <w:rsid w:val="006E2035"/>
    <w:rsid w:val="006E2199"/>
    <w:rsid w:val="006E25E8"/>
    <w:rsid w:val="006E25FD"/>
    <w:rsid w:val="006E28B4"/>
    <w:rsid w:val="006E2928"/>
    <w:rsid w:val="006E2B2C"/>
    <w:rsid w:val="006E2C71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C1"/>
    <w:rsid w:val="006E3BF6"/>
    <w:rsid w:val="006E3C09"/>
    <w:rsid w:val="006E3F32"/>
    <w:rsid w:val="006E4084"/>
    <w:rsid w:val="006E40F2"/>
    <w:rsid w:val="006E40FF"/>
    <w:rsid w:val="006E4129"/>
    <w:rsid w:val="006E441F"/>
    <w:rsid w:val="006E46B3"/>
    <w:rsid w:val="006E4701"/>
    <w:rsid w:val="006E4790"/>
    <w:rsid w:val="006E48DD"/>
    <w:rsid w:val="006E491B"/>
    <w:rsid w:val="006E499E"/>
    <w:rsid w:val="006E49C2"/>
    <w:rsid w:val="006E4AF9"/>
    <w:rsid w:val="006E4B7C"/>
    <w:rsid w:val="006E4BA1"/>
    <w:rsid w:val="006E4C9A"/>
    <w:rsid w:val="006E5038"/>
    <w:rsid w:val="006E5138"/>
    <w:rsid w:val="006E51DE"/>
    <w:rsid w:val="006E522E"/>
    <w:rsid w:val="006E5373"/>
    <w:rsid w:val="006E53A8"/>
    <w:rsid w:val="006E53F7"/>
    <w:rsid w:val="006E54EE"/>
    <w:rsid w:val="006E5670"/>
    <w:rsid w:val="006E5CC8"/>
    <w:rsid w:val="006E5DED"/>
    <w:rsid w:val="006E5E2A"/>
    <w:rsid w:val="006E6165"/>
    <w:rsid w:val="006E648C"/>
    <w:rsid w:val="006E6856"/>
    <w:rsid w:val="006E6B6A"/>
    <w:rsid w:val="006E705F"/>
    <w:rsid w:val="006E73AD"/>
    <w:rsid w:val="006E749F"/>
    <w:rsid w:val="006E74C5"/>
    <w:rsid w:val="006E7557"/>
    <w:rsid w:val="006E758F"/>
    <w:rsid w:val="006E77D8"/>
    <w:rsid w:val="006E7995"/>
    <w:rsid w:val="006E7A55"/>
    <w:rsid w:val="006F00D3"/>
    <w:rsid w:val="006F00DC"/>
    <w:rsid w:val="006F0296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8C6"/>
    <w:rsid w:val="006F18CB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B83"/>
    <w:rsid w:val="006F2D20"/>
    <w:rsid w:val="006F2EBE"/>
    <w:rsid w:val="006F2FEE"/>
    <w:rsid w:val="006F3002"/>
    <w:rsid w:val="006F3163"/>
    <w:rsid w:val="006F32E0"/>
    <w:rsid w:val="006F36A2"/>
    <w:rsid w:val="006F3792"/>
    <w:rsid w:val="006F382C"/>
    <w:rsid w:val="006F3847"/>
    <w:rsid w:val="006F39D3"/>
    <w:rsid w:val="006F3A4B"/>
    <w:rsid w:val="006F3A77"/>
    <w:rsid w:val="006F3A7B"/>
    <w:rsid w:val="006F3AEC"/>
    <w:rsid w:val="006F3ED1"/>
    <w:rsid w:val="006F4173"/>
    <w:rsid w:val="006F44FD"/>
    <w:rsid w:val="006F4772"/>
    <w:rsid w:val="006F47BD"/>
    <w:rsid w:val="006F4867"/>
    <w:rsid w:val="006F4C6D"/>
    <w:rsid w:val="006F4FDF"/>
    <w:rsid w:val="006F50C2"/>
    <w:rsid w:val="006F5131"/>
    <w:rsid w:val="006F54A5"/>
    <w:rsid w:val="006F54DF"/>
    <w:rsid w:val="006F5733"/>
    <w:rsid w:val="006F57A8"/>
    <w:rsid w:val="006F582C"/>
    <w:rsid w:val="006F5963"/>
    <w:rsid w:val="006F5A4C"/>
    <w:rsid w:val="006F5C84"/>
    <w:rsid w:val="006F5CC4"/>
    <w:rsid w:val="006F5FDE"/>
    <w:rsid w:val="006F6450"/>
    <w:rsid w:val="006F64D6"/>
    <w:rsid w:val="006F64F5"/>
    <w:rsid w:val="006F653E"/>
    <w:rsid w:val="006F6592"/>
    <w:rsid w:val="006F6686"/>
    <w:rsid w:val="006F66CA"/>
    <w:rsid w:val="006F6923"/>
    <w:rsid w:val="006F69DA"/>
    <w:rsid w:val="006F6A04"/>
    <w:rsid w:val="006F6AA9"/>
    <w:rsid w:val="006F6CBF"/>
    <w:rsid w:val="006F6DD5"/>
    <w:rsid w:val="006F6F0F"/>
    <w:rsid w:val="006F6F11"/>
    <w:rsid w:val="006F6F50"/>
    <w:rsid w:val="006F70BD"/>
    <w:rsid w:val="006F736A"/>
    <w:rsid w:val="006F7385"/>
    <w:rsid w:val="006F73EE"/>
    <w:rsid w:val="006F789F"/>
    <w:rsid w:val="006F78A0"/>
    <w:rsid w:val="006F7AF5"/>
    <w:rsid w:val="006F7D15"/>
    <w:rsid w:val="006F7E97"/>
    <w:rsid w:val="006F7ED4"/>
    <w:rsid w:val="0070001F"/>
    <w:rsid w:val="00700188"/>
    <w:rsid w:val="0070089C"/>
    <w:rsid w:val="00700A6B"/>
    <w:rsid w:val="00700B06"/>
    <w:rsid w:val="00700BD4"/>
    <w:rsid w:val="00700C14"/>
    <w:rsid w:val="00700D8C"/>
    <w:rsid w:val="00700F2B"/>
    <w:rsid w:val="007010CB"/>
    <w:rsid w:val="00701551"/>
    <w:rsid w:val="00701569"/>
    <w:rsid w:val="00701696"/>
    <w:rsid w:val="007017BD"/>
    <w:rsid w:val="0070195E"/>
    <w:rsid w:val="00701D7B"/>
    <w:rsid w:val="00701DC9"/>
    <w:rsid w:val="00701EE2"/>
    <w:rsid w:val="007023CA"/>
    <w:rsid w:val="007027C8"/>
    <w:rsid w:val="00702A62"/>
    <w:rsid w:val="00702A77"/>
    <w:rsid w:val="00702B86"/>
    <w:rsid w:val="00702D44"/>
    <w:rsid w:val="00702F72"/>
    <w:rsid w:val="0070336A"/>
    <w:rsid w:val="0070342A"/>
    <w:rsid w:val="00703446"/>
    <w:rsid w:val="00703450"/>
    <w:rsid w:val="00703669"/>
    <w:rsid w:val="007037D0"/>
    <w:rsid w:val="00703C6E"/>
    <w:rsid w:val="00703DDD"/>
    <w:rsid w:val="00703E00"/>
    <w:rsid w:val="00703F66"/>
    <w:rsid w:val="00703FAF"/>
    <w:rsid w:val="00704078"/>
    <w:rsid w:val="007041E1"/>
    <w:rsid w:val="007046E0"/>
    <w:rsid w:val="00704A9E"/>
    <w:rsid w:val="00704B1C"/>
    <w:rsid w:val="00704C00"/>
    <w:rsid w:val="007050F5"/>
    <w:rsid w:val="00705242"/>
    <w:rsid w:val="007052AC"/>
    <w:rsid w:val="00705679"/>
    <w:rsid w:val="007058BD"/>
    <w:rsid w:val="00705ECA"/>
    <w:rsid w:val="0070624E"/>
    <w:rsid w:val="0070632A"/>
    <w:rsid w:val="00706533"/>
    <w:rsid w:val="007065E5"/>
    <w:rsid w:val="007067B1"/>
    <w:rsid w:val="00706A68"/>
    <w:rsid w:val="00706B6D"/>
    <w:rsid w:val="00706C66"/>
    <w:rsid w:val="00706E31"/>
    <w:rsid w:val="00706ED4"/>
    <w:rsid w:val="00707355"/>
    <w:rsid w:val="00707558"/>
    <w:rsid w:val="007077D2"/>
    <w:rsid w:val="00707D0D"/>
    <w:rsid w:val="00707EE1"/>
    <w:rsid w:val="00707F76"/>
    <w:rsid w:val="00707F7F"/>
    <w:rsid w:val="007103B9"/>
    <w:rsid w:val="007104FF"/>
    <w:rsid w:val="00710624"/>
    <w:rsid w:val="00710627"/>
    <w:rsid w:val="00710941"/>
    <w:rsid w:val="00710A7A"/>
    <w:rsid w:val="007110C1"/>
    <w:rsid w:val="007110EA"/>
    <w:rsid w:val="007111D2"/>
    <w:rsid w:val="00711438"/>
    <w:rsid w:val="00711607"/>
    <w:rsid w:val="007119BC"/>
    <w:rsid w:val="007119F7"/>
    <w:rsid w:val="00711BAF"/>
    <w:rsid w:val="00711BFF"/>
    <w:rsid w:val="00711FE6"/>
    <w:rsid w:val="00712072"/>
    <w:rsid w:val="00712074"/>
    <w:rsid w:val="00712194"/>
    <w:rsid w:val="007121AD"/>
    <w:rsid w:val="00712672"/>
    <w:rsid w:val="007126C5"/>
    <w:rsid w:val="00712BA9"/>
    <w:rsid w:val="00712CE2"/>
    <w:rsid w:val="00712E29"/>
    <w:rsid w:val="007134AD"/>
    <w:rsid w:val="00713577"/>
    <w:rsid w:val="007138ED"/>
    <w:rsid w:val="00713A47"/>
    <w:rsid w:val="00713C4D"/>
    <w:rsid w:val="00713E16"/>
    <w:rsid w:val="007142F8"/>
    <w:rsid w:val="0071479E"/>
    <w:rsid w:val="0071492E"/>
    <w:rsid w:val="00714954"/>
    <w:rsid w:val="007149B6"/>
    <w:rsid w:val="00714BFF"/>
    <w:rsid w:val="00714CAD"/>
    <w:rsid w:val="007151CB"/>
    <w:rsid w:val="007152FE"/>
    <w:rsid w:val="007153A3"/>
    <w:rsid w:val="0071596B"/>
    <w:rsid w:val="007159C1"/>
    <w:rsid w:val="0071621E"/>
    <w:rsid w:val="007163F5"/>
    <w:rsid w:val="00716923"/>
    <w:rsid w:val="00716DDC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C9B"/>
    <w:rsid w:val="00717E40"/>
    <w:rsid w:val="00717E87"/>
    <w:rsid w:val="00717F92"/>
    <w:rsid w:val="007200C8"/>
    <w:rsid w:val="007202ED"/>
    <w:rsid w:val="0072061E"/>
    <w:rsid w:val="0072078C"/>
    <w:rsid w:val="00720B77"/>
    <w:rsid w:val="00720BAA"/>
    <w:rsid w:val="00720E88"/>
    <w:rsid w:val="00720F64"/>
    <w:rsid w:val="0072165E"/>
    <w:rsid w:val="0072171D"/>
    <w:rsid w:val="007217BC"/>
    <w:rsid w:val="00721A8A"/>
    <w:rsid w:val="00721B46"/>
    <w:rsid w:val="00721CAE"/>
    <w:rsid w:val="00721DDC"/>
    <w:rsid w:val="00721E18"/>
    <w:rsid w:val="00721EFE"/>
    <w:rsid w:val="00722047"/>
    <w:rsid w:val="007222DA"/>
    <w:rsid w:val="007223A2"/>
    <w:rsid w:val="00722465"/>
    <w:rsid w:val="007225E9"/>
    <w:rsid w:val="00722B3D"/>
    <w:rsid w:val="00722C0B"/>
    <w:rsid w:val="00722D70"/>
    <w:rsid w:val="00722DFB"/>
    <w:rsid w:val="0072337D"/>
    <w:rsid w:val="00723384"/>
    <w:rsid w:val="00723552"/>
    <w:rsid w:val="0072370A"/>
    <w:rsid w:val="00723807"/>
    <w:rsid w:val="00723848"/>
    <w:rsid w:val="0072386D"/>
    <w:rsid w:val="00723A1D"/>
    <w:rsid w:val="00723A5A"/>
    <w:rsid w:val="00723E1F"/>
    <w:rsid w:val="00723E8F"/>
    <w:rsid w:val="00723F02"/>
    <w:rsid w:val="00723F55"/>
    <w:rsid w:val="00724664"/>
    <w:rsid w:val="00724701"/>
    <w:rsid w:val="007247DF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B93"/>
    <w:rsid w:val="00725D60"/>
    <w:rsid w:val="00725D6F"/>
    <w:rsid w:val="00725DAB"/>
    <w:rsid w:val="00725E8B"/>
    <w:rsid w:val="00725ED8"/>
    <w:rsid w:val="00725EF9"/>
    <w:rsid w:val="0072603C"/>
    <w:rsid w:val="00726371"/>
    <w:rsid w:val="007263EB"/>
    <w:rsid w:val="00726483"/>
    <w:rsid w:val="00726898"/>
    <w:rsid w:val="0072690D"/>
    <w:rsid w:val="00726A77"/>
    <w:rsid w:val="00726AD5"/>
    <w:rsid w:val="00726B68"/>
    <w:rsid w:val="00726B8C"/>
    <w:rsid w:val="00726C13"/>
    <w:rsid w:val="00726F9E"/>
    <w:rsid w:val="00726FB7"/>
    <w:rsid w:val="0072719D"/>
    <w:rsid w:val="007272DC"/>
    <w:rsid w:val="007274EE"/>
    <w:rsid w:val="0072752B"/>
    <w:rsid w:val="007277A6"/>
    <w:rsid w:val="007277F0"/>
    <w:rsid w:val="00727979"/>
    <w:rsid w:val="00727DAF"/>
    <w:rsid w:val="00727F25"/>
    <w:rsid w:val="007302E5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754"/>
    <w:rsid w:val="007318D6"/>
    <w:rsid w:val="007319D7"/>
    <w:rsid w:val="00731A46"/>
    <w:rsid w:val="00731EF2"/>
    <w:rsid w:val="0073204A"/>
    <w:rsid w:val="0073208B"/>
    <w:rsid w:val="00732330"/>
    <w:rsid w:val="0073235B"/>
    <w:rsid w:val="007329C1"/>
    <w:rsid w:val="00732A38"/>
    <w:rsid w:val="00732B79"/>
    <w:rsid w:val="00732BDB"/>
    <w:rsid w:val="00732DAE"/>
    <w:rsid w:val="00733372"/>
    <w:rsid w:val="007338CD"/>
    <w:rsid w:val="00733EA6"/>
    <w:rsid w:val="00733EB3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2B3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C9F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1"/>
    <w:rsid w:val="007402E6"/>
    <w:rsid w:val="0074055D"/>
    <w:rsid w:val="0074055F"/>
    <w:rsid w:val="007405B0"/>
    <w:rsid w:val="007406B7"/>
    <w:rsid w:val="007408DF"/>
    <w:rsid w:val="00740A0B"/>
    <w:rsid w:val="00740A19"/>
    <w:rsid w:val="00740C73"/>
    <w:rsid w:val="00740D05"/>
    <w:rsid w:val="00740EDB"/>
    <w:rsid w:val="00740F6B"/>
    <w:rsid w:val="00741091"/>
    <w:rsid w:val="00741215"/>
    <w:rsid w:val="0074163A"/>
    <w:rsid w:val="00741854"/>
    <w:rsid w:val="00741899"/>
    <w:rsid w:val="0074197F"/>
    <w:rsid w:val="00741A79"/>
    <w:rsid w:val="00741B3C"/>
    <w:rsid w:val="00741CE1"/>
    <w:rsid w:val="00741D2C"/>
    <w:rsid w:val="00741EDE"/>
    <w:rsid w:val="0074205C"/>
    <w:rsid w:val="007421E1"/>
    <w:rsid w:val="00742332"/>
    <w:rsid w:val="0074271F"/>
    <w:rsid w:val="007427E3"/>
    <w:rsid w:val="00742989"/>
    <w:rsid w:val="00742BEE"/>
    <w:rsid w:val="00742E24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C7F"/>
    <w:rsid w:val="00743DB0"/>
    <w:rsid w:val="00743E5F"/>
    <w:rsid w:val="00743FEF"/>
    <w:rsid w:val="007445F0"/>
    <w:rsid w:val="007448C0"/>
    <w:rsid w:val="00744A33"/>
    <w:rsid w:val="00744A8D"/>
    <w:rsid w:val="00744AF0"/>
    <w:rsid w:val="00744B0E"/>
    <w:rsid w:val="00744C22"/>
    <w:rsid w:val="00744D1B"/>
    <w:rsid w:val="00744E08"/>
    <w:rsid w:val="00744E6E"/>
    <w:rsid w:val="00744EA6"/>
    <w:rsid w:val="00744FCB"/>
    <w:rsid w:val="007450B2"/>
    <w:rsid w:val="007451AD"/>
    <w:rsid w:val="007452CC"/>
    <w:rsid w:val="007452F8"/>
    <w:rsid w:val="00745352"/>
    <w:rsid w:val="007457B3"/>
    <w:rsid w:val="00745803"/>
    <w:rsid w:val="007459C9"/>
    <w:rsid w:val="00745C4A"/>
    <w:rsid w:val="00745CD1"/>
    <w:rsid w:val="00746052"/>
    <w:rsid w:val="0074625D"/>
    <w:rsid w:val="007463D5"/>
    <w:rsid w:val="00746451"/>
    <w:rsid w:val="007464BB"/>
    <w:rsid w:val="007465E1"/>
    <w:rsid w:val="007468A3"/>
    <w:rsid w:val="00746C9F"/>
    <w:rsid w:val="00746CFE"/>
    <w:rsid w:val="00746D56"/>
    <w:rsid w:val="00746D97"/>
    <w:rsid w:val="00746DCE"/>
    <w:rsid w:val="00747230"/>
    <w:rsid w:val="007472E6"/>
    <w:rsid w:val="0074731A"/>
    <w:rsid w:val="007473B6"/>
    <w:rsid w:val="007473F5"/>
    <w:rsid w:val="007474DE"/>
    <w:rsid w:val="0074757C"/>
    <w:rsid w:val="00747622"/>
    <w:rsid w:val="00747695"/>
    <w:rsid w:val="00747B35"/>
    <w:rsid w:val="00747B7B"/>
    <w:rsid w:val="00747EB5"/>
    <w:rsid w:val="00750158"/>
    <w:rsid w:val="0075015C"/>
    <w:rsid w:val="007502DA"/>
    <w:rsid w:val="00750499"/>
    <w:rsid w:val="007504C9"/>
    <w:rsid w:val="0075058A"/>
    <w:rsid w:val="0075089E"/>
    <w:rsid w:val="00750A8D"/>
    <w:rsid w:val="00750AC3"/>
    <w:rsid w:val="00750BCA"/>
    <w:rsid w:val="00750C9C"/>
    <w:rsid w:val="00750D4C"/>
    <w:rsid w:val="00750D6A"/>
    <w:rsid w:val="00750E33"/>
    <w:rsid w:val="00750FE8"/>
    <w:rsid w:val="007510EF"/>
    <w:rsid w:val="0075115B"/>
    <w:rsid w:val="007511A0"/>
    <w:rsid w:val="007511A5"/>
    <w:rsid w:val="00751240"/>
    <w:rsid w:val="00751337"/>
    <w:rsid w:val="00751390"/>
    <w:rsid w:val="00751525"/>
    <w:rsid w:val="007518B5"/>
    <w:rsid w:val="00751972"/>
    <w:rsid w:val="00751DB3"/>
    <w:rsid w:val="007521A3"/>
    <w:rsid w:val="007521F6"/>
    <w:rsid w:val="00752381"/>
    <w:rsid w:val="007523CB"/>
    <w:rsid w:val="00752455"/>
    <w:rsid w:val="007524E5"/>
    <w:rsid w:val="00752575"/>
    <w:rsid w:val="0075257D"/>
    <w:rsid w:val="007529FF"/>
    <w:rsid w:val="00752B12"/>
    <w:rsid w:val="00752D6D"/>
    <w:rsid w:val="007530B3"/>
    <w:rsid w:val="00753316"/>
    <w:rsid w:val="00753AD4"/>
    <w:rsid w:val="00753AF5"/>
    <w:rsid w:val="00753D4C"/>
    <w:rsid w:val="00753F14"/>
    <w:rsid w:val="00753F2B"/>
    <w:rsid w:val="00753F3B"/>
    <w:rsid w:val="00753F3C"/>
    <w:rsid w:val="00754357"/>
    <w:rsid w:val="00754645"/>
    <w:rsid w:val="00754701"/>
    <w:rsid w:val="00754717"/>
    <w:rsid w:val="00754A7B"/>
    <w:rsid w:val="00754B66"/>
    <w:rsid w:val="00754BCE"/>
    <w:rsid w:val="00754DCE"/>
    <w:rsid w:val="00754E05"/>
    <w:rsid w:val="00754E9F"/>
    <w:rsid w:val="00754F0F"/>
    <w:rsid w:val="0075565E"/>
    <w:rsid w:val="007558AD"/>
    <w:rsid w:val="007559A8"/>
    <w:rsid w:val="00755AF6"/>
    <w:rsid w:val="00755BBE"/>
    <w:rsid w:val="00755DB5"/>
    <w:rsid w:val="007561BA"/>
    <w:rsid w:val="00756207"/>
    <w:rsid w:val="007562B2"/>
    <w:rsid w:val="007565CD"/>
    <w:rsid w:val="007565F2"/>
    <w:rsid w:val="007567CC"/>
    <w:rsid w:val="0075691D"/>
    <w:rsid w:val="00756983"/>
    <w:rsid w:val="007569DE"/>
    <w:rsid w:val="00756A59"/>
    <w:rsid w:val="00756E16"/>
    <w:rsid w:val="00756FCC"/>
    <w:rsid w:val="007570AD"/>
    <w:rsid w:val="00757123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57FD2"/>
    <w:rsid w:val="007600CD"/>
    <w:rsid w:val="00760435"/>
    <w:rsid w:val="007604DC"/>
    <w:rsid w:val="00760670"/>
    <w:rsid w:val="007607AE"/>
    <w:rsid w:val="0076082F"/>
    <w:rsid w:val="00760949"/>
    <w:rsid w:val="00760A85"/>
    <w:rsid w:val="00760CF2"/>
    <w:rsid w:val="00760CFF"/>
    <w:rsid w:val="00760D93"/>
    <w:rsid w:val="00760E6A"/>
    <w:rsid w:val="00760E95"/>
    <w:rsid w:val="00761164"/>
    <w:rsid w:val="007612CC"/>
    <w:rsid w:val="00761460"/>
    <w:rsid w:val="007614DE"/>
    <w:rsid w:val="00761703"/>
    <w:rsid w:val="007618AC"/>
    <w:rsid w:val="00761CC2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ACC"/>
    <w:rsid w:val="00762B2D"/>
    <w:rsid w:val="00762B4E"/>
    <w:rsid w:val="00762CD5"/>
    <w:rsid w:val="00762CED"/>
    <w:rsid w:val="0076301B"/>
    <w:rsid w:val="007630BD"/>
    <w:rsid w:val="007636E7"/>
    <w:rsid w:val="00763955"/>
    <w:rsid w:val="007639BA"/>
    <w:rsid w:val="00763E19"/>
    <w:rsid w:val="00763F02"/>
    <w:rsid w:val="00763F85"/>
    <w:rsid w:val="0076408B"/>
    <w:rsid w:val="007640E6"/>
    <w:rsid w:val="007640FA"/>
    <w:rsid w:val="007641DB"/>
    <w:rsid w:val="00764308"/>
    <w:rsid w:val="0076448D"/>
    <w:rsid w:val="00764516"/>
    <w:rsid w:val="0076452D"/>
    <w:rsid w:val="00764533"/>
    <w:rsid w:val="007645FD"/>
    <w:rsid w:val="0076469F"/>
    <w:rsid w:val="0076477D"/>
    <w:rsid w:val="0076479D"/>
    <w:rsid w:val="007647C5"/>
    <w:rsid w:val="00764945"/>
    <w:rsid w:val="007649E5"/>
    <w:rsid w:val="00764B09"/>
    <w:rsid w:val="00764D37"/>
    <w:rsid w:val="00764D9A"/>
    <w:rsid w:val="0076500B"/>
    <w:rsid w:val="007656BF"/>
    <w:rsid w:val="007657D4"/>
    <w:rsid w:val="00765B20"/>
    <w:rsid w:val="00765B91"/>
    <w:rsid w:val="00765D68"/>
    <w:rsid w:val="0076617C"/>
    <w:rsid w:val="007661B7"/>
    <w:rsid w:val="007662EA"/>
    <w:rsid w:val="00766444"/>
    <w:rsid w:val="007664CD"/>
    <w:rsid w:val="0076651E"/>
    <w:rsid w:val="0076663C"/>
    <w:rsid w:val="007667A3"/>
    <w:rsid w:val="007667D3"/>
    <w:rsid w:val="0076687C"/>
    <w:rsid w:val="007668BE"/>
    <w:rsid w:val="007669A6"/>
    <w:rsid w:val="00766B7C"/>
    <w:rsid w:val="00766CD5"/>
    <w:rsid w:val="00766D70"/>
    <w:rsid w:val="00766F30"/>
    <w:rsid w:val="007670DC"/>
    <w:rsid w:val="00767333"/>
    <w:rsid w:val="007674A6"/>
    <w:rsid w:val="00767B4B"/>
    <w:rsid w:val="00767BEA"/>
    <w:rsid w:val="00767EA5"/>
    <w:rsid w:val="007701C3"/>
    <w:rsid w:val="007702E5"/>
    <w:rsid w:val="00770629"/>
    <w:rsid w:val="00770890"/>
    <w:rsid w:val="0077099C"/>
    <w:rsid w:val="00770A48"/>
    <w:rsid w:val="00770C7D"/>
    <w:rsid w:val="00770DF3"/>
    <w:rsid w:val="00770ECA"/>
    <w:rsid w:val="00771099"/>
    <w:rsid w:val="00771155"/>
    <w:rsid w:val="007714FC"/>
    <w:rsid w:val="007718B8"/>
    <w:rsid w:val="007719DC"/>
    <w:rsid w:val="00771A0F"/>
    <w:rsid w:val="00771EBE"/>
    <w:rsid w:val="00771F56"/>
    <w:rsid w:val="00771FB4"/>
    <w:rsid w:val="0077214D"/>
    <w:rsid w:val="00772156"/>
    <w:rsid w:val="007721A1"/>
    <w:rsid w:val="0077240E"/>
    <w:rsid w:val="007724A9"/>
    <w:rsid w:val="007728F3"/>
    <w:rsid w:val="00772A74"/>
    <w:rsid w:val="00772A86"/>
    <w:rsid w:val="00772B22"/>
    <w:rsid w:val="007730D3"/>
    <w:rsid w:val="0077319A"/>
    <w:rsid w:val="0077345F"/>
    <w:rsid w:val="0077367A"/>
    <w:rsid w:val="0077370E"/>
    <w:rsid w:val="0077385C"/>
    <w:rsid w:val="00773916"/>
    <w:rsid w:val="00773C86"/>
    <w:rsid w:val="00773DA3"/>
    <w:rsid w:val="00773F9D"/>
    <w:rsid w:val="00774122"/>
    <w:rsid w:val="007741E5"/>
    <w:rsid w:val="00774295"/>
    <w:rsid w:val="0077442D"/>
    <w:rsid w:val="00774505"/>
    <w:rsid w:val="007747FA"/>
    <w:rsid w:val="00774978"/>
    <w:rsid w:val="00774B23"/>
    <w:rsid w:val="00774B68"/>
    <w:rsid w:val="00774BD7"/>
    <w:rsid w:val="0077505B"/>
    <w:rsid w:val="007755D2"/>
    <w:rsid w:val="007755E5"/>
    <w:rsid w:val="00775845"/>
    <w:rsid w:val="00775AB8"/>
    <w:rsid w:val="00775ED0"/>
    <w:rsid w:val="00775F44"/>
    <w:rsid w:val="0077643B"/>
    <w:rsid w:val="00776462"/>
    <w:rsid w:val="00776533"/>
    <w:rsid w:val="0077654E"/>
    <w:rsid w:val="00776564"/>
    <w:rsid w:val="007765DF"/>
    <w:rsid w:val="0077675E"/>
    <w:rsid w:val="0077686E"/>
    <w:rsid w:val="007768D4"/>
    <w:rsid w:val="00776AAC"/>
    <w:rsid w:val="00776C1D"/>
    <w:rsid w:val="00776DB5"/>
    <w:rsid w:val="0077729C"/>
    <w:rsid w:val="00777334"/>
    <w:rsid w:val="0077739E"/>
    <w:rsid w:val="007773E8"/>
    <w:rsid w:val="007775E4"/>
    <w:rsid w:val="007777A9"/>
    <w:rsid w:val="007778DB"/>
    <w:rsid w:val="007779F2"/>
    <w:rsid w:val="00777AC0"/>
    <w:rsid w:val="00777ADD"/>
    <w:rsid w:val="00777AE2"/>
    <w:rsid w:val="00777B65"/>
    <w:rsid w:val="00777C14"/>
    <w:rsid w:val="00777CF7"/>
    <w:rsid w:val="00777CF8"/>
    <w:rsid w:val="00777D8F"/>
    <w:rsid w:val="00777EB1"/>
    <w:rsid w:val="00777FB4"/>
    <w:rsid w:val="0078001F"/>
    <w:rsid w:val="00780282"/>
    <w:rsid w:val="00780325"/>
    <w:rsid w:val="007805FB"/>
    <w:rsid w:val="007806C0"/>
    <w:rsid w:val="00780BCC"/>
    <w:rsid w:val="00780C9C"/>
    <w:rsid w:val="00780D35"/>
    <w:rsid w:val="0078130C"/>
    <w:rsid w:val="00781412"/>
    <w:rsid w:val="007814BD"/>
    <w:rsid w:val="007814DD"/>
    <w:rsid w:val="0078167B"/>
    <w:rsid w:val="00781733"/>
    <w:rsid w:val="007817AF"/>
    <w:rsid w:val="00782061"/>
    <w:rsid w:val="00782402"/>
    <w:rsid w:val="0078243D"/>
    <w:rsid w:val="0078247B"/>
    <w:rsid w:val="00782531"/>
    <w:rsid w:val="007828BA"/>
    <w:rsid w:val="00782ED1"/>
    <w:rsid w:val="007832D7"/>
    <w:rsid w:val="007833D1"/>
    <w:rsid w:val="0078358E"/>
    <w:rsid w:val="00783A0D"/>
    <w:rsid w:val="00783C9A"/>
    <w:rsid w:val="00783F32"/>
    <w:rsid w:val="00784162"/>
    <w:rsid w:val="00784180"/>
    <w:rsid w:val="007846C2"/>
    <w:rsid w:val="00784863"/>
    <w:rsid w:val="00784AE5"/>
    <w:rsid w:val="00784C36"/>
    <w:rsid w:val="00784DA7"/>
    <w:rsid w:val="00784DD6"/>
    <w:rsid w:val="0078511B"/>
    <w:rsid w:val="007851FC"/>
    <w:rsid w:val="007852F3"/>
    <w:rsid w:val="007854F2"/>
    <w:rsid w:val="00785595"/>
    <w:rsid w:val="0078559D"/>
    <w:rsid w:val="007855A7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6E17"/>
    <w:rsid w:val="00787078"/>
    <w:rsid w:val="007874A5"/>
    <w:rsid w:val="0078759D"/>
    <w:rsid w:val="007875D8"/>
    <w:rsid w:val="007876E2"/>
    <w:rsid w:val="00787731"/>
    <w:rsid w:val="00787A99"/>
    <w:rsid w:val="00787ACC"/>
    <w:rsid w:val="00787BE8"/>
    <w:rsid w:val="00787BF3"/>
    <w:rsid w:val="00787F55"/>
    <w:rsid w:val="007900E5"/>
    <w:rsid w:val="00790244"/>
    <w:rsid w:val="0079026D"/>
    <w:rsid w:val="0079028C"/>
    <w:rsid w:val="007906DC"/>
    <w:rsid w:val="00790712"/>
    <w:rsid w:val="00790905"/>
    <w:rsid w:val="00790AC8"/>
    <w:rsid w:val="00790CBA"/>
    <w:rsid w:val="00790D9A"/>
    <w:rsid w:val="00790E6A"/>
    <w:rsid w:val="00790E96"/>
    <w:rsid w:val="00791005"/>
    <w:rsid w:val="0079120E"/>
    <w:rsid w:val="00791498"/>
    <w:rsid w:val="00791681"/>
    <w:rsid w:val="00791CBD"/>
    <w:rsid w:val="00791CE7"/>
    <w:rsid w:val="007920B6"/>
    <w:rsid w:val="00792213"/>
    <w:rsid w:val="00792671"/>
    <w:rsid w:val="0079278C"/>
    <w:rsid w:val="00792980"/>
    <w:rsid w:val="00792A6E"/>
    <w:rsid w:val="00792C27"/>
    <w:rsid w:val="00792D1D"/>
    <w:rsid w:val="00792EC6"/>
    <w:rsid w:val="00793163"/>
    <w:rsid w:val="007932F3"/>
    <w:rsid w:val="007937F3"/>
    <w:rsid w:val="00793A79"/>
    <w:rsid w:val="007942A7"/>
    <w:rsid w:val="0079432E"/>
    <w:rsid w:val="0079458B"/>
    <w:rsid w:val="00794695"/>
    <w:rsid w:val="00794715"/>
    <w:rsid w:val="007948C0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40"/>
    <w:rsid w:val="0079624F"/>
    <w:rsid w:val="0079629A"/>
    <w:rsid w:val="007962A8"/>
    <w:rsid w:val="007962CB"/>
    <w:rsid w:val="00796750"/>
    <w:rsid w:val="00796C0C"/>
    <w:rsid w:val="00796CF5"/>
    <w:rsid w:val="00796D53"/>
    <w:rsid w:val="00796E53"/>
    <w:rsid w:val="007971C1"/>
    <w:rsid w:val="007976F0"/>
    <w:rsid w:val="00797826"/>
    <w:rsid w:val="00797FDE"/>
    <w:rsid w:val="007A0168"/>
    <w:rsid w:val="007A046F"/>
    <w:rsid w:val="007A04C6"/>
    <w:rsid w:val="007A0505"/>
    <w:rsid w:val="007A0A49"/>
    <w:rsid w:val="007A0AE0"/>
    <w:rsid w:val="007A0B91"/>
    <w:rsid w:val="007A0BE9"/>
    <w:rsid w:val="007A0C41"/>
    <w:rsid w:val="007A1018"/>
    <w:rsid w:val="007A106C"/>
    <w:rsid w:val="007A10DD"/>
    <w:rsid w:val="007A120D"/>
    <w:rsid w:val="007A126F"/>
    <w:rsid w:val="007A1574"/>
    <w:rsid w:val="007A16BE"/>
    <w:rsid w:val="007A1745"/>
    <w:rsid w:val="007A17EE"/>
    <w:rsid w:val="007A18CC"/>
    <w:rsid w:val="007A1B88"/>
    <w:rsid w:val="007A1D0F"/>
    <w:rsid w:val="007A1D8F"/>
    <w:rsid w:val="007A1ED8"/>
    <w:rsid w:val="007A230B"/>
    <w:rsid w:val="007A233A"/>
    <w:rsid w:val="007A25DB"/>
    <w:rsid w:val="007A2C3A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2E"/>
    <w:rsid w:val="007A40A1"/>
    <w:rsid w:val="007A40CD"/>
    <w:rsid w:val="007A4136"/>
    <w:rsid w:val="007A42E5"/>
    <w:rsid w:val="007A4343"/>
    <w:rsid w:val="007A437C"/>
    <w:rsid w:val="007A439A"/>
    <w:rsid w:val="007A47C4"/>
    <w:rsid w:val="007A487B"/>
    <w:rsid w:val="007A49D9"/>
    <w:rsid w:val="007A4A73"/>
    <w:rsid w:val="007A4B79"/>
    <w:rsid w:val="007A4BCE"/>
    <w:rsid w:val="007A4E2C"/>
    <w:rsid w:val="007A4F04"/>
    <w:rsid w:val="007A4FFA"/>
    <w:rsid w:val="007A519D"/>
    <w:rsid w:val="007A521D"/>
    <w:rsid w:val="007A52BA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5F6F"/>
    <w:rsid w:val="007A5FBA"/>
    <w:rsid w:val="007A6014"/>
    <w:rsid w:val="007A62C9"/>
    <w:rsid w:val="007A64FF"/>
    <w:rsid w:val="007A6529"/>
    <w:rsid w:val="007A6555"/>
    <w:rsid w:val="007A657E"/>
    <w:rsid w:val="007A65A7"/>
    <w:rsid w:val="007A6788"/>
    <w:rsid w:val="007A6911"/>
    <w:rsid w:val="007A6F22"/>
    <w:rsid w:val="007A700C"/>
    <w:rsid w:val="007A74F1"/>
    <w:rsid w:val="007A76AA"/>
    <w:rsid w:val="007A76AE"/>
    <w:rsid w:val="007A7EF8"/>
    <w:rsid w:val="007A7EFD"/>
    <w:rsid w:val="007A7FC8"/>
    <w:rsid w:val="007B00D1"/>
    <w:rsid w:val="007B015A"/>
    <w:rsid w:val="007B0354"/>
    <w:rsid w:val="007B045E"/>
    <w:rsid w:val="007B05CD"/>
    <w:rsid w:val="007B0723"/>
    <w:rsid w:val="007B079F"/>
    <w:rsid w:val="007B0A9B"/>
    <w:rsid w:val="007B0B37"/>
    <w:rsid w:val="007B0C44"/>
    <w:rsid w:val="007B0CDB"/>
    <w:rsid w:val="007B0F6D"/>
    <w:rsid w:val="007B0FF3"/>
    <w:rsid w:val="007B1185"/>
    <w:rsid w:val="007B1186"/>
    <w:rsid w:val="007B1231"/>
    <w:rsid w:val="007B125A"/>
    <w:rsid w:val="007B13FE"/>
    <w:rsid w:val="007B1677"/>
    <w:rsid w:val="007B1AF0"/>
    <w:rsid w:val="007B1CB8"/>
    <w:rsid w:val="007B1CC0"/>
    <w:rsid w:val="007B1D3D"/>
    <w:rsid w:val="007B1ED6"/>
    <w:rsid w:val="007B226E"/>
    <w:rsid w:val="007B2796"/>
    <w:rsid w:val="007B2B42"/>
    <w:rsid w:val="007B2B75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3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E33"/>
    <w:rsid w:val="007B4E60"/>
    <w:rsid w:val="007B4EB0"/>
    <w:rsid w:val="007B4F84"/>
    <w:rsid w:val="007B4F99"/>
    <w:rsid w:val="007B50D0"/>
    <w:rsid w:val="007B51FE"/>
    <w:rsid w:val="007B52B9"/>
    <w:rsid w:val="007B5395"/>
    <w:rsid w:val="007B5459"/>
    <w:rsid w:val="007B54AE"/>
    <w:rsid w:val="007B5ADA"/>
    <w:rsid w:val="007B5B96"/>
    <w:rsid w:val="007B5BE4"/>
    <w:rsid w:val="007B5F19"/>
    <w:rsid w:val="007B5FEB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6D3C"/>
    <w:rsid w:val="007B6E22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C3"/>
    <w:rsid w:val="007B7EF8"/>
    <w:rsid w:val="007B7FF3"/>
    <w:rsid w:val="007C0175"/>
    <w:rsid w:val="007C04DC"/>
    <w:rsid w:val="007C0661"/>
    <w:rsid w:val="007C08D8"/>
    <w:rsid w:val="007C0938"/>
    <w:rsid w:val="007C0A1D"/>
    <w:rsid w:val="007C0C74"/>
    <w:rsid w:val="007C0CEA"/>
    <w:rsid w:val="007C0F38"/>
    <w:rsid w:val="007C0F3B"/>
    <w:rsid w:val="007C134C"/>
    <w:rsid w:val="007C138F"/>
    <w:rsid w:val="007C13FD"/>
    <w:rsid w:val="007C14D1"/>
    <w:rsid w:val="007C157D"/>
    <w:rsid w:val="007C1673"/>
    <w:rsid w:val="007C17E1"/>
    <w:rsid w:val="007C17ED"/>
    <w:rsid w:val="007C1874"/>
    <w:rsid w:val="007C1A7D"/>
    <w:rsid w:val="007C1A8A"/>
    <w:rsid w:val="007C1B92"/>
    <w:rsid w:val="007C1BEE"/>
    <w:rsid w:val="007C1C79"/>
    <w:rsid w:val="007C1F1B"/>
    <w:rsid w:val="007C1F4D"/>
    <w:rsid w:val="007C22CF"/>
    <w:rsid w:val="007C237A"/>
    <w:rsid w:val="007C2687"/>
    <w:rsid w:val="007C28DB"/>
    <w:rsid w:val="007C2926"/>
    <w:rsid w:val="007C2974"/>
    <w:rsid w:val="007C331D"/>
    <w:rsid w:val="007C35F5"/>
    <w:rsid w:val="007C37E7"/>
    <w:rsid w:val="007C39A6"/>
    <w:rsid w:val="007C39BA"/>
    <w:rsid w:val="007C3C52"/>
    <w:rsid w:val="007C3C59"/>
    <w:rsid w:val="007C3E0A"/>
    <w:rsid w:val="007C3F02"/>
    <w:rsid w:val="007C3F82"/>
    <w:rsid w:val="007C42BA"/>
    <w:rsid w:val="007C4423"/>
    <w:rsid w:val="007C46A2"/>
    <w:rsid w:val="007C4770"/>
    <w:rsid w:val="007C47B1"/>
    <w:rsid w:val="007C49A2"/>
    <w:rsid w:val="007C4B35"/>
    <w:rsid w:val="007C50AA"/>
    <w:rsid w:val="007C5274"/>
    <w:rsid w:val="007C53F2"/>
    <w:rsid w:val="007C564C"/>
    <w:rsid w:val="007C57C5"/>
    <w:rsid w:val="007C587E"/>
    <w:rsid w:val="007C58A0"/>
    <w:rsid w:val="007C5B42"/>
    <w:rsid w:val="007C5DCF"/>
    <w:rsid w:val="007C5ECA"/>
    <w:rsid w:val="007C5F09"/>
    <w:rsid w:val="007C605C"/>
    <w:rsid w:val="007C60FF"/>
    <w:rsid w:val="007C6159"/>
    <w:rsid w:val="007C61B2"/>
    <w:rsid w:val="007C64A1"/>
    <w:rsid w:val="007C65C0"/>
    <w:rsid w:val="007C65D8"/>
    <w:rsid w:val="007C676D"/>
    <w:rsid w:val="007C6951"/>
    <w:rsid w:val="007C6976"/>
    <w:rsid w:val="007C6ABE"/>
    <w:rsid w:val="007C6FC6"/>
    <w:rsid w:val="007C708C"/>
    <w:rsid w:val="007C709C"/>
    <w:rsid w:val="007C7302"/>
    <w:rsid w:val="007C7362"/>
    <w:rsid w:val="007C7474"/>
    <w:rsid w:val="007C77F3"/>
    <w:rsid w:val="007C7957"/>
    <w:rsid w:val="007C7B60"/>
    <w:rsid w:val="007C7B68"/>
    <w:rsid w:val="007C7C60"/>
    <w:rsid w:val="007C7CE5"/>
    <w:rsid w:val="007C7E80"/>
    <w:rsid w:val="007C7EE2"/>
    <w:rsid w:val="007C7EEF"/>
    <w:rsid w:val="007D019E"/>
    <w:rsid w:val="007D03B1"/>
    <w:rsid w:val="007D0453"/>
    <w:rsid w:val="007D0507"/>
    <w:rsid w:val="007D052E"/>
    <w:rsid w:val="007D07FF"/>
    <w:rsid w:val="007D0FF6"/>
    <w:rsid w:val="007D104B"/>
    <w:rsid w:val="007D114B"/>
    <w:rsid w:val="007D11F3"/>
    <w:rsid w:val="007D122E"/>
    <w:rsid w:val="007D134C"/>
    <w:rsid w:val="007D13E8"/>
    <w:rsid w:val="007D1716"/>
    <w:rsid w:val="007D1A8D"/>
    <w:rsid w:val="007D1CFA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36AC"/>
    <w:rsid w:val="007D3BE0"/>
    <w:rsid w:val="007D3DB8"/>
    <w:rsid w:val="007D4268"/>
    <w:rsid w:val="007D4431"/>
    <w:rsid w:val="007D4619"/>
    <w:rsid w:val="007D467F"/>
    <w:rsid w:val="007D4ADA"/>
    <w:rsid w:val="007D4B60"/>
    <w:rsid w:val="007D4CB3"/>
    <w:rsid w:val="007D4D6A"/>
    <w:rsid w:val="007D4EE4"/>
    <w:rsid w:val="007D58BB"/>
    <w:rsid w:val="007D594E"/>
    <w:rsid w:val="007D5B51"/>
    <w:rsid w:val="007D5BBB"/>
    <w:rsid w:val="007D5D32"/>
    <w:rsid w:val="007D5D49"/>
    <w:rsid w:val="007D5D5B"/>
    <w:rsid w:val="007D6022"/>
    <w:rsid w:val="007D61A8"/>
    <w:rsid w:val="007D6355"/>
    <w:rsid w:val="007D636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D96"/>
    <w:rsid w:val="007D7F21"/>
    <w:rsid w:val="007E0247"/>
    <w:rsid w:val="007E034A"/>
    <w:rsid w:val="007E04D3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0F0"/>
    <w:rsid w:val="007E1839"/>
    <w:rsid w:val="007E18A2"/>
    <w:rsid w:val="007E1988"/>
    <w:rsid w:val="007E1A8C"/>
    <w:rsid w:val="007E23C8"/>
    <w:rsid w:val="007E2627"/>
    <w:rsid w:val="007E26DD"/>
    <w:rsid w:val="007E2904"/>
    <w:rsid w:val="007E2C8C"/>
    <w:rsid w:val="007E2C9F"/>
    <w:rsid w:val="007E2DBD"/>
    <w:rsid w:val="007E31BA"/>
    <w:rsid w:val="007E325F"/>
    <w:rsid w:val="007E3343"/>
    <w:rsid w:val="007E34A4"/>
    <w:rsid w:val="007E394E"/>
    <w:rsid w:val="007E3B46"/>
    <w:rsid w:val="007E3EBA"/>
    <w:rsid w:val="007E3EBE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C39"/>
    <w:rsid w:val="007E4E42"/>
    <w:rsid w:val="007E5023"/>
    <w:rsid w:val="007E5367"/>
    <w:rsid w:val="007E5672"/>
    <w:rsid w:val="007E5A8C"/>
    <w:rsid w:val="007E5BCE"/>
    <w:rsid w:val="007E5BD5"/>
    <w:rsid w:val="007E5C78"/>
    <w:rsid w:val="007E5F07"/>
    <w:rsid w:val="007E5FF5"/>
    <w:rsid w:val="007E6081"/>
    <w:rsid w:val="007E6098"/>
    <w:rsid w:val="007E633B"/>
    <w:rsid w:val="007E6376"/>
    <w:rsid w:val="007E6498"/>
    <w:rsid w:val="007E6540"/>
    <w:rsid w:val="007E65A6"/>
    <w:rsid w:val="007E65D1"/>
    <w:rsid w:val="007E6703"/>
    <w:rsid w:val="007E6A22"/>
    <w:rsid w:val="007E6A36"/>
    <w:rsid w:val="007E6A64"/>
    <w:rsid w:val="007E6E66"/>
    <w:rsid w:val="007E7020"/>
    <w:rsid w:val="007E7235"/>
    <w:rsid w:val="007E729E"/>
    <w:rsid w:val="007E730F"/>
    <w:rsid w:val="007E76B7"/>
    <w:rsid w:val="007E7911"/>
    <w:rsid w:val="007E79A8"/>
    <w:rsid w:val="007E7C1C"/>
    <w:rsid w:val="007E7E05"/>
    <w:rsid w:val="007E7F25"/>
    <w:rsid w:val="007E7FD7"/>
    <w:rsid w:val="007F0177"/>
    <w:rsid w:val="007F03CE"/>
    <w:rsid w:val="007F08EE"/>
    <w:rsid w:val="007F09E0"/>
    <w:rsid w:val="007F0A00"/>
    <w:rsid w:val="007F0A52"/>
    <w:rsid w:val="007F0C1C"/>
    <w:rsid w:val="007F0DF4"/>
    <w:rsid w:val="007F0F29"/>
    <w:rsid w:val="007F10EE"/>
    <w:rsid w:val="007F1190"/>
    <w:rsid w:val="007F124C"/>
    <w:rsid w:val="007F1400"/>
    <w:rsid w:val="007F159A"/>
    <w:rsid w:val="007F1604"/>
    <w:rsid w:val="007F198C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05C"/>
    <w:rsid w:val="007F41F4"/>
    <w:rsid w:val="007F422A"/>
    <w:rsid w:val="007F4B99"/>
    <w:rsid w:val="007F4C94"/>
    <w:rsid w:val="007F4E1B"/>
    <w:rsid w:val="007F4E53"/>
    <w:rsid w:val="007F4F27"/>
    <w:rsid w:val="007F4F4E"/>
    <w:rsid w:val="007F502B"/>
    <w:rsid w:val="007F5047"/>
    <w:rsid w:val="007F535D"/>
    <w:rsid w:val="007F5502"/>
    <w:rsid w:val="007F5555"/>
    <w:rsid w:val="007F5678"/>
    <w:rsid w:val="007F58FC"/>
    <w:rsid w:val="007F5BE1"/>
    <w:rsid w:val="007F5C12"/>
    <w:rsid w:val="007F5C52"/>
    <w:rsid w:val="007F606A"/>
    <w:rsid w:val="007F6151"/>
    <w:rsid w:val="007F61E7"/>
    <w:rsid w:val="007F62FD"/>
    <w:rsid w:val="007F6329"/>
    <w:rsid w:val="007F6336"/>
    <w:rsid w:val="007F6497"/>
    <w:rsid w:val="007F6527"/>
    <w:rsid w:val="007F6644"/>
    <w:rsid w:val="007F67EE"/>
    <w:rsid w:val="007F67FA"/>
    <w:rsid w:val="007F68E3"/>
    <w:rsid w:val="007F6903"/>
    <w:rsid w:val="007F6A59"/>
    <w:rsid w:val="007F6C7B"/>
    <w:rsid w:val="007F718A"/>
    <w:rsid w:val="007F74FA"/>
    <w:rsid w:val="007F754F"/>
    <w:rsid w:val="007F7764"/>
    <w:rsid w:val="007F776B"/>
    <w:rsid w:val="007F77CC"/>
    <w:rsid w:val="007F79B1"/>
    <w:rsid w:val="007F7A02"/>
    <w:rsid w:val="007F7AC3"/>
    <w:rsid w:val="007F7B8B"/>
    <w:rsid w:val="007F7BFA"/>
    <w:rsid w:val="007F7C01"/>
    <w:rsid w:val="007F7CA2"/>
    <w:rsid w:val="007F7EE6"/>
    <w:rsid w:val="007F7F12"/>
    <w:rsid w:val="007F7F17"/>
    <w:rsid w:val="007F7FEC"/>
    <w:rsid w:val="00800101"/>
    <w:rsid w:val="0080013D"/>
    <w:rsid w:val="00800342"/>
    <w:rsid w:val="00800402"/>
    <w:rsid w:val="00800435"/>
    <w:rsid w:val="00800537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34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1E6B"/>
    <w:rsid w:val="00802071"/>
    <w:rsid w:val="00802234"/>
    <w:rsid w:val="00802870"/>
    <w:rsid w:val="00802A73"/>
    <w:rsid w:val="00802A81"/>
    <w:rsid w:val="00802D91"/>
    <w:rsid w:val="00802EF6"/>
    <w:rsid w:val="00803094"/>
    <w:rsid w:val="008032B4"/>
    <w:rsid w:val="008032E0"/>
    <w:rsid w:val="00803415"/>
    <w:rsid w:val="008034FB"/>
    <w:rsid w:val="0080362C"/>
    <w:rsid w:val="00803790"/>
    <w:rsid w:val="0080393B"/>
    <w:rsid w:val="00803BB6"/>
    <w:rsid w:val="00803D01"/>
    <w:rsid w:val="00803DF3"/>
    <w:rsid w:val="00803FDF"/>
    <w:rsid w:val="0080401F"/>
    <w:rsid w:val="00804380"/>
    <w:rsid w:val="008043F8"/>
    <w:rsid w:val="008044A0"/>
    <w:rsid w:val="008047C7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270"/>
    <w:rsid w:val="0080664F"/>
    <w:rsid w:val="00806ADE"/>
    <w:rsid w:val="00806CC7"/>
    <w:rsid w:val="00806D6C"/>
    <w:rsid w:val="00806DE3"/>
    <w:rsid w:val="0080719C"/>
    <w:rsid w:val="0080721C"/>
    <w:rsid w:val="008072BD"/>
    <w:rsid w:val="008074BE"/>
    <w:rsid w:val="0080763F"/>
    <w:rsid w:val="00807682"/>
    <w:rsid w:val="00807875"/>
    <w:rsid w:val="00807C42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1F9D"/>
    <w:rsid w:val="008120F6"/>
    <w:rsid w:val="008122BA"/>
    <w:rsid w:val="008128E0"/>
    <w:rsid w:val="008129DC"/>
    <w:rsid w:val="00812A97"/>
    <w:rsid w:val="00812ADF"/>
    <w:rsid w:val="00812C64"/>
    <w:rsid w:val="008130D0"/>
    <w:rsid w:val="00813158"/>
    <w:rsid w:val="008131FA"/>
    <w:rsid w:val="008132B9"/>
    <w:rsid w:val="0081358C"/>
    <w:rsid w:val="00813772"/>
    <w:rsid w:val="00813B1E"/>
    <w:rsid w:val="00813B3C"/>
    <w:rsid w:val="0081459A"/>
    <w:rsid w:val="0081493A"/>
    <w:rsid w:val="00814A6B"/>
    <w:rsid w:val="00814B1D"/>
    <w:rsid w:val="00814B6D"/>
    <w:rsid w:val="00814BB0"/>
    <w:rsid w:val="00814C26"/>
    <w:rsid w:val="00814CA8"/>
    <w:rsid w:val="00814EB1"/>
    <w:rsid w:val="00815010"/>
    <w:rsid w:val="00815181"/>
    <w:rsid w:val="0081519A"/>
    <w:rsid w:val="008152CF"/>
    <w:rsid w:val="00815305"/>
    <w:rsid w:val="00815328"/>
    <w:rsid w:val="00815428"/>
    <w:rsid w:val="00815596"/>
    <w:rsid w:val="008156D9"/>
    <w:rsid w:val="008156FF"/>
    <w:rsid w:val="00815905"/>
    <w:rsid w:val="00815909"/>
    <w:rsid w:val="00815AAC"/>
    <w:rsid w:val="00815C2F"/>
    <w:rsid w:val="00815CE8"/>
    <w:rsid w:val="00815EB5"/>
    <w:rsid w:val="008160B1"/>
    <w:rsid w:val="008161BB"/>
    <w:rsid w:val="008164E2"/>
    <w:rsid w:val="00816627"/>
    <w:rsid w:val="008167FE"/>
    <w:rsid w:val="0081680D"/>
    <w:rsid w:val="00816865"/>
    <w:rsid w:val="00816986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30A"/>
    <w:rsid w:val="0081741B"/>
    <w:rsid w:val="008174D4"/>
    <w:rsid w:val="00817D7E"/>
    <w:rsid w:val="00817FE4"/>
    <w:rsid w:val="008201DA"/>
    <w:rsid w:val="00820214"/>
    <w:rsid w:val="00820646"/>
    <w:rsid w:val="00820826"/>
    <w:rsid w:val="008208DA"/>
    <w:rsid w:val="0082091D"/>
    <w:rsid w:val="00820D7A"/>
    <w:rsid w:val="00821084"/>
    <w:rsid w:val="0082109E"/>
    <w:rsid w:val="008212A6"/>
    <w:rsid w:val="008214A4"/>
    <w:rsid w:val="008215CA"/>
    <w:rsid w:val="0082192B"/>
    <w:rsid w:val="008219E3"/>
    <w:rsid w:val="00821B33"/>
    <w:rsid w:val="00821BD4"/>
    <w:rsid w:val="00821E11"/>
    <w:rsid w:val="00821E9B"/>
    <w:rsid w:val="00821ED7"/>
    <w:rsid w:val="0082200B"/>
    <w:rsid w:val="008220C7"/>
    <w:rsid w:val="00822296"/>
    <w:rsid w:val="00822356"/>
    <w:rsid w:val="008224B5"/>
    <w:rsid w:val="008229D1"/>
    <w:rsid w:val="00822A2A"/>
    <w:rsid w:val="00822D0D"/>
    <w:rsid w:val="00822E39"/>
    <w:rsid w:val="00822EC6"/>
    <w:rsid w:val="008231B6"/>
    <w:rsid w:val="00823335"/>
    <w:rsid w:val="00823ECA"/>
    <w:rsid w:val="0082403E"/>
    <w:rsid w:val="008241A5"/>
    <w:rsid w:val="00824273"/>
    <w:rsid w:val="008243D0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068"/>
    <w:rsid w:val="00826129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6F20"/>
    <w:rsid w:val="00826FA4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07E"/>
    <w:rsid w:val="0083018D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7FB"/>
    <w:rsid w:val="00831859"/>
    <w:rsid w:val="00831960"/>
    <w:rsid w:val="008319D9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D31"/>
    <w:rsid w:val="00833D69"/>
    <w:rsid w:val="00833EE6"/>
    <w:rsid w:val="0083402D"/>
    <w:rsid w:val="008344CA"/>
    <w:rsid w:val="008346C5"/>
    <w:rsid w:val="008349D8"/>
    <w:rsid w:val="00834AAE"/>
    <w:rsid w:val="00834FD3"/>
    <w:rsid w:val="0083526A"/>
    <w:rsid w:val="008353DA"/>
    <w:rsid w:val="00835488"/>
    <w:rsid w:val="008354A5"/>
    <w:rsid w:val="00835825"/>
    <w:rsid w:val="0083594A"/>
    <w:rsid w:val="00835E69"/>
    <w:rsid w:val="00835EC1"/>
    <w:rsid w:val="00836152"/>
    <w:rsid w:val="00836270"/>
    <w:rsid w:val="0083630E"/>
    <w:rsid w:val="008367DC"/>
    <w:rsid w:val="00836907"/>
    <w:rsid w:val="00836973"/>
    <w:rsid w:val="00836C1D"/>
    <w:rsid w:val="00836DE2"/>
    <w:rsid w:val="00837031"/>
    <w:rsid w:val="00837407"/>
    <w:rsid w:val="008374BE"/>
    <w:rsid w:val="00837702"/>
    <w:rsid w:val="00837763"/>
    <w:rsid w:val="008379F5"/>
    <w:rsid w:val="00837A97"/>
    <w:rsid w:val="00837AB2"/>
    <w:rsid w:val="00837BD9"/>
    <w:rsid w:val="00837D93"/>
    <w:rsid w:val="008401B1"/>
    <w:rsid w:val="00840319"/>
    <w:rsid w:val="008404F6"/>
    <w:rsid w:val="008405EE"/>
    <w:rsid w:val="00840632"/>
    <w:rsid w:val="008407DD"/>
    <w:rsid w:val="0084094E"/>
    <w:rsid w:val="008409B5"/>
    <w:rsid w:val="008409BD"/>
    <w:rsid w:val="00840CD0"/>
    <w:rsid w:val="00840EC8"/>
    <w:rsid w:val="00841375"/>
    <w:rsid w:val="008414C9"/>
    <w:rsid w:val="0084153D"/>
    <w:rsid w:val="008415D6"/>
    <w:rsid w:val="008415FF"/>
    <w:rsid w:val="00841A7D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459"/>
    <w:rsid w:val="00843615"/>
    <w:rsid w:val="0084368F"/>
    <w:rsid w:val="00843AE3"/>
    <w:rsid w:val="00843B79"/>
    <w:rsid w:val="00843D61"/>
    <w:rsid w:val="0084407E"/>
    <w:rsid w:val="00844197"/>
    <w:rsid w:val="00844281"/>
    <w:rsid w:val="0084430F"/>
    <w:rsid w:val="00844632"/>
    <w:rsid w:val="008447EC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A37"/>
    <w:rsid w:val="00845EF6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5E4"/>
    <w:rsid w:val="00847632"/>
    <w:rsid w:val="0084776F"/>
    <w:rsid w:val="00847804"/>
    <w:rsid w:val="00847BDA"/>
    <w:rsid w:val="00847C1C"/>
    <w:rsid w:val="00847C40"/>
    <w:rsid w:val="0085007A"/>
    <w:rsid w:val="00850096"/>
    <w:rsid w:val="00850319"/>
    <w:rsid w:val="00850802"/>
    <w:rsid w:val="0085098E"/>
    <w:rsid w:val="008509F5"/>
    <w:rsid w:val="00850A5E"/>
    <w:rsid w:val="00850AFA"/>
    <w:rsid w:val="00850D81"/>
    <w:rsid w:val="00850F9F"/>
    <w:rsid w:val="00851087"/>
    <w:rsid w:val="00851321"/>
    <w:rsid w:val="00851621"/>
    <w:rsid w:val="008516D7"/>
    <w:rsid w:val="0085171E"/>
    <w:rsid w:val="0085175D"/>
    <w:rsid w:val="00851A63"/>
    <w:rsid w:val="00851BAA"/>
    <w:rsid w:val="00851BC7"/>
    <w:rsid w:val="00851BDE"/>
    <w:rsid w:val="00851D23"/>
    <w:rsid w:val="00851FAF"/>
    <w:rsid w:val="00851FF3"/>
    <w:rsid w:val="008520E0"/>
    <w:rsid w:val="0085239D"/>
    <w:rsid w:val="0085265E"/>
    <w:rsid w:val="00852679"/>
    <w:rsid w:val="0085285B"/>
    <w:rsid w:val="00852A0D"/>
    <w:rsid w:val="00852A81"/>
    <w:rsid w:val="00852BCE"/>
    <w:rsid w:val="00852D30"/>
    <w:rsid w:val="00852E2F"/>
    <w:rsid w:val="00852EF7"/>
    <w:rsid w:val="00852F9A"/>
    <w:rsid w:val="00853175"/>
    <w:rsid w:val="00853278"/>
    <w:rsid w:val="00853323"/>
    <w:rsid w:val="0085347A"/>
    <w:rsid w:val="00853500"/>
    <w:rsid w:val="0085355A"/>
    <w:rsid w:val="008537D1"/>
    <w:rsid w:val="00853801"/>
    <w:rsid w:val="00853B7E"/>
    <w:rsid w:val="00853B84"/>
    <w:rsid w:val="00853CF4"/>
    <w:rsid w:val="00853EC6"/>
    <w:rsid w:val="00853FD3"/>
    <w:rsid w:val="00853FE9"/>
    <w:rsid w:val="00854143"/>
    <w:rsid w:val="0085427E"/>
    <w:rsid w:val="00854517"/>
    <w:rsid w:val="00854AEC"/>
    <w:rsid w:val="00854BD4"/>
    <w:rsid w:val="00854EC8"/>
    <w:rsid w:val="00854F25"/>
    <w:rsid w:val="00854FE1"/>
    <w:rsid w:val="0085500C"/>
    <w:rsid w:val="00855571"/>
    <w:rsid w:val="008558AE"/>
    <w:rsid w:val="00855C26"/>
    <w:rsid w:val="00855ECC"/>
    <w:rsid w:val="00855EDD"/>
    <w:rsid w:val="00855EE1"/>
    <w:rsid w:val="008560A9"/>
    <w:rsid w:val="0085621A"/>
    <w:rsid w:val="0085651E"/>
    <w:rsid w:val="00856925"/>
    <w:rsid w:val="00856951"/>
    <w:rsid w:val="0085695D"/>
    <w:rsid w:val="00856B44"/>
    <w:rsid w:val="00856CB5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D5"/>
    <w:rsid w:val="00857DEC"/>
    <w:rsid w:val="00857DF8"/>
    <w:rsid w:val="00857F4F"/>
    <w:rsid w:val="00857FC7"/>
    <w:rsid w:val="008600F5"/>
    <w:rsid w:val="00860242"/>
    <w:rsid w:val="0086036A"/>
    <w:rsid w:val="00860375"/>
    <w:rsid w:val="00860583"/>
    <w:rsid w:val="00860B09"/>
    <w:rsid w:val="00860BC4"/>
    <w:rsid w:val="00860DA4"/>
    <w:rsid w:val="00860DAC"/>
    <w:rsid w:val="00860DE9"/>
    <w:rsid w:val="00860FFD"/>
    <w:rsid w:val="00861176"/>
    <w:rsid w:val="008614A3"/>
    <w:rsid w:val="00861655"/>
    <w:rsid w:val="0086165F"/>
    <w:rsid w:val="0086194B"/>
    <w:rsid w:val="00861A55"/>
    <w:rsid w:val="00861C68"/>
    <w:rsid w:val="00861F86"/>
    <w:rsid w:val="00861FBF"/>
    <w:rsid w:val="00862002"/>
    <w:rsid w:val="008622E1"/>
    <w:rsid w:val="0086244E"/>
    <w:rsid w:val="0086251C"/>
    <w:rsid w:val="0086261B"/>
    <w:rsid w:val="00862915"/>
    <w:rsid w:val="008629C2"/>
    <w:rsid w:val="00862B5B"/>
    <w:rsid w:val="00862BCB"/>
    <w:rsid w:val="00862C66"/>
    <w:rsid w:val="008632B3"/>
    <w:rsid w:val="0086338A"/>
    <w:rsid w:val="008633D0"/>
    <w:rsid w:val="00863597"/>
    <w:rsid w:val="008635AB"/>
    <w:rsid w:val="00863703"/>
    <w:rsid w:val="00863AF3"/>
    <w:rsid w:val="00863BBD"/>
    <w:rsid w:val="00863BEB"/>
    <w:rsid w:val="00863E4F"/>
    <w:rsid w:val="00863F14"/>
    <w:rsid w:val="008641A7"/>
    <w:rsid w:val="00864320"/>
    <w:rsid w:val="00864376"/>
    <w:rsid w:val="008643CB"/>
    <w:rsid w:val="00864414"/>
    <w:rsid w:val="0086476C"/>
    <w:rsid w:val="0086476F"/>
    <w:rsid w:val="00864A73"/>
    <w:rsid w:val="00864C6D"/>
    <w:rsid w:val="00865299"/>
    <w:rsid w:val="0086550F"/>
    <w:rsid w:val="008655C3"/>
    <w:rsid w:val="00865821"/>
    <w:rsid w:val="008658AB"/>
    <w:rsid w:val="00865B51"/>
    <w:rsid w:val="00865C3D"/>
    <w:rsid w:val="00865C86"/>
    <w:rsid w:val="00865D72"/>
    <w:rsid w:val="00865F77"/>
    <w:rsid w:val="00866476"/>
    <w:rsid w:val="0086647F"/>
    <w:rsid w:val="008669E6"/>
    <w:rsid w:val="00866B2A"/>
    <w:rsid w:val="00866D69"/>
    <w:rsid w:val="0086707F"/>
    <w:rsid w:val="00867184"/>
    <w:rsid w:val="008671C1"/>
    <w:rsid w:val="00867444"/>
    <w:rsid w:val="008674DF"/>
    <w:rsid w:val="00867718"/>
    <w:rsid w:val="00867939"/>
    <w:rsid w:val="00867AFC"/>
    <w:rsid w:val="00867E19"/>
    <w:rsid w:val="00867EE3"/>
    <w:rsid w:val="00867F5C"/>
    <w:rsid w:val="0087002F"/>
    <w:rsid w:val="0087029E"/>
    <w:rsid w:val="00870466"/>
    <w:rsid w:val="00870552"/>
    <w:rsid w:val="008705D0"/>
    <w:rsid w:val="008705D4"/>
    <w:rsid w:val="008705E1"/>
    <w:rsid w:val="00870B45"/>
    <w:rsid w:val="00870B47"/>
    <w:rsid w:val="00870F05"/>
    <w:rsid w:val="00870F57"/>
    <w:rsid w:val="008710C9"/>
    <w:rsid w:val="00871101"/>
    <w:rsid w:val="00871240"/>
    <w:rsid w:val="00871252"/>
    <w:rsid w:val="008712E7"/>
    <w:rsid w:val="0087131C"/>
    <w:rsid w:val="00871622"/>
    <w:rsid w:val="00871793"/>
    <w:rsid w:val="00871989"/>
    <w:rsid w:val="00871A2E"/>
    <w:rsid w:val="00871D1F"/>
    <w:rsid w:val="00871D32"/>
    <w:rsid w:val="00871DA9"/>
    <w:rsid w:val="00871DBB"/>
    <w:rsid w:val="00871EF3"/>
    <w:rsid w:val="008725D1"/>
    <w:rsid w:val="008726D8"/>
    <w:rsid w:val="00872AE9"/>
    <w:rsid w:val="00872D7B"/>
    <w:rsid w:val="00872E13"/>
    <w:rsid w:val="00872EC1"/>
    <w:rsid w:val="008730D4"/>
    <w:rsid w:val="0087311C"/>
    <w:rsid w:val="00873288"/>
    <w:rsid w:val="00873312"/>
    <w:rsid w:val="00873432"/>
    <w:rsid w:val="0087352C"/>
    <w:rsid w:val="008737C4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3CC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2AF"/>
    <w:rsid w:val="00876390"/>
    <w:rsid w:val="008768C0"/>
    <w:rsid w:val="00876908"/>
    <w:rsid w:val="0087697B"/>
    <w:rsid w:val="00876D32"/>
    <w:rsid w:val="00876F31"/>
    <w:rsid w:val="0087707D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4B9"/>
    <w:rsid w:val="0088061B"/>
    <w:rsid w:val="008809C5"/>
    <w:rsid w:val="00880BA6"/>
    <w:rsid w:val="00880BCD"/>
    <w:rsid w:val="00880C99"/>
    <w:rsid w:val="00880F64"/>
    <w:rsid w:val="00881129"/>
    <w:rsid w:val="008811C0"/>
    <w:rsid w:val="008817B7"/>
    <w:rsid w:val="00881B58"/>
    <w:rsid w:val="00881BA2"/>
    <w:rsid w:val="00881C79"/>
    <w:rsid w:val="00881E5E"/>
    <w:rsid w:val="00881E86"/>
    <w:rsid w:val="00881F35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24A"/>
    <w:rsid w:val="00883705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519B"/>
    <w:rsid w:val="0088536F"/>
    <w:rsid w:val="00885675"/>
    <w:rsid w:val="00885936"/>
    <w:rsid w:val="00885C11"/>
    <w:rsid w:val="00885D66"/>
    <w:rsid w:val="00885FB8"/>
    <w:rsid w:val="008861F9"/>
    <w:rsid w:val="0088628C"/>
    <w:rsid w:val="008862B0"/>
    <w:rsid w:val="00886340"/>
    <w:rsid w:val="00886641"/>
    <w:rsid w:val="00886795"/>
    <w:rsid w:val="0088689F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9DB"/>
    <w:rsid w:val="00887A10"/>
    <w:rsid w:val="00887A34"/>
    <w:rsid w:val="00887AB0"/>
    <w:rsid w:val="00887BE4"/>
    <w:rsid w:val="00887C65"/>
    <w:rsid w:val="00887E82"/>
    <w:rsid w:val="00887EC6"/>
    <w:rsid w:val="008900AB"/>
    <w:rsid w:val="008900B5"/>
    <w:rsid w:val="008900EA"/>
    <w:rsid w:val="0089021C"/>
    <w:rsid w:val="0089075D"/>
    <w:rsid w:val="00890BCE"/>
    <w:rsid w:val="00890C2E"/>
    <w:rsid w:val="00890DD0"/>
    <w:rsid w:val="00890F95"/>
    <w:rsid w:val="00890FED"/>
    <w:rsid w:val="008910D5"/>
    <w:rsid w:val="008910F0"/>
    <w:rsid w:val="008912B2"/>
    <w:rsid w:val="008914FA"/>
    <w:rsid w:val="008916F9"/>
    <w:rsid w:val="00891858"/>
    <w:rsid w:val="00891997"/>
    <w:rsid w:val="00891AA3"/>
    <w:rsid w:val="00891D12"/>
    <w:rsid w:val="00891E74"/>
    <w:rsid w:val="00891ECA"/>
    <w:rsid w:val="00891EE3"/>
    <w:rsid w:val="00891F2B"/>
    <w:rsid w:val="00891F9B"/>
    <w:rsid w:val="008921DB"/>
    <w:rsid w:val="0089263A"/>
    <w:rsid w:val="0089276B"/>
    <w:rsid w:val="008927DD"/>
    <w:rsid w:val="00892C82"/>
    <w:rsid w:val="00892CB5"/>
    <w:rsid w:val="00892DDD"/>
    <w:rsid w:val="00892FE3"/>
    <w:rsid w:val="0089316A"/>
    <w:rsid w:val="00893386"/>
    <w:rsid w:val="00893621"/>
    <w:rsid w:val="008936E6"/>
    <w:rsid w:val="0089388E"/>
    <w:rsid w:val="00893A41"/>
    <w:rsid w:val="00893BDC"/>
    <w:rsid w:val="00893D9B"/>
    <w:rsid w:val="00893DBF"/>
    <w:rsid w:val="00894100"/>
    <w:rsid w:val="0089419B"/>
    <w:rsid w:val="00894272"/>
    <w:rsid w:val="0089449E"/>
    <w:rsid w:val="00894709"/>
    <w:rsid w:val="00894AB8"/>
    <w:rsid w:val="00894C27"/>
    <w:rsid w:val="00894C57"/>
    <w:rsid w:val="00894C7E"/>
    <w:rsid w:val="00894CF4"/>
    <w:rsid w:val="00894DC1"/>
    <w:rsid w:val="00894E8D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04E"/>
    <w:rsid w:val="00896220"/>
    <w:rsid w:val="00896368"/>
    <w:rsid w:val="0089683F"/>
    <w:rsid w:val="008968CE"/>
    <w:rsid w:val="00896A9F"/>
    <w:rsid w:val="00896B47"/>
    <w:rsid w:val="00896B99"/>
    <w:rsid w:val="00896E9F"/>
    <w:rsid w:val="00896EC4"/>
    <w:rsid w:val="00896F8D"/>
    <w:rsid w:val="008971B1"/>
    <w:rsid w:val="00897306"/>
    <w:rsid w:val="0089773E"/>
    <w:rsid w:val="00897837"/>
    <w:rsid w:val="008978C3"/>
    <w:rsid w:val="008978E0"/>
    <w:rsid w:val="00897B79"/>
    <w:rsid w:val="00897C08"/>
    <w:rsid w:val="00897D9D"/>
    <w:rsid w:val="00897E35"/>
    <w:rsid w:val="008A0099"/>
    <w:rsid w:val="008A00D2"/>
    <w:rsid w:val="008A0444"/>
    <w:rsid w:val="008A07B7"/>
    <w:rsid w:val="008A0982"/>
    <w:rsid w:val="008A0A1E"/>
    <w:rsid w:val="008A0B06"/>
    <w:rsid w:val="008A0CB2"/>
    <w:rsid w:val="008A0EC3"/>
    <w:rsid w:val="008A0FB5"/>
    <w:rsid w:val="008A0FF5"/>
    <w:rsid w:val="008A110A"/>
    <w:rsid w:val="008A1706"/>
    <w:rsid w:val="008A191A"/>
    <w:rsid w:val="008A1B6B"/>
    <w:rsid w:val="008A20D4"/>
    <w:rsid w:val="008A2307"/>
    <w:rsid w:val="008A24FE"/>
    <w:rsid w:val="008A25A2"/>
    <w:rsid w:val="008A25CA"/>
    <w:rsid w:val="008A27C4"/>
    <w:rsid w:val="008A27DE"/>
    <w:rsid w:val="008A282C"/>
    <w:rsid w:val="008A28A9"/>
    <w:rsid w:val="008A2B67"/>
    <w:rsid w:val="008A2BE8"/>
    <w:rsid w:val="008A2E27"/>
    <w:rsid w:val="008A30FD"/>
    <w:rsid w:val="008A3306"/>
    <w:rsid w:val="008A338F"/>
    <w:rsid w:val="008A339A"/>
    <w:rsid w:val="008A374E"/>
    <w:rsid w:val="008A3A17"/>
    <w:rsid w:val="008A3A94"/>
    <w:rsid w:val="008A3AC4"/>
    <w:rsid w:val="008A3BC0"/>
    <w:rsid w:val="008A3D63"/>
    <w:rsid w:val="008A40FA"/>
    <w:rsid w:val="008A4130"/>
    <w:rsid w:val="008A43E1"/>
    <w:rsid w:val="008A463F"/>
    <w:rsid w:val="008A4691"/>
    <w:rsid w:val="008A4825"/>
    <w:rsid w:val="008A4DD7"/>
    <w:rsid w:val="008A4E58"/>
    <w:rsid w:val="008A4E99"/>
    <w:rsid w:val="008A4FEC"/>
    <w:rsid w:val="008A5134"/>
    <w:rsid w:val="008A537F"/>
    <w:rsid w:val="008A5526"/>
    <w:rsid w:val="008A5531"/>
    <w:rsid w:val="008A589E"/>
    <w:rsid w:val="008A5BCE"/>
    <w:rsid w:val="008A5C24"/>
    <w:rsid w:val="008A5CC5"/>
    <w:rsid w:val="008A5DA8"/>
    <w:rsid w:val="008A5E28"/>
    <w:rsid w:val="008A5E3D"/>
    <w:rsid w:val="008A5E87"/>
    <w:rsid w:val="008A5ECA"/>
    <w:rsid w:val="008A5F23"/>
    <w:rsid w:val="008A60E6"/>
    <w:rsid w:val="008A6174"/>
    <w:rsid w:val="008A6315"/>
    <w:rsid w:val="008A632D"/>
    <w:rsid w:val="008A65C8"/>
    <w:rsid w:val="008A664F"/>
    <w:rsid w:val="008A665D"/>
    <w:rsid w:val="008A6715"/>
    <w:rsid w:val="008A6801"/>
    <w:rsid w:val="008A6A20"/>
    <w:rsid w:val="008A6E40"/>
    <w:rsid w:val="008A6E4F"/>
    <w:rsid w:val="008A713A"/>
    <w:rsid w:val="008A71A9"/>
    <w:rsid w:val="008A7591"/>
    <w:rsid w:val="008A77BF"/>
    <w:rsid w:val="008A79D2"/>
    <w:rsid w:val="008A7DFD"/>
    <w:rsid w:val="008A7E68"/>
    <w:rsid w:val="008B0035"/>
    <w:rsid w:val="008B0433"/>
    <w:rsid w:val="008B08E6"/>
    <w:rsid w:val="008B09CF"/>
    <w:rsid w:val="008B115B"/>
    <w:rsid w:val="008B1182"/>
    <w:rsid w:val="008B11E9"/>
    <w:rsid w:val="008B14E3"/>
    <w:rsid w:val="008B1553"/>
    <w:rsid w:val="008B1576"/>
    <w:rsid w:val="008B1DA0"/>
    <w:rsid w:val="008B1E6B"/>
    <w:rsid w:val="008B1FFC"/>
    <w:rsid w:val="008B212A"/>
    <w:rsid w:val="008B2169"/>
    <w:rsid w:val="008B2387"/>
    <w:rsid w:val="008B23B8"/>
    <w:rsid w:val="008B27DF"/>
    <w:rsid w:val="008B28FF"/>
    <w:rsid w:val="008B291D"/>
    <w:rsid w:val="008B29BC"/>
    <w:rsid w:val="008B2A3E"/>
    <w:rsid w:val="008B2B9A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189"/>
    <w:rsid w:val="008B41A3"/>
    <w:rsid w:val="008B42FF"/>
    <w:rsid w:val="008B453E"/>
    <w:rsid w:val="008B4549"/>
    <w:rsid w:val="008B456E"/>
    <w:rsid w:val="008B456F"/>
    <w:rsid w:val="008B46D2"/>
    <w:rsid w:val="008B476A"/>
    <w:rsid w:val="008B476F"/>
    <w:rsid w:val="008B47A8"/>
    <w:rsid w:val="008B488C"/>
    <w:rsid w:val="008B4BA2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5F06"/>
    <w:rsid w:val="008B6127"/>
    <w:rsid w:val="008B625D"/>
    <w:rsid w:val="008B6269"/>
    <w:rsid w:val="008B6585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650"/>
    <w:rsid w:val="008B796F"/>
    <w:rsid w:val="008B7BE6"/>
    <w:rsid w:val="008B7C0B"/>
    <w:rsid w:val="008B7D53"/>
    <w:rsid w:val="008B7D7F"/>
    <w:rsid w:val="008B7F5B"/>
    <w:rsid w:val="008C00AE"/>
    <w:rsid w:val="008C02AF"/>
    <w:rsid w:val="008C035F"/>
    <w:rsid w:val="008C0601"/>
    <w:rsid w:val="008C066D"/>
    <w:rsid w:val="008C0690"/>
    <w:rsid w:val="008C0A9D"/>
    <w:rsid w:val="008C0DE3"/>
    <w:rsid w:val="008C0FBA"/>
    <w:rsid w:val="008C1084"/>
    <w:rsid w:val="008C11E6"/>
    <w:rsid w:val="008C122E"/>
    <w:rsid w:val="008C1311"/>
    <w:rsid w:val="008C146F"/>
    <w:rsid w:val="008C1A51"/>
    <w:rsid w:val="008C1D80"/>
    <w:rsid w:val="008C1F92"/>
    <w:rsid w:val="008C20BC"/>
    <w:rsid w:val="008C2268"/>
    <w:rsid w:val="008C2282"/>
    <w:rsid w:val="008C240C"/>
    <w:rsid w:val="008C2502"/>
    <w:rsid w:val="008C2886"/>
    <w:rsid w:val="008C2C76"/>
    <w:rsid w:val="008C2E60"/>
    <w:rsid w:val="008C2EBC"/>
    <w:rsid w:val="008C31C4"/>
    <w:rsid w:val="008C3247"/>
    <w:rsid w:val="008C3354"/>
    <w:rsid w:val="008C3850"/>
    <w:rsid w:val="008C388B"/>
    <w:rsid w:val="008C39F8"/>
    <w:rsid w:val="008C3BF8"/>
    <w:rsid w:val="008C3CEB"/>
    <w:rsid w:val="008C3E82"/>
    <w:rsid w:val="008C3F4F"/>
    <w:rsid w:val="008C413B"/>
    <w:rsid w:val="008C4411"/>
    <w:rsid w:val="008C44A2"/>
    <w:rsid w:val="008C4565"/>
    <w:rsid w:val="008C45CA"/>
    <w:rsid w:val="008C4602"/>
    <w:rsid w:val="008C4877"/>
    <w:rsid w:val="008C49A5"/>
    <w:rsid w:val="008C4C50"/>
    <w:rsid w:val="008C4C71"/>
    <w:rsid w:val="008C4D32"/>
    <w:rsid w:val="008C5272"/>
    <w:rsid w:val="008C5D63"/>
    <w:rsid w:val="008C5FCC"/>
    <w:rsid w:val="008C612C"/>
    <w:rsid w:val="008C6165"/>
    <w:rsid w:val="008C61DF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01B"/>
    <w:rsid w:val="008C74C5"/>
    <w:rsid w:val="008C780F"/>
    <w:rsid w:val="008C7953"/>
    <w:rsid w:val="008C7C70"/>
    <w:rsid w:val="008D0006"/>
    <w:rsid w:val="008D005B"/>
    <w:rsid w:val="008D0526"/>
    <w:rsid w:val="008D0710"/>
    <w:rsid w:val="008D0919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251"/>
    <w:rsid w:val="008D1507"/>
    <w:rsid w:val="008D159E"/>
    <w:rsid w:val="008D1678"/>
    <w:rsid w:val="008D1751"/>
    <w:rsid w:val="008D17F5"/>
    <w:rsid w:val="008D1C5E"/>
    <w:rsid w:val="008D2104"/>
    <w:rsid w:val="008D22F7"/>
    <w:rsid w:val="008D24D1"/>
    <w:rsid w:val="008D26AE"/>
    <w:rsid w:val="008D2A4D"/>
    <w:rsid w:val="008D2C84"/>
    <w:rsid w:val="008D2FA0"/>
    <w:rsid w:val="008D324E"/>
    <w:rsid w:val="008D32AA"/>
    <w:rsid w:val="008D33EB"/>
    <w:rsid w:val="008D340B"/>
    <w:rsid w:val="008D38E7"/>
    <w:rsid w:val="008D3E6A"/>
    <w:rsid w:val="008D3EA0"/>
    <w:rsid w:val="008D41A8"/>
    <w:rsid w:val="008D4271"/>
    <w:rsid w:val="008D455A"/>
    <w:rsid w:val="008D476F"/>
    <w:rsid w:val="008D480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5C49"/>
    <w:rsid w:val="008D6053"/>
    <w:rsid w:val="008D606F"/>
    <w:rsid w:val="008D6104"/>
    <w:rsid w:val="008D61CB"/>
    <w:rsid w:val="008D6685"/>
    <w:rsid w:val="008D6892"/>
    <w:rsid w:val="008D6949"/>
    <w:rsid w:val="008D699F"/>
    <w:rsid w:val="008D6E0D"/>
    <w:rsid w:val="008D6E8C"/>
    <w:rsid w:val="008D723B"/>
    <w:rsid w:val="008D7353"/>
    <w:rsid w:val="008D744F"/>
    <w:rsid w:val="008D7644"/>
    <w:rsid w:val="008D7722"/>
    <w:rsid w:val="008D7729"/>
    <w:rsid w:val="008D7759"/>
    <w:rsid w:val="008D7844"/>
    <w:rsid w:val="008D78BC"/>
    <w:rsid w:val="008D793B"/>
    <w:rsid w:val="008D7B14"/>
    <w:rsid w:val="008D7F7C"/>
    <w:rsid w:val="008E02F7"/>
    <w:rsid w:val="008E05C3"/>
    <w:rsid w:val="008E07C6"/>
    <w:rsid w:val="008E0813"/>
    <w:rsid w:val="008E0FC1"/>
    <w:rsid w:val="008E126A"/>
    <w:rsid w:val="008E1496"/>
    <w:rsid w:val="008E14EC"/>
    <w:rsid w:val="008E14EE"/>
    <w:rsid w:val="008E15D5"/>
    <w:rsid w:val="008E16F1"/>
    <w:rsid w:val="008E172A"/>
    <w:rsid w:val="008E19BA"/>
    <w:rsid w:val="008E1A9D"/>
    <w:rsid w:val="008E1B16"/>
    <w:rsid w:val="008E1B9C"/>
    <w:rsid w:val="008E205E"/>
    <w:rsid w:val="008E20F6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E11"/>
    <w:rsid w:val="008E2FA2"/>
    <w:rsid w:val="008E33B8"/>
    <w:rsid w:val="008E3461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743"/>
    <w:rsid w:val="008E475D"/>
    <w:rsid w:val="008E4974"/>
    <w:rsid w:val="008E4A38"/>
    <w:rsid w:val="008E4A79"/>
    <w:rsid w:val="008E4BCD"/>
    <w:rsid w:val="008E4E78"/>
    <w:rsid w:val="008E4F5B"/>
    <w:rsid w:val="008E4F75"/>
    <w:rsid w:val="008E5066"/>
    <w:rsid w:val="008E5586"/>
    <w:rsid w:val="008E5866"/>
    <w:rsid w:val="008E5966"/>
    <w:rsid w:val="008E5AD7"/>
    <w:rsid w:val="008E5B1D"/>
    <w:rsid w:val="008E5BF0"/>
    <w:rsid w:val="008E5C2A"/>
    <w:rsid w:val="008E5EA2"/>
    <w:rsid w:val="008E5FE6"/>
    <w:rsid w:val="008E6188"/>
    <w:rsid w:val="008E61C8"/>
    <w:rsid w:val="008E64F6"/>
    <w:rsid w:val="008E64FD"/>
    <w:rsid w:val="008E6638"/>
    <w:rsid w:val="008E66D0"/>
    <w:rsid w:val="008E67F3"/>
    <w:rsid w:val="008E69DC"/>
    <w:rsid w:val="008E6E07"/>
    <w:rsid w:val="008E7136"/>
    <w:rsid w:val="008E71A9"/>
    <w:rsid w:val="008E72FE"/>
    <w:rsid w:val="008E7372"/>
    <w:rsid w:val="008E73B9"/>
    <w:rsid w:val="008E7594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8DF"/>
    <w:rsid w:val="008F096E"/>
    <w:rsid w:val="008F0AE6"/>
    <w:rsid w:val="008F0BAD"/>
    <w:rsid w:val="008F0FAE"/>
    <w:rsid w:val="008F101F"/>
    <w:rsid w:val="008F125A"/>
    <w:rsid w:val="008F1336"/>
    <w:rsid w:val="008F138A"/>
    <w:rsid w:val="008F1490"/>
    <w:rsid w:val="008F14D9"/>
    <w:rsid w:val="008F1704"/>
    <w:rsid w:val="008F1D6B"/>
    <w:rsid w:val="008F1DBF"/>
    <w:rsid w:val="008F1EA7"/>
    <w:rsid w:val="008F2051"/>
    <w:rsid w:val="008F22F8"/>
    <w:rsid w:val="008F243E"/>
    <w:rsid w:val="008F247C"/>
    <w:rsid w:val="008F2742"/>
    <w:rsid w:val="008F2D2C"/>
    <w:rsid w:val="008F2FF9"/>
    <w:rsid w:val="008F33EC"/>
    <w:rsid w:val="008F357D"/>
    <w:rsid w:val="008F36B9"/>
    <w:rsid w:val="008F38B7"/>
    <w:rsid w:val="008F3A08"/>
    <w:rsid w:val="008F3AE0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01"/>
    <w:rsid w:val="008F5A7E"/>
    <w:rsid w:val="008F5AB8"/>
    <w:rsid w:val="008F5B51"/>
    <w:rsid w:val="008F5B97"/>
    <w:rsid w:val="008F5E9D"/>
    <w:rsid w:val="008F5EB8"/>
    <w:rsid w:val="008F5F6E"/>
    <w:rsid w:val="008F60D2"/>
    <w:rsid w:val="008F62B7"/>
    <w:rsid w:val="008F63C4"/>
    <w:rsid w:val="008F680F"/>
    <w:rsid w:val="008F6C23"/>
    <w:rsid w:val="008F6C5B"/>
    <w:rsid w:val="008F6CC6"/>
    <w:rsid w:val="008F6D1B"/>
    <w:rsid w:val="008F6E9E"/>
    <w:rsid w:val="008F7086"/>
    <w:rsid w:val="008F720B"/>
    <w:rsid w:val="008F7300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484"/>
    <w:rsid w:val="00900672"/>
    <w:rsid w:val="00900AD0"/>
    <w:rsid w:val="00900FE4"/>
    <w:rsid w:val="00901127"/>
    <w:rsid w:val="0090115E"/>
    <w:rsid w:val="00901280"/>
    <w:rsid w:val="00901298"/>
    <w:rsid w:val="009012FA"/>
    <w:rsid w:val="0090161E"/>
    <w:rsid w:val="00901AD2"/>
    <w:rsid w:val="00901C56"/>
    <w:rsid w:val="00901C5D"/>
    <w:rsid w:val="00901CA2"/>
    <w:rsid w:val="00901CFD"/>
    <w:rsid w:val="00901EFD"/>
    <w:rsid w:val="00902026"/>
    <w:rsid w:val="00902314"/>
    <w:rsid w:val="00902366"/>
    <w:rsid w:val="009024D2"/>
    <w:rsid w:val="00902780"/>
    <w:rsid w:val="009028A2"/>
    <w:rsid w:val="0090290B"/>
    <w:rsid w:val="00902A04"/>
    <w:rsid w:val="00902D21"/>
    <w:rsid w:val="00902F8D"/>
    <w:rsid w:val="009033C6"/>
    <w:rsid w:val="00903480"/>
    <w:rsid w:val="0090353E"/>
    <w:rsid w:val="009035E6"/>
    <w:rsid w:val="00903610"/>
    <w:rsid w:val="00903813"/>
    <w:rsid w:val="009039FB"/>
    <w:rsid w:val="00903ABF"/>
    <w:rsid w:val="00903B41"/>
    <w:rsid w:val="00903B46"/>
    <w:rsid w:val="00903C0A"/>
    <w:rsid w:val="00903E9C"/>
    <w:rsid w:val="00904332"/>
    <w:rsid w:val="009044BE"/>
    <w:rsid w:val="009046AA"/>
    <w:rsid w:val="00904D21"/>
    <w:rsid w:val="00904D60"/>
    <w:rsid w:val="00904DA7"/>
    <w:rsid w:val="00904DF1"/>
    <w:rsid w:val="00904E2B"/>
    <w:rsid w:val="009050A4"/>
    <w:rsid w:val="009056E4"/>
    <w:rsid w:val="00905726"/>
    <w:rsid w:val="00905957"/>
    <w:rsid w:val="009059C3"/>
    <w:rsid w:val="00905EEA"/>
    <w:rsid w:val="0090601E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75D"/>
    <w:rsid w:val="009077BA"/>
    <w:rsid w:val="00907859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1B8"/>
    <w:rsid w:val="009114C0"/>
    <w:rsid w:val="0091163F"/>
    <w:rsid w:val="00911B4E"/>
    <w:rsid w:val="00911ECC"/>
    <w:rsid w:val="00911F3F"/>
    <w:rsid w:val="0091240D"/>
    <w:rsid w:val="00912559"/>
    <w:rsid w:val="00912911"/>
    <w:rsid w:val="00912F30"/>
    <w:rsid w:val="0091303C"/>
    <w:rsid w:val="009130EE"/>
    <w:rsid w:val="0091334F"/>
    <w:rsid w:val="00913369"/>
    <w:rsid w:val="009133A2"/>
    <w:rsid w:val="00913574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7B0"/>
    <w:rsid w:val="0091699B"/>
    <w:rsid w:val="00916A6D"/>
    <w:rsid w:val="00916BDF"/>
    <w:rsid w:val="00916D83"/>
    <w:rsid w:val="00916FB0"/>
    <w:rsid w:val="009171FD"/>
    <w:rsid w:val="00917428"/>
    <w:rsid w:val="0091776E"/>
    <w:rsid w:val="009178FD"/>
    <w:rsid w:val="0091797C"/>
    <w:rsid w:val="00917BF9"/>
    <w:rsid w:val="00917E40"/>
    <w:rsid w:val="00917FB0"/>
    <w:rsid w:val="00917FDC"/>
    <w:rsid w:val="00920186"/>
    <w:rsid w:val="009201D7"/>
    <w:rsid w:val="0092049D"/>
    <w:rsid w:val="009204E8"/>
    <w:rsid w:val="009206C4"/>
    <w:rsid w:val="009206C7"/>
    <w:rsid w:val="009207E4"/>
    <w:rsid w:val="009209E7"/>
    <w:rsid w:val="00920AD0"/>
    <w:rsid w:val="00921110"/>
    <w:rsid w:val="00921164"/>
    <w:rsid w:val="009211DC"/>
    <w:rsid w:val="0092121D"/>
    <w:rsid w:val="00921468"/>
    <w:rsid w:val="009217A7"/>
    <w:rsid w:val="00921A0A"/>
    <w:rsid w:val="00921B76"/>
    <w:rsid w:val="00921E22"/>
    <w:rsid w:val="00921E3C"/>
    <w:rsid w:val="00922229"/>
    <w:rsid w:val="00922498"/>
    <w:rsid w:val="00922763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46"/>
    <w:rsid w:val="009247CE"/>
    <w:rsid w:val="009247FE"/>
    <w:rsid w:val="00924973"/>
    <w:rsid w:val="00924BF6"/>
    <w:rsid w:val="00924C32"/>
    <w:rsid w:val="00924C49"/>
    <w:rsid w:val="00924DFB"/>
    <w:rsid w:val="0092505F"/>
    <w:rsid w:val="00925207"/>
    <w:rsid w:val="0092524F"/>
    <w:rsid w:val="00925282"/>
    <w:rsid w:val="00925746"/>
    <w:rsid w:val="00925BD4"/>
    <w:rsid w:val="00925E26"/>
    <w:rsid w:val="009260A3"/>
    <w:rsid w:val="00926172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A16"/>
    <w:rsid w:val="00927C24"/>
    <w:rsid w:val="00927D32"/>
    <w:rsid w:val="00927D54"/>
    <w:rsid w:val="00927DE1"/>
    <w:rsid w:val="009300C7"/>
    <w:rsid w:val="009302D3"/>
    <w:rsid w:val="00930559"/>
    <w:rsid w:val="00930619"/>
    <w:rsid w:val="00930635"/>
    <w:rsid w:val="00930886"/>
    <w:rsid w:val="00930A3D"/>
    <w:rsid w:val="00930C38"/>
    <w:rsid w:val="00930CD7"/>
    <w:rsid w:val="00930E34"/>
    <w:rsid w:val="009311EA"/>
    <w:rsid w:val="00931415"/>
    <w:rsid w:val="00931611"/>
    <w:rsid w:val="0093168B"/>
    <w:rsid w:val="0093191C"/>
    <w:rsid w:val="009319A0"/>
    <w:rsid w:val="009319CD"/>
    <w:rsid w:val="00931AD9"/>
    <w:rsid w:val="00931CA4"/>
    <w:rsid w:val="00932446"/>
    <w:rsid w:val="0093283D"/>
    <w:rsid w:val="009328B6"/>
    <w:rsid w:val="0093290F"/>
    <w:rsid w:val="0093294D"/>
    <w:rsid w:val="00932C95"/>
    <w:rsid w:val="00932CDD"/>
    <w:rsid w:val="00932DDE"/>
    <w:rsid w:val="00932F39"/>
    <w:rsid w:val="00932FD4"/>
    <w:rsid w:val="0093332B"/>
    <w:rsid w:val="00933404"/>
    <w:rsid w:val="009337AE"/>
    <w:rsid w:val="0093391A"/>
    <w:rsid w:val="009339F8"/>
    <w:rsid w:val="00933A53"/>
    <w:rsid w:val="00933A7C"/>
    <w:rsid w:val="00933BB8"/>
    <w:rsid w:val="00933C56"/>
    <w:rsid w:val="00933FC5"/>
    <w:rsid w:val="00934056"/>
    <w:rsid w:val="0093407D"/>
    <w:rsid w:val="009340A4"/>
    <w:rsid w:val="009341F7"/>
    <w:rsid w:val="009344EA"/>
    <w:rsid w:val="009345B1"/>
    <w:rsid w:val="009347F5"/>
    <w:rsid w:val="00934C24"/>
    <w:rsid w:val="00934CD0"/>
    <w:rsid w:val="00934D44"/>
    <w:rsid w:val="00934F38"/>
    <w:rsid w:val="009352A2"/>
    <w:rsid w:val="009354C6"/>
    <w:rsid w:val="009355A6"/>
    <w:rsid w:val="009359B0"/>
    <w:rsid w:val="00935CEE"/>
    <w:rsid w:val="00935EFE"/>
    <w:rsid w:val="00936160"/>
    <w:rsid w:val="00936359"/>
    <w:rsid w:val="00936418"/>
    <w:rsid w:val="009368C6"/>
    <w:rsid w:val="00936B24"/>
    <w:rsid w:val="00936CE5"/>
    <w:rsid w:val="00936DF7"/>
    <w:rsid w:val="00937079"/>
    <w:rsid w:val="0093744E"/>
    <w:rsid w:val="00937472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938"/>
    <w:rsid w:val="00940B42"/>
    <w:rsid w:val="00940C45"/>
    <w:rsid w:val="00940EA4"/>
    <w:rsid w:val="00941107"/>
    <w:rsid w:val="0094110E"/>
    <w:rsid w:val="009413D7"/>
    <w:rsid w:val="009414F4"/>
    <w:rsid w:val="0094156C"/>
    <w:rsid w:val="00941696"/>
    <w:rsid w:val="00941886"/>
    <w:rsid w:val="00941A00"/>
    <w:rsid w:val="00941CC5"/>
    <w:rsid w:val="00941D53"/>
    <w:rsid w:val="00941DE7"/>
    <w:rsid w:val="009421E1"/>
    <w:rsid w:val="009422C8"/>
    <w:rsid w:val="009424D1"/>
    <w:rsid w:val="0094261B"/>
    <w:rsid w:val="00942678"/>
    <w:rsid w:val="00942829"/>
    <w:rsid w:val="00942934"/>
    <w:rsid w:val="00942C25"/>
    <w:rsid w:val="00942F5C"/>
    <w:rsid w:val="00942F98"/>
    <w:rsid w:val="00942FBB"/>
    <w:rsid w:val="00942FE9"/>
    <w:rsid w:val="00943220"/>
    <w:rsid w:val="009433C1"/>
    <w:rsid w:val="0094352C"/>
    <w:rsid w:val="00943649"/>
    <w:rsid w:val="009436C3"/>
    <w:rsid w:val="009436D6"/>
    <w:rsid w:val="00943C57"/>
    <w:rsid w:val="00943E3A"/>
    <w:rsid w:val="00944142"/>
    <w:rsid w:val="00944536"/>
    <w:rsid w:val="0094455D"/>
    <w:rsid w:val="0094456D"/>
    <w:rsid w:val="0094462E"/>
    <w:rsid w:val="009448B4"/>
    <w:rsid w:val="009449E5"/>
    <w:rsid w:val="00944D40"/>
    <w:rsid w:val="00945169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622"/>
    <w:rsid w:val="0094689F"/>
    <w:rsid w:val="00946A76"/>
    <w:rsid w:val="00946A7C"/>
    <w:rsid w:val="00946AA3"/>
    <w:rsid w:val="00946ACC"/>
    <w:rsid w:val="00946D2B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B05"/>
    <w:rsid w:val="00950EE4"/>
    <w:rsid w:val="0095106B"/>
    <w:rsid w:val="009510AA"/>
    <w:rsid w:val="00951156"/>
    <w:rsid w:val="00951738"/>
    <w:rsid w:val="0095181E"/>
    <w:rsid w:val="00951883"/>
    <w:rsid w:val="00951924"/>
    <w:rsid w:val="009519A5"/>
    <w:rsid w:val="009519AE"/>
    <w:rsid w:val="00951A40"/>
    <w:rsid w:val="00951DD1"/>
    <w:rsid w:val="00951DFD"/>
    <w:rsid w:val="00951E6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01C"/>
    <w:rsid w:val="00953255"/>
    <w:rsid w:val="0095371F"/>
    <w:rsid w:val="00953964"/>
    <w:rsid w:val="009539B4"/>
    <w:rsid w:val="00953AC9"/>
    <w:rsid w:val="00953D09"/>
    <w:rsid w:val="00953D22"/>
    <w:rsid w:val="00953E7C"/>
    <w:rsid w:val="009544E0"/>
    <w:rsid w:val="00954605"/>
    <w:rsid w:val="00954763"/>
    <w:rsid w:val="00954952"/>
    <w:rsid w:val="00954988"/>
    <w:rsid w:val="00954A62"/>
    <w:rsid w:val="00954B85"/>
    <w:rsid w:val="00954CFC"/>
    <w:rsid w:val="00954D5D"/>
    <w:rsid w:val="00954D69"/>
    <w:rsid w:val="00954EF6"/>
    <w:rsid w:val="00954F89"/>
    <w:rsid w:val="0095536A"/>
    <w:rsid w:val="00955509"/>
    <w:rsid w:val="0095557C"/>
    <w:rsid w:val="009557A2"/>
    <w:rsid w:val="009558B7"/>
    <w:rsid w:val="009559CF"/>
    <w:rsid w:val="00955AAC"/>
    <w:rsid w:val="00955C99"/>
    <w:rsid w:val="009561FF"/>
    <w:rsid w:val="00956699"/>
    <w:rsid w:val="00956D9B"/>
    <w:rsid w:val="00956E19"/>
    <w:rsid w:val="00956F43"/>
    <w:rsid w:val="009571BA"/>
    <w:rsid w:val="009576C2"/>
    <w:rsid w:val="009577E2"/>
    <w:rsid w:val="009578BF"/>
    <w:rsid w:val="00957C46"/>
    <w:rsid w:val="00957DE7"/>
    <w:rsid w:val="00957EDC"/>
    <w:rsid w:val="0096011E"/>
    <w:rsid w:val="0096028D"/>
    <w:rsid w:val="009602D9"/>
    <w:rsid w:val="009602F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178"/>
    <w:rsid w:val="00962200"/>
    <w:rsid w:val="009623CC"/>
    <w:rsid w:val="00962AE5"/>
    <w:rsid w:val="00962BDE"/>
    <w:rsid w:val="00963172"/>
    <w:rsid w:val="00963382"/>
    <w:rsid w:val="009636D1"/>
    <w:rsid w:val="00963C0F"/>
    <w:rsid w:val="00963D60"/>
    <w:rsid w:val="00963D66"/>
    <w:rsid w:val="00963D71"/>
    <w:rsid w:val="00963D91"/>
    <w:rsid w:val="00963FF8"/>
    <w:rsid w:val="00964139"/>
    <w:rsid w:val="00964575"/>
    <w:rsid w:val="009645EC"/>
    <w:rsid w:val="00964653"/>
    <w:rsid w:val="009647C3"/>
    <w:rsid w:val="00964952"/>
    <w:rsid w:val="00964A95"/>
    <w:rsid w:val="00964AF9"/>
    <w:rsid w:val="00964BFB"/>
    <w:rsid w:val="00964C1A"/>
    <w:rsid w:val="00964CCF"/>
    <w:rsid w:val="0096517F"/>
    <w:rsid w:val="00965388"/>
    <w:rsid w:val="00965597"/>
    <w:rsid w:val="00965621"/>
    <w:rsid w:val="009657CF"/>
    <w:rsid w:val="0096588B"/>
    <w:rsid w:val="00965BAE"/>
    <w:rsid w:val="00965C7A"/>
    <w:rsid w:val="00965C9A"/>
    <w:rsid w:val="00965CFF"/>
    <w:rsid w:val="00965D53"/>
    <w:rsid w:val="00965E5A"/>
    <w:rsid w:val="00965F5B"/>
    <w:rsid w:val="00966000"/>
    <w:rsid w:val="00966205"/>
    <w:rsid w:val="00966239"/>
    <w:rsid w:val="0096632E"/>
    <w:rsid w:val="00966476"/>
    <w:rsid w:val="009664B2"/>
    <w:rsid w:val="009665E7"/>
    <w:rsid w:val="00966660"/>
    <w:rsid w:val="0096667C"/>
    <w:rsid w:val="009666BD"/>
    <w:rsid w:val="0096676A"/>
    <w:rsid w:val="00966984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106"/>
    <w:rsid w:val="00970329"/>
    <w:rsid w:val="009704AD"/>
    <w:rsid w:val="009705A7"/>
    <w:rsid w:val="0097073B"/>
    <w:rsid w:val="009708A9"/>
    <w:rsid w:val="00970939"/>
    <w:rsid w:val="00970E50"/>
    <w:rsid w:val="0097110D"/>
    <w:rsid w:val="0097124B"/>
    <w:rsid w:val="00971270"/>
    <w:rsid w:val="009712CD"/>
    <w:rsid w:val="009714C6"/>
    <w:rsid w:val="00971753"/>
    <w:rsid w:val="00971CBE"/>
    <w:rsid w:val="009721A7"/>
    <w:rsid w:val="009722B0"/>
    <w:rsid w:val="0097248D"/>
    <w:rsid w:val="009725D8"/>
    <w:rsid w:val="00972672"/>
    <w:rsid w:val="009726A3"/>
    <w:rsid w:val="00972A7B"/>
    <w:rsid w:val="00972BE9"/>
    <w:rsid w:val="00972CC0"/>
    <w:rsid w:val="00972E28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C3F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5F"/>
    <w:rsid w:val="009766CA"/>
    <w:rsid w:val="0097692B"/>
    <w:rsid w:val="009769C6"/>
    <w:rsid w:val="009769D3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033"/>
    <w:rsid w:val="009801BC"/>
    <w:rsid w:val="0098020D"/>
    <w:rsid w:val="00980248"/>
    <w:rsid w:val="0098052E"/>
    <w:rsid w:val="00980606"/>
    <w:rsid w:val="0098081C"/>
    <w:rsid w:val="00980BC1"/>
    <w:rsid w:val="00980C8A"/>
    <w:rsid w:val="009814C3"/>
    <w:rsid w:val="00981727"/>
    <w:rsid w:val="00981F0B"/>
    <w:rsid w:val="009820F4"/>
    <w:rsid w:val="009822BF"/>
    <w:rsid w:val="0098230E"/>
    <w:rsid w:val="009824AA"/>
    <w:rsid w:val="009825F7"/>
    <w:rsid w:val="009826AE"/>
    <w:rsid w:val="009827D5"/>
    <w:rsid w:val="009829A8"/>
    <w:rsid w:val="00982EC4"/>
    <w:rsid w:val="00982F24"/>
    <w:rsid w:val="00983104"/>
    <w:rsid w:val="00983424"/>
    <w:rsid w:val="0098372B"/>
    <w:rsid w:val="00983807"/>
    <w:rsid w:val="00983A85"/>
    <w:rsid w:val="00983B0F"/>
    <w:rsid w:val="00983B7B"/>
    <w:rsid w:val="00983C3C"/>
    <w:rsid w:val="00983E6D"/>
    <w:rsid w:val="00983FEE"/>
    <w:rsid w:val="00984140"/>
    <w:rsid w:val="0098418B"/>
    <w:rsid w:val="009845FC"/>
    <w:rsid w:val="0098463E"/>
    <w:rsid w:val="009846E2"/>
    <w:rsid w:val="009847A3"/>
    <w:rsid w:val="0098498F"/>
    <w:rsid w:val="00984AB7"/>
    <w:rsid w:val="00984B44"/>
    <w:rsid w:val="00984CCE"/>
    <w:rsid w:val="00985153"/>
    <w:rsid w:val="009852FA"/>
    <w:rsid w:val="00985778"/>
    <w:rsid w:val="0098597C"/>
    <w:rsid w:val="009860C2"/>
    <w:rsid w:val="00986317"/>
    <w:rsid w:val="009864DD"/>
    <w:rsid w:val="00986913"/>
    <w:rsid w:val="009869C2"/>
    <w:rsid w:val="00986B8F"/>
    <w:rsid w:val="00986BD7"/>
    <w:rsid w:val="00986D19"/>
    <w:rsid w:val="00986DD8"/>
    <w:rsid w:val="00986EB2"/>
    <w:rsid w:val="00986EF8"/>
    <w:rsid w:val="009871AD"/>
    <w:rsid w:val="00987329"/>
    <w:rsid w:val="00987526"/>
    <w:rsid w:val="00987644"/>
    <w:rsid w:val="00987667"/>
    <w:rsid w:val="00987800"/>
    <w:rsid w:val="00987BF1"/>
    <w:rsid w:val="00987DCB"/>
    <w:rsid w:val="00987F00"/>
    <w:rsid w:val="00987F3F"/>
    <w:rsid w:val="009904AC"/>
    <w:rsid w:val="009904EB"/>
    <w:rsid w:val="00990829"/>
    <w:rsid w:val="00990900"/>
    <w:rsid w:val="00990999"/>
    <w:rsid w:val="00990D2F"/>
    <w:rsid w:val="00990DD1"/>
    <w:rsid w:val="00991057"/>
    <w:rsid w:val="0099112C"/>
    <w:rsid w:val="0099114E"/>
    <w:rsid w:val="009911E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98A"/>
    <w:rsid w:val="00992C1F"/>
    <w:rsid w:val="00992C5B"/>
    <w:rsid w:val="00992DCB"/>
    <w:rsid w:val="0099313F"/>
    <w:rsid w:val="00993239"/>
    <w:rsid w:val="0099329A"/>
    <w:rsid w:val="009935A7"/>
    <w:rsid w:val="009936CC"/>
    <w:rsid w:val="00993C4B"/>
    <w:rsid w:val="00993EF9"/>
    <w:rsid w:val="0099409B"/>
    <w:rsid w:val="009941A4"/>
    <w:rsid w:val="009941B0"/>
    <w:rsid w:val="009944B0"/>
    <w:rsid w:val="00994514"/>
    <w:rsid w:val="00994875"/>
    <w:rsid w:val="0099489B"/>
    <w:rsid w:val="009948E5"/>
    <w:rsid w:val="009948E7"/>
    <w:rsid w:val="00994AB9"/>
    <w:rsid w:val="00994B11"/>
    <w:rsid w:val="00994B61"/>
    <w:rsid w:val="00994FFB"/>
    <w:rsid w:val="0099506B"/>
    <w:rsid w:val="009952FA"/>
    <w:rsid w:val="009953EF"/>
    <w:rsid w:val="00995516"/>
    <w:rsid w:val="009956E5"/>
    <w:rsid w:val="0099589C"/>
    <w:rsid w:val="0099596B"/>
    <w:rsid w:val="00995E11"/>
    <w:rsid w:val="00995EAA"/>
    <w:rsid w:val="009961DB"/>
    <w:rsid w:val="009961F7"/>
    <w:rsid w:val="009967AB"/>
    <w:rsid w:val="009967B2"/>
    <w:rsid w:val="0099688D"/>
    <w:rsid w:val="00996AD5"/>
    <w:rsid w:val="00996B54"/>
    <w:rsid w:val="00996B77"/>
    <w:rsid w:val="00996E9F"/>
    <w:rsid w:val="009971D2"/>
    <w:rsid w:val="009972B9"/>
    <w:rsid w:val="00997376"/>
    <w:rsid w:val="009973AF"/>
    <w:rsid w:val="00997502"/>
    <w:rsid w:val="00997561"/>
    <w:rsid w:val="0099764A"/>
    <w:rsid w:val="00997730"/>
    <w:rsid w:val="009977A3"/>
    <w:rsid w:val="00997923"/>
    <w:rsid w:val="0099795A"/>
    <w:rsid w:val="00997B0D"/>
    <w:rsid w:val="00997BB7"/>
    <w:rsid w:val="00997D68"/>
    <w:rsid w:val="009A037E"/>
    <w:rsid w:val="009A0726"/>
    <w:rsid w:val="009A095D"/>
    <w:rsid w:val="009A0B29"/>
    <w:rsid w:val="009A0F8F"/>
    <w:rsid w:val="009A0FA5"/>
    <w:rsid w:val="009A1492"/>
    <w:rsid w:val="009A1676"/>
    <w:rsid w:val="009A18F7"/>
    <w:rsid w:val="009A1A48"/>
    <w:rsid w:val="009A1C07"/>
    <w:rsid w:val="009A1C7C"/>
    <w:rsid w:val="009A1D33"/>
    <w:rsid w:val="009A1EC0"/>
    <w:rsid w:val="009A20BA"/>
    <w:rsid w:val="009A20EF"/>
    <w:rsid w:val="009A2295"/>
    <w:rsid w:val="009A2578"/>
    <w:rsid w:val="009A2C0F"/>
    <w:rsid w:val="009A2C4F"/>
    <w:rsid w:val="009A2E86"/>
    <w:rsid w:val="009A2F50"/>
    <w:rsid w:val="009A317F"/>
    <w:rsid w:val="009A31A4"/>
    <w:rsid w:val="009A358C"/>
    <w:rsid w:val="009A3BA5"/>
    <w:rsid w:val="009A3CED"/>
    <w:rsid w:val="009A3E5B"/>
    <w:rsid w:val="009A40D4"/>
    <w:rsid w:val="009A4202"/>
    <w:rsid w:val="009A4C56"/>
    <w:rsid w:val="009A501D"/>
    <w:rsid w:val="009A5058"/>
    <w:rsid w:val="009A514B"/>
    <w:rsid w:val="009A5165"/>
    <w:rsid w:val="009A5208"/>
    <w:rsid w:val="009A52FD"/>
    <w:rsid w:val="009A53A2"/>
    <w:rsid w:val="009A5453"/>
    <w:rsid w:val="009A54FA"/>
    <w:rsid w:val="009A5542"/>
    <w:rsid w:val="009A5797"/>
    <w:rsid w:val="009A5C04"/>
    <w:rsid w:val="009A5F8D"/>
    <w:rsid w:val="009A5FFD"/>
    <w:rsid w:val="009A610F"/>
    <w:rsid w:val="009A611E"/>
    <w:rsid w:val="009A6549"/>
    <w:rsid w:val="009A6761"/>
    <w:rsid w:val="009A67F4"/>
    <w:rsid w:val="009A68ED"/>
    <w:rsid w:val="009A6F06"/>
    <w:rsid w:val="009A6F1F"/>
    <w:rsid w:val="009A6F25"/>
    <w:rsid w:val="009A70AC"/>
    <w:rsid w:val="009A714C"/>
    <w:rsid w:val="009A71E1"/>
    <w:rsid w:val="009A7270"/>
    <w:rsid w:val="009A73CC"/>
    <w:rsid w:val="009A7E89"/>
    <w:rsid w:val="009A7F43"/>
    <w:rsid w:val="009B0073"/>
    <w:rsid w:val="009B0085"/>
    <w:rsid w:val="009B024D"/>
    <w:rsid w:val="009B0479"/>
    <w:rsid w:val="009B05B1"/>
    <w:rsid w:val="009B092C"/>
    <w:rsid w:val="009B0ED1"/>
    <w:rsid w:val="009B1343"/>
    <w:rsid w:val="009B15CF"/>
    <w:rsid w:val="009B1623"/>
    <w:rsid w:val="009B166C"/>
    <w:rsid w:val="009B184D"/>
    <w:rsid w:val="009B1866"/>
    <w:rsid w:val="009B192C"/>
    <w:rsid w:val="009B1949"/>
    <w:rsid w:val="009B1D46"/>
    <w:rsid w:val="009B1F32"/>
    <w:rsid w:val="009B1F43"/>
    <w:rsid w:val="009B1F56"/>
    <w:rsid w:val="009B21C8"/>
    <w:rsid w:val="009B2571"/>
    <w:rsid w:val="009B27E0"/>
    <w:rsid w:val="009B28E9"/>
    <w:rsid w:val="009B29D2"/>
    <w:rsid w:val="009B2A62"/>
    <w:rsid w:val="009B2BAE"/>
    <w:rsid w:val="009B2D72"/>
    <w:rsid w:val="009B2E36"/>
    <w:rsid w:val="009B2E8A"/>
    <w:rsid w:val="009B3155"/>
    <w:rsid w:val="009B3210"/>
    <w:rsid w:val="009B3299"/>
    <w:rsid w:val="009B333F"/>
    <w:rsid w:val="009B3803"/>
    <w:rsid w:val="009B3811"/>
    <w:rsid w:val="009B39E1"/>
    <w:rsid w:val="009B3D8E"/>
    <w:rsid w:val="009B3F92"/>
    <w:rsid w:val="009B4014"/>
    <w:rsid w:val="009B4128"/>
    <w:rsid w:val="009B418C"/>
    <w:rsid w:val="009B4205"/>
    <w:rsid w:val="009B443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794"/>
    <w:rsid w:val="009B682E"/>
    <w:rsid w:val="009B6888"/>
    <w:rsid w:val="009B6C15"/>
    <w:rsid w:val="009B6D9E"/>
    <w:rsid w:val="009B6E67"/>
    <w:rsid w:val="009B6F20"/>
    <w:rsid w:val="009B6F93"/>
    <w:rsid w:val="009B7045"/>
    <w:rsid w:val="009B70AD"/>
    <w:rsid w:val="009B7128"/>
    <w:rsid w:val="009B7165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2D4"/>
    <w:rsid w:val="009C0692"/>
    <w:rsid w:val="009C0731"/>
    <w:rsid w:val="009C0B14"/>
    <w:rsid w:val="009C0B8A"/>
    <w:rsid w:val="009C0FB6"/>
    <w:rsid w:val="009C1502"/>
    <w:rsid w:val="009C163E"/>
    <w:rsid w:val="009C1B35"/>
    <w:rsid w:val="009C1B40"/>
    <w:rsid w:val="009C1CB9"/>
    <w:rsid w:val="009C1F8F"/>
    <w:rsid w:val="009C20A5"/>
    <w:rsid w:val="009C2224"/>
    <w:rsid w:val="009C25E4"/>
    <w:rsid w:val="009C2647"/>
    <w:rsid w:val="009C2656"/>
    <w:rsid w:val="009C27A5"/>
    <w:rsid w:val="009C2A00"/>
    <w:rsid w:val="009C2AA9"/>
    <w:rsid w:val="009C2C64"/>
    <w:rsid w:val="009C2CC0"/>
    <w:rsid w:val="009C2D5A"/>
    <w:rsid w:val="009C2D98"/>
    <w:rsid w:val="009C2F11"/>
    <w:rsid w:val="009C31AE"/>
    <w:rsid w:val="009C327C"/>
    <w:rsid w:val="009C3347"/>
    <w:rsid w:val="009C343A"/>
    <w:rsid w:val="009C353B"/>
    <w:rsid w:val="009C35B2"/>
    <w:rsid w:val="009C35BA"/>
    <w:rsid w:val="009C3854"/>
    <w:rsid w:val="009C397B"/>
    <w:rsid w:val="009C3A5C"/>
    <w:rsid w:val="009C3B43"/>
    <w:rsid w:val="009C3D9B"/>
    <w:rsid w:val="009C3DDC"/>
    <w:rsid w:val="009C3EB9"/>
    <w:rsid w:val="009C422D"/>
    <w:rsid w:val="009C424D"/>
    <w:rsid w:val="009C44BD"/>
    <w:rsid w:val="009C44EB"/>
    <w:rsid w:val="009C45FA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4F2"/>
    <w:rsid w:val="009C554F"/>
    <w:rsid w:val="009C560D"/>
    <w:rsid w:val="009C565B"/>
    <w:rsid w:val="009C56CB"/>
    <w:rsid w:val="009C5A12"/>
    <w:rsid w:val="009C5B23"/>
    <w:rsid w:val="009C6184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156"/>
    <w:rsid w:val="009C727A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68C"/>
    <w:rsid w:val="009D09B1"/>
    <w:rsid w:val="009D0F6E"/>
    <w:rsid w:val="009D1373"/>
    <w:rsid w:val="009D1375"/>
    <w:rsid w:val="009D15EF"/>
    <w:rsid w:val="009D1AF8"/>
    <w:rsid w:val="009D1CC4"/>
    <w:rsid w:val="009D1D14"/>
    <w:rsid w:val="009D1D97"/>
    <w:rsid w:val="009D1EB1"/>
    <w:rsid w:val="009D2120"/>
    <w:rsid w:val="009D276A"/>
    <w:rsid w:val="009D2A32"/>
    <w:rsid w:val="009D2BAD"/>
    <w:rsid w:val="009D2DCC"/>
    <w:rsid w:val="009D2E2A"/>
    <w:rsid w:val="009D2E7E"/>
    <w:rsid w:val="009D2EC8"/>
    <w:rsid w:val="009D2F9D"/>
    <w:rsid w:val="009D3091"/>
    <w:rsid w:val="009D31D8"/>
    <w:rsid w:val="009D325A"/>
    <w:rsid w:val="009D3274"/>
    <w:rsid w:val="009D3640"/>
    <w:rsid w:val="009D3718"/>
    <w:rsid w:val="009D37D0"/>
    <w:rsid w:val="009D399C"/>
    <w:rsid w:val="009D3AD3"/>
    <w:rsid w:val="009D3B09"/>
    <w:rsid w:val="009D3CA3"/>
    <w:rsid w:val="009D3CD7"/>
    <w:rsid w:val="009D3CE7"/>
    <w:rsid w:val="009D3DB6"/>
    <w:rsid w:val="009D401F"/>
    <w:rsid w:val="009D40BE"/>
    <w:rsid w:val="009D4168"/>
    <w:rsid w:val="009D44AB"/>
    <w:rsid w:val="009D46F1"/>
    <w:rsid w:val="009D48C0"/>
    <w:rsid w:val="009D48D3"/>
    <w:rsid w:val="009D4A6C"/>
    <w:rsid w:val="009D4AD4"/>
    <w:rsid w:val="009D4B04"/>
    <w:rsid w:val="009D4B1F"/>
    <w:rsid w:val="009D509F"/>
    <w:rsid w:val="009D51B6"/>
    <w:rsid w:val="009D5327"/>
    <w:rsid w:val="009D563E"/>
    <w:rsid w:val="009D5D88"/>
    <w:rsid w:val="009D5E1B"/>
    <w:rsid w:val="009D6319"/>
    <w:rsid w:val="009D6916"/>
    <w:rsid w:val="009D6A80"/>
    <w:rsid w:val="009D6C19"/>
    <w:rsid w:val="009D6C52"/>
    <w:rsid w:val="009D6C66"/>
    <w:rsid w:val="009D6E63"/>
    <w:rsid w:val="009D6ED2"/>
    <w:rsid w:val="009D6FAB"/>
    <w:rsid w:val="009D7177"/>
    <w:rsid w:val="009D7269"/>
    <w:rsid w:val="009D73B5"/>
    <w:rsid w:val="009D73D3"/>
    <w:rsid w:val="009D756B"/>
    <w:rsid w:val="009D762D"/>
    <w:rsid w:val="009D794A"/>
    <w:rsid w:val="009D7C17"/>
    <w:rsid w:val="009D7F48"/>
    <w:rsid w:val="009E0624"/>
    <w:rsid w:val="009E06D0"/>
    <w:rsid w:val="009E075A"/>
    <w:rsid w:val="009E0886"/>
    <w:rsid w:val="009E089E"/>
    <w:rsid w:val="009E0F70"/>
    <w:rsid w:val="009E1178"/>
    <w:rsid w:val="009E12C3"/>
    <w:rsid w:val="009E12D4"/>
    <w:rsid w:val="009E1529"/>
    <w:rsid w:val="009E17D1"/>
    <w:rsid w:val="009E18B6"/>
    <w:rsid w:val="009E2121"/>
    <w:rsid w:val="009E217B"/>
    <w:rsid w:val="009E23B3"/>
    <w:rsid w:val="009E25D7"/>
    <w:rsid w:val="009E26B5"/>
    <w:rsid w:val="009E299D"/>
    <w:rsid w:val="009E2CF9"/>
    <w:rsid w:val="009E2DD5"/>
    <w:rsid w:val="009E2DE8"/>
    <w:rsid w:val="009E305E"/>
    <w:rsid w:val="009E3144"/>
    <w:rsid w:val="009E31BF"/>
    <w:rsid w:val="009E37EF"/>
    <w:rsid w:val="009E407D"/>
    <w:rsid w:val="009E43AF"/>
    <w:rsid w:val="009E48E3"/>
    <w:rsid w:val="009E4918"/>
    <w:rsid w:val="009E4A71"/>
    <w:rsid w:val="009E4A84"/>
    <w:rsid w:val="009E4ABD"/>
    <w:rsid w:val="009E4B87"/>
    <w:rsid w:val="009E4F64"/>
    <w:rsid w:val="009E50AF"/>
    <w:rsid w:val="009E5288"/>
    <w:rsid w:val="009E5424"/>
    <w:rsid w:val="009E54EB"/>
    <w:rsid w:val="009E5508"/>
    <w:rsid w:val="009E5526"/>
    <w:rsid w:val="009E5527"/>
    <w:rsid w:val="009E554D"/>
    <w:rsid w:val="009E5886"/>
    <w:rsid w:val="009E594A"/>
    <w:rsid w:val="009E59C9"/>
    <w:rsid w:val="009E5A5B"/>
    <w:rsid w:val="009E5B92"/>
    <w:rsid w:val="009E5E51"/>
    <w:rsid w:val="009E5ED4"/>
    <w:rsid w:val="009E629C"/>
    <w:rsid w:val="009E6327"/>
    <w:rsid w:val="009E6467"/>
    <w:rsid w:val="009E68CF"/>
    <w:rsid w:val="009E68D1"/>
    <w:rsid w:val="009E6A71"/>
    <w:rsid w:val="009E6AC4"/>
    <w:rsid w:val="009E6B41"/>
    <w:rsid w:val="009E6CDC"/>
    <w:rsid w:val="009E7366"/>
    <w:rsid w:val="009E742C"/>
    <w:rsid w:val="009E7441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877"/>
    <w:rsid w:val="009F0C14"/>
    <w:rsid w:val="009F0C94"/>
    <w:rsid w:val="009F0D9E"/>
    <w:rsid w:val="009F1058"/>
    <w:rsid w:val="009F130C"/>
    <w:rsid w:val="009F18CD"/>
    <w:rsid w:val="009F1A3C"/>
    <w:rsid w:val="009F1B69"/>
    <w:rsid w:val="009F1C99"/>
    <w:rsid w:val="009F1F77"/>
    <w:rsid w:val="009F21B5"/>
    <w:rsid w:val="009F27A6"/>
    <w:rsid w:val="009F2820"/>
    <w:rsid w:val="009F2A70"/>
    <w:rsid w:val="009F2AA5"/>
    <w:rsid w:val="009F2B96"/>
    <w:rsid w:val="009F2D08"/>
    <w:rsid w:val="009F2D45"/>
    <w:rsid w:val="009F2E28"/>
    <w:rsid w:val="009F2E2D"/>
    <w:rsid w:val="009F320A"/>
    <w:rsid w:val="009F3405"/>
    <w:rsid w:val="009F34DC"/>
    <w:rsid w:val="009F35BF"/>
    <w:rsid w:val="009F36B3"/>
    <w:rsid w:val="009F36F6"/>
    <w:rsid w:val="009F36F8"/>
    <w:rsid w:val="009F36FD"/>
    <w:rsid w:val="009F3A3A"/>
    <w:rsid w:val="009F3ACF"/>
    <w:rsid w:val="009F3AF7"/>
    <w:rsid w:val="009F3B4F"/>
    <w:rsid w:val="009F3E04"/>
    <w:rsid w:val="009F3EC1"/>
    <w:rsid w:val="009F400A"/>
    <w:rsid w:val="009F411E"/>
    <w:rsid w:val="009F4132"/>
    <w:rsid w:val="009F419A"/>
    <w:rsid w:val="009F422B"/>
    <w:rsid w:val="009F432C"/>
    <w:rsid w:val="009F4611"/>
    <w:rsid w:val="009F47B0"/>
    <w:rsid w:val="009F48C1"/>
    <w:rsid w:val="009F48EC"/>
    <w:rsid w:val="009F4ABD"/>
    <w:rsid w:val="009F4C66"/>
    <w:rsid w:val="009F4F9A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88"/>
    <w:rsid w:val="009F5EA4"/>
    <w:rsid w:val="009F5F43"/>
    <w:rsid w:val="009F6050"/>
    <w:rsid w:val="009F626C"/>
    <w:rsid w:val="009F6344"/>
    <w:rsid w:val="009F63BD"/>
    <w:rsid w:val="009F63F4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2C3"/>
    <w:rsid w:val="00A00332"/>
    <w:rsid w:val="00A00512"/>
    <w:rsid w:val="00A0060D"/>
    <w:rsid w:val="00A008DB"/>
    <w:rsid w:val="00A009CF"/>
    <w:rsid w:val="00A00A9C"/>
    <w:rsid w:val="00A00CF0"/>
    <w:rsid w:val="00A00D71"/>
    <w:rsid w:val="00A00E44"/>
    <w:rsid w:val="00A00E99"/>
    <w:rsid w:val="00A010BE"/>
    <w:rsid w:val="00A01519"/>
    <w:rsid w:val="00A01CC2"/>
    <w:rsid w:val="00A0231E"/>
    <w:rsid w:val="00A024FE"/>
    <w:rsid w:val="00A025A3"/>
    <w:rsid w:val="00A026AA"/>
    <w:rsid w:val="00A028AA"/>
    <w:rsid w:val="00A02A3D"/>
    <w:rsid w:val="00A02DFD"/>
    <w:rsid w:val="00A034F7"/>
    <w:rsid w:val="00A03552"/>
    <w:rsid w:val="00A03584"/>
    <w:rsid w:val="00A035D9"/>
    <w:rsid w:val="00A0362A"/>
    <w:rsid w:val="00A037FC"/>
    <w:rsid w:val="00A03A54"/>
    <w:rsid w:val="00A03A56"/>
    <w:rsid w:val="00A03AEB"/>
    <w:rsid w:val="00A03BB6"/>
    <w:rsid w:val="00A03E9D"/>
    <w:rsid w:val="00A04233"/>
    <w:rsid w:val="00A04285"/>
    <w:rsid w:val="00A042EF"/>
    <w:rsid w:val="00A04384"/>
    <w:rsid w:val="00A04589"/>
    <w:rsid w:val="00A04749"/>
    <w:rsid w:val="00A0497E"/>
    <w:rsid w:val="00A04B2F"/>
    <w:rsid w:val="00A04BE8"/>
    <w:rsid w:val="00A04CD3"/>
    <w:rsid w:val="00A04D4F"/>
    <w:rsid w:val="00A04EA4"/>
    <w:rsid w:val="00A05000"/>
    <w:rsid w:val="00A05387"/>
    <w:rsid w:val="00A05443"/>
    <w:rsid w:val="00A05457"/>
    <w:rsid w:val="00A0549E"/>
    <w:rsid w:val="00A05529"/>
    <w:rsid w:val="00A055B7"/>
    <w:rsid w:val="00A05B6D"/>
    <w:rsid w:val="00A05BE7"/>
    <w:rsid w:val="00A06079"/>
    <w:rsid w:val="00A06088"/>
    <w:rsid w:val="00A060C1"/>
    <w:rsid w:val="00A06B61"/>
    <w:rsid w:val="00A06CEA"/>
    <w:rsid w:val="00A06DC9"/>
    <w:rsid w:val="00A06E9D"/>
    <w:rsid w:val="00A07049"/>
    <w:rsid w:val="00A07267"/>
    <w:rsid w:val="00A0726A"/>
    <w:rsid w:val="00A0753A"/>
    <w:rsid w:val="00A075B0"/>
    <w:rsid w:val="00A07709"/>
    <w:rsid w:val="00A07879"/>
    <w:rsid w:val="00A07927"/>
    <w:rsid w:val="00A07A5F"/>
    <w:rsid w:val="00A07A9E"/>
    <w:rsid w:val="00A07B62"/>
    <w:rsid w:val="00A105D3"/>
    <w:rsid w:val="00A107F0"/>
    <w:rsid w:val="00A109F3"/>
    <w:rsid w:val="00A10A17"/>
    <w:rsid w:val="00A10BF7"/>
    <w:rsid w:val="00A10C34"/>
    <w:rsid w:val="00A10DD9"/>
    <w:rsid w:val="00A10E23"/>
    <w:rsid w:val="00A11536"/>
    <w:rsid w:val="00A116C1"/>
    <w:rsid w:val="00A11A6A"/>
    <w:rsid w:val="00A11A91"/>
    <w:rsid w:val="00A11F96"/>
    <w:rsid w:val="00A12188"/>
    <w:rsid w:val="00A12599"/>
    <w:rsid w:val="00A12710"/>
    <w:rsid w:val="00A12820"/>
    <w:rsid w:val="00A128F2"/>
    <w:rsid w:val="00A12CA9"/>
    <w:rsid w:val="00A12DE2"/>
    <w:rsid w:val="00A13AE5"/>
    <w:rsid w:val="00A13D6C"/>
    <w:rsid w:val="00A13F52"/>
    <w:rsid w:val="00A144BA"/>
    <w:rsid w:val="00A1476B"/>
    <w:rsid w:val="00A14E33"/>
    <w:rsid w:val="00A14E9C"/>
    <w:rsid w:val="00A14F8B"/>
    <w:rsid w:val="00A1531C"/>
    <w:rsid w:val="00A15391"/>
    <w:rsid w:val="00A1564F"/>
    <w:rsid w:val="00A15839"/>
    <w:rsid w:val="00A16205"/>
    <w:rsid w:val="00A162B5"/>
    <w:rsid w:val="00A165AC"/>
    <w:rsid w:val="00A16650"/>
    <w:rsid w:val="00A167CB"/>
    <w:rsid w:val="00A1681B"/>
    <w:rsid w:val="00A16AD4"/>
    <w:rsid w:val="00A16B39"/>
    <w:rsid w:val="00A16BBF"/>
    <w:rsid w:val="00A16FD7"/>
    <w:rsid w:val="00A1707C"/>
    <w:rsid w:val="00A174F8"/>
    <w:rsid w:val="00A176AF"/>
    <w:rsid w:val="00A178D7"/>
    <w:rsid w:val="00A17A00"/>
    <w:rsid w:val="00A17DEB"/>
    <w:rsid w:val="00A2059E"/>
    <w:rsid w:val="00A205C7"/>
    <w:rsid w:val="00A205CA"/>
    <w:rsid w:val="00A20AEB"/>
    <w:rsid w:val="00A20B5F"/>
    <w:rsid w:val="00A20CB6"/>
    <w:rsid w:val="00A20EBD"/>
    <w:rsid w:val="00A2108D"/>
    <w:rsid w:val="00A212AB"/>
    <w:rsid w:val="00A212C0"/>
    <w:rsid w:val="00A21525"/>
    <w:rsid w:val="00A2183D"/>
    <w:rsid w:val="00A21842"/>
    <w:rsid w:val="00A2192E"/>
    <w:rsid w:val="00A21C51"/>
    <w:rsid w:val="00A21EE2"/>
    <w:rsid w:val="00A220F1"/>
    <w:rsid w:val="00A2213A"/>
    <w:rsid w:val="00A221EB"/>
    <w:rsid w:val="00A22294"/>
    <w:rsid w:val="00A22385"/>
    <w:rsid w:val="00A2254F"/>
    <w:rsid w:val="00A2258F"/>
    <w:rsid w:val="00A226E2"/>
    <w:rsid w:val="00A228A2"/>
    <w:rsid w:val="00A22AD6"/>
    <w:rsid w:val="00A22D80"/>
    <w:rsid w:val="00A22F36"/>
    <w:rsid w:val="00A22FC4"/>
    <w:rsid w:val="00A2321F"/>
    <w:rsid w:val="00A23421"/>
    <w:rsid w:val="00A234C4"/>
    <w:rsid w:val="00A2373E"/>
    <w:rsid w:val="00A2379F"/>
    <w:rsid w:val="00A237E4"/>
    <w:rsid w:val="00A23B69"/>
    <w:rsid w:val="00A23C29"/>
    <w:rsid w:val="00A23E17"/>
    <w:rsid w:val="00A23E26"/>
    <w:rsid w:val="00A24076"/>
    <w:rsid w:val="00A240D6"/>
    <w:rsid w:val="00A242B6"/>
    <w:rsid w:val="00A24305"/>
    <w:rsid w:val="00A24359"/>
    <w:rsid w:val="00A2440E"/>
    <w:rsid w:val="00A24559"/>
    <w:rsid w:val="00A24CCE"/>
    <w:rsid w:val="00A24CE4"/>
    <w:rsid w:val="00A24D0B"/>
    <w:rsid w:val="00A24D7C"/>
    <w:rsid w:val="00A24F19"/>
    <w:rsid w:val="00A24FF9"/>
    <w:rsid w:val="00A25032"/>
    <w:rsid w:val="00A250FA"/>
    <w:rsid w:val="00A2518B"/>
    <w:rsid w:val="00A253A6"/>
    <w:rsid w:val="00A254DF"/>
    <w:rsid w:val="00A25534"/>
    <w:rsid w:val="00A25AF0"/>
    <w:rsid w:val="00A25CCE"/>
    <w:rsid w:val="00A25D5E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A15"/>
    <w:rsid w:val="00A26B75"/>
    <w:rsid w:val="00A26B85"/>
    <w:rsid w:val="00A26BDA"/>
    <w:rsid w:val="00A26BEF"/>
    <w:rsid w:val="00A270BB"/>
    <w:rsid w:val="00A27267"/>
    <w:rsid w:val="00A27305"/>
    <w:rsid w:val="00A2771D"/>
    <w:rsid w:val="00A27767"/>
    <w:rsid w:val="00A27AA3"/>
    <w:rsid w:val="00A27D10"/>
    <w:rsid w:val="00A27FD8"/>
    <w:rsid w:val="00A30018"/>
    <w:rsid w:val="00A30177"/>
    <w:rsid w:val="00A3027A"/>
    <w:rsid w:val="00A304AB"/>
    <w:rsid w:val="00A30514"/>
    <w:rsid w:val="00A305D2"/>
    <w:rsid w:val="00A305E8"/>
    <w:rsid w:val="00A30801"/>
    <w:rsid w:val="00A30E7C"/>
    <w:rsid w:val="00A312EE"/>
    <w:rsid w:val="00A317DE"/>
    <w:rsid w:val="00A31819"/>
    <w:rsid w:val="00A318D9"/>
    <w:rsid w:val="00A31A72"/>
    <w:rsid w:val="00A31AB9"/>
    <w:rsid w:val="00A31AC5"/>
    <w:rsid w:val="00A31B1A"/>
    <w:rsid w:val="00A32182"/>
    <w:rsid w:val="00A321A8"/>
    <w:rsid w:val="00A322A7"/>
    <w:rsid w:val="00A3231B"/>
    <w:rsid w:val="00A32329"/>
    <w:rsid w:val="00A325AE"/>
    <w:rsid w:val="00A32849"/>
    <w:rsid w:val="00A329A2"/>
    <w:rsid w:val="00A32B70"/>
    <w:rsid w:val="00A32CE7"/>
    <w:rsid w:val="00A33378"/>
    <w:rsid w:val="00A333C6"/>
    <w:rsid w:val="00A33489"/>
    <w:rsid w:val="00A334AA"/>
    <w:rsid w:val="00A33548"/>
    <w:rsid w:val="00A337E6"/>
    <w:rsid w:val="00A33EBC"/>
    <w:rsid w:val="00A3409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5F53"/>
    <w:rsid w:val="00A3601E"/>
    <w:rsid w:val="00A364EF"/>
    <w:rsid w:val="00A367DF"/>
    <w:rsid w:val="00A36893"/>
    <w:rsid w:val="00A369B6"/>
    <w:rsid w:val="00A36D33"/>
    <w:rsid w:val="00A36EC3"/>
    <w:rsid w:val="00A36EC5"/>
    <w:rsid w:val="00A36F16"/>
    <w:rsid w:val="00A36F50"/>
    <w:rsid w:val="00A36FF0"/>
    <w:rsid w:val="00A3700A"/>
    <w:rsid w:val="00A37172"/>
    <w:rsid w:val="00A3725D"/>
    <w:rsid w:val="00A3748C"/>
    <w:rsid w:val="00A374EA"/>
    <w:rsid w:val="00A375E4"/>
    <w:rsid w:val="00A377B0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72A"/>
    <w:rsid w:val="00A4076B"/>
    <w:rsid w:val="00A40A3E"/>
    <w:rsid w:val="00A40ACF"/>
    <w:rsid w:val="00A40CC3"/>
    <w:rsid w:val="00A40D6C"/>
    <w:rsid w:val="00A40EBB"/>
    <w:rsid w:val="00A40F80"/>
    <w:rsid w:val="00A414B3"/>
    <w:rsid w:val="00A41861"/>
    <w:rsid w:val="00A41960"/>
    <w:rsid w:val="00A41A8D"/>
    <w:rsid w:val="00A41BF8"/>
    <w:rsid w:val="00A41E13"/>
    <w:rsid w:val="00A41E85"/>
    <w:rsid w:val="00A420FF"/>
    <w:rsid w:val="00A4217F"/>
    <w:rsid w:val="00A4234A"/>
    <w:rsid w:val="00A42633"/>
    <w:rsid w:val="00A42763"/>
    <w:rsid w:val="00A427BC"/>
    <w:rsid w:val="00A4285F"/>
    <w:rsid w:val="00A42B5F"/>
    <w:rsid w:val="00A42DD9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6A2"/>
    <w:rsid w:val="00A4478D"/>
    <w:rsid w:val="00A44B0F"/>
    <w:rsid w:val="00A44FA7"/>
    <w:rsid w:val="00A451EB"/>
    <w:rsid w:val="00A4535C"/>
    <w:rsid w:val="00A457A0"/>
    <w:rsid w:val="00A457B3"/>
    <w:rsid w:val="00A4585A"/>
    <w:rsid w:val="00A4586A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30"/>
    <w:rsid w:val="00A47291"/>
    <w:rsid w:val="00A473B6"/>
    <w:rsid w:val="00A4744A"/>
    <w:rsid w:val="00A474DD"/>
    <w:rsid w:val="00A478C7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9FD"/>
    <w:rsid w:val="00A50A94"/>
    <w:rsid w:val="00A5104B"/>
    <w:rsid w:val="00A511B8"/>
    <w:rsid w:val="00A511D7"/>
    <w:rsid w:val="00A512A8"/>
    <w:rsid w:val="00A515E3"/>
    <w:rsid w:val="00A515FE"/>
    <w:rsid w:val="00A51876"/>
    <w:rsid w:val="00A518EB"/>
    <w:rsid w:val="00A519A5"/>
    <w:rsid w:val="00A51A48"/>
    <w:rsid w:val="00A51E3B"/>
    <w:rsid w:val="00A51F13"/>
    <w:rsid w:val="00A521A2"/>
    <w:rsid w:val="00A522DA"/>
    <w:rsid w:val="00A52314"/>
    <w:rsid w:val="00A52648"/>
    <w:rsid w:val="00A52682"/>
    <w:rsid w:val="00A52928"/>
    <w:rsid w:val="00A52E2C"/>
    <w:rsid w:val="00A53042"/>
    <w:rsid w:val="00A5307F"/>
    <w:rsid w:val="00A53453"/>
    <w:rsid w:val="00A536A9"/>
    <w:rsid w:val="00A53833"/>
    <w:rsid w:val="00A538E2"/>
    <w:rsid w:val="00A53A87"/>
    <w:rsid w:val="00A53B8F"/>
    <w:rsid w:val="00A53D83"/>
    <w:rsid w:val="00A53F29"/>
    <w:rsid w:val="00A541CF"/>
    <w:rsid w:val="00A5425B"/>
    <w:rsid w:val="00A54273"/>
    <w:rsid w:val="00A54301"/>
    <w:rsid w:val="00A54A45"/>
    <w:rsid w:val="00A54E36"/>
    <w:rsid w:val="00A54F21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6E0E"/>
    <w:rsid w:val="00A56E72"/>
    <w:rsid w:val="00A5700D"/>
    <w:rsid w:val="00A5722E"/>
    <w:rsid w:val="00A576B5"/>
    <w:rsid w:val="00A5796C"/>
    <w:rsid w:val="00A57A46"/>
    <w:rsid w:val="00A6008E"/>
    <w:rsid w:val="00A60126"/>
    <w:rsid w:val="00A60320"/>
    <w:rsid w:val="00A60627"/>
    <w:rsid w:val="00A607D0"/>
    <w:rsid w:val="00A60D9B"/>
    <w:rsid w:val="00A610BF"/>
    <w:rsid w:val="00A6113A"/>
    <w:rsid w:val="00A61388"/>
    <w:rsid w:val="00A61483"/>
    <w:rsid w:val="00A614DC"/>
    <w:rsid w:val="00A616C1"/>
    <w:rsid w:val="00A61924"/>
    <w:rsid w:val="00A61CF8"/>
    <w:rsid w:val="00A61D53"/>
    <w:rsid w:val="00A61E8E"/>
    <w:rsid w:val="00A61EB3"/>
    <w:rsid w:val="00A61F67"/>
    <w:rsid w:val="00A62265"/>
    <w:rsid w:val="00A62495"/>
    <w:rsid w:val="00A62530"/>
    <w:rsid w:val="00A6258E"/>
    <w:rsid w:val="00A62622"/>
    <w:rsid w:val="00A6272C"/>
    <w:rsid w:val="00A6295A"/>
    <w:rsid w:val="00A629B4"/>
    <w:rsid w:val="00A62A2B"/>
    <w:rsid w:val="00A62C56"/>
    <w:rsid w:val="00A62CAC"/>
    <w:rsid w:val="00A62D84"/>
    <w:rsid w:val="00A62ECA"/>
    <w:rsid w:val="00A6319D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4EEB"/>
    <w:rsid w:val="00A65049"/>
    <w:rsid w:val="00A653B9"/>
    <w:rsid w:val="00A65403"/>
    <w:rsid w:val="00A6562E"/>
    <w:rsid w:val="00A65693"/>
    <w:rsid w:val="00A65741"/>
    <w:rsid w:val="00A65773"/>
    <w:rsid w:val="00A65B4A"/>
    <w:rsid w:val="00A65B7E"/>
    <w:rsid w:val="00A65CAB"/>
    <w:rsid w:val="00A65CF9"/>
    <w:rsid w:val="00A65F01"/>
    <w:rsid w:val="00A65FC2"/>
    <w:rsid w:val="00A66171"/>
    <w:rsid w:val="00A66574"/>
    <w:rsid w:val="00A666BE"/>
    <w:rsid w:val="00A666D6"/>
    <w:rsid w:val="00A666EA"/>
    <w:rsid w:val="00A66788"/>
    <w:rsid w:val="00A66A2B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67FC1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987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3D"/>
    <w:rsid w:val="00A72C47"/>
    <w:rsid w:val="00A72DA3"/>
    <w:rsid w:val="00A72E72"/>
    <w:rsid w:val="00A72EFB"/>
    <w:rsid w:val="00A73103"/>
    <w:rsid w:val="00A731B1"/>
    <w:rsid w:val="00A731C6"/>
    <w:rsid w:val="00A7349A"/>
    <w:rsid w:val="00A7352C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4BBB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E6"/>
    <w:rsid w:val="00A771EB"/>
    <w:rsid w:val="00A77A7C"/>
    <w:rsid w:val="00A77CF3"/>
    <w:rsid w:val="00A77DAB"/>
    <w:rsid w:val="00A80256"/>
    <w:rsid w:val="00A80356"/>
    <w:rsid w:val="00A8035E"/>
    <w:rsid w:val="00A803AC"/>
    <w:rsid w:val="00A803D9"/>
    <w:rsid w:val="00A80526"/>
    <w:rsid w:val="00A808A2"/>
    <w:rsid w:val="00A8093F"/>
    <w:rsid w:val="00A8096F"/>
    <w:rsid w:val="00A80A3B"/>
    <w:rsid w:val="00A80A48"/>
    <w:rsid w:val="00A80EB4"/>
    <w:rsid w:val="00A80FB3"/>
    <w:rsid w:val="00A811C5"/>
    <w:rsid w:val="00A81338"/>
    <w:rsid w:val="00A814F2"/>
    <w:rsid w:val="00A81501"/>
    <w:rsid w:val="00A815A8"/>
    <w:rsid w:val="00A816A3"/>
    <w:rsid w:val="00A818EE"/>
    <w:rsid w:val="00A81910"/>
    <w:rsid w:val="00A81B32"/>
    <w:rsid w:val="00A81B5D"/>
    <w:rsid w:val="00A81B5F"/>
    <w:rsid w:val="00A81CEA"/>
    <w:rsid w:val="00A81D49"/>
    <w:rsid w:val="00A81F81"/>
    <w:rsid w:val="00A81FBF"/>
    <w:rsid w:val="00A82100"/>
    <w:rsid w:val="00A8222A"/>
    <w:rsid w:val="00A82444"/>
    <w:rsid w:val="00A826E7"/>
    <w:rsid w:val="00A82C1C"/>
    <w:rsid w:val="00A830BB"/>
    <w:rsid w:val="00A830F4"/>
    <w:rsid w:val="00A831BD"/>
    <w:rsid w:val="00A831D4"/>
    <w:rsid w:val="00A831F0"/>
    <w:rsid w:val="00A83338"/>
    <w:rsid w:val="00A833B0"/>
    <w:rsid w:val="00A83442"/>
    <w:rsid w:val="00A83748"/>
    <w:rsid w:val="00A83A0C"/>
    <w:rsid w:val="00A83B3C"/>
    <w:rsid w:val="00A83B8B"/>
    <w:rsid w:val="00A83DAC"/>
    <w:rsid w:val="00A83DC7"/>
    <w:rsid w:val="00A83E24"/>
    <w:rsid w:val="00A83F4F"/>
    <w:rsid w:val="00A83F98"/>
    <w:rsid w:val="00A84129"/>
    <w:rsid w:val="00A8413E"/>
    <w:rsid w:val="00A84229"/>
    <w:rsid w:val="00A8422C"/>
    <w:rsid w:val="00A8423C"/>
    <w:rsid w:val="00A8432B"/>
    <w:rsid w:val="00A8434F"/>
    <w:rsid w:val="00A8443E"/>
    <w:rsid w:val="00A8451D"/>
    <w:rsid w:val="00A847E1"/>
    <w:rsid w:val="00A84812"/>
    <w:rsid w:val="00A8483C"/>
    <w:rsid w:val="00A8496F"/>
    <w:rsid w:val="00A849E8"/>
    <w:rsid w:val="00A84B67"/>
    <w:rsid w:val="00A84C02"/>
    <w:rsid w:val="00A84C7B"/>
    <w:rsid w:val="00A84D4F"/>
    <w:rsid w:val="00A84DEA"/>
    <w:rsid w:val="00A8529E"/>
    <w:rsid w:val="00A85826"/>
    <w:rsid w:val="00A8584A"/>
    <w:rsid w:val="00A85A53"/>
    <w:rsid w:val="00A85C04"/>
    <w:rsid w:val="00A85C2C"/>
    <w:rsid w:val="00A85E28"/>
    <w:rsid w:val="00A85F68"/>
    <w:rsid w:val="00A86135"/>
    <w:rsid w:val="00A86240"/>
    <w:rsid w:val="00A862A0"/>
    <w:rsid w:val="00A86400"/>
    <w:rsid w:val="00A8664C"/>
    <w:rsid w:val="00A86717"/>
    <w:rsid w:val="00A8687F"/>
    <w:rsid w:val="00A868F9"/>
    <w:rsid w:val="00A86D39"/>
    <w:rsid w:val="00A86F0A"/>
    <w:rsid w:val="00A86FDB"/>
    <w:rsid w:val="00A87197"/>
    <w:rsid w:val="00A871C1"/>
    <w:rsid w:val="00A87306"/>
    <w:rsid w:val="00A874D3"/>
    <w:rsid w:val="00A87618"/>
    <w:rsid w:val="00A8798D"/>
    <w:rsid w:val="00A879F7"/>
    <w:rsid w:val="00A87B48"/>
    <w:rsid w:val="00A87E77"/>
    <w:rsid w:val="00A900AE"/>
    <w:rsid w:val="00A9064D"/>
    <w:rsid w:val="00A906B7"/>
    <w:rsid w:val="00A90791"/>
    <w:rsid w:val="00A90817"/>
    <w:rsid w:val="00A9095A"/>
    <w:rsid w:val="00A90E21"/>
    <w:rsid w:val="00A90E5D"/>
    <w:rsid w:val="00A90EB9"/>
    <w:rsid w:val="00A91183"/>
    <w:rsid w:val="00A9118B"/>
    <w:rsid w:val="00A912F0"/>
    <w:rsid w:val="00A9147D"/>
    <w:rsid w:val="00A914C9"/>
    <w:rsid w:val="00A91601"/>
    <w:rsid w:val="00A918BD"/>
    <w:rsid w:val="00A91BA9"/>
    <w:rsid w:val="00A91C4F"/>
    <w:rsid w:val="00A91D8B"/>
    <w:rsid w:val="00A91DC4"/>
    <w:rsid w:val="00A91E6C"/>
    <w:rsid w:val="00A91EF7"/>
    <w:rsid w:val="00A91F6F"/>
    <w:rsid w:val="00A92149"/>
    <w:rsid w:val="00A92189"/>
    <w:rsid w:val="00A924DF"/>
    <w:rsid w:val="00A924F9"/>
    <w:rsid w:val="00A92700"/>
    <w:rsid w:val="00A92C89"/>
    <w:rsid w:val="00A92DBE"/>
    <w:rsid w:val="00A92E6B"/>
    <w:rsid w:val="00A93599"/>
    <w:rsid w:val="00A93743"/>
    <w:rsid w:val="00A937AF"/>
    <w:rsid w:val="00A9396E"/>
    <w:rsid w:val="00A93B6C"/>
    <w:rsid w:val="00A93B76"/>
    <w:rsid w:val="00A93BE8"/>
    <w:rsid w:val="00A93C6D"/>
    <w:rsid w:val="00A93D3B"/>
    <w:rsid w:val="00A93E5F"/>
    <w:rsid w:val="00A93EC0"/>
    <w:rsid w:val="00A93F47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5828"/>
    <w:rsid w:val="00A95DEF"/>
    <w:rsid w:val="00A962A1"/>
    <w:rsid w:val="00A962B4"/>
    <w:rsid w:val="00A968AD"/>
    <w:rsid w:val="00A96B6D"/>
    <w:rsid w:val="00A96BBB"/>
    <w:rsid w:val="00A970A3"/>
    <w:rsid w:val="00A97585"/>
    <w:rsid w:val="00A97B85"/>
    <w:rsid w:val="00A97EDB"/>
    <w:rsid w:val="00AA0022"/>
    <w:rsid w:val="00AA029E"/>
    <w:rsid w:val="00AA0555"/>
    <w:rsid w:val="00AA0619"/>
    <w:rsid w:val="00AA08B3"/>
    <w:rsid w:val="00AA0971"/>
    <w:rsid w:val="00AA0EBB"/>
    <w:rsid w:val="00AA0F55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6F6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63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952"/>
    <w:rsid w:val="00AA4B0B"/>
    <w:rsid w:val="00AA4C17"/>
    <w:rsid w:val="00AA4C1D"/>
    <w:rsid w:val="00AA4C7B"/>
    <w:rsid w:val="00AA4C82"/>
    <w:rsid w:val="00AA50F7"/>
    <w:rsid w:val="00AA53B5"/>
    <w:rsid w:val="00AA55C3"/>
    <w:rsid w:val="00AA570D"/>
    <w:rsid w:val="00AA5A25"/>
    <w:rsid w:val="00AA5A2E"/>
    <w:rsid w:val="00AA5B38"/>
    <w:rsid w:val="00AA5B9C"/>
    <w:rsid w:val="00AA5CD7"/>
    <w:rsid w:val="00AA5FFE"/>
    <w:rsid w:val="00AA6302"/>
    <w:rsid w:val="00AA64DB"/>
    <w:rsid w:val="00AA6740"/>
    <w:rsid w:val="00AA6A6E"/>
    <w:rsid w:val="00AA6A92"/>
    <w:rsid w:val="00AA6ACD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C86"/>
    <w:rsid w:val="00AA7E8B"/>
    <w:rsid w:val="00AA7EA8"/>
    <w:rsid w:val="00AA7FB7"/>
    <w:rsid w:val="00AB01FE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1B6"/>
    <w:rsid w:val="00AB140A"/>
    <w:rsid w:val="00AB153C"/>
    <w:rsid w:val="00AB1ACB"/>
    <w:rsid w:val="00AB1B1E"/>
    <w:rsid w:val="00AB1C5E"/>
    <w:rsid w:val="00AB1CC2"/>
    <w:rsid w:val="00AB1E64"/>
    <w:rsid w:val="00AB1F4B"/>
    <w:rsid w:val="00AB20FE"/>
    <w:rsid w:val="00AB2487"/>
    <w:rsid w:val="00AB259A"/>
    <w:rsid w:val="00AB262A"/>
    <w:rsid w:val="00AB2686"/>
    <w:rsid w:val="00AB2A5C"/>
    <w:rsid w:val="00AB2A7A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9E6"/>
    <w:rsid w:val="00AB3B78"/>
    <w:rsid w:val="00AB3DF6"/>
    <w:rsid w:val="00AB3DFA"/>
    <w:rsid w:val="00AB3E48"/>
    <w:rsid w:val="00AB3EEB"/>
    <w:rsid w:val="00AB4296"/>
    <w:rsid w:val="00AB42B8"/>
    <w:rsid w:val="00AB42CF"/>
    <w:rsid w:val="00AB4C5F"/>
    <w:rsid w:val="00AB4E68"/>
    <w:rsid w:val="00AB4ED1"/>
    <w:rsid w:val="00AB4F74"/>
    <w:rsid w:val="00AB517B"/>
    <w:rsid w:val="00AB52DF"/>
    <w:rsid w:val="00AB5304"/>
    <w:rsid w:val="00AB5357"/>
    <w:rsid w:val="00AB546C"/>
    <w:rsid w:val="00AB54C7"/>
    <w:rsid w:val="00AB54D4"/>
    <w:rsid w:val="00AB56A4"/>
    <w:rsid w:val="00AB592A"/>
    <w:rsid w:val="00AB6050"/>
    <w:rsid w:val="00AB656A"/>
    <w:rsid w:val="00AB657C"/>
    <w:rsid w:val="00AB6C2E"/>
    <w:rsid w:val="00AB6C52"/>
    <w:rsid w:val="00AB6CA5"/>
    <w:rsid w:val="00AB6D4E"/>
    <w:rsid w:val="00AB6D58"/>
    <w:rsid w:val="00AB6F1D"/>
    <w:rsid w:val="00AB6FAB"/>
    <w:rsid w:val="00AB70F0"/>
    <w:rsid w:val="00AB7122"/>
    <w:rsid w:val="00AB724D"/>
    <w:rsid w:val="00AB73C4"/>
    <w:rsid w:val="00AB73DE"/>
    <w:rsid w:val="00AB75A9"/>
    <w:rsid w:val="00AB780B"/>
    <w:rsid w:val="00AB7C1C"/>
    <w:rsid w:val="00AB7D09"/>
    <w:rsid w:val="00AB7E9A"/>
    <w:rsid w:val="00AB7F8C"/>
    <w:rsid w:val="00AC08AD"/>
    <w:rsid w:val="00AC0E33"/>
    <w:rsid w:val="00AC0E5C"/>
    <w:rsid w:val="00AC0EBB"/>
    <w:rsid w:val="00AC0FCD"/>
    <w:rsid w:val="00AC106D"/>
    <w:rsid w:val="00AC1A31"/>
    <w:rsid w:val="00AC1BF1"/>
    <w:rsid w:val="00AC1F3B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983"/>
    <w:rsid w:val="00AC3ACA"/>
    <w:rsid w:val="00AC3ACB"/>
    <w:rsid w:val="00AC3C3E"/>
    <w:rsid w:val="00AC3CF0"/>
    <w:rsid w:val="00AC3D1F"/>
    <w:rsid w:val="00AC3E2B"/>
    <w:rsid w:val="00AC402A"/>
    <w:rsid w:val="00AC40B2"/>
    <w:rsid w:val="00AC4380"/>
    <w:rsid w:val="00AC4567"/>
    <w:rsid w:val="00AC470C"/>
    <w:rsid w:val="00AC49DC"/>
    <w:rsid w:val="00AC4A58"/>
    <w:rsid w:val="00AC4ADA"/>
    <w:rsid w:val="00AC4C89"/>
    <w:rsid w:val="00AC4CD0"/>
    <w:rsid w:val="00AC51F4"/>
    <w:rsid w:val="00AC5296"/>
    <w:rsid w:val="00AC53B2"/>
    <w:rsid w:val="00AC5757"/>
    <w:rsid w:val="00AC58F5"/>
    <w:rsid w:val="00AC5907"/>
    <w:rsid w:val="00AC5D56"/>
    <w:rsid w:val="00AC5DCD"/>
    <w:rsid w:val="00AC5F06"/>
    <w:rsid w:val="00AC6247"/>
    <w:rsid w:val="00AC6361"/>
    <w:rsid w:val="00AC64BF"/>
    <w:rsid w:val="00AC6527"/>
    <w:rsid w:val="00AC66C1"/>
    <w:rsid w:val="00AC6788"/>
    <w:rsid w:val="00AC67DF"/>
    <w:rsid w:val="00AC6D04"/>
    <w:rsid w:val="00AC6E31"/>
    <w:rsid w:val="00AC7003"/>
    <w:rsid w:val="00AC7022"/>
    <w:rsid w:val="00AC720B"/>
    <w:rsid w:val="00AC72A0"/>
    <w:rsid w:val="00AC72C0"/>
    <w:rsid w:val="00AC7309"/>
    <w:rsid w:val="00AC7410"/>
    <w:rsid w:val="00AC7504"/>
    <w:rsid w:val="00AC795D"/>
    <w:rsid w:val="00AC7AFF"/>
    <w:rsid w:val="00AC7F48"/>
    <w:rsid w:val="00AD0018"/>
    <w:rsid w:val="00AD0324"/>
    <w:rsid w:val="00AD0382"/>
    <w:rsid w:val="00AD0918"/>
    <w:rsid w:val="00AD0D89"/>
    <w:rsid w:val="00AD0EFC"/>
    <w:rsid w:val="00AD0F4A"/>
    <w:rsid w:val="00AD1073"/>
    <w:rsid w:val="00AD12E7"/>
    <w:rsid w:val="00AD144C"/>
    <w:rsid w:val="00AD1532"/>
    <w:rsid w:val="00AD1818"/>
    <w:rsid w:val="00AD18B7"/>
    <w:rsid w:val="00AD18CB"/>
    <w:rsid w:val="00AD1AA2"/>
    <w:rsid w:val="00AD1CDA"/>
    <w:rsid w:val="00AD1DDB"/>
    <w:rsid w:val="00AD2397"/>
    <w:rsid w:val="00AD2578"/>
    <w:rsid w:val="00AD26A9"/>
    <w:rsid w:val="00AD26C1"/>
    <w:rsid w:val="00AD2751"/>
    <w:rsid w:val="00AD2CBB"/>
    <w:rsid w:val="00AD2E42"/>
    <w:rsid w:val="00AD2E58"/>
    <w:rsid w:val="00AD32CA"/>
    <w:rsid w:val="00AD369C"/>
    <w:rsid w:val="00AD3914"/>
    <w:rsid w:val="00AD3A21"/>
    <w:rsid w:val="00AD3AA8"/>
    <w:rsid w:val="00AD3C44"/>
    <w:rsid w:val="00AD3D62"/>
    <w:rsid w:val="00AD4003"/>
    <w:rsid w:val="00AD4092"/>
    <w:rsid w:val="00AD420D"/>
    <w:rsid w:val="00AD4421"/>
    <w:rsid w:val="00AD4466"/>
    <w:rsid w:val="00AD46DA"/>
    <w:rsid w:val="00AD4879"/>
    <w:rsid w:val="00AD4C68"/>
    <w:rsid w:val="00AD4DF9"/>
    <w:rsid w:val="00AD4EDB"/>
    <w:rsid w:val="00AD4FD7"/>
    <w:rsid w:val="00AD5066"/>
    <w:rsid w:val="00AD5119"/>
    <w:rsid w:val="00AD53C4"/>
    <w:rsid w:val="00AD5665"/>
    <w:rsid w:val="00AD56C2"/>
    <w:rsid w:val="00AD570A"/>
    <w:rsid w:val="00AD5AF9"/>
    <w:rsid w:val="00AD5CE5"/>
    <w:rsid w:val="00AD5DE1"/>
    <w:rsid w:val="00AD5E8F"/>
    <w:rsid w:val="00AD5F10"/>
    <w:rsid w:val="00AD60FD"/>
    <w:rsid w:val="00AD6225"/>
    <w:rsid w:val="00AD623C"/>
    <w:rsid w:val="00AD62D9"/>
    <w:rsid w:val="00AD670E"/>
    <w:rsid w:val="00AD6736"/>
    <w:rsid w:val="00AD673A"/>
    <w:rsid w:val="00AD6755"/>
    <w:rsid w:val="00AD6D19"/>
    <w:rsid w:val="00AD6F0A"/>
    <w:rsid w:val="00AD6F2B"/>
    <w:rsid w:val="00AD729A"/>
    <w:rsid w:val="00AD72D7"/>
    <w:rsid w:val="00AD791D"/>
    <w:rsid w:val="00AD79FE"/>
    <w:rsid w:val="00AD7A1B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76"/>
    <w:rsid w:val="00AE0EBA"/>
    <w:rsid w:val="00AE102A"/>
    <w:rsid w:val="00AE13E8"/>
    <w:rsid w:val="00AE1508"/>
    <w:rsid w:val="00AE166B"/>
    <w:rsid w:val="00AE16D9"/>
    <w:rsid w:val="00AE1990"/>
    <w:rsid w:val="00AE1A4C"/>
    <w:rsid w:val="00AE1AF0"/>
    <w:rsid w:val="00AE1B3D"/>
    <w:rsid w:val="00AE1BC1"/>
    <w:rsid w:val="00AE1BFD"/>
    <w:rsid w:val="00AE1C26"/>
    <w:rsid w:val="00AE20C7"/>
    <w:rsid w:val="00AE21F3"/>
    <w:rsid w:val="00AE2487"/>
    <w:rsid w:val="00AE260D"/>
    <w:rsid w:val="00AE2776"/>
    <w:rsid w:val="00AE2803"/>
    <w:rsid w:val="00AE2A4C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387"/>
    <w:rsid w:val="00AE4596"/>
    <w:rsid w:val="00AE4847"/>
    <w:rsid w:val="00AE48FF"/>
    <w:rsid w:val="00AE4B4A"/>
    <w:rsid w:val="00AE4D5B"/>
    <w:rsid w:val="00AE4F2B"/>
    <w:rsid w:val="00AE5340"/>
    <w:rsid w:val="00AE539B"/>
    <w:rsid w:val="00AE5912"/>
    <w:rsid w:val="00AE592B"/>
    <w:rsid w:val="00AE5AB7"/>
    <w:rsid w:val="00AE5BFD"/>
    <w:rsid w:val="00AE5C0E"/>
    <w:rsid w:val="00AE5D13"/>
    <w:rsid w:val="00AE5DD0"/>
    <w:rsid w:val="00AE5F3E"/>
    <w:rsid w:val="00AE613C"/>
    <w:rsid w:val="00AE62E7"/>
    <w:rsid w:val="00AE644A"/>
    <w:rsid w:val="00AE651C"/>
    <w:rsid w:val="00AE680F"/>
    <w:rsid w:val="00AE6898"/>
    <w:rsid w:val="00AE6B08"/>
    <w:rsid w:val="00AE70C6"/>
    <w:rsid w:val="00AE7194"/>
    <w:rsid w:val="00AE728F"/>
    <w:rsid w:val="00AE72C4"/>
    <w:rsid w:val="00AE73CA"/>
    <w:rsid w:val="00AE74DE"/>
    <w:rsid w:val="00AE7983"/>
    <w:rsid w:val="00AE79F8"/>
    <w:rsid w:val="00AE7A41"/>
    <w:rsid w:val="00AE7B11"/>
    <w:rsid w:val="00AE7BAE"/>
    <w:rsid w:val="00AE7D44"/>
    <w:rsid w:val="00AF004C"/>
    <w:rsid w:val="00AF006E"/>
    <w:rsid w:val="00AF020D"/>
    <w:rsid w:val="00AF0370"/>
    <w:rsid w:val="00AF0430"/>
    <w:rsid w:val="00AF067E"/>
    <w:rsid w:val="00AF0842"/>
    <w:rsid w:val="00AF0D93"/>
    <w:rsid w:val="00AF0EA0"/>
    <w:rsid w:val="00AF1076"/>
    <w:rsid w:val="00AF114C"/>
    <w:rsid w:val="00AF1543"/>
    <w:rsid w:val="00AF16B2"/>
    <w:rsid w:val="00AF1BB1"/>
    <w:rsid w:val="00AF1E84"/>
    <w:rsid w:val="00AF1ED9"/>
    <w:rsid w:val="00AF20C8"/>
    <w:rsid w:val="00AF213E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6C"/>
    <w:rsid w:val="00AF3FFE"/>
    <w:rsid w:val="00AF4103"/>
    <w:rsid w:val="00AF47AC"/>
    <w:rsid w:val="00AF4B20"/>
    <w:rsid w:val="00AF4C99"/>
    <w:rsid w:val="00AF4D73"/>
    <w:rsid w:val="00AF53B3"/>
    <w:rsid w:val="00AF5518"/>
    <w:rsid w:val="00AF5595"/>
    <w:rsid w:val="00AF5622"/>
    <w:rsid w:val="00AF5699"/>
    <w:rsid w:val="00AF58D9"/>
    <w:rsid w:val="00AF5A89"/>
    <w:rsid w:val="00AF5AA8"/>
    <w:rsid w:val="00AF5D2E"/>
    <w:rsid w:val="00AF5E7A"/>
    <w:rsid w:val="00AF5F4D"/>
    <w:rsid w:val="00AF6059"/>
    <w:rsid w:val="00AF65DD"/>
    <w:rsid w:val="00AF665C"/>
    <w:rsid w:val="00AF6744"/>
    <w:rsid w:val="00AF6B65"/>
    <w:rsid w:val="00AF6DC2"/>
    <w:rsid w:val="00AF6F1E"/>
    <w:rsid w:val="00AF7035"/>
    <w:rsid w:val="00AF7057"/>
    <w:rsid w:val="00AF762A"/>
    <w:rsid w:val="00AF78DB"/>
    <w:rsid w:val="00AF7970"/>
    <w:rsid w:val="00AF7B9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0F3"/>
    <w:rsid w:val="00B0225F"/>
    <w:rsid w:val="00B023AB"/>
    <w:rsid w:val="00B023D5"/>
    <w:rsid w:val="00B02593"/>
    <w:rsid w:val="00B0278B"/>
    <w:rsid w:val="00B02B44"/>
    <w:rsid w:val="00B02C8D"/>
    <w:rsid w:val="00B02E56"/>
    <w:rsid w:val="00B030AC"/>
    <w:rsid w:val="00B030C7"/>
    <w:rsid w:val="00B030D3"/>
    <w:rsid w:val="00B033D6"/>
    <w:rsid w:val="00B034B7"/>
    <w:rsid w:val="00B0356A"/>
    <w:rsid w:val="00B03616"/>
    <w:rsid w:val="00B03652"/>
    <w:rsid w:val="00B03863"/>
    <w:rsid w:val="00B03AA6"/>
    <w:rsid w:val="00B03C7B"/>
    <w:rsid w:val="00B03CFD"/>
    <w:rsid w:val="00B03E66"/>
    <w:rsid w:val="00B03F6E"/>
    <w:rsid w:val="00B03FFC"/>
    <w:rsid w:val="00B04592"/>
    <w:rsid w:val="00B04824"/>
    <w:rsid w:val="00B04AAC"/>
    <w:rsid w:val="00B04B8D"/>
    <w:rsid w:val="00B04E70"/>
    <w:rsid w:val="00B04F0D"/>
    <w:rsid w:val="00B0509D"/>
    <w:rsid w:val="00B055A1"/>
    <w:rsid w:val="00B05717"/>
    <w:rsid w:val="00B05760"/>
    <w:rsid w:val="00B06056"/>
    <w:rsid w:val="00B062E7"/>
    <w:rsid w:val="00B0649E"/>
    <w:rsid w:val="00B065DC"/>
    <w:rsid w:val="00B0667B"/>
    <w:rsid w:val="00B066AA"/>
    <w:rsid w:val="00B0678F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6FA7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E30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6E"/>
    <w:rsid w:val="00B11A84"/>
    <w:rsid w:val="00B11DD0"/>
    <w:rsid w:val="00B11E71"/>
    <w:rsid w:val="00B11ED1"/>
    <w:rsid w:val="00B11F3F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6D"/>
    <w:rsid w:val="00B144E3"/>
    <w:rsid w:val="00B14671"/>
    <w:rsid w:val="00B14B63"/>
    <w:rsid w:val="00B14ECC"/>
    <w:rsid w:val="00B15242"/>
    <w:rsid w:val="00B152F9"/>
    <w:rsid w:val="00B15379"/>
    <w:rsid w:val="00B154D5"/>
    <w:rsid w:val="00B15591"/>
    <w:rsid w:val="00B15644"/>
    <w:rsid w:val="00B158C8"/>
    <w:rsid w:val="00B15906"/>
    <w:rsid w:val="00B159DA"/>
    <w:rsid w:val="00B159EB"/>
    <w:rsid w:val="00B15B6F"/>
    <w:rsid w:val="00B15C8E"/>
    <w:rsid w:val="00B15DA5"/>
    <w:rsid w:val="00B1620A"/>
    <w:rsid w:val="00B163B3"/>
    <w:rsid w:val="00B1685F"/>
    <w:rsid w:val="00B169B6"/>
    <w:rsid w:val="00B16B47"/>
    <w:rsid w:val="00B16BAF"/>
    <w:rsid w:val="00B16D99"/>
    <w:rsid w:val="00B16F7B"/>
    <w:rsid w:val="00B16FF8"/>
    <w:rsid w:val="00B170C7"/>
    <w:rsid w:val="00B175C3"/>
    <w:rsid w:val="00B1765C"/>
    <w:rsid w:val="00B176EF"/>
    <w:rsid w:val="00B1776A"/>
    <w:rsid w:val="00B17850"/>
    <w:rsid w:val="00B17A16"/>
    <w:rsid w:val="00B201E9"/>
    <w:rsid w:val="00B2032A"/>
    <w:rsid w:val="00B2067A"/>
    <w:rsid w:val="00B206CF"/>
    <w:rsid w:val="00B20ADC"/>
    <w:rsid w:val="00B20C18"/>
    <w:rsid w:val="00B20DD4"/>
    <w:rsid w:val="00B211E9"/>
    <w:rsid w:val="00B21491"/>
    <w:rsid w:val="00B21501"/>
    <w:rsid w:val="00B21616"/>
    <w:rsid w:val="00B21907"/>
    <w:rsid w:val="00B21B1C"/>
    <w:rsid w:val="00B21B63"/>
    <w:rsid w:val="00B21BEC"/>
    <w:rsid w:val="00B21C35"/>
    <w:rsid w:val="00B21D03"/>
    <w:rsid w:val="00B21D50"/>
    <w:rsid w:val="00B21DE7"/>
    <w:rsid w:val="00B21F2B"/>
    <w:rsid w:val="00B224FE"/>
    <w:rsid w:val="00B22515"/>
    <w:rsid w:val="00B22657"/>
    <w:rsid w:val="00B226A6"/>
    <w:rsid w:val="00B227A0"/>
    <w:rsid w:val="00B22831"/>
    <w:rsid w:val="00B22CBF"/>
    <w:rsid w:val="00B22E35"/>
    <w:rsid w:val="00B22EEC"/>
    <w:rsid w:val="00B231C0"/>
    <w:rsid w:val="00B233B9"/>
    <w:rsid w:val="00B233C4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D05"/>
    <w:rsid w:val="00B23D38"/>
    <w:rsid w:val="00B23F54"/>
    <w:rsid w:val="00B24260"/>
    <w:rsid w:val="00B242C9"/>
    <w:rsid w:val="00B2443F"/>
    <w:rsid w:val="00B24463"/>
    <w:rsid w:val="00B24721"/>
    <w:rsid w:val="00B24DF1"/>
    <w:rsid w:val="00B24EAE"/>
    <w:rsid w:val="00B250D8"/>
    <w:rsid w:val="00B251A6"/>
    <w:rsid w:val="00B251DF"/>
    <w:rsid w:val="00B253D4"/>
    <w:rsid w:val="00B254A9"/>
    <w:rsid w:val="00B2598B"/>
    <w:rsid w:val="00B2599B"/>
    <w:rsid w:val="00B25A55"/>
    <w:rsid w:val="00B25ABA"/>
    <w:rsid w:val="00B25BEC"/>
    <w:rsid w:val="00B25D22"/>
    <w:rsid w:val="00B25E20"/>
    <w:rsid w:val="00B25F3F"/>
    <w:rsid w:val="00B2600F"/>
    <w:rsid w:val="00B2634E"/>
    <w:rsid w:val="00B2667B"/>
    <w:rsid w:val="00B266F3"/>
    <w:rsid w:val="00B2675C"/>
    <w:rsid w:val="00B268AE"/>
    <w:rsid w:val="00B268CE"/>
    <w:rsid w:val="00B268F9"/>
    <w:rsid w:val="00B26916"/>
    <w:rsid w:val="00B269CF"/>
    <w:rsid w:val="00B26B5F"/>
    <w:rsid w:val="00B26DC7"/>
    <w:rsid w:val="00B26DDC"/>
    <w:rsid w:val="00B273D3"/>
    <w:rsid w:val="00B2744F"/>
    <w:rsid w:val="00B274A4"/>
    <w:rsid w:val="00B2760C"/>
    <w:rsid w:val="00B276F2"/>
    <w:rsid w:val="00B2777B"/>
    <w:rsid w:val="00B277D5"/>
    <w:rsid w:val="00B2787C"/>
    <w:rsid w:val="00B2789E"/>
    <w:rsid w:val="00B2796B"/>
    <w:rsid w:val="00B27AF1"/>
    <w:rsid w:val="00B27D7A"/>
    <w:rsid w:val="00B27E42"/>
    <w:rsid w:val="00B27E82"/>
    <w:rsid w:val="00B30008"/>
    <w:rsid w:val="00B30043"/>
    <w:rsid w:val="00B3025F"/>
    <w:rsid w:val="00B30362"/>
    <w:rsid w:val="00B307D5"/>
    <w:rsid w:val="00B308A8"/>
    <w:rsid w:val="00B308AB"/>
    <w:rsid w:val="00B30CC6"/>
    <w:rsid w:val="00B30D87"/>
    <w:rsid w:val="00B30DAC"/>
    <w:rsid w:val="00B310AD"/>
    <w:rsid w:val="00B31543"/>
    <w:rsid w:val="00B31826"/>
    <w:rsid w:val="00B318BE"/>
    <w:rsid w:val="00B31AAA"/>
    <w:rsid w:val="00B31D0F"/>
    <w:rsid w:val="00B31E61"/>
    <w:rsid w:val="00B31F09"/>
    <w:rsid w:val="00B32252"/>
    <w:rsid w:val="00B32295"/>
    <w:rsid w:val="00B32547"/>
    <w:rsid w:val="00B32640"/>
    <w:rsid w:val="00B32BFB"/>
    <w:rsid w:val="00B32CBD"/>
    <w:rsid w:val="00B32DEF"/>
    <w:rsid w:val="00B3331B"/>
    <w:rsid w:val="00B334B1"/>
    <w:rsid w:val="00B334DB"/>
    <w:rsid w:val="00B33999"/>
    <w:rsid w:val="00B33BED"/>
    <w:rsid w:val="00B33C53"/>
    <w:rsid w:val="00B33E1D"/>
    <w:rsid w:val="00B33EEF"/>
    <w:rsid w:val="00B33F11"/>
    <w:rsid w:val="00B33F77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4D44"/>
    <w:rsid w:val="00B350E1"/>
    <w:rsid w:val="00B3524F"/>
    <w:rsid w:val="00B35392"/>
    <w:rsid w:val="00B3546B"/>
    <w:rsid w:val="00B35809"/>
    <w:rsid w:val="00B35A02"/>
    <w:rsid w:val="00B35B6B"/>
    <w:rsid w:val="00B35C7B"/>
    <w:rsid w:val="00B35D2A"/>
    <w:rsid w:val="00B35DBB"/>
    <w:rsid w:val="00B35E65"/>
    <w:rsid w:val="00B3608F"/>
    <w:rsid w:val="00B360E6"/>
    <w:rsid w:val="00B368C8"/>
    <w:rsid w:val="00B36AFF"/>
    <w:rsid w:val="00B36BA3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C0"/>
    <w:rsid w:val="00B37DE0"/>
    <w:rsid w:val="00B40203"/>
    <w:rsid w:val="00B403F7"/>
    <w:rsid w:val="00B40419"/>
    <w:rsid w:val="00B40A62"/>
    <w:rsid w:val="00B40D0B"/>
    <w:rsid w:val="00B40D75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C7B"/>
    <w:rsid w:val="00B41DA0"/>
    <w:rsid w:val="00B41DA7"/>
    <w:rsid w:val="00B41E2C"/>
    <w:rsid w:val="00B41FF2"/>
    <w:rsid w:val="00B4206F"/>
    <w:rsid w:val="00B4230E"/>
    <w:rsid w:val="00B42421"/>
    <w:rsid w:val="00B426C9"/>
    <w:rsid w:val="00B4272F"/>
    <w:rsid w:val="00B4280D"/>
    <w:rsid w:val="00B42856"/>
    <w:rsid w:val="00B42B9A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AD0"/>
    <w:rsid w:val="00B45CD9"/>
    <w:rsid w:val="00B45EB4"/>
    <w:rsid w:val="00B461FB"/>
    <w:rsid w:val="00B46244"/>
    <w:rsid w:val="00B46269"/>
    <w:rsid w:val="00B46409"/>
    <w:rsid w:val="00B4642E"/>
    <w:rsid w:val="00B46A21"/>
    <w:rsid w:val="00B47028"/>
    <w:rsid w:val="00B472C6"/>
    <w:rsid w:val="00B4758C"/>
    <w:rsid w:val="00B47700"/>
    <w:rsid w:val="00B4778C"/>
    <w:rsid w:val="00B478A8"/>
    <w:rsid w:val="00B47977"/>
    <w:rsid w:val="00B479C2"/>
    <w:rsid w:val="00B47A2B"/>
    <w:rsid w:val="00B47AE5"/>
    <w:rsid w:val="00B47B89"/>
    <w:rsid w:val="00B47F62"/>
    <w:rsid w:val="00B47F83"/>
    <w:rsid w:val="00B500EF"/>
    <w:rsid w:val="00B5049A"/>
    <w:rsid w:val="00B50588"/>
    <w:rsid w:val="00B5060A"/>
    <w:rsid w:val="00B506FA"/>
    <w:rsid w:val="00B5093E"/>
    <w:rsid w:val="00B509A1"/>
    <w:rsid w:val="00B50B8D"/>
    <w:rsid w:val="00B50DAE"/>
    <w:rsid w:val="00B50EEE"/>
    <w:rsid w:val="00B5116F"/>
    <w:rsid w:val="00B5119C"/>
    <w:rsid w:val="00B511AF"/>
    <w:rsid w:val="00B51239"/>
    <w:rsid w:val="00B512CF"/>
    <w:rsid w:val="00B5176B"/>
    <w:rsid w:val="00B5192E"/>
    <w:rsid w:val="00B51AC4"/>
    <w:rsid w:val="00B51E5B"/>
    <w:rsid w:val="00B51E60"/>
    <w:rsid w:val="00B51F00"/>
    <w:rsid w:val="00B521CE"/>
    <w:rsid w:val="00B52287"/>
    <w:rsid w:val="00B522F2"/>
    <w:rsid w:val="00B52395"/>
    <w:rsid w:val="00B5279B"/>
    <w:rsid w:val="00B52F5B"/>
    <w:rsid w:val="00B5300A"/>
    <w:rsid w:val="00B53219"/>
    <w:rsid w:val="00B53531"/>
    <w:rsid w:val="00B5373F"/>
    <w:rsid w:val="00B5380C"/>
    <w:rsid w:val="00B5389D"/>
    <w:rsid w:val="00B5390B"/>
    <w:rsid w:val="00B53A5C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4E71"/>
    <w:rsid w:val="00B5526A"/>
    <w:rsid w:val="00B5538A"/>
    <w:rsid w:val="00B553B7"/>
    <w:rsid w:val="00B5545F"/>
    <w:rsid w:val="00B55714"/>
    <w:rsid w:val="00B55BA5"/>
    <w:rsid w:val="00B56192"/>
    <w:rsid w:val="00B564D4"/>
    <w:rsid w:val="00B5685A"/>
    <w:rsid w:val="00B568AD"/>
    <w:rsid w:val="00B569D7"/>
    <w:rsid w:val="00B56DCA"/>
    <w:rsid w:val="00B57018"/>
    <w:rsid w:val="00B57126"/>
    <w:rsid w:val="00B57620"/>
    <w:rsid w:val="00B57A9E"/>
    <w:rsid w:val="00B57AC9"/>
    <w:rsid w:val="00B57C51"/>
    <w:rsid w:val="00B57C90"/>
    <w:rsid w:val="00B57D69"/>
    <w:rsid w:val="00B57F8C"/>
    <w:rsid w:val="00B6012C"/>
    <w:rsid w:val="00B60255"/>
    <w:rsid w:val="00B60324"/>
    <w:rsid w:val="00B6038F"/>
    <w:rsid w:val="00B6049C"/>
    <w:rsid w:val="00B6071F"/>
    <w:rsid w:val="00B60723"/>
    <w:rsid w:val="00B60BC3"/>
    <w:rsid w:val="00B610B4"/>
    <w:rsid w:val="00B611E3"/>
    <w:rsid w:val="00B61246"/>
    <w:rsid w:val="00B612AE"/>
    <w:rsid w:val="00B61711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866"/>
    <w:rsid w:val="00B62902"/>
    <w:rsid w:val="00B62955"/>
    <w:rsid w:val="00B629FF"/>
    <w:rsid w:val="00B62A55"/>
    <w:rsid w:val="00B62BC3"/>
    <w:rsid w:val="00B63035"/>
    <w:rsid w:val="00B630AA"/>
    <w:rsid w:val="00B6314B"/>
    <w:rsid w:val="00B631C8"/>
    <w:rsid w:val="00B6325A"/>
    <w:rsid w:val="00B63398"/>
    <w:rsid w:val="00B633BF"/>
    <w:rsid w:val="00B63B8D"/>
    <w:rsid w:val="00B63D0E"/>
    <w:rsid w:val="00B63E0E"/>
    <w:rsid w:val="00B63E6F"/>
    <w:rsid w:val="00B63EE0"/>
    <w:rsid w:val="00B64214"/>
    <w:rsid w:val="00B6473A"/>
    <w:rsid w:val="00B647E9"/>
    <w:rsid w:val="00B64899"/>
    <w:rsid w:val="00B64AA5"/>
    <w:rsid w:val="00B64BB5"/>
    <w:rsid w:val="00B64D60"/>
    <w:rsid w:val="00B64F37"/>
    <w:rsid w:val="00B65046"/>
    <w:rsid w:val="00B65258"/>
    <w:rsid w:val="00B65291"/>
    <w:rsid w:val="00B65387"/>
    <w:rsid w:val="00B653A1"/>
    <w:rsid w:val="00B657CF"/>
    <w:rsid w:val="00B658F5"/>
    <w:rsid w:val="00B65A06"/>
    <w:rsid w:val="00B65A34"/>
    <w:rsid w:val="00B65BA7"/>
    <w:rsid w:val="00B65CDF"/>
    <w:rsid w:val="00B65D68"/>
    <w:rsid w:val="00B66361"/>
    <w:rsid w:val="00B665E9"/>
    <w:rsid w:val="00B66C77"/>
    <w:rsid w:val="00B66E61"/>
    <w:rsid w:val="00B66FC0"/>
    <w:rsid w:val="00B66FDC"/>
    <w:rsid w:val="00B67207"/>
    <w:rsid w:val="00B6743C"/>
    <w:rsid w:val="00B6756B"/>
    <w:rsid w:val="00B6792A"/>
    <w:rsid w:val="00B67AE2"/>
    <w:rsid w:val="00B67B00"/>
    <w:rsid w:val="00B67C61"/>
    <w:rsid w:val="00B67D04"/>
    <w:rsid w:val="00B67D18"/>
    <w:rsid w:val="00B70108"/>
    <w:rsid w:val="00B702A3"/>
    <w:rsid w:val="00B70820"/>
    <w:rsid w:val="00B70848"/>
    <w:rsid w:val="00B708DF"/>
    <w:rsid w:val="00B70948"/>
    <w:rsid w:val="00B7096F"/>
    <w:rsid w:val="00B70BC9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39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3F9D"/>
    <w:rsid w:val="00B74090"/>
    <w:rsid w:val="00B7418F"/>
    <w:rsid w:val="00B7432B"/>
    <w:rsid w:val="00B7435C"/>
    <w:rsid w:val="00B743D0"/>
    <w:rsid w:val="00B74699"/>
    <w:rsid w:val="00B74790"/>
    <w:rsid w:val="00B74B05"/>
    <w:rsid w:val="00B74F73"/>
    <w:rsid w:val="00B75522"/>
    <w:rsid w:val="00B75C08"/>
    <w:rsid w:val="00B75F86"/>
    <w:rsid w:val="00B76015"/>
    <w:rsid w:val="00B76083"/>
    <w:rsid w:val="00B76540"/>
    <w:rsid w:val="00B766F9"/>
    <w:rsid w:val="00B76750"/>
    <w:rsid w:val="00B76789"/>
    <w:rsid w:val="00B76A25"/>
    <w:rsid w:val="00B76C69"/>
    <w:rsid w:val="00B76C6E"/>
    <w:rsid w:val="00B77282"/>
    <w:rsid w:val="00B77418"/>
    <w:rsid w:val="00B779EF"/>
    <w:rsid w:val="00B77A61"/>
    <w:rsid w:val="00B77AB0"/>
    <w:rsid w:val="00B77C37"/>
    <w:rsid w:val="00B77D77"/>
    <w:rsid w:val="00B77E97"/>
    <w:rsid w:val="00B804CB"/>
    <w:rsid w:val="00B80727"/>
    <w:rsid w:val="00B80882"/>
    <w:rsid w:val="00B80D03"/>
    <w:rsid w:val="00B80D47"/>
    <w:rsid w:val="00B81201"/>
    <w:rsid w:val="00B81239"/>
    <w:rsid w:val="00B81723"/>
    <w:rsid w:val="00B8183B"/>
    <w:rsid w:val="00B81886"/>
    <w:rsid w:val="00B819A1"/>
    <w:rsid w:val="00B819BB"/>
    <w:rsid w:val="00B81A26"/>
    <w:rsid w:val="00B81A84"/>
    <w:rsid w:val="00B81BF6"/>
    <w:rsid w:val="00B81C8B"/>
    <w:rsid w:val="00B81E1D"/>
    <w:rsid w:val="00B81F2E"/>
    <w:rsid w:val="00B824AA"/>
    <w:rsid w:val="00B82592"/>
    <w:rsid w:val="00B8275B"/>
    <w:rsid w:val="00B82906"/>
    <w:rsid w:val="00B82C01"/>
    <w:rsid w:val="00B82D77"/>
    <w:rsid w:val="00B82DB4"/>
    <w:rsid w:val="00B832A3"/>
    <w:rsid w:val="00B832F6"/>
    <w:rsid w:val="00B83382"/>
    <w:rsid w:val="00B833CF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115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4FD2"/>
    <w:rsid w:val="00B850E3"/>
    <w:rsid w:val="00B853B0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5E57"/>
    <w:rsid w:val="00B86054"/>
    <w:rsid w:val="00B86064"/>
    <w:rsid w:val="00B86349"/>
    <w:rsid w:val="00B86396"/>
    <w:rsid w:val="00B866D7"/>
    <w:rsid w:val="00B86850"/>
    <w:rsid w:val="00B86B7F"/>
    <w:rsid w:val="00B86BD7"/>
    <w:rsid w:val="00B870C1"/>
    <w:rsid w:val="00B870CA"/>
    <w:rsid w:val="00B871DB"/>
    <w:rsid w:val="00B87282"/>
    <w:rsid w:val="00B873DA"/>
    <w:rsid w:val="00B874CF"/>
    <w:rsid w:val="00B874E0"/>
    <w:rsid w:val="00B876D2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6C"/>
    <w:rsid w:val="00B908FD"/>
    <w:rsid w:val="00B90923"/>
    <w:rsid w:val="00B90A66"/>
    <w:rsid w:val="00B90A8F"/>
    <w:rsid w:val="00B90CCE"/>
    <w:rsid w:val="00B91106"/>
    <w:rsid w:val="00B911AA"/>
    <w:rsid w:val="00B91203"/>
    <w:rsid w:val="00B9127B"/>
    <w:rsid w:val="00B9131C"/>
    <w:rsid w:val="00B91454"/>
    <w:rsid w:val="00B91500"/>
    <w:rsid w:val="00B91518"/>
    <w:rsid w:val="00B91CAD"/>
    <w:rsid w:val="00B91FC9"/>
    <w:rsid w:val="00B923F3"/>
    <w:rsid w:val="00B92400"/>
    <w:rsid w:val="00B92929"/>
    <w:rsid w:val="00B92B50"/>
    <w:rsid w:val="00B92C0E"/>
    <w:rsid w:val="00B92C5F"/>
    <w:rsid w:val="00B92CEF"/>
    <w:rsid w:val="00B92CFC"/>
    <w:rsid w:val="00B92EC1"/>
    <w:rsid w:val="00B92F7D"/>
    <w:rsid w:val="00B930FE"/>
    <w:rsid w:val="00B93599"/>
    <w:rsid w:val="00B93605"/>
    <w:rsid w:val="00B9370D"/>
    <w:rsid w:val="00B93774"/>
    <w:rsid w:val="00B93A69"/>
    <w:rsid w:val="00B93AD6"/>
    <w:rsid w:val="00B93BEC"/>
    <w:rsid w:val="00B93C6C"/>
    <w:rsid w:val="00B93E99"/>
    <w:rsid w:val="00B93ED2"/>
    <w:rsid w:val="00B93F4C"/>
    <w:rsid w:val="00B94167"/>
    <w:rsid w:val="00B942CD"/>
    <w:rsid w:val="00B943FE"/>
    <w:rsid w:val="00B94493"/>
    <w:rsid w:val="00B944AE"/>
    <w:rsid w:val="00B94668"/>
    <w:rsid w:val="00B948D9"/>
    <w:rsid w:val="00B9495A"/>
    <w:rsid w:val="00B949BC"/>
    <w:rsid w:val="00B94A11"/>
    <w:rsid w:val="00B94A24"/>
    <w:rsid w:val="00B94A83"/>
    <w:rsid w:val="00B94DDD"/>
    <w:rsid w:val="00B94E36"/>
    <w:rsid w:val="00B94E43"/>
    <w:rsid w:val="00B94FF2"/>
    <w:rsid w:val="00B9526A"/>
    <w:rsid w:val="00B95431"/>
    <w:rsid w:val="00B957F4"/>
    <w:rsid w:val="00B958C4"/>
    <w:rsid w:val="00B9590F"/>
    <w:rsid w:val="00B959F3"/>
    <w:rsid w:val="00B95B66"/>
    <w:rsid w:val="00B95E48"/>
    <w:rsid w:val="00B95EC6"/>
    <w:rsid w:val="00B96033"/>
    <w:rsid w:val="00B9626C"/>
    <w:rsid w:val="00B963D7"/>
    <w:rsid w:val="00B963ED"/>
    <w:rsid w:val="00B967BC"/>
    <w:rsid w:val="00B96E32"/>
    <w:rsid w:val="00B96E3D"/>
    <w:rsid w:val="00B96E96"/>
    <w:rsid w:val="00B97339"/>
    <w:rsid w:val="00B9737D"/>
    <w:rsid w:val="00B97380"/>
    <w:rsid w:val="00B973CA"/>
    <w:rsid w:val="00B976B0"/>
    <w:rsid w:val="00B979AE"/>
    <w:rsid w:val="00B97A68"/>
    <w:rsid w:val="00B97ACD"/>
    <w:rsid w:val="00B97B6B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D66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AE"/>
    <w:rsid w:val="00BA28D7"/>
    <w:rsid w:val="00BA28F5"/>
    <w:rsid w:val="00BA2A34"/>
    <w:rsid w:val="00BA2B42"/>
    <w:rsid w:val="00BA2BAF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322"/>
    <w:rsid w:val="00BA449B"/>
    <w:rsid w:val="00BA44F1"/>
    <w:rsid w:val="00BA459C"/>
    <w:rsid w:val="00BA4BF0"/>
    <w:rsid w:val="00BA4D3C"/>
    <w:rsid w:val="00BA4EB6"/>
    <w:rsid w:val="00BA5126"/>
    <w:rsid w:val="00BA51AD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4BB"/>
    <w:rsid w:val="00BA666E"/>
    <w:rsid w:val="00BA66F0"/>
    <w:rsid w:val="00BA695C"/>
    <w:rsid w:val="00BA6A20"/>
    <w:rsid w:val="00BA6DAF"/>
    <w:rsid w:val="00BA6F6D"/>
    <w:rsid w:val="00BA71AE"/>
    <w:rsid w:val="00BA725D"/>
    <w:rsid w:val="00BA74F7"/>
    <w:rsid w:val="00BA78B3"/>
    <w:rsid w:val="00BA78B9"/>
    <w:rsid w:val="00BA78FA"/>
    <w:rsid w:val="00BA7D81"/>
    <w:rsid w:val="00BA7F03"/>
    <w:rsid w:val="00BA7FED"/>
    <w:rsid w:val="00BB003A"/>
    <w:rsid w:val="00BB0071"/>
    <w:rsid w:val="00BB0075"/>
    <w:rsid w:val="00BB02DE"/>
    <w:rsid w:val="00BB040A"/>
    <w:rsid w:val="00BB07A9"/>
    <w:rsid w:val="00BB07FE"/>
    <w:rsid w:val="00BB0905"/>
    <w:rsid w:val="00BB092D"/>
    <w:rsid w:val="00BB0B72"/>
    <w:rsid w:val="00BB0CBA"/>
    <w:rsid w:val="00BB0DBF"/>
    <w:rsid w:val="00BB0E30"/>
    <w:rsid w:val="00BB0EA5"/>
    <w:rsid w:val="00BB1018"/>
    <w:rsid w:val="00BB129F"/>
    <w:rsid w:val="00BB140A"/>
    <w:rsid w:val="00BB1676"/>
    <w:rsid w:val="00BB187D"/>
    <w:rsid w:val="00BB189B"/>
    <w:rsid w:val="00BB1936"/>
    <w:rsid w:val="00BB1D69"/>
    <w:rsid w:val="00BB1D96"/>
    <w:rsid w:val="00BB1DEB"/>
    <w:rsid w:val="00BB1FD4"/>
    <w:rsid w:val="00BB1FDB"/>
    <w:rsid w:val="00BB244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EAC"/>
    <w:rsid w:val="00BB2F15"/>
    <w:rsid w:val="00BB2F76"/>
    <w:rsid w:val="00BB3006"/>
    <w:rsid w:val="00BB333E"/>
    <w:rsid w:val="00BB34F2"/>
    <w:rsid w:val="00BB3844"/>
    <w:rsid w:val="00BB391A"/>
    <w:rsid w:val="00BB3986"/>
    <w:rsid w:val="00BB3CC9"/>
    <w:rsid w:val="00BB3E01"/>
    <w:rsid w:val="00BB3ECD"/>
    <w:rsid w:val="00BB3EDE"/>
    <w:rsid w:val="00BB3F7D"/>
    <w:rsid w:val="00BB4A34"/>
    <w:rsid w:val="00BB4AF4"/>
    <w:rsid w:val="00BB4C5C"/>
    <w:rsid w:val="00BB4EA9"/>
    <w:rsid w:val="00BB4F9D"/>
    <w:rsid w:val="00BB5215"/>
    <w:rsid w:val="00BB5654"/>
    <w:rsid w:val="00BB574F"/>
    <w:rsid w:val="00BB57B7"/>
    <w:rsid w:val="00BB5904"/>
    <w:rsid w:val="00BB595B"/>
    <w:rsid w:val="00BB5B6F"/>
    <w:rsid w:val="00BB5D4B"/>
    <w:rsid w:val="00BB69C7"/>
    <w:rsid w:val="00BB6C5B"/>
    <w:rsid w:val="00BB6CBB"/>
    <w:rsid w:val="00BB6DEF"/>
    <w:rsid w:val="00BB6E08"/>
    <w:rsid w:val="00BB6E5B"/>
    <w:rsid w:val="00BB71C8"/>
    <w:rsid w:val="00BB7579"/>
    <w:rsid w:val="00BB76F3"/>
    <w:rsid w:val="00BB78E4"/>
    <w:rsid w:val="00BB7947"/>
    <w:rsid w:val="00BB7B98"/>
    <w:rsid w:val="00BB7E59"/>
    <w:rsid w:val="00BB7EAA"/>
    <w:rsid w:val="00BB7EF5"/>
    <w:rsid w:val="00BB7F9F"/>
    <w:rsid w:val="00BC0541"/>
    <w:rsid w:val="00BC0936"/>
    <w:rsid w:val="00BC0958"/>
    <w:rsid w:val="00BC0C72"/>
    <w:rsid w:val="00BC0C8E"/>
    <w:rsid w:val="00BC0E6B"/>
    <w:rsid w:val="00BC0FE7"/>
    <w:rsid w:val="00BC176B"/>
    <w:rsid w:val="00BC1875"/>
    <w:rsid w:val="00BC1A6A"/>
    <w:rsid w:val="00BC1BA8"/>
    <w:rsid w:val="00BC1CAF"/>
    <w:rsid w:val="00BC21BC"/>
    <w:rsid w:val="00BC21F3"/>
    <w:rsid w:val="00BC2312"/>
    <w:rsid w:val="00BC2638"/>
    <w:rsid w:val="00BC27EA"/>
    <w:rsid w:val="00BC27F1"/>
    <w:rsid w:val="00BC2AF7"/>
    <w:rsid w:val="00BC2D1E"/>
    <w:rsid w:val="00BC2DAC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CDC"/>
    <w:rsid w:val="00BC3E1C"/>
    <w:rsid w:val="00BC4201"/>
    <w:rsid w:val="00BC445F"/>
    <w:rsid w:val="00BC4535"/>
    <w:rsid w:val="00BC472C"/>
    <w:rsid w:val="00BC498E"/>
    <w:rsid w:val="00BC4B51"/>
    <w:rsid w:val="00BC4D79"/>
    <w:rsid w:val="00BC4DFE"/>
    <w:rsid w:val="00BC4E82"/>
    <w:rsid w:val="00BC4F46"/>
    <w:rsid w:val="00BC5250"/>
    <w:rsid w:val="00BC54FA"/>
    <w:rsid w:val="00BC56D9"/>
    <w:rsid w:val="00BC57FE"/>
    <w:rsid w:val="00BC5874"/>
    <w:rsid w:val="00BC58A9"/>
    <w:rsid w:val="00BC591C"/>
    <w:rsid w:val="00BC5A5D"/>
    <w:rsid w:val="00BC5D4D"/>
    <w:rsid w:val="00BC5D57"/>
    <w:rsid w:val="00BC6466"/>
    <w:rsid w:val="00BC67A0"/>
    <w:rsid w:val="00BC68E5"/>
    <w:rsid w:val="00BC6E77"/>
    <w:rsid w:val="00BC70D6"/>
    <w:rsid w:val="00BC7224"/>
    <w:rsid w:val="00BC7378"/>
    <w:rsid w:val="00BC76B9"/>
    <w:rsid w:val="00BC784C"/>
    <w:rsid w:val="00BC7A8A"/>
    <w:rsid w:val="00BC7AC7"/>
    <w:rsid w:val="00BC7B36"/>
    <w:rsid w:val="00BC7DB8"/>
    <w:rsid w:val="00BC7E92"/>
    <w:rsid w:val="00BD041C"/>
    <w:rsid w:val="00BD05B7"/>
    <w:rsid w:val="00BD0CEA"/>
    <w:rsid w:val="00BD0E59"/>
    <w:rsid w:val="00BD0EF7"/>
    <w:rsid w:val="00BD106F"/>
    <w:rsid w:val="00BD1229"/>
    <w:rsid w:val="00BD1237"/>
    <w:rsid w:val="00BD142F"/>
    <w:rsid w:val="00BD157E"/>
    <w:rsid w:val="00BD15A1"/>
    <w:rsid w:val="00BD15AF"/>
    <w:rsid w:val="00BD173C"/>
    <w:rsid w:val="00BD1941"/>
    <w:rsid w:val="00BD1C60"/>
    <w:rsid w:val="00BD2316"/>
    <w:rsid w:val="00BD24FD"/>
    <w:rsid w:val="00BD2510"/>
    <w:rsid w:val="00BD26ED"/>
    <w:rsid w:val="00BD2841"/>
    <w:rsid w:val="00BD288D"/>
    <w:rsid w:val="00BD2A7F"/>
    <w:rsid w:val="00BD2A93"/>
    <w:rsid w:val="00BD2E22"/>
    <w:rsid w:val="00BD2ECE"/>
    <w:rsid w:val="00BD34B1"/>
    <w:rsid w:val="00BD355D"/>
    <w:rsid w:val="00BD367C"/>
    <w:rsid w:val="00BD37C9"/>
    <w:rsid w:val="00BD37F2"/>
    <w:rsid w:val="00BD3923"/>
    <w:rsid w:val="00BD39B1"/>
    <w:rsid w:val="00BD3A0F"/>
    <w:rsid w:val="00BD3C14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50D"/>
    <w:rsid w:val="00BD6555"/>
    <w:rsid w:val="00BD6845"/>
    <w:rsid w:val="00BD68EF"/>
    <w:rsid w:val="00BD6EA1"/>
    <w:rsid w:val="00BD6F99"/>
    <w:rsid w:val="00BD707C"/>
    <w:rsid w:val="00BD76FC"/>
    <w:rsid w:val="00BD7AA1"/>
    <w:rsid w:val="00BD7B4D"/>
    <w:rsid w:val="00BD7B58"/>
    <w:rsid w:val="00BD7B60"/>
    <w:rsid w:val="00BD7C37"/>
    <w:rsid w:val="00BD7CAE"/>
    <w:rsid w:val="00BE009C"/>
    <w:rsid w:val="00BE017B"/>
    <w:rsid w:val="00BE05B0"/>
    <w:rsid w:val="00BE0626"/>
    <w:rsid w:val="00BE083B"/>
    <w:rsid w:val="00BE08E5"/>
    <w:rsid w:val="00BE09ED"/>
    <w:rsid w:val="00BE0CC6"/>
    <w:rsid w:val="00BE0F74"/>
    <w:rsid w:val="00BE10DA"/>
    <w:rsid w:val="00BE10DB"/>
    <w:rsid w:val="00BE10FA"/>
    <w:rsid w:val="00BE1748"/>
    <w:rsid w:val="00BE17B0"/>
    <w:rsid w:val="00BE1866"/>
    <w:rsid w:val="00BE19C6"/>
    <w:rsid w:val="00BE1A20"/>
    <w:rsid w:val="00BE1C3B"/>
    <w:rsid w:val="00BE1C55"/>
    <w:rsid w:val="00BE1D19"/>
    <w:rsid w:val="00BE1D66"/>
    <w:rsid w:val="00BE1D95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A1A"/>
    <w:rsid w:val="00BE3F08"/>
    <w:rsid w:val="00BE3F53"/>
    <w:rsid w:val="00BE4127"/>
    <w:rsid w:val="00BE41E7"/>
    <w:rsid w:val="00BE45BA"/>
    <w:rsid w:val="00BE483D"/>
    <w:rsid w:val="00BE4862"/>
    <w:rsid w:val="00BE4E77"/>
    <w:rsid w:val="00BE4EA9"/>
    <w:rsid w:val="00BE4FFF"/>
    <w:rsid w:val="00BE50A1"/>
    <w:rsid w:val="00BE5167"/>
    <w:rsid w:val="00BE526A"/>
    <w:rsid w:val="00BE528E"/>
    <w:rsid w:val="00BE53C9"/>
    <w:rsid w:val="00BE554A"/>
    <w:rsid w:val="00BE5755"/>
    <w:rsid w:val="00BE5A64"/>
    <w:rsid w:val="00BE5B03"/>
    <w:rsid w:val="00BE5B3B"/>
    <w:rsid w:val="00BE5B60"/>
    <w:rsid w:val="00BE5D72"/>
    <w:rsid w:val="00BE5D9D"/>
    <w:rsid w:val="00BE61D8"/>
    <w:rsid w:val="00BE61DC"/>
    <w:rsid w:val="00BE6436"/>
    <w:rsid w:val="00BE665B"/>
    <w:rsid w:val="00BE6922"/>
    <w:rsid w:val="00BE7178"/>
    <w:rsid w:val="00BE72D1"/>
    <w:rsid w:val="00BE759F"/>
    <w:rsid w:val="00BE767A"/>
    <w:rsid w:val="00BE77EA"/>
    <w:rsid w:val="00BE7822"/>
    <w:rsid w:val="00BE78EC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620"/>
    <w:rsid w:val="00BF1851"/>
    <w:rsid w:val="00BF1858"/>
    <w:rsid w:val="00BF1879"/>
    <w:rsid w:val="00BF1A3D"/>
    <w:rsid w:val="00BF1AD0"/>
    <w:rsid w:val="00BF1D6A"/>
    <w:rsid w:val="00BF1F16"/>
    <w:rsid w:val="00BF2078"/>
    <w:rsid w:val="00BF2176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F8"/>
    <w:rsid w:val="00BF2B35"/>
    <w:rsid w:val="00BF2CC4"/>
    <w:rsid w:val="00BF2F3F"/>
    <w:rsid w:val="00BF319D"/>
    <w:rsid w:val="00BF3296"/>
    <w:rsid w:val="00BF32C7"/>
    <w:rsid w:val="00BF37FA"/>
    <w:rsid w:val="00BF38A3"/>
    <w:rsid w:val="00BF39EA"/>
    <w:rsid w:val="00BF3BC6"/>
    <w:rsid w:val="00BF3C7C"/>
    <w:rsid w:val="00BF3DF9"/>
    <w:rsid w:val="00BF3F4A"/>
    <w:rsid w:val="00BF40E7"/>
    <w:rsid w:val="00BF41ED"/>
    <w:rsid w:val="00BF4244"/>
    <w:rsid w:val="00BF42D5"/>
    <w:rsid w:val="00BF4548"/>
    <w:rsid w:val="00BF4573"/>
    <w:rsid w:val="00BF4AA7"/>
    <w:rsid w:val="00BF4B23"/>
    <w:rsid w:val="00BF4FB5"/>
    <w:rsid w:val="00BF4FBC"/>
    <w:rsid w:val="00BF4FCC"/>
    <w:rsid w:val="00BF4FEE"/>
    <w:rsid w:val="00BF5011"/>
    <w:rsid w:val="00BF5206"/>
    <w:rsid w:val="00BF52C1"/>
    <w:rsid w:val="00BF52DA"/>
    <w:rsid w:val="00BF5302"/>
    <w:rsid w:val="00BF54D0"/>
    <w:rsid w:val="00BF54D7"/>
    <w:rsid w:val="00BF5649"/>
    <w:rsid w:val="00BF59BE"/>
    <w:rsid w:val="00BF5C1E"/>
    <w:rsid w:val="00BF5C36"/>
    <w:rsid w:val="00BF5C42"/>
    <w:rsid w:val="00BF5C59"/>
    <w:rsid w:val="00BF5E1E"/>
    <w:rsid w:val="00BF5FF5"/>
    <w:rsid w:val="00BF6001"/>
    <w:rsid w:val="00BF6160"/>
    <w:rsid w:val="00BF672D"/>
    <w:rsid w:val="00BF680F"/>
    <w:rsid w:val="00BF695A"/>
    <w:rsid w:val="00BF6BC4"/>
    <w:rsid w:val="00BF7591"/>
    <w:rsid w:val="00BF75A3"/>
    <w:rsid w:val="00BF76B3"/>
    <w:rsid w:val="00BF792B"/>
    <w:rsid w:val="00BF794C"/>
    <w:rsid w:val="00BF7CA4"/>
    <w:rsid w:val="00BF7CF0"/>
    <w:rsid w:val="00BF7EAE"/>
    <w:rsid w:val="00C001D9"/>
    <w:rsid w:val="00C00566"/>
    <w:rsid w:val="00C00700"/>
    <w:rsid w:val="00C00819"/>
    <w:rsid w:val="00C00BB5"/>
    <w:rsid w:val="00C00CBF"/>
    <w:rsid w:val="00C00E9A"/>
    <w:rsid w:val="00C00FDE"/>
    <w:rsid w:val="00C010B8"/>
    <w:rsid w:val="00C011C3"/>
    <w:rsid w:val="00C0132F"/>
    <w:rsid w:val="00C01896"/>
    <w:rsid w:val="00C018D6"/>
    <w:rsid w:val="00C01A62"/>
    <w:rsid w:val="00C01AF0"/>
    <w:rsid w:val="00C01CE8"/>
    <w:rsid w:val="00C01CFE"/>
    <w:rsid w:val="00C01DB8"/>
    <w:rsid w:val="00C01E3B"/>
    <w:rsid w:val="00C01E51"/>
    <w:rsid w:val="00C01F78"/>
    <w:rsid w:val="00C01F80"/>
    <w:rsid w:val="00C02172"/>
    <w:rsid w:val="00C02697"/>
    <w:rsid w:val="00C0278B"/>
    <w:rsid w:val="00C0284D"/>
    <w:rsid w:val="00C02864"/>
    <w:rsid w:val="00C0292D"/>
    <w:rsid w:val="00C029A9"/>
    <w:rsid w:val="00C02DE0"/>
    <w:rsid w:val="00C02FE1"/>
    <w:rsid w:val="00C03091"/>
    <w:rsid w:val="00C032FD"/>
    <w:rsid w:val="00C0387F"/>
    <w:rsid w:val="00C03C57"/>
    <w:rsid w:val="00C03CBC"/>
    <w:rsid w:val="00C03D18"/>
    <w:rsid w:val="00C03F40"/>
    <w:rsid w:val="00C0435F"/>
    <w:rsid w:val="00C043E1"/>
    <w:rsid w:val="00C04554"/>
    <w:rsid w:val="00C04643"/>
    <w:rsid w:val="00C046FD"/>
    <w:rsid w:val="00C04716"/>
    <w:rsid w:val="00C047B8"/>
    <w:rsid w:val="00C04D14"/>
    <w:rsid w:val="00C04E24"/>
    <w:rsid w:val="00C051A0"/>
    <w:rsid w:val="00C05578"/>
    <w:rsid w:val="00C055F1"/>
    <w:rsid w:val="00C05643"/>
    <w:rsid w:val="00C05769"/>
    <w:rsid w:val="00C058C4"/>
    <w:rsid w:val="00C05DE6"/>
    <w:rsid w:val="00C05EFD"/>
    <w:rsid w:val="00C061A7"/>
    <w:rsid w:val="00C064E3"/>
    <w:rsid w:val="00C06517"/>
    <w:rsid w:val="00C066F0"/>
    <w:rsid w:val="00C06742"/>
    <w:rsid w:val="00C06812"/>
    <w:rsid w:val="00C06A35"/>
    <w:rsid w:val="00C06D42"/>
    <w:rsid w:val="00C06EA7"/>
    <w:rsid w:val="00C06ED3"/>
    <w:rsid w:val="00C06F9B"/>
    <w:rsid w:val="00C07147"/>
    <w:rsid w:val="00C0721E"/>
    <w:rsid w:val="00C073A4"/>
    <w:rsid w:val="00C074B8"/>
    <w:rsid w:val="00C07534"/>
    <w:rsid w:val="00C075E5"/>
    <w:rsid w:val="00C0776B"/>
    <w:rsid w:val="00C077F5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CDF"/>
    <w:rsid w:val="00C10E13"/>
    <w:rsid w:val="00C1124E"/>
    <w:rsid w:val="00C1134D"/>
    <w:rsid w:val="00C11374"/>
    <w:rsid w:val="00C114FA"/>
    <w:rsid w:val="00C1174C"/>
    <w:rsid w:val="00C11907"/>
    <w:rsid w:val="00C11A52"/>
    <w:rsid w:val="00C11B49"/>
    <w:rsid w:val="00C11BCD"/>
    <w:rsid w:val="00C11D0B"/>
    <w:rsid w:val="00C11D26"/>
    <w:rsid w:val="00C11D58"/>
    <w:rsid w:val="00C11DB7"/>
    <w:rsid w:val="00C11DE6"/>
    <w:rsid w:val="00C11E21"/>
    <w:rsid w:val="00C1209F"/>
    <w:rsid w:val="00C121E4"/>
    <w:rsid w:val="00C1220E"/>
    <w:rsid w:val="00C12333"/>
    <w:rsid w:val="00C12641"/>
    <w:rsid w:val="00C1276F"/>
    <w:rsid w:val="00C12941"/>
    <w:rsid w:val="00C129E0"/>
    <w:rsid w:val="00C129EC"/>
    <w:rsid w:val="00C12A83"/>
    <w:rsid w:val="00C12AA4"/>
    <w:rsid w:val="00C12E02"/>
    <w:rsid w:val="00C12F12"/>
    <w:rsid w:val="00C131FA"/>
    <w:rsid w:val="00C1368C"/>
    <w:rsid w:val="00C13749"/>
    <w:rsid w:val="00C138DA"/>
    <w:rsid w:val="00C138DC"/>
    <w:rsid w:val="00C13BC0"/>
    <w:rsid w:val="00C142A2"/>
    <w:rsid w:val="00C144F7"/>
    <w:rsid w:val="00C145FC"/>
    <w:rsid w:val="00C148E0"/>
    <w:rsid w:val="00C1499D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55"/>
    <w:rsid w:val="00C164B8"/>
    <w:rsid w:val="00C165CC"/>
    <w:rsid w:val="00C167B9"/>
    <w:rsid w:val="00C16A1C"/>
    <w:rsid w:val="00C16C2D"/>
    <w:rsid w:val="00C16C54"/>
    <w:rsid w:val="00C16CD7"/>
    <w:rsid w:val="00C16DBF"/>
    <w:rsid w:val="00C16F74"/>
    <w:rsid w:val="00C170EC"/>
    <w:rsid w:val="00C1715D"/>
    <w:rsid w:val="00C17177"/>
    <w:rsid w:val="00C17288"/>
    <w:rsid w:val="00C1730B"/>
    <w:rsid w:val="00C17399"/>
    <w:rsid w:val="00C173D5"/>
    <w:rsid w:val="00C174DE"/>
    <w:rsid w:val="00C1771D"/>
    <w:rsid w:val="00C17B09"/>
    <w:rsid w:val="00C17B88"/>
    <w:rsid w:val="00C17DBB"/>
    <w:rsid w:val="00C17FCE"/>
    <w:rsid w:val="00C20033"/>
    <w:rsid w:val="00C20069"/>
    <w:rsid w:val="00C2013A"/>
    <w:rsid w:val="00C20196"/>
    <w:rsid w:val="00C203B5"/>
    <w:rsid w:val="00C20670"/>
    <w:rsid w:val="00C20AD9"/>
    <w:rsid w:val="00C20BE8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C96"/>
    <w:rsid w:val="00C22FF9"/>
    <w:rsid w:val="00C23087"/>
    <w:rsid w:val="00C230F1"/>
    <w:rsid w:val="00C231C3"/>
    <w:rsid w:val="00C231DC"/>
    <w:rsid w:val="00C23324"/>
    <w:rsid w:val="00C23372"/>
    <w:rsid w:val="00C23387"/>
    <w:rsid w:val="00C23437"/>
    <w:rsid w:val="00C23443"/>
    <w:rsid w:val="00C23606"/>
    <w:rsid w:val="00C23A0C"/>
    <w:rsid w:val="00C23AD1"/>
    <w:rsid w:val="00C23AF1"/>
    <w:rsid w:val="00C23B7D"/>
    <w:rsid w:val="00C23DAF"/>
    <w:rsid w:val="00C23F7A"/>
    <w:rsid w:val="00C24055"/>
    <w:rsid w:val="00C24367"/>
    <w:rsid w:val="00C24382"/>
    <w:rsid w:val="00C2446B"/>
    <w:rsid w:val="00C24689"/>
    <w:rsid w:val="00C2478A"/>
    <w:rsid w:val="00C24832"/>
    <w:rsid w:val="00C24847"/>
    <w:rsid w:val="00C24ADB"/>
    <w:rsid w:val="00C24B3B"/>
    <w:rsid w:val="00C24B86"/>
    <w:rsid w:val="00C24C11"/>
    <w:rsid w:val="00C24D6B"/>
    <w:rsid w:val="00C25303"/>
    <w:rsid w:val="00C2538F"/>
    <w:rsid w:val="00C25416"/>
    <w:rsid w:val="00C255D6"/>
    <w:rsid w:val="00C25ABB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957"/>
    <w:rsid w:val="00C27A07"/>
    <w:rsid w:val="00C27B41"/>
    <w:rsid w:val="00C27D70"/>
    <w:rsid w:val="00C27EF5"/>
    <w:rsid w:val="00C3039D"/>
    <w:rsid w:val="00C303A4"/>
    <w:rsid w:val="00C303BB"/>
    <w:rsid w:val="00C30500"/>
    <w:rsid w:val="00C30507"/>
    <w:rsid w:val="00C3059E"/>
    <w:rsid w:val="00C305AA"/>
    <w:rsid w:val="00C30836"/>
    <w:rsid w:val="00C308A1"/>
    <w:rsid w:val="00C309B8"/>
    <w:rsid w:val="00C30D61"/>
    <w:rsid w:val="00C31005"/>
    <w:rsid w:val="00C310A5"/>
    <w:rsid w:val="00C31104"/>
    <w:rsid w:val="00C31385"/>
    <w:rsid w:val="00C314D9"/>
    <w:rsid w:val="00C316A7"/>
    <w:rsid w:val="00C31965"/>
    <w:rsid w:val="00C319AE"/>
    <w:rsid w:val="00C31A16"/>
    <w:rsid w:val="00C31AA4"/>
    <w:rsid w:val="00C31B0D"/>
    <w:rsid w:val="00C31C03"/>
    <w:rsid w:val="00C31C6A"/>
    <w:rsid w:val="00C31CD1"/>
    <w:rsid w:val="00C325FC"/>
    <w:rsid w:val="00C327D1"/>
    <w:rsid w:val="00C3283E"/>
    <w:rsid w:val="00C329AC"/>
    <w:rsid w:val="00C32AF9"/>
    <w:rsid w:val="00C32BDA"/>
    <w:rsid w:val="00C32CB4"/>
    <w:rsid w:val="00C32E9C"/>
    <w:rsid w:val="00C32F96"/>
    <w:rsid w:val="00C332C9"/>
    <w:rsid w:val="00C33312"/>
    <w:rsid w:val="00C33389"/>
    <w:rsid w:val="00C3355B"/>
    <w:rsid w:val="00C3357C"/>
    <w:rsid w:val="00C3367A"/>
    <w:rsid w:val="00C3377C"/>
    <w:rsid w:val="00C33922"/>
    <w:rsid w:val="00C339E7"/>
    <w:rsid w:val="00C33AC7"/>
    <w:rsid w:val="00C33B35"/>
    <w:rsid w:val="00C33C88"/>
    <w:rsid w:val="00C33CC0"/>
    <w:rsid w:val="00C33EF8"/>
    <w:rsid w:val="00C3427F"/>
    <w:rsid w:val="00C34576"/>
    <w:rsid w:val="00C345F7"/>
    <w:rsid w:val="00C34624"/>
    <w:rsid w:val="00C34782"/>
    <w:rsid w:val="00C34A44"/>
    <w:rsid w:val="00C34AF0"/>
    <w:rsid w:val="00C34BEF"/>
    <w:rsid w:val="00C34FF3"/>
    <w:rsid w:val="00C35017"/>
    <w:rsid w:val="00C351FB"/>
    <w:rsid w:val="00C354A1"/>
    <w:rsid w:val="00C3551E"/>
    <w:rsid w:val="00C3559D"/>
    <w:rsid w:val="00C356E1"/>
    <w:rsid w:val="00C357BF"/>
    <w:rsid w:val="00C35A74"/>
    <w:rsid w:val="00C35BC1"/>
    <w:rsid w:val="00C35C32"/>
    <w:rsid w:val="00C35E35"/>
    <w:rsid w:val="00C36025"/>
    <w:rsid w:val="00C36081"/>
    <w:rsid w:val="00C360F0"/>
    <w:rsid w:val="00C36352"/>
    <w:rsid w:val="00C36484"/>
    <w:rsid w:val="00C365FF"/>
    <w:rsid w:val="00C36A01"/>
    <w:rsid w:val="00C36D9D"/>
    <w:rsid w:val="00C36F41"/>
    <w:rsid w:val="00C37041"/>
    <w:rsid w:val="00C37435"/>
    <w:rsid w:val="00C375CA"/>
    <w:rsid w:val="00C375CF"/>
    <w:rsid w:val="00C376FE"/>
    <w:rsid w:val="00C377E9"/>
    <w:rsid w:val="00C37A6A"/>
    <w:rsid w:val="00C37D07"/>
    <w:rsid w:val="00C37D32"/>
    <w:rsid w:val="00C37EEC"/>
    <w:rsid w:val="00C402C6"/>
    <w:rsid w:val="00C40495"/>
    <w:rsid w:val="00C404BC"/>
    <w:rsid w:val="00C404C1"/>
    <w:rsid w:val="00C40633"/>
    <w:rsid w:val="00C4088E"/>
    <w:rsid w:val="00C40C66"/>
    <w:rsid w:val="00C40D2B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56"/>
    <w:rsid w:val="00C41894"/>
    <w:rsid w:val="00C418E0"/>
    <w:rsid w:val="00C41BB9"/>
    <w:rsid w:val="00C41C2D"/>
    <w:rsid w:val="00C41CE3"/>
    <w:rsid w:val="00C420D3"/>
    <w:rsid w:val="00C4240F"/>
    <w:rsid w:val="00C424D7"/>
    <w:rsid w:val="00C4279C"/>
    <w:rsid w:val="00C42978"/>
    <w:rsid w:val="00C42B24"/>
    <w:rsid w:val="00C431BA"/>
    <w:rsid w:val="00C432B7"/>
    <w:rsid w:val="00C4370B"/>
    <w:rsid w:val="00C437D0"/>
    <w:rsid w:val="00C43923"/>
    <w:rsid w:val="00C43996"/>
    <w:rsid w:val="00C439F6"/>
    <w:rsid w:val="00C43F2F"/>
    <w:rsid w:val="00C441FD"/>
    <w:rsid w:val="00C44427"/>
    <w:rsid w:val="00C446BD"/>
    <w:rsid w:val="00C4486D"/>
    <w:rsid w:val="00C449A7"/>
    <w:rsid w:val="00C44A87"/>
    <w:rsid w:val="00C44AA6"/>
    <w:rsid w:val="00C44AE0"/>
    <w:rsid w:val="00C44C27"/>
    <w:rsid w:val="00C44DC6"/>
    <w:rsid w:val="00C44E14"/>
    <w:rsid w:val="00C453AC"/>
    <w:rsid w:val="00C45552"/>
    <w:rsid w:val="00C455DE"/>
    <w:rsid w:val="00C45807"/>
    <w:rsid w:val="00C458F6"/>
    <w:rsid w:val="00C45DA1"/>
    <w:rsid w:val="00C4613B"/>
    <w:rsid w:val="00C461C0"/>
    <w:rsid w:val="00C461F6"/>
    <w:rsid w:val="00C463A7"/>
    <w:rsid w:val="00C46406"/>
    <w:rsid w:val="00C4640D"/>
    <w:rsid w:val="00C46453"/>
    <w:rsid w:val="00C464C6"/>
    <w:rsid w:val="00C46999"/>
    <w:rsid w:val="00C469D5"/>
    <w:rsid w:val="00C46D61"/>
    <w:rsid w:val="00C46DE3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2C2"/>
    <w:rsid w:val="00C512C7"/>
    <w:rsid w:val="00C51382"/>
    <w:rsid w:val="00C515B0"/>
    <w:rsid w:val="00C5173B"/>
    <w:rsid w:val="00C51B73"/>
    <w:rsid w:val="00C51DA3"/>
    <w:rsid w:val="00C52055"/>
    <w:rsid w:val="00C520DE"/>
    <w:rsid w:val="00C5242E"/>
    <w:rsid w:val="00C525C6"/>
    <w:rsid w:val="00C526FE"/>
    <w:rsid w:val="00C527EC"/>
    <w:rsid w:val="00C528C0"/>
    <w:rsid w:val="00C52990"/>
    <w:rsid w:val="00C52A89"/>
    <w:rsid w:val="00C52A9F"/>
    <w:rsid w:val="00C52AE0"/>
    <w:rsid w:val="00C52D6C"/>
    <w:rsid w:val="00C52ECC"/>
    <w:rsid w:val="00C53145"/>
    <w:rsid w:val="00C5341F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788"/>
    <w:rsid w:val="00C558A3"/>
    <w:rsid w:val="00C5598E"/>
    <w:rsid w:val="00C56295"/>
    <w:rsid w:val="00C56524"/>
    <w:rsid w:val="00C56648"/>
    <w:rsid w:val="00C566E6"/>
    <w:rsid w:val="00C56761"/>
    <w:rsid w:val="00C568BB"/>
    <w:rsid w:val="00C56995"/>
    <w:rsid w:val="00C569D7"/>
    <w:rsid w:val="00C56D4B"/>
    <w:rsid w:val="00C56E55"/>
    <w:rsid w:val="00C56F3F"/>
    <w:rsid w:val="00C5748E"/>
    <w:rsid w:val="00C57801"/>
    <w:rsid w:val="00C57C51"/>
    <w:rsid w:val="00C6035B"/>
    <w:rsid w:val="00C60404"/>
    <w:rsid w:val="00C6041B"/>
    <w:rsid w:val="00C6058E"/>
    <w:rsid w:val="00C605A2"/>
    <w:rsid w:val="00C605B3"/>
    <w:rsid w:val="00C607DB"/>
    <w:rsid w:val="00C60823"/>
    <w:rsid w:val="00C6096F"/>
    <w:rsid w:val="00C60B6D"/>
    <w:rsid w:val="00C60D08"/>
    <w:rsid w:val="00C60DAE"/>
    <w:rsid w:val="00C60EBA"/>
    <w:rsid w:val="00C612BA"/>
    <w:rsid w:val="00C614F8"/>
    <w:rsid w:val="00C616FA"/>
    <w:rsid w:val="00C61C19"/>
    <w:rsid w:val="00C61D91"/>
    <w:rsid w:val="00C61FBA"/>
    <w:rsid w:val="00C62327"/>
    <w:rsid w:val="00C62464"/>
    <w:rsid w:val="00C62897"/>
    <w:rsid w:val="00C62A0B"/>
    <w:rsid w:val="00C62B34"/>
    <w:rsid w:val="00C62BD3"/>
    <w:rsid w:val="00C62CD2"/>
    <w:rsid w:val="00C62D6B"/>
    <w:rsid w:val="00C62D74"/>
    <w:rsid w:val="00C62E1D"/>
    <w:rsid w:val="00C62F06"/>
    <w:rsid w:val="00C63089"/>
    <w:rsid w:val="00C63153"/>
    <w:rsid w:val="00C63198"/>
    <w:rsid w:val="00C632E2"/>
    <w:rsid w:val="00C63375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039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6B1"/>
    <w:rsid w:val="00C65778"/>
    <w:rsid w:val="00C6583C"/>
    <w:rsid w:val="00C65912"/>
    <w:rsid w:val="00C65AB8"/>
    <w:rsid w:val="00C65B5F"/>
    <w:rsid w:val="00C65BC0"/>
    <w:rsid w:val="00C65BC7"/>
    <w:rsid w:val="00C65C14"/>
    <w:rsid w:val="00C65D51"/>
    <w:rsid w:val="00C65E72"/>
    <w:rsid w:val="00C65ED9"/>
    <w:rsid w:val="00C65F26"/>
    <w:rsid w:val="00C66058"/>
    <w:rsid w:val="00C660CD"/>
    <w:rsid w:val="00C66113"/>
    <w:rsid w:val="00C661C9"/>
    <w:rsid w:val="00C664E4"/>
    <w:rsid w:val="00C6659E"/>
    <w:rsid w:val="00C66721"/>
    <w:rsid w:val="00C66A18"/>
    <w:rsid w:val="00C66A71"/>
    <w:rsid w:val="00C66B62"/>
    <w:rsid w:val="00C66C4B"/>
    <w:rsid w:val="00C66C75"/>
    <w:rsid w:val="00C67056"/>
    <w:rsid w:val="00C67125"/>
    <w:rsid w:val="00C6730F"/>
    <w:rsid w:val="00C6732E"/>
    <w:rsid w:val="00C67447"/>
    <w:rsid w:val="00C6772F"/>
    <w:rsid w:val="00C67749"/>
    <w:rsid w:val="00C67776"/>
    <w:rsid w:val="00C67856"/>
    <w:rsid w:val="00C67AAE"/>
    <w:rsid w:val="00C67DD4"/>
    <w:rsid w:val="00C70336"/>
    <w:rsid w:val="00C70394"/>
    <w:rsid w:val="00C704CB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C35"/>
    <w:rsid w:val="00C71EB9"/>
    <w:rsid w:val="00C7225C"/>
    <w:rsid w:val="00C722CC"/>
    <w:rsid w:val="00C72363"/>
    <w:rsid w:val="00C7246D"/>
    <w:rsid w:val="00C72544"/>
    <w:rsid w:val="00C73013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0D4"/>
    <w:rsid w:val="00C74189"/>
    <w:rsid w:val="00C742B4"/>
    <w:rsid w:val="00C745E5"/>
    <w:rsid w:val="00C748AE"/>
    <w:rsid w:val="00C748DE"/>
    <w:rsid w:val="00C74E6D"/>
    <w:rsid w:val="00C75469"/>
    <w:rsid w:val="00C75804"/>
    <w:rsid w:val="00C758AB"/>
    <w:rsid w:val="00C759AA"/>
    <w:rsid w:val="00C75F52"/>
    <w:rsid w:val="00C7615A"/>
    <w:rsid w:val="00C761B7"/>
    <w:rsid w:val="00C762B4"/>
    <w:rsid w:val="00C76351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58"/>
    <w:rsid w:val="00C776E6"/>
    <w:rsid w:val="00C777B8"/>
    <w:rsid w:val="00C7795A"/>
    <w:rsid w:val="00C77BC9"/>
    <w:rsid w:val="00C77C15"/>
    <w:rsid w:val="00C77CAE"/>
    <w:rsid w:val="00C77D76"/>
    <w:rsid w:val="00C77D8E"/>
    <w:rsid w:val="00C77DCD"/>
    <w:rsid w:val="00C77FB5"/>
    <w:rsid w:val="00C8074B"/>
    <w:rsid w:val="00C80F54"/>
    <w:rsid w:val="00C812EC"/>
    <w:rsid w:val="00C814C3"/>
    <w:rsid w:val="00C8173F"/>
    <w:rsid w:val="00C819DE"/>
    <w:rsid w:val="00C81F96"/>
    <w:rsid w:val="00C82028"/>
    <w:rsid w:val="00C82116"/>
    <w:rsid w:val="00C821A5"/>
    <w:rsid w:val="00C82464"/>
    <w:rsid w:val="00C8249F"/>
    <w:rsid w:val="00C82719"/>
    <w:rsid w:val="00C82B97"/>
    <w:rsid w:val="00C82E31"/>
    <w:rsid w:val="00C83122"/>
    <w:rsid w:val="00C836FE"/>
    <w:rsid w:val="00C8380C"/>
    <w:rsid w:val="00C8383C"/>
    <w:rsid w:val="00C838BD"/>
    <w:rsid w:val="00C83E87"/>
    <w:rsid w:val="00C83F0E"/>
    <w:rsid w:val="00C8410E"/>
    <w:rsid w:val="00C8419E"/>
    <w:rsid w:val="00C841BF"/>
    <w:rsid w:val="00C843A5"/>
    <w:rsid w:val="00C846E9"/>
    <w:rsid w:val="00C8485D"/>
    <w:rsid w:val="00C849B2"/>
    <w:rsid w:val="00C84A45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3"/>
    <w:rsid w:val="00C85B6E"/>
    <w:rsid w:val="00C85BD0"/>
    <w:rsid w:val="00C85F9B"/>
    <w:rsid w:val="00C86020"/>
    <w:rsid w:val="00C86198"/>
    <w:rsid w:val="00C8626C"/>
    <w:rsid w:val="00C863EE"/>
    <w:rsid w:val="00C86516"/>
    <w:rsid w:val="00C86774"/>
    <w:rsid w:val="00C8688C"/>
    <w:rsid w:val="00C8694B"/>
    <w:rsid w:val="00C86B0F"/>
    <w:rsid w:val="00C86C64"/>
    <w:rsid w:val="00C86D7D"/>
    <w:rsid w:val="00C86E6D"/>
    <w:rsid w:val="00C8713A"/>
    <w:rsid w:val="00C87264"/>
    <w:rsid w:val="00C872DE"/>
    <w:rsid w:val="00C87873"/>
    <w:rsid w:val="00C87EF1"/>
    <w:rsid w:val="00C900A1"/>
    <w:rsid w:val="00C90159"/>
    <w:rsid w:val="00C90214"/>
    <w:rsid w:val="00C9079D"/>
    <w:rsid w:val="00C908FC"/>
    <w:rsid w:val="00C90B49"/>
    <w:rsid w:val="00C90BB5"/>
    <w:rsid w:val="00C90E43"/>
    <w:rsid w:val="00C90EF4"/>
    <w:rsid w:val="00C912E5"/>
    <w:rsid w:val="00C91630"/>
    <w:rsid w:val="00C91B27"/>
    <w:rsid w:val="00C91BA8"/>
    <w:rsid w:val="00C91CB8"/>
    <w:rsid w:val="00C91CD8"/>
    <w:rsid w:val="00C91DB2"/>
    <w:rsid w:val="00C91DDF"/>
    <w:rsid w:val="00C91E1E"/>
    <w:rsid w:val="00C92295"/>
    <w:rsid w:val="00C92390"/>
    <w:rsid w:val="00C925A1"/>
    <w:rsid w:val="00C928E6"/>
    <w:rsid w:val="00C92C42"/>
    <w:rsid w:val="00C92C98"/>
    <w:rsid w:val="00C9321C"/>
    <w:rsid w:val="00C93470"/>
    <w:rsid w:val="00C93816"/>
    <w:rsid w:val="00C93CC5"/>
    <w:rsid w:val="00C93DAC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22"/>
    <w:rsid w:val="00C95432"/>
    <w:rsid w:val="00C95597"/>
    <w:rsid w:val="00C95892"/>
    <w:rsid w:val="00C95A1A"/>
    <w:rsid w:val="00C95B87"/>
    <w:rsid w:val="00C95CBA"/>
    <w:rsid w:val="00C95CCB"/>
    <w:rsid w:val="00C95DCF"/>
    <w:rsid w:val="00C961AA"/>
    <w:rsid w:val="00C9622B"/>
    <w:rsid w:val="00C96252"/>
    <w:rsid w:val="00C9641B"/>
    <w:rsid w:val="00C96487"/>
    <w:rsid w:val="00C9655F"/>
    <w:rsid w:val="00C96768"/>
    <w:rsid w:val="00C96B38"/>
    <w:rsid w:val="00C96B98"/>
    <w:rsid w:val="00C97243"/>
    <w:rsid w:val="00C975A7"/>
    <w:rsid w:val="00C97655"/>
    <w:rsid w:val="00C97663"/>
    <w:rsid w:val="00C9796F"/>
    <w:rsid w:val="00C97C76"/>
    <w:rsid w:val="00C97EB3"/>
    <w:rsid w:val="00C97F54"/>
    <w:rsid w:val="00CA004A"/>
    <w:rsid w:val="00CA00AA"/>
    <w:rsid w:val="00CA019F"/>
    <w:rsid w:val="00CA028F"/>
    <w:rsid w:val="00CA03FF"/>
    <w:rsid w:val="00CA06F7"/>
    <w:rsid w:val="00CA073F"/>
    <w:rsid w:val="00CA0851"/>
    <w:rsid w:val="00CA0E50"/>
    <w:rsid w:val="00CA0ECC"/>
    <w:rsid w:val="00CA0F68"/>
    <w:rsid w:val="00CA11D2"/>
    <w:rsid w:val="00CA1242"/>
    <w:rsid w:val="00CA16F8"/>
    <w:rsid w:val="00CA1B73"/>
    <w:rsid w:val="00CA1C91"/>
    <w:rsid w:val="00CA2167"/>
    <w:rsid w:val="00CA231B"/>
    <w:rsid w:val="00CA2537"/>
    <w:rsid w:val="00CA2659"/>
    <w:rsid w:val="00CA27E8"/>
    <w:rsid w:val="00CA291F"/>
    <w:rsid w:val="00CA2DA8"/>
    <w:rsid w:val="00CA2FC3"/>
    <w:rsid w:val="00CA303A"/>
    <w:rsid w:val="00CA3057"/>
    <w:rsid w:val="00CA30DF"/>
    <w:rsid w:val="00CA32AD"/>
    <w:rsid w:val="00CA3351"/>
    <w:rsid w:val="00CA3647"/>
    <w:rsid w:val="00CA38C5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667"/>
    <w:rsid w:val="00CA588B"/>
    <w:rsid w:val="00CA5987"/>
    <w:rsid w:val="00CA5D48"/>
    <w:rsid w:val="00CA5DBE"/>
    <w:rsid w:val="00CA5E30"/>
    <w:rsid w:val="00CA5E75"/>
    <w:rsid w:val="00CA60D2"/>
    <w:rsid w:val="00CA629D"/>
    <w:rsid w:val="00CA63D9"/>
    <w:rsid w:val="00CA6448"/>
    <w:rsid w:val="00CA650C"/>
    <w:rsid w:val="00CA662D"/>
    <w:rsid w:val="00CA666B"/>
    <w:rsid w:val="00CA66D5"/>
    <w:rsid w:val="00CA6B72"/>
    <w:rsid w:val="00CA6C9D"/>
    <w:rsid w:val="00CA6F91"/>
    <w:rsid w:val="00CA70F9"/>
    <w:rsid w:val="00CA7171"/>
    <w:rsid w:val="00CA728B"/>
    <w:rsid w:val="00CA72E9"/>
    <w:rsid w:val="00CA74EA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482"/>
    <w:rsid w:val="00CB263E"/>
    <w:rsid w:val="00CB2754"/>
    <w:rsid w:val="00CB2FA3"/>
    <w:rsid w:val="00CB311A"/>
    <w:rsid w:val="00CB3132"/>
    <w:rsid w:val="00CB3244"/>
    <w:rsid w:val="00CB33DE"/>
    <w:rsid w:val="00CB3459"/>
    <w:rsid w:val="00CB350A"/>
    <w:rsid w:val="00CB35E2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8A"/>
    <w:rsid w:val="00CB6DF4"/>
    <w:rsid w:val="00CB6E37"/>
    <w:rsid w:val="00CB6E57"/>
    <w:rsid w:val="00CB6E5E"/>
    <w:rsid w:val="00CB72F2"/>
    <w:rsid w:val="00CB7358"/>
    <w:rsid w:val="00CB74D7"/>
    <w:rsid w:val="00CB756B"/>
    <w:rsid w:val="00CB75EB"/>
    <w:rsid w:val="00CB7677"/>
    <w:rsid w:val="00CB7CCF"/>
    <w:rsid w:val="00CB7DAF"/>
    <w:rsid w:val="00CB7F61"/>
    <w:rsid w:val="00CB7F9B"/>
    <w:rsid w:val="00CC01D6"/>
    <w:rsid w:val="00CC0247"/>
    <w:rsid w:val="00CC024C"/>
    <w:rsid w:val="00CC04DB"/>
    <w:rsid w:val="00CC06E3"/>
    <w:rsid w:val="00CC07E2"/>
    <w:rsid w:val="00CC07FC"/>
    <w:rsid w:val="00CC09DD"/>
    <w:rsid w:val="00CC0CF4"/>
    <w:rsid w:val="00CC0DA8"/>
    <w:rsid w:val="00CC0E6D"/>
    <w:rsid w:val="00CC14DF"/>
    <w:rsid w:val="00CC15AC"/>
    <w:rsid w:val="00CC15BF"/>
    <w:rsid w:val="00CC17B2"/>
    <w:rsid w:val="00CC18A8"/>
    <w:rsid w:val="00CC18FB"/>
    <w:rsid w:val="00CC2059"/>
    <w:rsid w:val="00CC20B2"/>
    <w:rsid w:val="00CC21AB"/>
    <w:rsid w:val="00CC21B6"/>
    <w:rsid w:val="00CC265E"/>
    <w:rsid w:val="00CC29D3"/>
    <w:rsid w:val="00CC2A8B"/>
    <w:rsid w:val="00CC2CE8"/>
    <w:rsid w:val="00CC30B8"/>
    <w:rsid w:val="00CC3122"/>
    <w:rsid w:val="00CC32A7"/>
    <w:rsid w:val="00CC352D"/>
    <w:rsid w:val="00CC35D4"/>
    <w:rsid w:val="00CC35DC"/>
    <w:rsid w:val="00CC3694"/>
    <w:rsid w:val="00CC378E"/>
    <w:rsid w:val="00CC37C0"/>
    <w:rsid w:val="00CC3E91"/>
    <w:rsid w:val="00CC3E98"/>
    <w:rsid w:val="00CC3EBF"/>
    <w:rsid w:val="00CC3FB3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B5"/>
    <w:rsid w:val="00CC51BA"/>
    <w:rsid w:val="00CC51FC"/>
    <w:rsid w:val="00CC52BB"/>
    <w:rsid w:val="00CC5336"/>
    <w:rsid w:val="00CC545A"/>
    <w:rsid w:val="00CC56B0"/>
    <w:rsid w:val="00CC57C1"/>
    <w:rsid w:val="00CC58F6"/>
    <w:rsid w:val="00CC5A7E"/>
    <w:rsid w:val="00CC5B80"/>
    <w:rsid w:val="00CC5FF4"/>
    <w:rsid w:val="00CC6038"/>
    <w:rsid w:val="00CC64E2"/>
    <w:rsid w:val="00CC662C"/>
    <w:rsid w:val="00CC697F"/>
    <w:rsid w:val="00CC6A2A"/>
    <w:rsid w:val="00CC6AA2"/>
    <w:rsid w:val="00CC6B56"/>
    <w:rsid w:val="00CC6B8B"/>
    <w:rsid w:val="00CC727C"/>
    <w:rsid w:val="00CC7364"/>
    <w:rsid w:val="00CC75DA"/>
    <w:rsid w:val="00CC783D"/>
    <w:rsid w:val="00CC7E5E"/>
    <w:rsid w:val="00CC7FBC"/>
    <w:rsid w:val="00CD0273"/>
    <w:rsid w:val="00CD028A"/>
    <w:rsid w:val="00CD0327"/>
    <w:rsid w:val="00CD0373"/>
    <w:rsid w:val="00CD087D"/>
    <w:rsid w:val="00CD0BF6"/>
    <w:rsid w:val="00CD0E75"/>
    <w:rsid w:val="00CD0F03"/>
    <w:rsid w:val="00CD0F72"/>
    <w:rsid w:val="00CD1197"/>
    <w:rsid w:val="00CD12A5"/>
    <w:rsid w:val="00CD1592"/>
    <w:rsid w:val="00CD1598"/>
    <w:rsid w:val="00CD172D"/>
    <w:rsid w:val="00CD1C2E"/>
    <w:rsid w:val="00CD1CA4"/>
    <w:rsid w:val="00CD1CBA"/>
    <w:rsid w:val="00CD1D6D"/>
    <w:rsid w:val="00CD2094"/>
    <w:rsid w:val="00CD2269"/>
    <w:rsid w:val="00CD22DC"/>
    <w:rsid w:val="00CD25C1"/>
    <w:rsid w:val="00CD26A9"/>
    <w:rsid w:val="00CD26CA"/>
    <w:rsid w:val="00CD2758"/>
    <w:rsid w:val="00CD2A0A"/>
    <w:rsid w:val="00CD2ADC"/>
    <w:rsid w:val="00CD2BA7"/>
    <w:rsid w:val="00CD2F55"/>
    <w:rsid w:val="00CD30DF"/>
    <w:rsid w:val="00CD3281"/>
    <w:rsid w:val="00CD32CA"/>
    <w:rsid w:val="00CD36BC"/>
    <w:rsid w:val="00CD3861"/>
    <w:rsid w:val="00CD38C7"/>
    <w:rsid w:val="00CD3B83"/>
    <w:rsid w:val="00CD3D08"/>
    <w:rsid w:val="00CD3D0D"/>
    <w:rsid w:val="00CD3DD9"/>
    <w:rsid w:val="00CD3DDB"/>
    <w:rsid w:val="00CD422F"/>
    <w:rsid w:val="00CD431C"/>
    <w:rsid w:val="00CD4383"/>
    <w:rsid w:val="00CD4412"/>
    <w:rsid w:val="00CD4505"/>
    <w:rsid w:val="00CD4729"/>
    <w:rsid w:val="00CD4770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6131"/>
    <w:rsid w:val="00CD6614"/>
    <w:rsid w:val="00CD66A0"/>
    <w:rsid w:val="00CD6D8B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9E3"/>
    <w:rsid w:val="00CE0ACD"/>
    <w:rsid w:val="00CE0B2C"/>
    <w:rsid w:val="00CE0E59"/>
    <w:rsid w:val="00CE1196"/>
    <w:rsid w:val="00CE12EE"/>
    <w:rsid w:val="00CE138D"/>
    <w:rsid w:val="00CE15E2"/>
    <w:rsid w:val="00CE15F8"/>
    <w:rsid w:val="00CE16E6"/>
    <w:rsid w:val="00CE1725"/>
    <w:rsid w:val="00CE175B"/>
    <w:rsid w:val="00CE19D9"/>
    <w:rsid w:val="00CE1ABE"/>
    <w:rsid w:val="00CE1BEA"/>
    <w:rsid w:val="00CE1CB8"/>
    <w:rsid w:val="00CE1CB9"/>
    <w:rsid w:val="00CE1DCB"/>
    <w:rsid w:val="00CE1E79"/>
    <w:rsid w:val="00CE1EF0"/>
    <w:rsid w:val="00CE1F77"/>
    <w:rsid w:val="00CE206E"/>
    <w:rsid w:val="00CE2399"/>
    <w:rsid w:val="00CE2482"/>
    <w:rsid w:val="00CE2617"/>
    <w:rsid w:val="00CE26CB"/>
    <w:rsid w:val="00CE2779"/>
    <w:rsid w:val="00CE2878"/>
    <w:rsid w:val="00CE2886"/>
    <w:rsid w:val="00CE289C"/>
    <w:rsid w:val="00CE2A92"/>
    <w:rsid w:val="00CE2CD8"/>
    <w:rsid w:val="00CE3004"/>
    <w:rsid w:val="00CE3351"/>
    <w:rsid w:val="00CE3410"/>
    <w:rsid w:val="00CE3412"/>
    <w:rsid w:val="00CE3642"/>
    <w:rsid w:val="00CE3B17"/>
    <w:rsid w:val="00CE3B2F"/>
    <w:rsid w:val="00CE3B71"/>
    <w:rsid w:val="00CE3D3A"/>
    <w:rsid w:val="00CE40C8"/>
    <w:rsid w:val="00CE40FA"/>
    <w:rsid w:val="00CE428B"/>
    <w:rsid w:val="00CE4358"/>
    <w:rsid w:val="00CE461E"/>
    <w:rsid w:val="00CE49DB"/>
    <w:rsid w:val="00CE4B4F"/>
    <w:rsid w:val="00CE4BDA"/>
    <w:rsid w:val="00CE4CE8"/>
    <w:rsid w:val="00CE4D78"/>
    <w:rsid w:val="00CE4D7A"/>
    <w:rsid w:val="00CE50E5"/>
    <w:rsid w:val="00CE53B8"/>
    <w:rsid w:val="00CE5408"/>
    <w:rsid w:val="00CE556B"/>
    <w:rsid w:val="00CE58C4"/>
    <w:rsid w:val="00CE5B21"/>
    <w:rsid w:val="00CE5C22"/>
    <w:rsid w:val="00CE5E0E"/>
    <w:rsid w:val="00CE5E8F"/>
    <w:rsid w:val="00CE5FBC"/>
    <w:rsid w:val="00CE6020"/>
    <w:rsid w:val="00CE60CA"/>
    <w:rsid w:val="00CE61EA"/>
    <w:rsid w:val="00CE625A"/>
    <w:rsid w:val="00CE6292"/>
    <w:rsid w:val="00CE62A8"/>
    <w:rsid w:val="00CE62E4"/>
    <w:rsid w:val="00CE6855"/>
    <w:rsid w:val="00CE6932"/>
    <w:rsid w:val="00CE6974"/>
    <w:rsid w:val="00CE6CFE"/>
    <w:rsid w:val="00CE6E98"/>
    <w:rsid w:val="00CE7177"/>
    <w:rsid w:val="00CE72E4"/>
    <w:rsid w:val="00CE7626"/>
    <w:rsid w:val="00CE76F6"/>
    <w:rsid w:val="00CE77BB"/>
    <w:rsid w:val="00CE77EF"/>
    <w:rsid w:val="00CE798B"/>
    <w:rsid w:val="00CE7D50"/>
    <w:rsid w:val="00CE7F41"/>
    <w:rsid w:val="00CF0002"/>
    <w:rsid w:val="00CF0204"/>
    <w:rsid w:val="00CF020A"/>
    <w:rsid w:val="00CF0224"/>
    <w:rsid w:val="00CF03C4"/>
    <w:rsid w:val="00CF0577"/>
    <w:rsid w:val="00CF0620"/>
    <w:rsid w:val="00CF08DC"/>
    <w:rsid w:val="00CF0930"/>
    <w:rsid w:val="00CF0959"/>
    <w:rsid w:val="00CF0961"/>
    <w:rsid w:val="00CF0A54"/>
    <w:rsid w:val="00CF0B86"/>
    <w:rsid w:val="00CF0DAC"/>
    <w:rsid w:val="00CF1042"/>
    <w:rsid w:val="00CF1061"/>
    <w:rsid w:val="00CF122D"/>
    <w:rsid w:val="00CF1261"/>
    <w:rsid w:val="00CF1409"/>
    <w:rsid w:val="00CF15BD"/>
    <w:rsid w:val="00CF15C7"/>
    <w:rsid w:val="00CF161B"/>
    <w:rsid w:val="00CF1625"/>
    <w:rsid w:val="00CF1930"/>
    <w:rsid w:val="00CF19DF"/>
    <w:rsid w:val="00CF1B0F"/>
    <w:rsid w:val="00CF1B1C"/>
    <w:rsid w:val="00CF1C09"/>
    <w:rsid w:val="00CF1D5B"/>
    <w:rsid w:val="00CF1ED8"/>
    <w:rsid w:val="00CF23D2"/>
    <w:rsid w:val="00CF2418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099"/>
    <w:rsid w:val="00CF3382"/>
    <w:rsid w:val="00CF353B"/>
    <w:rsid w:val="00CF38A1"/>
    <w:rsid w:val="00CF39C6"/>
    <w:rsid w:val="00CF39CE"/>
    <w:rsid w:val="00CF3B6B"/>
    <w:rsid w:val="00CF3D1A"/>
    <w:rsid w:val="00CF3E89"/>
    <w:rsid w:val="00CF3F54"/>
    <w:rsid w:val="00CF3FB8"/>
    <w:rsid w:val="00CF402A"/>
    <w:rsid w:val="00CF40C9"/>
    <w:rsid w:val="00CF420E"/>
    <w:rsid w:val="00CF4244"/>
    <w:rsid w:val="00CF43DA"/>
    <w:rsid w:val="00CF45D1"/>
    <w:rsid w:val="00CF48DA"/>
    <w:rsid w:val="00CF492F"/>
    <w:rsid w:val="00CF4C14"/>
    <w:rsid w:val="00CF4EC3"/>
    <w:rsid w:val="00CF52D2"/>
    <w:rsid w:val="00CF57CE"/>
    <w:rsid w:val="00CF5880"/>
    <w:rsid w:val="00CF5A19"/>
    <w:rsid w:val="00CF5D6C"/>
    <w:rsid w:val="00CF5E44"/>
    <w:rsid w:val="00CF5EA2"/>
    <w:rsid w:val="00CF611C"/>
    <w:rsid w:val="00CF614B"/>
    <w:rsid w:val="00CF6DFF"/>
    <w:rsid w:val="00CF7669"/>
    <w:rsid w:val="00CF791F"/>
    <w:rsid w:val="00CF7F8E"/>
    <w:rsid w:val="00D000D3"/>
    <w:rsid w:val="00D00232"/>
    <w:rsid w:val="00D002DD"/>
    <w:rsid w:val="00D007E6"/>
    <w:rsid w:val="00D008CE"/>
    <w:rsid w:val="00D008E4"/>
    <w:rsid w:val="00D00A12"/>
    <w:rsid w:val="00D00C7B"/>
    <w:rsid w:val="00D00FF9"/>
    <w:rsid w:val="00D0133B"/>
    <w:rsid w:val="00D014B0"/>
    <w:rsid w:val="00D0158E"/>
    <w:rsid w:val="00D0197D"/>
    <w:rsid w:val="00D01C11"/>
    <w:rsid w:val="00D01EC5"/>
    <w:rsid w:val="00D02420"/>
    <w:rsid w:val="00D02528"/>
    <w:rsid w:val="00D0272C"/>
    <w:rsid w:val="00D02809"/>
    <w:rsid w:val="00D02842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6D4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5FE7"/>
    <w:rsid w:val="00D05FF0"/>
    <w:rsid w:val="00D0602B"/>
    <w:rsid w:val="00D060A1"/>
    <w:rsid w:val="00D061AC"/>
    <w:rsid w:val="00D061D8"/>
    <w:rsid w:val="00D063CE"/>
    <w:rsid w:val="00D06493"/>
    <w:rsid w:val="00D0653A"/>
    <w:rsid w:val="00D06737"/>
    <w:rsid w:val="00D067B3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4D5"/>
    <w:rsid w:val="00D07816"/>
    <w:rsid w:val="00D07881"/>
    <w:rsid w:val="00D07A17"/>
    <w:rsid w:val="00D07A2A"/>
    <w:rsid w:val="00D07B95"/>
    <w:rsid w:val="00D07BC6"/>
    <w:rsid w:val="00D07CCF"/>
    <w:rsid w:val="00D07F2F"/>
    <w:rsid w:val="00D103A6"/>
    <w:rsid w:val="00D1040F"/>
    <w:rsid w:val="00D10E1A"/>
    <w:rsid w:val="00D110AF"/>
    <w:rsid w:val="00D114B2"/>
    <w:rsid w:val="00D11A0F"/>
    <w:rsid w:val="00D11ABD"/>
    <w:rsid w:val="00D11F81"/>
    <w:rsid w:val="00D12101"/>
    <w:rsid w:val="00D1212B"/>
    <w:rsid w:val="00D123DC"/>
    <w:rsid w:val="00D1245B"/>
    <w:rsid w:val="00D12583"/>
    <w:rsid w:val="00D12949"/>
    <w:rsid w:val="00D12A1F"/>
    <w:rsid w:val="00D12DAC"/>
    <w:rsid w:val="00D12E08"/>
    <w:rsid w:val="00D12E64"/>
    <w:rsid w:val="00D13004"/>
    <w:rsid w:val="00D132F0"/>
    <w:rsid w:val="00D13568"/>
    <w:rsid w:val="00D13708"/>
    <w:rsid w:val="00D1373A"/>
    <w:rsid w:val="00D1386B"/>
    <w:rsid w:val="00D13A7E"/>
    <w:rsid w:val="00D13B48"/>
    <w:rsid w:val="00D13B92"/>
    <w:rsid w:val="00D13C63"/>
    <w:rsid w:val="00D13FFD"/>
    <w:rsid w:val="00D1408F"/>
    <w:rsid w:val="00D140A8"/>
    <w:rsid w:val="00D14386"/>
    <w:rsid w:val="00D1458D"/>
    <w:rsid w:val="00D1465C"/>
    <w:rsid w:val="00D149BA"/>
    <w:rsid w:val="00D14EA7"/>
    <w:rsid w:val="00D14F2D"/>
    <w:rsid w:val="00D15082"/>
    <w:rsid w:val="00D15104"/>
    <w:rsid w:val="00D1531C"/>
    <w:rsid w:val="00D1532D"/>
    <w:rsid w:val="00D156F8"/>
    <w:rsid w:val="00D15709"/>
    <w:rsid w:val="00D1576E"/>
    <w:rsid w:val="00D158B5"/>
    <w:rsid w:val="00D15953"/>
    <w:rsid w:val="00D15B6F"/>
    <w:rsid w:val="00D15B9D"/>
    <w:rsid w:val="00D16096"/>
    <w:rsid w:val="00D161FA"/>
    <w:rsid w:val="00D16308"/>
    <w:rsid w:val="00D16394"/>
    <w:rsid w:val="00D167A9"/>
    <w:rsid w:val="00D16897"/>
    <w:rsid w:val="00D16A29"/>
    <w:rsid w:val="00D16A72"/>
    <w:rsid w:val="00D16D50"/>
    <w:rsid w:val="00D16D94"/>
    <w:rsid w:val="00D16F21"/>
    <w:rsid w:val="00D17106"/>
    <w:rsid w:val="00D1747E"/>
    <w:rsid w:val="00D176A5"/>
    <w:rsid w:val="00D17AD1"/>
    <w:rsid w:val="00D17CDE"/>
    <w:rsid w:val="00D17ECF"/>
    <w:rsid w:val="00D17F80"/>
    <w:rsid w:val="00D17FE0"/>
    <w:rsid w:val="00D20195"/>
    <w:rsid w:val="00D20273"/>
    <w:rsid w:val="00D202D6"/>
    <w:rsid w:val="00D207FF"/>
    <w:rsid w:val="00D20940"/>
    <w:rsid w:val="00D20A0B"/>
    <w:rsid w:val="00D20A52"/>
    <w:rsid w:val="00D20AFA"/>
    <w:rsid w:val="00D20B00"/>
    <w:rsid w:val="00D20C1B"/>
    <w:rsid w:val="00D20D92"/>
    <w:rsid w:val="00D20DA1"/>
    <w:rsid w:val="00D20F39"/>
    <w:rsid w:val="00D20FB4"/>
    <w:rsid w:val="00D20FC1"/>
    <w:rsid w:val="00D21013"/>
    <w:rsid w:val="00D212BC"/>
    <w:rsid w:val="00D212DC"/>
    <w:rsid w:val="00D212ED"/>
    <w:rsid w:val="00D2150A"/>
    <w:rsid w:val="00D217BD"/>
    <w:rsid w:val="00D218CB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D6"/>
    <w:rsid w:val="00D22DEB"/>
    <w:rsid w:val="00D22F4A"/>
    <w:rsid w:val="00D22FB1"/>
    <w:rsid w:val="00D23397"/>
    <w:rsid w:val="00D23566"/>
    <w:rsid w:val="00D238A3"/>
    <w:rsid w:val="00D239FD"/>
    <w:rsid w:val="00D23D62"/>
    <w:rsid w:val="00D23E2A"/>
    <w:rsid w:val="00D23EE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50CD"/>
    <w:rsid w:val="00D2515E"/>
    <w:rsid w:val="00D251D7"/>
    <w:rsid w:val="00D251DB"/>
    <w:rsid w:val="00D2534D"/>
    <w:rsid w:val="00D25524"/>
    <w:rsid w:val="00D255DB"/>
    <w:rsid w:val="00D2572A"/>
    <w:rsid w:val="00D25739"/>
    <w:rsid w:val="00D25788"/>
    <w:rsid w:val="00D257EB"/>
    <w:rsid w:val="00D25A3D"/>
    <w:rsid w:val="00D25D79"/>
    <w:rsid w:val="00D26088"/>
    <w:rsid w:val="00D26156"/>
    <w:rsid w:val="00D2617E"/>
    <w:rsid w:val="00D2624E"/>
    <w:rsid w:val="00D2637A"/>
    <w:rsid w:val="00D263D6"/>
    <w:rsid w:val="00D26478"/>
    <w:rsid w:val="00D264AF"/>
    <w:rsid w:val="00D26704"/>
    <w:rsid w:val="00D26730"/>
    <w:rsid w:val="00D2688F"/>
    <w:rsid w:val="00D26A66"/>
    <w:rsid w:val="00D26AF9"/>
    <w:rsid w:val="00D26DB4"/>
    <w:rsid w:val="00D27049"/>
    <w:rsid w:val="00D272DC"/>
    <w:rsid w:val="00D2730B"/>
    <w:rsid w:val="00D27391"/>
    <w:rsid w:val="00D274F9"/>
    <w:rsid w:val="00D2752E"/>
    <w:rsid w:val="00D278EB"/>
    <w:rsid w:val="00D27BA1"/>
    <w:rsid w:val="00D27CCE"/>
    <w:rsid w:val="00D27F6D"/>
    <w:rsid w:val="00D3012A"/>
    <w:rsid w:val="00D30152"/>
    <w:rsid w:val="00D301C9"/>
    <w:rsid w:val="00D304DE"/>
    <w:rsid w:val="00D30569"/>
    <w:rsid w:val="00D3058E"/>
    <w:rsid w:val="00D3067A"/>
    <w:rsid w:val="00D30812"/>
    <w:rsid w:val="00D30B9C"/>
    <w:rsid w:val="00D30C88"/>
    <w:rsid w:val="00D30C8C"/>
    <w:rsid w:val="00D30D68"/>
    <w:rsid w:val="00D30ECC"/>
    <w:rsid w:val="00D31090"/>
    <w:rsid w:val="00D310B5"/>
    <w:rsid w:val="00D31259"/>
    <w:rsid w:val="00D3140B"/>
    <w:rsid w:val="00D3142C"/>
    <w:rsid w:val="00D31453"/>
    <w:rsid w:val="00D3168E"/>
    <w:rsid w:val="00D31ABF"/>
    <w:rsid w:val="00D31EA0"/>
    <w:rsid w:val="00D31EDA"/>
    <w:rsid w:val="00D31F86"/>
    <w:rsid w:val="00D3212B"/>
    <w:rsid w:val="00D32306"/>
    <w:rsid w:val="00D32520"/>
    <w:rsid w:val="00D325F8"/>
    <w:rsid w:val="00D32D14"/>
    <w:rsid w:val="00D331EA"/>
    <w:rsid w:val="00D336A2"/>
    <w:rsid w:val="00D3371D"/>
    <w:rsid w:val="00D33914"/>
    <w:rsid w:val="00D33EC2"/>
    <w:rsid w:val="00D33F06"/>
    <w:rsid w:val="00D33F3E"/>
    <w:rsid w:val="00D33F5D"/>
    <w:rsid w:val="00D33FE0"/>
    <w:rsid w:val="00D3411E"/>
    <w:rsid w:val="00D3428B"/>
    <w:rsid w:val="00D3473C"/>
    <w:rsid w:val="00D3489C"/>
    <w:rsid w:val="00D34B88"/>
    <w:rsid w:val="00D34B8D"/>
    <w:rsid w:val="00D34BE4"/>
    <w:rsid w:val="00D34E59"/>
    <w:rsid w:val="00D34F44"/>
    <w:rsid w:val="00D34F52"/>
    <w:rsid w:val="00D34F5E"/>
    <w:rsid w:val="00D3513E"/>
    <w:rsid w:val="00D353D9"/>
    <w:rsid w:val="00D35499"/>
    <w:rsid w:val="00D35619"/>
    <w:rsid w:val="00D356D4"/>
    <w:rsid w:val="00D3571C"/>
    <w:rsid w:val="00D35866"/>
    <w:rsid w:val="00D3586C"/>
    <w:rsid w:val="00D35AA0"/>
    <w:rsid w:val="00D35AE0"/>
    <w:rsid w:val="00D35CA6"/>
    <w:rsid w:val="00D35D29"/>
    <w:rsid w:val="00D35EE9"/>
    <w:rsid w:val="00D362FB"/>
    <w:rsid w:val="00D3631E"/>
    <w:rsid w:val="00D365BF"/>
    <w:rsid w:val="00D3687A"/>
    <w:rsid w:val="00D368C0"/>
    <w:rsid w:val="00D369DE"/>
    <w:rsid w:val="00D36F76"/>
    <w:rsid w:val="00D37075"/>
    <w:rsid w:val="00D371BE"/>
    <w:rsid w:val="00D37287"/>
    <w:rsid w:val="00D372D8"/>
    <w:rsid w:val="00D37441"/>
    <w:rsid w:val="00D375C9"/>
    <w:rsid w:val="00D377DB"/>
    <w:rsid w:val="00D37844"/>
    <w:rsid w:val="00D3785F"/>
    <w:rsid w:val="00D378F3"/>
    <w:rsid w:val="00D37B5D"/>
    <w:rsid w:val="00D37D37"/>
    <w:rsid w:val="00D37FC8"/>
    <w:rsid w:val="00D400BE"/>
    <w:rsid w:val="00D4013C"/>
    <w:rsid w:val="00D401D3"/>
    <w:rsid w:val="00D4029F"/>
    <w:rsid w:val="00D4037D"/>
    <w:rsid w:val="00D403C7"/>
    <w:rsid w:val="00D40507"/>
    <w:rsid w:val="00D40659"/>
    <w:rsid w:val="00D40788"/>
    <w:rsid w:val="00D409A5"/>
    <w:rsid w:val="00D409E8"/>
    <w:rsid w:val="00D40B86"/>
    <w:rsid w:val="00D40C82"/>
    <w:rsid w:val="00D40DDF"/>
    <w:rsid w:val="00D410D8"/>
    <w:rsid w:val="00D414E1"/>
    <w:rsid w:val="00D41546"/>
    <w:rsid w:val="00D41581"/>
    <w:rsid w:val="00D415EE"/>
    <w:rsid w:val="00D41680"/>
    <w:rsid w:val="00D4173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9B1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D5C"/>
    <w:rsid w:val="00D44DA5"/>
    <w:rsid w:val="00D44E1A"/>
    <w:rsid w:val="00D44E33"/>
    <w:rsid w:val="00D44EC5"/>
    <w:rsid w:val="00D44FC9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357"/>
    <w:rsid w:val="00D465FD"/>
    <w:rsid w:val="00D46604"/>
    <w:rsid w:val="00D4670E"/>
    <w:rsid w:val="00D46BF8"/>
    <w:rsid w:val="00D46EC5"/>
    <w:rsid w:val="00D46F5B"/>
    <w:rsid w:val="00D4702C"/>
    <w:rsid w:val="00D4732A"/>
    <w:rsid w:val="00D475D9"/>
    <w:rsid w:val="00D47625"/>
    <w:rsid w:val="00D47626"/>
    <w:rsid w:val="00D47790"/>
    <w:rsid w:val="00D47831"/>
    <w:rsid w:val="00D47957"/>
    <w:rsid w:val="00D47AE6"/>
    <w:rsid w:val="00D47C8F"/>
    <w:rsid w:val="00D47E85"/>
    <w:rsid w:val="00D47F92"/>
    <w:rsid w:val="00D500E0"/>
    <w:rsid w:val="00D50134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A01"/>
    <w:rsid w:val="00D51B80"/>
    <w:rsid w:val="00D51B94"/>
    <w:rsid w:val="00D51E26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24"/>
    <w:rsid w:val="00D5357E"/>
    <w:rsid w:val="00D53672"/>
    <w:rsid w:val="00D536BB"/>
    <w:rsid w:val="00D537F6"/>
    <w:rsid w:val="00D53829"/>
    <w:rsid w:val="00D53847"/>
    <w:rsid w:val="00D53B5D"/>
    <w:rsid w:val="00D53C9E"/>
    <w:rsid w:val="00D53EBB"/>
    <w:rsid w:val="00D53EFF"/>
    <w:rsid w:val="00D53FA7"/>
    <w:rsid w:val="00D54050"/>
    <w:rsid w:val="00D5407A"/>
    <w:rsid w:val="00D540E9"/>
    <w:rsid w:val="00D5427F"/>
    <w:rsid w:val="00D5479C"/>
    <w:rsid w:val="00D5480C"/>
    <w:rsid w:val="00D549F4"/>
    <w:rsid w:val="00D54AE2"/>
    <w:rsid w:val="00D54B78"/>
    <w:rsid w:val="00D54DE6"/>
    <w:rsid w:val="00D54ED9"/>
    <w:rsid w:val="00D550C9"/>
    <w:rsid w:val="00D551A5"/>
    <w:rsid w:val="00D55228"/>
    <w:rsid w:val="00D552EA"/>
    <w:rsid w:val="00D55AA1"/>
    <w:rsid w:val="00D55D21"/>
    <w:rsid w:val="00D55F1D"/>
    <w:rsid w:val="00D55F97"/>
    <w:rsid w:val="00D55FCC"/>
    <w:rsid w:val="00D561DD"/>
    <w:rsid w:val="00D56203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AFC"/>
    <w:rsid w:val="00D61C1F"/>
    <w:rsid w:val="00D61CB4"/>
    <w:rsid w:val="00D61CCB"/>
    <w:rsid w:val="00D61DA3"/>
    <w:rsid w:val="00D61F5A"/>
    <w:rsid w:val="00D61F83"/>
    <w:rsid w:val="00D61FF2"/>
    <w:rsid w:val="00D62244"/>
    <w:rsid w:val="00D624E1"/>
    <w:rsid w:val="00D6255C"/>
    <w:rsid w:val="00D627ED"/>
    <w:rsid w:val="00D6293D"/>
    <w:rsid w:val="00D62A42"/>
    <w:rsid w:val="00D62A44"/>
    <w:rsid w:val="00D62A64"/>
    <w:rsid w:val="00D62BAC"/>
    <w:rsid w:val="00D62D47"/>
    <w:rsid w:val="00D62E31"/>
    <w:rsid w:val="00D6343A"/>
    <w:rsid w:val="00D6357E"/>
    <w:rsid w:val="00D63718"/>
    <w:rsid w:val="00D63801"/>
    <w:rsid w:val="00D63935"/>
    <w:rsid w:val="00D63986"/>
    <w:rsid w:val="00D63BE4"/>
    <w:rsid w:val="00D63BFB"/>
    <w:rsid w:val="00D63C85"/>
    <w:rsid w:val="00D63F53"/>
    <w:rsid w:val="00D63FF7"/>
    <w:rsid w:val="00D642E3"/>
    <w:rsid w:val="00D6443D"/>
    <w:rsid w:val="00D6444C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E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5E71"/>
    <w:rsid w:val="00D660A4"/>
    <w:rsid w:val="00D660F6"/>
    <w:rsid w:val="00D66242"/>
    <w:rsid w:val="00D663F6"/>
    <w:rsid w:val="00D66425"/>
    <w:rsid w:val="00D6643B"/>
    <w:rsid w:val="00D665C3"/>
    <w:rsid w:val="00D66739"/>
    <w:rsid w:val="00D6687E"/>
    <w:rsid w:val="00D66B6B"/>
    <w:rsid w:val="00D66BDB"/>
    <w:rsid w:val="00D670F3"/>
    <w:rsid w:val="00D674C4"/>
    <w:rsid w:val="00D675E7"/>
    <w:rsid w:val="00D67658"/>
    <w:rsid w:val="00D6772F"/>
    <w:rsid w:val="00D67AF0"/>
    <w:rsid w:val="00D67CE7"/>
    <w:rsid w:val="00D67CF4"/>
    <w:rsid w:val="00D67E17"/>
    <w:rsid w:val="00D67EF4"/>
    <w:rsid w:val="00D7006D"/>
    <w:rsid w:val="00D7042D"/>
    <w:rsid w:val="00D708A7"/>
    <w:rsid w:val="00D70A66"/>
    <w:rsid w:val="00D70C0A"/>
    <w:rsid w:val="00D71423"/>
    <w:rsid w:val="00D71785"/>
    <w:rsid w:val="00D7178F"/>
    <w:rsid w:val="00D71CFC"/>
    <w:rsid w:val="00D7213A"/>
    <w:rsid w:val="00D7227F"/>
    <w:rsid w:val="00D722FD"/>
    <w:rsid w:val="00D72312"/>
    <w:rsid w:val="00D72547"/>
    <w:rsid w:val="00D72589"/>
    <w:rsid w:val="00D72839"/>
    <w:rsid w:val="00D72884"/>
    <w:rsid w:val="00D728D8"/>
    <w:rsid w:val="00D72925"/>
    <w:rsid w:val="00D72B21"/>
    <w:rsid w:val="00D72B3A"/>
    <w:rsid w:val="00D72B91"/>
    <w:rsid w:val="00D730AB"/>
    <w:rsid w:val="00D730E4"/>
    <w:rsid w:val="00D731B4"/>
    <w:rsid w:val="00D73247"/>
    <w:rsid w:val="00D73306"/>
    <w:rsid w:val="00D734E3"/>
    <w:rsid w:val="00D73522"/>
    <w:rsid w:val="00D7363A"/>
    <w:rsid w:val="00D737D3"/>
    <w:rsid w:val="00D7383C"/>
    <w:rsid w:val="00D738CE"/>
    <w:rsid w:val="00D73D06"/>
    <w:rsid w:val="00D73E2C"/>
    <w:rsid w:val="00D73E95"/>
    <w:rsid w:val="00D74365"/>
    <w:rsid w:val="00D7456E"/>
    <w:rsid w:val="00D74A29"/>
    <w:rsid w:val="00D74A77"/>
    <w:rsid w:val="00D74C58"/>
    <w:rsid w:val="00D74C9F"/>
    <w:rsid w:val="00D74D38"/>
    <w:rsid w:val="00D753F9"/>
    <w:rsid w:val="00D75657"/>
    <w:rsid w:val="00D75705"/>
    <w:rsid w:val="00D7582A"/>
    <w:rsid w:val="00D759ED"/>
    <w:rsid w:val="00D75FA7"/>
    <w:rsid w:val="00D7609B"/>
    <w:rsid w:val="00D760A8"/>
    <w:rsid w:val="00D760AD"/>
    <w:rsid w:val="00D76759"/>
    <w:rsid w:val="00D767BC"/>
    <w:rsid w:val="00D7688A"/>
    <w:rsid w:val="00D76B70"/>
    <w:rsid w:val="00D76CB4"/>
    <w:rsid w:val="00D76CF0"/>
    <w:rsid w:val="00D77444"/>
    <w:rsid w:val="00D775B4"/>
    <w:rsid w:val="00D778D9"/>
    <w:rsid w:val="00D77DB6"/>
    <w:rsid w:val="00D77F04"/>
    <w:rsid w:val="00D80477"/>
    <w:rsid w:val="00D804B5"/>
    <w:rsid w:val="00D8077F"/>
    <w:rsid w:val="00D807DD"/>
    <w:rsid w:val="00D80D45"/>
    <w:rsid w:val="00D80D66"/>
    <w:rsid w:val="00D80DE0"/>
    <w:rsid w:val="00D810FF"/>
    <w:rsid w:val="00D81328"/>
    <w:rsid w:val="00D8148D"/>
    <w:rsid w:val="00D815A6"/>
    <w:rsid w:val="00D81870"/>
    <w:rsid w:val="00D818DB"/>
    <w:rsid w:val="00D819F1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58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6"/>
    <w:rsid w:val="00D83B3D"/>
    <w:rsid w:val="00D83C75"/>
    <w:rsid w:val="00D83C90"/>
    <w:rsid w:val="00D83E10"/>
    <w:rsid w:val="00D83F2D"/>
    <w:rsid w:val="00D83F98"/>
    <w:rsid w:val="00D840BE"/>
    <w:rsid w:val="00D84263"/>
    <w:rsid w:val="00D842C5"/>
    <w:rsid w:val="00D84364"/>
    <w:rsid w:val="00D845D3"/>
    <w:rsid w:val="00D84790"/>
    <w:rsid w:val="00D848A2"/>
    <w:rsid w:val="00D84BFC"/>
    <w:rsid w:val="00D84C10"/>
    <w:rsid w:val="00D84CEE"/>
    <w:rsid w:val="00D85028"/>
    <w:rsid w:val="00D85129"/>
    <w:rsid w:val="00D85255"/>
    <w:rsid w:val="00D85261"/>
    <w:rsid w:val="00D85346"/>
    <w:rsid w:val="00D85433"/>
    <w:rsid w:val="00D85A57"/>
    <w:rsid w:val="00D85C2F"/>
    <w:rsid w:val="00D85D12"/>
    <w:rsid w:val="00D85E0F"/>
    <w:rsid w:val="00D860B5"/>
    <w:rsid w:val="00D8646A"/>
    <w:rsid w:val="00D864F3"/>
    <w:rsid w:val="00D8658F"/>
    <w:rsid w:val="00D86637"/>
    <w:rsid w:val="00D869DB"/>
    <w:rsid w:val="00D86D2A"/>
    <w:rsid w:val="00D86EA4"/>
    <w:rsid w:val="00D870BA"/>
    <w:rsid w:val="00D87243"/>
    <w:rsid w:val="00D87281"/>
    <w:rsid w:val="00D874C9"/>
    <w:rsid w:val="00D87612"/>
    <w:rsid w:val="00D8766D"/>
    <w:rsid w:val="00D876CE"/>
    <w:rsid w:val="00D87808"/>
    <w:rsid w:val="00D87AF2"/>
    <w:rsid w:val="00D87BAE"/>
    <w:rsid w:val="00D87CCA"/>
    <w:rsid w:val="00D87D4C"/>
    <w:rsid w:val="00D87D64"/>
    <w:rsid w:val="00D87D6F"/>
    <w:rsid w:val="00D90527"/>
    <w:rsid w:val="00D90740"/>
    <w:rsid w:val="00D90AE4"/>
    <w:rsid w:val="00D90C7F"/>
    <w:rsid w:val="00D90FE5"/>
    <w:rsid w:val="00D9161D"/>
    <w:rsid w:val="00D917A9"/>
    <w:rsid w:val="00D91906"/>
    <w:rsid w:val="00D91B65"/>
    <w:rsid w:val="00D91C15"/>
    <w:rsid w:val="00D91D5D"/>
    <w:rsid w:val="00D91DE7"/>
    <w:rsid w:val="00D91E8B"/>
    <w:rsid w:val="00D92025"/>
    <w:rsid w:val="00D9211C"/>
    <w:rsid w:val="00D92299"/>
    <w:rsid w:val="00D922B9"/>
    <w:rsid w:val="00D922FD"/>
    <w:rsid w:val="00D92537"/>
    <w:rsid w:val="00D925EB"/>
    <w:rsid w:val="00D92645"/>
    <w:rsid w:val="00D92728"/>
    <w:rsid w:val="00D92A25"/>
    <w:rsid w:val="00D92A3A"/>
    <w:rsid w:val="00D92CAC"/>
    <w:rsid w:val="00D92ECF"/>
    <w:rsid w:val="00D92F0C"/>
    <w:rsid w:val="00D92FF8"/>
    <w:rsid w:val="00D93344"/>
    <w:rsid w:val="00D933F2"/>
    <w:rsid w:val="00D93466"/>
    <w:rsid w:val="00D93573"/>
    <w:rsid w:val="00D9359B"/>
    <w:rsid w:val="00D935DF"/>
    <w:rsid w:val="00D937AB"/>
    <w:rsid w:val="00D93845"/>
    <w:rsid w:val="00D93AD0"/>
    <w:rsid w:val="00D93D29"/>
    <w:rsid w:val="00D93D39"/>
    <w:rsid w:val="00D94024"/>
    <w:rsid w:val="00D942EF"/>
    <w:rsid w:val="00D94603"/>
    <w:rsid w:val="00D948FB"/>
    <w:rsid w:val="00D9492D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C19"/>
    <w:rsid w:val="00D95E17"/>
    <w:rsid w:val="00D9607F"/>
    <w:rsid w:val="00D96233"/>
    <w:rsid w:val="00D962C5"/>
    <w:rsid w:val="00D96490"/>
    <w:rsid w:val="00D964BE"/>
    <w:rsid w:val="00D9683A"/>
    <w:rsid w:val="00D96863"/>
    <w:rsid w:val="00D968BC"/>
    <w:rsid w:val="00D96942"/>
    <w:rsid w:val="00D96E1A"/>
    <w:rsid w:val="00D96ED6"/>
    <w:rsid w:val="00D96FBC"/>
    <w:rsid w:val="00D9730B"/>
    <w:rsid w:val="00D974CB"/>
    <w:rsid w:val="00D978C4"/>
    <w:rsid w:val="00D97CCE"/>
    <w:rsid w:val="00DA0027"/>
    <w:rsid w:val="00DA02C9"/>
    <w:rsid w:val="00DA0366"/>
    <w:rsid w:val="00DA086D"/>
    <w:rsid w:val="00DA0A5A"/>
    <w:rsid w:val="00DA0AF8"/>
    <w:rsid w:val="00DA0E57"/>
    <w:rsid w:val="00DA101B"/>
    <w:rsid w:val="00DA1158"/>
    <w:rsid w:val="00DA12A0"/>
    <w:rsid w:val="00DA1C19"/>
    <w:rsid w:val="00DA1E72"/>
    <w:rsid w:val="00DA22C3"/>
    <w:rsid w:val="00DA255A"/>
    <w:rsid w:val="00DA25A5"/>
    <w:rsid w:val="00DA25B7"/>
    <w:rsid w:val="00DA2BF1"/>
    <w:rsid w:val="00DA2C8C"/>
    <w:rsid w:val="00DA2D1A"/>
    <w:rsid w:val="00DA2F3F"/>
    <w:rsid w:val="00DA317D"/>
    <w:rsid w:val="00DA347B"/>
    <w:rsid w:val="00DA34BA"/>
    <w:rsid w:val="00DA34F1"/>
    <w:rsid w:val="00DA38E5"/>
    <w:rsid w:val="00DA3917"/>
    <w:rsid w:val="00DA3A5C"/>
    <w:rsid w:val="00DA3A74"/>
    <w:rsid w:val="00DA3AC4"/>
    <w:rsid w:val="00DA3C6D"/>
    <w:rsid w:val="00DA3D3C"/>
    <w:rsid w:val="00DA404A"/>
    <w:rsid w:val="00DA4490"/>
    <w:rsid w:val="00DA44E3"/>
    <w:rsid w:val="00DA45E1"/>
    <w:rsid w:val="00DA4908"/>
    <w:rsid w:val="00DA4E05"/>
    <w:rsid w:val="00DA4ED9"/>
    <w:rsid w:val="00DA4FC0"/>
    <w:rsid w:val="00DA4FFA"/>
    <w:rsid w:val="00DA5206"/>
    <w:rsid w:val="00DA52F9"/>
    <w:rsid w:val="00DA5354"/>
    <w:rsid w:val="00DA5361"/>
    <w:rsid w:val="00DA565A"/>
    <w:rsid w:val="00DA56FE"/>
    <w:rsid w:val="00DA5766"/>
    <w:rsid w:val="00DA5791"/>
    <w:rsid w:val="00DA58AD"/>
    <w:rsid w:val="00DA58CF"/>
    <w:rsid w:val="00DA5BA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9E2"/>
    <w:rsid w:val="00DA6B5C"/>
    <w:rsid w:val="00DA6BA7"/>
    <w:rsid w:val="00DA6BAC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70"/>
    <w:rsid w:val="00DA75BC"/>
    <w:rsid w:val="00DA762C"/>
    <w:rsid w:val="00DA77DA"/>
    <w:rsid w:val="00DA7B17"/>
    <w:rsid w:val="00DA7C48"/>
    <w:rsid w:val="00DA7C55"/>
    <w:rsid w:val="00DB02AC"/>
    <w:rsid w:val="00DB04AE"/>
    <w:rsid w:val="00DB04C0"/>
    <w:rsid w:val="00DB09A1"/>
    <w:rsid w:val="00DB0CAF"/>
    <w:rsid w:val="00DB0DD8"/>
    <w:rsid w:val="00DB0F5F"/>
    <w:rsid w:val="00DB119F"/>
    <w:rsid w:val="00DB126A"/>
    <w:rsid w:val="00DB12BD"/>
    <w:rsid w:val="00DB12C1"/>
    <w:rsid w:val="00DB12C9"/>
    <w:rsid w:val="00DB1854"/>
    <w:rsid w:val="00DB1BB2"/>
    <w:rsid w:val="00DB1C07"/>
    <w:rsid w:val="00DB1D1A"/>
    <w:rsid w:val="00DB1E96"/>
    <w:rsid w:val="00DB226B"/>
    <w:rsid w:val="00DB2469"/>
    <w:rsid w:val="00DB289B"/>
    <w:rsid w:val="00DB29D2"/>
    <w:rsid w:val="00DB2A37"/>
    <w:rsid w:val="00DB2ACA"/>
    <w:rsid w:val="00DB2B02"/>
    <w:rsid w:val="00DB2F8B"/>
    <w:rsid w:val="00DB2FCF"/>
    <w:rsid w:val="00DB30DE"/>
    <w:rsid w:val="00DB31F1"/>
    <w:rsid w:val="00DB335C"/>
    <w:rsid w:val="00DB3428"/>
    <w:rsid w:val="00DB3A81"/>
    <w:rsid w:val="00DB3DA5"/>
    <w:rsid w:val="00DB3DA6"/>
    <w:rsid w:val="00DB3FEF"/>
    <w:rsid w:val="00DB40C4"/>
    <w:rsid w:val="00DB40DD"/>
    <w:rsid w:val="00DB40EC"/>
    <w:rsid w:val="00DB4322"/>
    <w:rsid w:val="00DB4615"/>
    <w:rsid w:val="00DB4795"/>
    <w:rsid w:val="00DB48DF"/>
    <w:rsid w:val="00DB49FF"/>
    <w:rsid w:val="00DB4B12"/>
    <w:rsid w:val="00DB4CE2"/>
    <w:rsid w:val="00DB4EAA"/>
    <w:rsid w:val="00DB52B9"/>
    <w:rsid w:val="00DB5473"/>
    <w:rsid w:val="00DB54E7"/>
    <w:rsid w:val="00DB594E"/>
    <w:rsid w:val="00DB596B"/>
    <w:rsid w:val="00DB5CC8"/>
    <w:rsid w:val="00DB5DF5"/>
    <w:rsid w:val="00DB5E78"/>
    <w:rsid w:val="00DB5E8F"/>
    <w:rsid w:val="00DB62AF"/>
    <w:rsid w:val="00DB64D8"/>
    <w:rsid w:val="00DB693F"/>
    <w:rsid w:val="00DB6ADA"/>
    <w:rsid w:val="00DB6BB2"/>
    <w:rsid w:val="00DB6E42"/>
    <w:rsid w:val="00DB7054"/>
    <w:rsid w:val="00DB726D"/>
    <w:rsid w:val="00DB742B"/>
    <w:rsid w:val="00DB747F"/>
    <w:rsid w:val="00DB78A2"/>
    <w:rsid w:val="00DB78D9"/>
    <w:rsid w:val="00DB79F9"/>
    <w:rsid w:val="00DB7AAA"/>
    <w:rsid w:val="00DB7D59"/>
    <w:rsid w:val="00DB7F6E"/>
    <w:rsid w:val="00DB7FE8"/>
    <w:rsid w:val="00DC00D9"/>
    <w:rsid w:val="00DC0351"/>
    <w:rsid w:val="00DC041D"/>
    <w:rsid w:val="00DC04B7"/>
    <w:rsid w:val="00DC0573"/>
    <w:rsid w:val="00DC05E1"/>
    <w:rsid w:val="00DC096B"/>
    <w:rsid w:val="00DC0A66"/>
    <w:rsid w:val="00DC0B79"/>
    <w:rsid w:val="00DC0E0B"/>
    <w:rsid w:val="00DC0E5B"/>
    <w:rsid w:val="00DC0F7C"/>
    <w:rsid w:val="00DC132D"/>
    <w:rsid w:val="00DC15B4"/>
    <w:rsid w:val="00DC178E"/>
    <w:rsid w:val="00DC1868"/>
    <w:rsid w:val="00DC196E"/>
    <w:rsid w:val="00DC1B3C"/>
    <w:rsid w:val="00DC1B70"/>
    <w:rsid w:val="00DC1BEB"/>
    <w:rsid w:val="00DC1E11"/>
    <w:rsid w:val="00DC22DF"/>
    <w:rsid w:val="00DC2516"/>
    <w:rsid w:val="00DC264E"/>
    <w:rsid w:val="00DC2681"/>
    <w:rsid w:val="00DC295D"/>
    <w:rsid w:val="00DC29C5"/>
    <w:rsid w:val="00DC29C9"/>
    <w:rsid w:val="00DC2B2A"/>
    <w:rsid w:val="00DC2B58"/>
    <w:rsid w:val="00DC2C73"/>
    <w:rsid w:val="00DC2CE5"/>
    <w:rsid w:val="00DC2FC6"/>
    <w:rsid w:val="00DC3128"/>
    <w:rsid w:val="00DC31FF"/>
    <w:rsid w:val="00DC341A"/>
    <w:rsid w:val="00DC34E6"/>
    <w:rsid w:val="00DC3697"/>
    <w:rsid w:val="00DC36BE"/>
    <w:rsid w:val="00DC3749"/>
    <w:rsid w:val="00DC3D23"/>
    <w:rsid w:val="00DC3D55"/>
    <w:rsid w:val="00DC3DFA"/>
    <w:rsid w:val="00DC3E52"/>
    <w:rsid w:val="00DC4347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0AD"/>
    <w:rsid w:val="00DC535A"/>
    <w:rsid w:val="00DC5404"/>
    <w:rsid w:val="00DC5412"/>
    <w:rsid w:val="00DC5626"/>
    <w:rsid w:val="00DC5686"/>
    <w:rsid w:val="00DC57B2"/>
    <w:rsid w:val="00DC5804"/>
    <w:rsid w:val="00DC595A"/>
    <w:rsid w:val="00DC59D9"/>
    <w:rsid w:val="00DC5C05"/>
    <w:rsid w:val="00DC5E12"/>
    <w:rsid w:val="00DC5EDD"/>
    <w:rsid w:val="00DC628A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0E2"/>
    <w:rsid w:val="00DD0305"/>
    <w:rsid w:val="00DD0411"/>
    <w:rsid w:val="00DD060E"/>
    <w:rsid w:val="00DD0A19"/>
    <w:rsid w:val="00DD0A95"/>
    <w:rsid w:val="00DD0AA1"/>
    <w:rsid w:val="00DD0E8C"/>
    <w:rsid w:val="00DD0EA1"/>
    <w:rsid w:val="00DD108C"/>
    <w:rsid w:val="00DD10B5"/>
    <w:rsid w:val="00DD121F"/>
    <w:rsid w:val="00DD1642"/>
    <w:rsid w:val="00DD17D1"/>
    <w:rsid w:val="00DD1A0E"/>
    <w:rsid w:val="00DD1B82"/>
    <w:rsid w:val="00DD1B8F"/>
    <w:rsid w:val="00DD1D89"/>
    <w:rsid w:val="00DD1DF4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97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4FD0"/>
    <w:rsid w:val="00DD51C5"/>
    <w:rsid w:val="00DD5282"/>
    <w:rsid w:val="00DD5471"/>
    <w:rsid w:val="00DD54A0"/>
    <w:rsid w:val="00DD561D"/>
    <w:rsid w:val="00DD5637"/>
    <w:rsid w:val="00DD5D5E"/>
    <w:rsid w:val="00DD6099"/>
    <w:rsid w:val="00DD632D"/>
    <w:rsid w:val="00DD66AD"/>
    <w:rsid w:val="00DD675A"/>
    <w:rsid w:val="00DD6C07"/>
    <w:rsid w:val="00DD6F11"/>
    <w:rsid w:val="00DD7019"/>
    <w:rsid w:val="00DD7623"/>
    <w:rsid w:val="00DD7DDC"/>
    <w:rsid w:val="00DD7E6D"/>
    <w:rsid w:val="00DD7F46"/>
    <w:rsid w:val="00DE0101"/>
    <w:rsid w:val="00DE01F7"/>
    <w:rsid w:val="00DE046D"/>
    <w:rsid w:val="00DE08C9"/>
    <w:rsid w:val="00DE0AB6"/>
    <w:rsid w:val="00DE0B34"/>
    <w:rsid w:val="00DE0DB2"/>
    <w:rsid w:val="00DE10F8"/>
    <w:rsid w:val="00DE1394"/>
    <w:rsid w:val="00DE1799"/>
    <w:rsid w:val="00DE1824"/>
    <w:rsid w:val="00DE1890"/>
    <w:rsid w:val="00DE1AE3"/>
    <w:rsid w:val="00DE1D16"/>
    <w:rsid w:val="00DE22A3"/>
    <w:rsid w:val="00DE2488"/>
    <w:rsid w:val="00DE257D"/>
    <w:rsid w:val="00DE274C"/>
    <w:rsid w:val="00DE27D4"/>
    <w:rsid w:val="00DE27EB"/>
    <w:rsid w:val="00DE282B"/>
    <w:rsid w:val="00DE2D41"/>
    <w:rsid w:val="00DE2D56"/>
    <w:rsid w:val="00DE2E12"/>
    <w:rsid w:val="00DE3191"/>
    <w:rsid w:val="00DE31A2"/>
    <w:rsid w:val="00DE31D2"/>
    <w:rsid w:val="00DE348F"/>
    <w:rsid w:val="00DE38B4"/>
    <w:rsid w:val="00DE392F"/>
    <w:rsid w:val="00DE3CC3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B4"/>
    <w:rsid w:val="00DE52EB"/>
    <w:rsid w:val="00DE534A"/>
    <w:rsid w:val="00DE534D"/>
    <w:rsid w:val="00DE56AF"/>
    <w:rsid w:val="00DE5B0F"/>
    <w:rsid w:val="00DE5B13"/>
    <w:rsid w:val="00DE5B24"/>
    <w:rsid w:val="00DE5D3A"/>
    <w:rsid w:val="00DE5E27"/>
    <w:rsid w:val="00DE60AB"/>
    <w:rsid w:val="00DE639F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2A4"/>
    <w:rsid w:val="00DE7418"/>
    <w:rsid w:val="00DE74E7"/>
    <w:rsid w:val="00DE758E"/>
    <w:rsid w:val="00DE75B0"/>
    <w:rsid w:val="00DE76E8"/>
    <w:rsid w:val="00DE77A3"/>
    <w:rsid w:val="00DE7C07"/>
    <w:rsid w:val="00DE7D56"/>
    <w:rsid w:val="00DF013D"/>
    <w:rsid w:val="00DF043D"/>
    <w:rsid w:val="00DF04DC"/>
    <w:rsid w:val="00DF0581"/>
    <w:rsid w:val="00DF06DD"/>
    <w:rsid w:val="00DF09E8"/>
    <w:rsid w:val="00DF0A06"/>
    <w:rsid w:val="00DF0A0E"/>
    <w:rsid w:val="00DF0D71"/>
    <w:rsid w:val="00DF147E"/>
    <w:rsid w:val="00DF17FB"/>
    <w:rsid w:val="00DF184A"/>
    <w:rsid w:val="00DF1A46"/>
    <w:rsid w:val="00DF1C66"/>
    <w:rsid w:val="00DF1F55"/>
    <w:rsid w:val="00DF2147"/>
    <w:rsid w:val="00DF22E4"/>
    <w:rsid w:val="00DF23E5"/>
    <w:rsid w:val="00DF2595"/>
    <w:rsid w:val="00DF265E"/>
    <w:rsid w:val="00DF2713"/>
    <w:rsid w:val="00DF271D"/>
    <w:rsid w:val="00DF27CC"/>
    <w:rsid w:val="00DF2845"/>
    <w:rsid w:val="00DF28B6"/>
    <w:rsid w:val="00DF2AC5"/>
    <w:rsid w:val="00DF2D83"/>
    <w:rsid w:val="00DF2EB5"/>
    <w:rsid w:val="00DF32C9"/>
    <w:rsid w:val="00DF3487"/>
    <w:rsid w:val="00DF3727"/>
    <w:rsid w:val="00DF372A"/>
    <w:rsid w:val="00DF388D"/>
    <w:rsid w:val="00DF393C"/>
    <w:rsid w:val="00DF3B63"/>
    <w:rsid w:val="00DF3C92"/>
    <w:rsid w:val="00DF4011"/>
    <w:rsid w:val="00DF4132"/>
    <w:rsid w:val="00DF42AD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13A"/>
    <w:rsid w:val="00DF51A0"/>
    <w:rsid w:val="00DF567E"/>
    <w:rsid w:val="00DF595E"/>
    <w:rsid w:val="00DF5A82"/>
    <w:rsid w:val="00DF5C51"/>
    <w:rsid w:val="00DF5D14"/>
    <w:rsid w:val="00DF5DC5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91"/>
    <w:rsid w:val="00DF71FF"/>
    <w:rsid w:val="00DF7206"/>
    <w:rsid w:val="00DF7266"/>
    <w:rsid w:val="00DF7341"/>
    <w:rsid w:val="00DF73D2"/>
    <w:rsid w:val="00DF73D5"/>
    <w:rsid w:val="00DF7436"/>
    <w:rsid w:val="00DF75B7"/>
    <w:rsid w:val="00DF7792"/>
    <w:rsid w:val="00DF78BC"/>
    <w:rsid w:val="00DF7B48"/>
    <w:rsid w:val="00DF7C61"/>
    <w:rsid w:val="00DF7D50"/>
    <w:rsid w:val="00DF7DA5"/>
    <w:rsid w:val="00E00110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62"/>
    <w:rsid w:val="00E00FD2"/>
    <w:rsid w:val="00E011F5"/>
    <w:rsid w:val="00E0145A"/>
    <w:rsid w:val="00E016A4"/>
    <w:rsid w:val="00E01826"/>
    <w:rsid w:val="00E019B9"/>
    <w:rsid w:val="00E01BCA"/>
    <w:rsid w:val="00E01D23"/>
    <w:rsid w:val="00E01FF0"/>
    <w:rsid w:val="00E020C5"/>
    <w:rsid w:val="00E021A6"/>
    <w:rsid w:val="00E0238E"/>
    <w:rsid w:val="00E0241B"/>
    <w:rsid w:val="00E02513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82F"/>
    <w:rsid w:val="00E03921"/>
    <w:rsid w:val="00E03AFE"/>
    <w:rsid w:val="00E03D47"/>
    <w:rsid w:val="00E04011"/>
    <w:rsid w:val="00E04072"/>
    <w:rsid w:val="00E04264"/>
    <w:rsid w:val="00E042B9"/>
    <w:rsid w:val="00E04311"/>
    <w:rsid w:val="00E04376"/>
    <w:rsid w:val="00E04733"/>
    <w:rsid w:val="00E04772"/>
    <w:rsid w:val="00E04DDE"/>
    <w:rsid w:val="00E04E7C"/>
    <w:rsid w:val="00E05065"/>
    <w:rsid w:val="00E0554F"/>
    <w:rsid w:val="00E05743"/>
    <w:rsid w:val="00E05A0A"/>
    <w:rsid w:val="00E05D55"/>
    <w:rsid w:val="00E05EB7"/>
    <w:rsid w:val="00E05EDD"/>
    <w:rsid w:val="00E061B6"/>
    <w:rsid w:val="00E06913"/>
    <w:rsid w:val="00E06B72"/>
    <w:rsid w:val="00E06CF1"/>
    <w:rsid w:val="00E06D4A"/>
    <w:rsid w:val="00E06E2E"/>
    <w:rsid w:val="00E0706F"/>
    <w:rsid w:val="00E071ED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7"/>
    <w:rsid w:val="00E1041D"/>
    <w:rsid w:val="00E105C8"/>
    <w:rsid w:val="00E1063C"/>
    <w:rsid w:val="00E1068F"/>
    <w:rsid w:val="00E10FEC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5F"/>
    <w:rsid w:val="00E11D64"/>
    <w:rsid w:val="00E11E5E"/>
    <w:rsid w:val="00E12015"/>
    <w:rsid w:val="00E120E7"/>
    <w:rsid w:val="00E121D8"/>
    <w:rsid w:val="00E122DC"/>
    <w:rsid w:val="00E125B0"/>
    <w:rsid w:val="00E1269E"/>
    <w:rsid w:val="00E12ABB"/>
    <w:rsid w:val="00E12B2C"/>
    <w:rsid w:val="00E131B9"/>
    <w:rsid w:val="00E13550"/>
    <w:rsid w:val="00E13782"/>
    <w:rsid w:val="00E13984"/>
    <w:rsid w:val="00E13999"/>
    <w:rsid w:val="00E13A03"/>
    <w:rsid w:val="00E13ACD"/>
    <w:rsid w:val="00E13D28"/>
    <w:rsid w:val="00E13E6D"/>
    <w:rsid w:val="00E13FC0"/>
    <w:rsid w:val="00E14181"/>
    <w:rsid w:val="00E143F8"/>
    <w:rsid w:val="00E14459"/>
    <w:rsid w:val="00E1447A"/>
    <w:rsid w:val="00E148BB"/>
    <w:rsid w:val="00E149BB"/>
    <w:rsid w:val="00E14B55"/>
    <w:rsid w:val="00E14C92"/>
    <w:rsid w:val="00E14DC8"/>
    <w:rsid w:val="00E14E7A"/>
    <w:rsid w:val="00E15067"/>
    <w:rsid w:val="00E152F5"/>
    <w:rsid w:val="00E15320"/>
    <w:rsid w:val="00E15490"/>
    <w:rsid w:val="00E15565"/>
    <w:rsid w:val="00E15596"/>
    <w:rsid w:val="00E15833"/>
    <w:rsid w:val="00E159D4"/>
    <w:rsid w:val="00E15B3E"/>
    <w:rsid w:val="00E15D84"/>
    <w:rsid w:val="00E15E6A"/>
    <w:rsid w:val="00E15EF4"/>
    <w:rsid w:val="00E15F57"/>
    <w:rsid w:val="00E162D5"/>
    <w:rsid w:val="00E16354"/>
    <w:rsid w:val="00E163BA"/>
    <w:rsid w:val="00E16701"/>
    <w:rsid w:val="00E16767"/>
    <w:rsid w:val="00E1696C"/>
    <w:rsid w:val="00E1697A"/>
    <w:rsid w:val="00E169A4"/>
    <w:rsid w:val="00E16B41"/>
    <w:rsid w:val="00E16B4E"/>
    <w:rsid w:val="00E16BDB"/>
    <w:rsid w:val="00E16D0F"/>
    <w:rsid w:val="00E16EF9"/>
    <w:rsid w:val="00E16F05"/>
    <w:rsid w:val="00E16FD3"/>
    <w:rsid w:val="00E1703A"/>
    <w:rsid w:val="00E1721E"/>
    <w:rsid w:val="00E17522"/>
    <w:rsid w:val="00E17608"/>
    <w:rsid w:val="00E17760"/>
    <w:rsid w:val="00E177E1"/>
    <w:rsid w:val="00E1786F"/>
    <w:rsid w:val="00E1787A"/>
    <w:rsid w:val="00E17B7A"/>
    <w:rsid w:val="00E17BCE"/>
    <w:rsid w:val="00E17C02"/>
    <w:rsid w:val="00E17DE3"/>
    <w:rsid w:val="00E17FBD"/>
    <w:rsid w:val="00E205B7"/>
    <w:rsid w:val="00E2060D"/>
    <w:rsid w:val="00E2073B"/>
    <w:rsid w:val="00E20753"/>
    <w:rsid w:val="00E209F9"/>
    <w:rsid w:val="00E20A0B"/>
    <w:rsid w:val="00E20F10"/>
    <w:rsid w:val="00E21168"/>
    <w:rsid w:val="00E213F3"/>
    <w:rsid w:val="00E21F46"/>
    <w:rsid w:val="00E22432"/>
    <w:rsid w:val="00E225CF"/>
    <w:rsid w:val="00E22805"/>
    <w:rsid w:val="00E22894"/>
    <w:rsid w:val="00E22B31"/>
    <w:rsid w:val="00E22BA4"/>
    <w:rsid w:val="00E22BAF"/>
    <w:rsid w:val="00E22DEC"/>
    <w:rsid w:val="00E22E08"/>
    <w:rsid w:val="00E23375"/>
    <w:rsid w:val="00E235B1"/>
    <w:rsid w:val="00E23674"/>
    <w:rsid w:val="00E237E5"/>
    <w:rsid w:val="00E23A73"/>
    <w:rsid w:val="00E23B54"/>
    <w:rsid w:val="00E23E2F"/>
    <w:rsid w:val="00E2402F"/>
    <w:rsid w:val="00E2422F"/>
    <w:rsid w:val="00E2430B"/>
    <w:rsid w:val="00E24667"/>
    <w:rsid w:val="00E2491E"/>
    <w:rsid w:val="00E24B34"/>
    <w:rsid w:val="00E24F2F"/>
    <w:rsid w:val="00E25003"/>
    <w:rsid w:val="00E2538A"/>
    <w:rsid w:val="00E255F5"/>
    <w:rsid w:val="00E255F7"/>
    <w:rsid w:val="00E257A7"/>
    <w:rsid w:val="00E25B35"/>
    <w:rsid w:val="00E25DF4"/>
    <w:rsid w:val="00E262A9"/>
    <w:rsid w:val="00E26345"/>
    <w:rsid w:val="00E26554"/>
    <w:rsid w:val="00E2682C"/>
    <w:rsid w:val="00E26999"/>
    <w:rsid w:val="00E26A64"/>
    <w:rsid w:val="00E26B95"/>
    <w:rsid w:val="00E26F90"/>
    <w:rsid w:val="00E26FAB"/>
    <w:rsid w:val="00E26FAD"/>
    <w:rsid w:val="00E2705A"/>
    <w:rsid w:val="00E27128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773"/>
    <w:rsid w:val="00E307DB"/>
    <w:rsid w:val="00E3094C"/>
    <w:rsid w:val="00E309FE"/>
    <w:rsid w:val="00E30AB2"/>
    <w:rsid w:val="00E30C5E"/>
    <w:rsid w:val="00E30C7C"/>
    <w:rsid w:val="00E30E1B"/>
    <w:rsid w:val="00E30E8D"/>
    <w:rsid w:val="00E30EED"/>
    <w:rsid w:val="00E310B8"/>
    <w:rsid w:val="00E31112"/>
    <w:rsid w:val="00E313B6"/>
    <w:rsid w:val="00E31495"/>
    <w:rsid w:val="00E316DC"/>
    <w:rsid w:val="00E3173C"/>
    <w:rsid w:val="00E31790"/>
    <w:rsid w:val="00E317F4"/>
    <w:rsid w:val="00E31B0F"/>
    <w:rsid w:val="00E31B38"/>
    <w:rsid w:val="00E31B6F"/>
    <w:rsid w:val="00E31DB4"/>
    <w:rsid w:val="00E31E37"/>
    <w:rsid w:val="00E3206B"/>
    <w:rsid w:val="00E320D7"/>
    <w:rsid w:val="00E32432"/>
    <w:rsid w:val="00E324F3"/>
    <w:rsid w:val="00E326FB"/>
    <w:rsid w:val="00E32867"/>
    <w:rsid w:val="00E3292E"/>
    <w:rsid w:val="00E32B71"/>
    <w:rsid w:val="00E32DB1"/>
    <w:rsid w:val="00E33290"/>
    <w:rsid w:val="00E332C7"/>
    <w:rsid w:val="00E338B0"/>
    <w:rsid w:val="00E33B4C"/>
    <w:rsid w:val="00E33E39"/>
    <w:rsid w:val="00E341B9"/>
    <w:rsid w:val="00E34356"/>
    <w:rsid w:val="00E3449B"/>
    <w:rsid w:val="00E345A6"/>
    <w:rsid w:val="00E34C63"/>
    <w:rsid w:val="00E34D64"/>
    <w:rsid w:val="00E34E99"/>
    <w:rsid w:val="00E35314"/>
    <w:rsid w:val="00E35475"/>
    <w:rsid w:val="00E35762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2D8"/>
    <w:rsid w:val="00E363E0"/>
    <w:rsid w:val="00E37307"/>
    <w:rsid w:val="00E37374"/>
    <w:rsid w:val="00E376CF"/>
    <w:rsid w:val="00E379E4"/>
    <w:rsid w:val="00E37BBF"/>
    <w:rsid w:val="00E37CA5"/>
    <w:rsid w:val="00E400F2"/>
    <w:rsid w:val="00E4035A"/>
    <w:rsid w:val="00E406F1"/>
    <w:rsid w:val="00E407DB"/>
    <w:rsid w:val="00E409DD"/>
    <w:rsid w:val="00E40EC0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1E8F"/>
    <w:rsid w:val="00E4209A"/>
    <w:rsid w:val="00E42AAA"/>
    <w:rsid w:val="00E42C4A"/>
    <w:rsid w:val="00E42D20"/>
    <w:rsid w:val="00E43128"/>
    <w:rsid w:val="00E436E3"/>
    <w:rsid w:val="00E43816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EA9"/>
    <w:rsid w:val="00E4503B"/>
    <w:rsid w:val="00E4508B"/>
    <w:rsid w:val="00E454DE"/>
    <w:rsid w:val="00E454F2"/>
    <w:rsid w:val="00E455A9"/>
    <w:rsid w:val="00E455B2"/>
    <w:rsid w:val="00E45A26"/>
    <w:rsid w:val="00E45AD1"/>
    <w:rsid w:val="00E45D85"/>
    <w:rsid w:val="00E45E6A"/>
    <w:rsid w:val="00E45FBA"/>
    <w:rsid w:val="00E46069"/>
    <w:rsid w:val="00E46266"/>
    <w:rsid w:val="00E46287"/>
    <w:rsid w:val="00E463AB"/>
    <w:rsid w:val="00E463D4"/>
    <w:rsid w:val="00E46414"/>
    <w:rsid w:val="00E46656"/>
    <w:rsid w:val="00E46807"/>
    <w:rsid w:val="00E46877"/>
    <w:rsid w:val="00E46CD8"/>
    <w:rsid w:val="00E46ED3"/>
    <w:rsid w:val="00E4727B"/>
    <w:rsid w:val="00E47375"/>
    <w:rsid w:val="00E474CA"/>
    <w:rsid w:val="00E476DE"/>
    <w:rsid w:val="00E47A29"/>
    <w:rsid w:val="00E50094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0AD3"/>
    <w:rsid w:val="00E50F31"/>
    <w:rsid w:val="00E514AE"/>
    <w:rsid w:val="00E514E5"/>
    <w:rsid w:val="00E5162E"/>
    <w:rsid w:val="00E51677"/>
    <w:rsid w:val="00E5168A"/>
    <w:rsid w:val="00E519DF"/>
    <w:rsid w:val="00E51AC6"/>
    <w:rsid w:val="00E51BE9"/>
    <w:rsid w:val="00E51BF6"/>
    <w:rsid w:val="00E51E78"/>
    <w:rsid w:val="00E51E83"/>
    <w:rsid w:val="00E51EDF"/>
    <w:rsid w:val="00E51EEE"/>
    <w:rsid w:val="00E522C1"/>
    <w:rsid w:val="00E522D2"/>
    <w:rsid w:val="00E52370"/>
    <w:rsid w:val="00E524A8"/>
    <w:rsid w:val="00E524E7"/>
    <w:rsid w:val="00E5250C"/>
    <w:rsid w:val="00E52628"/>
    <w:rsid w:val="00E52772"/>
    <w:rsid w:val="00E52873"/>
    <w:rsid w:val="00E52887"/>
    <w:rsid w:val="00E529F3"/>
    <w:rsid w:val="00E52BFC"/>
    <w:rsid w:val="00E52D6F"/>
    <w:rsid w:val="00E52FBB"/>
    <w:rsid w:val="00E5317D"/>
    <w:rsid w:val="00E53371"/>
    <w:rsid w:val="00E53414"/>
    <w:rsid w:val="00E5378D"/>
    <w:rsid w:val="00E53BE3"/>
    <w:rsid w:val="00E53C90"/>
    <w:rsid w:val="00E53D15"/>
    <w:rsid w:val="00E53F6B"/>
    <w:rsid w:val="00E54014"/>
    <w:rsid w:val="00E54175"/>
    <w:rsid w:val="00E5438A"/>
    <w:rsid w:val="00E5466E"/>
    <w:rsid w:val="00E5499A"/>
    <w:rsid w:val="00E54CE9"/>
    <w:rsid w:val="00E54D4E"/>
    <w:rsid w:val="00E54E28"/>
    <w:rsid w:val="00E54E2D"/>
    <w:rsid w:val="00E5506F"/>
    <w:rsid w:val="00E5512C"/>
    <w:rsid w:val="00E55445"/>
    <w:rsid w:val="00E5562F"/>
    <w:rsid w:val="00E556D6"/>
    <w:rsid w:val="00E55729"/>
    <w:rsid w:val="00E55A97"/>
    <w:rsid w:val="00E55BC9"/>
    <w:rsid w:val="00E55D36"/>
    <w:rsid w:val="00E55F53"/>
    <w:rsid w:val="00E56032"/>
    <w:rsid w:val="00E563A6"/>
    <w:rsid w:val="00E56899"/>
    <w:rsid w:val="00E5751D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0A87"/>
    <w:rsid w:val="00E60AFB"/>
    <w:rsid w:val="00E60DB3"/>
    <w:rsid w:val="00E60E4D"/>
    <w:rsid w:val="00E61164"/>
    <w:rsid w:val="00E611B8"/>
    <w:rsid w:val="00E6184E"/>
    <w:rsid w:val="00E61986"/>
    <w:rsid w:val="00E61D22"/>
    <w:rsid w:val="00E61E84"/>
    <w:rsid w:val="00E61F21"/>
    <w:rsid w:val="00E621A1"/>
    <w:rsid w:val="00E62334"/>
    <w:rsid w:val="00E62529"/>
    <w:rsid w:val="00E62569"/>
    <w:rsid w:val="00E62707"/>
    <w:rsid w:val="00E6286C"/>
    <w:rsid w:val="00E62AAC"/>
    <w:rsid w:val="00E62D4B"/>
    <w:rsid w:val="00E63077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451"/>
    <w:rsid w:val="00E6453D"/>
    <w:rsid w:val="00E649AD"/>
    <w:rsid w:val="00E64B5E"/>
    <w:rsid w:val="00E64DAC"/>
    <w:rsid w:val="00E64F21"/>
    <w:rsid w:val="00E65262"/>
    <w:rsid w:val="00E6527F"/>
    <w:rsid w:val="00E655FE"/>
    <w:rsid w:val="00E655FF"/>
    <w:rsid w:val="00E65743"/>
    <w:rsid w:val="00E65798"/>
    <w:rsid w:val="00E65857"/>
    <w:rsid w:val="00E6595F"/>
    <w:rsid w:val="00E65B28"/>
    <w:rsid w:val="00E65B57"/>
    <w:rsid w:val="00E65BCD"/>
    <w:rsid w:val="00E65D49"/>
    <w:rsid w:val="00E65D87"/>
    <w:rsid w:val="00E65E06"/>
    <w:rsid w:val="00E65E5C"/>
    <w:rsid w:val="00E65EE5"/>
    <w:rsid w:val="00E66090"/>
    <w:rsid w:val="00E663C6"/>
    <w:rsid w:val="00E66639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82A"/>
    <w:rsid w:val="00E67A13"/>
    <w:rsid w:val="00E70409"/>
    <w:rsid w:val="00E7067C"/>
    <w:rsid w:val="00E70A00"/>
    <w:rsid w:val="00E70A43"/>
    <w:rsid w:val="00E70BF4"/>
    <w:rsid w:val="00E70D6F"/>
    <w:rsid w:val="00E70DC3"/>
    <w:rsid w:val="00E70EA5"/>
    <w:rsid w:val="00E711C5"/>
    <w:rsid w:val="00E71353"/>
    <w:rsid w:val="00E7162A"/>
    <w:rsid w:val="00E71637"/>
    <w:rsid w:val="00E716D4"/>
    <w:rsid w:val="00E716D8"/>
    <w:rsid w:val="00E716E4"/>
    <w:rsid w:val="00E71895"/>
    <w:rsid w:val="00E71B43"/>
    <w:rsid w:val="00E71C52"/>
    <w:rsid w:val="00E71D60"/>
    <w:rsid w:val="00E72214"/>
    <w:rsid w:val="00E724D7"/>
    <w:rsid w:val="00E7258A"/>
    <w:rsid w:val="00E7265F"/>
    <w:rsid w:val="00E72689"/>
    <w:rsid w:val="00E726E7"/>
    <w:rsid w:val="00E72715"/>
    <w:rsid w:val="00E728DD"/>
    <w:rsid w:val="00E72969"/>
    <w:rsid w:val="00E72983"/>
    <w:rsid w:val="00E72C3F"/>
    <w:rsid w:val="00E72C66"/>
    <w:rsid w:val="00E72EA0"/>
    <w:rsid w:val="00E72F4F"/>
    <w:rsid w:val="00E73028"/>
    <w:rsid w:val="00E73167"/>
    <w:rsid w:val="00E733FD"/>
    <w:rsid w:val="00E73664"/>
    <w:rsid w:val="00E73A1D"/>
    <w:rsid w:val="00E73A6C"/>
    <w:rsid w:val="00E73E2D"/>
    <w:rsid w:val="00E73EBC"/>
    <w:rsid w:val="00E73F02"/>
    <w:rsid w:val="00E74110"/>
    <w:rsid w:val="00E74180"/>
    <w:rsid w:val="00E741DF"/>
    <w:rsid w:val="00E74AFB"/>
    <w:rsid w:val="00E74B89"/>
    <w:rsid w:val="00E74D4C"/>
    <w:rsid w:val="00E75029"/>
    <w:rsid w:val="00E75032"/>
    <w:rsid w:val="00E7520B"/>
    <w:rsid w:val="00E75521"/>
    <w:rsid w:val="00E7577C"/>
    <w:rsid w:val="00E759A7"/>
    <w:rsid w:val="00E75ABD"/>
    <w:rsid w:val="00E75C85"/>
    <w:rsid w:val="00E75F65"/>
    <w:rsid w:val="00E75F6A"/>
    <w:rsid w:val="00E7609C"/>
    <w:rsid w:val="00E760FC"/>
    <w:rsid w:val="00E7627F"/>
    <w:rsid w:val="00E76372"/>
    <w:rsid w:val="00E764C5"/>
    <w:rsid w:val="00E7656B"/>
    <w:rsid w:val="00E766F9"/>
    <w:rsid w:val="00E768F1"/>
    <w:rsid w:val="00E76914"/>
    <w:rsid w:val="00E769A9"/>
    <w:rsid w:val="00E76B98"/>
    <w:rsid w:val="00E76DC1"/>
    <w:rsid w:val="00E76FE4"/>
    <w:rsid w:val="00E76FFC"/>
    <w:rsid w:val="00E7704C"/>
    <w:rsid w:val="00E77615"/>
    <w:rsid w:val="00E7779E"/>
    <w:rsid w:val="00E77921"/>
    <w:rsid w:val="00E77A57"/>
    <w:rsid w:val="00E80059"/>
    <w:rsid w:val="00E8008C"/>
    <w:rsid w:val="00E80101"/>
    <w:rsid w:val="00E804DE"/>
    <w:rsid w:val="00E8053F"/>
    <w:rsid w:val="00E80690"/>
    <w:rsid w:val="00E807AF"/>
    <w:rsid w:val="00E80C86"/>
    <w:rsid w:val="00E80FE3"/>
    <w:rsid w:val="00E8118A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1D37"/>
    <w:rsid w:val="00E8214C"/>
    <w:rsid w:val="00E82359"/>
    <w:rsid w:val="00E8266A"/>
    <w:rsid w:val="00E82940"/>
    <w:rsid w:val="00E82A13"/>
    <w:rsid w:val="00E82A1D"/>
    <w:rsid w:val="00E82CE9"/>
    <w:rsid w:val="00E82D02"/>
    <w:rsid w:val="00E83412"/>
    <w:rsid w:val="00E839A1"/>
    <w:rsid w:val="00E839C4"/>
    <w:rsid w:val="00E83A8C"/>
    <w:rsid w:val="00E83AD2"/>
    <w:rsid w:val="00E83B76"/>
    <w:rsid w:val="00E83BD8"/>
    <w:rsid w:val="00E84075"/>
    <w:rsid w:val="00E84082"/>
    <w:rsid w:val="00E8431B"/>
    <w:rsid w:val="00E84669"/>
    <w:rsid w:val="00E84869"/>
    <w:rsid w:val="00E848CB"/>
    <w:rsid w:val="00E8490E"/>
    <w:rsid w:val="00E84E15"/>
    <w:rsid w:val="00E84FE8"/>
    <w:rsid w:val="00E85276"/>
    <w:rsid w:val="00E85399"/>
    <w:rsid w:val="00E8539B"/>
    <w:rsid w:val="00E85554"/>
    <w:rsid w:val="00E855E8"/>
    <w:rsid w:val="00E8572C"/>
    <w:rsid w:val="00E859E5"/>
    <w:rsid w:val="00E85BE0"/>
    <w:rsid w:val="00E85C14"/>
    <w:rsid w:val="00E85C90"/>
    <w:rsid w:val="00E85CDA"/>
    <w:rsid w:val="00E86156"/>
    <w:rsid w:val="00E861E8"/>
    <w:rsid w:val="00E86517"/>
    <w:rsid w:val="00E8691A"/>
    <w:rsid w:val="00E86AAB"/>
    <w:rsid w:val="00E86B59"/>
    <w:rsid w:val="00E86BE6"/>
    <w:rsid w:val="00E86C5E"/>
    <w:rsid w:val="00E86E45"/>
    <w:rsid w:val="00E86EBA"/>
    <w:rsid w:val="00E86FB2"/>
    <w:rsid w:val="00E8719D"/>
    <w:rsid w:val="00E87372"/>
    <w:rsid w:val="00E87501"/>
    <w:rsid w:val="00E87582"/>
    <w:rsid w:val="00E875B0"/>
    <w:rsid w:val="00E8780C"/>
    <w:rsid w:val="00E878E5"/>
    <w:rsid w:val="00E878F4"/>
    <w:rsid w:val="00E87933"/>
    <w:rsid w:val="00E87ADD"/>
    <w:rsid w:val="00E87E68"/>
    <w:rsid w:val="00E87ECE"/>
    <w:rsid w:val="00E9015A"/>
    <w:rsid w:val="00E90298"/>
    <w:rsid w:val="00E9044B"/>
    <w:rsid w:val="00E9049A"/>
    <w:rsid w:val="00E906D9"/>
    <w:rsid w:val="00E90A9D"/>
    <w:rsid w:val="00E90BB1"/>
    <w:rsid w:val="00E90D13"/>
    <w:rsid w:val="00E91067"/>
    <w:rsid w:val="00E911D0"/>
    <w:rsid w:val="00E91268"/>
    <w:rsid w:val="00E9138E"/>
    <w:rsid w:val="00E916DE"/>
    <w:rsid w:val="00E9171A"/>
    <w:rsid w:val="00E9184E"/>
    <w:rsid w:val="00E9185B"/>
    <w:rsid w:val="00E91951"/>
    <w:rsid w:val="00E91A01"/>
    <w:rsid w:val="00E91B0E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95F"/>
    <w:rsid w:val="00E93A1E"/>
    <w:rsid w:val="00E93A3D"/>
    <w:rsid w:val="00E94146"/>
    <w:rsid w:val="00E942CD"/>
    <w:rsid w:val="00E94301"/>
    <w:rsid w:val="00E9445D"/>
    <w:rsid w:val="00E94592"/>
    <w:rsid w:val="00E94601"/>
    <w:rsid w:val="00E94CCC"/>
    <w:rsid w:val="00E94D19"/>
    <w:rsid w:val="00E9535A"/>
    <w:rsid w:val="00E953EB"/>
    <w:rsid w:val="00E9556D"/>
    <w:rsid w:val="00E95728"/>
    <w:rsid w:val="00E957C0"/>
    <w:rsid w:val="00E95912"/>
    <w:rsid w:val="00E95A70"/>
    <w:rsid w:val="00E95B9E"/>
    <w:rsid w:val="00E95D02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344"/>
    <w:rsid w:val="00E975F3"/>
    <w:rsid w:val="00E9760A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0E25"/>
    <w:rsid w:val="00EA0FFA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03"/>
    <w:rsid w:val="00EA1C94"/>
    <w:rsid w:val="00EA1D46"/>
    <w:rsid w:val="00EA1D5C"/>
    <w:rsid w:val="00EA1DCB"/>
    <w:rsid w:val="00EA1F5F"/>
    <w:rsid w:val="00EA2026"/>
    <w:rsid w:val="00EA20D5"/>
    <w:rsid w:val="00EA2251"/>
    <w:rsid w:val="00EA22E7"/>
    <w:rsid w:val="00EA2376"/>
    <w:rsid w:val="00EA259B"/>
    <w:rsid w:val="00EA2689"/>
    <w:rsid w:val="00EA26D5"/>
    <w:rsid w:val="00EA26EC"/>
    <w:rsid w:val="00EA2727"/>
    <w:rsid w:val="00EA2EEB"/>
    <w:rsid w:val="00EA30D4"/>
    <w:rsid w:val="00EA30E6"/>
    <w:rsid w:val="00EA3140"/>
    <w:rsid w:val="00EA317B"/>
    <w:rsid w:val="00EA31B5"/>
    <w:rsid w:val="00EA31CA"/>
    <w:rsid w:val="00EA3217"/>
    <w:rsid w:val="00EA321C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3F0"/>
    <w:rsid w:val="00EA4791"/>
    <w:rsid w:val="00EA4851"/>
    <w:rsid w:val="00EA48B9"/>
    <w:rsid w:val="00EA4DC5"/>
    <w:rsid w:val="00EA4ED4"/>
    <w:rsid w:val="00EA50D7"/>
    <w:rsid w:val="00EA5263"/>
    <w:rsid w:val="00EA52DF"/>
    <w:rsid w:val="00EA52F1"/>
    <w:rsid w:val="00EA56CE"/>
    <w:rsid w:val="00EA5818"/>
    <w:rsid w:val="00EA5C8E"/>
    <w:rsid w:val="00EA5DE8"/>
    <w:rsid w:val="00EA6288"/>
    <w:rsid w:val="00EA62C4"/>
    <w:rsid w:val="00EA6755"/>
    <w:rsid w:val="00EA6834"/>
    <w:rsid w:val="00EA6853"/>
    <w:rsid w:val="00EA69A1"/>
    <w:rsid w:val="00EA6CF1"/>
    <w:rsid w:val="00EA6D8C"/>
    <w:rsid w:val="00EA6DBC"/>
    <w:rsid w:val="00EA6FE8"/>
    <w:rsid w:val="00EA7250"/>
    <w:rsid w:val="00EA7378"/>
    <w:rsid w:val="00EA781E"/>
    <w:rsid w:val="00EA7961"/>
    <w:rsid w:val="00EA7BA4"/>
    <w:rsid w:val="00EA7C07"/>
    <w:rsid w:val="00EA7D88"/>
    <w:rsid w:val="00EA7D8D"/>
    <w:rsid w:val="00EA7F38"/>
    <w:rsid w:val="00EA7F4A"/>
    <w:rsid w:val="00EA7FDC"/>
    <w:rsid w:val="00EB0205"/>
    <w:rsid w:val="00EB0C4F"/>
    <w:rsid w:val="00EB0D9E"/>
    <w:rsid w:val="00EB12BF"/>
    <w:rsid w:val="00EB155C"/>
    <w:rsid w:val="00EB157A"/>
    <w:rsid w:val="00EB164F"/>
    <w:rsid w:val="00EB1726"/>
    <w:rsid w:val="00EB1780"/>
    <w:rsid w:val="00EB1A64"/>
    <w:rsid w:val="00EB1AB5"/>
    <w:rsid w:val="00EB1C0E"/>
    <w:rsid w:val="00EB1EC2"/>
    <w:rsid w:val="00EB202F"/>
    <w:rsid w:val="00EB211E"/>
    <w:rsid w:val="00EB25CF"/>
    <w:rsid w:val="00EB270D"/>
    <w:rsid w:val="00EB28CF"/>
    <w:rsid w:val="00EB2A32"/>
    <w:rsid w:val="00EB2C58"/>
    <w:rsid w:val="00EB2E4D"/>
    <w:rsid w:val="00EB2E58"/>
    <w:rsid w:val="00EB2EE1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A37"/>
    <w:rsid w:val="00EB4B01"/>
    <w:rsid w:val="00EB4BC0"/>
    <w:rsid w:val="00EB4E38"/>
    <w:rsid w:val="00EB4F14"/>
    <w:rsid w:val="00EB50ED"/>
    <w:rsid w:val="00EB5185"/>
    <w:rsid w:val="00EB5234"/>
    <w:rsid w:val="00EB5281"/>
    <w:rsid w:val="00EB54A7"/>
    <w:rsid w:val="00EB593D"/>
    <w:rsid w:val="00EB5A87"/>
    <w:rsid w:val="00EB5C23"/>
    <w:rsid w:val="00EB5D9A"/>
    <w:rsid w:val="00EB5DB2"/>
    <w:rsid w:val="00EB5F86"/>
    <w:rsid w:val="00EB6088"/>
    <w:rsid w:val="00EB6679"/>
    <w:rsid w:val="00EB676D"/>
    <w:rsid w:val="00EB67A3"/>
    <w:rsid w:val="00EB6BB3"/>
    <w:rsid w:val="00EB6BD1"/>
    <w:rsid w:val="00EB6BDC"/>
    <w:rsid w:val="00EB6C9C"/>
    <w:rsid w:val="00EB6E91"/>
    <w:rsid w:val="00EB71B6"/>
    <w:rsid w:val="00EB7612"/>
    <w:rsid w:val="00EB771B"/>
    <w:rsid w:val="00EB7A58"/>
    <w:rsid w:val="00EB7A79"/>
    <w:rsid w:val="00EB7C6F"/>
    <w:rsid w:val="00EB7DBF"/>
    <w:rsid w:val="00EB7FBE"/>
    <w:rsid w:val="00EC0012"/>
    <w:rsid w:val="00EC0073"/>
    <w:rsid w:val="00EC011C"/>
    <w:rsid w:val="00EC036E"/>
    <w:rsid w:val="00EC0607"/>
    <w:rsid w:val="00EC0615"/>
    <w:rsid w:val="00EC06AB"/>
    <w:rsid w:val="00EC0757"/>
    <w:rsid w:val="00EC08C6"/>
    <w:rsid w:val="00EC0B51"/>
    <w:rsid w:val="00EC0B5B"/>
    <w:rsid w:val="00EC0C82"/>
    <w:rsid w:val="00EC0CFA"/>
    <w:rsid w:val="00EC0F4B"/>
    <w:rsid w:val="00EC12D2"/>
    <w:rsid w:val="00EC14EC"/>
    <w:rsid w:val="00EC15FC"/>
    <w:rsid w:val="00EC17EF"/>
    <w:rsid w:val="00EC1BFF"/>
    <w:rsid w:val="00EC232C"/>
    <w:rsid w:val="00EC26A3"/>
    <w:rsid w:val="00EC2709"/>
    <w:rsid w:val="00EC285A"/>
    <w:rsid w:val="00EC28F9"/>
    <w:rsid w:val="00EC2C5A"/>
    <w:rsid w:val="00EC2CE9"/>
    <w:rsid w:val="00EC2E43"/>
    <w:rsid w:val="00EC2F19"/>
    <w:rsid w:val="00EC2F4C"/>
    <w:rsid w:val="00EC302D"/>
    <w:rsid w:val="00EC30FC"/>
    <w:rsid w:val="00EC3300"/>
    <w:rsid w:val="00EC33B9"/>
    <w:rsid w:val="00EC3646"/>
    <w:rsid w:val="00EC37F2"/>
    <w:rsid w:val="00EC392B"/>
    <w:rsid w:val="00EC3980"/>
    <w:rsid w:val="00EC3A3F"/>
    <w:rsid w:val="00EC3B65"/>
    <w:rsid w:val="00EC3B8C"/>
    <w:rsid w:val="00EC3BBF"/>
    <w:rsid w:val="00EC3D3E"/>
    <w:rsid w:val="00EC3D80"/>
    <w:rsid w:val="00EC4195"/>
    <w:rsid w:val="00EC43D9"/>
    <w:rsid w:val="00EC450F"/>
    <w:rsid w:val="00EC4692"/>
    <w:rsid w:val="00EC478F"/>
    <w:rsid w:val="00EC48A1"/>
    <w:rsid w:val="00EC48BF"/>
    <w:rsid w:val="00EC4B8E"/>
    <w:rsid w:val="00EC4ED3"/>
    <w:rsid w:val="00EC4EEF"/>
    <w:rsid w:val="00EC50F3"/>
    <w:rsid w:val="00EC5134"/>
    <w:rsid w:val="00EC527D"/>
    <w:rsid w:val="00EC5493"/>
    <w:rsid w:val="00EC5513"/>
    <w:rsid w:val="00EC5654"/>
    <w:rsid w:val="00EC566E"/>
    <w:rsid w:val="00EC57DF"/>
    <w:rsid w:val="00EC58FF"/>
    <w:rsid w:val="00EC5CDD"/>
    <w:rsid w:val="00EC5CEE"/>
    <w:rsid w:val="00EC5FE0"/>
    <w:rsid w:val="00EC601D"/>
    <w:rsid w:val="00EC60A1"/>
    <w:rsid w:val="00EC6284"/>
    <w:rsid w:val="00EC6321"/>
    <w:rsid w:val="00EC6384"/>
    <w:rsid w:val="00EC68B0"/>
    <w:rsid w:val="00EC69C9"/>
    <w:rsid w:val="00EC69E6"/>
    <w:rsid w:val="00EC6C2E"/>
    <w:rsid w:val="00EC6D83"/>
    <w:rsid w:val="00EC6DFD"/>
    <w:rsid w:val="00EC6EF9"/>
    <w:rsid w:val="00EC70D0"/>
    <w:rsid w:val="00EC73C6"/>
    <w:rsid w:val="00EC741A"/>
    <w:rsid w:val="00EC74E6"/>
    <w:rsid w:val="00EC76BD"/>
    <w:rsid w:val="00EC7B2E"/>
    <w:rsid w:val="00EC7BF5"/>
    <w:rsid w:val="00EC7DD9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D6F"/>
    <w:rsid w:val="00ED1F78"/>
    <w:rsid w:val="00ED2097"/>
    <w:rsid w:val="00ED2239"/>
    <w:rsid w:val="00ED24F1"/>
    <w:rsid w:val="00ED2512"/>
    <w:rsid w:val="00ED26B6"/>
    <w:rsid w:val="00ED2B51"/>
    <w:rsid w:val="00ED2DE5"/>
    <w:rsid w:val="00ED2E70"/>
    <w:rsid w:val="00ED2FEA"/>
    <w:rsid w:val="00ED3020"/>
    <w:rsid w:val="00ED3168"/>
    <w:rsid w:val="00ED32B4"/>
    <w:rsid w:val="00ED33EA"/>
    <w:rsid w:val="00ED34D1"/>
    <w:rsid w:val="00ED3686"/>
    <w:rsid w:val="00ED38C3"/>
    <w:rsid w:val="00ED3A18"/>
    <w:rsid w:val="00ED3A3E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5E2"/>
    <w:rsid w:val="00ED561F"/>
    <w:rsid w:val="00ED57B7"/>
    <w:rsid w:val="00ED5DD0"/>
    <w:rsid w:val="00ED618B"/>
    <w:rsid w:val="00ED6687"/>
    <w:rsid w:val="00ED69F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988"/>
    <w:rsid w:val="00EE0A85"/>
    <w:rsid w:val="00EE0AC5"/>
    <w:rsid w:val="00EE0B7D"/>
    <w:rsid w:val="00EE1005"/>
    <w:rsid w:val="00EE10CE"/>
    <w:rsid w:val="00EE1144"/>
    <w:rsid w:val="00EE13F2"/>
    <w:rsid w:val="00EE1550"/>
    <w:rsid w:val="00EE173F"/>
    <w:rsid w:val="00EE1934"/>
    <w:rsid w:val="00EE19C1"/>
    <w:rsid w:val="00EE1A0F"/>
    <w:rsid w:val="00EE1BED"/>
    <w:rsid w:val="00EE1DF1"/>
    <w:rsid w:val="00EE2036"/>
    <w:rsid w:val="00EE20C2"/>
    <w:rsid w:val="00EE223E"/>
    <w:rsid w:val="00EE2336"/>
    <w:rsid w:val="00EE23E4"/>
    <w:rsid w:val="00EE24D7"/>
    <w:rsid w:val="00EE254F"/>
    <w:rsid w:val="00EE26BA"/>
    <w:rsid w:val="00EE2A7F"/>
    <w:rsid w:val="00EE2B52"/>
    <w:rsid w:val="00EE2B57"/>
    <w:rsid w:val="00EE30CF"/>
    <w:rsid w:val="00EE30F2"/>
    <w:rsid w:val="00EE31F9"/>
    <w:rsid w:val="00EE3491"/>
    <w:rsid w:val="00EE3B1A"/>
    <w:rsid w:val="00EE3B8E"/>
    <w:rsid w:val="00EE3C19"/>
    <w:rsid w:val="00EE3E5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0F"/>
    <w:rsid w:val="00EE514C"/>
    <w:rsid w:val="00EE5162"/>
    <w:rsid w:val="00EE5AC6"/>
    <w:rsid w:val="00EE5B42"/>
    <w:rsid w:val="00EE5E0A"/>
    <w:rsid w:val="00EE69C9"/>
    <w:rsid w:val="00EE6A4E"/>
    <w:rsid w:val="00EE729F"/>
    <w:rsid w:val="00EE72C7"/>
    <w:rsid w:val="00EE73E6"/>
    <w:rsid w:val="00EE73F6"/>
    <w:rsid w:val="00EE7928"/>
    <w:rsid w:val="00EE7C64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21C7"/>
    <w:rsid w:val="00EF25F6"/>
    <w:rsid w:val="00EF2678"/>
    <w:rsid w:val="00EF2699"/>
    <w:rsid w:val="00EF2804"/>
    <w:rsid w:val="00EF2AB1"/>
    <w:rsid w:val="00EF2B19"/>
    <w:rsid w:val="00EF2B3E"/>
    <w:rsid w:val="00EF2D9B"/>
    <w:rsid w:val="00EF2DEB"/>
    <w:rsid w:val="00EF2EB1"/>
    <w:rsid w:val="00EF30B9"/>
    <w:rsid w:val="00EF32FC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8A1"/>
    <w:rsid w:val="00EF48E2"/>
    <w:rsid w:val="00EF49FA"/>
    <w:rsid w:val="00EF4B50"/>
    <w:rsid w:val="00EF4D3A"/>
    <w:rsid w:val="00EF4F38"/>
    <w:rsid w:val="00EF504A"/>
    <w:rsid w:val="00EF5107"/>
    <w:rsid w:val="00EF512A"/>
    <w:rsid w:val="00EF54DA"/>
    <w:rsid w:val="00EF559B"/>
    <w:rsid w:val="00EF5A57"/>
    <w:rsid w:val="00EF5B41"/>
    <w:rsid w:val="00EF5C4C"/>
    <w:rsid w:val="00EF608B"/>
    <w:rsid w:val="00EF60B3"/>
    <w:rsid w:val="00EF6189"/>
    <w:rsid w:val="00EF61E8"/>
    <w:rsid w:val="00EF6575"/>
    <w:rsid w:val="00EF6947"/>
    <w:rsid w:val="00EF69D7"/>
    <w:rsid w:val="00EF69DB"/>
    <w:rsid w:val="00EF6A39"/>
    <w:rsid w:val="00EF6B81"/>
    <w:rsid w:val="00EF6EDF"/>
    <w:rsid w:val="00EF6F86"/>
    <w:rsid w:val="00EF7035"/>
    <w:rsid w:val="00EF71B3"/>
    <w:rsid w:val="00EF7517"/>
    <w:rsid w:val="00EF7928"/>
    <w:rsid w:val="00EF79ED"/>
    <w:rsid w:val="00EF7B13"/>
    <w:rsid w:val="00EF7B69"/>
    <w:rsid w:val="00EF7B9E"/>
    <w:rsid w:val="00EF7C6D"/>
    <w:rsid w:val="00EF7E84"/>
    <w:rsid w:val="00EF7E94"/>
    <w:rsid w:val="00F0012E"/>
    <w:rsid w:val="00F005FD"/>
    <w:rsid w:val="00F006C0"/>
    <w:rsid w:val="00F006E1"/>
    <w:rsid w:val="00F0076C"/>
    <w:rsid w:val="00F00868"/>
    <w:rsid w:val="00F0090F"/>
    <w:rsid w:val="00F00AA5"/>
    <w:rsid w:val="00F00AB9"/>
    <w:rsid w:val="00F00BFC"/>
    <w:rsid w:val="00F00C03"/>
    <w:rsid w:val="00F00D80"/>
    <w:rsid w:val="00F00FF3"/>
    <w:rsid w:val="00F011A2"/>
    <w:rsid w:val="00F0129F"/>
    <w:rsid w:val="00F0156E"/>
    <w:rsid w:val="00F016C2"/>
    <w:rsid w:val="00F017D2"/>
    <w:rsid w:val="00F019BF"/>
    <w:rsid w:val="00F01A44"/>
    <w:rsid w:val="00F01BEE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38"/>
    <w:rsid w:val="00F028E5"/>
    <w:rsid w:val="00F02A17"/>
    <w:rsid w:val="00F02CF5"/>
    <w:rsid w:val="00F02F3F"/>
    <w:rsid w:val="00F02FAA"/>
    <w:rsid w:val="00F02FCF"/>
    <w:rsid w:val="00F031BC"/>
    <w:rsid w:val="00F035E0"/>
    <w:rsid w:val="00F03797"/>
    <w:rsid w:val="00F038C5"/>
    <w:rsid w:val="00F03ABA"/>
    <w:rsid w:val="00F03CC7"/>
    <w:rsid w:val="00F03E45"/>
    <w:rsid w:val="00F03EBD"/>
    <w:rsid w:val="00F04579"/>
    <w:rsid w:val="00F045DF"/>
    <w:rsid w:val="00F04706"/>
    <w:rsid w:val="00F047DF"/>
    <w:rsid w:val="00F04949"/>
    <w:rsid w:val="00F04983"/>
    <w:rsid w:val="00F04CE6"/>
    <w:rsid w:val="00F04D14"/>
    <w:rsid w:val="00F04D4A"/>
    <w:rsid w:val="00F05668"/>
    <w:rsid w:val="00F0569F"/>
    <w:rsid w:val="00F05B32"/>
    <w:rsid w:val="00F05C1A"/>
    <w:rsid w:val="00F05C68"/>
    <w:rsid w:val="00F05E29"/>
    <w:rsid w:val="00F05FB1"/>
    <w:rsid w:val="00F06160"/>
    <w:rsid w:val="00F06296"/>
    <w:rsid w:val="00F0632E"/>
    <w:rsid w:val="00F0643F"/>
    <w:rsid w:val="00F064E3"/>
    <w:rsid w:val="00F06555"/>
    <w:rsid w:val="00F0668D"/>
    <w:rsid w:val="00F066B2"/>
    <w:rsid w:val="00F069E9"/>
    <w:rsid w:val="00F06A35"/>
    <w:rsid w:val="00F06A82"/>
    <w:rsid w:val="00F06E6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652"/>
    <w:rsid w:val="00F1071A"/>
    <w:rsid w:val="00F10963"/>
    <w:rsid w:val="00F109AB"/>
    <w:rsid w:val="00F10FDA"/>
    <w:rsid w:val="00F11107"/>
    <w:rsid w:val="00F1122E"/>
    <w:rsid w:val="00F11248"/>
    <w:rsid w:val="00F11287"/>
    <w:rsid w:val="00F112D0"/>
    <w:rsid w:val="00F1132B"/>
    <w:rsid w:val="00F1149E"/>
    <w:rsid w:val="00F114B8"/>
    <w:rsid w:val="00F1161C"/>
    <w:rsid w:val="00F1167F"/>
    <w:rsid w:val="00F1194E"/>
    <w:rsid w:val="00F11E82"/>
    <w:rsid w:val="00F11E88"/>
    <w:rsid w:val="00F12011"/>
    <w:rsid w:val="00F12017"/>
    <w:rsid w:val="00F122CE"/>
    <w:rsid w:val="00F124BB"/>
    <w:rsid w:val="00F1258C"/>
    <w:rsid w:val="00F125C0"/>
    <w:rsid w:val="00F1265B"/>
    <w:rsid w:val="00F1268F"/>
    <w:rsid w:val="00F12764"/>
    <w:rsid w:val="00F12796"/>
    <w:rsid w:val="00F128CD"/>
    <w:rsid w:val="00F12A44"/>
    <w:rsid w:val="00F12CF3"/>
    <w:rsid w:val="00F13211"/>
    <w:rsid w:val="00F13253"/>
    <w:rsid w:val="00F133CA"/>
    <w:rsid w:val="00F134F8"/>
    <w:rsid w:val="00F13539"/>
    <w:rsid w:val="00F136A6"/>
    <w:rsid w:val="00F13786"/>
    <w:rsid w:val="00F1382C"/>
    <w:rsid w:val="00F139E9"/>
    <w:rsid w:val="00F13B57"/>
    <w:rsid w:val="00F13CF2"/>
    <w:rsid w:val="00F13F07"/>
    <w:rsid w:val="00F13F6A"/>
    <w:rsid w:val="00F13FC5"/>
    <w:rsid w:val="00F140AA"/>
    <w:rsid w:val="00F14256"/>
    <w:rsid w:val="00F14457"/>
    <w:rsid w:val="00F148DD"/>
    <w:rsid w:val="00F14A93"/>
    <w:rsid w:val="00F14B4C"/>
    <w:rsid w:val="00F14C2E"/>
    <w:rsid w:val="00F14D7B"/>
    <w:rsid w:val="00F14DFB"/>
    <w:rsid w:val="00F1528C"/>
    <w:rsid w:val="00F15348"/>
    <w:rsid w:val="00F156B0"/>
    <w:rsid w:val="00F15753"/>
    <w:rsid w:val="00F15815"/>
    <w:rsid w:val="00F15862"/>
    <w:rsid w:val="00F15EAD"/>
    <w:rsid w:val="00F15EEB"/>
    <w:rsid w:val="00F1604A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AD"/>
    <w:rsid w:val="00F170B7"/>
    <w:rsid w:val="00F170C4"/>
    <w:rsid w:val="00F171A2"/>
    <w:rsid w:val="00F172E0"/>
    <w:rsid w:val="00F172F5"/>
    <w:rsid w:val="00F1736B"/>
    <w:rsid w:val="00F177FB"/>
    <w:rsid w:val="00F17BD1"/>
    <w:rsid w:val="00F17EBD"/>
    <w:rsid w:val="00F17F0E"/>
    <w:rsid w:val="00F17F2C"/>
    <w:rsid w:val="00F17F58"/>
    <w:rsid w:val="00F17FCE"/>
    <w:rsid w:val="00F20146"/>
    <w:rsid w:val="00F20231"/>
    <w:rsid w:val="00F2028D"/>
    <w:rsid w:val="00F20391"/>
    <w:rsid w:val="00F20714"/>
    <w:rsid w:val="00F2077D"/>
    <w:rsid w:val="00F208E1"/>
    <w:rsid w:val="00F20AA0"/>
    <w:rsid w:val="00F2104C"/>
    <w:rsid w:val="00F212D7"/>
    <w:rsid w:val="00F212E1"/>
    <w:rsid w:val="00F213E8"/>
    <w:rsid w:val="00F21466"/>
    <w:rsid w:val="00F214DA"/>
    <w:rsid w:val="00F21883"/>
    <w:rsid w:val="00F21BD9"/>
    <w:rsid w:val="00F21C05"/>
    <w:rsid w:val="00F21EAD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2C4"/>
    <w:rsid w:val="00F24467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32D"/>
    <w:rsid w:val="00F25578"/>
    <w:rsid w:val="00F255C7"/>
    <w:rsid w:val="00F2565C"/>
    <w:rsid w:val="00F256F2"/>
    <w:rsid w:val="00F25914"/>
    <w:rsid w:val="00F25ABF"/>
    <w:rsid w:val="00F25C11"/>
    <w:rsid w:val="00F25DE3"/>
    <w:rsid w:val="00F25E2F"/>
    <w:rsid w:val="00F25EAE"/>
    <w:rsid w:val="00F2613D"/>
    <w:rsid w:val="00F26263"/>
    <w:rsid w:val="00F263B1"/>
    <w:rsid w:val="00F26601"/>
    <w:rsid w:val="00F26836"/>
    <w:rsid w:val="00F26903"/>
    <w:rsid w:val="00F26AD4"/>
    <w:rsid w:val="00F26C4B"/>
    <w:rsid w:val="00F26D5D"/>
    <w:rsid w:val="00F273AB"/>
    <w:rsid w:val="00F27554"/>
    <w:rsid w:val="00F27679"/>
    <w:rsid w:val="00F27708"/>
    <w:rsid w:val="00F27822"/>
    <w:rsid w:val="00F278D5"/>
    <w:rsid w:val="00F27963"/>
    <w:rsid w:val="00F27C3B"/>
    <w:rsid w:val="00F27C45"/>
    <w:rsid w:val="00F3018E"/>
    <w:rsid w:val="00F302C2"/>
    <w:rsid w:val="00F3043E"/>
    <w:rsid w:val="00F3044C"/>
    <w:rsid w:val="00F3070B"/>
    <w:rsid w:val="00F3099C"/>
    <w:rsid w:val="00F309B1"/>
    <w:rsid w:val="00F30D8A"/>
    <w:rsid w:val="00F30D93"/>
    <w:rsid w:val="00F30DB8"/>
    <w:rsid w:val="00F30DCE"/>
    <w:rsid w:val="00F30F08"/>
    <w:rsid w:val="00F31099"/>
    <w:rsid w:val="00F3144A"/>
    <w:rsid w:val="00F314AC"/>
    <w:rsid w:val="00F31624"/>
    <w:rsid w:val="00F316DA"/>
    <w:rsid w:val="00F31841"/>
    <w:rsid w:val="00F318B3"/>
    <w:rsid w:val="00F3195C"/>
    <w:rsid w:val="00F31A9A"/>
    <w:rsid w:val="00F31C3D"/>
    <w:rsid w:val="00F31D27"/>
    <w:rsid w:val="00F31E85"/>
    <w:rsid w:val="00F3223F"/>
    <w:rsid w:val="00F324A6"/>
    <w:rsid w:val="00F32579"/>
    <w:rsid w:val="00F326DE"/>
    <w:rsid w:val="00F32745"/>
    <w:rsid w:val="00F3291A"/>
    <w:rsid w:val="00F329C4"/>
    <w:rsid w:val="00F32CBF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591"/>
    <w:rsid w:val="00F35969"/>
    <w:rsid w:val="00F35CFD"/>
    <w:rsid w:val="00F35D3B"/>
    <w:rsid w:val="00F35DDE"/>
    <w:rsid w:val="00F35EB9"/>
    <w:rsid w:val="00F35FEE"/>
    <w:rsid w:val="00F36257"/>
    <w:rsid w:val="00F363EB"/>
    <w:rsid w:val="00F36530"/>
    <w:rsid w:val="00F36776"/>
    <w:rsid w:val="00F36D78"/>
    <w:rsid w:val="00F36F6F"/>
    <w:rsid w:val="00F37102"/>
    <w:rsid w:val="00F3746D"/>
    <w:rsid w:val="00F37576"/>
    <w:rsid w:val="00F378C6"/>
    <w:rsid w:val="00F379F1"/>
    <w:rsid w:val="00F37C76"/>
    <w:rsid w:val="00F37CCD"/>
    <w:rsid w:val="00F40122"/>
    <w:rsid w:val="00F40224"/>
    <w:rsid w:val="00F40297"/>
    <w:rsid w:val="00F40398"/>
    <w:rsid w:val="00F40407"/>
    <w:rsid w:val="00F407D3"/>
    <w:rsid w:val="00F408D1"/>
    <w:rsid w:val="00F40C2E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AC5"/>
    <w:rsid w:val="00F42C8A"/>
    <w:rsid w:val="00F42E12"/>
    <w:rsid w:val="00F42FB2"/>
    <w:rsid w:val="00F430F3"/>
    <w:rsid w:val="00F43187"/>
    <w:rsid w:val="00F4342A"/>
    <w:rsid w:val="00F44044"/>
    <w:rsid w:val="00F44052"/>
    <w:rsid w:val="00F442BB"/>
    <w:rsid w:val="00F44320"/>
    <w:rsid w:val="00F447D7"/>
    <w:rsid w:val="00F44A7B"/>
    <w:rsid w:val="00F44C7C"/>
    <w:rsid w:val="00F44C8A"/>
    <w:rsid w:val="00F44E34"/>
    <w:rsid w:val="00F4526B"/>
    <w:rsid w:val="00F4546F"/>
    <w:rsid w:val="00F4570F"/>
    <w:rsid w:val="00F4589E"/>
    <w:rsid w:val="00F458FB"/>
    <w:rsid w:val="00F45DA9"/>
    <w:rsid w:val="00F4618C"/>
    <w:rsid w:val="00F46422"/>
    <w:rsid w:val="00F46448"/>
    <w:rsid w:val="00F4646F"/>
    <w:rsid w:val="00F46470"/>
    <w:rsid w:val="00F464C8"/>
    <w:rsid w:val="00F4656F"/>
    <w:rsid w:val="00F465F2"/>
    <w:rsid w:val="00F4685E"/>
    <w:rsid w:val="00F46949"/>
    <w:rsid w:val="00F46B2D"/>
    <w:rsid w:val="00F46CE8"/>
    <w:rsid w:val="00F46F23"/>
    <w:rsid w:val="00F47467"/>
    <w:rsid w:val="00F47565"/>
    <w:rsid w:val="00F476DC"/>
    <w:rsid w:val="00F47912"/>
    <w:rsid w:val="00F47B5F"/>
    <w:rsid w:val="00F47D91"/>
    <w:rsid w:val="00F47DDA"/>
    <w:rsid w:val="00F47E88"/>
    <w:rsid w:val="00F47F01"/>
    <w:rsid w:val="00F5005C"/>
    <w:rsid w:val="00F50156"/>
    <w:rsid w:val="00F50821"/>
    <w:rsid w:val="00F5093C"/>
    <w:rsid w:val="00F5098E"/>
    <w:rsid w:val="00F50B22"/>
    <w:rsid w:val="00F512C9"/>
    <w:rsid w:val="00F514D9"/>
    <w:rsid w:val="00F5195D"/>
    <w:rsid w:val="00F51DBD"/>
    <w:rsid w:val="00F5270E"/>
    <w:rsid w:val="00F52775"/>
    <w:rsid w:val="00F52805"/>
    <w:rsid w:val="00F5283A"/>
    <w:rsid w:val="00F52BFE"/>
    <w:rsid w:val="00F52F0F"/>
    <w:rsid w:val="00F52FAF"/>
    <w:rsid w:val="00F531DA"/>
    <w:rsid w:val="00F531DB"/>
    <w:rsid w:val="00F531F8"/>
    <w:rsid w:val="00F53A3C"/>
    <w:rsid w:val="00F53A6E"/>
    <w:rsid w:val="00F53D89"/>
    <w:rsid w:val="00F540CD"/>
    <w:rsid w:val="00F542F8"/>
    <w:rsid w:val="00F549C5"/>
    <w:rsid w:val="00F549C7"/>
    <w:rsid w:val="00F54A5E"/>
    <w:rsid w:val="00F54B19"/>
    <w:rsid w:val="00F54C94"/>
    <w:rsid w:val="00F54DF0"/>
    <w:rsid w:val="00F54F1A"/>
    <w:rsid w:val="00F553F0"/>
    <w:rsid w:val="00F55D55"/>
    <w:rsid w:val="00F55E1A"/>
    <w:rsid w:val="00F561EE"/>
    <w:rsid w:val="00F56218"/>
    <w:rsid w:val="00F5636E"/>
    <w:rsid w:val="00F56604"/>
    <w:rsid w:val="00F566E1"/>
    <w:rsid w:val="00F568C6"/>
    <w:rsid w:val="00F569D5"/>
    <w:rsid w:val="00F569FE"/>
    <w:rsid w:val="00F56C93"/>
    <w:rsid w:val="00F56CB9"/>
    <w:rsid w:val="00F56D17"/>
    <w:rsid w:val="00F56D67"/>
    <w:rsid w:val="00F56FA1"/>
    <w:rsid w:val="00F5731A"/>
    <w:rsid w:val="00F577DD"/>
    <w:rsid w:val="00F57901"/>
    <w:rsid w:val="00F57914"/>
    <w:rsid w:val="00F57A2F"/>
    <w:rsid w:val="00F57C91"/>
    <w:rsid w:val="00F57D14"/>
    <w:rsid w:val="00F60099"/>
    <w:rsid w:val="00F600CF"/>
    <w:rsid w:val="00F600DA"/>
    <w:rsid w:val="00F604EA"/>
    <w:rsid w:val="00F60565"/>
    <w:rsid w:val="00F60695"/>
    <w:rsid w:val="00F6070B"/>
    <w:rsid w:val="00F60AB5"/>
    <w:rsid w:val="00F60AF9"/>
    <w:rsid w:val="00F60C69"/>
    <w:rsid w:val="00F60F8E"/>
    <w:rsid w:val="00F60FE6"/>
    <w:rsid w:val="00F610E2"/>
    <w:rsid w:val="00F61621"/>
    <w:rsid w:val="00F617C1"/>
    <w:rsid w:val="00F617E9"/>
    <w:rsid w:val="00F61AB6"/>
    <w:rsid w:val="00F61B80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88"/>
    <w:rsid w:val="00F629F7"/>
    <w:rsid w:val="00F62B63"/>
    <w:rsid w:val="00F633BF"/>
    <w:rsid w:val="00F634C9"/>
    <w:rsid w:val="00F63543"/>
    <w:rsid w:val="00F63552"/>
    <w:rsid w:val="00F6360F"/>
    <w:rsid w:val="00F6369C"/>
    <w:rsid w:val="00F6372E"/>
    <w:rsid w:val="00F639FE"/>
    <w:rsid w:val="00F63E59"/>
    <w:rsid w:val="00F64198"/>
    <w:rsid w:val="00F648B0"/>
    <w:rsid w:val="00F64ADF"/>
    <w:rsid w:val="00F64D01"/>
    <w:rsid w:val="00F64DA6"/>
    <w:rsid w:val="00F64E8D"/>
    <w:rsid w:val="00F650FD"/>
    <w:rsid w:val="00F6531E"/>
    <w:rsid w:val="00F6538A"/>
    <w:rsid w:val="00F653F4"/>
    <w:rsid w:val="00F65504"/>
    <w:rsid w:val="00F65513"/>
    <w:rsid w:val="00F65692"/>
    <w:rsid w:val="00F65890"/>
    <w:rsid w:val="00F65B78"/>
    <w:rsid w:val="00F65C76"/>
    <w:rsid w:val="00F65FC6"/>
    <w:rsid w:val="00F66145"/>
    <w:rsid w:val="00F66282"/>
    <w:rsid w:val="00F663DC"/>
    <w:rsid w:val="00F66534"/>
    <w:rsid w:val="00F6659A"/>
    <w:rsid w:val="00F665D1"/>
    <w:rsid w:val="00F6693A"/>
    <w:rsid w:val="00F66AF9"/>
    <w:rsid w:val="00F674D4"/>
    <w:rsid w:val="00F674D5"/>
    <w:rsid w:val="00F67532"/>
    <w:rsid w:val="00F6768D"/>
    <w:rsid w:val="00F677F0"/>
    <w:rsid w:val="00F678DA"/>
    <w:rsid w:val="00F70261"/>
    <w:rsid w:val="00F702CC"/>
    <w:rsid w:val="00F70664"/>
    <w:rsid w:val="00F706F2"/>
    <w:rsid w:val="00F70A68"/>
    <w:rsid w:val="00F70EA3"/>
    <w:rsid w:val="00F70F30"/>
    <w:rsid w:val="00F70FD3"/>
    <w:rsid w:val="00F7104F"/>
    <w:rsid w:val="00F7120A"/>
    <w:rsid w:val="00F712F4"/>
    <w:rsid w:val="00F71663"/>
    <w:rsid w:val="00F7166C"/>
    <w:rsid w:val="00F717E2"/>
    <w:rsid w:val="00F71873"/>
    <w:rsid w:val="00F71B07"/>
    <w:rsid w:val="00F71C23"/>
    <w:rsid w:val="00F71D86"/>
    <w:rsid w:val="00F7200B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9CD"/>
    <w:rsid w:val="00F73BEC"/>
    <w:rsid w:val="00F7424F"/>
    <w:rsid w:val="00F74808"/>
    <w:rsid w:val="00F74909"/>
    <w:rsid w:val="00F74B9D"/>
    <w:rsid w:val="00F74C8B"/>
    <w:rsid w:val="00F750F6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5FA2"/>
    <w:rsid w:val="00F76128"/>
    <w:rsid w:val="00F7659A"/>
    <w:rsid w:val="00F76603"/>
    <w:rsid w:val="00F76C57"/>
    <w:rsid w:val="00F76ED9"/>
    <w:rsid w:val="00F770BE"/>
    <w:rsid w:val="00F77670"/>
    <w:rsid w:val="00F7794B"/>
    <w:rsid w:val="00F77A2C"/>
    <w:rsid w:val="00F77B9B"/>
    <w:rsid w:val="00F77BCB"/>
    <w:rsid w:val="00F77F94"/>
    <w:rsid w:val="00F800FB"/>
    <w:rsid w:val="00F8013F"/>
    <w:rsid w:val="00F80155"/>
    <w:rsid w:val="00F808C1"/>
    <w:rsid w:val="00F80934"/>
    <w:rsid w:val="00F80981"/>
    <w:rsid w:val="00F80A4E"/>
    <w:rsid w:val="00F80A85"/>
    <w:rsid w:val="00F80D03"/>
    <w:rsid w:val="00F80F71"/>
    <w:rsid w:val="00F8105C"/>
    <w:rsid w:val="00F813DA"/>
    <w:rsid w:val="00F81A2D"/>
    <w:rsid w:val="00F81AEA"/>
    <w:rsid w:val="00F81B51"/>
    <w:rsid w:val="00F81E5A"/>
    <w:rsid w:val="00F81EED"/>
    <w:rsid w:val="00F81FB4"/>
    <w:rsid w:val="00F8201F"/>
    <w:rsid w:val="00F8242E"/>
    <w:rsid w:val="00F831E1"/>
    <w:rsid w:val="00F83254"/>
    <w:rsid w:val="00F832FB"/>
    <w:rsid w:val="00F835F7"/>
    <w:rsid w:val="00F839E2"/>
    <w:rsid w:val="00F83D1C"/>
    <w:rsid w:val="00F83DDC"/>
    <w:rsid w:val="00F83E9D"/>
    <w:rsid w:val="00F84136"/>
    <w:rsid w:val="00F8416F"/>
    <w:rsid w:val="00F841C3"/>
    <w:rsid w:val="00F84978"/>
    <w:rsid w:val="00F84BB8"/>
    <w:rsid w:val="00F84CCE"/>
    <w:rsid w:val="00F84CF2"/>
    <w:rsid w:val="00F84D84"/>
    <w:rsid w:val="00F84EE2"/>
    <w:rsid w:val="00F84FBD"/>
    <w:rsid w:val="00F855ED"/>
    <w:rsid w:val="00F85646"/>
    <w:rsid w:val="00F85855"/>
    <w:rsid w:val="00F8596A"/>
    <w:rsid w:val="00F85AE7"/>
    <w:rsid w:val="00F85AF3"/>
    <w:rsid w:val="00F85BF6"/>
    <w:rsid w:val="00F85C13"/>
    <w:rsid w:val="00F85E3D"/>
    <w:rsid w:val="00F8612C"/>
    <w:rsid w:val="00F861E0"/>
    <w:rsid w:val="00F8629D"/>
    <w:rsid w:val="00F8639A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87C07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37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406"/>
    <w:rsid w:val="00F92664"/>
    <w:rsid w:val="00F92893"/>
    <w:rsid w:val="00F9290F"/>
    <w:rsid w:val="00F92ADF"/>
    <w:rsid w:val="00F930B8"/>
    <w:rsid w:val="00F93273"/>
    <w:rsid w:val="00F93858"/>
    <w:rsid w:val="00F93A14"/>
    <w:rsid w:val="00F93A9B"/>
    <w:rsid w:val="00F93AA4"/>
    <w:rsid w:val="00F9435A"/>
    <w:rsid w:val="00F946D5"/>
    <w:rsid w:val="00F94A41"/>
    <w:rsid w:val="00F94C6A"/>
    <w:rsid w:val="00F94D13"/>
    <w:rsid w:val="00F95074"/>
    <w:rsid w:val="00F95559"/>
    <w:rsid w:val="00F9565B"/>
    <w:rsid w:val="00F956A7"/>
    <w:rsid w:val="00F957CA"/>
    <w:rsid w:val="00F957CC"/>
    <w:rsid w:val="00F9589C"/>
    <w:rsid w:val="00F95FF8"/>
    <w:rsid w:val="00F96210"/>
    <w:rsid w:val="00F962BF"/>
    <w:rsid w:val="00F964A3"/>
    <w:rsid w:val="00F965C5"/>
    <w:rsid w:val="00F9674C"/>
    <w:rsid w:val="00F96988"/>
    <w:rsid w:val="00F96A81"/>
    <w:rsid w:val="00F96C79"/>
    <w:rsid w:val="00F96C86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973"/>
    <w:rsid w:val="00FA0A3B"/>
    <w:rsid w:val="00FA0B2D"/>
    <w:rsid w:val="00FA0C7E"/>
    <w:rsid w:val="00FA0D5C"/>
    <w:rsid w:val="00FA0E5C"/>
    <w:rsid w:val="00FA0E79"/>
    <w:rsid w:val="00FA0EB6"/>
    <w:rsid w:val="00FA0F8C"/>
    <w:rsid w:val="00FA0FFB"/>
    <w:rsid w:val="00FA1042"/>
    <w:rsid w:val="00FA10BA"/>
    <w:rsid w:val="00FA1163"/>
    <w:rsid w:val="00FA14CD"/>
    <w:rsid w:val="00FA1B87"/>
    <w:rsid w:val="00FA1C3E"/>
    <w:rsid w:val="00FA1CCD"/>
    <w:rsid w:val="00FA1DCB"/>
    <w:rsid w:val="00FA1E15"/>
    <w:rsid w:val="00FA1E6C"/>
    <w:rsid w:val="00FA1E8B"/>
    <w:rsid w:val="00FA1F7A"/>
    <w:rsid w:val="00FA1F91"/>
    <w:rsid w:val="00FA205B"/>
    <w:rsid w:val="00FA21C1"/>
    <w:rsid w:val="00FA23D6"/>
    <w:rsid w:val="00FA2629"/>
    <w:rsid w:val="00FA266A"/>
    <w:rsid w:val="00FA29A5"/>
    <w:rsid w:val="00FA29F9"/>
    <w:rsid w:val="00FA2BB3"/>
    <w:rsid w:val="00FA2EFD"/>
    <w:rsid w:val="00FA313E"/>
    <w:rsid w:val="00FA33D3"/>
    <w:rsid w:val="00FA3826"/>
    <w:rsid w:val="00FA397D"/>
    <w:rsid w:val="00FA3AE3"/>
    <w:rsid w:val="00FA3F35"/>
    <w:rsid w:val="00FA40D8"/>
    <w:rsid w:val="00FA425D"/>
    <w:rsid w:val="00FA437A"/>
    <w:rsid w:val="00FA475C"/>
    <w:rsid w:val="00FA4CB8"/>
    <w:rsid w:val="00FA4D30"/>
    <w:rsid w:val="00FA4E16"/>
    <w:rsid w:val="00FA4EE0"/>
    <w:rsid w:val="00FA52BF"/>
    <w:rsid w:val="00FA579F"/>
    <w:rsid w:val="00FA58DE"/>
    <w:rsid w:val="00FA5A4C"/>
    <w:rsid w:val="00FA5DE9"/>
    <w:rsid w:val="00FA5EA1"/>
    <w:rsid w:val="00FA5F17"/>
    <w:rsid w:val="00FA5F40"/>
    <w:rsid w:val="00FA61AB"/>
    <w:rsid w:val="00FA6391"/>
    <w:rsid w:val="00FA6456"/>
    <w:rsid w:val="00FA6A72"/>
    <w:rsid w:val="00FA6A90"/>
    <w:rsid w:val="00FA6E0E"/>
    <w:rsid w:val="00FA6F60"/>
    <w:rsid w:val="00FA6F74"/>
    <w:rsid w:val="00FA71CD"/>
    <w:rsid w:val="00FA74AC"/>
    <w:rsid w:val="00FA74EE"/>
    <w:rsid w:val="00FA75C7"/>
    <w:rsid w:val="00FA7663"/>
    <w:rsid w:val="00FA7776"/>
    <w:rsid w:val="00FA7926"/>
    <w:rsid w:val="00FA7A2D"/>
    <w:rsid w:val="00FA7AE7"/>
    <w:rsid w:val="00FA7B9A"/>
    <w:rsid w:val="00FA7BA7"/>
    <w:rsid w:val="00FA7D6C"/>
    <w:rsid w:val="00FA7E91"/>
    <w:rsid w:val="00FA7F3E"/>
    <w:rsid w:val="00FB0013"/>
    <w:rsid w:val="00FB0238"/>
    <w:rsid w:val="00FB0552"/>
    <w:rsid w:val="00FB086E"/>
    <w:rsid w:val="00FB08EC"/>
    <w:rsid w:val="00FB0AB7"/>
    <w:rsid w:val="00FB0AC9"/>
    <w:rsid w:val="00FB0EBF"/>
    <w:rsid w:val="00FB0FB6"/>
    <w:rsid w:val="00FB114D"/>
    <w:rsid w:val="00FB120A"/>
    <w:rsid w:val="00FB146B"/>
    <w:rsid w:val="00FB1663"/>
    <w:rsid w:val="00FB18F4"/>
    <w:rsid w:val="00FB1B24"/>
    <w:rsid w:val="00FB1F18"/>
    <w:rsid w:val="00FB206F"/>
    <w:rsid w:val="00FB22D5"/>
    <w:rsid w:val="00FB286B"/>
    <w:rsid w:val="00FB29E3"/>
    <w:rsid w:val="00FB2AA4"/>
    <w:rsid w:val="00FB2B1A"/>
    <w:rsid w:val="00FB2BE8"/>
    <w:rsid w:val="00FB2CE7"/>
    <w:rsid w:val="00FB33C6"/>
    <w:rsid w:val="00FB33FB"/>
    <w:rsid w:val="00FB343E"/>
    <w:rsid w:val="00FB3479"/>
    <w:rsid w:val="00FB3798"/>
    <w:rsid w:val="00FB38CF"/>
    <w:rsid w:val="00FB3A29"/>
    <w:rsid w:val="00FB3AA3"/>
    <w:rsid w:val="00FB3C83"/>
    <w:rsid w:val="00FB3E53"/>
    <w:rsid w:val="00FB3E91"/>
    <w:rsid w:val="00FB3FA9"/>
    <w:rsid w:val="00FB4313"/>
    <w:rsid w:val="00FB432D"/>
    <w:rsid w:val="00FB465B"/>
    <w:rsid w:val="00FB48AF"/>
    <w:rsid w:val="00FB4AB6"/>
    <w:rsid w:val="00FB4ED6"/>
    <w:rsid w:val="00FB4F0F"/>
    <w:rsid w:val="00FB4F1F"/>
    <w:rsid w:val="00FB5282"/>
    <w:rsid w:val="00FB56E1"/>
    <w:rsid w:val="00FB56F6"/>
    <w:rsid w:val="00FB5A76"/>
    <w:rsid w:val="00FB5E51"/>
    <w:rsid w:val="00FB5FC3"/>
    <w:rsid w:val="00FB63D8"/>
    <w:rsid w:val="00FB656A"/>
    <w:rsid w:val="00FB65D4"/>
    <w:rsid w:val="00FB67C6"/>
    <w:rsid w:val="00FB6820"/>
    <w:rsid w:val="00FB683F"/>
    <w:rsid w:val="00FB6A03"/>
    <w:rsid w:val="00FB715C"/>
    <w:rsid w:val="00FB725A"/>
    <w:rsid w:val="00FB7474"/>
    <w:rsid w:val="00FB749D"/>
    <w:rsid w:val="00FB76CC"/>
    <w:rsid w:val="00FB787F"/>
    <w:rsid w:val="00FB793C"/>
    <w:rsid w:val="00FB7B22"/>
    <w:rsid w:val="00FC021D"/>
    <w:rsid w:val="00FC0291"/>
    <w:rsid w:val="00FC04D3"/>
    <w:rsid w:val="00FC061E"/>
    <w:rsid w:val="00FC06A5"/>
    <w:rsid w:val="00FC0A9D"/>
    <w:rsid w:val="00FC0B00"/>
    <w:rsid w:val="00FC0B8A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7DA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C64"/>
    <w:rsid w:val="00FC2EB4"/>
    <w:rsid w:val="00FC315F"/>
    <w:rsid w:val="00FC31AC"/>
    <w:rsid w:val="00FC3290"/>
    <w:rsid w:val="00FC3322"/>
    <w:rsid w:val="00FC345B"/>
    <w:rsid w:val="00FC36CC"/>
    <w:rsid w:val="00FC3852"/>
    <w:rsid w:val="00FC39ED"/>
    <w:rsid w:val="00FC3DD8"/>
    <w:rsid w:val="00FC3F16"/>
    <w:rsid w:val="00FC4426"/>
    <w:rsid w:val="00FC443E"/>
    <w:rsid w:val="00FC4887"/>
    <w:rsid w:val="00FC496C"/>
    <w:rsid w:val="00FC4B25"/>
    <w:rsid w:val="00FC4C66"/>
    <w:rsid w:val="00FC4CE4"/>
    <w:rsid w:val="00FC4D1F"/>
    <w:rsid w:val="00FC4FE0"/>
    <w:rsid w:val="00FC51E1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5A8"/>
    <w:rsid w:val="00FC6976"/>
    <w:rsid w:val="00FC6AC5"/>
    <w:rsid w:val="00FC6DB6"/>
    <w:rsid w:val="00FC6DCA"/>
    <w:rsid w:val="00FC6DE7"/>
    <w:rsid w:val="00FC6E6F"/>
    <w:rsid w:val="00FC7416"/>
    <w:rsid w:val="00FC7647"/>
    <w:rsid w:val="00FC76EB"/>
    <w:rsid w:val="00FC7855"/>
    <w:rsid w:val="00FC794B"/>
    <w:rsid w:val="00FC7979"/>
    <w:rsid w:val="00FC7984"/>
    <w:rsid w:val="00FC7A6E"/>
    <w:rsid w:val="00FC7AD2"/>
    <w:rsid w:val="00FC7B11"/>
    <w:rsid w:val="00FC7B55"/>
    <w:rsid w:val="00FC7D82"/>
    <w:rsid w:val="00FC7FBB"/>
    <w:rsid w:val="00FD0322"/>
    <w:rsid w:val="00FD03AB"/>
    <w:rsid w:val="00FD03E1"/>
    <w:rsid w:val="00FD0652"/>
    <w:rsid w:val="00FD075F"/>
    <w:rsid w:val="00FD07A0"/>
    <w:rsid w:val="00FD0936"/>
    <w:rsid w:val="00FD0A79"/>
    <w:rsid w:val="00FD10C6"/>
    <w:rsid w:val="00FD11D9"/>
    <w:rsid w:val="00FD11E3"/>
    <w:rsid w:val="00FD13AE"/>
    <w:rsid w:val="00FD1401"/>
    <w:rsid w:val="00FD142F"/>
    <w:rsid w:val="00FD1746"/>
    <w:rsid w:val="00FD17F2"/>
    <w:rsid w:val="00FD18FE"/>
    <w:rsid w:val="00FD197D"/>
    <w:rsid w:val="00FD1AD4"/>
    <w:rsid w:val="00FD1C31"/>
    <w:rsid w:val="00FD1C98"/>
    <w:rsid w:val="00FD1CFA"/>
    <w:rsid w:val="00FD1D4A"/>
    <w:rsid w:val="00FD1D50"/>
    <w:rsid w:val="00FD1DF3"/>
    <w:rsid w:val="00FD1E7D"/>
    <w:rsid w:val="00FD20EA"/>
    <w:rsid w:val="00FD21A0"/>
    <w:rsid w:val="00FD2307"/>
    <w:rsid w:val="00FD2503"/>
    <w:rsid w:val="00FD2569"/>
    <w:rsid w:val="00FD2634"/>
    <w:rsid w:val="00FD265D"/>
    <w:rsid w:val="00FD268A"/>
    <w:rsid w:val="00FD26BF"/>
    <w:rsid w:val="00FD27B4"/>
    <w:rsid w:val="00FD2A95"/>
    <w:rsid w:val="00FD2E70"/>
    <w:rsid w:val="00FD2EC4"/>
    <w:rsid w:val="00FD3137"/>
    <w:rsid w:val="00FD3164"/>
    <w:rsid w:val="00FD34A2"/>
    <w:rsid w:val="00FD3567"/>
    <w:rsid w:val="00FD3689"/>
    <w:rsid w:val="00FD3829"/>
    <w:rsid w:val="00FD38A9"/>
    <w:rsid w:val="00FD3CAF"/>
    <w:rsid w:val="00FD43FE"/>
    <w:rsid w:val="00FD457B"/>
    <w:rsid w:val="00FD4827"/>
    <w:rsid w:val="00FD48AC"/>
    <w:rsid w:val="00FD4927"/>
    <w:rsid w:val="00FD4B8A"/>
    <w:rsid w:val="00FD4D6A"/>
    <w:rsid w:val="00FD4EBA"/>
    <w:rsid w:val="00FD4EC9"/>
    <w:rsid w:val="00FD4F24"/>
    <w:rsid w:val="00FD5061"/>
    <w:rsid w:val="00FD5149"/>
    <w:rsid w:val="00FD5241"/>
    <w:rsid w:val="00FD55EE"/>
    <w:rsid w:val="00FD56D9"/>
    <w:rsid w:val="00FD5772"/>
    <w:rsid w:val="00FD597E"/>
    <w:rsid w:val="00FD5B53"/>
    <w:rsid w:val="00FD5F4E"/>
    <w:rsid w:val="00FD60DF"/>
    <w:rsid w:val="00FD610D"/>
    <w:rsid w:val="00FD61EF"/>
    <w:rsid w:val="00FD6249"/>
    <w:rsid w:val="00FD6405"/>
    <w:rsid w:val="00FD6490"/>
    <w:rsid w:val="00FD655D"/>
    <w:rsid w:val="00FD6837"/>
    <w:rsid w:val="00FD6910"/>
    <w:rsid w:val="00FD6920"/>
    <w:rsid w:val="00FD6A8C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A00"/>
    <w:rsid w:val="00FD7C2F"/>
    <w:rsid w:val="00FD7EA0"/>
    <w:rsid w:val="00FE07C8"/>
    <w:rsid w:val="00FE0B1D"/>
    <w:rsid w:val="00FE0D75"/>
    <w:rsid w:val="00FE0D85"/>
    <w:rsid w:val="00FE0DED"/>
    <w:rsid w:val="00FE0EBD"/>
    <w:rsid w:val="00FE0F2F"/>
    <w:rsid w:val="00FE1050"/>
    <w:rsid w:val="00FE1076"/>
    <w:rsid w:val="00FE114E"/>
    <w:rsid w:val="00FE118A"/>
    <w:rsid w:val="00FE12FB"/>
    <w:rsid w:val="00FE1336"/>
    <w:rsid w:val="00FE15BE"/>
    <w:rsid w:val="00FE16C5"/>
    <w:rsid w:val="00FE173B"/>
    <w:rsid w:val="00FE192A"/>
    <w:rsid w:val="00FE193D"/>
    <w:rsid w:val="00FE1972"/>
    <w:rsid w:val="00FE1EA4"/>
    <w:rsid w:val="00FE20EC"/>
    <w:rsid w:val="00FE23F7"/>
    <w:rsid w:val="00FE25CA"/>
    <w:rsid w:val="00FE27E4"/>
    <w:rsid w:val="00FE2817"/>
    <w:rsid w:val="00FE2A4A"/>
    <w:rsid w:val="00FE2B2A"/>
    <w:rsid w:val="00FE2D02"/>
    <w:rsid w:val="00FE2D1D"/>
    <w:rsid w:val="00FE2FA4"/>
    <w:rsid w:val="00FE3034"/>
    <w:rsid w:val="00FE3073"/>
    <w:rsid w:val="00FE328E"/>
    <w:rsid w:val="00FE3563"/>
    <w:rsid w:val="00FE3632"/>
    <w:rsid w:val="00FE3946"/>
    <w:rsid w:val="00FE399C"/>
    <w:rsid w:val="00FE39A3"/>
    <w:rsid w:val="00FE3A5E"/>
    <w:rsid w:val="00FE3A7C"/>
    <w:rsid w:val="00FE3DC3"/>
    <w:rsid w:val="00FE4036"/>
    <w:rsid w:val="00FE40EE"/>
    <w:rsid w:val="00FE41E7"/>
    <w:rsid w:val="00FE4984"/>
    <w:rsid w:val="00FE49DB"/>
    <w:rsid w:val="00FE4AC8"/>
    <w:rsid w:val="00FE4B9A"/>
    <w:rsid w:val="00FE4CFF"/>
    <w:rsid w:val="00FE4DEF"/>
    <w:rsid w:val="00FE4FA1"/>
    <w:rsid w:val="00FE51BC"/>
    <w:rsid w:val="00FE5273"/>
    <w:rsid w:val="00FE52C6"/>
    <w:rsid w:val="00FE5434"/>
    <w:rsid w:val="00FE5448"/>
    <w:rsid w:val="00FE54B9"/>
    <w:rsid w:val="00FE54CD"/>
    <w:rsid w:val="00FE56BE"/>
    <w:rsid w:val="00FE581E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350"/>
    <w:rsid w:val="00FE7373"/>
    <w:rsid w:val="00FE7AEE"/>
    <w:rsid w:val="00FE7C12"/>
    <w:rsid w:val="00FE7D71"/>
    <w:rsid w:val="00FE7DC0"/>
    <w:rsid w:val="00FE7EC5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1FEB"/>
    <w:rsid w:val="00FF20EE"/>
    <w:rsid w:val="00FF2107"/>
    <w:rsid w:val="00FF21BC"/>
    <w:rsid w:val="00FF25CA"/>
    <w:rsid w:val="00FF26D5"/>
    <w:rsid w:val="00FF277F"/>
    <w:rsid w:val="00FF27AE"/>
    <w:rsid w:val="00FF28C0"/>
    <w:rsid w:val="00FF2930"/>
    <w:rsid w:val="00FF2BB5"/>
    <w:rsid w:val="00FF2CCE"/>
    <w:rsid w:val="00FF2DB4"/>
    <w:rsid w:val="00FF2EF5"/>
    <w:rsid w:val="00FF30F8"/>
    <w:rsid w:val="00FF321A"/>
    <w:rsid w:val="00FF3622"/>
    <w:rsid w:val="00FF372F"/>
    <w:rsid w:val="00FF3886"/>
    <w:rsid w:val="00FF39C9"/>
    <w:rsid w:val="00FF3A07"/>
    <w:rsid w:val="00FF3E29"/>
    <w:rsid w:val="00FF3E70"/>
    <w:rsid w:val="00FF3F33"/>
    <w:rsid w:val="00FF4157"/>
    <w:rsid w:val="00FF43EC"/>
    <w:rsid w:val="00FF4987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B0A"/>
    <w:rsid w:val="00FF5C34"/>
    <w:rsid w:val="00FF5D30"/>
    <w:rsid w:val="00FF5F08"/>
    <w:rsid w:val="00FF5F28"/>
    <w:rsid w:val="00FF6063"/>
    <w:rsid w:val="00FF6568"/>
    <w:rsid w:val="00FF6736"/>
    <w:rsid w:val="00FF6768"/>
    <w:rsid w:val="00FF687B"/>
    <w:rsid w:val="00FF6D0C"/>
    <w:rsid w:val="00FF6EA2"/>
    <w:rsid w:val="00FF704D"/>
    <w:rsid w:val="00FF7140"/>
    <w:rsid w:val="00FF729B"/>
    <w:rsid w:val="00FF732A"/>
    <w:rsid w:val="00FF7483"/>
    <w:rsid w:val="00FF7552"/>
    <w:rsid w:val="00FF7671"/>
    <w:rsid w:val="00FF789D"/>
    <w:rsid w:val="00FF7A7F"/>
    <w:rsid w:val="00FF7C1E"/>
    <w:rsid w:val="01B714CB"/>
    <w:rsid w:val="0268BF5A"/>
    <w:rsid w:val="06EC163F"/>
    <w:rsid w:val="07E48824"/>
    <w:rsid w:val="09D8085D"/>
    <w:rsid w:val="107E9BA2"/>
    <w:rsid w:val="11034EFF"/>
    <w:rsid w:val="11BBF8C4"/>
    <w:rsid w:val="16949CF2"/>
    <w:rsid w:val="16A5BAF8"/>
    <w:rsid w:val="2175F8D3"/>
    <w:rsid w:val="26AD0847"/>
    <w:rsid w:val="40E40377"/>
    <w:rsid w:val="49566A68"/>
    <w:rsid w:val="4D03A26A"/>
    <w:rsid w:val="64DD0545"/>
    <w:rsid w:val="65F08C71"/>
    <w:rsid w:val="7890F8D7"/>
    <w:rsid w:val="792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28C4AD4C-21AD-4E23-BD55-ABCA9C94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7DD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/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uiPriority w:val="22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  <w:style w:type="paragraph" w:customStyle="1" w:styleId="CoverTitle">
    <w:name w:val="Cover Title"/>
    <w:basedOn w:val="Normal"/>
    <w:rsid w:val="000329F4"/>
    <w:pPr>
      <w:widowControl/>
      <w:spacing w:line="440" w:lineRule="exact"/>
      <w:jc w:val="both"/>
    </w:pPr>
    <w:rPr>
      <w:rFonts w:cs="Times New Roman"/>
      <w:sz w:val="36"/>
      <w:szCs w:val="20"/>
      <w:lang w:bidi="ar-SA"/>
    </w:rPr>
  </w:style>
  <w:style w:type="paragraph" w:styleId="EndnoteText">
    <w:name w:val="endnote text"/>
    <w:basedOn w:val="Normal"/>
    <w:link w:val="EndnoteTextChar"/>
    <w:semiHidden/>
    <w:rsid w:val="000329F4"/>
    <w:pPr>
      <w:widowControl/>
      <w:overflowPunct/>
      <w:autoSpaceDE/>
      <w:autoSpaceDN/>
      <w:adjustRightInd/>
      <w:spacing w:line="240" w:lineRule="auto"/>
      <w:textAlignment w:val="auto"/>
    </w:pPr>
    <w:rPr>
      <w:rFonts w:ascii="LinePrinter" w:hAnsi="LinePrinter" w:cs="Angsana New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0329F4"/>
    <w:rPr>
      <w:rFonts w:ascii="LinePrinter" w:hAnsi="LinePrinter"/>
    </w:rPr>
  </w:style>
  <w:style w:type="paragraph" w:customStyle="1" w:styleId="E">
    <w:name w:val="ª×èÍºÃÔÉÑ· E"/>
    <w:basedOn w:val="Normal"/>
    <w:rsid w:val="000329F4"/>
    <w:pPr>
      <w:widowControl/>
      <w:overflowPunct/>
      <w:autoSpaceDE/>
      <w:autoSpaceDN/>
      <w:adjustRightInd/>
      <w:spacing w:line="240" w:lineRule="auto"/>
      <w:jc w:val="center"/>
      <w:textAlignment w:val="auto"/>
    </w:pPr>
    <w:rPr>
      <w:rFonts w:ascii="Book Antiqua" w:hAnsi="Book Antiqua" w:cs="Angsana New"/>
      <w:b/>
      <w:bCs/>
      <w:lang w:val="th-TH"/>
    </w:rPr>
  </w:style>
  <w:style w:type="paragraph" w:customStyle="1" w:styleId="CharCharChar">
    <w:name w:val="อักขระ อักขระ Char Char Char"/>
    <w:basedOn w:val="Normal"/>
    <w:rsid w:val="000329F4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Pa18">
    <w:name w:val="Pa18"/>
    <w:basedOn w:val="Normal"/>
    <w:next w:val="Normal"/>
    <w:uiPriority w:val="99"/>
    <w:rsid w:val="000329F4"/>
    <w:pPr>
      <w:widowControl/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0329F4"/>
    <w:pPr>
      <w:spacing w:line="260" w:lineRule="atLeast"/>
    </w:pPr>
    <w:rPr>
      <w:rFonts w:ascii="CG Times (W1)" w:hAnsi="CG Times (W1)"/>
    </w:rPr>
    <w:tblPr/>
  </w:style>
  <w:style w:type="table" w:customStyle="1" w:styleId="TableGrid2">
    <w:name w:val="Table Grid2"/>
    <w:basedOn w:val="TableNormal"/>
    <w:next w:val="TableGrid"/>
    <w:rsid w:val="000329F4"/>
    <w:pPr>
      <w:spacing w:line="260" w:lineRule="atLeast"/>
    </w:pPr>
    <w:rPr>
      <w:rFonts w:ascii="CG Times (W1)" w:hAnsi="CG Times (W1)"/>
    </w:rPr>
    <w:tblPr/>
  </w:style>
  <w:style w:type="table" w:customStyle="1" w:styleId="TableGrid3">
    <w:name w:val="Table Grid3"/>
    <w:basedOn w:val="TableNormal"/>
    <w:next w:val="TableGrid"/>
    <w:rsid w:val="000329F4"/>
    <w:pPr>
      <w:spacing w:line="260" w:lineRule="atLeast"/>
    </w:pPr>
    <w:rPr>
      <w:rFonts w:ascii="CG Times (W1)" w:hAnsi="CG Times (W1)"/>
    </w:rPr>
    <w:tblPr/>
  </w:style>
  <w:style w:type="paragraph" w:styleId="ListBullet3">
    <w:name w:val="List Bullet 3"/>
    <w:basedOn w:val="ListBullet"/>
    <w:autoRedefine/>
    <w:rsid w:val="00F038C5"/>
    <w:pPr>
      <w:widowControl/>
      <w:numPr>
        <w:numId w:val="31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eastAsia="Yu Mincho" w:cs="Times New Roman"/>
      <w:sz w:val="18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0329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 w:cs="Times New Roman"/>
      <w:sz w:val="24"/>
      <w:szCs w:val="24"/>
      <w:lang w:val="en-US"/>
    </w:rPr>
  </w:style>
  <w:style w:type="paragraph" w:customStyle="1" w:styleId="acctstatementsub-heading">
    <w:name w:val="acct statement sub-heading"/>
    <w:aliases w:val="ass"/>
    <w:basedOn w:val="Normal"/>
    <w:next w:val="Normal"/>
    <w:rsid w:val="000329F4"/>
    <w:pPr>
      <w:keepNext/>
      <w:keepLines/>
      <w:widowControl/>
      <w:overflowPunct/>
      <w:autoSpaceDE/>
      <w:autoSpaceDN/>
      <w:adjustRightInd/>
      <w:spacing w:before="130" w:after="130" w:line="240" w:lineRule="atLeast"/>
      <w:textAlignment w:val="auto"/>
      <w:outlineLvl w:val="1"/>
    </w:pPr>
    <w:rPr>
      <w:rFonts w:eastAsia="Yu Mincho" w:cs="Times New Roman"/>
      <w:b/>
      <w:szCs w:val="20"/>
      <w:lang w:bidi="ar-SA"/>
    </w:rPr>
  </w:style>
  <w:style w:type="paragraph" w:customStyle="1" w:styleId="AccountingPolicyIndent">
    <w:name w:val="Accounting Policy Indent"/>
    <w:basedOn w:val="Normal"/>
    <w:rsid w:val="000329F4"/>
    <w:pPr>
      <w:tabs>
        <w:tab w:val="left" w:pos="1531"/>
        <w:tab w:val="left" w:pos="1871"/>
      </w:tabs>
      <w:suppressAutoHyphens/>
      <w:overflowPunct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nineptcolumntab1">
    <w:name w:val="nine pt column tab1"/>
    <w:aliases w:val="a91"/>
    <w:basedOn w:val="Normal"/>
    <w:rsid w:val="000329F4"/>
    <w:pPr>
      <w:widowControl/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eastAsia="Yu Mincho" w:cs="Times New Roman"/>
      <w:sz w:val="18"/>
      <w:szCs w:val="20"/>
      <w:lang w:bidi="ar-SA"/>
    </w:rPr>
  </w:style>
  <w:style w:type="paragraph" w:customStyle="1" w:styleId="m-2346950686858808109block">
    <w:name w:val="m_-2346950686858808109block"/>
    <w:basedOn w:val="Normal"/>
    <w:rsid w:val="000329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paragraph" w:styleId="ListBullet4">
    <w:name w:val="List Bullet 4"/>
    <w:basedOn w:val="ListBullet2"/>
    <w:autoRedefine/>
    <w:rsid w:val="000329F4"/>
    <w:pPr>
      <w:widowControl/>
      <w:tabs>
        <w:tab w:val="left" w:pos="454"/>
      </w:tabs>
      <w:overflowPunct/>
      <w:autoSpaceDE/>
      <w:autoSpaceDN/>
      <w:adjustRightInd/>
      <w:ind w:left="454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29F4"/>
    <w:pPr>
      <w:spacing w:after="0"/>
    </w:pPr>
  </w:style>
  <w:style w:type="paragraph" w:customStyle="1" w:styleId="acctdividends">
    <w:name w:val="acct dividends"/>
    <w:aliases w:val="ad"/>
    <w:basedOn w:val="Normal"/>
    <w:rsid w:val="000329F4"/>
    <w:pPr>
      <w:widowControl/>
      <w:tabs>
        <w:tab w:val="decimal" w:pos="8505"/>
      </w:tabs>
      <w:overflowPunct/>
      <w:autoSpaceDE/>
      <w:autoSpaceDN/>
      <w:adjustRightInd/>
      <w:spacing w:after="240"/>
      <w:ind w:left="709" w:right="1701" w:hanging="709"/>
      <w:textAlignment w:val="auto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329F4"/>
    <w:pPr>
      <w:spacing w:after="0"/>
    </w:pPr>
  </w:style>
  <w:style w:type="paragraph" w:customStyle="1" w:styleId="acctindent">
    <w:name w:val="acct indent"/>
    <w:aliases w:val="ai"/>
    <w:basedOn w:val="BodyText"/>
    <w:rsid w:val="000329F4"/>
    <w:pPr>
      <w:widowControl/>
      <w:overflowPunct/>
      <w:autoSpaceDE/>
      <w:autoSpaceDN/>
      <w:adjustRightInd/>
      <w:ind w:left="284"/>
      <w:textAlignment w:val="auto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0329F4"/>
    <w:pPr>
      <w:widowControl/>
      <w:overflowPunct/>
      <w:autoSpaceDE/>
      <w:autoSpaceDN/>
      <w:adjustRightInd/>
      <w:jc w:val="center"/>
      <w:textAlignment w:val="auto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038C5"/>
    <w:pPr>
      <w:framePr w:hSpace="180" w:vSpace="180" w:wrap="auto" w:hAnchor="margin" w:yAlign="bottom"/>
      <w:widowControl/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0329F4"/>
    <w:pPr>
      <w:widowControl/>
      <w:tabs>
        <w:tab w:val="left" w:pos="5103"/>
      </w:tabs>
      <w:overflowPunct/>
      <w:autoSpaceDE/>
      <w:autoSpaceDN/>
      <w:adjustRightInd/>
      <w:spacing w:before="130" w:after="130"/>
      <w:textAlignment w:val="auto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038C5"/>
    <w:pPr>
      <w:keepLines w:val="0"/>
      <w:widowControl/>
      <w:numPr>
        <w:numId w:val="0"/>
      </w:numPr>
      <w:tabs>
        <w:tab w:val="num" w:pos="600"/>
      </w:tabs>
      <w:overflowPunct/>
      <w:autoSpaceDE/>
      <w:autoSpaceDN/>
      <w:adjustRightInd/>
      <w:spacing w:before="130"/>
      <w:ind w:left="567" w:hanging="567"/>
      <w:textAlignment w:val="auto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329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29F4"/>
    <w:pPr>
      <w:keepNext/>
      <w:keepLines/>
      <w:widowControl/>
      <w:overflowPunct/>
      <w:autoSpaceDE/>
      <w:autoSpaceDN/>
      <w:adjustRightInd/>
      <w:spacing w:before="130" w:after="130"/>
      <w:ind w:left="567"/>
      <w:textAlignment w:val="auto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329F4"/>
    <w:pPr>
      <w:keepNext/>
      <w:keepLines/>
      <w:widowControl/>
      <w:overflowPunct/>
      <w:autoSpaceDE/>
      <w:autoSpaceDN/>
      <w:adjustRightInd/>
      <w:spacing w:before="130" w:after="130"/>
      <w:ind w:left="567"/>
      <w:textAlignment w:val="auto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29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329F4"/>
    <w:pPr>
      <w:widowControl/>
      <w:overflowPunct/>
      <w:autoSpaceDE/>
      <w:autoSpaceDN/>
      <w:adjustRightInd/>
      <w:spacing w:after="260"/>
      <w:ind w:left="1134"/>
      <w:textAlignment w:val="auto"/>
    </w:pPr>
    <w:rPr>
      <w:rFonts w:cs="Times New Roman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29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29F4"/>
    <w:pPr>
      <w:widowControl/>
      <w:tabs>
        <w:tab w:val="decimal" w:pos="1247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329F4"/>
    <w:pPr>
      <w:widowControl/>
      <w:tabs>
        <w:tab w:val="decimal" w:pos="1021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0329F4"/>
    <w:pPr>
      <w:widowControl/>
      <w:overflowPunct/>
      <w:autoSpaceDE/>
      <w:autoSpaceDN/>
      <w:adjustRightInd/>
      <w:spacing w:after="240"/>
      <w:ind w:left="142" w:hanging="142"/>
      <w:textAlignment w:val="auto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329F4"/>
    <w:pPr>
      <w:widowControl/>
      <w:overflowPunct/>
      <w:autoSpaceDE/>
      <w:autoSpaceDN/>
      <w:adjustRightInd/>
      <w:ind w:left="142" w:hanging="142"/>
      <w:textAlignment w:val="auto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Normal"/>
    <w:rsid w:val="000329F4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0329F4"/>
    <w:pPr>
      <w:spacing w:after="0"/>
    </w:pPr>
  </w:style>
  <w:style w:type="paragraph" w:customStyle="1" w:styleId="List1a">
    <w:name w:val="List 1a"/>
    <w:aliases w:val="1a"/>
    <w:basedOn w:val="Normal"/>
    <w:rsid w:val="000329F4"/>
    <w:pPr>
      <w:widowControl/>
      <w:overflowPunct/>
      <w:autoSpaceDE/>
      <w:autoSpaceDN/>
      <w:adjustRightInd/>
      <w:spacing w:after="260"/>
      <w:ind w:left="567" w:hanging="567"/>
      <w:textAlignment w:val="auto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0329F4"/>
    <w:pPr>
      <w:widowControl/>
      <w:overflowPunct/>
      <w:autoSpaceDE/>
      <w:autoSpaceDN/>
      <w:adjustRightInd/>
      <w:spacing w:after="260"/>
      <w:ind w:left="1134" w:hanging="567"/>
      <w:textAlignment w:val="auto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rsid w:val="000329F4"/>
    <w:pPr>
      <w:widowControl/>
      <w:tabs>
        <w:tab w:val="right" w:pos="8221"/>
      </w:tabs>
      <w:overflowPunct/>
      <w:autoSpaceDE/>
      <w:autoSpaceDN/>
      <w:adjustRightInd/>
      <w:spacing w:before="260" w:line="240" w:lineRule="auto"/>
      <w:ind w:left="851" w:right="567" w:hanging="851"/>
      <w:textAlignment w:val="auto"/>
    </w:pPr>
    <w:rPr>
      <w:rFonts w:cs="Times New Roman"/>
      <w:sz w:val="28"/>
      <w:szCs w:val="20"/>
      <w:lang w:bidi="ar-SA"/>
    </w:rPr>
  </w:style>
  <w:style w:type="paragraph" w:styleId="TOC3">
    <w:name w:val="toc 3"/>
    <w:basedOn w:val="TOC2"/>
    <w:autoRedefine/>
    <w:rsid w:val="000329F4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329F4"/>
    <w:pPr>
      <w:framePr w:w="4536" w:wrap="around" w:vAnchor="page" w:hAnchor="page" w:xAlign="center" w:y="3993"/>
      <w:widowControl/>
      <w:overflowPunct/>
      <w:autoSpaceDE/>
      <w:autoSpaceDN/>
      <w:adjustRightInd/>
      <w:spacing w:after="400" w:line="240" w:lineRule="auto"/>
      <w:jc w:val="center"/>
      <w:textAlignment w:val="auto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0329F4"/>
  </w:style>
  <w:style w:type="paragraph" w:customStyle="1" w:styleId="zreportaddinfo">
    <w:name w:val="zreport addinfo"/>
    <w:basedOn w:val="Normal"/>
    <w:rsid w:val="000329F4"/>
    <w:pPr>
      <w:framePr w:wrap="around" w:hAnchor="page" w:xAlign="center" w:yAlign="bottom"/>
      <w:widowControl/>
      <w:overflowPunct/>
      <w:autoSpaceDE/>
      <w:autoSpaceDN/>
      <w:adjustRightInd/>
      <w:jc w:val="center"/>
      <w:textAlignment w:val="auto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0329F4"/>
    <w:pPr>
      <w:framePr w:wrap="around" w:hAnchor="page" w:xAlign="center" w:yAlign="bottom"/>
      <w:widowControl/>
      <w:overflowPunct/>
      <w:autoSpaceDE/>
      <w:autoSpaceDN/>
      <w:adjustRightInd/>
      <w:jc w:val="center"/>
      <w:textAlignment w:val="auto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0329F4"/>
    <w:pPr>
      <w:keepLines/>
      <w:framePr w:w="4536" w:wrap="around" w:vAnchor="page" w:hAnchor="page" w:xAlign="center" w:y="3993"/>
      <w:widowControl/>
      <w:overflowPunct/>
      <w:autoSpaceDE/>
      <w:autoSpaceDN/>
      <w:adjustRightInd/>
      <w:spacing w:line="440" w:lineRule="exact"/>
      <w:jc w:val="center"/>
      <w:textAlignment w:val="auto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038C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29F4"/>
    <w:pPr>
      <w:widowControl/>
      <w:overflowPunct/>
      <w:autoSpaceDE/>
      <w:autoSpaceDN/>
      <w:adjustRightInd/>
      <w:spacing w:after="130"/>
      <w:textAlignment w:val="auto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0329F4"/>
    <w:pPr>
      <w:widowControl/>
      <w:overflowPunct/>
      <w:autoSpaceDE/>
      <w:autoSpaceDN/>
      <w:adjustRightInd/>
      <w:ind w:left="340" w:hanging="340"/>
      <w:textAlignment w:val="auto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329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29F4"/>
    <w:pPr>
      <w:keepNext/>
      <w:keepLines/>
      <w:widowControl/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0329F4"/>
    <w:rPr>
      <w:b/>
      <w:bCs/>
    </w:rPr>
  </w:style>
  <w:style w:type="paragraph" w:customStyle="1" w:styleId="nineptbodytext">
    <w:name w:val="nine pt body text"/>
    <w:aliases w:val="9bt"/>
    <w:basedOn w:val="nineptnormal"/>
    <w:rsid w:val="000329F4"/>
    <w:pPr>
      <w:spacing w:after="220"/>
    </w:pPr>
  </w:style>
  <w:style w:type="paragraph" w:customStyle="1" w:styleId="nineptnormal">
    <w:name w:val="nine pt normal"/>
    <w:aliases w:val="9n"/>
    <w:basedOn w:val="Normal"/>
    <w:rsid w:val="000329F4"/>
    <w:pPr>
      <w:widowControl/>
      <w:overflowPunct/>
      <w:autoSpaceDE/>
      <w:autoSpaceDN/>
      <w:adjustRightInd/>
      <w:spacing w:line="220" w:lineRule="atLeast"/>
      <w:textAlignment w:val="auto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0329F4"/>
    <w:pPr>
      <w:jc w:val="center"/>
    </w:pPr>
  </w:style>
  <w:style w:type="paragraph" w:customStyle="1" w:styleId="heading">
    <w:name w:val="heading"/>
    <w:aliases w:val="h"/>
    <w:basedOn w:val="BodyText"/>
    <w:rsid w:val="000329F4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0329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29F4"/>
  </w:style>
  <w:style w:type="paragraph" w:customStyle="1" w:styleId="nineptheadingcentredbold">
    <w:name w:val="nine pt heading centred bold"/>
    <w:aliases w:val="9hcb"/>
    <w:basedOn w:val="Normal"/>
    <w:rsid w:val="000329F4"/>
    <w:pPr>
      <w:widowControl/>
      <w:overflowPunct/>
      <w:autoSpaceDE/>
      <w:autoSpaceDN/>
      <w:adjustRightInd/>
      <w:spacing w:line="220" w:lineRule="atLeast"/>
      <w:jc w:val="center"/>
      <w:textAlignment w:val="auto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29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29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29F4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329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29F4"/>
    <w:pPr>
      <w:jc w:val="center"/>
    </w:pPr>
  </w:style>
  <w:style w:type="paragraph" w:customStyle="1" w:styleId="Normalheading">
    <w:name w:val="Normal heading"/>
    <w:aliases w:val="nh"/>
    <w:basedOn w:val="Normal"/>
    <w:rsid w:val="000329F4"/>
    <w:pPr>
      <w:widowControl/>
      <w:overflowPunct/>
      <w:autoSpaceDE/>
      <w:autoSpaceDN/>
      <w:adjustRightInd/>
      <w:textAlignment w:val="auto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329F4"/>
    <w:pPr>
      <w:widowControl/>
      <w:tabs>
        <w:tab w:val="num" w:pos="340"/>
      </w:tabs>
      <w:overflowPunct/>
      <w:autoSpaceDE/>
      <w:autoSpaceDN/>
      <w:adjustRightInd/>
      <w:spacing w:after="130"/>
      <w:textAlignment w:val="auto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329F4"/>
    <w:pPr>
      <w:widowControl/>
      <w:tabs>
        <w:tab w:val="decimal" w:pos="284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0329F4"/>
    <w:pPr>
      <w:widowControl/>
      <w:tabs>
        <w:tab w:val="decimal" w:pos="510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0329F4"/>
    <w:pPr>
      <w:widowControl/>
      <w:overflowPunct/>
      <w:autoSpaceDE/>
      <w:autoSpaceDN/>
      <w:adjustRightInd/>
      <w:ind w:left="142"/>
      <w:textAlignment w:val="auto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329F4"/>
    <w:pPr>
      <w:widowControl/>
      <w:tabs>
        <w:tab w:val="num" w:pos="680"/>
      </w:tabs>
      <w:overflowPunct/>
      <w:autoSpaceDE/>
      <w:autoSpaceDN/>
      <w:adjustRightInd/>
      <w:spacing w:after="0"/>
      <w:textAlignment w:val="auto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329F4"/>
    <w:pPr>
      <w:widowControl/>
      <w:tabs>
        <w:tab w:val="num" w:pos="680"/>
      </w:tabs>
      <w:overflowPunct/>
      <w:autoSpaceDE/>
      <w:autoSpaceDN/>
      <w:adjustRightInd/>
      <w:spacing w:after="130"/>
      <w:textAlignment w:val="auto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29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29F4"/>
    <w:pPr>
      <w:widowControl/>
      <w:overflowPunct/>
      <w:autoSpaceDE/>
      <w:autoSpaceDN/>
      <w:adjustRightInd/>
      <w:textAlignment w:val="auto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29F4"/>
    <w:pPr>
      <w:widowControl/>
      <w:overflowPunct/>
      <w:autoSpaceDE/>
      <w:autoSpaceDN/>
      <w:adjustRightInd/>
      <w:spacing w:after="130"/>
      <w:textAlignment w:val="auto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0329F4"/>
    <w:pPr>
      <w:widowControl/>
      <w:overflowPunct/>
      <w:autoSpaceDE/>
      <w:autoSpaceDN/>
      <w:adjustRightInd/>
      <w:spacing w:after="20"/>
      <w:textAlignment w:val="auto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0329F4"/>
    <w:pPr>
      <w:keepNext/>
      <w:keepLines/>
      <w:widowControl/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329F4"/>
    <w:pPr>
      <w:widowControl/>
      <w:tabs>
        <w:tab w:val="decimal" w:pos="1361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329F4"/>
    <w:pPr>
      <w:widowControl/>
      <w:tabs>
        <w:tab w:val="decimal" w:pos="1021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0329F4"/>
    <w:pPr>
      <w:widowControl/>
      <w:overflowPunct/>
      <w:autoSpaceDE/>
      <w:autoSpaceDN/>
      <w:adjustRightInd/>
      <w:spacing w:before="130" w:after="130"/>
      <w:textAlignment w:val="auto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0329F4"/>
    <w:pPr>
      <w:widowControl/>
      <w:overflowPunct/>
      <w:autoSpaceDE/>
      <w:autoSpaceDN/>
      <w:adjustRightInd/>
      <w:textAlignment w:val="auto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29F4"/>
    <w:pPr>
      <w:widowControl/>
      <w:overflowPunct/>
      <w:autoSpaceDE/>
      <w:autoSpaceDN/>
      <w:adjustRightInd/>
      <w:spacing w:after="0"/>
      <w:textAlignment w:val="auto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0329F4"/>
    <w:pPr>
      <w:widowControl/>
      <w:tabs>
        <w:tab w:val="decimal" w:pos="383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329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29F4"/>
    <w:pPr>
      <w:widowControl/>
      <w:tabs>
        <w:tab w:val="decimal" w:pos="425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329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329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329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329F4"/>
    <w:pPr>
      <w:widowControl/>
      <w:overflowPunct/>
      <w:autoSpaceDE/>
      <w:autoSpaceDN/>
      <w:adjustRightInd/>
      <w:spacing w:after="60" w:line="220" w:lineRule="atLeast"/>
      <w:ind w:left="425"/>
      <w:textAlignment w:val="auto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0329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329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29F4"/>
    <w:pPr>
      <w:widowControl/>
      <w:tabs>
        <w:tab w:val="decimal" w:pos="227"/>
        <w:tab w:val="num" w:pos="567"/>
      </w:tabs>
      <w:overflowPunct/>
      <w:autoSpaceDE/>
      <w:autoSpaceDN/>
      <w:adjustRightInd/>
      <w:ind w:left="567" w:hanging="567"/>
      <w:textAlignment w:val="auto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0329F4"/>
    <w:pPr>
      <w:widowControl/>
      <w:tabs>
        <w:tab w:val="decimal" w:pos="482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0329F4"/>
    <w:pPr>
      <w:widowControl/>
      <w:tabs>
        <w:tab w:val="decimal" w:pos="567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329F4"/>
    <w:pPr>
      <w:widowControl/>
      <w:overflowPunct/>
      <w:autoSpaceDE/>
      <w:autoSpaceDN/>
      <w:adjustRightInd/>
      <w:textAlignment w:val="auto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0329F4"/>
    <w:pPr>
      <w:widowControl/>
      <w:tabs>
        <w:tab w:val="decimal" w:pos="794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0329F4"/>
    <w:pPr>
      <w:widowControl/>
      <w:tabs>
        <w:tab w:val="decimal" w:pos="510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Normal"/>
    <w:rsid w:val="000329F4"/>
    <w:pPr>
      <w:widowControl/>
      <w:overflowPunct/>
      <w:autoSpaceDE/>
      <w:autoSpaceDN/>
      <w:adjustRightInd/>
      <w:spacing w:after="260"/>
      <w:ind w:left="1134" w:hanging="567"/>
      <w:textAlignment w:val="auto"/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0329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29F4"/>
    <w:pPr>
      <w:widowControl/>
      <w:tabs>
        <w:tab w:val="decimal" w:pos="851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Normal"/>
    <w:rsid w:val="000329F4"/>
    <w:pPr>
      <w:keepNext/>
      <w:keepLines/>
      <w:widowControl/>
      <w:overflowPunct/>
      <w:autoSpaceDE/>
      <w:autoSpaceDN/>
      <w:adjustRightInd/>
      <w:spacing w:before="70" w:after="260"/>
      <w:ind w:left="567"/>
      <w:textAlignment w:val="auto"/>
    </w:pPr>
    <w:rPr>
      <w:rFonts w:cs="Times New Roman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0329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29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29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29F4"/>
    <w:pPr>
      <w:spacing w:after="0"/>
    </w:pPr>
  </w:style>
  <w:style w:type="paragraph" w:customStyle="1" w:styleId="smallreturn">
    <w:name w:val="small return"/>
    <w:aliases w:val="sr"/>
    <w:basedOn w:val="Normal"/>
    <w:rsid w:val="000329F4"/>
    <w:pPr>
      <w:widowControl/>
      <w:overflowPunct/>
      <w:autoSpaceDE/>
      <w:autoSpaceDN/>
      <w:adjustRightInd/>
      <w:spacing w:line="130" w:lineRule="exact"/>
      <w:textAlignment w:val="auto"/>
    </w:pPr>
    <w:rPr>
      <w:rFonts w:cs="Times New Roman"/>
      <w:szCs w:val="20"/>
      <w:lang w:bidi="ar-SA"/>
    </w:rPr>
  </w:style>
  <w:style w:type="paragraph" w:customStyle="1" w:styleId="headingbolditalic">
    <w:name w:val="heading bold italic"/>
    <w:aliases w:val="hbi"/>
    <w:basedOn w:val="heading"/>
    <w:rsid w:val="000329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29F4"/>
    <w:pPr>
      <w:keepNext/>
      <w:widowControl/>
      <w:overflowPunct/>
      <w:autoSpaceDE/>
      <w:autoSpaceDN/>
      <w:adjustRightInd/>
      <w:spacing w:before="140" w:after="140"/>
      <w:ind w:left="567" w:right="4252" w:hanging="567"/>
      <w:textAlignment w:val="auto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329F4"/>
    <w:pPr>
      <w:keepNext/>
      <w:widowControl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329F4"/>
    <w:pPr>
      <w:widowControl/>
      <w:overflowPunct/>
      <w:autoSpaceDE/>
      <w:autoSpaceDN/>
      <w:adjustRightInd/>
      <w:ind w:left="568" w:hanging="284"/>
      <w:textAlignment w:val="auto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0329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29F4"/>
    <w:pPr>
      <w:spacing w:after="0"/>
    </w:pPr>
  </w:style>
  <w:style w:type="paragraph" w:customStyle="1" w:styleId="blockbullet">
    <w:name w:val="block bullet"/>
    <w:aliases w:val="bb"/>
    <w:basedOn w:val="Normal"/>
    <w:rsid w:val="000329F4"/>
    <w:pPr>
      <w:widowControl/>
      <w:tabs>
        <w:tab w:val="num" w:pos="907"/>
      </w:tabs>
      <w:overflowPunct/>
      <w:autoSpaceDE/>
      <w:autoSpaceDN/>
      <w:adjustRightInd/>
      <w:spacing w:after="260"/>
      <w:ind w:left="907" w:hanging="340"/>
      <w:textAlignment w:val="auto"/>
    </w:pPr>
    <w:rPr>
      <w:rFonts w:cs="Times New Roman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0329F4"/>
    <w:pPr>
      <w:widowControl/>
      <w:tabs>
        <w:tab w:val="decimal" w:pos="964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0329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29F4"/>
    <w:pPr>
      <w:spacing w:after="0"/>
    </w:pPr>
  </w:style>
  <w:style w:type="paragraph" w:customStyle="1" w:styleId="eightptnormal">
    <w:name w:val="eight pt normal"/>
    <w:aliases w:val="8n"/>
    <w:basedOn w:val="Normal"/>
    <w:rsid w:val="000329F4"/>
    <w:pPr>
      <w:widowControl/>
      <w:overflowPunct/>
      <w:autoSpaceDE/>
      <w:autoSpaceDN/>
      <w:adjustRightInd/>
      <w:spacing w:line="200" w:lineRule="atLeast"/>
      <w:textAlignment w:val="auto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0329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29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29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29F4"/>
    <w:rPr>
      <w:b/>
      <w:bCs/>
    </w:rPr>
  </w:style>
  <w:style w:type="paragraph" w:customStyle="1" w:styleId="eightptbodytext">
    <w:name w:val="eight pt body text"/>
    <w:aliases w:val="8bt"/>
    <w:basedOn w:val="eightptnormal"/>
    <w:rsid w:val="000329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29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29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29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29F4"/>
    <w:pPr>
      <w:spacing w:after="0"/>
    </w:pPr>
  </w:style>
  <w:style w:type="paragraph" w:customStyle="1" w:styleId="eightptblock">
    <w:name w:val="eight pt block"/>
    <w:aliases w:val="8b"/>
    <w:basedOn w:val="Normal"/>
    <w:rsid w:val="000329F4"/>
    <w:pPr>
      <w:widowControl/>
      <w:overflowPunct/>
      <w:autoSpaceDE/>
      <w:autoSpaceDN/>
      <w:adjustRightInd/>
      <w:spacing w:after="160" w:line="200" w:lineRule="atLeast"/>
      <w:ind w:left="567"/>
      <w:textAlignment w:val="auto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329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29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29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29F4"/>
    <w:pPr>
      <w:widowControl/>
      <w:tabs>
        <w:tab w:val="decimal" w:pos="1332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0329F4"/>
    <w:pPr>
      <w:widowControl/>
      <w:tabs>
        <w:tab w:val="num" w:pos="340"/>
      </w:tabs>
      <w:overflowPunct/>
      <w:autoSpaceDE/>
      <w:autoSpaceDN/>
      <w:adjustRightInd/>
      <w:ind w:left="340" w:hanging="340"/>
      <w:textAlignment w:val="auto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329F4"/>
    <w:pPr>
      <w:spacing w:after="0"/>
    </w:pPr>
  </w:style>
  <w:style w:type="paragraph" w:customStyle="1" w:styleId="blockindent">
    <w:name w:val="block indent"/>
    <w:aliases w:val="bi"/>
    <w:basedOn w:val="Normal"/>
    <w:rsid w:val="000329F4"/>
    <w:pPr>
      <w:widowControl/>
      <w:overflowPunct/>
      <w:autoSpaceDE/>
      <w:autoSpaceDN/>
      <w:adjustRightInd/>
      <w:spacing w:after="260"/>
      <w:ind w:left="737" w:hanging="170"/>
      <w:textAlignment w:val="auto"/>
    </w:pPr>
    <w:rPr>
      <w:rFonts w:cs="Times New Roman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0329F4"/>
    <w:pPr>
      <w:jc w:val="center"/>
    </w:pPr>
  </w:style>
  <w:style w:type="paragraph" w:customStyle="1" w:styleId="nineptcol">
    <w:name w:val="nine pt %col"/>
    <w:aliases w:val="9%"/>
    <w:basedOn w:val="nineptnormal"/>
    <w:rsid w:val="000329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29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29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29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29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29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29F4"/>
    <w:pPr>
      <w:widowControl/>
      <w:tabs>
        <w:tab w:val="decimal" w:pos="624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329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29F4"/>
    <w:pPr>
      <w:widowControl/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29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29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29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29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29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29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29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29F4"/>
    <w:pPr>
      <w:widowControl/>
      <w:overflowPunct/>
      <w:autoSpaceDE/>
      <w:autoSpaceDN/>
      <w:adjustRightInd/>
      <w:spacing w:line="220" w:lineRule="atLeast"/>
      <w:ind w:left="567"/>
      <w:textAlignment w:val="auto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329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29F4"/>
    <w:pPr>
      <w:spacing w:after="80"/>
    </w:pPr>
  </w:style>
  <w:style w:type="paragraph" w:customStyle="1" w:styleId="nineptratecol">
    <w:name w:val="nine pt rate col"/>
    <w:aliases w:val="a9r"/>
    <w:basedOn w:val="nineptnormal"/>
    <w:rsid w:val="000329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29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29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29F4"/>
    <w:pPr>
      <w:widowControl/>
      <w:tabs>
        <w:tab w:val="clear" w:pos="8505"/>
      </w:tabs>
      <w:overflowPunct/>
      <w:autoSpaceDE/>
      <w:autoSpaceDN/>
      <w:adjustRightInd/>
      <w:spacing w:after="180" w:line="220" w:lineRule="atLeast"/>
      <w:textAlignment w:val="auto"/>
    </w:pPr>
    <w:rPr>
      <w:rFonts w:cs="Times New Roman"/>
      <w:b/>
      <w:bCs/>
      <w:i/>
      <w:iCs/>
      <w:color w:val="0000FF"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29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29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29F4"/>
    <w:pPr>
      <w:widowControl/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329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29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29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29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29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29F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329F4"/>
    <w:pPr>
      <w:widowControl/>
      <w:overflowPunct/>
      <w:autoSpaceDE/>
      <w:autoSpaceDN/>
      <w:adjustRightInd/>
      <w:spacing w:after="260"/>
      <w:ind w:left="907" w:hanging="340"/>
      <w:textAlignment w:val="auto"/>
    </w:pPr>
    <w:rPr>
      <w:rFonts w:cs="Times New Roman"/>
      <w:szCs w:val="20"/>
      <w:lang w:bidi="ar-SA"/>
    </w:rPr>
  </w:style>
  <w:style w:type="paragraph" w:customStyle="1" w:styleId="List3i">
    <w:name w:val="List 3i"/>
    <w:aliases w:val="3i"/>
    <w:basedOn w:val="List2i"/>
    <w:rsid w:val="000329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29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29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29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29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29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29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29F4"/>
    <w:pPr>
      <w:spacing w:after="80"/>
    </w:pPr>
  </w:style>
  <w:style w:type="paragraph" w:customStyle="1" w:styleId="blockbullet2">
    <w:name w:val="block bullet 2"/>
    <w:aliases w:val="bb2"/>
    <w:basedOn w:val="BodyText"/>
    <w:rsid w:val="000329F4"/>
    <w:pPr>
      <w:widowControl/>
      <w:tabs>
        <w:tab w:val="num" w:pos="1247"/>
      </w:tabs>
      <w:overflowPunct/>
      <w:autoSpaceDE/>
      <w:autoSpaceDN/>
      <w:adjustRightInd/>
      <w:ind w:left="1247" w:hanging="340"/>
      <w:textAlignment w:val="auto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29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29F4"/>
    <w:pPr>
      <w:widowControl/>
      <w:tabs>
        <w:tab w:val="decimal" w:pos="907"/>
      </w:tabs>
      <w:overflowPunct/>
      <w:autoSpaceDE/>
      <w:autoSpaceDN/>
      <w:adjustRightInd/>
      <w:textAlignment w:val="auto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329F4"/>
    <w:pPr>
      <w:widowControl/>
      <w:tabs>
        <w:tab w:val="num" w:pos="1440"/>
      </w:tabs>
      <w:overflowPunct/>
      <w:autoSpaceDE/>
      <w:autoSpaceDN/>
      <w:adjustRightInd/>
      <w:spacing w:after="120"/>
      <w:ind w:left="1440" w:hanging="360"/>
      <w:jc w:val="both"/>
      <w:textAlignment w:val="auto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329F4"/>
    <w:pPr>
      <w:widowControl/>
      <w:tabs>
        <w:tab w:val="num" w:pos="360"/>
      </w:tabs>
      <w:overflowPunct/>
      <w:autoSpaceDE/>
      <w:autoSpaceDN/>
      <w:adjustRightInd/>
      <w:spacing w:before="130" w:after="130"/>
      <w:ind w:left="360" w:hanging="360"/>
      <w:jc w:val="both"/>
      <w:textAlignment w:val="auto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0329F4"/>
    <w:pPr>
      <w:widowControl/>
      <w:spacing w:after="130" w:line="240" w:lineRule="auto"/>
      <w:jc w:val="both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0329F4"/>
    <w:pPr>
      <w:widowControl/>
      <w:tabs>
        <w:tab w:val="left" w:pos="-140"/>
      </w:tabs>
      <w:spacing w:before="80" w:after="520" w:line="240" w:lineRule="auto"/>
      <w:jc w:val="both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0329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29F4"/>
    <w:pPr>
      <w:spacing w:after="0" w:line="440" w:lineRule="exact"/>
      <w:jc w:val="center"/>
    </w:pPr>
    <w:rPr>
      <w:sz w:val="32"/>
      <w:u w:val="none"/>
    </w:rPr>
  </w:style>
  <w:style w:type="paragraph" w:customStyle="1" w:styleId="Subhead3">
    <w:name w:val="Subhead 3"/>
    <w:basedOn w:val="Normal"/>
    <w:link w:val="Subhead3Char"/>
    <w:rsid w:val="000329F4"/>
    <w:pPr>
      <w:tabs>
        <w:tab w:val="left" w:pos="1134"/>
        <w:tab w:val="left" w:pos="1531"/>
        <w:tab w:val="left" w:pos="1871"/>
      </w:tabs>
      <w:suppressAutoHyphens/>
      <w:overflowPunct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eastAsia="x-none" w:bidi="ar-SA"/>
    </w:rPr>
  </w:style>
  <w:style w:type="character" w:customStyle="1" w:styleId="Subhead3Char">
    <w:name w:val="Subhead 3 Char"/>
    <w:link w:val="Subhead3"/>
    <w:locked/>
    <w:rsid w:val="000329F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CM32">
    <w:name w:val="CM32"/>
    <w:basedOn w:val="Default"/>
    <w:next w:val="Default"/>
    <w:rsid w:val="000329F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29F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29F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29F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29F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29F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0329F4"/>
    <w:pPr>
      <w:spacing w:line="260" w:lineRule="atLeast"/>
    </w:pPr>
    <w:rPr>
      <w:rFonts w:cs="Times New Roman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0329F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0329F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0329F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DecAlign">
    <w:name w:val="NoDecAlign"/>
    <w:basedOn w:val="Normal"/>
    <w:rsid w:val="000329F4"/>
    <w:pPr>
      <w:widowControl/>
      <w:tabs>
        <w:tab w:val="decimal" w:pos="1021"/>
      </w:tabs>
      <w:spacing w:line="240" w:lineRule="auto"/>
      <w:jc w:val="both"/>
      <w:textAlignment w:val="auto"/>
    </w:pPr>
    <w:rPr>
      <w:rFonts w:cs="Times New Roman"/>
      <w:sz w:val="18"/>
      <w:szCs w:val="20"/>
      <w:lang w:bidi="ar-SA"/>
    </w:rPr>
  </w:style>
  <w:style w:type="paragraph" w:customStyle="1" w:styleId="TableText0">
    <w:name w:val="Table Text"/>
    <w:basedOn w:val="BodyText"/>
    <w:rsid w:val="000329F4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table" w:customStyle="1" w:styleId="TableGrid4">
    <w:name w:val="Table Grid4"/>
    <w:basedOn w:val="TableNormal"/>
    <w:next w:val="TableGrid"/>
    <w:rsid w:val="000329F4"/>
    <w:pPr>
      <w:spacing w:line="260" w:lineRule="atLeast"/>
    </w:pPr>
    <w:rPr>
      <w:rFonts w:ascii="CG Times (W1)" w:hAnsi="CG Times (W1)"/>
    </w:rPr>
    <w:tblPr/>
  </w:style>
  <w:style w:type="table" w:customStyle="1" w:styleId="TableGrid5">
    <w:name w:val="Table Grid5"/>
    <w:basedOn w:val="TableNormal"/>
    <w:next w:val="TableGrid"/>
    <w:rsid w:val="000329F4"/>
    <w:pPr>
      <w:spacing w:line="260" w:lineRule="atLeast"/>
    </w:pPr>
    <w:rPr>
      <w:rFonts w:ascii="CG Times (W1)" w:hAnsi="CG Times (W1)"/>
    </w:rPr>
    <w:tblPr/>
  </w:style>
  <w:style w:type="table" w:customStyle="1" w:styleId="TableGrid6">
    <w:name w:val="Table Grid6"/>
    <w:basedOn w:val="TableNormal"/>
    <w:next w:val="TableGrid"/>
    <w:rsid w:val="000329F4"/>
    <w:pPr>
      <w:spacing w:line="260" w:lineRule="atLeast"/>
    </w:pPr>
    <w:rPr>
      <w:rFonts w:ascii="CG Times (W1)" w:hAnsi="CG Times (W1)"/>
    </w:rPr>
    <w:tblPr/>
  </w:style>
  <w:style w:type="paragraph" w:customStyle="1" w:styleId="E0">
    <w:name w:val="?????? E"/>
    <w:basedOn w:val="Normal"/>
    <w:rsid w:val="000329F4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Times New Roman"/>
      <w:lang w:val="th-TH"/>
    </w:rPr>
  </w:style>
  <w:style w:type="paragraph" w:customStyle="1" w:styleId="FSKE2G2M0H2Reportheading">
    <w:name w:val="+FSKE2G2M0H2 Report heading"/>
    <w:basedOn w:val="Normal"/>
    <w:next w:val="Normal"/>
    <w:qFormat/>
    <w:rsid w:val="000329F4"/>
    <w:pPr>
      <w:keepNext/>
      <w:widowControl/>
      <w:overflowPunct/>
      <w:autoSpaceDE/>
      <w:autoSpaceDN/>
      <w:adjustRightInd/>
      <w:spacing w:line="240" w:lineRule="auto"/>
      <w:jc w:val="both"/>
      <w:textAlignment w:val="auto"/>
      <w:outlineLvl w:val="1"/>
    </w:pPr>
    <w:rPr>
      <w:rFonts w:cs="Times New Roman"/>
      <w:i/>
      <w:iCs/>
      <w:lang w:val="en-US"/>
    </w:rPr>
  </w:style>
  <w:style w:type="character" w:customStyle="1" w:styleId="found">
    <w:name w:val="found"/>
    <w:rsid w:val="00F00AB9"/>
  </w:style>
  <w:style w:type="character" w:styleId="LineNumber">
    <w:name w:val="line number"/>
    <w:rsid w:val="00F00AB9"/>
  </w:style>
  <w:style w:type="character" w:styleId="FootnoteReference">
    <w:name w:val="footnote reference"/>
    <w:aliases w:val="fr"/>
    <w:uiPriority w:val="99"/>
    <w:rsid w:val="00F00AB9"/>
    <w:rPr>
      <w:position w:val="6"/>
      <w:sz w:val="14"/>
    </w:rPr>
  </w:style>
  <w:style w:type="character" w:customStyle="1" w:styleId="AccPolicyHeadingCharChar">
    <w:name w:val="Acc Policy Heading Char Char"/>
    <w:rsid w:val="00F00AB9"/>
    <w:rPr>
      <w:bCs/>
      <w:sz w:val="22"/>
      <w:szCs w:val="22"/>
      <w:lang w:val="en-US" w:eastAsia="en-GB" w:bidi="th-TH"/>
    </w:rPr>
  </w:style>
  <w:style w:type="character" w:customStyle="1" w:styleId="Reference">
    <w:name w:val="Reference"/>
    <w:rsid w:val="00F00A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00A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00AB9"/>
    <w:rPr>
      <w:rFonts w:ascii="ZapfDingbats BT" w:hAnsi="ZapfDingbats BT"/>
      <w:color w:val="0C2D83"/>
      <w:position w:val="2"/>
      <w:sz w:val="10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539B"/>
    <w:rPr>
      <w:rFonts w:cs="Angsana New"/>
      <w:szCs w:val="28"/>
    </w:rPr>
  </w:style>
  <w:style w:type="paragraph" w:styleId="Closing">
    <w:name w:val="Closing"/>
    <w:basedOn w:val="Normal"/>
    <w:link w:val="ClosingChar"/>
    <w:semiHidden/>
    <w:unhideWhenUsed/>
    <w:rsid w:val="00AE539B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semiHidden/>
    <w:rsid w:val="00AE539B"/>
    <w:rPr>
      <w:sz w:val="22"/>
      <w:szCs w:val="28"/>
      <w:lang w:val="en-GB"/>
    </w:rPr>
  </w:style>
  <w:style w:type="paragraph" w:styleId="Date">
    <w:name w:val="Date"/>
    <w:basedOn w:val="Normal"/>
    <w:next w:val="Normal"/>
    <w:link w:val="DateChar"/>
    <w:rsid w:val="00AE539B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AE539B"/>
    <w:rPr>
      <w:sz w:val="22"/>
      <w:szCs w:val="28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AE539B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E539B"/>
    <w:rPr>
      <w:sz w:val="22"/>
      <w:szCs w:val="28"/>
      <w:lang w:val="en-GB"/>
    </w:rPr>
  </w:style>
  <w:style w:type="paragraph" w:styleId="EnvelopeAddress">
    <w:name w:val="envelope address"/>
    <w:basedOn w:val="Normal"/>
    <w:semiHidden/>
    <w:unhideWhenUsed/>
    <w:rsid w:val="00AE539B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AE539B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AE539B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semiHidden/>
    <w:rsid w:val="00AE539B"/>
    <w:rPr>
      <w:i/>
      <w:iCs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AE539B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E539B"/>
    <w:rPr>
      <w:rFonts w:ascii="Consolas" w:hAnsi="Consolas"/>
      <w:szCs w:val="25"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AE539B"/>
    <w:pPr>
      <w:spacing w:line="240" w:lineRule="auto"/>
      <w:ind w:left="220" w:hanging="220"/>
    </w:pPr>
    <w:rPr>
      <w:rFonts w:cs="Angsana New"/>
      <w:szCs w:val="28"/>
    </w:rPr>
  </w:style>
  <w:style w:type="paragraph" w:styleId="Index3">
    <w:name w:val="index 3"/>
    <w:basedOn w:val="Normal"/>
    <w:next w:val="Normal"/>
    <w:autoRedefine/>
    <w:semiHidden/>
    <w:unhideWhenUsed/>
    <w:rsid w:val="00AE539B"/>
    <w:pPr>
      <w:spacing w:line="240" w:lineRule="auto"/>
      <w:ind w:left="660" w:hanging="220"/>
    </w:pPr>
    <w:rPr>
      <w:rFonts w:cs="Angsana New"/>
      <w:szCs w:val="28"/>
    </w:rPr>
  </w:style>
  <w:style w:type="paragraph" w:styleId="Index4">
    <w:name w:val="index 4"/>
    <w:basedOn w:val="Normal"/>
    <w:next w:val="Normal"/>
    <w:autoRedefine/>
    <w:semiHidden/>
    <w:unhideWhenUsed/>
    <w:rsid w:val="00AE539B"/>
    <w:pPr>
      <w:spacing w:line="240" w:lineRule="auto"/>
      <w:ind w:left="880" w:hanging="220"/>
    </w:pPr>
    <w:rPr>
      <w:rFonts w:cs="Angsana New"/>
      <w:szCs w:val="28"/>
    </w:rPr>
  </w:style>
  <w:style w:type="paragraph" w:styleId="Index5">
    <w:name w:val="index 5"/>
    <w:basedOn w:val="Normal"/>
    <w:next w:val="Normal"/>
    <w:autoRedefine/>
    <w:semiHidden/>
    <w:unhideWhenUsed/>
    <w:rsid w:val="00AE539B"/>
    <w:pPr>
      <w:spacing w:line="240" w:lineRule="auto"/>
      <w:ind w:left="1100" w:hanging="220"/>
    </w:pPr>
    <w:rPr>
      <w:rFonts w:cs="Angsana New"/>
      <w:szCs w:val="28"/>
    </w:rPr>
  </w:style>
  <w:style w:type="paragraph" w:styleId="Index6">
    <w:name w:val="index 6"/>
    <w:basedOn w:val="Normal"/>
    <w:next w:val="Normal"/>
    <w:autoRedefine/>
    <w:semiHidden/>
    <w:unhideWhenUsed/>
    <w:rsid w:val="00AE539B"/>
    <w:pPr>
      <w:spacing w:line="240" w:lineRule="auto"/>
      <w:ind w:left="1320" w:hanging="220"/>
    </w:pPr>
    <w:rPr>
      <w:rFonts w:cs="Angsana New"/>
      <w:szCs w:val="28"/>
    </w:rPr>
  </w:style>
  <w:style w:type="paragraph" w:styleId="Index7">
    <w:name w:val="index 7"/>
    <w:basedOn w:val="Normal"/>
    <w:next w:val="Normal"/>
    <w:autoRedefine/>
    <w:semiHidden/>
    <w:unhideWhenUsed/>
    <w:rsid w:val="00AE539B"/>
    <w:pPr>
      <w:spacing w:line="240" w:lineRule="auto"/>
      <w:ind w:left="1540" w:hanging="220"/>
    </w:pPr>
    <w:rPr>
      <w:rFonts w:cs="Angsana New"/>
      <w:szCs w:val="28"/>
    </w:rPr>
  </w:style>
  <w:style w:type="paragraph" w:styleId="Index8">
    <w:name w:val="index 8"/>
    <w:basedOn w:val="Normal"/>
    <w:next w:val="Normal"/>
    <w:autoRedefine/>
    <w:semiHidden/>
    <w:unhideWhenUsed/>
    <w:rsid w:val="00AE539B"/>
    <w:pPr>
      <w:spacing w:line="240" w:lineRule="auto"/>
      <w:ind w:left="1760" w:hanging="220"/>
    </w:pPr>
    <w:rPr>
      <w:rFonts w:cs="Angsana New"/>
      <w:szCs w:val="28"/>
    </w:rPr>
  </w:style>
  <w:style w:type="paragraph" w:styleId="Index9">
    <w:name w:val="index 9"/>
    <w:basedOn w:val="Normal"/>
    <w:next w:val="Normal"/>
    <w:autoRedefine/>
    <w:semiHidden/>
    <w:unhideWhenUsed/>
    <w:rsid w:val="00AE539B"/>
    <w:pPr>
      <w:spacing w:line="240" w:lineRule="auto"/>
      <w:ind w:left="198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semiHidden/>
    <w:unhideWhenUsed/>
    <w:rsid w:val="00AE539B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39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39B"/>
    <w:rPr>
      <w:i/>
      <w:iCs/>
      <w:color w:val="4472C4" w:themeColor="accent1"/>
      <w:sz w:val="22"/>
      <w:szCs w:val="28"/>
      <w:lang w:val="en-GB"/>
    </w:rPr>
  </w:style>
  <w:style w:type="paragraph" w:styleId="List">
    <w:name w:val="List"/>
    <w:basedOn w:val="Normal"/>
    <w:semiHidden/>
    <w:unhideWhenUsed/>
    <w:rsid w:val="00AE539B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semiHidden/>
    <w:unhideWhenUsed/>
    <w:rsid w:val="00AE539B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semiHidden/>
    <w:unhideWhenUsed/>
    <w:rsid w:val="00AE539B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AE539B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AE539B"/>
    <w:pPr>
      <w:ind w:left="1800" w:hanging="360"/>
      <w:contextualSpacing/>
    </w:pPr>
    <w:rPr>
      <w:rFonts w:cs="Angsana New"/>
      <w:szCs w:val="28"/>
    </w:rPr>
  </w:style>
  <w:style w:type="paragraph" w:styleId="ListBullet5">
    <w:name w:val="List Bullet 5"/>
    <w:basedOn w:val="Normal"/>
    <w:semiHidden/>
    <w:unhideWhenUsed/>
    <w:rsid w:val="00AE539B"/>
    <w:pPr>
      <w:numPr>
        <w:numId w:val="33"/>
      </w:numPr>
      <w:contextualSpacing/>
    </w:pPr>
    <w:rPr>
      <w:rFonts w:cs="Angsana New"/>
      <w:szCs w:val="28"/>
    </w:rPr>
  </w:style>
  <w:style w:type="paragraph" w:styleId="ListContinue">
    <w:name w:val="List Continue"/>
    <w:basedOn w:val="Normal"/>
    <w:semiHidden/>
    <w:unhideWhenUsed/>
    <w:rsid w:val="00AE539B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semiHidden/>
    <w:unhideWhenUsed/>
    <w:rsid w:val="00AE539B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semiHidden/>
    <w:unhideWhenUsed/>
    <w:rsid w:val="00AE539B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semiHidden/>
    <w:unhideWhenUsed/>
    <w:rsid w:val="00AE539B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semiHidden/>
    <w:unhideWhenUsed/>
    <w:rsid w:val="00AE539B"/>
    <w:pPr>
      <w:spacing w:after="120"/>
      <w:ind w:left="1800"/>
      <w:contextualSpacing/>
    </w:pPr>
    <w:rPr>
      <w:rFonts w:cs="Angsana New"/>
      <w:szCs w:val="28"/>
    </w:rPr>
  </w:style>
  <w:style w:type="paragraph" w:styleId="ListNumber">
    <w:name w:val="List Number"/>
    <w:basedOn w:val="Normal"/>
    <w:rsid w:val="00AE539B"/>
    <w:pPr>
      <w:numPr>
        <w:numId w:val="34"/>
      </w:numPr>
      <w:contextualSpacing/>
    </w:pPr>
    <w:rPr>
      <w:rFonts w:cs="Angsana New"/>
      <w:szCs w:val="28"/>
    </w:rPr>
  </w:style>
  <w:style w:type="paragraph" w:styleId="ListNumber2">
    <w:name w:val="List Number 2"/>
    <w:basedOn w:val="Normal"/>
    <w:semiHidden/>
    <w:unhideWhenUsed/>
    <w:rsid w:val="00AE539B"/>
    <w:pPr>
      <w:numPr>
        <w:numId w:val="35"/>
      </w:numPr>
      <w:contextualSpacing/>
    </w:pPr>
    <w:rPr>
      <w:rFonts w:cs="Angsana New"/>
      <w:szCs w:val="28"/>
    </w:rPr>
  </w:style>
  <w:style w:type="paragraph" w:styleId="ListNumber3">
    <w:name w:val="List Number 3"/>
    <w:basedOn w:val="Normal"/>
    <w:semiHidden/>
    <w:unhideWhenUsed/>
    <w:rsid w:val="00AE539B"/>
    <w:pPr>
      <w:numPr>
        <w:numId w:val="36"/>
      </w:numPr>
      <w:contextualSpacing/>
    </w:pPr>
    <w:rPr>
      <w:rFonts w:cs="Angsana New"/>
      <w:szCs w:val="28"/>
    </w:rPr>
  </w:style>
  <w:style w:type="paragraph" w:styleId="ListNumber4">
    <w:name w:val="List Number 4"/>
    <w:basedOn w:val="Normal"/>
    <w:semiHidden/>
    <w:unhideWhenUsed/>
    <w:rsid w:val="00AE539B"/>
    <w:pPr>
      <w:numPr>
        <w:numId w:val="37"/>
      </w:numPr>
      <w:contextualSpacing/>
    </w:pPr>
    <w:rPr>
      <w:rFonts w:cs="Angsana New"/>
      <w:szCs w:val="28"/>
    </w:rPr>
  </w:style>
  <w:style w:type="paragraph" w:styleId="ListNumber5">
    <w:name w:val="List Number 5"/>
    <w:basedOn w:val="Normal"/>
    <w:semiHidden/>
    <w:unhideWhenUsed/>
    <w:rsid w:val="00AE539B"/>
    <w:pPr>
      <w:numPr>
        <w:numId w:val="38"/>
      </w:numPr>
      <w:contextualSpacing/>
    </w:pPr>
    <w:rPr>
      <w:rFonts w:cs="Angsana New"/>
      <w:szCs w:val="28"/>
    </w:rPr>
  </w:style>
  <w:style w:type="paragraph" w:styleId="MessageHeader">
    <w:name w:val="Message Header"/>
    <w:basedOn w:val="Normal"/>
    <w:link w:val="MessageHeaderChar"/>
    <w:semiHidden/>
    <w:unhideWhenUsed/>
    <w:rsid w:val="00AE5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AE539B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Indent">
    <w:name w:val="Normal Indent"/>
    <w:basedOn w:val="Normal"/>
    <w:semiHidden/>
    <w:unhideWhenUsed/>
    <w:rsid w:val="00AE539B"/>
    <w:pPr>
      <w:ind w:left="720"/>
    </w:pPr>
    <w:rPr>
      <w:rFonts w:cs="Angsana New"/>
      <w:szCs w:val="28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E539B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semiHidden/>
    <w:rsid w:val="00AE539B"/>
    <w:rPr>
      <w:sz w:val="22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E539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E539B"/>
    <w:rPr>
      <w:i/>
      <w:iCs/>
      <w:color w:val="404040" w:themeColor="text1" w:themeTint="BF"/>
      <w:sz w:val="22"/>
      <w:szCs w:val="28"/>
      <w:lang w:val="en-GB"/>
    </w:rPr>
  </w:style>
  <w:style w:type="paragraph" w:styleId="Salutation">
    <w:name w:val="Salutation"/>
    <w:basedOn w:val="Normal"/>
    <w:next w:val="Normal"/>
    <w:link w:val="SalutationChar"/>
    <w:rsid w:val="00AE539B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AE539B"/>
    <w:rPr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qFormat/>
    <w:rsid w:val="00AE539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AE539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AE539B"/>
    <w:pPr>
      <w:ind w:left="220" w:hanging="220"/>
    </w:pPr>
    <w:rPr>
      <w:rFonts w:cs="Angsana New"/>
      <w:szCs w:val="28"/>
    </w:rPr>
  </w:style>
  <w:style w:type="paragraph" w:styleId="TableofFigures">
    <w:name w:val="table of figures"/>
    <w:basedOn w:val="Normal"/>
    <w:next w:val="Normal"/>
    <w:semiHidden/>
    <w:unhideWhenUsed/>
    <w:rsid w:val="00AE539B"/>
    <w:rPr>
      <w:rFonts w:cs="Angsana New"/>
      <w:szCs w:val="28"/>
    </w:rPr>
  </w:style>
  <w:style w:type="paragraph" w:styleId="TOAHeading">
    <w:name w:val="toa heading"/>
    <w:basedOn w:val="Normal"/>
    <w:next w:val="Normal"/>
    <w:semiHidden/>
    <w:unhideWhenUsed/>
    <w:rsid w:val="00AE539B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5">
    <w:name w:val="toc 5"/>
    <w:basedOn w:val="Normal"/>
    <w:next w:val="Normal"/>
    <w:autoRedefine/>
    <w:semiHidden/>
    <w:unhideWhenUsed/>
    <w:rsid w:val="00AE539B"/>
    <w:pPr>
      <w:spacing w:after="100"/>
      <w:ind w:left="880"/>
    </w:pPr>
    <w:rPr>
      <w:rFonts w:cs="Angsana New"/>
      <w:szCs w:val="28"/>
    </w:rPr>
  </w:style>
  <w:style w:type="paragraph" w:styleId="TOC6">
    <w:name w:val="toc 6"/>
    <w:basedOn w:val="Normal"/>
    <w:next w:val="Normal"/>
    <w:autoRedefine/>
    <w:semiHidden/>
    <w:unhideWhenUsed/>
    <w:rsid w:val="00AE539B"/>
    <w:pPr>
      <w:spacing w:after="100"/>
      <w:ind w:left="1100"/>
    </w:pPr>
    <w:rPr>
      <w:rFonts w:cs="Angsana New"/>
      <w:szCs w:val="28"/>
    </w:rPr>
  </w:style>
  <w:style w:type="paragraph" w:styleId="TOC7">
    <w:name w:val="toc 7"/>
    <w:basedOn w:val="Normal"/>
    <w:next w:val="Normal"/>
    <w:autoRedefine/>
    <w:semiHidden/>
    <w:unhideWhenUsed/>
    <w:rsid w:val="00AE539B"/>
    <w:pPr>
      <w:spacing w:after="100"/>
      <w:ind w:left="1320"/>
    </w:pPr>
    <w:rPr>
      <w:rFonts w:cs="Angsana New"/>
      <w:szCs w:val="28"/>
    </w:rPr>
  </w:style>
  <w:style w:type="paragraph" w:styleId="TOC8">
    <w:name w:val="toc 8"/>
    <w:basedOn w:val="Normal"/>
    <w:next w:val="Normal"/>
    <w:autoRedefine/>
    <w:semiHidden/>
    <w:unhideWhenUsed/>
    <w:rsid w:val="00AE539B"/>
    <w:pPr>
      <w:spacing w:after="100"/>
      <w:ind w:left="1540"/>
    </w:pPr>
    <w:rPr>
      <w:rFonts w:cs="Angsana New"/>
      <w:szCs w:val="28"/>
    </w:rPr>
  </w:style>
  <w:style w:type="paragraph" w:styleId="TOC9">
    <w:name w:val="toc 9"/>
    <w:basedOn w:val="Normal"/>
    <w:next w:val="Normal"/>
    <w:autoRedefine/>
    <w:semiHidden/>
    <w:unhideWhenUsed/>
    <w:rsid w:val="00AE539B"/>
    <w:pPr>
      <w:spacing w:after="100"/>
      <w:ind w:left="176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539B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7A434F041CC6841BD3DE19F0CF1BB9B" ma:contentTypeVersion="11" ma:contentTypeDescription="สร้างเอกสารใหม่" ma:contentTypeScope="" ma:versionID="0ec22efe0d164f9bf5015be2fe5b28b5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b833a4fd7a9795fc15097b319d66a217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E05B8C-3EC7-410E-8973-ABC4DF1FA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3612</TotalTime>
  <Pages>3</Pages>
  <Words>40552</Words>
  <Characters>190596</Characters>
  <Application>Microsoft Office Word</Application>
  <DocSecurity>0</DocSecurity>
  <Lines>3665</Lines>
  <Paragraphs>1216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229932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Kasame, Thammakosol</dc:creator>
  <cp:keywords/>
  <cp:lastModifiedBy>Natdanai, Lee</cp:lastModifiedBy>
  <cp:revision>1230</cp:revision>
  <cp:lastPrinted>2026-02-11T07:41:00Z</cp:lastPrinted>
  <dcterms:created xsi:type="dcterms:W3CDTF">2025-11-29T16:23:00Z</dcterms:created>
  <dcterms:modified xsi:type="dcterms:W3CDTF">2026-02-24T03:55:00Z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