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20082C" w14:textId="08AD258B" w:rsidR="00C170A5" w:rsidRPr="00623946" w:rsidRDefault="00C170A5" w:rsidP="007E108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contextualSpacing/>
        <w:jc w:val="center"/>
        <w:rPr>
          <w:rFonts w:asciiTheme="majorBidi" w:hAnsiTheme="majorBidi" w:cstheme="majorBidi"/>
          <w:sz w:val="52"/>
          <w:szCs w:val="52"/>
          <w:cs/>
        </w:rPr>
      </w:pPr>
      <w:r w:rsidRPr="00623946">
        <w:rPr>
          <w:rFonts w:asciiTheme="majorBidi" w:hAnsiTheme="majorBidi" w:cstheme="majorBidi"/>
          <w:sz w:val="52"/>
          <w:szCs w:val="52"/>
          <w:cs/>
        </w:rPr>
        <w:t xml:space="preserve">บริษัท </w:t>
      </w:r>
      <w:r w:rsidR="002C2039" w:rsidRPr="002C2039">
        <w:rPr>
          <w:rFonts w:asciiTheme="majorBidi" w:hAnsiTheme="majorBidi" w:cstheme="majorBidi" w:hint="cs"/>
          <w:sz w:val="52"/>
          <w:szCs w:val="52"/>
          <w:cs/>
        </w:rPr>
        <w:t>ยงคอนกรีต</w:t>
      </w:r>
      <w:r w:rsidRPr="00623946">
        <w:rPr>
          <w:rFonts w:asciiTheme="majorBidi" w:hAnsiTheme="majorBidi" w:cstheme="majorBidi"/>
          <w:sz w:val="52"/>
          <w:szCs w:val="52"/>
        </w:rPr>
        <w:t xml:space="preserve"> </w:t>
      </w:r>
      <w:r w:rsidRPr="00623946">
        <w:rPr>
          <w:rFonts w:asciiTheme="majorBidi" w:hAnsiTheme="majorBidi" w:cstheme="majorBidi"/>
          <w:sz w:val="52"/>
          <w:szCs w:val="52"/>
          <w:cs/>
        </w:rPr>
        <w:t>จำกัด</w:t>
      </w:r>
      <w:r w:rsidRPr="00623946">
        <w:rPr>
          <w:rFonts w:asciiTheme="majorBidi" w:hAnsiTheme="majorBidi" w:cstheme="majorBidi"/>
          <w:sz w:val="52"/>
          <w:szCs w:val="52"/>
        </w:rPr>
        <w:t xml:space="preserve"> (</w:t>
      </w:r>
      <w:r w:rsidRPr="00623946">
        <w:rPr>
          <w:rFonts w:asciiTheme="majorBidi" w:hAnsiTheme="majorBidi" w:cstheme="majorBidi"/>
          <w:sz w:val="52"/>
          <w:szCs w:val="52"/>
          <w:cs/>
        </w:rPr>
        <w:t>มหาชน</w:t>
      </w:r>
      <w:r w:rsidRPr="00623946">
        <w:rPr>
          <w:rFonts w:asciiTheme="majorBidi" w:hAnsiTheme="majorBidi" w:cstheme="majorBidi"/>
          <w:sz w:val="52"/>
          <w:szCs w:val="52"/>
        </w:rPr>
        <w:t xml:space="preserve">) </w:t>
      </w:r>
      <w:r w:rsidRPr="002C2039">
        <w:rPr>
          <w:rFonts w:asciiTheme="majorBidi" w:hAnsiTheme="majorBidi" w:cstheme="majorBidi"/>
          <w:sz w:val="52"/>
          <w:szCs w:val="52"/>
          <w:cs/>
        </w:rPr>
        <w:t>และบริษัทย่อย</w:t>
      </w:r>
    </w:p>
    <w:p w14:paraId="71E648D0" w14:textId="77777777" w:rsidR="00C170A5" w:rsidRPr="00623946" w:rsidRDefault="00C170A5" w:rsidP="007E108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contextualSpacing/>
        <w:jc w:val="center"/>
        <w:rPr>
          <w:rFonts w:asciiTheme="majorBidi" w:hAnsiTheme="majorBidi" w:cstheme="majorBidi"/>
          <w:sz w:val="28"/>
          <w:szCs w:val="28"/>
        </w:rPr>
      </w:pPr>
    </w:p>
    <w:p w14:paraId="2A8442AF" w14:textId="72C872C6" w:rsidR="000078A3" w:rsidRPr="00623946" w:rsidRDefault="00C170A5" w:rsidP="007E108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contextualSpacing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623946">
        <w:rPr>
          <w:rFonts w:asciiTheme="majorBidi" w:hAnsiTheme="majorBidi" w:cstheme="majorBidi"/>
          <w:b w:val="0"/>
          <w:bCs w:val="0"/>
          <w:sz w:val="32"/>
          <w:szCs w:val="32"/>
          <w:cs/>
        </w:rPr>
        <w:t>งบการเงิน</w:t>
      </w:r>
      <w:r w:rsidR="000078A3" w:rsidRPr="00623946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สำหรับปีสิ้นสุดวันที่ </w:t>
      </w:r>
      <w:r w:rsidR="00984C23" w:rsidRPr="00984C23">
        <w:rPr>
          <w:rFonts w:asciiTheme="majorBidi" w:eastAsia="MS Mincho" w:hAnsiTheme="majorBidi" w:cstheme="majorBidi"/>
          <w:b w:val="0"/>
          <w:bCs w:val="0"/>
          <w:sz w:val="32"/>
          <w:szCs w:val="32"/>
          <w:lang w:eastAsia="ja-JP"/>
        </w:rPr>
        <w:t>31</w:t>
      </w:r>
      <w:r w:rsidR="002C2039" w:rsidRPr="002C2039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 xml:space="preserve"> ธันวาคม</w:t>
      </w:r>
      <w:r w:rsidR="000078A3" w:rsidRPr="002C2039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</w:t>
      </w:r>
      <w:r w:rsidR="00984C23" w:rsidRPr="00984C23">
        <w:rPr>
          <w:rFonts w:asciiTheme="majorBidi" w:hAnsiTheme="majorBidi" w:cstheme="majorBidi"/>
          <w:b w:val="0"/>
          <w:bCs w:val="0"/>
          <w:sz w:val="32"/>
          <w:szCs w:val="32"/>
        </w:rPr>
        <w:t>256</w:t>
      </w:r>
      <w:r w:rsidR="00FF7F91">
        <w:rPr>
          <w:rFonts w:asciiTheme="majorBidi" w:hAnsiTheme="majorBidi" w:cstheme="majorBidi"/>
          <w:b w:val="0"/>
          <w:bCs w:val="0"/>
          <w:sz w:val="32"/>
          <w:szCs w:val="32"/>
        </w:rPr>
        <w:t>8</w:t>
      </w:r>
    </w:p>
    <w:p w14:paraId="2EFEF570" w14:textId="3D464D0D" w:rsidR="00C170A5" w:rsidRPr="00623946" w:rsidRDefault="00C170A5" w:rsidP="007E108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contextualSpacing/>
        <w:jc w:val="center"/>
        <w:rPr>
          <w:rFonts w:asciiTheme="majorBidi" w:eastAsia="MS Mincho" w:hAnsiTheme="majorBidi" w:cstheme="majorBidi"/>
          <w:b w:val="0"/>
          <w:bCs w:val="0"/>
          <w:sz w:val="32"/>
          <w:szCs w:val="32"/>
          <w:lang w:eastAsia="ja-JP"/>
        </w:rPr>
      </w:pPr>
      <w:r w:rsidRPr="00623946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</w:t>
      </w:r>
      <w:r w:rsidRPr="00623946">
        <w:rPr>
          <w:rFonts w:asciiTheme="majorBidi" w:eastAsia="MS Mincho" w:hAnsiTheme="majorBidi" w:cstheme="majorBidi"/>
          <w:b w:val="0"/>
          <w:bCs w:val="0"/>
          <w:sz w:val="32"/>
          <w:szCs w:val="32"/>
          <w:cs/>
          <w:lang w:eastAsia="ja-JP"/>
        </w:rPr>
        <w:t>ะ</w:t>
      </w:r>
    </w:p>
    <w:p w14:paraId="061A9691" w14:textId="77777777" w:rsidR="00C170A5" w:rsidRPr="00623946" w:rsidRDefault="00C170A5" w:rsidP="007E108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contextualSpacing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623946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รายงานของผู้สอบบัญชีรับอนุญาต</w:t>
      </w:r>
    </w:p>
    <w:p w14:paraId="4477B419" w14:textId="77777777" w:rsidR="00775943" w:rsidRPr="00623946" w:rsidRDefault="00775943" w:rsidP="007E108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contextualSpacing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7846A271" w14:textId="77777777" w:rsidR="00C170A5" w:rsidRDefault="00C170A5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contextualSpacing/>
        <w:jc w:val="both"/>
        <w:rPr>
          <w:rFonts w:asciiTheme="majorBidi" w:hAnsiTheme="majorBidi" w:cstheme="majorBidi"/>
          <w:sz w:val="30"/>
          <w:szCs w:val="30"/>
        </w:rPr>
      </w:pPr>
    </w:p>
    <w:p w14:paraId="2A563031" w14:textId="48FEF696" w:rsidR="002C2039" w:rsidRPr="00623946" w:rsidRDefault="002C2039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contextualSpacing/>
        <w:jc w:val="both"/>
        <w:rPr>
          <w:rFonts w:asciiTheme="majorBidi" w:hAnsiTheme="majorBidi" w:cstheme="majorBidi"/>
          <w:sz w:val="30"/>
          <w:szCs w:val="30"/>
        </w:rPr>
        <w:sectPr w:rsidR="002C2039" w:rsidRPr="00623946" w:rsidSect="00EC16F0"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245"/>
        </w:sectPr>
      </w:pPr>
    </w:p>
    <w:p w14:paraId="478388FD" w14:textId="77777777" w:rsidR="00C170A5" w:rsidRPr="00AD0E13" w:rsidRDefault="00C170A5" w:rsidP="007E108D">
      <w:pPr>
        <w:pStyle w:val="5"/>
        <w:tabs>
          <w:tab w:val="left" w:pos="540"/>
        </w:tabs>
        <w:contextualSpacing/>
        <w:jc w:val="both"/>
        <w:rPr>
          <w:rFonts w:asciiTheme="majorBidi" w:hAnsiTheme="majorBidi" w:cstheme="majorBidi"/>
          <w:sz w:val="28"/>
          <w:szCs w:val="28"/>
        </w:rPr>
      </w:pPr>
      <w:r w:rsidRPr="00AD0E13">
        <w:rPr>
          <w:rFonts w:asciiTheme="majorBidi" w:hAnsiTheme="majorBidi" w:cstheme="majorBidi"/>
          <w:sz w:val="28"/>
          <w:szCs w:val="28"/>
          <w:cs/>
        </w:rPr>
        <w:lastRenderedPageBreak/>
        <w:t>รายงานของผู้สอบบัญชีรับอนุญาต</w:t>
      </w:r>
    </w:p>
    <w:p w14:paraId="1C2B2CCD" w14:textId="77777777" w:rsidR="00C170A5" w:rsidRPr="00AD0E13" w:rsidRDefault="00C170A5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contextualSpacing/>
        <w:jc w:val="both"/>
        <w:rPr>
          <w:rFonts w:asciiTheme="majorBidi" w:hAnsiTheme="majorBidi" w:cstheme="majorBidi"/>
          <w:b/>
          <w:bCs/>
          <w:sz w:val="28"/>
          <w:szCs w:val="28"/>
          <w:u w:val="single"/>
        </w:rPr>
      </w:pPr>
    </w:p>
    <w:p w14:paraId="3F62749D" w14:textId="7904EA71" w:rsidR="00C170A5" w:rsidRPr="00AD0E13" w:rsidRDefault="00C170A5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contextualSpacing/>
        <w:jc w:val="both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AD0E13">
        <w:rPr>
          <w:rFonts w:asciiTheme="majorBidi" w:hAnsiTheme="majorBidi" w:cstheme="majorBidi"/>
          <w:b/>
          <w:bCs/>
          <w:sz w:val="28"/>
          <w:szCs w:val="28"/>
          <w:cs/>
        </w:rPr>
        <w:t>เสนอ  ผู้ถือหุ้น</w:t>
      </w:r>
      <w:r w:rsidR="008F707D" w:rsidRPr="00AD0E13">
        <w:rPr>
          <w:rFonts w:asciiTheme="majorBidi" w:hAnsiTheme="majorBidi" w:cstheme="majorBidi"/>
          <w:b/>
          <w:bCs/>
          <w:sz w:val="28"/>
          <w:szCs w:val="28"/>
          <w:cs/>
        </w:rPr>
        <w:t>บริษัท ยงคอนกรีต จำกัด</w:t>
      </w:r>
      <w:r w:rsidRPr="00AD0E13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  <w:r w:rsidRPr="00AD0E13">
        <w:rPr>
          <w:rFonts w:asciiTheme="majorBidi" w:hAnsiTheme="majorBidi" w:cstheme="majorBidi"/>
          <w:b/>
          <w:bCs/>
          <w:sz w:val="28"/>
          <w:szCs w:val="28"/>
        </w:rPr>
        <w:t>(</w:t>
      </w:r>
      <w:r w:rsidRPr="00AD0E13">
        <w:rPr>
          <w:rFonts w:asciiTheme="majorBidi" w:hAnsiTheme="majorBidi" w:cstheme="majorBidi"/>
          <w:b/>
          <w:bCs/>
          <w:sz w:val="28"/>
          <w:szCs w:val="28"/>
          <w:cs/>
        </w:rPr>
        <w:t>มหาชน</w:t>
      </w:r>
      <w:r w:rsidRPr="00AD0E13">
        <w:rPr>
          <w:rFonts w:asciiTheme="majorBidi" w:hAnsiTheme="majorBidi" w:cstheme="majorBidi"/>
          <w:b/>
          <w:bCs/>
          <w:sz w:val="28"/>
          <w:szCs w:val="28"/>
        </w:rPr>
        <w:t>)</w:t>
      </w:r>
    </w:p>
    <w:p w14:paraId="4F475159" w14:textId="77777777" w:rsidR="00F90E16" w:rsidRPr="00AD0E13" w:rsidRDefault="00F90E16" w:rsidP="007E108D">
      <w:pPr>
        <w:pStyle w:val="af4"/>
        <w:tabs>
          <w:tab w:val="clear" w:pos="1080"/>
          <w:tab w:val="left" w:pos="540"/>
        </w:tabs>
        <w:spacing w:line="240" w:lineRule="atLeast"/>
        <w:ind w:right="29"/>
        <w:contextualSpacing/>
        <w:jc w:val="both"/>
        <w:rPr>
          <w:rFonts w:asciiTheme="majorBidi" w:hAnsiTheme="majorBidi" w:cstheme="majorBidi"/>
          <w:i/>
          <w:iCs/>
          <w:color w:val="0000FF"/>
          <w:sz w:val="28"/>
          <w:szCs w:val="28"/>
          <w:shd w:val="clear" w:color="auto" w:fill="CCCCCC"/>
          <w:lang w:val="en-US"/>
        </w:rPr>
      </w:pPr>
    </w:p>
    <w:p w14:paraId="31210FF8" w14:textId="386A9832" w:rsidR="008F707D" w:rsidRPr="00AD0E13" w:rsidRDefault="008F707D" w:rsidP="007E108D">
      <w:pPr>
        <w:spacing w:line="240" w:lineRule="auto"/>
        <w:contextualSpacing/>
        <w:jc w:val="thaiDistribute"/>
        <w:rPr>
          <w:rFonts w:asciiTheme="majorBidi" w:eastAsia="Calibri" w:hAnsiTheme="majorBidi" w:cstheme="majorBidi"/>
          <w:i/>
          <w:iCs/>
          <w:sz w:val="28"/>
          <w:szCs w:val="28"/>
        </w:rPr>
      </w:pPr>
      <w:r w:rsidRPr="00AD0E13">
        <w:rPr>
          <w:rFonts w:asciiTheme="majorBidi" w:eastAsia="Calibri" w:hAnsiTheme="majorBidi" w:cstheme="majorBidi"/>
          <w:i/>
          <w:iCs/>
          <w:sz w:val="28"/>
          <w:szCs w:val="28"/>
          <w:cs/>
        </w:rPr>
        <w:t>ความเห็น</w:t>
      </w:r>
    </w:p>
    <w:p w14:paraId="6C5D8882" w14:textId="77777777" w:rsidR="00E52DBA" w:rsidRPr="00AD0E13" w:rsidRDefault="00E52DBA" w:rsidP="007E108D">
      <w:pPr>
        <w:spacing w:line="240" w:lineRule="auto"/>
        <w:contextualSpacing/>
        <w:jc w:val="thaiDistribute"/>
        <w:rPr>
          <w:rFonts w:asciiTheme="majorBidi" w:eastAsia="Calibri" w:hAnsiTheme="majorBidi" w:cstheme="majorBidi"/>
          <w:i/>
          <w:iCs/>
          <w:sz w:val="28"/>
          <w:szCs w:val="28"/>
        </w:rPr>
      </w:pPr>
    </w:p>
    <w:p w14:paraId="149C0316" w14:textId="1BEAAA73" w:rsidR="008F707D" w:rsidRPr="00AD0E13" w:rsidRDefault="008F707D" w:rsidP="00BE7568">
      <w:pPr>
        <w:autoSpaceDE w:val="0"/>
        <w:autoSpaceDN w:val="0"/>
        <w:adjustRightInd w:val="0"/>
        <w:spacing w:before="240" w:line="240" w:lineRule="auto"/>
        <w:contextualSpacing/>
        <w:jc w:val="thaiDistribute"/>
        <w:rPr>
          <w:rFonts w:asciiTheme="majorBidi" w:hAnsiTheme="majorBidi" w:cs="Angsana New"/>
          <w:spacing w:val="-2"/>
          <w:sz w:val="28"/>
          <w:szCs w:val="28"/>
        </w:rPr>
      </w:pPr>
      <w:r w:rsidRPr="00AD0E13">
        <w:rPr>
          <w:rFonts w:asciiTheme="majorBidi" w:eastAsia="Calibri" w:hAnsiTheme="majorBidi" w:cstheme="majorBidi"/>
          <w:spacing w:val="-2"/>
          <w:sz w:val="28"/>
          <w:szCs w:val="28"/>
          <w:cs/>
        </w:rPr>
        <w:t>ข้าพเจ้าได้ตรวจสอบงบการเงินรวมและงบการเงินเฉพาะ</w:t>
      </w:r>
      <w:r w:rsidRPr="00AD0E13">
        <w:rPr>
          <w:rFonts w:asciiTheme="majorBidi" w:hAnsiTheme="majorBidi" w:cstheme="majorBidi"/>
          <w:spacing w:val="-2"/>
          <w:sz w:val="28"/>
          <w:szCs w:val="28"/>
          <w:cs/>
        </w:rPr>
        <w:t>กิจการของ</w:t>
      </w:r>
      <w:r w:rsidR="001D740D" w:rsidRPr="00AD0E13">
        <w:rPr>
          <w:rFonts w:asciiTheme="majorBidi" w:hAnsiTheme="majorBidi" w:cstheme="majorBidi"/>
          <w:spacing w:val="-2"/>
          <w:sz w:val="28"/>
          <w:szCs w:val="28"/>
          <w:cs/>
        </w:rPr>
        <w:t>บริษัท ยงคอนกรีต จำกัด</w:t>
      </w:r>
      <w:r w:rsidR="001D740D" w:rsidRPr="00AD0E13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="001D740D" w:rsidRPr="00AD0E13">
        <w:rPr>
          <w:rFonts w:asciiTheme="majorBidi" w:hAnsiTheme="majorBidi" w:cstheme="majorBidi"/>
          <w:spacing w:val="-2"/>
          <w:sz w:val="28"/>
          <w:szCs w:val="28"/>
          <w:cs/>
        </w:rPr>
        <w:t>(มหาชน)</w:t>
      </w:r>
      <w:r w:rsidR="00CD6911" w:rsidRPr="00AD0E13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AD0E13">
        <w:rPr>
          <w:rFonts w:asciiTheme="majorBidi" w:hAnsiTheme="majorBidi" w:cstheme="majorBidi"/>
          <w:spacing w:val="-2"/>
          <w:sz w:val="28"/>
          <w:szCs w:val="28"/>
          <w:cs/>
        </w:rPr>
        <w:t>และบริษัทย่อย (กลุ่มบริษัท)</w:t>
      </w:r>
      <w:r w:rsidRPr="00AD0E13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AD0E13">
        <w:rPr>
          <w:rFonts w:asciiTheme="majorBidi" w:hAnsiTheme="majorBidi" w:cstheme="majorBidi"/>
          <w:spacing w:val="-2"/>
          <w:sz w:val="28"/>
          <w:szCs w:val="28"/>
          <w:cs/>
        </w:rPr>
        <w:t>และของเฉพาะ</w:t>
      </w:r>
      <w:r w:rsidR="001D740D" w:rsidRPr="00AD0E13">
        <w:rPr>
          <w:rFonts w:asciiTheme="majorBidi" w:hAnsiTheme="majorBidi" w:cstheme="majorBidi"/>
          <w:spacing w:val="-2"/>
          <w:sz w:val="28"/>
          <w:szCs w:val="28"/>
          <w:cs/>
        </w:rPr>
        <w:t>บริษัท ยงคอนกรีต จำกัด</w:t>
      </w:r>
      <w:r w:rsidR="001D740D" w:rsidRPr="00AD0E13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AD0E13">
        <w:rPr>
          <w:rFonts w:asciiTheme="majorBidi" w:hAnsiTheme="majorBidi" w:cstheme="majorBidi"/>
          <w:spacing w:val="-2"/>
          <w:sz w:val="28"/>
          <w:szCs w:val="28"/>
          <w:cs/>
        </w:rPr>
        <w:t xml:space="preserve">(มหาชน) (บริษัท) ตามลำดับ </w:t>
      </w:r>
      <w:r w:rsidRPr="00AD0E13">
        <w:rPr>
          <w:rFonts w:asciiTheme="majorBidi" w:eastAsia="Calibri" w:hAnsiTheme="majorBidi" w:cstheme="majorBidi"/>
          <w:spacing w:val="-2"/>
          <w:sz w:val="28"/>
          <w:szCs w:val="28"/>
          <w:cs/>
        </w:rPr>
        <w:t>ซึ่งประกอบด้วย</w:t>
      </w:r>
      <w:r w:rsidR="0090227E" w:rsidRPr="00AD0E13">
        <w:rPr>
          <w:rFonts w:asciiTheme="majorBidi" w:eastAsia="Calibri" w:hAnsiTheme="majorBidi" w:cstheme="majorBidi"/>
          <w:spacing w:val="-2"/>
          <w:sz w:val="28"/>
          <w:szCs w:val="28"/>
          <w:cs/>
        </w:rPr>
        <w:t>งบฐานะการเงิน</w:t>
      </w:r>
      <w:r w:rsidRPr="00AD0E13">
        <w:rPr>
          <w:rFonts w:asciiTheme="majorBidi" w:eastAsia="Calibri" w:hAnsiTheme="majorBidi" w:cstheme="majorBidi"/>
          <w:spacing w:val="-2"/>
          <w:sz w:val="28"/>
          <w:szCs w:val="28"/>
          <w:cs/>
        </w:rPr>
        <w:t>รวมและ</w:t>
      </w:r>
      <w:r w:rsidR="0090227E" w:rsidRPr="00AD0E13">
        <w:rPr>
          <w:rFonts w:asciiTheme="majorBidi" w:eastAsia="Calibri" w:hAnsiTheme="majorBidi" w:cstheme="majorBidi"/>
          <w:spacing w:val="-2"/>
          <w:sz w:val="28"/>
          <w:szCs w:val="28"/>
          <w:cs/>
        </w:rPr>
        <w:t>งบฐานะการเงิน</w:t>
      </w:r>
      <w:r w:rsidR="003A2933">
        <w:rPr>
          <w:rFonts w:asciiTheme="majorBidi" w:eastAsia="Calibri" w:hAnsiTheme="majorBidi" w:cstheme="majorBidi"/>
          <w:spacing w:val="-2"/>
          <w:sz w:val="28"/>
          <w:szCs w:val="28"/>
        </w:rPr>
        <w:br/>
      </w:r>
      <w:r w:rsidRPr="00AD0E13">
        <w:rPr>
          <w:rFonts w:asciiTheme="majorBidi" w:eastAsia="Calibri" w:hAnsiTheme="majorBidi" w:cstheme="majorBidi"/>
          <w:spacing w:val="-2"/>
          <w:sz w:val="28"/>
          <w:szCs w:val="28"/>
          <w:cs/>
        </w:rPr>
        <w:t>เฉพาะกิจการ</w:t>
      </w:r>
      <w:r w:rsidRPr="00AD0E13">
        <w:rPr>
          <w:rFonts w:asciiTheme="majorBidi" w:eastAsia="Calibri" w:hAnsiTheme="majorBidi" w:cstheme="majorBidi"/>
          <w:spacing w:val="-2"/>
          <w:sz w:val="28"/>
          <w:szCs w:val="28"/>
        </w:rPr>
        <w:t xml:space="preserve"> </w:t>
      </w:r>
      <w:r w:rsidRPr="00AD0E13">
        <w:rPr>
          <w:rFonts w:asciiTheme="majorBidi" w:eastAsia="Calibri" w:hAnsiTheme="majorBidi" w:cstheme="majorBidi"/>
          <w:spacing w:val="-2"/>
          <w:sz w:val="28"/>
          <w:szCs w:val="28"/>
          <w:cs/>
        </w:rPr>
        <w:t>ณ</w:t>
      </w:r>
      <w:r w:rsidRPr="00AD0E13">
        <w:rPr>
          <w:rFonts w:asciiTheme="majorBidi" w:eastAsia="Calibri" w:hAnsiTheme="majorBidi" w:cstheme="majorBidi"/>
          <w:spacing w:val="-2"/>
          <w:sz w:val="28"/>
          <w:szCs w:val="28"/>
        </w:rPr>
        <w:t xml:space="preserve"> </w:t>
      </w:r>
      <w:r w:rsidRPr="00AD0E13">
        <w:rPr>
          <w:rFonts w:asciiTheme="majorBidi" w:eastAsia="Calibri" w:hAnsiTheme="majorBidi" w:cstheme="majorBidi"/>
          <w:spacing w:val="-2"/>
          <w:sz w:val="28"/>
          <w:szCs w:val="28"/>
          <w:cs/>
        </w:rPr>
        <w:t xml:space="preserve">วันที่ </w:t>
      </w:r>
      <w:r w:rsidR="00984C23" w:rsidRPr="00AD0E13">
        <w:rPr>
          <w:rFonts w:asciiTheme="majorBidi" w:eastAsia="Calibri" w:hAnsiTheme="majorBidi" w:cstheme="majorBidi"/>
          <w:spacing w:val="-2"/>
          <w:sz w:val="28"/>
          <w:szCs w:val="28"/>
        </w:rPr>
        <w:t>31</w:t>
      </w:r>
      <w:r w:rsidRPr="00AD0E13">
        <w:rPr>
          <w:rFonts w:asciiTheme="majorBidi" w:eastAsia="Calibri" w:hAnsiTheme="majorBidi" w:cstheme="majorBidi"/>
          <w:spacing w:val="-2"/>
          <w:sz w:val="28"/>
          <w:szCs w:val="28"/>
        </w:rPr>
        <w:t xml:space="preserve"> </w:t>
      </w:r>
      <w:r w:rsidRPr="00AD0E13">
        <w:rPr>
          <w:rFonts w:asciiTheme="majorBidi" w:eastAsia="Calibri" w:hAnsiTheme="majorBidi" w:cstheme="majorBidi"/>
          <w:spacing w:val="-2"/>
          <w:sz w:val="28"/>
          <w:szCs w:val="28"/>
          <w:cs/>
        </w:rPr>
        <w:t>ธันวาคม</w:t>
      </w:r>
      <w:r w:rsidRPr="00AD0E13">
        <w:rPr>
          <w:rFonts w:asciiTheme="majorBidi" w:eastAsia="Calibri" w:hAnsiTheme="majorBidi" w:cstheme="majorBidi"/>
          <w:spacing w:val="-2"/>
          <w:sz w:val="28"/>
          <w:szCs w:val="28"/>
        </w:rPr>
        <w:t xml:space="preserve"> </w:t>
      </w:r>
      <w:r w:rsidR="00984C23" w:rsidRPr="00AD0E13">
        <w:rPr>
          <w:rFonts w:asciiTheme="majorBidi" w:eastAsia="Calibri" w:hAnsiTheme="majorBidi" w:cstheme="majorBidi"/>
          <w:spacing w:val="-2"/>
          <w:sz w:val="28"/>
          <w:szCs w:val="28"/>
        </w:rPr>
        <w:t>256</w:t>
      </w:r>
      <w:r w:rsidR="00FF7F91">
        <w:rPr>
          <w:rFonts w:asciiTheme="majorBidi" w:eastAsia="Calibri" w:hAnsiTheme="majorBidi" w:cstheme="majorBidi"/>
          <w:spacing w:val="-2"/>
          <w:sz w:val="28"/>
          <w:szCs w:val="28"/>
        </w:rPr>
        <w:t>8</w:t>
      </w:r>
      <w:r w:rsidRPr="00AD0E13">
        <w:rPr>
          <w:rFonts w:asciiTheme="majorBidi" w:eastAsia="Calibri" w:hAnsiTheme="majorBidi" w:cstheme="majorBidi"/>
          <w:spacing w:val="-2"/>
          <w:sz w:val="28"/>
          <w:szCs w:val="28"/>
        </w:rPr>
        <w:t xml:space="preserve"> </w:t>
      </w:r>
      <w:r w:rsidRPr="00AD0E13">
        <w:rPr>
          <w:rFonts w:asciiTheme="majorBidi" w:eastAsia="Calibri" w:hAnsiTheme="majorBidi" w:cstheme="majorBidi"/>
          <w:spacing w:val="-2"/>
          <w:sz w:val="28"/>
          <w:szCs w:val="28"/>
          <w:cs/>
        </w:rPr>
        <w:t>งบ</w:t>
      </w:r>
      <w:r w:rsidRPr="00AD0E13">
        <w:rPr>
          <w:rFonts w:asciiTheme="majorBidi" w:hAnsiTheme="majorBidi" w:cstheme="majorBidi"/>
          <w:spacing w:val="-2"/>
          <w:sz w:val="28"/>
          <w:szCs w:val="28"/>
          <w:cs/>
        </w:rPr>
        <w:t>กำไรขาดทุนเบ็ดเสร็จรวมและงบกำไรขาดทุนเบ็ดเสร็จเฉพาะกิจการ</w:t>
      </w:r>
      <w:r w:rsidRPr="00AD0E13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="0090227E" w:rsidRPr="00AD0E13">
        <w:rPr>
          <w:rFonts w:asciiTheme="majorBidi" w:hAnsiTheme="majorBidi" w:cstheme="majorBidi"/>
          <w:spacing w:val="-2"/>
          <w:sz w:val="28"/>
          <w:szCs w:val="28"/>
          <w:cs/>
        </w:rPr>
        <w:t>งบการเปลี่ยนแปลงส่วนของผู้ถือหุ้น</w:t>
      </w:r>
      <w:r w:rsidRPr="00AD0E13">
        <w:rPr>
          <w:rFonts w:asciiTheme="majorBidi" w:hAnsiTheme="majorBidi" w:cstheme="majorBidi"/>
          <w:spacing w:val="-2"/>
          <w:sz w:val="28"/>
          <w:szCs w:val="28"/>
          <w:cs/>
        </w:rPr>
        <w:t>รวมและ</w:t>
      </w:r>
      <w:r w:rsidR="0090227E" w:rsidRPr="00AD0E13">
        <w:rPr>
          <w:rFonts w:asciiTheme="majorBidi" w:hAnsiTheme="majorBidi" w:cstheme="majorBidi"/>
          <w:spacing w:val="-2"/>
          <w:sz w:val="28"/>
          <w:szCs w:val="28"/>
          <w:cs/>
        </w:rPr>
        <w:t>งบการเปลี่ยนแปลงส่วนของผู้ถือหุ้น</w:t>
      </w:r>
      <w:r w:rsidRPr="00AD0E13">
        <w:rPr>
          <w:rFonts w:asciiTheme="majorBidi" w:hAnsiTheme="majorBidi" w:cstheme="majorBidi"/>
          <w:spacing w:val="-2"/>
          <w:sz w:val="28"/>
          <w:szCs w:val="28"/>
          <w:cs/>
        </w:rPr>
        <w:t>เฉพาะกิจการ และงบกระแสเงินสดรวมและงบกระแสเงินสด</w:t>
      </w:r>
      <w:r w:rsidR="003A2933">
        <w:rPr>
          <w:rFonts w:asciiTheme="majorBidi" w:hAnsiTheme="majorBidi" w:cstheme="majorBidi"/>
          <w:spacing w:val="-2"/>
          <w:sz w:val="28"/>
          <w:szCs w:val="28"/>
        </w:rPr>
        <w:br/>
      </w:r>
      <w:r w:rsidRPr="00AD0E13">
        <w:rPr>
          <w:rFonts w:asciiTheme="majorBidi" w:hAnsiTheme="majorBidi" w:cstheme="majorBidi"/>
          <w:spacing w:val="-2"/>
          <w:sz w:val="28"/>
          <w:szCs w:val="28"/>
          <w:cs/>
        </w:rPr>
        <w:t>เฉพาะกิจการ</w:t>
      </w:r>
      <w:r w:rsidRPr="00AD0E13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AD0E13">
        <w:rPr>
          <w:rFonts w:asciiTheme="majorBidi" w:hAnsiTheme="majorBidi" w:cstheme="majorBidi"/>
          <w:spacing w:val="-2"/>
          <w:sz w:val="28"/>
          <w:szCs w:val="28"/>
          <w:cs/>
        </w:rPr>
        <w:t xml:space="preserve">สำหรับปีสิ้นสุดวันเดียวกัน </w:t>
      </w:r>
      <w:r w:rsidR="00BE7568" w:rsidRPr="00AD0E13">
        <w:rPr>
          <w:rFonts w:asciiTheme="majorBidi" w:hAnsiTheme="majorBidi" w:cs="Angsana New"/>
          <w:spacing w:val="-2"/>
          <w:sz w:val="28"/>
          <w:szCs w:val="28"/>
          <w:cs/>
        </w:rPr>
        <w:t>และหมายเหตุประกอบงบการเงิน ซึ่งประกอบด้วยสรุปนโยบายการบัญชีและข้อมูลอธิบายอื่นที่มีสาระสำคัญ</w:t>
      </w:r>
    </w:p>
    <w:p w14:paraId="3E462B53" w14:textId="77777777" w:rsidR="00BE7568" w:rsidRPr="00AD0E13" w:rsidRDefault="00BE7568" w:rsidP="00BE7568">
      <w:pPr>
        <w:autoSpaceDE w:val="0"/>
        <w:autoSpaceDN w:val="0"/>
        <w:adjustRightInd w:val="0"/>
        <w:spacing w:before="240" w:line="240" w:lineRule="auto"/>
        <w:contextualSpacing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</w:p>
    <w:p w14:paraId="402F1BB7" w14:textId="461D4A00" w:rsidR="008F707D" w:rsidRPr="00AD0E13" w:rsidRDefault="008F707D" w:rsidP="007E108D">
      <w:pPr>
        <w:spacing w:line="240" w:lineRule="auto"/>
        <w:contextualSpacing/>
        <w:jc w:val="thaiDistribute"/>
        <w:rPr>
          <w:rFonts w:asciiTheme="majorBidi" w:hAnsiTheme="majorBidi" w:cstheme="majorBidi"/>
          <w:sz w:val="28"/>
          <w:szCs w:val="28"/>
          <w:rtl/>
          <w:cs/>
        </w:rPr>
      </w:pPr>
      <w:r w:rsidRPr="00AD0E13">
        <w:rPr>
          <w:rFonts w:asciiTheme="majorBidi" w:eastAsia="Calibri" w:hAnsiTheme="majorBidi" w:cstheme="majorBidi"/>
          <w:sz w:val="28"/>
          <w:szCs w:val="28"/>
          <w:cs/>
        </w:rPr>
        <w:t>ข้าพเจ้าเห็นว่า งบการเงินรวมและงบการเงินเฉพาะกิจการข้างต้นนี้แสดงฐานะการเงินรวมและฐานะการเงินเฉพาะกิจการของกลุ่มบริษัทและบริษัท ตามลำดับ ณ</w:t>
      </w:r>
      <w:r w:rsidRPr="00AD0E13">
        <w:rPr>
          <w:rFonts w:asciiTheme="majorBidi" w:eastAsia="Calibri" w:hAnsiTheme="majorBidi" w:cstheme="majorBidi"/>
          <w:sz w:val="28"/>
          <w:szCs w:val="28"/>
        </w:rPr>
        <w:t xml:space="preserve"> </w:t>
      </w:r>
      <w:r w:rsidRPr="00AD0E13">
        <w:rPr>
          <w:rFonts w:asciiTheme="majorBidi" w:eastAsia="Calibri" w:hAnsiTheme="majorBidi" w:cstheme="majorBidi"/>
          <w:sz w:val="28"/>
          <w:szCs w:val="28"/>
          <w:cs/>
        </w:rPr>
        <w:t>วันที่</w:t>
      </w:r>
      <w:r w:rsidRPr="00AD0E13">
        <w:rPr>
          <w:rFonts w:asciiTheme="majorBidi" w:eastAsia="Calibri" w:hAnsiTheme="majorBidi" w:cstheme="majorBidi"/>
          <w:sz w:val="28"/>
          <w:szCs w:val="28"/>
        </w:rPr>
        <w:t xml:space="preserve"> </w:t>
      </w:r>
      <w:r w:rsidR="00984C23" w:rsidRPr="00AD0E13">
        <w:rPr>
          <w:rFonts w:asciiTheme="majorBidi" w:eastAsia="Calibri" w:hAnsiTheme="majorBidi" w:cstheme="majorBidi"/>
          <w:sz w:val="28"/>
          <w:szCs w:val="28"/>
        </w:rPr>
        <w:t>31</w:t>
      </w:r>
      <w:r w:rsidRPr="00AD0E13">
        <w:rPr>
          <w:rFonts w:asciiTheme="majorBidi" w:eastAsia="Calibri" w:hAnsiTheme="majorBidi" w:cstheme="majorBidi"/>
          <w:sz w:val="28"/>
          <w:szCs w:val="28"/>
        </w:rPr>
        <w:t xml:space="preserve"> </w:t>
      </w:r>
      <w:r w:rsidRPr="00AD0E13">
        <w:rPr>
          <w:rFonts w:asciiTheme="majorBidi" w:eastAsia="Calibri" w:hAnsiTheme="majorBidi" w:cstheme="majorBidi"/>
          <w:sz w:val="28"/>
          <w:szCs w:val="28"/>
          <w:cs/>
        </w:rPr>
        <w:t xml:space="preserve">ธันวาคม </w:t>
      </w:r>
      <w:r w:rsidR="00984C23" w:rsidRPr="00AD0E13">
        <w:rPr>
          <w:rFonts w:asciiTheme="majorBidi" w:eastAsia="Calibri" w:hAnsiTheme="majorBidi" w:cstheme="majorBidi"/>
          <w:sz w:val="28"/>
          <w:szCs w:val="28"/>
        </w:rPr>
        <w:t>256</w:t>
      </w:r>
      <w:r w:rsidR="00FF7F91">
        <w:rPr>
          <w:rFonts w:asciiTheme="majorBidi" w:eastAsia="Calibri" w:hAnsiTheme="majorBidi" w:cstheme="majorBidi"/>
          <w:sz w:val="28"/>
          <w:szCs w:val="28"/>
        </w:rPr>
        <w:t>8</w:t>
      </w:r>
      <w:r w:rsidR="00C04585" w:rsidRPr="00AD0E13">
        <w:rPr>
          <w:rFonts w:asciiTheme="majorBidi" w:eastAsia="Calibri" w:hAnsiTheme="majorBidi" w:cstheme="majorBidi"/>
          <w:sz w:val="28"/>
          <w:szCs w:val="28"/>
        </w:rPr>
        <w:t xml:space="preserve"> </w:t>
      </w:r>
      <w:r w:rsidRPr="00AD0E13">
        <w:rPr>
          <w:rFonts w:asciiTheme="majorBidi" w:eastAsia="Calibri" w:hAnsiTheme="majorBidi" w:cstheme="majorBidi"/>
          <w:sz w:val="28"/>
          <w:szCs w:val="28"/>
          <w:cs/>
        </w:rPr>
        <w:t>ผลกา</w:t>
      </w:r>
      <w:r w:rsidRPr="00AD0E13">
        <w:rPr>
          <w:rFonts w:asciiTheme="majorBidi" w:hAnsiTheme="majorBidi" w:cstheme="majorBidi"/>
          <w:sz w:val="28"/>
          <w:szCs w:val="28"/>
          <w:cs/>
        </w:rPr>
        <w:t>รดำเนินงานรวมและผลการดำเนินงานเฉพาะกิจการ และกระแสเงิ</w:t>
      </w:r>
      <w:r w:rsidR="009B44F3" w:rsidRPr="00AD0E13">
        <w:rPr>
          <w:rFonts w:asciiTheme="majorBidi" w:hAnsiTheme="majorBidi" w:cstheme="majorBidi"/>
          <w:sz w:val="28"/>
          <w:szCs w:val="28"/>
          <w:cs/>
        </w:rPr>
        <w:t>น</w:t>
      </w:r>
      <w:r w:rsidRPr="00AD0E13">
        <w:rPr>
          <w:rFonts w:asciiTheme="majorBidi" w:hAnsiTheme="majorBidi" w:cstheme="majorBidi"/>
          <w:sz w:val="28"/>
          <w:szCs w:val="28"/>
          <w:cs/>
        </w:rPr>
        <w:t>สดรวมและกระแสเงินสดเฉพาะกิจการ</w:t>
      </w:r>
      <w:r w:rsidRPr="00AD0E13">
        <w:rPr>
          <w:rFonts w:asciiTheme="majorBidi" w:hAnsiTheme="majorBidi" w:cstheme="majorBidi"/>
          <w:sz w:val="28"/>
          <w:szCs w:val="28"/>
        </w:rPr>
        <w:t xml:space="preserve"> </w:t>
      </w:r>
      <w:r w:rsidRPr="00AD0E13">
        <w:rPr>
          <w:rFonts w:asciiTheme="majorBidi" w:hAnsiTheme="majorBidi" w:cstheme="majorBidi"/>
          <w:sz w:val="28"/>
          <w:szCs w:val="28"/>
          <w:cs/>
        </w:rPr>
        <w:t>สำหรับปีสิ้นสุดวันเดียวกัน</w:t>
      </w:r>
      <w:r w:rsidRPr="00AD0E13">
        <w:rPr>
          <w:rFonts w:asciiTheme="majorBidi" w:eastAsia="Calibri" w:hAnsiTheme="majorBidi" w:cstheme="majorBidi"/>
          <w:sz w:val="28"/>
          <w:szCs w:val="28"/>
          <w:cs/>
        </w:rPr>
        <w:t>โดยถูกต้องตามที่ควรในสาระสำคัญตามมาตรฐานการรายงานทางการเงิ</w:t>
      </w:r>
      <w:r w:rsidRPr="00AD0E13">
        <w:rPr>
          <w:rFonts w:asciiTheme="majorBidi" w:hAnsiTheme="majorBidi" w:cstheme="majorBidi"/>
          <w:sz w:val="28"/>
          <w:szCs w:val="28"/>
          <w:cs/>
        </w:rPr>
        <w:t>น</w:t>
      </w:r>
    </w:p>
    <w:p w14:paraId="6A470236" w14:textId="77777777" w:rsidR="008F707D" w:rsidRPr="00AD0E13" w:rsidRDefault="008F707D" w:rsidP="007E108D">
      <w:pPr>
        <w:spacing w:line="240" w:lineRule="auto"/>
        <w:contextualSpacing/>
        <w:jc w:val="thaiDistribute"/>
        <w:rPr>
          <w:rFonts w:asciiTheme="majorBidi" w:eastAsia="Calibri" w:hAnsiTheme="majorBidi" w:cstheme="majorBidi"/>
          <w:i/>
          <w:iCs/>
          <w:sz w:val="28"/>
          <w:szCs w:val="28"/>
          <w:cs/>
        </w:rPr>
      </w:pPr>
    </w:p>
    <w:p w14:paraId="412CBD70" w14:textId="77777777" w:rsidR="008F707D" w:rsidRPr="00AD0E13" w:rsidRDefault="008F707D" w:rsidP="007E108D">
      <w:pPr>
        <w:spacing w:line="240" w:lineRule="auto"/>
        <w:contextualSpacing/>
        <w:jc w:val="thaiDistribute"/>
        <w:rPr>
          <w:rFonts w:asciiTheme="majorBidi" w:eastAsia="Calibri" w:hAnsiTheme="majorBidi" w:cstheme="majorBidi"/>
          <w:i/>
          <w:iCs/>
          <w:sz w:val="28"/>
          <w:szCs w:val="28"/>
        </w:rPr>
      </w:pPr>
      <w:r w:rsidRPr="00AD0E13">
        <w:rPr>
          <w:rFonts w:asciiTheme="majorBidi" w:eastAsia="Calibri" w:hAnsiTheme="majorBidi" w:cstheme="majorBidi"/>
          <w:i/>
          <w:iCs/>
          <w:sz w:val="28"/>
          <w:szCs w:val="28"/>
          <w:cs/>
        </w:rPr>
        <w:t>เกณฑ์ในการแสดงความเห็น</w:t>
      </w:r>
    </w:p>
    <w:p w14:paraId="6C6C5A23" w14:textId="77777777" w:rsidR="008F707D" w:rsidRPr="00AD0E13" w:rsidRDefault="008F707D" w:rsidP="007E108D">
      <w:pPr>
        <w:spacing w:line="240" w:lineRule="auto"/>
        <w:contextualSpacing/>
        <w:jc w:val="thaiDistribute"/>
        <w:rPr>
          <w:rFonts w:asciiTheme="majorBidi" w:eastAsia="Calibri" w:hAnsiTheme="majorBidi" w:cstheme="majorBidi"/>
          <w:b/>
          <w:bCs/>
          <w:sz w:val="28"/>
          <w:szCs w:val="28"/>
        </w:rPr>
      </w:pPr>
    </w:p>
    <w:p w14:paraId="50E27BE5" w14:textId="3344E9AE" w:rsidR="00D61D2A" w:rsidRPr="00AD0E13" w:rsidRDefault="00D61D2A" w:rsidP="00D61D2A">
      <w:pPr>
        <w:jc w:val="thaiDistribute"/>
        <w:rPr>
          <w:rFonts w:ascii="Angsana New" w:hAnsi="Angsana New" w:cs="Angsana New"/>
          <w:sz w:val="28"/>
          <w:szCs w:val="28"/>
        </w:rPr>
      </w:pPr>
      <w:r w:rsidRPr="00AD0E13">
        <w:rPr>
          <w:rFonts w:ascii="Angsana New" w:eastAsia="Calibri" w:hAnsi="Angsana New" w:cs="Angsana New"/>
          <w:spacing w:val="-2"/>
          <w:sz w:val="28"/>
          <w:szCs w:val="28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</w:t>
      </w:r>
      <w:r w:rsidRPr="00AD0E13">
        <w:rPr>
          <w:rFonts w:ascii="Angsana New" w:eastAsia="Calibri" w:hAnsi="Angsana New" w:cs="Angsana New"/>
          <w:i/>
          <w:iCs/>
          <w:sz w:val="28"/>
          <w:szCs w:val="28"/>
          <w:cs/>
        </w:rPr>
        <w:t>ความรับผิดชอบ</w:t>
      </w:r>
      <w:r w:rsidR="00DD15A9">
        <w:rPr>
          <w:rFonts w:ascii="Angsana New" w:eastAsia="Calibri" w:hAnsi="Angsana New" w:cs="Angsana New"/>
          <w:i/>
          <w:iCs/>
          <w:sz w:val="28"/>
          <w:szCs w:val="28"/>
        </w:rPr>
        <w:br/>
      </w:r>
      <w:r w:rsidRPr="00AD0E13">
        <w:rPr>
          <w:rFonts w:ascii="Angsana New" w:eastAsia="Calibri" w:hAnsi="Angsana New" w:cs="Angsana New"/>
          <w:i/>
          <w:iCs/>
          <w:sz w:val="28"/>
          <w:szCs w:val="28"/>
          <w:cs/>
        </w:rPr>
        <w:t>ของผู้สอบบัญชีต่อการตรวจสอบงบการเงินรวมและงบการเงินเฉพาะกิจการ</w:t>
      </w:r>
      <w:r w:rsidRPr="00AD0E13">
        <w:rPr>
          <w:rFonts w:ascii="Angsana New" w:eastAsia="Calibri" w:hAnsi="Angsana New" w:cs="Angsana New"/>
          <w:sz w:val="28"/>
          <w:szCs w:val="28"/>
          <w:cs/>
        </w:rPr>
        <w:t>ในรายงานของข้าพเจ้า ข้าพเจ้ามีความเป็นอิสระจากกลุ่มบริษัทและบริษัท</w:t>
      </w:r>
      <w:r w:rsidR="00E85C79" w:rsidRPr="00AD0E13">
        <w:rPr>
          <w:rFonts w:ascii="Angsana New" w:eastAsia="Calibri" w:hAnsi="Angsana New" w:cs="Angsana New"/>
          <w:sz w:val="28"/>
          <w:szCs w:val="28"/>
          <w:cs/>
        </w:rPr>
        <w:t>ตาม</w:t>
      </w:r>
      <w:r w:rsidR="00E85C79" w:rsidRPr="00AD0E13">
        <w:rPr>
          <w:rStyle w:val="ui-provider"/>
          <w:rFonts w:cs="Angsana New"/>
          <w:i/>
          <w:iCs/>
          <w:sz w:val="28"/>
          <w:szCs w:val="28"/>
          <w:cs/>
        </w:rPr>
        <w:t>ประมวลจรรยาบรรณของผู้ประกอบวิชาชีพบัญชี รวมถึง มาตรฐานเรื่องความเป็นอิสระ</w:t>
      </w:r>
      <w:r w:rsidR="00E85C79" w:rsidRPr="00AD0E13">
        <w:rPr>
          <w:rStyle w:val="ui-provider"/>
          <w:sz w:val="28"/>
          <w:szCs w:val="28"/>
        </w:rPr>
        <w:t xml:space="preserve"> </w:t>
      </w:r>
      <w:r w:rsidR="00E85C79" w:rsidRPr="00AD0E13">
        <w:rPr>
          <w:rStyle w:val="ui-provider"/>
          <w:rFonts w:cs="Angsana New"/>
          <w:sz w:val="28"/>
          <w:szCs w:val="28"/>
          <w:cs/>
        </w:rPr>
        <w:t>ที่กำหนดโดยสภาวิชาชีพบัญชี (ประมวลจรรยาบรรณของผู้ประกอบวิชาชีพบัญชี)</w:t>
      </w:r>
      <w:r w:rsidRPr="00AD0E13">
        <w:rPr>
          <w:rFonts w:ascii="Angsana New" w:eastAsia="Calibri" w:hAnsi="Angsana New" w:cs="Angsana New"/>
          <w:sz w:val="28"/>
          <w:szCs w:val="28"/>
          <w:cs/>
        </w:rPr>
        <w:t>ในส่วนที่เกี่ยวข้องกับการตรวจสอบงบการเงินรวมและ</w:t>
      </w:r>
      <w:r w:rsidR="00444F2F">
        <w:rPr>
          <w:rFonts w:ascii="Angsana New" w:eastAsia="Calibri" w:hAnsi="Angsana New" w:cs="Angsana New"/>
          <w:sz w:val="28"/>
          <w:szCs w:val="28"/>
        </w:rPr>
        <w:br/>
      </w:r>
      <w:r w:rsidRPr="00AD0E13">
        <w:rPr>
          <w:rFonts w:ascii="Angsana New" w:eastAsia="Calibri" w:hAnsi="Angsana New" w:cs="Angsana New"/>
          <w:sz w:val="28"/>
          <w:szCs w:val="28"/>
          <w:cs/>
        </w:rPr>
        <w:t>งบการเงินเฉพาะกิจการ และข้าพเจ้าได้ปฏิบัติตามความรับผิดชอบด้านจรรยาบรรณอื่น</w:t>
      </w:r>
      <w:r w:rsidRPr="00AD0E13">
        <w:rPr>
          <w:rFonts w:ascii="Angsana New" w:eastAsia="Calibri" w:hAnsi="Angsana New" w:cs="Angsana New"/>
          <w:sz w:val="28"/>
          <w:szCs w:val="28"/>
        </w:rPr>
        <w:t xml:space="preserve"> </w:t>
      </w:r>
      <w:r w:rsidRPr="00AD0E13">
        <w:rPr>
          <w:rFonts w:ascii="Angsana New" w:eastAsia="Calibri" w:hAnsi="Angsana New" w:cs="Angsana New"/>
          <w:sz w:val="28"/>
          <w:szCs w:val="28"/>
          <w:cs/>
        </w:rPr>
        <w:t xml:space="preserve">ๆ </w:t>
      </w:r>
      <w:r w:rsidRPr="00AD0E13">
        <w:rPr>
          <w:rFonts w:cs="Angsana New"/>
          <w:sz w:val="28"/>
          <w:szCs w:val="28"/>
          <w:cs/>
        </w:rPr>
        <w:t>ตามประมวลจรรยาบรรณของผู้ประกอบวิชาชีพบัญชี</w:t>
      </w:r>
      <w:r w:rsidRPr="00AD0E13">
        <w:rPr>
          <w:rFonts w:ascii="Angsana New" w:eastAsia="Calibri" w:hAnsi="Angsana New" w:cs="Angsana New"/>
          <w:sz w:val="28"/>
          <w:szCs w:val="28"/>
          <w:cs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</w:t>
      </w:r>
      <w:r w:rsidR="00444F2F">
        <w:rPr>
          <w:rFonts w:ascii="Angsana New" w:eastAsia="Calibri" w:hAnsi="Angsana New" w:cs="Angsana New"/>
          <w:sz w:val="28"/>
          <w:szCs w:val="28"/>
        </w:rPr>
        <w:br/>
      </w:r>
      <w:r w:rsidRPr="00AD0E13">
        <w:rPr>
          <w:rFonts w:ascii="Angsana New" w:eastAsia="Calibri" w:hAnsi="Angsana New" w:cs="Angsana New"/>
          <w:sz w:val="28"/>
          <w:szCs w:val="28"/>
          <w:cs/>
        </w:rPr>
        <w:t>ของข้าพเจ้า</w:t>
      </w:r>
    </w:p>
    <w:p w14:paraId="17BF2218" w14:textId="77777777" w:rsidR="00237A22" w:rsidRPr="00AD0E13" w:rsidRDefault="00237A22" w:rsidP="00D61D2A">
      <w:pPr>
        <w:jc w:val="thaiDistribute"/>
        <w:rPr>
          <w:rFonts w:ascii="Angsana New" w:hAnsi="Angsana New" w:cs="Angsana New"/>
          <w:sz w:val="28"/>
          <w:szCs w:val="28"/>
        </w:rPr>
      </w:pPr>
    </w:p>
    <w:p w14:paraId="026B8404" w14:textId="7D08B0CB" w:rsidR="00364AAF" w:rsidRDefault="00364A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/>
          <w:sz w:val="28"/>
          <w:szCs w:val="28"/>
        </w:rPr>
        <w:br w:type="page"/>
      </w:r>
    </w:p>
    <w:p w14:paraId="489E9379" w14:textId="3DDBAD06" w:rsidR="00CE2A4B" w:rsidRPr="00AD0E13" w:rsidRDefault="00CE2A4B" w:rsidP="00FB2B92">
      <w:pPr>
        <w:spacing w:line="240" w:lineRule="auto"/>
        <w:contextualSpacing/>
        <w:jc w:val="thaiDistribute"/>
        <w:rPr>
          <w:rFonts w:asciiTheme="majorBidi" w:eastAsia="Calibri" w:hAnsiTheme="majorBidi" w:cstheme="majorBidi"/>
          <w:i/>
          <w:iCs/>
          <w:sz w:val="28"/>
          <w:szCs w:val="28"/>
        </w:rPr>
      </w:pPr>
      <w:r w:rsidRPr="00AD0E13">
        <w:rPr>
          <w:rFonts w:asciiTheme="majorBidi" w:eastAsia="Calibri" w:hAnsiTheme="majorBidi" w:cstheme="majorBidi"/>
          <w:i/>
          <w:iCs/>
          <w:sz w:val="28"/>
          <w:szCs w:val="28"/>
          <w:cs/>
        </w:rPr>
        <w:lastRenderedPageBreak/>
        <w:t>เรื่องสำคัญในการตรวจสอบ</w:t>
      </w:r>
    </w:p>
    <w:p w14:paraId="068C5756" w14:textId="77777777" w:rsidR="00CE2A4B" w:rsidRPr="00AD0E13" w:rsidRDefault="00CE2A4B" w:rsidP="00CE2A4B">
      <w:pPr>
        <w:jc w:val="thaiDistribute"/>
        <w:rPr>
          <w:rFonts w:ascii="Angsana New" w:eastAsia="Calibri" w:hAnsi="Angsana New" w:cs="Angsana New"/>
          <w:sz w:val="28"/>
          <w:szCs w:val="28"/>
          <w:highlight w:val="yellow"/>
        </w:rPr>
      </w:pPr>
    </w:p>
    <w:p w14:paraId="50FF3191" w14:textId="609BBFC3" w:rsidR="00CE2A4B" w:rsidRPr="00AD0E13" w:rsidRDefault="00CE2A4B" w:rsidP="00CE2A4B">
      <w:pPr>
        <w:jc w:val="thaiDistribute"/>
        <w:rPr>
          <w:rFonts w:asciiTheme="majorBidi" w:eastAsia="Calibri" w:hAnsiTheme="majorBidi" w:cstheme="majorBidi"/>
          <w:sz w:val="28"/>
          <w:szCs w:val="28"/>
        </w:rPr>
      </w:pPr>
      <w:r w:rsidRPr="00AD0E13">
        <w:rPr>
          <w:rFonts w:asciiTheme="majorBidi" w:eastAsia="Calibri" w:hAnsiTheme="majorBidi" w:cstheme="majorBidi"/>
          <w:sz w:val="28"/>
          <w:szCs w:val="28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</w:t>
      </w:r>
    </w:p>
    <w:p w14:paraId="521875D4" w14:textId="77777777" w:rsidR="00CE2A4B" w:rsidRPr="00AD0E13" w:rsidRDefault="00CE2A4B" w:rsidP="00CE2A4B">
      <w:pPr>
        <w:jc w:val="thaiDistribute"/>
        <w:rPr>
          <w:rFonts w:ascii="Angsana New" w:eastAsia="Calibri" w:hAnsi="Angsana New" w:cs="Angsana New"/>
          <w:sz w:val="28"/>
          <w:szCs w:val="28"/>
        </w:rPr>
      </w:pPr>
    </w:p>
    <w:tbl>
      <w:tblPr>
        <w:tblStyle w:val="afe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3F6C2B" w:rsidRPr="00364AAF" w14:paraId="0C6B6041" w14:textId="77777777" w:rsidTr="00C82C05">
        <w:tc>
          <w:tcPr>
            <w:tcW w:w="9350" w:type="dxa"/>
            <w:gridSpan w:val="2"/>
          </w:tcPr>
          <w:p w14:paraId="197DDBF1" w14:textId="1EB526FC" w:rsidR="003F6C2B" w:rsidRPr="00364AAF" w:rsidRDefault="005D0A47" w:rsidP="00205A5B">
            <w:pPr>
              <w:autoSpaceDE w:val="0"/>
              <w:autoSpaceDN w:val="0"/>
              <w:adjustRightInd w:val="0"/>
              <w:jc w:val="thaiDistribute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364AAF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การวัดมูลค่าผลขาดทุนด้านเครดิตที่คาดว่าจะเกิดขึ้นของลูกหนี้การค้า</w:t>
            </w:r>
          </w:p>
        </w:tc>
      </w:tr>
      <w:tr w:rsidR="003F6C2B" w:rsidRPr="00364AAF" w14:paraId="10ED0FBA" w14:textId="77777777" w:rsidTr="00B90D5A">
        <w:tc>
          <w:tcPr>
            <w:tcW w:w="9350" w:type="dxa"/>
            <w:gridSpan w:val="2"/>
          </w:tcPr>
          <w:p w14:paraId="3FFE115E" w14:textId="76B594E4" w:rsidR="003F6C2B" w:rsidRPr="00364AAF" w:rsidRDefault="000C4BA7" w:rsidP="00205A5B">
            <w:pPr>
              <w:autoSpaceDE w:val="0"/>
              <w:autoSpaceDN w:val="0"/>
              <w:adjustRightInd w:val="0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364AAF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 xml:space="preserve">อ้างอิงหมายเหตุข้อ </w:t>
            </w:r>
            <w:r w:rsidR="00374920">
              <w:rPr>
                <w:rFonts w:asciiTheme="majorBidi" w:eastAsia="Calibri" w:hAnsiTheme="majorBidi" w:cstheme="majorBidi"/>
                <w:sz w:val="28"/>
                <w:szCs w:val="28"/>
              </w:rPr>
              <w:t>3</w:t>
            </w:r>
            <w:r w:rsidR="001B3FE7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 xml:space="preserve"> </w:t>
            </w:r>
            <w:r w:rsidR="008600D7" w:rsidRPr="00364AAF">
              <w:rPr>
                <w:rFonts w:asciiTheme="majorBidi" w:eastAsia="Calibri" w:hAnsiTheme="majorBidi" w:cstheme="majorBidi"/>
                <w:sz w:val="28"/>
                <w:szCs w:val="28"/>
              </w:rPr>
              <w:t>(</w:t>
            </w:r>
            <w:r w:rsidR="001B3FE7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ค</w:t>
            </w:r>
            <w:r w:rsidR="00B95A48">
              <w:rPr>
                <w:rFonts w:asciiTheme="majorBidi" w:eastAsia="Calibri" w:hAnsiTheme="majorBidi" w:cstheme="majorBidi"/>
                <w:sz w:val="28"/>
                <w:szCs w:val="28"/>
              </w:rPr>
              <w:t>.</w:t>
            </w:r>
            <w:r w:rsidR="001B3FE7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3</w:t>
            </w:r>
            <w:r w:rsidR="008600D7" w:rsidRPr="00364AAF">
              <w:rPr>
                <w:rFonts w:asciiTheme="majorBidi" w:eastAsia="Calibri" w:hAnsiTheme="majorBidi" w:cstheme="majorBidi"/>
                <w:sz w:val="28"/>
                <w:szCs w:val="28"/>
              </w:rPr>
              <w:t>)</w:t>
            </w:r>
            <w:r w:rsidR="008600D7" w:rsidRPr="00364AAF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 xml:space="preserve"> </w:t>
            </w:r>
            <w:r w:rsidR="00374920">
              <w:rPr>
                <w:rFonts w:asciiTheme="majorBidi" w:eastAsia="Calibri" w:hAnsiTheme="majorBidi" w:cstheme="majorBidi"/>
                <w:sz w:val="28"/>
                <w:szCs w:val="28"/>
              </w:rPr>
              <w:t>6</w:t>
            </w:r>
            <w:r w:rsidR="005D0A47" w:rsidRPr="00364AAF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 xml:space="preserve"> และ </w:t>
            </w:r>
            <w:r w:rsidR="00374920">
              <w:rPr>
                <w:rFonts w:asciiTheme="majorBidi" w:eastAsia="Calibri" w:hAnsiTheme="majorBidi" w:cstheme="majorBidi"/>
                <w:sz w:val="28"/>
                <w:szCs w:val="28"/>
              </w:rPr>
              <w:t>19</w:t>
            </w:r>
          </w:p>
        </w:tc>
      </w:tr>
      <w:tr w:rsidR="00CE2A4B" w:rsidRPr="00364AAF" w14:paraId="1C712310" w14:textId="77777777" w:rsidTr="00205A5B">
        <w:tc>
          <w:tcPr>
            <w:tcW w:w="4675" w:type="dxa"/>
          </w:tcPr>
          <w:p w14:paraId="32F3AF3A" w14:textId="77777777" w:rsidR="00CE2A4B" w:rsidRPr="00364AAF" w:rsidRDefault="00CE2A4B" w:rsidP="00205A5B">
            <w:pPr>
              <w:autoSpaceDE w:val="0"/>
              <w:autoSpaceDN w:val="0"/>
              <w:adjustRightInd w:val="0"/>
              <w:jc w:val="thaiDistribute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364AAF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เรื่องสำคัญในการตรวจสอบ</w:t>
            </w:r>
          </w:p>
        </w:tc>
        <w:tc>
          <w:tcPr>
            <w:tcW w:w="4675" w:type="dxa"/>
          </w:tcPr>
          <w:p w14:paraId="49960CAD" w14:textId="77777777" w:rsidR="00CE2A4B" w:rsidRPr="00364AAF" w:rsidRDefault="00CE2A4B" w:rsidP="00205A5B">
            <w:pPr>
              <w:autoSpaceDE w:val="0"/>
              <w:autoSpaceDN w:val="0"/>
              <w:adjustRightInd w:val="0"/>
              <w:jc w:val="thaiDistribute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364AAF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ได้</w:t>
            </w:r>
            <w:r w:rsidRPr="00364AAF">
              <w:rPr>
                <w:rFonts w:asciiTheme="majorBidi" w:eastAsia="Calibri" w:hAnsiTheme="majorBidi" w:cstheme="majorBidi" w:hint="cs"/>
                <w:b/>
                <w:bCs/>
                <w:sz w:val="28"/>
                <w:szCs w:val="28"/>
                <w:cs/>
              </w:rPr>
              <w:t>ตรวจสอบ</w:t>
            </w:r>
            <w:r w:rsidRPr="00364AAF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เรื่องดังกล่าวอย่างไร</w:t>
            </w:r>
          </w:p>
        </w:tc>
      </w:tr>
      <w:tr w:rsidR="00CE6204" w:rsidRPr="00364AAF" w14:paraId="2F09FA0E" w14:textId="77777777" w:rsidTr="00205A5B">
        <w:tc>
          <w:tcPr>
            <w:tcW w:w="4675" w:type="dxa"/>
          </w:tcPr>
          <w:p w14:paraId="32B88564" w14:textId="5D6144D4" w:rsidR="00CE6204" w:rsidRPr="00364AAF" w:rsidRDefault="004C6080" w:rsidP="00CE6204">
            <w:pPr>
              <w:pStyle w:val="Default"/>
              <w:jc w:val="thaiDistribute"/>
              <w:rPr>
                <w:rFonts w:asciiTheme="majorBidi" w:eastAsia="Calibri" w:hAnsiTheme="majorBidi" w:cs="Angsana New"/>
                <w:color w:val="auto"/>
                <w:sz w:val="28"/>
                <w:szCs w:val="28"/>
              </w:rPr>
            </w:pPr>
            <w:r w:rsidRPr="00364AAF">
              <w:rPr>
                <w:rFonts w:asciiTheme="majorBidi" w:eastAsia="Calibri" w:hAnsiTheme="majorBidi" w:cs="Angsana New" w:hint="cs"/>
                <w:color w:val="auto"/>
                <w:sz w:val="28"/>
                <w:szCs w:val="28"/>
                <w:cs/>
              </w:rPr>
              <w:t>กลุ่มบริษัทประกอบธุรกิจเกี่ยวกับการผลิตและจำหน่ายผลิตภัณฑ์คอนกรีตทุกชนิดรวมถึงงานติดตั้งโครงสร้างสำเร็จรูป</w:t>
            </w:r>
            <w:r w:rsidRPr="00364AAF">
              <w:rPr>
                <w:rFonts w:asciiTheme="majorBidi" w:eastAsia="Calibri" w:hAnsiTheme="majorBidi" w:cs="Angsana New"/>
                <w:color w:val="auto"/>
                <w:sz w:val="28"/>
                <w:szCs w:val="28"/>
                <w:cs/>
              </w:rPr>
              <w:t xml:space="preserve"> </w:t>
            </w:r>
            <w:r w:rsidRPr="00364AAF">
              <w:rPr>
                <w:rFonts w:asciiTheme="majorBidi" w:eastAsia="Calibri" w:hAnsiTheme="majorBidi" w:cs="Angsana New" w:hint="cs"/>
                <w:color w:val="auto"/>
                <w:sz w:val="28"/>
                <w:szCs w:val="28"/>
                <w:cs/>
              </w:rPr>
              <w:t>ลูกหนี้ของกลุ่มบริษัทส่วนใหญ่ประกอบด้วยร้านค้าปลีก</w:t>
            </w:r>
            <w:r w:rsidRPr="00364AAF">
              <w:rPr>
                <w:rFonts w:asciiTheme="majorBidi" w:eastAsia="Calibri" w:hAnsiTheme="majorBidi" w:cs="Angsana New"/>
                <w:color w:val="auto"/>
                <w:sz w:val="28"/>
                <w:szCs w:val="28"/>
                <w:cs/>
              </w:rPr>
              <w:t xml:space="preserve"> </w:t>
            </w:r>
            <w:r w:rsidRPr="00364AAF">
              <w:rPr>
                <w:rFonts w:asciiTheme="majorBidi" w:eastAsia="Calibri" w:hAnsiTheme="majorBidi" w:cs="Angsana New" w:hint="cs"/>
                <w:color w:val="auto"/>
                <w:sz w:val="28"/>
                <w:szCs w:val="28"/>
                <w:cs/>
              </w:rPr>
              <w:t>ร้านค้าส่ง</w:t>
            </w:r>
            <w:r w:rsidRPr="00364AAF">
              <w:rPr>
                <w:rFonts w:asciiTheme="majorBidi" w:eastAsia="Calibri" w:hAnsiTheme="majorBidi" w:cs="Angsana New"/>
                <w:color w:val="auto"/>
                <w:sz w:val="28"/>
                <w:szCs w:val="28"/>
                <w:cs/>
              </w:rPr>
              <w:t xml:space="preserve"> </w:t>
            </w:r>
            <w:r w:rsidRPr="00364AAF">
              <w:rPr>
                <w:rFonts w:asciiTheme="majorBidi" w:eastAsia="Calibri" w:hAnsiTheme="majorBidi" w:cs="Angsana New" w:hint="cs"/>
                <w:color w:val="auto"/>
                <w:sz w:val="28"/>
                <w:szCs w:val="28"/>
                <w:cs/>
              </w:rPr>
              <w:t>รวมถึงลูกหนี้สำหรับงานโครงการกับบริษัทเอกชน</w:t>
            </w:r>
            <w:r w:rsidRPr="00364AAF">
              <w:rPr>
                <w:rFonts w:asciiTheme="majorBidi" w:eastAsia="Calibri" w:hAnsiTheme="majorBidi" w:cs="Angsana New"/>
                <w:color w:val="auto"/>
                <w:sz w:val="28"/>
                <w:szCs w:val="28"/>
                <w:cs/>
              </w:rPr>
              <w:t xml:space="preserve"> </w:t>
            </w:r>
            <w:r w:rsidRPr="00364AAF">
              <w:rPr>
                <w:rFonts w:asciiTheme="majorBidi" w:eastAsia="Calibri" w:hAnsiTheme="majorBidi" w:cs="Angsana New" w:hint="cs"/>
                <w:color w:val="auto"/>
                <w:sz w:val="28"/>
                <w:szCs w:val="28"/>
                <w:cs/>
              </w:rPr>
              <w:t>ซึ่งลูกหนี้ของกลุ่มบริษัทบางรายมียอดค้างชำระที่มีนัยสำคัญและส่งผลให้กลุ่มบริษัทมีความเสี่ยงด้านสินเชื่อสูงขึ้นอันเนื่องมาจากอายุของหนี้ที่ค้างชำระและจำนวนเงินที่มีมูลค่าสูง</w:t>
            </w:r>
          </w:p>
          <w:p w14:paraId="2D5CBFB4" w14:textId="77777777" w:rsidR="004C6080" w:rsidRPr="00364AAF" w:rsidRDefault="004C6080" w:rsidP="00CE6204">
            <w:pPr>
              <w:pStyle w:val="Default"/>
              <w:jc w:val="thaiDistribute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</w:p>
          <w:p w14:paraId="6E01529B" w14:textId="352CCF01" w:rsidR="00CE6204" w:rsidRPr="00364AAF" w:rsidRDefault="004C6080" w:rsidP="00CE6204">
            <w:pPr>
              <w:pStyle w:val="Default"/>
              <w:jc w:val="thaiDistribute"/>
              <w:rPr>
                <w:rFonts w:asciiTheme="majorBidi" w:eastAsia="Calibri" w:hAnsiTheme="majorBidi" w:cs="Angsana New"/>
                <w:color w:val="auto"/>
                <w:sz w:val="28"/>
                <w:szCs w:val="28"/>
              </w:rPr>
            </w:pPr>
            <w:r w:rsidRPr="00364AAF">
              <w:rPr>
                <w:rFonts w:asciiTheme="majorBidi" w:eastAsia="Calibri" w:hAnsiTheme="majorBidi" w:cs="Angsana New" w:hint="cs"/>
                <w:color w:val="auto"/>
                <w:sz w:val="28"/>
                <w:szCs w:val="28"/>
                <w:cs/>
              </w:rPr>
              <w:t>กลุ่มบริษัทได้มีการถือปฏิบัติตามมาตรฐานรายงานทางการเงิน</w:t>
            </w:r>
            <w:r w:rsidRPr="00364AAF">
              <w:rPr>
                <w:rFonts w:asciiTheme="majorBidi" w:eastAsia="Calibri" w:hAnsiTheme="majorBidi" w:cs="Angsana New"/>
                <w:color w:val="auto"/>
                <w:sz w:val="28"/>
                <w:szCs w:val="28"/>
                <w:cs/>
              </w:rPr>
              <w:t xml:space="preserve"> </w:t>
            </w:r>
            <w:r w:rsidRPr="00364AAF">
              <w:rPr>
                <w:rFonts w:asciiTheme="majorBidi" w:eastAsia="Calibri" w:hAnsiTheme="majorBidi" w:cs="Angsana New" w:hint="cs"/>
                <w:color w:val="auto"/>
                <w:sz w:val="28"/>
                <w:szCs w:val="28"/>
                <w:cs/>
              </w:rPr>
              <w:t>ฉบับที่</w:t>
            </w:r>
            <w:r w:rsidRPr="00364AAF">
              <w:rPr>
                <w:rFonts w:asciiTheme="majorBidi" w:eastAsia="Calibri" w:hAnsiTheme="majorBidi" w:cs="Angsana New"/>
                <w:color w:val="auto"/>
                <w:sz w:val="28"/>
                <w:szCs w:val="28"/>
                <w:cs/>
              </w:rPr>
              <w:t xml:space="preserve"> </w:t>
            </w:r>
            <w:r w:rsidR="00984C23" w:rsidRPr="00364AAF">
              <w:rPr>
                <w:rFonts w:asciiTheme="majorBidi" w:eastAsia="Calibri" w:hAnsiTheme="majorBidi" w:cs="Angsana New"/>
                <w:color w:val="auto"/>
                <w:sz w:val="28"/>
                <w:szCs w:val="28"/>
              </w:rPr>
              <w:t>9</w:t>
            </w:r>
            <w:r w:rsidRPr="00364AAF">
              <w:rPr>
                <w:rFonts w:asciiTheme="majorBidi" w:eastAsia="Calibri" w:hAnsiTheme="majorBidi" w:cs="Angsana New"/>
                <w:color w:val="auto"/>
                <w:sz w:val="28"/>
                <w:szCs w:val="28"/>
                <w:cs/>
              </w:rPr>
              <w:t xml:space="preserve"> </w:t>
            </w:r>
            <w:r w:rsidRPr="0090157F">
              <w:rPr>
                <w:rFonts w:asciiTheme="majorBidi" w:eastAsia="Calibri" w:hAnsiTheme="majorBidi" w:cs="Angsana New" w:hint="cs"/>
                <w:color w:val="auto"/>
                <w:sz w:val="28"/>
                <w:szCs w:val="28"/>
                <w:cs/>
              </w:rPr>
              <w:t>เรื่อง</w:t>
            </w:r>
            <w:r w:rsidRPr="0090157F">
              <w:rPr>
                <w:rFonts w:asciiTheme="majorBidi" w:hAnsiTheme="majorBidi" w:cs="Angsana New"/>
                <w:color w:val="auto"/>
                <w:sz w:val="28"/>
                <w:szCs w:val="28"/>
                <w:cs/>
              </w:rPr>
              <w:t xml:space="preserve"> เครื่องมือทางการเงิน</w:t>
            </w:r>
            <w:r w:rsidRPr="0090157F">
              <w:rPr>
                <w:rFonts w:asciiTheme="majorBidi" w:eastAsia="Calibri" w:hAnsiTheme="majorBidi" w:cs="Angsana New"/>
                <w:color w:val="auto"/>
                <w:sz w:val="28"/>
                <w:szCs w:val="28"/>
                <w:cs/>
              </w:rPr>
              <w:t xml:space="preserve"> </w:t>
            </w:r>
            <w:r w:rsidRPr="0090157F">
              <w:rPr>
                <w:rFonts w:asciiTheme="majorBidi" w:eastAsia="Calibri" w:hAnsiTheme="majorBidi" w:cs="Angsana New" w:hint="cs"/>
                <w:color w:val="auto"/>
                <w:sz w:val="28"/>
                <w:szCs w:val="28"/>
                <w:cs/>
              </w:rPr>
              <w:t>ซึ่ง</w:t>
            </w:r>
            <w:r w:rsidRPr="00364AAF">
              <w:rPr>
                <w:rFonts w:asciiTheme="majorBidi" w:eastAsia="Calibri" w:hAnsiTheme="majorBidi" w:cs="Angsana New" w:hint="cs"/>
                <w:color w:val="auto"/>
                <w:sz w:val="28"/>
                <w:szCs w:val="28"/>
                <w:cs/>
              </w:rPr>
              <w:t>กำหนดให้กลุ่มบริษัทพิจารณาค่าเผื่อผลขาดทุนด้านเครดิตที่คาดว่าจะเกิดขึ้น</w:t>
            </w:r>
            <w:r w:rsidRPr="00364AAF">
              <w:rPr>
                <w:rFonts w:asciiTheme="majorBidi" w:eastAsia="Calibri" w:hAnsiTheme="majorBidi" w:cs="Angsana New"/>
                <w:color w:val="auto"/>
                <w:sz w:val="28"/>
                <w:szCs w:val="28"/>
                <w:cs/>
              </w:rPr>
              <w:t xml:space="preserve"> </w:t>
            </w:r>
            <w:r w:rsidRPr="00364AAF">
              <w:rPr>
                <w:rFonts w:asciiTheme="majorBidi" w:eastAsia="Calibri" w:hAnsiTheme="majorBidi" w:cs="Angsana New" w:hint="cs"/>
                <w:color w:val="auto"/>
                <w:sz w:val="28"/>
                <w:szCs w:val="28"/>
                <w:cs/>
              </w:rPr>
              <w:t>กลุ่มบริษัทวัดมูลค่าผลขาดทุนด้านเครดิตที่คาดว่าจะเกิดขึ้นของลูกหนี้การค้าจากการประมาณผลขาดทุนด้านเครดิตที่คาดว่าจะเกิดขึ้นตลอดอายุโดยผู้บริหาร</w:t>
            </w:r>
            <w:r w:rsidRPr="00364AAF">
              <w:rPr>
                <w:rFonts w:asciiTheme="majorBidi" w:eastAsia="Calibri" w:hAnsiTheme="majorBidi" w:cs="Angsana New"/>
                <w:color w:val="auto"/>
                <w:sz w:val="28"/>
                <w:szCs w:val="28"/>
                <w:cs/>
              </w:rPr>
              <w:t xml:space="preserve"> </w:t>
            </w:r>
            <w:r w:rsidRPr="00364AAF">
              <w:rPr>
                <w:rFonts w:asciiTheme="majorBidi" w:eastAsia="Calibri" w:hAnsiTheme="majorBidi" w:cs="Angsana New" w:hint="cs"/>
                <w:color w:val="auto"/>
                <w:sz w:val="28"/>
                <w:szCs w:val="28"/>
                <w:cs/>
              </w:rPr>
              <w:t>ซึ่งประมาณการโดยการใช้ข้อมูลด้านเครดิตในอดีตของลูกค้าของกลุ่มบริษัท</w:t>
            </w:r>
            <w:r w:rsidRPr="00364AAF">
              <w:rPr>
                <w:rFonts w:asciiTheme="majorBidi" w:eastAsia="Calibri" w:hAnsiTheme="majorBidi" w:cs="Angsana New"/>
                <w:color w:val="auto"/>
                <w:sz w:val="28"/>
                <w:szCs w:val="28"/>
                <w:cs/>
              </w:rPr>
              <w:t xml:space="preserve"> </w:t>
            </w:r>
            <w:r w:rsidRPr="00364AAF">
              <w:rPr>
                <w:rFonts w:asciiTheme="majorBidi" w:eastAsia="Calibri" w:hAnsiTheme="majorBidi" w:cs="Angsana New" w:hint="cs"/>
                <w:color w:val="auto"/>
                <w:sz w:val="28"/>
                <w:szCs w:val="28"/>
                <w:cs/>
              </w:rPr>
              <w:t>สภาวการณ์ของตลาดในปัจจุบันและอนาคต</w:t>
            </w:r>
            <w:r w:rsidRPr="00364AAF">
              <w:rPr>
                <w:rFonts w:asciiTheme="majorBidi" w:eastAsia="Calibri" w:hAnsiTheme="majorBidi" w:cs="Angsana New"/>
                <w:color w:val="auto"/>
                <w:sz w:val="28"/>
                <w:szCs w:val="28"/>
                <w:cs/>
              </w:rPr>
              <w:t xml:space="preserve"> </w:t>
            </w:r>
            <w:r w:rsidRPr="00364AAF">
              <w:rPr>
                <w:rFonts w:asciiTheme="majorBidi" w:eastAsia="Calibri" w:hAnsiTheme="majorBidi" w:cs="Angsana New" w:hint="cs"/>
                <w:color w:val="auto"/>
                <w:sz w:val="28"/>
                <w:szCs w:val="28"/>
                <w:cs/>
              </w:rPr>
              <w:t>และข้อมูลเฉพาะเจาะจงของลูกค้า</w:t>
            </w:r>
          </w:p>
          <w:p w14:paraId="4B550472" w14:textId="77777777" w:rsidR="004C6080" w:rsidRPr="00364AAF" w:rsidRDefault="004C6080" w:rsidP="00CE6204">
            <w:pPr>
              <w:pStyle w:val="Default"/>
              <w:jc w:val="thaiDistribute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</w:p>
          <w:p w14:paraId="3B5AEAF7" w14:textId="2C555785" w:rsidR="00CE6204" w:rsidRPr="00364AAF" w:rsidRDefault="004C6080" w:rsidP="00CE6204">
            <w:pPr>
              <w:pStyle w:val="Default"/>
              <w:jc w:val="thaiDistribute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364AAF">
              <w:rPr>
                <w:rFonts w:asciiTheme="majorBidi" w:eastAsia="Calibri" w:hAnsiTheme="majorBidi" w:cs="Angsana New" w:hint="cs"/>
                <w:color w:val="auto"/>
                <w:sz w:val="28"/>
                <w:szCs w:val="28"/>
                <w:cs/>
              </w:rPr>
              <w:t>ข้าพเจ้าระบุให้การวัดมูลค่าผลขาดทุนด้านเครดิตที่คาดว่าจะเกิดขึ้นเป็นเรื่องสำคัญในการตรวจสอบเนื่องจากลูกหนี้การค้ามีสาระสำคัญต่อกลุ่มบริษัทและการรับรู้ผลขาดทุนด้านเครดิตที่คาดว่าจะเกิดขึ้นนั้นต้องใช้ดุลยพินิจที่สำคัญของผู้บริหาร</w:t>
            </w:r>
          </w:p>
        </w:tc>
        <w:tc>
          <w:tcPr>
            <w:tcW w:w="4675" w:type="dxa"/>
          </w:tcPr>
          <w:p w14:paraId="01261D58" w14:textId="1545FF42" w:rsidR="007516C9" w:rsidRPr="00364AAF" w:rsidRDefault="00CE6204" w:rsidP="007516C9">
            <w:pPr>
              <w:autoSpaceDE w:val="0"/>
              <w:autoSpaceDN w:val="0"/>
              <w:adjustRightInd w:val="0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364AAF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วิธีการตรวจสอบของข้าพเจ้าในเรื่องดังกล่าว รวมถึง</w:t>
            </w:r>
          </w:p>
          <w:p w14:paraId="1611F7CD" w14:textId="77777777" w:rsidR="00CE6204" w:rsidRPr="00364AAF" w:rsidRDefault="00CE6204">
            <w:pPr>
              <w:pStyle w:val="affe"/>
              <w:numPr>
                <w:ilvl w:val="0"/>
                <w:numId w:val="1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364AAF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ทำ</w:t>
            </w:r>
            <w:r w:rsidRPr="00364AAF">
              <w:rPr>
                <w:rFonts w:asciiTheme="majorBidi" w:eastAsia="Calibri" w:hAnsiTheme="majorBidi" w:cstheme="majorBidi"/>
                <w:sz w:val="28"/>
                <w:szCs w:val="28"/>
              </w:rPr>
              <w:t>ความเข้าใจกระบวนการพิจารณาการ</w:t>
            </w:r>
            <w:r w:rsidRPr="00364AAF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อนุมัติเครดิต</w:t>
            </w:r>
            <w:r w:rsidRPr="00364AAF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 การรับชำระคืน การควบคุมดูแล รวมถึงนโยบาย</w:t>
            </w:r>
            <w:r w:rsidRPr="00364AAF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 </w:t>
            </w:r>
            <w:r w:rsidRPr="00364AAF">
              <w:rPr>
                <w:rFonts w:asciiTheme="majorBidi" w:eastAsia="Calibri" w:hAnsiTheme="majorBidi" w:cstheme="majorBidi"/>
                <w:sz w:val="28"/>
                <w:szCs w:val="28"/>
              </w:rPr>
              <w:t>และวิธีการในการพิจารณาค่าเผื่อผลขาดทุนด้านเครดิต</w:t>
            </w:r>
            <w:r w:rsidRPr="00364AAF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 </w:t>
            </w:r>
            <w:r w:rsidRPr="00364AAF">
              <w:rPr>
                <w:rFonts w:asciiTheme="majorBidi" w:eastAsia="Calibri" w:hAnsiTheme="majorBidi" w:cstheme="majorBidi"/>
                <w:sz w:val="28"/>
                <w:szCs w:val="28"/>
              </w:rPr>
              <w:t>ที่คาดว่าจะเกิดขึ้น</w:t>
            </w:r>
          </w:p>
          <w:p w14:paraId="4A5C3915" w14:textId="797B2F36" w:rsidR="00CE6204" w:rsidRPr="00236B38" w:rsidRDefault="00CE6204" w:rsidP="00236B38">
            <w:pPr>
              <w:pStyle w:val="affe"/>
              <w:numPr>
                <w:ilvl w:val="0"/>
                <w:numId w:val="1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236B38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ประเมินการออกแบบการควบคุ</w:t>
            </w:r>
            <w:r w:rsidR="00947111" w:rsidRPr="00236B38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ม</w:t>
            </w:r>
            <w:r w:rsidRPr="00236B38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และทดสอ</w:t>
            </w:r>
            <w:r w:rsidR="00947111" w:rsidRPr="00236B38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บ</w:t>
            </w:r>
            <w:r w:rsidRPr="00236B38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ประสิทธิผลของการควบคุมเกี่ยวกับกระบวนการอนุมัติเครดิต และติดตามทวงถามลูกหนี้และกระบวนการรับเงิน</w:t>
            </w:r>
          </w:p>
          <w:p w14:paraId="4DCDA235" w14:textId="72F6A061" w:rsidR="00CE6204" w:rsidRPr="00947111" w:rsidRDefault="00CE6204" w:rsidP="00947111">
            <w:pPr>
              <w:pStyle w:val="a4"/>
              <w:widowControl w:val="0"/>
              <w:numPr>
                <w:ilvl w:val="0"/>
                <w:numId w:val="13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47111">
              <w:rPr>
                <w:rFonts w:asciiTheme="majorBidi" w:hAnsiTheme="majorBidi" w:cstheme="majorBidi"/>
                <w:sz w:val="28"/>
                <w:szCs w:val="28"/>
                <w:cs/>
              </w:rPr>
              <w:t>ทดสอบข้อมูลการผิดนัดชำระหนี้ด้วยการประเมินการจัดประเภทอายุลูกหนี้ในรายงานจำแนกอายุลูกหนี้ โดยการสุ่มตัวอย่างลูกหนี้เปรียบเทียบกับเอกสารที่เกี่ยวข้อง</w:t>
            </w:r>
            <w:r w:rsidRPr="0094711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</w:p>
          <w:p w14:paraId="20ABCF61" w14:textId="3F0B2474" w:rsidR="00654D34" w:rsidRPr="00EF365B" w:rsidRDefault="00CE6204" w:rsidP="00EF365B">
            <w:pPr>
              <w:pStyle w:val="a4"/>
              <w:widowControl w:val="0"/>
              <w:numPr>
                <w:ilvl w:val="0"/>
                <w:numId w:val="12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64AAF">
              <w:rPr>
                <w:rFonts w:asciiTheme="majorBidi" w:hAnsiTheme="majorBidi" w:cstheme="majorBidi"/>
                <w:sz w:val="28"/>
                <w:szCs w:val="28"/>
                <w:cs/>
              </w:rPr>
              <w:t>ประเมินความเหมาะสม</w:t>
            </w:r>
            <w:r w:rsidRPr="00364AAF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ของตัวแปร</w:t>
            </w:r>
            <w:r w:rsidRPr="00364AAF">
              <w:rPr>
                <w:rFonts w:asciiTheme="majorBidi" w:hAnsiTheme="majorBidi" w:cstheme="majorBidi"/>
                <w:sz w:val="28"/>
                <w:szCs w:val="28"/>
                <w:cs/>
              </w:rPr>
              <w:t>ในทางเศรษฐกิจที่ผู้บริหารใช้ในโมเดล</w:t>
            </w:r>
            <w:r w:rsidRPr="00364AAF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สำหรับ</w:t>
            </w:r>
            <w:r w:rsidRPr="00364AAF">
              <w:rPr>
                <w:rFonts w:asciiTheme="majorBidi" w:hAnsiTheme="majorBidi" w:cstheme="majorBidi"/>
                <w:sz w:val="28"/>
                <w:szCs w:val="28"/>
                <w:cs/>
              </w:rPr>
              <w:t>การปรับปรุงอัตราการสูญเสียด้วยสถานการณ์เศรษฐกิจในปัจจุบันและข้อมูลที่คาดการณ์ไปในอนาคต</w:t>
            </w:r>
            <w:r w:rsidRPr="00364AAF">
              <w:rPr>
                <w:rFonts w:asciiTheme="majorBidi" w:hAnsiTheme="majorBidi" w:cstheme="majorBidi" w:hint="cs"/>
                <w:sz w:val="28"/>
                <w:szCs w:val="28"/>
                <w:cs/>
              </w:rPr>
              <w:t>โดยการเปรียบเทียบกับ</w:t>
            </w:r>
            <w:r w:rsidRPr="00364AAF">
              <w:rPr>
                <w:rFonts w:asciiTheme="majorBidi" w:hAnsiTheme="majorBidi" w:cstheme="majorBidi"/>
                <w:sz w:val="28"/>
                <w:szCs w:val="28"/>
                <w:cs/>
              </w:rPr>
              <w:t>ข้อมูลในตล</w:t>
            </w:r>
            <w:r w:rsidRPr="00364AAF">
              <w:rPr>
                <w:rFonts w:asciiTheme="majorBidi" w:hAnsiTheme="majorBidi" w:cstheme="majorBidi" w:hint="cs"/>
                <w:sz w:val="28"/>
                <w:szCs w:val="28"/>
                <w:cs/>
              </w:rPr>
              <w:t>าดที่เกี่ยวข้อง</w:t>
            </w:r>
          </w:p>
          <w:p w14:paraId="31865E0B" w14:textId="17EE0112" w:rsidR="00692667" w:rsidRPr="00364AAF" w:rsidRDefault="00CE6204">
            <w:pPr>
              <w:pStyle w:val="a4"/>
              <w:widowControl w:val="0"/>
              <w:numPr>
                <w:ilvl w:val="0"/>
                <w:numId w:val="11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64AAF">
              <w:rPr>
                <w:rFonts w:asciiTheme="majorBidi" w:hAnsiTheme="majorBidi" w:cstheme="majorBidi"/>
                <w:sz w:val="28"/>
                <w:szCs w:val="28"/>
                <w:cs/>
              </w:rPr>
              <w:t>ทดสอบการคำนวณผลขาดทุนด้านเครดิตที่คาดว่าจะเกิดขึ้นของลูกหนี้</w:t>
            </w:r>
            <w:r w:rsidRPr="00364AAF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การค้า</w:t>
            </w:r>
            <w:r w:rsidRPr="00364AA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และ</w:t>
            </w:r>
          </w:p>
          <w:p w14:paraId="29F4CA84" w14:textId="00FAD33C" w:rsidR="00CE6204" w:rsidRPr="00364AAF" w:rsidRDefault="00CE6204">
            <w:pPr>
              <w:pStyle w:val="a4"/>
              <w:widowControl w:val="0"/>
              <w:numPr>
                <w:ilvl w:val="0"/>
                <w:numId w:val="11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64AAF">
              <w:rPr>
                <w:rFonts w:asciiTheme="majorBidi" w:hAnsiTheme="majorBidi" w:cstheme="majorBidi"/>
                <w:sz w:val="28"/>
                <w:szCs w:val="28"/>
                <w:cs/>
              </w:rPr>
              <w:t>การพิจารณาความเพียงพอในการเปิดเผยข้อมูลตามข้อกำหนดของมาตรฐานการรายงานทางการเงิน</w:t>
            </w:r>
          </w:p>
        </w:tc>
      </w:tr>
    </w:tbl>
    <w:p w14:paraId="70DBBAEC" w14:textId="0C9BD74B" w:rsidR="00FC216D" w:rsidRPr="00FC2DFD" w:rsidRDefault="00FC216D" w:rsidP="00FC216D">
      <w:pPr>
        <w:snapToGrid w:val="0"/>
        <w:spacing w:after="120"/>
        <w:jc w:val="thaiDistribute"/>
        <w:rPr>
          <w:rFonts w:asciiTheme="majorBidi" w:eastAsia="Calibri" w:hAnsiTheme="majorBidi" w:cstheme="majorBidi"/>
          <w:i/>
          <w:iCs/>
          <w:sz w:val="28"/>
          <w:szCs w:val="28"/>
        </w:rPr>
      </w:pPr>
      <w:r w:rsidRPr="00FC2DFD">
        <w:rPr>
          <w:rFonts w:asciiTheme="majorBidi" w:eastAsia="Calibri" w:hAnsiTheme="majorBidi" w:cstheme="majorBidi"/>
          <w:i/>
          <w:iCs/>
          <w:sz w:val="28"/>
          <w:szCs w:val="28"/>
          <w:cs/>
        </w:rPr>
        <w:t xml:space="preserve">ข้อมูลอื่น </w:t>
      </w:r>
    </w:p>
    <w:p w14:paraId="389ED962" w14:textId="77777777" w:rsidR="00FC216D" w:rsidRPr="00AD0E13" w:rsidRDefault="00FC216D" w:rsidP="00FC216D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  <w:sz w:val="28"/>
          <w:szCs w:val="28"/>
        </w:rPr>
      </w:pPr>
    </w:p>
    <w:p w14:paraId="410662F0" w14:textId="77777777" w:rsidR="00FC216D" w:rsidRPr="00AD0E13" w:rsidRDefault="00FC216D" w:rsidP="00FC216D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  <w:sz w:val="28"/>
          <w:szCs w:val="28"/>
        </w:rPr>
      </w:pPr>
      <w:r w:rsidRPr="00AD0E13">
        <w:rPr>
          <w:rFonts w:asciiTheme="majorBidi" w:eastAsia="Calibri" w:hAnsiTheme="majorBidi" w:cstheme="majorBidi"/>
          <w:sz w:val="28"/>
          <w:szCs w:val="28"/>
          <w:cs/>
        </w:rPr>
        <w:t>ผู้บริหารเป็นผู้รับผิดชอบต่อข้อมูลอื่น</w:t>
      </w:r>
      <w:r w:rsidRPr="00AD0E13">
        <w:rPr>
          <w:rFonts w:asciiTheme="majorBidi" w:eastAsia="Calibri" w:hAnsiTheme="majorBidi" w:cstheme="majorBidi"/>
          <w:sz w:val="28"/>
          <w:szCs w:val="28"/>
        </w:rPr>
        <w:t xml:space="preserve"> </w:t>
      </w:r>
      <w:r w:rsidRPr="00AD0E13">
        <w:rPr>
          <w:rFonts w:asciiTheme="majorBidi" w:eastAsia="Calibri" w:hAnsiTheme="majorBidi" w:cstheme="majorBidi"/>
          <w:sz w:val="28"/>
          <w:szCs w:val="28"/>
          <w:cs/>
        </w:rPr>
        <w:t>ข้อมูลอื่นประกอบด้วยข้อมูลซึ่งรวมอยู่ในรายงานประจำปี</w:t>
      </w:r>
      <w:r w:rsidRPr="00AD0E13">
        <w:rPr>
          <w:rFonts w:asciiTheme="majorBidi" w:eastAsia="Calibri" w:hAnsiTheme="majorBidi" w:cstheme="majorBidi"/>
          <w:sz w:val="28"/>
          <w:szCs w:val="28"/>
        </w:rPr>
        <w:t xml:space="preserve"> </w:t>
      </w:r>
      <w:r w:rsidRPr="00AD0E13">
        <w:rPr>
          <w:rFonts w:asciiTheme="majorBidi" w:eastAsia="Calibri" w:hAnsiTheme="majorBidi" w:cstheme="majorBidi"/>
          <w:sz w:val="28"/>
          <w:szCs w:val="28"/>
          <w:cs/>
        </w:rPr>
        <w:t>แต่ไม่รวมถึงงบการเงินรวมและงบการเงินเฉพาะกิจการและรายงานของผู้สอบบัญชีที่อยู่ในรายงานนั้น</w:t>
      </w:r>
      <w:r w:rsidRPr="00AD0E13">
        <w:rPr>
          <w:rFonts w:asciiTheme="majorBidi" w:eastAsia="Calibri" w:hAnsiTheme="majorBidi" w:cstheme="majorBidi"/>
          <w:sz w:val="28"/>
          <w:szCs w:val="28"/>
        </w:rPr>
        <w:t xml:space="preserve"> </w:t>
      </w:r>
      <w:r w:rsidRPr="00AD0E13">
        <w:rPr>
          <w:rFonts w:asciiTheme="majorBidi" w:eastAsia="Calibri" w:hAnsiTheme="majorBidi" w:cstheme="majorBidi"/>
          <w:sz w:val="28"/>
          <w:szCs w:val="28"/>
          <w:cs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2D0E5EF7" w14:textId="77777777" w:rsidR="00FC216D" w:rsidRPr="00AD0E13" w:rsidRDefault="00FC216D" w:rsidP="00FC216D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  <w:sz w:val="28"/>
          <w:szCs w:val="28"/>
        </w:rPr>
      </w:pPr>
    </w:p>
    <w:p w14:paraId="1B5DF20A" w14:textId="77777777" w:rsidR="00FC216D" w:rsidRPr="00AD0E13" w:rsidRDefault="00FC216D" w:rsidP="00FC216D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  <w:sz w:val="28"/>
          <w:szCs w:val="28"/>
        </w:rPr>
      </w:pPr>
      <w:r w:rsidRPr="00AD0E13">
        <w:rPr>
          <w:rFonts w:asciiTheme="majorBidi" w:eastAsia="Calibri" w:hAnsiTheme="majorBidi" w:cstheme="majorBidi"/>
          <w:sz w:val="28"/>
          <w:szCs w:val="28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</w:t>
      </w:r>
      <w:r w:rsidRPr="00AD0E13">
        <w:rPr>
          <w:rFonts w:asciiTheme="majorBidi" w:eastAsia="Calibri" w:hAnsiTheme="majorBidi" w:cstheme="majorBidi"/>
          <w:sz w:val="28"/>
          <w:szCs w:val="28"/>
        </w:rPr>
        <w:t xml:space="preserve"> </w:t>
      </w:r>
    </w:p>
    <w:p w14:paraId="7E1B27F8" w14:textId="77777777" w:rsidR="00FC216D" w:rsidRPr="00AD0E13" w:rsidRDefault="00FC216D" w:rsidP="00FC216D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  <w:sz w:val="28"/>
          <w:szCs w:val="28"/>
        </w:rPr>
      </w:pPr>
    </w:p>
    <w:p w14:paraId="72D95A17" w14:textId="77777777" w:rsidR="00FC216D" w:rsidRPr="00AD0E13" w:rsidRDefault="00FC216D" w:rsidP="00FC216D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  <w:sz w:val="28"/>
          <w:szCs w:val="28"/>
        </w:rPr>
      </w:pPr>
      <w:r w:rsidRPr="00AD0E13">
        <w:rPr>
          <w:rFonts w:asciiTheme="majorBidi" w:eastAsia="Calibri" w:hAnsiTheme="majorBidi" w:cstheme="majorBidi"/>
          <w:sz w:val="28"/>
          <w:szCs w:val="28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 คือ</w:t>
      </w:r>
      <w:r w:rsidRPr="00AD0E13">
        <w:rPr>
          <w:rFonts w:asciiTheme="majorBidi" w:eastAsia="Calibri" w:hAnsiTheme="majorBidi" w:cstheme="majorBidi"/>
          <w:sz w:val="28"/>
          <w:szCs w:val="28"/>
        </w:rPr>
        <w:t xml:space="preserve"> </w:t>
      </w:r>
      <w:r w:rsidRPr="00AD0E13">
        <w:rPr>
          <w:rFonts w:asciiTheme="majorBidi" w:eastAsia="Calibri" w:hAnsiTheme="majorBidi" w:cstheme="majorBidi"/>
          <w:sz w:val="28"/>
          <w:szCs w:val="28"/>
          <w:cs/>
        </w:rPr>
        <w:t>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รวมและงบการเงินเฉพาะกิจการหรือกับความรู้ที่ได้รับจากการตรวจสอบของข้าพเจ้า</w:t>
      </w:r>
      <w:r w:rsidRPr="00AD0E13">
        <w:rPr>
          <w:rFonts w:asciiTheme="majorBidi" w:eastAsia="Calibri" w:hAnsiTheme="majorBidi" w:cstheme="majorBidi"/>
          <w:sz w:val="28"/>
          <w:szCs w:val="28"/>
        </w:rPr>
        <w:t xml:space="preserve"> </w:t>
      </w:r>
      <w:r w:rsidRPr="00AD0E13">
        <w:rPr>
          <w:rFonts w:asciiTheme="majorBidi" w:eastAsia="Calibri" w:hAnsiTheme="majorBidi" w:cstheme="majorBidi"/>
          <w:sz w:val="28"/>
          <w:szCs w:val="28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AD0E13">
        <w:rPr>
          <w:rFonts w:asciiTheme="majorBidi" w:eastAsia="Calibri" w:hAnsiTheme="majorBidi" w:cstheme="majorBidi"/>
          <w:sz w:val="28"/>
          <w:szCs w:val="28"/>
        </w:rPr>
        <w:t xml:space="preserve"> </w:t>
      </w:r>
    </w:p>
    <w:p w14:paraId="17620E15" w14:textId="77777777" w:rsidR="00FC216D" w:rsidRPr="00AD0E13" w:rsidRDefault="00FC216D" w:rsidP="00FC216D">
      <w:pPr>
        <w:pStyle w:val="Default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</w:p>
    <w:p w14:paraId="27C2FA7F" w14:textId="77777777" w:rsidR="00FC216D" w:rsidRPr="00AD0E13" w:rsidRDefault="00FC216D" w:rsidP="00FC216D">
      <w:pPr>
        <w:pStyle w:val="Default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AD0E13">
        <w:rPr>
          <w:rFonts w:asciiTheme="majorBidi" w:hAnsiTheme="majorBidi" w:cstheme="majorBidi"/>
          <w:color w:val="auto"/>
          <w:sz w:val="28"/>
          <w:szCs w:val="28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4E2EB4D2" w14:textId="77777777" w:rsidR="00FC216D" w:rsidRPr="00AD0E13" w:rsidRDefault="00FC216D" w:rsidP="000E03FC">
      <w:pPr>
        <w:spacing w:line="356" w:lineRule="exact"/>
        <w:contextualSpacing/>
        <w:jc w:val="thaiDistribute"/>
        <w:rPr>
          <w:rFonts w:asciiTheme="majorBidi" w:eastAsia="Calibri" w:hAnsiTheme="majorBidi" w:cstheme="majorBidi"/>
          <w:sz w:val="28"/>
          <w:szCs w:val="28"/>
        </w:rPr>
      </w:pPr>
    </w:p>
    <w:p w14:paraId="12C2D9C7" w14:textId="446412B6" w:rsidR="008F707D" w:rsidRPr="00654D34" w:rsidRDefault="008F707D" w:rsidP="000E03FC">
      <w:pPr>
        <w:spacing w:line="356" w:lineRule="exact"/>
        <w:contextualSpacing/>
        <w:jc w:val="thaiDistribute"/>
        <w:rPr>
          <w:rFonts w:asciiTheme="majorBidi" w:eastAsia="Calibri" w:hAnsiTheme="majorBidi" w:cstheme="majorBidi"/>
          <w:i/>
          <w:iCs/>
          <w:sz w:val="28"/>
          <w:szCs w:val="28"/>
        </w:rPr>
      </w:pPr>
      <w:r w:rsidRPr="00654D34">
        <w:rPr>
          <w:rFonts w:asciiTheme="majorBidi" w:eastAsia="Calibri" w:hAnsiTheme="majorBidi" w:cstheme="majorBidi"/>
          <w:i/>
          <w:iCs/>
          <w:sz w:val="28"/>
          <w:szCs w:val="28"/>
          <w:cs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</w:p>
    <w:p w14:paraId="582964A8" w14:textId="77777777" w:rsidR="008F707D" w:rsidRPr="00364AAF" w:rsidRDefault="008F707D" w:rsidP="000E03FC">
      <w:pPr>
        <w:spacing w:line="356" w:lineRule="exact"/>
        <w:contextualSpacing/>
        <w:jc w:val="thaiDistribute"/>
        <w:rPr>
          <w:rFonts w:asciiTheme="majorBidi" w:eastAsia="Calibri" w:hAnsiTheme="majorBidi" w:cstheme="majorBidi"/>
          <w:sz w:val="28"/>
          <w:szCs w:val="28"/>
        </w:rPr>
      </w:pPr>
    </w:p>
    <w:p w14:paraId="4707782B" w14:textId="4193F155" w:rsidR="008F707D" w:rsidRPr="00AD0E13" w:rsidRDefault="008F707D" w:rsidP="000E03FC">
      <w:pPr>
        <w:spacing w:line="356" w:lineRule="exact"/>
        <w:contextualSpacing/>
        <w:jc w:val="thaiDistribute"/>
        <w:rPr>
          <w:rFonts w:asciiTheme="majorBidi" w:eastAsia="Calibri" w:hAnsiTheme="majorBidi" w:cstheme="majorBidi"/>
          <w:sz w:val="28"/>
          <w:szCs w:val="28"/>
        </w:rPr>
      </w:pPr>
      <w:r w:rsidRPr="00AD0E13">
        <w:rPr>
          <w:rFonts w:asciiTheme="majorBidi" w:eastAsia="Calibri" w:hAnsiTheme="majorBidi" w:cstheme="majorBidi"/>
          <w:sz w:val="28"/>
          <w:szCs w:val="28"/>
          <w:cs/>
        </w:rPr>
        <w:t xml:space="preserve"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639E2643" w14:textId="77777777" w:rsidR="00AD78E6" w:rsidRPr="00364AAF" w:rsidRDefault="00AD78E6" w:rsidP="000E03FC">
      <w:pPr>
        <w:spacing w:line="356" w:lineRule="exact"/>
        <w:contextualSpacing/>
        <w:jc w:val="thaiDistribute"/>
        <w:rPr>
          <w:rFonts w:asciiTheme="majorBidi" w:eastAsia="Calibri" w:hAnsiTheme="majorBidi" w:cstheme="majorBidi"/>
          <w:sz w:val="28"/>
          <w:szCs w:val="28"/>
        </w:rPr>
      </w:pPr>
    </w:p>
    <w:p w14:paraId="58284C47" w14:textId="77777777" w:rsidR="00237A22" w:rsidRDefault="008F707D" w:rsidP="00BB3E6B">
      <w:pPr>
        <w:spacing w:line="356" w:lineRule="exact"/>
        <w:contextualSpacing/>
        <w:jc w:val="thaiDistribute"/>
        <w:rPr>
          <w:rFonts w:asciiTheme="majorBidi" w:eastAsia="Calibri" w:hAnsiTheme="majorBidi" w:cstheme="majorBidi"/>
          <w:sz w:val="28"/>
          <w:szCs w:val="28"/>
        </w:rPr>
      </w:pPr>
      <w:r w:rsidRPr="00AD0E13">
        <w:rPr>
          <w:rFonts w:asciiTheme="majorBidi" w:eastAsia="Calibri" w:hAnsiTheme="majorBidi" w:cstheme="majorBidi"/>
          <w:sz w:val="28"/>
          <w:szCs w:val="28"/>
          <w:cs/>
        </w:rPr>
        <w:t>ในการจัดทำงบการเงินรวมและงบการเงินเฉพาะกิจการ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 หรือหยุดดำเนินงานหรือไม่สามารถดำเนินงานต่อเนื่องต่อไปได้</w:t>
      </w:r>
    </w:p>
    <w:p w14:paraId="07C61BB2" w14:textId="77777777" w:rsidR="005E7034" w:rsidRDefault="005E7034" w:rsidP="005E7034">
      <w:pPr>
        <w:spacing w:line="356" w:lineRule="exact"/>
        <w:contextualSpacing/>
        <w:jc w:val="thaiDistribute"/>
        <w:rPr>
          <w:rFonts w:asciiTheme="majorBidi" w:eastAsia="Calibri" w:hAnsiTheme="majorBidi" w:cstheme="majorBidi"/>
          <w:sz w:val="28"/>
          <w:szCs w:val="28"/>
        </w:rPr>
      </w:pPr>
    </w:p>
    <w:p w14:paraId="1CC10DB3" w14:textId="1B7AC17C" w:rsidR="008F707D" w:rsidRDefault="008F707D" w:rsidP="005E7034">
      <w:pPr>
        <w:spacing w:line="356" w:lineRule="exact"/>
        <w:contextualSpacing/>
        <w:jc w:val="thaiDistribute"/>
        <w:rPr>
          <w:rFonts w:asciiTheme="majorBidi" w:eastAsia="Calibri" w:hAnsiTheme="majorBidi" w:cstheme="majorBidi"/>
          <w:sz w:val="28"/>
          <w:szCs w:val="28"/>
        </w:rPr>
      </w:pPr>
      <w:r w:rsidRPr="00AD0E13">
        <w:rPr>
          <w:rFonts w:asciiTheme="majorBidi" w:eastAsia="Calibri" w:hAnsiTheme="majorBidi" w:cstheme="majorBidi"/>
          <w:sz w:val="28"/>
          <w:szCs w:val="28"/>
          <w:cs/>
        </w:rPr>
        <w:t>ผู้มีหน้าที่ในการกำกับดูแลมีหน้าที่ในการ</w:t>
      </w:r>
      <w:r w:rsidR="00450B72" w:rsidRPr="00AD0E13">
        <w:rPr>
          <w:rFonts w:asciiTheme="majorBidi" w:eastAsia="Calibri" w:hAnsiTheme="majorBidi" w:cstheme="majorBidi"/>
          <w:sz w:val="28"/>
          <w:szCs w:val="28"/>
          <w:cs/>
        </w:rPr>
        <w:t>กำกับ</w:t>
      </w:r>
      <w:r w:rsidRPr="00AD0E13">
        <w:rPr>
          <w:rFonts w:asciiTheme="majorBidi" w:eastAsia="Calibri" w:hAnsiTheme="majorBidi" w:cstheme="majorBidi"/>
          <w:sz w:val="28"/>
          <w:szCs w:val="28"/>
          <w:cs/>
        </w:rPr>
        <w:t>ดูแลกระบวนการในการจัดทำรายงานทางการเงินของกลุ่มบริษัทและบริษัท</w:t>
      </w:r>
    </w:p>
    <w:p w14:paraId="0FA5303E" w14:textId="77777777" w:rsidR="007522EC" w:rsidRPr="00AD0E13" w:rsidRDefault="007522EC" w:rsidP="005E7034">
      <w:pPr>
        <w:spacing w:line="356" w:lineRule="exact"/>
        <w:contextualSpacing/>
        <w:jc w:val="thaiDistribute"/>
        <w:rPr>
          <w:rFonts w:asciiTheme="majorBidi" w:eastAsia="Calibri" w:hAnsiTheme="majorBidi" w:cstheme="majorBidi"/>
          <w:sz w:val="28"/>
          <w:szCs w:val="28"/>
        </w:rPr>
      </w:pPr>
    </w:p>
    <w:p w14:paraId="337446F6" w14:textId="77777777" w:rsidR="00B77E54" w:rsidRDefault="00B77E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="Angsana New"/>
          <w:i/>
          <w:iCs/>
          <w:sz w:val="28"/>
          <w:szCs w:val="28"/>
          <w:cs/>
        </w:rPr>
      </w:pPr>
      <w:r>
        <w:rPr>
          <w:rFonts w:asciiTheme="majorBidi" w:eastAsia="Calibri" w:hAnsiTheme="majorBidi" w:cs="Angsana New"/>
          <w:i/>
          <w:iCs/>
          <w:sz w:val="28"/>
          <w:szCs w:val="28"/>
          <w:cs/>
        </w:rPr>
        <w:br w:type="page"/>
      </w:r>
    </w:p>
    <w:p w14:paraId="35374952" w14:textId="6B0ED7A8" w:rsidR="008F707D" w:rsidRDefault="007522EC" w:rsidP="000E03FC">
      <w:pPr>
        <w:spacing w:line="356" w:lineRule="exact"/>
        <w:contextualSpacing/>
        <w:jc w:val="thaiDistribute"/>
        <w:rPr>
          <w:rFonts w:asciiTheme="majorBidi" w:eastAsia="Calibri" w:hAnsiTheme="majorBidi" w:cs="Angsana New"/>
          <w:i/>
          <w:iCs/>
          <w:sz w:val="28"/>
          <w:szCs w:val="28"/>
        </w:rPr>
      </w:pPr>
      <w:r w:rsidRPr="007522EC">
        <w:rPr>
          <w:rFonts w:asciiTheme="majorBidi" w:eastAsia="Calibri" w:hAnsiTheme="majorBidi" w:cs="Angsana New" w:hint="cs"/>
          <w:i/>
          <w:iCs/>
          <w:sz w:val="28"/>
          <w:szCs w:val="28"/>
          <w:cs/>
        </w:rPr>
        <w:lastRenderedPageBreak/>
        <w:t>ความรับผิดชอบของผู้สอบบัญชี</w:t>
      </w:r>
      <w:r w:rsidR="00F03F23">
        <w:rPr>
          <w:rFonts w:asciiTheme="majorBidi" w:eastAsia="Calibri" w:hAnsiTheme="majorBidi" w:cs="Angsana New" w:hint="cs"/>
          <w:i/>
          <w:iCs/>
          <w:sz w:val="28"/>
          <w:szCs w:val="28"/>
          <w:cs/>
        </w:rPr>
        <w:t>ต่อ</w:t>
      </w:r>
      <w:r w:rsidRPr="007522EC">
        <w:rPr>
          <w:rFonts w:asciiTheme="majorBidi" w:eastAsia="Calibri" w:hAnsiTheme="majorBidi" w:cs="Angsana New" w:hint="cs"/>
          <w:i/>
          <w:iCs/>
          <w:sz w:val="28"/>
          <w:szCs w:val="28"/>
          <w:cs/>
        </w:rPr>
        <w:t>การสอบงบการเงินรวมและงบการเงินเฉพาะกิจการ</w:t>
      </w:r>
    </w:p>
    <w:p w14:paraId="429BCAC7" w14:textId="77777777" w:rsidR="007522EC" w:rsidRPr="007522EC" w:rsidRDefault="007522EC" w:rsidP="000E03FC">
      <w:pPr>
        <w:spacing w:line="356" w:lineRule="exact"/>
        <w:contextualSpacing/>
        <w:jc w:val="thaiDistribute"/>
        <w:rPr>
          <w:rFonts w:asciiTheme="majorBidi" w:eastAsia="Calibri" w:hAnsiTheme="majorBidi" w:cstheme="majorBidi"/>
          <w:sz w:val="28"/>
          <w:szCs w:val="28"/>
        </w:rPr>
      </w:pPr>
    </w:p>
    <w:p w14:paraId="25049898" w14:textId="77777777" w:rsidR="008F707D" w:rsidRPr="00AD0E13" w:rsidRDefault="008F707D" w:rsidP="000E03FC">
      <w:pPr>
        <w:spacing w:line="356" w:lineRule="exact"/>
        <w:contextualSpacing/>
        <w:jc w:val="thaiDistribute"/>
        <w:rPr>
          <w:rFonts w:asciiTheme="majorBidi" w:eastAsia="Calibri" w:hAnsiTheme="majorBidi" w:cstheme="majorBidi"/>
          <w:sz w:val="28"/>
          <w:szCs w:val="28"/>
          <w:rtl/>
          <w:cs/>
        </w:rPr>
      </w:pPr>
      <w:r w:rsidRPr="00AD0E13">
        <w:rPr>
          <w:rFonts w:asciiTheme="majorBidi" w:eastAsia="Calibri" w:hAnsiTheme="majorBidi" w:cstheme="majorBidi"/>
          <w:sz w:val="28"/>
          <w:szCs w:val="28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14:paraId="5A02AD57" w14:textId="1E7C2444" w:rsidR="003470DB" w:rsidRPr="00AD0E13" w:rsidRDefault="008F707D" w:rsidP="000E03FC">
      <w:pPr>
        <w:spacing w:line="356" w:lineRule="exact"/>
        <w:contextualSpacing/>
        <w:jc w:val="thaiDistribute"/>
        <w:rPr>
          <w:rFonts w:asciiTheme="majorBidi" w:eastAsia="Calibri" w:hAnsiTheme="majorBidi" w:cstheme="majorBidi"/>
          <w:sz w:val="28"/>
          <w:szCs w:val="28"/>
          <w:cs/>
        </w:rPr>
      </w:pPr>
      <w:r w:rsidRPr="00AD0E13">
        <w:rPr>
          <w:rFonts w:asciiTheme="majorBidi" w:eastAsia="Calibri" w:hAnsiTheme="majorBidi"/>
          <w:sz w:val="28"/>
          <w:szCs w:val="28"/>
          <w:rtl/>
          <w:lang w:bidi="ar-SA"/>
        </w:rPr>
        <w:t xml:space="preserve"> </w:t>
      </w:r>
    </w:p>
    <w:p w14:paraId="1D3E4BAF" w14:textId="4E101501" w:rsidR="008F707D" w:rsidRPr="00AD0E13" w:rsidRDefault="008F707D" w:rsidP="00450B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56" w:lineRule="exact"/>
        <w:jc w:val="thaiDistribute"/>
        <w:rPr>
          <w:rFonts w:asciiTheme="majorBidi" w:eastAsia="Calibri" w:hAnsiTheme="majorBidi" w:cstheme="majorBidi"/>
          <w:sz w:val="28"/>
          <w:szCs w:val="28"/>
          <w:cs/>
        </w:rPr>
      </w:pPr>
      <w:r w:rsidRPr="00AD0E13">
        <w:rPr>
          <w:rFonts w:asciiTheme="majorBidi" w:eastAsia="Calibri" w:hAnsiTheme="majorBidi" w:cstheme="majorBidi"/>
          <w:sz w:val="28"/>
          <w:szCs w:val="28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79EA4359" w14:textId="77777777" w:rsidR="008F707D" w:rsidRPr="00AD0E13" w:rsidRDefault="008F707D" w:rsidP="000E03FC">
      <w:pPr>
        <w:spacing w:line="356" w:lineRule="exact"/>
        <w:contextualSpacing/>
        <w:jc w:val="thaiDistribute"/>
        <w:rPr>
          <w:rFonts w:asciiTheme="majorBidi" w:eastAsia="Calibri" w:hAnsiTheme="majorBidi" w:cstheme="majorBidi"/>
          <w:sz w:val="28"/>
          <w:szCs w:val="28"/>
        </w:rPr>
      </w:pPr>
    </w:p>
    <w:p w14:paraId="2B26B82D" w14:textId="77777777" w:rsidR="008F707D" w:rsidRPr="00AD0E13" w:rsidRDefault="008F707D">
      <w:pPr>
        <w:numPr>
          <w:ilvl w:val="0"/>
          <w:numId w:val="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356" w:lineRule="exact"/>
        <w:ind w:left="567" w:hanging="567"/>
        <w:contextualSpacing/>
        <w:jc w:val="thaiDistribute"/>
        <w:rPr>
          <w:rFonts w:asciiTheme="majorBidi" w:eastAsia="Calibri" w:hAnsiTheme="majorBidi" w:cstheme="majorBidi"/>
          <w:sz w:val="28"/>
          <w:szCs w:val="28"/>
        </w:rPr>
      </w:pPr>
      <w:r w:rsidRPr="00AD0E13">
        <w:rPr>
          <w:rFonts w:asciiTheme="majorBidi" w:eastAsia="Calibri" w:hAnsiTheme="majorBidi" w:cstheme="majorBidi"/>
          <w:sz w:val="28"/>
          <w:szCs w:val="28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งบการเงินเฉพาะกิจการ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07746028" w14:textId="77777777" w:rsidR="008F707D" w:rsidRPr="00AD0E13" w:rsidRDefault="008F707D">
      <w:pPr>
        <w:numPr>
          <w:ilvl w:val="0"/>
          <w:numId w:val="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356" w:lineRule="exact"/>
        <w:ind w:left="567" w:hanging="567"/>
        <w:contextualSpacing/>
        <w:jc w:val="thaiDistribute"/>
        <w:rPr>
          <w:rFonts w:asciiTheme="majorBidi" w:eastAsia="Calibri" w:hAnsiTheme="majorBidi" w:cstheme="majorBidi"/>
          <w:sz w:val="28"/>
          <w:szCs w:val="28"/>
          <w:rtl/>
          <w:cs/>
        </w:rPr>
      </w:pPr>
      <w:r w:rsidRPr="00AD0E13">
        <w:rPr>
          <w:rFonts w:asciiTheme="majorBidi" w:eastAsia="Calibri" w:hAnsiTheme="majorBidi" w:cstheme="majorBidi"/>
          <w:sz w:val="28"/>
          <w:szCs w:val="28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และบริษัท</w:t>
      </w:r>
    </w:p>
    <w:p w14:paraId="16998ECA" w14:textId="77777777" w:rsidR="008F707D" w:rsidRPr="00AD0E13" w:rsidRDefault="008F707D">
      <w:pPr>
        <w:numPr>
          <w:ilvl w:val="0"/>
          <w:numId w:val="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350" w:lineRule="exact"/>
        <w:ind w:left="567" w:hanging="567"/>
        <w:contextualSpacing/>
        <w:jc w:val="thaiDistribute"/>
        <w:rPr>
          <w:rFonts w:asciiTheme="majorBidi" w:eastAsia="Calibri" w:hAnsiTheme="majorBidi" w:cstheme="majorBidi"/>
          <w:sz w:val="28"/>
          <w:szCs w:val="28"/>
        </w:rPr>
      </w:pPr>
      <w:r w:rsidRPr="00AD0E13">
        <w:rPr>
          <w:rFonts w:asciiTheme="majorBidi" w:eastAsia="Calibri" w:hAnsiTheme="majorBidi" w:cstheme="majorBidi"/>
          <w:sz w:val="28"/>
          <w:szCs w:val="28"/>
          <w:cs/>
        </w:rPr>
        <w:t xml:space="preserve"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 </w:t>
      </w:r>
    </w:p>
    <w:p w14:paraId="31AF2377" w14:textId="1AF50FA1" w:rsidR="004E4F8A" w:rsidRPr="00AD0E13" w:rsidRDefault="008F707D">
      <w:pPr>
        <w:numPr>
          <w:ilvl w:val="0"/>
          <w:numId w:val="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350" w:lineRule="exact"/>
        <w:ind w:left="567" w:hanging="567"/>
        <w:contextualSpacing/>
        <w:jc w:val="thaiDistribute"/>
        <w:rPr>
          <w:rFonts w:asciiTheme="majorBidi" w:eastAsia="Calibri" w:hAnsiTheme="majorBidi" w:cstheme="majorBidi"/>
          <w:sz w:val="28"/>
          <w:szCs w:val="28"/>
          <w:cs/>
        </w:rPr>
      </w:pPr>
      <w:r w:rsidRPr="00AD0E13">
        <w:rPr>
          <w:rFonts w:asciiTheme="majorBidi" w:eastAsia="Calibri" w:hAnsiTheme="majorBidi" w:cstheme="majorBidi"/>
          <w:sz w:val="28"/>
          <w:szCs w:val="28"/>
          <w:cs/>
        </w:rPr>
        <w:t xml:space="preserve"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งบการเงินเฉพาะกิจการ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เหตุการณ์หรือสถานการณ์ในอนาคตอาจเป็นเหตุให้กลุ่มบริษัทและบริษัทต้องหยุดการดำเนินงานต่อเนื่อง </w:t>
      </w:r>
    </w:p>
    <w:p w14:paraId="26F05BE2" w14:textId="7F96BB13" w:rsidR="002E540E" w:rsidRPr="00AD0E13" w:rsidRDefault="008F707D">
      <w:pPr>
        <w:numPr>
          <w:ilvl w:val="0"/>
          <w:numId w:val="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350" w:lineRule="exact"/>
        <w:ind w:left="567" w:hanging="567"/>
        <w:contextualSpacing/>
        <w:jc w:val="thaiDistribute"/>
        <w:rPr>
          <w:rFonts w:asciiTheme="majorBidi" w:eastAsia="Calibri" w:hAnsiTheme="majorBidi" w:cstheme="majorBidi"/>
          <w:sz w:val="28"/>
          <w:szCs w:val="28"/>
          <w:cs/>
        </w:rPr>
      </w:pPr>
      <w:r w:rsidRPr="00AD0E13">
        <w:rPr>
          <w:rFonts w:asciiTheme="majorBidi" w:eastAsia="Calibri" w:hAnsiTheme="majorBidi" w:cstheme="majorBidi"/>
          <w:sz w:val="28"/>
          <w:szCs w:val="28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ข้อมูล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หรือไม่</w:t>
      </w:r>
    </w:p>
    <w:p w14:paraId="53924795" w14:textId="77777777" w:rsidR="00B77E54" w:rsidRDefault="00B77E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="Angsana New"/>
          <w:sz w:val="28"/>
          <w:szCs w:val="28"/>
          <w:cs/>
        </w:rPr>
      </w:pPr>
      <w:r>
        <w:rPr>
          <w:rFonts w:asciiTheme="majorBidi" w:eastAsia="Calibri" w:hAnsiTheme="majorBidi" w:cs="Angsana New"/>
          <w:sz w:val="28"/>
          <w:szCs w:val="28"/>
          <w:cs/>
        </w:rPr>
        <w:br w:type="page"/>
      </w:r>
    </w:p>
    <w:p w14:paraId="6E01A3CC" w14:textId="0ED319D2" w:rsidR="008F707D" w:rsidRPr="00AD0E13" w:rsidRDefault="00593D22">
      <w:pPr>
        <w:numPr>
          <w:ilvl w:val="0"/>
          <w:numId w:val="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350" w:lineRule="exact"/>
        <w:ind w:left="567" w:hanging="567"/>
        <w:contextualSpacing/>
        <w:jc w:val="thaiDistribute"/>
        <w:rPr>
          <w:rFonts w:asciiTheme="majorBidi" w:eastAsia="Calibri" w:hAnsiTheme="majorBidi" w:cstheme="majorBidi"/>
          <w:sz w:val="28"/>
          <w:szCs w:val="28"/>
        </w:rPr>
      </w:pPr>
      <w:r w:rsidRPr="00593D22">
        <w:rPr>
          <w:rFonts w:asciiTheme="majorBidi" w:eastAsia="Calibri" w:hAnsiTheme="majorBidi" w:cs="Angsana New" w:hint="cs"/>
          <w:sz w:val="28"/>
          <w:szCs w:val="28"/>
          <w:cs/>
        </w:rPr>
        <w:lastRenderedPageBreak/>
        <w:t>วางแผนและปฏิบัติงานตรวจสอบกลุ่มกิจการเพื่อให้</w:t>
      </w:r>
      <w:r w:rsidR="008F707D" w:rsidRPr="00AD0E13">
        <w:rPr>
          <w:rFonts w:asciiTheme="majorBidi" w:eastAsia="Calibri" w:hAnsiTheme="majorBidi" w:cstheme="majorBidi"/>
          <w:sz w:val="28"/>
          <w:szCs w:val="28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ได้รับหลักฐานการสอบบัญชีที่เหมาะสมอย่างเพียงพอเกี่ยวกับข้อมูลทางการเงินของกิจการหรือ</w:t>
      </w:r>
      <w:r w:rsidRPr="00593D22">
        <w:rPr>
          <w:rFonts w:asciiTheme="majorBidi" w:eastAsia="Calibri" w:hAnsiTheme="majorBidi" w:cs="Angsana New" w:hint="cs"/>
          <w:sz w:val="28"/>
          <w:szCs w:val="28"/>
          <w:cs/>
        </w:rPr>
        <w:t>หน่วย</w:t>
      </w:r>
      <w:r w:rsidR="008F707D" w:rsidRPr="00AD0E13">
        <w:rPr>
          <w:rFonts w:asciiTheme="majorBidi" w:eastAsia="Calibri" w:hAnsiTheme="majorBidi" w:cstheme="majorBidi"/>
          <w:sz w:val="28"/>
          <w:szCs w:val="28"/>
          <w:cs/>
        </w:rPr>
        <w:t>ทางธุรกิจภายในกลุ่มบริษัทเพื่อ</w:t>
      </w:r>
      <w:r w:rsidRPr="00593D22">
        <w:rPr>
          <w:rFonts w:asciiTheme="majorBidi" w:eastAsia="Calibri" w:hAnsiTheme="majorBidi" w:cs="Angsana New" w:hint="cs"/>
          <w:sz w:val="28"/>
          <w:szCs w:val="28"/>
          <w:cs/>
        </w:rPr>
        <w:t>ใช้เป็นเกณฑ์ในการ</w:t>
      </w:r>
      <w:r w:rsidR="008F707D" w:rsidRPr="00AD0E13">
        <w:rPr>
          <w:rFonts w:asciiTheme="majorBidi" w:eastAsia="Calibri" w:hAnsiTheme="majorBidi" w:cstheme="majorBidi"/>
          <w:sz w:val="28"/>
          <w:szCs w:val="28"/>
          <w:cs/>
        </w:rPr>
        <w:t>แสดงความเห็นต่องบการเงินรวม</w:t>
      </w:r>
      <w:r w:rsidRPr="00593D22">
        <w:rPr>
          <w:rFonts w:asciiTheme="majorBidi" w:eastAsia="Calibri" w:hAnsiTheme="majorBidi" w:cs="Angsana New" w:hint="cs"/>
          <w:sz w:val="28"/>
          <w:szCs w:val="28"/>
          <w:cs/>
        </w:rPr>
        <w:t>ของกลุ่มบริษัท</w:t>
      </w:r>
      <w:r w:rsidR="008F707D" w:rsidRPr="00AD0E13">
        <w:rPr>
          <w:rFonts w:asciiTheme="majorBidi" w:eastAsia="Calibri" w:hAnsiTheme="majorBidi" w:cstheme="majorBidi"/>
          <w:sz w:val="28"/>
          <w:szCs w:val="28"/>
        </w:rPr>
        <w:t xml:space="preserve"> </w:t>
      </w:r>
      <w:r w:rsidR="008F707D" w:rsidRPr="00AD0E13">
        <w:rPr>
          <w:rFonts w:asciiTheme="majorBidi" w:eastAsia="Calibri" w:hAnsiTheme="majorBidi" w:cstheme="majorBidi"/>
          <w:sz w:val="28"/>
          <w:szCs w:val="28"/>
          <w:cs/>
        </w:rPr>
        <w:t>ข้าพเจ้ารับผิดชอบต่อการกำหนดแนวทาง การควบคุมดูแล และการ</w:t>
      </w:r>
      <w:r w:rsidRPr="00593D22">
        <w:rPr>
          <w:rFonts w:asciiTheme="majorBidi" w:eastAsia="Calibri" w:hAnsiTheme="majorBidi" w:cs="Angsana New" w:hint="cs"/>
          <w:sz w:val="28"/>
          <w:szCs w:val="28"/>
          <w:cs/>
        </w:rPr>
        <w:t>สอบทานงานตรวจสอบที่ทำเพื่อวัตถุประสงค์ของการ</w:t>
      </w:r>
      <w:r w:rsidR="008F707D" w:rsidRPr="00AD0E13">
        <w:rPr>
          <w:rFonts w:asciiTheme="majorBidi" w:eastAsia="Calibri" w:hAnsiTheme="majorBidi" w:cstheme="majorBidi"/>
          <w:sz w:val="28"/>
          <w:szCs w:val="28"/>
          <w:cs/>
        </w:rPr>
        <w:t>ตรวจสอบกลุ่มบริษัท</w:t>
      </w:r>
      <w:r w:rsidR="008F707D" w:rsidRPr="00AD0E13">
        <w:rPr>
          <w:rFonts w:asciiTheme="majorBidi" w:eastAsia="Calibri" w:hAnsiTheme="majorBidi" w:cstheme="majorBidi"/>
          <w:sz w:val="28"/>
          <w:szCs w:val="28"/>
        </w:rPr>
        <w:t xml:space="preserve"> </w:t>
      </w:r>
      <w:r w:rsidR="008F707D" w:rsidRPr="00AD0E13">
        <w:rPr>
          <w:rFonts w:asciiTheme="majorBidi" w:eastAsia="Calibri" w:hAnsiTheme="majorBidi" w:cstheme="majorBidi"/>
          <w:sz w:val="28"/>
          <w:szCs w:val="28"/>
          <w:cs/>
        </w:rPr>
        <w:t>ข้าพเจ้าเป็นผู้รับผิดชอบแต่เพียงผู้เดียวต่อความเห็นของข้าพเจ้า</w:t>
      </w:r>
    </w:p>
    <w:p w14:paraId="16D3CD92" w14:textId="77777777" w:rsidR="007516C9" w:rsidRPr="00AD0E13" w:rsidRDefault="007516C9" w:rsidP="007516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350" w:lineRule="exact"/>
        <w:ind w:left="567"/>
        <w:contextualSpacing/>
        <w:jc w:val="thaiDistribute"/>
        <w:rPr>
          <w:rFonts w:asciiTheme="majorBidi" w:eastAsia="Calibri" w:hAnsiTheme="majorBidi" w:cstheme="majorBidi"/>
          <w:sz w:val="28"/>
          <w:szCs w:val="28"/>
        </w:rPr>
      </w:pPr>
    </w:p>
    <w:p w14:paraId="20E8AE74" w14:textId="0FFD6E1D" w:rsidR="008F707D" w:rsidRPr="00AD0E13" w:rsidRDefault="008F707D" w:rsidP="000E03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350" w:lineRule="exact"/>
        <w:contextualSpacing/>
        <w:jc w:val="thaiDistribute"/>
        <w:rPr>
          <w:rFonts w:asciiTheme="majorBidi" w:eastAsia="Calibri" w:hAnsiTheme="majorBidi" w:cstheme="majorBidi"/>
          <w:sz w:val="28"/>
          <w:szCs w:val="28"/>
        </w:rPr>
      </w:pPr>
      <w:r w:rsidRPr="00AD0E13">
        <w:rPr>
          <w:rFonts w:asciiTheme="majorBidi" w:eastAsia="Calibri" w:hAnsiTheme="majorBidi" w:cstheme="majorBidi"/>
          <w:sz w:val="28"/>
          <w:szCs w:val="28"/>
          <w:cs/>
        </w:rPr>
        <w:t>ข้าพเจ้าได้สื่อสารกับผู้มีหน้าที่ในการกำกับดูแลในเรื่องต่าง ๆ 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08760131" w14:textId="3218602F" w:rsidR="00D61D2A" w:rsidRPr="00AD0E13" w:rsidRDefault="00D61D2A" w:rsidP="000E03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350" w:lineRule="exact"/>
        <w:contextualSpacing/>
        <w:jc w:val="thaiDistribute"/>
        <w:rPr>
          <w:rFonts w:asciiTheme="majorBidi" w:eastAsia="Calibri" w:hAnsiTheme="majorBidi" w:cstheme="majorBidi"/>
          <w:sz w:val="28"/>
          <w:szCs w:val="28"/>
        </w:rPr>
      </w:pPr>
    </w:p>
    <w:p w14:paraId="6C2ECB6E" w14:textId="2F059AF9" w:rsidR="00D61D2A" w:rsidRPr="00AD0E13" w:rsidRDefault="00D61D2A" w:rsidP="000E03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350" w:lineRule="exact"/>
        <w:contextualSpacing/>
        <w:jc w:val="thaiDistribute"/>
        <w:rPr>
          <w:rFonts w:asciiTheme="majorBidi" w:eastAsia="Calibri" w:hAnsiTheme="majorBidi" w:cstheme="majorBidi"/>
          <w:sz w:val="28"/>
          <w:szCs w:val="28"/>
        </w:rPr>
      </w:pPr>
      <w:r w:rsidRPr="00AD0E13">
        <w:rPr>
          <w:rFonts w:asciiTheme="majorBidi" w:eastAsia="Calibri" w:hAnsiTheme="majorBidi" w:cstheme="majorBidi"/>
          <w:sz w:val="28"/>
          <w:szCs w:val="28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และการดำเนินการเพื่อขจัดอุปสรรคหรือมาตรการป้องกันของข้าพเจ้า</w:t>
      </w:r>
    </w:p>
    <w:p w14:paraId="3702F5DF" w14:textId="77777777" w:rsidR="0058109F" w:rsidRPr="00AD0E13" w:rsidRDefault="0058109F" w:rsidP="000E03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350" w:lineRule="exact"/>
        <w:contextualSpacing/>
        <w:jc w:val="thaiDistribute"/>
        <w:rPr>
          <w:rFonts w:asciiTheme="majorBidi" w:eastAsia="Calibri" w:hAnsiTheme="majorBidi" w:cstheme="majorBidi"/>
          <w:sz w:val="28"/>
          <w:szCs w:val="28"/>
          <w:cs/>
        </w:rPr>
      </w:pPr>
    </w:p>
    <w:p w14:paraId="4EB0FAF7" w14:textId="64FF0B9F" w:rsidR="008F707D" w:rsidRPr="00AD0E13" w:rsidRDefault="008F707D" w:rsidP="000E03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350" w:lineRule="exact"/>
        <w:contextualSpacing/>
        <w:jc w:val="thaiDistribute"/>
        <w:rPr>
          <w:rFonts w:asciiTheme="majorBidi" w:eastAsia="Calibri" w:hAnsiTheme="majorBidi" w:cstheme="majorBidi"/>
          <w:sz w:val="28"/>
          <w:szCs w:val="28"/>
        </w:rPr>
      </w:pPr>
      <w:r w:rsidRPr="00AD0E13">
        <w:rPr>
          <w:rFonts w:asciiTheme="majorBidi" w:eastAsia="Calibri" w:hAnsiTheme="majorBidi" w:cstheme="majorBidi"/>
          <w:sz w:val="28"/>
          <w:szCs w:val="28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ที่มีนัยสำคัญที่สุดในการตรวจสอบงบการเงินรวมและงบการเงินเฉพาะกิจการในงวดปัจจุบัน</w:t>
      </w:r>
      <w:r w:rsidR="00FC216D" w:rsidRPr="00AD0E13">
        <w:rPr>
          <w:rFonts w:asciiTheme="majorBidi" w:eastAsia="Calibri" w:hAnsiTheme="majorBidi" w:cstheme="majorBidi"/>
          <w:sz w:val="28"/>
          <w:szCs w:val="28"/>
          <w:cs/>
        </w:rPr>
        <w:t>และกำหนดเป็นเรื่องสำคัญในการตรวจสอบ</w:t>
      </w:r>
      <w:r w:rsidR="00030533" w:rsidRPr="00AD0E13">
        <w:rPr>
          <w:rFonts w:asciiTheme="majorBidi" w:eastAsia="Calibri" w:hAnsiTheme="majorBidi" w:cstheme="majorBidi"/>
          <w:sz w:val="28"/>
          <w:szCs w:val="28"/>
        </w:rPr>
        <w:t xml:space="preserve"> </w:t>
      </w:r>
      <w:r w:rsidRPr="00AD0E13">
        <w:rPr>
          <w:rFonts w:asciiTheme="majorBidi" w:eastAsia="Calibri" w:hAnsiTheme="majorBidi" w:cstheme="majorBidi"/>
          <w:sz w:val="28"/>
          <w:szCs w:val="28"/>
          <w:cs/>
        </w:rPr>
        <w:t xml:space="preserve">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616AEB2D" w14:textId="5DCD123C" w:rsidR="00AD78E6" w:rsidRPr="00AD0E13" w:rsidRDefault="00AD78E6" w:rsidP="000E03FC">
      <w:pPr>
        <w:autoSpaceDE w:val="0"/>
        <w:autoSpaceDN w:val="0"/>
        <w:adjustRightInd w:val="0"/>
        <w:spacing w:line="350" w:lineRule="exact"/>
        <w:contextualSpacing/>
        <w:jc w:val="thaiDistribute"/>
        <w:rPr>
          <w:rFonts w:asciiTheme="majorBidi" w:eastAsia="Calibri" w:hAnsiTheme="majorBidi" w:cstheme="majorBidi"/>
          <w:sz w:val="28"/>
          <w:szCs w:val="28"/>
        </w:rPr>
      </w:pPr>
    </w:p>
    <w:p w14:paraId="784B2B38" w14:textId="09C67E2A" w:rsidR="00FC216D" w:rsidRPr="00AD0E13" w:rsidRDefault="00FC216D" w:rsidP="000E03FC">
      <w:pPr>
        <w:pStyle w:val="RNormal"/>
        <w:spacing w:line="350" w:lineRule="exact"/>
        <w:contextualSpacing/>
        <w:jc w:val="thaiDistribute"/>
        <w:rPr>
          <w:rFonts w:asciiTheme="majorBidi" w:eastAsia="Calibri" w:hAnsiTheme="majorBidi" w:cstheme="majorBidi"/>
          <w:sz w:val="28"/>
          <w:szCs w:val="28"/>
          <w:lang w:bidi="th-TH"/>
        </w:rPr>
      </w:pPr>
    </w:p>
    <w:p w14:paraId="1EE2D884" w14:textId="77777777" w:rsidR="00FC216D" w:rsidRPr="00AD0E13" w:rsidRDefault="00FC216D" w:rsidP="000E03FC">
      <w:pPr>
        <w:pStyle w:val="RNormal"/>
        <w:spacing w:line="350" w:lineRule="exact"/>
        <w:contextualSpacing/>
        <w:jc w:val="thaiDistribute"/>
        <w:rPr>
          <w:rFonts w:asciiTheme="majorBidi" w:eastAsia="Calibri" w:hAnsiTheme="majorBidi" w:cstheme="majorBidi"/>
          <w:sz w:val="28"/>
          <w:szCs w:val="28"/>
          <w:lang w:bidi="th-TH"/>
        </w:rPr>
      </w:pPr>
    </w:p>
    <w:p w14:paraId="25F0E479" w14:textId="0EEC436C" w:rsidR="008F707D" w:rsidRPr="00AD0E13" w:rsidRDefault="008F707D" w:rsidP="000E03FC">
      <w:pPr>
        <w:spacing w:line="350" w:lineRule="exact"/>
        <w:contextualSpacing/>
        <w:jc w:val="thaiDistribute"/>
        <w:rPr>
          <w:rFonts w:asciiTheme="majorBidi" w:eastAsia="Calibri" w:hAnsiTheme="majorBidi" w:cstheme="majorBidi"/>
          <w:sz w:val="28"/>
          <w:szCs w:val="28"/>
        </w:rPr>
      </w:pPr>
      <w:r w:rsidRPr="00AD0E13">
        <w:rPr>
          <w:rFonts w:asciiTheme="majorBidi" w:eastAsia="Calibri" w:hAnsiTheme="majorBidi" w:cstheme="majorBidi"/>
          <w:sz w:val="28"/>
          <w:szCs w:val="28"/>
        </w:rPr>
        <w:t>(</w:t>
      </w:r>
      <w:r w:rsidR="004A3C25" w:rsidRPr="00AD0E13">
        <w:rPr>
          <w:rFonts w:asciiTheme="majorBidi" w:eastAsia="Calibri" w:hAnsiTheme="majorBidi" w:cstheme="majorBidi"/>
          <w:sz w:val="28"/>
          <w:szCs w:val="28"/>
          <w:cs/>
        </w:rPr>
        <w:t>ยุวนุช เทพทรงวัจจ</w:t>
      </w:r>
      <w:r w:rsidRPr="00AD0E13">
        <w:rPr>
          <w:rFonts w:asciiTheme="majorBidi" w:eastAsia="Calibri" w:hAnsiTheme="majorBidi" w:cstheme="majorBidi"/>
          <w:sz w:val="28"/>
          <w:szCs w:val="28"/>
        </w:rPr>
        <w:t>)</w:t>
      </w:r>
    </w:p>
    <w:p w14:paraId="2579C4EF" w14:textId="77777777" w:rsidR="008F707D" w:rsidRPr="00AD0E13" w:rsidRDefault="008F707D" w:rsidP="000E03FC">
      <w:pPr>
        <w:spacing w:line="350" w:lineRule="exact"/>
        <w:contextualSpacing/>
        <w:jc w:val="thaiDistribute"/>
        <w:rPr>
          <w:rFonts w:asciiTheme="majorBidi" w:eastAsia="Calibri" w:hAnsiTheme="majorBidi" w:cstheme="majorBidi"/>
          <w:sz w:val="28"/>
          <w:szCs w:val="28"/>
        </w:rPr>
      </w:pPr>
      <w:r w:rsidRPr="00AD0E13">
        <w:rPr>
          <w:rFonts w:asciiTheme="majorBidi" w:eastAsia="Calibri" w:hAnsiTheme="majorBidi" w:cstheme="majorBidi"/>
          <w:sz w:val="28"/>
          <w:szCs w:val="28"/>
          <w:cs/>
        </w:rPr>
        <w:t>ผู้สอบบัญชีรับอนุญาต</w:t>
      </w:r>
    </w:p>
    <w:p w14:paraId="4B84C988" w14:textId="6AE3285A" w:rsidR="008F707D" w:rsidRPr="00AD0E13" w:rsidRDefault="008F707D" w:rsidP="000E03FC">
      <w:pPr>
        <w:spacing w:line="350" w:lineRule="exact"/>
        <w:contextualSpacing/>
        <w:jc w:val="thaiDistribute"/>
        <w:rPr>
          <w:rFonts w:asciiTheme="majorBidi" w:eastAsia="Calibri" w:hAnsiTheme="majorBidi" w:cstheme="majorBidi"/>
          <w:sz w:val="28"/>
          <w:szCs w:val="28"/>
        </w:rPr>
      </w:pPr>
      <w:r w:rsidRPr="00AD0E13">
        <w:rPr>
          <w:rFonts w:asciiTheme="majorBidi" w:eastAsia="Calibri" w:hAnsiTheme="majorBidi" w:cstheme="majorBidi"/>
          <w:sz w:val="28"/>
          <w:szCs w:val="28"/>
          <w:cs/>
        </w:rPr>
        <w:t>เลขทะเบียน</w:t>
      </w:r>
      <w:r w:rsidRPr="00AD0E13">
        <w:rPr>
          <w:rFonts w:asciiTheme="majorBidi" w:eastAsia="Calibri" w:hAnsiTheme="majorBidi" w:cstheme="majorBidi"/>
          <w:sz w:val="28"/>
          <w:szCs w:val="28"/>
        </w:rPr>
        <w:t xml:space="preserve"> </w:t>
      </w:r>
      <w:r w:rsidR="00984C23" w:rsidRPr="00AD0E13">
        <w:rPr>
          <w:rFonts w:asciiTheme="majorBidi" w:eastAsia="Calibri" w:hAnsiTheme="majorBidi" w:cstheme="majorBidi"/>
          <w:sz w:val="28"/>
          <w:szCs w:val="28"/>
        </w:rPr>
        <w:t>5371</w:t>
      </w:r>
    </w:p>
    <w:p w14:paraId="403455E6" w14:textId="77777777" w:rsidR="008F707D" w:rsidRPr="00AD0E13" w:rsidRDefault="008F707D" w:rsidP="000E03FC">
      <w:pPr>
        <w:spacing w:line="350" w:lineRule="exact"/>
        <w:contextualSpacing/>
        <w:jc w:val="thaiDistribute"/>
        <w:rPr>
          <w:rFonts w:asciiTheme="majorBidi" w:eastAsia="Calibri" w:hAnsiTheme="majorBidi" w:cstheme="majorBidi"/>
          <w:sz w:val="28"/>
          <w:szCs w:val="28"/>
        </w:rPr>
      </w:pPr>
    </w:p>
    <w:p w14:paraId="32D03D2F" w14:textId="77777777" w:rsidR="008F707D" w:rsidRPr="00AD0E13" w:rsidRDefault="008F707D" w:rsidP="000E03FC">
      <w:pPr>
        <w:spacing w:line="350" w:lineRule="exact"/>
        <w:contextualSpacing/>
        <w:jc w:val="thaiDistribute"/>
        <w:rPr>
          <w:rFonts w:asciiTheme="majorBidi" w:eastAsia="Calibri" w:hAnsiTheme="majorBidi" w:cstheme="majorBidi"/>
          <w:sz w:val="28"/>
          <w:szCs w:val="28"/>
        </w:rPr>
      </w:pPr>
      <w:r w:rsidRPr="00AD0E13">
        <w:rPr>
          <w:rFonts w:asciiTheme="majorBidi" w:eastAsia="Calibri" w:hAnsiTheme="majorBidi" w:cstheme="majorBidi"/>
          <w:sz w:val="28"/>
          <w:szCs w:val="28"/>
          <w:cs/>
        </w:rPr>
        <w:t>บริษัท เคพีเอ็มจี ภูมิไชย สอบบัญชี จำกัด</w:t>
      </w:r>
    </w:p>
    <w:p w14:paraId="79C80BBD" w14:textId="0AE9964B" w:rsidR="008F707D" w:rsidRPr="00AD0E13" w:rsidRDefault="008F707D" w:rsidP="000E03FC">
      <w:pPr>
        <w:spacing w:line="350" w:lineRule="exact"/>
        <w:contextualSpacing/>
        <w:jc w:val="thaiDistribute"/>
        <w:rPr>
          <w:rFonts w:asciiTheme="majorBidi" w:eastAsia="Calibri" w:hAnsiTheme="majorBidi" w:cstheme="majorBidi"/>
          <w:sz w:val="28"/>
          <w:szCs w:val="28"/>
        </w:rPr>
      </w:pPr>
      <w:r w:rsidRPr="00AD0E13">
        <w:rPr>
          <w:rFonts w:asciiTheme="majorBidi" w:eastAsia="Calibri" w:hAnsiTheme="majorBidi" w:cstheme="majorBidi"/>
          <w:sz w:val="28"/>
          <w:szCs w:val="28"/>
          <w:cs/>
        </w:rPr>
        <w:t>กรุงเทพมหานคร</w:t>
      </w:r>
    </w:p>
    <w:p w14:paraId="50362DCD" w14:textId="333BC994" w:rsidR="007C3AD3" w:rsidRPr="00E20E67" w:rsidRDefault="00FB2E51" w:rsidP="00B3462F">
      <w:pPr>
        <w:pStyle w:val="af4"/>
        <w:tabs>
          <w:tab w:val="clear" w:pos="1080"/>
          <w:tab w:val="left" w:pos="540"/>
        </w:tabs>
        <w:spacing w:line="350" w:lineRule="exact"/>
        <w:ind w:right="29"/>
        <w:contextualSpacing/>
        <w:jc w:val="both"/>
        <w:rPr>
          <w:rFonts w:cstheme="minorBidi" w:hint="cs"/>
          <w:sz w:val="12"/>
          <w:szCs w:val="12"/>
        </w:rPr>
      </w:pPr>
      <w:r>
        <w:rPr>
          <w:rFonts w:asciiTheme="majorBidi" w:eastAsia="Calibri" w:hAnsiTheme="majorBidi" w:cstheme="majorBidi" w:hint="cs"/>
          <w:sz w:val="28"/>
          <w:szCs w:val="28"/>
          <w:cs/>
          <w:lang w:val="en-US"/>
        </w:rPr>
        <w:t>18</w:t>
      </w:r>
      <w:r w:rsidR="00903346" w:rsidRPr="00AD0E13">
        <w:rPr>
          <w:rFonts w:asciiTheme="majorBidi" w:eastAsia="Calibri" w:hAnsiTheme="majorBidi" w:cstheme="majorBidi"/>
          <w:sz w:val="28"/>
          <w:szCs w:val="28"/>
          <w:lang w:val="en-US"/>
        </w:rPr>
        <w:t xml:space="preserve"> </w:t>
      </w:r>
      <w:r w:rsidR="00903346" w:rsidRPr="00AD0E13">
        <w:rPr>
          <w:rFonts w:asciiTheme="majorBidi" w:eastAsia="Calibri" w:hAnsiTheme="majorBidi" w:cstheme="majorBidi"/>
          <w:sz w:val="28"/>
          <w:szCs w:val="28"/>
          <w:cs/>
          <w:lang w:val="en-US"/>
        </w:rPr>
        <w:t xml:space="preserve">กุมภาพันธ์ </w:t>
      </w:r>
      <w:r w:rsidR="00984C23" w:rsidRPr="00AD0E13">
        <w:rPr>
          <w:rFonts w:asciiTheme="majorBidi" w:eastAsia="Calibri" w:hAnsiTheme="majorBidi" w:cstheme="majorBidi"/>
          <w:sz w:val="28"/>
          <w:szCs w:val="28"/>
          <w:lang w:val="en-US"/>
        </w:rPr>
        <w:t>256</w:t>
      </w:r>
      <w:r w:rsidR="00B3462F">
        <w:rPr>
          <w:rFonts w:asciiTheme="majorBidi" w:eastAsia="Calibri" w:hAnsiTheme="majorBidi" w:cstheme="majorBidi" w:hint="cs"/>
          <w:sz w:val="28"/>
          <w:szCs w:val="28"/>
          <w:cs/>
          <w:lang w:val="en-US"/>
        </w:rPr>
        <w:t>9</w:t>
      </w:r>
    </w:p>
    <w:sectPr w:rsidR="007C3AD3" w:rsidRPr="00E20E67" w:rsidSect="00B3462F">
      <w:headerReference w:type="default" r:id="rId16"/>
      <w:footerReference w:type="default" r:id="rId17"/>
      <w:pgSz w:w="11907" w:h="16840" w:code="9"/>
      <w:pgMar w:top="1152" w:right="1022" w:bottom="1152" w:left="1080" w:header="720" w:footer="720" w:gutter="0"/>
      <w:pgNumType w:start="1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C901F4" w14:textId="77777777" w:rsidR="005719D0" w:rsidRDefault="005719D0" w:rsidP="00CC134C">
      <w:pPr>
        <w:spacing w:line="240" w:lineRule="auto"/>
      </w:pPr>
      <w:r>
        <w:separator/>
      </w:r>
    </w:p>
  </w:endnote>
  <w:endnote w:type="continuationSeparator" w:id="0">
    <w:p w14:paraId="6B1E79B5" w14:textId="77777777" w:rsidR="005719D0" w:rsidRDefault="005719D0" w:rsidP="00CC134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altName w:val="Eucrosia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FE9726" w14:textId="4B535AA0" w:rsidR="002904C0" w:rsidRDefault="002904C0" w:rsidP="00A3709B">
    <w:pPr>
      <w:pStyle w:val="a7"/>
      <w:framePr w:wrap="around" w:vAnchor="text" w:hAnchor="margin" w:xAlign="center" w:y="1"/>
      <w:rPr>
        <w:rStyle w:val="afb"/>
      </w:rPr>
    </w:pPr>
    <w:r>
      <w:rPr>
        <w:rStyle w:val="afb"/>
      </w:rPr>
      <w:fldChar w:fldCharType="begin"/>
    </w:r>
    <w:r>
      <w:rPr>
        <w:rStyle w:val="afb"/>
      </w:rPr>
      <w:instrText xml:space="preserve">PAGE  </w:instrText>
    </w:r>
    <w:r>
      <w:rPr>
        <w:rStyle w:val="afb"/>
      </w:rPr>
      <w:fldChar w:fldCharType="separate"/>
    </w:r>
    <w:r>
      <w:rPr>
        <w:rStyle w:val="afb"/>
        <w:noProof/>
      </w:rPr>
      <w:t>20</w:t>
    </w:r>
    <w:r w:rsidR="00984C23" w:rsidRPr="00984C23">
      <w:rPr>
        <w:rStyle w:val="afb"/>
        <w:noProof/>
      </w:rPr>
      <w:t>5</w:t>
    </w:r>
    <w:r>
      <w:rPr>
        <w:rStyle w:val="afb"/>
      </w:rPr>
      <w:fldChar w:fldCharType="end"/>
    </w:r>
  </w:p>
  <w:p w14:paraId="17F971A9" w14:textId="77777777" w:rsidR="002904C0" w:rsidRDefault="002904C0" w:rsidP="00A3709B">
    <w:pPr>
      <w:pStyle w:val="a7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71727261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28"/>
        <w:szCs w:val="28"/>
      </w:rPr>
    </w:sdtEndPr>
    <w:sdtContent>
      <w:p w14:paraId="082300BA" w14:textId="5D4EBDFD" w:rsidR="002904C0" w:rsidRPr="00A16300" w:rsidRDefault="002904C0">
        <w:pPr>
          <w:pStyle w:val="a7"/>
          <w:jc w:val="center"/>
          <w:rPr>
            <w:rFonts w:asciiTheme="majorBidi" w:hAnsiTheme="majorBidi" w:cstheme="majorBidi"/>
            <w:sz w:val="28"/>
            <w:szCs w:val="28"/>
          </w:rPr>
        </w:pPr>
        <w:r w:rsidRPr="00A16300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Pr="00A16300">
          <w:rPr>
            <w:rFonts w:asciiTheme="majorBidi" w:hAnsiTheme="majorBidi" w:cstheme="majorBidi"/>
            <w:sz w:val="28"/>
            <w:szCs w:val="28"/>
          </w:rPr>
          <w:instrText xml:space="preserve"> PAGE   \* MERGEFORMAT </w:instrText>
        </w:r>
        <w:r w:rsidRPr="00A16300">
          <w:rPr>
            <w:rFonts w:asciiTheme="majorBidi" w:hAnsiTheme="majorBidi" w:cstheme="majorBidi"/>
            <w:sz w:val="28"/>
            <w:szCs w:val="28"/>
          </w:rPr>
          <w:fldChar w:fldCharType="separate"/>
        </w:r>
        <w:r w:rsidR="00984C23" w:rsidRPr="00984C23">
          <w:rPr>
            <w:rFonts w:asciiTheme="majorBidi" w:hAnsiTheme="majorBidi" w:cstheme="majorBidi"/>
            <w:noProof/>
            <w:sz w:val="28"/>
            <w:szCs w:val="28"/>
          </w:rPr>
          <w:t>2</w:t>
        </w:r>
        <w:r w:rsidRPr="00A16300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CD1486" w14:textId="0A4EBB2F" w:rsidR="002904C0" w:rsidRPr="00E10341" w:rsidRDefault="002904C0" w:rsidP="00A3709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i/>
        <w:iCs/>
        <w:color w:val="0000FF"/>
        <w:sz w:val="28"/>
        <w:szCs w:val="28"/>
        <w:cs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B80229" w14:textId="77777777" w:rsidR="00927F26" w:rsidRPr="00E312E7" w:rsidRDefault="00927F26" w:rsidP="00604F4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500"/>
        <w:tab w:val="left" w:pos="4860"/>
        <w:tab w:val="left" w:pos="6300"/>
        <w:tab w:val="left" w:pos="6750"/>
        <w:tab w:val="center" w:leader="dot" w:pos="7783"/>
      </w:tabs>
      <w:ind w:right="360"/>
      <w:jc w:val="center"/>
      <w:rPr>
        <w:rFonts w:ascii="Angsana New" w:hAnsi="Angsana New" w:cstheme="minorBidi"/>
        <w:i/>
        <w:iCs/>
        <w:color w:val="0000FF"/>
        <w:sz w:val="28"/>
        <w:szCs w:val="28"/>
        <w:lang w:val="fr-FR"/>
      </w:rPr>
    </w:pPr>
    <w:r w:rsidRPr="00E312E7">
      <w:rPr>
        <w:rFonts w:asciiTheme="majorBidi" w:hAnsiTheme="majorBidi" w:cstheme="majorBidi"/>
        <w:sz w:val="28"/>
        <w:szCs w:val="28"/>
        <w:cs/>
      </w:rPr>
      <w:fldChar w:fldCharType="begin"/>
    </w:r>
    <w:r w:rsidRPr="00E312E7">
      <w:rPr>
        <w:rFonts w:asciiTheme="majorBidi" w:hAnsiTheme="majorBidi" w:cstheme="majorBidi"/>
        <w:sz w:val="28"/>
        <w:szCs w:val="28"/>
        <w:cs/>
      </w:rPr>
      <w:instrText xml:space="preserve"> </w:instrText>
    </w:r>
    <w:r w:rsidRPr="00E312E7">
      <w:rPr>
        <w:rFonts w:asciiTheme="majorBidi" w:hAnsiTheme="majorBidi" w:cstheme="majorBidi"/>
        <w:sz w:val="28"/>
        <w:szCs w:val="28"/>
      </w:rPr>
      <w:instrText>PAGE  \* Arabic  \* MERGEFORMAT</w:instrText>
    </w:r>
    <w:r w:rsidRPr="00E312E7">
      <w:rPr>
        <w:rFonts w:asciiTheme="majorBidi" w:hAnsiTheme="majorBidi" w:cstheme="majorBidi"/>
        <w:sz w:val="28"/>
        <w:szCs w:val="28"/>
        <w:cs/>
      </w:rPr>
      <w:instrText xml:space="preserve"> </w:instrText>
    </w:r>
    <w:r w:rsidRPr="00E312E7">
      <w:rPr>
        <w:rFonts w:asciiTheme="majorBidi" w:hAnsiTheme="majorBidi" w:cstheme="majorBidi"/>
        <w:sz w:val="28"/>
        <w:szCs w:val="28"/>
        <w:cs/>
      </w:rPr>
      <w:fldChar w:fldCharType="separate"/>
    </w:r>
    <w:r w:rsidRPr="00E312E7">
      <w:rPr>
        <w:rFonts w:asciiTheme="majorBidi" w:hAnsiTheme="majorBidi" w:cstheme="majorBidi"/>
        <w:noProof/>
        <w:sz w:val="28"/>
        <w:szCs w:val="28"/>
        <w:cs/>
      </w:rPr>
      <w:t>7</w:t>
    </w:r>
    <w:r w:rsidRPr="00984C23">
      <w:rPr>
        <w:rFonts w:asciiTheme="majorBidi" w:hAnsiTheme="majorBidi" w:cstheme="majorBidi"/>
        <w:noProof/>
        <w:sz w:val="28"/>
        <w:szCs w:val="28"/>
      </w:rPr>
      <w:t>5</w:t>
    </w:r>
    <w:r w:rsidRPr="00E312E7">
      <w:rPr>
        <w:rFonts w:asciiTheme="majorBidi" w:hAnsiTheme="majorBidi" w:cstheme="majorBidi"/>
        <w:sz w:val="28"/>
        <w:szCs w:val="28"/>
        <w: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A2794E" w14:textId="77777777" w:rsidR="005719D0" w:rsidRDefault="005719D0" w:rsidP="00CC134C">
      <w:pPr>
        <w:spacing w:line="240" w:lineRule="auto"/>
      </w:pPr>
      <w:r>
        <w:separator/>
      </w:r>
    </w:p>
  </w:footnote>
  <w:footnote w:type="continuationSeparator" w:id="0">
    <w:p w14:paraId="229E16C7" w14:textId="77777777" w:rsidR="005719D0" w:rsidRDefault="005719D0" w:rsidP="00CC134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D6D66E" w14:textId="2C345DA2" w:rsidR="000E03FC" w:rsidRDefault="000E03FC" w:rsidP="000E03FC">
    <w:pPr>
      <w:pStyle w:val="a5"/>
      <w:spacing w:line="240" w:lineRule="auto"/>
      <w:rPr>
        <w:rFonts w:ascii="Angsana New" w:hAnsi="Angsana New" w:cs="Angsana New"/>
        <w:sz w:val="32"/>
        <w:szCs w:val="32"/>
      </w:rPr>
    </w:pPr>
  </w:p>
  <w:p w14:paraId="6FF8CBCB" w14:textId="77777777" w:rsidR="00BE7568" w:rsidRPr="000E03FC" w:rsidRDefault="00BE7568" w:rsidP="000E03FC">
    <w:pPr>
      <w:pStyle w:val="a5"/>
      <w:spacing w:line="240" w:lineRule="auto"/>
      <w:rPr>
        <w:rFonts w:ascii="Angsana New" w:hAnsi="Angsana New" w:cs="Angsana New"/>
        <w:sz w:val="32"/>
        <w:szCs w:val="32"/>
      </w:rPr>
    </w:pPr>
  </w:p>
  <w:p w14:paraId="34977349" w14:textId="77777777" w:rsidR="000E03FC" w:rsidRPr="000E03FC" w:rsidRDefault="000E03FC" w:rsidP="000E03FC">
    <w:pPr>
      <w:pStyle w:val="a5"/>
      <w:spacing w:line="240" w:lineRule="auto"/>
      <w:rPr>
        <w:rFonts w:ascii="Angsana New" w:hAnsi="Angsana New" w:cs="Angsana New"/>
        <w:sz w:val="32"/>
        <w:szCs w:val="32"/>
      </w:rPr>
    </w:pPr>
  </w:p>
  <w:p w14:paraId="488BFB15" w14:textId="77777777" w:rsidR="002904C0" w:rsidRPr="000E03FC" w:rsidRDefault="002904C0" w:rsidP="000E03FC">
    <w:pPr>
      <w:pStyle w:val="a5"/>
      <w:spacing w:line="240" w:lineRule="auto"/>
      <w:rPr>
        <w:rFonts w:ascii="Angsana New" w:hAnsi="Angsana New" w:cs="Angsana New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7F9301" w14:textId="71FDB416" w:rsidR="002904C0" w:rsidRDefault="002904C0" w:rsidP="00BE7568">
    <w:pPr>
      <w:pStyle w:val="a5"/>
      <w:rPr>
        <w:rFonts w:asciiTheme="majorBidi" w:hAnsiTheme="majorBidi" w:cstheme="majorBidi"/>
        <w:sz w:val="52"/>
        <w:szCs w:val="52"/>
      </w:rPr>
    </w:pPr>
  </w:p>
  <w:p w14:paraId="2CF2B01F" w14:textId="755B601D" w:rsidR="00BE7568" w:rsidRDefault="00BE7568" w:rsidP="00BE7568">
    <w:pPr>
      <w:pStyle w:val="a5"/>
      <w:rPr>
        <w:rFonts w:asciiTheme="majorBidi" w:hAnsiTheme="majorBidi" w:cstheme="majorBidi"/>
        <w:sz w:val="52"/>
        <w:szCs w:val="52"/>
      </w:rPr>
    </w:pPr>
  </w:p>
  <w:p w14:paraId="4D8323FB" w14:textId="3B08404E" w:rsidR="00BE7568" w:rsidRDefault="00BE7568" w:rsidP="00BE7568">
    <w:pPr>
      <w:pStyle w:val="a5"/>
      <w:rPr>
        <w:rFonts w:asciiTheme="majorBidi" w:hAnsiTheme="majorBidi" w:cstheme="majorBidi"/>
        <w:sz w:val="52"/>
        <w:szCs w:val="52"/>
      </w:rPr>
    </w:pPr>
  </w:p>
  <w:p w14:paraId="4697CE4C" w14:textId="48D20AE8" w:rsidR="00BE7568" w:rsidRDefault="00BE7568" w:rsidP="00BE7568">
    <w:pPr>
      <w:pStyle w:val="a5"/>
      <w:rPr>
        <w:rFonts w:asciiTheme="majorBidi" w:hAnsiTheme="majorBidi" w:cstheme="majorBidi"/>
        <w:sz w:val="52"/>
        <w:szCs w:val="52"/>
      </w:rPr>
    </w:pPr>
  </w:p>
  <w:p w14:paraId="3CF94331" w14:textId="419391A2" w:rsidR="00BE7568" w:rsidRDefault="00BE7568" w:rsidP="00BE7568">
    <w:pPr>
      <w:pStyle w:val="a5"/>
      <w:rPr>
        <w:rFonts w:asciiTheme="majorBidi" w:hAnsiTheme="majorBidi" w:cstheme="majorBidi"/>
        <w:sz w:val="52"/>
        <w:szCs w:val="52"/>
      </w:rPr>
    </w:pPr>
  </w:p>
  <w:p w14:paraId="5546BDBB" w14:textId="77777777" w:rsidR="00BE7568" w:rsidRPr="00BE7568" w:rsidRDefault="00BE7568" w:rsidP="00BE7568">
    <w:pPr>
      <w:pStyle w:val="a5"/>
      <w:rPr>
        <w:rFonts w:asciiTheme="majorBidi" w:hAnsiTheme="majorBidi" w:cstheme="majorBidi"/>
        <w:sz w:val="52"/>
        <w:szCs w:val="5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8C5734" w14:textId="77777777" w:rsidR="002904C0" w:rsidRPr="00424567" w:rsidRDefault="002904C0" w:rsidP="0051793F">
    <w:pPr>
      <w:pStyle w:val="a5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0"/>
        <w:szCs w:val="30"/>
      </w:rPr>
    </w:pPr>
    <w:r w:rsidRPr="00424567">
      <w:rPr>
        <w:rFonts w:ascii="Angsana New" w:hAnsi="Angsana New" w:cs="Angsana New" w:hint="cs"/>
        <w:b/>
        <w:bCs/>
        <w:sz w:val="30"/>
        <w:szCs w:val="30"/>
        <w:cs/>
      </w:rPr>
      <w:t>บริษัท ยงคอนกรีต จำกัด (มหาชน) และบริษัทย่อย</w:t>
    </w:r>
  </w:p>
  <w:p w14:paraId="04FA534A" w14:textId="77777777" w:rsidR="002904C0" w:rsidRPr="00424567" w:rsidRDefault="002904C0" w:rsidP="0051793F">
    <w:pPr>
      <w:pStyle w:val="a5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0"/>
        <w:szCs w:val="30"/>
      </w:rPr>
    </w:pPr>
    <w:r w:rsidRPr="00424567">
      <w:rPr>
        <w:rFonts w:ascii="Angsana New" w:hAnsi="Angsana New" w:cs="Angsana New" w:hint="cs"/>
        <w:b/>
        <w:bCs/>
        <w:sz w:val="30"/>
        <w:szCs w:val="30"/>
        <w:cs/>
      </w:rPr>
      <w:t>หมายเหตุประกอบงบการเงิน</w:t>
    </w:r>
  </w:p>
  <w:p w14:paraId="278396CC" w14:textId="14748B62" w:rsidR="002904C0" w:rsidRPr="00424567" w:rsidRDefault="002904C0" w:rsidP="00424567">
    <w:pPr>
      <w:pStyle w:val="a5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center" w:pos="4801"/>
      </w:tabs>
      <w:rPr>
        <w:rFonts w:ascii="Angsana New" w:hAnsi="Angsana New" w:cs="Angsana New"/>
        <w:b/>
        <w:bCs/>
        <w:sz w:val="30"/>
        <w:szCs w:val="30"/>
      </w:rPr>
    </w:pPr>
    <w:r w:rsidRPr="00424567">
      <w:rPr>
        <w:rFonts w:ascii="Angsana New" w:hAnsi="Angsana New" w:cs="Angsana New" w:hint="cs"/>
        <w:b/>
        <w:bCs/>
        <w:sz w:val="30"/>
        <w:szCs w:val="30"/>
        <w:cs/>
      </w:rPr>
      <w:t xml:space="preserve">สำหรับปีสิ้นสุดวันที่ </w:t>
    </w:r>
    <w:r w:rsidR="00984C23" w:rsidRPr="00984C23">
      <w:rPr>
        <w:rFonts w:ascii="Angsana New" w:hAnsi="Angsana New" w:cs="Angsana New"/>
        <w:b/>
        <w:bCs/>
        <w:sz w:val="30"/>
        <w:szCs w:val="30"/>
      </w:rPr>
      <w:t>31</w:t>
    </w:r>
    <w:r w:rsidRPr="00424567">
      <w:rPr>
        <w:rFonts w:ascii="Angsana New" w:hAnsi="Angsana New" w:cs="Angsana New"/>
        <w:b/>
        <w:bCs/>
        <w:sz w:val="30"/>
        <w:szCs w:val="30"/>
      </w:rPr>
      <w:t xml:space="preserve"> </w:t>
    </w:r>
    <w:r w:rsidRPr="00424567">
      <w:rPr>
        <w:rFonts w:ascii="Angsana New" w:hAnsi="Angsana New" w:cs="Angsana New" w:hint="cs"/>
        <w:b/>
        <w:bCs/>
        <w:sz w:val="30"/>
        <w:szCs w:val="30"/>
        <w:cs/>
      </w:rPr>
      <w:t>ธันวาคม</w:t>
    </w:r>
    <w:r w:rsidRPr="00424567">
      <w:rPr>
        <w:rFonts w:ascii="Angsana New" w:hAnsi="Angsana New" w:cs="Angsana New"/>
        <w:b/>
        <w:bCs/>
        <w:sz w:val="30"/>
        <w:szCs w:val="30"/>
        <w:cs/>
      </w:rPr>
      <w:t xml:space="preserve"> </w:t>
    </w:r>
    <w:r w:rsidR="00984C23" w:rsidRPr="00984C23">
      <w:rPr>
        <w:rFonts w:ascii="Angsana New" w:hAnsi="Angsana New" w:cs="Angsana New"/>
        <w:b/>
        <w:bCs/>
        <w:sz w:val="30"/>
        <w:szCs w:val="30"/>
      </w:rPr>
      <w:t>256</w:t>
    </w:r>
    <w:r w:rsidR="00E90037">
      <w:rPr>
        <w:rFonts w:ascii="Angsana New" w:hAnsi="Angsana New" w:cs="Angsana New"/>
        <w:b/>
        <w:bCs/>
        <w:sz w:val="30"/>
        <w:szCs w:val="30"/>
      </w:rPr>
      <w:t>8</w:t>
    </w:r>
    <w:r>
      <w:rPr>
        <w:rFonts w:ascii="Angsana New" w:hAnsi="Angsana New" w:cs="Angsana New"/>
        <w:b/>
        <w:bCs/>
        <w:sz w:val="30"/>
        <w:szCs w:val="30"/>
      </w:rPr>
      <w:tab/>
    </w:r>
  </w:p>
  <w:p w14:paraId="4ED5253D" w14:textId="77777777" w:rsidR="002904C0" w:rsidRPr="00425106" w:rsidRDefault="002904C0" w:rsidP="001D067C">
    <w:pPr>
      <w:pStyle w:val="a5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157EC"/>
    <w:multiLevelType w:val="singleLevel"/>
    <w:tmpl w:val="06FA1DDC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1" w15:restartNumberingAfterBreak="0">
    <w:nsid w:val="070579C0"/>
    <w:multiLevelType w:val="singleLevel"/>
    <w:tmpl w:val="3BA8123C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2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" w15:restartNumberingAfterBreak="0">
    <w:nsid w:val="116B644C"/>
    <w:multiLevelType w:val="hybridMultilevel"/>
    <w:tmpl w:val="85569868"/>
    <w:lvl w:ilvl="0" w:tplc="DE145684">
      <w:start w:val="1"/>
      <w:numFmt w:val="decimal"/>
      <w:lvlText w:val="%1"/>
      <w:lvlJc w:val="left"/>
      <w:pPr>
        <w:ind w:left="504" w:hanging="360"/>
      </w:pPr>
      <w:rPr>
        <w:rFonts w:asciiTheme="majorBidi" w:hAnsiTheme="majorBidi"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224" w:hanging="360"/>
      </w:pPr>
    </w:lvl>
    <w:lvl w:ilvl="2" w:tplc="0409001B" w:tentative="1">
      <w:start w:val="1"/>
      <w:numFmt w:val="lowerRoman"/>
      <w:lvlText w:val="%3."/>
      <w:lvlJc w:val="right"/>
      <w:pPr>
        <w:ind w:left="1944" w:hanging="180"/>
      </w:pPr>
    </w:lvl>
    <w:lvl w:ilvl="3" w:tplc="0409000F" w:tentative="1">
      <w:start w:val="1"/>
      <w:numFmt w:val="decimal"/>
      <w:lvlText w:val="%4."/>
      <w:lvlJc w:val="left"/>
      <w:pPr>
        <w:ind w:left="2664" w:hanging="360"/>
      </w:pPr>
    </w:lvl>
    <w:lvl w:ilvl="4" w:tplc="04090019" w:tentative="1">
      <w:start w:val="1"/>
      <w:numFmt w:val="lowerLetter"/>
      <w:lvlText w:val="%5."/>
      <w:lvlJc w:val="left"/>
      <w:pPr>
        <w:ind w:left="3384" w:hanging="360"/>
      </w:pPr>
    </w:lvl>
    <w:lvl w:ilvl="5" w:tplc="0409001B" w:tentative="1">
      <w:start w:val="1"/>
      <w:numFmt w:val="lowerRoman"/>
      <w:lvlText w:val="%6."/>
      <w:lvlJc w:val="right"/>
      <w:pPr>
        <w:ind w:left="4104" w:hanging="180"/>
      </w:pPr>
    </w:lvl>
    <w:lvl w:ilvl="6" w:tplc="0409000F" w:tentative="1">
      <w:start w:val="1"/>
      <w:numFmt w:val="decimal"/>
      <w:lvlText w:val="%7."/>
      <w:lvlJc w:val="left"/>
      <w:pPr>
        <w:ind w:left="4824" w:hanging="360"/>
      </w:pPr>
    </w:lvl>
    <w:lvl w:ilvl="7" w:tplc="04090019" w:tentative="1">
      <w:start w:val="1"/>
      <w:numFmt w:val="lowerLetter"/>
      <w:lvlText w:val="%8."/>
      <w:lvlJc w:val="left"/>
      <w:pPr>
        <w:ind w:left="5544" w:hanging="360"/>
      </w:pPr>
    </w:lvl>
    <w:lvl w:ilvl="8" w:tplc="0409001B" w:tentative="1">
      <w:start w:val="1"/>
      <w:numFmt w:val="lowerRoman"/>
      <w:lvlText w:val="%9."/>
      <w:lvlJc w:val="right"/>
      <w:pPr>
        <w:ind w:left="6264" w:hanging="180"/>
      </w:pPr>
    </w:lvl>
  </w:abstractNum>
  <w:abstractNum w:abstractNumId="5" w15:restartNumberingAfterBreak="0">
    <w:nsid w:val="185C3160"/>
    <w:multiLevelType w:val="multilevel"/>
    <w:tmpl w:val="7C903C8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6" w15:restartNumberingAfterBreak="0">
    <w:nsid w:val="23F52405"/>
    <w:multiLevelType w:val="hybridMultilevel"/>
    <w:tmpl w:val="2D36FF44"/>
    <w:lvl w:ilvl="0" w:tplc="5BEE39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67E35C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E6486D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B7457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A03E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AF0B9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6A60D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E388E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A3E67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83776A3"/>
    <w:multiLevelType w:val="multilevel"/>
    <w:tmpl w:val="06762504"/>
    <w:lvl w:ilvl="0">
      <w:start w:val="3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28"/>
        <w:szCs w:val="28"/>
      </w:rPr>
    </w:lvl>
    <w:lvl w:ilvl="1">
      <w:start w:val="1"/>
      <w:numFmt w:val="bullet"/>
      <w:lvlText w:val=""/>
      <w:lvlJc w:val="left"/>
      <w:pPr>
        <w:tabs>
          <w:tab w:val="num" w:pos="684"/>
        </w:tabs>
        <w:ind w:left="68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8" w15:restartNumberingAfterBreak="0">
    <w:nsid w:val="2BDB226B"/>
    <w:multiLevelType w:val="singleLevel"/>
    <w:tmpl w:val="1856E26E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9" w15:restartNumberingAfterBreak="0">
    <w:nsid w:val="330A5009"/>
    <w:multiLevelType w:val="multilevel"/>
    <w:tmpl w:val="E488CD3C"/>
    <w:lvl w:ilvl="0">
      <w:start w:val="1"/>
      <w:numFmt w:val="decimal"/>
      <w:pStyle w:val="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47263C93"/>
    <w:multiLevelType w:val="multilevel"/>
    <w:tmpl w:val="773CB9E2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ascii="Angsana New" w:eastAsia="Times New Roman" w:hAnsi="Angsana New" w:cs="Angsana New"/>
        <w:b w:val="0"/>
        <w:bCs w:val="0"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" w15:restartNumberingAfterBreak="0">
    <w:nsid w:val="4C146537"/>
    <w:multiLevelType w:val="multilevel"/>
    <w:tmpl w:val="DFD22BBC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cs"/>
        <w:b w:val="0"/>
        <w:bCs w:val="0"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12" w15:restartNumberingAfterBreak="0">
    <w:nsid w:val="4D9E677D"/>
    <w:multiLevelType w:val="singleLevel"/>
    <w:tmpl w:val="AF30358C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13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14" w15:restartNumberingAfterBreak="0">
    <w:nsid w:val="799B0FF5"/>
    <w:multiLevelType w:val="hybridMultilevel"/>
    <w:tmpl w:val="59BCF75E"/>
    <w:lvl w:ilvl="0" w:tplc="9418D58C">
      <w:start w:val="7"/>
      <w:numFmt w:val="decimal"/>
      <w:lvlText w:val="%1"/>
      <w:lvlJc w:val="left"/>
      <w:pPr>
        <w:ind w:left="504" w:hanging="360"/>
      </w:pPr>
      <w:rPr>
        <w:rFonts w:asciiTheme="majorBidi" w:hAnsiTheme="majorBidi" w:cstheme="majorBidi" w:hint="default"/>
        <w:i w:val="0"/>
        <w:i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D0D260A"/>
    <w:multiLevelType w:val="multilevel"/>
    <w:tmpl w:val="150CC0BC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16" w15:restartNumberingAfterBreak="0">
    <w:nsid w:val="7E6B1100"/>
    <w:multiLevelType w:val="singleLevel"/>
    <w:tmpl w:val="096E466C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17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601062587">
    <w:abstractNumId w:val="9"/>
  </w:num>
  <w:num w:numId="2" w16cid:durableId="1655334801">
    <w:abstractNumId w:val="3"/>
  </w:num>
  <w:num w:numId="3" w16cid:durableId="624820943">
    <w:abstractNumId w:val="10"/>
  </w:num>
  <w:num w:numId="4" w16cid:durableId="2075853214">
    <w:abstractNumId w:val="5"/>
  </w:num>
  <w:num w:numId="5" w16cid:durableId="535507295">
    <w:abstractNumId w:val="17"/>
  </w:num>
  <w:num w:numId="6" w16cid:durableId="1097367049">
    <w:abstractNumId w:val="7"/>
  </w:num>
  <w:num w:numId="7" w16cid:durableId="978345919">
    <w:abstractNumId w:val="15"/>
  </w:num>
  <w:num w:numId="8" w16cid:durableId="1060636783">
    <w:abstractNumId w:val="2"/>
  </w:num>
  <w:num w:numId="9" w16cid:durableId="1976788196">
    <w:abstractNumId w:val="11"/>
  </w:num>
  <w:num w:numId="10" w16cid:durableId="1896819161">
    <w:abstractNumId w:val="13"/>
  </w:num>
  <w:num w:numId="11" w16cid:durableId="827211590">
    <w:abstractNumId w:val="16"/>
  </w:num>
  <w:num w:numId="12" w16cid:durableId="635796754">
    <w:abstractNumId w:val="0"/>
  </w:num>
  <w:num w:numId="13" w16cid:durableId="1907180758">
    <w:abstractNumId w:val="12"/>
  </w:num>
  <w:num w:numId="14" w16cid:durableId="908930483">
    <w:abstractNumId w:val="1"/>
  </w:num>
  <w:num w:numId="15" w16cid:durableId="3092424">
    <w:abstractNumId w:val="8"/>
  </w:num>
  <w:num w:numId="16" w16cid:durableId="1042483920">
    <w:abstractNumId w:val="4"/>
  </w:num>
  <w:num w:numId="17" w16cid:durableId="788546330">
    <w:abstractNumId w:val="14"/>
  </w:num>
  <w:num w:numId="18" w16cid:durableId="96869806">
    <w:abstractNumId w:val="6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defaultTabStop w:val="720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70A5"/>
    <w:rsid w:val="00000117"/>
    <w:rsid w:val="00000651"/>
    <w:rsid w:val="00000A9A"/>
    <w:rsid w:val="00000BE1"/>
    <w:rsid w:val="00001145"/>
    <w:rsid w:val="00001517"/>
    <w:rsid w:val="0000163D"/>
    <w:rsid w:val="0000177C"/>
    <w:rsid w:val="00001868"/>
    <w:rsid w:val="000019E2"/>
    <w:rsid w:val="00001BAE"/>
    <w:rsid w:val="00001BD0"/>
    <w:rsid w:val="00001FC9"/>
    <w:rsid w:val="00001FDA"/>
    <w:rsid w:val="00001FFA"/>
    <w:rsid w:val="00002092"/>
    <w:rsid w:val="00002280"/>
    <w:rsid w:val="00002341"/>
    <w:rsid w:val="000027DB"/>
    <w:rsid w:val="00002D70"/>
    <w:rsid w:val="00002D96"/>
    <w:rsid w:val="00002DDF"/>
    <w:rsid w:val="0000315C"/>
    <w:rsid w:val="00003218"/>
    <w:rsid w:val="000034C2"/>
    <w:rsid w:val="00003578"/>
    <w:rsid w:val="000037FD"/>
    <w:rsid w:val="000039DA"/>
    <w:rsid w:val="00004021"/>
    <w:rsid w:val="00004074"/>
    <w:rsid w:val="00004117"/>
    <w:rsid w:val="000041E6"/>
    <w:rsid w:val="00004511"/>
    <w:rsid w:val="000045C3"/>
    <w:rsid w:val="000049E3"/>
    <w:rsid w:val="00004AD1"/>
    <w:rsid w:val="00004CAF"/>
    <w:rsid w:val="00004CF7"/>
    <w:rsid w:val="000050A9"/>
    <w:rsid w:val="00005221"/>
    <w:rsid w:val="00005590"/>
    <w:rsid w:val="00005678"/>
    <w:rsid w:val="0000584C"/>
    <w:rsid w:val="0000585C"/>
    <w:rsid w:val="00005CDE"/>
    <w:rsid w:val="00006041"/>
    <w:rsid w:val="0000654E"/>
    <w:rsid w:val="000065E2"/>
    <w:rsid w:val="00006723"/>
    <w:rsid w:val="00006EF0"/>
    <w:rsid w:val="00006F0D"/>
    <w:rsid w:val="000071CA"/>
    <w:rsid w:val="0000749C"/>
    <w:rsid w:val="000078A3"/>
    <w:rsid w:val="00007A33"/>
    <w:rsid w:val="00007DA4"/>
    <w:rsid w:val="00007F7A"/>
    <w:rsid w:val="000104B0"/>
    <w:rsid w:val="000105C6"/>
    <w:rsid w:val="0001068B"/>
    <w:rsid w:val="000108D3"/>
    <w:rsid w:val="00010C67"/>
    <w:rsid w:val="00010CCC"/>
    <w:rsid w:val="00010EA0"/>
    <w:rsid w:val="00011199"/>
    <w:rsid w:val="00011242"/>
    <w:rsid w:val="00011484"/>
    <w:rsid w:val="00011575"/>
    <w:rsid w:val="0001160F"/>
    <w:rsid w:val="000116AB"/>
    <w:rsid w:val="00011B70"/>
    <w:rsid w:val="00011BFD"/>
    <w:rsid w:val="00012063"/>
    <w:rsid w:val="00012190"/>
    <w:rsid w:val="00012303"/>
    <w:rsid w:val="00012573"/>
    <w:rsid w:val="000125B3"/>
    <w:rsid w:val="0001286D"/>
    <w:rsid w:val="00012B7E"/>
    <w:rsid w:val="00012EA3"/>
    <w:rsid w:val="000132B1"/>
    <w:rsid w:val="0001362C"/>
    <w:rsid w:val="000136C3"/>
    <w:rsid w:val="000136CB"/>
    <w:rsid w:val="000138D7"/>
    <w:rsid w:val="000139CE"/>
    <w:rsid w:val="00013A6C"/>
    <w:rsid w:val="00013B63"/>
    <w:rsid w:val="00013D36"/>
    <w:rsid w:val="00013DCD"/>
    <w:rsid w:val="00014B0B"/>
    <w:rsid w:val="00014E93"/>
    <w:rsid w:val="00014FE9"/>
    <w:rsid w:val="00015267"/>
    <w:rsid w:val="000156FB"/>
    <w:rsid w:val="0001586D"/>
    <w:rsid w:val="00015943"/>
    <w:rsid w:val="00015D24"/>
    <w:rsid w:val="00015F43"/>
    <w:rsid w:val="000160B3"/>
    <w:rsid w:val="00016177"/>
    <w:rsid w:val="00016E01"/>
    <w:rsid w:val="00016F69"/>
    <w:rsid w:val="0001706D"/>
    <w:rsid w:val="00017334"/>
    <w:rsid w:val="000173D0"/>
    <w:rsid w:val="00017465"/>
    <w:rsid w:val="00017604"/>
    <w:rsid w:val="000178AE"/>
    <w:rsid w:val="00017E63"/>
    <w:rsid w:val="00020302"/>
    <w:rsid w:val="00020A4F"/>
    <w:rsid w:val="00020F3A"/>
    <w:rsid w:val="000211FE"/>
    <w:rsid w:val="0002124A"/>
    <w:rsid w:val="000213A1"/>
    <w:rsid w:val="0002172E"/>
    <w:rsid w:val="000219B7"/>
    <w:rsid w:val="00021C43"/>
    <w:rsid w:val="0002238B"/>
    <w:rsid w:val="0002240C"/>
    <w:rsid w:val="0002246C"/>
    <w:rsid w:val="0002257F"/>
    <w:rsid w:val="0002277E"/>
    <w:rsid w:val="0002295E"/>
    <w:rsid w:val="000229EA"/>
    <w:rsid w:val="00022AF9"/>
    <w:rsid w:val="00022D4F"/>
    <w:rsid w:val="00022DDA"/>
    <w:rsid w:val="00022EBB"/>
    <w:rsid w:val="00022F5D"/>
    <w:rsid w:val="00023107"/>
    <w:rsid w:val="00023F92"/>
    <w:rsid w:val="00024130"/>
    <w:rsid w:val="000242A5"/>
    <w:rsid w:val="000244FE"/>
    <w:rsid w:val="00024604"/>
    <w:rsid w:val="00024B35"/>
    <w:rsid w:val="00024C45"/>
    <w:rsid w:val="00024EA7"/>
    <w:rsid w:val="00025A8C"/>
    <w:rsid w:val="00025CFD"/>
    <w:rsid w:val="000264C7"/>
    <w:rsid w:val="00026500"/>
    <w:rsid w:val="00026F7C"/>
    <w:rsid w:val="00027083"/>
    <w:rsid w:val="000270AE"/>
    <w:rsid w:val="000270D0"/>
    <w:rsid w:val="00027511"/>
    <w:rsid w:val="00027B54"/>
    <w:rsid w:val="00027F03"/>
    <w:rsid w:val="00030533"/>
    <w:rsid w:val="000306BE"/>
    <w:rsid w:val="00030A7E"/>
    <w:rsid w:val="00030CCF"/>
    <w:rsid w:val="00030D29"/>
    <w:rsid w:val="00030EF9"/>
    <w:rsid w:val="000313FA"/>
    <w:rsid w:val="00031435"/>
    <w:rsid w:val="00032164"/>
    <w:rsid w:val="000327B7"/>
    <w:rsid w:val="000327D6"/>
    <w:rsid w:val="00032850"/>
    <w:rsid w:val="000328EA"/>
    <w:rsid w:val="00032F74"/>
    <w:rsid w:val="00033205"/>
    <w:rsid w:val="00033859"/>
    <w:rsid w:val="00033A47"/>
    <w:rsid w:val="00033B1F"/>
    <w:rsid w:val="00033D02"/>
    <w:rsid w:val="00033D85"/>
    <w:rsid w:val="00033EC0"/>
    <w:rsid w:val="00033F8D"/>
    <w:rsid w:val="000341A5"/>
    <w:rsid w:val="000344BC"/>
    <w:rsid w:val="00034603"/>
    <w:rsid w:val="0003471C"/>
    <w:rsid w:val="00034781"/>
    <w:rsid w:val="000347B2"/>
    <w:rsid w:val="00034AEB"/>
    <w:rsid w:val="00034B02"/>
    <w:rsid w:val="00034E6E"/>
    <w:rsid w:val="00035127"/>
    <w:rsid w:val="0003573E"/>
    <w:rsid w:val="000358D0"/>
    <w:rsid w:val="000359FA"/>
    <w:rsid w:val="00035A0C"/>
    <w:rsid w:val="00035A80"/>
    <w:rsid w:val="00035C8D"/>
    <w:rsid w:val="0003623B"/>
    <w:rsid w:val="000363DC"/>
    <w:rsid w:val="000369D0"/>
    <w:rsid w:val="00036A3A"/>
    <w:rsid w:val="00036E21"/>
    <w:rsid w:val="000370FC"/>
    <w:rsid w:val="00037236"/>
    <w:rsid w:val="00037242"/>
    <w:rsid w:val="00037306"/>
    <w:rsid w:val="0003764A"/>
    <w:rsid w:val="0003778B"/>
    <w:rsid w:val="00037993"/>
    <w:rsid w:val="00037AAC"/>
    <w:rsid w:val="00037B0D"/>
    <w:rsid w:val="00037DB7"/>
    <w:rsid w:val="00040155"/>
    <w:rsid w:val="0004023A"/>
    <w:rsid w:val="000402FA"/>
    <w:rsid w:val="00040486"/>
    <w:rsid w:val="0004064A"/>
    <w:rsid w:val="0004079B"/>
    <w:rsid w:val="000407D7"/>
    <w:rsid w:val="000409D3"/>
    <w:rsid w:val="00040D0E"/>
    <w:rsid w:val="00040E71"/>
    <w:rsid w:val="00041184"/>
    <w:rsid w:val="0004120C"/>
    <w:rsid w:val="00041466"/>
    <w:rsid w:val="000415EC"/>
    <w:rsid w:val="000418A7"/>
    <w:rsid w:val="000419A4"/>
    <w:rsid w:val="00041A5B"/>
    <w:rsid w:val="00041F23"/>
    <w:rsid w:val="000421E0"/>
    <w:rsid w:val="000426F9"/>
    <w:rsid w:val="000427C8"/>
    <w:rsid w:val="00042A9A"/>
    <w:rsid w:val="00042B98"/>
    <w:rsid w:val="00042E70"/>
    <w:rsid w:val="000431C4"/>
    <w:rsid w:val="00043311"/>
    <w:rsid w:val="0004335F"/>
    <w:rsid w:val="000433E1"/>
    <w:rsid w:val="00043567"/>
    <w:rsid w:val="000439AD"/>
    <w:rsid w:val="00043AD3"/>
    <w:rsid w:val="00043ADC"/>
    <w:rsid w:val="00043AFF"/>
    <w:rsid w:val="00043C58"/>
    <w:rsid w:val="00043EDA"/>
    <w:rsid w:val="00043FD4"/>
    <w:rsid w:val="00043FFA"/>
    <w:rsid w:val="0004414C"/>
    <w:rsid w:val="00044153"/>
    <w:rsid w:val="0004428D"/>
    <w:rsid w:val="00044308"/>
    <w:rsid w:val="00044315"/>
    <w:rsid w:val="000445F7"/>
    <w:rsid w:val="00045189"/>
    <w:rsid w:val="0004547D"/>
    <w:rsid w:val="0004548B"/>
    <w:rsid w:val="000454CD"/>
    <w:rsid w:val="000457AD"/>
    <w:rsid w:val="00045823"/>
    <w:rsid w:val="00045A42"/>
    <w:rsid w:val="00045B21"/>
    <w:rsid w:val="00045B41"/>
    <w:rsid w:val="00045E80"/>
    <w:rsid w:val="00045ECB"/>
    <w:rsid w:val="0004613C"/>
    <w:rsid w:val="00046424"/>
    <w:rsid w:val="00046A9A"/>
    <w:rsid w:val="00046B9C"/>
    <w:rsid w:val="00046CFA"/>
    <w:rsid w:val="000471CA"/>
    <w:rsid w:val="00047493"/>
    <w:rsid w:val="00047DBF"/>
    <w:rsid w:val="0005002D"/>
    <w:rsid w:val="00050286"/>
    <w:rsid w:val="0005060C"/>
    <w:rsid w:val="00050F95"/>
    <w:rsid w:val="000510B2"/>
    <w:rsid w:val="000511F0"/>
    <w:rsid w:val="0005120B"/>
    <w:rsid w:val="000513FF"/>
    <w:rsid w:val="0005162E"/>
    <w:rsid w:val="00051EF0"/>
    <w:rsid w:val="000524B0"/>
    <w:rsid w:val="000526DC"/>
    <w:rsid w:val="0005287B"/>
    <w:rsid w:val="00052CBA"/>
    <w:rsid w:val="00052CD4"/>
    <w:rsid w:val="00052F45"/>
    <w:rsid w:val="00052F7D"/>
    <w:rsid w:val="0005325B"/>
    <w:rsid w:val="00053397"/>
    <w:rsid w:val="000536D7"/>
    <w:rsid w:val="00053838"/>
    <w:rsid w:val="00053B64"/>
    <w:rsid w:val="000542B9"/>
    <w:rsid w:val="000542E8"/>
    <w:rsid w:val="00054946"/>
    <w:rsid w:val="00054B89"/>
    <w:rsid w:val="00054FD5"/>
    <w:rsid w:val="000550CD"/>
    <w:rsid w:val="00055427"/>
    <w:rsid w:val="0005559E"/>
    <w:rsid w:val="00055805"/>
    <w:rsid w:val="000558A0"/>
    <w:rsid w:val="00055A97"/>
    <w:rsid w:val="00055A9F"/>
    <w:rsid w:val="00055BC5"/>
    <w:rsid w:val="00055F7D"/>
    <w:rsid w:val="00056547"/>
    <w:rsid w:val="000565FF"/>
    <w:rsid w:val="00056689"/>
    <w:rsid w:val="000566CE"/>
    <w:rsid w:val="000568D9"/>
    <w:rsid w:val="00056B85"/>
    <w:rsid w:val="00056E8B"/>
    <w:rsid w:val="00056E96"/>
    <w:rsid w:val="00056FD6"/>
    <w:rsid w:val="00057079"/>
    <w:rsid w:val="000570D5"/>
    <w:rsid w:val="000571EB"/>
    <w:rsid w:val="00057757"/>
    <w:rsid w:val="00057830"/>
    <w:rsid w:val="00057A3C"/>
    <w:rsid w:val="00057D4F"/>
    <w:rsid w:val="00057E1A"/>
    <w:rsid w:val="00057F01"/>
    <w:rsid w:val="000602A5"/>
    <w:rsid w:val="00060861"/>
    <w:rsid w:val="000609C3"/>
    <w:rsid w:val="000609CE"/>
    <w:rsid w:val="00060F46"/>
    <w:rsid w:val="00061206"/>
    <w:rsid w:val="000613BC"/>
    <w:rsid w:val="000614E0"/>
    <w:rsid w:val="00061B47"/>
    <w:rsid w:val="00061BB9"/>
    <w:rsid w:val="00061C4E"/>
    <w:rsid w:val="00062BF6"/>
    <w:rsid w:val="00063266"/>
    <w:rsid w:val="000632FE"/>
    <w:rsid w:val="000633AE"/>
    <w:rsid w:val="00063473"/>
    <w:rsid w:val="000635E6"/>
    <w:rsid w:val="000638BF"/>
    <w:rsid w:val="0006393B"/>
    <w:rsid w:val="00063BC9"/>
    <w:rsid w:val="00063DA1"/>
    <w:rsid w:val="0006404D"/>
    <w:rsid w:val="00064229"/>
    <w:rsid w:val="0006430F"/>
    <w:rsid w:val="0006432F"/>
    <w:rsid w:val="00064909"/>
    <w:rsid w:val="00064DA6"/>
    <w:rsid w:val="00064F5B"/>
    <w:rsid w:val="000651D9"/>
    <w:rsid w:val="000653E0"/>
    <w:rsid w:val="000657B7"/>
    <w:rsid w:val="00065AE4"/>
    <w:rsid w:val="00065D5F"/>
    <w:rsid w:val="00065FBA"/>
    <w:rsid w:val="00066008"/>
    <w:rsid w:val="00066232"/>
    <w:rsid w:val="000663B1"/>
    <w:rsid w:val="00066504"/>
    <w:rsid w:val="000667CA"/>
    <w:rsid w:val="00066AE9"/>
    <w:rsid w:val="00066CBC"/>
    <w:rsid w:val="00066CDD"/>
    <w:rsid w:val="00066DAF"/>
    <w:rsid w:val="00066DD5"/>
    <w:rsid w:val="00066EF2"/>
    <w:rsid w:val="000673A4"/>
    <w:rsid w:val="0006740A"/>
    <w:rsid w:val="00067536"/>
    <w:rsid w:val="000679C4"/>
    <w:rsid w:val="00067FE2"/>
    <w:rsid w:val="0007031B"/>
    <w:rsid w:val="0007033C"/>
    <w:rsid w:val="00070769"/>
    <w:rsid w:val="00070909"/>
    <w:rsid w:val="00070A4A"/>
    <w:rsid w:val="00070D0A"/>
    <w:rsid w:val="00070EEA"/>
    <w:rsid w:val="00070FD2"/>
    <w:rsid w:val="00071407"/>
    <w:rsid w:val="000718A4"/>
    <w:rsid w:val="000719CD"/>
    <w:rsid w:val="00071A42"/>
    <w:rsid w:val="00071DED"/>
    <w:rsid w:val="00071F13"/>
    <w:rsid w:val="00071FD8"/>
    <w:rsid w:val="0007278E"/>
    <w:rsid w:val="00072A55"/>
    <w:rsid w:val="00072A85"/>
    <w:rsid w:val="00072B0C"/>
    <w:rsid w:val="00072D55"/>
    <w:rsid w:val="00072F19"/>
    <w:rsid w:val="00072FA9"/>
    <w:rsid w:val="00073344"/>
    <w:rsid w:val="0007335F"/>
    <w:rsid w:val="000734F7"/>
    <w:rsid w:val="00073814"/>
    <w:rsid w:val="00073A34"/>
    <w:rsid w:val="00074166"/>
    <w:rsid w:val="0007425E"/>
    <w:rsid w:val="000744C8"/>
    <w:rsid w:val="00075116"/>
    <w:rsid w:val="000756DB"/>
    <w:rsid w:val="00075A6D"/>
    <w:rsid w:val="00075C12"/>
    <w:rsid w:val="00075CE7"/>
    <w:rsid w:val="00075F31"/>
    <w:rsid w:val="000762CF"/>
    <w:rsid w:val="0007731A"/>
    <w:rsid w:val="0007751E"/>
    <w:rsid w:val="000779F8"/>
    <w:rsid w:val="00077A0B"/>
    <w:rsid w:val="00077E1B"/>
    <w:rsid w:val="000802FE"/>
    <w:rsid w:val="0008036F"/>
    <w:rsid w:val="0008043D"/>
    <w:rsid w:val="00080622"/>
    <w:rsid w:val="00080761"/>
    <w:rsid w:val="000807EE"/>
    <w:rsid w:val="00080C3B"/>
    <w:rsid w:val="00080CC2"/>
    <w:rsid w:val="00080E5C"/>
    <w:rsid w:val="00080EEF"/>
    <w:rsid w:val="00081E26"/>
    <w:rsid w:val="00082134"/>
    <w:rsid w:val="00082182"/>
    <w:rsid w:val="0008239B"/>
    <w:rsid w:val="000825FC"/>
    <w:rsid w:val="00082E3A"/>
    <w:rsid w:val="0008335E"/>
    <w:rsid w:val="00083373"/>
    <w:rsid w:val="000835DA"/>
    <w:rsid w:val="0008372D"/>
    <w:rsid w:val="000838E1"/>
    <w:rsid w:val="000839F6"/>
    <w:rsid w:val="00083B63"/>
    <w:rsid w:val="00083CF3"/>
    <w:rsid w:val="00083D74"/>
    <w:rsid w:val="00084176"/>
    <w:rsid w:val="00084441"/>
    <w:rsid w:val="000845C8"/>
    <w:rsid w:val="00084612"/>
    <w:rsid w:val="0008483E"/>
    <w:rsid w:val="00084BF0"/>
    <w:rsid w:val="00084BF3"/>
    <w:rsid w:val="00084DAE"/>
    <w:rsid w:val="00084DDB"/>
    <w:rsid w:val="00084E7E"/>
    <w:rsid w:val="00085573"/>
    <w:rsid w:val="000856FD"/>
    <w:rsid w:val="000857D4"/>
    <w:rsid w:val="000858C0"/>
    <w:rsid w:val="00085BDF"/>
    <w:rsid w:val="00085C26"/>
    <w:rsid w:val="00085F46"/>
    <w:rsid w:val="00086027"/>
    <w:rsid w:val="000867BA"/>
    <w:rsid w:val="000867F3"/>
    <w:rsid w:val="000869B2"/>
    <w:rsid w:val="00086A1E"/>
    <w:rsid w:val="00086B68"/>
    <w:rsid w:val="00087014"/>
    <w:rsid w:val="000871BE"/>
    <w:rsid w:val="0008727C"/>
    <w:rsid w:val="00087A9C"/>
    <w:rsid w:val="00087B75"/>
    <w:rsid w:val="00087B7E"/>
    <w:rsid w:val="00087C66"/>
    <w:rsid w:val="00087F17"/>
    <w:rsid w:val="000904B8"/>
    <w:rsid w:val="00090906"/>
    <w:rsid w:val="00090ADF"/>
    <w:rsid w:val="00090DE4"/>
    <w:rsid w:val="0009107F"/>
    <w:rsid w:val="0009143D"/>
    <w:rsid w:val="00091488"/>
    <w:rsid w:val="00091576"/>
    <w:rsid w:val="00091CC9"/>
    <w:rsid w:val="00092140"/>
    <w:rsid w:val="0009215F"/>
    <w:rsid w:val="00092236"/>
    <w:rsid w:val="0009279D"/>
    <w:rsid w:val="00093051"/>
    <w:rsid w:val="000931A3"/>
    <w:rsid w:val="00093236"/>
    <w:rsid w:val="00093410"/>
    <w:rsid w:val="00093B99"/>
    <w:rsid w:val="00093BF6"/>
    <w:rsid w:val="00093D25"/>
    <w:rsid w:val="00093D85"/>
    <w:rsid w:val="00093DFB"/>
    <w:rsid w:val="0009432F"/>
    <w:rsid w:val="00094463"/>
    <w:rsid w:val="0009476C"/>
    <w:rsid w:val="00094A26"/>
    <w:rsid w:val="00094AA6"/>
    <w:rsid w:val="00094CAC"/>
    <w:rsid w:val="00095070"/>
    <w:rsid w:val="000959AA"/>
    <w:rsid w:val="00095A54"/>
    <w:rsid w:val="00095B14"/>
    <w:rsid w:val="000965AA"/>
    <w:rsid w:val="00096628"/>
    <w:rsid w:val="00096A55"/>
    <w:rsid w:val="00096AED"/>
    <w:rsid w:val="00096C7C"/>
    <w:rsid w:val="0009703C"/>
    <w:rsid w:val="000970C7"/>
    <w:rsid w:val="000971BA"/>
    <w:rsid w:val="000973B0"/>
    <w:rsid w:val="0009768A"/>
    <w:rsid w:val="00097708"/>
    <w:rsid w:val="00097A24"/>
    <w:rsid w:val="00097B07"/>
    <w:rsid w:val="00097C01"/>
    <w:rsid w:val="00097C9F"/>
    <w:rsid w:val="00097CB1"/>
    <w:rsid w:val="00097E2E"/>
    <w:rsid w:val="000A033C"/>
    <w:rsid w:val="000A0557"/>
    <w:rsid w:val="000A063A"/>
    <w:rsid w:val="000A0783"/>
    <w:rsid w:val="000A07F1"/>
    <w:rsid w:val="000A0964"/>
    <w:rsid w:val="000A0A55"/>
    <w:rsid w:val="000A0F22"/>
    <w:rsid w:val="000A0FE3"/>
    <w:rsid w:val="000A1027"/>
    <w:rsid w:val="000A1210"/>
    <w:rsid w:val="000A1259"/>
    <w:rsid w:val="000A1279"/>
    <w:rsid w:val="000A1727"/>
    <w:rsid w:val="000A1ADC"/>
    <w:rsid w:val="000A1E6B"/>
    <w:rsid w:val="000A1EE5"/>
    <w:rsid w:val="000A253C"/>
    <w:rsid w:val="000A254D"/>
    <w:rsid w:val="000A2916"/>
    <w:rsid w:val="000A2B1A"/>
    <w:rsid w:val="000A2B75"/>
    <w:rsid w:val="000A2C7B"/>
    <w:rsid w:val="000A2EAD"/>
    <w:rsid w:val="000A2F6E"/>
    <w:rsid w:val="000A3383"/>
    <w:rsid w:val="000A35F3"/>
    <w:rsid w:val="000A3D4B"/>
    <w:rsid w:val="000A3DE4"/>
    <w:rsid w:val="000A3E82"/>
    <w:rsid w:val="000A42DD"/>
    <w:rsid w:val="000A432E"/>
    <w:rsid w:val="000A43F1"/>
    <w:rsid w:val="000A4BFC"/>
    <w:rsid w:val="000A4FD3"/>
    <w:rsid w:val="000A5133"/>
    <w:rsid w:val="000A5752"/>
    <w:rsid w:val="000A57E0"/>
    <w:rsid w:val="000A58BC"/>
    <w:rsid w:val="000A5A1B"/>
    <w:rsid w:val="000A5A36"/>
    <w:rsid w:val="000A5C00"/>
    <w:rsid w:val="000A5EB1"/>
    <w:rsid w:val="000A5ECA"/>
    <w:rsid w:val="000A6121"/>
    <w:rsid w:val="000A690A"/>
    <w:rsid w:val="000A6B1F"/>
    <w:rsid w:val="000A6BEE"/>
    <w:rsid w:val="000A6C65"/>
    <w:rsid w:val="000A6EFB"/>
    <w:rsid w:val="000A6F9E"/>
    <w:rsid w:val="000A70E2"/>
    <w:rsid w:val="000A7128"/>
    <w:rsid w:val="000A7569"/>
    <w:rsid w:val="000A7933"/>
    <w:rsid w:val="000A7BFB"/>
    <w:rsid w:val="000A7C2D"/>
    <w:rsid w:val="000A7DF2"/>
    <w:rsid w:val="000A7E94"/>
    <w:rsid w:val="000B00FC"/>
    <w:rsid w:val="000B01D0"/>
    <w:rsid w:val="000B028A"/>
    <w:rsid w:val="000B0340"/>
    <w:rsid w:val="000B0386"/>
    <w:rsid w:val="000B0B4D"/>
    <w:rsid w:val="000B0BC4"/>
    <w:rsid w:val="000B0C67"/>
    <w:rsid w:val="000B0DE2"/>
    <w:rsid w:val="000B1D37"/>
    <w:rsid w:val="000B1E26"/>
    <w:rsid w:val="000B27A8"/>
    <w:rsid w:val="000B287F"/>
    <w:rsid w:val="000B2B72"/>
    <w:rsid w:val="000B2BB9"/>
    <w:rsid w:val="000B2C05"/>
    <w:rsid w:val="000B2E77"/>
    <w:rsid w:val="000B3055"/>
    <w:rsid w:val="000B38BC"/>
    <w:rsid w:val="000B3A16"/>
    <w:rsid w:val="000B4042"/>
    <w:rsid w:val="000B412F"/>
    <w:rsid w:val="000B4257"/>
    <w:rsid w:val="000B42C5"/>
    <w:rsid w:val="000B4815"/>
    <w:rsid w:val="000B4BE6"/>
    <w:rsid w:val="000B4EDB"/>
    <w:rsid w:val="000B4F51"/>
    <w:rsid w:val="000B5028"/>
    <w:rsid w:val="000B50F6"/>
    <w:rsid w:val="000B5171"/>
    <w:rsid w:val="000B52CA"/>
    <w:rsid w:val="000B5467"/>
    <w:rsid w:val="000B56D3"/>
    <w:rsid w:val="000B56EF"/>
    <w:rsid w:val="000B5EFD"/>
    <w:rsid w:val="000B5FDB"/>
    <w:rsid w:val="000B6079"/>
    <w:rsid w:val="000B68A0"/>
    <w:rsid w:val="000B6B64"/>
    <w:rsid w:val="000B6E0D"/>
    <w:rsid w:val="000B7000"/>
    <w:rsid w:val="000B7245"/>
    <w:rsid w:val="000B7282"/>
    <w:rsid w:val="000B7324"/>
    <w:rsid w:val="000B748B"/>
    <w:rsid w:val="000B7577"/>
    <w:rsid w:val="000B77CC"/>
    <w:rsid w:val="000B7901"/>
    <w:rsid w:val="000B7B2C"/>
    <w:rsid w:val="000B7F60"/>
    <w:rsid w:val="000B7FF2"/>
    <w:rsid w:val="000C046D"/>
    <w:rsid w:val="000C0C1F"/>
    <w:rsid w:val="000C0C24"/>
    <w:rsid w:val="000C1AEA"/>
    <w:rsid w:val="000C1CD6"/>
    <w:rsid w:val="000C209A"/>
    <w:rsid w:val="000C23FB"/>
    <w:rsid w:val="000C27E1"/>
    <w:rsid w:val="000C29B1"/>
    <w:rsid w:val="000C2AF0"/>
    <w:rsid w:val="000C3253"/>
    <w:rsid w:val="000C3400"/>
    <w:rsid w:val="000C3795"/>
    <w:rsid w:val="000C39A9"/>
    <w:rsid w:val="000C3B28"/>
    <w:rsid w:val="000C3C0A"/>
    <w:rsid w:val="000C4815"/>
    <w:rsid w:val="000C4BA7"/>
    <w:rsid w:val="000C4D36"/>
    <w:rsid w:val="000C4DE8"/>
    <w:rsid w:val="000C549B"/>
    <w:rsid w:val="000C55F9"/>
    <w:rsid w:val="000C5746"/>
    <w:rsid w:val="000C5A11"/>
    <w:rsid w:val="000C5B01"/>
    <w:rsid w:val="000C5DDE"/>
    <w:rsid w:val="000C60F7"/>
    <w:rsid w:val="000C622F"/>
    <w:rsid w:val="000C69AA"/>
    <w:rsid w:val="000C6A36"/>
    <w:rsid w:val="000C6CD8"/>
    <w:rsid w:val="000C6FA9"/>
    <w:rsid w:val="000C70C6"/>
    <w:rsid w:val="000C76CA"/>
    <w:rsid w:val="000C772A"/>
    <w:rsid w:val="000C7875"/>
    <w:rsid w:val="000C79F7"/>
    <w:rsid w:val="000C7A6E"/>
    <w:rsid w:val="000C7E65"/>
    <w:rsid w:val="000C7EEE"/>
    <w:rsid w:val="000C7FD8"/>
    <w:rsid w:val="000D0341"/>
    <w:rsid w:val="000D03DA"/>
    <w:rsid w:val="000D0583"/>
    <w:rsid w:val="000D0631"/>
    <w:rsid w:val="000D098D"/>
    <w:rsid w:val="000D0A3D"/>
    <w:rsid w:val="000D0A52"/>
    <w:rsid w:val="000D0B8F"/>
    <w:rsid w:val="000D0C9C"/>
    <w:rsid w:val="000D0D5F"/>
    <w:rsid w:val="000D11B2"/>
    <w:rsid w:val="000D1260"/>
    <w:rsid w:val="000D14C1"/>
    <w:rsid w:val="000D1905"/>
    <w:rsid w:val="000D1EAD"/>
    <w:rsid w:val="000D2521"/>
    <w:rsid w:val="000D25D6"/>
    <w:rsid w:val="000D25F6"/>
    <w:rsid w:val="000D2681"/>
    <w:rsid w:val="000D28A0"/>
    <w:rsid w:val="000D294B"/>
    <w:rsid w:val="000D295E"/>
    <w:rsid w:val="000D2A2B"/>
    <w:rsid w:val="000D2A76"/>
    <w:rsid w:val="000D2F6B"/>
    <w:rsid w:val="000D2F9F"/>
    <w:rsid w:val="000D334D"/>
    <w:rsid w:val="000D34E6"/>
    <w:rsid w:val="000D35FF"/>
    <w:rsid w:val="000D3997"/>
    <w:rsid w:val="000D39C3"/>
    <w:rsid w:val="000D3E5A"/>
    <w:rsid w:val="000D3FC2"/>
    <w:rsid w:val="000D4304"/>
    <w:rsid w:val="000D46C7"/>
    <w:rsid w:val="000D4AB8"/>
    <w:rsid w:val="000D5028"/>
    <w:rsid w:val="000D54A6"/>
    <w:rsid w:val="000D5CC1"/>
    <w:rsid w:val="000D5CD5"/>
    <w:rsid w:val="000D5D2F"/>
    <w:rsid w:val="000D5D77"/>
    <w:rsid w:val="000D628F"/>
    <w:rsid w:val="000D62A1"/>
    <w:rsid w:val="000D62CD"/>
    <w:rsid w:val="000D630A"/>
    <w:rsid w:val="000D66C0"/>
    <w:rsid w:val="000D6B91"/>
    <w:rsid w:val="000D6BF7"/>
    <w:rsid w:val="000D70DA"/>
    <w:rsid w:val="000D711C"/>
    <w:rsid w:val="000D7275"/>
    <w:rsid w:val="000D73D3"/>
    <w:rsid w:val="000D76B0"/>
    <w:rsid w:val="000D77A1"/>
    <w:rsid w:val="000D7873"/>
    <w:rsid w:val="000D793C"/>
    <w:rsid w:val="000D7DBB"/>
    <w:rsid w:val="000D7F8E"/>
    <w:rsid w:val="000E0161"/>
    <w:rsid w:val="000E02F6"/>
    <w:rsid w:val="000E02FE"/>
    <w:rsid w:val="000E03F3"/>
    <w:rsid w:val="000E03FC"/>
    <w:rsid w:val="000E04FB"/>
    <w:rsid w:val="000E0594"/>
    <w:rsid w:val="000E0BD7"/>
    <w:rsid w:val="000E12F7"/>
    <w:rsid w:val="000E15D7"/>
    <w:rsid w:val="000E1765"/>
    <w:rsid w:val="000E178F"/>
    <w:rsid w:val="000E18AB"/>
    <w:rsid w:val="000E1929"/>
    <w:rsid w:val="000E19A4"/>
    <w:rsid w:val="000E19C6"/>
    <w:rsid w:val="000E1C40"/>
    <w:rsid w:val="000E21ED"/>
    <w:rsid w:val="000E2261"/>
    <w:rsid w:val="000E2466"/>
    <w:rsid w:val="000E24C4"/>
    <w:rsid w:val="000E2550"/>
    <w:rsid w:val="000E2A04"/>
    <w:rsid w:val="000E2A23"/>
    <w:rsid w:val="000E2C55"/>
    <w:rsid w:val="000E369D"/>
    <w:rsid w:val="000E3D66"/>
    <w:rsid w:val="000E3DEB"/>
    <w:rsid w:val="000E3FE1"/>
    <w:rsid w:val="000E42C9"/>
    <w:rsid w:val="000E4554"/>
    <w:rsid w:val="000E4687"/>
    <w:rsid w:val="000E4696"/>
    <w:rsid w:val="000E4796"/>
    <w:rsid w:val="000E4896"/>
    <w:rsid w:val="000E4CB9"/>
    <w:rsid w:val="000E5195"/>
    <w:rsid w:val="000E5241"/>
    <w:rsid w:val="000E5351"/>
    <w:rsid w:val="000E55CC"/>
    <w:rsid w:val="000E5A82"/>
    <w:rsid w:val="000E5B1F"/>
    <w:rsid w:val="000E6172"/>
    <w:rsid w:val="000E6257"/>
    <w:rsid w:val="000E6466"/>
    <w:rsid w:val="000E65A2"/>
    <w:rsid w:val="000E6B3C"/>
    <w:rsid w:val="000E6D71"/>
    <w:rsid w:val="000E6DF2"/>
    <w:rsid w:val="000E6E64"/>
    <w:rsid w:val="000E7157"/>
    <w:rsid w:val="000E726D"/>
    <w:rsid w:val="000E72E7"/>
    <w:rsid w:val="000E7419"/>
    <w:rsid w:val="000E74AD"/>
    <w:rsid w:val="000E7743"/>
    <w:rsid w:val="000E7B0E"/>
    <w:rsid w:val="000E7BB4"/>
    <w:rsid w:val="000E7D9B"/>
    <w:rsid w:val="000E7DD5"/>
    <w:rsid w:val="000E7DDA"/>
    <w:rsid w:val="000E7EC1"/>
    <w:rsid w:val="000F0055"/>
    <w:rsid w:val="000F00BE"/>
    <w:rsid w:val="000F0113"/>
    <w:rsid w:val="000F032B"/>
    <w:rsid w:val="000F04D8"/>
    <w:rsid w:val="000F088D"/>
    <w:rsid w:val="000F0AC7"/>
    <w:rsid w:val="000F1176"/>
    <w:rsid w:val="000F13AA"/>
    <w:rsid w:val="000F13E3"/>
    <w:rsid w:val="000F1899"/>
    <w:rsid w:val="000F1AD8"/>
    <w:rsid w:val="000F1D1F"/>
    <w:rsid w:val="000F20A4"/>
    <w:rsid w:val="000F2628"/>
    <w:rsid w:val="000F27A1"/>
    <w:rsid w:val="000F29BE"/>
    <w:rsid w:val="000F29C9"/>
    <w:rsid w:val="000F29F9"/>
    <w:rsid w:val="000F2CCA"/>
    <w:rsid w:val="000F2E7E"/>
    <w:rsid w:val="000F3085"/>
    <w:rsid w:val="000F33FD"/>
    <w:rsid w:val="000F3521"/>
    <w:rsid w:val="000F3660"/>
    <w:rsid w:val="000F3674"/>
    <w:rsid w:val="000F384B"/>
    <w:rsid w:val="000F3A11"/>
    <w:rsid w:val="000F3F45"/>
    <w:rsid w:val="000F436D"/>
    <w:rsid w:val="000F4A26"/>
    <w:rsid w:val="000F4C64"/>
    <w:rsid w:val="000F4FDB"/>
    <w:rsid w:val="000F5437"/>
    <w:rsid w:val="000F54FC"/>
    <w:rsid w:val="000F5794"/>
    <w:rsid w:val="000F597F"/>
    <w:rsid w:val="000F5DDF"/>
    <w:rsid w:val="000F5F7E"/>
    <w:rsid w:val="000F60E3"/>
    <w:rsid w:val="000F6343"/>
    <w:rsid w:val="000F663D"/>
    <w:rsid w:val="000F673F"/>
    <w:rsid w:val="000F6DEF"/>
    <w:rsid w:val="000F72F2"/>
    <w:rsid w:val="000F74EA"/>
    <w:rsid w:val="000F7708"/>
    <w:rsid w:val="000F77B9"/>
    <w:rsid w:val="000F77F2"/>
    <w:rsid w:val="000F7893"/>
    <w:rsid w:val="000F796C"/>
    <w:rsid w:val="000F7A82"/>
    <w:rsid w:val="001002AC"/>
    <w:rsid w:val="0010052E"/>
    <w:rsid w:val="0010053A"/>
    <w:rsid w:val="00100949"/>
    <w:rsid w:val="00100BBE"/>
    <w:rsid w:val="00100DFF"/>
    <w:rsid w:val="00100FF7"/>
    <w:rsid w:val="0010129C"/>
    <w:rsid w:val="001013A7"/>
    <w:rsid w:val="001013D7"/>
    <w:rsid w:val="0010143A"/>
    <w:rsid w:val="001014DE"/>
    <w:rsid w:val="0010174B"/>
    <w:rsid w:val="00101A8C"/>
    <w:rsid w:val="00101ABD"/>
    <w:rsid w:val="00101DF1"/>
    <w:rsid w:val="00101F26"/>
    <w:rsid w:val="001022BA"/>
    <w:rsid w:val="0010231A"/>
    <w:rsid w:val="00102684"/>
    <w:rsid w:val="0010269A"/>
    <w:rsid w:val="001029B2"/>
    <w:rsid w:val="00102A48"/>
    <w:rsid w:val="00102A6D"/>
    <w:rsid w:val="00102C4B"/>
    <w:rsid w:val="00102E08"/>
    <w:rsid w:val="00102FFE"/>
    <w:rsid w:val="00103626"/>
    <w:rsid w:val="00103702"/>
    <w:rsid w:val="00103B11"/>
    <w:rsid w:val="00104040"/>
    <w:rsid w:val="001047D3"/>
    <w:rsid w:val="001049CA"/>
    <w:rsid w:val="00104BB4"/>
    <w:rsid w:val="00104E57"/>
    <w:rsid w:val="001050B3"/>
    <w:rsid w:val="00105AD3"/>
    <w:rsid w:val="00105AFB"/>
    <w:rsid w:val="00105D0A"/>
    <w:rsid w:val="001061D0"/>
    <w:rsid w:val="001062B3"/>
    <w:rsid w:val="00106402"/>
    <w:rsid w:val="001064D0"/>
    <w:rsid w:val="0010658B"/>
    <w:rsid w:val="0010675B"/>
    <w:rsid w:val="001067C8"/>
    <w:rsid w:val="001068E5"/>
    <w:rsid w:val="00106A66"/>
    <w:rsid w:val="00106E52"/>
    <w:rsid w:val="00106FA6"/>
    <w:rsid w:val="001070B3"/>
    <w:rsid w:val="00107265"/>
    <w:rsid w:val="001074F1"/>
    <w:rsid w:val="0010767D"/>
    <w:rsid w:val="00107B7A"/>
    <w:rsid w:val="00107F2C"/>
    <w:rsid w:val="001106BB"/>
    <w:rsid w:val="00110AB8"/>
    <w:rsid w:val="00110B0C"/>
    <w:rsid w:val="00110DBE"/>
    <w:rsid w:val="001113FA"/>
    <w:rsid w:val="0011157D"/>
    <w:rsid w:val="00111904"/>
    <w:rsid w:val="00111C3D"/>
    <w:rsid w:val="00111E76"/>
    <w:rsid w:val="001123AD"/>
    <w:rsid w:val="0011261A"/>
    <w:rsid w:val="001129B1"/>
    <w:rsid w:val="00112A06"/>
    <w:rsid w:val="0011309B"/>
    <w:rsid w:val="001131CD"/>
    <w:rsid w:val="001134E4"/>
    <w:rsid w:val="001135BC"/>
    <w:rsid w:val="00113AD5"/>
    <w:rsid w:val="0011440C"/>
    <w:rsid w:val="00114496"/>
    <w:rsid w:val="00114C0F"/>
    <w:rsid w:val="00114C3C"/>
    <w:rsid w:val="00114CC1"/>
    <w:rsid w:val="00114DAE"/>
    <w:rsid w:val="00114DD8"/>
    <w:rsid w:val="00114FFE"/>
    <w:rsid w:val="001151B5"/>
    <w:rsid w:val="001152A8"/>
    <w:rsid w:val="0011541A"/>
    <w:rsid w:val="001155B6"/>
    <w:rsid w:val="00115663"/>
    <w:rsid w:val="00115B29"/>
    <w:rsid w:val="00115E24"/>
    <w:rsid w:val="001160C4"/>
    <w:rsid w:val="001160CA"/>
    <w:rsid w:val="00116283"/>
    <w:rsid w:val="00116A63"/>
    <w:rsid w:val="00116E56"/>
    <w:rsid w:val="00116E73"/>
    <w:rsid w:val="00116F1C"/>
    <w:rsid w:val="001172DF"/>
    <w:rsid w:val="00117C12"/>
    <w:rsid w:val="0012000B"/>
    <w:rsid w:val="001202C6"/>
    <w:rsid w:val="001205E5"/>
    <w:rsid w:val="00120A4C"/>
    <w:rsid w:val="00120C76"/>
    <w:rsid w:val="00120CC8"/>
    <w:rsid w:val="00121184"/>
    <w:rsid w:val="001211D3"/>
    <w:rsid w:val="001213C7"/>
    <w:rsid w:val="001213D7"/>
    <w:rsid w:val="001214C6"/>
    <w:rsid w:val="0012155A"/>
    <w:rsid w:val="00121595"/>
    <w:rsid w:val="00121726"/>
    <w:rsid w:val="00121967"/>
    <w:rsid w:val="00122037"/>
    <w:rsid w:val="001223FB"/>
    <w:rsid w:val="001226A1"/>
    <w:rsid w:val="001226BC"/>
    <w:rsid w:val="00122993"/>
    <w:rsid w:val="00122A14"/>
    <w:rsid w:val="00122A8A"/>
    <w:rsid w:val="00122BF8"/>
    <w:rsid w:val="00122C69"/>
    <w:rsid w:val="00122D07"/>
    <w:rsid w:val="00122E2C"/>
    <w:rsid w:val="00122FDF"/>
    <w:rsid w:val="00122FF8"/>
    <w:rsid w:val="0012317F"/>
    <w:rsid w:val="00123288"/>
    <w:rsid w:val="001232F0"/>
    <w:rsid w:val="001233F4"/>
    <w:rsid w:val="00123592"/>
    <w:rsid w:val="001236B6"/>
    <w:rsid w:val="0012396E"/>
    <w:rsid w:val="00123E47"/>
    <w:rsid w:val="001240A7"/>
    <w:rsid w:val="001241ED"/>
    <w:rsid w:val="00124435"/>
    <w:rsid w:val="00124453"/>
    <w:rsid w:val="0012482D"/>
    <w:rsid w:val="00124968"/>
    <w:rsid w:val="00124AA4"/>
    <w:rsid w:val="00124BB9"/>
    <w:rsid w:val="00124C48"/>
    <w:rsid w:val="00124D7C"/>
    <w:rsid w:val="00124EEF"/>
    <w:rsid w:val="0012556D"/>
    <w:rsid w:val="001257F3"/>
    <w:rsid w:val="00125A0C"/>
    <w:rsid w:val="00125B65"/>
    <w:rsid w:val="00125FFA"/>
    <w:rsid w:val="001263D8"/>
    <w:rsid w:val="00126574"/>
    <w:rsid w:val="00126A41"/>
    <w:rsid w:val="001271F6"/>
    <w:rsid w:val="00127574"/>
    <w:rsid w:val="001275C6"/>
    <w:rsid w:val="001275E3"/>
    <w:rsid w:val="00127697"/>
    <w:rsid w:val="001278C7"/>
    <w:rsid w:val="0012798D"/>
    <w:rsid w:val="001279EB"/>
    <w:rsid w:val="00127D91"/>
    <w:rsid w:val="00127E7C"/>
    <w:rsid w:val="00127EC6"/>
    <w:rsid w:val="00127F97"/>
    <w:rsid w:val="0013032C"/>
    <w:rsid w:val="00130A4B"/>
    <w:rsid w:val="00130B5F"/>
    <w:rsid w:val="00130D76"/>
    <w:rsid w:val="001310F3"/>
    <w:rsid w:val="0013136E"/>
    <w:rsid w:val="00131575"/>
    <w:rsid w:val="00131577"/>
    <w:rsid w:val="001315A7"/>
    <w:rsid w:val="0013185A"/>
    <w:rsid w:val="00131C16"/>
    <w:rsid w:val="00131E29"/>
    <w:rsid w:val="00131E41"/>
    <w:rsid w:val="00131FB2"/>
    <w:rsid w:val="00132123"/>
    <w:rsid w:val="0013229A"/>
    <w:rsid w:val="001323ED"/>
    <w:rsid w:val="00132435"/>
    <w:rsid w:val="0013259F"/>
    <w:rsid w:val="00132695"/>
    <w:rsid w:val="001327C3"/>
    <w:rsid w:val="00132ABD"/>
    <w:rsid w:val="00132E84"/>
    <w:rsid w:val="00132EED"/>
    <w:rsid w:val="0013326C"/>
    <w:rsid w:val="001332BC"/>
    <w:rsid w:val="0013334A"/>
    <w:rsid w:val="00133433"/>
    <w:rsid w:val="00133558"/>
    <w:rsid w:val="00133639"/>
    <w:rsid w:val="00133D08"/>
    <w:rsid w:val="0013469B"/>
    <w:rsid w:val="001346D3"/>
    <w:rsid w:val="00134F01"/>
    <w:rsid w:val="0013557D"/>
    <w:rsid w:val="0013579D"/>
    <w:rsid w:val="001357BE"/>
    <w:rsid w:val="001357F2"/>
    <w:rsid w:val="001358B4"/>
    <w:rsid w:val="0013596E"/>
    <w:rsid w:val="001359F6"/>
    <w:rsid w:val="00135C0D"/>
    <w:rsid w:val="00135DEF"/>
    <w:rsid w:val="00135EAF"/>
    <w:rsid w:val="00136258"/>
    <w:rsid w:val="00136465"/>
    <w:rsid w:val="001366AA"/>
    <w:rsid w:val="00136AA6"/>
    <w:rsid w:val="00136E1B"/>
    <w:rsid w:val="00136E21"/>
    <w:rsid w:val="00136E8E"/>
    <w:rsid w:val="00137036"/>
    <w:rsid w:val="001375BF"/>
    <w:rsid w:val="00137A51"/>
    <w:rsid w:val="00137B63"/>
    <w:rsid w:val="00137BED"/>
    <w:rsid w:val="001401EE"/>
    <w:rsid w:val="0014051C"/>
    <w:rsid w:val="00140896"/>
    <w:rsid w:val="00140BF6"/>
    <w:rsid w:val="00140E97"/>
    <w:rsid w:val="00140F4F"/>
    <w:rsid w:val="001410A4"/>
    <w:rsid w:val="00141508"/>
    <w:rsid w:val="001415E3"/>
    <w:rsid w:val="00141629"/>
    <w:rsid w:val="001418D7"/>
    <w:rsid w:val="001418F9"/>
    <w:rsid w:val="00141A11"/>
    <w:rsid w:val="00141B15"/>
    <w:rsid w:val="00141D02"/>
    <w:rsid w:val="00141DD2"/>
    <w:rsid w:val="0014225F"/>
    <w:rsid w:val="00142B4F"/>
    <w:rsid w:val="00143210"/>
    <w:rsid w:val="001432B9"/>
    <w:rsid w:val="001432DD"/>
    <w:rsid w:val="0014330C"/>
    <w:rsid w:val="0014339C"/>
    <w:rsid w:val="00143458"/>
    <w:rsid w:val="001435D5"/>
    <w:rsid w:val="00143BF8"/>
    <w:rsid w:val="00143F9E"/>
    <w:rsid w:val="00144287"/>
    <w:rsid w:val="00144380"/>
    <w:rsid w:val="00144735"/>
    <w:rsid w:val="001448E0"/>
    <w:rsid w:val="0014497E"/>
    <w:rsid w:val="00144B68"/>
    <w:rsid w:val="00144BE1"/>
    <w:rsid w:val="00144CF9"/>
    <w:rsid w:val="00144E63"/>
    <w:rsid w:val="0014502A"/>
    <w:rsid w:val="0014568C"/>
    <w:rsid w:val="00145A45"/>
    <w:rsid w:val="00145B3C"/>
    <w:rsid w:val="00145BB6"/>
    <w:rsid w:val="0014634A"/>
    <w:rsid w:val="001464A8"/>
    <w:rsid w:val="00146710"/>
    <w:rsid w:val="0014693D"/>
    <w:rsid w:val="00146B4D"/>
    <w:rsid w:val="00146BC1"/>
    <w:rsid w:val="00146DC9"/>
    <w:rsid w:val="00146F85"/>
    <w:rsid w:val="00146FC4"/>
    <w:rsid w:val="001470D5"/>
    <w:rsid w:val="001476B5"/>
    <w:rsid w:val="001478FF"/>
    <w:rsid w:val="00147B6B"/>
    <w:rsid w:val="00147B88"/>
    <w:rsid w:val="00147C90"/>
    <w:rsid w:val="00147F2D"/>
    <w:rsid w:val="001500BE"/>
    <w:rsid w:val="001507D2"/>
    <w:rsid w:val="001514DB"/>
    <w:rsid w:val="0015179B"/>
    <w:rsid w:val="00151812"/>
    <w:rsid w:val="001518CE"/>
    <w:rsid w:val="001519D5"/>
    <w:rsid w:val="00151B73"/>
    <w:rsid w:val="00151E7C"/>
    <w:rsid w:val="001520C7"/>
    <w:rsid w:val="001524B3"/>
    <w:rsid w:val="00152772"/>
    <w:rsid w:val="001527AE"/>
    <w:rsid w:val="00152825"/>
    <w:rsid w:val="00152BF8"/>
    <w:rsid w:val="00152C26"/>
    <w:rsid w:val="00152FF3"/>
    <w:rsid w:val="00153478"/>
    <w:rsid w:val="00153963"/>
    <w:rsid w:val="00153AA1"/>
    <w:rsid w:val="00153CED"/>
    <w:rsid w:val="00153D27"/>
    <w:rsid w:val="00153F3E"/>
    <w:rsid w:val="00153F63"/>
    <w:rsid w:val="001541ED"/>
    <w:rsid w:val="00154236"/>
    <w:rsid w:val="0015449C"/>
    <w:rsid w:val="00154A16"/>
    <w:rsid w:val="00154A84"/>
    <w:rsid w:val="00154DF5"/>
    <w:rsid w:val="00154E4F"/>
    <w:rsid w:val="00154ED8"/>
    <w:rsid w:val="00155119"/>
    <w:rsid w:val="00155479"/>
    <w:rsid w:val="00155636"/>
    <w:rsid w:val="00155AC5"/>
    <w:rsid w:val="00155AD8"/>
    <w:rsid w:val="00155BDC"/>
    <w:rsid w:val="00156DC8"/>
    <w:rsid w:val="00156E53"/>
    <w:rsid w:val="00156ED7"/>
    <w:rsid w:val="001570CF"/>
    <w:rsid w:val="001571DC"/>
    <w:rsid w:val="001571DE"/>
    <w:rsid w:val="0015787C"/>
    <w:rsid w:val="001578DC"/>
    <w:rsid w:val="00157D3E"/>
    <w:rsid w:val="0016020D"/>
    <w:rsid w:val="0016031E"/>
    <w:rsid w:val="0016041F"/>
    <w:rsid w:val="00160509"/>
    <w:rsid w:val="001605FA"/>
    <w:rsid w:val="001608F1"/>
    <w:rsid w:val="00160A75"/>
    <w:rsid w:val="00160B3D"/>
    <w:rsid w:val="00160C39"/>
    <w:rsid w:val="00160DC9"/>
    <w:rsid w:val="00160ED2"/>
    <w:rsid w:val="00160EFF"/>
    <w:rsid w:val="00160F2F"/>
    <w:rsid w:val="001611D6"/>
    <w:rsid w:val="001612D3"/>
    <w:rsid w:val="00161468"/>
    <w:rsid w:val="0016155D"/>
    <w:rsid w:val="001615F6"/>
    <w:rsid w:val="0016182C"/>
    <w:rsid w:val="00161D2C"/>
    <w:rsid w:val="00161DD5"/>
    <w:rsid w:val="00161E6E"/>
    <w:rsid w:val="0016232D"/>
    <w:rsid w:val="001623B6"/>
    <w:rsid w:val="001625F7"/>
    <w:rsid w:val="0016272A"/>
    <w:rsid w:val="0016296B"/>
    <w:rsid w:val="001629E1"/>
    <w:rsid w:val="00162CA2"/>
    <w:rsid w:val="00162FB0"/>
    <w:rsid w:val="00163108"/>
    <w:rsid w:val="00163271"/>
    <w:rsid w:val="0016345E"/>
    <w:rsid w:val="00163513"/>
    <w:rsid w:val="0016366D"/>
    <w:rsid w:val="001638CA"/>
    <w:rsid w:val="00163A71"/>
    <w:rsid w:val="00163BDF"/>
    <w:rsid w:val="001645A0"/>
    <w:rsid w:val="001649EF"/>
    <w:rsid w:val="00164EAA"/>
    <w:rsid w:val="00164F0B"/>
    <w:rsid w:val="00165338"/>
    <w:rsid w:val="001656EA"/>
    <w:rsid w:val="00165A51"/>
    <w:rsid w:val="00165FD4"/>
    <w:rsid w:val="001662F6"/>
    <w:rsid w:val="001664C3"/>
    <w:rsid w:val="00167041"/>
    <w:rsid w:val="0016722B"/>
    <w:rsid w:val="001673FE"/>
    <w:rsid w:val="00167BFB"/>
    <w:rsid w:val="00167D60"/>
    <w:rsid w:val="0017088B"/>
    <w:rsid w:val="00170910"/>
    <w:rsid w:val="001709A7"/>
    <w:rsid w:val="001709C4"/>
    <w:rsid w:val="00170B19"/>
    <w:rsid w:val="00170F80"/>
    <w:rsid w:val="00171086"/>
    <w:rsid w:val="00171093"/>
    <w:rsid w:val="0017117E"/>
    <w:rsid w:val="00171533"/>
    <w:rsid w:val="0017153C"/>
    <w:rsid w:val="001716AB"/>
    <w:rsid w:val="001718F3"/>
    <w:rsid w:val="00171B83"/>
    <w:rsid w:val="00171C52"/>
    <w:rsid w:val="00171DD7"/>
    <w:rsid w:val="00172497"/>
    <w:rsid w:val="001727BD"/>
    <w:rsid w:val="001727CF"/>
    <w:rsid w:val="0017295F"/>
    <w:rsid w:val="00172ADF"/>
    <w:rsid w:val="001730CF"/>
    <w:rsid w:val="0017321C"/>
    <w:rsid w:val="001733BC"/>
    <w:rsid w:val="0017381B"/>
    <w:rsid w:val="001738DB"/>
    <w:rsid w:val="00173B61"/>
    <w:rsid w:val="00173E1A"/>
    <w:rsid w:val="00173E28"/>
    <w:rsid w:val="00174101"/>
    <w:rsid w:val="00174B7E"/>
    <w:rsid w:val="001751E7"/>
    <w:rsid w:val="001758AA"/>
    <w:rsid w:val="001759AF"/>
    <w:rsid w:val="00175A4A"/>
    <w:rsid w:val="00175DBC"/>
    <w:rsid w:val="00175ED7"/>
    <w:rsid w:val="00175FF8"/>
    <w:rsid w:val="001762A5"/>
    <w:rsid w:val="00176605"/>
    <w:rsid w:val="0017668C"/>
    <w:rsid w:val="00176931"/>
    <w:rsid w:val="00176D39"/>
    <w:rsid w:val="00177576"/>
    <w:rsid w:val="00177751"/>
    <w:rsid w:val="0017793A"/>
    <w:rsid w:val="00177BB5"/>
    <w:rsid w:val="00177EAF"/>
    <w:rsid w:val="001800AC"/>
    <w:rsid w:val="001803D5"/>
    <w:rsid w:val="001803F4"/>
    <w:rsid w:val="0018056A"/>
    <w:rsid w:val="00180595"/>
    <w:rsid w:val="00180836"/>
    <w:rsid w:val="0018121E"/>
    <w:rsid w:val="00181533"/>
    <w:rsid w:val="001815DC"/>
    <w:rsid w:val="00181AE5"/>
    <w:rsid w:val="00181E72"/>
    <w:rsid w:val="00181FE8"/>
    <w:rsid w:val="001823EB"/>
    <w:rsid w:val="001824BC"/>
    <w:rsid w:val="00182791"/>
    <w:rsid w:val="00182A5B"/>
    <w:rsid w:val="00182D71"/>
    <w:rsid w:val="00182FAA"/>
    <w:rsid w:val="001830F1"/>
    <w:rsid w:val="001831FE"/>
    <w:rsid w:val="0018351A"/>
    <w:rsid w:val="001838A6"/>
    <w:rsid w:val="001840DE"/>
    <w:rsid w:val="001840FA"/>
    <w:rsid w:val="00184152"/>
    <w:rsid w:val="00184680"/>
    <w:rsid w:val="0018474A"/>
    <w:rsid w:val="001847EE"/>
    <w:rsid w:val="00184925"/>
    <w:rsid w:val="00184E8F"/>
    <w:rsid w:val="001852C5"/>
    <w:rsid w:val="00185546"/>
    <w:rsid w:val="001855CF"/>
    <w:rsid w:val="0018598A"/>
    <w:rsid w:val="00185A51"/>
    <w:rsid w:val="00185F1C"/>
    <w:rsid w:val="00185FEC"/>
    <w:rsid w:val="00186A24"/>
    <w:rsid w:val="00186B69"/>
    <w:rsid w:val="001874E1"/>
    <w:rsid w:val="00187859"/>
    <w:rsid w:val="00187D5D"/>
    <w:rsid w:val="0019027C"/>
    <w:rsid w:val="00190358"/>
    <w:rsid w:val="00190AAD"/>
    <w:rsid w:val="00190AD6"/>
    <w:rsid w:val="00190C16"/>
    <w:rsid w:val="001911D0"/>
    <w:rsid w:val="001913A1"/>
    <w:rsid w:val="00191402"/>
    <w:rsid w:val="001914C6"/>
    <w:rsid w:val="001919F5"/>
    <w:rsid w:val="00191A7C"/>
    <w:rsid w:val="00191AD2"/>
    <w:rsid w:val="00191F2B"/>
    <w:rsid w:val="0019213A"/>
    <w:rsid w:val="001921D9"/>
    <w:rsid w:val="00192305"/>
    <w:rsid w:val="0019231F"/>
    <w:rsid w:val="001928E9"/>
    <w:rsid w:val="001929B7"/>
    <w:rsid w:val="00192E9A"/>
    <w:rsid w:val="00192F37"/>
    <w:rsid w:val="00193208"/>
    <w:rsid w:val="00193B9F"/>
    <w:rsid w:val="00193F3E"/>
    <w:rsid w:val="00194010"/>
    <w:rsid w:val="001945AC"/>
    <w:rsid w:val="001947C5"/>
    <w:rsid w:val="001949E8"/>
    <w:rsid w:val="00194BF8"/>
    <w:rsid w:val="00194BF9"/>
    <w:rsid w:val="0019529D"/>
    <w:rsid w:val="00195374"/>
    <w:rsid w:val="00195474"/>
    <w:rsid w:val="001956D3"/>
    <w:rsid w:val="00195702"/>
    <w:rsid w:val="00195759"/>
    <w:rsid w:val="00195765"/>
    <w:rsid w:val="001957BF"/>
    <w:rsid w:val="00195868"/>
    <w:rsid w:val="00195902"/>
    <w:rsid w:val="00195B14"/>
    <w:rsid w:val="00195C5A"/>
    <w:rsid w:val="00195F38"/>
    <w:rsid w:val="001960EA"/>
    <w:rsid w:val="0019643E"/>
    <w:rsid w:val="001964A3"/>
    <w:rsid w:val="00196538"/>
    <w:rsid w:val="00196B24"/>
    <w:rsid w:val="00196D85"/>
    <w:rsid w:val="00196E5B"/>
    <w:rsid w:val="00196F79"/>
    <w:rsid w:val="00197057"/>
    <w:rsid w:val="00197085"/>
    <w:rsid w:val="00197A8E"/>
    <w:rsid w:val="00197B77"/>
    <w:rsid w:val="00197C02"/>
    <w:rsid w:val="00197E27"/>
    <w:rsid w:val="00197F4F"/>
    <w:rsid w:val="001A006E"/>
    <w:rsid w:val="001A009C"/>
    <w:rsid w:val="001A0102"/>
    <w:rsid w:val="001A0211"/>
    <w:rsid w:val="001A039F"/>
    <w:rsid w:val="001A0EEB"/>
    <w:rsid w:val="001A0FD4"/>
    <w:rsid w:val="001A1088"/>
    <w:rsid w:val="001A1179"/>
    <w:rsid w:val="001A1630"/>
    <w:rsid w:val="001A16CE"/>
    <w:rsid w:val="001A16F2"/>
    <w:rsid w:val="001A17F8"/>
    <w:rsid w:val="001A1AAA"/>
    <w:rsid w:val="001A1D60"/>
    <w:rsid w:val="001A1E4A"/>
    <w:rsid w:val="001A1E56"/>
    <w:rsid w:val="001A1F54"/>
    <w:rsid w:val="001A20F4"/>
    <w:rsid w:val="001A27E3"/>
    <w:rsid w:val="001A2A46"/>
    <w:rsid w:val="001A2AEE"/>
    <w:rsid w:val="001A2F7C"/>
    <w:rsid w:val="001A38A3"/>
    <w:rsid w:val="001A3C27"/>
    <w:rsid w:val="001A4160"/>
    <w:rsid w:val="001A4211"/>
    <w:rsid w:val="001A4240"/>
    <w:rsid w:val="001A4443"/>
    <w:rsid w:val="001A448B"/>
    <w:rsid w:val="001A4512"/>
    <w:rsid w:val="001A4596"/>
    <w:rsid w:val="001A466A"/>
    <w:rsid w:val="001A47AC"/>
    <w:rsid w:val="001A4D5F"/>
    <w:rsid w:val="001A5026"/>
    <w:rsid w:val="001A5138"/>
    <w:rsid w:val="001A5801"/>
    <w:rsid w:val="001A59B0"/>
    <w:rsid w:val="001A5A5F"/>
    <w:rsid w:val="001A5A89"/>
    <w:rsid w:val="001A5F93"/>
    <w:rsid w:val="001A610E"/>
    <w:rsid w:val="001A6971"/>
    <w:rsid w:val="001A6A1B"/>
    <w:rsid w:val="001A73C6"/>
    <w:rsid w:val="001A73ED"/>
    <w:rsid w:val="001A7891"/>
    <w:rsid w:val="001A7A1C"/>
    <w:rsid w:val="001A7C6B"/>
    <w:rsid w:val="001A7D3F"/>
    <w:rsid w:val="001A7F71"/>
    <w:rsid w:val="001A7F90"/>
    <w:rsid w:val="001B007D"/>
    <w:rsid w:val="001B018E"/>
    <w:rsid w:val="001B0229"/>
    <w:rsid w:val="001B04C7"/>
    <w:rsid w:val="001B0E43"/>
    <w:rsid w:val="001B0E7D"/>
    <w:rsid w:val="001B110E"/>
    <w:rsid w:val="001B130E"/>
    <w:rsid w:val="001B15BE"/>
    <w:rsid w:val="001B15FE"/>
    <w:rsid w:val="001B16BB"/>
    <w:rsid w:val="001B1A37"/>
    <w:rsid w:val="001B1A3A"/>
    <w:rsid w:val="001B1E20"/>
    <w:rsid w:val="001B1EA1"/>
    <w:rsid w:val="001B2073"/>
    <w:rsid w:val="001B235C"/>
    <w:rsid w:val="001B255F"/>
    <w:rsid w:val="001B258B"/>
    <w:rsid w:val="001B25CE"/>
    <w:rsid w:val="001B2906"/>
    <w:rsid w:val="001B2A6A"/>
    <w:rsid w:val="001B2C63"/>
    <w:rsid w:val="001B2CAD"/>
    <w:rsid w:val="001B3064"/>
    <w:rsid w:val="001B35D8"/>
    <w:rsid w:val="001B3749"/>
    <w:rsid w:val="001B3893"/>
    <w:rsid w:val="001B3907"/>
    <w:rsid w:val="001B3C89"/>
    <w:rsid w:val="001B3D8E"/>
    <w:rsid w:val="001B3FE7"/>
    <w:rsid w:val="001B42B8"/>
    <w:rsid w:val="001B46C3"/>
    <w:rsid w:val="001B4920"/>
    <w:rsid w:val="001B498F"/>
    <w:rsid w:val="001B4E35"/>
    <w:rsid w:val="001B562A"/>
    <w:rsid w:val="001B5F4E"/>
    <w:rsid w:val="001B68C2"/>
    <w:rsid w:val="001B68C3"/>
    <w:rsid w:val="001B6E78"/>
    <w:rsid w:val="001B6FEF"/>
    <w:rsid w:val="001B728E"/>
    <w:rsid w:val="001B72BD"/>
    <w:rsid w:val="001B7376"/>
    <w:rsid w:val="001B73F4"/>
    <w:rsid w:val="001B7429"/>
    <w:rsid w:val="001B74C6"/>
    <w:rsid w:val="001B782D"/>
    <w:rsid w:val="001B7D26"/>
    <w:rsid w:val="001B7EDF"/>
    <w:rsid w:val="001B7F8B"/>
    <w:rsid w:val="001C0189"/>
    <w:rsid w:val="001C03FA"/>
    <w:rsid w:val="001C0535"/>
    <w:rsid w:val="001C054C"/>
    <w:rsid w:val="001C0D8D"/>
    <w:rsid w:val="001C16B2"/>
    <w:rsid w:val="001C17FE"/>
    <w:rsid w:val="001C1AB5"/>
    <w:rsid w:val="001C1D13"/>
    <w:rsid w:val="001C1FDD"/>
    <w:rsid w:val="001C22D5"/>
    <w:rsid w:val="001C2462"/>
    <w:rsid w:val="001C24C0"/>
    <w:rsid w:val="001C26C1"/>
    <w:rsid w:val="001C2776"/>
    <w:rsid w:val="001C2AC8"/>
    <w:rsid w:val="001C2B14"/>
    <w:rsid w:val="001C2B6E"/>
    <w:rsid w:val="001C2C52"/>
    <w:rsid w:val="001C2C8A"/>
    <w:rsid w:val="001C2CB4"/>
    <w:rsid w:val="001C34DE"/>
    <w:rsid w:val="001C380B"/>
    <w:rsid w:val="001C3A10"/>
    <w:rsid w:val="001C3DB7"/>
    <w:rsid w:val="001C3ED7"/>
    <w:rsid w:val="001C3FCD"/>
    <w:rsid w:val="001C410D"/>
    <w:rsid w:val="001C428B"/>
    <w:rsid w:val="001C432F"/>
    <w:rsid w:val="001C448C"/>
    <w:rsid w:val="001C4936"/>
    <w:rsid w:val="001C4BC5"/>
    <w:rsid w:val="001C4C29"/>
    <w:rsid w:val="001C4F96"/>
    <w:rsid w:val="001C5235"/>
    <w:rsid w:val="001C5460"/>
    <w:rsid w:val="001C5666"/>
    <w:rsid w:val="001C573D"/>
    <w:rsid w:val="001C59B1"/>
    <w:rsid w:val="001C5E64"/>
    <w:rsid w:val="001C5E8C"/>
    <w:rsid w:val="001C64CB"/>
    <w:rsid w:val="001C666D"/>
    <w:rsid w:val="001C66EA"/>
    <w:rsid w:val="001C6706"/>
    <w:rsid w:val="001C6758"/>
    <w:rsid w:val="001C6ABC"/>
    <w:rsid w:val="001C6B75"/>
    <w:rsid w:val="001C6BC9"/>
    <w:rsid w:val="001C6C5B"/>
    <w:rsid w:val="001C6EE0"/>
    <w:rsid w:val="001C7034"/>
    <w:rsid w:val="001C75F7"/>
    <w:rsid w:val="001C7671"/>
    <w:rsid w:val="001C78D1"/>
    <w:rsid w:val="001C78EF"/>
    <w:rsid w:val="001C7F2F"/>
    <w:rsid w:val="001D003D"/>
    <w:rsid w:val="001D05EB"/>
    <w:rsid w:val="001D067C"/>
    <w:rsid w:val="001D0821"/>
    <w:rsid w:val="001D0873"/>
    <w:rsid w:val="001D0887"/>
    <w:rsid w:val="001D0F82"/>
    <w:rsid w:val="001D0FC8"/>
    <w:rsid w:val="001D119F"/>
    <w:rsid w:val="001D145C"/>
    <w:rsid w:val="001D164A"/>
    <w:rsid w:val="001D1899"/>
    <w:rsid w:val="001D1FA0"/>
    <w:rsid w:val="001D21F3"/>
    <w:rsid w:val="001D2428"/>
    <w:rsid w:val="001D28AB"/>
    <w:rsid w:val="001D297C"/>
    <w:rsid w:val="001D2B45"/>
    <w:rsid w:val="001D2DC8"/>
    <w:rsid w:val="001D2E3D"/>
    <w:rsid w:val="001D362D"/>
    <w:rsid w:val="001D39D2"/>
    <w:rsid w:val="001D3C57"/>
    <w:rsid w:val="001D3EAB"/>
    <w:rsid w:val="001D4230"/>
    <w:rsid w:val="001D439A"/>
    <w:rsid w:val="001D4687"/>
    <w:rsid w:val="001D46D9"/>
    <w:rsid w:val="001D46E9"/>
    <w:rsid w:val="001D4A38"/>
    <w:rsid w:val="001D4A56"/>
    <w:rsid w:val="001D4A6B"/>
    <w:rsid w:val="001D4B91"/>
    <w:rsid w:val="001D4BE7"/>
    <w:rsid w:val="001D4BEF"/>
    <w:rsid w:val="001D4D6B"/>
    <w:rsid w:val="001D51E9"/>
    <w:rsid w:val="001D555D"/>
    <w:rsid w:val="001D5642"/>
    <w:rsid w:val="001D564C"/>
    <w:rsid w:val="001D56B3"/>
    <w:rsid w:val="001D58CD"/>
    <w:rsid w:val="001D5B62"/>
    <w:rsid w:val="001D6136"/>
    <w:rsid w:val="001D6199"/>
    <w:rsid w:val="001D6314"/>
    <w:rsid w:val="001D6790"/>
    <w:rsid w:val="001D6C95"/>
    <w:rsid w:val="001D6D0B"/>
    <w:rsid w:val="001D6FD0"/>
    <w:rsid w:val="001D740D"/>
    <w:rsid w:val="001D74AC"/>
    <w:rsid w:val="001D7B11"/>
    <w:rsid w:val="001D7FD8"/>
    <w:rsid w:val="001E0633"/>
    <w:rsid w:val="001E06D0"/>
    <w:rsid w:val="001E0859"/>
    <w:rsid w:val="001E0918"/>
    <w:rsid w:val="001E0B26"/>
    <w:rsid w:val="001E0BBF"/>
    <w:rsid w:val="001E0C62"/>
    <w:rsid w:val="001E1224"/>
    <w:rsid w:val="001E129F"/>
    <w:rsid w:val="001E130F"/>
    <w:rsid w:val="001E13DD"/>
    <w:rsid w:val="001E1418"/>
    <w:rsid w:val="001E171E"/>
    <w:rsid w:val="001E1781"/>
    <w:rsid w:val="001E1858"/>
    <w:rsid w:val="001E1894"/>
    <w:rsid w:val="001E1B24"/>
    <w:rsid w:val="001E1BA3"/>
    <w:rsid w:val="001E1E94"/>
    <w:rsid w:val="001E1F62"/>
    <w:rsid w:val="001E1F8D"/>
    <w:rsid w:val="001E2037"/>
    <w:rsid w:val="001E21C2"/>
    <w:rsid w:val="001E224D"/>
    <w:rsid w:val="001E225A"/>
    <w:rsid w:val="001E263F"/>
    <w:rsid w:val="001E280C"/>
    <w:rsid w:val="001E28B9"/>
    <w:rsid w:val="001E2A91"/>
    <w:rsid w:val="001E2B11"/>
    <w:rsid w:val="001E2CAF"/>
    <w:rsid w:val="001E2FE1"/>
    <w:rsid w:val="001E2FE9"/>
    <w:rsid w:val="001E30CC"/>
    <w:rsid w:val="001E30D3"/>
    <w:rsid w:val="001E342E"/>
    <w:rsid w:val="001E3AD4"/>
    <w:rsid w:val="001E3CA6"/>
    <w:rsid w:val="001E4FE5"/>
    <w:rsid w:val="001E5086"/>
    <w:rsid w:val="001E5191"/>
    <w:rsid w:val="001E5256"/>
    <w:rsid w:val="001E55BE"/>
    <w:rsid w:val="001E572B"/>
    <w:rsid w:val="001E575F"/>
    <w:rsid w:val="001E5C74"/>
    <w:rsid w:val="001E5D04"/>
    <w:rsid w:val="001E6104"/>
    <w:rsid w:val="001E62E7"/>
    <w:rsid w:val="001E6676"/>
    <w:rsid w:val="001E6878"/>
    <w:rsid w:val="001E6E6D"/>
    <w:rsid w:val="001E6F87"/>
    <w:rsid w:val="001E752A"/>
    <w:rsid w:val="001E75AE"/>
    <w:rsid w:val="001E771A"/>
    <w:rsid w:val="001E7ADD"/>
    <w:rsid w:val="001E7CF0"/>
    <w:rsid w:val="001E7CFE"/>
    <w:rsid w:val="001E7FFA"/>
    <w:rsid w:val="001F0189"/>
    <w:rsid w:val="001F0625"/>
    <w:rsid w:val="001F09D4"/>
    <w:rsid w:val="001F0A3B"/>
    <w:rsid w:val="001F0EE0"/>
    <w:rsid w:val="001F0F82"/>
    <w:rsid w:val="001F10ED"/>
    <w:rsid w:val="001F11A4"/>
    <w:rsid w:val="001F15A2"/>
    <w:rsid w:val="001F16D9"/>
    <w:rsid w:val="001F174E"/>
    <w:rsid w:val="001F175A"/>
    <w:rsid w:val="001F1EC7"/>
    <w:rsid w:val="001F1F19"/>
    <w:rsid w:val="001F1FA6"/>
    <w:rsid w:val="001F2082"/>
    <w:rsid w:val="001F2BF0"/>
    <w:rsid w:val="001F2BF8"/>
    <w:rsid w:val="001F2F42"/>
    <w:rsid w:val="001F3096"/>
    <w:rsid w:val="001F3722"/>
    <w:rsid w:val="001F38E1"/>
    <w:rsid w:val="001F3964"/>
    <w:rsid w:val="001F39A8"/>
    <w:rsid w:val="001F3BF5"/>
    <w:rsid w:val="001F3E53"/>
    <w:rsid w:val="001F427A"/>
    <w:rsid w:val="001F440C"/>
    <w:rsid w:val="001F452C"/>
    <w:rsid w:val="001F47BA"/>
    <w:rsid w:val="001F4868"/>
    <w:rsid w:val="001F4AB3"/>
    <w:rsid w:val="001F4AC0"/>
    <w:rsid w:val="001F4AF7"/>
    <w:rsid w:val="001F4C39"/>
    <w:rsid w:val="001F4E38"/>
    <w:rsid w:val="001F4EA3"/>
    <w:rsid w:val="001F50D9"/>
    <w:rsid w:val="001F54C0"/>
    <w:rsid w:val="001F56C8"/>
    <w:rsid w:val="001F577E"/>
    <w:rsid w:val="001F58F9"/>
    <w:rsid w:val="001F5E36"/>
    <w:rsid w:val="001F5FBF"/>
    <w:rsid w:val="001F609E"/>
    <w:rsid w:val="001F6588"/>
    <w:rsid w:val="001F67FC"/>
    <w:rsid w:val="001F68FD"/>
    <w:rsid w:val="001F6C17"/>
    <w:rsid w:val="001F749D"/>
    <w:rsid w:val="001F78AE"/>
    <w:rsid w:val="001F7AB6"/>
    <w:rsid w:val="001F7B36"/>
    <w:rsid w:val="0020035E"/>
    <w:rsid w:val="0020043D"/>
    <w:rsid w:val="002008F3"/>
    <w:rsid w:val="00201090"/>
    <w:rsid w:val="0020189E"/>
    <w:rsid w:val="002018E3"/>
    <w:rsid w:val="002022B0"/>
    <w:rsid w:val="002026A8"/>
    <w:rsid w:val="00202748"/>
    <w:rsid w:val="002029BD"/>
    <w:rsid w:val="00202B0E"/>
    <w:rsid w:val="00202B3D"/>
    <w:rsid w:val="00202FAC"/>
    <w:rsid w:val="0020309B"/>
    <w:rsid w:val="002030A4"/>
    <w:rsid w:val="0020368E"/>
    <w:rsid w:val="00203830"/>
    <w:rsid w:val="002039AB"/>
    <w:rsid w:val="002039FD"/>
    <w:rsid w:val="00203AFC"/>
    <w:rsid w:val="00203EC7"/>
    <w:rsid w:val="00204065"/>
    <w:rsid w:val="002042A4"/>
    <w:rsid w:val="002045F8"/>
    <w:rsid w:val="00204A04"/>
    <w:rsid w:val="00204B19"/>
    <w:rsid w:val="00204CED"/>
    <w:rsid w:val="002051E1"/>
    <w:rsid w:val="002052B0"/>
    <w:rsid w:val="00205403"/>
    <w:rsid w:val="00205482"/>
    <w:rsid w:val="002057B3"/>
    <w:rsid w:val="00205E8C"/>
    <w:rsid w:val="00205F14"/>
    <w:rsid w:val="00206169"/>
    <w:rsid w:val="002062EF"/>
    <w:rsid w:val="00206424"/>
    <w:rsid w:val="0020652C"/>
    <w:rsid w:val="00206BD0"/>
    <w:rsid w:val="00206E12"/>
    <w:rsid w:val="00206FE3"/>
    <w:rsid w:val="002071D4"/>
    <w:rsid w:val="0020720A"/>
    <w:rsid w:val="00207220"/>
    <w:rsid w:val="00207612"/>
    <w:rsid w:val="0020769E"/>
    <w:rsid w:val="0021013D"/>
    <w:rsid w:val="002107F0"/>
    <w:rsid w:val="00210927"/>
    <w:rsid w:val="0021097F"/>
    <w:rsid w:val="002109BF"/>
    <w:rsid w:val="00210F13"/>
    <w:rsid w:val="00210FCF"/>
    <w:rsid w:val="002113CC"/>
    <w:rsid w:val="00211410"/>
    <w:rsid w:val="00211503"/>
    <w:rsid w:val="00211590"/>
    <w:rsid w:val="0021162F"/>
    <w:rsid w:val="00211870"/>
    <w:rsid w:val="00211888"/>
    <w:rsid w:val="0021190A"/>
    <w:rsid w:val="002119A1"/>
    <w:rsid w:val="00211CFD"/>
    <w:rsid w:val="00211DAC"/>
    <w:rsid w:val="00211E28"/>
    <w:rsid w:val="00211E5A"/>
    <w:rsid w:val="00211EEA"/>
    <w:rsid w:val="00211F5F"/>
    <w:rsid w:val="002120F3"/>
    <w:rsid w:val="00212309"/>
    <w:rsid w:val="002123C9"/>
    <w:rsid w:val="0021297F"/>
    <w:rsid w:val="00212A21"/>
    <w:rsid w:val="0021329E"/>
    <w:rsid w:val="002132EA"/>
    <w:rsid w:val="002142E1"/>
    <w:rsid w:val="00214A30"/>
    <w:rsid w:val="00214C13"/>
    <w:rsid w:val="00214DD6"/>
    <w:rsid w:val="00214E63"/>
    <w:rsid w:val="00214F63"/>
    <w:rsid w:val="00215032"/>
    <w:rsid w:val="002155A5"/>
    <w:rsid w:val="002157AC"/>
    <w:rsid w:val="00215A67"/>
    <w:rsid w:val="00215B0C"/>
    <w:rsid w:val="00215EF8"/>
    <w:rsid w:val="002161C9"/>
    <w:rsid w:val="0021636A"/>
    <w:rsid w:val="00216572"/>
    <w:rsid w:val="00216662"/>
    <w:rsid w:val="0021673C"/>
    <w:rsid w:val="002167BB"/>
    <w:rsid w:val="002167D2"/>
    <w:rsid w:val="002174DE"/>
    <w:rsid w:val="00217780"/>
    <w:rsid w:val="0021779D"/>
    <w:rsid w:val="00217824"/>
    <w:rsid w:val="002179BD"/>
    <w:rsid w:val="00217E05"/>
    <w:rsid w:val="002202FA"/>
    <w:rsid w:val="00220976"/>
    <w:rsid w:val="00220DE6"/>
    <w:rsid w:val="0022115B"/>
    <w:rsid w:val="002211A2"/>
    <w:rsid w:val="002211AF"/>
    <w:rsid w:val="0022125C"/>
    <w:rsid w:val="00222280"/>
    <w:rsid w:val="00222492"/>
    <w:rsid w:val="002225A0"/>
    <w:rsid w:val="002227B3"/>
    <w:rsid w:val="00222B17"/>
    <w:rsid w:val="00222C59"/>
    <w:rsid w:val="00222DE3"/>
    <w:rsid w:val="002232B7"/>
    <w:rsid w:val="00223ACB"/>
    <w:rsid w:val="00223BA0"/>
    <w:rsid w:val="00223BAE"/>
    <w:rsid w:val="00223D71"/>
    <w:rsid w:val="002244CC"/>
    <w:rsid w:val="00224790"/>
    <w:rsid w:val="002248EF"/>
    <w:rsid w:val="00224A73"/>
    <w:rsid w:val="00224BD2"/>
    <w:rsid w:val="00224D06"/>
    <w:rsid w:val="00224DFB"/>
    <w:rsid w:val="002250F8"/>
    <w:rsid w:val="002254A2"/>
    <w:rsid w:val="0022550F"/>
    <w:rsid w:val="00225892"/>
    <w:rsid w:val="00225C15"/>
    <w:rsid w:val="00225F5B"/>
    <w:rsid w:val="00226257"/>
    <w:rsid w:val="00226261"/>
    <w:rsid w:val="0022649E"/>
    <w:rsid w:val="00226645"/>
    <w:rsid w:val="00226C96"/>
    <w:rsid w:val="00226FCD"/>
    <w:rsid w:val="00227024"/>
    <w:rsid w:val="002270F3"/>
    <w:rsid w:val="00227402"/>
    <w:rsid w:val="00227E51"/>
    <w:rsid w:val="00230294"/>
    <w:rsid w:val="00230959"/>
    <w:rsid w:val="00230BDC"/>
    <w:rsid w:val="00230F80"/>
    <w:rsid w:val="00231242"/>
    <w:rsid w:val="002318BA"/>
    <w:rsid w:val="002319B0"/>
    <w:rsid w:val="00231A15"/>
    <w:rsid w:val="00231AAA"/>
    <w:rsid w:val="00231ADE"/>
    <w:rsid w:val="00231CEE"/>
    <w:rsid w:val="00231FB1"/>
    <w:rsid w:val="00232001"/>
    <w:rsid w:val="00232243"/>
    <w:rsid w:val="00232245"/>
    <w:rsid w:val="002323EA"/>
    <w:rsid w:val="00232720"/>
    <w:rsid w:val="00232A5C"/>
    <w:rsid w:val="00232C5B"/>
    <w:rsid w:val="00232D6E"/>
    <w:rsid w:val="00232ED8"/>
    <w:rsid w:val="002330CB"/>
    <w:rsid w:val="002333D7"/>
    <w:rsid w:val="002339B7"/>
    <w:rsid w:val="00233E0D"/>
    <w:rsid w:val="002340F5"/>
    <w:rsid w:val="002343D3"/>
    <w:rsid w:val="00234403"/>
    <w:rsid w:val="0023446A"/>
    <w:rsid w:val="002346B8"/>
    <w:rsid w:val="00234A45"/>
    <w:rsid w:val="00234C53"/>
    <w:rsid w:val="00234E7D"/>
    <w:rsid w:val="00235313"/>
    <w:rsid w:val="002355D7"/>
    <w:rsid w:val="00235886"/>
    <w:rsid w:val="00235E5B"/>
    <w:rsid w:val="00235F6D"/>
    <w:rsid w:val="00236187"/>
    <w:rsid w:val="002364D0"/>
    <w:rsid w:val="0023681A"/>
    <w:rsid w:val="00236826"/>
    <w:rsid w:val="0023697D"/>
    <w:rsid w:val="002369A1"/>
    <w:rsid w:val="00236B1E"/>
    <w:rsid w:val="00236B38"/>
    <w:rsid w:val="00236D98"/>
    <w:rsid w:val="00236DC5"/>
    <w:rsid w:val="002372E6"/>
    <w:rsid w:val="002373B6"/>
    <w:rsid w:val="00237649"/>
    <w:rsid w:val="0023781A"/>
    <w:rsid w:val="00237A22"/>
    <w:rsid w:val="00237B54"/>
    <w:rsid w:val="00237EF0"/>
    <w:rsid w:val="00240151"/>
    <w:rsid w:val="00240404"/>
    <w:rsid w:val="002404F4"/>
    <w:rsid w:val="002407AE"/>
    <w:rsid w:val="0024086A"/>
    <w:rsid w:val="00240BB1"/>
    <w:rsid w:val="00240D72"/>
    <w:rsid w:val="00240F66"/>
    <w:rsid w:val="0024103F"/>
    <w:rsid w:val="002412DA"/>
    <w:rsid w:val="00241707"/>
    <w:rsid w:val="00241C3E"/>
    <w:rsid w:val="00242550"/>
    <w:rsid w:val="002428C3"/>
    <w:rsid w:val="002429D9"/>
    <w:rsid w:val="00242ADC"/>
    <w:rsid w:val="00242BAC"/>
    <w:rsid w:val="00242D61"/>
    <w:rsid w:val="00242DB7"/>
    <w:rsid w:val="00243276"/>
    <w:rsid w:val="002434A8"/>
    <w:rsid w:val="00243784"/>
    <w:rsid w:val="00243E43"/>
    <w:rsid w:val="00243EAC"/>
    <w:rsid w:val="00244407"/>
    <w:rsid w:val="00244524"/>
    <w:rsid w:val="00244639"/>
    <w:rsid w:val="00244B82"/>
    <w:rsid w:val="00244FBB"/>
    <w:rsid w:val="0024507E"/>
    <w:rsid w:val="00245120"/>
    <w:rsid w:val="0024517A"/>
    <w:rsid w:val="00245262"/>
    <w:rsid w:val="0024552E"/>
    <w:rsid w:val="002458ED"/>
    <w:rsid w:val="00245DCE"/>
    <w:rsid w:val="00245E07"/>
    <w:rsid w:val="0024610E"/>
    <w:rsid w:val="00246138"/>
    <w:rsid w:val="00246244"/>
    <w:rsid w:val="002465D0"/>
    <w:rsid w:val="002469DC"/>
    <w:rsid w:val="00246A1A"/>
    <w:rsid w:val="00246AE9"/>
    <w:rsid w:val="00246CF3"/>
    <w:rsid w:val="00246D2B"/>
    <w:rsid w:val="002474D5"/>
    <w:rsid w:val="002476C1"/>
    <w:rsid w:val="00247B7E"/>
    <w:rsid w:val="00247FCB"/>
    <w:rsid w:val="0025005D"/>
    <w:rsid w:val="0025021E"/>
    <w:rsid w:val="002505C7"/>
    <w:rsid w:val="0025094A"/>
    <w:rsid w:val="00250B73"/>
    <w:rsid w:val="00250CBD"/>
    <w:rsid w:val="00250D89"/>
    <w:rsid w:val="00250D99"/>
    <w:rsid w:val="002513BD"/>
    <w:rsid w:val="002513D4"/>
    <w:rsid w:val="002514CB"/>
    <w:rsid w:val="00251504"/>
    <w:rsid w:val="00251BEC"/>
    <w:rsid w:val="00251D36"/>
    <w:rsid w:val="00251D40"/>
    <w:rsid w:val="00251E6C"/>
    <w:rsid w:val="00251F54"/>
    <w:rsid w:val="002523A3"/>
    <w:rsid w:val="0025267D"/>
    <w:rsid w:val="00252CC6"/>
    <w:rsid w:val="00253052"/>
    <w:rsid w:val="002532B5"/>
    <w:rsid w:val="002534AF"/>
    <w:rsid w:val="00253858"/>
    <w:rsid w:val="00253AFA"/>
    <w:rsid w:val="00253DDD"/>
    <w:rsid w:val="0025407D"/>
    <w:rsid w:val="0025415B"/>
    <w:rsid w:val="0025436A"/>
    <w:rsid w:val="0025453D"/>
    <w:rsid w:val="00254554"/>
    <w:rsid w:val="002546AB"/>
    <w:rsid w:val="00254CCF"/>
    <w:rsid w:val="00254DB6"/>
    <w:rsid w:val="0025530D"/>
    <w:rsid w:val="0025548C"/>
    <w:rsid w:val="00255521"/>
    <w:rsid w:val="00255E3C"/>
    <w:rsid w:val="0025680B"/>
    <w:rsid w:val="002568BB"/>
    <w:rsid w:val="00256A3F"/>
    <w:rsid w:val="00256FF1"/>
    <w:rsid w:val="002572CC"/>
    <w:rsid w:val="0025765B"/>
    <w:rsid w:val="0025767E"/>
    <w:rsid w:val="0025770A"/>
    <w:rsid w:val="00257C54"/>
    <w:rsid w:val="00257D2B"/>
    <w:rsid w:val="00260534"/>
    <w:rsid w:val="00260849"/>
    <w:rsid w:val="002608FE"/>
    <w:rsid w:val="00260966"/>
    <w:rsid w:val="002609A1"/>
    <w:rsid w:val="002609DA"/>
    <w:rsid w:val="00260C79"/>
    <w:rsid w:val="00260EC6"/>
    <w:rsid w:val="00261686"/>
    <w:rsid w:val="00261814"/>
    <w:rsid w:val="00261989"/>
    <w:rsid w:val="00261A5D"/>
    <w:rsid w:val="00261D69"/>
    <w:rsid w:val="00261F94"/>
    <w:rsid w:val="002620DC"/>
    <w:rsid w:val="00262734"/>
    <w:rsid w:val="00262851"/>
    <w:rsid w:val="002628B2"/>
    <w:rsid w:val="0026318F"/>
    <w:rsid w:val="00263322"/>
    <w:rsid w:val="00263DB0"/>
    <w:rsid w:val="00263FC6"/>
    <w:rsid w:val="00264051"/>
    <w:rsid w:val="00264074"/>
    <w:rsid w:val="002642B3"/>
    <w:rsid w:val="00264A4A"/>
    <w:rsid w:val="00264CA4"/>
    <w:rsid w:val="00264D81"/>
    <w:rsid w:val="00264F01"/>
    <w:rsid w:val="002652EA"/>
    <w:rsid w:val="002653A9"/>
    <w:rsid w:val="00265439"/>
    <w:rsid w:val="002656F6"/>
    <w:rsid w:val="00265A2C"/>
    <w:rsid w:val="00265F44"/>
    <w:rsid w:val="002662D9"/>
    <w:rsid w:val="00266329"/>
    <w:rsid w:val="00266334"/>
    <w:rsid w:val="002667A7"/>
    <w:rsid w:val="00266B2D"/>
    <w:rsid w:val="00267029"/>
    <w:rsid w:val="0026707F"/>
    <w:rsid w:val="002671E3"/>
    <w:rsid w:val="002673BB"/>
    <w:rsid w:val="0026755E"/>
    <w:rsid w:val="00267A4B"/>
    <w:rsid w:val="00267C30"/>
    <w:rsid w:val="00267D91"/>
    <w:rsid w:val="0027048F"/>
    <w:rsid w:val="00270491"/>
    <w:rsid w:val="0027076F"/>
    <w:rsid w:val="00270873"/>
    <w:rsid w:val="00271036"/>
    <w:rsid w:val="00271541"/>
    <w:rsid w:val="0027171D"/>
    <w:rsid w:val="00271846"/>
    <w:rsid w:val="002719A6"/>
    <w:rsid w:val="00271E3B"/>
    <w:rsid w:val="00271F3C"/>
    <w:rsid w:val="00272184"/>
    <w:rsid w:val="002722AF"/>
    <w:rsid w:val="002722E6"/>
    <w:rsid w:val="002722FD"/>
    <w:rsid w:val="002723B2"/>
    <w:rsid w:val="002723F8"/>
    <w:rsid w:val="00272642"/>
    <w:rsid w:val="00272B8F"/>
    <w:rsid w:val="00272BDC"/>
    <w:rsid w:val="00272E71"/>
    <w:rsid w:val="00273113"/>
    <w:rsid w:val="002735A0"/>
    <w:rsid w:val="00273E66"/>
    <w:rsid w:val="00274014"/>
    <w:rsid w:val="002741B0"/>
    <w:rsid w:val="002745F4"/>
    <w:rsid w:val="00274633"/>
    <w:rsid w:val="00274724"/>
    <w:rsid w:val="00274B3E"/>
    <w:rsid w:val="00274F67"/>
    <w:rsid w:val="002753F1"/>
    <w:rsid w:val="002756E6"/>
    <w:rsid w:val="00275E4D"/>
    <w:rsid w:val="00276115"/>
    <w:rsid w:val="002761A0"/>
    <w:rsid w:val="00276725"/>
    <w:rsid w:val="00276C0F"/>
    <w:rsid w:val="00276D58"/>
    <w:rsid w:val="00276F67"/>
    <w:rsid w:val="00277052"/>
    <w:rsid w:val="002770DD"/>
    <w:rsid w:val="00277113"/>
    <w:rsid w:val="002773A6"/>
    <w:rsid w:val="00277483"/>
    <w:rsid w:val="002774EC"/>
    <w:rsid w:val="002775DC"/>
    <w:rsid w:val="0027771E"/>
    <w:rsid w:val="0027775E"/>
    <w:rsid w:val="00277A83"/>
    <w:rsid w:val="00277BAA"/>
    <w:rsid w:val="00277D63"/>
    <w:rsid w:val="0028022B"/>
    <w:rsid w:val="002803E5"/>
    <w:rsid w:val="002804A1"/>
    <w:rsid w:val="002806D2"/>
    <w:rsid w:val="00280701"/>
    <w:rsid w:val="002807DC"/>
    <w:rsid w:val="00280F35"/>
    <w:rsid w:val="002814E1"/>
    <w:rsid w:val="0028183C"/>
    <w:rsid w:val="002819BD"/>
    <w:rsid w:val="00281FB3"/>
    <w:rsid w:val="002822C0"/>
    <w:rsid w:val="00282788"/>
    <w:rsid w:val="002828BE"/>
    <w:rsid w:val="00283061"/>
    <w:rsid w:val="002834F4"/>
    <w:rsid w:val="00283A7D"/>
    <w:rsid w:val="00283B8C"/>
    <w:rsid w:val="00283C7C"/>
    <w:rsid w:val="00284017"/>
    <w:rsid w:val="00284067"/>
    <w:rsid w:val="0028423F"/>
    <w:rsid w:val="002843B5"/>
    <w:rsid w:val="00284497"/>
    <w:rsid w:val="00284729"/>
    <w:rsid w:val="002847AA"/>
    <w:rsid w:val="00284ABE"/>
    <w:rsid w:val="00284D6D"/>
    <w:rsid w:val="00284EF6"/>
    <w:rsid w:val="00285602"/>
    <w:rsid w:val="002858E2"/>
    <w:rsid w:val="0028599D"/>
    <w:rsid w:val="00285C00"/>
    <w:rsid w:val="00285C46"/>
    <w:rsid w:val="00285E4C"/>
    <w:rsid w:val="0028620A"/>
    <w:rsid w:val="00286328"/>
    <w:rsid w:val="002863E1"/>
    <w:rsid w:val="00286966"/>
    <w:rsid w:val="00286C5B"/>
    <w:rsid w:val="00286C8C"/>
    <w:rsid w:val="002870DE"/>
    <w:rsid w:val="00287224"/>
    <w:rsid w:val="0028750C"/>
    <w:rsid w:val="002876A8"/>
    <w:rsid w:val="00287A43"/>
    <w:rsid w:val="00287B1D"/>
    <w:rsid w:val="00287E55"/>
    <w:rsid w:val="00290093"/>
    <w:rsid w:val="002904C0"/>
    <w:rsid w:val="0029055B"/>
    <w:rsid w:val="00290613"/>
    <w:rsid w:val="002908FE"/>
    <w:rsid w:val="00290A49"/>
    <w:rsid w:val="00290B90"/>
    <w:rsid w:val="002912DE"/>
    <w:rsid w:val="00291561"/>
    <w:rsid w:val="002918F3"/>
    <w:rsid w:val="0029198C"/>
    <w:rsid w:val="00291ACB"/>
    <w:rsid w:val="00291DAC"/>
    <w:rsid w:val="002920A8"/>
    <w:rsid w:val="002922B7"/>
    <w:rsid w:val="00292683"/>
    <w:rsid w:val="0029268F"/>
    <w:rsid w:val="002928E8"/>
    <w:rsid w:val="00292E9F"/>
    <w:rsid w:val="00293216"/>
    <w:rsid w:val="002935EC"/>
    <w:rsid w:val="00293848"/>
    <w:rsid w:val="00293A7A"/>
    <w:rsid w:val="00293C9F"/>
    <w:rsid w:val="00293E86"/>
    <w:rsid w:val="00293F92"/>
    <w:rsid w:val="002942E1"/>
    <w:rsid w:val="00294AD3"/>
    <w:rsid w:val="00294B88"/>
    <w:rsid w:val="00294DA2"/>
    <w:rsid w:val="00294E78"/>
    <w:rsid w:val="00294EF1"/>
    <w:rsid w:val="00294F71"/>
    <w:rsid w:val="002953D1"/>
    <w:rsid w:val="0029576B"/>
    <w:rsid w:val="00296218"/>
    <w:rsid w:val="00296289"/>
    <w:rsid w:val="00296482"/>
    <w:rsid w:val="002964B3"/>
    <w:rsid w:val="00296A1B"/>
    <w:rsid w:val="00296BBC"/>
    <w:rsid w:val="00296FFF"/>
    <w:rsid w:val="00297000"/>
    <w:rsid w:val="002975BA"/>
    <w:rsid w:val="002977C0"/>
    <w:rsid w:val="00297B83"/>
    <w:rsid w:val="00297C6F"/>
    <w:rsid w:val="00297F5F"/>
    <w:rsid w:val="002A0279"/>
    <w:rsid w:val="002A0387"/>
    <w:rsid w:val="002A04F1"/>
    <w:rsid w:val="002A098A"/>
    <w:rsid w:val="002A0CA8"/>
    <w:rsid w:val="002A1420"/>
    <w:rsid w:val="002A18A3"/>
    <w:rsid w:val="002A1972"/>
    <w:rsid w:val="002A1DAD"/>
    <w:rsid w:val="002A1F1F"/>
    <w:rsid w:val="002A1FC8"/>
    <w:rsid w:val="002A2595"/>
    <w:rsid w:val="002A268B"/>
    <w:rsid w:val="002A28E2"/>
    <w:rsid w:val="002A2E90"/>
    <w:rsid w:val="002A2FB6"/>
    <w:rsid w:val="002A3022"/>
    <w:rsid w:val="002A30F0"/>
    <w:rsid w:val="002A3116"/>
    <w:rsid w:val="002A315D"/>
    <w:rsid w:val="002A32A0"/>
    <w:rsid w:val="002A371C"/>
    <w:rsid w:val="002A377E"/>
    <w:rsid w:val="002A3B09"/>
    <w:rsid w:val="002A3F9E"/>
    <w:rsid w:val="002A40EB"/>
    <w:rsid w:val="002A4146"/>
    <w:rsid w:val="002A4332"/>
    <w:rsid w:val="002A434C"/>
    <w:rsid w:val="002A4558"/>
    <w:rsid w:val="002A48B6"/>
    <w:rsid w:val="002A4A98"/>
    <w:rsid w:val="002A4EBF"/>
    <w:rsid w:val="002A54E4"/>
    <w:rsid w:val="002A5694"/>
    <w:rsid w:val="002A60E5"/>
    <w:rsid w:val="002A627A"/>
    <w:rsid w:val="002A62CB"/>
    <w:rsid w:val="002A680B"/>
    <w:rsid w:val="002A683C"/>
    <w:rsid w:val="002A68B6"/>
    <w:rsid w:val="002A6BD3"/>
    <w:rsid w:val="002A72AB"/>
    <w:rsid w:val="002A72D7"/>
    <w:rsid w:val="002A7514"/>
    <w:rsid w:val="002A75BC"/>
    <w:rsid w:val="002A7685"/>
    <w:rsid w:val="002A7A3C"/>
    <w:rsid w:val="002B0429"/>
    <w:rsid w:val="002B07D6"/>
    <w:rsid w:val="002B082C"/>
    <w:rsid w:val="002B0C46"/>
    <w:rsid w:val="002B0DA6"/>
    <w:rsid w:val="002B0EC6"/>
    <w:rsid w:val="002B15AE"/>
    <w:rsid w:val="002B1C3F"/>
    <w:rsid w:val="002B1EEF"/>
    <w:rsid w:val="002B20A8"/>
    <w:rsid w:val="002B212E"/>
    <w:rsid w:val="002B2230"/>
    <w:rsid w:val="002B233A"/>
    <w:rsid w:val="002B2757"/>
    <w:rsid w:val="002B2D1C"/>
    <w:rsid w:val="002B2FA5"/>
    <w:rsid w:val="002B30F2"/>
    <w:rsid w:val="002B33CF"/>
    <w:rsid w:val="002B3429"/>
    <w:rsid w:val="002B3451"/>
    <w:rsid w:val="002B350A"/>
    <w:rsid w:val="002B3747"/>
    <w:rsid w:val="002B3895"/>
    <w:rsid w:val="002B4194"/>
    <w:rsid w:val="002B4244"/>
    <w:rsid w:val="002B42E7"/>
    <w:rsid w:val="002B4379"/>
    <w:rsid w:val="002B44CA"/>
    <w:rsid w:val="002B4D8F"/>
    <w:rsid w:val="002B5623"/>
    <w:rsid w:val="002B5716"/>
    <w:rsid w:val="002B57E4"/>
    <w:rsid w:val="002B5AAA"/>
    <w:rsid w:val="002B5C72"/>
    <w:rsid w:val="002B5CD6"/>
    <w:rsid w:val="002B5D53"/>
    <w:rsid w:val="002B62E5"/>
    <w:rsid w:val="002B676F"/>
    <w:rsid w:val="002B6941"/>
    <w:rsid w:val="002B6BD8"/>
    <w:rsid w:val="002B6EB4"/>
    <w:rsid w:val="002B6FC5"/>
    <w:rsid w:val="002B71F4"/>
    <w:rsid w:val="002B72CC"/>
    <w:rsid w:val="002B751A"/>
    <w:rsid w:val="002B759B"/>
    <w:rsid w:val="002B7801"/>
    <w:rsid w:val="002B79E1"/>
    <w:rsid w:val="002B7E8A"/>
    <w:rsid w:val="002B7F7F"/>
    <w:rsid w:val="002B7F80"/>
    <w:rsid w:val="002C07F8"/>
    <w:rsid w:val="002C0983"/>
    <w:rsid w:val="002C0BAD"/>
    <w:rsid w:val="002C0CBC"/>
    <w:rsid w:val="002C0E11"/>
    <w:rsid w:val="002C1066"/>
    <w:rsid w:val="002C10CA"/>
    <w:rsid w:val="002C11A2"/>
    <w:rsid w:val="002C12D4"/>
    <w:rsid w:val="002C13CF"/>
    <w:rsid w:val="002C1499"/>
    <w:rsid w:val="002C1C6F"/>
    <w:rsid w:val="002C1D4B"/>
    <w:rsid w:val="002C1EF3"/>
    <w:rsid w:val="002C1F04"/>
    <w:rsid w:val="002C1FA9"/>
    <w:rsid w:val="002C2039"/>
    <w:rsid w:val="002C20AD"/>
    <w:rsid w:val="002C2247"/>
    <w:rsid w:val="002C26CC"/>
    <w:rsid w:val="002C27FC"/>
    <w:rsid w:val="002C2D51"/>
    <w:rsid w:val="002C3070"/>
    <w:rsid w:val="002C360A"/>
    <w:rsid w:val="002C3891"/>
    <w:rsid w:val="002C38DB"/>
    <w:rsid w:val="002C3BC8"/>
    <w:rsid w:val="002C41B7"/>
    <w:rsid w:val="002C47D0"/>
    <w:rsid w:val="002C49D8"/>
    <w:rsid w:val="002C4ED8"/>
    <w:rsid w:val="002C4F3E"/>
    <w:rsid w:val="002C4FF4"/>
    <w:rsid w:val="002C513D"/>
    <w:rsid w:val="002C5140"/>
    <w:rsid w:val="002C544B"/>
    <w:rsid w:val="002C58D2"/>
    <w:rsid w:val="002C5E32"/>
    <w:rsid w:val="002C5E43"/>
    <w:rsid w:val="002C5FFB"/>
    <w:rsid w:val="002C6436"/>
    <w:rsid w:val="002C68EF"/>
    <w:rsid w:val="002C6E75"/>
    <w:rsid w:val="002C6F24"/>
    <w:rsid w:val="002C71D7"/>
    <w:rsid w:val="002C72D9"/>
    <w:rsid w:val="002C7520"/>
    <w:rsid w:val="002C7844"/>
    <w:rsid w:val="002C7B78"/>
    <w:rsid w:val="002D06A6"/>
    <w:rsid w:val="002D0830"/>
    <w:rsid w:val="002D092E"/>
    <w:rsid w:val="002D0AF0"/>
    <w:rsid w:val="002D0B0F"/>
    <w:rsid w:val="002D0B63"/>
    <w:rsid w:val="002D0D72"/>
    <w:rsid w:val="002D1028"/>
    <w:rsid w:val="002D12E0"/>
    <w:rsid w:val="002D1520"/>
    <w:rsid w:val="002D1583"/>
    <w:rsid w:val="002D174C"/>
    <w:rsid w:val="002D1751"/>
    <w:rsid w:val="002D17F3"/>
    <w:rsid w:val="002D18B6"/>
    <w:rsid w:val="002D18F6"/>
    <w:rsid w:val="002D1C60"/>
    <w:rsid w:val="002D1D3D"/>
    <w:rsid w:val="002D1F86"/>
    <w:rsid w:val="002D21E7"/>
    <w:rsid w:val="002D246E"/>
    <w:rsid w:val="002D25E2"/>
    <w:rsid w:val="002D27ED"/>
    <w:rsid w:val="002D301B"/>
    <w:rsid w:val="002D31FB"/>
    <w:rsid w:val="002D3207"/>
    <w:rsid w:val="002D39B1"/>
    <w:rsid w:val="002D3AE6"/>
    <w:rsid w:val="002D4508"/>
    <w:rsid w:val="002D4607"/>
    <w:rsid w:val="002D47B7"/>
    <w:rsid w:val="002D48F7"/>
    <w:rsid w:val="002D4D31"/>
    <w:rsid w:val="002D4F39"/>
    <w:rsid w:val="002D4F96"/>
    <w:rsid w:val="002D5253"/>
    <w:rsid w:val="002D540C"/>
    <w:rsid w:val="002D59C7"/>
    <w:rsid w:val="002D5A77"/>
    <w:rsid w:val="002D5BF4"/>
    <w:rsid w:val="002D610A"/>
    <w:rsid w:val="002D6BF8"/>
    <w:rsid w:val="002D6C19"/>
    <w:rsid w:val="002D6E57"/>
    <w:rsid w:val="002D71C8"/>
    <w:rsid w:val="002D7215"/>
    <w:rsid w:val="002D7225"/>
    <w:rsid w:val="002D72E0"/>
    <w:rsid w:val="002D7329"/>
    <w:rsid w:val="002D770F"/>
    <w:rsid w:val="002D7834"/>
    <w:rsid w:val="002D7BA2"/>
    <w:rsid w:val="002E00CA"/>
    <w:rsid w:val="002E00D1"/>
    <w:rsid w:val="002E03F3"/>
    <w:rsid w:val="002E0420"/>
    <w:rsid w:val="002E0535"/>
    <w:rsid w:val="002E05DC"/>
    <w:rsid w:val="002E0652"/>
    <w:rsid w:val="002E07F6"/>
    <w:rsid w:val="002E0F05"/>
    <w:rsid w:val="002E0F42"/>
    <w:rsid w:val="002E108F"/>
    <w:rsid w:val="002E1423"/>
    <w:rsid w:val="002E15BF"/>
    <w:rsid w:val="002E1656"/>
    <w:rsid w:val="002E16A1"/>
    <w:rsid w:val="002E179B"/>
    <w:rsid w:val="002E1FDC"/>
    <w:rsid w:val="002E20A8"/>
    <w:rsid w:val="002E210C"/>
    <w:rsid w:val="002E24C4"/>
    <w:rsid w:val="002E26D7"/>
    <w:rsid w:val="002E2AA1"/>
    <w:rsid w:val="002E2B21"/>
    <w:rsid w:val="002E2B75"/>
    <w:rsid w:val="002E30F1"/>
    <w:rsid w:val="002E32A8"/>
    <w:rsid w:val="002E32AD"/>
    <w:rsid w:val="002E337A"/>
    <w:rsid w:val="002E38E3"/>
    <w:rsid w:val="002E3A9A"/>
    <w:rsid w:val="002E3C65"/>
    <w:rsid w:val="002E3DCB"/>
    <w:rsid w:val="002E4074"/>
    <w:rsid w:val="002E42A4"/>
    <w:rsid w:val="002E4480"/>
    <w:rsid w:val="002E4636"/>
    <w:rsid w:val="002E4691"/>
    <w:rsid w:val="002E4D2B"/>
    <w:rsid w:val="002E4D33"/>
    <w:rsid w:val="002E4D83"/>
    <w:rsid w:val="002E4D9A"/>
    <w:rsid w:val="002E4F66"/>
    <w:rsid w:val="002E53DE"/>
    <w:rsid w:val="002E540E"/>
    <w:rsid w:val="002E55B8"/>
    <w:rsid w:val="002E55F0"/>
    <w:rsid w:val="002E568D"/>
    <w:rsid w:val="002E5ADE"/>
    <w:rsid w:val="002E6477"/>
    <w:rsid w:val="002E6590"/>
    <w:rsid w:val="002E673B"/>
    <w:rsid w:val="002E6897"/>
    <w:rsid w:val="002E69D5"/>
    <w:rsid w:val="002E6A3C"/>
    <w:rsid w:val="002E6AA4"/>
    <w:rsid w:val="002E6C9A"/>
    <w:rsid w:val="002E6CC7"/>
    <w:rsid w:val="002E7292"/>
    <w:rsid w:val="002E769C"/>
    <w:rsid w:val="002E7D98"/>
    <w:rsid w:val="002E7E33"/>
    <w:rsid w:val="002F00A6"/>
    <w:rsid w:val="002F0124"/>
    <w:rsid w:val="002F0147"/>
    <w:rsid w:val="002F0264"/>
    <w:rsid w:val="002F0345"/>
    <w:rsid w:val="002F0670"/>
    <w:rsid w:val="002F08E6"/>
    <w:rsid w:val="002F0A30"/>
    <w:rsid w:val="002F0CF7"/>
    <w:rsid w:val="002F0D2D"/>
    <w:rsid w:val="002F0EF7"/>
    <w:rsid w:val="002F138D"/>
    <w:rsid w:val="002F17C7"/>
    <w:rsid w:val="002F1AA4"/>
    <w:rsid w:val="002F1CE6"/>
    <w:rsid w:val="002F1D16"/>
    <w:rsid w:val="002F1DE0"/>
    <w:rsid w:val="002F1F87"/>
    <w:rsid w:val="002F2647"/>
    <w:rsid w:val="002F26CC"/>
    <w:rsid w:val="002F26E1"/>
    <w:rsid w:val="002F2809"/>
    <w:rsid w:val="002F2D61"/>
    <w:rsid w:val="002F2E69"/>
    <w:rsid w:val="002F2EF5"/>
    <w:rsid w:val="002F30CB"/>
    <w:rsid w:val="002F31F1"/>
    <w:rsid w:val="002F357D"/>
    <w:rsid w:val="002F3B2E"/>
    <w:rsid w:val="002F3E1D"/>
    <w:rsid w:val="002F3EAC"/>
    <w:rsid w:val="002F40CB"/>
    <w:rsid w:val="002F4126"/>
    <w:rsid w:val="002F45C5"/>
    <w:rsid w:val="002F4698"/>
    <w:rsid w:val="002F471C"/>
    <w:rsid w:val="002F47D2"/>
    <w:rsid w:val="002F4988"/>
    <w:rsid w:val="002F499A"/>
    <w:rsid w:val="002F4AD1"/>
    <w:rsid w:val="002F4DA7"/>
    <w:rsid w:val="002F51AD"/>
    <w:rsid w:val="002F5294"/>
    <w:rsid w:val="002F529F"/>
    <w:rsid w:val="002F5AEA"/>
    <w:rsid w:val="002F5C34"/>
    <w:rsid w:val="002F5FD0"/>
    <w:rsid w:val="002F622D"/>
    <w:rsid w:val="002F6315"/>
    <w:rsid w:val="002F63DB"/>
    <w:rsid w:val="002F64DB"/>
    <w:rsid w:val="002F66E6"/>
    <w:rsid w:val="002F6948"/>
    <w:rsid w:val="002F6B41"/>
    <w:rsid w:val="002F72AD"/>
    <w:rsid w:val="002F732D"/>
    <w:rsid w:val="00300092"/>
    <w:rsid w:val="00300414"/>
    <w:rsid w:val="003005BD"/>
    <w:rsid w:val="00300672"/>
    <w:rsid w:val="00300A3D"/>
    <w:rsid w:val="00300A99"/>
    <w:rsid w:val="00300B70"/>
    <w:rsid w:val="00300C78"/>
    <w:rsid w:val="00301104"/>
    <w:rsid w:val="00301C32"/>
    <w:rsid w:val="00301C7C"/>
    <w:rsid w:val="00301D54"/>
    <w:rsid w:val="00301E23"/>
    <w:rsid w:val="00302121"/>
    <w:rsid w:val="003028B8"/>
    <w:rsid w:val="00302A30"/>
    <w:rsid w:val="00302A5C"/>
    <w:rsid w:val="00302C3E"/>
    <w:rsid w:val="00302E83"/>
    <w:rsid w:val="00302F3E"/>
    <w:rsid w:val="00302F89"/>
    <w:rsid w:val="0030310F"/>
    <w:rsid w:val="003031E5"/>
    <w:rsid w:val="003036E8"/>
    <w:rsid w:val="00303981"/>
    <w:rsid w:val="00303AAC"/>
    <w:rsid w:val="00303C16"/>
    <w:rsid w:val="00303CEC"/>
    <w:rsid w:val="00303F5A"/>
    <w:rsid w:val="003043C9"/>
    <w:rsid w:val="0030440B"/>
    <w:rsid w:val="0030451D"/>
    <w:rsid w:val="0030493A"/>
    <w:rsid w:val="00304C03"/>
    <w:rsid w:val="0030510B"/>
    <w:rsid w:val="0030529D"/>
    <w:rsid w:val="00305570"/>
    <w:rsid w:val="0030574F"/>
    <w:rsid w:val="00305D72"/>
    <w:rsid w:val="003066EC"/>
    <w:rsid w:val="00306C0B"/>
    <w:rsid w:val="00306D52"/>
    <w:rsid w:val="00306F94"/>
    <w:rsid w:val="00307500"/>
    <w:rsid w:val="00307C0B"/>
    <w:rsid w:val="00307D5D"/>
    <w:rsid w:val="003103F4"/>
    <w:rsid w:val="0031066D"/>
    <w:rsid w:val="003107FA"/>
    <w:rsid w:val="0031086F"/>
    <w:rsid w:val="00310B7B"/>
    <w:rsid w:val="00310DB6"/>
    <w:rsid w:val="003115C0"/>
    <w:rsid w:val="003115FF"/>
    <w:rsid w:val="0031178E"/>
    <w:rsid w:val="00311BF9"/>
    <w:rsid w:val="00311CFD"/>
    <w:rsid w:val="00311E76"/>
    <w:rsid w:val="00311F9A"/>
    <w:rsid w:val="00312231"/>
    <w:rsid w:val="003124A0"/>
    <w:rsid w:val="00312506"/>
    <w:rsid w:val="003125BF"/>
    <w:rsid w:val="00312A35"/>
    <w:rsid w:val="00312EF2"/>
    <w:rsid w:val="003132F5"/>
    <w:rsid w:val="00313489"/>
    <w:rsid w:val="003135A1"/>
    <w:rsid w:val="003137A1"/>
    <w:rsid w:val="0031387A"/>
    <w:rsid w:val="00313913"/>
    <w:rsid w:val="00313C85"/>
    <w:rsid w:val="00313D7D"/>
    <w:rsid w:val="00313F93"/>
    <w:rsid w:val="0031439D"/>
    <w:rsid w:val="003144BE"/>
    <w:rsid w:val="003148E3"/>
    <w:rsid w:val="003148E8"/>
    <w:rsid w:val="00314A2A"/>
    <w:rsid w:val="00314A39"/>
    <w:rsid w:val="00314F71"/>
    <w:rsid w:val="00314F88"/>
    <w:rsid w:val="00315191"/>
    <w:rsid w:val="00315253"/>
    <w:rsid w:val="0031543B"/>
    <w:rsid w:val="003156E9"/>
    <w:rsid w:val="0031570B"/>
    <w:rsid w:val="0031578C"/>
    <w:rsid w:val="00315A20"/>
    <w:rsid w:val="00315D8A"/>
    <w:rsid w:val="003161D5"/>
    <w:rsid w:val="00316398"/>
    <w:rsid w:val="003165AB"/>
    <w:rsid w:val="003165D4"/>
    <w:rsid w:val="00316BAF"/>
    <w:rsid w:val="00317266"/>
    <w:rsid w:val="00317460"/>
    <w:rsid w:val="00317461"/>
    <w:rsid w:val="003174A9"/>
    <w:rsid w:val="0031759C"/>
    <w:rsid w:val="00317E2C"/>
    <w:rsid w:val="00317FD8"/>
    <w:rsid w:val="00320127"/>
    <w:rsid w:val="00320292"/>
    <w:rsid w:val="00320470"/>
    <w:rsid w:val="00320C24"/>
    <w:rsid w:val="00320C43"/>
    <w:rsid w:val="00320DB3"/>
    <w:rsid w:val="00320F75"/>
    <w:rsid w:val="00321006"/>
    <w:rsid w:val="00321383"/>
    <w:rsid w:val="00321542"/>
    <w:rsid w:val="0032154B"/>
    <w:rsid w:val="0032190E"/>
    <w:rsid w:val="00321976"/>
    <w:rsid w:val="00321A1B"/>
    <w:rsid w:val="00321AE5"/>
    <w:rsid w:val="00321BB7"/>
    <w:rsid w:val="00321C4C"/>
    <w:rsid w:val="00321D1A"/>
    <w:rsid w:val="0032221C"/>
    <w:rsid w:val="00322456"/>
    <w:rsid w:val="00322584"/>
    <w:rsid w:val="003228CF"/>
    <w:rsid w:val="00322994"/>
    <w:rsid w:val="003229A4"/>
    <w:rsid w:val="003229AF"/>
    <w:rsid w:val="00322DD4"/>
    <w:rsid w:val="00322F2B"/>
    <w:rsid w:val="00322F87"/>
    <w:rsid w:val="00323018"/>
    <w:rsid w:val="0032327D"/>
    <w:rsid w:val="003233CB"/>
    <w:rsid w:val="00323A75"/>
    <w:rsid w:val="00323C94"/>
    <w:rsid w:val="00323E30"/>
    <w:rsid w:val="00323FE5"/>
    <w:rsid w:val="0032412F"/>
    <w:rsid w:val="0032437C"/>
    <w:rsid w:val="0032467F"/>
    <w:rsid w:val="00324A11"/>
    <w:rsid w:val="00324A72"/>
    <w:rsid w:val="00324D43"/>
    <w:rsid w:val="00325049"/>
    <w:rsid w:val="0032515D"/>
    <w:rsid w:val="003251C5"/>
    <w:rsid w:val="0032535D"/>
    <w:rsid w:val="0032570E"/>
    <w:rsid w:val="00325821"/>
    <w:rsid w:val="00325861"/>
    <w:rsid w:val="00326234"/>
    <w:rsid w:val="00326733"/>
    <w:rsid w:val="003267FF"/>
    <w:rsid w:val="00326A0C"/>
    <w:rsid w:val="00326ACC"/>
    <w:rsid w:val="0032710D"/>
    <w:rsid w:val="003271F5"/>
    <w:rsid w:val="00327518"/>
    <w:rsid w:val="00327565"/>
    <w:rsid w:val="0032778F"/>
    <w:rsid w:val="003277F2"/>
    <w:rsid w:val="003277F4"/>
    <w:rsid w:val="00327C6D"/>
    <w:rsid w:val="00327FB4"/>
    <w:rsid w:val="0033048F"/>
    <w:rsid w:val="0033081E"/>
    <w:rsid w:val="00330DB8"/>
    <w:rsid w:val="00330E62"/>
    <w:rsid w:val="00330FCD"/>
    <w:rsid w:val="003317B6"/>
    <w:rsid w:val="00331AF2"/>
    <w:rsid w:val="00331FFC"/>
    <w:rsid w:val="0033213D"/>
    <w:rsid w:val="00332294"/>
    <w:rsid w:val="00332393"/>
    <w:rsid w:val="0033283D"/>
    <w:rsid w:val="00332A4C"/>
    <w:rsid w:val="003330E7"/>
    <w:rsid w:val="003335CD"/>
    <w:rsid w:val="00333748"/>
    <w:rsid w:val="00333EFB"/>
    <w:rsid w:val="003343FE"/>
    <w:rsid w:val="0033455A"/>
    <w:rsid w:val="003349E6"/>
    <w:rsid w:val="00334FED"/>
    <w:rsid w:val="0033528A"/>
    <w:rsid w:val="003359D3"/>
    <w:rsid w:val="00336402"/>
    <w:rsid w:val="003365B9"/>
    <w:rsid w:val="0033662D"/>
    <w:rsid w:val="003366D5"/>
    <w:rsid w:val="00336818"/>
    <w:rsid w:val="00336847"/>
    <w:rsid w:val="0033697C"/>
    <w:rsid w:val="00336A1B"/>
    <w:rsid w:val="00336AA0"/>
    <w:rsid w:val="00336C24"/>
    <w:rsid w:val="00336F6A"/>
    <w:rsid w:val="00336FA6"/>
    <w:rsid w:val="00336FC9"/>
    <w:rsid w:val="003375BE"/>
    <w:rsid w:val="00337846"/>
    <w:rsid w:val="00337991"/>
    <w:rsid w:val="00337DFF"/>
    <w:rsid w:val="00340671"/>
    <w:rsid w:val="0034070A"/>
    <w:rsid w:val="003408D6"/>
    <w:rsid w:val="0034096F"/>
    <w:rsid w:val="00340BA7"/>
    <w:rsid w:val="00341049"/>
    <w:rsid w:val="00341556"/>
    <w:rsid w:val="00341595"/>
    <w:rsid w:val="003418B4"/>
    <w:rsid w:val="003418CD"/>
    <w:rsid w:val="00341D81"/>
    <w:rsid w:val="00341DB5"/>
    <w:rsid w:val="0034204A"/>
    <w:rsid w:val="003420D5"/>
    <w:rsid w:val="0034248D"/>
    <w:rsid w:val="0034274D"/>
    <w:rsid w:val="00342ECF"/>
    <w:rsid w:val="00342F9C"/>
    <w:rsid w:val="00342FBE"/>
    <w:rsid w:val="0034305C"/>
    <w:rsid w:val="003431CF"/>
    <w:rsid w:val="00343209"/>
    <w:rsid w:val="003437AF"/>
    <w:rsid w:val="003438D5"/>
    <w:rsid w:val="00343EE3"/>
    <w:rsid w:val="00344457"/>
    <w:rsid w:val="003444AB"/>
    <w:rsid w:val="00344508"/>
    <w:rsid w:val="003449FA"/>
    <w:rsid w:val="00344CA9"/>
    <w:rsid w:val="00345071"/>
    <w:rsid w:val="0034525D"/>
    <w:rsid w:val="00345402"/>
    <w:rsid w:val="0034573F"/>
    <w:rsid w:val="00345840"/>
    <w:rsid w:val="0034588B"/>
    <w:rsid w:val="00345D48"/>
    <w:rsid w:val="00345DF1"/>
    <w:rsid w:val="00345E80"/>
    <w:rsid w:val="00345ED9"/>
    <w:rsid w:val="00346178"/>
    <w:rsid w:val="0034630E"/>
    <w:rsid w:val="003464E3"/>
    <w:rsid w:val="00346819"/>
    <w:rsid w:val="00346B8F"/>
    <w:rsid w:val="00346E88"/>
    <w:rsid w:val="003470DB"/>
    <w:rsid w:val="00347391"/>
    <w:rsid w:val="00347675"/>
    <w:rsid w:val="0034783C"/>
    <w:rsid w:val="00347998"/>
    <w:rsid w:val="00350411"/>
    <w:rsid w:val="0035049B"/>
    <w:rsid w:val="003507FB"/>
    <w:rsid w:val="00350A28"/>
    <w:rsid w:val="00350B6E"/>
    <w:rsid w:val="00350EE6"/>
    <w:rsid w:val="00351211"/>
    <w:rsid w:val="00351352"/>
    <w:rsid w:val="0035136B"/>
    <w:rsid w:val="00351702"/>
    <w:rsid w:val="00351A2E"/>
    <w:rsid w:val="00351A3A"/>
    <w:rsid w:val="00351D65"/>
    <w:rsid w:val="00351E68"/>
    <w:rsid w:val="0035251B"/>
    <w:rsid w:val="0035276C"/>
    <w:rsid w:val="00352D1B"/>
    <w:rsid w:val="0035307A"/>
    <w:rsid w:val="003530FE"/>
    <w:rsid w:val="003534E2"/>
    <w:rsid w:val="0035362C"/>
    <w:rsid w:val="0035377C"/>
    <w:rsid w:val="00353A9E"/>
    <w:rsid w:val="00353BF7"/>
    <w:rsid w:val="00353F2E"/>
    <w:rsid w:val="003541AD"/>
    <w:rsid w:val="00354DFF"/>
    <w:rsid w:val="00355620"/>
    <w:rsid w:val="00355CA0"/>
    <w:rsid w:val="00355DE5"/>
    <w:rsid w:val="00355F06"/>
    <w:rsid w:val="00355F4B"/>
    <w:rsid w:val="003560F0"/>
    <w:rsid w:val="003563B3"/>
    <w:rsid w:val="0035654F"/>
    <w:rsid w:val="00356A7E"/>
    <w:rsid w:val="00356CE7"/>
    <w:rsid w:val="003571FE"/>
    <w:rsid w:val="00357273"/>
    <w:rsid w:val="003572AC"/>
    <w:rsid w:val="00357370"/>
    <w:rsid w:val="0035771B"/>
    <w:rsid w:val="00357BB7"/>
    <w:rsid w:val="00357C4E"/>
    <w:rsid w:val="00357C96"/>
    <w:rsid w:val="00357D7E"/>
    <w:rsid w:val="00357E5C"/>
    <w:rsid w:val="00357EF5"/>
    <w:rsid w:val="00357FB0"/>
    <w:rsid w:val="00360109"/>
    <w:rsid w:val="00360781"/>
    <w:rsid w:val="003609F8"/>
    <w:rsid w:val="00360C19"/>
    <w:rsid w:val="00360E86"/>
    <w:rsid w:val="0036112E"/>
    <w:rsid w:val="003615D0"/>
    <w:rsid w:val="0036178B"/>
    <w:rsid w:val="00361B03"/>
    <w:rsid w:val="00361D1A"/>
    <w:rsid w:val="00361E35"/>
    <w:rsid w:val="00362025"/>
    <w:rsid w:val="003622DC"/>
    <w:rsid w:val="003622F5"/>
    <w:rsid w:val="00362373"/>
    <w:rsid w:val="0036241C"/>
    <w:rsid w:val="0036279C"/>
    <w:rsid w:val="00362822"/>
    <w:rsid w:val="003628A4"/>
    <w:rsid w:val="0036293E"/>
    <w:rsid w:val="003629FD"/>
    <w:rsid w:val="00362A6B"/>
    <w:rsid w:val="00362DE6"/>
    <w:rsid w:val="00363371"/>
    <w:rsid w:val="00363B4E"/>
    <w:rsid w:val="0036428E"/>
    <w:rsid w:val="0036435E"/>
    <w:rsid w:val="003644AB"/>
    <w:rsid w:val="00364566"/>
    <w:rsid w:val="00364893"/>
    <w:rsid w:val="00364AAF"/>
    <w:rsid w:val="00364CDF"/>
    <w:rsid w:val="003652BB"/>
    <w:rsid w:val="0036556E"/>
    <w:rsid w:val="00365727"/>
    <w:rsid w:val="00365939"/>
    <w:rsid w:val="00365997"/>
    <w:rsid w:val="00365BD4"/>
    <w:rsid w:val="00365C71"/>
    <w:rsid w:val="00365CB2"/>
    <w:rsid w:val="00365D13"/>
    <w:rsid w:val="00365FA5"/>
    <w:rsid w:val="0036648F"/>
    <w:rsid w:val="00366547"/>
    <w:rsid w:val="00366B0F"/>
    <w:rsid w:val="00366BD1"/>
    <w:rsid w:val="00367041"/>
    <w:rsid w:val="00367246"/>
    <w:rsid w:val="003672A1"/>
    <w:rsid w:val="00367340"/>
    <w:rsid w:val="003679A1"/>
    <w:rsid w:val="00367A08"/>
    <w:rsid w:val="00367AE0"/>
    <w:rsid w:val="00367CAA"/>
    <w:rsid w:val="00370057"/>
    <w:rsid w:val="003701CA"/>
    <w:rsid w:val="00370590"/>
    <w:rsid w:val="003705CE"/>
    <w:rsid w:val="00370B1D"/>
    <w:rsid w:val="00370BC0"/>
    <w:rsid w:val="00370D91"/>
    <w:rsid w:val="00371173"/>
    <w:rsid w:val="003711E1"/>
    <w:rsid w:val="0037123E"/>
    <w:rsid w:val="00371322"/>
    <w:rsid w:val="0037157B"/>
    <w:rsid w:val="003718A6"/>
    <w:rsid w:val="00371D0F"/>
    <w:rsid w:val="003722C8"/>
    <w:rsid w:val="00373061"/>
    <w:rsid w:val="003730D2"/>
    <w:rsid w:val="00373252"/>
    <w:rsid w:val="00373266"/>
    <w:rsid w:val="00373431"/>
    <w:rsid w:val="0037357E"/>
    <w:rsid w:val="00373657"/>
    <w:rsid w:val="00373678"/>
    <w:rsid w:val="00373BBC"/>
    <w:rsid w:val="00373C42"/>
    <w:rsid w:val="0037415E"/>
    <w:rsid w:val="003747D6"/>
    <w:rsid w:val="00374920"/>
    <w:rsid w:val="00374C80"/>
    <w:rsid w:val="00374F7D"/>
    <w:rsid w:val="003750E6"/>
    <w:rsid w:val="0037541E"/>
    <w:rsid w:val="003754C2"/>
    <w:rsid w:val="00375851"/>
    <w:rsid w:val="00375D0F"/>
    <w:rsid w:val="00375FD2"/>
    <w:rsid w:val="00376333"/>
    <w:rsid w:val="003763BF"/>
    <w:rsid w:val="0037648C"/>
    <w:rsid w:val="00376562"/>
    <w:rsid w:val="00376651"/>
    <w:rsid w:val="0037671E"/>
    <w:rsid w:val="0037694B"/>
    <w:rsid w:val="00376A1E"/>
    <w:rsid w:val="003770E7"/>
    <w:rsid w:val="0037715A"/>
    <w:rsid w:val="003772AE"/>
    <w:rsid w:val="003773A9"/>
    <w:rsid w:val="003773E3"/>
    <w:rsid w:val="003778DA"/>
    <w:rsid w:val="003779D1"/>
    <w:rsid w:val="00377B9F"/>
    <w:rsid w:val="00377D87"/>
    <w:rsid w:val="00380327"/>
    <w:rsid w:val="00380517"/>
    <w:rsid w:val="003807BB"/>
    <w:rsid w:val="00380F0E"/>
    <w:rsid w:val="00381260"/>
    <w:rsid w:val="003812B5"/>
    <w:rsid w:val="003814CB"/>
    <w:rsid w:val="00381D34"/>
    <w:rsid w:val="0038245B"/>
    <w:rsid w:val="0038283B"/>
    <w:rsid w:val="00382C88"/>
    <w:rsid w:val="00382E15"/>
    <w:rsid w:val="00382E58"/>
    <w:rsid w:val="0038396B"/>
    <w:rsid w:val="00383FC1"/>
    <w:rsid w:val="0038403D"/>
    <w:rsid w:val="00384081"/>
    <w:rsid w:val="00384272"/>
    <w:rsid w:val="0038441B"/>
    <w:rsid w:val="0038442B"/>
    <w:rsid w:val="003844A2"/>
    <w:rsid w:val="003848F1"/>
    <w:rsid w:val="00384A01"/>
    <w:rsid w:val="00385176"/>
    <w:rsid w:val="00385191"/>
    <w:rsid w:val="00385221"/>
    <w:rsid w:val="00385327"/>
    <w:rsid w:val="003854F1"/>
    <w:rsid w:val="003855B8"/>
    <w:rsid w:val="00385814"/>
    <w:rsid w:val="00385A87"/>
    <w:rsid w:val="00385B81"/>
    <w:rsid w:val="00386183"/>
    <w:rsid w:val="0038660B"/>
    <w:rsid w:val="003868B9"/>
    <w:rsid w:val="0038694D"/>
    <w:rsid w:val="00386977"/>
    <w:rsid w:val="00386DB2"/>
    <w:rsid w:val="003871C6"/>
    <w:rsid w:val="00387421"/>
    <w:rsid w:val="00387721"/>
    <w:rsid w:val="00387737"/>
    <w:rsid w:val="00387775"/>
    <w:rsid w:val="00387A61"/>
    <w:rsid w:val="00387CB2"/>
    <w:rsid w:val="00387E3E"/>
    <w:rsid w:val="00387EA2"/>
    <w:rsid w:val="00387F95"/>
    <w:rsid w:val="003900D9"/>
    <w:rsid w:val="00390282"/>
    <w:rsid w:val="003905A3"/>
    <w:rsid w:val="0039076C"/>
    <w:rsid w:val="0039077E"/>
    <w:rsid w:val="00390DFE"/>
    <w:rsid w:val="00390EE3"/>
    <w:rsid w:val="003910B9"/>
    <w:rsid w:val="0039127D"/>
    <w:rsid w:val="003915FF"/>
    <w:rsid w:val="00391A47"/>
    <w:rsid w:val="00391BEA"/>
    <w:rsid w:val="00391DB4"/>
    <w:rsid w:val="00392000"/>
    <w:rsid w:val="00392279"/>
    <w:rsid w:val="003926AB"/>
    <w:rsid w:val="00392841"/>
    <w:rsid w:val="00392872"/>
    <w:rsid w:val="00392B53"/>
    <w:rsid w:val="003931B1"/>
    <w:rsid w:val="00393292"/>
    <w:rsid w:val="00393362"/>
    <w:rsid w:val="003936D3"/>
    <w:rsid w:val="0039397D"/>
    <w:rsid w:val="00393ABF"/>
    <w:rsid w:val="00394436"/>
    <w:rsid w:val="00394520"/>
    <w:rsid w:val="003947D2"/>
    <w:rsid w:val="0039483B"/>
    <w:rsid w:val="003949B3"/>
    <w:rsid w:val="00394C0E"/>
    <w:rsid w:val="00394CC5"/>
    <w:rsid w:val="00394D06"/>
    <w:rsid w:val="00395251"/>
    <w:rsid w:val="0039528D"/>
    <w:rsid w:val="00395754"/>
    <w:rsid w:val="003958B5"/>
    <w:rsid w:val="003959C1"/>
    <w:rsid w:val="00395AC6"/>
    <w:rsid w:val="003960D5"/>
    <w:rsid w:val="0039624E"/>
    <w:rsid w:val="00396430"/>
    <w:rsid w:val="00396447"/>
    <w:rsid w:val="003964AB"/>
    <w:rsid w:val="00396557"/>
    <w:rsid w:val="00396A1A"/>
    <w:rsid w:val="00396B93"/>
    <w:rsid w:val="00396C66"/>
    <w:rsid w:val="00396D74"/>
    <w:rsid w:val="00396F8C"/>
    <w:rsid w:val="003976D2"/>
    <w:rsid w:val="00397EDD"/>
    <w:rsid w:val="003A00D9"/>
    <w:rsid w:val="003A0231"/>
    <w:rsid w:val="003A0342"/>
    <w:rsid w:val="003A038B"/>
    <w:rsid w:val="003A0882"/>
    <w:rsid w:val="003A08FB"/>
    <w:rsid w:val="003A0977"/>
    <w:rsid w:val="003A099A"/>
    <w:rsid w:val="003A0DF4"/>
    <w:rsid w:val="003A0E2D"/>
    <w:rsid w:val="003A1064"/>
    <w:rsid w:val="003A1D4E"/>
    <w:rsid w:val="003A1D94"/>
    <w:rsid w:val="003A1EDE"/>
    <w:rsid w:val="003A211D"/>
    <w:rsid w:val="003A235E"/>
    <w:rsid w:val="003A2458"/>
    <w:rsid w:val="003A2563"/>
    <w:rsid w:val="003A2583"/>
    <w:rsid w:val="003A2906"/>
    <w:rsid w:val="003A2933"/>
    <w:rsid w:val="003A29B5"/>
    <w:rsid w:val="003A2BAD"/>
    <w:rsid w:val="003A2DB7"/>
    <w:rsid w:val="003A2E73"/>
    <w:rsid w:val="003A306A"/>
    <w:rsid w:val="003A356E"/>
    <w:rsid w:val="003A399E"/>
    <w:rsid w:val="003A3CB4"/>
    <w:rsid w:val="003A3F3B"/>
    <w:rsid w:val="003A3FE6"/>
    <w:rsid w:val="003A40EC"/>
    <w:rsid w:val="003A4305"/>
    <w:rsid w:val="003A4362"/>
    <w:rsid w:val="003A437A"/>
    <w:rsid w:val="003A46F4"/>
    <w:rsid w:val="003A49AD"/>
    <w:rsid w:val="003A4AD3"/>
    <w:rsid w:val="003A4ADA"/>
    <w:rsid w:val="003A4BAC"/>
    <w:rsid w:val="003A4C67"/>
    <w:rsid w:val="003A4D28"/>
    <w:rsid w:val="003A4D5D"/>
    <w:rsid w:val="003A4F2C"/>
    <w:rsid w:val="003A554B"/>
    <w:rsid w:val="003A56D5"/>
    <w:rsid w:val="003A5803"/>
    <w:rsid w:val="003A587D"/>
    <w:rsid w:val="003A58A9"/>
    <w:rsid w:val="003A5908"/>
    <w:rsid w:val="003A5D3C"/>
    <w:rsid w:val="003A5EDA"/>
    <w:rsid w:val="003A6061"/>
    <w:rsid w:val="003A60D1"/>
    <w:rsid w:val="003A61A1"/>
    <w:rsid w:val="003A61CB"/>
    <w:rsid w:val="003A63A9"/>
    <w:rsid w:val="003A641C"/>
    <w:rsid w:val="003A69ED"/>
    <w:rsid w:val="003A6CAE"/>
    <w:rsid w:val="003A6D8E"/>
    <w:rsid w:val="003A7209"/>
    <w:rsid w:val="003A7515"/>
    <w:rsid w:val="003A75E5"/>
    <w:rsid w:val="003A79AA"/>
    <w:rsid w:val="003A7B6E"/>
    <w:rsid w:val="003A7D7D"/>
    <w:rsid w:val="003A7EFA"/>
    <w:rsid w:val="003B0168"/>
    <w:rsid w:val="003B0247"/>
    <w:rsid w:val="003B0392"/>
    <w:rsid w:val="003B0889"/>
    <w:rsid w:val="003B0933"/>
    <w:rsid w:val="003B0A2F"/>
    <w:rsid w:val="003B0C3C"/>
    <w:rsid w:val="003B0D34"/>
    <w:rsid w:val="003B0D89"/>
    <w:rsid w:val="003B0F46"/>
    <w:rsid w:val="003B111D"/>
    <w:rsid w:val="003B11A7"/>
    <w:rsid w:val="003B124D"/>
    <w:rsid w:val="003B13D4"/>
    <w:rsid w:val="003B16E8"/>
    <w:rsid w:val="003B1EDA"/>
    <w:rsid w:val="003B1FB9"/>
    <w:rsid w:val="003B239D"/>
    <w:rsid w:val="003B2B40"/>
    <w:rsid w:val="003B2FA7"/>
    <w:rsid w:val="003B3435"/>
    <w:rsid w:val="003B34F1"/>
    <w:rsid w:val="003B3800"/>
    <w:rsid w:val="003B3948"/>
    <w:rsid w:val="003B3973"/>
    <w:rsid w:val="003B42F7"/>
    <w:rsid w:val="003B43B7"/>
    <w:rsid w:val="003B45EF"/>
    <w:rsid w:val="003B49CD"/>
    <w:rsid w:val="003B4C59"/>
    <w:rsid w:val="003B4F0B"/>
    <w:rsid w:val="003B4F25"/>
    <w:rsid w:val="003B52F4"/>
    <w:rsid w:val="003B56EC"/>
    <w:rsid w:val="003B5B5A"/>
    <w:rsid w:val="003B5BBC"/>
    <w:rsid w:val="003B5D5D"/>
    <w:rsid w:val="003B5FDE"/>
    <w:rsid w:val="003B6027"/>
    <w:rsid w:val="003B6076"/>
    <w:rsid w:val="003B613B"/>
    <w:rsid w:val="003B63A8"/>
    <w:rsid w:val="003B65FC"/>
    <w:rsid w:val="003B69E1"/>
    <w:rsid w:val="003B6D62"/>
    <w:rsid w:val="003B6F76"/>
    <w:rsid w:val="003B7843"/>
    <w:rsid w:val="003C0059"/>
    <w:rsid w:val="003C017B"/>
    <w:rsid w:val="003C060B"/>
    <w:rsid w:val="003C06BD"/>
    <w:rsid w:val="003C06FC"/>
    <w:rsid w:val="003C0815"/>
    <w:rsid w:val="003C083C"/>
    <w:rsid w:val="003C08A0"/>
    <w:rsid w:val="003C0E88"/>
    <w:rsid w:val="003C1054"/>
    <w:rsid w:val="003C1352"/>
    <w:rsid w:val="003C18CE"/>
    <w:rsid w:val="003C1BF6"/>
    <w:rsid w:val="003C1FD9"/>
    <w:rsid w:val="003C2182"/>
    <w:rsid w:val="003C27C5"/>
    <w:rsid w:val="003C2804"/>
    <w:rsid w:val="003C2A1F"/>
    <w:rsid w:val="003C2CF0"/>
    <w:rsid w:val="003C3478"/>
    <w:rsid w:val="003C36C5"/>
    <w:rsid w:val="003C372F"/>
    <w:rsid w:val="003C3953"/>
    <w:rsid w:val="003C3B27"/>
    <w:rsid w:val="003C3C01"/>
    <w:rsid w:val="003C3D4D"/>
    <w:rsid w:val="003C3FF0"/>
    <w:rsid w:val="003C4181"/>
    <w:rsid w:val="003C42A9"/>
    <w:rsid w:val="003C42F1"/>
    <w:rsid w:val="003C434C"/>
    <w:rsid w:val="003C435A"/>
    <w:rsid w:val="003C459F"/>
    <w:rsid w:val="003C4654"/>
    <w:rsid w:val="003C47DC"/>
    <w:rsid w:val="003C4916"/>
    <w:rsid w:val="003C4A39"/>
    <w:rsid w:val="003C4A5A"/>
    <w:rsid w:val="003C4B22"/>
    <w:rsid w:val="003C4D0B"/>
    <w:rsid w:val="003C4FF9"/>
    <w:rsid w:val="003C51B7"/>
    <w:rsid w:val="003C534E"/>
    <w:rsid w:val="003C5459"/>
    <w:rsid w:val="003C5591"/>
    <w:rsid w:val="003C57F2"/>
    <w:rsid w:val="003C5AD7"/>
    <w:rsid w:val="003C5D2A"/>
    <w:rsid w:val="003C5DCD"/>
    <w:rsid w:val="003C5F58"/>
    <w:rsid w:val="003C5F5E"/>
    <w:rsid w:val="003C6177"/>
    <w:rsid w:val="003C623E"/>
    <w:rsid w:val="003C63B6"/>
    <w:rsid w:val="003C6DDB"/>
    <w:rsid w:val="003C7102"/>
    <w:rsid w:val="003C733A"/>
    <w:rsid w:val="003C7508"/>
    <w:rsid w:val="003C76ED"/>
    <w:rsid w:val="003C788D"/>
    <w:rsid w:val="003C7C3C"/>
    <w:rsid w:val="003D03E6"/>
    <w:rsid w:val="003D0596"/>
    <w:rsid w:val="003D189B"/>
    <w:rsid w:val="003D19DB"/>
    <w:rsid w:val="003D1BF3"/>
    <w:rsid w:val="003D1E2A"/>
    <w:rsid w:val="003D1F6F"/>
    <w:rsid w:val="003D2391"/>
    <w:rsid w:val="003D25FE"/>
    <w:rsid w:val="003D27B9"/>
    <w:rsid w:val="003D285B"/>
    <w:rsid w:val="003D2AA1"/>
    <w:rsid w:val="003D2C07"/>
    <w:rsid w:val="003D2C20"/>
    <w:rsid w:val="003D2D62"/>
    <w:rsid w:val="003D2DDC"/>
    <w:rsid w:val="003D2EDB"/>
    <w:rsid w:val="003D322F"/>
    <w:rsid w:val="003D369A"/>
    <w:rsid w:val="003D38D1"/>
    <w:rsid w:val="003D3D1B"/>
    <w:rsid w:val="003D3E4C"/>
    <w:rsid w:val="003D3E79"/>
    <w:rsid w:val="003D432C"/>
    <w:rsid w:val="003D4407"/>
    <w:rsid w:val="003D45DE"/>
    <w:rsid w:val="003D46FE"/>
    <w:rsid w:val="003D4A78"/>
    <w:rsid w:val="003D4D1B"/>
    <w:rsid w:val="003D5195"/>
    <w:rsid w:val="003D527B"/>
    <w:rsid w:val="003D58CB"/>
    <w:rsid w:val="003D5B00"/>
    <w:rsid w:val="003D5E17"/>
    <w:rsid w:val="003D65D4"/>
    <w:rsid w:val="003D6761"/>
    <w:rsid w:val="003D69C0"/>
    <w:rsid w:val="003D6C95"/>
    <w:rsid w:val="003D6DA7"/>
    <w:rsid w:val="003D738D"/>
    <w:rsid w:val="003D7611"/>
    <w:rsid w:val="003D793E"/>
    <w:rsid w:val="003D7F97"/>
    <w:rsid w:val="003E02A2"/>
    <w:rsid w:val="003E052E"/>
    <w:rsid w:val="003E0541"/>
    <w:rsid w:val="003E05E1"/>
    <w:rsid w:val="003E0AE4"/>
    <w:rsid w:val="003E0C5C"/>
    <w:rsid w:val="003E11A7"/>
    <w:rsid w:val="003E14A9"/>
    <w:rsid w:val="003E152F"/>
    <w:rsid w:val="003E1603"/>
    <w:rsid w:val="003E1708"/>
    <w:rsid w:val="003E19A7"/>
    <w:rsid w:val="003E1DCC"/>
    <w:rsid w:val="003E2163"/>
    <w:rsid w:val="003E2327"/>
    <w:rsid w:val="003E2367"/>
    <w:rsid w:val="003E23B0"/>
    <w:rsid w:val="003E2452"/>
    <w:rsid w:val="003E2729"/>
    <w:rsid w:val="003E2D2D"/>
    <w:rsid w:val="003E2DA6"/>
    <w:rsid w:val="003E2F1C"/>
    <w:rsid w:val="003E397B"/>
    <w:rsid w:val="003E3AC1"/>
    <w:rsid w:val="003E3AFF"/>
    <w:rsid w:val="003E3F9B"/>
    <w:rsid w:val="003E3FCA"/>
    <w:rsid w:val="003E4C2B"/>
    <w:rsid w:val="003E4D4E"/>
    <w:rsid w:val="003E4E5C"/>
    <w:rsid w:val="003E559B"/>
    <w:rsid w:val="003E6001"/>
    <w:rsid w:val="003E6083"/>
    <w:rsid w:val="003E6190"/>
    <w:rsid w:val="003E64CC"/>
    <w:rsid w:val="003E66F5"/>
    <w:rsid w:val="003E6768"/>
    <w:rsid w:val="003E6F48"/>
    <w:rsid w:val="003E6FA0"/>
    <w:rsid w:val="003E6FAB"/>
    <w:rsid w:val="003E7205"/>
    <w:rsid w:val="003E727F"/>
    <w:rsid w:val="003E72B8"/>
    <w:rsid w:val="003E7319"/>
    <w:rsid w:val="003E7552"/>
    <w:rsid w:val="003E7C1C"/>
    <w:rsid w:val="003E7C8F"/>
    <w:rsid w:val="003E7FD4"/>
    <w:rsid w:val="003F0126"/>
    <w:rsid w:val="003F02BA"/>
    <w:rsid w:val="003F05F3"/>
    <w:rsid w:val="003F07BD"/>
    <w:rsid w:val="003F0F77"/>
    <w:rsid w:val="003F0FF5"/>
    <w:rsid w:val="003F1076"/>
    <w:rsid w:val="003F11E3"/>
    <w:rsid w:val="003F1842"/>
    <w:rsid w:val="003F18DA"/>
    <w:rsid w:val="003F1BD1"/>
    <w:rsid w:val="003F1DAA"/>
    <w:rsid w:val="003F1EF3"/>
    <w:rsid w:val="003F21FD"/>
    <w:rsid w:val="003F2707"/>
    <w:rsid w:val="003F2ACD"/>
    <w:rsid w:val="003F2CA4"/>
    <w:rsid w:val="003F2D11"/>
    <w:rsid w:val="003F2F35"/>
    <w:rsid w:val="003F2F4D"/>
    <w:rsid w:val="003F3573"/>
    <w:rsid w:val="003F3708"/>
    <w:rsid w:val="003F3A47"/>
    <w:rsid w:val="003F3A5F"/>
    <w:rsid w:val="003F3A80"/>
    <w:rsid w:val="003F3AF5"/>
    <w:rsid w:val="003F3E29"/>
    <w:rsid w:val="003F431C"/>
    <w:rsid w:val="003F4B3D"/>
    <w:rsid w:val="003F4BB2"/>
    <w:rsid w:val="003F4D53"/>
    <w:rsid w:val="003F4DB9"/>
    <w:rsid w:val="003F5057"/>
    <w:rsid w:val="003F53AC"/>
    <w:rsid w:val="003F5764"/>
    <w:rsid w:val="003F5C9A"/>
    <w:rsid w:val="003F5CB0"/>
    <w:rsid w:val="003F5D25"/>
    <w:rsid w:val="003F5E1A"/>
    <w:rsid w:val="003F5E93"/>
    <w:rsid w:val="003F5EA0"/>
    <w:rsid w:val="003F5EA8"/>
    <w:rsid w:val="003F61BE"/>
    <w:rsid w:val="003F6322"/>
    <w:rsid w:val="003F63E4"/>
    <w:rsid w:val="003F6968"/>
    <w:rsid w:val="003F69FE"/>
    <w:rsid w:val="003F6AF9"/>
    <w:rsid w:val="003F6C2B"/>
    <w:rsid w:val="003F6CCB"/>
    <w:rsid w:val="003F6DE2"/>
    <w:rsid w:val="003F7179"/>
    <w:rsid w:val="003F71BE"/>
    <w:rsid w:val="003F730B"/>
    <w:rsid w:val="003F750D"/>
    <w:rsid w:val="003F75E1"/>
    <w:rsid w:val="003F79EF"/>
    <w:rsid w:val="003F7AD1"/>
    <w:rsid w:val="003F7DED"/>
    <w:rsid w:val="0040002D"/>
    <w:rsid w:val="00400073"/>
    <w:rsid w:val="004008F3"/>
    <w:rsid w:val="00400923"/>
    <w:rsid w:val="00400A9B"/>
    <w:rsid w:val="00400AAE"/>
    <w:rsid w:val="00400D98"/>
    <w:rsid w:val="00401168"/>
    <w:rsid w:val="00401472"/>
    <w:rsid w:val="0040177F"/>
    <w:rsid w:val="0040178C"/>
    <w:rsid w:val="00401918"/>
    <w:rsid w:val="00401985"/>
    <w:rsid w:val="00401AC4"/>
    <w:rsid w:val="00401B67"/>
    <w:rsid w:val="00401F05"/>
    <w:rsid w:val="004022A6"/>
    <w:rsid w:val="004022CB"/>
    <w:rsid w:val="004025BE"/>
    <w:rsid w:val="004025FE"/>
    <w:rsid w:val="004026F6"/>
    <w:rsid w:val="00402823"/>
    <w:rsid w:val="00402872"/>
    <w:rsid w:val="00402A31"/>
    <w:rsid w:val="00402E9D"/>
    <w:rsid w:val="0040324A"/>
    <w:rsid w:val="00403376"/>
    <w:rsid w:val="004037EC"/>
    <w:rsid w:val="004039A9"/>
    <w:rsid w:val="00404346"/>
    <w:rsid w:val="004045E4"/>
    <w:rsid w:val="004048D0"/>
    <w:rsid w:val="00404971"/>
    <w:rsid w:val="00404B28"/>
    <w:rsid w:val="00404B4D"/>
    <w:rsid w:val="00405596"/>
    <w:rsid w:val="00405785"/>
    <w:rsid w:val="00405BA8"/>
    <w:rsid w:val="00405C47"/>
    <w:rsid w:val="00405E7F"/>
    <w:rsid w:val="00406089"/>
    <w:rsid w:val="004066E4"/>
    <w:rsid w:val="00406AA7"/>
    <w:rsid w:val="00406B74"/>
    <w:rsid w:val="00406F9B"/>
    <w:rsid w:val="0040701B"/>
    <w:rsid w:val="004070B7"/>
    <w:rsid w:val="00407186"/>
    <w:rsid w:val="00407580"/>
    <w:rsid w:val="004077CB"/>
    <w:rsid w:val="0040785D"/>
    <w:rsid w:val="00407879"/>
    <w:rsid w:val="00407AE1"/>
    <w:rsid w:val="00407C44"/>
    <w:rsid w:val="00410096"/>
    <w:rsid w:val="00410168"/>
    <w:rsid w:val="004109E7"/>
    <w:rsid w:val="00410C5E"/>
    <w:rsid w:val="00410EB4"/>
    <w:rsid w:val="00411000"/>
    <w:rsid w:val="0041123A"/>
    <w:rsid w:val="004115B5"/>
    <w:rsid w:val="0041174A"/>
    <w:rsid w:val="0041189B"/>
    <w:rsid w:val="004119B1"/>
    <w:rsid w:val="00411E77"/>
    <w:rsid w:val="00412299"/>
    <w:rsid w:val="004122E8"/>
    <w:rsid w:val="00412307"/>
    <w:rsid w:val="00412431"/>
    <w:rsid w:val="0041266E"/>
    <w:rsid w:val="004126AE"/>
    <w:rsid w:val="00412BCB"/>
    <w:rsid w:val="00412C43"/>
    <w:rsid w:val="00412D3F"/>
    <w:rsid w:val="00412D6B"/>
    <w:rsid w:val="0041300B"/>
    <w:rsid w:val="0041313C"/>
    <w:rsid w:val="004134C8"/>
    <w:rsid w:val="00413640"/>
    <w:rsid w:val="0041368B"/>
    <w:rsid w:val="004136D9"/>
    <w:rsid w:val="0041377B"/>
    <w:rsid w:val="00413877"/>
    <w:rsid w:val="004138F6"/>
    <w:rsid w:val="00413B65"/>
    <w:rsid w:val="00413C6A"/>
    <w:rsid w:val="00413F9E"/>
    <w:rsid w:val="004140AE"/>
    <w:rsid w:val="00414725"/>
    <w:rsid w:val="004147A3"/>
    <w:rsid w:val="00414863"/>
    <w:rsid w:val="00414E43"/>
    <w:rsid w:val="00414F7A"/>
    <w:rsid w:val="00415041"/>
    <w:rsid w:val="004150EA"/>
    <w:rsid w:val="004153FA"/>
    <w:rsid w:val="00415E17"/>
    <w:rsid w:val="00415E9D"/>
    <w:rsid w:val="0041623F"/>
    <w:rsid w:val="00416CEA"/>
    <w:rsid w:val="00417057"/>
    <w:rsid w:val="004171FA"/>
    <w:rsid w:val="004171FD"/>
    <w:rsid w:val="00417C35"/>
    <w:rsid w:val="00417F50"/>
    <w:rsid w:val="00417F9B"/>
    <w:rsid w:val="00417FD2"/>
    <w:rsid w:val="00420035"/>
    <w:rsid w:val="004200E0"/>
    <w:rsid w:val="00420121"/>
    <w:rsid w:val="00420265"/>
    <w:rsid w:val="0042051B"/>
    <w:rsid w:val="00420763"/>
    <w:rsid w:val="004209B9"/>
    <w:rsid w:val="00420C31"/>
    <w:rsid w:val="004211F0"/>
    <w:rsid w:val="0042126F"/>
    <w:rsid w:val="0042142F"/>
    <w:rsid w:val="00421503"/>
    <w:rsid w:val="004216BA"/>
    <w:rsid w:val="004219FE"/>
    <w:rsid w:val="00421AC1"/>
    <w:rsid w:val="00421FA3"/>
    <w:rsid w:val="0042206E"/>
    <w:rsid w:val="00422152"/>
    <w:rsid w:val="004222A2"/>
    <w:rsid w:val="004222E2"/>
    <w:rsid w:val="00422545"/>
    <w:rsid w:val="00422E49"/>
    <w:rsid w:val="00423043"/>
    <w:rsid w:val="004231D0"/>
    <w:rsid w:val="0042335F"/>
    <w:rsid w:val="004233E6"/>
    <w:rsid w:val="0042376B"/>
    <w:rsid w:val="00423963"/>
    <w:rsid w:val="004244EB"/>
    <w:rsid w:val="00424522"/>
    <w:rsid w:val="00424567"/>
    <w:rsid w:val="00424BA3"/>
    <w:rsid w:val="00424D22"/>
    <w:rsid w:val="00424D94"/>
    <w:rsid w:val="00424FF0"/>
    <w:rsid w:val="00425106"/>
    <w:rsid w:val="0042529F"/>
    <w:rsid w:val="00425679"/>
    <w:rsid w:val="00425883"/>
    <w:rsid w:val="00425897"/>
    <w:rsid w:val="00425AEE"/>
    <w:rsid w:val="00425C65"/>
    <w:rsid w:val="00425F70"/>
    <w:rsid w:val="00425FF3"/>
    <w:rsid w:val="00426027"/>
    <w:rsid w:val="00426623"/>
    <w:rsid w:val="0042688A"/>
    <w:rsid w:val="00426AC5"/>
    <w:rsid w:val="00426B14"/>
    <w:rsid w:val="00427100"/>
    <w:rsid w:val="004271EA"/>
    <w:rsid w:val="004271F9"/>
    <w:rsid w:val="00427266"/>
    <w:rsid w:val="00427890"/>
    <w:rsid w:val="00427BF2"/>
    <w:rsid w:val="00427E54"/>
    <w:rsid w:val="00427E84"/>
    <w:rsid w:val="00427F25"/>
    <w:rsid w:val="004300A9"/>
    <w:rsid w:val="004303F0"/>
    <w:rsid w:val="00430762"/>
    <w:rsid w:val="004307BE"/>
    <w:rsid w:val="00430844"/>
    <w:rsid w:val="00430984"/>
    <w:rsid w:val="00430A33"/>
    <w:rsid w:val="00430AC8"/>
    <w:rsid w:val="004313F9"/>
    <w:rsid w:val="004315F9"/>
    <w:rsid w:val="00431745"/>
    <w:rsid w:val="004319EC"/>
    <w:rsid w:val="00431A0B"/>
    <w:rsid w:val="00431A64"/>
    <w:rsid w:val="00431A65"/>
    <w:rsid w:val="00431ADD"/>
    <w:rsid w:val="004320C9"/>
    <w:rsid w:val="004323B2"/>
    <w:rsid w:val="00432794"/>
    <w:rsid w:val="00432883"/>
    <w:rsid w:val="00433157"/>
    <w:rsid w:val="004331BF"/>
    <w:rsid w:val="00433225"/>
    <w:rsid w:val="00433482"/>
    <w:rsid w:val="00433490"/>
    <w:rsid w:val="00433A47"/>
    <w:rsid w:val="00433A4B"/>
    <w:rsid w:val="00433B90"/>
    <w:rsid w:val="00433DB1"/>
    <w:rsid w:val="00434344"/>
    <w:rsid w:val="004345C8"/>
    <w:rsid w:val="0043485D"/>
    <w:rsid w:val="00434F8B"/>
    <w:rsid w:val="00435245"/>
    <w:rsid w:val="00435753"/>
    <w:rsid w:val="00435805"/>
    <w:rsid w:val="00435B89"/>
    <w:rsid w:val="00435B91"/>
    <w:rsid w:val="00435D01"/>
    <w:rsid w:val="00435E91"/>
    <w:rsid w:val="00435EBA"/>
    <w:rsid w:val="00435FC8"/>
    <w:rsid w:val="004361EA"/>
    <w:rsid w:val="004364EE"/>
    <w:rsid w:val="00436F51"/>
    <w:rsid w:val="00437487"/>
    <w:rsid w:val="0043759C"/>
    <w:rsid w:val="0043777D"/>
    <w:rsid w:val="004377CD"/>
    <w:rsid w:val="004377D2"/>
    <w:rsid w:val="0043794C"/>
    <w:rsid w:val="0044019A"/>
    <w:rsid w:val="00440555"/>
    <w:rsid w:val="00440742"/>
    <w:rsid w:val="004409C4"/>
    <w:rsid w:val="00440B84"/>
    <w:rsid w:val="00440D44"/>
    <w:rsid w:val="00440D67"/>
    <w:rsid w:val="0044116E"/>
    <w:rsid w:val="004411E8"/>
    <w:rsid w:val="00441924"/>
    <w:rsid w:val="004419AB"/>
    <w:rsid w:val="004419FC"/>
    <w:rsid w:val="00441D99"/>
    <w:rsid w:val="00442403"/>
    <w:rsid w:val="004428E9"/>
    <w:rsid w:val="00442A2E"/>
    <w:rsid w:val="00442BE1"/>
    <w:rsid w:val="00442C11"/>
    <w:rsid w:val="00442C60"/>
    <w:rsid w:val="00442C6F"/>
    <w:rsid w:val="00442CD8"/>
    <w:rsid w:val="00443138"/>
    <w:rsid w:val="0044327B"/>
    <w:rsid w:val="004435E6"/>
    <w:rsid w:val="00443DFB"/>
    <w:rsid w:val="00444102"/>
    <w:rsid w:val="0044414C"/>
    <w:rsid w:val="00444472"/>
    <w:rsid w:val="0044482C"/>
    <w:rsid w:val="00444855"/>
    <w:rsid w:val="004449CF"/>
    <w:rsid w:val="00444AF7"/>
    <w:rsid w:val="00444DE2"/>
    <w:rsid w:val="00444F2F"/>
    <w:rsid w:val="00444F83"/>
    <w:rsid w:val="00445428"/>
    <w:rsid w:val="004454EE"/>
    <w:rsid w:val="004455F4"/>
    <w:rsid w:val="0044567A"/>
    <w:rsid w:val="00445AA6"/>
    <w:rsid w:val="00445CC4"/>
    <w:rsid w:val="00445F22"/>
    <w:rsid w:val="00446005"/>
    <w:rsid w:val="00446292"/>
    <w:rsid w:val="004465AB"/>
    <w:rsid w:val="004465B6"/>
    <w:rsid w:val="0044685C"/>
    <w:rsid w:val="00446A1D"/>
    <w:rsid w:val="00446B15"/>
    <w:rsid w:val="00446B6E"/>
    <w:rsid w:val="00447041"/>
    <w:rsid w:val="00447277"/>
    <w:rsid w:val="0044788C"/>
    <w:rsid w:val="00447BEC"/>
    <w:rsid w:val="00447FB1"/>
    <w:rsid w:val="00450023"/>
    <w:rsid w:val="00450350"/>
    <w:rsid w:val="00450445"/>
    <w:rsid w:val="004505B5"/>
    <w:rsid w:val="00450601"/>
    <w:rsid w:val="00450707"/>
    <w:rsid w:val="0045081B"/>
    <w:rsid w:val="00450B72"/>
    <w:rsid w:val="00450F6D"/>
    <w:rsid w:val="0045116C"/>
    <w:rsid w:val="004514C7"/>
    <w:rsid w:val="00451791"/>
    <w:rsid w:val="00451A02"/>
    <w:rsid w:val="0045206A"/>
    <w:rsid w:val="004525F1"/>
    <w:rsid w:val="00452711"/>
    <w:rsid w:val="004527C7"/>
    <w:rsid w:val="004528C9"/>
    <w:rsid w:val="00452BF9"/>
    <w:rsid w:val="00452DAC"/>
    <w:rsid w:val="00453294"/>
    <w:rsid w:val="004532A9"/>
    <w:rsid w:val="00453374"/>
    <w:rsid w:val="004535D1"/>
    <w:rsid w:val="0045361E"/>
    <w:rsid w:val="004538D8"/>
    <w:rsid w:val="004539F9"/>
    <w:rsid w:val="00453B7E"/>
    <w:rsid w:val="00453D22"/>
    <w:rsid w:val="00453D4E"/>
    <w:rsid w:val="00453E3B"/>
    <w:rsid w:val="0045427F"/>
    <w:rsid w:val="004542C3"/>
    <w:rsid w:val="004545A1"/>
    <w:rsid w:val="0045482F"/>
    <w:rsid w:val="0045485C"/>
    <w:rsid w:val="00454C17"/>
    <w:rsid w:val="00454F9A"/>
    <w:rsid w:val="00455011"/>
    <w:rsid w:val="00455052"/>
    <w:rsid w:val="00455D6B"/>
    <w:rsid w:val="00455ED5"/>
    <w:rsid w:val="0045631F"/>
    <w:rsid w:val="00456353"/>
    <w:rsid w:val="004564D4"/>
    <w:rsid w:val="004566DA"/>
    <w:rsid w:val="0045682A"/>
    <w:rsid w:val="00456B93"/>
    <w:rsid w:val="0045755E"/>
    <w:rsid w:val="0045762A"/>
    <w:rsid w:val="0045767F"/>
    <w:rsid w:val="004576DE"/>
    <w:rsid w:val="004579E7"/>
    <w:rsid w:val="00457AF4"/>
    <w:rsid w:val="00457CC6"/>
    <w:rsid w:val="00457F30"/>
    <w:rsid w:val="00460037"/>
    <w:rsid w:val="0046021E"/>
    <w:rsid w:val="00460282"/>
    <w:rsid w:val="0046039F"/>
    <w:rsid w:val="004603DE"/>
    <w:rsid w:val="0046071D"/>
    <w:rsid w:val="004607A8"/>
    <w:rsid w:val="00460C15"/>
    <w:rsid w:val="00460E0E"/>
    <w:rsid w:val="00461355"/>
    <w:rsid w:val="004617EB"/>
    <w:rsid w:val="00461878"/>
    <w:rsid w:val="00461945"/>
    <w:rsid w:val="00461B1A"/>
    <w:rsid w:val="00461DD8"/>
    <w:rsid w:val="0046214D"/>
    <w:rsid w:val="004621BB"/>
    <w:rsid w:val="004623B3"/>
    <w:rsid w:val="004624F5"/>
    <w:rsid w:val="00462765"/>
    <w:rsid w:val="004628DA"/>
    <w:rsid w:val="00462E95"/>
    <w:rsid w:val="0046318E"/>
    <w:rsid w:val="004631D1"/>
    <w:rsid w:val="004633C1"/>
    <w:rsid w:val="0046393B"/>
    <w:rsid w:val="004639A1"/>
    <w:rsid w:val="00463B8E"/>
    <w:rsid w:val="00463D68"/>
    <w:rsid w:val="00463E7F"/>
    <w:rsid w:val="0046405A"/>
    <w:rsid w:val="004640CC"/>
    <w:rsid w:val="0046419D"/>
    <w:rsid w:val="004643E0"/>
    <w:rsid w:val="00464546"/>
    <w:rsid w:val="0046460A"/>
    <w:rsid w:val="00464829"/>
    <w:rsid w:val="00464B8C"/>
    <w:rsid w:val="00464C4C"/>
    <w:rsid w:val="004653D6"/>
    <w:rsid w:val="00465421"/>
    <w:rsid w:val="00465875"/>
    <w:rsid w:val="004658B2"/>
    <w:rsid w:val="00465D20"/>
    <w:rsid w:val="00465D70"/>
    <w:rsid w:val="0046612F"/>
    <w:rsid w:val="004664DE"/>
    <w:rsid w:val="004664EB"/>
    <w:rsid w:val="00466552"/>
    <w:rsid w:val="00466ABC"/>
    <w:rsid w:val="00466BE6"/>
    <w:rsid w:val="00466CA1"/>
    <w:rsid w:val="00466D17"/>
    <w:rsid w:val="004670F9"/>
    <w:rsid w:val="00467115"/>
    <w:rsid w:val="00467720"/>
    <w:rsid w:val="00467A60"/>
    <w:rsid w:val="0047056D"/>
    <w:rsid w:val="0047080F"/>
    <w:rsid w:val="00470E51"/>
    <w:rsid w:val="00470FC5"/>
    <w:rsid w:val="004710FC"/>
    <w:rsid w:val="00471294"/>
    <w:rsid w:val="00471945"/>
    <w:rsid w:val="004722A2"/>
    <w:rsid w:val="00472491"/>
    <w:rsid w:val="004724D3"/>
    <w:rsid w:val="0047290E"/>
    <w:rsid w:val="00472C2A"/>
    <w:rsid w:val="00472DEC"/>
    <w:rsid w:val="00473737"/>
    <w:rsid w:val="00473CCD"/>
    <w:rsid w:val="00473E44"/>
    <w:rsid w:val="00474249"/>
    <w:rsid w:val="004743C7"/>
    <w:rsid w:val="00474CAD"/>
    <w:rsid w:val="00474D40"/>
    <w:rsid w:val="00474DC6"/>
    <w:rsid w:val="00475459"/>
    <w:rsid w:val="00475765"/>
    <w:rsid w:val="00475AED"/>
    <w:rsid w:val="00475BC1"/>
    <w:rsid w:val="00475E92"/>
    <w:rsid w:val="00475EEA"/>
    <w:rsid w:val="00475EFE"/>
    <w:rsid w:val="004763CE"/>
    <w:rsid w:val="00476453"/>
    <w:rsid w:val="00476753"/>
    <w:rsid w:val="00476B47"/>
    <w:rsid w:val="00476C03"/>
    <w:rsid w:val="00476ED8"/>
    <w:rsid w:val="00476EE8"/>
    <w:rsid w:val="00476F7D"/>
    <w:rsid w:val="00477492"/>
    <w:rsid w:val="0047785E"/>
    <w:rsid w:val="00477A3E"/>
    <w:rsid w:val="00477B31"/>
    <w:rsid w:val="00477D72"/>
    <w:rsid w:val="00480069"/>
    <w:rsid w:val="0048032D"/>
    <w:rsid w:val="004806BC"/>
    <w:rsid w:val="004806D3"/>
    <w:rsid w:val="00480736"/>
    <w:rsid w:val="00480E71"/>
    <w:rsid w:val="0048151D"/>
    <w:rsid w:val="004815AF"/>
    <w:rsid w:val="00481619"/>
    <w:rsid w:val="00481638"/>
    <w:rsid w:val="00481834"/>
    <w:rsid w:val="00481A05"/>
    <w:rsid w:val="00481A81"/>
    <w:rsid w:val="00481AFE"/>
    <w:rsid w:val="00481D7B"/>
    <w:rsid w:val="0048212D"/>
    <w:rsid w:val="00482168"/>
    <w:rsid w:val="0048223F"/>
    <w:rsid w:val="00482683"/>
    <w:rsid w:val="00482BD4"/>
    <w:rsid w:val="00482C3A"/>
    <w:rsid w:val="00482D64"/>
    <w:rsid w:val="00482D90"/>
    <w:rsid w:val="00482EFF"/>
    <w:rsid w:val="00483069"/>
    <w:rsid w:val="00483299"/>
    <w:rsid w:val="00483408"/>
    <w:rsid w:val="004836E0"/>
    <w:rsid w:val="0048371B"/>
    <w:rsid w:val="00483730"/>
    <w:rsid w:val="00483872"/>
    <w:rsid w:val="0048396D"/>
    <w:rsid w:val="00483D8D"/>
    <w:rsid w:val="00483FC7"/>
    <w:rsid w:val="004840D9"/>
    <w:rsid w:val="00484178"/>
    <w:rsid w:val="00484519"/>
    <w:rsid w:val="00484660"/>
    <w:rsid w:val="0048470E"/>
    <w:rsid w:val="0048471B"/>
    <w:rsid w:val="0048484E"/>
    <w:rsid w:val="00484868"/>
    <w:rsid w:val="00484CA9"/>
    <w:rsid w:val="004854DC"/>
    <w:rsid w:val="00485EEF"/>
    <w:rsid w:val="00486022"/>
    <w:rsid w:val="0048609B"/>
    <w:rsid w:val="00486396"/>
    <w:rsid w:val="0048697C"/>
    <w:rsid w:val="00486A58"/>
    <w:rsid w:val="00486B84"/>
    <w:rsid w:val="00486BDA"/>
    <w:rsid w:val="00486DBA"/>
    <w:rsid w:val="0048714E"/>
    <w:rsid w:val="004871C1"/>
    <w:rsid w:val="00487342"/>
    <w:rsid w:val="00487355"/>
    <w:rsid w:val="0048739A"/>
    <w:rsid w:val="0048767B"/>
    <w:rsid w:val="004877A9"/>
    <w:rsid w:val="00487CE0"/>
    <w:rsid w:val="00487DD8"/>
    <w:rsid w:val="00487E4F"/>
    <w:rsid w:val="00490066"/>
    <w:rsid w:val="004908A7"/>
    <w:rsid w:val="00490A5A"/>
    <w:rsid w:val="00490DDC"/>
    <w:rsid w:val="00490FA5"/>
    <w:rsid w:val="004912A7"/>
    <w:rsid w:val="004913E5"/>
    <w:rsid w:val="004914CA"/>
    <w:rsid w:val="004916B8"/>
    <w:rsid w:val="004917BB"/>
    <w:rsid w:val="004918AC"/>
    <w:rsid w:val="00492499"/>
    <w:rsid w:val="004929A5"/>
    <w:rsid w:val="004929F1"/>
    <w:rsid w:val="00492BC2"/>
    <w:rsid w:val="00492DA9"/>
    <w:rsid w:val="00492E57"/>
    <w:rsid w:val="00493062"/>
    <w:rsid w:val="004931B1"/>
    <w:rsid w:val="00493518"/>
    <w:rsid w:val="00493696"/>
    <w:rsid w:val="004938E2"/>
    <w:rsid w:val="004938F6"/>
    <w:rsid w:val="00493B40"/>
    <w:rsid w:val="00493F94"/>
    <w:rsid w:val="0049421C"/>
    <w:rsid w:val="00494341"/>
    <w:rsid w:val="004943CB"/>
    <w:rsid w:val="00494C83"/>
    <w:rsid w:val="004950C2"/>
    <w:rsid w:val="00495364"/>
    <w:rsid w:val="004955D9"/>
    <w:rsid w:val="00495F0D"/>
    <w:rsid w:val="00496425"/>
    <w:rsid w:val="0049669F"/>
    <w:rsid w:val="00496886"/>
    <w:rsid w:val="00496B90"/>
    <w:rsid w:val="00496DF5"/>
    <w:rsid w:val="00496FCA"/>
    <w:rsid w:val="0049728F"/>
    <w:rsid w:val="00497AA4"/>
    <w:rsid w:val="00497AF2"/>
    <w:rsid w:val="00497F55"/>
    <w:rsid w:val="00497FC5"/>
    <w:rsid w:val="004A0038"/>
    <w:rsid w:val="004A01F3"/>
    <w:rsid w:val="004A0244"/>
    <w:rsid w:val="004A045C"/>
    <w:rsid w:val="004A088F"/>
    <w:rsid w:val="004A0D50"/>
    <w:rsid w:val="004A0E03"/>
    <w:rsid w:val="004A13DF"/>
    <w:rsid w:val="004A1688"/>
    <w:rsid w:val="004A16DB"/>
    <w:rsid w:val="004A19B1"/>
    <w:rsid w:val="004A2306"/>
    <w:rsid w:val="004A27E8"/>
    <w:rsid w:val="004A2892"/>
    <w:rsid w:val="004A2F6A"/>
    <w:rsid w:val="004A3324"/>
    <w:rsid w:val="004A34BB"/>
    <w:rsid w:val="004A36EC"/>
    <w:rsid w:val="004A3887"/>
    <w:rsid w:val="004A3C25"/>
    <w:rsid w:val="004A3FBD"/>
    <w:rsid w:val="004A4041"/>
    <w:rsid w:val="004A412F"/>
    <w:rsid w:val="004A415C"/>
    <w:rsid w:val="004A4AFF"/>
    <w:rsid w:val="004A51B2"/>
    <w:rsid w:val="004A5EEE"/>
    <w:rsid w:val="004A5F59"/>
    <w:rsid w:val="004A61FB"/>
    <w:rsid w:val="004A6A91"/>
    <w:rsid w:val="004A6AB6"/>
    <w:rsid w:val="004A6EE8"/>
    <w:rsid w:val="004A6F1F"/>
    <w:rsid w:val="004A721B"/>
    <w:rsid w:val="004A75CF"/>
    <w:rsid w:val="004A76DA"/>
    <w:rsid w:val="004A797F"/>
    <w:rsid w:val="004B01ED"/>
    <w:rsid w:val="004B02DD"/>
    <w:rsid w:val="004B0641"/>
    <w:rsid w:val="004B0772"/>
    <w:rsid w:val="004B09F1"/>
    <w:rsid w:val="004B0BA6"/>
    <w:rsid w:val="004B1175"/>
    <w:rsid w:val="004B11A1"/>
    <w:rsid w:val="004B141C"/>
    <w:rsid w:val="004B15FA"/>
    <w:rsid w:val="004B162F"/>
    <w:rsid w:val="004B18FF"/>
    <w:rsid w:val="004B19F6"/>
    <w:rsid w:val="004B1AD6"/>
    <w:rsid w:val="004B1B4D"/>
    <w:rsid w:val="004B1C43"/>
    <w:rsid w:val="004B1C7C"/>
    <w:rsid w:val="004B200C"/>
    <w:rsid w:val="004B2500"/>
    <w:rsid w:val="004B2885"/>
    <w:rsid w:val="004B2948"/>
    <w:rsid w:val="004B2AEE"/>
    <w:rsid w:val="004B2E50"/>
    <w:rsid w:val="004B2FD1"/>
    <w:rsid w:val="004B2FFB"/>
    <w:rsid w:val="004B311F"/>
    <w:rsid w:val="004B3177"/>
    <w:rsid w:val="004B32F9"/>
    <w:rsid w:val="004B382B"/>
    <w:rsid w:val="004B3AAE"/>
    <w:rsid w:val="004B3B71"/>
    <w:rsid w:val="004B3D67"/>
    <w:rsid w:val="004B3F33"/>
    <w:rsid w:val="004B403F"/>
    <w:rsid w:val="004B4067"/>
    <w:rsid w:val="004B40A8"/>
    <w:rsid w:val="004B44CC"/>
    <w:rsid w:val="004B46B2"/>
    <w:rsid w:val="004B531E"/>
    <w:rsid w:val="004B53E7"/>
    <w:rsid w:val="004B5641"/>
    <w:rsid w:val="004B56E9"/>
    <w:rsid w:val="004B5724"/>
    <w:rsid w:val="004B5875"/>
    <w:rsid w:val="004B5B2E"/>
    <w:rsid w:val="004B5B8A"/>
    <w:rsid w:val="004B60F0"/>
    <w:rsid w:val="004B6299"/>
    <w:rsid w:val="004B6568"/>
    <w:rsid w:val="004B69B2"/>
    <w:rsid w:val="004B6C80"/>
    <w:rsid w:val="004B6F04"/>
    <w:rsid w:val="004B713A"/>
    <w:rsid w:val="004B73A7"/>
    <w:rsid w:val="004B73CD"/>
    <w:rsid w:val="004B79B4"/>
    <w:rsid w:val="004B7F47"/>
    <w:rsid w:val="004C00BE"/>
    <w:rsid w:val="004C059A"/>
    <w:rsid w:val="004C06AF"/>
    <w:rsid w:val="004C0799"/>
    <w:rsid w:val="004C0A44"/>
    <w:rsid w:val="004C0B38"/>
    <w:rsid w:val="004C0B8F"/>
    <w:rsid w:val="004C1B31"/>
    <w:rsid w:val="004C215F"/>
    <w:rsid w:val="004C240C"/>
    <w:rsid w:val="004C245C"/>
    <w:rsid w:val="004C2F7B"/>
    <w:rsid w:val="004C2FEA"/>
    <w:rsid w:val="004C3253"/>
    <w:rsid w:val="004C32C5"/>
    <w:rsid w:val="004C359F"/>
    <w:rsid w:val="004C3A02"/>
    <w:rsid w:val="004C3C62"/>
    <w:rsid w:val="004C3D09"/>
    <w:rsid w:val="004C3DC2"/>
    <w:rsid w:val="004C422E"/>
    <w:rsid w:val="004C42C4"/>
    <w:rsid w:val="004C45C9"/>
    <w:rsid w:val="004C45EC"/>
    <w:rsid w:val="004C45ED"/>
    <w:rsid w:val="004C4706"/>
    <w:rsid w:val="004C49D9"/>
    <w:rsid w:val="004C49F3"/>
    <w:rsid w:val="004C4A60"/>
    <w:rsid w:val="004C4B27"/>
    <w:rsid w:val="004C4C84"/>
    <w:rsid w:val="004C4DCB"/>
    <w:rsid w:val="004C4F8C"/>
    <w:rsid w:val="004C5539"/>
    <w:rsid w:val="004C5576"/>
    <w:rsid w:val="004C5657"/>
    <w:rsid w:val="004C583A"/>
    <w:rsid w:val="004C591E"/>
    <w:rsid w:val="004C594D"/>
    <w:rsid w:val="004C5D29"/>
    <w:rsid w:val="004C5F10"/>
    <w:rsid w:val="004C5FE6"/>
    <w:rsid w:val="004C6040"/>
    <w:rsid w:val="004C6080"/>
    <w:rsid w:val="004C6439"/>
    <w:rsid w:val="004C6BD1"/>
    <w:rsid w:val="004C736A"/>
    <w:rsid w:val="004C759E"/>
    <w:rsid w:val="004C7680"/>
    <w:rsid w:val="004C7A0B"/>
    <w:rsid w:val="004C7EF0"/>
    <w:rsid w:val="004C7F9F"/>
    <w:rsid w:val="004D00C0"/>
    <w:rsid w:val="004D0184"/>
    <w:rsid w:val="004D021C"/>
    <w:rsid w:val="004D0711"/>
    <w:rsid w:val="004D0777"/>
    <w:rsid w:val="004D0782"/>
    <w:rsid w:val="004D084C"/>
    <w:rsid w:val="004D0F6C"/>
    <w:rsid w:val="004D17EC"/>
    <w:rsid w:val="004D19AD"/>
    <w:rsid w:val="004D1CF6"/>
    <w:rsid w:val="004D1DD1"/>
    <w:rsid w:val="004D230E"/>
    <w:rsid w:val="004D24F1"/>
    <w:rsid w:val="004D2517"/>
    <w:rsid w:val="004D2573"/>
    <w:rsid w:val="004D269E"/>
    <w:rsid w:val="004D2B07"/>
    <w:rsid w:val="004D2B79"/>
    <w:rsid w:val="004D316A"/>
    <w:rsid w:val="004D335A"/>
    <w:rsid w:val="004D34E0"/>
    <w:rsid w:val="004D3525"/>
    <w:rsid w:val="004D37E7"/>
    <w:rsid w:val="004D3805"/>
    <w:rsid w:val="004D40A2"/>
    <w:rsid w:val="004D4764"/>
    <w:rsid w:val="004D4889"/>
    <w:rsid w:val="004D4E04"/>
    <w:rsid w:val="004D5585"/>
    <w:rsid w:val="004D5828"/>
    <w:rsid w:val="004D5AFB"/>
    <w:rsid w:val="004D5CFD"/>
    <w:rsid w:val="004D5D83"/>
    <w:rsid w:val="004D5E30"/>
    <w:rsid w:val="004D5EA8"/>
    <w:rsid w:val="004D5F3B"/>
    <w:rsid w:val="004D5F52"/>
    <w:rsid w:val="004D5FA8"/>
    <w:rsid w:val="004D62FB"/>
    <w:rsid w:val="004D63CB"/>
    <w:rsid w:val="004D64D1"/>
    <w:rsid w:val="004D6535"/>
    <w:rsid w:val="004D6985"/>
    <w:rsid w:val="004D6AD2"/>
    <w:rsid w:val="004D6F53"/>
    <w:rsid w:val="004D76DA"/>
    <w:rsid w:val="004D79F4"/>
    <w:rsid w:val="004D7E2C"/>
    <w:rsid w:val="004D7F41"/>
    <w:rsid w:val="004D7FAD"/>
    <w:rsid w:val="004E0109"/>
    <w:rsid w:val="004E03B3"/>
    <w:rsid w:val="004E040A"/>
    <w:rsid w:val="004E0A1A"/>
    <w:rsid w:val="004E0C6E"/>
    <w:rsid w:val="004E0EF2"/>
    <w:rsid w:val="004E1164"/>
    <w:rsid w:val="004E11D2"/>
    <w:rsid w:val="004E1570"/>
    <w:rsid w:val="004E15A5"/>
    <w:rsid w:val="004E185D"/>
    <w:rsid w:val="004E1990"/>
    <w:rsid w:val="004E1D79"/>
    <w:rsid w:val="004E2139"/>
    <w:rsid w:val="004E223B"/>
    <w:rsid w:val="004E2D7E"/>
    <w:rsid w:val="004E2F95"/>
    <w:rsid w:val="004E309A"/>
    <w:rsid w:val="004E3146"/>
    <w:rsid w:val="004E3239"/>
    <w:rsid w:val="004E3A41"/>
    <w:rsid w:val="004E3AA1"/>
    <w:rsid w:val="004E3C48"/>
    <w:rsid w:val="004E3D76"/>
    <w:rsid w:val="004E437A"/>
    <w:rsid w:val="004E4449"/>
    <w:rsid w:val="004E448C"/>
    <w:rsid w:val="004E4658"/>
    <w:rsid w:val="004E4A44"/>
    <w:rsid w:val="004E4BD0"/>
    <w:rsid w:val="004E4BDD"/>
    <w:rsid w:val="004E4BE4"/>
    <w:rsid w:val="004E4C96"/>
    <w:rsid w:val="004E4E13"/>
    <w:rsid w:val="004E4F8A"/>
    <w:rsid w:val="004E541C"/>
    <w:rsid w:val="004E54C2"/>
    <w:rsid w:val="004E5594"/>
    <w:rsid w:val="004E573E"/>
    <w:rsid w:val="004E5B70"/>
    <w:rsid w:val="004E5EA7"/>
    <w:rsid w:val="004E5EF9"/>
    <w:rsid w:val="004E5FC4"/>
    <w:rsid w:val="004E600C"/>
    <w:rsid w:val="004E60EE"/>
    <w:rsid w:val="004E62F6"/>
    <w:rsid w:val="004E63AB"/>
    <w:rsid w:val="004E63CC"/>
    <w:rsid w:val="004E68EC"/>
    <w:rsid w:val="004E6AC3"/>
    <w:rsid w:val="004E6E6A"/>
    <w:rsid w:val="004E7080"/>
    <w:rsid w:val="004E70D9"/>
    <w:rsid w:val="004E78DD"/>
    <w:rsid w:val="004E79A3"/>
    <w:rsid w:val="004F0094"/>
    <w:rsid w:val="004F08C0"/>
    <w:rsid w:val="004F0D55"/>
    <w:rsid w:val="004F0EAB"/>
    <w:rsid w:val="004F14BE"/>
    <w:rsid w:val="004F1584"/>
    <w:rsid w:val="004F193E"/>
    <w:rsid w:val="004F1983"/>
    <w:rsid w:val="004F1B5A"/>
    <w:rsid w:val="004F1D41"/>
    <w:rsid w:val="004F1D4D"/>
    <w:rsid w:val="004F21AD"/>
    <w:rsid w:val="004F22B7"/>
    <w:rsid w:val="004F2F50"/>
    <w:rsid w:val="004F35F0"/>
    <w:rsid w:val="004F3613"/>
    <w:rsid w:val="004F37F0"/>
    <w:rsid w:val="004F390E"/>
    <w:rsid w:val="004F3A29"/>
    <w:rsid w:val="004F3ADD"/>
    <w:rsid w:val="004F3BE7"/>
    <w:rsid w:val="004F3C48"/>
    <w:rsid w:val="004F415B"/>
    <w:rsid w:val="004F4480"/>
    <w:rsid w:val="004F46BB"/>
    <w:rsid w:val="004F4797"/>
    <w:rsid w:val="004F47B5"/>
    <w:rsid w:val="004F488B"/>
    <w:rsid w:val="004F5055"/>
    <w:rsid w:val="004F51A8"/>
    <w:rsid w:val="004F538B"/>
    <w:rsid w:val="004F53B3"/>
    <w:rsid w:val="004F5B6E"/>
    <w:rsid w:val="004F5BC7"/>
    <w:rsid w:val="004F7224"/>
    <w:rsid w:val="004F72E5"/>
    <w:rsid w:val="004F73E6"/>
    <w:rsid w:val="004F7441"/>
    <w:rsid w:val="004F7557"/>
    <w:rsid w:val="004F7884"/>
    <w:rsid w:val="004F7924"/>
    <w:rsid w:val="004F7A40"/>
    <w:rsid w:val="004F7AA2"/>
    <w:rsid w:val="004F7CAA"/>
    <w:rsid w:val="00500554"/>
    <w:rsid w:val="00500AA7"/>
    <w:rsid w:val="00500B7E"/>
    <w:rsid w:val="00500C62"/>
    <w:rsid w:val="00501087"/>
    <w:rsid w:val="005012B5"/>
    <w:rsid w:val="0050143A"/>
    <w:rsid w:val="005015FD"/>
    <w:rsid w:val="00501647"/>
    <w:rsid w:val="00501DA9"/>
    <w:rsid w:val="00501EC5"/>
    <w:rsid w:val="0050202C"/>
    <w:rsid w:val="00502143"/>
    <w:rsid w:val="005022F0"/>
    <w:rsid w:val="00502567"/>
    <w:rsid w:val="00502623"/>
    <w:rsid w:val="005026AF"/>
    <w:rsid w:val="00502877"/>
    <w:rsid w:val="00502879"/>
    <w:rsid w:val="005029F3"/>
    <w:rsid w:val="00502C32"/>
    <w:rsid w:val="00503039"/>
    <w:rsid w:val="00503588"/>
    <w:rsid w:val="00503628"/>
    <w:rsid w:val="0050367B"/>
    <w:rsid w:val="005036B9"/>
    <w:rsid w:val="00503959"/>
    <w:rsid w:val="00503E14"/>
    <w:rsid w:val="00504070"/>
    <w:rsid w:val="00504203"/>
    <w:rsid w:val="0050458C"/>
    <w:rsid w:val="00504803"/>
    <w:rsid w:val="0050485C"/>
    <w:rsid w:val="005048A9"/>
    <w:rsid w:val="0050497D"/>
    <w:rsid w:val="00504AC9"/>
    <w:rsid w:val="00504B66"/>
    <w:rsid w:val="00504C51"/>
    <w:rsid w:val="00504F06"/>
    <w:rsid w:val="00505044"/>
    <w:rsid w:val="00505399"/>
    <w:rsid w:val="005054D7"/>
    <w:rsid w:val="00505505"/>
    <w:rsid w:val="0050556E"/>
    <w:rsid w:val="00505798"/>
    <w:rsid w:val="005057A4"/>
    <w:rsid w:val="0050589C"/>
    <w:rsid w:val="00505931"/>
    <w:rsid w:val="00505C60"/>
    <w:rsid w:val="0050632E"/>
    <w:rsid w:val="0050632F"/>
    <w:rsid w:val="0050635A"/>
    <w:rsid w:val="005064A6"/>
    <w:rsid w:val="0050653F"/>
    <w:rsid w:val="00506567"/>
    <w:rsid w:val="005068E6"/>
    <w:rsid w:val="00506AB9"/>
    <w:rsid w:val="0050750F"/>
    <w:rsid w:val="00507529"/>
    <w:rsid w:val="00507818"/>
    <w:rsid w:val="005078C7"/>
    <w:rsid w:val="00507A84"/>
    <w:rsid w:val="00507B8D"/>
    <w:rsid w:val="00507CE0"/>
    <w:rsid w:val="00507D99"/>
    <w:rsid w:val="00507D9E"/>
    <w:rsid w:val="00510253"/>
    <w:rsid w:val="00510715"/>
    <w:rsid w:val="005107BD"/>
    <w:rsid w:val="00510DE7"/>
    <w:rsid w:val="00510EE1"/>
    <w:rsid w:val="00511204"/>
    <w:rsid w:val="00511335"/>
    <w:rsid w:val="00511E3B"/>
    <w:rsid w:val="00512389"/>
    <w:rsid w:val="005125C0"/>
    <w:rsid w:val="00512719"/>
    <w:rsid w:val="00512B84"/>
    <w:rsid w:val="00513448"/>
    <w:rsid w:val="005134FA"/>
    <w:rsid w:val="00513708"/>
    <w:rsid w:val="00513BC8"/>
    <w:rsid w:val="00513E2F"/>
    <w:rsid w:val="00513E64"/>
    <w:rsid w:val="00513F76"/>
    <w:rsid w:val="00514B61"/>
    <w:rsid w:val="00515274"/>
    <w:rsid w:val="00515310"/>
    <w:rsid w:val="0051544F"/>
    <w:rsid w:val="005154F1"/>
    <w:rsid w:val="0051572A"/>
    <w:rsid w:val="00515825"/>
    <w:rsid w:val="00515A49"/>
    <w:rsid w:val="00515BFE"/>
    <w:rsid w:val="00516043"/>
    <w:rsid w:val="005163CC"/>
    <w:rsid w:val="005165B8"/>
    <w:rsid w:val="00516743"/>
    <w:rsid w:val="00516823"/>
    <w:rsid w:val="00516825"/>
    <w:rsid w:val="00516F52"/>
    <w:rsid w:val="00516FBA"/>
    <w:rsid w:val="0051719F"/>
    <w:rsid w:val="00517491"/>
    <w:rsid w:val="005174C7"/>
    <w:rsid w:val="0051763A"/>
    <w:rsid w:val="0051782B"/>
    <w:rsid w:val="0051793F"/>
    <w:rsid w:val="00520027"/>
    <w:rsid w:val="005200F3"/>
    <w:rsid w:val="005204AE"/>
    <w:rsid w:val="005206E9"/>
    <w:rsid w:val="00520AE5"/>
    <w:rsid w:val="00520BC1"/>
    <w:rsid w:val="00521088"/>
    <w:rsid w:val="00521196"/>
    <w:rsid w:val="005214EA"/>
    <w:rsid w:val="005216D1"/>
    <w:rsid w:val="00521B00"/>
    <w:rsid w:val="005226F5"/>
    <w:rsid w:val="005229B1"/>
    <w:rsid w:val="00522A6E"/>
    <w:rsid w:val="00522B7F"/>
    <w:rsid w:val="00522BDD"/>
    <w:rsid w:val="00522C65"/>
    <w:rsid w:val="00523365"/>
    <w:rsid w:val="0052345B"/>
    <w:rsid w:val="005234D3"/>
    <w:rsid w:val="00523723"/>
    <w:rsid w:val="0052387F"/>
    <w:rsid w:val="00523977"/>
    <w:rsid w:val="00523C5B"/>
    <w:rsid w:val="00523C9F"/>
    <w:rsid w:val="00523E01"/>
    <w:rsid w:val="0052404C"/>
    <w:rsid w:val="005243E5"/>
    <w:rsid w:val="00524498"/>
    <w:rsid w:val="005247D0"/>
    <w:rsid w:val="00524809"/>
    <w:rsid w:val="00524D1F"/>
    <w:rsid w:val="00524DEA"/>
    <w:rsid w:val="00524F91"/>
    <w:rsid w:val="005250A6"/>
    <w:rsid w:val="00525162"/>
    <w:rsid w:val="0052516E"/>
    <w:rsid w:val="00525195"/>
    <w:rsid w:val="00525475"/>
    <w:rsid w:val="005256A7"/>
    <w:rsid w:val="005257F5"/>
    <w:rsid w:val="0052586F"/>
    <w:rsid w:val="00525880"/>
    <w:rsid w:val="0052593C"/>
    <w:rsid w:val="00525E09"/>
    <w:rsid w:val="005260BA"/>
    <w:rsid w:val="0052640D"/>
    <w:rsid w:val="00526522"/>
    <w:rsid w:val="00526901"/>
    <w:rsid w:val="00526952"/>
    <w:rsid w:val="0052744E"/>
    <w:rsid w:val="00527455"/>
    <w:rsid w:val="00527593"/>
    <w:rsid w:val="00527797"/>
    <w:rsid w:val="00527799"/>
    <w:rsid w:val="005277D1"/>
    <w:rsid w:val="00527AF7"/>
    <w:rsid w:val="00527D70"/>
    <w:rsid w:val="00527E58"/>
    <w:rsid w:val="005302DD"/>
    <w:rsid w:val="00530502"/>
    <w:rsid w:val="005308C2"/>
    <w:rsid w:val="00530D9B"/>
    <w:rsid w:val="00531132"/>
    <w:rsid w:val="005313E1"/>
    <w:rsid w:val="00531401"/>
    <w:rsid w:val="00531537"/>
    <w:rsid w:val="00531551"/>
    <w:rsid w:val="005319FD"/>
    <w:rsid w:val="00532407"/>
    <w:rsid w:val="005324AF"/>
    <w:rsid w:val="00532C64"/>
    <w:rsid w:val="00532D3D"/>
    <w:rsid w:val="00532E21"/>
    <w:rsid w:val="0053309B"/>
    <w:rsid w:val="005330B7"/>
    <w:rsid w:val="00533107"/>
    <w:rsid w:val="00533112"/>
    <w:rsid w:val="00533145"/>
    <w:rsid w:val="0053398E"/>
    <w:rsid w:val="005339B3"/>
    <w:rsid w:val="005339C5"/>
    <w:rsid w:val="00533CEB"/>
    <w:rsid w:val="00533F74"/>
    <w:rsid w:val="00533F7D"/>
    <w:rsid w:val="00533FDB"/>
    <w:rsid w:val="00534676"/>
    <w:rsid w:val="0053485E"/>
    <w:rsid w:val="00534AA7"/>
    <w:rsid w:val="00535260"/>
    <w:rsid w:val="005352FE"/>
    <w:rsid w:val="005353A1"/>
    <w:rsid w:val="0053554A"/>
    <w:rsid w:val="00535649"/>
    <w:rsid w:val="005356F4"/>
    <w:rsid w:val="00535953"/>
    <w:rsid w:val="00535F1D"/>
    <w:rsid w:val="0053625C"/>
    <w:rsid w:val="00536337"/>
    <w:rsid w:val="005363E7"/>
    <w:rsid w:val="00536B6B"/>
    <w:rsid w:val="00536D28"/>
    <w:rsid w:val="00536ED0"/>
    <w:rsid w:val="005370C1"/>
    <w:rsid w:val="0053761F"/>
    <w:rsid w:val="0053771C"/>
    <w:rsid w:val="00537BC9"/>
    <w:rsid w:val="00537E5E"/>
    <w:rsid w:val="005403C8"/>
    <w:rsid w:val="00540963"/>
    <w:rsid w:val="00540AF0"/>
    <w:rsid w:val="00540C44"/>
    <w:rsid w:val="00540FF2"/>
    <w:rsid w:val="00541220"/>
    <w:rsid w:val="00541771"/>
    <w:rsid w:val="005419C6"/>
    <w:rsid w:val="00541B4E"/>
    <w:rsid w:val="00541B65"/>
    <w:rsid w:val="00541B6D"/>
    <w:rsid w:val="00541D35"/>
    <w:rsid w:val="0054233B"/>
    <w:rsid w:val="0054242D"/>
    <w:rsid w:val="00542619"/>
    <w:rsid w:val="00542698"/>
    <w:rsid w:val="00542AF5"/>
    <w:rsid w:val="00542F1D"/>
    <w:rsid w:val="00543091"/>
    <w:rsid w:val="00543155"/>
    <w:rsid w:val="00543274"/>
    <w:rsid w:val="0054340E"/>
    <w:rsid w:val="0054343B"/>
    <w:rsid w:val="005434DB"/>
    <w:rsid w:val="005437DB"/>
    <w:rsid w:val="005438C9"/>
    <w:rsid w:val="00543A9A"/>
    <w:rsid w:val="00544226"/>
    <w:rsid w:val="00544638"/>
    <w:rsid w:val="005449EE"/>
    <w:rsid w:val="00544A32"/>
    <w:rsid w:val="00544D5F"/>
    <w:rsid w:val="00545046"/>
    <w:rsid w:val="00545117"/>
    <w:rsid w:val="005453C1"/>
    <w:rsid w:val="005453E8"/>
    <w:rsid w:val="005454ED"/>
    <w:rsid w:val="0054562A"/>
    <w:rsid w:val="00545634"/>
    <w:rsid w:val="0054573F"/>
    <w:rsid w:val="00545762"/>
    <w:rsid w:val="00545807"/>
    <w:rsid w:val="00546184"/>
    <w:rsid w:val="005470DB"/>
    <w:rsid w:val="0054735B"/>
    <w:rsid w:val="005475D5"/>
    <w:rsid w:val="005500A7"/>
    <w:rsid w:val="005503E2"/>
    <w:rsid w:val="00550980"/>
    <w:rsid w:val="00550B4C"/>
    <w:rsid w:val="00550EAD"/>
    <w:rsid w:val="00550F5E"/>
    <w:rsid w:val="00551098"/>
    <w:rsid w:val="00551257"/>
    <w:rsid w:val="0055145C"/>
    <w:rsid w:val="005516AA"/>
    <w:rsid w:val="00551F9F"/>
    <w:rsid w:val="00552029"/>
    <w:rsid w:val="005522D1"/>
    <w:rsid w:val="00552464"/>
    <w:rsid w:val="00552785"/>
    <w:rsid w:val="00552794"/>
    <w:rsid w:val="005527E6"/>
    <w:rsid w:val="00552C2C"/>
    <w:rsid w:val="00552DC0"/>
    <w:rsid w:val="005531F8"/>
    <w:rsid w:val="00553502"/>
    <w:rsid w:val="00553503"/>
    <w:rsid w:val="005535C6"/>
    <w:rsid w:val="0055364D"/>
    <w:rsid w:val="005538ED"/>
    <w:rsid w:val="00553EBA"/>
    <w:rsid w:val="00554040"/>
    <w:rsid w:val="005540D5"/>
    <w:rsid w:val="00554196"/>
    <w:rsid w:val="00554F3D"/>
    <w:rsid w:val="0055549E"/>
    <w:rsid w:val="005554EB"/>
    <w:rsid w:val="005556C7"/>
    <w:rsid w:val="005556D6"/>
    <w:rsid w:val="00555B84"/>
    <w:rsid w:val="00555F5B"/>
    <w:rsid w:val="00556091"/>
    <w:rsid w:val="005560A4"/>
    <w:rsid w:val="00556455"/>
    <w:rsid w:val="0055672B"/>
    <w:rsid w:val="00557079"/>
    <w:rsid w:val="00557658"/>
    <w:rsid w:val="005576F3"/>
    <w:rsid w:val="0055780B"/>
    <w:rsid w:val="00557E1F"/>
    <w:rsid w:val="00557E78"/>
    <w:rsid w:val="00557F03"/>
    <w:rsid w:val="00557F08"/>
    <w:rsid w:val="005606FA"/>
    <w:rsid w:val="00560A38"/>
    <w:rsid w:val="00560D4E"/>
    <w:rsid w:val="00561025"/>
    <w:rsid w:val="005611EE"/>
    <w:rsid w:val="0056168D"/>
    <w:rsid w:val="00561A30"/>
    <w:rsid w:val="00561AB7"/>
    <w:rsid w:val="00561B2F"/>
    <w:rsid w:val="00561DBE"/>
    <w:rsid w:val="005623C4"/>
    <w:rsid w:val="00562632"/>
    <w:rsid w:val="005626A6"/>
    <w:rsid w:val="00562AA6"/>
    <w:rsid w:val="00562AD8"/>
    <w:rsid w:val="00562DED"/>
    <w:rsid w:val="00563281"/>
    <w:rsid w:val="005636CB"/>
    <w:rsid w:val="00564221"/>
    <w:rsid w:val="00564265"/>
    <w:rsid w:val="0056477A"/>
    <w:rsid w:val="0056496A"/>
    <w:rsid w:val="00564BAA"/>
    <w:rsid w:val="00564D78"/>
    <w:rsid w:val="00565BCF"/>
    <w:rsid w:val="00565D0F"/>
    <w:rsid w:val="00565D5A"/>
    <w:rsid w:val="005661CE"/>
    <w:rsid w:val="0056660A"/>
    <w:rsid w:val="005668E2"/>
    <w:rsid w:val="00566AE1"/>
    <w:rsid w:val="00566B51"/>
    <w:rsid w:val="00566C43"/>
    <w:rsid w:val="00566C5B"/>
    <w:rsid w:val="00566DF9"/>
    <w:rsid w:val="00566E13"/>
    <w:rsid w:val="00567018"/>
    <w:rsid w:val="00567469"/>
    <w:rsid w:val="005675F7"/>
    <w:rsid w:val="00567724"/>
    <w:rsid w:val="005678DB"/>
    <w:rsid w:val="00567DEB"/>
    <w:rsid w:val="00567E98"/>
    <w:rsid w:val="00570590"/>
    <w:rsid w:val="005705D5"/>
    <w:rsid w:val="00570813"/>
    <w:rsid w:val="00570A91"/>
    <w:rsid w:val="00570BBD"/>
    <w:rsid w:val="00570F54"/>
    <w:rsid w:val="0057140F"/>
    <w:rsid w:val="00571418"/>
    <w:rsid w:val="0057157A"/>
    <w:rsid w:val="005715B5"/>
    <w:rsid w:val="00571763"/>
    <w:rsid w:val="0057179E"/>
    <w:rsid w:val="005719D0"/>
    <w:rsid w:val="00571E47"/>
    <w:rsid w:val="00571F19"/>
    <w:rsid w:val="005723AB"/>
    <w:rsid w:val="0057247B"/>
    <w:rsid w:val="005727BD"/>
    <w:rsid w:val="00572B6E"/>
    <w:rsid w:val="00572D12"/>
    <w:rsid w:val="00572E07"/>
    <w:rsid w:val="0057303D"/>
    <w:rsid w:val="005734EF"/>
    <w:rsid w:val="0057367A"/>
    <w:rsid w:val="0057388F"/>
    <w:rsid w:val="00573B4D"/>
    <w:rsid w:val="00574297"/>
    <w:rsid w:val="00574364"/>
    <w:rsid w:val="00574631"/>
    <w:rsid w:val="005747A8"/>
    <w:rsid w:val="00574BD1"/>
    <w:rsid w:val="00574CA0"/>
    <w:rsid w:val="005755BC"/>
    <w:rsid w:val="0057573B"/>
    <w:rsid w:val="00575D84"/>
    <w:rsid w:val="00575D88"/>
    <w:rsid w:val="0057620C"/>
    <w:rsid w:val="00576364"/>
    <w:rsid w:val="005767EB"/>
    <w:rsid w:val="00576C70"/>
    <w:rsid w:val="00576CE7"/>
    <w:rsid w:val="00576F31"/>
    <w:rsid w:val="0057702A"/>
    <w:rsid w:val="00577399"/>
    <w:rsid w:val="0057740B"/>
    <w:rsid w:val="00577881"/>
    <w:rsid w:val="005779EE"/>
    <w:rsid w:val="00577B0C"/>
    <w:rsid w:val="00577B8F"/>
    <w:rsid w:val="00577CB4"/>
    <w:rsid w:val="00577DAE"/>
    <w:rsid w:val="00580784"/>
    <w:rsid w:val="00580D01"/>
    <w:rsid w:val="00580FD5"/>
    <w:rsid w:val="0058109F"/>
    <w:rsid w:val="0058129E"/>
    <w:rsid w:val="0058165D"/>
    <w:rsid w:val="005817C2"/>
    <w:rsid w:val="00581DCB"/>
    <w:rsid w:val="00582014"/>
    <w:rsid w:val="005821ED"/>
    <w:rsid w:val="0058223D"/>
    <w:rsid w:val="005822E4"/>
    <w:rsid w:val="00582349"/>
    <w:rsid w:val="00582372"/>
    <w:rsid w:val="005825FD"/>
    <w:rsid w:val="00582A5C"/>
    <w:rsid w:val="00582AB1"/>
    <w:rsid w:val="00582BD2"/>
    <w:rsid w:val="00582DF1"/>
    <w:rsid w:val="00582E5C"/>
    <w:rsid w:val="00582EF8"/>
    <w:rsid w:val="00583026"/>
    <w:rsid w:val="00583125"/>
    <w:rsid w:val="005831DC"/>
    <w:rsid w:val="005831F7"/>
    <w:rsid w:val="00583359"/>
    <w:rsid w:val="005834C7"/>
    <w:rsid w:val="00583631"/>
    <w:rsid w:val="00583B40"/>
    <w:rsid w:val="00583DA0"/>
    <w:rsid w:val="00583DAA"/>
    <w:rsid w:val="00583E89"/>
    <w:rsid w:val="00583FB1"/>
    <w:rsid w:val="005847DC"/>
    <w:rsid w:val="00584AAE"/>
    <w:rsid w:val="00584AB4"/>
    <w:rsid w:val="00584B8B"/>
    <w:rsid w:val="00584C7E"/>
    <w:rsid w:val="00584D7F"/>
    <w:rsid w:val="00584D98"/>
    <w:rsid w:val="00585328"/>
    <w:rsid w:val="005854F4"/>
    <w:rsid w:val="0058552E"/>
    <w:rsid w:val="005859B4"/>
    <w:rsid w:val="00585AA6"/>
    <w:rsid w:val="00585BDF"/>
    <w:rsid w:val="0058620F"/>
    <w:rsid w:val="005864CC"/>
    <w:rsid w:val="00586781"/>
    <w:rsid w:val="00586803"/>
    <w:rsid w:val="00586B3E"/>
    <w:rsid w:val="00586BC2"/>
    <w:rsid w:val="00586D2F"/>
    <w:rsid w:val="00586D35"/>
    <w:rsid w:val="00586D4F"/>
    <w:rsid w:val="00586EDD"/>
    <w:rsid w:val="00587620"/>
    <w:rsid w:val="00587BEF"/>
    <w:rsid w:val="00587E51"/>
    <w:rsid w:val="0059003F"/>
    <w:rsid w:val="00590636"/>
    <w:rsid w:val="005906DD"/>
    <w:rsid w:val="00590846"/>
    <w:rsid w:val="005908C1"/>
    <w:rsid w:val="00590CDB"/>
    <w:rsid w:val="00590D3A"/>
    <w:rsid w:val="00590D6E"/>
    <w:rsid w:val="00590EA9"/>
    <w:rsid w:val="00590ECA"/>
    <w:rsid w:val="005910AB"/>
    <w:rsid w:val="00591100"/>
    <w:rsid w:val="005911DD"/>
    <w:rsid w:val="0059129D"/>
    <w:rsid w:val="00591725"/>
    <w:rsid w:val="00591C2D"/>
    <w:rsid w:val="00591E93"/>
    <w:rsid w:val="00592129"/>
    <w:rsid w:val="005923EC"/>
    <w:rsid w:val="00592A28"/>
    <w:rsid w:val="00592A8A"/>
    <w:rsid w:val="00592AE8"/>
    <w:rsid w:val="0059306A"/>
    <w:rsid w:val="0059315C"/>
    <w:rsid w:val="005932A4"/>
    <w:rsid w:val="005934C4"/>
    <w:rsid w:val="0059354E"/>
    <w:rsid w:val="005935A1"/>
    <w:rsid w:val="005937D3"/>
    <w:rsid w:val="0059395E"/>
    <w:rsid w:val="00593A6E"/>
    <w:rsid w:val="00593D22"/>
    <w:rsid w:val="00593DEF"/>
    <w:rsid w:val="00593EFF"/>
    <w:rsid w:val="0059408C"/>
    <w:rsid w:val="00594488"/>
    <w:rsid w:val="005946CC"/>
    <w:rsid w:val="00594FC3"/>
    <w:rsid w:val="00595191"/>
    <w:rsid w:val="005955E8"/>
    <w:rsid w:val="00595862"/>
    <w:rsid w:val="00596003"/>
    <w:rsid w:val="0059650B"/>
    <w:rsid w:val="00596776"/>
    <w:rsid w:val="005967F4"/>
    <w:rsid w:val="0059693A"/>
    <w:rsid w:val="00596972"/>
    <w:rsid w:val="0059698E"/>
    <w:rsid w:val="00596994"/>
    <w:rsid w:val="00596BC4"/>
    <w:rsid w:val="00596D96"/>
    <w:rsid w:val="00597471"/>
    <w:rsid w:val="005976D7"/>
    <w:rsid w:val="00597B94"/>
    <w:rsid w:val="00597C77"/>
    <w:rsid w:val="00597E70"/>
    <w:rsid w:val="00597EE1"/>
    <w:rsid w:val="005A020B"/>
    <w:rsid w:val="005A0385"/>
    <w:rsid w:val="005A04FD"/>
    <w:rsid w:val="005A06C2"/>
    <w:rsid w:val="005A075D"/>
    <w:rsid w:val="005A0990"/>
    <w:rsid w:val="005A09BA"/>
    <w:rsid w:val="005A0CA6"/>
    <w:rsid w:val="005A103B"/>
    <w:rsid w:val="005A1295"/>
    <w:rsid w:val="005A1871"/>
    <w:rsid w:val="005A1AD7"/>
    <w:rsid w:val="005A1E18"/>
    <w:rsid w:val="005A1E3C"/>
    <w:rsid w:val="005A1FA4"/>
    <w:rsid w:val="005A2156"/>
    <w:rsid w:val="005A22BD"/>
    <w:rsid w:val="005A246C"/>
    <w:rsid w:val="005A251D"/>
    <w:rsid w:val="005A25D1"/>
    <w:rsid w:val="005A2BD8"/>
    <w:rsid w:val="005A2DDF"/>
    <w:rsid w:val="005A2DF4"/>
    <w:rsid w:val="005A2E5E"/>
    <w:rsid w:val="005A2FFA"/>
    <w:rsid w:val="005A3259"/>
    <w:rsid w:val="005A3872"/>
    <w:rsid w:val="005A38DB"/>
    <w:rsid w:val="005A3E50"/>
    <w:rsid w:val="005A425C"/>
    <w:rsid w:val="005A438E"/>
    <w:rsid w:val="005A438F"/>
    <w:rsid w:val="005A449C"/>
    <w:rsid w:val="005A48D1"/>
    <w:rsid w:val="005A4C76"/>
    <w:rsid w:val="005A4F44"/>
    <w:rsid w:val="005A5504"/>
    <w:rsid w:val="005A5537"/>
    <w:rsid w:val="005A5603"/>
    <w:rsid w:val="005A5707"/>
    <w:rsid w:val="005A5AD4"/>
    <w:rsid w:val="005A5F4E"/>
    <w:rsid w:val="005A5FFB"/>
    <w:rsid w:val="005A6077"/>
    <w:rsid w:val="005A632F"/>
    <w:rsid w:val="005A63AA"/>
    <w:rsid w:val="005A6468"/>
    <w:rsid w:val="005A678D"/>
    <w:rsid w:val="005A7020"/>
    <w:rsid w:val="005A78C2"/>
    <w:rsid w:val="005A7AD5"/>
    <w:rsid w:val="005A7B19"/>
    <w:rsid w:val="005A7E5D"/>
    <w:rsid w:val="005A7F94"/>
    <w:rsid w:val="005B0382"/>
    <w:rsid w:val="005B059D"/>
    <w:rsid w:val="005B0C2F"/>
    <w:rsid w:val="005B0F04"/>
    <w:rsid w:val="005B0F6B"/>
    <w:rsid w:val="005B10BD"/>
    <w:rsid w:val="005B10E7"/>
    <w:rsid w:val="005B1263"/>
    <w:rsid w:val="005B1930"/>
    <w:rsid w:val="005B1A54"/>
    <w:rsid w:val="005B1B5F"/>
    <w:rsid w:val="005B2124"/>
    <w:rsid w:val="005B214D"/>
    <w:rsid w:val="005B21EF"/>
    <w:rsid w:val="005B23BD"/>
    <w:rsid w:val="005B2876"/>
    <w:rsid w:val="005B2AF5"/>
    <w:rsid w:val="005B2CB3"/>
    <w:rsid w:val="005B2EDA"/>
    <w:rsid w:val="005B2F3F"/>
    <w:rsid w:val="005B3016"/>
    <w:rsid w:val="005B30FD"/>
    <w:rsid w:val="005B334A"/>
    <w:rsid w:val="005B3636"/>
    <w:rsid w:val="005B387A"/>
    <w:rsid w:val="005B3CD0"/>
    <w:rsid w:val="005B3E6A"/>
    <w:rsid w:val="005B4C64"/>
    <w:rsid w:val="005B4C7D"/>
    <w:rsid w:val="005B4E33"/>
    <w:rsid w:val="005B4E6E"/>
    <w:rsid w:val="005B505D"/>
    <w:rsid w:val="005B5064"/>
    <w:rsid w:val="005B5086"/>
    <w:rsid w:val="005B530B"/>
    <w:rsid w:val="005B5504"/>
    <w:rsid w:val="005B57B1"/>
    <w:rsid w:val="005B61FF"/>
    <w:rsid w:val="005B6453"/>
    <w:rsid w:val="005B65A5"/>
    <w:rsid w:val="005B684A"/>
    <w:rsid w:val="005B6D9E"/>
    <w:rsid w:val="005B7291"/>
    <w:rsid w:val="005B7521"/>
    <w:rsid w:val="005B7571"/>
    <w:rsid w:val="005B79C8"/>
    <w:rsid w:val="005B7B85"/>
    <w:rsid w:val="005B7BBF"/>
    <w:rsid w:val="005B7EE2"/>
    <w:rsid w:val="005C020B"/>
    <w:rsid w:val="005C02B7"/>
    <w:rsid w:val="005C06F9"/>
    <w:rsid w:val="005C09F2"/>
    <w:rsid w:val="005C0F11"/>
    <w:rsid w:val="005C10DB"/>
    <w:rsid w:val="005C1193"/>
    <w:rsid w:val="005C12AA"/>
    <w:rsid w:val="005C160E"/>
    <w:rsid w:val="005C161A"/>
    <w:rsid w:val="005C17DD"/>
    <w:rsid w:val="005C1958"/>
    <w:rsid w:val="005C1C57"/>
    <w:rsid w:val="005C1CDD"/>
    <w:rsid w:val="005C1EB0"/>
    <w:rsid w:val="005C205E"/>
    <w:rsid w:val="005C20C9"/>
    <w:rsid w:val="005C214E"/>
    <w:rsid w:val="005C2384"/>
    <w:rsid w:val="005C24E2"/>
    <w:rsid w:val="005C25EC"/>
    <w:rsid w:val="005C2DE0"/>
    <w:rsid w:val="005C2F58"/>
    <w:rsid w:val="005C31D9"/>
    <w:rsid w:val="005C31F9"/>
    <w:rsid w:val="005C3304"/>
    <w:rsid w:val="005C334F"/>
    <w:rsid w:val="005C33B9"/>
    <w:rsid w:val="005C36FD"/>
    <w:rsid w:val="005C3752"/>
    <w:rsid w:val="005C3E00"/>
    <w:rsid w:val="005C3FBB"/>
    <w:rsid w:val="005C42F6"/>
    <w:rsid w:val="005C4498"/>
    <w:rsid w:val="005C4AC7"/>
    <w:rsid w:val="005C4FF2"/>
    <w:rsid w:val="005C56BC"/>
    <w:rsid w:val="005C56F1"/>
    <w:rsid w:val="005C573F"/>
    <w:rsid w:val="005C5A4D"/>
    <w:rsid w:val="005C60DB"/>
    <w:rsid w:val="005C61E7"/>
    <w:rsid w:val="005C626A"/>
    <w:rsid w:val="005C66B3"/>
    <w:rsid w:val="005C69E1"/>
    <w:rsid w:val="005C6C52"/>
    <w:rsid w:val="005C6E79"/>
    <w:rsid w:val="005C716C"/>
    <w:rsid w:val="005C7835"/>
    <w:rsid w:val="005C7AE9"/>
    <w:rsid w:val="005C7C1F"/>
    <w:rsid w:val="005C7E31"/>
    <w:rsid w:val="005C7E69"/>
    <w:rsid w:val="005C7F14"/>
    <w:rsid w:val="005D03A5"/>
    <w:rsid w:val="005D0A16"/>
    <w:rsid w:val="005D0A47"/>
    <w:rsid w:val="005D0C1E"/>
    <w:rsid w:val="005D10DE"/>
    <w:rsid w:val="005D12B0"/>
    <w:rsid w:val="005D153B"/>
    <w:rsid w:val="005D1863"/>
    <w:rsid w:val="005D1D87"/>
    <w:rsid w:val="005D1EDB"/>
    <w:rsid w:val="005D21F5"/>
    <w:rsid w:val="005D233D"/>
    <w:rsid w:val="005D2823"/>
    <w:rsid w:val="005D2888"/>
    <w:rsid w:val="005D2B90"/>
    <w:rsid w:val="005D2EE9"/>
    <w:rsid w:val="005D3137"/>
    <w:rsid w:val="005D325F"/>
    <w:rsid w:val="005D326C"/>
    <w:rsid w:val="005D333D"/>
    <w:rsid w:val="005D3546"/>
    <w:rsid w:val="005D382F"/>
    <w:rsid w:val="005D392A"/>
    <w:rsid w:val="005D3C33"/>
    <w:rsid w:val="005D3FD2"/>
    <w:rsid w:val="005D4046"/>
    <w:rsid w:val="005D5200"/>
    <w:rsid w:val="005D5CA8"/>
    <w:rsid w:val="005D5E16"/>
    <w:rsid w:val="005D5E4F"/>
    <w:rsid w:val="005D5F60"/>
    <w:rsid w:val="005D5FBF"/>
    <w:rsid w:val="005D606A"/>
    <w:rsid w:val="005D6604"/>
    <w:rsid w:val="005D661A"/>
    <w:rsid w:val="005D70D7"/>
    <w:rsid w:val="005D7D0B"/>
    <w:rsid w:val="005D7E54"/>
    <w:rsid w:val="005D7E7F"/>
    <w:rsid w:val="005D7F36"/>
    <w:rsid w:val="005E0EEC"/>
    <w:rsid w:val="005E1048"/>
    <w:rsid w:val="005E1231"/>
    <w:rsid w:val="005E1251"/>
    <w:rsid w:val="005E16FA"/>
    <w:rsid w:val="005E1864"/>
    <w:rsid w:val="005E19CD"/>
    <w:rsid w:val="005E1A32"/>
    <w:rsid w:val="005E1D28"/>
    <w:rsid w:val="005E1D32"/>
    <w:rsid w:val="005E1F8A"/>
    <w:rsid w:val="005E2003"/>
    <w:rsid w:val="005E2490"/>
    <w:rsid w:val="005E2543"/>
    <w:rsid w:val="005E2550"/>
    <w:rsid w:val="005E26B6"/>
    <w:rsid w:val="005E283D"/>
    <w:rsid w:val="005E2913"/>
    <w:rsid w:val="005E2A6C"/>
    <w:rsid w:val="005E2DC8"/>
    <w:rsid w:val="005E2F42"/>
    <w:rsid w:val="005E2FE3"/>
    <w:rsid w:val="005E315A"/>
    <w:rsid w:val="005E3222"/>
    <w:rsid w:val="005E327C"/>
    <w:rsid w:val="005E32E8"/>
    <w:rsid w:val="005E3482"/>
    <w:rsid w:val="005E3484"/>
    <w:rsid w:val="005E3DEE"/>
    <w:rsid w:val="005E3F5F"/>
    <w:rsid w:val="005E4153"/>
    <w:rsid w:val="005E4236"/>
    <w:rsid w:val="005E43DB"/>
    <w:rsid w:val="005E442F"/>
    <w:rsid w:val="005E4452"/>
    <w:rsid w:val="005E4914"/>
    <w:rsid w:val="005E4CF6"/>
    <w:rsid w:val="005E4F18"/>
    <w:rsid w:val="005E502C"/>
    <w:rsid w:val="005E507B"/>
    <w:rsid w:val="005E570F"/>
    <w:rsid w:val="005E593A"/>
    <w:rsid w:val="005E5C5D"/>
    <w:rsid w:val="005E5DFC"/>
    <w:rsid w:val="005E5F8C"/>
    <w:rsid w:val="005E63C3"/>
    <w:rsid w:val="005E66DC"/>
    <w:rsid w:val="005E68DD"/>
    <w:rsid w:val="005E69E2"/>
    <w:rsid w:val="005E6A02"/>
    <w:rsid w:val="005E6ABB"/>
    <w:rsid w:val="005E6CB9"/>
    <w:rsid w:val="005E6DE2"/>
    <w:rsid w:val="005E7034"/>
    <w:rsid w:val="005E70B7"/>
    <w:rsid w:val="005E73C2"/>
    <w:rsid w:val="005E764E"/>
    <w:rsid w:val="005E7705"/>
    <w:rsid w:val="005E786E"/>
    <w:rsid w:val="005E7A3D"/>
    <w:rsid w:val="005E7B6F"/>
    <w:rsid w:val="005E7E59"/>
    <w:rsid w:val="005F06F7"/>
    <w:rsid w:val="005F075C"/>
    <w:rsid w:val="005F09FA"/>
    <w:rsid w:val="005F0A32"/>
    <w:rsid w:val="005F0A40"/>
    <w:rsid w:val="005F0B29"/>
    <w:rsid w:val="005F0F01"/>
    <w:rsid w:val="005F10C4"/>
    <w:rsid w:val="005F1363"/>
    <w:rsid w:val="005F1E01"/>
    <w:rsid w:val="005F1E21"/>
    <w:rsid w:val="005F1FB9"/>
    <w:rsid w:val="005F2844"/>
    <w:rsid w:val="005F29A6"/>
    <w:rsid w:val="005F29AA"/>
    <w:rsid w:val="005F2AFD"/>
    <w:rsid w:val="005F2CEE"/>
    <w:rsid w:val="005F3ABD"/>
    <w:rsid w:val="005F3CBC"/>
    <w:rsid w:val="005F3D8E"/>
    <w:rsid w:val="005F427D"/>
    <w:rsid w:val="005F5039"/>
    <w:rsid w:val="005F5198"/>
    <w:rsid w:val="005F5546"/>
    <w:rsid w:val="005F5683"/>
    <w:rsid w:val="005F5A4D"/>
    <w:rsid w:val="005F66C3"/>
    <w:rsid w:val="005F6C68"/>
    <w:rsid w:val="005F6DE8"/>
    <w:rsid w:val="005F6E6B"/>
    <w:rsid w:val="005F7332"/>
    <w:rsid w:val="005F751C"/>
    <w:rsid w:val="005F763A"/>
    <w:rsid w:val="005F769B"/>
    <w:rsid w:val="005F7A9F"/>
    <w:rsid w:val="005F7AA7"/>
    <w:rsid w:val="005F7D04"/>
    <w:rsid w:val="005F7D46"/>
    <w:rsid w:val="005F7DFE"/>
    <w:rsid w:val="005F7E0B"/>
    <w:rsid w:val="005F7E12"/>
    <w:rsid w:val="006000F4"/>
    <w:rsid w:val="006008DB"/>
    <w:rsid w:val="00600AD5"/>
    <w:rsid w:val="00600AD9"/>
    <w:rsid w:val="00600BD7"/>
    <w:rsid w:val="00600F2C"/>
    <w:rsid w:val="00601106"/>
    <w:rsid w:val="0060118D"/>
    <w:rsid w:val="00601287"/>
    <w:rsid w:val="00601846"/>
    <w:rsid w:val="00601F61"/>
    <w:rsid w:val="006020B8"/>
    <w:rsid w:val="0060224C"/>
    <w:rsid w:val="0060267D"/>
    <w:rsid w:val="00602A2B"/>
    <w:rsid w:val="00602C72"/>
    <w:rsid w:val="00602D8D"/>
    <w:rsid w:val="00603145"/>
    <w:rsid w:val="006032C8"/>
    <w:rsid w:val="0060345A"/>
    <w:rsid w:val="00603529"/>
    <w:rsid w:val="00603761"/>
    <w:rsid w:val="006037C6"/>
    <w:rsid w:val="00603869"/>
    <w:rsid w:val="006038DA"/>
    <w:rsid w:val="006040BF"/>
    <w:rsid w:val="006040FE"/>
    <w:rsid w:val="006043A7"/>
    <w:rsid w:val="0060469A"/>
    <w:rsid w:val="00604908"/>
    <w:rsid w:val="00604A91"/>
    <w:rsid w:val="00604C70"/>
    <w:rsid w:val="00604F42"/>
    <w:rsid w:val="006052B8"/>
    <w:rsid w:val="006052C1"/>
    <w:rsid w:val="006055AC"/>
    <w:rsid w:val="006056CD"/>
    <w:rsid w:val="00605E7C"/>
    <w:rsid w:val="00605EFE"/>
    <w:rsid w:val="00605F08"/>
    <w:rsid w:val="0060633F"/>
    <w:rsid w:val="006063E8"/>
    <w:rsid w:val="00606411"/>
    <w:rsid w:val="006067B5"/>
    <w:rsid w:val="006068D1"/>
    <w:rsid w:val="0060695B"/>
    <w:rsid w:val="00606AAE"/>
    <w:rsid w:val="00606D8A"/>
    <w:rsid w:val="00606DA8"/>
    <w:rsid w:val="00606F36"/>
    <w:rsid w:val="00606F93"/>
    <w:rsid w:val="006075F0"/>
    <w:rsid w:val="0060765A"/>
    <w:rsid w:val="00607815"/>
    <w:rsid w:val="00607ACA"/>
    <w:rsid w:val="00607E44"/>
    <w:rsid w:val="00607FBA"/>
    <w:rsid w:val="00610317"/>
    <w:rsid w:val="00610499"/>
    <w:rsid w:val="00610649"/>
    <w:rsid w:val="006108C1"/>
    <w:rsid w:val="006109E9"/>
    <w:rsid w:val="00610BCA"/>
    <w:rsid w:val="00610DA1"/>
    <w:rsid w:val="00610ECB"/>
    <w:rsid w:val="00610EDD"/>
    <w:rsid w:val="00611037"/>
    <w:rsid w:val="00611B8E"/>
    <w:rsid w:val="00611C00"/>
    <w:rsid w:val="006120FE"/>
    <w:rsid w:val="006121D4"/>
    <w:rsid w:val="00612424"/>
    <w:rsid w:val="006124AB"/>
    <w:rsid w:val="00612526"/>
    <w:rsid w:val="006126C3"/>
    <w:rsid w:val="006128CE"/>
    <w:rsid w:val="006128F4"/>
    <w:rsid w:val="00612AAA"/>
    <w:rsid w:val="00612CFA"/>
    <w:rsid w:val="00612D42"/>
    <w:rsid w:val="00612F9F"/>
    <w:rsid w:val="0061365F"/>
    <w:rsid w:val="006136B7"/>
    <w:rsid w:val="00613799"/>
    <w:rsid w:val="0061391A"/>
    <w:rsid w:val="00613936"/>
    <w:rsid w:val="00613A23"/>
    <w:rsid w:val="00613A4D"/>
    <w:rsid w:val="00613C36"/>
    <w:rsid w:val="0061416C"/>
    <w:rsid w:val="0061436F"/>
    <w:rsid w:val="00614398"/>
    <w:rsid w:val="0061475E"/>
    <w:rsid w:val="006149AA"/>
    <w:rsid w:val="00614A4A"/>
    <w:rsid w:val="00614D1D"/>
    <w:rsid w:val="00614DF1"/>
    <w:rsid w:val="00614E74"/>
    <w:rsid w:val="00614F8F"/>
    <w:rsid w:val="006151B7"/>
    <w:rsid w:val="006154EC"/>
    <w:rsid w:val="006159D6"/>
    <w:rsid w:val="00615B6E"/>
    <w:rsid w:val="00615DB8"/>
    <w:rsid w:val="0061606A"/>
    <w:rsid w:val="00616108"/>
    <w:rsid w:val="00616189"/>
    <w:rsid w:val="006161E2"/>
    <w:rsid w:val="006163D7"/>
    <w:rsid w:val="00616539"/>
    <w:rsid w:val="00616A36"/>
    <w:rsid w:val="006170AB"/>
    <w:rsid w:val="00617230"/>
    <w:rsid w:val="00617D45"/>
    <w:rsid w:val="00617DD4"/>
    <w:rsid w:val="00617F41"/>
    <w:rsid w:val="006207F6"/>
    <w:rsid w:val="00620C8C"/>
    <w:rsid w:val="00620DD1"/>
    <w:rsid w:val="00621106"/>
    <w:rsid w:val="00621430"/>
    <w:rsid w:val="00621566"/>
    <w:rsid w:val="0062168B"/>
    <w:rsid w:val="00621A2D"/>
    <w:rsid w:val="0062255C"/>
    <w:rsid w:val="006225CB"/>
    <w:rsid w:val="00622754"/>
    <w:rsid w:val="00622860"/>
    <w:rsid w:val="00622B82"/>
    <w:rsid w:val="00623205"/>
    <w:rsid w:val="00623549"/>
    <w:rsid w:val="00623636"/>
    <w:rsid w:val="0062381F"/>
    <w:rsid w:val="0062385B"/>
    <w:rsid w:val="00623946"/>
    <w:rsid w:val="00623C7F"/>
    <w:rsid w:val="00623CE9"/>
    <w:rsid w:val="00623D72"/>
    <w:rsid w:val="006240B6"/>
    <w:rsid w:val="00624B6A"/>
    <w:rsid w:val="00624F2E"/>
    <w:rsid w:val="00625459"/>
    <w:rsid w:val="00625696"/>
    <w:rsid w:val="006259D0"/>
    <w:rsid w:val="00625BEF"/>
    <w:rsid w:val="00625C4B"/>
    <w:rsid w:val="00625C7E"/>
    <w:rsid w:val="00626469"/>
    <w:rsid w:val="006265EB"/>
    <w:rsid w:val="0062681C"/>
    <w:rsid w:val="006268ED"/>
    <w:rsid w:val="00626E05"/>
    <w:rsid w:val="0062715F"/>
    <w:rsid w:val="00627425"/>
    <w:rsid w:val="0062786B"/>
    <w:rsid w:val="0062787E"/>
    <w:rsid w:val="00627A32"/>
    <w:rsid w:val="00627F88"/>
    <w:rsid w:val="0063035A"/>
    <w:rsid w:val="006303E6"/>
    <w:rsid w:val="00630484"/>
    <w:rsid w:val="00630906"/>
    <w:rsid w:val="0063096E"/>
    <w:rsid w:val="00630B09"/>
    <w:rsid w:val="0063128F"/>
    <w:rsid w:val="00631347"/>
    <w:rsid w:val="00631579"/>
    <w:rsid w:val="006316A5"/>
    <w:rsid w:val="006322F8"/>
    <w:rsid w:val="00632338"/>
    <w:rsid w:val="00632518"/>
    <w:rsid w:val="00632A45"/>
    <w:rsid w:val="00632CD5"/>
    <w:rsid w:val="00632DC7"/>
    <w:rsid w:val="00632F8E"/>
    <w:rsid w:val="00633184"/>
    <w:rsid w:val="0063361B"/>
    <w:rsid w:val="00633B14"/>
    <w:rsid w:val="00633C49"/>
    <w:rsid w:val="00634289"/>
    <w:rsid w:val="00634431"/>
    <w:rsid w:val="00634607"/>
    <w:rsid w:val="006346EB"/>
    <w:rsid w:val="006347D4"/>
    <w:rsid w:val="0063488B"/>
    <w:rsid w:val="006348E5"/>
    <w:rsid w:val="006349EC"/>
    <w:rsid w:val="00634BB1"/>
    <w:rsid w:val="00634C4C"/>
    <w:rsid w:val="006351FD"/>
    <w:rsid w:val="00635202"/>
    <w:rsid w:val="00635239"/>
    <w:rsid w:val="00635399"/>
    <w:rsid w:val="00635F20"/>
    <w:rsid w:val="006360D9"/>
    <w:rsid w:val="00636ACF"/>
    <w:rsid w:val="00636AFD"/>
    <w:rsid w:val="00636E36"/>
    <w:rsid w:val="00636E5C"/>
    <w:rsid w:val="00636EAF"/>
    <w:rsid w:val="00636FE0"/>
    <w:rsid w:val="0063713E"/>
    <w:rsid w:val="00637189"/>
    <w:rsid w:val="006371D8"/>
    <w:rsid w:val="006373E1"/>
    <w:rsid w:val="00637B9C"/>
    <w:rsid w:val="00637D4D"/>
    <w:rsid w:val="00640507"/>
    <w:rsid w:val="0064065E"/>
    <w:rsid w:val="006408C8"/>
    <w:rsid w:val="0064099B"/>
    <w:rsid w:val="00640A08"/>
    <w:rsid w:val="00640BB1"/>
    <w:rsid w:val="00640E58"/>
    <w:rsid w:val="0064136C"/>
    <w:rsid w:val="00641484"/>
    <w:rsid w:val="006414A9"/>
    <w:rsid w:val="00641726"/>
    <w:rsid w:val="0064182A"/>
    <w:rsid w:val="00641A79"/>
    <w:rsid w:val="00641B11"/>
    <w:rsid w:val="00641B93"/>
    <w:rsid w:val="00641C17"/>
    <w:rsid w:val="00641FEC"/>
    <w:rsid w:val="00642375"/>
    <w:rsid w:val="006423D7"/>
    <w:rsid w:val="006425EC"/>
    <w:rsid w:val="00642C20"/>
    <w:rsid w:val="00642C33"/>
    <w:rsid w:val="00642C48"/>
    <w:rsid w:val="00642F34"/>
    <w:rsid w:val="006430A0"/>
    <w:rsid w:val="0064327F"/>
    <w:rsid w:val="006432CC"/>
    <w:rsid w:val="00643A72"/>
    <w:rsid w:val="00643A99"/>
    <w:rsid w:val="00643C46"/>
    <w:rsid w:val="00643E9B"/>
    <w:rsid w:val="00643ED3"/>
    <w:rsid w:val="00644201"/>
    <w:rsid w:val="006447E9"/>
    <w:rsid w:val="00644A5B"/>
    <w:rsid w:val="00644ADB"/>
    <w:rsid w:val="00644C00"/>
    <w:rsid w:val="006452B6"/>
    <w:rsid w:val="0064546D"/>
    <w:rsid w:val="00645505"/>
    <w:rsid w:val="006457C4"/>
    <w:rsid w:val="00645C01"/>
    <w:rsid w:val="00645C46"/>
    <w:rsid w:val="00645D35"/>
    <w:rsid w:val="006461D8"/>
    <w:rsid w:val="0064630C"/>
    <w:rsid w:val="006463E3"/>
    <w:rsid w:val="00646432"/>
    <w:rsid w:val="00646A3A"/>
    <w:rsid w:val="00646A64"/>
    <w:rsid w:val="00646C57"/>
    <w:rsid w:val="00647246"/>
    <w:rsid w:val="006476C5"/>
    <w:rsid w:val="00647880"/>
    <w:rsid w:val="00647D35"/>
    <w:rsid w:val="0065026F"/>
    <w:rsid w:val="0065045A"/>
    <w:rsid w:val="0065084D"/>
    <w:rsid w:val="00650F9D"/>
    <w:rsid w:val="00650FA6"/>
    <w:rsid w:val="00650FB3"/>
    <w:rsid w:val="0065132E"/>
    <w:rsid w:val="0065142A"/>
    <w:rsid w:val="00651D87"/>
    <w:rsid w:val="00651E52"/>
    <w:rsid w:val="00651F13"/>
    <w:rsid w:val="00651FA0"/>
    <w:rsid w:val="00652773"/>
    <w:rsid w:val="006527E0"/>
    <w:rsid w:val="00652D2F"/>
    <w:rsid w:val="00652D55"/>
    <w:rsid w:val="00652F34"/>
    <w:rsid w:val="00653149"/>
    <w:rsid w:val="00653290"/>
    <w:rsid w:val="006534EE"/>
    <w:rsid w:val="00653586"/>
    <w:rsid w:val="006542D9"/>
    <w:rsid w:val="006544B4"/>
    <w:rsid w:val="00654AC4"/>
    <w:rsid w:val="00654D34"/>
    <w:rsid w:val="00654F0E"/>
    <w:rsid w:val="00655302"/>
    <w:rsid w:val="006554EE"/>
    <w:rsid w:val="00655564"/>
    <w:rsid w:val="00655772"/>
    <w:rsid w:val="0065590C"/>
    <w:rsid w:val="00655A08"/>
    <w:rsid w:val="00655F53"/>
    <w:rsid w:val="0065626C"/>
    <w:rsid w:val="0065649B"/>
    <w:rsid w:val="006566D8"/>
    <w:rsid w:val="00656805"/>
    <w:rsid w:val="006569EB"/>
    <w:rsid w:val="00656DF1"/>
    <w:rsid w:val="00656E7E"/>
    <w:rsid w:val="00656EED"/>
    <w:rsid w:val="00656F64"/>
    <w:rsid w:val="00657545"/>
    <w:rsid w:val="006579FB"/>
    <w:rsid w:val="00657CB6"/>
    <w:rsid w:val="006600CA"/>
    <w:rsid w:val="0066038A"/>
    <w:rsid w:val="006605E2"/>
    <w:rsid w:val="006606A0"/>
    <w:rsid w:val="00660B7A"/>
    <w:rsid w:val="00660CD3"/>
    <w:rsid w:val="00660FC8"/>
    <w:rsid w:val="0066133C"/>
    <w:rsid w:val="00661381"/>
    <w:rsid w:val="006615C2"/>
    <w:rsid w:val="00661820"/>
    <w:rsid w:val="006618D7"/>
    <w:rsid w:val="00661AF6"/>
    <w:rsid w:val="00662569"/>
    <w:rsid w:val="006626D7"/>
    <w:rsid w:val="00662C7D"/>
    <w:rsid w:val="00662E57"/>
    <w:rsid w:val="00662FE1"/>
    <w:rsid w:val="00663621"/>
    <w:rsid w:val="0066398F"/>
    <w:rsid w:val="00663A60"/>
    <w:rsid w:val="00663E22"/>
    <w:rsid w:val="00663EF9"/>
    <w:rsid w:val="00663F38"/>
    <w:rsid w:val="0066403F"/>
    <w:rsid w:val="006640E3"/>
    <w:rsid w:val="006643BA"/>
    <w:rsid w:val="00664818"/>
    <w:rsid w:val="00664B8B"/>
    <w:rsid w:val="00664C97"/>
    <w:rsid w:val="00664CE9"/>
    <w:rsid w:val="00664F0A"/>
    <w:rsid w:val="00665003"/>
    <w:rsid w:val="00665014"/>
    <w:rsid w:val="006650B1"/>
    <w:rsid w:val="00665326"/>
    <w:rsid w:val="0066574D"/>
    <w:rsid w:val="006657C9"/>
    <w:rsid w:val="0066581D"/>
    <w:rsid w:val="00665ACC"/>
    <w:rsid w:val="00665C43"/>
    <w:rsid w:val="00666364"/>
    <w:rsid w:val="006663CF"/>
    <w:rsid w:val="006664FA"/>
    <w:rsid w:val="0066667D"/>
    <w:rsid w:val="0066696D"/>
    <w:rsid w:val="00666B0A"/>
    <w:rsid w:val="00666D93"/>
    <w:rsid w:val="00666EBC"/>
    <w:rsid w:val="00666FAD"/>
    <w:rsid w:val="0066707A"/>
    <w:rsid w:val="006670F5"/>
    <w:rsid w:val="0066748F"/>
    <w:rsid w:val="006674A6"/>
    <w:rsid w:val="00667DB2"/>
    <w:rsid w:val="00670063"/>
    <w:rsid w:val="006702A1"/>
    <w:rsid w:val="006704CD"/>
    <w:rsid w:val="00670544"/>
    <w:rsid w:val="006709A4"/>
    <w:rsid w:val="00670BAE"/>
    <w:rsid w:val="00670D65"/>
    <w:rsid w:val="00670E4D"/>
    <w:rsid w:val="00671074"/>
    <w:rsid w:val="0067118E"/>
    <w:rsid w:val="006713D9"/>
    <w:rsid w:val="00671583"/>
    <w:rsid w:val="00671767"/>
    <w:rsid w:val="00671771"/>
    <w:rsid w:val="006718A3"/>
    <w:rsid w:val="006718E6"/>
    <w:rsid w:val="00671A7D"/>
    <w:rsid w:val="00671AC0"/>
    <w:rsid w:val="00671C24"/>
    <w:rsid w:val="00671CC4"/>
    <w:rsid w:val="0067234E"/>
    <w:rsid w:val="00672A93"/>
    <w:rsid w:val="00672AD6"/>
    <w:rsid w:val="00672E16"/>
    <w:rsid w:val="006731D0"/>
    <w:rsid w:val="006737A8"/>
    <w:rsid w:val="00673B9C"/>
    <w:rsid w:val="00673E31"/>
    <w:rsid w:val="006743EF"/>
    <w:rsid w:val="00674466"/>
    <w:rsid w:val="00674633"/>
    <w:rsid w:val="006746A3"/>
    <w:rsid w:val="006746B3"/>
    <w:rsid w:val="00674879"/>
    <w:rsid w:val="00674960"/>
    <w:rsid w:val="006749BB"/>
    <w:rsid w:val="00674B09"/>
    <w:rsid w:val="00674B88"/>
    <w:rsid w:val="0067539D"/>
    <w:rsid w:val="00675888"/>
    <w:rsid w:val="00675BE8"/>
    <w:rsid w:val="00675E88"/>
    <w:rsid w:val="00675FC8"/>
    <w:rsid w:val="006761E5"/>
    <w:rsid w:val="00676409"/>
    <w:rsid w:val="006765C7"/>
    <w:rsid w:val="00676781"/>
    <w:rsid w:val="006767BA"/>
    <w:rsid w:val="00676BB3"/>
    <w:rsid w:val="00676DD5"/>
    <w:rsid w:val="00677406"/>
    <w:rsid w:val="006775FB"/>
    <w:rsid w:val="0067764A"/>
    <w:rsid w:val="00677994"/>
    <w:rsid w:val="00677DCA"/>
    <w:rsid w:val="00677EFD"/>
    <w:rsid w:val="00677F27"/>
    <w:rsid w:val="00677FF6"/>
    <w:rsid w:val="006802AB"/>
    <w:rsid w:val="00680368"/>
    <w:rsid w:val="0068062A"/>
    <w:rsid w:val="0068081A"/>
    <w:rsid w:val="0068098A"/>
    <w:rsid w:val="00680FCA"/>
    <w:rsid w:val="006810DF"/>
    <w:rsid w:val="006812EA"/>
    <w:rsid w:val="006813F2"/>
    <w:rsid w:val="00681811"/>
    <w:rsid w:val="00681872"/>
    <w:rsid w:val="00681A14"/>
    <w:rsid w:val="00681BC1"/>
    <w:rsid w:val="00681E35"/>
    <w:rsid w:val="00681F19"/>
    <w:rsid w:val="00682067"/>
    <w:rsid w:val="006825EF"/>
    <w:rsid w:val="006826A4"/>
    <w:rsid w:val="0068277C"/>
    <w:rsid w:val="00682940"/>
    <w:rsid w:val="00682BA8"/>
    <w:rsid w:val="00682C8D"/>
    <w:rsid w:val="00682E56"/>
    <w:rsid w:val="006834DA"/>
    <w:rsid w:val="00683505"/>
    <w:rsid w:val="006835DC"/>
    <w:rsid w:val="0068386A"/>
    <w:rsid w:val="0068389A"/>
    <w:rsid w:val="006838DF"/>
    <w:rsid w:val="00683AA7"/>
    <w:rsid w:val="00683AD6"/>
    <w:rsid w:val="00683C6F"/>
    <w:rsid w:val="00683E2E"/>
    <w:rsid w:val="00683ED8"/>
    <w:rsid w:val="00684C53"/>
    <w:rsid w:val="00684DEA"/>
    <w:rsid w:val="0068563B"/>
    <w:rsid w:val="00685643"/>
    <w:rsid w:val="006858E4"/>
    <w:rsid w:val="00685B8F"/>
    <w:rsid w:val="00685C2C"/>
    <w:rsid w:val="00685DA6"/>
    <w:rsid w:val="00686102"/>
    <w:rsid w:val="006865FE"/>
    <w:rsid w:val="00686692"/>
    <w:rsid w:val="00686694"/>
    <w:rsid w:val="00686C09"/>
    <w:rsid w:val="00686D09"/>
    <w:rsid w:val="00686E21"/>
    <w:rsid w:val="00686FEF"/>
    <w:rsid w:val="00687044"/>
    <w:rsid w:val="006871FD"/>
    <w:rsid w:val="00687505"/>
    <w:rsid w:val="00687828"/>
    <w:rsid w:val="00687991"/>
    <w:rsid w:val="00687A5C"/>
    <w:rsid w:val="00687FF5"/>
    <w:rsid w:val="00690186"/>
    <w:rsid w:val="0069046C"/>
    <w:rsid w:val="00690AE0"/>
    <w:rsid w:val="00691894"/>
    <w:rsid w:val="00691CAC"/>
    <w:rsid w:val="00691F6B"/>
    <w:rsid w:val="006922CE"/>
    <w:rsid w:val="0069257D"/>
    <w:rsid w:val="00692667"/>
    <w:rsid w:val="0069277E"/>
    <w:rsid w:val="00692A85"/>
    <w:rsid w:val="00692E80"/>
    <w:rsid w:val="00692E8F"/>
    <w:rsid w:val="00692F6B"/>
    <w:rsid w:val="00693317"/>
    <w:rsid w:val="006933E6"/>
    <w:rsid w:val="00693500"/>
    <w:rsid w:val="0069353F"/>
    <w:rsid w:val="006936FC"/>
    <w:rsid w:val="0069378D"/>
    <w:rsid w:val="00693840"/>
    <w:rsid w:val="00693AA1"/>
    <w:rsid w:val="00693C9B"/>
    <w:rsid w:val="00693D76"/>
    <w:rsid w:val="006944B1"/>
    <w:rsid w:val="006944E3"/>
    <w:rsid w:val="0069463B"/>
    <w:rsid w:val="00694702"/>
    <w:rsid w:val="00694A5A"/>
    <w:rsid w:val="0069532A"/>
    <w:rsid w:val="0069534E"/>
    <w:rsid w:val="006957AE"/>
    <w:rsid w:val="0069593F"/>
    <w:rsid w:val="0069594C"/>
    <w:rsid w:val="00695AC6"/>
    <w:rsid w:val="00695BFF"/>
    <w:rsid w:val="006961BC"/>
    <w:rsid w:val="006962D9"/>
    <w:rsid w:val="006963DD"/>
    <w:rsid w:val="00696629"/>
    <w:rsid w:val="006967EA"/>
    <w:rsid w:val="00696956"/>
    <w:rsid w:val="0069695B"/>
    <w:rsid w:val="00696A13"/>
    <w:rsid w:val="00696C63"/>
    <w:rsid w:val="00696CBF"/>
    <w:rsid w:val="00696EBB"/>
    <w:rsid w:val="0069703B"/>
    <w:rsid w:val="006972A3"/>
    <w:rsid w:val="006975CA"/>
    <w:rsid w:val="006979A5"/>
    <w:rsid w:val="00697CE8"/>
    <w:rsid w:val="006A0020"/>
    <w:rsid w:val="006A0088"/>
    <w:rsid w:val="006A051A"/>
    <w:rsid w:val="006A079F"/>
    <w:rsid w:val="006A0B98"/>
    <w:rsid w:val="006A0D8E"/>
    <w:rsid w:val="006A0DB4"/>
    <w:rsid w:val="006A0E56"/>
    <w:rsid w:val="006A1082"/>
    <w:rsid w:val="006A117F"/>
    <w:rsid w:val="006A1BCD"/>
    <w:rsid w:val="006A1CEE"/>
    <w:rsid w:val="006A2632"/>
    <w:rsid w:val="006A2811"/>
    <w:rsid w:val="006A28F7"/>
    <w:rsid w:val="006A29DD"/>
    <w:rsid w:val="006A2AE3"/>
    <w:rsid w:val="006A2C23"/>
    <w:rsid w:val="006A2D5D"/>
    <w:rsid w:val="006A3173"/>
    <w:rsid w:val="006A327B"/>
    <w:rsid w:val="006A344D"/>
    <w:rsid w:val="006A3C66"/>
    <w:rsid w:val="006A408D"/>
    <w:rsid w:val="006A40D4"/>
    <w:rsid w:val="006A410B"/>
    <w:rsid w:val="006A427E"/>
    <w:rsid w:val="006A42D6"/>
    <w:rsid w:val="006A47D2"/>
    <w:rsid w:val="006A47D9"/>
    <w:rsid w:val="006A4879"/>
    <w:rsid w:val="006A48CF"/>
    <w:rsid w:val="006A4C25"/>
    <w:rsid w:val="006A4D70"/>
    <w:rsid w:val="006A4F4E"/>
    <w:rsid w:val="006A4F8E"/>
    <w:rsid w:val="006A4F9B"/>
    <w:rsid w:val="006A4FFA"/>
    <w:rsid w:val="006A50DE"/>
    <w:rsid w:val="006A537E"/>
    <w:rsid w:val="006A544F"/>
    <w:rsid w:val="006A5535"/>
    <w:rsid w:val="006A57C2"/>
    <w:rsid w:val="006A5E6D"/>
    <w:rsid w:val="006A5ECD"/>
    <w:rsid w:val="006A5F28"/>
    <w:rsid w:val="006A62E4"/>
    <w:rsid w:val="006A65A7"/>
    <w:rsid w:val="006A6660"/>
    <w:rsid w:val="006A6C01"/>
    <w:rsid w:val="006A73D3"/>
    <w:rsid w:val="006A745C"/>
    <w:rsid w:val="006A7604"/>
    <w:rsid w:val="006A7610"/>
    <w:rsid w:val="006A7E73"/>
    <w:rsid w:val="006B013E"/>
    <w:rsid w:val="006B0585"/>
    <w:rsid w:val="006B07B7"/>
    <w:rsid w:val="006B08F1"/>
    <w:rsid w:val="006B098C"/>
    <w:rsid w:val="006B0B03"/>
    <w:rsid w:val="006B13EB"/>
    <w:rsid w:val="006B1428"/>
    <w:rsid w:val="006B1695"/>
    <w:rsid w:val="006B1874"/>
    <w:rsid w:val="006B1968"/>
    <w:rsid w:val="006B19A0"/>
    <w:rsid w:val="006B1B0F"/>
    <w:rsid w:val="006B1BFD"/>
    <w:rsid w:val="006B22B4"/>
    <w:rsid w:val="006B239C"/>
    <w:rsid w:val="006B24A9"/>
    <w:rsid w:val="006B2543"/>
    <w:rsid w:val="006B25B8"/>
    <w:rsid w:val="006B2639"/>
    <w:rsid w:val="006B29D9"/>
    <w:rsid w:val="006B2A2D"/>
    <w:rsid w:val="006B2B62"/>
    <w:rsid w:val="006B2CAC"/>
    <w:rsid w:val="006B31DD"/>
    <w:rsid w:val="006B3272"/>
    <w:rsid w:val="006B337F"/>
    <w:rsid w:val="006B34BF"/>
    <w:rsid w:val="006B38E4"/>
    <w:rsid w:val="006B3C05"/>
    <w:rsid w:val="006B3CA2"/>
    <w:rsid w:val="006B4057"/>
    <w:rsid w:val="006B441E"/>
    <w:rsid w:val="006B479A"/>
    <w:rsid w:val="006B4870"/>
    <w:rsid w:val="006B4B41"/>
    <w:rsid w:val="006B4F11"/>
    <w:rsid w:val="006B5426"/>
    <w:rsid w:val="006B5535"/>
    <w:rsid w:val="006B5721"/>
    <w:rsid w:val="006B579E"/>
    <w:rsid w:val="006B595F"/>
    <w:rsid w:val="006B5BDF"/>
    <w:rsid w:val="006B5E26"/>
    <w:rsid w:val="006B5F2F"/>
    <w:rsid w:val="006B61B6"/>
    <w:rsid w:val="006B61EF"/>
    <w:rsid w:val="006B63ED"/>
    <w:rsid w:val="006B695A"/>
    <w:rsid w:val="006B6976"/>
    <w:rsid w:val="006B71F3"/>
    <w:rsid w:val="006B7203"/>
    <w:rsid w:val="006B7319"/>
    <w:rsid w:val="006B7365"/>
    <w:rsid w:val="006B7367"/>
    <w:rsid w:val="006B73A1"/>
    <w:rsid w:val="006B73C7"/>
    <w:rsid w:val="006B762D"/>
    <w:rsid w:val="006B7B42"/>
    <w:rsid w:val="006B7D08"/>
    <w:rsid w:val="006C011D"/>
    <w:rsid w:val="006C015C"/>
    <w:rsid w:val="006C0374"/>
    <w:rsid w:val="006C0726"/>
    <w:rsid w:val="006C0DB8"/>
    <w:rsid w:val="006C0F5D"/>
    <w:rsid w:val="006C1149"/>
    <w:rsid w:val="006C13EC"/>
    <w:rsid w:val="006C179A"/>
    <w:rsid w:val="006C1A9C"/>
    <w:rsid w:val="006C1BB9"/>
    <w:rsid w:val="006C1CC3"/>
    <w:rsid w:val="006C1CCA"/>
    <w:rsid w:val="006C1E5F"/>
    <w:rsid w:val="006C1F43"/>
    <w:rsid w:val="006C20C2"/>
    <w:rsid w:val="006C2898"/>
    <w:rsid w:val="006C295B"/>
    <w:rsid w:val="006C307E"/>
    <w:rsid w:val="006C31B5"/>
    <w:rsid w:val="006C32E3"/>
    <w:rsid w:val="006C3745"/>
    <w:rsid w:val="006C377A"/>
    <w:rsid w:val="006C3A71"/>
    <w:rsid w:val="006C3B12"/>
    <w:rsid w:val="006C3BC7"/>
    <w:rsid w:val="006C3C1E"/>
    <w:rsid w:val="006C42CF"/>
    <w:rsid w:val="006C43C7"/>
    <w:rsid w:val="006C49C3"/>
    <w:rsid w:val="006C49F7"/>
    <w:rsid w:val="006C4C56"/>
    <w:rsid w:val="006C4D0E"/>
    <w:rsid w:val="006C55E6"/>
    <w:rsid w:val="006C585F"/>
    <w:rsid w:val="006C591F"/>
    <w:rsid w:val="006C5939"/>
    <w:rsid w:val="006C5E2F"/>
    <w:rsid w:val="006C6159"/>
    <w:rsid w:val="006C617E"/>
    <w:rsid w:val="006C622B"/>
    <w:rsid w:val="006C6314"/>
    <w:rsid w:val="006C637B"/>
    <w:rsid w:val="006C640F"/>
    <w:rsid w:val="006C66AF"/>
    <w:rsid w:val="006C674E"/>
    <w:rsid w:val="006C6A8D"/>
    <w:rsid w:val="006C6B9C"/>
    <w:rsid w:val="006C6BBB"/>
    <w:rsid w:val="006C6C22"/>
    <w:rsid w:val="006C6EA2"/>
    <w:rsid w:val="006C70BA"/>
    <w:rsid w:val="006C75B6"/>
    <w:rsid w:val="006C7CEB"/>
    <w:rsid w:val="006C7D85"/>
    <w:rsid w:val="006D0013"/>
    <w:rsid w:val="006D00C5"/>
    <w:rsid w:val="006D0232"/>
    <w:rsid w:val="006D028E"/>
    <w:rsid w:val="006D07C5"/>
    <w:rsid w:val="006D0A29"/>
    <w:rsid w:val="006D0BA1"/>
    <w:rsid w:val="006D0CEE"/>
    <w:rsid w:val="006D0D03"/>
    <w:rsid w:val="006D1209"/>
    <w:rsid w:val="006D1253"/>
    <w:rsid w:val="006D1484"/>
    <w:rsid w:val="006D153C"/>
    <w:rsid w:val="006D1635"/>
    <w:rsid w:val="006D1770"/>
    <w:rsid w:val="006D17AE"/>
    <w:rsid w:val="006D18D2"/>
    <w:rsid w:val="006D195E"/>
    <w:rsid w:val="006D1C10"/>
    <w:rsid w:val="006D1D8A"/>
    <w:rsid w:val="006D1F53"/>
    <w:rsid w:val="006D2093"/>
    <w:rsid w:val="006D24BF"/>
    <w:rsid w:val="006D2665"/>
    <w:rsid w:val="006D2742"/>
    <w:rsid w:val="006D28C1"/>
    <w:rsid w:val="006D29BC"/>
    <w:rsid w:val="006D2CD0"/>
    <w:rsid w:val="006D32E8"/>
    <w:rsid w:val="006D3533"/>
    <w:rsid w:val="006D3706"/>
    <w:rsid w:val="006D3A4E"/>
    <w:rsid w:val="006D3B3B"/>
    <w:rsid w:val="006D3B98"/>
    <w:rsid w:val="006D3D35"/>
    <w:rsid w:val="006D3EC6"/>
    <w:rsid w:val="006D45CA"/>
    <w:rsid w:val="006D4A22"/>
    <w:rsid w:val="006D4D96"/>
    <w:rsid w:val="006D4F3E"/>
    <w:rsid w:val="006D53AF"/>
    <w:rsid w:val="006D5787"/>
    <w:rsid w:val="006D5BC0"/>
    <w:rsid w:val="006D5C11"/>
    <w:rsid w:val="006D5E16"/>
    <w:rsid w:val="006D61BC"/>
    <w:rsid w:val="006D68F6"/>
    <w:rsid w:val="006D6B8C"/>
    <w:rsid w:val="006D6F45"/>
    <w:rsid w:val="006D6F46"/>
    <w:rsid w:val="006D6F6C"/>
    <w:rsid w:val="006D7070"/>
    <w:rsid w:val="006D7071"/>
    <w:rsid w:val="006D7200"/>
    <w:rsid w:val="006D73AA"/>
    <w:rsid w:val="006D7556"/>
    <w:rsid w:val="006D76FE"/>
    <w:rsid w:val="006D7BE7"/>
    <w:rsid w:val="006D7F8A"/>
    <w:rsid w:val="006E0302"/>
    <w:rsid w:val="006E05E2"/>
    <w:rsid w:val="006E09F2"/>
    <w:rsid w:val="006E0AF8"/>
    <w:rsid w:val="006E0B16"/>
    <w:rsid w:val="006E0D98"/>
    <w:rsid w:val="006E0E5A"/>
    <w:rsid w:val="006E1020"/>
    <w:rsid w:val="006E16A6"/>
    <w:rsid w:val="006E18EA"/>
    <w:rsid w:val="006E1CE3"/>
    <w:rsid w:val="006E217F"/>
    <w:rsid w:val="006E245B"/>
    <w:rsid w:val="006E2495"/>
    <w:rsid w:val="006E28A7"/>
    <w:rsid w:val="006E2932"/>
    <w:rsid w:val="006E297F"/>
    <w:rsid w:val="006E2BA6"/>
    <w:rsid w:val="006E2C7A"/>
    <w:rsid w:val="006E2E56"/>
    <w:rsid w:val="006E30C3"/>
    <w:rsid w:val="006E30C8"/>
    <w:rsid w:val="006E31BB"/>
    <w:rsid w:val="006E32EF"/>
    <w:rsid w:val="006E3BB6"/>
    <w:rsid w:val="006E409C"/>
    <w:rsid w:val="006E40AE"/>
    <w:rsid w:val="006E40B7"/>
    <w:rsid w:val="006E4BD6"/>
    <w:rsid w:val="006E4DE4"/>
    <w:rsid w:val="006E5071"/>
    <w:rsid w:val="006E50DC"/>
    <w:rsid w:val="006E525D"/>
    <w:rsid w:val="006E581D"/>
    <w:rsid w:val="006E5B09"/>
    <w:rsid w:val="006E5DA8"/>
    <w:rsid w:val="006E6461"/>
    <w:rsid w:val="006E675A"/>
    <w:rsid w:val="006E68AD"/>
    <w:rsid w:val="006E6A73"/>
    <w:rsid w:val="006E6CBB"/>
    <w:rsid w:val="006E71D9"/>
    <w:rsid w:val="006E7322"/>
    <w:rsid w:val="006E75B5"/>
    <w:rsid w:val="006E76A2"/>
    <w:rsid w:val="006E7773"/>
    <w:rsid w:val="006E788A"/>
    <w:rsid w:val="006E78A0"/>
    <w:rsid w:val="006E7C8E"/>
    <w:rsid w:val="006E7FCB"/>
    <w:rsid w:val="006F032A"/>
    <w:rsid w:val="006F0338"/>
    <w:rsid w:val="006F0397"/>
    <w:rsid w:val="006F0A40"/>
    <w:rsid w:val="006F0CEC"/>
    <w:rsid w:val="006F0DBA"/>
    <w:rsid w:val="006F0FC1"/>
    <w:rsid w:val="006F1095"/>
    <w:rsid w:val="006F115A"/>
    <w:rsid w:val="006F148C"/>
    <w:rsid w:val="006F14DE"/>
    <w:rsid w:val="006F15CF"/>
    <w:rsid w:val="006F176D"/>
    <w:rsid w:val="006F1B32"/>
    <w:rsid w:val="006F1FB7"/>
    <w:rsid w:val="006F21E8"/>
    <w:rsid w:val="006F223E"/>
    <w:rsid w:val="006F2625"/>
    <w:rsid w:val="006F2AB3"/>
    <w:rsid w:val="006F2C95"/>
    <w:rsid w:val="006F3167"/>
    <w:rsid w:val="006F321D"/>
    <w:rsid w:val="006F334B"/>
    <w:rsid w:val="006F3B88"/>
    <w:rsid w:val="006F3C45"/>
    <w:rsid w:val="006F3E5E"/>
    <w:rsid w:val="006F3F57"/>
    <w:rsid w:val="006F4089"/>
    <w:rsid w:val="006F4090"/>
    <w:rsid w:val="006F427A"/>
    <w:rsid w:val="006F442B"/>
    <w:rsid w:val="006F442E"/>
    <w:rsid w:val="006F442F"/>
    <w:rsid w:val="006F4478"/>
    <w:rsid w:val="006F457E"/>
    <w:rsid w:val="006F472F"/>
    <w:rsid w:val="006F47A5"/>
    <w:rsid w:val="006F4801"/>
    <w:rsid w:val="006F4A77"/>
    <w:rsid w:val="006F4C6C"/>
    <w:rsid w:val="006F539A"/>
    <w:rsid w:val="006F5451"/>
    <w:rsid w:val="006F570B"/>
    <w:rsid w:val="006F5A64"/>
    <w:rsid w:val="006F5AE5"/>
    <w:rsid w:val="006F5AF8"/>
    <w:rsid w:val="006F5C03"/>
    <w:rsid w:val="006F68F3"/>
    <w:rsid w:val="006F6E39"/>
    <w:rsid w:val="006F7080"/>
    <w:rsid w:val="006F713F"/>
    <w:rsid w:val="006F755B"/>
    <w:rsid w:val="006F7883"/>
    <w:rsid w:val="006F7BE2"/>
    <w:rsid w:val="006F7FD0"/>
    <w:rsid w:val="00700291"/>
    <w:rsid w:val="007003E2"/>
    <w:rsid w:val="00700908"/>
    <w:rsid w:val="007009E9"/>
    <w:rsid w:val="00700C64"/>
    <w:rsid w:val="007011C9"/>
    <w:rsid w:val="007014F1"/>
    <w:rsid w:val="00701565"/>
    <w:rsid w:val="007015FA"/>
    <w:rsid w:val="007016DC"/>
    <w:rsid w:val="00701A6E"/>
    <w:rsid w:val="00701ACB"/>
    <w:rsid w:val="00701AE0"/>
    <w:rsid w:val="00701E5D"/>
    <w:rsid w:val="00702127"/>
    <w:rsid w:val="00702C9C"/>
    <w:rsid w:val="00702F97"/>
    <w:rsid w:val="0070317B"/>
    <w:rsid w:val="00703254"/>
    <w:rsid w:val="00703422"/>
    <w:rsid w:val="00703461"/>
    <w:rsid w:val="0070353C"/>
    <w:rsid w:val="0070360D"/>
    <w:rsid w:val="007036CA"/>
    <w:rsid w:val="007037F8"/>
    <w:rsid w:val="007038A9"/>
    <w:rsid w:val="007038BB"/>
    <w:rsid w:val="00703B8D"/>
    <w:rsid w:val="00703C25"/>
    <w:rsid w:val="007040B4"/>
    <w:rsid w:val="0070436C"/>
    <w:rsid w:val="00704381"/>
    <w:rsid w:val="00704789"/>
    <w:rsid w:val="007048CD"/>
    <w:rsid w:val="00704AA1"/>
    <w:rsid w:val="00704DF9"/>
    <w:rsid w:val="00704FD0"/>
    <w:rsid w:val="00705373"/>
    <w:rsid w:val="007056D8"/>
    <w:rsid w:val="00705730"/>
    <w:rsid w:val="00705845"/>
    <w:rsid w:val="00705D1C"/>
    <w:rsid w:val="00705DCB"/>
    <w:rsid w:val="00705F80"/>
    <w:rsid w:val="0070628D"/>
    <w:rsid w:val="0070644C"/>
    <w:rsid w:val="007067B5"/>
    <w:rsid w:val="007068BA"/>
    <w:rsid w:val="00706D0F"/>
    <w:rsid w:val="00706D5E"/>
    <w:rsid w:val="00706DE4"/>
    <w:rsid w:val="00710320"/>
    <w:rsid w:val="0071036B"/>
    <w:rsid w:val="00710488"/>
    <w:rsid w:val="007104AF"/>
    <w:rsid w:val="00710645"/>
    <w:rsid w:val="007107BE"/>
    <w:rsid w:val="00710B7C"/>
    <w:rsid w:val="00710D7F"/>
    <w:rsid w:val="00710E15"/>
    <w:rsid w:val="0071105F"/>
    <w:rsid w:val="007116A2"/>
    <w:rsid w:val="00711A48"/>
    <w:rsid w:val="00711B9A"/>
    <w:rsid w:val="00711C91"/>
    <w:rsid w:val="00711CAC"/>
    <w:rsid w:val="00711FFA"/>
    <w:rsid w:val="00712362"/>
    <w:rsid w:val="0071298B"/>
    <w:rsid w:val="00712AC9"/>
    <w:rsid w:val="00712D4E"/>
    <w:rsid w:val="00712E87"/>
    <w:rsid w:val="0071329F"/>
    <w:rsid w:val="007133A0"/>
    <w:rsid w:val="0071352B"/>
    <w:rsid w:val="00713581"/>
    <w:rsid w:val="00713860"/>
    <w:rsid w:val="00713BE0"/>
    <w:rsid w:val="00713FF4"/>
    <w:rsid w:val="007140EA"/>
    <w:rsid w:val="00714243"/>
    <w:rsid w:val="00714372"/>
    <w:rsid w:val="00714815"/>
    <w:rsid w:val="00714D1E"/>
    <w:rsid w:val="00714ED6"/>
    <w:rsid w:val="0071512D"/>
    <w:rsid w:val="00715373"/>
    <w:rsid w:val="00715563"/>
    <w:rsid w:val="00715A22"/>
    <w:rsid w:val="00715D2E"/>
    <w:rsid w:val="00715EFE"/>
    <w:rsid w:val="00715F33"/>
    <w:rsid w:val="00715FB0"/>
    <w:rsid w:val="00715FE4"/>
    <w:rsid w:val="00716044"/>
    <w:rsid w:val="0071651B"/>
    <w:rsid w:val="00716A57"/>
    <w:rsid w:val="00716C33"/>
    <w:rsid w:val="00716F24"/>
    <w:rsid w:val="007172A8"/>
    <w:rsid w:val="007176C3"/>
    <w:rsid w:val="00717793"/>
    <w:rsid w:val="00717B34"/>
    <w:rsid w:val="007201EB"/>
    <w:rsid w:val="0072032C"/>
    <w:rsid w:val="00720344"/>
    <w:rsid w:val="0072044E"/>
    <w:rsid w:val="0072062C"/>
    <w:rsid w:val="007207A1"/>
    <w:rsid w:val="0072086A"/>
    <w:rsid w:val="00720884"/>
    <w:rsid w:val="00720980"/>
    <w:rsid w:val="00720E26"/>
    <w:rsid w:val="0072107B"/>
    <w:rsid w:val="0072117E"/>
    <w:rsid w:val="00721719"/>
    <w:rsid w:val="00721BEA"/>
    <w:rsid w:val="00721E91"/>
    <w:rsid w:val="00721EB2"/>
    <w:rsid w:val="007220C0"/>
    <w:rsid w:val="00722187"/>
    <w:rsid w:val="007225CF"/>
    <w:rsid w:val="007226FB"/>
    <w:rsid w:val="007227D9"/>
    <w:rsid w:val="007229CC"/>
    <w:rsid w:val="007232CC"/>
    <w:rsid w:val="007232E1"/>
    <w:rsid w:val="007233D6"/>
    <w:rsid w:val="0072346A"/>
    <w:rsid w:val="007237E6"/>
    <w:rsid w:val="007237F5"/>
    <w:rsid w:val="00723A96"/>
    <w:rsid w:val="00723AB9"/>
    <w:rsid w:val="00723D33"/>
    <w:rsid w:val="00723D61"/>
    <w:rsid w:val="00723DAE"/>
    <w:rsid w:val="00723FCC"/>
    <w:rsid w:val="00724464"/>
    <w:rsid w:val="00724781"/>
    <w:rsid w:val="00724DC3"/>
    <w:rsid w:val="0072550F"/>
    <w:rsid w:val="0072551A"/>
    <w:rsid w:val="0072560E"/>
    <w:rsid w:val="00725620"/>
    <w:rsid w:val="007258FD"/>
    <w:rsid w:val="00725EAD"/>
    <w:rsid w:val="00726212"/>
    <w:rsid w:val="00726238"/>
    <w:rsid w:val="0072649E"/>
    <w:rsid w:val="00726743"/>
    <w:rsid w:val="00726A13"/>
    <w:rsid w:val="00726B2A"/>
    <w:rsid w:val="00726C2D"/>
    <w:rsid w:val="00726CC0"/>
    <w:rsid w:val="00726E11"/>
    <w:rsid w:val="00726FD5"/>
    <w:rsid w:val="00727067"/>
    <w:rsid w:val="00727290"/>
    <w:rsid w:val="007278A5"/>
    <w:rsid w:val="00727A05"/>
    <w:rsid w:val="00727AFB"/>
    <w:rsid w:val="00727F8C"/>
    <w:rsid w:val="007300E5"/>
    <w:rsid w:val="007302D3"/>
    <w:rsid w:val="007303FD"/>
    <w:rsid w:val="0073090F"/>
    <w:rsid w:val="00730924"/>
    <w:rsid w:val="0073093D"/>
    <w:rsid w:val="007309D9"/>
    <w:rsid w:val="00730A76"/>
    <w:rsid w:val="00730D78"/>
    <w:rsid w:val="00730E11"/>
    <w:rsid w:val="00730F1B"/>
    <w:rsid w:val="007310B8"/>
    <w:rsid w:val="007314CA"/>
    <w:rsid w:val="00731514"/>
    <w:rsid w:val="0073156F"/>
    <w:rsid w:val="00731652"/>
    <w:rsid w:val="00731AB0"/>
    <w:rsid w:val="00731B36"/>
    <w:rsid w:val="00731B84"/>
    <w:rsid w:val="00731FAC"/>
    <w:rsid w:val="00732105"/>
    <w:rsid w:val="00732163"/>
    <w:rsid w:val="00732308"/>
    <w:rsid w:val="00732874"/>
    <w:rsid w:val="00732986"/>
    <w:rsid w:val="00732AE6"/>
    <w:rsid w:val="00732D88"/>
    <w:rsid w:val="00732DE1"/>
    <w:rsid w:val="00732E0F"/>
    <w:rsid w:val="00732FE5"/>
    <w:rsid w:val="007330C5"/>
    <w:rsid w:val="0073356F"/>
    <w:rsid w:val="0073358B"/>
    <w:rsid w:val="007337A2"/>
    <w:rsid w:val="00733D58"/>
    <w:rsid w:val="00733F2C"/>
    <w:rsid w:val="00734086"/>
    <w:rsid w:val="007341AE"/>
    <w:rsid w:val="00734348"/>
    <w:rsid w:val="00734360"/>
    <w:rsid w:val="0073441E"/>
    <w:rsid w:val="0073487C"/>
    <w:rsid w:val="007348BA"/>
    <w:rsid w:val="00734A13"/>
    <w:rsid w:val="00734CB2"/>
    <w:rsid w:val="00734F8E"/>
    <w:rsid w:val="0073502A"/>
    <w:rsid w:val="0073545D"/>
    <w:rsid w:val="007354C5"/>
    <w:rsid w:val="00735725"/>
    <w:rsid w:val="00735A44"/>
    <w:rsid w:val="00735EED"/>
    <w:rsid w:val="007360A9"/>
    <w:rsid w:val="00736449"/>
    <w:rsid w:val="0073667B"/>
    <w:rsid w:val="0073674C"/>
    <w:rsid w:val="0073702F"/>
    <w:rsid w:val="007373E3"/>
    <w:rsid w:val="0073755C"/>
    <w:rsid w:val="007378F0"/>
    <w:rsid w:val="00737F39"/>
    <w:rsid w:val="00737FCE"/>
    <w:rsid w:val="007402FE"/>
    <w:rsid w:val="00740430"/>
    <w:rsid w:val="007404AF"/>
    <w:rsid w:val="0074064E"/>
    <w:rsid w:val="007408DA"/>
    <w:rsid w:val="007409BD"/>
    <w:rsid w:val="00740A3E"/>
    <w:rsid w:val="00740D3A"/>
    <w:rsid w:val="00740E83"/>
    <w:rsid w:val="00740F54"/>
    <w:rsid w:val="00741040"/>
    <w:rsid w:val="007410EA"/>
    <w:rsid w:val="007412A8"/>
    <w:rsid w:val="007414B6"/>
    <w:rsid w:val="007415E6"/>
    <w:rsid w:val="007418DC"/>
    <w:rsid w:val="007418F8"/>
    <w:rsid w:val="0074198E"/>
    <w:rsid w:val="00741A9E"/>
    <w:rsid w:val="0074227D"/>
    <w:rsid w:val="007424B4"/>
    <w:rsid w:val="007425D2"/>
    <w:rsid w:val="00742622"/>
    <w:rsid w:val="007428D1"/>
    <w:rsid w:val="00742FC0"/>
    <w:rsid w:val="00742FC7"/>
    <w:rsid w:val="0074342E"/>
    <w:rsid w:val="007435D0"/>
    <w:rsid w:val="00743660"/>
    <w:rsid w:val="007437B6"/>
    <w:rsid w:val="00744244"/>
    <w:rsid w:val="00744871"/>
    <w:rsid w:val="00744D9F"/>
    <w:rsid w:val="00744DC5"/>
    <w:rsid w:val="00744EBA"/>
    <w:rsid w:val="00744EF3"/>
    <w:rsid w:val="007453D4"/>
    <w:rsid w:val="00745833"/>
    <w:rsid w:val="00745C7D"/>
    <w:rsid w:val="00746210"/>
    <w:rsid w:val="00746289"/>
    <w:rsid w:val="00746536"/>
    <w:rsid w:val="007468A6"/>
    <w:rsid w:val="0074694B"/>
    <w:rsid w:val="00746B41"/>
    <w:rsid w:val="00747098"/>
    <w:rsid w:val="00747123"/>
    <w:rsid w:val="00747208"/>
    <w:rsid w:val="0074731F"/>
    <w:rsid w:val="00747448"/>
    <w:rsid w:val="00747763"/>
    <w:rsid w:val="00747906"/>
    <w:rsid w:val="00747BC3"/>
    <w:rsid w:val="00747E55"/>
    <w:rsid w:val="007500D7"/>
    <w:rsid w:val="0075030D"/>
    <w:rsid w:val="007504D9"/>
    <w:rsid w:val="00750FB4"/>
    <w:rsid w:val="0075168A"/>
    <w:rsid w:val="007516C9"/>
    <w:rsid w:val="0075176A"/>
    <w:rsid w:val="00751916"/>
    <w:rsid w:val="0075205B"/>
    <w:rsid w:val="007522EC"/>
    <w:rsid w:val="007523BE"/>
    <w:rsid w:val="00752425"/>
    <w:rsid w:val="00752623"/>
    <w:rsid w:val="007527F9"/>
    <w:rsid w:val="00752A46"/>
    <w:rsid w:val="00752C61"/>
    <w:rsid w:val="00752E1F"/>
    <w:rsid w:val="00752E64"/>
    <w:rsid w:val="007538B7"/>
    <w:rsid w:val="00753B89"/>
    <w:rsid w:val="00753E14"/>
    <w:rsid w:val="00753E5D"/>
    <w:rsid w:val="00753E8E"/>
    <w:rsid w:val="00754092"/>
    <w:rsid w:val="0075421E"/>
    <w:rsid w:val="0075452B"/>
    <w:rsid w:val="0075464E"/>
    <w:rsid w:val="007548E0"/>
    <w:rsid w:val="00754922"/>
    <w:rsid w:val="007549CF"/>
    <w:rsid w:val="00754E77"/>
    <w:rsid w:val="007550C4"/>
    <w:rsid w:val="0075558F"/>
    <w:rsid w:val="007557CB"/>
    <w:rsid w:val="00755856"/>
    <w:rsid w:val="00755932"/>
    <w:rsid w:val="00755A7F"/>
    <w:rsid w:val="00755F37"/>
    <w:rsid w:val="007560ED"/>
    <w:rsid w:val="00756425"/>
    <w:rsid w:val="00756513"/>
    <w:rsid w:val="0075666B"/>
    <w:rsid w:val="00756C50"/>
    <w:rsid w:val="00757138"/>
    <w:rsid w:val="007575F3"/>
    <w:rsid w:val="0075764F"/>
    <w:rsid w:val="007577F9"/>
    <w:rsid w:val="0075789E"/>
    <w:rsid w:val="007604DD"/>
    <w:rsid w:val="0076068C"/>
    <w:rsid w:val="00760AE4"/>
    <w:rsid w:val="00760B64"/>
    <w:rsid w:val="00760C35"/>
    <w:rsid w:val="00760C62"/>
    <w:rsid w:val="00760D05"/>
    <w:rsid w:val="00761298"/>
    <w:rsid w:val="0076150F"/>
    <w:rsid w:val="0076180F"/>
    <w:rsid w:val="00761F66"/>
    <w:rsid w:val="007620C8"/>
    <w:rsid w:val="0076216E"/>
    <w:rsid w:val="007621C0"/>
    <w:rsid w:val="00762449"/>
    <w:rsid w:val="00762933"/>
    <w:rsid w:val="00762CA8"/>
    <w:rsid w:val="0076317A"/>
    <w:rsid w:val="00763511"/>
    <w:rsid w:val="00763772"/>
    <w:rsid w:val="00763D9C"/>
    <w:rsid w:val="0076425A"/>
    <w:rsid w:val="00764474"/>
    <w:rsid w:val="00764863"/>
    <w:rsid w:val="00764BA7"/>
    <w:rsid w:val="00764BE4"/>
    <w:rsid w:val="00764C49"/>
    <w:rsid w:val="007656EF"/>
    <w:rsid w:val="00765C28"/>
    <w:rsid w:val="00765F07"/>
    <w:rsid w:val="007662DA"/>
    <w:rsid w:val="00766898"/>
    <w:rsid w:val="00766C13"/>
    <w:rsid w:val="00766C5C"/>
    <w:rsid w:val="00766E8D"/>
    <w:rsid w:val="00766F9C"/>
    <w:rsid w:val="00767054"/>
    <w:rsid w:val="007675D4"/>
    <w:rsid w:val="00767603"/>
    <w:rsid w:val="00767E16"/>
    <w:rsid w:val="00767F3D"/>
    <w:rsid w:val="007701C5"/>
    <w:rsid w:val="00770612"/>
    <w:rsid w:val="00770838"/>
    <w:rsid w:val="007709A3"/>
    <w:rsid w:val="007709EA"/>
    <w:rsid w:val="00770A9D"/>
    <w:rsid w:val="00770D12"/>
    <w:rsid w:val="00770DF1"/>
    <w:rsid w:val="00771398"/>
    <w:rsid w:val="00771F0E"/>
    <w:rsid w:val="00771F8A"/>
    <w:rsid w:val="00772126"/>
    <w:rsid w:val="007721A8"/>
    <w:rsid w:val="0077245E"/>
    <w:rsid w:val="00772464"/>
    <w:rsid w:val="007728E4"/>
    <w:rsid w:val="00772EBC"/>
    <w:rsid w:val="00773390"/>
    <w:rsid w:val="00773551"/>
    <w:rsid w:val="007737A2"/>
    <w:rsid w:val="00773928"/>
    <w:rsid w:val="00773A68"/>
    <w:rsid w:val="00773D7A"/>
    <w:rsid w:val="007746BE"/>
    <w:rsid w:val="00774772"/>
    <w:rsid w:val="00774BCF"/>
    <w:rsid w:val="00774E7E"/>
    <w:rsid w:val="00775284"/>
    <w:rsid w:val="0077589D"/>
    <w:rsid w:val="00775943"/>
    <w:rsid w:val="00775B7B"/>
    <w:rsid w:val="00775CB1"/>
    <w:rsid w:val="00775D68"/>
    <w:rsid w:val="00776314"/>
    <w:rsid w:val="007764B8"/>
    <w:rsid w:val="00776506"/>
    <w:rsid w:val="00776580"/>
    <w:rsid w:val="0077666C"/>
    <w:rsid w:val="007768DC"/>
    <w:rsid w:val="0077691D"/>
    <w:rsid w:val="00776E8E"/>
    <w:rsid w:val="007771A8"/>
    <w:rsid w:val="007776B2"/>
    <w:rsid w:val="007776D2"/>
    <w:rsid w:val="007777CF"/>
    <w:rsid w:val="0077784D"/>
    <w:rsid w:val="007778FA"/>
    <w:rsid w:val="007801FC"/>
    <w:rsid w:val="007802C1"/>
    <w:rsid w:val="00780759"/>
    <w:rsid w:val="007808D2"/>
    <w:rsid w:val="00780914"/>
    <w:rsid w:val="0078091E"/>
    <w:rsid w:val="00780DA3"/>
    <w:rsid w:val="007811C6"/>
    <w:rsid w:val="0078169E"/>
    <w:rsid w:val="00781790"/>
    <w:rsid w:val="007817EF"/>
    <w:rsid w:val="00781981"/>
    <w:rsid w:val="00781CFB"/>
    <w:rsid w:val="00781E96"/>
    <w:rsid w:val="00782052"/>
    <w:rsid w:val="007820DE"/>
    <w:rsid w:val="007820EE"/>
    <w:rsid w:val="0078228F"/>
    <w:rsid w:val="007822BC"/>
    <w:rsid w:val="007827A3"/>
    <w:rsid w:val="00782916"/>
    <w:rsid w:val="00782B63"/>
    <w:rsid w:val="00782F63"/>
    <w:rsid w:val="00782F73"/>
    <w:rsid w:val="00782FB5"/>
    <w:rsid w:val="00783099"/>
    <w:rsid w:val="007835B1"/>
    <w:rsid w:val="007835DA"/>
    <w:rsid w:val="007835F2"/>
    <w:rsid w:val="00783619"/>
    <w:rsid w:val="00783A76"/>
    <w:rsid w:val="00783F60"/>
    <w:rsid w:val="0078401F"/>
    <w:rsid w:val="0078428E"/>
    <w:rsid w:val="00784397"/>
    <w:rsid w:val="00784598"/>
    <w:rsid w:val="007845EE"/>
    <w:rsid w:val="0078462B"/>
    <w:rsid w:val="0078495E"/>
    <w:rsid w:val="00785207"/>
    <w:rsid w:val="00785469"/>
    <w:rsid w:val="007856C9"/>
    <w:rsid w:val="00785812"/>
    <w:rsid w:val="00785895"/>
    <w:rsid w:val="0078598F"/>
    <w:rsid w:val="00785A8F"/>
    <w:rsid w:val="007860FC"/>
    <w:rsid w:val="00786125"/>
    <w:rsid w:val="00786260"/>
    <w:rsid w:val="007865D9"/>
    <w:rsid w:val="00786CF9"/>
    <w:rsid w:val="0078727E"/>
    <w:rsid w:val="007872BE"/>
    <w:rsid w:val="007873F5"/>
    <w:rsid w:val="00787558"/>
    <w:rsid w:val="00787633"/>
    <w:rsid w:val="007876AA"/>
    <w:rsid w:val="00787AEF"/>
    <w:rsid w:val="00787AF2"/>
    <w:rsid w:val="00787B20"/>
    <w:rsid w:val="00787EA9"/>
    <w:rsid w:val="0079016A"/>
    <w:rsid w:val="007903FF"/>
    <w:rsid w:val="007904A8"/>
    <w:rsid w:val="00790734"/>
    <w:rsid w:val="0079073D"/>
    <w:rsid w:val="007907B4"/>
    <w:rsid w:val="00790961"/>
    <w:rsid w:val="007909BA"/>
    <w:rsid w:val="00790A71"/>
    <w:rsid w:val="00790B03"/>
    <w:rsid w:val="00790B3F"/>
    <w:rsid w:val="00790BB6"/>
    <w:rsid w:val="00790BB8"/>
    <w:rsid w:val="00790DB1"/>
    <w:rsid w:val="007910C1"/>
    <w:rsid w:val="00791154"/>
    <w:rsid w:val="00791160"/>
    <w:rsid w:val="0079118B"/>
    <w:rsid w:val="0079139B"/>
    <w:rsid w:val="007917C1"/>
    <w:rsid w:val="007918D0"/>
    <w:rsid w:val="00791965"/>
    <w:rsid w:val="00791AAC"/>
    <w:rsid w:val="00792169"/>
    <w:rsid w:val="00792629"/>
    <w:rsid w:val="007929E8"/>
    <w:rsid w:val="00792C44"/>
    <w:rsid w:val="00792D66"/>
    <w:rsid w:val="007932F6"/>
    <w:rsid w:val="007934E6"/>
    <w:rsid w:val="00793519"/>
    <w:rsid w:val="00793792"/>
    <w:rsid w:val="00793E98"/>
    <w:rsid w:val="00793F0A"/>
    <w:rsid w:val="00794127"/>
    <w:rsid w:val="0079427B"/>
    <w:rsid w:val="00794361"/>
    <w:rsid w:val="007947C7"/>
    <w:rsid w:val="00794979"/>
    <w:rsid w:val="007949DE"/>
    <w:rsid w:val="00794D11"/>
    <w:rsid w:val="00794FF6"/>
    <w:rsid w:val="00795230"/>
    <w:rsid w:val="00795306"/>
    <w:rsid w:val="0079548F"/>
    <w:rsid w:val="0079555B"/>
    <w:rsid w:val="007956A2"/>
    <w:rsid w:val="0079571E"/>
    <w:rsid w:val="00795876"/>
    <w:rsid w:val="00795DF2"/>
    <w:rsid w:val="0079648F"/>
    <w:rsid w:val="007964B1"/>
    <w:rsid w:val="007964FC"/>
    <w:rsid w:val="00796733"/>
    <w:rsid w:val="007969EC"/>
    <w:rsid w:val="00796A2C"/>
    <w:rsid w:val="00796E05"/>
    <w:rsid w:val="00796E53"/>
    <w:rsid w:val="0079736F"/>
    <w:rsid w:val="00797372"/>
    <w:rsid w:val="007975C6"/>
    <w:rsid w:val="0079782F"/>
    <w:rsid w:val="007978BF"/>
    <w:rsid w:val="00797A1B"/>
    <w:rsid w:val="00797A4F"/>
    <w:rsid w:val="00797BBF"/>
    <w:rsid w:val="00797C68"/>
    <w:rsid w:val="00797D8D"/>
    <w:rsid w:val="00797FC3"/>
    <w:rsid w:val="007A0240"/>
    <w:rsid w:val="007A034A"/>
    <w:rsid w:val="007A0641"/>
    <w:rsid w:val="007A07F9"/>
    <w:rsid w:val="007A0A18"/>
    <w:rsid w:val="007A0A63"/>
    <w:rsid w:val="007A0C36"/>
    <w:rsid w:val="007A1DDE"/>
    <w:rsid w:val="007A22BC"/>
    <w:rsid w:val="007A299B"/>
    <w:rsid w:val="007A299D"/>
    <w:rsid w:val="007A2A0F"/>
    <w:rsid w:val="007A2CCA"/>
    <w:rsid w:val="007A2CCD"/>
    <w:rsid w:val="007A2FCD"/>
    <w:rsid w:val="007A30F7"/>
    <w:rsid w:val="007A3332"/>
    <w:rsid w:val="007A359E"/>
    <w:rsid w:val="007A40B7"/>
    <w:rsid w:val="007A40C1"/>
    <w:rsid w:val="007A41B2"/>
    <w:rsid w:val="007A42BB"/>
    <w:rsid w:val="007A4318"/>
    <w:rsid w:val="007A4583"/>
    <w:rsid w:val="007A4DF9"/>
    <w:rsid w:val="007A4E9D"/>
    <w:rsid w:val="007A52CF"/>
    <w:rsid w:val="007A5381"/>
    <w:rsid w:val="007A53AC"/>
    <w:rsid w:val="007A54BE"/>
    <w:rsid w:val="007A5583"/>
    <w:rsid w:val="007A577C"/>
    <w:rsid w:val="007A5839"/>
    <w:rsid w:val="007A58C5"/>
    <w:rsid w:val="007A5EC6"/>
    <w:rsid w:val="007A5F8D"/>
    <w:rsid w:val="007A62B0"/>
    <w:rsid w:val="007A69A1"/>
    <w:rsid w:val="007A6C1E"/>
    <w:rsid w:val="007A6C6C"/>
    <w:rsid w:val="007A6C93"/>
    <w:rsid w:val="007A7181"/>
    <w:rsid w:val="007A72BA"/>
    <w:rsid w:val="007A73E1"/>
    <w:rsid w:val="007A7479"/>
    <w:rsid w:val="007A759A"/>
    <w:rsid w:val="007A75F4"/>
    <w:rsid w:val="007A7914"/>
    <w:rsid w:val="007A7B66"/>
    <w:rsid w:val="007A7DB9"/>
    <w:rsid w:val="007B0175"/>
    <w:rsid w:val="007B06AD"/>
    <w:rsid w:val="007B0BDA"/>
    <w:rsid w:val="007B0C87"/>
    <w:rsid w:val="007B1002"/>
    <w:rsid w:val="007B105A"/>
    <w:rsid w:val="007B1408"/>
    <w:rsid w:val="007B16FF"/>
    <w:rsid w:val="007B1AE0"/>
    <w:rsid w:val="007B1F70"/>
    <w:rsid w:val="007B213A"/>
    <w:rsid w:val="007B2144"/>
    <w:rsid w:val="007B2366"/>
    <w:rsid w:val="007B2779"/>
    <w:rsid w:val="007B2791"/>
    <w:rsid w:val="007B286A"/>
    <w:rsid w:val="007B28A2"/>
    <w:rsid w:val="007B293B"/>
    <w:rsid w:val="007B29A7"/>
    <w:rsid w:val="007B2B8B"/>
    <w:rsid w:val="007B2C7D"/>
    <w:rsid w:val="007B2F96"/>
    <w:rsid w:val="007B3B7A"/>
    <w:rsid w:val="007B3C1F"/>
    <w:rsid w:val="007B3C27"/>
    <w:rsid w:val="007B4332"/>
    <w:rsid w:val="007B4640"/>
    <w:rsid w:val="007B4A1C"/>
    <w:rsid w:val="007B4B83"/>
    <w:rsid w:val="007B534A"/>
    <w:rsid w:val="007B54B0"/>
    <w:rsid w:val="007B57E5"/>
    <w:rsid w:val="007B5B2F"/>
    <w:rsid w:val="007B62AC"/>
    <w:rsid w:val="007B6632"/>
    <w:rsid w:val="007B6829"/>
    <w:rsid w:val="007B690A"/>
    <w:rsid w:val="007B6A36"/>
    <w:rsid w:val="007B6B49"/>
    <w:rsid w:val="007B6DB1"/>
    <w:rsid w:val="007B6FBC"/>
    <w:rsid w:val="007B721F"/>
    <w:rsid w:val="007B72E2"/>
    <w:rsid w:val="007B75BB"/>
    <w:rsid w:val="007B78D5"/>
    <w:rsid w:val="007B7E80"/>
    <w:rsid w:val="007C0518"/>
    <w:rsid w:val="007C0594"/>
    <w:rsid w:val="007C075B"/>
    <w:rsid w:val="007C0798"/>
    <w:rsid w:val="007C07C4"/>
    <w:rsid w:val="007C0816"/>
    <w:rsid w:val="007C0A4C"/>
    <w:rsid w:val="007C0C5F"/>
    <w:rsid w:val="007C0D57"/>
    <w:rsid w:val="007C120C"/>
    <w:rsid w:val="007C1486"/>
    <w:rsid w:val="007C160D"/>
    <w:rsid w:val="007C1660"/>
    <w:rsid w:val="007C1C71"/>
    <w:rsid w:val="007C1E99"/>
    <w:rsid w:val="007C1EE3"/>
    <w:rsid w:val="007C204C"/>
    <w:rsid w:val="007C22C1"/>
    <w:rsid w:val="007C2421"/>
    <w:rsid w:val="007C24FD"/>
    <w:rsid w:val="007C2EF6"/>
    <w:rsid w:val="007C3205"/>
    <w:rsid w:val="007C34D0"/>
    <w:rsid w:val="007C3671"/>
    <w:rsid w:val="007C3AD3"/>
    <w:rsid w:val="007C3B5F"/>
    <w:rsid w:val="007C3C82"/>
    <w:rsid w:val="007C420E"/>
    <w:rsid w:val="007C46A9"/>
    <w:rsid w:val="007C4898"/>
    <w:rsid w:val="007C4DD5"/>
    <w:rsid w:val="007C4E0F"/>
    <w:rsid w:val="007C51AB"/>
    <w:rsid w:val="007C51D2"/>
    <w:rsid w:val="007C5462"/>
    <w:rsid w:val="007C55CD"/>
    <w:rsid w:val="007C579F"/>
    <w:rsid w:val="007C5971"/>
    <w:rsid w:val="007C5D15"/>
    <w:rsid w:val="007C5E4A"/>
    <w:rsid w:val="007C6261"/>
    <w:rsid w:val="007C666F"/>
    <w:rsid w:val="007C68F9"/>
    <w:rsid w:val="007C6900"/>
    <w:rsid w:val="007C6953"/>
    <w:rsid w:val="007C6D81"/>
    <w:rsid w:val="007C740B"/>
    <w:rsid w:val="007C755E"/>
    <w:rsid w:val="007C77E8"/>
    <w:rsid w:val="007C7C6B"/>
    <w:rsid w:val="007C7DC9"/>
    <w:rsid w:val="007D020E"/>
    <w:rsid w:val="007D0497"/>
    <w:rsid w:val="007D121F"/>
    <w:rsid w:val="007D198E"/>
    <w:rsid w:val="007D1A1E"/>
    <w:rsid w:val="007D1B1A"/>
    <w:rsid w:val="007D1E86"/>
    <w:rsid w:val="007D23E1"/>
    <w:rsid w:val="007D26C4"/>
    <w:rsid w:val="007D2878"/>
    <w:rsid w:val="007D2A27"/>
    <w:rsid w:val="007D2B28"/>
    <w:rsid w:val="007D301D"/>
    <w:rsid w:val="007D30A9"/>
    <w:rsid w:val="007D313B"/>
    <w:rsid w:val="007D31B3"/>
    <w:rsid w:val="007D33DE"/>
    <w:rsid w:val="007D3493"/>
    <w:rsid w:val="007D3534"/>
    <w:rsid w:val="007D376A"/>
    <w:rsid w:val="007D3788"/>
    <w:rsid w:val="007D38FC"/>
    <w:rsid w:val="007D3A3A"/>
    <w:rsid w:val="007D3B1D"/>
    <w:rsid w:val="007D4029"/>
    <w:rsid w:val="007D4145"/>
    <w:rsid w:val="007D4542"/>
    <w:rsid w:val="007D4636"/>
    <w:rsid w:val="007D472B"/>
    <w:rsid w:val="007D4740"/>
    <w:rsid w:val="007D47BC"/>
    <w:rsid w:val="007D4F2B"/>
    <w:rsid w:val="007D50FE"/>
    <w:rsid w:val="007D5114"/>
    <w:rsid w:val="007D51BF"/>
    <w:rsid w:val="007D527D"/>
    <w:rsid w:val="007D59C6"/>
    <w:rsid w:val="007D5B17"/>
    <w:rsid w:val="007D5C00"/>
    <w:rsid w:val="007D61BD"/>
    <w:rsid w:val="007D66F6"/>
    <w:rsid w:val="007D68C7"/>
    <w:rsid w:val="007D6B95"/>
    <w:rsid w:val="007D6F22"/>
    <w:rsid w:val="007D6F71"/>
    <w:rsid w:val="007D70F6"/>
    <w:rsid w:val="007D782F"/>
    <w:rsid w:val="007D78F1"/>
    <w:rsid w:val="007D7AAC"/>
    <w:rsid w:val="007D7B31"/>
    <w:rsid w:val="007D7B3F"/>
    <w:rsid w:val="007D7CA8"/>
    <w:rsid w:val="007D7CBF"/>
    <w:rsid w:val="007D7F77"/>
    <w:rsid w:val="007E01BE"/>
    <w:rsid w:val="007E0320"/>
    <w:rsid w:val="007E03A5"/>
    <w:rsid w:val="007E03BA"/>
    <w:rsid w:val="007E0584"/>
    <w:rsid w:val="007E06DC"/>
    <w:rsid w:val="007E09B1"/>
    <w:rsid w:val="007E0B29"/>
    <w:rsid w:val="007E0C34"/>
    <w:rsid w:val="007E0CC4"/>
    <w:rsid w:val="007E0CFB"/>
    <w:rsid w:val="007E0DAE"/>
    <w:rsid w:val="007E0F07"/>
    <w:rsid w:val="007E108D"/>
    <w:rsid w:val="007E11E1"/>
    <w:rsid w:val="007E1225"/>
    <w:rsid w:val="007E134B"/>
    <w:rsid w:val="007E13C9"/>
    <w:rsid w:val="007E1489"/>
    <w:rsid w:val="007E1A59"/>
    <w:rsid w:val="007E1EFA"/>
    <w:rsid w:val="007E21E7"/>
    <w:rsid w:val="007E22C9"/>
    <w:rsid w:val="007E2538"/>
    <w:rsid w:val="007E2AA0"/>
    <w:rsid w:val="007E2AA8"/>
    <w:rsid w:val="007E2D9E"/>
    <w:rsid w:val="007E2ECA"/>
    <w:rsid w:val="007E3014"/>
    <w:rsid w:val="007E307B"/>
    <w:rsid w:val="007E309A"/>
    <w:rsid w:val="007E3235"/>
    <w:rsid w:val="007E3241"/>
    <w:rsid w:val="007E32E8"/>
    <w:rsid w:val="007E3330"/>
    <w:rsid w:val="007E36A1"/>
    <w:rsid w:val="007E399F"/>
    <w:rsid w:val="007E3A15"/>
    <w:rsid w:val="007E3FAE"/>
    <w:rsid w:val="007E3FD0"/>
    <w:rsid w:val="007E415F"/>
    <w:rsid w:val="007E424D"/>
    <w:rsid w:val="007E4488"/>
    <w:rsid w:val="007E4529"/>
    <w:rsid w:val="007E493F"/>
    <w:rsid w:val="007E4A7C"/>
    <w:rsid w:val="007E51DE"/>
    <w:rsid w:val="007E5603"/>
    <w:rsid w:val="007E5836"/>
    <w:rsid w:val="007E5BD5"/>
    <w:rsid w:val="007E5C4C"/>
    <w:rsid w:val="007E5C84"/>
    <w:rsid w:val="007E5D4B"/>
    <w:rsid w:val="007E6054"/>
    <w:rsid w:val="007E6471"/>
    <w:rsid w:val="007E6501"/>
    <w:rsid w:val="007E675C"/>
    <w:rsid w:val="007E6967"/>
    <w:rsid w:val="007E69B0"/>
    <w:rsid w:val="007E69CE"/>
    <w:rsid w:val="007E6AAE"/>
    <w:rsid w:val="007E6ABB"/>
    <w:rsid w:val="007E6D95"/>
    <w:rsid w:val="007E6DDB"/>
    <w:rsid w:val="007E6FC3"/>
    <w:rsid w:val="007E7225"/>
    <w:rsid w:val="007E73C3"/>
    <w:rsid w:val="007E7426"/>
    <w:rsid w:val="007E752C"/>
    <w:rsid w:val="007E78CA"/>
    <w:rsid w:val="007E79C5"/>
    <w:rsid w:val="007E7D5E"/>
    <w:rsid w:val="007E7DE4"/>
    <w:rsid w:val="007E7F19"/>
    <w:rsid w:val="007E7F6A"/>
    <w:rsid w:val="007E7FCE"/>
    <w:rsid w:val="007F01D8"/>
    <w:rsid w:val="007F0284"/>
    <w:rsid w:val="007F0854"/>
    <w:rsid w:val="007F0B3B"/>
    <w:rsid w:val="007F1046"/>
    <w:rsid w:val="007F13AD"/>
    <w:rsid w:val="007F1CE6"/>
    <w:rsid w:val="007F23C7"/>
    <w:rsid w:val="007F2487"/>
    <w:rsid w:val="007F2A69"/>
    <w:rsid w:val="007F2DAE"/>
    <w:rsid w:val="007F2E6A"/>
    <w:rsid w:val="007F306B"/>
    <w:rsid w:val="007F3094"/>
    <w:rsid w:val="007F31E7"/>
    <w:rsid w:val="007F35AE"/>
    <w:rsid w:val="007F36BB"/>
    <w:rsid w:val="007F39A0"/>
    <w:rsid w:val="007F3C3D"/>
    <w:rsid w:val="007F3D7E"/>
    <w:rsid w:val="007F4226"/>
    <w:rsid w:val="007F448C"/>
    <w:rsid w:val="007F4517"/>
    <w:rsid w:val="007F451E"/>
    <w:rsid w:val="007F46A6"/>
    <w:rsid w:val="007F4E0A"/>
    <w:rsid w:val="007F4EB7"/>
    <w:rsid w:val="007F51D8"/>
    <w:rsid w:val="007F5591"/>
    <w:rsid w:val="007F5AA9"/>
    <w:rsid w:val="007F5EDE"/>
    <w:rsid w:val="007F5FBF"/>
    <w:rsid w:val="007F641C"/>
    <w:rsid w:val="007F685A"/>
    <w:rsid w:val="007F6D8F"/>
    <w:rsid w:val="007F72F6"/>
    <w:rsid w:val="007F734D"/>
    <w:rsid w:val="007F799E"/>
    <w:rsid w:val="0080001F"/>
    <w:rsid w:val="00800083"/>
    <w:rsid w:val="008005DB"/>
    <w:rsid w:val="00800650"/>
    <w:rsid w:val="0080090C"/>
    <w:rsid w:val="00800C78"/>
    <w:rsid w:val="00800F14"/>
    <w:rsid w:val="00801003"/>
    <w:rsid w:val="008011A2"/>
    <w:rsid w:val="008014DE"/>
    <w:rsid w:val="008016DE"/>
    <w:rsid w:val="008017D9"/>
    <w:rsid w:val="00801839"/>
    <w:rsid w:val="008019F3"/>
    <w:rsid w:val="00801A98"/>
    <w:rsid w:val="00801B01"/>
    <w:rsid w:val="00801B2B"/>
    <w:rsid w:val="00801C55"/>
    <w:rsid w:val="00801DA9"/>
    <w:rsid w:val="0080209E"/>
    <w:rsid w:val="008020DB"/>
    <w:rsid w:val="00802346"/>
    <w:rsid w:val="00802367"/>
    <w:rsid w:val="00802A86"/>
    <w:rsid w:val="00802C9F"/>
    <w:rsid w:val="00802CE3"/>
    <w:rsid w:val="00802E66"/>
    <w:rsid w:val="00802FF9"/>
    <w:rsid w:val="00803179"/>
    <w:rsid w:val="008036FB"/>
    <w:rsid w:val="008036FD"/>
    <w:rsid w:val="00803742"/>
    <w:rsid w:val="00803779"/>
    <w:rsid w:val="008039F1"/>
    <w:rsid w:val="00803A61"/>
    <w:rsid w:val="00803AA5"/>
    <w:rsid w:val="00803E4D"/>
    <w:rsid w:val="00803F39"/>
    <w:rsid w:val="0080437E"/>
    <w:rsid w:val="00804525"/>
    <w:rsid w:val="00804A21"/>
    <w:rsid w:val="00804B55"/>
    <w:rsid w:val="00805351"/>
    <w:rsid w:val="0080562B"/>
    <w:rsid w:val="00805983"/>
    <w:rsid w:val="00805D15"/>
    <w:rsid w:val="00805DA9"/>
    <w:rsid w:val="00805DC6"/>
    <w:rsid w:val="00805E4C"/>
    <w:rsid w:val="00806165"/>
    <w:rsid w:val="00806256"/>
    <w:rsid w:val="0080636C"/>
    <w:rsid w:val="0080654E"/>
    <w:rsid w:val="008065A6"/>
    <w:rsid w:val="00806854"/>
    <w:rsid w:val="00806B11"/>
    <w:rsid w:val="00806B9F"/>
    <w:rsid w:val="00806F7F"/>
    <w:rsid w:val="00806FE0"/>
    <w:rsid w:val="008076B5"/>
    <w:rsid w:val="008076C7"/>
    <w:rsid w:val="00807A25"/>
    <w:rsid w:val="00807C4C"/>
    <w:rsid w:val="0081076C"/>
    <w:rsid w:val="00810977"/>
    <w:rsid w:val="00810A57"/>
    <w:rsid w:val="00810F05"/>
    <w:rsid w:val="00811167"/>
    <w:rsid w:val="008111CF"/>
    <w:rsid w:val="008112D5"/>
    <w:rsid w:val="0081148D"/>
    <w:rsid w:val="008115A6"/>
    <w:rsid w:val="0081161F"/>
    <w:rsid w:val="0081187B"/>
    <w:rsid w:val="00811D19"/>
    <w:rsid w:val="00811ECB"/>
    <w:rsid w:val="00812310"/>
    <w:rsid w:val="008125DE"/>
    <w:rsid w:val="00812B1D"/>
    <w:rsid w:val="00812D32"/>
    <w:rsid w:val="0081331A"/>
    <w:rsid w:val="0081375B"/>
    <w:rsid w:val="0081399E"/>
    <w:rsid w:val="00813B1B"/>
    <w:rsid w:val="00813CDB"/>
    <w:rsid w:val="0081425B"/>
    <w:rsid w:val="008143EE"/>
    <w:rsid w:val="00814611"/>
    <w:rsid w:val="00814806"/>
    <w:rsid w:val="00814930"/>
    <w:rsid w:val="00814DB1"/>
    <w:rsid w:val="00815079"/>
    <w:rsid w:val="00815487"/>
    <w:rsid w:val="008154AE"/>
    <w:rsid w:val="0081583D"/>
    <w:rsid w:val="00815C36"/>
    <w:rsid w:val="00815C39"/>
    <w:rsid w:val="00816005"/>
    <w:rsid w:val="0081621B"/>
    <w:rsid w:val="00816610"/>
    <w:rsid w:val="008167AA"/>
    <w:rsid w:val="008169B8"/>
    <w:rsid w:val="00816AD9"/>
    <w:rsid w:val="00816D88"/>
    <w:rsid w:val="00817178"/>
    <w:rsid w:val="00817433"/>
    <w:rsid w:val="008176B7"/>
    <w:rsid w:val="00817743"/>
    <w:rsid w:val="008178DB"/>
    <w:rsid w:val="00817ADF"/>
    <w:rsid w:val="00817C10"/>
    <w:rsid w:val="00817D41"/>
    <w:rsid w:val="0082062D"/>
    <w:rsid w:val="00820765"/>
    <w:rsid w:val="00820814"/>
    <w:rsid w:val="00820BA5"/>
    <w:rsid w:val="008211FF"/>
    <w:rsid w:val="0082120F"/>
    <w:rsid w:val="008212E7"/>
    <w:rsid w:val="00821439"/>
    <w:rsid w:val="008214F4"/>
    <w:rsid w:val="00822021"/>
    <w:rsid w:val="00822046"/>
    <w:rsid w:val="00822504"/>
    <w:rsid w:val="00822601"/>
    <w:rsid w:val="0082265F"/>
    <w:rsid w:val="008226A6"/>
    <w:rsid w:val="008228D2"/>
    <w:rsid w:val="00822B1F"/>
    <w:rsid w:val="00822E59"/>
    <w:rsid w:val="00823542"/>
    <w:rsid w:val="008235A8"/>
    <w:rsid w:val="00823666"/>
    <w:rsid w:val="00823AC1"/>
    <w:rsid w:val="00823C2F"/>
    <w:rsid w:val="00823EC7"/>
    <w:rsid w:val="00824068"/>
    <w:rsid w:val="00824207"/>
    <w:rsid w:val="0082448F"/>
    <w:rsid w:val="00824663"/>
    <w:rsid w:val="00824981"/>
    <w:rsid w:val="00824ABA"/>
    <w:rsid w:val="00824B69"/>
    <w:rsid w:val="0082511B"/>
    <w:rsid w:val="0082523C"/>
    <w:rsid w:val="008252C1"/>
    <w:rsid w:val="00825318"/>
    <w:rsid w:val="008253FD"/>
    <w:rsid w:val="00825634"/>
    <w:rsid w:val="0082566F"/>
    <w:rsid w:val="00825AF7"/>
    <w:rsid w:val="00825C51"/>
    <w:rsid w:val="008260DF"/>
    <w:rsid w:val="008260E0"/>
    <w:rsid w:val="00826139"/>
    <w:rsid w:val="00826156"/>
    <w:rsid w:val="00826307"/>
    <w:rsid w:val="00826707"/>
    <w:rsid w:val="00826B4C"/>
    <w:rsid w:val="00826C99"/>
    <w:rsid w:val="00826CB5"/>
    <w:rsid w:val="00826D49"/>
    <w:rsid w:val="00826E39"/>
    <w:rsid w:val="00827027"/>
    <w:rsid w:val="0082722C"/>
    <w:rsid w:val="0082740E"/>
    <w:rsid w:val="00827DFC"/>
    <w:rsid w:val="00830703"/>
    <w:rsid w:val="00830768"/>
    <w:rsid w:val="008307DE"/>
    <w:rsid w:val="00830CE5"/>
    <w:rsid w:val="00830D7F"/>
    <w:rsid w:val="008312F0"/>
    <w:rsid w:val="008315F0"/>
    <w:rsid w:val="008316F5"/>
    <w:rsid w:val="008319C4"/>
    <w:rsid w:val="00831A65"/>
    <w:rsid w:val="00831B5F"/>
    <w:rsid w:val="00831D9C"/>
    <w:rsid w:val="008325C9"/>
    <w:rsid w:val="0083288E"/>
    <w:rsid w:val="008328C7"/>
    <w:rsid w:val="00832A6E"/>
    <w:rsid w:val="008332B1"/>
    <w:rsid w:val="00833439"/>
    <w:rsid w:val="008334E5"/>
    <w:rsid w:val="0083365E"/>
    <w:rsid w:val="008337F5"/>
    <w:rsid w:val="00833AB7"/>
    <w:rsid w:val="00833B6C"/>
    <w:rsid w:val="00833CED"/>
    <w:rsid w:val="00834564"/>
    <w:rsid w:val="0083464B"/>
    <w:rsid w:val="00834861"/>
    <w:rsid w:val="00834894"/>
    <w:rsid w:val="0083502C"/>
    <w:rsid w:val="00835743"/>
    <w:rsid w:val="00835829"/>
    <w:rsid w:val="008359C5"/>
    <w:rsid w:val="008359F3"/>
    <w:rsid w:val="00835DB4"/>
    <w:rsid w:val="00835E0D"/>
    <w:rsid w:val="00835FE8"/>
    <w:rsid w:val="00835FF4"/>
    <w:rsid w:val="00836392"/>
    <w:rsid w:val="0083641A"/>
    <w:rsid w:val="00836761"/>
    <w:rsid w:val="00836DF0"/>
    <w:rsid w:val="00836EAF"/>
    <w:rsid w:val="008371F5"/>
    <w:rsid w:val="00837A74"/>
    <w:rsid w:val="00837B8F"/>
    <w:rsid w:val="00837BEC"/>
    <w:rsid w:val="00837CE4"/>
    <w:rsid w:val="008401B1"/>
    <w:rsid w:val="00840587"/>
    <w:rsid w:val="008405C0"/>
    <w:rsid w:val="008409FD"/>
    <w:rsid w:val="00841249"/>
    <w:rsid w:val="008412A3"/>
    <w:rsid w:val="008413EC"/>
    <w:rsid w:val="008414C0"/>
    <w:rsid w:val="00841690"/>
    <w:rsid w:val="00841756"/>
    <w:rsid w:val="00841F9F"/>
    <w:rsid w:val="00842079"/>
    <w:rsid w:val="0084225D"/>
    <w:rsid w:val="00842452"/>
    <w:rsid w:val="00842593"/>
    <w:rsid w:val="00842882"/>
    <w:rsid w:val="00842885"/>
    <w:rsid w:val="00842AB9"/>
    <w:rsid w:val="00843024"/>
    <w:rsid w:val="0084359A"/>
    <w:rsid w:val="00843649"/>
    <w:rsid w:val="0084369C"/>
    <w:rsid w:val="00843781"/>
    <w:rsid w:val="0084387F"/>
    <w:rsid w:val="00843893"/>
    <w:rsid w:val="008439EA"/>
    <w:rsid w:val="00843AEF"/>
    <w:rsid w:val="00843B93"/>
    <w:rsid w:val="0084417A"/>
    <w:rsid w:val="00844335"/>
    <w:rsid w:val="008446C7"/>
    <w:rsid w:val="008450EC"/>
    <w:rsid w:val="008451B2"/>
    <w:rsid w:val="00845443"/>
    <w:rsid w:val="008454C5"/>
    <w:rsid w:val="008457EB"/>
    <w:rsid w:val="00845959"/>
    <w:rsid w:val="008459C6"/>
    <w:rsid w:val="00845A6A"/>
    <w:rsid w:val="00846004"/>
    <w:rsid w:val="0084636A"/>
    <w:rsid w:val="0084656F"/>
    <w:rsid w:val="008465B7"/>
    <w:rsid w:val="008465F3"/>
    <w:rsid w:val="00846BC6"/>
    <w:rsid w:val="00846D59"/>
    <w:rsid w:val="00846F87"/>
    <w:rsid w:val="008476E0"/>
    <w:rsid w:val="0084793C"/>
    <w:rsid w:val="00847B81"/>
    <w:rsid w:val="00847D71"/>
    <w:rsid w:val="00847D9A"/>
    <w:rsid w:val="00847E32"/>
    <w:rsid w:val="00847FE2"/>
    <w:rsid w:val="00850517"/>
    <w:rsid w:val="00850C24"/>
    <w:rsid w:val="00850F67"/>
    <w:rsid w:val="00851286"/>
    <w:rsid w:val="008515EA"/>
    <w:rsid w:val="008517F9"/>
    <w:rsid w:val="0085196B"/>
    <w:rsid w:val="00851B32"/>
    <w:rsid w:val="00851B5F"/>
    <w:rsid w:val="00852092"/>
    <w:rsid w:val="008524E2"/>
    <w:rsid w:val="00852516"/>
    <w:rsid w:val="00852710"/>
    <w:rsid w:val="00852C25"/>
    <w:rsid w:val="00852D65"/>
    <w:rsid w:val="00852D99"/>
    <w:rsid w:val="0085306D"/>
    <w:rsid w:val="00853169"/>
    <w:rsid w:val="00853198"/>
    <w:rsid w:val="008531F0"/>
    <w:rsid w:val="008537EA"/>
    <w:rsid w:val="00853A09"/>
    <w:rsid w:val="00853E13"/>
    <w:rsid w:val="00853E9D"/>
    <w:rsid w:val="00853F3A"/>
    <w:rsid w:val="00854230"/>
    <w:rsid w:val="00854495"/>
    <w:rsid w:val="008546DB"/>
    <w:rsid w:val="00854783"/>
    <w:rsid w:val="00854CA4"/>
    <w:rsid w:val="00854E82"/>
    <w:rsid w:val="00855055"/>
    <w:rsid w:val="00855176"/>
    <w:rsid w:val="008556A7"/>
    <w:rsid w:val="00855781"/>
    <w:rsid w:val="00855860"/>
    <w:rsid w:val="00856507"/>
    <w:rsid w:val="00856911"/>
    <w:rsid w:val="00856924"/>
    <w:rsid w:val="00856930"/>
    <w:rsid w:val="00856964"/>
    <w:rsid w:val="00856A0E"/>
    <w:rsid w:val="00856A10"/>
    <w:rsid w:val="00856D4E"/>
    <w:rsid w:val="00856F05"/>
    <w:rsid w:val="008570DD"/>
    <w:rsid w:val="008571B1"/>
    <w:rsid w:val="00857245"/>
    <w:rsid w:val="0085747F"/>
    <w:rsid w:val="00857539"/>
    <w:rsid w:val="008577A3"/>
    <w:rsid w:val="00857D22"/>
    <w:rsid w:val="008600D5"/>
    <w:rsid w:val="008600D7"/>
    <w:rsid w:val="00860217"/>
    <w:rsid w:val="0086040F"/>
    <w:rsid w:val="008604CA"/>
    <w:rsid w:val="00860A6D"/>
    <w:rsid w:val="008612A9"/>
    <w:rsid w:val="0086134E"/>
    <w:rsid w:val="008616B0"/>
    <w:rsid w:val="008617DC"/>
    <w:rsid w:val="0086192D"/>
    <w:rsid w:val="00861B95"/>
    <w:rsid w:val="00861CE5"/>
    <w:rsid w:val="008620D8"/>
    <w:rsid w:val="008621A5"/>
    <w:rsid w:val="0086221E"/>
    <w:rsid w:val="0086281C"/>
    <w:rsid w:val="008628D1"/>
    <w:rsid w:val="00862AEF"/>
    <w:rsid w:val="00862CAF"/>
    <w:rsid w:val="00862CB5"/>
    <w:rsid w:val="008631E3"/>
    <w:rsid w:val="008635BD"/>
    <w:rsid w:val="008636F1"/>
    <w:rsid w:val="0086375C"/>
    <w:rsid w:val="0086379F"/>
    <w:rsid w:val="008639F0"/>
    <w:rsid w:val="00863A61"/>
    <w:rsid w:val="008642C7"/>
    <w:rsid w:val="00864B54"/>
    <w:rsid w:val="00864E8D"/>
    <w:rsid w:val="00864E8F"/>
    <w:rsid w:val="00864EAF"/>
    <w:rsid w:val="008650A5"/>
    <w:rsid w:val="00865195"/>
    <w:rsid w:val="00865484"/>
    <w:rsid w:val="00865629"/>
    <w:rsid w:val="00865A88"/>
    <w:rsid w:val="00865A98"/>
    <w:rsid w:val="00865AE2"/>
    <w:rsid w:val="0086653D"/>
    <w:rsid w:val="00866558"/>
    <w:rsid w:val="008665AC"/>
    <w:rsid w:val="008665C9"/>
    <w:rsid w:val="00866833"/>
    <w:rsid w:val="0086693C"/>
    <w:rsid w:val="00866987"/>
    <w:rsid w:val="00867072"/>
    <w:rsid w:val="008672BA"/>
    <w:rsid w:val="00867382"/>
    <w:rsid w:val="00867CFA"/>
    <w:rsid w:val="00867DD7"/>
    <w:rsid w:val="00870107"/>
    <w:rsid w:val="0087055E"/>
    <w:rsid w:val="008706D5"/>
    <w:rsid w:val="008706DE"/>
    <w:rsid w:val="00870DAE"/>
    <w:rsid w:val="00871168"/>
    <w:rsid w:val="008712E9"/>
    <w:rsid w:val="008719CE"/>
    <w:rsid w:val="00871A73"/>
    <w:rsid w:val="00871BC7"/>
    <w:rsid w:val="00871D5C"/>
    <w:rsid w:val="00871D83"/>
    <w:rsid w:val="0087207D"/>
    <w:rsid w:val="00872555"/>
    <w:rsid w:val="0087268F"/>
    <w:rsid w:val="00872739"/>
    <w:rsid w:val="0087281F"/>
    <w:rsid w:val="0087283A"/>
    <w:rsid w:val="00872974"/>
    <w:rsid w:val="00873017"/>
    <w:rsid w:val="00873033"/>
    <w:rsid w:val="008730DF"/>
    <w:rsid w:val="008736D4"/>
    <w:rsid w:val="00873CD2"/>
    <w:rsid w:val="00873EE4"/>
    <w:rsid w:val="00873EFE"/>
    <w:rsid w:val="008742B0"/>
    <w:rsid w:val="00874395"/>
    <w:rsid w:val="00874729"/>
    <w:rsid w:val="00874A5A"/>
    <w:rsid w:val="00874B51"/>
    <w:rsid w:val="00874B61"/>
    <w:rsid w:val="00874CE7"/>
    <w:rsid w:val="0087511B"/>
    <w:rsid w:val="008753BE"/>
    <w:rsid w:val="008758A7"/>
    <w:rsid w:val="00875B58"/>
    <w:rsid w:val="00875D4C"/>
    <w:rsid w:val="00875F01"/>
    <w:rsid w:val="00876095"/>
    <w:rsid w:val="00876317"/>
    <w:rsid w:val="0087654B"/>
    <w:rsid w:val="00876558"/>
    <w:rsid w:val="008765AF"/>
    <w:rsid w:val="00876881"/>
    <w:rsid w:val="0087699F"/>
    <w:rsid w:val="00876C07"/>
    <w:rsid w:val="00876C2A"/>
    <w:rsid w:val="00876CCC"/>
    <w:rsid w:val="00876CE2"/>
    <w:rsid w:val="008771C4"/>
    <w:rsid w:val="008776A6"/>
    <w:rsid w:val="00877E82"/>
    <w:rsid w:val="00877FF4"/>
    <w:rsid w:val="00880341"/>
    <w:rsid w:val="00880445"/>
    <w:rsid w:val="00880615"/>
    <w:rsid w:val="0088069C"/>
    <w:rsid w:val="00880821"/>
    <w:rsid w:val="008808E8"/>
    <w:rsid w:val="008809BB"/>
    <w:rsid w:val="00880ADC"/>
    <w:rsid w:val="00880D12"/>
    <w:rsid w:val="00880DE7"/>
    <w:rsid w:val="008814A6"/>
    <w:rsid w:val="0088164C"/>
    <w:rsid w:val="0088184A"/>
    <w:rsid w:val="00881BC5"/>
    <w:rsid w:val="00881D12"/>
    <w:rsid w:val="00881D30"/>
    <w:rsid w:val="0088211C"/>
    <w:rsid w:val="008822B5"/>
    <w:rsid w:val="0088235B"/>
    <w:rsid w:val="00882498"/>
    <w:rsid w:val="00882E17"/>
    <w:rsid w:val="00882F51"/>
    <w:rsid w:val="00883016"/>
    <w:rsid w:val="008830DC"/>
    <w:rsid w:val="00883511"/>
    <w:rsid w:val="0088382C"/>
    <w:rsid w:val="0088390C"/>
    <w:rsid w:val="00883AAF"/>
    <w:rsid w:val="00883AF1"/>
    <w:rsid w:val="00883CC1"/>
    <w:rsid w:val="00883FA4"/>
    <w:rsid w:val="00884145"/>
    <w:rsid w:val="00884247"/>
    <w:rsid w:val="008849CA"/>
    <w:rsid w:val="00884A94"/>
    <w:rsid w:val="00884AEF"/>
    <w:rsid w:val="0088516E"/>
    <w:rsid w:val="0088527D"/>
    <w:rsid w:val="00885464"/>
    <w:rsid w:val="008858A7"/>
    <w:rsid w:val="00885917"/>
    <w:rsid w:val="00885B25"/>
    <w:rsid w:val="00885E39"/>
    <w:rsid w:val="00886249"/>
    <w:rsid w:val="008863FA"/>
    <w:rsid w:val="00886D4D"/>
    <w:rsid w:val="00886D8A"/>
    <w:rsid w:val="0088732B"/>
    <w:rsid w:val="00887340"/>
    <w:rsid w:val="00887541"/>
    <w:rsid w:val="0088778C"/>
    <w:rsid w:val="008877CC"/>
    <w:rsid w:val="00887892"/>
    <w:rsid w:val="00887C31"/>
    <w:rsid w:val="008901F6"/>
    <w:rsid w:val="0089032F"/>
    <w:rsid w:val="00890439"/>
    <w:rsid w:val="0089047E"/>
    <w:rsid w:val="00890765"/>
    <w:rsid w:val="00890827"/>
    <w:rsid w:val="00890D1E"/>
    <w:rsid w:val="00890D81"/>
    <w:rsid w:val="00890D8F"/>
    <w:rsid w:val="00890E5F"/>
    <w:rsid w:val="00890FEE"/>
    <w:rsid w:val="00891409"/>
    <w:rsid w:val="00891863"/>
    <w:rsid w:val="00891A46"/>
    <w:rsid w:val="00891D2A"/>
    <w:rsid w:val="00892190"/>
    <w:rsid w:val="0089221F"/>
    <w:rsid w:val="008922AC"/>
    <w:rsid w:val="00892457"/>
    <w:rsid w:val="0089261D"/>
    <w:rsid w:val="008926FD"/>
    <w:rsid w:val="00892718"/>
    <w:rsid w:val="008927F5"/>
    <w:rsid w:val="008928DA"/>
    <w:rsid w:val="00892994"/>
    <w:rsid w:val="00892BA8"/>
    <w:rsid w:val="00892E30"/>
    <w:rsid w:val="0089310A"/>
    <w:rsid w:val="008933B9"/>
    <w:rsid w:val="00893AAE"/>
    <w:rsid w:val="00893D03"/>
    <w:rsid w:val="00894311"/>
    <w:rsid w:val="0089480E"/>
    <w:rsid w:val="0089483F"/>
    <w:rsid w:val="00895006"/>
    <w:rsid w:val="00895053"/>
    <w:rsid w:val="00895117"/>
    <w:rsid w:val="00895146"/>
    <w:rsid w:val="00895161"/>
    <w:rsid w:val="00895260"/>
    <w:rsid w:val="008956DB"/>
    <w:rsid w:val="00895827"/>
    <w:rsid w:val="0089597C"/>
    <w:rsid w:val="008959E9"/>
    <w:rsid w:val="00895A5D"/>
    <w:rsid w:val="00895B29"/>
    <w:rsid w:val="00895B79"/>
    <w:rsid w:val="00896455"/>
    <w:rsid w:val="008965B0"/>
    <w:rsid w:val="00896690"/>
    <w:rsid w:val="0089693D"/>
    <w:rsid w:val="00896B9E"/>
    <w:rsid w:val="00897262"/>
    <w:rsid w:val="00897402"/>
    <w:rsid w:val="00897569"/>
    <w:rsid w:val="0089770F"/>
    <w:rsid w:val="00897C22"/>
    <w:rsid w:val="00897F31"/>
    <w:rsid w:val="008A00AC"/>
    <w:rsid w:val="008A011D"/>
    <w:rsid w:val="008A028E"/>
    <w:rsid w:val="008A052B"/>
    <w:rsid w:val="008A0703"/>
    <w:rsid w:val="008A09FC"/>
    <w:rsid w:val="008A0CA7"/>
    <w:rsid w:val="008A0F04"/>
    <w:rsid w:val="008A105F"/>
    <w:rsid w:val="008A12AC"/>
    <w:rsid w:val="008A12D2"/>
    <w:rsid w:val="008A12FD"/>
    <w:rsid w:val="008A1427"/>
    <w:rsid w:val="008A163D"/>
    <w:rsid w:val="008A17E0"/>
    <w:rsid w:val="008A180A"/>
    <w:rsid w:val="008A19E2"/>
    <w:rsid w:val="008A2093"/>
    <w:rsid w:val="008A216E"/>
    <w:rsid w:val="008A2374"/>
    <w:rsid w:val="008A255F"/>
    <w:rsid w:val="008A2571"/>
    <w:rsid w:val="008A2A36"/>
    <w:rsid w:val="008A2BE3"/>
    <w:rsid w:val="008A2BFE"/>
    <w:rsid w:val="008A3024"/>
    <w:rsid w:val="008A30C0"/>
    <w:rsid w:val="008A3227"/>
    <w:rsid w:val="008A3A76"/>
    <w:rsid w:val="008A4166"/>
    <w:rsid w:val="008A434A"/>
    <w:rsid w:val="008A45BB"/>
    <w:rsid w:val="008A466B"/>
    <w:rsid w:val="008A4815"/>
    <w:rsid w:val="008A52EF"/>
    <w:rsid w:val="008A570A"/>
    <w:rsid w:val="008A584E"/>
    <w:rsid w:val="008A59A8"/>
    <w:rsid w:val="008A5C73"/>
    <w:rsid w:val="008A5DF3"/>
    <w:rsid w:val="008A5FA6"/>
    <w:rsid w:val="008A5FE6"/>
    <w:rsid w:val="008A63A6"/>
    <w:rsid w:val="008A6B82"/>
    <w:rsid w:val="008A6C81"/>
    <w:rsid w:val="008A6E16"/>
    <w:rsid w:val="008A6FC1"/>
    <w:rsid w:val="008A7152"/>
    <w:rsid w:val="008A729F"/>
    <w:rsid w:val="008A759D"/>
    <w:rsid w:val="008A780C"/>
    <w:rsid w:val="008A7849"/>
    <w:rsid w:val="008A7AB5"/>
    <w:rsid w:val="008A7D3A"/>
    <w:rsid w:val="008B052C"/>
    <w:rsid w:val="008B101A"/>
    <w:rsid w:val="008B1726"/>
    <w:rsid w:val="008B1A1D"/>
    <w:rsid w:val="008B2292"/>
    <w:rsid w:val="008B2933"/>
    <w:rsid w:val="008B296D"/>
    <w:rsid w:val="008B312B"/>
    <w:rsid w:val="008B31DE"/>
    <w:rsid w:val="008B32CA"/>
    <w:rsid w:val="008B3782"/>
    <w:rsid w:val="008B3A41"/>
    <w:rsid w:val="008B3A9D"/>
    <w:rsid w:val="008B3B66"/>
    <w:rsid w:val="008B3C7B"/>
    <w:rsid w:val="008B3CB8"/>
    <w:rsid w:val="008B3D1F"/>
    <w:rsid w:val="008B3E65"/>
    <w:rsid w:val="008B3F08"/>
    <w:rsid w:val="008B45C9"/>
    <w:rsid w:val="008B4B9C"/>
    <w:rsid w:val="008B4D2C"/>
    <w:rsid w:val="008B51E0"/>
    <w:rsid w:val="008B5371"/>
    <w:rsid w:val="008B5B44"/>
    <w:rsid w:val="008B5FC4"/>
    <w:rsid w:val="008B693B"/>
    <w:rsid w:val="008B6BAD"/>
    <w:rsid w:val="008B6C58"/>
    <w:rsid w:val="008B72D4"/>
    <w:rsid w:val="008B734F"/>
    <w:rsid w:val="008B7577"/>
    <w:rsid w:val="008B75F1"/>
    <w:rsid w:val="008B769D"/>
    <w:rsid w:val="008B7A5A"/>
    <w:rsid w:val="008B7DAA"/>
    <w:rsid w:val="008B7F88"/>
    <w:rsid w:val="008B7FF9"/>
    <w:rsid w:val="008C0096"/>
    <w:rsid w:val="008C0107"/>
    <w:rsid w:val="008C0885"/>
    <w:rsid w:val="008C0B02"/>
    <w:rsid w:val="008C0B37"/>
    <w:rsid w:val="008C0B63"/>
    <w:rsid w:val="008C0BAD"/>
    <w:rsid w:val="008C0CE4"/>
    <w:rsid w:val="008C0E39"/>
    <w:rsid w:val="008C0F36"/>
    <w:rsid w:val="008C1358"/>
    <w:rsid w:val="008C143C"/>
    <w:rsid w:val="008C165D"/>
    <w:rsid w:val="008C1902"/>
    <w:rsid w:val="008C1950"/>
    <w:rsid w:val="008C19BD"/>
    <w:rsid w:val="008C1A31"/>
    <w:rsid w:val="008C1B2E"/>
    <w:rsid w:val="008C1C2F"/>
    <w:rsid w:val="008C20C3"/>
    <w:rsid w:val="008C232F"/>
    <w:rsid w:val="008C23C5"/>
    <w:rsid w:val="008C26A5"/>
    <w:rsid w:val="008C2702"/>
    <w:rsid w:val="008C2879"/>
    <w:rsid w:val="008C2E4A"/>
    <w:rsid w:val="008C2E86"/>
    <w:rsid w:val="008C3030"/>
    <w:rsid w:val="008C332A"/>
    <w:rsid w:val="008C3343"/>
    <w:rsid w:val="008C3D24"/>
    <w:rsid w:val="008C3F89"/>
    <w:rsid w:val="008C3FD2"/>
    <w:rsid w:val="008C40E3"/>
    <w:rsid w:val="008C4482"/>
    <w:rsid w:val="008C45BE"/>
    <w:rsid w:val="008C46B7"/>
    <w:rsid w:val="008C4998"/>
    <w:rsid w:val="008C4CD8"/>
    <w:rsid w:val="008C4E74"/>
    <w:rsid w:val="008C520C"/>
    <w:rsid w:val="008C52A4"/>
    <w:rsid w:val="008C53D7"/>
    <w:rsid w:val="008C5616"/>
    <w:rsid w:val="008C5638"/>
    <w:rsid w:val="008C5CC3"/>
    <w:rsid w:val="008C5D68"/>
    <w:rsid w:val="008C5F4D"/>
    <w:rsid w:val="008C6044"/>
    <w:rsid w:val="008C6589"/>
    <w:rsid w:val="008C67EB"/>
    <w:rsid w:val="008C6839"/>
    <w:rsid w:val="008C6874"/>
    <w:rsid w:val="008C6982"/>
    <w:rsid w:val="008C69E2"/>
    <w:rsid w:val="008C6E1D"/>
    <w:rsid w:val="008C6F06"/>
    <w:rsid w:val="008C7149"/>
    <w:rsid w:val="008C7422"/>
    <w:rsid w:val="008C7428"/>
    <w:rsid w:val="008C746C"/>
    <w:rsid w:val="008C7BB3"/>
    <w:rsid w:val="008C7C93"/>
    <w:rsid w:val="008C7DAD"/>
    <w:rsid w:val="008C7DDC"/>
    <w:rsid w:val="008D020B"/>
    <w:rsid w:val="008D0A64"/>
    <w:rsid w:val="008D0FEE"/>
    <w:rsid w:val="008D17CD"/>
    <w:rsid w:val="008D17D8"/>
    <w:rsid w:val="008D188B"/>
    <w:rsid w:val="008D188E"/>
    <w:rsid w:val="008D189D"/>
    <w:rsid w:val="008D1EE6"/>
    <w:rsid w:val="008D1FF1"/>
    <w:rsid w:val="008D2547"/>
    <w:rsid w:val="008D2572"/>
    <w:rsid w:val="008D2C4F"/>
    <w:rsid w:val="008D2F00"/>
    <w:rsid w:val="008D3112"/>
    <w:rsid w:val="008D31FF"/>
    <w:rsid w:val="008D323B"/>
    <w:rsid w:val="008D362E"/>
    <w:rsid w:val="008D377C"/>
    <w:rsid w:val="008D3809"/>
    <w:rsid w:val="008D385E"/>
    <w:rsid w:val="008D4042"/>
    <w:rsid w:val="008D4100"/>
    <w:rsid w:val="008D41C4"/>
    <w:rsid w:val="008D4217"/>
    <w:rsid w:val="008D436F"/>
    <w:rsid w:val="008D46A2"/>
    <w:rsid w:val="008D48EB"/>
    <w:rsid w:val="008D497E"/>
    <w:rsid w:val="008D4B2F"/>
    <w:rsid w:val="008D4F2A"/>
    <w:rsid w:val="008D5008"/>
    <w:rsid w:val="008D568B"/>
    <w:rsid w:val="008D5B11"/>
    <w:rsid w:val="008D5B1B"/>
    <w:rsid w:val="008D5B8F"/>
    <w:rsid w:val="008D5E57"/>
    <w:rsid w:val="008D5F37"/>
    <w:rsid w:val="008D61E3"/>
    <w:rsid w:val="008D6730"/>
    <w:rsid w:val="008D6BDF"/>
    <w:rsid w:val="008D6D65"/>
    <w:rsid w:val="008D75CB"/>
    <w:rsid w:val="008D7842"/>
    <w:rsid w:val="008D787A"/>
    <w:rsid w:val="008D7B74"/>
    <w:rsid w:val="008D7BAC"/>
    <w:rsid w:val="008E04F2"/>
    <w:rsid w:val="008E05DD"/>
    <w:rsid w:val="008E07AA"/>
    <w:rsid w:val="008E0A15"/>
    <w:rsid w:val="008E1040"/>
    <w:rsid w:val="008E1198"/>
    <w:rsid w:val="008E1270"/>
    <w:rsid w:val="008E14D7"/>
    <w:rsid w:val="008E1816"/>
    <w:rsid w:val="008E1946"/>
    <w:rsid w:val="008E199E"/>
    <w:rsid w:val="008E1F9C"/>
    <w:rsid w:val="008E2611"/>
    <w:rsid w:val="008E26E8"/>
    <w:rsid w:val="008E2CAE"/>
    <w:rsid w:val="008E2D89"/>
    <w:rsid w:val="008E2F54"/>
    <w:rsid w:val="008E2FF4"/>
    <w:rsid w:val="008E302A"/>
    <w:rsid w:val="008E337C"/>
    <w:rsid w:val="008E351D"/>
    <w:rsid w:val="008E3542"/>
    <w:rsid w:val="008E358A"/>
    <w:rsid w:val="008E35B5"/>
    <w:rsid w:val="008E37F2"/>
    <w:rsid w:val="008E3A95"/>
    <w:rsid w:val="008E3B4C"/>
    <w:rsid w:val="008E3CA2"/>
    <w:rsid w:val="008E3E99"/>
    <w:rsid w:val="008E4872"/>
    <w:rsid w:val="008E49D3"/>
    <w:rsid w:val="008E4A73"/>
    <w:rsid w:val="008E51E8"/>
    <w:rsid w:val="008E5202"/>
    <w:rsid w:val="008E5477"/>
    <w:rsid w:val="008E550B"/>
    <w:rsid w:val="008E559E"/>
    <w:rsid w:val="008E55DE"/>
    <w:rsid w:val="008E5C3C"/>
    <w:rsid w:val="008E5C9A"/>
    <w:rsid w:val="008E5D8D"/>
    <w:rsid w:val="008E5E4E"/>
    <w:rsid w:val="008E6196"/>
    <w:rsid w:val="008E6345"/>
    <w:rsid w:val="008E655E"/>
    <w:rsid w:val="008E6761"/>
    <w:rsid w:val="008E6838"/>
    <w:rsid w:val="008E6A7A"/>
    <w:rsid w:val="008E7354"/>
    <w:rsid w:val="008E7429"/>
    <w:rsid w:val="008E77EA"/>
    <w:rsid w:val="008E78D5"/>
    <w:rsid w:val="008E78F2"/>
    <w:rsid w:val="008E7E0D"/>
    <w:rsid w:val="008E7E83"/>
    <w:rsid w:val="008F0650"/>
    <w:rsid w:val="008F0873"/>
    <w:rsid w:val="008F0AB1"/>
    <w:rsid w:val="008F0C12"/>
    <w:rsid w:val="008F0DA4"/>
    <w:rsid w:val="008F10B1"/>
    <w:rsid w:val="008F133C"/>
    <w:rsid w:val="008F1635"/>
    <w:rsid w:val="008F16FD"/>
    <w:rsid w:val="008F18CC"/>
    <w:rsid w:val="008F199E"/>
    <w:rsid w:val="008F1E29"/>
    <w:rsid w:val="008F1FE3"/>
    <w:rsid w:val="008F2202"/>
    <w:rsid w:val="008F23C7"/>
    <w:rsid w:val="008F2683"/>
    <w:rsid w:val="008F2B29"/>
    <w:rsid w:val="008F2C49"/>
    <w:rsid w:val="008F2C54"/>
    <w:rsid w:val="008F32F7"/>
    <w:rsid w:val="008F3A71"/>
    <w:rsid w:val="008F3AD0"/>
    <w:rsid w:val="008F441B"/>
    <w:rsid w:val="008F4C56"/>
    <w:rsid w:val="008F4E18"/>
    <w:rsid w:val="008F5237"/>
    <w:rsid w:val="008F59FD"/>
    <w:rsid w:val="008F5E53"/>
    <w:rsid w:val="008F5F34"/>
    <w:rsid w:val="008F5F49"/>
    <w:rsid w:val="008F623C"/>
    <w:rsid w:val="008F62E9"/>
    <w:rsid w:val="008F67C3"/>
    <w:rsid w:val="008F688B"/>
    <w:rsid w:val="008F6CB8"/>
    <w:rsid w:val="008F6CDB"/>
    <w:rsid w:val="008F6E77"/>
    <w:rsid w:val="008F707D"/>
    <w:rsid w:val="008F73B1"/>
    <w:rsid w:val="008F73D5"/>
    <w:rsid w:val="008F7428"/>
    <w:rsid w:val="008F7724"/>
    <w:rsid w:val="008F7E32"/>
    <w:rsid w:val="008F7E42"/>
    <w:rsid w:val="00900173"/>
    <w:rsid w:val="0090038A"/>
    <w:rsid w:val="009006E6"/>
    <w:rsid w:val="00900B36"/>
    <w:rsid w:val="00900D3A"/>
    <w:rsid w:val="00901213"/>
    <w:rsid w:val="00901321"/>
    <w:rsid w:val="00901365"/>
    <w:rsid w:val="009014AF"/>
    <w:rsid w:val="0090157F"/>
    <w:rsid w:val="00901736"/>
    <w:rsid w:val="0090197B"/>
    <w:rsid w:val="009019DA"/>
    <w:rsid w:val="00901E8F"/>
    <w:rsid w:val="0090227E"/>
    <w:rsid w:val="00902323"/>
    <w:rsid w:val="00902540"/>
    <w:rsid w:val="0090270E"/>
    <w:rsid w:val="009027D8"/>
    <w:rsid w:val="00902B40"/>
    <w:rsid w:val="00902D29"/>
    <w:rsid w:val="00903099"/>
    <w:rsid w:val="00903346"/>
    <w:rsid w:val="00903747"/>
    <w:rsid w:val="00903B0C"/>
    <w:rsid w:val="00903C9C"/>
    <w:rsid w:val="00903CBB"/>
    <w:rsid w:val="00904376"/>
    <w:rsid w:val="00904919"/>
    <w:rsid w:val="00904E64"/>
    <w:rsid w:val="00904EC6"/>
    <w:rsid w:val="00905318"/>
    <w:rsid w:val="00905338"/>
    <w:rsid w:val="0090544D"/>
    <w:rsid w:val="00905CB7"/>
    <w:rsid w:val="0090629D"/>
    <w:rsid w:val="009062A5"/>
    <w:rsid w:val="00906A2F"/>
    <w:rsid w:val="00906C47"/>
    <w:rsid w:val="00906E9E"/>
    <w:rsid w:val="009073D6"/>
    <w:rsid w:val="009078AD"/>
    <w:rsid w:val="00907AF5"/>
    <w:rsid w:val="00907BCD"/>
    <w:rsid w:val="00907BFD"/>
    <w:rsid w:val="00907C35"/>
    <w:rsid w:val="00910135"/>
    <w:rsid w:val="0091040A"/>
    <w:rsid w:val="00910DB0"/>
    <w:rsid w:val="00910EBE"/>
    <w:rsid w:val="00911067"/>
    <w:rsid w:val="009117B4"/>
    <w:rsid w:val="0091195C"/>
    <w:rsid w:val="00911B93"/>
    <w:rsid w:val="00911EE1"/>
    <w:rsid w:val="00912323"/>
    <w:rsid w:val="0091235D"/>
    <w:rsid w:val="00912530"/>
    <w:rsid w:val="0091257A"/>
    <w:rsid w:val="00912905"/>
    <w:rsid w:val="00912D20"/>
    <w:rsid w:val="00912F76"/>
    <w:rsid w:val="00913064"/>
    <w:rsid w:val="0091329D"/>
    <w:rsid w:val="0091391F"/>
    <w:rsid w:val="00913DCB"/>
    <w:rsid w:val="00913FF0"/>
    <w:rsid w:val="00914261"/>
    <w:rsid w:val="009145BC"/>
    <w:rsid w:val="00914778"/>
    <w:rsid w:val="00914BA1"/>
    <w:rsid w:val="00914E71"/>
    <w:rsid w:val="00914EF8"/>
    <w:rsid w:val="00914FB6"/>
    <w:rsid w:val="00914FD0"/>
    <w:rsid w:val="009152FE"/>
    <w:rsid w:val="009155BE"/>
    <w:rsid w:val="0091626A"/>
    <w:rsid w:val="00916539"/>
    <w:rsid w:val="00916A1B"/>
    <w:rsid w:val="00916B04"/>
    <w:rsid w:val="00916C9D"/>
    <w:rsid w:val="009175B1"/>
    <w:rsid w:val="009178BB"/>
    <w:rsid w:val="00917986"/>
    <w:rsid w:val="00917A3A"/>
    <w:rsid w:val="00917B30"/>
    <w:rsid w:val="00917BC8"/>
    <w:rsid w:val="00917E23"/>
    <w:rsid w:val="00917E77"/>
    <w:rsid w:val="009205D2"/>
    <w:rsid w:val="009205ED"/>
    <w:rsid w:val="009208D0"/>
    <w:rsid w:val="00920957"/>
    <w:rsid w:val="00920E79"/>
    <w:rsid w:val="00920E87"/>
    <w:rsid w:val="00921039"/>
    <w:rsid w:val="00921400"/>
    <w:rsid w:val="00921434"/>
    <w:rsid w:val="009218AC"/>
    <w:rsid w:val="0092193B"/>
    <w:rsid w:val="00921A1C"/>
    <w:rsid w:val="00922068"/>
    <w:rsid w:val="009221B2"/>
    <w:rsid w:val="00922456"/>
    <w:rsid w:val="00922955"/>
    <w:rsid w:val="00922B8F"/>
    <w:rsid w:val="00922BA7"/>
    <w:rsid w:val="00922D19"/>
    <w:rsid w:val="00922DB8"/>
    <w:rsid w:val="00922F55"/>
    <w:rsid w:val="00923A44"/>
    <w:rsid w:val="00923E42"/>
    <w:rsid w:val="00923F11"/>
    <w:rsid w:val="009242EC"/>
    <w:rsid w:val="00924B9E"/>
    <w:rsid w:val="00924BFA"/>
    <w:rsid w:val="00924C92"/>
    <w:rsid w:val="00925193"/>
    <w:rsid w:val="009253BC"/>
    <w:rsid w:val="00925443"/>
    <w:rsid w:val="009256B6"/>
    <w:rsid w:val="00925F40"/>
    <w:rsid w:val="009269CD"/>
    <w:rsid w:val="00926A6F"/>
    <w:rsid w:val="00926C64"/>
    <w:rsid w:val="00927074"/>
    <w:rsid w:val="00927311"/>
    <w:rsid w:val="00927390"/>
    <w:rsid w:val="009274D6"/>
    <w:rsid w:val="009276B2"/>
    <w:rsid w:val="00927830"/>
    <w:rsid w:val="00927858"/>
    <w:rsid w:val="00927AA3"/>
    <w:rsid w:val="00927BBC"/>
    <w:rsid w:val="00927F26"/>
    <w:rsid w:val="00930063"/>
    <w:rsid w:val="009303B7"/>
    <w:rsid w:val="009304C7"/>
    <w:rsid w:val="00930698"/>
    <w:rsid w:val="00930798"/>
    <w:rsid w:val="00930E39"/>
    <w:rsid w:val="00930E97"/>
    <w:rsid w:val="00930FD9"/>
    <w:rsid w:val="00931004"/>
    <w:rsid w:val="009311EC"/>
    <w:rsid w:val="00931573"/>
    <w:rsid w:val="00931D1A"/>
    <w:rsid w:val="00931E37"/>
    <w:rsid w:val="00931FF4"/>
    <w:rsid w:val="00932435"/>
    <w:rsid w:val="009326ED"/>
    <w:rsid w:val="00932A9B"/>
    <w:rsid w:val="00932BFA"/>
    <w:rsid w:val="00932F11"/>
    <w:rsid w:val="00932F66"/>
    <w:rsid w:val="00933277"/>
    <w:rsid w:val="00933291"/>
    <w:rsid w:val="00933512"/>
    <w:rsid w:val="0093369E"/>
    <w:rsid w:val="00933ADB"/>
    <w:rsid w:val="00934100"/>
    <w:rsid w:val="0093420E"/>
    <w:rsid w:val="009346C9"/>
    <w:rsid w:val="0093473E"/>
    <w:rsid w:val="00934A42"/>
    <w:rsid w:val="00934F21"/>
    <w:rsid w:val="009351BA"/>
    <w:rsid w:val="0093588E"/>
    <w:rsid w:val="009358B2"/>
    <w:rsid w:val="00935D5B"/>
    <w:rsid w:val="009361A4"/>
    <w:rsid w:val="009364F4"/>
    <w:rsid w:val="009364F8"/>
    <w:rsid w:val="0093660D"/>
    <w:rsid w:val="009366B5"/>
    <w:rsid w:val="0093692D"/>
    <w:rsid w:val="00936E02"/>
    <w:rsid w:val="00937114"/>
    <w:rsid w:val="009373DA"/>
    <w:rsid w:val="009376BE"/>
    <w:rsid w:val="0093784B"/>
    <w:rsid w:val="00937C77"/>
    <w:rsid w:val="00940060"/>
    <w:rsid w:val="00940187"/>
    <w:rsid w:val="0094067D"/>
    <w:rsid w:val="009409A6"/>
    <w:rsid w:val="0094136F"/>
    <w:rsid w:val="00941471"/>
    <w:rsid w:val="0094186B"/>
    <w:rsid w:val="00941C7C"/>
    <w:rsid w:val="00941E31"/>
    <w:rsid w:val="00942079"/>
    <w:rsid w:val="00942276"/>
    <w:rsid w:val="00942362"/>
    <w:rsid w:val="00942393"/>
    <w:rsid w:val="0094261E"/>
    <w:rsid w:val="00942851"/>
    <w:rsid w:val="00942C23"/>
    <w:rsid w:val="00942CA9"/>
    <w:rsid w:val="00942DDF"/>
    <w:rsid w:val="00942E0A"/>
    <w:rsid w:val="00942E31"/>
    <w:rsid w:val="00942F80"/>
    <w:rsid w:val="00943062"/>
    <w:rsid w:val="00943156"/>
    <w:rsid w:val="0094368F"/>
    <w:rsid w:val="009439A8"/>
    <w:rsid w:val="00943AD4"/>
    <w:rsid w:val="00943AE7"/>
    <w:rsid w:val="00943C90"/>
    <w:rsid w:val="00944621"/>
    <w:rsid w:val="00944754"/>
    <w:rsid w:val="009448A9"/>
    <w:rsid w:val="00944A95"/>
    <w:rsid w:val="00945080"/>
    <w:rsid w:val="00945524"/>
    <w:rsid w:val="00945C28"/>
    <w:rsid w:val="00945C69"/>
    <w:rsid w:val="00946181"/>
    <w:rsid w:val="00946269"/>
    <w:rsid w:val="0094658C"/>
    <w:rsid w:val="00946A4A"/>
    <w:rsid w:val="00947059"/>
    <w:rsid w:val="0094705B"/>
    <w:rsid w:val="00947111"/>
    <w:rsid w:val="00947131"/>
    <w:rsid w:val="00947330"/>
    <w:rsid w:val="00947559"/>
    <w:rsid w:val="00947832"/>
    <w:rsid w:val="0094783B"/>
    <w:rsid w:val="0094795F"/>
    <w:rsid w:val="00947BAC"/>
    <w:rsid w:val="00947DD2"/>
    <w:rsid w:val="00950128"/>
    <w:rsid w:val="00950837"/>
    <w:rsid w:val="00950C4B"/>
    <w:rsid w:val="00950C94"/>
    <w:rsid w:val="00950D07"/>
    <w:rsid w:val="0095100D"/>
    <w:rsid w:val="00951090"/>
    <w:rsid w:val="00951461"/>
    <w:rsid w:val="009514D1"/>
    <w:rsid w:val="00951B0C"/>
    <w:rsid w:val="00951C41"/>
    <w:rsid w:val="00951D9B"/>
    <w:rsid w:val="00952009"/>
    <w:rsid w:val="00952185"/>
    <w:rsid w:val="00952200"/>
    <w:rsid w:val="009522F1"/>
    <w:rsid w:val="0095241D"/>
    <w:rsid w:val="00952512"/>
    <w:rsid w:val="009525C3"/>
    <w:rsid w:val="00952B21"/>
    <w:rsid w:val="00952B7E"/>
    <w:rsid w:val="00952DB4"/>
    <w:rsid w:val="00952DFD"/>
    <w:rsid w:val="00952FD6"/>
    <w:rsid w:val="00953678"/>
    <w:rsid w:val="009536D5"/>
    <w:rsid w:val="009547EA"/>
    <w:rsid w:val="00954C9B"/>
    <w:rsid w:val="00954E97"/>
    <w:rsid w:val="009550A0"/>
    <w:rsid w:val="0095510C"/>
    <w:rsid w:val="0095529C"/>
    <w:rsid w:val="0095534C"/>
    <w:rsid w:val="0095548B"/>
    <w:rsid w:val="00955587"/>
    <w:rsid w:val="009556C3"/>
    <w:rsid w:val="009559BC"/>
    <w:rsid w:val="00955AAC"/>
    <w:rsid w:val="00956200"/>
    <w:rsid w:val="009566C9"/>
    <w:rsid w:val="0095677B"/>
    <w:rsid w:val="00956AAD"/>
    <w:rsid w:val="00956F14"/>
    <w:rsid w:val="009572A8"/>
    <w:rsid w:val="00957917"/>
    <w:rsid w:val="0096008C"/>
    <w:rsid w:val="009600B1"/>
    <w:rsid w:val="00960303"/>
    <w:rsid w:val="00960499"/>
    <w:rsid w:val="00960884"/>
    <w:rsid w:val="00960B1B"/>
    <w:rsid w:val="00960E2D"/>
    <w:rsid w:val="0096102D"/>
    <w:rsid w:val="00961145"/>
    <w:rsid w:val="0096131F"/>
    <w:rsid w:val="0096139C"/>
    <w:rsid w:val="009617E2"/>
    <w:rsid w:val="00961BAA"/>
    <w:rsid w:val="00961C9F"/>
    <w:rsid w:val="00961DF0"/>
    <w:rsid w:val="00961F04"/>
    <w:rsid w:val="009620E0"/>
    <w:rsid w:val="00962187"/>
    <w:rsid w:val="00962609"/>
    <w:rsid w:val="009628C3"/>
    <w:rsid w:val="00962B2D"/>
    <w:rsid w:val="00962C51"/>
    <w:rsid w:val="00962DAD"/>
    <w:rsid w:val="009632E5"/>
    <w:rsid w:val="00963973"/>
    <w:rsid w:val="009639B2"/>
    <w:rsid w:val="00963C4D"/>
    <w:rsid w:val="00963E34"/>
    <w:rsid w:val="00963E97"/>
    <w:rsid w:val="009644F7"/>
    <w:rsid w:val="00964682"/>
    <w:rsid w:val="00964EAB"/>
    <w:rsid w:val="00965647"/>
    <w:rsid w:val="00965666"/>
    <w:rsid w:val="00966633"/>
    <w:rsid w:val="00966C8E"/>
    <w:rsid w:val="0096704A"/>
    <w:rsid w:val="00967188"/>
    <w:rsid w:val="009677BC"/>
    <w:rsid w:val="00967812"/>
    <w:rsid w:val="00967CC0"/>
    <w:rsid w:val="00967CF9"/>
    <w:rsid w:val="00967D3C"/>
    <w:rsid w:val="00967F30"/>
    <w:rsid w:val="00967F5B"/>
    <w:rsid w:val="00967F93"/>
    <w:rsid w:val="009701A8"/>
    <w:rsid w:val="00970270"/>
    <w:rsid w:val="00970D9B"/>
    <w:rsid w:val="00970E8D"/>
    <w:rsid w:val="00971755"/>
    <w:rsid w:val="009719CD"/>
    <w:rsid w:val="00971AAB"/>
    <w:rsid w:val="00971C6A"/>
    <w:rsid w:val="009720CD"/>
    <w:rsid w:val="009721FB"/>
    <w:rsid w:val="009728BE"/>
    <w:rsid w:val="0097336B"/>
    <w:rsid w:val="0097342B"/>
    <w:rsid w:val="00973640"/>
    <w:rsid w:val="00973683"/>
    <w:rsid w:val="0097387E"/>
    <w:rsid w:val="00973C6E"/>
    <w:rsid w:val="00973CF3"/>
    <w:rsid w:val="00973FA2"/>
    <w:rsid w:val="00974937"/>
    <w:rsid w:val="00974C71"/>
    <w:rsid w:val="00974DD2"/>
    <w:rsid w:val="00974EF3"/>
    <w:rsid w:val="00974F78"/>
    <w:rsid w:val="00974FD3"/>
    <w:rsid w:val="009752FB"/>
    <w:rsid w:val="00975341"/>
    <w:rsid w:val="0097543B"/>
    <w:rsid w:val="00975464"/>
    <w:rsid w:val="0097553E"/>
    <w:rsid w:val="00975B33"/>
    <w:rsid w:val="0097606D"/>
    <w:rsid w:val="00976356"/>
    <w:rsid w:val="00976884"/>
    <w:rsid w:val="00976B0D"/>
    <w:rsid w:val="00976CA5"/>
    <w:rsid w:val="00977004"/>
    <w:rsid w:val="0097737B"/>
    <w:rsid w:val="009775CC"/>
    <w:rsid w:val="009778AB"/>
    <w:rsid w:val="00977AF4"/>
    <w:rsid w:val="00977CF1"/>
    <w:rsid w:val="00977F73"/>
    <w:rsid w:val="0098019A"/>
    <w:rsid w:val="009801AB"/>
    <w:rsid w:val="0098021D"/>
    <w:rsid w:val="00980773"/>
    <w:rsid w:val="0098095E"/>
    <w:rsid w:val="00980AB5"/>
    <w:rsid w:val="00980CBA"/>
    <w:rsid w:val="00980DDA"/>
    <w:rsid w:val="00980EB2"/>
    <w:rsid w:val="00981118"/>
    <w:rsid w:val="009811C2"/>
    <w:rsid w:val="00981DD5"/>
    <w:rsid w:val="00981FAE"/>
    <w:rsid w:val="0098219E"/>
    <w:rsid w:val="0098223A"/>
    <w:rsid w:val="0098248E"/>
    <w:rsid w:val="0098272B"/>
    <w:rsid w:val="009827F1"/>
    <w:rsid w:val="00982A29"/>
    <w:rsid w:val="00982D0E"/>
    <w:rsid w:val="00983031"/>
    <w:rsid w:val="0098356F"/>
    <w:rsid w:val="009836A9"/>
    <w:rsid w:val="00983A22"/>
    <w:rsid w:val="00983AD5"/>
    <w:rsid w:val="00983BF0"/>
    <w:rsid w:val="00983C8C"/>
    <w:rsid w:val="00983CA6"/>
    <w:rsid w:val="00983FD3"/>
    <w:rsid w:val="00984387"/>
    <w:rsid w:val="00984A27"/>
    <w:rsid w:val="00984B8D"/>
    <w:rsid w:val="00984C23"/>
    <w:rsid w:val="00984D40"/>
    <w:rsid w:val="00984FBC"/>
    <w:rsid w:val="009851CC"/>
    <w:rsid w:val="009854EB"/>
    <w:rsid w:val="009856BB"/>
    <w:rsid w:val="00985819"/>
    <w:rsid w:val="00985AFE"/>
    <w:rsid w:val="00985C0D"/>
    <w:rsid w:val="00985C64"/>
    <w:rsid w:val="009862FB"/>
    <w:rsid w:val="00986303"/>
    <w:rsid w:val="0098632E"/>
    <w:rsid w:val="00986357"/>
    <w:rsid w:val="00986367"/>
    <w:rsid w:val="00986403"/>
    <w:rsid w:val="009864AF"/>
    <w:rsid w:val="009867A7"/>
    <w:rsid w:val="00986B35"/>
    <w:rsid w:val="00986B3D"/>
    <w:rsid w:val="00986DE4"/>
    <w:rsid w:val="00986EC8"/>
    <w:rsid w:val="0098723E"/>
    <w:rsid w:val="00987328"/>
    <w:rsid w:val="009873B8"/>
    <w:rsid w:val="0098777F"/>
    <w:rsid w:val="0098779F"/>
    <w:rsid w:val="009878D4"/>
    <w:rsid w:val="009879E9"/>
    <w:rsid w:val="00987D35"/>
    <w:rsid w:val="00987D3D"/>
    <w:rsid w:val="00987D4C"/>
    <w:rsid w:val="009901FE"/>
    <w:rsid w:val="00990514"/>
    <w:rsid w:val="00990533"/>
    <w:rsid w:val="00990537"/>
    <w:rsid w:val="00990F85"/>
    <w:rsid w:val="009915B3"/>
    <w:rsid w:val="009916ED"/>
    <w:rsid w:val="00991974"/>
    <w:rsid w:val="00991993"/>
    <w:rsid w:val="00991B35"/>
    <w:rsid w:val="00991C35"/>
    <w:rsid w:val="00991D82"/>
    <w:rsid w:val="00991FBD"/>
    <w:rsid w:val="00992033"/>
    <w:rsid w:val="009920B1"/>
    <w:rsid w:val="0099226D"/>
    <w:rsid w:val="00992388"/>
    <w:rsid w:val="009923F9"/>
    <w:rsid w:val="00992408"/>
    <w:rsid w:val="009924B7"/>
    <w:rsid w:val="009925B3"/>
    <w:rsid w:val="009925C5"/>
    <w:rsid w:val="0099268B"/>
    <w:rsid w:val="0099282F"/>
    <w:rsid w:val="00992A68"/>
    <w:rsid w:val="00992D04"/>
    <w:rsid w:val="00992D2C"/>
    <w:rsid w:val="00992EAF"/>
    <w:rsid w:val="00993203"/>
    <w:rsid w:val="009932BA"/>
    <w:rsid w:val="00993385"/>
    <w:rsid w:val="00993483"/>
    <w:rsid w:val="00994136"/>
    <w:rsid w:val="009943DF"/>
    <w:rsid w:val="00994562"/>
    <w:rsid w:val="009945D3"/>
    <w:rsid w:val="009946AB"/>
    <w:rsid w:val="00994888"/>
    <w:rsid w:val="009949AE"/>
    <w:rsid w:val="009949F8"/>
    <w:rsid w:val="00994B94"/>
    <w:rsid w:val="00994D8C"/>
    <w:rsid w:val="00994DB9"/>
    <w:rsid w:val="00995127"/>
    <w:rsid w:val="0099564B"/>
    <w:rsid w:val="00995C25"/>
    <w:rsid w:val="00996115"/>
    <w:rsid w:val="00996173"/>
    <w:rsid w:val="00996518"/>
    <w:rsid w:val="0099660C"/>
    <w:rsid w:val="009966D8"/>
    <w:rsid w:val="00996747"/>
    <w:rsid w:val="00996804"/>
    <w:rsid w:val="00996830"/>
    <w:rsid w:val="0099697B"/>
    <w:rsid w:val="00996B26"/>
    <w:rsid w:val="00996E14"/>
    <w:rsid w:val="00996E1B"/>
    <w:rsid w:val="00996FF1"/>
    <w:rsid w:val="00997367"/>
    <w:rsid w:val="00997480"/>
    <w:rsid w:val="00997814"/>
    <w:rsid w:val="00997B2A"/>
    <w:rsid w:val="00997F58"/>
    <w:rsid w:val="009A0484"/>
    <w:rsid w:val="009A04F1"/>
    <w:rsid w:val="009A0B22"/>
    <w:rsid w:val="009A0B6B"/>
    <w:rsid w:val="009A0DBC"/>
    <w:rsid w:val="009A0FAE"/>
    <w:rsid w:val="009A1139"/>
    <w:rsid w:val="009A117D"/>
    <w:rsid w:val="009A153B"/>
    <w:rsid w:val="009A1611"/>
    <w:rsid w:val="009A1895"/>
    <w:rsid w:val="009A1A45"/>
    <w:rsid w:val="009A1BBD"/>
    <w:rsid w:val="009A1CB0"/>
    <w:rsid w:val="009A1EBA"/>
    <w:rsid w:val="009A2041"/>
    <w:rsid w:val="009A21B3"/>
    <w:rsid w:val="009A2336"/>
    <w:rsid w:val="009A261C"/>
    <w:rsid w:val="009A2A4B"/>
    <w:rsid w:val="009A2B76"/>
    <w:rsid w:val="009A2E6A"/>
    <w:rsid w:val="009A3310"/>
    <w:rsid w:val="009A35D7"/>
    <w:rsid w:val="009A3DBD"/>
    <w:rsid w:val="009A3E4E"/>
    <w:rsid w:val="009A409B"/>
    <w:rsid w:val="009A41ED"/>
    <w:rsid w:val="009A425F"/>
    <w:rsid w:val="009A43F1"/>
    <w:rsid w:val="009A44D6"/>
    <w:rsid w:val="009A4682"/>
    <w:rsid w:val="009A46AA"/>
    <w:rsid w:val="009A479C"/>
    <w:rsid w:val="009A4989"/>
    <w:rsid w:val="009A4A15"/>
    <w:rsid w:val="009A4AED"/>
    <w:rsid w:val="009A4B34"/>
    <w:rsid w:val="009A4C37"/>
    <w:rsid w:val="009A4CFC"/>
    <w:rsid w:val="009A52CD"/>
    <w:rsid w:val="009A540D"/>
    <w:rsid w:val="009A58BF"/>
    <w:rsid w:val="009A58EA"/>
    <w:rsid w:val="009A5D94"/>
    <w:rsid w:val="009A6325"/>
    <w:rsid w:val="009A65D3"/>
    <w:rsid w:val="009A6617"/>
    <w:rsid w:val="009A6A68"/>
    <w:rsid w:val="009A7404"/>
    <w:rsid w:val="009A756F"/>
    <w:rsid w:val="009A78C9"/>
    <w:rsid w:val="009A7989"/>
    <w:rsid w:val="009A7BDB"/>
    <w:rsid w:val="009A7BEF"/>
    <w:rsid w:val="009A7DF9"/>
    <w:rsid w:val="009A7E1C"/>
    <w:rsid w:val="009A7F03"/>
    <w:rsid w:val="009B06F4"/>
    <w:rsid w:val="009B0B2C"/>
    <w:rsid w:val="009B0D58"/>
    <w:rsid w:val="009B1135"/>
    <w:rsid w:val="009B1834"/>
    <w:rsid w:val="009B1ABB"/>
    <w:rsid w:val="009B1B37"/>
    <w:rsid w:val="009B1D64"/>
    <w:rsid w:val="009B23D3"/>
    <w:rsid w:val="009B2680"/>
    <w:rsid w:val="009B2791"/>
    <w:rsid w:val="009B2D71"/>
    <w:rsid w:val="009B2E77"/>
    <w:rsid w:val="009B31D5"/>
    <w:rsid w:val="009B37EE"/>
    <w:rsid w:val="009B38CB"/>
    <w:rsid w:val="009B4286"/>
    <w:rsid w:val="009B44F3"/>
    <w:rsid w:val="009B4836"/>
    <w:rsid w:val="009B49D2"/>
    <w:rsid w:val="009B4B16"/>
    <w:rsid w:val="009B4B2F"/>
    <w:rsid w:val="009B4D1D"/>
    <w:rsid w:val="009B4D51"/>
    <w:rsid w:val="009B4DEA"/>
    <w:rsid w:val="009B5136"/>
    <w:rsid w:val="009B515F"/>
    <w:rsid w:val="009B535D"/>
    <w:rsid w:val="009B535F"/>
    <w:rsid w:val="009B53F2"/>
    <w:rsid w:val="009B55B1"/>
    <w:rsid w:val="009B55F4"/>
    <w:rsid w:val="009B5CB7"/>
    <w:rsid w:val="009B615D"/>
    <w:rsid w:val="009B662D"/>
    <w:rsid w:val="009B68B6"/>
    <w:rsid w:val="009B68DC"/>
    <w:rsid w:val="009B6A4E"/>
    <w:rsid w:val="009B6AB5"/>
    <w:rsid w:val="009B6D89"/>
    <w:rsid w:val="009B6FF1"/>
    <w:rsid w:val="009B7093"/>
    <w:rsid w:val="009B709E"/>
    <w:rsid w:val="009B7521"/>
    <w:rsid w:val="009B784E"/>
    <w:rsid w:val="009B7C0A"/>
    <w:rsid w:val="009B7ECC"/>
    <w:rsid w:val="009B7ED5"/>
    <w:rsid w:val="009C021E"/>
    <w:rsid w:val="009C0401"/>
    <w:rsid w:val="009C066B"/>
    <w:rsid w:val="009C07BA"/>
    <w:rsid w:val="009C0B9B"/>
    <w:rsid w:val="009C183D"/>
    <w:rsid w:val="009C18BE"/>
    <w:rsid w:val="009C1AA7"/>
    <w:rsid w:val="009C1AC1"/>
    <w:rsid w:val="009C1E7D"/>
    <w:rsid w:val="009C20FE"/>
    <w:rsid w:val="009C24E5"/>
    <w:rsid w:val="009C2987"/>
    <w:rsid w:val="009C2F5E"/>
    <w:rsid w:val="009C31A2"/>
    <w:rsid w:val="009C3441"/>
    <w:rsid w:val="009C3799"/>
    <w:rsid w:val="009C37B4"/>
    <w:rsid w:val="009C3A9B"/>
    <w:rsid w:val="009C3B45"/>
    <w:rsid w:val="009C3D0B"/>
    <w:rsid w:val="009C3E1C"/>
    <w:rsid w:val="009C3F74"/>
    <w:rsid w:val="009C4313"/>
    <w:rsid w:val="009C4B52"/>
    <w:rsid w:val="009C4CA9"/>
    <w:rsid w:val="009C4FAD"/>
    <w:rsid w:val="009C5CF6"/>
    <w:rsid w:val="009C5E43"/>
    <w:rsid w:val="009C6087"/>
    <w:rsid w:val="009C63D3"/>
    <w:rsid w:val="009C6A81"/>
    <w:rsid w:val="009C6AB1"/>
    <w:rsid w:val="009C6FAC"/>
    <w:rsid w:val="009C759E"/>
    <w:rsid w:val="009C7653"/>
    <w:rsid w:val="009C7771"/>
    <w:rsid w:val="009C77E7"/>
    <w:rsid w:val="009C7820"/>
    <w:rsid w:val="009C78A8"/>
    <w:rsid w:val="009C7C0D"/>
    <w:rsid w:val="009C7D94"/>
    <w:rsid w:val="009D01B6"/>
    <w:rsid w:val="009D01D2"/>
    <w:rsid w:val="009D046D"/>
    <w:rsid w:val="009D06CA"/>
    <w:rsid w:val="009D0BC3"/>
    <w:rsid w:val="009D17E9"/>
    <w:rsid w:val="009D1A9C"/>
    <w:rsid w:val="009D1D0C"/>
    <w:rsid w:val="009D208F"/>
    <w:rsid w:val="009D21F5"/>
    <w:rsid w:val="009D23D6"/>
    <w:rsid w:val="009D2427"/>
    <w:rsid w:val="009D2662"/>
    <w:rsid w:val="009D2696"/>
    <w:rsid w:val="009D2A73"/>
    <w:rsid w:val="009D31DD"/>
    <w:rsid w:val="009D3338"/>
    <w:rsid w:val="009D354D"/>
    <w:rsid w:val="009D3A53"/>
    <w:rsid w:val="009D3D26"/>
    <w:rsid w:val="009D3DB6"/>
    <w:rsid w:val="009D3DBE"/>
    <w:rsid w:val="009D3F30"/>
    <w:rsid w:val="009D433E"/>
    <w:rsid w:val="009D44AE"/>
    <w:rsid w:val="009D45BC"/>
    <w:rsid w:val="009D47E4"/>
    <w:rsid w:val="009D4D8D"/>
    <w:rsid w:val="009D4EFB"/>
    <w:rsid w:val="009D51E7"/>
    <w:rsid w:val="009D5257"/>
    <w:rsid w:val="009D52C3"/>
    <w:rsid w:val="009D567A"/>
    <w:rsid w:val="009D5A40"/>
    <w:rsid w:val="009D5B7C"/>
    <w:rsid w:val="009D5CC8"/>
    <w:rsid w:val="009D5DDD"/>
    <w:rsid w:val="009D61B9"/>
    <w:rsid w:val="009D65F5"/>
    <w:rsid w:val="009D673C"/>
    <w:rsid w:val="009D6BD7"/>
    <w:rsid w:val="009D6D2C"/>
    <w:rsid w:val="009D6D96"/>
    <w:rsid w:val="009D7133"/>
    <w:rsid w:val="009D71EB"/>
    <w:rsid w:val="009D7420"/>
    <w:rsid w:val="009D79E2"/>
    <w:rsid w:val="009D7A69"/>
    <w:rsid w:val="009D7CDD"/>
    <w:rsid w:val="009D7F82"/>
    <w:rsid w:val="009E035C"/>
    <w:rsid w:val="009E0433"/>
    <w:rsid w:val="009E08DE"/>
    <w:rsid w:val="009E0974"/>
    <w:rsid w:val="009E0981"/>
    <w:rsid w:val="009E0BCC"/>
    <w:rsid w:val="009E0DFB"/>
    <w:rsid w:val="009E0FBA"/>
    <w:rsid w:val="009E1195"/>
    <w:rsid w:val="009E122A"/>
    <w:rsid w:val="009E1436"/>
    <w:rsid w:val="009E150D"/>
    <w:rsid w:val="009E1554"/>
    <w:rsid w:val="009E1705"/>
    <w:rsid w:val="009E1A96"/>
    <w:rsid w:val="009E1AAA"/>
    <w:rsid w:val="009E1BD1"/>
    <w:rsid w:val="009E1DAD"/>
    <w:rsid w:val="009E1E61"/>
    <w:rsid w:val="009E22BF"/>
    <w:rsid w:val="009E233D"/>
    <w:rsid w:val="009E24CE"/>
    <w:rsid w:val="009E278D"/>
    <w:rsid w:val="009E2DCB"/>
    <w:rsid w:val="009E2E6D"/>
    <w:rsid w:val="009E2EE7"/>
    <w:rsid w:val="009E2FF8"/>
    <w:rsid w:val="009E31D4"/>
    <w:rsid w:val="009E325B"/>
    <w:rsid w:val="009E3393"/>
    <w:rsid w:val="009E363A"/>
    <w:rsid w:val="009E3681"/>
    <w:rsid w:val="009E3708"/>
    <w:rsid w:val="009E3A48"/>
    <w:rsid w:val="009E3AE6"/>
    <w:rsid w:val="009E407B"/>
    <w:rsid w:val="009E40BC"/>
    <w:rsid w:val="009E4122"/>
    <w:rsid w:val="009E42C8"/>
    <w:rsid w:val="009E49B9"/>
    <w:rsid w:val="009E49E9"/>
    <w:rsid w:val="009E4A8A"/>
    <w:rsid w:val="009E4E2A"/>
    <w:rsid w:val="009E52B2"/>
    <w:rsid w:val="009E5627"/>
    <w:rsid w:val="009E596B"/>
    <w:rsid w:val="009E59DA"/>
    <w:rsid w:val="009E5C72"/>
    <w:rsid w:val="009E5DAA"/>
    <w:rsid w:val="009E5F2B"/>
    <w:rsid w:val="009E6124"/>
    <w:rsid w:val="009E7589"/>
    <w:rsid w:val="009E7B21"/>
    <w:rsid w:val="009E7CA5"/>
    <w:rsid w:val="009E7F0B"/>
    <w:rsid w:val="009F07A1"/>
    <w:rsid w:val="009F09EF"/>
    <w:rsid w:val="009F1032"/>
    <w:rsid w:val="009F1396"/>
    <w:rsid w:val="009F13FB"/>
    <w:rsid w:val="009F17A3"/>
    <w:rsid w:val="009F1896"/>
    <w:rsid w:val="009F1D1B"/>
    <w:rsid w:val="009F2050"/>
    <w:rsid w:val="009F207E"/>
    <w:rsid w:val="009F2730"/>
    <w:rsid w:val="009F27B6"/>
    <w:rsid w:val="009F2C33"/>
    <w:rsid w:val="009F2E79"/>
    <w:rsid w:val="009F2F05"/>
    <w:rsid w:val="009F2FFD"/>
    <w:rsid w:val="009F305A"/>
    <w:rsid w:val="009F32B2"/>
    <w:rsid w:val="009F37BC"/>
    <w:rsid w:val="009F3829"/>
    <w:rsid w:val="009F3848"/>
    <w:rsid w:val="009F3855"/>
    <w:rsid w:val="009F3928"/>
    <w:rsid w:val="009F3C9E"/>
    <w:rsid w:val="009F3EB7"/>
    <w:rsid w:val="009F4110"/>
    <w:rsid w:val="009F4272"/>
    <w:rsid w:val="009F4981"/>
    <w:rsid w:val="009F4AC2"/>
    <w:rsid w:val="009F4B34"/>
    <w:rsid w:val="009F4B9B"/>
    <w:rsid w:val="009F4E3F"/>
    <w:rsid w:val="009F50E5"/>
    <w:rsid w:val="009F51D7"/>
    <w:rsid w:val="009F52B1"/>
    <w:rsid w:val="009F59AC"/>
    <w:rsid w:val="009F5A70"/>
    <w:rsid w:val="009F5CC5"/>
    <w:rsid w:val="009F5FA9"/>
    <w:rsid w:val="009F6080"/>
    <w:rsid w:val="009F621B"/>
    <w:rsid w:val="009F629C"/>
    <w:rsid w:val="009F63A8"/>
    <w:rsid w:val="009F6E18"/>
    <w:rsid w:val="009F70E2"/>
    <w:rsid w:val="009F74E0"/>
    <w:rsid w:val="009F7959"/>
    <w:rsid w:val="009F7BBD"/>
    <w:rsid w:val="00A000AD"/>
    <w:rsid w:val="00A0011F"/>
    <w:rsid w:val="00A00258"/>
    <w:rsid w:val="00A0034F"/>
    <w:rsid w:val="00A00AFD"/>
    <w:rsid w:val="00A00D79"/>
    <w:rsid w:val="00A00EC8"/>
    <w:rsid w:val="00A00F6B"/>
    <w:rsid w:val="00A011B1"/>
    <w:rsid w:val="00A01202"/>
    <w:rsid w:val="00A012D0"/>
    <w:rsid w:val="00A01301"/>
    <w:rsid w:val="00A01398"/>
    <w:rsid w:val="00A015FA"/>
    <w:rsid w:val="00A016F1"/>
    <w:rsid w:val="00A01A84"/>
    <w:rsid w:val="00A01D29"/>
    <w:rsid w:val="00A01D91"/>
    <w:rsid w:val="00A01ED3"/>
    <w:rsid w:val="00A02185"/>
    <w:rsid w:val="00A02B6C"/>
    <w:rsid w:val="00A02BF0"/>
    <w:rsid w:val="00A032A8"/>
    <w:rsid w:val="00A034AF"/>
    <w:rsid w:val="00A03ADC"/>
    <w:rsid w:val="00A03B21"/>
    <w:rsid w:val="00A0432D"/>
    <w:rsid w:val="00A04452"/>
    <w:rsid w:val="00A04BB1"/>
    <w:rsid w:val="00A04C39"/>
    <w:rsid w:val="00A04E11"/>
    <w:rsid w:val="00A04EC8"/>
    <w:rsid w:val="00A05030"/>
    <w:rsid w:val="00A05336"/>
    <w:rsid w:val="00A05405"/>
    <w:rsid w:val="00A05443"/>
    <w:rsid w:val="00A0557A"/>
    <w:rsid w:val="00A055A0"/>
    <w:rsid w:val="00A05AF0"/>
    <w:rsid w:val="00A05C66"/>
    <w:rsid w:val="00A06242"/>
    <w:rsid w:val="00A0656B"/>
    <w:rsid w:val="00A06940"/>
    <w:rsid w:val="00A06979"/>
    <w:rsid w:val="00A06B89"/>
    <w:rsid w:val="00A06E4E"/>
    <w:rsid w:val="00A06E75"/>
    <w:rsid w:val="00A074C5"/>
    <w:rsid w:val="00A07878"/>
    <w:rsid w:val="00A07B82"/>
    <w:rsid w:val="00A07CD0"/>
    <w:rsid w:val="00A07DA0"/>
    <w:rsid w:val="00A10640"/>
    <w:rsid w:val="00A10956"/>
    <w:rsid w:val="00A10D21"/>
    <w:rsid w:val="00A10DA8"/>
    <w:rsid w:val="00A10E73"/>
    <w:rsid w:val="00A10F9B"/>
    <w:rsid w:val="00A11362"/>
    <w:rsid w:val="00A113AA"/>
    <w:rsid w:val="00A11506"/>
    <w:rsid w:val="00A1179C"/>
    <w:rsid w:val="00A1189F"/>
    <w:rsid w:val="00A11903"/>
    <w:rsid w:val="00A11A55"/>
    <w:rsid w:val="00A11D60"/>
    <w:rsid w:val="00A11F68"/>
    <w:rsid w:val="00A11FAC"/>
    <w:rsid w:val="00A122F7"/>
    <w:rsid w:val="00A12433"/>
    <w:rsid w:val="00A125FC"/>
    <w:rsid w:val="00A1269B"/>
    <w:rsid w:val="00A12750"/>
    <w:rsid w:val="00A12E9A"/>
    <w:rsid w:val="00A1301E"/>
    <w:rsid w:val="00A13360"/>
    <w:rsid w:val="00A135E5"/>
    <w:rsid w:val="00A139FE"/>
    <w:rsid w:val="00A13A02"/>
    <w:rsid w:val="00A13A18"/>
    <w:rsid w:val="00A13C27"/>
    <w:rsid w:val="00A13D05"/>
    <w:rsid w:val="00A13D5F"/>
    <w:rsid w:val="00A14049"/>
    <w:rsid w:val="00A142E7"/>
    <w:rsid w:val="00A14368"/>
    <w:rsid w:val="00A143EF"/>
    <w:rsid w:val="00A1451E"/>
    <w:rsid w:val="00A1454D"/>
    <w:rsid w:val="00A14894"/>
    <w:rsid w:val="00A14ABA"/>
    <w:rsid w:val="00A14B54"/>
    <w:rsid w:val="00A1552A"/>
    <w:rsid w:val="00A155C0"/>
    <w:rsid w:val="00A1589B"/>
    <w:rsid w:val="00A1594A"/>
    <w:rsid w:val="00A16300"/>
    <w:rsid w:val="00A16771"/>
    <w:rsid w:val="00A17656"/>
    <w:rsid w:val="00A176F9"/>
    <w:rsid w:val="00A1775B"/>
    <w:rsid w:val="00A17760"/>
    <w:rsid w:val="00A17761"/>
    <w:rsid w:val="00A17924"/>
    <w:rsid w:val="00A17AB5"/>
    <w:rsid w:val="00A17FCC"/>
    <w:rsid w:val="00A200D1"/>
    <w:rsid w:val="00A20133"/>
    <w:rsid w:val="00A20277"/>
    <w:rsid w:val="00A204BD"/>
    <w:rsid w:val="00A20641"/>
    <w:rsid w:val="00A20730"/>
    <w:rsid w:val="00A20797"/>
    <w:rsid w:val="00A20E9B"/>
    <w:rsid w:val="00A2101A"/>
    <w:rsid w:val="00A21421"/>
    <w:rsid w:val="00A214AD"/>
    <w:rsid w:val="00A21624"/>
    <w:rsid w:val="00A216EF"/>
    <w:rsid w:val="00A217E6"/>
    <w:rsid w:val="00A21871"/>
    <w:rsid w:val="00A2188F"/>
    <w:rsid w:val="00A218E9"/>
    <w:rsid w:val="00A21C1C"/>
    <w:rsid w:val="00A21D0F"/>
    <w:rsid w:val="00A21F51"/>
    <w:rsid w:val="00A21FBD"/>
    <w:rsid w:val="00A22091"/>
    <w:rsid w:val="00A224B8"/>
    <w:rsid w:val="00A225CE"/>
    <w:rsid w:val="00A22838"/>
    <w:rsid w:val="00A22C86"/>
    <w:rsid w:val="00A23093"/>
    <w:rsid w:val="00A231CD"/>
    <w:rsid w:val="00A23219"/>
    <w:rsid w:val="00A23300"/>
    <w:rsid w:val="00A2369D"/>
    <w:rsid w:val="00A236E3"/>
    <w:rsid w:val="00A23745"/>
    <w:rsid w:val="00A2384E"/>
    <w:rsid w:val="00A2388F"/>
    <w:rsid w:val="00A23A24"/>
    <w:rsid w:val="00A23B38"/>
    <w:rsid w:val="00A23B52"/>
    <w:rsid w:val="00A23B53"/>
    <w:rsid w:val="00A23BC6"/>
    <w:rsid w:val="00A23D75"/>
    <w:rsid w:val="00A23E14"/>
    <w:rsid w:val="00A23FDD"/>
    <w:rsid w:val="00A2419D"/>
    <w:rsid w:val="00A242F1"/>
    <w:rsid w:val="00A24471"/>
    <w:rsid w:val="00A246E8"/>
    <w:rsid w:val="00A247DD"/>
    <w:rsid w:val="00A24A83"/>
    <w:rsid w:val="00A24C2A"/>
    <w:rsid w:val="00A25183"/>
    <w:rsid w:val="00A25191"/>
    <w:rsid w:val="00A25223"/>
    <w:rsid w:val="00A253FD"/>
    <w:rsid w:val="00A254FA"/>
    <w:rsid w:val="00A25A07"/>
    <w:rsid w:val="00A25E73"/>
    <w:rsid w:val="00A25EAA"/>
    <w:rsid w:val="00A25EDF"/>
    <w:rsid w:val="00A26327"/>
    <w:rsid w:val="00A263D4"/>
    <w:rsid w:val="00A267B7"/>
    <w:rsid w:val="00A267D1"/>
    <w:rsid w:val="00A269C8"/>
    <w:rsid w:val="00A26A4A"/>
    <w:rsid w:val="00A26CBC"/>
    <w:rsid w:val="00A26FC5"/>
    <w:rsid w:val="00A26FF9"/>
    <w:rsid w:val="00A27852"/>
    <w:rsid w:val="00A27A73"/>
    <w:rsid w:val="00A27B54"/>
    <w:rsid w:val="00A300DF"/>
    <w:rsid w:val="00A3040B"/>
    <w:rsid w:val="00A30723"/>
    <w:rsid w:val="00A309B9"/>
    <w:rsid w:val="00A30A76"/>
    <w:rsid w:val="00A30B3E"/>
    <w:rsid w:val="00A30C4F"/>
    <w:rsid w:val="00A310B5"/>
    <w:rsid w:val="00A311A0"/>
    <w:rsid w:val="00A31AFD"/>
    <w:rsid w:val="00A31D79"/>
    <w:rsid w:val="00A32111"/>
    <w:rsid w:val="00A32171"/>
    <w:rsid w:val="00A322B7"/>
    <w:rsid w:val="00A323FD"/>
    <w:rsid w:val="00A32464"/>
    <w:rsid w:val="00A3249A"/>
    <w:rsid w:val="00A32915"/>
    <w:rsid w:val="00A32965"/>
    <w:rsid w:val="00A32AC8"/>
    <w:rsid w:val="00A332F8"/>
    <w:rsid w:val="00A3376D"/>
    <w:rsid w:val="00A33782"/>
    <w:rsid w:val="00A339CB"/>
    <w:rsid w:val="00A339DD"/>
    <w:rsid w:val="00A33BD2"/>
    <w:rsid w:val="00A33F0C"/>
    <w:rsid w:val="00A348AD"/>
    <w:rsid w:val="00A348D4"/>
    <w:rsid w:val="00A3518B"/>
    <w:rsid w:val="00A351AB"/>
    <w:rsid w:val="00A35351"/>
    <w:rsid w:val="00A3536F"/>
    <w:rsid w:val="00A3561A"/>
    <w:rsid w:val="00A35B4F"/>
    <w:rsid w:val="00A35CCC"/>
    <w:rsid w:val="00A35F8A"/>
    <w:rsid w:val="00A36177"/>
    <w:rsid w:val="00A36229"/>
    <w:rsid w:val="00A3647C"/>
    <w:rsid w:val="00A36A02"/>
    <w:rsid w:val="00A36D46"/>
    <w:rsid w:val="00A3709B"/>
    <w:rsid w:val="00A3717F"/>
    <w:rsid w:val="00A371AB"/>
    <w:rsid w:val="00A3795E"/>
    <w:rsid w:val="00A379FD"/>
    <w:rsid w:val="00A37A4C"/>
    <w:rsid w:val="00A37C48"/>
    <w:rsid w:val="00A37E2A"/>
    <w:rsid w:val="00A40AF7"/>
    <w:rsid w:val="00A40F31"/>
    <w:rsid w:val="00A40F33"/>
    <w:rsid w:val="00A41051"/>
    <w:rsid w:val="00A41882"/>
    <w:rsid w:val="00A41EC4"/>
    <w:rsid w:val="00A420EC"/>
    <w:rsid w:val="00A4212E"/>
    <w:rsid w:val="00A422E9"/>
    <w:rsid w:val="00A428B2"/>
    <w:rsid w:val="00A429E0"/>
    <w:rsid w:val="00A42B8A"/>
    <w:rsid w:val="00A42CAC"/>
    <w:rsid w:val="00A42E37"/>
    <w:rsid w:val="00A43140"/>
    <w:rsid w:val="00A4376E"/>
    <w:rsid w:val="00A43964"/>
    <w:rsid w:val="00A43A77"/>
    <w:rsid w:val="00A43C5B"/>
    <w:rsid w:val="00A43F17"/>
    <w:rsid w:val="00A4408D"/>
    <w:rsid w:val="00A44A40"/>
    <w:rsid w:val="00A44B00"/>
    <w:rsid w:val="00A44B2B"/>
    <w:rsid w:val="00A44CAC"/>
    <w:rsid w:val="00A45186"/>
    <w:rsid w:val="00A453F4"/>
    <w:rsid w:val="00A4540A"/>
    <w:rsid w:val="00A45C9A"/>
    <w:rsid w:val="00A45E87"/>
    <w:rsid w:val="00A462B5"/>
    <w:rsid w:val="00A46670"/>
    <w:rsid w:val="00A46721"/>
    <w:rsid w:val="00A46745"/>
    <w:rsid w:val="00A467C8"/>
    <w:rsid w:val="00A46AFD"/>
    <w:rsid w:val="00A476CB"/>
    <w:rsid w:val="00A47894"/>
    <w:rsid w:val="00A478B9"/>
    <w:rsid w:val="00A47A2B"/>
    <w:rsid w:val="00A47BBC"/>
    <w:rsid w:val="00A47CE0"/>
    <w:rsid w:val="00A47E6B"/>
    <w:rsid w:val="00A47F0C"/>
    <w:rsid w:val="00A47FBE"/>
    <w:rsid w:val="00A50316"/>
    <w:rsid w:val="00A503AF"/>
    <w:rsid w:val="00A5049F"/>
    <w:rsid w:val="00A5088B"/>
    <w:rsid w:val="00A50D19"/>
    <w:rsid w:val="00A50F8F"/>
    <w:rsid w:val="00A51299"/>
    <w:rsid w:val="00A51397"/>
    <w:rsid w:val="00A517B8"/>
    <w:rsid w:val="00A51921"/>
    <w:rsid w:val="00A51BF7"/>
    <w:rsid w:val="00A51DDB"/>
    <w:rsid w:val="00A51FF7"/>
    <w:rsid w:val="00A5227E"/>
    <w:rsid w:val="00A5237C"/>
    <w:rsid w:val="00A5259F"/>
    <w:rsid w:val="00A527C0"/>
    <w:rsid w:val="00A529DF"/>
    <w:rsid w:val="00A529E6"/>
    <w:rsid w:val="00A52AAF"/>
    <w:rsid w:val="00A52E54"/>
    <w:rsid w:val="00A5303B"/>
    <w:rsid w:val="00A5316E"/>
    <w:rsid w:val="00A53541"/>
    <w:rsid w:val="00A53588"/>
    <w:rsid w:val="00A5379A"/>
    <w:rsid w:val="00A53846"/>
    <w:rsid w:val="00A53AAF"/>
    <w:rsid w:val="00A53DAF"/>
    <w:rsid w:val="00A53DE7"/>
    <w:rsid w:val="00A53E3C"/>
    <w:rsid w:val="00A53E96"/>
    <w:rsid w:val="00A53FAB"/>
    <w:rsid w:val="00A54057"/>
    <w:rsid w:val="00A542FF"/>
    <w:rsid w:val="00A54421"/>
    <w:rsid w:val="00A546EE"/>
    <w:rsid w:val="00A546F3"/>
    <w:rsid w:val="00A54AB0"/>
    <w:rsid w:val="00A54AFE"/>
    <w:rsid w:val="00A54B40"/>
    <w:rsid w:val="00A54BBD"/>
    <w:rsid w:val="00A54ED1"/>
    <w:rsid w:val="00A551E5"/>
    <w:rsid w:val="00A5553E"/>
    <w:rsid w:val="00A55646"/>
    <w:rsid w:val="00A556FE"/>
    <w:rsid w:val="00A55739"/>
    <w:rsid w:val="00A557E4"/>
    <w:rsid w:val="00A55C1C"/>
    <w:rsid w:val="00A55C43"/>
    <w:rsid w:val="00A55D2B"/>
    <w:rsid w:val="00A560BB"/>
    <w:rsid w:val="00A56457"/>
    <w:rsid w:val="00A5656C"/>
    <w:rsid w:val="00A5678F"/>
    <w:rsid w:val="00A56825"/>
    <w:rsid w:val="00A56C4E"/>
    <w:rsid w:val="00A56D3A"/>
    <w:rsid w:val="00A578E8"/>
    <w:rsid w:val="00A57A4D"/>
    <w:rsid w:val="00A57B6C"/>
    <w:rsid w:val="00A607B8"/>
    <w:rsid w:val="00A60B3D"/>
    <w:rsid w:val="00A615C4"/>
    <w:rsid w:val="00A6190D"/>
    <w:rsid w:val="00A61AC8"/>
    <w:rsid w:val="00A61D2A"/>
    <w:rsid w:val="00A621EF"/>
    <w:rsid w:val="00A6253B"/>
    <w:rsid w:val="00A625BA"/>
    <w:rsid w:val="00A62E8B"/>
    <w:rsid w:val="00A635B8"/>
    <w:rsid w:val="00A6375B"/>
    <w:rsid w:val="00A637BD"/>
    <w:rsid w:val="00A63B9D"/>
    <w:rsid w:val="00A643E7"/>
    <w:rsid w:val="00A64828"/>
    <w:rsid w:val="00A64C7B"/>
    <w:rsid w:val="00A64D35"/>
    <w:rsid w:val="00A64E97"/>
    <w:rsid w:val="00A6525C"/>
    <w:rsid w:val="00A653AB"/>
    <w:rsid w:val="00A65431"/>
    <w:rsid w:val="00A65592"/>
    <w:rsid w:val="00A65731"/>
    <w:rsid w:val="00A65734"/>
    <w:rsid w:val="00A658DF"/>
    <w:rsid w:val="00A65B02"/>
    <w:rsid w:val="00A65BE2"/>
    <w:rsid w:val="00A65CAD"/>
    <w:rsid w:val="00A65CF9"/>
    <w:rsid w:val="00A65EB7"/>
    <w:rsid w:val="00A6606B"/>
    <w:rsid w:val="00A6607F"/>
    <w:rsid w:val="00A66375"/>
    <w:rsid w:val="00A6638A"/>
    <w:rsid w:val="00A663D6"/>
    <w:rsid w:val="00A66830"/>
    <w:rsid w:val="00A6690C"/>
    <w:rsid w:val="00A6695D"/>
    <w:rsid w:val="00A66A90"/>
    <w:rsid w:val="00A66B60"/>
    <w:rsid w:val="00A66DA9"/>
    <w:rsid w:val="00A6747F"/>
    <w:rsid w:val="00A674A3"/>
    <w:rsid w:val="00A6770A"/>
    <w:rsid w:val="00A677D9"/>
    <w:rsid w:val="00A678A4"/>
    <w:rsid w:val="00A67AA5"/>
    <w:rsid w:val="00A67CFF"/>
    <w:rsid w:val="00A67DDC"/>
    <w:rsid w:val="00A70133"/>
    <w:rsid w:val="00A70241"/>
    <w:rsid w:val="00A702B0"/>
    <w:rsid w:val="00A7031E"/>
    <w:rsid w:val="00A70447"/>
    <w:rsid w:val="00A704D2"/>
    <w:rsid w:val="00A70554"/>
    <w:rsid w:val="00A7094A"/>
    <w:rsid w:val="00A70959"/>
    <w:rsid w:val="00A70F1C"/>
    <w:rsid w:val="00A7131E"/>
    <w:rsid w:val="00A71714"/>
    <w:rsid w:val="00A71AC5"/>
    <w:rsid w:val="00A71B34"/>
    <w:rsid w:val="00A71D2C"/>
    <w:rsid w:val="00A71EA2"/>
    <w:rsid w:val="00A7223C"/>
    <w:rsid w:val="00A726FA"/>
    <w:rsid w:val="00A72782"/>
    <w:rsid w:val="00A72E4D"/>
    <w:rsid w:val="00A72EF0"/>
    <w:rsid w:val="00A72F8C"/>
    <w:rsid w:val="00A73010"/>
    <w:rsid w:val="00A7306B"/>
    <w:rsid w:val="00A7345E"/>
    <w:rsid w:val="00A73EDC"/>
    <w:rsid w:val="00A73EF2"/>
    <w:rsid w:val="00A7412F"/>
    <w:rsid w:val="00A741D9"/>
    <w:rsid w:val="00A747FB"/>
    <w:rsid w:val="00A7489E"/>
    <w:rsid w:val="00A74955"/>
    <w:rsid w:val="00A74B32"/>
    <w:rsid w:val="00A74E0C"/>
    <w:rsid w:val="00A75647"/>
    <w:rsid w:val="00A75755"/>
    <w:rsid w:val="00A75A88"/>
    <w:rsid w:val="00A75D79"/>
    <w:rsid w:val="00A762D2"/>
    <w:rsid w:val="00A7649C"/>
    <w:rsid w:val="00A764D0"/>
    <w:rsid w:val="00A767A4"/>
    <w:rsid w:val="00A767C7"/>
    <w:rsid w:val="00A76A3E"/>
    <w:rsid w:val="00A7707E"/>
    <w:rsid w:val="00A7731D"/>
    <w:rsid w:val="00A777B8"/>
    <w:rsid w:val="00A77A6D"/>
    <w:rsid w:val="00A77C73"/>
    <w:rsid w:val="00A77E04"/>
    <w:rsid w:val="00A8048B"/>
    <w:rsid w:val="00A805A2"/>
    <w:rsid w:val="00A80615"/>
    <w:rsid w:val="00A8077D"/>
    <w:rsid w:val="00A808FB"/>
    <w:rsid w:val="00A80A57"/>
    <w:rsid w:val="00A80D71"/>
    <w:rsid w:val="00A8116B"/>
    <w:rsid w:val="00A8121D"/>
    <w:rsid w:val="00A81675"/>
    <w:rsid w:val="00A81905"/>
    <w:rsid w:val="00A819AF"/>
    <w:rsid w:val="00A819B9"/>
    <w:rsid w:val="00A81A42"/>
    <w:rsid w:val="00A81B38"/>
    <w:rsid w:val="00A81D3D"/>
    <w:rsid w:val="00A81D44"/>
    <w:rsid w:val="00A81E50"/>
    <w:rsid w:val="00A81E89"/>
    <w:rsid w:val="00A82050"/>
    <w:rsid w:val="00A82225"/>
    <w:rsid w:val="00A824D7"/>
    <w:rsid w:val="00A82504"/>
    <w:rsid w:val="00A8254A"/>
    <w:rsid w:val="00A82654"/>
    <w:rsid w:val="00A82769"/>
    <w:rsid w:val="00A82D01"/>
    <w:rsid w:val="00A834B1"/>
    <w:rsid w:val="00A8361A"/>
    <w:rsid w:val="00A8374C"/>
    <w:rsid w:val="00A83824"/>
    <w:rsid w:val="00A83A79"/>
    <w:rsid w:val="00A83C12"/>
    <w:rsid w:val="00A83C75"/>
    <w:rsid w:val="00A83DE6"/>
    <w:rsid w:val="00A84583"/>
    <w:rsid w:val="00A848B9"/>
    <w:rsid w:val="00A84B71"/>
    <w:rsid w:val="00A84BD0"/>
    <w:rsid w:val="00A84D14"/>
    <w:rsid w:val="00A84F06"/>
    <w:rsid w:val="00A851EB"/>
    <w:rsid w:val="00A85552"/>
    <w:rsid w:val="00A85DAE"/>
    <w:rsid w:val="00A85FAA"/>
    <w:rsid w:val="00A85FBE"/>
    <w:rsid w:val="00A86217"/>
    <w:rsid w:val="00A864F1"/>
    <w:rsid w:val="00A86836"/>
    <w:rsid w:val="00A86B74"/>
    <w:rsid w:val="00A86D0A"/>
    <w:rsid w:val="00A86E45"/>
    <w:rsid w:val="00A870A3"/>
    <w:rsid w:val="00A87361"/>
    <w:rsid w:val="00A87B16"/>
    <w:rsid w:val="00A900BF"/>
    <w:rsid w:val="00A901BC"/>
    <w:rsid w:val="00A902CA"/>
    <w:rsid w:val="00A904A8"/>
    <w:rsid w:val="00A9079C"/>
    <w:rsid w:val="00A907EB"/>
    <w:rsid w:val="00A908B3"/>
    <w:rsid w:val="00A91052"/>
    <w:rsid w:val="00A914E5"/>
    <w:rsid w:val="00A9191A"/>
    <w:rsid w:val="00A91968"/>
    <w:rsid w:val="00A91A48"/>
    <w:rsid w:val="00A91F24"/>
    <w:rsid w:val="00A921A4"/>
    <w:rsid w:val="00A921D0"/>
    <w:rsid w:val="00A92250"/>
    <w:rsid w:val="00A92517"/>
    <w:rsid w:val="00A925AB"/>
    <w:rsid w:val="00A9267D"/>
    <w:rsid w:val="00A9272E"/>
    <w:rsid w:val="00A928C0"/>
    <w:rsid w:val="00A92F4F"/>
    <w:rsid w:val="00A9309E"/>
    <w:rsid w:val="00A930C3"/>
    <w:rsid w:val="00A930DD"/>
    <w:rsid w:val="00A9379A"/>
    <w:rsid w:val="00A9392E"/>
    <w:rsid w:val="00A93F0E"/>
    <w:rsid w:val="00A93FA8"/>
    <w:rsid w:val="00A94019"/>
    <w:rsid w:val="00A94250"/>
    <w:rsid w:val="00A94A57"/>
    <w:rsid w:val="00A94B3D"/>
    <w:rsid w:val="00A94C5D"/>
    <w:rsid w:val="00A94E5D"/>
    <w:rsid w:val="00A94FF1"/>
    <w:rsid w:val="00A950B9"/>
    <w:rsid w:val="00A95361"/>
    <w:rsid w:val="00A95673"/>
    <w:rsid w:val="00A956FF"/>
    <w:rsid w:val="00A957C9"/>
    <w:rsid w:val="00A95931"/>
    <w:rsid w:val="00A95D90"/>
    <w:rsid w:val="00A9613E"/>
    <w:rsid w:val="00A9623F"/>
    <w:rsid w:val="00A96358"/>
    <w:rsid w:val="00A96571"/>
    <w:rsid w:val="00A966C7"/>
    <w:rsid w:val="00A96943"/>
    <w:rsid w:val="00A96B63"/>
    <w:rsid w:val="00A97189"/>
    <w:rsid w:val="00A9728A"/>
    <w:rsid w:val="00A97372"/>
    <w:rsid w:val="00A973F7"/>
    <w:rsid w:val="00A97508"/>
    <w:rsid w:val="00A97517"/>
    <w:rsid w:val="00A97525"/>
    <w:rsid w:val="00A976A2"/>
    <w:rsid w:val="00A976EC"/>
    <w:rsid w:val="00A97851"/>
    <w:rsid w:val="00A9792A"/>
    <w:rsid w:val="00AA0036"/>
    <w:rsid w:val="00AA0635"/>
    <w:rsid w:val="00AA0931"/>
    <w:rsid w:val="00AA0D4D"/>
    <w:rsid w:val="00AA0F49"/>
    <w:rsid w:val="00AA0F96"/>
    <w:rsid w:val="00AA10C0"/>
    <w:rsid w:val="00AA11E4"/>
    <w:rsid w:val="00AA1204"/>
    <w:rsid w:val="00AA15A6"/>
    <w:rsid w:val="00AA1B3D"/>
    <w:rsid w:val="00AA1C0E"/>
    <w:rsid w:val="00AA1D2B"/>
    <w:rsid w:val="00AA21C5"/>
    <w:rsid w:val="00AA2207"/>
    <w:rsid w:val="00AA23BE"/>
    <w:rsid w:val="00AA2472"/>
    <w:rsid w:val="00AA2782"/>
    <w:rsid w:val="00AA29BB"/>
    <w:rsid w:val="00AA2C8F"/>
    <w:rsid w:val="00AA2DAC"/>
    <w:rsid w:val="00AA31EF"/>
    <w:rsid w:val="00AA3B7A"/>
    <w:rsid w:val="00AA3C06"/>
    <w:rsid w:val="00AA3C50"/>
    <w:rsid w:val="00AA3F09"/>
    <w:rsid w:val="00AA40B8"/>
    <w:rsid w:val="00AA4220"/>
    <w:rsid w:val="00AA46B5"/>
    <w:rsid w:val="00AA4C10"/>
    <w:rsid w:val="00AA4CDE"/>
    <w:rsid w:val="00AA4D0E"/>
    <w:rsid w:val="00AA5041"/>
    <w:rsid w:val="00AA5378"/>
    <w:rsid w:val="00AA53D4"/>
    <w:rsid w:val="00AA586C"/>
    <w:rsid w:val="00AA5893"/>
    <w:rsid w:val="00AA59DC"/>
    <w:rsid w:val="00AA5B9F"/>
    <w:rsid w:val="00AA6075"/>
    <w:rsid w:val="00AA612C"/>
    <w:rsid w:val="00AA617C"/>
    <w:rsid w:val="00AA654F"/>
    <w:rsid w:val="00AA65B0"/>
    <w:rsid w:val="00AA6614"/>
    <w:rsid w:val="00AA6618"/>
    <w:rsid w:val="00AA6750"/>
    <w:rsid w:val="00AA6789"/>
    <w:rsid w:val="00AA67EB"/>
    <w:rsid w:val="00AA69EA"/>
    <w:rsid w:val="00AA6B01"/>
    <w:rsid w:val="00AA6CC6"/>
    <w:rsid w:val="00AA6CFC"/>
    <w:rsid w:val="00AA6F5D"/>
    <w:rsid w:val="00AA70EF"/>
    <w:rsid w:val="00AA71BF"/>
    <w:rsid w:val="00AA71F0"/>
    <w:rsid w:val="00AA775A"/>
    <w:rsid w:val="00AA77B9"/>
    <w:rsid w:val="00AA78EF"/>
    <w:rsid w:val="00AA7907"/>
    <w:rsid w:val="00AA7CEC"/>
    <w:rsid w:val="00AB000F"/>
    <w:rsid w:val="00AB0169"/>
    <w:rsid w:val="00AB0583"/>
    <w:rsid w:val="00AB14E7"/>
    <w:rsid w:val="00AB1538"/>
    <w:rsid w:val="00AB170B"/>
    <w:rsid w:val="00AB19E3"/>
    <w:rsid w:val="00AB1A27"/>
    <w:rsid w:val="00AB208C"/>
    <w:rsid w:val="00AB2223"/>
    <w:rsid w:val="00AB2378"/>
    <w:rsid w:val="00AB23E9"/>
    <w:rsid w:val="00AB2474"/>
    <w:rsid w:val="00AB2771"/>
    <w:rsid w:val="00AB297C"/>
    <w:rsid w:val="00AB2AFB"/>
    <w:rsid w:val="00AB2B3F"/>
    <w:rsid w:val="00AB2EC6"/>
    <w:rsid w:val="00AB2FA4"/>
    <w:rsid w:val="00AB3A7D"/>
    <w:rsid w:val="00AB3CA6"/>
    <w:rsid w:val="00AB3D2B"/>
    <w:rsid w:val="00AB3DB7"/>
    <w:rsid w:val="00AB3EA1"/>
    <w:rsid w:val="00AB3F35"/>
    <w:rsid w:val="00AB4545"/>
    <w:rsid w:val="00AB46C7"/>
    <w:rsid w:val="00AB4872"/>
    <w:rsid w:val="00AB489B"/>
    <w:rsid w:val="00AB4B35"/>
    <w:rsid w:val="00AB4C9C"/>
    <w:rsid w:val="00AB4F5D"/>
    <w:rsid w:val="00AB5655"/>
    <w:rsid w:val="00AB57BF"/>
    <w:rsid w:val="00AB5E18"/>
    <w:rsid w:val="00AB5F7B"/>
    <w:rsid w:val="00AB6080"/>
    <w:rsid w:val="00AB617C"/>
    <w:rsid w:val="00AB61F7"/>
    <w:rsid w:val="00AB66BA"/>
    <w:rsid w:val="00AB6859"/>
    <w:rsid w:val="00AB6A11"/>
    <w:rsid w:val="00AB6C72"/>
    <w:rsid w:val="00AB6D83"/>
    <w:rsid w:val="00AB6E48"/>
    <w:rsid w:val="00AB6E58"/>
    <w:rsid w:val="00AB6FA0"/>
    <w:rsid w:val="00AB7515"/>
    <w:rsid w:val="00AB75A8"/>
    <w:rsid w:val="00AB784B"/>
    <w:rsid w:val="00AB7AB3"/>
    <w:rsid w:val="00AB7B11"/>
    <w:rsid w:val="00AB7BF7"/>
    <w:rsid w:val="00AC0098"/>
    <w:rsid w:val="00AC012C"/>
    <w:rsid w:val="00AC0351"/>
    <w:rsid w:val="00AC060B"/>
    <w:rsid w:val="00AC0776"/>
    <w:rsid w:val="00AC0A1C"/>
    <w:rsid w:val="00AC0C61"/>
    <w:rsid w:val="00AC1016"/>
    <w:rsid w:val="00AC16D0"/>
    <w:rsid w:val="00AC1D81"/>
    <w:rsid w:val="00AC1EC5"/>
    <w:rsid w:val="00AC1FE2"/>
    <w:rsid w:val="00AC20A0"/>
    <w:rsid w:val="00AC20C5"/>
    <w:rsid w:val="00AC220E"/>
    <w:rsid w:val="00AC2543"/>
    <w:rsid w:val="00AC26E3"/>
    <w:rsid w:val="00AC2956"/>
    <w:rsid w:val="00AC2A78"/>
    <w:rsid w:val="00AC2BC3"/>
    <w:rsid w:val="00AC2BE9"/>
    <w:rsid w:val="00AC302C"/>
    <w:rsid w:val="00AC381E"/>
    <w:rsid w:val="00AC3926"/>
    <w:rsid w:val="00AC3A3E"/>
    <w:rsid w:val="00AC3F21"/>
    <w:rsid w:val="00AC4009"/>
    <w:rsid w:val="00AC4102"/>
    <w:rsid w:val="00AC413A"/>
    <w:rsid w:val="00AC4278"/>
    <w:rsid w:val="00AC44FD"/>
    <w:rsid w:val="00AC45A3"/>
    <w:rsid w:val="00AC45F0"/>
    <w:rsid w:val="00AC464A"/>
    <w:rsid w:val="00AC473D"/>
    <w:rsid w:val="00AC47F5"/>
    <w:rsid w:val="00AC4823"/>
    <w:rsid w:val="00AC4C2E"/>
    <w:rsid w:val="00AC5681"/>
    <w:rsid w:val="00AC5DAE"/>
    <w:rsid w:val="00AC5E7E"/>
    <w:rsid w:val="00AC5EF2"/>
    <w:rsid w:val="00AC636F"/>
    <w:rsid w:val="00AC67E4"/>
    <w:rsid w:val="00AC68C9"/>
    <w:rsid w:val="00AC69B4"/>
    <w:rsid w:val="00AC6A6F"/>
    <w:rsid w:val="00AC7199"/>
    <w:rsid w:val="00AC7395"/>
    <w:rsid w:val="00AC7475"/>
    <w:rsid w:val="00AC7492"/>
    <w:rsid w:val="00AC78DF"/>
    <w:rsid w:val="00AC7B16"/>
    <w:rsid w:val="00AC7B22"/>
    <w:rsid w:val="00AC7D17"/>
    <w:rsid w:val="00AD023F"/>
    <w:rsid w:val="00AD060A"/>
    <w:rsid w:val="00AD0630"/>
    <w:rsid w:val="00AD06E5"/>
    <w:rsid w:val="00AD0804"/>
    <w:rsid w:val="00AD0CBC"/>
    <w:rsid w:val="00AD0E13"/>
    <w:rsid w:val="00AD14F1"/>
    <w:rsid w:val="00AD1734"/>
    <w:rsid w:val="00AD1768"/>
    <w:rsid w:val="00AD17E9"/>
    <w:rsid w:val="00AD18FF"/>
    <w:rsid w:val="00AD1967"/>
    <w:rsid w:val="00AD19C3"/>
    <w:rsid w:val="00AD1D7E"/>
    <w:rsid w:val="00AD20AD"/>
    <w:rsid w:val="00AD25BA"/>
    <w:rsid w:val="00AD29C9"/>
    <w:rsid w:val="00AD2A32"/>
    <w:rsid w:val="00AD2B47"/>
    <w:rsid w:val="00AD2D66"/>
    <w:rsid w:val="00AD2EB1"/>
    <w:rsid w:val="00AD2FCE"/>
    <w:rsid w:val="00AD354E"/>
    <w:rsid w:val="00AD3B5C"/>
    <w:rsid w:val="00AD3DBD"/>
    <w:rsid w:val="00AD4560"/>
    <w:rsid w:val="00AD4619"/>
    <w:rsid w:val="00AD4AD5"/>
    <w:rsid w:val="00AD51A1"/>
    <w:rsid w:val="00AD5305"/>
    <w:rsid w:val="00AD5364"/>
    <w:rsid w:val="00AD53FE"/>
    <w:rsid w:val="00AD5513"/>
    <w:rsid w:val="00AD5864"/>
    <w:rsid w:val="00AD59D3"/>
    <w:rsid w:val="00AD5AA3"/>
    <w:rsid w:val="00AD5BD4"/>
    <w:rsid w:val="00AD6065"/>
    <w:rsid w:val="00AD61C2"/>
    <w:rsid w:val="00AD63CA"/>
    <w:rsid w:val="00AD6544"/>
    <w:rsid w:val="00AD656E"/>
    <w:rsid w:val="00AD67F9"/>
    <w:rsid w:val="00AD6900"/>
    <w:rsid w:val="00AD6B02"/>
    <w:rsid w:val="00AD6B29"/>
    <w:rsid w:val="00AD6C9A"/>
    <w:rsid w:val="00AD6E1C"/>
    <w:rsid w:val="00AD6E52"/>
    <w:rsid w:val="00AD70A5"/>
    <w:rsid w:val="00AD70BE"/>
    <w:rsid w:val="00AD7138"/>
    <w:rsid w:val="00AD74D4"/>
    <w:rsid w:val="00AD78E6"/>
    <w:rsid w:val="00AD7A64"/>
    <w:rsid w:val="00AD7DCC"/>
    <w:rsid w:val="00AE0004"/>
    <w:rsid w:val="00AE08F1"/>
    <w:rsid w:val="00AE09CD"/>
    <w:rsid w:val="00AE0B4D"/>
    <w:rsid w:val="00AE1830"/>
    <w:rsid w:val="00AE1839"/>
    <w:rsid w:val="00AE1AB5"/>
    <w:rsid w:val="00AE1C68"/>
    <w:rsid w:val="00AE1CBA"/>
    <w:rsid w:val="00AE2359"/>
    <w:rsid w:val="00AE27D3"/>
    <w:rsid w:val="00AE2885"/>
    <w:rsid w:val="00AE28F3"/>
    <w:rsid w:val="00AE2AB5"/>
    <w:rsid w:val="00AE2AF0"/>
    <w:rsid w:val="00AE2D83"/>
    <w:rsid w:val="00AE2E75"/>
    <w:rsid w:val="00AE34F8"/>
    <w:rsid w:val="00AE3673"/>
    <w:rsid w:val="00AE36E5"/>
    <w:rsid w:val="00AE3FDE"/>
    <w:rsid w:val="00AE4091"/>
    <w:rsid w:val="00AE4106"/>
    <w:rsid w:val="00AE420A"/>
    <w:rsid w:val="00AE4407"/>
    <w:rsid w:val="00AE45D0"/>
    <w:rsid w:val="00AE497B"/>
    <w:rsid w:val="00AE4D65"/>
    <w:rsid w:val="00AE531A"/>
    <w:rsid w:val="00AE559B"/>
    <w:rsid w:val="00AE5BC1"/>
    <w:rsid w:val="00AE5D08"/>
    <w:rsid w:val="00AE5D55"/>
    <w:rsid w:val="00AE5EAF"/>
    <w:rsid w:val="00AE6041"/>
    <w:rsid w:val="00AE6268"/>
    <w:rsid w:val="00AE6694"/>
    <w:rsid w:val="00AE688F"/>
    <w:rsid w:val="00AE6929"/>
    <w:rsid w:val="00AE756D"/>
    <w:rsid w:val="00AE7652"/>
    <w:rsid w:val="00AE79F5"/>
    <w:rsid w:val="00AE7CA6"/>
    <w:rsid w:val="00AE7CAD"/>
    <w:rsid w:val="00AF0025"/>
    <w:rsid w:val="00AF03F1"/>
    <w:rsid w:val="00AF05E4"/>
    <w:rsid w:val="00AF064F"/>
    <w:rsid w:val="00AF06FE"/>
    <w:rsid w:val="00AF0768"/>
    <w:rsid w:val="00AF0A4D"/>
    <w:rsid w:val="00AF0A67"/>
    <w:rsid w:val="00AF0BE6"/>
    <w:rsid w:val="00AF0F85"/>
    <w:rsid w:val="00AF1006"/>
    <w:rsid w:val="00AF11FF"/>
    <w:rsid w:val="00AF12E8"/>
    <w:rsid w:val="00AF139C"/>
    <w:rsid w:val="00AF1831"/>
    <w:rsid w:val="00AF19E5"/>
    <w:rsid w:val="00AF1A34"/>
    <w:rsid w:val="00AF1A95"/>
    <w:rsid w:val="00AF1AA5"/>
    <w:rsid w:val="00AF1ACF"/>
    <w:rsid w:val="00AF1BAD"/>
    <w:rsid w:val="00AF2384"/>
    <w:rsid w:val="00AF246D"/>
    <w:rsid w:val="00AF2854"/>
    <w:rsid w:val="00AF28D6"/>
    <w:rsid w:val="00AF2953"/>
    <w:rsid w:val="00AF2A6F"/>
    <w:rsid w:val="00AF2CF3"/>
    <w:rsid w:val="00AF2EE8"/>
    <w:rsid w:val="00AF2F30"/>
    <w:rsid w:val="00AF2F46"/>
    <w:rsid w:val="00AF37DA"/>
    <w:rsid w:val="00AF3877"/>
    <w:rsid w:val="00AF3906"/>
    <w:rsid w:val="00AF3B75"/>
    <w:rsid w:val="00AF3B7B"/>
    <w:rsid w:val="00AF3E91"/>
    <w:rsid w:val="00AF3F57"/>
    <w:rsid w:val="00AF4384"/>
    <w:rsid w:val="00AF43DF"/>
    <w:rsid w:val="00AF4611"/>
    <w:rsid w:val="00AF47A2"/>
    <w:rsid w:val="00AF4877"/>
    <w:rsid w:val="00AF4D7C"/>
    <w:rsid w:val="00AF4D90"/>
    <w:rsid w:val="00AF5002"/>
    <w:rsid w:val="00AF5602"/>
    <w:rsid w:val="00AF5979"/>
    <w:rsid w:val="00AF5ACA"/>
    <w:rsid w:val="00AF5CA0"/>
    <w:rsid w:val="00AF6077"/>
    <w:rsid w:val="00AF6186"/>
    <w:rsid w:val="00AF636B"/>
    <w:rsid w:val="00AF64B3"/>
    <w:rsid w:val="00AF65FA"/>
    <w:rsid w:val="00AF6A26"/>
    <w:rsid w:val="00AF6C5A"/>
    <w:rsid w:val="00AF6F12"/>
    <w:rsid w:val="00AF748D"/>
    <w:rsid w:val="00AF76CD"/>
    <w:rsid w:val="00AF7964"/>
    <w:rsid w:val="00AF7B32"/>
    <w:rsid w:val="00AF7D59"/>
    <w:rsid w:val="00AF7F77"/>
    <w:rsid w:val="00AF7F8E"/>
    <w:rsid w:val="00B00083"/>
    <w:rsid w:val="00B000DF"/>
    <w:rsid w:val="00B00195"/>
    <w:rsid w:val="00B00393"/>
    <w:rsid w:val="00B004B1"/>
    <w:rsid w:val="00B00683"/>
    <w:rsid w:val="00B00C2C"/>
    <w:rsid w:val="00B00E8A"/>
    <w:rsid w:val="00B00EC0"/>
    <w:rsid w:val="00B00F66"/>
    <w:rsid w:val="00B014DA"/>
    <w:rsid w:val="00B016D8"/>
    <w:rsid w:val="00B018E5"/>
    <w:rsid w:val="00B01C32"/>
    <w:rsid w:val="00B01E4A"/>
    <w:rsid w:val="00B01EDB"/>
    <w:rsid w:val="00B020D4"/>
    <w:rsid w:val="00B021A0"/>
    <w:rsid w:val="00B02333"/>
    <w:rsid w:val="00B02609"/>
    <w:rsid w:val="00B02A97"/>
    <w:rsid w:val="00B02AD2"/>
    <w:rsid w:val="00B02C13"/>
    <w:rsid w:val="00B031E0"/>
    <w:rsid w:val="00B03205"/>
    <w:rsid w:val="00B039E5"/>
    <w:rsid w:val="00B039F2"/>
    <w:rsid w:val="00B03BE4"/>
    <w:rsid w:val="00B03DDA"/>
    <w:rsid w:val="00B03F10"/>
    <w:rsid w:val="00B04648"/>
    <w:rsid w:val="00B0465B"/>
    <w:rsid w:val="00B046D4"/>
    <w:rsid w:val="00B048DB"/>
    <w:rsid w:val="00B049E6"/>
    <w:rsid w:val="00B04AD2"/>
    <w:rsid w:val="00B04CC2"/>
    <w:rsid w:val="00B055CB"/>
    <w:rsid w:val="00B057CB"/>
    <w:rsid w:val="00B057DD"/>
    <w:rsid w:val="00B05857"/>
    <w:rsid w:val="00B0599A"/>
    <w:rsid w:val="00B059F1"/>
    <w:rsid w:val="00B05A0E"/>
    <w:rsid w:val="00B05B07"/>
    <w:rsid w:val="00B05D74"/>
    <w:rsid w:val="00B05E7D"/>
    <w:rsid w:val="00B06026"/>
    <w:rsid w:val="00B060C1"/>
    <w:rsid w:val="00B062C3"/>
    <w:rsid w:val="00B062D6"/>
    <w:rsid w:val="00B06579"/>
    <w:rsid w:val="00B06739"/>
    <w:rsid w:val="00B0676C"/>
    <w:rsid w:val="00B06E84"/>
    <w:rsid w:val="00B071A1"/>
    <w:rsid w:val="00B0720A"/>
    <w:rsid w:val="00B0741F"/>
    <w:rsid w:val="00B07429"/>
    <w:rsid w:val="00B076EE"/>
    <w:rsid w:val="00B101BD"/>
    <w:rsid w:val="00B1022C"/>
    <w:rsid w:val="00B102A4"/>
    <w:rsid w:val="00B104F1"/>
    <w:rsid w:val="00B107EC"/>
    <w:rsid w:val="00B108CD"/>
    <w:rsid w:val="00B10997"/>
    <w:rsid w:val="00B10DB5"/>
    <w:rsid w:val="00B10E05"/>
    <w:rsid w:val="00B10E39"/>
    <w:rsid w:val="00B11112"/>
    <w:rsid w:val="00B1155B"/>
    <w:rsid w:val="00B1166F"/>
    <w:rsid w:val="00B11BAF"/>
    <w:rsid w:val="00B11FCC"/>
    <w:rsid w:val="00B131AF"/>
    <w:rsid w:val="00B13245"/>
    <w:rsid w:val="00B132B7"/>
    <w:rsid w:val="00B13319"/>
    <w:rsid w:val="00B1337A"/>
    <w:rsid w:val="00B135B0"/>
    <w:rsid w:val="00B13622"/>
    <w:rsid w:val="00B136D8"/>
    <w:rsid w:val="00B13709"/>
    <w:rsid w:val="00B13E9F"/>
    <w:rsid w:val="00B13EE4"/>
    <w:rsid w:val="00B1428F"/>
    <w:rsid w:val="00B14695"/>
    <w:rsid w:val="00B1475D"/>
    <w:rsid w:val="00B149D9"/>
    <w:rsid w:val="00B14CF1"/>
    <w:rsid w:val="00B14FD6"/>
    <w:rsid w:val="00B15433"/>
    <w:rsid w:val="00B15839"/>
    <w:rsid w:val="00B15BCB"/>
    <w:rsid w:val="00B15F82"/>
    <w:rsid w:val="00B16106"/>
    <w:rsid w:val="00B161EF"/>
    <w:rsid w:val="00B16A09"/>
    <w:rsid w:val="00B16C52"/>
    <w:rsid w:val="00B16E35"/>
    <w:rsid w:val="00B16EF3"/>
    <w:rsid w:val="00B16F7B"/>
    <w:rsid w:val="00B16F87"/>
    <w:rsid w:val="00B171B0"/>
    <w:rsid w:val="00B17247"/>
    <w:rsid w:val="00B172A9"/>
    <w:rsid w:val="00B1735F"/>
    <w:rsid w:val="00B17F95"/>
    <w:rsid w:val="00B202B6"/>
    <w:rsid w:val="00B2063D"/>
    <w:rsid w:val="00B211E5"/>
    <w:rsid w:val="00B213E8"/>
    <w:rsid w:val="00B2174C"/>
    <w:rsid w:val="00B218FA"/>
    <w:rsid w:val="00B21C11"/>
    <w:rsid w:val="00B21D39"/>
    <w:rsid w:val="00B21E97"/>
    <w:rsid w:val="00B21F6F"/>
    <w:rsid w:val="00B21FD3"/>
    <w:rsid w:val="00B2202A"/>
    <w:rsid w:val="00B2222E"/>
    <w:rsid w:val="00B2259D"/>
    <w:rsid w:val="00B225AA"/>
    <w:rsid w:val="00B225D7"/>
    <w:rsid w:val="00B229BF"/>
    <w:rsid w:val="00B22DD8"/>
    <w:rsid w:val="00B23082"/>
    <w:rsid w:val="00B23C42"/>
    <w:rsid w:val="00B23E99"/>
    <w:rsid w:val="00B2427C"/>
    <w:rsid w:val="00B247E6"/>
    <w:rsid w:val="00B24864"/>
    <w:rsid w:val="00B24A86"/>
    <w:rsid w:val="00B25366"/>
    <w:rsid w:val="00B256E9"/>
    <w:rsid w:val="00B25B31"/>
    <w:rsid w:val="00B25BD1"/>
    <w:rsid w:val="00B25BD7"/>
    <w:rsid w:val="00B25D4A"/>
    <w:rsid w:val="00B25EF8"/>
    <w:rsid w:val="00B268EA"/>
    <w:rsid w:val="00B26AB4"/>
    <w:rsid w:val="00B26C79"/>
    <w:rsid w:val="00B2706E"/>
    <w:rsid w:val="00B270D4"/>
    <w:rsid w:val="00B2712E"/>
    <w:rsid w:val="00B27135"/>
    <w:rsid w:val="00B27493"/>
    <w:rsid w:val="00B276B0"/>
    <w:rsid w:val="00B277F3"/>
    <w:rsid w:val="00B27AF5"/>
    <w:rsid w:val="00B27B4C"/>
    <w:rsid w:val="00B301BF"/>
    <w:rsid w:val="00B304B1"/>
    <w:rsid w:val="00B30535"/>
    <w:rsid w:val="00B30569"/>
    <w:rsid w:val="00B309F5"/>
    <w:rsid w:val="00B30A91"/>
    <w:rsid w:val="00B30AF3"/>
    <w:rsid w:val="00B3120C"/>
    <w:rsid w:val="00B31380"/>
    <w:rsid w:val="00B3139C"/>
    <w:rsid w:val="00B313F8"/>
    <w:rsid w:val="00B315FF"/>
    <w:rsid w:val="00B316BC"/>
    <w:rsid w:val="00B31A42"/>
    <w:rsid w:val="00B3223F"/>
    <w:rsid w:val="00B324DA"/>
    <w:rsid w:val="00B3290E"/>
    <w:rsid w:val="00B32B0D"/>
    <w:rsid w:val="00B33209"/>
    <w:rsid w:val="00B3382E"/>
    <w:rsid w:val="00B33CBB"/>
    <w:rsid w:val="00B340C3"/>
    <w:rsid w:val="00B34186"/>
    <w:rsid w:val="00B34597"/>
    <w:rsid w:val="00B3462F"/>
    <w:rsid w:val="00B34EA0"/>
    <w:rsid w:val="00B351A0"/>
    <w:rsid w:val="00B35515"/>
    <w:rsid w:val="00B35895"/>
    <w:rsid w:val="00B35A2F"/>
    <w:rsid w:val="00B360BD"/>
    <w:rsid w:val="00B36505"/>
    <w:rsid w:val="00B36738"/>
    <w:rsid w:val="00B368C7"/>
    <w:rsid w:val="00B36BCD"/>
    <w:rsid w:val="00B371EC"/>
    <w:rsid w:val="00B37688"/>
    <w:rsid w:val="00B378EE"/>
    <w:rsid w:val="00B37D9C"/>
    <w:rsid w:val="00B37F61"/>
    <w:rsid w:val="00B4046B"/>
    <w:rsid w:val="00B40A98"/>
    <w:rsid w:val="00B40F09"/>
    <w:rsid w:val="00B41032"/>
    <w:rsid w:val="00B413DB"/>
    <w:rsid w:val="00B416A1"/>
    <w:rsid w:val="00B41985"/>
    <w:rsid w:val="00B419E5"/>
    <w:rsid w:val="00B41AE3"/>
    <w:rsid w:val="00B41C9B"/>
    <w:rsid w:val="00B41CD0"/>
    <w:rsid w:val="00B41EB6"/>
    <w:rsid w:val="00B4238D"/>
    <w:rsid w:val="00B42B9E"/>
    <w:rsid w:val="00B42D06"/>
    <w:rsid w:val="00B42ECA"/>
    <w:rsid w:val="00B434AA"/>
    <w:rsid w:val="00B44054"/>
    <w:rsid w:val="00B4440C"/>
    <w:rsid w:val="00B44495"/>
    <w:rsid w:val="00B4458E"/>
    <w:rsid w:val="00B4473C"/>
    <w:rsid w:val="00B44832"/>
    <w:rsid w:val="00B44B69"/>
    <w:rsid w:val="00B44BC5"/>
    <w:rsid w:val="00B44DB9"/>
    <w:rsid w:val="00B45295"/>
    <w:rsid w:val="00B455C3"/>
    <w:rsid w:val="00B45614"/>
    <w:rsid w:val="00B45D84"/>
    <w:rsid w:val="00B45F30"/>
    <w:rsid w:val="00B463B0"/>
    <w:rsid w:val="00B46C8D"/>
    <w:rsid w:val="00B46D73"/>
    <w:rsid w:val="00B472A5"/>
    <w:rsid w:val="00B473F2"/>
    <w:rsid w:val="00B4764C"/>
    <w:rsid w:val="00B4783A"/>
    <w:rsid w:val="00B47C73"/>
    <w:rsid w:val="00B47F4C"/>
    <w:rsid w:val="00B47F59"/>
    <w:rsid w:val="00B5021A"/>
    <w:rsid w:val="00B50318"/>
    <w:rsid w:val="00B50602"/>
    <w:rsid w:val="00B50652"/>
    <w:rsid w:val="00B50F2F"/>
    <w:rsid w:val="00B5100D"/>
    <w:rsid w:val="00B5128C"/>
    <w:rsid w:val="00B5192D"/>
    <w:rsid w:val="00B5226A"/>
    <w:rsid w:val="00B525D3"/>
    <w:rsid w:val="00B52CF2"/>
    <w:rsid w:val="00B52E6E"/>
    <w:rsid w:val="00B52E87"/>
    <w:rsid w:val="00B53094"/>
    <w:rsid w:val="00B5329B"/>
    <w:rsid w:val="00B5336D"/>
    <w:rsid w:val="00B5361A"/>
    <w:rsid w:val="00B53DAE"/>
    <w:rsid w:val="00B53E5D"/>
    <w:rsid w:val="00B5426E"/>
    <w:rsid w:val="00B5431E"/>
    <w:rsid w:val="00B54899"/>
    <w:rsid w:val="00B54F1C"/>
    <w:rsid w:val="00B54F75"/>
    <w:rsid w:val="00B54F7B"/>
    <w:rsid w:val="00B54F9C"/>
    <w:rsid w:val="00B54FAD"/>
    <w:rsid w:val="00B55728"/>
    <w:rsid w:val="00B56041"/>
    <w:rsid w:val="00B56046"/>
    <w:rsid w:val="00B561B7"/>
    <w:rsid w:val="00B562D5"/>
    <w:rsid w:val="00B56681"/>
    <w:rsid w:val="00B56C8D"/>
    <w:rsid w:val="00B56E67"/>
    <w:rsid w:val="00B574B2"/>
    <w:rsid w:val="00B57982"/>
    <w:rsid w:val="00B579F5"/>
    <w:rsid w:val="00B60086"/>
    <w:rsid w:val="00B6028E"/>
    <w:rsid w:val="00B6048C"/>
    <w:rsid w:val="00B604A9"/>
    <w:rsid w:val="00B614AB"/>
    <w:rsid w:val="00B616D4"/>
    <w:rsid w:val="00B62014"/>
    <w:rsid w:val="00B620FA"/>
    <w:rsid w:val="00B6222F"/>
    <w:rsid w:val="00B62627"/>
    <w:rsid w:val="00B62884"/>
    <w:rsid w:val="00B62C74"/>
    <w:rsid w:val="00B63498"/>
    <w:rsid w:val="00B63D57"/>
    <w:rsid w:val="00B63E9C"/>
    <w:rsid w:val="00B63EBF"/>
    <w:rsid w:val="00B64255"/>
    <w:rsid w:val="00B64667"/>
    <w:rsid w:val="00B646DE"/>
    <w:rsid w:val="00B64B84"/>
    <w:rsid w:val="00B64DA1"/>
    <w:rsid w:val="00B653BA"/>
    <w:rsid w:val="00B6577F"/>
    <w:rsid w:val="00B657A3"/>
    <w:rsid w:val="00B65842"/>
    <w:rsid w:val="00B66194"/>
    <w:rsid w:val="00B66228"/>
    <w:rsid w:val="00B66298"/>
    <w:rsid w:val="00B66CEB"/>
    <w:rsid w:val="00B66FB2"/>
    <w:rsid w:val="00B67141"/>
    <w:rsid w:val="00B672F2"/>
    <w:rsid w:val="00B67A01"/>
    <w:rsid w:val="00B67C90"/>
    <w:rsid w:val="00B67E7B"/>
    <w:rsid w:val="00B67F61"/>
    <w:rsid w:val="00B7002A"/>
    <w:rsid w:val="00B700A9"/>
    <w:rsid w:val="00B7020C"/>
    <w:rsid w:val="00B7041F"/>
    <w:rsid w:val="00B70A27"/>
    <w:rsid w:val="00B70B4C"/>
    <w:rsid w:val="00B70D43"/>
    <w:rsid w:val="00B70F4F"/>
    <w:rsid w:val="00B711A2"/>
    <w:rsid w:val="00B71330"/>
    <w:rsid w:val="00B71BD3"/>
    <w:rsid w:val="00B71F56"/>
    <w:rsid w:val="00B71F5D"/>
    <w:rsid w:val="00B720A6"/>
    <w:rsid w:val="00B7223A"/>
    <w:rsid w:val="00B724E3"/>
    <w:rsid w:val="00B726D4"/>
    <w:rsid w:val="00B728B6"/>
    <w:rsid w:val="00B72C69"/>
    <w:rsid w:val="00B73429"/>
    <w:rsid w:val="00B73625"/>
    <w:rsid w:val="00B738E2"/>
    <w:rsid w:val="00B73D5F"/>
    <w:rsid w:val="00B74282"/>
    <w:rsid w:val="00B742E8"/>
    <w:rsid w:val="00B74368"/>
    <w:rsid w:val="00B74435"/>
    <w:rsid w:val="00B7460F"/>
    <w:rsid w:val="00B746B9"/>
    <w:rsid w:val="00B74A9B"/>
    <w:rsid w:val="00B74C79"/>
    <w:rsid w:val="00B74E68"/>
    <w:rsid w:val="00B750BB"/>
    <w:rsid w:val="00B751C1"/>
    <w:rsid w:val="00B751DD"/>
    <w:rsid w:val="00B75205"/>
    <w:rsid w:val="00B7567C"/>
    <w:rsid w:val="00B758F3"/>
    <w:rsid w:val="00B75DC3"/>
    <w:rsid w:val="00B761C9"/>
    <w:rsid w:val="00B763DE"/>
    <w:rsid w:val="00B7689E"/>
    <w:rsid w:val="00B768A3"/>
    <w:rsid w:val="00B768C4"/>
    <w:rsid w:val="00B76987"/>
    <w:rsid w:val="00B76C0B"/>
    <w:rsid w:val="00B76CD9"/>
    <w:rsid w:val="00B76F9A"/>
    <w:rsid w:val="00B774D4"/>
    <w:rsid w:val="00B776CF"/>
    <w:rsid w:val="00B77898"/>
    <w:rsid w:val="00B778F6"/>
    <w:rsid w:val="00B77A96"/>
    <w:rsid w:val="00B77C4C"/>
    <w:rsid w:val="00B77E54"/>
    <w:rsid w:val="00B803D5"/>
    <w:rsid w:val="00B805CB"/>
    <w:rsid w:val="00B80730"/>
    <w:rsid w:val="00B80732"/>
    <w:rsid w:val="00B80827"/>
    <w:rsid w:val="00B808A9"/>
    <w:rsid w:val="00B808DA"/>
    <w:rsid w:val="00B81133"/>
    <w:rsid w:val="00B8118C"/>
    <w:rsid w:val="00B8129F"/>
    <w:rsid w:val="00B815A4"/>
    <w:rsid w:val="00B81602"/>
    <w:rsid w:val="00B817B5"/>
    <w:rsid w:val="00B81905"/>
    <w:rsid w:val="00B8199E"/>
    <w:rsid w:val="00B81B18"/>
    <w:rsid w:val="00B81B4E"/>
    <w:rsid w:val="00B81C33"/>
    <w:rsid w:val="00B81D6E"/>
    <w:rsid w:val="00B820AE"/>
    <w:rsid w:val="00B826B5"/>
    <w:rsid w:val="00B827C4"/>
    <w:rsid w:val="00B82B90"/>
    <w:rsid w:val="00B832B4"/>
    <w:rsid w:val="00B83731"/>
    <w:rsid w:val="00B840C0"/>
    <w:rsid w:val="00B8446E"/>
    <w:rsid w:val="00B847BC"/>
    <w:rsid w:val="00B8515B"/>
    <w:rsid w:val="00B8535D"/>
    <w:rsid w:val="00B85B1A"/>
    <w:rsid w:val="00B85BA0"/>
    <w:rsid w:val="00B8601A"/>
    <w:rsid w:val="00B86082"/>
    <w:rsid w:val="00B86201"/>
    <w:rsid w:val="00B86EA6"/>
    <w:rsid w:val="00B8735D"/>
    <w:rsid w:val="00B87A38"/>
    <w:rsid w:val="00B87A6B"/>
    <w:rsid w:val="00B87BA3"/>
    <w:rsid w:val="00B87CFC"/>
    <w:rsid w:val="00B87DBA"/>
    <w:rsid w:val="00B87F6B"/>
    <w:rsid w:val="00B90201"/>
    <w:rsid w:val="00B90232"/>
    <w:rsid w:val="00B905A4"/>
    <w:rsid w:val="00B90FBB"/>
    <w:rsid w:val="00B91081"/>
    <w:rsid w:val="00B910D2"/>
    <w:rsid w:val="00B912E0"/>
    <w:rsid w:val="00B91DCE"/>
    <w:rsid w:val="00B91E75"/>
    <w:rsid w:val="00B9201A"/>
    <w:rsid w:val="00B922E6"/>
    <w:rsid w:val="00B9254C"/>
    <w:rsid w:val="00B92A4E"/>
    <w:rsid w:val="00B92D8A"/>
    <w:rsid w:val="00B92E46"/>
    <w:rsid w:val="00B93096"/>
    <w:rsid w:val="00B93129"/>
    <w:rsid w:val="00B9323A"/>
    <w:rsid w:val="00B93A25"/>
    <w:rsid w:val="00B93BC8"/>
    <w:rsid w:val="00B93F00"/>
    <w:rsid w:val="00B942D3"/>
    <w:rsid w:val="00B94337"/>
    <w:rsid w:val="00B94348"/>
    <w:rsid w:val="00B9437D"/>
    <w:rsid w:val="00B9452C"/>
    <w:rsid w:val="00B94669"/>
    <w:rsid w:val="00B94723"/>
    <w:rsid w:val="00B947F5"/>
    <w:rsid w:val="00B94A9A"/>
    <w:rsid w:val="00B94B0A"/>
    <w:rsid w:val="00B94EAA"/>
    <w:rsid w:val="00B9506B"/>
    <w:rsid w:val="00B950D9"/>
    <w:rsid w:val="00B95177"/>
    <w:rsid w:val="00B95553"/>
    <w:rsid w:val="00B95A48"/>
    <w:rsid w:val="00B95FB7"/>
    <w:rsid w:val="00B96103"/>
    <w:rsid w:val="00B96756"/>
    <w:rsid w:val="00B96ADA"/>
    <w:rsid w:val="00B96BDE"/>
    <w:rsid w:val="00B96D87"/>
    <w:rsid w:val="00B96E1A"/>
    <w:rsid w:val="00B96EB6"/>
    <w:rsid w:val="00B9720B"/>
    <w:rsid w:val="00B9742F"/>
    <w:rsid w:val="00B97796"/>
    <w:rsid w:val="00B97B75"/>
    <w:rsid w:val="00B97E06"/>
    <w:rsid w:val="00BA06A3"/>
    <w:rsid w:val="00BA06DA"/>
    <w:rsid w:val="00BA0765"/>
    <w:rsid w:val="00BA09D2"/>
    <w:rsid w:val="00BA0D38"/>
    <w:rsid w:val="00BA0DD4"/>
    <w:rsid w:val="00BA0FC5"/>
    <w:rsid w:val="00BA0FCF"/>
    <w:rsid w:val="00BA12C3"/>
    <w:rsid w:val="00BA12E3"/>
    <w:rsid w:val="00BA1427"/>
    <w:rsid w:val="00BA150C"/>
    <w:rsid w:val="00BA1C9B"/>
    <w:rsid w:val="00BA1E23"/>
    <w:rsid w:val="00BA2170"/>
    <w:rsid w:val="00BA2232"/>
    <w:rsid w:val="00BA249C"/>
    <w:rsid w:val="00BA27E4"/>
    <w:rsid w:val="00BA2BB9"/>
    <w:rsid w:val="00BA2D84"/>
    <w:rsid w:val="00BA3238"/>
    <w:rsid w:val="00BA361C"/>
    <w:rsid w:val="00BA3640"/>
    <w:rsid w:val="00BA3653"/>
    <w:rsid w:val="00BA3DF2"/>
    <w:rsid w:val="00BA44A4"/>
    <w:rsid w:val="00BA4613"/>
    <w:rsid w:val="00BA4629"/>
    <w:rsid w:val="00BA46AB"/>
    <w:rsid w:val="00BA47B5"/>
    <w:rsid w:val="00BA4CDB"/>
    <w:rsid w:val="00BA4F10"/>
    <w:rsid w:val="00BA4FF2"/>
    <w:rsid w:val="00BA512D"/>
    <w:rsid w:val="00BA528A"/>
    <w:rsid w:val="00BA54BF"/>
    <w:rsid w:val="00BA566E"/>
    <w:rsid w:val="00BA59D6"/>
    <w:rsid w:val="00BA5AD7"/>
    <w:rsid w:val="00BA5E95"/>
    <w:rsid w:val="00BA61B5"/>
    <w:rsid w:val="00BA647C"/>
    <w:rsid w:val="00BA693E"/>
    <w:rsid w:val="00BA6A12"/>
    <w:rsid w:val="00BA6A67"/>
    <w:rsid w:val="00BA6E75"/>
    <w:rsid w:val="00BA7085"/>
    <w:rsid w:val="00BA78C4"/>
    <w:rsid w:val="00BA79D6"/>
    <w:rsid w:val="00BA7A35"/>
    <w:rsid w:val="00BA7A97"/>
    <w:rsid w:val="00BA7EAA"/>
    <w:rsid w:val="00BB086B"/>
    <w:rsid w:val="00BB090D"/>
    <w:rsid w:val="00BB0AF6"/>
    <w:rsid w:val="00BB10DD"/>
    <w:rsid w:val="00BB113A"/>
    <w:rsid w:val="00BB1541"/>
    <w:rsid w:val="00BB18AF"/>
    <w:rsid w:val="00BB19BE"/>
    <w:rsid w:val="00BB1BCB"/>
    <w:rsid w:val="00BB1CC8"/>
    <w:rsid w:val="00BB1E85"/>
    <w:rsid w:val="00BB205B"/>
    <w:rsid w:val="00BB2726"/>
    <w:rsid w:val="00BB2D0D"/>
    <w:rsid w:val="00BB2D56"/>
    <w:rsid w:val="00BB2DB1"/>
    <w:rsid w:val="00BB2F78"/>
    <w:rsid w:val="00BB315F"/>
    <w:rsid w:val="00BB31A8"/>
    <w:rsid w:val="00BB327D"/>
    <w:rsid w:val="00BB3490"/>
    <w:rsid w:val="00BB35F0"/>
    <w:rsid w:val="00BB3780"/>
    <w:rsid w:val="00BB383C"/>
    <w:rsid w:val="00BB39CF"/>
    <w:rsid w:val="00BB3BD0"/>
    <w:rsid w:val="00BB3E6B"/>
    <w:rsid w:val="00BB4010"/>
    <w:rsid w:val="00BB41CC"/>
    <w:rsid w:val="00BB4900"/>
    <w:rsid w:val="00BB4951"/>
    <w:rsid w:val="00BB4BC0"/>
    <w:rsid w:val="00BB4C63"/>
    <w:rsid w:val="00BB4EBC"/>
    <w:rsid w:val="00BB518E"/>
    <w:rsid w:val="00BB52B2"/>
    <w:rsid w:val="00BB5338"/>
    <w:rsid w:val="00BB56E9"/>
    <w:rsid w:val="00BB5933"/>
    <w:rsid w:val="00BB5B2E"/>
    <w:rsid w:val="00BB602E"/>
    <w:rsid w:val="00BB6043"/>
    <w:rsid w:val="00BB6964"/>
    <w:rsid w:val="00BB6C50"/>
    <w:rsid w:val="00BB6DA2"/>
    <w:rsid w:val="00BB76A8"/>
    <w:rsid w:val="00BB77B2"/>
    <w:rsid w:val="00BB78AF"/>
    <w:rsid w:val="00BB79AA"/>
    <w:rsid w:val="00BB7B4D"/>
    <w:rsid w:val="00BB7D72"/>
    <w:rsid w:val="00BB7EA9"/>
    <w:rsid w:val="00BC01E6"/>
    <w:rsid w:val="00BC04A5"/>
    <w:rsid w:val="00BC09B5"/>
    <w:rsid w:val="00BC0AD9"/>
    <w:rsid w:val="00BC0B2E"/>
    <w:rsid w:val="00BC0D94"/>
    <w:rsid w:val="00BC0E5C"/>
    <w:rsid w:val="00BC11BD"/>
    <w:rsid w:val="00BC14E6"/>
    <w:rsid w:val="00BC15DA"/>
    <w:rsid w:val="00BC15F7"/>
    <w:rsid w:val="00BC18D5"/>
    <w:rsid w:val="00BC2374"/>
    <w:rsid w:val="00BC2FCE"/>
    <w:rsid w:val="00BC2FE3"/>
    <w:rsid w:val="00BC336F"/>
    <w:rsid w:val="00BC3493"/>
    <w:rsid w:val="00BC35ED"/>
    <w:rsid w:val="00BC36E0"/>
    <w:rsid w:val="00BC391E"/>
    <w:rsid w:val="00BC4026"/>
    <w:rsid w:val="00BC4087"/>
    <w:rsid w:val="00BC426B"/>
    <w:rsid w:val="00BC4413"/>
    <w:rsid w:val="00BC44E1"/>
    <w:rsid w:val="00BC47A3"/>
    <w:rsid w:val="00BC4A7D"/>
    <w:rsid w:val="00BC4AEF"/>
    <w:rsid w:val="00BC53C8"/>
    <w:rsid w:val="00BC54FE"/>
    <w:rsid w:val="00BC55DC"/>
    <w:rsid w:val="00BC5614"/>
    <w:rsid w:val="00BC585A"/>
    <w:rsid w:val="00BC5BA0"/>
    <w:rsid w:val="00BC5FEE"/>
    <w:rsid w:val="00BC6235"/>
    <w:rsid w:val="00BC661A"/>
    <w:rsid w:val="00BC6A1E"/>
    <w:rsid w:val="00BC6EDA"/>
    <w:rsid w:val="00BC6EF5"/>
    <w:rsid w:val="00BC7200"/>
    <w:rsid w:val="00BC790D"/>
    <w:rsid w:val="00BC7ACE"/>
    <w:rsid w:val="00BC7D8E"/>
    <w:rsid w:val="00BC7FCD"/>
    <w:rsid w:val="00BD0081"/>
    <w:rsid w:val="00BD05E5"/>
    <w:rsid w:val="00BD068E"/>
    <w:rsid w:val="00BD09E8"/>
    <w:rsid w:val="00BD0A7F"/>
    <w:rsid w:val="00BD14C8"/>
    <w:rsid w:val="00BD1680"/>
    <w:rsid w:val="00BD1851"/>
    <w:rsid w:val="00BD1E63"/>
    <w:rsid w:val="00BD21CF"/>
    <w:rsid w:val="00BD241F"/>
    <w:rsid w:val="00BD242B"/>
    <w:rsid w:val="00BD2549"/>
    <w:rsid w:val="00BD27EC"/>
    <w:rsid w:val="00BD28EF"/>
    <w:rsid w:val="00BD2AF2"/>
    <w:rsid w:val="00BD2B31"/>
    <w:rsid w:val="00BD2C99"/>
    <w:rsid w:val="00BD2DF8"/>
    <w:rsid w:val="00BD2F15"/>
    <w:rsid w:val="00BD2F1F"/>
    <w:rsid w:val="00BD31DB"/>
    <w:rsid w:val="00BD36F5"/>
    <w:rsid w:val="00BD37FE"/>
    <w:rsid w:val="00BD396B"/>
    <w:rsid w:val="00BD41FF"/>
    <w:rsid w:val="00BD45B4"/>
    <w:rsid w:val="00BD47A6"/>
    <w:rsid w:val="00BD4923"/>
    <w:rsid w:val="00BD4A70"/>
    <w:rsid w:val="00BD4B07"/>
    <w:rsid w:val="00BD516F"/>
    <w:rsid w:val="00BD51FE"/>
    <w:rsid w:val="00BD5614"/>
    <w:rsid w:val="00BD58A1"/>
    <w:rsid w:val="00BD5B4F"/>
    <w:rsid w:val="00BD5C58"/>
    <w:rsid w:val="00BD5FB8"/>
    <w:rsid w:val="00BD63F8"/>
    <w:rsid w:val="00BD6832"/>
    <w:rsid w:val="00BD68E6"/>
    <w:rsid w:val="00BD691E"/>
    <w:rsid w:val="00BD71CF"/>
    <w:rsid w:val="00BD758B"/>
    <w:rsid w:val="00BD78B2"/>
    <w:rsid w:val="00BD791E"/>
    <w:rsid w:val="00BD7B8F"/>
    <w:rsid w:val="00BE031E"/>
    <w:rsid w:val="00BE0352"/>
    <w:rsid w:val="00BE0518"/>
    <w:rsid w:val="00BE05A8"/>
    <w:rsid w:val="00BE069F"/>
    <w:rsid w:val="00BE0F3D"/>
    <w:rsid w:val="00BE1372"/>
    <w:rsid w:val="00BE169C"/>
    <w:rsid w:val="00BE16E2"/>
    <w:rsid w:val="00BE1800"/>
    <w:rsid w:val="00BE1EFB"/>
    <w:rsid w:val="00BE1F2F"/>
    <w:rsid w:val="00BE249A"/>
    <w:rsid w:val="00BE2758"/>
    <w:rsid w:val="00BE2875"/>
    <w:rsid w:val="00BE2933"/>
    <w:rsid w:val="00BE2C08"/>
    <w:rsid w:val="00BE2CFE"/>
    <w:rsid w:val="00BE3022"/>
    <w:rsid w:val="00BE35DE"/>
    <w:rsid w:val="00BE3849"/>
    <w:rsid w:val="00BE3867"/>
    <w:rsid w:val="00BE3903"/>
    <w:rsid w:val="00BE3A7C"/>
    <w:rsid w:val="00BE3D85"/>
    <w:rsid w:val="00BE3FB9"/>
    <w:rsid w:val="00BE42B3"/>
    <w:rsid w:val="00BE4A40"/>
    <w:rsid w:val="00BE4F37"/>
    <w:rsid w:val="00BE505E"/>
    <w:rsid w:val="00BE5079"/>
    <w:rsid w:val="00BE51C1"/>
    <w:rsid w:val="00BE5463"/>
    <w:rsid w:val="00BE5622"/>
    <w:rsid w:val="00BE5EBF"/>
    <w:rsid w:val="00BE5ED8"/>
    <w:rsid w:val="00BE5F3D"/>
    <w:rsid w:val="00BE6007"/>
    <w:rsid w:val="00BE6069"/>
    <w:rsid w:val="00BE6412"/>
    <w:rsid w:val="00BE66A2"/>
    <w:rsid w:val="00BE66E1"/>
    <w:rsid w:val="00BE68F5"/>
    <w:rsid w:val="00BE693A"/>
    <w:rsid w:val="00BE6AD7"/>
    <w:rsid w:val="00BE6C10"/>
    <w:rsid w:val="00BE6E9E"/>
    <w:rsid w:val="00BE707A"/>
    <w:rsid w:val="00BE71D4"/>
    <w:rsid w:val="00BE7299"/>
    <w:rsid w:val="00BE72A6"/>
    <w:rsid w:val="00BE7568"/>
    <w:rsid w:val="00BE7926"/>
    <w:rsid w:val="00BE7B8E"/>
    <w:rsid w:val="00BE7DCE"/>
    <w:rsid w:val="00BE7DE0"/>
    <w:rsid w:val="00BE7EB3"/>
    <w:rsid w:val="00BE7FEB"/>
    <w:rsid w:val="00BF030D"/>
    <w:rsid w:val="00BF032F"/>
    <w:rsid w:val="00BF07A1"/>
    <w:rsid w:val="00BF08C7"/>
    <w:rsid w:val="00BF0C2D"/>
    <w:rsid w:val="00BF0EBF"/>
    <w:rsid w:val="00BF1467"/>
    <w:rsid w:val="00BF17B7"/>
    <w:rsid w:val="00BF20A4"/>
    <w:rsid w:val="00BF20F5"/>
    <w:rsid w:val="00BF246C"/>
    <w:rsid w:val="00BF2966"/>
    <w:rsid w:val="00BF2BDE"/>
    <w:rsid w:val="00BF2D15"/>
    <w:rsid w:val="00BF2D52"/>
    <w:rsid w:val="00BF2E6A"/>
    <w:rsid w:val="00BF38B6"/>
    <w:rsid w:val="00BF3B34"/>
    <w:rsid w:val="00BF3B8E"/>
    <w:rsid w:val="00BF3D69"/>
    <w:rsid w:val="00BF43D0"/>
    <w:rsid w:val="00BF47EF"/>
    <w:rsid w:val="00BF4927"/>
    <w:rsid w:val="00BF4BD7"/>
    <w:rsid w:val="00BF4F3A"/>
    <w:rsid w:val="00BF5242"/>
    <w:rsid w:val="00BF592A"/>
    <w:rsid w:val="00BF5944"/>
    <w:rsid w:val="00BF634F"/>
    <w:rsid w:val="00BF64CF"/>
    <w:rsid w:val="00BF663C"/>
    <w:rsid w:val="00BF6852"/>
    <w:rsid w:val="00BF6EC8"/>
    <w:rsid w:val="00BF6F77"/>
    <w:rsid w:val="00BF72BD"/>
    <w:rsid w:val="00BF72D0"/>
    <w:rsid w:val="00BF7514"/>
    <w:rsid w:val="00BF7647"/>
    <w:rsid w:val="00BF77A5"/>
    <w:rsid w:val="00BF787F"/>
    <w:rsid w:val="00BF7B1E"/>
    <w:rsid w:val="00BF7FF1"/>
    <w:rsid w:val="00C000CB"/>
    <w:rsid w:val="00C00170"/>
    <w:rsid w:val="00C00353"/>
    <w:rsid w:val="00C00BCE"/>
    <w:rsid w:val="00C00F69"/>
    <w:rsid w:val="00C01009"/>
    <w:rsid w:val="00C01222"/>
    <w:rsid w:val="00C01286"/>
    <w:rsid w:val="00C01E30"/>
    <w:rsid w:val="00C01E9A"/>
    <w:rsid w:val="00C01F98"/>
    <w:rsid w:val="00C021FD"/>
    <w:rsid w:val="00C02217"/>
    <w:rsid w:val="00C02680"/>
    <w:rsid w:val="00C02BF2"/>
    <w:rsid w:val="00C02D76"/>
    <w:rsid w:val="00C02DD9"/>
    <w:rsid w:val="00C02EBD"/>
    <w:rsid w:val="00C0315D"/>
    <w:rsid w:val="00C031B1"/>
    <w:rsid w:val="00C033EE"/>
    <w:rsid w:val="00C038C0"/>
    <w:rsid w:val="00C03947"/>
    <w:rsid w:val="00C0394D"/>
    <w:rsid w:val="00C03950"/>
    <w:rsid w:val="00C03AAF"/>
    <w:rsid w:val="00C0426C"/>
    <w:rsid w:val="00C0432D"/>
    <w:rsid w:val="00C04585"/>
    <w:rsid w:val="00C046FA"/>
    <w:rsid w:val="00C0488C"/>
    <w:rsid w:val="00C04CD9"/>
    <w:rsid w:val="00C04CFA"/>
    <w:rsid w:val="00C053B9"/>
    <w:rsid w:val="00C05436"/>
    <w:rsid w:val="00C05494"/>
    <w:rsid w:val="00C055A4"/>
    <w:rsid w:val="00C055E8"/>
    <w:rsid w:val="00C06083"/>
    <w:rsid w:val="00C06297"/>
    <w:rsid w:val="00C06309"/>
    <w:rsid w:val="00C068A8"/>
    <w:rsid w:val="00C06A24"/>
    <w:rsid w:val="00C06AE5"/>
    <w:rsid w:val="00C06B4E"/>
    <w:rsid w:val="00C06D0C"/>
    <w:rsid w:val="00C06EE7"/>
    <w:rsid w:val="00C07335"/>
    <w:rsid w:val="00C0746B"/>
    <w:rsid w:val="00C078A9"/>
    <w:rsid w:val="00C078C1"/>
    <w:rsid w:val="00C079F9"/>
    <w:rsid w:val="00C07F7D"/>
    <w:rsid w:val="00C103CD"/>
    <w:rsid w:val="00C10646"/>
    <w:rsid w:val="00C106EB"/>
    <w:rsid w:val="00C1077C"/>
    <w:rsid w:val="00C10A05"/>
    <w:rsid w:val="00C10C16"/>
    <w:rsid w:val="00C10F15"/>
    <w:rsid w:val="00C11101"/>
    <w:rsid w:val="00C1119E"/>
    <w:rsid w:val="00C11254"/>
    <w:rsid w:val="00C1133E"/>
    <w:rsid w:val="00C113CB"/>
    <w:rsid w:val="00C119A4"/>
    <w:rsid w:val="00C11BF3"/>
    <w:rsid w:val="00C11CDC"/>
    <w:rsid w:val="00C11F2A"/>
    <w:rsid w:val="00C120EE"/>
    <w:rsid w:val="00C121BC"/>
    <w:rsid w:val="00C123E4"/>
    <w:rsid w:val="00C12996"/>
    <w:rsid w:val="00C12D4E"/>
    <w:rsid w:val="00C132EB"/>
    <w:rsid w:val="00C137AA"/>
    <w:rsid w:val="00C1384C"/>
    <w:rsid w:val="00C13917"/>
    <w:rsid w:val="00C13D0A"/>
    <w:rsid w:val="00C13D0E"/>
    <w:rsid w:val="00C13F72"/>
    <w:rsid w:val="00C14029"/>
    <w:rsid w:val="00C1428D"/>
    <w:rsid w:val="00C14441"/>
    <w:rsid w:val="00C14622"/>
    <w:rsid w:val="00C14BB9"/>
    <w:rsid w:val="00C14DFF"/>
    <w:rsid w:val="00C14ED1"/>
    <w:rsid w:val="00C14EE3"/>
    <w:rsid w:val="00C14FE7"/>
    <w:rsid w:val="00C150DC"/>
    <w:rsid w:val="00C152E3"/>
    <w:rsid w:val="00C15514"/>
    <w:rsid w:val="00C15650"/>
    <w:rsid w:val="00C15750"/>
    <w:rsid w:val="00C1582B"/>
    <w:rsid w:val="00C1584D"/>
    <w:rsid w:val="00C159BE"/>
    <w:rsid w:val="00C16076"/>
    <w:rsid w:val="00C16577"/>
    <w:rsid w:val="00C1657A"/>
    <w:rsid w:val="00C1683C"/>
    <w:rsid w:val="00C168BC"/>
    <w:rsid w:val="00C1691F"/>
    <w:rsid w:val="00C16A42"/>
    <w:rsid w:val="00C16D80"/>
    <w:rsid w:val="00C16EF7"/>
    <w:rsid w:val="00C16F0C"/>
    <w:rsid w:val="00C16F4A"/>
    <w:rsid w:val="00C17050"/>
    <w:rsid w:val="00C170A5"/>
    <w:rsid w:val="00C170CC"/>
    <w:rsid w:val="00C1723C"/>
    <w:rsid w:val="00C174D0"/>
    <w:rsid w:val="00C1753C"/>
    <w:rsid w:val="00C1767C"/>
    <w:rsid w:val="00C178AC"/>
    <w:rsid w:val="00C17A7E"/>
    <w:rsid w:val="00C17B36"/>
    <w:rsid w:val="00C17BEB"/>
    <w:rsid w:val="00C17E6B"/>
    <w:rsid w:val="00C17E9B"/>
    <w:rsid w:val="00C200DC"/>
    <w:rsid w:val="00C2092D"/>
    <w:rsid w:val="00C20CDA"/>
    <w:rsid w:val="00C20CE8"/>
    <w:rsid w:val="00C21543"/>
    <w:rsid w:val="00C22289"/>
    <w:rsid w:val="00C224DD"/>
    <w:rsid w:val="00C2250B"/>
    <w:rsid w:val="00C226D4"/>
    <w:rsid w:val="00C22AAE"/>
    <w:rsid w:val="00C22CF4"/>
    <w:rsid w:val="00C22EC7"/>
    <w:rsid w:val="00C22F55"/>
    <w:rsid w:val="00C22F72"/>
    <w:rsid w:val="00C230AB"/>
    <w:rsid w:val="00C231F5"/>
    <w:rsid w:val="00C23294"/>
    <w:rsid w:val="00C232A7"/>
    <w:rsid w:val="00C23413"/>
    <w:rsid w:val="00C23978"/>
    <w:rsid w:val="00C23F39"/>
    <w:rsid w:val="00C244A3"/>
    <w:rsid w:val="00C2485E"/>
    <w:rsid w:val="00C2496B"/>
    <w:rsid w:val="00C24B24"/>
    <w:rsid w:val="00C24CF1"/>
    <w:rsid w:val="00C24F52"/>
    <w:rsid w:val="00C25693"/>
    <w:rsid w:val="00C256E6"/>
    <w:rsid w:val="00C25856"/>
    <w:rsid w:val="00C260E3"/>
    <w:rsid w:val="00C267EA"/>
    <w:rsid w:val="00C26909"/>
    <w:rsid w:val="00C26A40"/>
    <w:rsid w:val="00C26AF9"/>
    <w:rsid w:val="00C26F1F"/>
    <w:rsid w:val="00C26F44"/>
    <w:rsid w:val="00C26F5B"/>
    <w:rsid w:val="00C272E5"/>
    <w:rsid w:val="00C27304"/>
    <w:rsid w:val="00C2748D"/>
    <w:rsid w:val="00C27491"/>
    <w:rsid w:val="00C27549"/>
    <w:rsid w:val="00C275C3"/>
    <w:rsid w:val="00C276DE"/>
    <w:rsid w:val="00C2787C"/>
    <w:rsid w:val="00C279A8"/>
    <w:rsid w:val="00C279F0"/>
    <w:rsid w:val="00C3043D"/>
    <w:rsid w:val="00C30583"/>
    <w:rsid w:val="00C3079F"/>
    <w:rsid w:val="00C30CB2"/>
    <w:rsid w:val="00C31014"/>
    <w:rsid w:val="00C31279"/>
    <w:rsid w:val="00C31504"/>
    <w:rsid w:val="00C31ABC"/>
    <w:rsid w:val="00C31DD8"/>
    <w:rsid w:val="00C32870"/>
    <w:rsid w:val="00C32CC4"/>
    <w:rsid w:val="00C32DEF"/>
    <w:rsid w:val="00C32EFD"/>
    <w:rsid w:val="00C32FC4"/>
    <w:rsid w:val="00C33D63"/>
    <w:rsid w:val="00C3402B"/>
    <w:rsid w:val="00C34473"/>
    <w:rsid w:val="00C34636"/>
    <w:rsid w:val="00C349A8"/>
    <w:rsid w:val="00C34C43"/>
    <w:rsid w:val="00C35309"/>
    <w:rsid w:val="00C361E0"/>
    <w:rsid w:val="00C362DF"/>
    <w:rsid w:val="00C3667F"/>
    <w:rsid w:val="00C3672D"/>
    <w:rsid w:val="00C36A70"/>
    <w:rsid w:val="00C36B49"/>
    <w:rsid w:val="00C370DB"/>
    <w:rsid w:val="00C376D7"/>
    <w:rsid w:val="00C376F7"/>
    <w:rsid w:val="00C376FD"/>
    <w:rsid w:val="00C37B12"/>
    <w:rsid w:val="00C37E16"/>
    <w:rsid w:val="00C4008F"/>
    <w:rsid w:val="00C4035A"/>
    <w:rsid w:val="00C405A4"/>
    <w:rsid w:val="00C40AC0"/>
    <w:rsid w:val="00C40BD6"/>
    <w:rsid w:val="00C40D8B"/>
    <w:rsid w:val="00C40DDC"/>
    <w:rsid w:val="00C410B4"/>
    <w:rsid w:val="00C4128E"/>
    <w:rsid w:val="00C416B6"/>
    <w:rsid w:val="00C41C5A"/>
    <w:rsid w:val="00C41F6E"/>
    <w:rsid w:val="00C420A3"/>
    <w:rsid w:val="00C42151"/>
    <w:rsid w:val="00C426EF"/>
    <w:rsid w:val="00C4280E"/>
    <w:rsid w:val="00C429BB"/>
    <w:rsid w:val="00C430B9"/>
    <w:rsid w:val="00C4339B"/>
    <w:rsid w:val="00C435A4"/>
    <w:rsid w:val="00C435BF"/>
    <w:rsid w:val="00C4375C"/>
    <w:rsid w:val="00C437E2"/>
    <w:rsid w:val="00C43915"/>
    <w:rsid w:val="00C44BEE"/>
    <w:rsid w:val="00C44D1C"/>
    <w:rsid w:val="00C44FD7"/>
    <w:rsid w:val="00C4540D"/>
    <w:rsid w:val="00C4550C"/>
    <w:rsid w:val="00C455E5"/>
    <w:rsid w:val="00C45806"/>
    <w:rsid w:val="00C45819"/>
    <w:rsid w:val="00C45AAC"/>
    <w:rsid w:val="00C45B50"/>
    <w:rsid w:val="00C45B6C"/>
    <w:rsid w:val="00C45BB5"/>
    <w:rsid w:val="00C463BF"/>
    <w:rsid w:val="00C4656F"/>
    <w:rsid w:val="00C468AC"/>
    <w:rsid w:val="00C46BE3"/>
    <w:rsid w:val="00C46DAD"/>
    <w:rsid w:val="00C46E9E"/>
    <w:rsid w:val="00C4714B"/>
    <w:rsid w:val="00C4726D"/>
    <w:rsid w:val="00C473A7"/>
    <w:rsid w:val="00C4743B"/>
    <w:rsid w:val="00C47442"/>
    <w:rsid w:val="00C47962"/>
    <w:rsid w:val="00C50206"/>
    <w:rsid w:val="00C5032E"/>
    <w:rsid w:val="00C503AF"/>
    <w:rsid w:val="00C50570"/>
    <w:rsid w:val="00C50AF3"/>
    <w:rsid w:val="00C50CC5"/>
    <w:rsid w:val="00C50DAA"/>
    <w:rsid w:val="00C50DC8"/>
    <w:rsid w:val="00C51161"/>
    <w:rsid w:val="00C51375"/>
    <w:rsid w:val="00C514AA"/>
    <w:rsid w:val="00C51598"/>
    <w:rsid w:val="00C51929"/>
    <w:rsid w:val="00C5194A"/>
    <w:rsid w:val="00C51DEB"/>
    <w:rsid w:val="00C5242D"/>
    <w:rsid w:val="00C52809"/>
    <w:rsid w:val="00C529A2"/>
    <w:rsid w:val="00C52AC1"/>
    <w:rsid w:val="00C52BD1"/>
    <w:rsid w:val="00C53738"/>
    <w:rsid w:val="00C53B47"/>
    <w:rsid w:val="00C53D96"/>
    <w:rsid w:val="00C53DF0"/>
    <w:rsid w:val="00C5404B"/>
    <w:rsid w:val="00C5404C"/>
    <w:rsid w:val="00C540E3"/>
    <w:rsid w:val="00C541F8"/>
    <w:rsid w:val="00C54687"/>
    <w:rsid w:val="00C546C7"/>
    <w:rsid w:val="00C54878"/>
    <w:rsid w:val="00C54A2E"/>
    <w:rsid w:val="00C54A38"/>
    <w:rsid w:val="00C54DF9"/>
    <w:rsid w:val="00C553D2"/>
    <w:rsid w:val="00C55779"/>
    <w:rsid w:val="00C5597A"/>
    <w:rsid w:val="00C55AA0"/>
    <w:rsid w:val="00C55C65"/>
    <w:rsid w:val="00C55EF1"/>
    <w:rsid w:val="00C55F31"/>
    <w:rsid w:val="00C56295"/>
    <w:rsid w:val="00C5643E"/>
    <w:rsid w:val="00C5654A"/>
    <w:rsid w:val="00C566B0"/>
    <w:rsid w:val="00C56A7E"/>
    <w:rsid w:val="00C56A87"/>
    <w:rsid w:val="00C56CC7"/>
    <w:rsid w:val="00C56DCD"/>
    <w:rsid w:val="00C56ECA"/>
    <w:rsid w:val="00C57483"/>
    <w:rsid w:val="00C577F8"/>
    <w:rsid w:val="00C57ABC"/>
    <w:rsid w:val="00C57BEB"/>
    <w:rsid w:val="00C57C95"/>
    <w:rsid w:val="00C57D74"/>
    <w:rsid w:val="00C57F24"/>
    <w:rsid w:val="00C600F9"/>
    <w:rsid w:val="00C6010E"/>
    <w:rsid w:val="00C60132"/>
    <w:rsid w:val="00C601DD"/>
    <w:rsid w:val="00C60A40"/>
    <w:rsid w:val="00C60DC9"/>
    <w:rsid w:val="00C60F70"/>
    <w:rsid w:val="00C61225"/>
    <w:rsid w:val="00C6126F"/>
    <w:rsid w:val="00C614CF"/>
    <w:rsid w:val="00C6164F"/>
    <w:rsid w:val="00C61F3B"/>
    <w:rsid w:val="00C621AD"/>
    <w:rsid w:val="00C62687"/>
    <w:rsid w:val="00C62955"/>
    <w:rsid w:val="00C62A21"/>
    <w:rsid w:val="00C62D0B"/>
    <w:rsid w:val="00C62DA9"/>
    <w:rsid w:val="00C630AC"/>
    <w:rsid w:val="00C631D3"/>
    <w:rsid w:val="00C63376"/>
    <w:rsid w:val="00C633B4"/>
    <w:rsid w:val="00C63788"/>
    <w:rsid w:val="00C63CE4"/>
    <w:rsid w:val="00C64265"/>
    <w:rsid w:val="00C6434E"/>
    <w:rsid w:val="00C64494"/>
    <w:rsid w:val="00C64650"/>
    <w:rsid w:val="00C648A2"/>
    <w:rsid w:val="00C64913"/>
    <w:rsid w:val="00C64D7B"/>
    <w:rsid w:val="00C64E3D"/>
    <w:rsid w:val="00C64E53"/>
    <w:rsid w:val="00C6519E"/>
    <w:rsid w:val="00C653B2"/>
    <w:rsid w:val="00C65509"/>
    <w:rsid w:val="00C6570F"/>
    <w:rsid w:val="00C65A28"/>
    <w:rsid w:val="00C65BAC"/>
    <w:rsid w:val="00C65E44"/>
    <w:rsid w:val="00C662F0"/>
    <w:rsid w:val="00C662FF"/>
    <w:rsid w:val="00C66501"/>
    <w:rsid w:val="00C66562"/>
    <w:rsid w:val="00C66C88"/>
    <w:rsid w:val="00C6705D"/>
    <w:rsid w:val="00C67342"/>
    <w:rsid w:val="00C674E9"/>
    <w:rsid w:val="00C6750D"/>
    <w:rsid w:val="00C675BB"/>
    <w:rsid w:val="00C67675"/>
    <w:rsid w:val="00C67691"/>
    <w:rsid w:val="00C67735"/>
    <w:rsid w:val="00C67885"/>
    <w:rsid w:val="00C67AF2"/>
    <w:rsid w:val="00C67BA4"/>
    <w:rsid w:val="00C67D0B"/>
    <w:rsid w:val="00C67DE9"/>
    <w:rsid w:val="00C70E6E"/>
    <w:rsid w:val="00C710EE"/>
    <w:rsid w:val="00C71313"/>
    <w:rsid w:val="00C7144A"/>
    <w:rsid w:val="00C71727"/>
    <w:rsid w:val="00C71A32"/>
    <w:rsid w:val="00C71A68"/>
    <w:rsid w:val="00C71A8D"/>
    <w:rsid w:val="00C71BC1"/>
    <w:rsid w:val="00C71DE7"/>
    <w:rsid w:val="00C71EE7"/>
    <w:rsid w:val="00C724EE"/>
    <w:rsid w:val="00C7298E"/>
    <w:rsid w:val="00C72E0E"/>
    <w:rsid w:val="00C73000"/>
    <w:rsid w:val="00C7318F"/>
    <w:rsid w:val="00C7320A"/>
    <w:rsid w:val="00C736BE"/>
    <w:rsid w:val="00C736EB"/>
    <w:rsid w:val="00C7371D"/>
    <w:rsid w:val="00C737C1"/>
    <w:rsid w:val="00C7384B"/>
    <w:rsid w:val="00C73EAC"/>
    <w:rsid w:val="00C73EF6"/>
    <w:rsid w:val="00C740C3"/>
    <w:rsid w:val="00C74538"/>
    <w:rsid w:val="00C746B4"/>
    <w:rsid w:val="00C746D7"/>
    <w:rsid w:val="00C74A47"/>
    <w:rsid w:val="00C74AD1"/>
    <w:rsid w:val="00C74C6E"/>
    <w:rsid w:val="00C74C80"/>
    <w:rsid w:val="00C750A7"/>
    <w:rsid w:val="00C75CE3"/>
    <w:rsid w:val="00C75DFB"/>
    <w:rsid w:val="00C75FD6"/>
    <w:rsid w:val="00C7633E"/>
    <w:rsid w:val="00C7636E"/>
    <w:rsid w:val="00C76455"/>
    <w:rsid w:val="00C7669F"/>
    <w:rsid w:val="00C76814"/>
    <w:rsid w:val="00C768C5"/>
    <w:rsid w:val="00C76F44"/>
    <w:rsid w:val="00C773E1"/>
    <w:rsid w:val="00C776EA"/>
    <w:rsid w:val="00C777E4"/>
    <w:rsid w:val="00C77814"/>
    <w:rsid w:val="00C778F3"/>
    <w:rsid w:val="00C77A82"/>
    <w:rsid w:val="00C77E45"/>
    <w:rsid w:val="00C77FCD"/>
    <w:rsid w:val="00C804DC"/>
    <w:rsid w:val="00C805CB"/>
    <w:rsid w:val="00C80802"/>
    <w:rsid w:val="00C8080F"/>
    <w:rsid w:val="00C809A2"/>
    <w:rsid w:val="00C80D22"/>
    <w:rsid w:val="00C80E9F"/>
    <w:rsid w:val="00C80F43"/>
    <w:rsid w:val="00C8130A"/>
    <w:rsid w:val="00C81F8A"/>
    <w:rsid w:val="00C81FA4"/>
    <w:rsid w:val="00C8210E"/>
    <w:rsid w:val="00C821D6"/>
    <w:rsid w:val="00C826A7"/>
    <w:rsid w:val="00C82A33"/>
    <w:rsid w:val="00C82C0F"/>
    <w:rsid w:val="00C82C8D"/>
    <w:rsid w:val="00C83016"/>
    <w:rsid w:val="00C83458"/>
    <w:rsid w:val="00C836D1"/>
    <w:rsid w:val="00C8384A"/>
    <w:rsid w:val="00C838A8"/>
    <w:rsid w:val="00C83D48"/>
    <w:rsid w:val="00C83FFC"/>
    <w:rsid w:val="00C8409A"/>
    <w:rsid w:val="00C8409C"/>
    <w:rsid w:val="00C841CB"/>
    <w:rsid w:val="00C8437E"/>
    <w:rsid w:val="00C8440A"/>
    <w:rsid w:val="00C84465"/>
    <w:rsid w:val="00C8460A"/>
    <w:rsid w:val="00C84743"/>
    <w:rsid w:val="00C84875"/>
    <w:rsid w:val="00C84BF8"/>
    <w:rsid w:val="00C84DAF"/>
    <w:rsid w:val="00C84E58"/>
    <w:rsid w:val="00C84FAF"/>
    <w:rsid w:val="00C84FCD"/>
    <w:rsid w:val="00C8515B"/>
    <w:rsid w:val="00C85162"/>
    <w:rsid w:val="00C85193"/>
    <w:rsid w:val="00C852DC"/>
    <w:rsid w:val="00C85325"/>
    <w:rsid w:val="00C85436"/>
    <w:rsid w:val="00C8545E"/>
    <w:rsid w:val="00C854D1"/>
    <w:rsid w:val="00C85600"/>
    <w:rsid w:val="00C85620"/>
    <w:rsid w:val="00C859B5"/>
    <w:rsid w:val="00C85E00"/>
    <w:rsid w:val="00C85E07"/>
    <w:rsid w:val="00C8614B"/>
    <w:rsid w:val="00C86391"/>
    <w:rsid w:val="00C86649"/>
    <w:rsid w:val="00C86865"/>
    <w:rsid w:val="00C8688B"/>
    <w:rsid w:val="00C86D91"/>
    <w:rsid w:val="00C86E30"/>
    <w:rsid w:val="00C8721C"/>
    <w:rsid w:val="00C87338"/>
    <w:rsid w:val="00C873AD"/>
    <w:rsid w:val="00C87909"/>
    <w:rsid w:val="00C90085"/>
    <w:rsid w:val="00C90094"/>
    <w:rsid w:val="00C9096D"/>
    <w:rsid w:val="00C90A38"/>
    <w:rsid w:val="00C90C69"/>
    <w:rsid w:val="00C90CEB"/>
    <w:rsid w:val="00C90D6F"/>
    <w:rsid w:val="00C90E23"/>
    <w:rsid w:val="00C90E89"/>
    <w:rsid w:val="00C90E96"/>
    <w:rsid w:val="00C911FD"/>
    <w:rsid w:val="00C9120E"/>
    <w:rsid w:val="00C9147D"/>
    <w:rsid w:val="00C9152A"/>
    <w:rsid w:val="00C91C02"/>
    <w:rsid w:val="00C92215"/>
    <w:rsid w:val="00C92572"/>
    <w:rsid w:val="00C9259E"/>
    <w:rsid w:val="00C92CC6"/>
    <w:rsid w:val="00C92CF1"/>
    <w:rsid w:val="00C92E9A"/>
    <w:rsid w:val="00C92ECC"/>
    <w:rsid w:val="00C92FBF"/>
    <w:rsid w:val="00C93109"/>
    <w:rsid w:val="00C93249"/>
    <w:rsid w:val="00C9356B"/>
    <w:rsid w:val="00C937CA"/>
    <w:rsid w:val="00C93959"/>
    <w:rsid w:val="00C93B29"/>
    <w:rsid w:val="00C93FD8"/>
    <w:rsid w:val="00C940DB"/>
    <w:rsid w:val="00C947B7"/>
    <w:rsid w:val="00C94A07"/>
    <w:rsid w:val="00C9524B"/>
    <w:rsid w:val="00C9527C"/>
    <w:rsid w:val="00C9555C"/>
    <w:rsid w:val="00C95676"/>
    <w:rsid w:val="00C95FB8"/>
    <w:rsid w:val="00C96270"/>
    <w:rsid w:val="00C96395"/>
    <w:rsid w:val="00C967EC"/>
    <w:rsid w:val="00C968C7"/>
    <w:rsid w:val="00C9695F"/>
    <w:rsid w:val="00C96C7C"/>
    <w:rsid w:val="00C96D5D"/>
    <w:rsid w:val="00C9773F"/>
    <w:rsid w:val="00C979D9"/>
    <w:rsid w:val="00C97ADF"/>
    <w:rsid w:val="00C97B4D"/>
    <w:rsid w:val="00C97CF1"/>
    <w:rsid w:val="00C97E72"/>
    <w:rsid w:val="00CA0051"/>
    <w:rsid w:val="00CA01C3"/>
    <w:rsid w:val="00CA02C4"/>
    <w:rsid w:val="00CA05B1"/>
    <w:rsid w:val="00CA08F8"/>
    <w:rsid w:val="00CA0C0D"/>
    <w:rsid w:val="00CA104D"/>
    <w:rsid w:val="00CA115A"/>
    <w:rsid w:val="00CA11D7"/>
    <w:rsid w:val="00CA132E"/>
    <w:rsid w:val="00CA14A3"/>
    <w:rsid w:val="00CA1AD9"/>
    <w:rsid w:val="00CA1C73"/>
    <w:rsid w:val="00CA1D41"/>
    <w:rsid w:val="00CA1D9F"/>
    <w:rsid w:val="00CA1DE8"/>
    <w:rsid w:val="00CA1F3A"/>
    <w:rsid w:val="00CA1FAA"/>
    <w:rsid w:val="00CA2510"/>
    <w:rsid w:val="00CA2748"/>
    <w:rsid w:val="00CA2BC8"/>
    <w:rsid w:val="00CA2BEA"/>
    <w:rsid w:val="00CA2F89"/>
    <w:rsid w:val="00CA3076"/>
    <w:rsid w:val="00CA333D"/>
    <w:rsid w:val="00CA34B8"/>
    <w:rsid w:val="00CA385B"/>
    <w:rsid w:val="00CA387B"/>
    <w:rsid w:val="00CA3A0B"/>
    <w:rsid w:val="00CA3B4E"/>
    <w:rsid w:val="00CA3E00"/>
    <w:rsid w:val="00CA401C"/>
    <w:rsid w:val="00CA45A3"/>
    <w:rsid w:val="00CA4780"/>
    <w:rsid w:val="00CA47D1"/>
    <w:rsid w:val="00CA47F0"/>
    <w:rsid w:val="00CA4935"/>
    <w:rsid w:val="00CA4955"/>
    <w:rsid w:val="00CA497B"/>
    <w:rsid w:val="00CA4CC1"/>
    <w:rsid w:val="00CA5337"/>
    <w:rsid w:val="00CA54FA"/>
    <w:rsid w:val="00CA59AC"/>
    <w:rsid w:val="00CA5A0B"/>
    <w:rsid w:val="00CA5E7D"/>
    <w:rsid w:val="00CA5E8C"/>
    <w:rsid w:val="00CA6170"/>
    <w:rsid w:val="00CA6251"/>
    <w:rsid w:val="00CA6291"/>
    <w:rsid w:val="00CA6545"/>
    <w:rsid w:val="00CA6633"/>
    <w:rsid w:val="00CA6B9C"/>
    <w:rsid w:val="00CA7067"/>
    <w:rsid w:val="00CA74DD"/>
    <w:rsid w:val="00CA7A82"/>
    <w:rsid w:val="00CA7BE1"/>
    <w:rsid w:val="00CA7C2B"/>
    <w:rsid w:val="00CA7DA0"/>
    <w:rsid w:val="00CB00A7"/>
    <w:rsid w:val="00CB050E"/>
    <w:rsid w:val="00CB05EF"/>
    <w:rsid w:val="00CB0837"/>
    <w:rsid w:val="00CB0845"/>
    <w:rsid w:val="00CB0D70"/>
    <w:rsid w:val="00CB104E"/>
    <w:rsid w:val="00CB11DE"/>
    <w:rsid w:val="00CB12D7"/>
    <w:rsid w:val="00CB1395"/>
    <w:rsid w:val="00CB1478"/>
    <w:rsid w:val="00CB14B8"/>
    <w:rsid w:val="00CB1889"/>
    <w:rsid w:val="00CB190B"/>
    <w:rsid w:val="00CB1DC8"/>
    <w:rsid w:val="00CB1FEF"/>
    <w:rsid w:val="00CB200D"/>
    <w:rsid w:val="00CB2158"/>
    <w:rsid w:val="00CB2186"/>
    <w:rsid w:val="00CB21AB"/>
    <w:rsid w:val="00CB2376"/>
    <w:rsid w:val="00CB25A2"/>
    <w:rsid w:val="00CB26A3"/>
    <w:rsid w:val="00CB2DF7"/>
    <w:rsid w:val="00CB2E27"/>
    <w:rsid w:val="00CB2F06"/>
    <w:rsid w:val="00CB2FCC"/>
    <w:rsid w:val="00CB3A97"/>
    <w:rsid w:val="00CB3E71"/>
    <w:rsid w:val="00CB4785"/>
    <w:rsid w:val="00CB4D96"/>
    <w:rsid w:val="00CB4E3D"/>
    <w:rsid w:val="00CB569F"/>
    <w:rsid w:val="00CB5D05"/>
    <w:rsid w:val="00CB5E61"/>
    <w:rsid w:val="00CB5E7F"/>
    <w:rsid w:val="00CB611A"/>
    <w:rsid w:val="00CB62C1"/>
    <w:rsid w:val="00CB65B5"/>
    <w:rsid w:val="00CB67DA"/>
    <w:rsid w:val="00CB69E9"/>
    <w:rsid w:val="00CB6B77"/>
    <w:rsid w:val="00CB6CB9"/>
    <w:rsid w:val="00CB6E53"/>
    <w:rsid w:val="00CB7062"/>
    <w:rsid w:val="00CB7226"/>
    <w:rsid w:val="00CB7596"/>
    <w:rsid w:val="00CB75DE"/>
    <w:rsid w:val="00CB7689"/>
    <w:rsid w:val="00CB798C"/>
    <w:rsid w:val="00CB79B6"/>
    <w:rsid w:val="00CB7B06"/>
    <w:rsid w:val="00CB7CBE"/>
    <w:rsid w:val="00CB7E48"/>
    <w:rsid w:val="00CC018E"/>
    <w:rsid w:val="00CC0208"/>
    <w:rsid w:val="00CC0372"/>
    <w:rsid w:val="00CC0532"/>
    <w:rsid w:val="00CC0548"/>
    <w:rsid w:val="00CC0B99"/>
    <w:rsid w:val="00CC0BA6"/>
    <w:rsid w:val="00CC0D00"/>
    <w:rsid w:val="00CC1054"/>
    <w:rsid w:val="00CC134C"/>
    <w:rsid w:val="00CC1C22"/>
    <w:rsid w:val="00CC1FE6"/>
    <w:rsid w:val="00CC202B"/>
    <w:rsid w:val="00CC2879"/>
    <w:rsid w:val="00CC28DF"/>
    <w:rsid w:val="00CC2B1D"/>
    <w:rsid w:val="00CC2B94"/>
    <w:rsid w:val="00CC2E64"/>
    <w:rsid w:val="00CC2FC4"/>
    <w:rsid w:val="00CC3261"/>
    <w:rsid w:val="00CC345C"/>
    <w:rsid w:val="00CC3568"/>
    <w:rsid w:val="00CC3CCE"/>
    <w:rsid w:val="00CC3D77"/>
    <w:rsid w:val="00CC43CC"/>
    <w:rsid w:val="00CC45B7"/>
    <w:rsid w:val="00CC4689"/>
    <w:rsid w:val="00CC4B1A"/>
    <w:rsid w:val="00CC4CD7"/>
    <w:rsid w:val="00CC5180"/>
    <w:rsid w:val="00CC51FD"/>
    <w:rsid w:val="00CC528D"/>
    <w:rsid w:val="00CC529F"/>
    <w:rsid w:val="00CC5647"/>
    <w:rsid w:val="00CC5B8D"/>
    <w:rsid w:val="00CC5FB0"/>
    <w:rsid w:val="00CC603A"/>
    <w:rsid w:val="00CC60B1"/>
    <w:rsid w:val="00CC63C2"/>
    <w:rsid w:val="00CC644F"/>
    <w:rsid w:val="00CC66D4"/>
    <w:rsid w:val="00CC6849"/>
    <w:rsid w:val="00CC6A58"/>
    <w:rsid w:val="00CC6B0E"/>
    <w:rsid w:val="00CC6EF2"/>
    <w:rsid w:val="00CC6F72"/>
    <w:rsid w:val="00CC716A"/>
    <w:rsid w:val="00CC7378"/>
    <w:rsid w:val="00CC73C8"/>
    <w:rsid w:val="00CC75FD"/>
    <w:rsid w:val="00CC7797"/>
    <w:rsid w:val="00CC7A41"/>
    <w:rsid w:val="00CC7EC3"/>
    <w:rsid w:val="00CD0280"/>
    <w:rsid w:val="00CD06BD"/>
    <w:rsid w:val="00CD0945"/>
    <w:rsid w:val="00CD0E44"/>
    <w:rsid w:val="00CD1139"/>
    <w:rsid w:val="00CD11A4"/>
    <w:rsid w:val="00CD1204"/>
    <w:rsid w:val="00CD1529"/>
    <w:rsid w:val="00CD1810"/>
    <w:rsid w:val="00CD19CC"/>
    <w:rsid w:val="00CD1A5C"/>
    <w:rsid w:val="00CD1BA4"/>
    <w:rsid w:val="00CD1F61"/>
    <w:rsid w:val="00CD2569"/>
    <w:rsid w:val="00CD25FA"/>
    <w:rsid w:val="00CD2E99"/>
    <w:rsid w:val="00CD3010"/>
    <w:rsid w:val="00CD316F"/>
    <w:rsid w:val="00CD37B8"/>
    <w:rsid w:val="00CD3AF7"/>
    <w:rsid w:val="00CD3C78"/>
    <w:rsid w:val="00CD3D34"/>
    <w:rsid w:val="00CD4250"/>
    <w:rsid w:val="00CD484B"/>
    <w:rsid w:val="00CD4E0C"/>
    <w:rsid w:val="00CD4E3C"/>
    <w:rsid w:val="00CD526E"/>
    <w:rsid w:val="00CD5270"/>
    <w:rsid w:val="00CD560F"/>
    <w:rsid w:val="00CD576C"/>
    <w:rsid w:val="00CD5C2F"/>
    <w:rsid w:val="00CD5FB7"/>
    <w:rsid w:val="00CD62C7"/>
    <w:rsid w:val="00CD6583"/>
    <w:rsid w:val="00CD68BC"/>
    <w:rsid w:val="00CD6911"/>
    <w:rsid w:val="00CD6BB4"/>
    <w:rsid w:val="00CD6D23"/>
    <w:rsid w:val="00CD6E71"/>
    <w:rsid w:val="00CD7444"/>
    <w:rsid w:val="00CD762B"/>
    <w:rsid w:val="00CD770E"/>
    <w:rsid w:val="00CD79B8"/>
    <w:rsid w:val="00CD7A6D"/>
    <w:rsid w:val="00CD7BBF"/>
    <w:rsid w:val="00CD7E9E"/>
    <w:rsid w:val="00CE030A"/>
    <w:rsid w:val="00CE0447"/>
    <w:rsid w:val="00CE06CC"/>
    <w:rsid w:val="00CE0762"/>
    <w:rsid w:val="00CE0D2B"/>
    <w:rsid w:val="00CE0D67"/>
    <w:rsid w:val="00CE0D8C"/>
    <w:rsid w:val="00CE0E34"/>
    <w:rsid w:val="00CE107D"/>
    <w:rsid w:val="00CE164A"/>
    <w:rsid w:val="00CE1CC5"/>
    <w:rsid w:val="00CE1DAD"/>
    <w:rsid w:val="00CE20AF"/>
    <w:rsid w:val="00CE21F8"/>
    <w:rsid w:val="00CE2254"/>
    <w:rsid w:val="00CE26C1"/>
    <w:rsid w:val="00CE2A4B"/>
    <w:rsid w:val="00CE2B8A"/>
    <w:rsid w:val="00CE2BDD"/>
    <w:rsid w:val="00CE2DEA"/>
    <w:rsid w:val="00CE2F30"/>
    <w:rsid w:val="00CE3071"/>
    <w:rsid w:val="00CE386D"/>
    <w:rsid w:val="00CE3998"/>
    <w:rsid w:val="00CE3AD8"/>
    <w:rsid w:val="00CE3D3C"/>
    <w:rsid w:val="00CE3D41"/>
    <w:rsid w:val="00CE3DED"/>
    <w:rsid w:val="00CE3EAA"/>
    <w:rsid w:val="00CE3FAF"/>
    <w:rsid w:val="00CE4142"/>
    <w:rsid w:val="00CE4193"/>
    <w:rsid w:val="00CE4496"/>
    <w:rsid w:val="00CE48EA"/>
    <w:rsid w:val="00CE491E"/>
    <w:rsid w:val="00CE4931"/>
    <w:rsid w:val="00CE4AFE"/>
    <w:rsid w:val="00CE4B0F"/>
    <w:rsid w:val="00CE4E09"/>
    <w:rsid w:val="00CE4F51"/>
    <w:rsid w:val="00CE509D"/>
    <w:rsid w:val="00CE52BD"/>
    <w:rsid w:val="00CE546F"/>
    <w:rsid w:val="00CE5C49"/>
    <w:rsid w:val="00CE607C"/>
    <w:rsid w:val="00CE6204"/>
    <w:rsid w:val="00CE64DB"/>
    <w:rsid w:val="00CE6857"/>
    <w:rsid w:val="00CE6884"/>
    <w:rsid w:val="00CE6ADD"/>
    <w:rsid w:val="00CE6FEC"/>
    <w:rsid w:val="00CE78A8"/>
    <w:rsid w:val="00CE7B24"/>
    <w:rsid w:val="00CE7C9E"/>
    <w:rsid w:val="00CE7F33"/>
    <w:rsid w:val="00CF00E0"/>
    <w:rsid w:val="00CF0154"/>
    <w:rsid w:val="00CF02E8"/>
    <w:rsid w:val="00CF03E1"/>
    <w:rsid w:val="00CF04C8"/>
    <w:rsid w:val="00CF0B84"/>
    <w:rsid w:val="00CF0F6A"/>
    <w:rsid w:val="00CF0F9B"/>
    <w:rsid w:val="00CF1403"/>
    <w:rsid w:val="00CF14AF"/>
    <w:rsid w:val="00CF17CA"/>
    <w:rsid w:val="00CF190E"/>
    <w:rsid w:val="00CF1EB0"/>
    <w:rsid w:val="00CF1EE8"/>
    <w:rsid w:val="00CF1F59"/>
    <w:rsid w:val="00CF1F66"/>
    <w:rsid w:val="00CF2101"/>
    <w:rsid w:val="00CF217F"/>
    <w:rsid w:val="00CF25BF"/>
    <w:rsid w:val="00CF2B16"/>
    <w:rsid w:val="00CF2CE5"/>
    <w:rsid w:val="00CF346D"/>
    <w:rsid w:val="00CF374F"/>
    <w:rsid w:val="00CF37A5"/>
    <w:rsid w:val="00CF396D"/>
    <w:rsid w:val="00CF39DB"/>
    <w:rsid w:val="00CF4306"/>
    <w:rsid w:val="00CF443F"/>
    <w:rsid w:val="00CF4B59"/>
    <w:rsid w:val="00CF4C6A"/>
    <w:rsid w:val="00CF4EBC"/>
    <w:rsid w:val="00CF4FFA"/>
    <w:rsid w:val="00CF52C2"/>
    <w:rsid w:val="00CF5504"/>
    <w:rsid w:val="00CF553B"/>
    <w:rsid w:val="00CF56E1"/>
    <w:rsid w:val="00CF57D9"/>
    <w:rsid w:val="00CF5874"/>
    <w:rsid w:val="00CF58B2"/>
    <w:rsid w:val="00CF59EF"/>
    <w:rsid w:val="00CF62E8"/>
    <w:rsid w:val="00CF691C"/>
    <w:rsid w:val="00CF6948"/>
    <w:rsid w:val="00CF6E9E"/>
    <w:rsid w:val="00CF6F52"/>
    <w:rsid w:val="00CF6F78"/>
    <w:rsid w:val="00CF6FFB"/>
    <w:rsid w:val="00CF7150"/>
    <w:rsid w:val="00CF766F"/>
    <w:rsid w:val="00CF7812"/>
    <w:rsid w:val="00CF7881"/>
    <w:rsid w:val="00CF7971"/>
    <w:rsid w:val="00CF7A4B"/>
    <w:rsid w:val="00CF7DE3"/>
    <w:rsid w:val="00D000F0"/>
    <w:rsid w:val="00D0053E"/>
    <w:rsid w:val="00D00B41"/>
    <w:rsid w:val="00D00D19"/>
    <w:rsid w:val="00D00EC1"/>
    <w:rsid w:val="00D00ED1"/>
    <w:rsid w:val="00D00FAC"/>
    <w:rsid w:val="00D01A10"/>
    <w:rsid w:val="00D01B6F"/>
    <w:rsid w:val="00D01E14"/>
    <w:rsid w:val="00D01E45"/>
    <w:rsid w:val="00D01F6C"/>
    <w:rsid w:val="00D0232D"/>
    <w:rsid w:val="00D024E3"/>
    <w:rsid w:val="00D029D7"/>
    <w:rsid w:val="00D02C9B"/>
    <w:rsid w:val="00D02D17"/>
    <w:rsid w:val="00D03448"/>
    <w:rsid w:val="00D036C0"/>
    <w:rsid w:val="00D039E4"/>
    <w:rsid w:val="00D03AAB"/>
    <w:rsid w:val="00D03E52"/>
    <w:rsid w:val="00D03EAF"/>
    <w:rsid w:val="00D040A5"/>
    <w:rsid w:val="00D040FD"/>
    <w:rsid w:val="00D042B8"/>
    <w:rsid w:val="00D0438B"/>
    <w:rsid w:val="00D043A3"/>
    <w:rsid w:val="00D046FB"/>
    <w:rsid w:val="00D04792"/>
    <w:rsid w:val="00D04A72"/>
    <w:rsid w:val="00D04E7C"/>
    <w:rsid w:val="00D052BE"/>
    <w:rsid w:val="00D052C6"/>
    <w:rsid w:val="00D056B2"/>
    <w:rsid w:val="00D05883"/>
    <w:rsid w:val="00D05A7F"/>
    <w:rsid w:val="00D06126"/>
    <w:rsid w:val="00D06629"/>
    <w:rsid w:val="00D0682C"/>
    <w:rsid w:val="00D06F2C"/>
    <w:rsid w:val="00D06FC6"/>
    <w:rsid w:val="00D07342"/>
    <w:rsid w:val="00D0769F"/>
    <w:rsid w:val="00D076D5"/>
    <w:rsid w:val="00D078FA"/>
    <w:rsid w:val="00D07A6D"/>
    <w:rsid w:val="00D07C12"/>
    <w:rsid w:val="00D07C40"/>
    <w:rsid w:val="00D106FD"/>
    <w:rsid w:val="00D10751"/>
    <w:rsid w:val="00D10CCF"/>
    <w:rsid w:val="00D10D90"/>
    <w:rsid w:val="00D10E3E"/>
    <w:rsid w:val="00D10EB8"/>
    <w:rsid w:val="00D10F2F"/>
    <w:rsid w:val="00D111B6"/>
    <w:rsid w:val="00D1147E"/>
    <w:rsid w:val="00D11E6E"/>
    <w:rsid w:val="00D12152"/>
    <w:rsid w:val="00D1237A"/>
    <w:rsid w:val="00D123D5"/>
    <w:rsid w:val="00D12CA1"/>
    <w:rsid w:val="00D12CFF"/>
    <w:rsid w:val="00D12FA8"/>
    <w:rsid w:val="00D1327E"/>
    <w:rsid w:val="00D1358B"/>
    <w:rsid w:val="00D135A7"/>
    <w:rsid w:val="00D135FF"/>
    <w:rsid w:val="00D13808"/>
    <w:rsid w:val="00D1399B"/>
    <w:rsid w:val="00D13AEB"/>
    <w:rsid w:val="00D13B0D"/>
    <w:rsid w:val="00D1411A"/>
    <w:rsid w:val="00D143EE"/>
    <w:rsid w:val="00D1452D"/>
    <w:rsid w:val="00D14976"/>
    <w:rsid w:val="00D14BBC"/>
    <w:rsid w:val="00D14BE8"/>
    <w:rsid w:val="00D14F4A"/>
    <w:rsid w:val="00D15402"/>
    <w:rsid w:val="00D1557C"/>
    <w:rsid w:val="00D15653"/>
    <w:rsid w:val="00D15AA9"/>
    <w:rsid w:val="00D15D6F"/>
    <w:rsid w:val="00D160A3"/>
    <w:rsid w:val="00D162FF"/>
    <w:rsid w:val="00D163AD"/>
    <w:rsid w:val="00D16482"/>
    <w:rsid w:val="00D164DB"/>
    <w:rsid w:val="00D165D4"/>
    <w:rsid w:val="00D16674"/>
    <w:rsid w:val="00D16749"/>
    <w:rsid w:val="00D16C1A"/>
    <w:rsid w:val="00D16CB7"/>
    <w:rsid w:val="00D16E97"/>
    <w:rsid w:val="00D16FC6"/>
    <w:rsid w:val="00D1734F"/>
    <w:rsid w:val="00D173F5"/>
    <w:rsid w:val="00D174F8"/>
    <w:rsid w:val="00D176D4"/>
    <w:rsid w:val="00D17736"/>
    <w:rsid w:val="00D17880"/>
    <w:rsid w:val="00D2073C"/>
    <w:rsid w:val="00D20A21"/>
    <w:rsid w:val="00D20B2F"/>
    <w:rsid w:val="00D20C47"/>
    <w:rsid w:val="00D20DD2"/>
    <w:rsid w:val="00D215A0"/>
    <w:rsid w:val="00D215AE"/>
    <w:rsid w:val="00D21621"/>
    <w:rsid w:val="00D219E9"/>
    <w:rsid w:val="00D21A58"/>
    <w:rsid w:val="00D21A98"/>
    <w:rsid w:val="00D21E81"/>
    <w:rsid w:val="00D21F7E"/>
    <w:rsid w:val="00D228F4"/>
    <w:rsid w:val="00D22BCF"/>
    <w:rsid w:val="00D22DD2"/>
    <w:rsid w:val="00D22E7E"/>
    <w:rsid w:val="00D22F83"/>
    <w:rsid w:val="00D23783"/>
    <w:rsid w:val="00D2379B"/>
    <w:rsid w:val="00D23BD5"/>
    <w:rsid w:val="00D23E92"/>
    <w:rsid w:val="00D23F85"/>
    <w:rsid w:val="00D23F96"/>
    <w:rsid w:val="00D240D0"/>
    <w:rsid w:val="00D24124"/>
    <w:rsid w:val="00D2424C"/>
    <w:rsid w:val="00D24294"/>
    <w:rsid w:val="00D2445A"/>
    <w:rsid w:val="00D2471E"/>
    <w:rsid w:val="00D247A8"/>
    <w:rsid w:val="00D247F6"/>
    <w:rsid w:val="00D24936"/>
    <w:rsid w:val="00D249B8"/>
    <w:rsid w:val="00D24CAB"/>
    <w:rsid w:val="00D2502C"/>
    <w:rsid w:val="00D25226"/>
    <w:rsid w:val="00D25705"/>
    <w:rsid w:val="00D2570C"/>
    <w:rsid w:val="00D25998"/>
    <w:rsid w:val="00D2683F"/>
    <w:rsid w:val="00D26884"/>
    <w:rsid w:val="00D26961"/>
    <w:rsid w:val="00D26BE5"/>
    <w:rsid w:val="00D26E53"/>
    <w:rsid w:val="00D27320"/>
    <w:rsid w:val="00D274C0"/>
    <w:rsid w:val="00D275AD"/>
    <w:rsid w:val="00D2787E"/>
    <w:rsid w:val="00D27A56"/>
    <w:rsid w:val="00D27BF4"/>
    <w:rsid w:val="00D27F81"/>
    <w:rsid w:val="00D30253"/>
    <w:rsid w:val="00D302A6"/>
    <w:rsid w:val="00D30582"/>
    <w:rsid w:val="00D30A7D"/>
    <w:rsid w:val="00D30ABC"/>
    <w:rsid w:val="00D30B76"/>
    <w:rsid w:val="00D30B7F"/>
    <w:rsid w:val="00D30D00"/>
    <w:rsid w:val="00D30E83"/>
    <w:rsid w:val="00D30EAD"/>
    <w:rsid w:val="00D31030"/>
    <w:rsid w:val="00D311F6"/>
    <w:rsid w:val="00D3138A"/>
    <w:rsid w:val="00D313EA"/>
    <w:rsid w:val="00D314A8"/>
    <w:rsid w:val="00D314DF"/>
    <w:rsid w:val="00D314EC"/>
    <w:rsid w:val="00D317BF"/>
    <w:rsid w:val="00D31A92"/>
    <w:rsid w:val="00D31B80"/>
    <w:rsid w:val="00D31D0D"/>
    <w:rsid w:val="00D32096"/>
    <w:rsid w:val="00D321DF"/>
    <w:rsid w:val="00D327BD"/>
    <w:rsid w:val="00D32D36"/>
    <w:rsid w:val="00D32ECE"/>
    <w:rsid w:val="00D32FC1"/>
    <w:rsid w:val="00D33226"/>
    <w:rsid w:val="00D333CE"/>
    <w:rsid w:val="00D33516"/>
    <w:rsid w:val="00D3392C"/>
    <w:rsid w:val="00D33E26"/>
    <w:rsid w:val="00D33FC8"/>
    <w:rsid w:val="00D34328"/>
    <w:rsid w:val="00D34329"/>
    <w:rsid w:val="00D343A1"/>
    <w:rsid w:val="00D34518"/>
    <w:rsid w:val="00D348AC"/>
    <w:rsid w:val="00D34AE3"/>
    <w:rsid w:val="00D34B66"/>
    <w:rsid w:val="00D34EB3"/>
    <w:rsid w:val="00D3503B"/>
    <w:rsid w:val="00D3513E"/>
    <w:rsid w:val="00D35281"/>
    <w:rsid w:val="00D35411"/>
    <w:rsid w:val="00D357D5"/>
    <w:rsid w:val="00D35DF7"/>
    <w:rsid w:val="00D35E83"/>
    <w:rsid w:val="00D36123"/>
    <w:rsid w:val="00D3656D"/>
    <w:rsid w:val="00D36727"/>
    <w:rsid w:val="00D36972"/>
    <w:rsid w:val="00D36982"/>
    <w:rsid w:val="00D36B59"/>
    <w:rsid w:val="00D372BE"/>
    <w:rsid w:val="00D37448"/>
    <w:rsid w:val="00D37B44"/>
    <w:rsid w:val="00D400AE"/>
    <w:rsid w:val="00D403DB"/>
    <w:rsid w:val="00D408D5"/>
    <w:rsid w:val="00D40AF1"/>
    <w:rsid w:val="00D40F50"/>
    <w:rsid w:val="00D4126B"/>
    <w:rsid w:val="00D4128F"/>
    <w:rsid w:val="00D41433"/>
    <w:rsid w:val="00D41D16"/>
    <w:rsid w:val="00D41E3D"/>
    <w:rsid w:val="00D41E8C"/>
    <w:rsid w:val="00D41F78"/>
    <w:rsid w:val="00D421D7"/>
    <w:rsid w:val="00D4228D"/>
    <w:rsid w:val="00D422DE"/>
    <w:rsid w:val="00D42610"/>
    <w:rsid w:val="00D42755"/>
    <w:rsid w:val="00D42AE4"/>
    <w:rsid w:val="00D42D1E"/>
    <w:rsid w:val="00D43112"/>
    <w:rsid w:val="00D43361"/>
    <w:rsid w:val="00D434F0"/>
    <w:rsid w:val="00D436F7"/>
    <w:rsid w:val="00D43752"/>
    <w:rsid w:val="00D43B3B"/>
    <w:rsid w:val="00D43BC9"/>
    <w:rsid w:val="00D43D8C"/>
    <w:rsid w:val="00D4415A"/>
    <w:rsid w:val="00D441A0"/>
    <w:rsid w:val="00D441A4"/>
    <w:rsid w:val="00D4465F"/>
    <w:rsid w:val="00D44686"/>
    <w:rsid w:val="00D446AF"/>
    <w:rsid w:val="00D44AC4"/>
    <w:rsid w:val="00D44DC8"/>
    <w:rsid w:val="00D452DF"/>
    <w:rsid w:val="00D455AB"/>
    <w:rsid w:val="00D459FC"/>
    <w:rsid w:val="00D45CAA"/>
    <w:rsid w:val="00D46178"/>
    <w:rsid w:val="00D4636B"/>
    <w:rsid w:val="00D463CF"/>
    <w:rsid w:val="00D46457"/>
    <w:rsid w:val="00D46625"/>
    <w:rsid w:val="00D468FC"/>
    <w:rsid w:val="00D46AB5"/>
    <w:rsid w:val="00D46C3C"/>
    <w:rsid w:val="00D46DAA"/>
    <w:rsid w:val="00D46E08"/>
    <w:rsid w:val="00D473F3"/>
    <w:rsid w:val="00D47583"/>
    <w:rsid w:val="00D47592"/>
    <w:rsid w:val="00D478AE"/>
    <w:rsid w:val="00D47F26"/>
    <w:rsid w:val="00D5002D"/>
    <w:rsid w:val="00D5016A"/>
    <w:rsid w:val="00D502F2"/>
    <w:rsid w:val="00D5037F"/>
    <w:rsid w:val="00D50395"/>
    <w:rsid w:val="00D503A7"/>
    <w:rsid w:val="00D50623"/>
    <w:rsid w:val="00D506F2"/>
    <w:rsid w:val="00D50817"/>
    <w:rsid w:val="00D50982"/>
    <w:rsid w:val="00D509E4"/>
    <w:rsid w:val="00D50A77"/>
    <w:rsid w:val="00D5117F"/>
    <w:rsid w:val="00D5181C"/>
    <w:rsid w:val="00D51984"/>
    <w:rsid w:val="00D51A3B"/>
    <w:rsid w:val="00D51B1A"/>
    <w:rsid w:val="00D51CDA"/>
    <w:rsid w:val="00D52079"/>
    <w:rsid w:val="00D52221"/>
    <w:rsid w:val="00D52258"/>
    <w:rsid w:val="00D52378"/>
    <w:rsid w:val="00D52520"/>
    <w:rsid w:val="00D529F3"/>
    <w:rsid w:val="00D52AD3"/>
    <w:rsid w:val="00D52B83"/>
    <w:rsid w:val="00D52F2F"/>
    <w:rsid w:val="00D52FC5"/>
    <w:rsid w:val="00D53C6B"/>
    <w:rsid w:val="00D53F7B"/>
    <w:rsid w:val="00D53FF6"/>
    <w:rsid w:val="00D54003"/>
    <w:rsid w:val="00D54457"/>
    <w:rsid w:val="00D54BAF"/>
    <w:rsid w:val="00D54CF3"/>
    <w:rsid w:val="00D5594E"/>
    <w:rsid w:val="00D55B33"/>
    <w:rsid w:val="00D55DEA"/>
    <w:rsid w:val="00D560B4"/>
    <w:rsid w:val="00D561AE"/>
    <w:rsid w:val="00D5620A"/>
    <w:rsid w:val="00D56307"/>
    <w:rsid w:val="00D563F0"/>
    <w:rsid w:val="00D563F1"/>
    <w:rsid w:val="00D56622"/>
    <w:rsid w:val="00D56762"/>
    <w:rsid w:val="00D56783"/>
    <w:rsid w:val="00D56BB7"/>
    <w:rsid w:val="00D56D8F"/>
    <w:rsid w:val="00D570ED"/>
    <w:rsid w:val="00D57465"/>
    <w:rsid w:val="00D57597"/>
    <w:rsid w:val="00D57BAB"/>
    <w:rsid w:val="00D57C93"/>
    <w:rsid w:val="00D601DE"/>
    <w:rsid w:val="00D60221"/>
    <w:rsid w:val="00D60945"/>
    <w:rsid w:val="00D60CA2"/>
    <w:rsid w:val="00D60D5C"/>
    <w:rsid w:val="00D60FB5"/>
    <w:rsid w:val="00D612B2"/>
    <w:rsid w:val="00D61493"/>
    <w:rsid w:val="00D61544"/>
    <w:rsid w:val="00D61904"/>
    <w:rsid w:val="00D61D2A"/>
    <w:rsid w:val="00D62319"/>
    <w:rsid w:val="00D625DD"/>
    <w:rsid w:val="00D62677"/>
    <w:rsid w:val="00D6288D"/>
    <w:rsid w:val="00D62B0F"/>
    <w:rsid w:val="00D62B9B"/>
    <w:rsid w:val="00D62C48"/>
    <w:rsid w:val="00D62D46"/>
    <w:rsid w:val="00D62E03"/>
    <w:rsid w:val="00D62F15"/>
    <w:rsid w:val="00D630F1"/>
    <w:rsid w:val="00D63235"/>
    <w:rsid w:val="00D632E9"/>
    <w:rsid w:val="00D63630"/>
    <w:rsid w:val="00D6394A"/>
    <w:rsid w:val="00D63DD0"/>
    <w:rsid w:val="00D63E9D"/>
    <w:rsid w:val="00D63EDC"/>
    <w:rsid w:val="00D63F1B"/>
    <w:rsid w:val="00D63FAA"/>
    <w:rsid w:val="00D64967"/>
    <w:rsid w:val="00D64E96"/>
    <w:rsid w:val="00D6507B"/>
    <w:rsid w:val="00D65828"/>
    <w:rsid w:val="00D65B21"/>
    <w:rsid w:val="00D65B57"/>
    <w:rsid w:val="00D65D8B"/>
    <w:rsid w:val="00D6611E"/>
    <w:rsid w:val="00D66518"/>
    <w:rsid w:val="00D66802"/>
    <w:rsid w:val="00D66893"/>
    <w:rsid w:val="00D66A5D"/>
    <w:rsid w:val="00D66EB4"/>
    <w:rsid w:val="00D66ECE"/>
    <w:rsid w:val="00D67171"/>
    <w:rsid w:val="00D673BD"/>
    <w:rsid w:val="00D67585"/>
    <w:rsid w:val="00D67BD8"/>
    <w:rsid w:val="00D67E3E"/>
    <w:rsid w:val="00D67F42"/>
    <w:rsid w:val="00D7012D"/>
    <w:rsid w:val="00D701AC"/>
    <w:rsid w:val="00D70335"/>
    <w:rsid w:val="00D70935"/>
    <w:rsid w:val="00D70AA4"/>
    <w:rsid w:val="00D71003"/>
    <w:rsid w:val="00D710A0"/>
    <w:rsid w:val="00D71986"/>
    <w:rsid w:val="00D71B97"/>
    <w:rsid w:val="00D71CC2"/>
    <w:rsid w:val="00D71EA6"/>
    <w:rsid w:val="00D723B5"/>
    <w:rsid w:val="00D727E1"/>
    <w:rsid w:val="00D72C75"/>
    <w:rsid w:val="00D72FC3"/>
    <w:rsid w:val="00D73067"/>
    <w:rsid w:val="00D7368F"/>
    <w:rsid w:val="00D736CB"/>
    <w:rsid w:val="00D73DAE"/>
    <w:rsid w:val="00D73E40"/>
    <w:rsid w:val="00D73F9C"/>
    <w:rsid w:val="00D74208"/>
    <w:rsid w:val="00D744FF"/>
    <w:rsid w:val="00D74DB8"/>
    <w:rsid w:val="00D74F3E"/>
    <w:rsid w:val="00D75304"/>
    <w:rsid w:val="00D75340"/>
    <w:rsid w:val="00D75958"/>
    <w:rsid w:val="00D760F2"/>
    <w:rsid w:val="00D76370"/>
    <w:rsid w:val="00D76996"/>
    <w:rsid w:val="00D76B44"/>
    <w:rsid w:val="00D77197"/>
    <w:rsid w:val="00D771EC"/>
    <w:rsid w:val="00D77293"/>
    <w:rsid w:val="00D773F6"/>
    <w:rsid w:val="00D777BC"/>
    <w:rsid w:val="00D77F9A"/>
    <w:rsid w:val="00D80096"/>
    <w:rsid w:val="00D8056E"/>
    <w:rsid w:val="00D80618"/>
    <w:rsid w:val="00D80AD4"/>
    <w:rsid w:val="00D811F5"/>
    <w:rsid w:val="00D81242"/>
    <w:rsid w:val="00D814C8"/>
    <w:rsid w:val="00D8170D"/>
    <w:rsid w:val="00D81849"/>
    <w:rsid w:val="00D8195A"/>
    <w:rsid w:val="00D819D8"/>
    <w:rsid w:val="00D81AE4"/>
    <w:rsid w:val="00D81CBC"/>
    <w:rsid w:val="00D81CBF"/>
    <w:rsid w:val="00D81D5C"/>
    <w:rsid w:val="00D82678"/>
    <w:rsid w:val="00D8282E"/>
    <w:rsid w:val="00D828C4"/>
    <w:rsid w:val="00D82B0F"/>
    <w:rsid w:val="00D82C23"/>
    <w:rsid w:val="00D82DED"/>
    <w:rsid w:val="00D830C8"/>
    <w:rsid w:val="00D832E9"/>
    <w:rsid w:val="00D835E5"/>
    <w:rsid w:val="00D83891"/>
    <w:rsid w:val="00D8390D"/>
    <w:rsid w:val="00D845B0"/>
    <w:rsid w:val="00D84B6D"/>
    <w:rsid w:val="00D84E3B"/>
    <w:rsid w:val="00D84F3C"/>
    <w:rsid w:val="00D853E5"/>
    <w:rsid w:val="00D856E6"/>
    <w:rsid w:val="00D85D00"/>
    <w:rsid w:val="00D85DD1"/>
    <w:rsid w:val="00D861CB"/>
    <w:rsid w:val="00D863CB"/>
    <w:rsid w:val="00D872BA"/>
    <w:rsid w:val="00D875C6"/>
    <w:rsid w:val="00D877BD"/>
    <w:rsid w:val="00D87837"/>
    <w:rsid w:val="00D87960"/>
    <w:rsid w:val="00D87D06"/>
    <w:rsid w:val="00D9007C"/>
    <w:rsid w:val="00D9014A"/>
    <w:rsid w:val="00D903E5"/>
    <w:rsid w:val="00D904B8"/>
    <w:rsid w:val="00D90892"/>
    <w:rsid w:val="00D90BB5"/>
    <w:rsid w:val="00D912D0"/>
    <w:rsid w:val="00D917E2"/>
    <w:rsid w:val="00D91829"/>
    <w:rsid w:val="00D91908"/>
    <w:rsid w:val="00D91AA5"/>
    <w:rsid w:val="00D91C06"/>
    <w:rsid w:val="00D922B2"/>
    <w:rsid w:val="00D92301"/>
    <w:rsid w:val="00D928C8"/>
    <w:rsid w:val="00D92E4B"/>
    <w:rsid w:val="00D93190"/>
    <w:rsid w:val="00D931CD"/>
    <w:rsid w:val="00D933E6"/>
    <w:rsid w:val="00D934B8"/>
    <w:rsid w:val="00D934DE"/>
    <w:rsid w:val="00D934FF"/>
    <w:rsid w:val="00D939E8"/>
    <w:rsid w:val="00D939F3"/>
    <w:rsid w:val="00D93D4C"/>
    <w:rsid w:val="00D93E28"/>
    <w:rsid w:val="00D940A7"/>
    <w:rsid w:val="00D94163"/>
    <w:rsid w:val="00D94181"/>
    <w:rsid w:val="00D9424C"/>
    <w:rsid w:val="00D9488B"/>
    <w:rsid w:val="00D94ED2"/>
    <w:rsid w:val="00D96261"/>
    <w:rsid w:val="00D96390"/>
    <w:rsid w:val="00D9659F"/>
    <w:rsid w:val="00D96618"/>
    <w:rsid w:val="00D9689B"/>
    <w:rsid w:val="00D969CE"/>
    <w:rsid w:val="00D96B26"/>
    <w:rsid w:val="00D97230"/>
    <w:rsid w:val="00D976C9"/>
    <w:rsid w:val="00D97A35"/>
    <w:rsid w:val="00D97A91"/>
    <w:rsid w:val="00D97C49"/>
    <w:rsid w:val="00D97DD4"/>
    <w:rsid w:val="00D97E20"/>
    <w:rsid w:val="00DA0243"/>
    <w:rsid w:val="00DA0260"/>
    <w:rsid w:val="00DA0340"/>
    <w:rsid w:val="00DA0983"/>
    <w:rsid w:val="00DA0A5A"/>
    <w:rsid w:val="00DA0BA7"/>
    <w:rsid w:val="00DA0D69"/>
    <w:rsid w:val="00DA0EFB"/>
    <w:rsid w:val="00DA0FDE"/>
    <w:rsid w:val="00DA0FF4"/>
    <w:rsid w:val="00DA13A9"/>
    <w:rsid w:val="00DA13DA"/>
    <w:rsid w:val="00DA15EA"/>
    <w:rsid w:val="00DA18CF"/>
    <w:rsid w:val="00DA1B57"/>
    <w:rsid w:val="00DA1C1F"/>
    <w:rsid w:val="00DA1CE2"/>
    <w:rsid w:val="00DA2148"/>
    <w:rsid w:val="00DA23B4"/>
    <w:rsid w:val="00DA2402"/>
    <w:rsid w:val="00DA2681"/>
    <w:rsid w:val="00DA28B8"/>
    <w:rsid w:val="00DA28CD"/>
    <w:rsid w:val="00DA28D0"/>
    <w:rsid w:val="00DA2C53"/>
    <w:rsid w:val="00DA2F08"/>
    <w:rsid w:val="00DA3260"/>
    <w:rsid w:val="00DA3355"/>
    <w:rsid w:val="00DA355F"/>
    <w:rsid w:val="00DA3A62"/>
    <w:rsid w:val="00DA3D45"/>
    <w:rsid w:val="00DA3F35"/>
    <w:rsid w:val="00DA406D"/>
    <w:rsid w:val="00DA4E50"/>
    <w:rsid w:val="00DA4E6E"/>
    <w:rsid w:val="00DA513F"/>
    <w:rsid w:val="00DA5C7A"/>
    <w:rsid w:val="00DA5CBF"/>
    <w:rsid w:val="00DA5D2D"/>
    <w:rsid w:val="00DA5E9C"/>
    <w:rsid w:val="00DA5F7D"/>
    <w:rsid w:val="00DA609E"/>
    <w:rsid w:val="00DA6166"/>
    <w:rsid w:val="00DA62F3"/>
    <w:rsid w:val="00DA64C6"/>
    <w:rsid w:val="00DA6555"/>
    <w:rsid w:val="00DA6AF3"/>
    <w:rsid w:val="00DA6EBA"/>
    <w:rsid w:val="00DA6FF0"/>
    <w:rsid w:val="00DA6FFC"/>
    <w:rsid w:val="00DA7A76"/>
    <w:rsid w:val="00DA7AEC"/>
    <w:rsid w:val="00DA7C2A"/>
    <w:rsid w:val="00DA7DF8"/>
    <w:rsid w:val="00DB0163"/>
    <w:rsid w:val="00DB0395"/>
    <w:rsid w:val="00DB1203"/>
    <w:rsid w:val="00DB12A8"/>
    <w:rsid w:val="00DB141C"/>
    <w:rsid w:val="00DB1457"/>
    <w:rsid w:val="00DB1775"/>
    <w:rsid w:val="00DB17C7"/>
    <w:rsid w:val="00DB19A5"/>
    <w:rsid w:val="00DB1C59"/>
    <w:rsid w:val="00DB1D38"/>
    <w:rsid w:val="00DB1D80"/>
    <w:rsid w:val="00DB1EB4"/>
    <w:rsid w:val="00DB21E3"/>
    <w:rsid w:val="00DB25FD"/>
    <w:rsid w:val="00DB28B4"/>
    <w:rsid w:val="00DB2A3B"/>
    <w:rsid w:val="00DB3B6B"/>
    <w:rsid w:val="00DB3C36"/>
    <w:rsid w:val="00DB3DAB"/>
    <w:rsid w:val="00DB3E4A"/>
    <w:rsid w:val="00DB3F62"/>
    <w:rsid w:val="00DB422B"/>
    <w:rsid w:val="00DB4951"/>
    <w:rsid w:val="00DB4BB4"/>
    <w:rsid w:val="00DB4F0A"/>
    <w:rsid w:val="00DB51DF"/>
    <w:rsid w:val="00DB5995"/>
    <w:rsid w:val="00DB59F7"/>
    <w:rsid w:val="00DB5B36"/>
    <w:rsid w:val="00DB5E3B"/>
    <w:rsid w:val="00DB5E6D"/>
    <w:rsid w:val="00DB5F26"/>
    <w:rsid w:val="00DB5FD2"/>
    <w:rsid w:val="00DB6255"/>
    <w:rsid w:val="00DB64E5"/>
    <w:rsid w:val="00DB6621"/>
    <w:rsid w:val="00DB6E1A"/>
    <w:rsid w:val="00DB6E97"/>
    <w:rsid w:val="00DB7148"/>
    <w:rsid w:val="00DB743F"/>
    <w:rsid w:val="00DB7965"/>
    <w:rsid w:val="00DB79CD"/>
    <w:rsid w:val="00DB7A24"/>
    <w:rsid w:val="00DB7B83"/>
    <w:rsid w:val="00DB7D05"/>
    <w:rsid w:val="00DB7EF4"/>
    <w:rsid w:val="00DB7FC3"/>
    <w:rsid w:val="00DC005B"/>
    <w:rsid w:val="00DC04E1"/>
    <w:rsid w:val="00DC06A7"/>
    <w:rsid w:val="00DC0861"/>
    <w:rsid w:val="00DC09FD"/>
    <w:rsid w:val="00DC0A09"/>
    <w:rsid w:val="00DC0A46"/>
    <w:rsid w:val="00DC0B8B"/>
    <w:rsid w:val="00DC13AB"/>
    <w:rsid w:val="00DC13DA"/>
    <w:rsid w:val="00DC148E"/>
    <w:rsid w:val="00DC175B"/>
    <w:rsid w:val="00DC197F"/>
    <w:rsid w:val="00DC1AD3"/>
    <w:rsid w:val="00DC1C6F"/>
    <w:rsid w:val="00DC1DEA"/>
    <w:rsid w:val="00DC21D9"/>
    <w:rsid w:val="00DC21DF"/>
    <w:rsid w:val="00DC25A5"/>
    <w:rsid w:val="00DC2619"/>
    <w:rsid w:val="00DC266E"/>
    <w:rsid w:val="00DC2BBB"/>
    <w:rsid w:val="00DC2D36"/>
    <w:rsid w:val="00DC2E5E"/>
    <w:rsid w:val="00DC3066"/>
    <w:rsid w:val="00DC3095"/>
    <w:rsid w:val="00DC3099"/>
    <w:rsid w:val="00DC32D2"/>
    <w:rsid w:val="00DC3482"/>
    <w:rsid w:val="00DC3957"/>
    <w:rsid w:val="00DC399E"/>
    <w:rsid w:val="00DC39A6"/>
    <w:rsid w:val="00DC42CA"/>
    <w:rsid w:val="00DC4559"/>
    <w:rsid w:val="00DC457C"/>
    <w:rsid w:val="00DC4593"/>
    <w:rsid w:val="00DC473A"/>
    <w:rsid w:val="00DC4750"/>
    <w:rsid w:val="00DC4751"/>
    <w:rsid w:val="00DC4A07"/>
    <w:rsid w:val="00DC4FB8"/>
    <w:rsid w:val="00DC54FE"/>
    <w:rsid w:val="00DC56AE"/>
    <w:rsid w:val="00DC5A7F"/>
    <w:rsid w:val="00DC5C7B"/>
    <w:rsid w:val="00DC5E44"/>
    <w:rsid w:val="00DC6187"/>
    <w:rsid w:val="00DC62CC"/>
    <w:rsid w:val="00DC66DC"/>
    <w:rsid w:val="00DC690B"/>
    <w:rsid w:val="00DC717B"/>
    <w:rsid w:val="00DC7810"/>
    <w:rsid w:val="00DC7910"/>
    <w:rsid w:val="00DD044B"/>
    <w:rsid w:val="00DD0485"/>
    <w:rsid w:val="00DD0D02"/>
    <w:rsid w:val="00DD10AC"/>
    <w:rsid w:val="00DD15A9"/>
    <w:rsid w:val="00DD162E"/>
    <w:rsid w:val="00DD16BA"/>
    <w:rsid w:val="00DD18F1"/>
    <w:rsid w:val="00DD1C4A"/>
    <w:rsid w:val="00DD1E9C"/>
    <w:rsid w:val="00DD1F16"/>
    <w:rsid w:val="00DD21F9"/>
    <w:rsid w:val="00DD22B1"/>
    <w:rsid w:val="00DD2505"/>
    <w:rsid w:val="00DD2882"/>
    <w:rsid w:val="00DD28AA"/>
    <w:rsid w:val="00DD29F4"/>
    <w:rsid w:val="00DD2A94"/>
    <w:rsid w:val="00DD2C67"/>
    <w:rsid w:val="00DD2CDB"/>
    <w:rsid w:val="00DD303D"/>
    <w:rsid w:val="00DD3232"/>
    <w:rsid w:val="00DD33E9"/>
    <w:rsid w:val="00DD346B"/>
    <w:rsid w:val="00DD34A6"/>
    <w:rsid w:val="00DD3850"/>
    <w:rsid w:val="00DD3948"/>
    <w:rsid w:val="00DD42EE"/>
    <w:rsid w:val="00DD4596"/>
    <w:rsid w:val="00DD463A"/>
    <w:rsid w:val="00DD4999"/>
    <w:rsid w:val="00DD4E3D"/>
    <w:rsid w:val="00DD56DE"/>
    <w:rsid w:val="00DD56F7"/>
    <w:rsid w:val="00DD5926"/>
    <w:rsid w:val="00DD5D69"/>
    <w:rsid w:val="00DD61E5"/>
    <w:rsid w:val="00DD6743"/>
    <w:rsid w:val="00DD6926"/>
    <w:rsid w:val="00DD6EE1"/>
    <w:rsid w:val="00DD6FC8"/>
    <w:rsid w:val="00DD71DA"/>
    <w:rsid w:val="00DD71F7"/>
    <w:rsid w:val="00DD724B"/>
    <w:rsid w:val="00DD72E5"/>
    <w:rsid w:val="00DD75A0"/>
    <w:rsid w:val="00DD78DB"/>
    <w:rsid w:val="00DD7993"/>
    <w:rsid w:val="00DD79FB"/>
    <w:rsid w:val="00DD7A66"/>
    <w:rsid w:val="00DD7A6B"/>
    <w:rsid w:val="00DD7B34"/>
    <w:rsid w:val="00DD7B5F"/>
    <w:rsid w:val="00DE0172"/>
    <w:rsid w:val="00DE020E"/>
    <w:rsid w:val="00DE0D58"/>
    <w:rsid w:val="00DE0ED2"/>
    <w:rsid w:val="00DE1456"/>
    <w:rsid w:val="00DE1582"/>
    <w:rsid w:val="00DE1641"/>
    <w:rsid w:val="00DE17A2"/>
    <w:rsid w:val="00DE1C2C"/>
    <w:rsid w:val="00DE1DFF"/>
    <w:rsid w:val="00DE2091"/>
    <w:rsid w:val="00DE25EE"/>
    <w:rsid w:val="00DE30D9"/>
    <w:rsid w:val="00DE382A"/>
    <w:rsid w:val="00DE38CE"/>
    <w:rsid w:val="00DE3F76"/>
    <w:rsid w:val="00DE40B0"/>
    <w:rsid w:val="00DE4277"/>
    <w:rsid w:val="00DE44C3"/>
    <w:rsid w:val="00DE4559"/>
    <w:rsid w:val="00DE471B"/>
    <w:rsid w:val="00DE4749"/>
    <w:rsid w:val="00DE4856"/>
    <w:rsid w:val="00DE486D"/>
    <w:rsid w:val="00DE4B4C"/>
    <w:rsid w:val="00DE50AD"/>
    <w:rsid w:val="00DE540B"/>
    <w:rsid w:val="00DE557D"/>
    <w:rsid w:val="00DE5600"/>
    <w:rsid w:val="00DE5B0B"/>
    <w:rsid w:val="00DE5C3B"/>
    <w:rsid w:val="00DE5E49"/>
    <w:rsid w:val="00DE61D9"/>
    <w:rsid w:val="00DE6BB7"/>
    <w:rsid w:val="00DE6D61"/>
    <w:rsid w:val="00DE6EFB"/>
    <w:rsid w:val="00DE7274"/>
    <w:rsid w:val="00DE7342"/>
    <w:rsid w:val="00DE74A2"/>
    <w:rsid w:val="00DE74A5"/>
    <w:rsid w:val="00DE77F8"/>
    <w:rsid w:val="00DE791E"/>
    <w:rsid w:val="00DE79C1"/>
    <w:rsid w:val="00DE7C76"/>
    <w:rsid w:val="00DF00CA"/>
    <w:rsid w:val="00DF0149"/>
    <w:rsid w:val="00DF02F0"/>
    <w:rsid w:val="00DF0433"/>
    <w:rsid w:val="00DF09CD"/>
    <w:rsid w:val="00DF0C94"/>
    <w:rsid w:val="00DF0EA1"/>
    <w:rsid w:val="00DF13CD"/>
    <w:rsid w:val="00DF25B6"/>
    <w:rsid w:val="00DF26FB"/>
    <w:rsid w:val="00DF2E55"/>
    <w:rsid w:val="00DF31F3"/>
    <w:rsid w:val="00DF336B"/>
    <w:rsid w:val="00DF351B"/>
    <w:rsid w:val="00DF3791"/>
    <w:rsid w:val="00DF3AEA"/>
    <w:rsid w:val="00DF3B60"/>
    <w:rsid w:val="00DF3BC6"/>
    <w:rsid w:val="00DF3DD8"/>
    <w:rsid w:val="00DF403F"/>
    <w:rsid w:val="00DF4788"/>
    <w:rsid w:val="00DF4818"/>
    <w:rsid w:val="00DF4B27"/>
    <w:rsid w:val="00DF4C0E"/>
    <w:rsid w:val="00DF5142"/>
    <w:rsid w:val="00DF52DB"/>
    <w:rsid w:val="00DF5782"/>
    <w:rsid w:val="00DF5821"/>
    <w:rsid w:val="00DF593F"/>
    <w:rsid w:val="00DF66F6"/>
    <w:rsid w:val="00DF68B8"/>
    <w:rsid w:val="00DF691A"/>
    <w:rsid w:val="00DF6933"/>
    <w:rsid w:val="00DF6B70"/>
    <w:rsid w:val="00DF6FBF"/>
    <w:rsid w:val="00DF7222"/>
    <w:rsid w:val="00DF7307"/>
    <w:rsid w:val="00DF76DD"/>
    <w:rsid w:val="00DF77A4"/>
    <w:rsid w:val="00DF7C73"/>
    <w:rsid w:val="00DF7D2B"/>
    <w:rsid w:val="00DF7D3A"/>
    <w:rsid w:val="00DF7F41"/>
    <w:rsid w:val="00E000B3"/>
    <w:rsid w:val="00E002F7"/>
    <w:rsid w:val="00E002FB"/>
    <w:rsid w:val="00E009EC"/>
    <w:rsid w:val="00E00AD3"/>
    <w:rsid w:val="00E01166"/>
    <w:rsid w:val="00E015E6"/>
    <w:rsid w:val="00E02207"/>
    <w:rsid w:val="00E025D2"/>
    <w:rsid w:val="00E026C9"/>
    <w:rsid w:val="00E0270D"/>
    <w:rsid w:val="00E02B28"/>
    <w:rsid w:val="00E02C6F"/>
    <w:rsid w:val="00E02CE9"/>
    <w:rsid w:val="00E02F16"/>
    <w:rsid w:val="00E03492"/>
    <w:rsid w:val="00E037FB"/>
    <w:rsid w:val="00E038B1"/>
    <w:rsid w:val="00E039CE"/>
    <w:rsid w:val="00E03CB8"/>
    <w:rsid w:val="00E040D4"/>
    <w:rsid w:val="00E0416F"/>
    <w:rsid w:val="00E04195"/>
    <w:rsid w:val="00E04509"/>
    <w:rsid w:val="00E049DD"/>
    <w:rsid w:val="00E04ADB"/>
    <w:rsid w:val="00E04D6A"/>
    <w:rsid w:val="00E05667"/>
    <w:rsid w:val="00E05795"/>
    <w:rsid w:val="00E059C7"/>
    <w:rsid w:val="00E05E03"/>
    <w:rsid w:val="00E05E10"/>
    <w:rsid w:val="00E05ECE"/>
    <w:rsid w:val="00E060C4"/>
    <w:rsid w:val="00E0653E"/>
    <w:rsid w:val="00E0657C"/>
    <w:rsid w:val="00E065BB"/>
    <w:rsid w:val="00E06694"/>
    <w:rsid w:val="00E06730"/>
    <w:rsid w:val="00E06872"/>
    <w:rsid w:val="00E06A86"/>
    <w:rsid w:val="00E06C2B"/>
    <w:rsid w:val="00E06C5F"/>
    <w:rsid w:val="00E06F5F"/>
    <w:rsid w:val="00E07041"/>
    <w:rsid w:val="00E070DA"/>
    <w:rsid w:val="00E07332"/>
    <w:rsid w:val="00E07D76"/>
    <w:rsid w:val="00E07ED0"/>
    <w:rsid w:val="00E07F95"/>
    <w:rsid w:val="00E100E6"/>
    <w:rsid w:val="00E10341"/>
    <w:rsid w:val="00E104FD"/>
    <w:rsid w:val="00E106F0"/>
    <w:rsid w:val="00E10783"/>
    <w:rsid w:val="00E1081C"/>
    <w:rsid w:val="00E10948"/>
    <w:rsid w:val="00E10A4A"/>
    <w:rsid w:val="00E10B9D"/>
    <w:rsid w:val="00E10E73"/>
    <w:rsid w:val="00E10EB9"/>
    <w:rsid w:val="00E10F00"/>
    <w:rsid w:val="00E10F62"/>
    <w:rsid w:val="00E115E3"/>
    <w:rsid w:val="00E11693"/>
    <w:rsid w:val="00E11846"/>
    <w:rsid w:val="00E11978"/>
    <w:rsid w:val="00E11B78"/>
    <w:rsid w:val="00E11B94"/>
    <w:rsid w:val="00E11E7A"/>
    <w:rsid w:val="00E1201E"/>
    <w:rsid w:val="00E1225B"/>
    <w:rsid w:val="00E1233A"/>
    <w:rsid w:val="00E12923"/>
    <w:rsid w:val="00E12F63"/>
    <w:rsid w:val="00E130BE"/>
    <w:rsid w:val="00E13929"/>
    <w:rsid w:val="00E13976"/>
    <w:rsid w:val="00E13EE4"/>
    <w:rsid w:val="00E13F1E"/>
    <w:rsid w:val="00E140FF"/>
    <w:rsid w:val="00E14242"/>
    <w:rsid w:val="00E14537"/>
    <w:rsid w:val="00E14549"/>
    <w:rsid w:val="00E1475B"/>
    <w:rsid w:val="00E149AE"/>
    <w:rsid w:val="00E14B8A"/>
    <w:rsid w:val="00E14EAF"/>
    <w:rsid w:val="00E1542B"/>
    <w:rsid w:val="00E157E0"/>
    <w:rsid w:val="00E15A61"/>
    <w:rsid w:val="00E15D1A"/>
    <w:rsid w:val="00E161B9"/>
    <w:rsid w:val="00E161E0"/>
    <w:rsid w:val="00E16243"/>
    <w:rsid w:val="00E16474"/>
    <w:rsid w:val="00E164E8"/>
    <w:rsid w:val="00E166BE"/>
    <w:rsid w:val="00E16805"/>
    <w:rsid w:val="00E1680F"/>
    <w:rsid w:val="00E1704C"/>
    <w:rsid w:val="00E1711B"/>
    <w:rsid w:val="00E171CC"/>
    <w:rsid w:val="00E1720E"/>
    <w:rsid w:val="00E17237"/>
    <w:rsid w:val="00E1750A"/>
    <w:rsid w:val="00E17719"/>
    <w:rsid w:val="00E17DAE"/>
    <w:rsid w:val="00E201BD"/>
    <w:rsid w:val="00E20545"/>
    <w:rsid w:val="00E20547"/>
    <w:rsid w:val="00E207B8"/>
    <w:rsid w:val="00E20E5C"/>
    <w:rsid w:val="00E20E67"/>
    <w:rsid w:val="00E2112A"/>
    <w:rsid w:val="00E21243"/>
    <w:rsid w:val="00E21487"/>
    <w:rsid w:val="00E21534"/>
    <w:rsid w:val="00E21806"/>
    <w:rsid w:val="00E21A60"/>
    <w:rsid w:val="00E21C1D"/>
    <w:rsid w:val="00E21E14"/>
    <w:rsid w:val="00E22024"/>
    <w:rsid w:val="00E22182"/>
    <w:rsid w:val="00E22190"/>
    <w:rsid w:val="00E225BB"/>
    <w:rsid w:val="00E226A5"/>
    <w:rsid w:val="00E227C8"/>
    <w:rsid w:val="00E228D2"/>
    <w:rsid w:val="00E22B5E"/>
    <w:rsid w:val="00E22F34"/>
    <w:rsid w:val="00E23165"/>
    <w:rsid w:val="00E237DD"/>
    <w:rsid w:val="00E2380D"/>
    <w:rsid w:val="00E238A3"/>
    <w:rsid w:val="00E241BB"/>
    <w:rsid w:val="00E2426F"/>
    <w:rsid w:val="00E244CF"/>
    <w:rsid w:val="00E2453B"/>
    <w:rsid w:val="00E24601"/>
    <w:rsid w:val="00E248E2"/>
    <w:rsid w:val="00E24980"/>
    <w:rsid w:val="00E249D0"/>
    <w:rsid w:val="00E24ABB"/>
    <w:rsid w:val="00E24DA1"/>
    <w:rsid w:val="00E25810"/>
    <w:rsid w:val="00E25948"/>
    <w:rsid w:val="00E25B72"/>
    <w:rsid w:val="00E26146"/>
    <w:rsid w:val="00E261A9"/>
    <w:rsid w:val="00E26328"/>
    <w:rsid w:val="00E26341"/>
    <w:rsid w:val="00E26391"/>
    <w:rsid w:val="00E2662A"/>
    <w:rsid w:val="00E26634"/>
    <w:rsid w:val="00E26711"/>
    <w:rsid w:val="00E26C94"/>
    <w:rsid w:val="00E271FD"/>
    <w:rsid w:val="00E2723B"/>
    <w:rsid w:val="00E276C4"/>
    <w:rsid w:val="00E27CC9"/>
    <w:rsid w:val="00E27DC3"/>
    <w:rsid w:val="00E305EA"/>
    <w:rsid w:val="00E312E7"/>
    <w:rsid w:val="00E31406"/>
    <w:rsid w:val="00E31647"/>
    <w:rsid w:val="00E316D1"/>
    <w:rsid w:val="00E31A9D"/>
    <w:rsid w:val="00E31D8B"/>
    <w:rsid w:val="00E31FCE"/>
    <w:rsid w:val="00E32588"/>
    <w:rsid w:val="00E32A6D"/>
    <w:rsid w:val="00E33547"/>
    <w:rsid w:val="00E33700"/>
    <w:rsid w:val="00E33734"/>
    <w:rsid w:val="00E339E4"/>
    <w:rsid w:val="00E33AF5"/>
    <w:rsid w:val="00E33DB4"/>
    <w:rsid w:val="00E3423D"/>
    <w:rsid w:val="00E34265"/>
    <w:rsid w:val="00E34596"/>
    <w:rsid w:val="00E348FA"/>
    <w:rsid w:val="00E34D69"/>
    <w:rsid w:val="00E34F2C"/>
    <w:rsid w:val="00E350F6"/>
    <w:rsid w:val="00E3549F"/>
    <w:rsid w:val="00E3578C"/>
    <w:rsid w:val="00E359E1"/>
    <w:rsid w:val="00E35A0E"/>
    <w:rsid w:val="00E35B76"/>
    <w:rsid w:val="00E35E30"/>
    <w:rsid w:val="00E36160"/>
    <w:rsid w:val="00E36541"/>
    <w:rsid w:val="00E3654A"/>
    <w:rsid w:val="00E365A5"/>
    <w:rsid w:val="00E3687F"/>
    <w:rsid w:val="00E36941"/>
    <w:rsid w:val="00E36973"/>
    <w:rsid w:val="00E36D8C"/>
    <w:rsid w:val="00E36DCE"/>
    <w:rsid w:val="00E36E72"/>
    <w:rsid w:val="00E36F04"/>
    <w:rsid w:val="00E37436"/>
    <w:rsid w:val="00E37463"/>
    <w:rsid w:val="00E3756D"/>
    <w:rsid w:val="00E376C0"/>
    <w:rsid w:val="00E37764"/>
    <w:rsid w:val="00E378E0"/>
    <w:rsid w:val="00E37B9E"/>
    <w:rsid w:val="00E37FF5"/>
    <w:rsid w:val="00E40578"/>
    <w:rsid w:val="00E40705"/>
    <w:rsid w:val="00E40769"/>
    <w:rsid w:val="00E4082C"/>
    <w:rsid w:val="00E40CD0"/>
    <w:rsid w:val="00E40D18"/>
    <w:rsid w:val="00E40D76"/>
    <w:rsid w:val="00E40FC7"/>
    <w:rsid w:val="00E41261"/>
    <w:rsid w:val="00E41291"/>
    <w:rsid w:val="00E41315"/>
    <w:rsid w:val="00E415A8"/>
    <w:rsid w:val="00E415B8"/>
    <w:rsid w:val="00E416C2"/>
    <w:rsid w:val="00E4192B"/>
    <w:rsid w:val="00E41A7C"/>
    <w:rsid w:val="00E41AB8"/>
    <w:rsid w:val="00E41B6A"/>
    <w:rsid w:val="00E41D24"/>
    <w:rsid w:val="00E4209C"/>
    <w:rsid w:val="00E420B1"/>
    <w:rsid w:val="00E4255E"/>
    <w:rsid w:val="00E425FC"/>
    <w:rsid w:val="00E42C64"/>
    <w:rsid w:val="00E43294"/>
    <w:rsid w:val="00E43329"/>
    <w:rsid w:val="00E437F0"/>
    <w:rsid w:val="00E43A29"/>
    <w:rsid w:val="00E43B39"/>
    <w:rsid w:val="00E43E05"/>
    <w:rsid w:val="00E43E7A"/>
    <w:rsid w:val="00E44101"/>
    <w:rsid w:val="00E44173"/>
    <w:rsid w:val="00E441EF"/>
    <w:rsid w:val="00E442D4"/>
    <w:rsid w:val="00E443AC"/>
    <w:rsid w:val="00E44AFB"/>
    <w:rsid w:val="00E44BAD"/>
    <w:rsid w:val="00E44C55"/>
    <w:rsid w:val="00E44D3B"/>
    <w:rsid w:val="00E454C5"/>
    <w:rsid w:val="00E457D7"/>
    <w:rsid w:val="00E458E0"/>
    <w:rsid w:val="00E45DC7"/>
    <w:rsid w:val="00E45FC1"/>
    <w:rsid w:val="00E4605A"/>
    <w:rsid w:val="00E464C1"/>
    <w:rsid w:val="00E46789"/>
    <w:rsid w:val="00E46CFB"/>
    <w:rsid w:val="00E46D1C"/>
    <w:rsid w:val="00E46DD0"/>
    <w:rsid w:val="00E46F2D"/>
    <w:rsid w:val="00E47242"/>
    <w:rsid w:val="00E472B8"/>
    <w:rsid w:val="00E47346"/>
    <w:rsid w:val="00E4783F"/>
    <w:rsid w:val="00E47994"/>
    <w:rsid w:val="00E47B83"/>
    <w:rsid w:val="00E5004D"/>
    <w:rsid w:val="00E50224"/>
    <w:rsid w:val="00E503AB"/>
    <w:rsid w:val="00E50698"/>
    <w:rsid w:val="00E507A5"/>
    <w:rsid w:val="00E50876"/>
    <w:rsid w:val="00E509B5"/>
    <w:rsid w:val="00E50AEC"/>
    <w:rsid w:val="00E50BE6"/>
    <w:rsid w:val="00E50BF1"/>
    <w:rsid w:val="00E50F46"/>
    <w:rsid w:val="00E50F4E"/>
    <w:rsid w:val="00E510D5"/>
    <w:rsid w:val="00E5120C"/>
    <w:rsid w:val="00E51280"/>
    <w:rsid w:val="00E515AA"/>
    <w:rsid w:val="00E51A3C"/>
    <w:rsid w:val="00E51AFF"/>
    <w:rsid w:val="00E51C73"/>
    <w:rsid w:val="00E51D24"/>
    <w:rsid w:val="00E5223A"/>
    <w:rsid w:val="00E5227E"/>
    <w:rsid w:val="00E5239E"/>
    <w:rsid w:val="00E52458"/>
    <w:rsid w:val="00E525A2"/>
    <w:rsid w:val="00E526E6"/>
    <w:rsid w:val="00E528B2"/>
    <w:rsid w:val="00E5294C"/>
    <w:rsid w:val="00E52B61"/>
    <w:rsid w:val="00E52DA5"/>
    <w:rsid w:val="00E52DBA"/>
    <w:rsid w:val="00E53291"/>
    <w:rsid w:val="00E5371E"/>
    <w:rsid w:val="00E539C0"/>
    <w:rsid w:val="00E53A1A"/>
    <w:rsid w:val="00E53B1D"/>
    <w:rsid w:val="00E53B7C"/>
    <w:rsid w:val="00E53D8F"/>
    <w:rsid w:val="00E54111"/>
    <w:rsid w:val="00E54203"/>
    <w:rsid w:val="00E54379"/>
    <w:rsid w:val="00E54454"/>
    <w:rsid w:val="00E5493F"/>
    <w:rsid w:val="00E54DA2"/>
    <w:rsid w:val="00E54EB4"/>
    <w:rsid w:val="00E54EFC"/>
    <w:rsid w:val="00E5528B"/>
    <w:rsid w:val="00E5540A"/>
    <w:rsid w:val="00E55849"/>
    <w:rsid w:val="00E55D56"/>
    <w:rsid w:val="00E55E9B"/>
    <w:rsid w:val="00E55FF9"/>
    <w:rsid w:val="00E5606E"/>
    <w:rsid w:val="00E56171"/>
    <w:rsid w:val="00E56238"/>
    <w:rsid w:val="00E56455"/>
    <w:rsid w:val="00E566AD"/>
    <w:rsid w:val="00E567BB"/>
    <w:rsid w:val="00E570C9"/>
    <w:rsid w:val="00E570D1"/>
    <w:rsid w:val="00E572DE"/>
    <w:rsid w:val="00E572E4"/>
    <w:rsid w:val="00E57617"/>
    <w:rsid w:val="00E5769C"/>
    <w:rsid w:val="00E57712"/>
    <w:rsid w:val="00E5785B"/>
    <w:rsid w:val="00E578F3"/>
    <w:rsid w:val="00E57C95"/>
    <w:rsid w:val="00E6001C"/>
    <w:rsid w:val="00E60126"/>
    <w:rsid w:val="00E60883"/>
    <w:rsid w:val="00E60CFA"/>
    <w:rsid w:val="00E60F8D"/>
    <w:rsid w:val="00E614E9"/>
    <w:rsid w:val="00E614F9"/>
    <w:rsid w:val="00E619DB"/>
    <w:rsid w:val="00E619F3"/>
    <w:rsid w:val="00E61E19"/>
    <w:rsid w:val="00E62028"/>
    <w:rsid w:val="00E62337"/>
    <w:rsid w:val="00E62A0C"/>
    <w:rsid w:val="00E63006"/>
    <w:rsid w:val="00E6320E"/>
    <w:rsid w:val="00E63354"/>
    <w:rsid w:val="00E6392A"/>
    <w:rsid w:val="00E64106"/>
    <w:rsid w:val="00E644FF"/>
    <w:rsid w:val="00E6466D"/>
    <w:rsid w:val="00E64730"/>
    <w:rsid w:val="00E653BE"/>
    <w:rsid w:val="00E654EA"/>
    <w:rsid w:val="00E657FE"/>
    <w:rsid w:val="00E65DE1"/>
    <w:rsid w:val="00E66242"/>
    <w:rsid w:val="00E6626B"/>
    <w:rsid w:val="00E668FA"/>
    <w:rsid w:val="00E66A76"/>
    <w:rsid w:val="00E66B2B"/>
    <w:rsid w:val="00E66FF3"/>
    <w:rsid w:val="00E67087"/>
    <w:rsid w:val="00E670BA"/>
    <w:rsid w:val="00E6711F"/>
    <w:rsid w:val="00E67C2A"/>
    <w:rsid w:val="00E67C85"/>
    <w:rsid w:val="00E703E8"/>
    <w:rsid w:val="00E70651"/>
    <w:rsid w:val="00E7091E"/>
    <w:rsid w:val="00E70D6A"/>
    <w:rsid w:val="00E70D7A"/>
    <w:rsid w:val="00E70DAA"/>
    <w:rsid w:val="00E70EC3"/>
    <w:rsid w:val="00E7107E"/>
    <w:rsid w:val="00E719BF"/>
    <w:rsid w:val="00E71C16"/>
    <w:rsid w:val="00E71E0F"/>
    <w:rsid w:val="00E71EB6"/>
    <w:rsid w:val="00E71EEF"/>
    <w:rsid w:val="00E723F1"/>
    <w:rsid w:val="00E7263E"/>
    <w:rsid w:val="00E72684"/>
    <w:rsid w:val="00E72760"/>
    <w:rsid w:val="00E72768"/>
    <w:rsid w:val="00E728C3"/>
    <w:rsid w:val="00E72BF5"/>
    <w:rsid w:val="00E72C11"/>
    <w:rsid w:val="00E72C58"/>
    <w:rsid w:val="00E73124"/>
    <w:rsid w:val="00E731EB"/>
    <w:rsid w:val="00E7384B"/>
    <w:rsid w:val="00E73A27"/>
    <w:rsid w:val="00E73B18"/>
    <w:rsid w:val="00E73DE4"/>
    <w:rsid w:val="00E73DF8"/>
    <w:rsid w:val="00E740DC"/>
    <w:rsid w:val="00E7444D"/>
    <w:rsid w:val="00E744D8"/>
    <w:rsid w:val="00E74BB4"/>
    <w:rsid w:val="00E74E1A"/>
    <w:rsid w:val="00E7505A"/>
    <w:rsid w:val="00E75154"/>
    <w:rsid w:val="00E753C4"/>
    <w:rsid w:val="00E75623"/>
    <w:rsid w:val="00E75674"/>
    <w:rsid w:val="00E756F5"/>
    <w:rsid w:val="00E76294"/>
    <w:rsid w:val="00E76571"/>
    <w:rsid w:val="00E76C2D"/>
    <w:rsid w:val="00E76D28"/>
    <w:rsid w:val="00E770B5"/>
    <w:rsid w:val="00E77B07"/>
    <w:rsid w:val="00E77B3C"/>
    <w:rsid w:val="00E77CCC"/>
    <w:rsid w:val="00E8041E"/>
    <w:rsid w:val="00E8063D"/>
    <w:rsid w:val="00E807C1"/>
    <w:rsid w:val="00E80903"/>
    <w:rsid w:val="00E80BAB"/>
    <w:rsid w:val="00E80CD8"/>
    <w:rsid w:val="00E80DB9"/>
    <w:rsid w:val="00E81036"/>
    <w:rsid w:val="00E8163F"/>
    <w:rsid w:val="00E8229F"/>
    <w:rsid w:val="00E82984"/>
    <w:rsid w:val="00E82A30"/>
    <w:rsid w:val="00E82C26"/>
    <w:rsid w:val="00E82C98"/>
    <w:rsid w:val="00E82D7D"/>
    <w:rsid w:val="00E82D8D"/>
    <w:rsid w:val="00E82EF6"/>
    <w:rsid w:val="00E82FCE"/>
    <w:rsid w:val="00E834B8"/>
    <w:rsid w:val="00E83653"/>
    <w:rsid w:val="00E838A3"/>
    <w:rsid w:val="00E838C4"/>
    <w:rsid w:val="00E83D7D"/>
    <w:rsid w:val="00E83F48"/>
    <w:rsid w:val="00E84596"/>
    <w:rsid w:val="00E84943"/>
    <w:rsid w:val="00E84C03"/>
    <w:rsid w:val="00E85560"/>
    <w:rsid w:val="00E8560D"/>
    <w:rsid w:val="00E85696"/>
    <w:rsid w:val="00E8569E"/>
    <w:rsid w:val="00E8595F"/>
    <w:rsid w:val="00E859FC"/>
    <w:rsid w:val="00E85C79"/>
    <w:rsid w:val="00E860D0"/>
    <w:rsid w:val="00E86113"/>
    <w:rsid w:val="00E8620F"/>
    <w:rsid w:val="00E865D7"/>
    <w:rsid w:val="00E86633"/>
    <w:rsid w:val="00E86992"/>
    <w:rsid w:val="00E86BBC"/>
    <w:rsid w:val="00E86D58"/>
    <w:rsid w:val="00E86E62"/>
    <w:rsid w:val="00E86EBB"/>
    <w:rsid w:val="00E873CE"/>
    <w:rsid w:val="00E87442"/>
    <w:rsid w:val="00E87512"/>
    <w:rsid w:val="00E87591"/>
    <w:rsid w:val="00E8767A"/>
    <w:rsid w:val="00E876EB"/>
    <w:rsid w:val="00E87967"/>
    <w:rsid w:val="00E87A1B"/>
    <w:rsid w:val="00E87C47"/>
    <w:rsid w:val="00E87C95"/>
    <w:rsid w:val="00E87EB7"/>
    <w:rsid w:val="00E90037"/>
    <w:rsid w:val="00E901B4"/>
    <w:rsid w:val="00E90525"/>
    <w:rsid w:val="00E905B6"/>
    <w:rsid w:val="00E90AA1"/>
    <w:rsid w:val="00E90AE2"/>
    <w:rsid w:val="00E90FF2"/>
    <w:rsid w:val="00E91920"/>
    <w:rsid w:val="00E9219B"/>
    <w:rsid w:val="00E921BA"/>
    <w:rsid w:val="00E922E4"/>
    <w:rsid w:val="00E92401"/>
    <w:rsid w:val="00E92923"/>
    <w:rsid w:val="00E92B1D"/>
    <w:rsid w:val="00E9320A"/>
    <w:rsid w:val="00E93213"/>
    <w:rsid w:val="00E93277"/>
    <w:rsid w:val="00E932F6"/>
    <w:rsid w:val="00E9332D"/>
    <w:rsid w:val="00E9359B"/>
    <w:rsid w:val="00E93DDF"/>
    <w:rsid w:val="00E94350"/>
    <w:rsid w:val="00E943E3"/>
    <w:rsid w:val="00E949F3"/>
    <w:rsid w:val="00E94B6E"/>
    <w:rsid w:val="00E95323"/>
    <w:rsid w:val="00E954B9"/>
    <w:rsid w:val="00E9554F"/>
    <w:rsid w:val="00E955EA"/>
    <w:rsid w:val="00E9575B"/>
    <w:rsid w:val="00E95E45"/>
    <w:rsid w:val="00E96351"/>
    <w:rsid w:val="00E963F2"/>
    <w:rsid w:val="00E96447"/>
    <w:rsid w:val="00E968F2"/>
    <w:rsid w:val="00E96918"/>
    <w:rsid w:val="00E96BAF"/>
    <w:rsid w:val="00E96C67"/>
    <w:rsid w:val="00E96FBB"/>
    <w:rsid w:val="00E971A6"/>
    <w:rsid w:val="00E97238"/>
    <w:rsid w:val="00E97938"/>
    <w:rsid w:val="00E97AC2"/>
    <w:rsid w:val="00E97C88"/>
    <w:rsid w:val="00E97CE5"/>
    <w:rsid w:val="00E97EFC"/>
    <w:rsid w:val="00E97FD0"/>
    <w:rsid w:val="00EA0117"/>
    <w:rsid w:val="00EA0208"/>
    <w:rsid w:val="00EA0746"/>
    <w:rsid w:val="00EA0AAF"/>
    <w:rsid w:val="00EA0CA5"/>
    <w:rsid w:val="00EA1BD5"/>
    <w:rsid w:val="00EA1DA8"/>
    <w:rsid w:val="00EA23EF"/>
    <w:rsid w:val="00EA24D5"/>
    <w:rsid w:val="00EA27AD"/>
    <w:rsid w:val="00EA29FB"/>
    <w:rsid w:val="00EA2C55"/>
    <w:rsid w:val="00EA2DC6"/>
    <w:rsid w:val="00EA2DF5"/>
    <w:rsid w:val="00EA31A8"/>
    <w:rsid w:val="00EA3646"/>
    <w:rsid w:val="00EA3729"/>
    <w:rsid w:val="00EA3BCA"/>
    <w:rsid w:val="00EA3D76"/>
    <w:rsid w:val="00EA3FE7"/>
    <w:rsid w:val="00EA4042"/>
    <w:rsid w:val="00EA4242"/>
    <w:rsid w:val="00EA428A"/>
    <w:rsid w:val="00EA4B52"/>
    <w:rsid w:val="00EA4D9F"/>
    <w:rsid w:val="00EA4EF9"/>
    <w:rsid w:val="00EA4F2F"/>
    <w:rsid w:val="00EA513C"/>
    <w:rsid w:val="00EA525A"/>
    <w:rsid w:val="00EA5521"/>
    <w:rsid w:val="00EA5591"/>
    <w:rsid w:val="00EA5856"/>
    <w:rsid w:val="00EA599D"/>
    <w:rsid w:val="00EA5A81"/>
    <w:rsid w:val="00EA5B31"/>
    <w:rsid w:val="00EA5B8C"/>
    <w:rsid w:val="00EA5F56"/>
    <w:rsid w:val="00EA6008"/>
    <w:rsid w:val="00EA653E"/>
    <w:rsid w:val="00EA66D2"/>
    <w:rsid w:val="00EA681A"/>
    <w:rsid w:val="00EA6A85"/>
    <w:rsid w:val="00EA6D9C"/>
    <w:rsid w:val="00EA6DF9"/>
    <w:rsid w:val="00EA6EF0"/>
    <w:rsid w:val="00EA716A"/>
    <w:rsid w:val="00EA7321"/>
    <w:rsid w:val="00EA744D"/>
    <w:rsid w:val="00EA75AD"/>
    <w:rsid w:val="00EB040C"/>
    <w:rsid w:val="00EB0673"/>
    <w:rsid w:val="00EB0812"/>
    <w:rsid w:val="00EB0997"/>
    <w:rsid w:val="00EB17A7"/>
    <w:rsid w:val="00EB1CF3"/>
    <w:rsid w:val="00EB1E84"/>
    <w:rsid w:val="00EB1F13"/>
    <w:rsid w:val="00EB2202"/>
    <w:rsid w:val="00EB238F"/>
    <w:rsid w:val="00EB23DF"/>
    <w:rsid w:val="00EB25A1"/>
    <w:rsid w:val="00EB2624"/>
    <w:rsid w:val="00EB2D2C"/>
    <w:rsid w:val="00EB30C9"/>
    <w:rsid w:val="00EB3401"/>
    <w:rsid w:val="00EB342C"/>
    <w:rsid w:val="00EB34DD"/>
    <w:rsid w:val="00EB3FDF"/>
    <w:rsid w:val="00EB4237"/>
    <w:rsid w:val="00EB4270"/>
    <w:rsid w:val="00EB445B"/>
    <w:rsid w:val="00EB49E6"/>
    <w:rsid w:val="00EB4A9C"/>
    <w:rsid w:val="00EB53C6"/>
    <w:rsid w:val="00EB5672"/>
    <w:rsid w:val="00EB5927"/>
    <w:rsid w:val="00EB5C05"/>
    <w:rsid w:val="00EB5CC9"/>
    <w:rsid w:val="00EB5D29"/>
    <w:rsid w:val="00EB5D86"/>
    <w:rsid w:val="00EB5EA0"/>
    <w:rsid w:val="00EB607B"/>
    <w:rsid w:val="00EB647E"/>
    <w:rsid w:val="00EB64AC"/>
    <w:rsid w:val="00EB66D1"/>
    <w:rsid w:val="00EB68A0"/>
    <w:rsid w:val="00EB69AA"/>
    <w:rsid w:val="00EB6A12"/>
    <w:rsid w:val="00EB7046"/>
    <w:rsid w:val="00EB708F"/>
    <w:rsid w:val="00EB77A1"/>
    <w:rsid w:val="00EB77BB"/>
    <w:rsid w:val="00EB7C8F"/>
    <w:rsid w:val="00EB7C99"/>
    <w:rsid w:val="00EB7D16"/>
    <w:rsid w:val="00EB7EF8"/>
    <w:rsid w:val="00EC024E"/>
    <w:rsid w:val="00EC02D4"/>
    <w:rsid w:val="00EC02DB"/>
    <w:rsid w:val="00EC0324"/>
    <w:rsid w:val="00EC0331"/>
    <w:rsid w:val="00EC04C6"/>
    <w:rsid w:val="00EC058E"/>
    <w:rsid w:val="00EC09F0"/>
    <w:rsid w:val="00EC0AF5"/>
    <w:rsid w:val="00EC0FCD"/>
    <w:rsid w:val="00EC11EB"/>
    <w:rsid w:val="00EC16F0"/>
    <w:rsid w:val="00EC183D"/>
    <w:rsid w:val="00EC1B0E"/>
    <w:rsid w:val="00EC1C4D"/>
    <w:rsid w:val="00EC1DDF"/>
    <w:rsid w:val="00EC2120"/>
    <w:rsid w:val="00EC2302"/>
    <w:rsid w:val="00EC24DD"/>
    <w:rsid w:val="00EC2505"/>
    <w:rsid w:val="00EC297C"/>
    <w:rsid w:val="00EC2AAE"/>
    <w:rsid w:val="00EC32FE"/>
    <w:rsid w:val="00EC38DC"/>
    <w:rsid w:val="00EC3E65"/>
    <w:rsid w:val="00EC410D"/>
    <w:rsid w:val="00EC41FF"/>
    <w:rsid w:val="00EC42FF"/>
    <w:rsid w:val="00EC4CC2"/>
    <w:rsid w:val="00EC5794"/>
    <w:rsid w:val="00EC598B"/>
    <w:rsid w:val="00EC5A8C"/>
    <w:rsid w:val="00EC5BC8"/>
    <w:rsid w:val="00EC5BFB"/>
    <w:rsid w:val="00EC5D21"/>
    <w:rsid w:val="00EC5E2D"/>
    <w:rsid w:val="00EC5F80"/>
    <w:rsid w:val="00EC6300"/>
    <w:rsid w:val="00EC653C"/>
    <w:rsid w:val="00EC67E7"/>
    <w:rsid w:val="00EC6946"/>
    <w:rsid w:val="00EC6B17"/>
    <w:rsid w:val="00EC6F18"/>
    <w:rsid w:val="00EC6F8F"/>
    <w:rsid w:val="00EC7BCD"/>
    <w:rsid w:val="00EC7CE5"/>
    <w:rsid w:val="00ED0205"/>
    <w:rsid w:val="00ED02F6"/>
    <w:rsid w:val="00ED04AF"/>
    <w:rsid w:val="00ED0894"/>
    <w:rsid w:val="00ED08EC"/>
    <w:rsid w:val="00ED13B0"/>
    <w:rsid w:val="00ED16A8"/>
    <w:rsid w:val="00ED1BFA"/>
    <w:rsid w:val="00ED1C63"/>
    <w:rsid w:val="00ED219F"/>
    <w:rsid w:val="00ED2243"/>
    <w:rsid w:val="00ED26B2"/>
    <w:rsid w:val="00ED2826"/>
    <w:rsid w:val="00ED2A91"/>
    <w:rsid w:val="00ED303A"/>
    <w:rsid w:val="00ED3069"/>
    <w:rsid w:val="00ED30E6"/>
    <w:rsid w:val="00ED3455"/>
    <w:rsid w:val="00ED3466"/>
    <w:rsid w:val="00ED396E"/>
    <w:rsid w:val="00ED3E23"/>
    <w:rsid w:val="00ED41B6"/>
    <w:rsid w:val="00ED41EF"/>
    <w:rsid w:val="00ED46A9"/>
    <w:rsid w:val="00ED46EC"/>
    <w:rsid w:val="00ED49F2"/>
    <w:rsid w:val="00ED4A46"/>
    <w:rsid w:val="00ED4A9A"/>
    <w:rsid w:val="00ED4B0F"/>
    <w:rsid w:val="00ED4B5E"/>
    <w:rsid w:val="00ED4BAF"/>
    <w:rsid w:val="00ED4E04"/>
    <w:rsid w:val="00ED4E8B"/>
    <w:rsid w:val="00ED55B9"/>
    <w:rsid w:val="00ED5C35"/>
    <w:rsid w:val="00ED5C4E"/>
    <w:rsid w:val="00ED5F4C"/>
    <w:rsid w:val="00ED6166"/>
    <w:rsid w:val="00ED61F3"/>
    <w:rsid w:val="00ED6391"/>
    <w:rsid w:val="00ED656B"/>
    <w:rsid w:val="00ED6DE4"/>
    <w:rsid w:val="00ED6FC6"/>
    <w:rsid w:val="00ED71DC"/>
    <w:rsid w:val="00ED755B"/>
    <w:rsid w:val="00ED7943"/>
    <w:rsid w:val="00ED7A04"/>
    <w:rsid w:val="00EE0769"/>
    <w:rsid w:val="00EE0A69"/>
    <w:rsid w:val="00EE0ACD"/>
    <w:rsid w:val="00EE0E67"/>
    <w:rsid w:val="00EE0EF1"/>
    <w:rsid w:val="00EE0FAE"/>
    <w:rsid w:val="00EE10A1"/>
    <w:rsid w:val="00EE10D8"/>
    <w:rsid w:val="00EE1383"/>
    <w:rsid w:val="00EE149A"/>
    <w:rsid w:val="00EE1594"/>
    <w:rsid w:val="00EE15B7"/>
    <w:rsid w:val="00EE175D"/>
    <w:rsid w:val="00EE19BA"/>
    <w:rsid w:val="00EE1D2D"/>
    <w:rsid w:val="00EE21C9"/>
    <w:rsid w:val="00EE243C"/>
    <w:rsid w:val="00EE245D"/>
    <w:rsid w:val="00EE2518"/>
    <w:rsid w:val="00EE256F"/>
    <w:rsid w:val="00EE258A"/>
    <w:rsid w:val="00EE268F"/>
    <w:rsid w:val="00EE28E5"/>
    <w:rsid w:val="00EE2904"/>
    <w:rsid w:val="00EE2AF4"/>
    <w:rsid w:val="00EE2D95"/>
    <w:rsid w:val="00EE36A6"/>
    <w:rsid w:val="00EE3BA0"/>
    <w:rsid w:val="00EE3BCA"/>
    <w:rsid w:val="00EE3D32"/>
    <w:rsid w:val="00EE40E0"/>
    <w:rsid w:val="00EE425E"/>
    <w:rsid w:val="00EE4930"/>
    <w:rsid w:val="00EE4936"/>
    <w:rsid w:val="00EE4C84"/>
    <w:rsid w:val="00EE4F22"/>
    <w:rsid w:val="00EE5008"/>
    <w:rsid w:val="00EE5029"/>
    <w:rsid w:val="00EE5ECC"/>
    <w:rsid w:val="00EE5FAE"/>
    <w:rsid w:val="00EE6065"/>
    <w:rsid w:val="00EE62E3"/>
    <w:rsid w:val="00EE662E"/>
    <w:rsid w:val="00EE6852"/>
    <w:rsid w:val="00EE6952"/>
    <w:rsid w:val="00EE6FED"/>
    <w:rsid w:val="00EE7121"/>
    <w:rsid w:val="00EE714D"/>
    <w:rsid w:val="00EE745F"/>
    <w:rsid w:val="00EE74A3"/>
    <w:rsid w:val="00EE7996"/>
    <w:rsid w:val="00EE7ACD"/>
    <w:rsid w:val="00EE7D28"/>
    <w:rsid w:val="00EE7F00"/>
    <w:rsid w:val="00EF00D7"/>
    <w:rsid w:val="00EF02BD"/>
    <w:rsid w:val="00EF0AC1"/>
    <w:rsid w:val="00EF0B11"/>
    <w:rsid w:val="00EF12D6"/>
    <w:rsid w:val="00EF1691"/>
    <w:rsid w:val="00EF175A"/>
    <w:rsid w:val="00EF1A04"/>
    <w:rsid w:val="00EF1AAE"/>
    <w:rsid w:val="00EF2676"/>
    <w:rsid w:val="00EF26CD"/>
    <w:rsid w:val="00EF2944"/>
    <w:rsid w:val="00EF302C"/>
    <w:rsid w:val="00EF365B"/>
    <w:rsid w:val="00EF399F"/>
    <w:rsid w:val="00EF3CBC"/>
    <w:rsid w:val="00EF3E7C"/>
    <w:rsid w:val="00EF3E84"/>
    <w:rsid w:val="00EF4088"/>
    <w:rsid w:val="00EF4190"/>
    <w:rsid w:val="00EF4208"/>
    <w:rsid w:val="00EF4319"/>
    <w:rsid w:val="00EF4362"/>
    <w:rsid w:val="00EF4643"/>
    <w:rsid w:val="00EF4999"/>
    <w:rsid w:val="00EF4AC2"/>
    <w:rsid w:val="00EF4B8E"/>
    <w:rsid w:val="00EF514D"/>
    <w:rsid w:val="00EF51AD"/>
    <w:rsid w:val="00EF5301"/>
    <w:rsid w:val="00EF561A"/>
    <w:rsid w:val="00EF562F"/>
    <w:rsid w:val="00EF5775"/>
    <w:rsid w:val="00EF58B3"/>
    <w:rsid w:val="00EF5B93"/>
    <w:rsid w:val="00EF5DAF"/>
    <w:rsid w:val="00EF6328"/>
    <w:rsid w:val="00EF6663"/>
    <w:rsid w:val="00EF67DE"/>
    <w:rsid w:val="00EF70CD"/>
    <w:rsid w:val="00EF7423"/>
    <w:rsid w:val="00EF7495"/>
    <w:rsid w:val="00EF76F0"/>
    <w:rsid w:val="00EF7848"/>
    <w:rsid w:val="00EF7B80"/>
    <w:rsid w:val="00EF7C3A"/>
    <w:rsid w:val="00EF7E1F"/>
    <w:rsid w:val="00F002D3"/>
    <w:rsid w:val="00F0099B"/>
    <w:rsid w:val="00F012D9"/>
    <w:rsid w:val="00F01551"/>
    <w:rsid w:val="00F0161A"/>
    <w:rsid w:val="00F019DE"/>
    <w:rsid w:val="00F01B3E"/>
    <w:rsid w:val="00F01B4C"/>
    <w:rsid w:val="00F01CFD"/>
    <w:rsid w:val="00F01F72"/>
    <w:rsid w:val="00F0227D"/>
    <w:rsid w:val="00F026C0"/>
    <w:rsid w:val="00F026C1"/>
    <w:rsid w:val="00F026F5"/>
    <w:rsid w:val="00F027C1"/>
    <w:rsid w:val="00F028FF"/>
    <w:rsid w:val="00F02CF9"/>
    <w:rsid w:val="00F02FC3"/>
    <w:rsid w:val="00F033C1"/>
    <w:rsid w:val="00F035BD"/>
    <w:rsid w:val="00F0393A"/>
    <w:rsid w:val="00F03C8C"/>
    <w:rsid w:val="00F03D93"/>
    <w:rsid w:val="00F03F23"/>
    <w:rsid w:val="00F044BA"/>
    <w:rsid w:val="00F044F5"/>
    <w:rsid w:val="00F0453B"/>
    <w:rsid w:val="00F04626"/>
    <w:rsid w:val="00F0463D"/>
    <w:rsid w:val="00F04A95"/>
    <w:rsid w:val="00F04C55"/>
    <w:rsid w:val="00F05067"/>
    <w:rsid w:val="00F052C1"/>
    <w:rsid w:val="00F05555"/>
    <w:rsid w:val="00F0573D"/>
    <w:rsid w:val="00F05CA4"/>
    <w:rsid w:val="00F05DC8"/>
    <w:rsid w:val="00F05FAA"/>
    <w:rsid w:val="00F0607B"/>
    <w:rsid w:val="00F060A1"/>
    <w:rsid w:val="00F065A9"/>
    <w:rsid w:val="00F06744"/>
    <w:rsid w:val="00F0695C"/>
    <w:rsid w:val="00F06AAE"/>
    <w:rsid w:val="00F06ACD"/>
    <w:rsid w:val="00F06B54"/>
    <w:rsid w:val="00F07C3F"/>
    <w:rsid w:val="00F07E7B"/>
    <w:rsid w:val="00F07EB3"/>
    <w:rsid w:val="00F1011C"/>
    <w:rsid w:val="00F10149"/>
    <w:rsid w:val="00F10221"/>
    <w:rsid w:val="00F104AB"/>
    <w:rsid w:val="00F108BA"/>
    <w:rsid w:val="00F10B68"/>
    <w:rsid w:val="00F10CE3"/>
    <w:rsid w:val="00F1135D"/>
    <w:rsid w:val="00F113D5"/>
    <w:rsid w:val="00F114FE"/>
    <w:rsid w:val="00F11B1D"/>
    <w:rsid w:val="00F11E61"/>
    <w:rsid w:val="00F11F8A"/>
    <w:rsid w:val="00F12173"/>
    <w:rsid w:val="00F123EF"/>
    <w:rsid w:val="00F12452"/>
    <w:rsid w:val="00F12563"/>
    <w:rsid w:val="00F125AC"/>
    <w:rsid w:val="00F129CA"/>
    <w:rsid w:val="00F12DEE"/>
    <w:rsid w:val="00F12EA1"/>
    <w:rsid w:val="00F130D5"/>
    <w:rsid w:val="00F13669"/>
    <w:rsid w:val="00F139A6"/>
    <w:rsid w:val="00F140F8"/>
    <w:rsid w:val="00F14320"/>
    <w:rsid w:val="00F1438E"/>
    <w:rsid w:val="00F1451B"/>
    <w:rsid w:val="00F1463F"/>
    <w:rsid w:val="00F146AA"/>
    <w:rsid w:val="00F14829"/>
    <w:rsid w:val="00F14D50"/>
    <w:rsid w:val="00F14DEC"/>
    <w:rsid w:val="00F14F20"/>
    <w:rsid w:val="00F150EB"/>
    <w:rsid w:val="00F1557D"/>
    <w:rsid w:val="00F156B0"/>
    <w:rsid w:val="00F156D6"/>
    <w:rsid w:val="00F157EF"/>
    <w:rsid w:val="00F15873"/>
    <w:rsid w:val="00F15A85"/>
    <w:rsid w:val="00F15B91"/>
    <w:rsid w:val="00F15C74"/>
    <w:rsid w:val="00F15D61"/>
    <w:rsid w:val="00F15DD1"/>
    <w:rsid w:val="00F15EA3"/>
    <w:rsid w:val="00F16064"/>
    <w:rsid w:val="00F160AC"/>
    <w:rsid w:val="00F16221"/>
    <w:rsid w:val="00F165E1"/>
    <w:rsid w:val="00F168C3"/>
    <w:rsid w:val="00F16BAE"/>
    <w:rsid w:val="00F16FF3"/>
    <w:rsid w:val="00F17193"/>
    <w:rsid w:val="00F1771D"/>
    <w:rsid w:val="00F17B1C"/>
    <w:rsid w:val="00F17E51"/>
    <w:rsid w:val="00F202EB"/>
    <w:rsid w:val="00F2077E"/>
    <w:rsid w:val="00F20951"/>
    <w:rsid w:val="00F20A40"/>
    <w:rsid w:val="00F20BE6"/>
    <w:rsid w:val="00F20CD1"/>
    <w:rsid w:val="00F20E4F"/>
    <w:rsid w:val="00F210C6"/>
    <w:rsid w:val="00F2127A"/>
    <w:rsid w:val="00F21322"/>
    <w:rsid w:val="00F2181D"/>
    <w:rsid w:val="00F21D66"/>
    <w:rsid w:val="00F223B3"/>
    <w:rsid w:val="00F22462"/>
    <w:rsid w:val="00F22702"/>
    <w:rsid w:val="00F2292B"/>
    <w:rsid w:val="00F22A13"/>
    <w:rsid w:val="00F22C4C"/>
    <w:rsid w:val="00F22E0C"/>
    <w:rsid w:val="00F22F06"/>
    <w:rsid w:val="00F23069"/>
    <w:rsid w:val="00F2316B"/>
    <w:rsid w:val="00F23181"/>
    <w:rsid w:val="00F231E4"/>
    <w:rsid w:val="00F23332"/>
    <w:rsid w:val="00F23718"/>
    <w:rsid w:val="00F23A67"/>
    <w:rsid w:val="00F23AF0"/>
    <w:rsid w:val="00F23D6D"/>
    <w:rsid w:val="00F23E32"/>
    <w:rsid w:val="00F23E45"/>
    <w:rsid w:val="00F2402F"/>
    <w:rsid w:val="00F2405E"/>
    <w:rsid w:val="00F2428B"/>
    <w:rsid w:val="00F2473D"/>
    <w:rsid w:val="00F24C89"/>
    <w:rsid w:val="00F24DFE"/>
    <w:rsid w:val="00F24E22"/>
    <w:rsid w:val="00F2514D"/>
    <w:rsid w:val="00F253FE"/>
    <w:rsid w:val="00F2575A"/>
    <w:rsid w:val="00F257D4"/>
    <w:rsid w:val="00F2590F"/>
    <w:rsid w:val="00F25A2A"/>
    <w:rsid w:val="00F25ABF"/>
    <w:rsid w:val="00F25D49"/>
    <w:rsid w:val="00F25D4E"/>
    <w:rsid w:val="00F25F3E"/>
    <w:rsid w:val="00F2614D"/>
    <w:rsid w:val="00F26579"/>
    <w:rsid w:val="00F26BD7"/>
    <w:rsid w:val="00F26D31"/>
    <w:rsid w:val="00F26E60"/>
    <w:rsid w:val="00F2749F"/>
    <w:rsid w:val="00F27512"/>
    <w:rsid w:val="00F300CB"/>
    <w:rsid w:val="00F30117"/>
    <w:rsid w:val="00F3022E"/>
    <w:rsid w:val="00F30AA1"/>
    <w:rsid w:val="00F30C00"/>
    <w:rsid w:val="00F30DC2"/>
    <w:rsid w:val="00F30E58"/>
    <w:rsid w:val="00F3136E"/>
    <w:rsid w:val="00F31B02"/>
    <w:rsid w:val="00F31BE4"/>
    <w:rsid w:val="00F31D5A"/>
    <w:rsid w:val="00F320BD"/>
    <w:rsid w:val="00F32176"/>
    <w:rsid w:val="00F32533"/>
    <w:rsid w:val="00F327DB"/>
    <w:rsid w:val="00F32A75"/>
    <w:rsid w:val="00F32CA4"/>
    <w:rsid w:val="00F32D4C"/>
    <w:rsid w:val="00F3300D"/>
    <w:rsid w:val="00F332C2"/>
    <w:rsid w:val="00F332F9"/>
    <w:rsid w:val="00F33572"/>
    <w:rsid w:val="00F33734"/>
    <w:rsid w:val="00F337D9"/>
    <w:rsid w:val="00F33807"/>
    <w:rsid w:val="00F3391B"/>
    <w:rsid w:val="00F34056"/>
    <w:rsid w:val="00F34080"/>
    <w:rsid w:val="00F34314"/>
    <w:rsid w:val="00F3449F"/>
    <w:rsid w:val="00F34638"/>
    <w:rsid w:val="00F34697"/>
    <w:rsid w:val="00F349A3"/>
    <w:rsid w:val="00F34D44"/>
    <w:rsid w:val="00F350E1"/>
    <w:rsid w:val="00F35359"/>
    <w:rsid w:val="00F353FD"/>
    <w:rsid w:val="00F354BB"/>
    <w:rsid w:val="00F35611"/>
    <w:rsid w:val="00F35B16"/>
    <w:rsid w:val="00F35D0C"/>
    <w:rsid w:val="00F35FA5"/>
    <w:rsid w:val="00F36200"/>
    <w:rsid w:val="00F362F9"/>
    <w:rsid w:val="00F3630D"/>
    <w:rsid w:val="00F36327"/>
    <w:rsid w:val="00F36442"/>
    <w:rsid w:val="00F36500"/>
    <w:rsid w:val="00F36539"/>
    <w:rsid w:val="00F36728"/>
    <w:rsid w:val="00F36903"/>
    <w:rsid w:val="00F36C7D"/>
    <w:rsid w:val="00F36F00"/>
    <w:rsid w:val="00F36F7B"/>
    <w:rsid w:val="00F3713B"/>
    <w:rsid w:val="00F3721E"/>
    <w:rsid w:val="00F372D3"/>
    <w:rsid w:val="00F37824"/>
    <w:rsid w:val="00F37F84"/>
    <w:rsid w:val="00F37FC0"/>
    <w:rsid w:val="00F4009E"/>
    <w:rsid w:val="00F40B38"/>
    <w:rsid w:val="00F40C6D"/>
    <w:rsid w:val="00F40F0D"/>
    <w:rsid w:val="00F40FA6"/>
    <w:rsid w:val="00F41028"/>
    <w:rsid w:val="00F410AD"/>
    <w:rsid w:val="00F4123C"/>
    <w:rsid w:val="00F416AC"/>
    <w:rsid w:val="00F41753"/>
    <w:rsid w:val="00F41773"/>
    <w:rsid w:val="00F418ED"/>
    <w:rsid w:val="00F4195F"/>
    <w:rsid w:val="00F41D75"/>
    <w:rsid w:val="00F41E74"/>
    <w:rsid w:val="00F4207F"/>
    <w:rsid w:val="00F42270"/>
    <w:rsid w:val="00F427D2"/>
    <w:rsid w:val="00F429BE"/>
    <w:rsid w:val="00F42A94"/>
    <w:rsid w:val="00F42BD6"/>
    <w:rsid w:val="00F42C48"/>
    <w:rsid w:val="00F42DE4"/>
    <w:rsid w:val="00F42E19"/>
    <w:rsid w:val="00F4329E"/>
    <w:rsid w:val="00F4380C"/>
    <w:rsid w:val="00F4381F"/>
    <w:rsid w:val="00F4387C"/>
    <w:rsid w:val="00F43C6A"/>
    <w:rsid w:val="00F43F8C"/>
    <w:rsid w:val="00F44259"/>
    <w:rsid w:val="00F4470F"/>
    <w:rsid w:val="00F44B5C"/>
    <w:rsid w:val="00F44C92"/>
    <w:rsid w:val="00F44FC3"/>
    <w:rsid w:val="00F455DE"/>
    <w:rsid w:val="00F456C2"/>
    <w:rsid w:val="00F458F2"/>
    <w:rsid w:val="00F45B44"/>
    <w:rsid w:val="00F45E66"/>
    <w:rsid w:val="00F45FE2"/>
    <w:rsid w:val="00F46008"/>
    <w:rsid w:val="00F46108"/>
    <w:rsid w:val="00F463B0"/>
    <w:rsid w:val="00F46CD3"/>
    <w:rsid w:val="00F46F89"/>
    <w:rsid w:val="00F47082"/>
    <w:rsid w:val="00F4711C"/>
    <w:rsid w:val="00F472B9"/>
    <w:rsid w:val="00F4751F"/>
    <w:rsid w:val="00F4757A"/>
    <w:rsid w:val="00F4765B"/>
    <w:rsid w:val="00F47A86"/>
    <w:rsid w:val="00F47D7D"/>
    <w:rsid w:val="00F47FA1"/>
    <w:rsid w:val="00F5109A"/>
    <w:rsid w:val="00F511BE"/>
    <w:rsid w:val="00F51604"/>
    <w:rsid w:val="00F51622"/>
    <w:rsid w:val="00F51872"/>
    <w:rsid w:val="00F519CA"/>
    <w:rsid w:val="00F51A92"/>
    <w:rsid w:val="00F51FA3"/>
    <w:rsid w:val="00F524CF"/>
    <w:rsid w:val="00F525D3"/>
    <w:rsid w:val="00F525E0"/>
    <w:rsid w:val="00F52E2F"/>
    <w:rsid w:val="00F53426"/>
    <w:rsid w:val="00F53923"/>
    <w:rsid w:val="00F53AAE"/>
    <w:rsid w:val="00F53E8D"/>
    <w:rsid w:val="00F5428B"/>
    <w:rsid w:val="00F54382"/>
    <w:rsid w:val="00F543B9"/>
    <w:rsid w:val="00F547E6"/>
    <w:rsid w:val="00F54C11"/>
    <w:rsid w:val="00F54C6D"/>
    <w:rsid w:val="00F54C7C"/>
    <w:rsid w:val="00F54F76"/>
    <w:rsid w:val="00F54FC9"/>
    <w:rsid w:val="00F5516E"/>
    <w:rsid w:val="00F55687"/>
    <w:rsid w:val="00F55761"/>
    <w:rsid w:val="00F55771"/>
    <w:rsid w:val="00F5586C"/>
    <w:rsid w:val="00F559A1"/>
    <w:rsid w:val="00F55D15"/>
    <w:rsid w:val="00F5609E"/>
    <w:rsid w:val="00F56264"/>
    <w:rsid w:val="00F56348"/>
    <w:rsid w:val="00F564A6"/>
    <w:rsid w:val="00F56687"/>
    <w:rsid w:val="00F56ABE"/>
    <w:rsid w:val="00F56ACD"/>
    <w:rsid w:val="00F56C3E"/>
    <w:rsid w:val="00F56DAB"/>
    <w:rsid w:val="00F56F6D"/>
    <w:rsid w:val="00F57164"/>
    <w:rsid w:val="00F5719C"/>
    <w:rsid w:val="00F5747B"/>
    <w:rsid w:val="00F57684"/>
    <w:rsid w:val="00F57CF2"/>
    <w:rsid w:val="00F57FFB"/>
    <w:rsid w:val="00F606CB"/>
    <w:rsid w:val="00F607C8"/>
    <w:rsid w:val="00F60A95"/>
    <w:rsid w:val="00F60BE7"/>
    <w:rsid w:val="00F60FE9"/>
    <w:rsid w:val="00F617DF"/>
    <w:rsid w:val="00F618CF"/>
    <w:rsid w:val="00F61B5B"/>
    <w:rsid w:val="00F61C3A"/>
    <w:rsid w:val="00F61F5E"/>
    <w:rsid w:val="00F62081"/>
    <w:rsid w:val="00F620AA"/>
    <w:rsid w:val="00F620F9"/>
    <w:rsid w:val="00F6219C"/>
    <w:rsid w:val="00F62723"/>
    <w:rsid w:val="00F62896"/>
    <w:rsid w:val="00F628D8"/>
    <w:rsid w:val="00F62E33"/>
    <w:rsid w:val="00F62E81"/>
    <w:rsid w:val="00F63274"/>
    <w:rsid w:val="00F6342A"/>
    <w:rsid w:val="00F63557"/>
    <w:rsid w:val="00F635AC"/>
    <w:rsid w:val="00F6364C"/>
    <w:rsid w:val="00F6366F"/>
    <w:rsid w:val="00F636B2"/>
    <w:rsid w:val="00F6371D"/>
    <w:rsid w:val="00F63AFA"/>
    <w:rsid w:val="00F64483"/>
    <w:rsid w:val="00F645B1"/>
    <w:rsid w:val="00F64A88"/>
    <w:rsid w:val="00F656F7"/>
    <w:rsid w:val="00F658B5"/>
    <w:rsid w:val="00F65E26"/>
    <w:rsid w:val="00F65E78"/>
    <w:rsid w:val="00F6617B"/>
    <w:rsid w:val="00F6622C"/>
    <w:rsid w:val="00F66401"/>
    <w:rsid w:val="00F668B6"/>
    <w:rsid w:val="00F6695C"/>
    <w:rsid w:val="00F66B61"/>
    <w:rsid w:val="00F66D16"/>
    <w:rsid w:val="00F66EC5"/>
    <w:rsid w:val="00F66FD1"/>
    <w:rsid w:val="00F673FA"/>
    <w:rsid w:val="00F675D9"/>
    <w:rsid w:val="00F677A3"/>
    <w:rsid w:val="00F67CDD"/>
    <w:rsid w:val="00F67D5D"/>
    <w:rsid w:val="00F700C8"/>
    <w:rsid w:val="00F7047D"/>
    <w:rsid w:val="00F70646"/>
    <w:rsid w:val="00F706A1"/>
    <w:rsid w:val="00F70D33"/>
    <w:rsid w:val="00F70E07"/>
    <w:rsid w:val="00F712CE"/>
    <w:rsid w:val="00F71302"/>
    <w:rsid w:val="00F71493"/>
    <w:rsid w:val="00F715A1"/>
    <w:rsid w:val="00F715E7"/>
    <w:rsid w:val="00F71ABE"/>
    <w:rsid w:val="00F71C6C"/>
    <w:rsid w:val="00F71DCC"/>
    <w:rsid w:val="00F726D3"/>
    <w:rsid w:val="00F728CF"/>
    <w:rsid w:val="00F72A70"/>
    <w:rsid w:val="00F72AB8"/>
    <w:rsid w:val="00F72C7B"/>
    <w:rsid w:val="00F72D56"/>
    <w:rsid w:val="00F73028"/>
    <w:rsid w:val="00F73032"/>
    <w:rsid w:val="00F73354"/>
    <w:rsid w:val="00F73620"/>
    <w:rsid w:val="00F736C9"/>
    <w:rsid w:val="00F737A7"/>
    <w:rsid w:val="00F73CCF"/>
    <w:rsid w:val="00F7423B"/>
    <w:rsid w:val="00F74415"/>
    <w:rsid w:val="00F7446E"/>
    <w:rsid w:val="00F745F3"/>
    <w:rsid w:val="00F74880"/>
    <w:rsid w:val="00F7497A"/>
    <w:rsid w:val="00F749C8"/>
    <w:rsid w:val="00F74B76"/>
    <w:rsid w:val="00F74DE4"/>
    <w:rsid w:val="00F75021"/>
    <w:rsid w:val="00F75032"/>
    <w:rsid w:val="00F751C5"/>
    <w:rsid w:val="00F7549E"/>
    <w:rsid w:val="00F756D6"/>
    <w:rsid w:val="00F75774"/>
    <w:rsid w:val="00F75985"/>
    <w:rsid w:val="00F75A1A"/>
    <w:rsid w:val="00F75FEA"/>
    <w:rsid w:val="00F762C2"/>
    <w:rsid w:val="00F764EF"/>
    <w:rsid w:val="00F7741E"/>
    <w:rsid w:val="00F77508"/>
    <w:rsid w:val="00F775EB"/>
    <w:rsid w:val="00F77609"/>
    <w:rsid w:val="00F7777B"/>
    <w:rsid w:val="00F778C1"/>
    <w:rsid w:val="00F77A41"/>
    <w:rsid w:val="00F77BD7"/>
    <w:rsid w:val="00F77EF3"/>
    <w:rsid w:val="00F80060"/>
    <w:rsid w:val="00F80224"/>
    <w:rsid w:val="00F80479"/>
    <w:rsid w:val="00F8061A"/>
    <w:rsid w:val="00F80809"/>
    <w:rsid w:val="00F80C50"/>
    <w:rsid w:val="00F81146"/>
    <w:rsid w:val="00F8128F"/>
    <w:rsid w:val="00F812EE"/>
    <w:rsid w:val="00F81342"/>
    <w:rsid w:val="00F8171A"/>
    <w:rsid w:val="00F819F6"/>
    <w:rsid w:val="00F81BA6"/>
    <w:rsid w:val="00F81CFA"/>
    <w:rsid w:val="00F81F97"/>
    <w:rsid w:val="00F82095"/>
    <w:rsid w:val="00F82335"/>
    <w:rsid w:val="00F826CA"/>
    <w:rsid w:val="00F829F6"/>
    <w:rsid w:val="00F83961"/>
    <w:rsid w:val="00F83A6F"/>
    <w:rsid w:val="00F83B86"/>
    <w:rsid w:val="00F83BB3"/>
    <w:rsid w:val="00F83D6E"/>
    <w:rsid w:val="00F83F52"/>
    <w:rsid w:val="00F84588"/>
    <w:rsid w:val="00F84F70"/>
    <w:rsid w:val="00F8535B"/>
    <w:rsid w:val="00F85561"/>
    <w:rsid w:val="00F85570"/>
    <w:rsid w:val="00F856D1"/>
    <w:rsid w:val="00F858D1"/>
    <w:rsid w:val="00F85921"/>
    <w:rsid w:val="00F85A67"/>
    <w:rsid w:val="00F861C8"/>
    <w:rsid w:val="00F863DA"/>
    <w:rsid w:val="00F86401"/>
    <w:rsid w:val="00F8687A"/>
    <w:rsid w:val="00F86952"/>
    <w:rsid w:val="00F869B3"/>
    <w:rsid w:val="00F869CA"/>
    <w:rsid w:val="00F86BC1"/>
    <w:rsid w:val="00F86C21"/>
    <w:rsid w:val="00F877C6"/>
    <w:rsid w:val="00F87F16"/>
    <w:rsid w:val="00F90007"/>
    <w:rsid w:val="00F901D3"/>
    <w:rsid w:val="00F90AD8"/>
    <w:rsid w:val="00F90D7B"/>
    <w:rsid w:val="00F90D9F"/>
    <w:rsid w:val="00F90E16"/>
    <w:rsid w:val="00F90F9A"/>
    <w:rsid w:val="00F90FF8"/>
    <w:rsid w:val="00F9117A"/>
    <w:rsid w:val="00F913E9"/>
    <w:rsid w:val="00F918CA"/>
    <w:rsid w:val="00F91BCF"/>
    <w:rsid w:val="00F91CB6"/>
    <w:rsid w:val="00F91F21"/>
    <w:rsid w:val="00F91FD8"/>
    <w:rsid w:val="00F92170"/>
    <w:rsid w:val="00F921DD"/>
    <w:rsid w:val="00F92469"/>
    <w:rsid w:val="00F92C02"/>
    <w:rsid w:val="00F92FF8"/>
    <w:rsid w:val="00F9301E"/>
    <w:rsid w:val="00F930FD"/>
    <w:rsid w:val="00F93104"/>
    <w:rsid w:val="00F93281"/>
    <w:rsid w:val="00F93385"/>
    <w:rsid w:val="00F93695"/>
    <w:rsid w:val="00F93A4C"/>
    <w:rsid w:val="00F93BEB"/>
    <w:rsid w:val="00F93FB5"/>
    <w:rsid w:val="00F942ED"/>
    <w:rsid w:val="00F94647"/>
    <w:rsid w:val="00F94650"/>
    <w:rsid w:val="00F949BB"/>
    <w:rsid w:val="00F94A23"/>
    <w:rsid w:val="00F94B60"/>
    <w:rsid w:val="00F94E3B"/>
    <w:rsid w:val="00F94F87"/>
    <w:rsid w:val="00F95143"/>
    <w:rsid w:val="00F95359"/>
    <w:rsid w:val="00F955DF"/>
    <w:rsid w:val="00F95655"/>
    <w:rsid w:val="00F95727"/>
    <w:rsid w:val="00F958E1"/>
    <w:rsid w:val="00F96246"/>
    <w:rsid w:val="00F96432"/>
    <w:rsid w:val="00F96707"/>
    <w:rsid w:val="00F96722"/>
    <w:rsid w:val="00F9675E"/>
    <w:rsid w:val="00F968A8"/>
    <w:rsid w:val="00F96B27"/>
    <w:rsid w:val="00F96B77"/>
    <w:rsid w:val="00F97256"/>
    <w:rsid w:val="00F97757"/>
    <w:rsid w:val="00F97E63"/>
    <w:rsid w:val="00FA06C7"/>
    <w:rsid w:val="00FA06F8"/>
    <w:rsid w:val="00FA0769"/>
    <w:rsid w:val="00FA07FA"/>
    <w:rsid w:val="00FA0C48"/>
    <w:rsid w:val="00FA1399"/>
    <w:rsid w:val="00FA16AE"/>
    <w:rsid w:val="00FA189A"/>
    <w:rsid w:val="00FA18FC"/>
    <w:rsid w:val="00FA1A7D"/>
    <w:rsid w:val="00FA1DBE"/>
    <w:rsid w:val="00FA1E8D"/>
    <w:rsid w:val="00FA1FEB"/>
    <w:rsid w:val="00FA20AE"/>
    <w:rsid w:val="00FA21A2"/>
    <w:rsid w:val="00FA2712"/>
    <w:rsid w:val="00FA292C"/>
    <w:rsid w:val="00FA2F99"/>
    <w:rsid w:val="00FA2FB5"/>
    <w:rsid w:val="00FA3034"/>
    <w:rsid w:val="00FA3420"/>
    <w:rsid w:val="00FA345F"/>
    <w:rsid w:val="00FA35B9"/>
    <w:rsid w:val="00FA3646"/>
    <w:rsid w:val="00FA377F"/>
    <w:rsid w:val="00FA37A3"/>
    <w:rsid w:val="00FA39EC"/>
    <w:rsid w:val="00FA3A68"/>
    <w:rsid w:val="00FA3E37"/>
    <w:rsid w:val="00FA3E3B"/>
    <w:rsid w:val="00FA3ECE"/>
    <w:rsid w:val="00FA402A"/>
    <w:rsid w:val="00FA4103"/>
    <w:rsid w:val="00FA4280"/>
    <w:rsid w:val="00FA42BE"/>
    <w:rsid w:val="00FA4B16"/>
    <w:rsid w:val="00FA4BE4"/>
    <w:rsid w:val="00FA4C2E"/>
    <w:rsid w:val="00FA4D2C"/>
    <w:rsid w:val="00FA5172"/>
    <w:rsid w:val="00FA518D"/>
    <w:rsid w:val="00FA5256"/>
    <w:rsid w:val="00FA53B6"/>
    <w:rsid w:val="00FA54E6"/>
    <w:rsid w:val="00FA5A38"/>
    <w:rsid w:val="00FA5AB3"/>
    <w:rsid w:val="00FA6287"/>
    <w:rsid w:val="00FA6325"/>
    <w:rsid w:val="00FA672C"/>
    <w:rsid w:val="00FA6813"/>
    <w:rsid w:val="00FA6938"/>
    <w:rsid w:val="00FA6B84"/>
    <w:rsid w:val="00FA6BC6"/>
    <w:rsid w:val="00FA700F"/>
    <w:rsid w:val="00FA7017"/>
    <w:rsid w:val="00FA71DB"/>
    <w:rsid w:val="00FA73B5"/>
    <w:rsid w:val="00FA75E9"/>
    <w:rsid w:val="00FA7615"/>
    <w:rsid w:val="00FA777D"/>
    <w:rsid w:val="00FB021D"/>
    <w:rsid w:val="00FB0ECA"/>
    <w:rsid w:val="00FB126F"/>
    <w:rsid w:val="00FB162E"/>
    <w:rsid w:val="00FB1B51"/>
    <w:rsid w:val="00FB1CE1"/>
    <w:rsid w:val="00FB288B"/>
    <w:rsid w:val="00FB2B92"/>
    <w:rsid w:val="00FB2C09"/>
    <w:rsid w:val="00FB2E51"/>
    <w:rsid w:val="00FB30CA"/>
    <w:rsid w:val="00FB31D5"/>
    <w:rsid w:val="00FB33BC"/>
    <w:rsid w:val="00FB3528"/>
    <w:rsid w:val="00FB372D"/>
    <w:rsid w:val="00FB3BFC"/>
    <w:rsid w:val="00FB3C2F"/>
    <w:rsid w:val="00FB3CDB"/>
    <w:rsid w:val="00FB3EAA"/>
    <w:rsid w:val="00FB3F05"/>
    <w:rsid w:val="00FB3FB1"/>
    <w:rsid w:val="00FB43A9"/>
    <w:rsid w:val="00FB4559"/>
    <w:rsid w:val="00FB477F"/>
    <w:rsid w:val="00FB47B1"/>
    <w:rsid w:val="00FB4807"/>
    <w:rsid w:val="00FB49B6"/>
    <w:rsid w:val="00FB4FF0"/>
    <w:rsid w:val="00FB51DA"/>
    <w:rsid w:val="00FB555A"/>
    <w:rsid w:val="00FB5686"/>
    <w:rsid w:val="00FB5C0F"/>
    <w:rsid w:val="00FB5E4E"/>
    <w:rsid w:val="00FB62DD"/>
    <w:rsid w:val="00FB6616"/>
    <w:rsid w:val="00FB676D"/>
    <w:rsid w:val="00FB6F33"/>
    <w:rsid w:val="00FB70CD"/>
    <w:rsid w:val="00FB714F"/>
    <w:rsid w:val="00FB7291"/>
    <w:rsid w:val="00FB77E9"/>
    <w:rsid w:val="00FB7851"/>
    <w:rsid w:val="00FB7961"/>
    <w:rsid w:val="00FB7A82"/>
    <w:rsid w:val="00FB7BE7"/>
    <w:rsid w:val="00FB7CC4"/>
    <w:rsid w:val="00FB7E4A"/>
    <w:rsid w:val="00FB7F16"/>
    <w:rsid w:val="00FB7F47"/>
    <w:rsid w:val="00FB7F6F"/>
    <w:rsid w:val="00FC0757"/>
    <w:rsid w:val="00FC0CF3"/>
    <w:rsid w:val="00FC0F9D"/>
    <w:rsid w:val="00FC13CB"/>
    <w:rsid w:val="00FC1557"/>
    <w:rsid w:val="00FC19EE"/>
    <w:rsid w:val="00FC1CC3"/>
    <w:rsid w:val="00FC1D67"/>
    <w:rsid w:val="00FC1DBD"/>
    <w:rsid w:val="00FC2072"/>
    <w:rsid w:val="00FC216D"/>
    <w:rsid w:val="00FC21A1"/>
    <w:rsid w:val="00FC2A6F"/>
    <w:rsid w:val="00FC2DFD"/>
    <w:rsid w:val="00FC306F"/>
    <w:rsid w:val="00FC3076"/>
    <w:rsid w:val="00FC315C"/>
    <w:rsid w:val="00FC3476"/>
    <w:rsid w:val="00FC3724"/>
    <w:rsid w:val="00FC3911"/>
    <w:rsid w:val="00FC391F"/>
    <w:rsid w:val="00FC3A4C"/>
    <w:rsid w:val="00FC3B76"/>
    <w:rsid w:val="00FC410F"/>
    <w:rsid w:val="00FC5ECE"/>
    <w:rsid w:val="00FC66E5"/>
    <w:rsid w:val="00FC6A10"/>
    <w:rsid w:val="00FC6A32"/>
    <w:rsid w:val="00FC6A53"/>
    <w:rsid w:val="00FC6B11"/>
    <w:rsid w:val="00FC6BD6"/>
    <w:rsid w:val="00FC702F"/>
    <w:rsid w:val="00FC7106"/>
    <w:rsid w:val="00FC7612"/>
    <w:rsid w:val="00FC7C28"/>
    <w:rsid w:val="00FC7CB8"/>
    <w:rsid w:val="00FC7FC6"/>
    <w:rsid w:val="00FC7FE1"/>
    <w:rsid w:val="00FD0363"/>
    <w:rsid w:val="00FD03DF"/>
    <w:rsid w:val="00FD042B"/>
    <w:rsid w:val="00FD06EA"/>
    <w:rsid w:val="00FD0760"/>
    <w:rsid w:val="00FD08CD"/>
    <w:rsid w:val="00FD091F"/>
    <w:rsid w:val="00FD0AD6"/>
    <w:rsid w:val="00FD0FE3"/>
    <w:rsid w:val="00FD1120"/>
    <w:rsid w:val="00FD11F5"/>
    <w:rsid w:val="00FD1762"/>
    <w:rsid w:val="00FD1A1E"/>
    <w:rsid w:val="00FD1A47"/>
    <w:rsid w:val="00FD1BE4"/>
    <w:rsid w:val="00FD1C6C"/>
    <w:rsid w:val="00FD1C97"/>
    <w:rsid w:val="00FD2003"/>
    <w:rsid w:val="00FD2191"/>
    <w:rsid w:val="00FD21CA"/>
    <w:rsid w:val="00FD223A"/>
    <w:rsid w:val="00FD225C"/>
    <w:rsid w:val="00FD2471"/>
    <w:rsid w:val="00FD2F88"/>
    <w:rsid w:val="00FD31D9"/>
    <w:rsid w:val="00FD3680"/>
    <w:rsid w:val="00FD3A17"/>
    <w:rsid w:val="00FD3C3D"/>
    <w:rsid w:val="00FD3C66"/>
    <w:rsid w:val="00FD3F1C"/>
    <w:rsid w:val="00FD4046"/>
    <w:rsid w:val="00FD424A"/>
    <w:rsid w:val="00FD429B"/>
    <w:rsid w:val="00FD4771"/>
    <w:rsid w:val="00FD4791"/>
    <w:rsid w:val="00FD52C1"/>
    <w:rsid w:val="00FD548B"/>
    <w:rsid w:val="00FD55A5"/>
    <w:rsid w:val="00FD5604"/>
    <w:rsid w:val="00FD56D1"/>
    <w:rsid w:val="00FD5858"/>
    <w:rsid w:val="00FD59EA"/>
    <w:rsid w:val="00FD5AF0"/>
    <w:rsid w:val="00FD5B4B"/>
    <w:rsid w:val="00FD5D30"/>
    <w:rsid w:val="00FD5E13"/>
    <w:rsid w:val="00FD60BF"/>
    <w:rsid w:val="00FD621B"/>
    <w:rsid w:val="00FD64D8"/>
    <w:rsid w:val="00FD6822"/>
    <w:rsid w:val="00FD68E6"/>
    <w:rsid w:val="00FD6EAB"/>
    <w:rsid w:val="00FD73E7"/>
    <w:rsid w:val="00FD7D44"/>
    <w:rsid w:val="00FD7DFE"/>
    <w:rsid w:val="00FE005C"/>
    <w:rsid w:val="00FE0085"/>
    <w:rsid w:val="00FE020E"/>
    <w:rsid w:val="00FE051F"/>
    <w:rsid w:val="00FE0564"/>
    <w:rsid w:val="00FE0703"/>
    <w:rsid w:val="00FE0829"/>
    <w:rsid w:val="00FE0B1F"/>
    <w:rsid w:val="00FE0FE9"/>
    <w:rsid w:val="00FE1192"/>
    <w:rsid w:val="00FE11FD"/>
    <w:rsid w:val="00FE1278"/>
    <w:rsid w:val="00FE161F"/>
    <w:rsid w:val="00FE182B"/>
    <w:rsid w:val="00FE1B36"/>
    <w:rsid w:val="00FE223F"/>
    <w:rsid w:val="00FE24B2"/>
    <w:rsid w:val="00FE2776"/>
    <w:rsid w:val="00FE28B9"/>
    <w:rsid w:val="00FE29D8"/>
    <w:rsid w:val="00FE2C62"/>
    <w:rsid w:val="00FE2C98"/>
    <w:rsid w:val="00FE2C9D"/>
    <w:rsid w:val="00FE2D09"/>
    <w:rsid w:val="00FE33B2"/>
    <w:rsid w:val="00FE42DE"/>
    <w:rsid w:val="00FE440A"/>
    <w:rsid w:val="00FE46C2"/>
    <w:rsid w:val="00FE478A"/>
    <w:rsid w:val="00FE4824"/>
    <w:rsid w:val="00FE48D8"/>
    <w:rsid w:val="00FE4935"/>
    <w:rsid w:val="00FE4AD1"/>
    <w:rsid w:val="00FE4B0E"/>
    <w:rsid w:val="00FE4BD2"/>
    <w:rsid w:val="00FE4BED"/>
    <w:rsid w:val="00FE4D5F"/>
    <w:rsid w:val="00FE4DBF"/>
    <w:rsid w:val="00FE4E92"/>
    <w:rsid w:val="00FE4F74"/>
    <w:rsid w:val="00FE507E"/>
    <w:rsid w:val="00FE51E5"/>
    <w:rsid w:val="00FE57BD"/>
    <w:rsid w:val="00FE58FA"/>
    <w:rsid w:val="00FE5B87"/>
    <w:rsid w:val="00FE5C06"/>
    <w:rsid w:val="00FE5D5F"/>
    <w:rsid w:val="00FE605F"/>
    <w:rsid w:val="00FE6093"/>
    <w:rsid w:val="00FE6270"/>
    <w:rsid w:val="00FE62DB"/>
    <w:rsid w:val="00FE65FA"/>
    <w:rsid w:val="00FE6743"/>
    <w:rsid w:val="00FE683D"/>
    <w:rsid w:val="00FE690E"/>
    <w:rsid w:val="00FE6D46"/>
    <w:rsid w:val="00FE7017"/>
    <w:rsid w:val="00FE7083"/>
    <w:rsid w:val="00FE7989"/>
    <w:rsid w:val="00FE7EED"/>
    <w:rsid w:val="00FF0497"/>
    <w:rsid w:val="00FF04E9"/>
    <w:rsid w:val="00FF067A"/>
    <w:rsid w:val="00FF08EF"/>
    <w:rsid w:val="00FF0BC4"/>
    <w:rsid w:val="00FF1222"/>
    <w:rsid w:val="00FF12AD"/>
    <w:rsid w:val="00FF13A8"/>
    <w:rsid w:val="00FF15A1"/>
    <w:rsid w:val="00FF18BB"/>
    <w:rsid w:val="00FF1A9F"/>
    <w:rsid w:val="00FF1B89"/>
    <w:rsid w:val="00FF1D6A"/>
    <w:rsid w:val="00FF219F"/>
    <w:rsid w:val="00FF24F4"/>
    <w:rsid w:val="00FF2668"/>
    <w:rsid w:val="00FF2BBB"/>
    <w:rsid w:val="00FF3289"/>
    <w:rsid w:val="00FF32E5"/>
    <w:rsid w:val="00FF3379"/>
    <w:rsid w:val="00FF33EC"/>
    <w:rsid w:val="00FF37CA"/>
    <w:rsid w:val="00FF3A23"/>
    <w:rsid w:val="00FF3D0B"/>
    <w:rsid w:val="00FF3F89"/>
    <w:rsid w:val="00FF400A"/>
    <w:rsid w:val="00FF421D"/>
    <w:rsid w:val="00FF4498"/>
    <w:rsid w:val="00FF4620"/>
    <w:rsid w:val="00FF51F8"/>
    <w:rsid w:val="00FF5440"/>
    <w:rsid w:val="00FF5DC6"/>
    <w:rsid w:val="00FF6079"/>
    <w:rsid w:val="00FF6C39"/>
    <w:rsid w:val="00FF6DC4"/>
    <w:rsid w:val="00FF6E49"/>
    <w:rsid w:val="00FF6E5A"/>
    <w:rsid w:val="00FF7181"/>
    <w:rsid w:val="00FF757C"/>
    <w:rsid w:val="00FF794C"/>
    <w:rsid w:val="00FF7F2F"/>
    <w:rsid w:val="00FF7F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79D498C"/>
  <w15:docId w15:val="{40B43995-C72D-451E-AC0A-2CD7D51C3C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E7D9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  <w:lang w:val="en-US" w:eastAsia="en-US"/>
    </w:rPr>
  </w:style>
  <w:style w:type="paragraph" w:styleId="1">
    <w:name w:val="heading 1"/>
    <w:basedOn w:val="a"/>
    <w:next w:val="a"/>
    <w:link w:val="10"/>
    <w:qFormat/>
    <w:rsid w:val="00AA7907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ascii="Angsana New" w:hAnsi="Angsana New"/>
      <w:b/>
      <w:bCs/>
      <w:sz w:val="30"/>
      <w:u w:val="single"/>
    </w:rPr>
  </w:style>
  <w:style w:type="paragraph" w:styleId="2">
    <w:name w:val="heading 2"/>
    <w:basedOn w:val="a"/>
    <w:next w:val="a"/>
    <w:link w:val="20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3">
    <w:name w:val="heading 3"/>
    <w:basedOn w:val="a"/>
    <w:next w:val="a"/>
    <w:link w:val="30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4">
    <w:name w:val="heading 4"/>
    <w:basedOn w:val="a"/>
    <w:next w:val="a"/>
    <w:link w:val="40"/>
    <w:qFormat/>
    <w:rsid w:val="00C170A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5">
    <w:name w:val="heading 5"/>
    <w:basedOn w:val="a"/>
    <w:next w:val="a"/>
    <w:link w:val="50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6">
    <w:name w:val="heading 6"/>
    <w:basedOn w:val="a"/>
    <w:next w:val="a"/>
    <w:link w:val="60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7">
    <w:name w:val="heading 7"/>
    <w:basedOn w:val="a"/>
    <w:next w:val="a"/>
    <w:link w:val="70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8">
    <w:name w:val="heading 8"/>
    <w:basedOn w:val="a"/>
    <w:next w:val="a"/>
    <w:link w:val="80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9">
    <w:name w:val="heading 9"/>
    <w:basedOn w:val="a"/>
    <w:next w:val="a"/>
    <w:link w:val="90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AA7907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20">
    <w:name w:val="หัวเรื่อง 2 อักขระ"/>
    <w:basedOn w:val="a0"/>
    <w:link w:val="2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30">
    <w:name w:val="หัวเรื่อง 3 อักขระ"/>
    <w:basedOn w:val="a0"/>
    <w:link w:val="3"/>
    <w:rsid w:val="00C170A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40">
    <w:name w:val="หัวเรื่อง 4 อักขระ"/>
    <w:basedOn w:val="a0"/>
    <w:link w:val="4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50">
    <w:name w:val="หัวเรื่อง 5 อักขระ"/>
    <w:basedOn w:val="a0"/>
    <w:link w:val="5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60">
    <w:name w:val="หัวเรื่อง 6 อักขระ"/>
    <w:basedOn w:val="a0"/>
    <w:link w:val="6"/>
    <w:rsid w:val="00C170A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70">
    <w:name w:val="หัวเรื่อง 7 อักขระ"/>
    <w:basedOn w:val="a0"/>
    <w:link w:val="7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80">
    <w:name w:val="หัวเรื่อง 8 อักขระ"/>
    <w:basedOn w:val="a0"/>
    <w:link w:val="8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90">
    <w:name w:val="หัวเรื่อง 9 อักขระ"/>
    <w:basedOn w:val="a0"/>
    <w:link w:val="9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a3">
    <w:name w:val="เนื้อความ อักขระ"/>
    <w:aliases w:val="bt อักขระ,body text อักขระ,Body อักขระ"/>
    <w:basedOn w:val="a0"/>
    <w:link w:val="a4"/>
    <w:uiPriority w:val="99"/>
    <w:rsid w:val="00C170A5"/>
    <w:rPr>
      <w:rFonts w:ascii="Arial" w:hAnsi="Arial"/>
      <w:sz w:val="18"/>
      <w:szCs w:val="18"/>
    </w:rPr>
  </w:style>
  <w:style w:type="paragraph" w:styleId="a4">
    <w:name w:val="Body Text"/>
    <w:aliases w:val="bt,body text,Body"/>
    <w:basedOn w:val="a"/>
    <w:link w:val="a3"/>
    <w:uiPriority w:val="99"/>
    <w:rsid w:val="00C170A5"/>
    <w:pPr>
      <w:spacing w:after="120"/>
    </w:pPr>
    <w:rPr>
      <w:rFonts w:eastAsia="Calibri" w:cs="Cordia New"/>
    </w:rPr>
  </w:style>
  <w:style w:type="character" w:customStyle="1" w:styleId="BodyTextChar1">
    <w:name w:val="Body Text Char1"/>
    <w:aliases w:val="bt Char1,body text Char1,Body Char1"/>
    <w:basedOn w:val="a0"/>
    <w:uiPriority w:val="99"/>
    <w:rsid w:val="00C170A5"/>
    <w:rPr>
      <w:rFonts w:ascii="Arial" w:eastAsia="Times New Roman" w:hAnsi="Arial" w:cs="Angsana New"/>
      <w:sz w:val="18"/>
      <w:szCs w:val="22"/>
    </w:rPr>
  </w:style>
  <w:style w:type="paragraph" w:styleId="a5">
    <w:name w:val="header"/>
    <w:basedOn w:val="a"/>
    <w:link w:val="a6"/>
    <w:rsid w:val="00C170A5"/>
    <w:pPr>
      <w:tabs>
        <w:tab w:val="center" w:pos="4536"/>
        <w:tab w:val="right" w:pos="9072"/>
      </w:tabs>
    </w:pPr>
  </w:style>
  <w:style w:type="character" w:customStyle="1" w:styleId="a6">
    <w:name w:val="หัวกระดาษ อักขระ"/>
    <w:basedOn w:val="a0"/>
    <w:link w:val="a5"/>
    <w:rsid w:val="00C170A5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basedOn w:val="a0"/>
    <w:uiPriority w:val="99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a0"/>
    <w:uiPriority w:val="99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a7">
    <w:name w:val="footer"/>
    <w:basedOn w:val="a"/>
    <w:link w:val="a8"/>
    <w:uiPriority w:val="99"/>
    <w:rsid w:val="00C170A5"/>
    <w:pPr>
      <w:tabs>
        <w:tab w:val="center" w:pos="4536"/>
        <w:tab w:val="right" w:pos="9072"/>
      </w:tabs>
    </w:pPr>
  </w:style>
  <w:style w:type="character" w:customStyle="1" w:styleId="a8">
    <w:name w:val="ท้ายกระดาษ อักขระ"/>
    <w:basedOn w:val="a0"/>
    <w:link w:val="a7"/>
    <w:uiPriority w:val="99"/>
    <w:rsid w:val="00C170A5"/>
    <w:rPr>
      <w:rFonts w:ascii="Arial" w:eastAsia="Times New Roman" w:hAnsi="Arial" w:cs="Times New Roman"/>
      <w:sz w:val="18"/>
      <w:szCs w:val="18"/>
    </w:rPr>
  </w:style>
  <w:style w:type="paragraph" w:styleId="a9">
    <w:name w:val="caption"/>
    <w:basedOn w:val="a"/>
    <w:next w:val="a"/>
    <w:qFormat/>
    <w:rsid w:val="00C170A5"/>
    <w:rPr>
      <w:b/>
      <w:bCs/>
    </w:rPr>
  </w:style>
  <w:style w:type="paragraph" w:styleId="aa">
    <w:name w:val="List Bullet"/>
    <w:basedOn w:val="a"/>
    <w:rsid w:val="00C170A5"/>
    <w:pPr>
      <w:tabs>
        <w:tab w:val="left" w:pos="284"/>
      </w:tabs>
      <w:ind w:left="284" w:hanging="284"/>
    </w:pPr>
  </w:style>
  <w:style w:type="paragraph" w:styleId="21">
    <w:name w:val="List Bullet 2"/>
    <w:basedOn w:val="a"/>
    <w:rsid w:val="00C170A5"/>
    <w:pPr>
      <w:tabs>
        <w:tab w:val="left" w:pos="567"/>
      </w:tabs>
      <w:ind w:left="851" w:hanging="284"/>
    </w:pPr>
  </w:style>
  <w:style w:type="paragraph" w:styleId="31">
    <w:name w:val="List Bullet 3"/>
    <w:basedOn w:val="a"/>
    <w:rsid w:val="00C170A5"/>
    <w:pPr>
      <w:tabs>
        <w:tab w:val="clear" w:pos="907"/>
        <w:tab w:val="left" w:pos="851"/>
      </w:tabs>
      <w:ind w:left="1135" w:hanging="284"/>
    </w:pPr>
  </w:style>
  <w:style w:type="paragraph" w:styleId="41">
    <w:name w:val="List Bullet 4"/>
    <w:basedOn w:val="a"/>
    <w:rsid w:val="00C170A5"/>
    <w:pPr>
      <w:tabs>
        <w:tab w:val="left" w:pos="1134"/>
      </w:tabs>
      <w:ind w:left="1418" w:hanging="284"/>
    </w:pPr>
  </w:style>
  <w:style w:type="paragraph" w:styleId="ab">
    <w:name w:val="List Number"/>
    <w:basedOn w:val="a"/>
    <w:uiPriority w:val="99"/>
    <w:rsid w:val="00C170A5"/>
    <w:pPr>
      <w:tabs>
        <w:tab w:val="left" w:pos="284"/>
      </w:tabs>
      <w:ind w:left="284" w:hanging="284"/>
    </w:pPr>
  </w:style>
  <w:style w:type="paragraph" w:styleId="22">
    <w:name w:val="List Number 2"/>
    <w:basedOn w:val="a"/>
    <w:uiPriority w:val="99"/>
    <w:rsid w:val="00C170A5"/>
    <w:pPr>
      <w:tabs>
        <w:tab w:val="left" w:pos="567"/>
      </w:tabs>
      <w:ind w:left="851" w:hanging="284"/>
    </w:pPr>
  </w:style>
  <w:style w:type="paragraph" w:styleId="32">
    <w:name w:val="List Number 3"/>
    <w:basedOn w:val="a"/>
    <w:uiPriority w:val="99"/>
    <w:rsid w:val="00C170A5"/>
    <w:pPr>
      <w:tabs>
        <w:tab w:val="clear" w:pos="907"/>
        <w:tab w:val="left" w:pos="851"/>
      </w:tabs>
      <w:ind w:left="1135" w:hanging="284"/>
    </w:pPr>
  </w:style>
  <w:style w:type="paragraph" w:styleId="ac">
    <w:name w:val="Normal Indent"/>
    <w:basedOn w:val="a"/>
    <w:uiPriority w:val="99"/>
    <w:rsid w:val="00C170A5"/>
    <w:pPr>
      <w:ind w:left="284"/>
    </w:pPr>
  </w:style>
  <w:style w:type="paragraph" w:customStyle="1" w:styleId="AAFrameAddress">
    <w:name w:val="AA Frame Address"/>
    <w:basedOn w:val="1"/>
    <w:uiPriority w:val="99"/>
    <w:rsid w:val="00C170A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51">
    <w:name w:val="List Number 5"/>
    <w:basedOn w:val="a"/>
    <w:uiPriority w:val="99"/>
    <w:rsid w:val="00C170A5"/>
    <w:pPr>
      <w:tabs>
        <w:tab w:val="left" w:pos="1418"/>
      </w:tabs>
      <w:ind w:left="1418" w:hanging="284"/>
    </w:pPr>
  </w:style>
  <w:style w:type="paragraph" w:styleId="42">
    <w:name w:val="List Number 4"/>
    <w:basedOn w:val="a"/>
    <w:uiPriority w:val="99"/>
    <w:rsid w:val="00C170A5"/>
    <w:pPr>
      <w:tabs>
        <w:tab w:val="left" w:pos="1418"/>
      </w:tabs>
      <w:ind w:left="1209" w:hanging="360"/>
    </w:pPr>
  </w:style>
  <w:style w:type="paragraph" w:styleId="ad">
    <w:name w:val="table of authorities"/>
    <w:basedOn w:val="a"/>
    <w:next w:val="a"/>
    <w:uiPriority w:val="99"/>
    <w:semiHidden/>
    <w:rsid w:val="00C170A5"/>
    <w:pPr>
      <w:ind w:left="284" w:hanging="284"/>
    </w:pPr>
  </w:style>
  <w:style w:type="paragraph" w:styleId="11">
    <w:name w:val="index 1"/>
    <w:basedOn w:val="a"/>
    <w:next w:val="a"/>
    <w:autoRedefine/>
    <w:uiPriority w:val="99"/>
    <w:semiHidden/>
    <w:rsid w:val="00C170A5"/>
    <w:pPr>
      <w:ind w:left="284" w:hanging="284"/>
    </w:pPr>
  </w:style>
  <w:style w:type="paragraph" w:styleId="23">
    <w:name w:val="index 2"/>
    <w:basedOn w:val="a"/>
    <w:next w:val="a"/>
    <w:autoRedefine/>
    <w:uiPriority w:val="99"/>
    <w:semiHidden/>
    <w:rsid w:val="00C170A5"/>
    <w:pPr>
      <w:ind w:left="568" w:hanging="284"/>
    </w:pPr>
  </w:style>
  <w:style w:type="paragraph" w:styleId="33">
    <w:name w:val="index 3"/>
    <w:basedOn w:val="a"/>
    <w:next w:val="a"/>
    <w:autoRedefine/>
    <w:uiPriority w:val="99"/>
    <w:semiHidden/>
    <w:rsid w:val="00C170A5"/>
    <w:pPr>
      <w:ind w:left="851" w:hanging="284"/>
    </w:pPr>
  </w:style>
  <w:style w:type="paragraph" w:styleId="43">
    <w:name w:val="index 4"/>
    <w:basedOn w:val="a"/>
    <w:next w:val="a"/>
    <w:uiPriority w:val="99"/>
    <w:semiHidden/>
    <w:rsid w:val="00C170A5"/>
    <w:pPr>
      <w:ind w:left="1135" w:hanging="284"/>
    </w:pPr>
  </w:style>
  <w:style w:type="paragraph" w:styleId="61">
    <w:name w:val="index 6"/>
    <w:basedOn w:val="a"/>
    <w:next w:val="a"/>
    <w:uiPriority w:val="99"/>
    <w:semiHidden/>
    <w:rsid w:val="00C170A5"/>
    <w:pPr>
      <w:ind w:left="1702" w:hanging="284"/>
    </w:pPr>
  </w:style>
  <w:style w:type="paragraph" w:styleId="52">
    <w:name w:val="index 5"/>
    <w:basedOn w:val="a"/>
    <w:next w:val="a"/>
    <w:uiPriority w:val="99"/>
    <w:semiHidden/>
    <w:rsid w:val="00C170A5"/>
    <w:pPr>
      <w:ind w:left="1418" w:hanging="284"/>
    </w:pPr>
  </w:style>
  <w:style w:type="paragraph" w:styleId="71">
    <w:name w:val="index 7"/>
    <w:basedOn w:val="a"/>
    <w:next w:val="a"/>
    <w:uiPriority w:val="99"/>
    <w:semiHidden/>
    <w:rsid w:val="00C170A5"/>
    <w:pPr>
      <w:ind w:left="1985" w:hanging="284"/>
    </w:pPr>
  </w:style>
  <w:style w:type="paragraph" w:styleId="81">
    <w:name w:val="index 8"/>
    <w:basedOn w:val="a"/>
    <w:next w:val="a"/>
    <w:uiPriority w:val="99"/>
    <w:semiHidden/>
    <w:rsid w:val="00C170A5"/>
    <w:pPr>
      <w:ind w:left="2269" w:hanging="284"/>
    </w:pPr>
  </w:style>
  <w:style w:type="paragraph" w:styleId="91">
    <w:name w:val="index 9"/>
    <w:basedOn w:val="a"/>
    <w:next w:val="a"/>
    <w:uiPriority w:val="99"/>
    <w:semiHidden/>
    <w:rsid w:val="00C170A5"/>
    <w:pPr>
      <w:ind w:left="2552" w:hanging="284"/>
    </w:pPr>
  </w:style>
  <w:style w:type="paragraph" w:styleId="24">
    <w:name w:val="toc 2"/>
    <w:basedOn w:val="a"/>
    <w:next w:val="a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34">
    <w:name w:val="toc 3"/>
    <w:basedOn w:val="a"/>
    <w:next w:val="a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44">
    <w:name w:val="toc 4"/>
    <w:basedOn w:val="a"/>
    <w:next w:val="a"/>
    <w:semiHidden/>
    <w:rsid w:val="00C170A5"/>
    <w:pPr>
      <w:ind w:left="851"/>
    </w:pPr>
  </w:style>
  <w:style w:type="paragraph" w:styleId="53">
    <w:name w:val="toc 5"/>
    <w:basedOn w:val="a"/>
    <w:next w:val="a"/>
    <w:uiPriority w:val="99"/>
    <w:semiHidden/>
    <w:rsid w:val="00C170A5"/>
    <w:pPr>
      <w:ind w:left="1134"/>
    </w:pPr>
  </w:style>
  <w:style w:type="paragraph" w:styleId="62">
    <w:name w:val="toc 6"/>
    <w:basedOn w:val="a"/>
    <w:next w:val="a"/>
    <w:uiPriority w:val="99"/>
    <w:semiHidden/>
    <w:rsid w:val="00C170A5"/>
    <w:pPr>
      <w:ind w:left="1418"/>
    </w:pPr>
  </w:style>
  <w:style w:type="paragraph" w:styleId="72">
    <w:name w:val="toc 7"/>
    <w:basedOn w:val="a"/>
    <w:next w:val="a"/>
    <w:uiPriority w:val="99"/>
    <w:semiHidden/>
    <w:rsid w:val="00C170A5"/>
    <w:pPr>
      <w:ind w:left="1701"/>
    </w:pPr>
  </w:style>
  <w:style w:type="paragraph" w:styleId="82">
    <w:name w:val="toc 8"/>
    <w:basedOn w:val="a"/>
    <w:next w:val="a"/>
    <w:uiPriority w:val="99"/>
    <w:semiHidden/>
    <w:rsid w:val="00C170A5"/>
    <w:pPr>
      <w:ind w:left="1985"/>
    </w:pPr>
  </w:style>
  <w:style w:type="paragraph" w:styleId="92">
    <w:name w:val="toc 9"/>
    <w:basedOn w:val="a"/>
    <w:next w:val="a"/>
    <w:uiPriority w:val="99"/>
    <w:semiHidden/>
    <w:rsid w:val="00C170A5"/>
    <w:pPr>
      <w:ind w:left="2268"/>
    </w:pPr>
  </w:style>
  <w:style w:type="paragraph" w:styleId="ae">
    <w:name w:val="table of figures"/>
    <w:basedOn w:val="a"/>
    <w:next w:val="a"/>
    <w:uiPriority w:val="99"/>
    <w:semiHidden/>
    <w:rsid w:val="00C170A5"/>
    <w:pPr>
      <w:ind w:left="567" w:hanging="567"/>
    </w:pPr>
  </w:style>
  <w:style w:type="paragraph" w:styleId="54">
    <w:name w:val="List Bullet 5"/>
    <w:basedOn w:val="a"/>
    <w:uiPriority w:val="99"/>
    <w:rsid w:val="00C170A5"/>
    <w:pPr>
      <w:tabs>
        <w:tab w:val="left" w:pos="1418"/>
      </w:tabs>
      <w:ind w:left="1702" w:hanging="284"/>
    </w:pPr>
  </w:style>
  <w:style w:type="paragraph" w:styleId="af">
    <w:name w:val="Body Text First Indent"/>
    <w:basedOn w:val="a4"/>
    <w:link w:val="af0"/>
    <w:uiPriority w:val="99"/>
    <w:rsid w:val="00C170A5"/>
    <w:pPr>
      <w:ind w:firstLine="284"/>
    </w:pPr>
  </w:style>
  <w:style w:type="character" w:customStyle="1" w:styleId="af0">
    <w:name w:val="เยื้องย่อหน้าแรกของเนื้อความ อักขระ"/>
    <w:basedOn w:val="BodyTextChar1"/>
    <w:link w:val="af"/>
    <w:rsid w:val="00C170A5"/>
    <w:rPr>
      <w:rFonts w:ascii="Arial" w:eastAsia="Times New Roman" w:hAnsi="Arial" w:cs="Angsana New"/>
      <w:sz w:val="18"/>
      <w:szCs w:val="18"/>
    </w:rPr>
  </w:style>
  <w:style w:type="paragraph" w:styleId="af1">
    <w:name w:val="Body Text Indent"/>
    <w:aliases w:val="i"/>
    <w:basedOn w:val="a"/>
    <w:link w:val="af2"/>
    <w:rsid w:val="00C170A5"/>
    <w:pPr>
      <w:spacing w:after="120"/>
      <w:ind w:left="283"/>
    </w:pPr>
  </w:style>
  <w:style w:type="character" w:customStyle="1" w:styleId="af2">
    <w:name w:val="การเยื้องเนื้อความ อักขระ"/>
    <w:aliases w:val="i อักขระ"/>
    <w:basedOn w:val="a0"/>
    <w:link w:val="af1"/>
    <w:rsid w:val="00C170A5"/>
    <w:rPr>
      <w:rFonts w:ascii="Arial" w:eastAsia="Times New Roman" w:hAnsi="Arial" w:cs="Times New Roman"/>
      <w:sz w:val="18"/>
      <w:szCs w:val="18"/>
    </w:rPr>
  </w:style>
  <w:style w:type="paragraph" w:styleId="25">
    <w:name w:val="Body Text First Indent 2"/>
    <w:basedOn w:val="af1"/>
    <w:link w:val="26"/>
    <w:uiPriority w:val="99"/>
    <w:rsid w:val="00C170A5"/>
    <w:pPr>
      <w:ind w:left="284" w:firstLine="284"/>
    </w:pPr>
  </w:style>
  <w:style w:type="character" w:customStyle="1" w:styleId="26">
    <w:name w:val="เยื้องย่อหน้าแรกของเนื้อความ 2 อักขระ"/>
    <w:basedOn w:val="af2"/>
    <w:link w:val="25"/>
    <w:rsid w:val="00C170A5"/>
    <w:rPr>
      <w:rFonts w:ascii="Arial" w:eastAsia="Times New Roman" w:hAnsi="Arial" w:cs="Times New Roman"/>
      <w:sz w:val="18"/>
      <w:szCs w:val="18"/>
    </w:rPr>
  </w:style>
  <w:style w:type="character" w:styleId="af3">
    <w:name w:val="Strong"/>
    <w:basedOn w:val="a0"/>
    <w:uiPriority w:val="99"/>
    <w:qFormat/>
    <w:rsid w:val="00C170A5"/>
    <w:rPr>
      <w:rFonts w:cs="Times New Roman"/>
      <w:b/>
      <w:bCs/>
    </w:rPr>
  </w:style>
  <w:style w:type="paragraph" w:customStyle="1" w:styleId="AA1stlevelbullet">
    <w:name w:val="AA 1st level bullet"/>
    <w:basedOn w:val="a"/>
    <w:uiPriority w:val="99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a"/>
    <w:uiPriority w:val="99"/>
    <w:rsid w:val="00C170A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a0"/>
    <w:uiPriority w:val="99"/>
    <w:rsid w:val="00C170A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C170A5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12">
    <w:name w:val="toc 1"/>
    <w:basedOn w:val="a"/>
    <w:next w:val="a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a"/>
    <w:uiPriority w:val="99"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a"/>
    <w:uiPriority w:val="99"/>
    <w:rsid w:val="00C170A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C170A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C170A5"/>
    <w:pPr>
      <w:framePr w:h="443" w:wrap="around" w:y="8223"/>
    </w:pPr>
  </w:style>
  <w:style w:type="paragraph" w:customStyle="1" w:styleId="af4">
    <w:name w:val="¢éÍ¤ÇÒÁ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a5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a"/>
    <w:next w:val="a"/>
    <w:uiPriority w:val="99"/>
    <w:rsid w:val="00C170A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a"/>
    <w:uiPriority w:val="99"/>
    <w:rsid w:val="00C170A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C170A5"/>
    <w:pPr>
      <w:framePr w:w="10142" w:hSpace="180" w:vSpace="180" w:wrap="around" w:y="7"/>
    </w:pPr>
  </w:style>
  <w:style w:type="paragraph" w:customStyle="1" w:styleId="AAheadingwocontents">
    <w:name w:val="AA heading wo contents"/>
    <w:basedOn w:val="a"/>
    <w:uiPriority w:val="99"/>
    <w:rsid w:val="00C170A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a"/>
    <w:uiPriority w:val="99"/>
    <w:rsid w:val="00C170A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f5">
    <w:name w:val="???????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5">
    <w:name w:val="µÒÃÒ§3ªèÍ§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27">
    <w:name w:val="Body Text 2"/>
    <w:basedOn w:val="a"/>
    <w:link w:val="28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28">
    <w:name w:val="เนื้อความ 2 อักขระ"/>
    <w:basedOn w:val="a0"/>
    <w:link w:val="27"/>
    <w:rsid w:val="00C170A5"/>
    <w:rPr>
      <w:rFonts w:ascii="Book Antiqua" w:eastAsia="Times New Roman" w:hAnsi="Book Antiqua" w:cs="Times New Roman"/>
      <w:szCs w:val="22"/>
    </w:rPr>
  </w:style>
  <w:style w:type="paragraph" w:customStyle="1" w:styleId="af6">
    <w:name w:val="??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f7">
    <w:name w:val="ºÇ¡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6">
    <w:name w:val="?????3????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f8">
    <w:name w:val="???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f9">
    <w:name w:val="Åº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fa">
    <w:name w:val="ลบ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37">
    <w:name w:val="Body Text 3"/>
    <w:basedOn w:val="a"/>
    <w:link w:val="38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38">
    <w:name w:val="เนื้อความ 3 อักขระ"/>
    <w:basedOn w:val="a0"/>
    <w:link w:val="37"/>
    <w:rsid w:val="00C170A5"/>
    <w:rPr>
      <w:rFonts w:ascii="Times New Roman" w:eastAsia="Times New Roman" w:hAnsi="Times New Roman" w:cs="EucrosiaUPC"/>
      <w:sz w:val="30"/>
      <w:szCs w:val="30"/>
    </w:rPr>
  </w:style>
  <w:style w:type="character" w:styleId="afb">
    <w:name w:val="page number"/>
    <w:basedOn w:val="a0"/>
    <w:rsid w:val="00C170A5"/>
  </w:style>
  <w:style w:type="paragraph" w:customStyle="1" w:styleId="ASSETS">
    <w:name w:val="ASSETS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29">
    <w:name w:val="Body Text Indent 2"/>
    <w:basedOn w:val="a"/>
    <w:link w:val="2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2a">
    <w:name w:val="การเยื้องเนื้อความ 2 อักขระ"/>
    <w:basedOn w:val="a0"/>
    <w:link w:val="29"/>
    <w:rsid w:val="00C170A5"/>
    <w:rPr>
      <w:rFonts w:ascii="Times New Roman" w:eastAsia="Times New Roman" w:hAnsi="Times New Roman" w:cs="EucrosiaUPC"/>
      <w:sz w:val="30"/>
      <w:szCs w:val="30"/>
    </w:rPr>
  </w:style>
  <w:style w:type="paragraph" w:styleId="afc">
    <w:name w:val="Balloon Text"/>
    <w:basedOn w:val="a"/>
    <w:link w:val="afd"/>
    <w:semiHidden/>
    <w:rsid w:val="00C170A5"/>
    <w:rPr>
      <w:rFonts w:ascii="Tahoma" w:hAnsi="Tahoma" w:cs="Tahoma"/>
      <w:sz w:val="16"/>
      <w:szCs w:val="16"/>
    </w:rPr>
  </w:style>
  <w:style w:type="character" w:customStyle="1" w:styleId="afd">
    <w:name w:val="ข้อความบอลลูน อักขระ"/>
    <w:basedOn w:val="a0"/>
    <w:link w:val="afc"/>
    <w:semiHidden/>
    <w:rsid w:val="00C170A5"/>
    <w:rPr>
      <w:rFonts w:ascii="Tahoma" w:eastAsia="Times New Roman" w:hAnsi="Tahoma" w:cs="Tahoma"/>
      <w:sz w:val="16"/>
      <w:szCs w:val="16"/>
    </w:rPr>
  </w:style>
  <w:style w:type="paragraph" w:customStyle="1" w:styleId="AccPolicyHeading">
    <w:name w:val="Acc Policy Heading"/>
    <w:basedOn w:val="a4"/>
    <w:link w:val="AccPolicyHeadingChar"/>
    <w:autoRedefine/>
    <w:rsid w:val="005442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hAnsi="Angsana New" w:cs="Angsana New"/>
      <w:sz w:val="30"/>
      <w:szCs w:val="30"/>
      <w:lang w:val="en-GB"/>
    </w:rPr>
  </w:style>
  <w:style w:type="character" w:customStyle="1" w:styleId="AccPolicyHeadingChar">
    <w:name w:val="Acc Policy Heading Char"/>
    <w:basedOn w:val="a0"/>
    <w:link w:val="AccPolicyHeading"/>
    <w:uiPriority w:val="99"/>
    <w:rsid w:val="00544226"/>
    <w:rPr>
      <w:rFonts w:ascii="Angsana New" w:hAnsi="Angsana New" w:cs="Angsana New"/>
      <w:sz w:val="30"/>
      <w:szCs w:val="30"/>
      <w:lang w:val="en-GB"/>
    </w:rPr>
  </w:style>
  <w:style w:type="table" w:styleId="afe">
    <w:name w:val="Table Grid"/>
    <w:basedOn w:val="a1"/>
    <w:uiPriority w:val="39"/>
    <w:rsid w:val="00C170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">
    <w:name w:val="Signature"/>
    <w:basedOn w:val="a"/>
    <w:link w:val="aff0"/>
    <w:rsid w:val="00C170A5"/>
    <w:pPr>
      <w:spacing w:line="240" w:lineRule="auto"/>
    </w:pPr>
  </w:style>
  <w:style w:type="character" w:customStyle="1" w:styleId="aff0">
    <w:name w:val="ลายเซ็น อักขระ"/>
    <w:basedOn w:val="a0"/>
    <w:link w:val="aff"/>
    <w:rsid w:val="00C170A5"/>
    <w:rPr>
      <w:rFonts w:ascii="Arial" w:eastAsia="Times New Roman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"/>
    <w:basedOn w:val="a"/>
    <w:link w:val="acctfourfiguresCha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a4"/>
    <w:link w:val="blockCha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a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aff1">
    <w:name w:val="footnote text"/>
    <w:aliases w:val="ft"/>
    <w:basedOn w:val="a"/>
    <w:link w:val="aff2"/>
    <w:semiHidden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aff2">
    <w:name w:val="ข้อความเชิงอรรถ อักขระ"/>
    <w:aliases w:val="ft อักขระ"/>
    <w:basedOn w:val="a0"/>
    <w:link w:val="aff1"/>
    <w:semiHidden/>
    <w:rsid w:val="00C170A5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Graphic">
    <w:name w:val="Graphic"/>
    <w:basedOn w:val="aff"/>
    <w:rsid w:val="00C170A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170A5"/>
    <w:pPr>
      <w:spacing w:after="0"/>
    </w:pPr>
  </w:style>
  <w:style w:type="paragraph" w:customStyle="1" w:styleId="acctdividends">
    <w:name w:val="acct dividends"/>
    <w:aliases w:val="ad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170A5"/>
    <w:pPr>
      <w:spacing w:after="0"/>
    </w:pPr>
  </w:style>
  <w:style w:type="paragraph" w:customStyle="1" w:styleId="acctindent">
    <w:name w:val="acct indent"/>
    <w:aliases w:val="ai"/>
    <w:basedOn w:val="a4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a4"/>
    <w:rsid w:val="00C170A5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a4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2"/>
    <w:next w:val="a"/>
    <w:rsid w:val="00C170A5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170A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a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a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a"/>
    <w:rsid w:val="00C170A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a"/>
    <w:rsid w:val="00C170A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170A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170A5"/>
    <w:rPr>
      <w:b w:val="0"/>
    </w:rPr>
  </w:style>
  <w:style w:type="paragraph" w:customStyle="1" w:styleId="accttwofigureslongernumber">
    <w:name w:val="acct two figures longer number"/>
    <w:aliases w:val="a2+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170A5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170A5"/>
    <w:pPr>
      <w:spacing w:after="0"/>
    </w:pPr>
  </w:style>
  <w:style w:type="paragraph" w:customStyle="1" w:styleId="List1a">
    <w:name w:val="List 1a"/>
    <w:aliases w:val="1a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aff3">
    <w:name w:val="macro"/>
    <w:link w:val="aff4"/>
    <w:semiHidden/>
    <w:rsid w:val="00C170A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eastAsia="en-US" w:bidi="ar-SA"/>
    </w:rPr>
  </w:style>
  <w:style w:type="character" w:customStyle="1" w:styleId="aff4">
    <w:name w:val="ข้อความแมโคร อักขระ"/>
    <w:basedOn w:val="a0"/>
    <w:link w:val="aff3"/>
    <w:semiHidden/>
    <w:rsid w:val="00C170A5"/>
    <w:rPr>
      <w:rFonts w:ascii="Courier New" w:eastAsia="Times New Roman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a"/>
    <w:rsid w:val="00C170A5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170A5"/>
  </w:style>
  <w:style w:type="paragraph" w:customStyle="1" w:styleId="zreportaddinfo">
    <w:name w:val="zreport addinfo"/>
    <w:basedOn w:val="a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a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a"/>
    <w:rsid w:val="00C170A5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170A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a4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a4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170A5"/>
    <w:pPr>
      <w:spacing w:after="130"/>
    </w:pPr>
  </w:style>
  <w:style w:type="paragraph" w:customStyle="1" w:styleId="keeptogethernormal">
    <w:name w:val="keep together normal"/>
    <w:aliases w:val="ktn"/>
    <w:basedOn w:val="a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170A5"/>
    <w:rPr>
      <w:b/>
      <w:bCs/>
    </w:rPr>
  </w:style>
  <w:style w:type="paragraph" w:customStyle="1" w:styleId="nineptbodytext">
    <w:name w:val="nine pt body text"/>
    <w:aliases w:val="9bt"/>
    <w:basedOn w:val="nineptnormal"/>
    <w:rsid w:val="00C170A5"/>
    <w:pPr>
      <w:spacing w:after="220"/>
    </w:pPr>
  </w:style>
  <w:style w:type="paragraph" w:customStyle="1" w:styleId="nineptnormal">
    <w:name w:val="nine pt normal"/>
    <w:aliases w:val="9n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170A5"/>
    <w:pPr>
      <w:jc w:val="center"/>
    </w:pPr>
  </w:style>
  <w:style w:type="paragraph" w:customStyle="1" w:styleId="heading">
    <w:name w:val="heading"/>
    <w:aliases w:val="h"/>
    <w:basedOn w:val="a4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170A5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170A5"/>
  </w:style>
  <w:style w:type="paragraph" w:customStyle="1" w:styleId="nineptheadingcentredbold">
    <w:name w:val="nine pt heading centred bold"/>
    <w:aliases w:val="9hcb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170A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170A5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170A5"/>
    <w:rPr>
      <w:b/>
    </w:rPr>
  </w:style>
  <w:style w:type="paragraph" w:customStyle="1" w:styleId="nineptcolumntab1">
    <w:name w:val="nine pt column tab1"/>
    <w:aliases w:val="a91"/>
    <w:basedOn w:val="nineptnormal"/>
    <w:rsid w:val="00C170A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170A5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170A5"/>
    <w:pPr>
      <w:jc w:val="center"/>
    </w:pPr>
  </w:style>
  <w:style w:type="paragraph" w:customStyle="1" w:styleId="Normalheading">
    <w:name w:val="Normal heading"/>
    <w:aliases w:val="nh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aa"/>
    <w:rsid w:val="00C170A5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21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21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170A5"/>
    <w:pPr>
      <w:spacing w:after="130"/>
    </w:pPr>
  </w:style>
  <w:style w:type="paragraph" w:customStyle="1" w:styleId="BodyTextIndentitalic">
    <w:name w:val="Body Text Indent italic"/>
    <w:aliases w:val="iital"/>
    <w:basedOn w:val="af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af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a4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a4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a4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af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170A5"/>
    <w:pPr>
      <w:spacing w:after="0"/>
    </w:pPr>
  </w:style>
  <w:style w:type="paragraph" w:customStyle="1" w:styleId="acctnotecolumndecimal">
    <w:name w:val="acct note column decimal"/>
    <w:aliases w:val="and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a4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170A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170A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170A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a4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170A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170A5"/>
    <w:rPr>
      <w:b/>
      <w:bCs/>
    </w:rPr>
  </w:style>
  <w:style w:type="paragraph" w:customStyle="1" w:styleId="acctfourfiguresyears">
    <w:name w:val="acct four figures years"/>
    <w:aliases w:val="a4y"/>
    <w:basedOn w:val="a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170A5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170A5"/>
    <w:pPr>
      <w:ind w:left="1701"/>
    </w:pPr>
  </w:style>
  <w:style w:type="paragraph" w:customStyle="1" w:styleId="acctfourfigureslongernumber">
    <w:name w:val="acct four figures longer number"/>
    <w:aliases w:val="a4+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170A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170A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170A5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170A5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170A5"/>
    <w:pPr>
      <w:spacing w:after="0"/>
    </w:pPr>
  </w:style>
  <w:style w:type="paragraph" w:customStyle="1" w:styleId="smallreturn">
    <w:name w:val="small return"/>
    <w:aliases w:val="sr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170A5"/>
    <w:pPr>
      <w:spacing w:after="0"/>
    </w:pPr>
  </w:style>
  <w:style w:type="paragraph" w:customStyle="1" w:styleId="headingbolditalic">
    <w:name w:val="heading bold italic"/>
    <w:aliases w:val="hbi"/>
    <w:basedOn w:val="heading"/>
    <w:rsid w:val="00C170A5"/>
    <w:rPr>
      <w:i/>
    </w:rPr>
  </w:style>
  <w:style w:type="paragraph" w:customStyle="1" w:styleId="acctstatementheadingashorter">
    <w:name w:val="acct statement heading (a) shorter"/>
    <w:aliases w:val="asas"/>
    <w:basedOn w:val="a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a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170A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170A5"/>
    <w:pPr>
      <w:spacing w:after="0"/>
    </w:pPr>
  </w:style>
  <w:style w:type="paragraph" w:customStyle="1" w:styleId="blockbullet">
    <w:name w:val="block bullet"/>
    <w:aliases w:val="bb"/>
    <w:basedOn w:val="block"/>
    <w:rsid w:val="00C170A5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170A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170A5"/>
    <w:pPr>
      <w:spacing w:after="0"/>
    </w:pPr>
  </w:style>
  <w:style w:type="paragraph" w:customStyle="1" w:styleId="eightptnormal">
    <w:name w:val="eight pt normal"/>
    <w:aliases w:val="8n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170A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170A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170A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170A5"/>
    <w:rPr>
      <w:b/>
      <w:bCs/>
    </w:rPr>
  </w:style>
  <w:style w:type="paragraph" w:customStyle="1" w:styleId="eightptbodytext">
    <w:name w:val="eight pt body text"/>
    <w:aliases w:val="8bt"/>
    <w:basedOn w:val="eightptnormal"/>
    <w:rsid w:val="00C170A5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170A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170A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170A5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170A5"/>
    <w:pPr>
      <w:spacing w:after="0"/>
    </w:pPr>
  </w:style>
  <w:style w:type="paragraph" w:customStyle="1" w:styleId="eightptblock">
    <w:name w:val="eight pt block"/>
    <w:aliases w:val="8b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170A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170A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170A5"/>
    <w:pPr>
      <w:ind w:right="5103"/>
    </w:pPr>
  </w:style>
  <w:style w:type="paragraph" w:customStyle="1" w:styleId="accttwofigureslongernumber2">
    <w:name w:val="acct two figures longer number2"/>
    <w:aliases w:val="a2+2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170A5"/>
    <w:pPr>
      <w:spacing w:after="0"/>
    </w:pPr>
  </w:style>
  <w:style w:type="paragraph" w:customStyle="1" w:styleId="blockindent">
    <w:name w:val="block indent"/>
    <w:aliases w:val="bi"/>
    <w:basedOn w:val="block"/>
    <w:rsid w:val="00C170A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170A5"/>
    <w:pPr>
      <w:jc w:val="center"/>
    </w:pPr>
  </w:style>
  <w:style w:type="paragraph" w:customStyle="1" w:styleId="nineptcol">
    <w:name w:val="nine pt %col"/>
    <w:aliases w:val="9%"/>
    <w:basedOn w:val="nineptnormal"/>
    <w:rsid w:val="00C170A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170A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170A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170A5"/>
    <w:pPr>
      <w:spacing w:after="0"/>
    </w:pPr>
  </w:style>
  <w:style w:type="paragraph" w:customStyle="1" w:styleId="nineptblocklist">
    <w:name w:val="nine pt block list"/>
    <w:aliases w:val="9bl"/>
    <w:basedOn w:val="nineptblock"/>
    <w:rsid w:val="00C170A5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170A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170A5"/>
    <w:pPr>
      <w:jc w:val="center"/>
    </w:pPr>
  </w:style>
  <w:style w:type="paragraph" w:customStyle="1" w:styleId="nineptheadingcentredspace">
    <w:name w:val="nine pt heading centred + space"/>
    <w:aliases w:val="9hcs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170A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170A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170A5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170A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170A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170A5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170A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170A5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170A5"/>
    <w:pPr>
      <w:spacing w:after="80"/>
    </w:pPr>
  </w:style>
  <w:style w:type="paragraph" w:customStyle="1" w:styleId="nineptratecol">
    <w:name w:val="nine pt rate col"/>
    <w:aliases w:val="a9r"/>
    <w:basedOn w:val="nineptnormal"/>
    <w:rsid w:val="00C170A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170A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170A5"/>
    <w:pPr>
      <w:spacing w:after="80"/>
    </w:pPr>
  </w:style>
  <w:style w:type="paragraph" w:customStyle="1" w:styleId="nineptbodytextheading">
    <w:name w:val="nine pt body text heading"/>
    <w:aliases w:val="9bth"/>
    <w:basedOn w:val="a7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170A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170A5"/>
    <w:pPr>
      <w:ind w:left="-85" w:right="-85"/>
    </w:pPr>
  </w:style>
  <w:style w:type="paragraph" w:customStyle="1" w:styleId="nineptcolumntabs5">
    <w:name w:val="nine pt column tabs5"/>
    <w:aliases w:val="a95,nine pt column tab5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170A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170A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170A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170A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170A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170A5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170A5"/>
    <w:pPr>
      <w:ind w:left="907" w:hanging="340"/>
    </w:pPr>
  </w:style>
  <w:style w:type="paragraph" w:customStyle="1" w:styleId="List3i">
    <w:name w:val="List 3i"/>
    <w:aliases w:val="3i"/>
    <w:basedOn w:val="List2i"/>
    <w:rsid w:val="00C170A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170A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170A5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170A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170A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170A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170A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170A5"/>
    <w:pPr>
      <w:spacing w:after="80"/>
    </w:pPr>
  </w:style>
  <w:style w:type="paragraph" w:customStyle="1" w:styleId="blockbullet2">
    <w:name w:val="block bullet 2"/>
    <w:aliases w:val="bb2"/>
    <w:basedOn w:val="a4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170A5"/>
    <w:pPr>
      <w:jc w:val="center"/>
    </w:pPr>
  </w:style>
  <w:style w:type="paragraph" w:customStyle="1" w:styleId="acctfourfigureslongernumber2">
    <w:name w:val="acct four figures longer number2"/>
    <w:aliases w:val="a4+2"/>
    <w:basedOn w:val="a"/>
    <w:rsid w:val="00C170A5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a4"/>
    <w:next w:val="a4"/>
    <w:link w:val="AccPolicysubheadChar"/>
    <w:autoRedefine/>
    <w:rsid w:val="00980D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hAnsi="Angsana New" w:cs="Angsana New"/>
      <w:i/>
      <w:iCs/>
      <w:sz w:val="30"/>
      <w:szCs w:val="30"/>
    </w:rPr>
  </w:style>
  <w:style w:type="character" w:customStyle="1" w:styleId="AccPolicysubheadChar">
    <w:name w:val="Acc Policy sub head Char"/>
    <w:basedOn w:val="a0"/>
    <w:link w:val="AccPolicysubhead"/>
    <w:rsid w:val="00980DDA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BodyTextbullet">
    <w:name w:val="Body Text bullet"/>
    <w:basedOn w:val="a4"/>
    <w:next w:val="a4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a4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F73032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basedOn w:val="AccPolicysubheadChar"/>
    <w:link w:val="AccPolicyalternative"/>
    <w:rsid w:val="00F73032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CoverTitle">
    <w:name w:val="Cover Title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styleId="aff5">
    <w:name w:val="Block Text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aff6">
    <w:name w:val="Document Map"/>
    <w:basedOn w:val="a"/>
    <w:link w:val="aff7"/>
    <w:semiHidden/>
    <w:rsid w:val="00C170A5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ff7">
    <w:name w:val="ผังเอกสาร อักขระ"/>
    <w:basedOn w:val="a0"/>
    <w:link w:val="aff6"/>
    <w:semiHidden/>
    <w:rsid w:val="00C170A5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a0"/>
    <w:rsid w:val="00C170A5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a0"/>
    <w:uiPriority w:val="99"/>
    <w:rsid w:val="00C170A5"/>
    <w:rPr>
      <w:sz w:val="29"/>
      <w:szCs w:val="29"/>
    </w:rPr>
  </w:style>
  <w:style w:type="character" w:customStyle="1" w:styleId="shorttext">
    <w:name w:val="short_text"/>
    <w:basedOn w:val="a0"/>
    <w:uiPriority w:val="99"/>
    <w:rsid w:val="00C170A5"/>
  </w:style>
  <w:style w:type="paragraph" w:customStyle="1" w:styleId="Default">
    <w:name w:val="Default"/>
    <w:rsid w:val="00251BE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  <w:lang w:val="en-US" w:eastAsia="en-US"/>
    </w:rPr>
  </w:style>
  <w:style w:type="paragraph" w:styleId="aff8">
    <w:name w:val="Plain Text"/>
    <w:basedOn w:val="a"/>
    <w:link w:val="aff9"/>
    <w:uiPriority w:val="99"/>
    <w:rsid w:val="00B25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aff9">
    <w:name w:val="ข้อความธรรมดา อักขระ"/>
    <w:basedOn w:val="a0"/>
    <w:link w:val="aff8"/>
    <w:uiPriority w:val="99"/>
    <w:locked/>
    <w:rsid w:val="00B25366"/>
    <w:rPr>
      <w:rFonts w:ascii="Consolas" w:hAnsi="Consolas" w:cs="Angsana New"/>
      <w:sz w:val="21"/>
      <w:szCs w:val="26"/>
      <w:lang w:val="en-US" w:eastAsia="en-US" w:bidi="th-TH"/>
    </w:rPr>
  </w:style>
  <w:style w:type="paragraph" w:styleId="affa">
    <w:name w:val="annotation text"/>
    <w:basedOn w:val="a"/>
    <w:link w:val="affb"/>
    <w:uiPriority w:val="99"/>
    <w:rsid w:val="00B25366"/>
    <w:pPr>
      <w:spacing w:line="240" w:lineRule="auto"/>
    </w:pPr>
    <w:rPr>
      <w:rFonts w:cs="Angsana New"/>
      <w:sz w:val="20"/>
      <w:szCs w:val="25"/>
    </w:rPr>
  </w:style>
  <w:style w:type="character" w:customStyle="1" w:styleId="affb">
    <w:name w:val="ข้อความข้อคิดเห็น อักขระ"/>
    <w:basedOn w:val="a0"/>
    <w:link w:val="affa"/>
    <w:uiPriority w:val="99"/>
    <w:locked/>
    <w:rsid w:val="00B25366"/>
    <w:rPr>
      <w:rFonts w:ascii="Arial" w:hAnsi="Arial" w:cs="Angsana New"/>
      <w:szCs w:val="25"/>
      <w:lang w:val="en-US" w:eastAsia="en-US" w:bidi="th-TH"/>
    </w:rPr>
  </w:style>
  <w:style w:type="paragraph" w:styleId="affc">
    <w:name w:val="annotation subject"/>
    <w:basedOn w:val="affa"/>
    <w:next w:val="affa"/>
    <w:link w:val="affd"/>
    <w:rsid w:val="00B25366"/>
    <w:rPr>
      <w:b/>
      <w:bCs/>
    </w:rPr>
  </w:style>
  <w:style w:type="character" w:customStyle="1" w:styleId="affd">
    <w:name w:val="ชื่อเรื่องของข้อคิดเห็น อักขระ"/>
    <w:basedOn w:val="affb"/>
    <w:link w:val="affc"/>
    <w:locked/>
    <w:rsid w:val="00B25366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BodyText2Char">
    <w:name w:val="Body Text 2 Char"/>
    <w:basedOn w:val="a0"/>
    <w:locked/>
    <w:rsid w:val="00A82225"/>
    <w:rPr>
      <w:rFonts w:ascii="Book Antiqua" w:hAnsi="Book Antiqua" w:cs="Times New Roman"/>
      <w:sz w:val="22"/>
      <w:szCs w:val="22"/>
    </w:rPr>
  </w:style>
  <w:style w:type="character" w:customStyle="1" w:styleId="Heading1Char">
    <w:name w:val="Heading 1 Char"/>
    <w:basedOn w:val="a0"/>
    <w:locked/>
    <w:rsid w:val="00A82225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basedOn w:val="a0"/>
    <w:locked/>
    <w:rsid w:val="00A8222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a3"/>
    <w:locked/>
    <w:rsid w:val="00A82225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basedOn w:val="a0"/>
    <w:locked/>
    <w:rsid w:val="00A82225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a0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a0"/>
    <w:locked/>
    <w:rsid w:val="00A82225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a0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a0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a0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basedOn w:val="a0"/>
    <w:locked/>
    <w:rsid w:val="00A82225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basedOn w:val="a0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basedOn w:val="BodyTextChar1"/>
    <w:uiPriority w:val="99"/>
    <w:locked/>
    <w:rsid w:val="00A82225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basedOn w:val="a0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basedOn w:val="a0"/>
    <w:locked/>
    <w:rsid w:val="00A82225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basedOn w:val="a0"/>
    <w:uiPriority w:val="99"/>
    <w:locked/>
    <w:rsid w:val="00A82225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basedOn w:val="a0"/>
    <w:locked/>
    <w:rsid w:val="00A82225"/>
    <w:rPr>
      <w:rFonts w:ascii="Arial" w:hAnsi="Arial" w:cs="Times New Roman"/>
      <w:sz w:val="18"/>
      <w:szCs w:val="18"/>
    </w:rPr>
  </w:style>
  <w:style w:type="character" w:customStyle="1" w:styleId="hps">
    <w:name w:val="hps"/>
    <w:basedOn w:val="a0"/>
    <w:uiPriority w:val="99"/>
    <w:rsid w:val="00A82225"/>
    <w:rPr>
      <w:rFonts w:cs="Times New Roman"/>
    </w:rPr>
  </w:style>
  <w:style w:type="character" w:customStyle="1" w:styleId="gt-icon-text1">
    <w:name w:val="gt-icon-text1"/>
    <w:basedOn w:val="a0"/>
    <w:uiPriority w:val="99"/>
    <w:rsid w:val="00A82225"/>
    <w:rPr>
      <w:rFonts w:cs="Times New Roman"/>
    </w:rPr>
  </w:style>
  <w:style w:type="character" w:customStyle="1" w:styleId="longtext">
    <w:name w:val="long_text"/>
    <w:basedOn w:val="a0"/>
    <w:uiPriority w:val="99"/>
    <w:rsid w:val="00A82225"/>
    <w:rPr>
      <w:rFonts w:cs="Times New Roman"/>
    </w:rPr>
  </w:style>
  <w:style w:type="paragraph" w:styleId="affe">
    <w:name w:val="List Paragraph"/>
    <w:basedOn w:val="a"/>
    <w:link w:val="afff"/>
    <w:uiPriority w:val="34"/>
    <w:qFormat/>
    <w:rsid w:val="00A82225"/>
    <w:pPr>
      <w:ind w:left="720"/>
      <w:contextualSpacing/>
    </w:pPr>
    <w:rPr>
      <w:rFonts w:cs="Angsana New"/>
      <w:szCs w:val="22"/>
    </w:rPr>
  </w:style>
  <w:style w:type="character" w:styleId="afff0">
    <w:name w:val="annotation reference"/>
    <w:basedOn w:val="a0"/>
    <w:uiPriority w:val="99"/>
    <w:rsid w:val="00A82225"/>
    <w:rPr>
      <w:rFonts w:cs="Times New Roman"/>
      <w:sz w:val="16"/>
      <w:szCs w:val="16"/>
    </w:rPr>
  </w:style>
  <w:style w:type="character" w:customStyle="1" w:styleId="CharChar22">
    <w:name w:val="Char Char22"/>
    <w:basedOn w:val="a0"/>
    <w:rsid w:val="001470D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a0"/>
    <w:rsid w:val="001470D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a0"/>
    <w:rsid w:val="001470D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a0"/>
    <w:rsid w:val="00005221"/>
  </w:style>
  <w:style w:type="character" w:styleId="afff1">
    <w:name w:val="Emphasis"/>
    <w:basedOn w:val="a0"/>
    <w:uiPriority w:val="20"/>
    <w:qFormat/>
    <w:rsid w:val="00540963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a0"/>
    <w:rsid w:val="00540963"/>
  </w:style>
  <w:style w:type="paragraph" w:styleId="afff2">
    <w:name w:val="Revision"/>
    <w:hidden/>
    <w:uiPriority w:val="99"/>
    <w:semiHidden/>
    <w:rsid w:val="00E10341"/>
    <w:rPr>
      <w:rFonts w:ascii="Arial" w:eastAsia="Times New Roman" w:hAnsi="Arial" w:cs="Angsana New"/>
      <w:sz w:val="18"/>
      <w:szCs w:val="22"/>
      <w:lang w:val="en-US" w:eastAsia="en-US"/>
    </w:rPr>
  </w:style>
  <w:style w:type="character" w:styleId="afff3">
    <w:name w:val="Hyperlink"/>
    <w:basedOn w:val="a0"/>
    <w:uiPriority w:val="99"/>
    <w:unhideWhenUsed/>
    <w:rsid w:val="00D60FB5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basedOn w:val="a0"/>
    <w:rsid w:val="00EB68A0"/>
    <w:rPr>
      <w:color w:val="4D90F0"/>
    </w:rPr>
  </w:style>
  <w:style w:type="paragraph" w:styleId="afff4">
    <w:name w:val="Normal (Web)"/>
    <w:basedOn w:val="a"/>
    <w:uiPriority w:val="99"/>
    <w:semiHidden/>
    <w:unhideWhenUsed/>
    <w:rsid w:val="00D760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ccountingPolicy">
    <w:name w:val="Accounting Policy"/>
    <w:basedOn w:val="a"/>
    <w:link w:val="AccountingPolicyChar1"/>
    <w:rsid w:val="0032197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a0"/>
    <w:link w:val="AccountingPolicy"/>
    <w:locked/>
    <w:rsid w:val="00321976"/>
    <w:rPr>
      <w:rFonts w:ascii="Univers 45 Light" w:eastAsia="MS Mincho" w:hAnsi="Univers 45 Light" w:cs="Univers 45 Light"/>
      <w:color w:val="000000"/>
      <w:lang w:eastAsia="en-US" w:bidi="ar-SA"/>
    </w:rPr>
  </w:style>
  <w:style w:type="table" w:customStyle="1" w:styleId="TableGridLight1">
    <w:name w:val="Table Grid Light1"/>
    <w:basedOn w:val="a1"/>
    <w:uiPriority w:val="40"/>
    <w:rsid w:val="00B653BA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2b">
    <w:name w:val="Table 3D effects 2"/>
    <w:basedOn w:val="a1"/>
    <w:rsid w:val="004A19B1"/>
    <w:pPr>
      <w:spacing w:line="260" w:lineRule="atLeast"/>
    </w:pPr>
    <w:rPr>
      <w:rFonts w:ascii="Times New Roman" w:eastAsia="Times New Roman" w:hAnsi="Times New Roman" w:cs="Times New Roma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ff5">
    <w:name w:val="FollowedHyperlink"/>
    <w:basedOn w:val="a0"/>
    <w:uiPriority w:val="99"/>
    <w:semiHidden/>
    <w:unhideWhenUsed/>
    <w:rsid w:val="0098019A"/>
    <w:rPr>
      <w:color w:val="800080" w:themeColor="followedHyperlink"/>
      <w:u w:val="single"/>
    </w:rPr>
  </w:style>
  <w:style w:type="character" w:styleId="afff6">
    <w:name w:val="footnote reference"/>
    <w:aliases w:val="fr"/>
    <w:basedOn w:val="a0"/>
    <w:semiHidden/>
    <w:unhideWhenUsed/>
    <w:rsid w:val="00B07429"/>
    <w:rPr>
      <w:vertAlign w:val="superscript"/>
    </w:rPr>
  </w:style>
  <w:style w:type="table" w:styleId="1-1">
    <w:name w:val="Grid Table 1 Light Accent 1"/>
    <w:basedOn w:val="a1"/>
    <w:uiPriority w:val="46"/>
    <w:rsid w:val="003A0DF4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18">
    <w:name w:val="Pa18"/>
    <w:basedOn w:val="a"/>
    <w:next w:val="a"/>
    <w:uiPriority w:val="99"/>
    <w:rsid w:val="003C5DC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3">
    <w:name w:val="Pa3"/>
    <w:basedOn w:val="a"/>
    <w:next w:val="a"/>
    <w:uiPriority w:val="99"/>
    <w:rsid w:val="003C5DC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Subhead3">
    <w:name w:val="Subhead 3"/>
    <w:basedOn w:val="a"/>
    <w:link w:val="Subhead3Char"/>
    <w:rsid w:val="004D230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a0"/>
    <w:link w:val="Subhead3"/>
    <w:locked/>
    <w:rsid w:val="004D230E"/>
    <w:rPr>
      <w:rFonts w:ascii="Univers 45 Light" w:eastAsia="MS Mincho" w:hAnsi="Univers 45 Light" w:cs="Univers 45 Light"/>
      <w:b/>
      <w:bCs/>
      <w:color w:val="0C2D83"/>
      <w:lang w:eastAsia="en-US" w:bidi="ar-SA"/>
    </w:rPr>
  </w:style>
  <w:style w:type="paragraph" w:customStyle="1" w:styleId="AccountingPolicyIndent">
    <w:name w:val="Accounting Policy Indent"/>
    <w:basedOn w:val="a"/>
    <w:rsid w:val="004D230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4D230E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4D230E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4D230E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4D230E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4D230E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4D230E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4D230E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4D230E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4D230E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a0"/>
    <w:rsid w:val="004D230E"/>
  </w:style>
  <w:style w:type="paragraph" w:customStyle="1" w:styleId="TableParagraph">
    <w:name w:val="Table Paragraph"/>
    <w:basedOn w:val="a"/>
    <w:uiPriority w:val="1"/>
    <w:qFormat/>
    <w:rsid w:val="004D230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4D230E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afff7">
    <w:name w:val="No Spacing"/>
    <w:uiPriority w:val="1"/>
    <w:qFormat/>
    <w:rsid w:val="004D230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  <w:lang w:val="en-US" w:eastAsia="en-US"/>
    </w:rPr>
  </w:style>
  <w:style w:type="character" w:customStyle="1" w:styleId="afff">
    <w:name w:val="ย่อหน้ารายการ อักขระ"/>
    <w:link w:val="affe"/>
    <w:uiPriority w:val="34"/>
    <w:locked/>
    <w:rsid w:val="00105AFB"/>
    <w:rPr>
      <w:rFonts w:ascii="Arial" w:eastAsia="Times New Roman" w:hAnsi="Arial" w:cs="Angsana New"/>
      <w:sz w:val="18"/>
      <w:szCs w:val="22"/>
      <w:lang w:val="en-US" w:eastAsia="en-US"/>
    </w:rPr>
  </w:style>
  <w:style w:type="paragraph" w:customStyle="1" w:styleId="RNormal">
    <w:name w:val="RNormal"/>
    <w:basedOn w:val="a"/>
    <w:rsid w:val="008F70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eastAsia="MS Mincho" w:hAnsi="Times New Roman"/>
      <w:sz w:val="22"/>
      <w:szCs w:val="24"/>
      <w:lang w:bidi="ar-SA"/>
    </w:rPr>
  </w:style>
  <w:style w:type="paragraph" w:customStyle="1" w:styleId="Pa47">
    <w:name w:val="Pa47"/>
    <w:basedOn w:val="a"/>
    <w:next w:val="a"/>
    <w:uiPriority w:val="99"/>
    <w:rsid w:val="008E2F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321A1B"/>
    <w:rPr>
      <w:rFonts w:ascii="Times New Roman" w:hAnsi="Times New Roman"/>
      <w:sz w:val="22"/>
      <w:lang w:eastAsia="en-US" w:bidi="ar-SA"/>
    </w:rPr>
  </w:style>
  <w:style w:type="character" w:customStyle="1" w:styleId="acctfourfiguresChar">
    <w:name w:val="acct four figures Char"/>
    <w:aliases w:val="a4 Char,a4 + 8 pt Char,(Complex) + 8 pt Char,(Complex) Char,Thai Distribute... Char"/>
    <w:basedOn w:val="a0"/>
    <w:link w:val="acctfourfigures"/>
    <w:rsid w:val="00047493"/>
    <w:rPr>
      <w:rFonts w:ascii="Times New Roman" w:eastAsia="Times New Roman" w:hAnsi="Times New Roman" w:cs="Times New Roman"/>
      <w:sz w:val="22"/>
      <w:lang w:eastAsia="en-US" w:bidi="ar-SA"/>
    </w:rPr>
  </w:style>
  <w:style w:type="paragraph" w:customStyle="1" w:styleId="Pa38">
    <w:name w:val="Pa38"/>
    <w:basedOn w:val="a"/>
    <w:next w:val="a"/>
    <w:uiPriority w:val="99"/>
    <w:rsid w:val="00C65A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ui-provider">
    <w:name w:val="ui-provider"/>
    <w:basedOn w:val="a0"/>
    <w:rsid w:val="00E85C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78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1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0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315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449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1551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7221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3228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101758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50379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53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2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691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163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900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9353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838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61414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732509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93698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41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3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5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2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559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217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334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0551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604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2108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55769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8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00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269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285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731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1613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853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6143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7172444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25420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42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24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920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1599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4139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0977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13281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871859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4075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0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8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88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397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759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3695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9308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8840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00422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71490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80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8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82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051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038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9020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9729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0605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41596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06064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64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76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04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419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360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5268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10455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6418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955161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67252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261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52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987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8188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264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3398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4875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4733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3186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8197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523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0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8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97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11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940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215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565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5302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2660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6771952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150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790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6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89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75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415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579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8069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3542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3585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8566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27075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078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82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82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9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86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51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549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725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9292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0064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5137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3992111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657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422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5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9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54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345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0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6160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75333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5396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641491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03959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408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406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381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77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611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7834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6079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5671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5205096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88147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633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13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305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830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548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1262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7624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61605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45259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5802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432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3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37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930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58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818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4035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37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6582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85525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18521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914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1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5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5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4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1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10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4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15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025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556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16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8314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508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0192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304695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09439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514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45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1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5991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492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7826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1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25715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60391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75763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587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6378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12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5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7902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4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1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77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4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92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264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2891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3970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0021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3494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8488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240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8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1355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97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497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204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0243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689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2174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0122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7019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8485863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268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6843857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7354718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80331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28451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3596920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4200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639134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7759086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711396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616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4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6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12337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86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06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60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399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258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139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5857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35273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61898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58480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00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83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04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14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113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6962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8109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1572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00035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2669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089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8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5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13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64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9836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300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3694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1637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3892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49851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8499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991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01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799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454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687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21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710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6998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5142242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2414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362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7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3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2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18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2364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518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3445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3949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2069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61139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84857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600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51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2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07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341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976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2177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105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0977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27445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960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0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35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919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721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2239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3938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8868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970807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73375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454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2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2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5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8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12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949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96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47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367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6952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51439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395540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38929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195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47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08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101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292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1037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6132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6873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69961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04871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35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71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74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27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67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0195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5864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9513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6062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7347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7210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1233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01017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0308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2752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17652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0777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12" w:color="999999"/>
                                <w:left w:val="single" w:sz="6" w:space="12" w:color="999999"/>
                                <w:bottom w:val="single" w:sz="6" w:space="12" w:color="999999"/>
                                <w:right w:val="single" w:sz="6" w:space="12" w:color="999999"/>
                              </w:divBdr>
                              <w:divsChild>
                                <w:div w:id="356349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2980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710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001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175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832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85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0775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5895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1160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015638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67599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73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21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67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3299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213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1980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3607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4919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98302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25395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663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3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77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532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926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2716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1116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581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5003901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6875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48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77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05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292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743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362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9780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533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55292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73405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58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4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17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23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88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210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268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793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7911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7454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3386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441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3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72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36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808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861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0925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05492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4367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66152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82975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52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8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1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33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1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61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3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797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1987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18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9357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59046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45108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6392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14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2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81446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6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9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2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6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7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70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4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28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57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402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190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598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0145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69449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162815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1982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55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23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0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7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33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037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229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0214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7728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1053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436098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9981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72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878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808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411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316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8176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681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1893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2108508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2324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333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95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66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013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911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1306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9417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3212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5057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5474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529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8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56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07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592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0776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0784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7510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8405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58259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471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9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9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525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0A655A72-E264-4A36-9874-0E57533390D4}">
  <we:reference id="657a6b58-fee0-4387-8fad-83746dc3255b" version="2.0.0.0" store="EXCatalog" storeType="EXCatalog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E7F629B85F60B4788E7163ABA38FD2B" ma:contentTypeVersion="13" ma:contentTypeDescription="Create a new document." ma:contentTypeScope="" ma:versionID="b9c2ee4b7bf0a3db7f2a490749afe11d">
  <xsd:schema xmlns:xsd="http://www.w3.org/2001/XMLSchema" xmlns:xs="http://www.w3.org/2001/XMLSchema" xmlns:p="http://schemas.microsoft.com/office/2006/metadata/properties" xmlns:ns2="437d1f28-edbe-4708-a5cc-1f799fd56e97" xmlns:ns3="2c939c42-c577-4719-b854-1b58970828b5" targetNamespace="http://schemas.microsoft.com/office/2006/metadata/properties" ma:root="true" ma:fieldsID="365e3d7193b1d1c7ff2769a593c9abd8" ns2:_="" ns3:_="">
    <xsd:import namespace="437d1f28-edbe-4708-a5cc-1f799fd56e97"/>
    <xsd:import namespace="2c939c42-c577-4719-b854-1b58970828b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7d1f28-edbe-4708-a5cc-1f799fd56e9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939c42-c577-4719-b854-1b58970828b5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9e3e103e-02a1-4a6f-a4f8-3c9086925df4}" ma:internalName="TaxCatchAll" ma:showField="CatchAllData" ma:web="2c939c42-c577-4719-b854-1b58970828b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37d1f28-edbe-4708-a5cc-1f799fd56e97">
      <Terms xmlns="http://schemas.microsoft.com/office/infopath/2007/PartnerControls"/>
    </lcf76f155ced4ddcb4097134ff3c332f>
    <TaxCatchAll xmlns="2c939c42-c577-4719-b854-1b58970828b5" xsi:nil="true"/>
  </documentManagement>
</p:properties>
</file>

<file path=customXml/itemProps1.xml><?xml version="1.0" encoding="utf-8"?>
<ds:datastoreItem xmlns:ds="http://schemas.openxmlformats.org/officeDocument/2006/customXml" ds:itemID="{3E6C4745-8C48-40E1-BBB1-A84C5DB64AC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2CE209B-D148-4F4B-B6A0-B4CA5D73389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D0C01A4-38F3-42C2-A83F-36710B1803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37d1f28-edbe-4708-a5cc-1f799fd56e97"/>
    <ds:schemaRef ds:uri="2c939c42-c577-4719-b854-1b58970828b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EC22084-3E14-460D-B885-34CBCB050A95}">
  <ds:schemaRefs>
    <ds:schemaRef ds:uri="http://schemas.microsoft.com/office/2006/metadata/properties"/>
    <ds:schemaRef ds:uri="http://schemas.microsoft.com/office/infopath/2007/PartnerControls"/>
    <ds:schemaRef ds:uri="437d1f28-edbe-4708-a5cc-1f799fd56e97"/>
    <ds:schemaRef ds:uri="2c939c42-c577-4719-b854-1b58970828b5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</TotalTime>
  <Pages>6</Pages>
  <Words>1610</Words>
  <Characters>9177</Characters>
  <Application>Microsoft Office Word</Application>
  <DocSecurity>0</DocSecurity>
  <Lines>76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IFS Thai PAEs YE Sep 2020 TH Word</vt:lpstr>
      <vt:lpstr>IFS Thai PAEs YE Sep 2020 TH Word</vt:lpstr>
    </vt:vector>
  </TitlesOfParts>
  <Company>KPMG</Company>
  <LinksUpToDate>false</LinksUpToDate>
  <CharactersWithSpaces>10766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IFS Thai PAEs YE Sep 2020 TH Word</dc:title>
  <dc:subject/>
  <dc:creator>ythepsongvaj</dc:creator>
  <cp:keywords/>
  <dc:description/>
  <cp:lastModifiedBy>Amonrat Keadkeawfa</cp:lastModifiedBy>
  <cp:revision>60</cp:revision>
  <cp:lastPrinted>2026-02-13T16:01:00Z</cp:lastPrinted>
  <dcterms:created xsi:type="dcterms:W3CDTF">2026-02-11T06:13:00Z</dcterms:created>
  <dcterms:modified xsi:type="dcterms:W3CDTF">2026-02-18T11:33:00Z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0x0101007E7F629B85F60B4788E7163ABA38FD2B</vt:lpwstr>
  </property>
</Properties>
</file>