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B47C" w14:textId="77777777" w:rsidR="003134B6" w:rsidRPr="00403166" w:rsidRDefault="003134B6" w:rsidP="003134B6">
      <w:pPr>
        <w:pStyle w:val="Heading5"/>
        <w:spacing w:before="0" w:after="0" w:line="380" w:lineRule="exact"/>
        <w:jc w:val="center"/>
        <w:rPr>
          <w:rFonts w:asciiTheme="majorBidi" w:hAnsiTheme="majorBidi" w:cstheme="majorBidi"/>
          <w:i w:val="0"/>
          <w:iCs w:val="0"/>
          <w:sz w:val="32"/>
          <w:szCs w:val="32"/>
        </w:rPr>
      </w:pPr>
      <w:r w:rsidRPr="00403166">
        <w:rPr>
          <w:rFonts w:asciiTheme="majorBidi" w:hAnsiTheme="majorBidi" w:cstheme="majorBidi"/>
          <w:i w:val="0"/>
          <w:iCs w:val="0"/>
          <w:sz w:val="32"/>
          <w:szCs w:val="32"/>
          <w:cs/>
        </w:rPr>
        <w:t>บริษัท ศูนย์ห้องปฏิบัติการและวิจัยทางการแพทย์และการเกษตรแห่ง</w:t>
      </w:r>
      <w:proofErr w:type="spellStart"/>
      <w:r w:rsidRPr="00403166">
        <w:rPr>
          <w:rFonts w:asciiTheme="majorBidi" w:hAnsiTheme="majorBidi" w:cstheme="majorBidi"/>
          <w:i w:val="0"/>
          <w:iCs w:val="0"/>
          <w:sz w:val="32"/>
          <w:szCs w:val="32"/>
          <w:cs/>
        </w:rPr>
        <w:t>เอเซีย</w:t>
      </w:r>
      <w:proofErr w:type="spellEnd"/>
      <w:r w:rsidRPr="00403166">
        <w:rPr>
          <w:rFonts w:asciiTheme="majorBidi" w:hAnsiTheme="majorBidi" w:cstheme="majorBidi"/>
          <w:i w:val="0"/>
          <w:iCs w:val="0"/>
          <w:sz w:val="32"/>
          <w:szCs w:val="32"/>
          <w:cs/>
        </w:rPr>
        <w:t xml:space="preserve"> จำกัด (มหาชน) และบริษัทย่อย</w:t>
      </w:r>
    </w:p>
    <w:p w14:paraId="6ED2EE4F" w14:textId="77777777" w:rsidR="003134B6" w:rsidRPr="00403166" w:rsidRDefault="003134B6" w:rsidP="003134B6">
      <w:pPr>
        <w:spacing w:line="380" w:lineRule="exact"/>
        <w:jc w:val="center"/>
        <w:rPr>
          <w:rFonts w:asciiTheme="majorBidi" w:hAnsiTheme="majorBidi" w:cstheme="majorBidi"/>
          <w:b/>
          <w:bCs/>
          <w:sz w:val="32"/>
          <w:szCs w:val="32"/>
        </w:rPr>
      </w:pPr>
      <w:r w:rsidRPr="00403166">
        <w:rPr>
          <w:rFonts w:asciiTheme="majorBidi" w:hAnsiTheme="majorBidi" w:cstheme="majorBidi"/>
          <w:b/>
          <w:bCs/>
          <w:sz w:val="32"/>
          <w:szCs w:val="32"/>
        </w:rPr>
        <w:t>--------------------------------------------------------------------------------------------------------------------------</w:t>
      </w:r>
    </w:p>
    <w:p w14:paraId="2D0D30CE" w14:textId="77777777" w:rsidR="003134B6" w:rsidRPr="00403166" w:rsidRDefault="003134B6" w:rsidP="003134B6">
      <w:pPr>
        <w:spacing w:line="380" w:lineRule="exact"/>
        <w:jc w:val="center"/>
        <w:rPr>
          <w:rFonts w:asciiTheme="majorBidi" w:hAnsiTheme="majorBidi" w:cstheme="majorBidi"/>
          <w:b/>
          <w:bCs/>
          <w:sz w:val="32"/>
          <w:szCs w:val="32"/>
          <w:cs/>
        </w:rPr>
      </w:pPr>
      <w:r w:rsidRPr="00403166">
        <w:rPr>
          <w:rFonts w:asciiTheme="majorBidi" w:hAnsiTheme="majorBidi" w:cstheme="majorBidi"/>
          <w:b/>
          <w:bCs/>
          <w:sz w:val="32"/>
          <w:szCs w:val="32"/>
          <w:cs/>
        </w:rPr>
        <w:t>งบการเงินรวมและงบการเงินเฉพาะกิจการ</w:t>
      </w:r>
    </w:p>
    <w:p w14:paraId="6E161C16" w14:textId="77777777" w:rsidR="003134B6" w:rsidRPr="00403166" w:rsidRDefault="003134B6" w:rsidP="003134B6">
      <w:pPr>
        <w:spacing w:line="380" w:lineRule="exact"/>
        <w:jc w:val="center"/>
        <w:rPr>
          <w:rFonts w:asciiTheme="majorBidi" w:hAnsiTheme="majorBidi" w:cstheme="majorBidi"/>
          <w:b/>
          <w:bCs/>
          <w:sz w:val="32"/>
          <w:szCs w:val="32"/>
        </w:rPr>
      </w:pPr>
      <w:r w:rsidRPr="00403166">
        <w:rPr>
          <w:rFonts w:asciiTheme="majorBidi" w:hAnsiTheme="majorBidi" w:cstheme="majorBidi"/>
          <w:b/>
          <w:bCs/>
          <w:sz w:val="32"/>
          <w:szCs w:val="32"/>
          <w:cs/>
        </w:rPr>
        <w:t xml:space="preserve">สำหรับปีสิ้นสุดวันที่ </w:t>
      </w:r>
      <w:r w:rsidRPr="00403166">
        <w:rPr>
          <w:rFonts w:asciiTheme="majorBidi" w:hAnsiTheme="majorBidi" w:cstheme="majorBidi"/>
          <w:b/>
          <w:bCs/>
          <w:sz w:val="32"/>
          <w:szCs w:val="32"/>
        </w:rPr>
        <w:t>31</w:t>
      </w:r>
      <w:r w:rsidRPr="00403166">
        <w:rPr>
          <w:rFonts w:asciiTheme="majorBidi" w:hAnsiTheme="majorBidi" w:cstheme="majorBidi"/>
          <w:b/>
          <w:bCs/>
          <w:sz w:val="32"/>
          <w:szCs w:val="32"/>
          <w:cs/>
        </w:rPr>
        <w:t xml:space="preserve"> ธันวาคม </w:t>
      </w:r>
      <w:r w:rsidRPr="00403166">
        <w:rPr>
          <w:rFonts w:asciiTheme="majorBidi" w:hAnsiTheme="majorBidi" w:cstheme="majorBidi"/>
          <w:b/>
          <w:bCs/>
          <w:sz w:val="32"/>
          <w:szCs w:val="32"/>
        </w:rPr>
        <w:t>2568</w:t>
      </w:r>
    </w:p>
    <w:p w14:paraId="61405C3F" w14:textId="77777777" w:rsidR="003134B6" w:rsidRPr="00403166" w:rsidRDefault="003134B6" w:rsidP="003134B6">
      <w:pPr>
        <w:spacing w:line="380" w:lineRule="exact"/>
        <w:ind w:right="594"/>
        <w:jc w:val="center"/>
        <w:rPr>
          <w:rFonts w:asciiTheme="majorBidi" w:hAnsiTheme="majorBidi" w:cstheme="majorBidi"/>
          <w:b/>
          <w:bCs/>
          <w:sz w:val="32"/>
          <w:szCs w:val="32"/>
          <w:cs/>
        </w:rPr>
      </w:pPr>
    </w:p>
    <w:p w14:paraId="7D1FB839" w14:textId="77777777" w:rsidR="003134B6" w:rsidRPr="00403166" w:rsidRDefault="003134B6" w:rsidP="003134B6">
      <w:pPr>
        <w:spacing w:line="380" w:lineRule="exact"/>
        <w:ind w:right="595"/>
        <w:jc w:val="center"/>
        <w:rPr>
          <w:rFonts w:asciiTheme="majorBidi" w:hAnsiTheme="majorBidi" w:cstheme="majorBidi"/>
          <w:b/>
          <w:bCs/>
          <w:sz w:val="32"/>
          <w:szCs w:val="32"/>
          <w:cs/>
        </w:rPr>
        <w:sectPr w:rsidR="003134B6" w:rsidRPr="00403166" w:rsidSect="003134B6">
          <w:headerReference w:type="even" r:id="rId8"/>
          <w:headerReference w:type="default" r:id="rId9"/>
          <w:footerReference w:type="even" r:id="rId10"/>
          <w:footerReference w:type="default" r:id="rId11"/>
          <w:pgSz w:w="11906" w:h="16838" w:code="9"/>
          <w:pgMar w:top="1191" w:right="851" w:bottom="2098" w:left="1814" w:header="4535" w:footer="720" w:gutter="0"/>
          <w:pgNumType w:start="11" w:chapStyle="1"/>
          <w:cols w:space="708"/>
          <w:docGrid w:linePitch="360"/>
        </w:sectPr>
      </w:pPr>
    </w:p>
    <w:p w14:paraId="44EB4CA8" w14:textId="77777777" w:rsidR="003134B6" w:rsidRPr="00403166" w:rsidRDefault="003134B6" w:rsidP="003134B6">
      <w:pPr>
        <w:spacing w:line="380" w:lineRule="exact"/>
        <w:jc w:val="center"/>
        <w:rPr>
          <w:rFonts w:asciiTheme="majorBidi" w:hAnsiTheme="majorBidi" w:cstheme="majorBidi"/>
          <w:b/>
          <w:bCs/>
          <w:sz w:val="32"/>
          <w:szCs w:val="32"/>
        </w:rPr>
      </w:pPr>
      <w:r w:rsidRPr="00403166">
        <w:rPr>
          <w:rFonts w:asciiTheme="majorBidi" w:hAnsiTheme="majorBidi" w:cstheme="majorBidi"/>
          <w:b/>
          <w:bCs/>
          <w:sz w:val="32"/>
          <w:szCs w:val="32"/>
          <w:cs/>
        </w:rPr>
        <w:lastRenderedPageBreak/>
        <w:t>รายงานของผู้สอบบัญชีรับอนุญาต</w:t>
      </w:r>
    </w:p>
    <w:p w14:paraId="11E89CE1" w14:textId="77777777" w:rsidR="003134B6" w:rsidRPr="00403166" w:rsidRDefault="003134B6" w:rsidP="003134B6">
      <w:pPr>
        <w:spacing w:line="380" w:lineRule="exact"/>
        <w:jc w:val="center"/>
        <w:rPr>
          <w:rFonts w:asciiTheme="majorBidi" w:hAnsiTheme="majorBidi" w:cstheme="majorBidi"/>
          <w:sz w:val="32"/>
          <w:szCs w:val="32"/>
        </w:rPr>
      </w:pPr>
    </w:p>
    <w:p w14:paraId="23D72108" w14:textId="77777777" w:rsidR="003134B6" w:rsidRPr="00403166" w:rsidRDefault="003134B6" w:rsidP="003134B6">
      <w:pPr>
        <w:tabs>
          <w:tab w:val="left" w:pos="540"/>
        </w:tabs>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cs/>
        </w:rPr>
        <w:t xml:space="preserve">เสนอ  </w:t>
      </w:r>
      <w:r w:rsidRPr="00403166">
        <w:rPr>
          <w:rFonts w:asciiTheme="majorBidi" w:hAnsiTheme="majorBidi" w:cstheme="majorBidi"/>
          <w:sz w:val="32"/>
          <w:szCs w:val="32"/>
          <w:cs/>
        </w:rPr>
        <w:tab/>
        <w:t>ผู้ถือหุ้นและคณะกรรมการ</w:t>
      </w:r>
    </w:p>
    <w:p w14:paraId="0F1AF9B7" w14:textId="77777777" w:rsidR="003134B6" w:rsidRPr="00403166" w:rsidRDefault="003134B6" w:rsidP="003134B6">
      <w:pPr>
        <w:tabs>
          <w:tab w:val="left" w:pos="540"/>
        </w:tabs>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บริษัท ศูนย์ห้องปฏิบัติการและวิจัยทางการแพทย์และการเกษตรแห่ง</w:t>
      </w:r>
      <w:proofErr w:type="spellStart"/>
      <w:r w:rsidRPr="00403166">
        <w:rPr>
          <w:rFonts w:asciiTheme="majorBidi" w:hAnsiTheme="majorBidi" w:cstheme="majorBidi"/>
          <w:sz w:val="32"/>
          <w:szCs w:val="32"/>
          <w:cs/>
        </w:rPr>
        <w:t>เอเซีย</w:t>
      </w:r>
      <w:proofErr w:type="spellEnd"/>
      <w:r w:rsidRPr="00403166">
        <w:rPr>
          <w:rFonts w:asciiTheme="majorBidi" w:hAnsiTheme="majorBidi" w:cstheme="majorBidi"/>
          <w:sz w:val="32"/>
          <w:szCs w:val="32"/>
          <w:cs/>
        </w:rPr>
        <w:t xml:space="preserve"> จำกัด (มหาชน) </w:t>
      </w:r>
    </w:p>
    <w:p w14:paraId="18EA91BD" w14:textId="77777777" w:rsidR="003134B6" w:rsidRPr="00403166" w:rsidRDefault="003134B6" w:rsidP="003134B6">
      <w:pPr>
        <w:tabs>
          <w:tab w:val="left" w:pos="540"/>
        </w:tabs>
        <w:spacing w:line="380" w:lineRule="exact"/>
        <w:jc w:val="thaiDistribute"/>
        <w:rPr>
          <w:rFonts w:asciiTheme="majorBidi" w:hAnsiTheme="majorBidi" w:cstheme="majorBidi"/>
          <w:sz w:val="32"/>
          <w:szCs w:val="32"/>
          <w:cs/>
        </w:rPr>
      </w:pPr>
    </w:p>
    <w:p w14:paraId="79E5B23C" w14:textId="77777777" w:rsidR="003134B6" w:rsidRPr="00403166" w:rsidRDefault="003134B6" w:rsidP="003134B6">
      <w:pPr>
        <w:spacing w:line="380" w:lineRule="exact"/>
        <w:rPr>
          <w:rFonts w:asciiTheme="majorBidi" w:hAnsiTheme="majorBidi" w:cstheme="majorBidi"/>
          <w:b/>
          <w:bCs/>
          <w:sz w:val="32"/>
          <w:szCs w:val="32"/>
        </w:rPr>
      </w:pPr>
      <w:r w:rsidRPr="00403166">
        <w:rPr>
          <w:rFonts w:asciiTheme="majorBidi" w:hAnsiTheme="majorBidi" w:cstheme="majorBidi"/>
          <w:b/>
          <w:bCs/>
          <w:sz w:val="32"/>
          <w:szCs w:val="32"/>
          <w:cs/>
        </w:rPr>
        <w:t xml:space="preserve">ความเห็น </w:t>
      </w:r>
    </w:p>
    <w:p w14:paraId="7BF398EF" w14:textId="77777777" w:rsidR="003134B6" w:rsidRPr="00403166" w:rsidRDefault="003134B6" w:rsidP="003134B6">
      <w:pPr>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ข้าพเจ้าได้ตรวจสอบงบการเงินรวมของบริษัท ศูนย์ห้องปฏิบัติการและวิจัยทางการแพทย์</w:t>
      </w:r>
      <w:r>
        <w:rPr>
          <w:rFonts w:asciiTheme="majorBidi" w:hAnsiTheme="majorBidi" w:cstheme="majorBidi"/>
          <w:sz w:val="32"/>
          <w:szCs w:val="32"/>
          <w:cs/>
        </w:rPr>
        <w:br/>
      </w:r>
      <w:r w:rsidRPr="00403166">
        <w:rPr>
          <w:rFonts w:asciiTheme="majorBidi" w:hAnsiTheme="majorBidi" w:cstheme="majorBidi"/>
          <w:sz w:val="32"/>
          <w:szCs w:val="32"/>
          <w:cs/>
        </w:rPr>
        <w:t>และการเกษตรแห่ง</w:t>
      </w:r>
      <w:proofErr w:type="spellStart"/>
      <w:r w:rsidRPr="00403166">
        <w:rPr>
          <w:rFonts w:asciiTheme="majorBidi" w:hAnsiTheme="majorBidi" w:cstheme="majorBidi"/>
          <w:sz w:val="32"/>
          <w:szCs w:val="32"/>
          <w:cs/>
        </w:rPr>
        <w:t>เอเซีย</w:t>
      </w:r>
      <w:proofErr w:type="spellEnd"/>
      <w:r w:rsidRPr="00403166">
        <w:rPr>
          <w:rFonts w:asciiTheme="majorBidi" w:hAnsiTheme="majorBidi" w:cstheme="majorBidi"/>
          <w:sz w:val="32"/>
          <w:szCs w:val="32"/>
          <w:cs/>
        </w:rPr>
        <w:t xml:space="preserve"> จำกัด (มหาชน) </w:t>
      </w:r>
      <w:bookmarkStart w:id="0" w:name="_Hlk188871115"/>
      <w:r w:rsidRPr="00403166">
        <w:rPr>
          <w:rFonts w:asciiTheme="majorBidi" w:hAnsiTheme="majorBidi" w:cstheme="majorBidi"/>
          <w:sz w:val="32"/>
          <w:szCs w:val="32"/>
          <w:cs/>
        </w:rPr>
        <w:t xml:space="preserve">และบริษัทย่อย (กลุ่มบริษัท) </w:t>
      </w:r>
      <w:bookmarkEnd w:id="0"/>
      <w:r w:rsidRPr="00403166">
        <w:rPr>
          <w:rFonts w:asciiTheme="majorBidi" w:hAnsiTheme="majorBidi" w:cstheme="majorBidi"/>
          <w:sz w:val="32"/>
          <w:szCs w:val="32"/>
          <w:cs/>
        </w:rPr>
        <w:t xml:space="preserve">ซึ่งประกอบด้วย งบฐานะการเงินรวม </w:t>
      </w:r>
      <w:r w:rsidRPr="00403166">
        <w:rPr>
          <w:rFonts w:asciiTheme="majorBidi" w:hAnsiTheme="majorBidi" w:cstheme="majorBidi"/>
          <w:sz w:val="32"/>
          <w:szCs w:val="32"/>
          <w:cs/>
        </w:rPr>
        <w:br/>
        <w:t xml:space="preserve">ณ วันที่ </w:t>
      </w:r>
      <w:r w:rsidRPr="00403166">
        <w:rPr>
          <w:rFonts w:asciiTheme="majorBidi" w:hAnsiTheme="majorBidi" w:cstheme="majorBidi"/>
          <w:sz w:val="32"/>
          <w:szCs w:val="32"/>
        </w:rPr>
        <w:t>31</w:t>
      </w:r>
      <w:r w:rsidRPr="00403166">
        <w:rPr>
          <w:rFonts w:asciiTheme="majorBidi" w:hAnsiTheme="majorBidi" w:cstheme="majorBidi"/>
          <w:sz w:val="32"/>
          <w:szCs w:val="32"/>
          <w:cs/>
        </w:rPr>
        <w:t xml:space="preserve"> ธันวาคม </w:t>
      </w:r>
      <w:r w:rsidRPr="00403166">
        <w:rPr>
          <w:rFonts w:asciiTheme="majorBidi" w:hAnsiTheme="majorBidi" w:cstheme="majorBidi"/>
          <w:sz w:val="32"/>
          <w:szCs w:val="32"/>
        </w:rPr>
        <w:t>2568</w:t>
      </w:r>
      <w:r w:rsidRPr="00403166">
        <w:rPr>
          <w:rFonts w:asciiTheme="majorBidi" w:hAnsiTheme="majorBidi" w:cstheme="majorBidi"/>
          <w:sz w:val="32"/>
          <w:szCs w:val="32"/>
          <w:cs/>
        </w:rPr>
        <w:t xml:space="preserve"> งบกำไรขาดทุนเบ็ดเสร็จรวม งบการเปลี่ยนแปลงส่วนของผู้ถือหุ้นรวมและ</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br/>
        <w:t>งบกระแสเงินสดรวมสำหรับปีสิ้นสุดวันเดียวกันและหมายเหตุประกอบงบการเงินรวม รวมถึงข้อมูลนโยบายการบัญชีที่มีสาระสำคัญ และข้าพเจ้าได้ตรวจสอบงบการเงินเฉพาะกิจการของบริษัท ศูนย์ห้องปฏิบัติการ</w:t>
      </w:r>
      <w:r>
        <w:rPr>
          <w:rFonts w:asciiTheme="majorBidi" w:hAnsiTheme="majorBidi" w:cstheme="majorBidi"/>
          <w:sz w:val="32"/>
          <w:szCs w:val="32"/>
          <w:cs/>
        </w:rPr>
        <w:br/>
      </w:r>
      <w:r w:rsidRPr="00B810A6">
        <w:rPr>
          <w:rFonts w:asciiTheme="majorBidi" w:hAnsiTheme="majorBidi" w:cstheme="majorBidi"/>
          <w:spacing w:val="-4"/>
          <w:sz w:val="32"/>
          <w:szCs w:val="32"/>
          <w:cs/>
        </w:rPr>
        <w:t>และวิจัยทางการแพทย์และการเกษตรแห่ง</w:t>
      </w:r>
      <w:proofErr w:type="spellStart"/>
      <w:r w:rsidRPr="00B810A6">
        <w:rPr>
          <w:rFonts w:asciiTheme="majorBidi" w:hAnsiTheme="majorBidi" w:cstheme="majorBidi"/>
          <w:spacing w:val="-4"/>
          <w:sz w:val="32"/>
          <w:szCs w:val="32"/>
          <w:cs/>
        </w:rPr>
        <w:t>เอเซีย</w:t>
      </w:r>
      <w:proofErr w:type="spellEnd"/>
      <w:r w:rsidRPr="00B810A6">
        <w:rPr>
          <w:rFonts w:asciiTheme="majorBidi" w:hAnsiTheme="majorBidi" w:cstheme="majorBidi"/>
          <w:spacing w:val="-4"/>
          <w:sz w:val="32"/>
          <w:szCs w:val="32"/>
          <w:cs/>
        </w:rPr>
        <w:t xml:space="preserve"> จำกัด (มหาชน) (กลุ่มบริษัท) ซึ่งประกอบด้วย งบฐานะ</w:t>
      </w:r>
      <w:r w:rsidRPr="00403166">
        <w:rPr>
          <w:rFonts w:asciiTheme="majorBidi" w:hAnsiTheme="majorBidi" w:cstheme="majorBidi"/>
          <w:sz w:val="32"/>
          <w:szCs w:val="32"/>
          <w:cs/>
        </w:rPr>
        <w:t xml:space="preserve">การเงิน </w:t>
      </w:r>
      <w:r>
        <w:rPr>
          <w:rFonts w:asciiTheme="majorBidi" w:hAnsiTheme="majorBidi" w:cstheme="majorBidi"/>
          <w:sz w:val="32"/>
          <w:szCs w:val="32"/>
          <w:cs/>
        </w:rPr>
        <w:br/>
      </w:r>
      <w:r w:rsidRPr="00403166">
        <w:rPr>
          <w:rFonts w:asciiTheme="majorBidi" w:hAnsiTheme="majorBidi" w:cstheme="majorBidi"/>
          <w:sz w:val="32"/>
          <w:szCs w:val="32"/>
          <w:cs/>
        </w:rPr>
        <w:t xml:space="preserve">ณ วันที่ </w:t>
      </w:r>
      <w:r w:rsidRPr="00403166">
        <w:rPr>
          <w:rFonts w:asciiTheme="majorBidi" w:hAnsiTheme="majorBidi" w:cstheme="majorBidi"/>
          <w:sz w:val="32"/>
          <w:szCs w:val="32"/>
        </w:rPr>
        <w:t xml:space="preserve">31 </w:t>
      </w:r>
      <w:r w:rsidRPr="00403166">
        <w:rPr>
          <w:rFonts w:asciiTheme="majorBidi" w:hAnsiTheme="majorBidi" w:cstheme="majorBidi"/>
          <w:sz w:val="32"/>
          <w:szCs w:val="32"/>
          <w:cs/>
        </w:rPr>
        <w:t xml:space="preserve">ธันวาคม </w:t>
      </w:r>
      <w:r w:rsidRPr="00403166">
        <w:rPr>
          <w:rFonts w:asciiTheme="majorBidi" w:hAnsiTheme="majorBidi" w:cstheme="majorBidi"/>
          <w:sz w:val="32"/>
          <w:szCs w:val="32"/>
        </w:rPr>
        <w:t xml:space="preserve">2568 </w:t>
      </w:r>
      <w:r w:rsidRPr="00403166">
        <w:rPr>
          <w:rFonts w:asciiTheme="majorBidi" w:hAnsiTheme="majorBidi" w:cstheme="majorBidi"/>
          <w:sz w:val="32"/>
          <w:szCs w:val="32"/>
          <w:cs/>
        </w:rPr>
        <w:t>งบกำไรขาดทุนเบ็ดเสร็จ งบการเปลี่ยนแปลงส่วนของผู้ถือหุ้นและงบกระแสเงินสดสำหรับปีสิ้นสุดวันเดียวกันและหมายเหตุประกอบงบการเงิน รวมถึงข้อมูลนโยบายการบัญชีที่มีสาระสำคัญ</w:t>
      </w:r>
    </w:p>
    <w:p w14:paraId="4B3F13D1" w14:textId="77777777" w:rsidR="003134B6" w:rsidRPr="00403166" w:rsidRDefault="003134B6" w:rsidP="003134B6">
      <w:pPr>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ข้าพเจ้าเห็นว่า งบการเงินข้างต้นนี้แสดงฐานะการเงินรวมของบริษัท ศูนย์ห้องปฏิบัติการและวิจัยทางการแพทย์และการเกษตรแห่ง</w:t>
      </w:r>
      <w:proofErr w:type="spellStart"/>
      <w:r w:rsidRPr="00403166">
        <w:rPr>
          <w:rFonts w:asciiTheme="majorBidi" w:hAnsiTheme="majorBidi" w:cstheme="majorBidi"/>
          <w:sz w:val="32"/>
          <w:szCs w:val="32"/>
          <w:cs/>
        </w:rPr>
        <w:t>เอเซีย</w:t>
      </w:r>
      <w:proofErr w:type="spellEnd"/>
      <w:r w:rsidRPr="00403166">
        <w:rPr>
          <w:rFonts w:asciiTheme="majorBidi" w:hAnsiTheme="majorBidi" w:cstheme="majorBidi"/>
          <w:sz w:val="32"/>
          <w:szCs w:val="32"/>
          <w:cs/>
        </w:rPr>
        <w:t xml:space="preserve"> จำกัด (มหาชน) และบริษัทย่อย ณ วันที่ </w:t>
      </w:r>
      <w:r w:rsidRPr="00403166">
        <w:rPr>
          <w:rFonts w:asciiTheme="majorBidi" w:hAnsiTheme="majorBidi" w:cstheme="majorBidi"/>
          <w:sz w:val="32"/>
          <w:szCs w:val="32"/>
        </w:rPr>
        <w:t>31</w:t>
      </w:r>
      <w:r w:rsidRPr="00403166">
        <w:rPr>
          <w:rFonts w:asciiTheme="majorBidi" w:hAnsiTheme="majorBidi" w:cstheme="majorBidi"/>
          <w:sz w:val="32"/>
          <w:szCs w:val="32"/>
          <w:cs/>
        </w:rPr>
        <w:t xml:space="preserve"> ธันวาคม </w:t>
      </w:r>
      <w:r w:rsidRPr="00403166">
        <w:rPr>
          <w:rFonts w:asciiTheme="majorBidi" w:hAnsiTheme="majorBidi" w:cstheme="majorBidi"/>
          <w:sz w:val="32"/>
          <w:szCs w:val="32"/>
        </w:rPr>
        <w:t>2568</w:t>
      </w:r>
      <w:r w:rsidRPr="00403166">
        <w:rPr>
          <w:rFonts w:asciiTheme="majorBidi" w:hAnsiTheme="majorBidi" w:cstheme="majorBidi"/>
          <w:sz w:val="32"/>
          <w:szCs w:val="32"/>
          <w:cs/>
        </w:rPr>
        <w:t xml:space="preserve"> ผลการดำเนินงานรวมและกระแสเงินสดรวมสำหรับปีสิ้นสุดวันเดียวกันและแสดงฐานะการเงินเฉพาะกิจการ</w:t>
      </w:r>
      <w:r w:rsidRPr="00403166">
        <w:rPr>
          <w:rFonts w:asciiTheme="majorBidi" w:hAnsiTheme="majorBidi" w:cstheme="majorBidi"/>
          <w:sz w:val="32"/>
          <w:szCs w:val="32"/>
        </w:rPr>
        <w:br/>
      </w:r>
      <w:r w:rsidRPr="00403166">
        <w:rPr>
          <w:rFonts w:asciiTheme="majorBidi" w:hAnsiTheme="majorBidi" w:cstheme="majorBidi"/>
          <w:sz w:val="32"/>
          <w:szCs w:val="32"/>
          <w:cs/>
        </w:rPr>
        <w:t>ของบริษัท ศูนย์ห้องปฏิบัติการและวิจัยทางการแพทย์และการเกษตรแห่ง</w:t>
      </w:r>
      <w:proofErr w:type="spellStart"/>
      <w:r w:rsidRPr="00403166">
        <w:rPr>
          <w:rFonts w:asciiTheme="majorBidi" w:hAnsiTheme="majorBidi" w:cstheme="majorBidi"/>
          <w:sz w:val="32"/>
          <w:szCs w:val="32"/>
          <w:cs/>
        </w:rPr>
        <w:t>เอเซีย</w:t>
      </w:r>
      <w:proofErr w:type="spellEnd"/>
      <w:r w:rsidRPr="00403166">
        <w:rPr>
          <w:rFonts w:asciiTheme="majorBidi" w:hAnsiTheme="majorBidi" w:cstheme="majorBidi"/>
          <w:sz w:val="32"/>
          <w:szCs w:val="32"/>
          <w:cs/>
        </w:rPr>
        <w:t xml:space="preserve"> จำกัด (มหาชน) ณ วันที่ </w:t>
      </w:r>
      <w:r w:rsidRPr="00403166">
        <w:rPr>
          <w:rFonts w:asciiTheme="majorBidi" w:hAnsiTheme="majorBidi" w:cstheme="majorBidi"/>
          <w:sz w:val="32"/>
          <w:szCs w:val="32"/>
        </w:rPr>
        <w:br/>
        <w:t xml:space="preserve">31 </w:t>
      </w:r>
      <w:r w:rsidRPr="00403166">
        <w:rPr>
          <w:rFonts w:asciiTheme="majorBidi" w:hAnsiTheme="majorBidi" w:cstheme="majorBidi"/>
          <w:sz w:val="32"/>
          <w:szCs w:val="32"/>
          <w:cs/>
        </w:rPr>
        <w:t xml:space="preserve">ธันวาคม </w:t>
      </w:r>
      <w:r w:rsidRPr="00403166">
        <w:rPr>
          <w:rFonts w:asciiTheme="majorBidi" w:hAnsiTheme="majorBidi" w:cstheme="majorBidi"/>
          <w:sz w:val="32"/>
          <w:szCs w:val="32"/>
        </w:rPr>
        <w:t xml:space="preserve">2568 </w:t>
      </w:r>
      <w:r w:rsidRPr="00403166">
        <w:rPr>
          <w:rFonts w:asciiTheme="majorBidi" w:hAnsiTheme="majorBidi" w:cstheme="majorBidi"/>
          <w:sz w:val="32"/>
          <w:szCs w:val="32"/>
          <w:cs/>
        </w:rPr>
        <w:t xml:space="preserve">ผลการดำเนินงานและกระแสเงินสดสำหรับปีสิ้นสุดวันเดียวกัน โดยถูกต้องตามที่ควรในสาระสำคัญตามมาตรฐานการรายงานทางการเงิน </w:t>
      </w:r>
    </w:p>
    <w:p w14:paraId="4DE810AB" w14:textId="77777777" w:rsidR="003134B6" w:rsidRPr="00403166" w:rsidRDefault="003134B6" w:rsidP="003134B6">
      <w:pPr>
        <w:spacing w:line="380" w:lineRule="exact"/>
        <w:jc w:val="thaiDistribute"/>
        <w:rPr>
          <w:rFonts w:asciiTheme="majorBidi" w:hAnsiTheme="majorBidi" w:cstheme="majorBidi"/>
          <w:sz w:val="32"/>
          <w:szCs w:val="32"/>
          <w:cs/>
        </w:rPr>
      </w:pPr>
    </w:p>
    <w:p w14:paraId="5AD43E7F" w14:textId="77777777" w:rsidR="003134B6" w:rsidRPr="00403166" w:rsidRDefault="003134B6" w:rsidP="003134B6">
      <w:pPr>
        <w:tabs>
          <w:tab w:val="left" w:pos="540"/>
        </w:tabs>
        <w:spacing w:line="380" w:lineRule="exact"/>
        <w:jc w:val="thaiDistribute"/>
        <w:rPr>
          <w:rFonts w:asciiTheme="majorBidi" w:hAnsiTheme="majorBidi" w:cstheme="majorBidi"/>
          <w:b/>
          <w:bCs/>
          <w:sz w:val="32"/>
          <w:szCs w:val="32"/>
        </w:rPr>
      </w:pPr>
      <w:r w:rsidRPr="00403166">
        <w:rPr>
          <w:rFonts w:asciiTheme="majorBidi" w:hAnsiTheme="majorBidi" w:cstheme="majorBidi"/>
          <w:b/>
          <w:bCs/>
          <w:sz w:val="32"/>
          <w:szCs w:val="32"/>
          <w:cs/>
        </w:rPr>
        <w:t>เกณฑ์ในการแสดงความเห็น</w:t>
      </w:r>
    </w:p>
    <w:p w14:paraId="1B6E67D4" w14:textId="77777777" w:rsidR="003134B6" w:rsidRPr="00403166" w:rsidRDefault="003134B6" w:rsidP="003134B6">
      <w:pPr>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ข้าพเจ้ามีความเป็นอิสระจากกลุ่มบริษัทและบริษัทตามประมวลจรรยาบรรณของผู้ประกอบวิชาชีพบัญชี รวมถึง</w:t>
      </w:r>
      <w:r w:rsidRPr="00403166">
        <w:rPr>
          <w:rFonts w:asciiTheme="majorBidi" w:hAnsiTheme="majorBidi" w:cstheme="majorBidi"/>
          <w:spacing w:val="-4"/>
          <w:sz w:val="32"/>
          <w:szCs w:val="32"/>
          <w:cs/>
        </w:rPr>
        <w:t>มาตรฐานเรื่องความเป็นอิสระที่กำหนดโดยสภาวิชาชีพบัญชี (ประมวลจรรยาบรรณของผู้ประกอบวิชาชีพบัญชี</w:t>
      </w:r>
      <w:r w:rsidRPr="00403166">
        <w:rPr>
          <w:rFonts w:asciiTheme="majorBidi" w:hAnsiTheme="majorBidi" w:cstheme="majorBidi"/>
          <w:sz w:val="32"/>
          <w:szCs w:val="32"/>
          <w:cs/>
        </w:rPr>
        <w:t>) ในส่วนที่เกี่ยวข้องกับการตรวจสอบงบการเงิน และข้าพเจ้าได้ปฏิบัติตามความรับผิดชอบด้านจรรยาบรรณอื่นๆ ตามประมวลจรรยาบรรณของผู้ประกอบวิชาชีพบัญชี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7591F3BF" w14:textId="77777777" w:rsidR="003134B6" w:rsidRPr="00403166" w:rsidRDefault="003134B6" w:rsidP="003134B6">
      <w:pPr>
        <w:spacing w:line="380" w:lineRule="exact"/>
        <w:jc w:val="thaiDistribute"/>
        <w:rPr>
          <w:rFonts w:asciiTheme="majorBidi" w:hAnsiTheme="majorBidi" w:cstheme="majorBidi"/>
          <w:sz w:val="32"/>
          <w:szCs w:val="32"/>
        </w:rPr>
      </w:pPr>
    </w:p>
    <w:p w14:paraId="7B40EE61" w14:textId="77777777" w:rsidR="003134B6" w:rsidRPr="00403166" w:rsidRDefault="003134B6" w:rsidP="003134B6">
      <w:pPr>
        <w:tabs>
          <w:tab w:val="left" w:pos="540"/>
        </w:tabs>
        <w:spacing w:line="340" w:lineRule="exact"/>
        <w:jc w:val="right"/>
        <w:rPr>
          <w:rFonts w:asciiTheme="majorBidi" w:hAnsiTheme="majorBidi" w:cstheme="majorBidi"/>
          <w:sz w:val="32"/>
          <w:szCs w:val="32"/>
        </w:rPr>
      </w:pPr>
    </w:p>
    <w:p w14:paraId="0505F328" w14:textId="77777777" w:rsidR="003134B6" w:rsidRPr="00403166" w:rsidRDefault="003134B6" w:rsidP="003134B6">
      <w:pPr>
        <w:tabs>
          <w:tab w:val="left" w:pos="540"/>
        </w:tabs>
        <w:spacing w:line="340" w:lineRule="exact"/>
        <w:jc w:val="right"/>
        <w:rPr>
          <w:rFonts w:asciiTheme="majorBidi" w:hAnsiTheme="majorBidi" w:cstheme="majorBidi"/>
          <w:sz w:val="32"/>
          <w:szCs w:val="32"/>
        </w:rPr>
      </w:pPr>
    </w:p>
    <w:p w14:paraId="504DF902" w14:textId="77777777" w:rsidR="003134B6" w:rsidRPr="00403166" w:rsidRDefault="003134B6" w:rsidP="003134B6">
      <w:pPr>
        <w:tabs>
          <w:tab w:val="left" w:pos="540"/>
        </w:tabs>
        <w:spacing w:line="340" w:lineRule="exact"/>
        <w:jc w:val="right"/>
        <w:rPr>
          <w:rFonts w:asciiTheme="majorBidi" w:hAnsiTheme="majorBidi" w:cstheme="majorBidi"/>
          <w:sz w:val="32"/>
          <w:szCs w:val="32"/>
        </w:rPr>
        <w:sectPr w:rsidR="003134B6" w:rsidRPr="00403166" w:rsidSect="003134B6">
          <w:headerReference w:type="default" r:id="rId12"/>
          <w:footerReference w:type="default" r:id="rId13"/>
          <w:headerReference w:type="first" r:id="rId14"/>
          <w:pgSz w:w="11906" w:h="16838" w:code="9"/>
          <w:pgMar w:top="1134" w:right="851" w:bottom="1701" w:left="1814" w:header="2268" w:footer="720" w:gutter="0"/>
          <w:pgNumType w:fmt="numberInDash" w:start="2"/>
          <w:cols w:space="720"/>
          <w:titlePg/>
          <w:docGrid w:linePitch="326"/>
        </w:sectPr>
      </w:pPr>
      <w:r w:rsidRPr="00403166">
        <w:rPr>
          <w:rFonts w:asciiTheme="majorBidi" w:hAnsiTheme="majorBidi" w:cstheme="majorBidi"/>
          <w:sz w:val="32"/>
          <w:szCs w:val="32"/>
        </w:rPr>
        <w:t>*****/2</w:t>
      </w:r>
    </w:p>
    <w:p w14:paraId="5A569366" w14:textId="77777777" w:rsidR="003134B6" w:rsidRPr="00403166" w:rsidRDefault="003134B6" w:rsidP="003134B6">
      <w:pPr>
        <w:tabs>
          <w:tab w:val="left" w:pos="540"/>
        </w:tabs>
        <w:spacing w:line="380" w:lineRule="exact"/>
        <w:jc w:val="thaiDistribute"/>
        <w:rPr>
          <w:rFonts w:asciiTheme="majorBidi" w:hAnsiTheme="majorBidi" w:cstheme="majorBidi"/>
          <w:b/>
          <w:bCs/>
          <w:sz w:val="32"/>
          <w:szCs w:val="32"/>
        </w:rPr>
      </w:pPr>
      <w:r w:rsidRPr="00403166">
        <w:rPr>
          <w:rFonts w:asciiTheme="majorBidi" w:hAnsiTheme="majorBidi" w:cstheme="majorBidi"/>
          <w:b/>
          <w:bCs/>
          <w:sz w:val="32"/>
          <w:szCs w:val="32"/>
          <w:cs/>
        </w:rPr>
        <w:lastRenderedPageBreak/>
        <w:t>เรื่องสำคัญในการตรวจสอบ</w:t>
      </w:r>
    </w:p>
    <w:p w14:paraId="46618972" w14:textId="77777777" w:rsidR="003134B6" w:rsidRPr="00403166" w:rsidRDefault="003134B6" w:rsidP="003134B6">
      <w:pPr>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เรื่องสำคัญในการตรวจสอบคือเรื่องต่างๆ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 </w:t>
      </w:r>
    </w:p>
    <w:p w14:paraId="26E2A8A4" w14:textId="77777777" w:rsidR="003134B6" w:rsidRPr="00403166" w:rsidRDefault="003134B6" w:rsidP="003134B6">
      <w:pPr>
        <w:widowControl w:val="0"/>
        <w:autoSpaceDE w:val="0"/>
        <w:autoSpaceDN w:val="0"/>
        <w:adjustRightInd w:val="0"/>
        <w:spacing w:line="380" w:lineRule="exact"/>
        <w:jc w:val="thaiDistribute"/>
        <w:rPr>
          <w:rFonts w:asciiTheme="majorBidi" w:hAnsiTheme="majorBidi" w:cstheme="majorBidi"/>
          <w:b/>
          <w:bCs/>
          <w:sz w:val="32"/>
          <w:szCs w:val="32"/>
        </w:rPr>
      </w:pPr>
    </w:p>
    <w:p w14:paraId="606C6754" w14:textId="77777777" w:rsidR="003134B6" w:rsidRPr="00403166" w:rsidRDefault="003134B6" w:rsidP="003134B6">
      <w:pPr>
        <w:widowControl w:val="0"/>
        <w:autoSpaceDE w:val="0"/>
        <w:autoSpaceDN w:val="0"/>
        <w:adjustRightInd w:val="0"/>
        <w:spacing w:line="380" w:lineRule="exact"/>
        <w:jc w:val="thaiDistribute"/>
        <w:rPr>
          <w:rFonts w:asciiTheme="majorBidi" w:hAnsiTheme="majorBidi" w:cstheme="majorBidi"/>
          <w:b/>
          <w:bCs/>
          <w:sz w:val="32"/>
          <w:szCs w:val="32"/>
          <w:cs/>
        </w:rPr>
      </w:pPr>
      <w:r w:rsidRPr="00403166">
        <w:rPr>
          <w:rFonts w:asciiTheme="majorBidi" w:hAnsiTheme="majorBidi" w:cstheme="majorBidi"/>
          <w:b/>
          <w:bCs/>
          <w:sz w:val="32"/>
          <w:szCs w:val="32"/>
          <w:cs/>
        </w:rPr>
        <w:t>การรับรู้รายได้</w:t>
      </w:r>
    </w:p>
    <w:p w14:paraId="39C4F3DB" w14:textId="77777777" w:rsidR="003134B6" w:rsidRPr="00403166" w:rsidRDefault="003134B6" w:rsidP="003134B6">
      <w:pPr>
        <w:spacing w:line="380" w:lineRule="exact"/>
        <w:ind w:firstLine="1418"/>
        <w:jc w:val="thaiDistribute"/>
        <w:rPr>
          <w:rFonts w:asciiTheme="majorBidi" w:hAnsiTheme="majorBidi" w:cstheme="majorBidi"/>
          <w:sz w:val="32"/>
          <w:szCs w:val="32"/>
        </w:rPr>
      </w:pPr>
      <w:r w:rsidRPr="00403166">
        <w:rPr>
          <w:rFonts w:asciiTheme="majorBidi" w:hAnsiTheme="majorBidi" w:cstheme="majorBidi"/>
          <w:sz w:val="32"/>
          <w:szCs w:val="32"/>
          <w:cs/>
        </w:rPr>
        <w:t>รายได้ของบริษัทมีมูลค่าที่เป็นสาระสำคัญต่องบการเงิน และมีผลกระทบโดยตรงต่อผลการดำเนินงานของบริษัทที่ผู้ใช้งบการเงินให้ความสนใจ บริษัทมีรายได้หลักจากการให้บริการ ซึ่งเป็นการให้บริการโดยมีการทำสัญญากับลูกค้าเป็นจำนวนมากและเงื่อนไขการให้บริการกับลูกค้ามีความหลากหลาย ดังนั้น จึงให้ความสำคัญกับการตรวจสอบเกี่ยวกับมูลค่าและระยะเวลาในการรับรู้รายได้นั้น</w:t>
      </w:r>
    </w:p>
    <w:p w14:paraId="53CBF971" w14:textId="77777777" w:rsidR="003134B6" w:rsidRPr="00403166" w:rsidRDefault="003134B6" w:rsidP="003134B6">
      <w:pPr>
        <w:spacing w:line="380" w:lineRule="exact"/>
        <w:ind w:firstLine="1418"/>
        <w:jc w:val="thaiDistribute"/>
        <w:rPr>
          <w:rFonts w:asciiTheme="majorBidi" w:hAnsiTheme="majorBidi" w:cstheme="majorBidi"/>
          <w:sz w:val="32"/>
          <w:szCs w:val="32"/>
        </w:rPr>
      </w:pPr>
      <w:r w:rsidRPr="00403166">
        <w:rPr>
          <w:rFonts w:asciiTheme="majorBidi" w:hAnsiTheme="majorBidi" w:cstheme="majorBidi"/>
          <w:sz w:val="32"/>
          <w:szCs w:val="32"/>
          <w:cs/>
        </w:rPr>
        <w:t>ข้าพเจ้าได้ตรวจสอบการรับรู้รายได้ของบริษัท โดยการประเมินและทดสอบระบบสารสนเทศและระบบการควบคุมภายในของบริษัทที่เกี่ยวข้องกับวงจรรายได้ โดยการทำความเข้าใจระบบและเลือกสุ่มตัวอย่างทดสอบการปฏิบัติตามการควบคุมที่บริษัทออกแบบไว้ สุ่มตัวอย่างสัญญาบริการเพื่อตรวจสอบการรับรู้รายได้ว่าเป็นไปตามเงื่อนไขที่ระบุไว้ในสัญญาบริการของบริษัท และสอดคล้องกับนโยบายการรับรู้รายได้ของบริษัท สุ่มตรวจสอบเอกสารประกอบรายการให้บริการที่เกิดขึ้นในระหว่างปีและให้ความสำคัญ</w:t>
      </w:r>
      <w:r w:rsidRPr="00403166">
        <w:rPr>
          <w:rFonts w:asciiTheme="majorBidi" w:hAnsiTheme="majorBidi" w:cstheme="majorBidi"/>
          <w:sz w:val="32"/>
          <w:szCs w:val="32"/>
          <w:cs/>
        </w:rPr>
        <w:br/>
        <w:t>ในการตรวจสอบเอกสารช่วงใกล้สิ้นรอบระยะเวลาบัญชี และภายหลังวันสิ้นรอบระยะเวลาบัญชี วิเคราะห์เปรียบเทียบข้อมูลบัญชีรายได้แบบแยกย่อยเพื่อตรวจสอบความผิดปกติที่อาจเกิดขึ้นของรายการรายได้ตลอดรอบระยะเวลาบัญชี รวมถึงรายการบัญชีที่ทำผ่านใบสำคัญทั่วไป</w:t>
      </w:r>
    </w:p>
    <w:p w14:paraId="532D3892" w14:textId="77777777" w:rsidR="003134B6" w:rsidRPr="00403166" w:rsidRDefault="003134B6" w:rsidP="003134B6">
      <w:pPr>
        <w:spacing w:line="380" w:lineRule="exact"/>
        <w:ind w:firstLine="1418"/>
        <w:jc w:val="thaiDistribute"/>
        <w:rPr>
          <w:rFonts w:asciiTheme="majorBidi" w:hAnsiTheme="majorBidi" w:cstheme="majorBidi"/>
          <w:sz w:val="32"/>
          <w:szCs w:val="32"/>
        </w:rPr>
      </w:pPr>
    </w:p>
    <w:p w14:paraId="08E00EB0" w14:textId="77777777" w:rsidR="003134B6" w:rsidRPr="00403166" w:rsidRDefault="003134B6" w:rsidP="003134B6">
      <w:pPr>
        <w:spacing w:line="380" w:lineRule="exact"/>
        <w:jc w:val="thaiDistribute"/>
        <w:rPr>
          <w:rFonts w:asciiTheme="majorBidi" w:hAnsiTheme="majorBidi" w:cstheme="majorBidi"/>
          <w:b/>
          <w:bCs/>
          <w:sz w:val="32"/>
          <w:szCs w:val="32"/>
          <w:cs/>
        </w:rPr>
      </w:pPr>
      <w:r w:rsidRPr="00403166">
        <w:rPr>
          <w:rFonts w:asciiTheme="majorBidi" w:hAnsiTheme="majorBidi" w:cstheme="majorBidi"/>
          <w:b/>
          <w:bCs/>
          <w:sz w:val="32"/>
          <w:szCs w:val="32"/>
          <w:cs/>
        </w:rPr>
        <w:t>สินทรัพย์ไม่มีตัวตน (วิธีทดสอบ) ที่มีอายุการใช้ประโยชน์ไม่ทราบแน่นอน</w:t>
      </w:r>
    </w:p>
    <w:p w14:paraId="16A01AA8" w14:textId="77777777" w:rsidR="003134B6" w:rsidRPr="00403166" w:rsidRDefault="003134B6" w:rsidP="003134B6">
      <w:pPr>
        <w:spacing w:line="380" w:lineRule="exact"/>
        <w:ind w:firstLine="1418"/>
        <w:jc w:val="thaiDistribute"/>
        <w:rPr>
          <w:rFonts w:asciiTheme="majorBidi" w:hAnsiTheme="majorBidi" w:cstheme="majorBidi"/>
          <w:sz w:val="32"/>
          <w:szCs w:val="32"/>
        </w:rPr>
      </w:pPr>
      <w:r w:rsidRPr="00403166">
        <w:rPr>
          <w:rFonts w:asciiTheme="majorBidi" w:hAnsiTheme="majorBidi" w:cstheme="majorBidi"/>
          <w:sz w:val="32"/>
          <w:szCs w:val="32"/>
          <w:cs/>
        </w:rPr>
        <w:t>ข้าพเจ้าให้ความสำคัญกับการพิจารณาการด้อยค่าของสินทรัพย์ไม่มีตัวตน (วิธีทดสอบ) ที่มีอายุการใช้ประโยชน์ไม่ทราบแน่นอน เนื่องจากการประเมินการด้อยค่าของสินทรัพย์ไม่มีตัวตน (วิธีทดสอบ) ที่มีอายุการใช้ประโยชน์ไม่ทราบแน่นอนถือเป็นประมาณการทางบัญชีที่สำคัญที่ฝ่ายบริหารต้องใช้ดุลยพินิจ</w:t>
      </w:r>
      <w:r w:rsidRPr="00403166">
        <w:rPr>
          <w:rFonts w:asciiTheme="majorBidi" w:hAnsiTheme="majorBidi" w:cstheme="majorBidi"/>
          <w:spacing w:val="-4"/>
          <w:sz w:val="32"/>
          <w:szCs w:val="32"/>
          <w:cs/>
        </w:rPr>
        <w:t>อย่างสูงในการระบุหน่วยสินทรัพย์ที่ก่อให้เกิดเงินสด รวมถึงการยกเลิกการใช้วิธีทดสอบของหน่วยงานที่เกี่ยวข้อง ซึ่งทำให้เกิดความเสี่ยงเกี่ยวกับมูลค่าของสินทรัพย์ไม่มีตัวตนที่มีอายุการใช้ประโยชน์ไม่ทราบแน่นอน</w:t>
      </w:r>
    </w:p>
    <w:p w14:paraId="172B52A9" w14:textId="77777777" w:rsidR="003134B6" w:rsidRPr="00403166" w:rsidRDefault="003134B6" w:rsidP="003134B6">
      <w:pPr>
        <w:spacing w:line="380" w:lineRule="exact"/>
        <w:ind w:firstLine="1418"/>
        <w:jc w:val="thaiDistribute"/>
        <w:rPr>
          <w:rFonts w:asciiTheme="majorBidi" w:hAnsiTheme="majorBidi" w:cstheme="majorBidi"/>
          <w:sz w:val="32"/>
          <w:szCs w:val="32"/>
        </w:rPr>
      </w:pPr>
      <w:r w:rsidRPr="00403166">
        <w:rPr>
          <w:rFonts w:asciiTheme="majorBidi" w:hAnsiTheme="majorBidi" w:cstheme="majorBidi"/>
          <w:sz w:val="32"/>
          <w:szCs w:val="32"/>
          <w:cs/>
        </w:rPr>
        <w:t>ข้าพเจ้าได้ประเมินการกำหนดหน่วยสินทรัพย์ที่ก่อให้เกิดเงินสดที่จัดทำโดยฝ่ายบริหารของบริษัท โดยการทำความเข้าใจกระบวนการพิจารณาของฝ่ายบริหารว่าสอดคล้องตามลักษณะการใช้ประโยชน์ของสินทรัพย์หรือไม่ รวมทั้งประเมินความเหมาะสมของเกณฑ์และข้อสมมติที่บริษัทเลือกใช้ และข้าพเจ้าได้ทำการทดสอบข้อสมมติที่สำคัญที่ใช้ในการประมาณการด้อยค่าของสินทรัพย์ ตลอดจนทดสอบการคำนวณมูลค่าของสินทรัพย์ดังกล่าวตามรูปแบบที่บริษัทจัดทำขึ้น นอกจากนี้ ข้าพเจ้าได้สอบทานการเปิดเผยข้อมูลเกี่ยวกับการประเมินการด้อยค่าของสินทรัพย์ไม่มีตัวตนที่มีอายุการใช้ประโยชน์ไม่ทราบแน่นอน</w:t>
      </w:r>
    </w:p>
    <w:p w14:paraId="740ED6A3" w14:textId="77777777" w:rsidR="003134B6" w:rsidRPr="00403166" w:rsidRDefault="003134B6" w:rsidP="003134B6">
      <w:pPr>
        <w:spacing w:line="380" w:lineRule="exact"/>
        <w:ind w:firstLine="1429"/>
        <w:jc w:val="right"/>
        <w:rPr>
          <w:rFonts w:asciiTheme="majorBidi" w:hAnsiTheme="majorBidi" w:cstheme="majorBidi"/>
          <w:sz w:val="32"/>
          <w:szCs w:val="32"/>
        </w:rPr>
      </w:pPr>
    </w:p>
    <w:p w14:paraId="784D22B9" w14:textId="77777777" w:rsidR="003134B6" w:rsidRPr="00403166" w:rsidRDefault="003134B6" w:rsidP="003134B6">
      <w:pPr>
        <w:spacing w:line="240" w:lineRule="exact"/>
        <w:ind w:firstLine="1429"/>
        <w:jc w:val="right"/>
        <w:rPr>
          <w:rFonts w:asciiTheme="majorBidi" w:hAnsiTheme="majorBidi" w:cstheme="majorBidi"/>
          <w:sz w:val="32"/>
          <w:szCs w:val="32"/>
        </w:rPr>
      </w:pPr>
    </w:p>
    <w:p w14:paraId="423A089F" w14:textId="77777777" w:rsidR="003134B6" w:rsidRPr="00403166" w:rsidRDefault="003134B6" w:rsidP="003134B6">
      <w:pPr>
        <w:spacing w:line="380" w:lineRule="exact"/>
        <w:ind w:firstLine="1429"/>
        <w:jc w:val="right"/>
        <w:rPr>
          <w:rFonts w:asciiTheme="majorBidi" w:hAnsiTheme="majorBidi" w:cstheme="majorBidi"/>
          <w:sz w:val="32"/>
          <w:szCs w:val="32"/>
        </w:rPr>
      </w:pPr>
      <w:r w:rsidRPr="00403166">
        <w:rPr>
          <w:rFonts w:asciiTheme="majorBidi" w:hAnsiTheme="majorBidi" w:cstheme="majorBidi"/>
          <w:sz w:val="32"/>
          <w:szCs w:val="32"/>
        </w:rPr>
        <w:t>*****/3</w:t>
      </w:r>
    </w:p>
    <w:p w14:paraId="47698784" w14:textId="77777777" w:rsidR="003134B6" w:rsidRPr="00403166" w:rsidRDefault="003134B6" w:rsidP="003134B6">
      <w:pPr>
        <w:spacing w:line="360" w:lineRule="exact"/>
        <w:jc w:val="thaiDistribute"/>
        <w:rPr>
          <w:rFonts w:asciiTheme="majorBidi" w:hAnsiTheme="majorBidi" w:cstheme="majorBidi"/>
          <w:b/>
          <w:bCs/>
          <w:sz w:val="32"/>
          <w:szCs w:val="32"/>
        </w:rPr>
      </w:pPr>
      <w:r w:rsidRPr="00403166">
        <w:rPr>
          <w:rFonts w:asciiTheme="majorBidi" w:hAnsiTheme="majorBidi" w:cstheme="majorBidi"/>
          <w:b/>
          <w:bCs/>
          <w:sz w:val="32"/>
          <w:szCs w:val="32"/>
          <w:cs/>
        </w:rPr>
        <w:lastRenderedPageBreak/>
        <w:t xml:space="preserve">ข้อมูลอื่น </w:t>
      </w:r>
    </w:p>
    <w:p w14:paraId="36809EEE" w14:textId="77777777" w:rsidR="003134B6" w:rsidRPr="00403166" w:rsidRDefault="003134B6" w:rsidP="003134B6">
      <w:pPr>
        <w:tabs>
          <w:tab w:val="left" w:pos="540"/>
        </w:tabs>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ผู้บริหารเป็นผู้รับผิดชอบต่อข้อมูลอื่น ข้อมูลอื่นประกอบด้วยข้อมูลซึ่งรวมอยู่ในรายงานประจำปีแต่ไม่รวมถึงงบการเงินรวมและงบการเงินเฉพาะกิจการและรายงานของผู้สอบบัญชีที่อยู่ในรายงานนั้น ซึ่งคาดว่ารายงานประจำปีจะถูกจัดเตรียมให้ข้าพเจ้าภายหลังวันที่ในรายงานของผู้สอบบัญชีนี้ </w:t>
      </w:r>
    </w:p>
    <w:p w14:paraId="7F5DF157" w14:textId="77777777" w:rsidR="003134B6" w:rsidRPr="00403166" w:rsidRDefault="003134B6" w:rsidP="003134B6">
      <w:pPr>
        <w:tabs>
          <w:tab w:val="left" w:pos="540"/>
        </w:tabs>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ความเห็นของข้าพเจ้าต่องบการเงินรวมและงบการเงินเฉพาะกิจการไม่ครอบคลุมถึงข้อมูลอื่นและข้าพเจ้าไม่ได้ให้ความเชื่อมั่นต่อข้อมูลอื่น </w:t>
      </w:r>
    </w:p>
    <w:p w14:paraId="5200917D" w14:textId="77777777" w:rsidR="003134B6" w:rsidRPr="00403166" w:rsidRDefault="003134B6" w:rsidP="003134B6">
      <w:pPr>
        <w:tabs>
          <w:tab w:val="left" w:pos="540"/>
        </w:tabs>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pacing w:val="-4"/>
          <w:sz w:val="32"/>
          <w:szCs w:val="32"/>
        </w:rPr>
        <w:tab/>
      </w:r>
      <w:r w:rsidRPr="00403166">
        <w:rPr>
          <w:rFonts w:asciiTheme="majorBidi" w:hAnsiTheme="majorBidi" w:cstheme="majorBidi"/>
          <w:spacing w:val="-4"/>
          <w:sz w:val="32"/>
          <w:szCs w:val="32"/>
          <w:cs/>
        </w:rPr>
        <w:t>ความรับผิดชอบของข้าพเจ้าที่เกี่ยวเนื่องกับการตรวจสอบงบการเงินรวมและงบการเงินเฉพาะ</w:t>
      </w:r>
      <w:r w:rsidRPr="00403166">
        <w:rPr>
          <w:rFonts w:asciiTheme="majorBidi" w:hAnsiTheme="majorBidi" w:cstheme="majorBidi"/>
          <w:sz w:val="32"/>
          <w:szCs w:val="32"/>
          <w:cs/>
        </w:rPr>
        <w:t xml:space="preserve">กิจการ คือ การอ่านและพิจารณาว่าข้อมูลอื่นมีความขัดแย้งที่มีสาระสำคัญกับงบการเงินรวมและงบการเงินเฉพาะกิจการหรือกับความรู้ที่ได้รับจากการตรวจสอบของข้าพเจ้า หรือปรากฏว่า ข้อมูลอื่นมีการแสดงข้อมูลที่ขัดต่อข้อเท็จจริงอันเป็นสาระสำคัญหรือไม่  </w:t>
      </w:r>
    </w:p>
    <w:p w14:paraId="7ADA3E0D" w14:textId="77777777" w:rsidR="003134B6" w:rsidRPr="00403166" w:rsidRDefault="003134B6" w:rsidP="003134B6">
      <w:pPr>
        <w:tabs>
          <w:tab w:val="left" w:pos="540"/>
        </w:tabs>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 เพื่อให้ผู้มีหน้าที่ในการกำกับดูแลดำเนินการแก้ไขข้อมูลที่แสดงขัดต่อข้อเท็จจริง</w:t>
      </w:r>
    </w:p>
    <w:p w14:paraId="218B6A2B" w14:textId="77777777" w:rsidR="003134B6" w:rsidRPr="00403166" w:rsidRDefault="003134B6" w:rsidP="003134B6">
      <w:pPr>
        <w:tabs>
          <w:tab w:val="left" w:pos="540"/>
        </w:tabs>
        <w:spacing w:line="280" w:lineRule="exact"/>
        <w:jc w:val="right"/>
        <w:rPr>
          <w:rFonts w:asciiTheme="majorBidi" w:hAnsiTheme="majorBidi" w:cstheme="majorBidi"/>
          <w:sz w:val="32"/>
          <w:szCs w:val="32"/>
        </w:rPr>
      </w:pPr>
    </w:p>
    <w:p w14:paraId="7C74A765" w14:textId="77777777" w:rsidR="003134B6" w:rsidRPr="00403166" w:rsidRDefault="003134B6" w:rsidP="003134B6">
      <w:pPr>
        <w:tabs>
          <w:tab w:val="left" w:pos="540"/>
        </w:tabs>
        <w:spacing w:line="360" w:lineRule="exact"/>
        <w:jc w:val="thaiDistribute"/>
        <w:rPr>
          <w:rFonts w:asciiTheme="majorBidi" w:hAnsiTheme="majorBidi" w:cstheme="majorBidi"/>
          <w:b/>
          <w:bCs/>
          <w:sz w:val="32"/>
          <w:szCs w:val="32"/>
        </w:rPr>
      </w:pPr>
      <w:r w:rsidRPr="00403166">
        <w:rPr>
          <w:rFonts w:asciiTheme="majorBidi" w:hAnsiTheme="majorBidi" w:cstheme="majorBidi"/>
          <w:b/>
          <w:bCs/>
          <w:sz w:val="32"/>
          <w:szCs w:val="32"/>
          <w:cs/>
        </w:rPr>
        <w:t>ความรับผิดชอบของผู้บริหารและผู้มีหน้าที่ในการกำกับดูแลต่องบการเงิน</w:t>
      </w:r>
    </w:p>
    <w:p w14:paraId="2246BB3D" w14:textId="77777777" w:rsidR="003134B6" w:rsidRPr="00403166" w:rsidRDefault="003134B6" w:rsidP="003134B6">
      <w:pPr>
        <w:spacing w:line="360" w:lineRule="exact"/>
        <w:jc w:val="thaiDistribute"/>
        <w:rPr>
          <w:rFonts w:asciiTheme="majorBidi" w:hAnsiTheme="majorBidi" w:cstheme="majorBidi"/>
          <w:sz w:val="32"/>
          <w:szCs w:val="32"/>
          <w:cs/>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0E89DC38" w14:textId="77777777" w:rsidR="003134B6" w:rsidRPr="00403166" w:rsidRDefault="003134B6" w:rsidP="003134B6">
      <w:pPr>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ในการจัดทำงบการเงินรวมและงบการเงินเฉพาะกิจการ ผู้บริหารรับผิดชอบในการประเมินความสามารถของกลุ่มบริษัทและบริษัทในการดำเนินงานต่อเนื่อง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59D207A4" w14:textId="77777777" w:rsidR="003134B6" w:rsidRPr="00403166" w:rsidRDefault="003134B6" w:rsidP="003134B6">
      <w:pPr>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697BFA5D" w14:textId="77777777" w:rsidR="003134B6" w:rsidRPr="00403166" w:rsidRDefault="003134B6" w:rsidP="003134B6">
      <w:pPr>
        <w:tabs>
          <w:tab w:val="left" w:pos="540"/>
        </w:tabs>
        <w:spacing w:line="280" w:lineRule="exact"/>
        <w:jc w:val="thaiDistribute"/>
        <w:rPr>
          <w:rFonts w:asciiTheme="majorBidi" w:hAnsiTheme="majorBidi" w:cstheme="majorBidi"/>
          <w:b/>
          <w:bCs/>
          <w:sz w:val="32"/>
          <w:szCs w:val="32"/>
        </w:rPr>
      </w:pPr>
    </w:p>
    <w:p w14:paraId="5440AF2E" w14:textId="77777777" w:rsidR="003134B6" w:rsidRPr="00403166" w:rsidRDefault="003134B6" w:rsidP="003134B6">
      <w:pPr>
        <w:tabs>
          <w:tab w:val="left" w:pos="540"/>
        </w:tabs>
        <w:spacing w:line="360" w:lineRule="exact"/>
        <w:jc w:val="thaiDistribute"/>
        <w:rPr>
          <w:rFonts w:asciiTheme="majorBidi" w:hAnsiTheme="majorBidi" w:cstheme="majorBidi"/>
          <w:b/>
          <w:bCs/>
          <w:sz w:val="32"/>
          <w:szCs w:val="32"/>
        </w:rPr>
      </w:pPr>
      <w:r w:rsidRPr="00403166">
        <w:rPr>
          <w:rFonts w:asciiTheme="majorBidi" w:hAnsiTheme="majorBidi" w:cstheme="majorBidi"/>
          <w:b/>
          <w:bCs/>
          <w:sz w:val="32"/>
          <w:szCs w:val="32"/>
          <w:cs/>
        </w:rPr>
        <w:t>ความรับผิดชอบของผู้สอบบัญชีต่อการตรวจสอบงบการเงิน</w:t>
      </w:r>
    </w:p>
    <w:p w14:paraId="508D590B" w14:textId="77777777" w:rsidR="003134B6" w:rsidRPr="00403166" w:rsidRDefault="003134B6" w:rsidP="003134B6">
      <w:pPr>
        <w:spacing w:line="36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 การตรวจสอบของข้าพเจ้ามีวัตถุประสงค์เพื่อให้ได้ความเชื่อมั่นอย่างสมเหตุสมผลว่า</w:t>
      </w:r>
      <w:r w:rsidRPr="00403166">
        <w:rPr>
          <w:rFonts w:asciiTheme="majorBidi" w:hAnsiTheme="majorBidi" w:cstheme="majorBidi"/>
          <w:sz w:val="32"/>
          <w:szCs w:val="32"/>
          <w:cs/>
        </w:rPr>
        <w:br/>
        <w:t>งบการเงินรวมและงบการเงินเฉพาะกิจการ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 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w:t>
      </w:r>
      <w:r w:rsidRPr="00403166">
        <w:rPr>
          <w:rFonts w:asciiTheme="majorBidi" w:hAnsiTheme="majorBidi" w:cstheme="majorBidi"/>
          <w:sz w:val="32"/>
          <w:szCs w:val="32"/>
          <w:cs/>
        </w:rPr>
        <w:br/>
        <w:t>ทุกรายการรวมกันจะมีผลต่อการตัดสินใจทางเศรษฐกิจของผู้ใช้งบการเงินจากการใช้งบการเงินรวมและ</w:t>
      </w:r>
      <w:r w:rsidRPr="00403166">
        <w:rPr>
          <w:rFonts w:asciiTheme="majorBidi" w:hAnsiTheme="majorBidi" w:cstheme="majorBidi"/>
          <w:sz w:val="32"/>
          <w:szCs w:val="32"/>
          <w:cs/>
        </w:rPr>
        <w:br/>
        <w:t xml:space="preserve">งบการเงินเฉพาะกิจการเหล่านี้  </w:t>
      </w:r>
    </w:p>
    <w:p w14:paraId="599DD2F6" w14:textId="77777777" w:rsidR="003134B6" w:rsidRPr="00403166" w:rsidRDefault="003134B6" w:rsidP="003134B6">
      <w:pPr>
        <w:spacing w:line="360" w:lineRule="exact"/>
        <w:jc w:val="right"/>
        <w:rPr>
          <w:rFonts w:asciiTheme="majorBidi" w:hAnsiTheme="majorBidi" w:cstheme="majorBidi"/>
          <w:sz w:val="32"/>
          <w:szCs w:val="32"/>
          <w:cs/>
        </w:rPr>
      </w:pPr>
      <w:r w:rsidRPr="00403166">
        <w:rPr>
          <w:rFonts w:asciiTheme="majorBidi" w:hAnsiTheme="majorBidi" w:cstheme="majorBidi"/>
          <w:sz w:val="32"/>
          <w:szCs w:val="32"/>
        </w:rPr>
        <w:t>*****/4</w:t>
      </w:r>
    </w:p>
    <w:p w14:paraId="16B30AA6" w14:textId="77777777" w:rsidR="003134B6" w:rsidRPr="00403166" w:rsidRDefault="003134B6" w:rsidP="003134B6">
      <w:pPr>
        <w:tabs>
          <w:tab w:val="left" w:pos="540"/>
        </w:tabs>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lastRenderedPageBreak/>
        <w:tab/>
      </w: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 </w:t>
      </w:r>
    </w:p>
    <w:p w14:paraId="6DAC4FA1" w14:textId="77777777" w:rsidR="003134B6" w:rsidRPr="00403166" w:rsidRDefault="003134B6" w:rsidP="003134B6">
      <w:pPr>
        <w:numPr>
          <w:ilvl w:val="0"/>
          <w:numId w:val="16"/>
        </w:numPr>
        <w:tabs>
          <w:tab w:val="left" w:pos="1701"/>
        </w:tabs>
        <w:spacing w:line="380" w:lineRule="exact"/>
        <w:ind w:left="0" w:firstLine="1418"/>
        <w:jc w:val="thaiDistribute"/>
        <w:rPr>
          <w:rFonts w:asciiTheme="majorBidi" w:hAnsiTheme="majorBidi" w:cstheme="majorBidi"/>
          <w:sz w:val="32"/>
          <w:szCs w:val="32"/>
        </w:rPr>
      </w:pPr>
      <w:r w:rsidRPr="00403166">
        <w:rPr>
          <w:rFonts w:asciiTheme="majorBidi" w:hAnsiTheme="majorBidi" w:cstheme="majorBidi"/>
          <w:sz w:val="32"/>
          <w:szCs w:val="32"/>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 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0677BEB7" w14:textId="77777777" w:rsidR="003134B6" w:rsidRPr="00403166" w:rsidRDefault="003134B6" w:rsidP="003134B6">
      <w:pPr>
        <w:numPr>
          <w:ilvl w:val="0"/>
          <w:numId w:val="16"/>
        </w:numPr>
        <w:tabs>
          <w:tab w:val="left" w:pos="1701"/>
        </w:tabs>
        <w:spacing w:line="380" w:lineRule="exact"/>
        <w:ind w:left="0" w:firstLine="1411"/>
        <w:jc w:val="thaiDistribute"/>
        <w:rPr>
          <w:rFonts w:asciiTheme="majorBidi" w:hAnsiTheme="majorBidi" w:cstheme="majorBidi"/>
          <w:sz w:val="32"/>
          <w:szCs w:val="32"/>
        </w:rPr>
      </w:pPr>
      <w:r w:rsidRPr="00403166">
        <w:rPr>
          <w:rFonts w:asciiTheme="majorBidi" w:hAnsiTheme="majorBidi" w:cstheme="majorBidi"/>
          <w:sz w:val="32"/>
          <w:szCs w:val="32"/>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 ประสิทธิผลของการควบคุมภายในของกลุ่มบริษัทและบริษัท</w:t>
      </w:r>
    </w:p>
    <w:p w14:paraId="3ADC2342" w14:textId="77777777" w:rsidR="003134B6" w:rsidRPr="00403166" w:rsidRDefault="003134B6" w:rsidP="003134B6">
      <w:pPr>
        <w:numPr>
          <w:ilvl w:val="0"/>
          <w:numId w:val="16"/>
        </w:numPr>
        <w:tabs>
          <w:tab w:val="left" w:pos="1701"/>
        </w:tabs>
        <w:spacing w:line="380" w:lineRule="exact"/>
        <w:ind w:left="0" w:firstLine="1411"/>
        <w:jc w:val="thaiDistribute"/>
        <w:rPr>
          <w:rFonts w:asciiTheme="majorBidi" w:hAnsiTheme="majorBidi" w:cstheme="majorBidi"/>
          <w:sz w:val="32"/>
          <w:szCs w:val="32"/>
        </w:rPr>
      </w:pPr>
      <w:r w:rsidRPr="00403166">
        <w:rPr>
          <w:rFonts w:asciiTheme="majorBidi" w:hAnsiTheme="majorBidi" w:cstheme="majorBidi"/>
          <w:sz w:val="32"/>
          <w:szCs w:val="32"/>
          <w:cs/>
        </w:rPr>
        <w:t>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w:t>
      </w:r>
    </w:p>
    <w:p w14:paraId="2A417E55" w14:textId="77777777" w:rsidR="003134B6" w:rsidRPr="00403166" w:rsidRDefault="003134B6" w:rsidP="003134B6">
      <w:pPr>
        <w:numPr>
          <w:ilvl w:val="0"/>
          <w:numId w:val="16"/>
        </w:numPr>
        <w:tabs>
          <w:tab w:val="left" w:pos="1701"/>
        </w:tabs>
        <w:spacing w:line="380" w:lineRule="exact"/>
        <w:ind w:left="0" w:firstLine="1411"/>
        <w:jc w:val="thaiDistribute"/>
        <w:rPr>
          <w:rFonts w:asciiTheme="majorBidi" w:hAnsiTheme="majorBidi" w:cstheme="majorBidi"/>
          <w:sz w:val="32"/>
          <w:szCs w:val="32"/>
        </w:rPr>
      </w:pPr>
      <w:r w:rsidRPr="00403166">
        <w:rPr>
          <w:rFonts w:asciiTheme="majorBidi" w:hAnsiTheme="majorBidi" w:cstheme="majorBidi"/>
          <w:sz w:val="32"/>
          <w:szCs w:val="32"/>
          <w:cs/>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 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  </w:t>
      </w:r>
    </w:p>
    <w:p w14:paraId="2D98572D" w14:textId="77777777" w:rsidR="003134B6" w:rsidRPr="00403166" w:rsidRDefault="003134B6" w:rsidP="003134B6">
      <w:pPr>
        <w:numPr>
          <w:ilvl w:val="0"/>
          <w:numId w:val="16"/>
        </w:numPr>
        <w:tabs>
          <w:tab w:val="left" w:pos="1701"/>
        </w:tabs>
        <w:spacing w:line="380" w:lineRule="exact"/>
        <w:ind w:left="0" w:firstLine="1418"/>
        <w:jc w:val="thaiDistribute"/>
        <w:rPr>
          <w:rFonts w:asciiTheme="majorBidi" w:hAnsiTheme="majorBidi" w:cstheme="majorBidi"/>
          <w:sz w:val="32"/>
          <w:szCs w:val="32"/>
        </w:rPr>
      </w:pPr>
      <w:r w:rsidRPr="00403166">
        <w:rPr>
          <w:rFonts w:asciiTheme="majorBidi" w:hAnsiTheme="majorBidi" w:cstheme="majorBidi"/>
          <w:sz w:val="32"/>
          <w:szCs w:val="32"/>
          <w:cs/>
        </w:rPr>
        <w:t>ประเมินการนำเสนอ 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14:paraId="48551A16" w14:textId="77777777" w:rsidR="003134B6" w:rsidRPr="00403166" w:rsidRDefault="003134B6" w:rsidP="003134B6">
      <w:pPr>
        <w:numPr>
          <w:ilvl w:val="0"/>
          <w:numId w:val="16"/>
        </w:numPr>
        <w:tabs>
          <w:tab w:val="left" w:pos="1701"/>
        </w:tabs>
        <w:spacing w:line="380" w:lineRule="exact"/>
        <w:ind w:left="0" w:firstLine="1418"/>
        <w:jc w:val="thaiDistribute"/>
        <w:rPr>
          <w:rFonts w:asciiTheme="majorBidi" w:hAnsiTheme="majorBidi" w:cstheme="majorBidi"/>
          <w:sz w:val="32"/>
          <w:szCs w:val="32"/>
        </w:rPr>
      </w:pPr>
      <w:r w:rsidRPr="00403166">
        <w:rPr>
          <w:rFonts w:asciiTheme="majorBidi" w:hAnsiTheme="majorBidi" w:cstheme="majorBidi"/>
          <w:sz w:val="32"/>
          <w:szCs w:val="32"/>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03D69570" w14:textId="77777777" w:rsidR="003134B6" w:rsidRPr="00403166" w:rsidRDefault="003134B6" w:rsidP="003134B6">
      <w:pPr>
        <w:tabs>
          <w:tab w:val="left" w:pos="1418"/>
        </w:tabs>
        <w:spacing w:line="380" w:lineRule="exact"/>
        <w:jc w:val="thaiDistribute"/>
        <w:rPr>
          <w:rFonts w:asciiTheme="majorBidi" w:eastAsia="Calibr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eastAsia="Calibri" w:hAnsiTheme="majorBidi" w:cstheme="majorBidi"/>
          <w:sz w:val="32"/>
          <w:szCs w:val="32"/>
          <w:cs/>
        </w:rPr>
        <w:t>ข้าพเจ้าได้สื่อสารกับผู้มีหน้าที่ในการกำกับดูแลในเรื่องต่างๆ ที่สำคัญซึ่งรวมถึง ขอบเขตและ</w:t>
      </w:r>
      <w:r w:rsidRPr="00C95B4F">
        <w:rPr>
          <w:rFonts w:asciiTheme="majorBidi" w:eastAsia="Calibri" w:hAnsiTheme="majorBidi" w:cstheme="majorBidi"/>
          <w:spacing w:val="-2"/>
          <w:sz w:val="32"/>
          <w:szCs w:val="32"/>
          <w:cs/>
        </w:rPr>
        <w:t>ช่วงเวลาของการตรวจสอบตามที่ได้วางแผนไว้ ประเด็นที่มีนัยสำคัญที่พบจากการตรวจสอบรวมถึง</w:t>
      </w:r>
      <w:r w:rsidRPr="00403166">
        <w:rPr>
          <w:rFonts w:asciiTheme="majorBidi" w:eastAsia="Calibri" w:hAnsiTheme="majorBidi" w:cstheme="majorBidi"/>
          <w:sz w:val="32"/>
          <w:szCs w:val="32"/>
          <w:cs/>
        </w:rPr>
        <w:t>ข้อบกพร่องที่มีนัยสำคัญในระบบการควบคุมภายในหากข้าพเจ้าได้พบในระหว่างการตรวจสอบของข้าพเจ้า</w:t>
      </w:r>
    </w:p>
    <w:p w14:paraId="5A2F9C30" w14:textId="77777777" w:rsidR="003134B6" w:rsidRPr="00403166" w:rsidRDefault="003134B6" w:rsidP="003134B6">
      <w:pPr>
        <w:tabs>
          <w:tab w:val="left" w:pos="1418"/>
        </w:tabs>
        <w:spacing w:line="240" w:lineRule="exact"/>
        <w:jc w:val="thaiDistribute"/>
        <w:rPr>
          <w:rFonts w:asciiTheme="majorBidi" w:eastAsia="Calibri" w:hAnsiTheme="majorBidi" w:cstheme="majorBidi"/>
          <w:sz w:val="32"/>
          <w:szCs w:val="32"/>
        </w:rPr>
      </w:pPr>
    </w:p>
    <w:p w14:paraId="6F87C79C" w14:textId="77777777" w:rsidR="003134B6" w:rsidRPr="00403166" w:rsidRDefault="003134B6" w:rsidP="003134B6">
      <w:pPr>
        <w:tabs>
          <w:tab w:val="left" w:pos="1418"/>
        </w:tabs>
        <w:spacing w:line="100" w:lineRule="exact"/>
        <w:jc w:val="thaiDistribute"/>
        <w:rPr>
          <w:rFonts w:asciiTheme="majorBidi" w:hAnsiTheme="majorBidi" w:cstheme="majorBidi"/>
          <w:spacing w:val="-8"/>
          <w:sz w:val="32"/>
          <w:szCs w:val="32"/>
        </w:rPr>
      </w:pPr>
    </w:p>
    <w:p w14:paraId="47019446" w14:textId="77777777" w:rsidR="003134B6" w:rsidRPr="00403166" w:rsidRDefault="003134B6" w:rsidP="003134B6">
      <w:pPr>
        <w:tabs>
          <w:tab w:val="left" w:pos="1701"/>
        </w:tabs>
        <w:spacing w:line="380" w:lineRule="exact"/>
        <w:jc w:val="right"/>
        <w:rPr>
          <w:rFonts w:asciiTheme="majorBidi" w:hAnsiTheme="majorBidi" w:cstheme="majorBidi"/>
          <w:sz w:val="32"/>
          <w:szCs w:val="32"/>
        </w:rPr>
      </w:pPr>
      <w:r w:rsidRPr="00403166">
        <w:rPr>
          <w:rFonts w:asciiTheme="majorBidi" w:hAnsiTheme="majorBidi" w:cstheme="majorBidi"/>
          <w:sz w:val="32"/>
          <w:szCs w:val="32"/>
        </w:rPr>
        <w:t>*****/5</w:t>
      </w:r>
    </w:p>
    <w:p w14:paraId="22A20AC9" w14:textId="77777777" w:rsidR="003134B6" w:rsidRPr="00403166" w:rsidRDefault="003134B6" w:rsidP="003134B6">
      <w:pPr>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lastRenderedPageBreak/>
        <w:tab/>
      </w:r>
      <w:r w:rsidRPr="00403166">
        <w:rPr>
          <w:rFonts w:asciiTheme="majorBidi" w:hAnsiTheme="majorBidi" w:cstheme="majorBidi"/>
          <w:sz w:val="32"/>
          <w:szCs w:val="32"/>
        </w:rPr>
        <w:tab/>
      </w:r>
      <w:r w:rsidRPr="00403166">
        <w:rPr>
          <w:rFonts w:asciiTheme="majorBidi" w:hAnsiTheme="majorBidi" w:cstheme="majorBidi"/>
          <w:sz w:val="32"/>
          <w:szCs w:val="32"/>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3D849431" w14:textId="77777777" w:rsidR="003134B6" w:rsidRPr="00403166" w:rsidRDefault="003134B6" w:rsidP="003134B6">
      <w:pPr>
        <w:spacing w:line="380" w:lineRule="exact"/>
        <w:jc w:val="thaiDistribute"/>
        <w:rPr>
          <w:rFonts w:asciiTheme="majorBidi" w:hAnsiTheme="majorBidi" w:cstheme="majorBidi"/>
          <w:sz w:val="32"/>
          <w:szCs w:val="32"/>
        </w:rPr>
      </w:pPr>
      <w:r w:rsidRPr="00403166">
        <w:rPr>
          <w:rFonts w:asciiTheme="majorBidi" w:hAnsiTheme="majorBidi" w:cstheme="majorBidi"/>
          <w:sz w:val="32"/>
          <w:szCs w:val="32"/>
        </w:rPr>
        <w:tab/>
      </w:r>
      <w:r w:rsidRPr="00403166">
        <w:rPr>
          <w:rFonts w:asciiTheme="majorBidi" w:hAnsiTheme="majorBidi" w:cstheme="majorBidi"/>
          <w:sz w:val="32"/>
          <w:szCs w:val="32"/>
        </w:rPr>
        <w:tab/>
      </w:r>
      <w:r w:rsidRPr="00403166">
        <w:rPr>
          <w:rFonts w:asciiTheme="majorBidi" w:hAnsiTheme="majorBidi" w:cstheme="majorBidi"/>
          <w:sz w:val="32"/>
          <w:szCs w:val="32"/>
          <w:cs/>
        </w:rPr>
        <w:t xml:space="preserve">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 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  </w:t>
      </w:r>
    </w:p>
    <w:p w14:paraId="2235E71B" w14:textId="77777777" w:rsidR="003134B6" w:rsidRPr="00403166" w:rsidRDefault="003134B6" w:rsidP="003134B6">
      <w:pPr>
        <w:spacing w:line="380" w:lineRule="exact"/>
        <w:jc w:val="thaiDistribute"/>
        <w:rPr>
          <w:rFonts w:asciiTheme="majorBidi" w:hAnsiTheme="majorBidi" w:cstheme="majorBidi"/>
          <w:kern w:val="16"/>
          <w:sz w:val="32"/>
          <w:szCs w:val="32"/>
          <w:cs/>
        </w:rPr>
      </w:pPr>
      <w:r w:rsidRPr="00403166">
        <w:rPr>
          <w:rFonts w:asciiTheme="majorBidi" w:hAnsiTheme="majorBidi" w:cstheme="majorBidi"/>
          <w:spacing w:val="-8"/>
          <w:sz w:val="32"/>
          <w:szCs w:val="32"/>
        </w:rPr>
        <w:tab/>
      </w:r>
      <w:r w:rsidRPr="00403166">
        <w:rPr>
          <w:rFonts w:asciiTheme="majorBidi" w:hAnsiTheme="majorBidi" w:cstheme="majorBidi"/>
          <w:spacing w:val="-8"/>
          <w:kern w:val="16"/>
          <w:sz w:val="32"/>
          <w:szCs w:val="32"/>
        </w:rPr>
        <w:tab/>
      </w:r>
      <w:r w:rsidRPr="00403166">
        <w:rPr>
          <w:rFonts w:asciiTheme="majorBidi" w:hAnsiTheme="majorBidi" w:cstheme="majorBidi"/>
          <w:kern w:val="16"/>
          <w:sz w:val="32"/>
          <w:szCs w:val="32"/>
          <w:cs/>
        </w:rPr>
        <w:t>ผู้สอบบัญชีที่รับผิดชอบงานสอบบัญชีและการนำเสนอรายงานฉบับนี้คือ นางสาว</w:t>
      </w:r>
      <w:proofErr w:type="spellStart"/>
      <w:r w:rsidRPr="00403166">
        <w:rPr>
          <w:rFonts w:asciiTheme="majorBidi" w:hAnsiTheme="majorBidi" w:cstheme="majorBidi"/>
          <w:kern w:val="16"/>
          <w:sz w:val="32"/>
          <w:szCs w:val="32"/>
          <w:cs/>
        </w:rPr>
        <w:t>โส</w:t>
      </w:r>
      <w:proofErr w:type="spellEnd"/>
      <w:r w:rsidRPr="00403166">
        <w:rPr>
          <w:rFonts w:asciiTheme="majorBidi" w:hAnsiTheme="majorBidi" w:cstheme="majorBidi"/>
          <w:kern w:val="16"/>
          <w:sz w:val="32"/>
          <w:szCs w:val="32"/>
          <w:cs/>
        </w:rPr>
        <w:t xml:space="preserve">รยา </w:t>
      </w:r>
      <w:r w:rsidRPr="00403166">
        <w:rPr>
          <w:rFonts w:asciiTheme="majorBidi" w:hAnsiTheme="majorBidi" w:cstheme="majorBidi"/>
          <w:kern w:val="16"/>
          <w:sz w:val="32"/>
          <w:szCs w:val="32"/>
          <w:cs/>
        </w:rPr>
        <w:br/>
        <w:t>ตินตะสุวรรณ์</w:t>
      </w:r>
    </w:p>
    <w:p w14:paraId="08EFBF58" w14:textId="77777777" w:rsidR="003134B6" w:rsidRPr="00403166" w:rsidRDefault="003134B6" w:rsidP="003134B6">
      <w:pPr>
        <w:spacing w:line="380" w:lineRule="exact"/>
        <w:jc w:val="thaiDistribute"/>
        <w:rPr>
          <w:rFonts w:asciiTheme="majorBidi" w:hAnsiTheme="majorBidi" w:cstheme="majorBidi"/>
          <w:sz w:val="32"/>
          <w:szCs w:val="32"/>
        </w:rPr>
      </w:pPr>
    </w:p>
    <w:p w14:paraId="708C3FD9" w14:textId="77777777" w:rsidR="003134B6" w:rsidRPr="00403166" w:rsidRDefault="003134B6" w:rsidP="003134B6">
      <w:pPr>
        <w:spacing w:line="380" w:lineRule="exact"/>
        <w:jc w:val="thaiDistribute"/>
        <w:rPr>
          <w:rFonts w:asciiTheme="majorBidi" w:hAnsiTheme="majorBidi" w:cstheme="majorBidi"/>
          <w:sz w:val="32"/>
          <w:szCs w:val="32"/>
        </w:rPr>
      </w:pPr>
    </w:p>
    <w:p w14:paraId="4F7A6077" w14:textId="77777777" w:rsidR="003134B6" w:rsidRPr="00403166" w:rsidRDefault="003134B6" w:rsidP="003134B6">
      <w:pPr>
        <w:spacing w:line="380" w:lineRule="exact"/>
        <w:jc w:val="thaiDistribute"/>
        <w:rPr>
          <w:rFonts w:asciiTheme="majorBidi" w:hAnsiTheme="majorBidi" w:cstheme="majorBidi"/>
          <w:sz w:val="32"/>
          <w:szCs w:val="32"/>
        </w:rPr>
      </w:pPr>
    </w:p>
    <w:p w14:paraId="24D3A028" w14:textId="77777777" w:rsidR="003134B6" w:rsidRPr="00403166" w:rsidRDefault="003134B6" w:rsidP="003134B6">
      <w:pPr>
        <w:spacing w:line="380" w:lineRule="exact"/>
        <w:ind w:left="2835"/>
        <w:jc w:val="center"/>
        <w:rPr>
          <w:rFonts w:asciiTheme="majorBidi" w:hAnsiTheme="majorBidi" w:cstheme="majorBidi"/>
          <w:sz w:val="32"/>
          <w:szCs w:val="32"/>
        </w:rPr>
      </w:pPr>
      <w:r w:rsidRPr="00403166">
        <w:rPr>
          <w:rFonts w:asciiTheme="majorBidi" w:hAnsiTheme="majorBidi" w:cstheme="majorBidi"/>
          <w:sz w:val="32"/>
          <w:szCs w:val="32"/>
        </w:rPr>
        <w:t>(</w:t>
      </w:r>
      <w:r w:rsidRPr="00403166">
        <w:rPr>
          <w:rFonts w:asciiTheme="majorBidi" w:hAnsiTheme="majorBidi" w:cstheme="majorBidi"/>
          <w:sz w:val="32"/>
          <w:szCs w:val="32"/>
          <w:cs/>
        </w:rPr>
        <w:t>นางสาว</w:t>
      </w:r>
      <w:proofErr w:type="spellStart"/>
      <w:r w:rsidRPr="00403166">
        <w:rPr>
          <w:rFonts w:asciiTheme="majorBidi" w:hAnsiTheme="majorBidi" w:cstheme="majorBidi"/>
          <w:sz w:val="32"/>
          <w:szCs w:val="32"/>
          <w:cs/>
        </w:rPr>
        <w:t>โส</w:t>
      </w:r>
      <w:proofErr w:type="spellEnd"/>
      <w:r w:rsidRPr="00403166">
        <w:rPr>
          <w:rFonts w:asciiTheme="majorBidi" w:hAnsiTheme="majorBidi" w:cstheme="majorBidi"/>
          <w:sz w:val="32"/>
          <w:szCs w:val="32"/>
          <w:cs/>
        </w:rPr>
        <w:t>รยา  ตินตะสุวรรณ์</w:t>
      </w:r>
      <w:r w:rsidRPr="00403166">
        <w:rPr>
          <w:rFonts w:asciiTheme="majorBidi" w:hAnsiTheme="majorBidi" w:cstheme="majorBidi"/>
          <w:sz w:val="32"/>
          <w:szCs w:val="32"/>
        </w:rPr>
        <w:t>)</w:t>
      </w:r>
    </w:p>
    <w:p w14:paraId="65B3D9B9" w14:textId="77777777" w:rsidR="003134B6" w:rsidRPr="00403166" w:rsidRDefault="003134B6" w:rsidP="003134B6">
      <w:pPr>
        <w:spacing w:line="380" w:lineRule="exact"/>
        <w:ind w:left="2835"/>
        <w:jc w:val="center"/>
        <w:rPr>
          <w:rFonts w:asciiTheme="majorBidi" w:hAnsiTheme="majorBidi" w:cstheme="majorBidi"/>
          <w:sz w:val="32"/>
          <w:szCs w:val="32"/>
        </w:rPr>
      </w:pPr>
      <w:r w:rsidRPr="00403166">
        <w:rPr>
          <w:rFonts w:asciiTheme="majorBidi" w:hAnsiTheme="majorBidi" w:cstheme="majorBidi"/>
          <w:sz w:val="32"/>
          <w:szCs w:val="32"/>
          <w:cs/>
        </w:rPr>
        <w:t>ผู้สอบบัญชีรับอนุญาต</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ทะเบียนเลขที่</w:t>
      </w:r>
      <w:r w:rsidRPr="00403166">
        <w:rPr>
          <w:rFonts w:asciiTheme="majorBidi" w:hAnsiTheme="majorBidi" w:cstheme="majorBidi"/>
          <w:sz w:val="32"/>
          <w:szCs w:val="32"/>
        </w:rPr>
        <w:t xml:space="preserve"> 8658</w:t>
      </w:r>
    </w:p>
    <w:p w14:paraId="3FB47B14" w14:textId="77777777" w:rsidR="003134B6" w:rsidRPr="00403166" w:rsidRDefault="003134B6" w:rsidP="003134B6">
      <w:pPr>
        <w:spacing w:line="380" w:lineRule="exact"/>
        <w:jc w:val="distribute"/>
        <w:rPr>
          <w:rFonts w:asciiTheme="majorBidi" w:hAnsiTheme="majorBidi" w:cstheme="majorBidi"/>
          <w:sz w:val="32"/>
          <w:szCs w:val="32"/>
        </w:rPr>
      </w:pPr>
    </w:p>
    <w:p w14:paraId="09E28530" w14:textId="77777777" w:rsidR="003134B6" w:rsidRPr="00403166" w:rsidRDefault="003134B6" w:rsidP="003134B6">
      <w:pPr>
        <w:spacing w:line="380" w:lineRule="exact"/>
        <w:jc w:val="distribute"/>
        <w:rPr>
          <w:rFonts w:asciiTheme="majorBidi" w:hAnsiTheme="majorBidi" w:cstheme="majorBidi"/>
          <w:sz w:val="32"/>
          <w:szCs w:val="32"/>
        </w:rPr>
      </w:pPr>
    </w:p>
    <w:p w14:paraId="521C2A86" w14:textId="77777777" w:rsidR="003134B6" w:rsidRPr="00403166" w:rsidRDefault="003134B6" w:rsidP="003134B6">
      <w:pPr>
        <w:spacing w:line="380" w:lineRule="exact"/>
        <w:rPr>
          <w:rFonts w:asciiTheme="majorBidi" w:hAnsiTheme="majorBidi" w:cstheme="majorBidi"/>
          <w:sz w:val="32"/>
          <w:szCs w:val="32"/>
          <w:cs/>
        </w:rPr>
      </w:pPr>
      <w:r w:rsidRPr="00403166">
        <w:rPr>
          <w:rFonts w:asciiTheme="majorBidi" w:hAnsiTheme="majorBidi" w:cstheme="majorBidi"/>
          <w:sz w:val="32"/>
          <w:szCs w:val="32"/>
          <w:cs/>
        </w:rPr>
        <w:t>บริษัท</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สอบบัญชีธรรมนิติ</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จำกัด</w:t>
      </w:r>
    </w:p>
    <w:p w14:paraId="1D983757" w14:textId="77777777" w:rsidR="003134B6" w:rsidRPr="00403166" w:rsidRDefault="003134B6" w:rsidP="003134B6">
      <w:pPr>
        <w:spacing w:line="380" w:lineRule="exact"/>
        <w:rPr>
          <w:rFonts w:asciiTheme="majorBidi" w:hAnsiTheme="majorBidi" w:cstheme="majorBidi"/>
          <w:sz w:val="32"/>
          <w:szCs w:val="32"/>
        </w:rPr>
      </w:pPr>
      <w:r w:rsidRPr="00403166">
        <w:rPr>
          <w:rFonts w:asciiTheme="majorBidi" w:hAnsiTheme="majorBidi" w:cstheme="majorBidi"/>
          <w:sz w:val="32"/>
          <w:szCs w:val="32"/>
          <w:cs/>
        </w:rPr>
        <w:t>กรุงเทพมหานคร</w:t>
      </w:r>
      <w:r w:rsidRPr="00403166">
        <w:rPr>
          <w:rFonts w:asciiTheme="majorBidi" w:hAnsiTheme="majorBidi" w:cstheme="majorBidi"/>
          <w:sz w:val="32"/>
          <w:szCs w:val="32"/>
        </w:rPr>
        <w:t xml:space="preserve"> </w:t>
      </w:r>
    </w:p>
    <w:p w14:paraId="5B561AFB" w14:textId="366D345C" w:rsidR="00E46585" w:rsidRPr="003134B6" w:rsidRDefault="003134B6" w:rsidP="003134B6">
      <w:pPr>
        <w:spacing w:line="380" w:lineRule="exact"/>
      </w:pPr>
      <w:r w:rsidRPr="00403166">
        <w:rPr>
          <w:rFonts w:asciiTheme="majorBidi" w:hAnsiTheme="majorBidi" w:cstheme="majorBidi"/>
          <w:sz w:val="32"/>
          <w:szCs w:val="32"/>
          <w:cs/>
        </w:rPr>
        <w:t>วันที่</w:t>
      </w:r>
      <w:r w:rsidRPr="00403166">
        <w:rPr>
          <w:rFonts w:asciiTheme="majorBidi" w:hAnsiTheme="majorBidi" w:cstheme="majorBidi"/>
          <w:sz w:val="32"/>
          <w:szCs w:val="32"/>
        </w:rPr>
        <w:t xml:space="preserve"> </w:t>
      </w:r>
      <w:r>
        <w:rPr>
          <w:rFonts w:asciiTheme="majorBidi" w:hAnsiTheme="majorBidi" w:cstheme="majorBidi"/>
          <w:sz w:val="32"/>
          <w:szCs w:val="32"/>
        </w:rPr>
        <w:t>18</w:t>
      </w:r>
      <w:r w:rsidRPr="00403166">
        <w:rPr>
          <w:rFonts w:asciiTheme="majorBidi" w:hAnsiTheme="majorBidi" w:cstheme="majorBidi"/>
          <w:sz w:val="32"/>
          <w:szCs w:val="32"/>
        </w:rPr>
        <w:t xml:space="preserve"> </w:t>
      </w:r>
      <w:r w:rsidRPr="00403166">
        <w:rPr>
          <w:rFonts w:asciiTheme="majorBidi" w:hAnsiTheme="majorBidi" w:cstheme="majorBidi"/>
          <w:sz w:val="32"/>
          <w:szCs w:val="32"/>
          <w:cs/>
        </w:rPr>
        <w:t xml:space="preserve">กุมภาพันธ์ </w:t>
      </w:r>
      <w:r w:rsidRPr="00403166">
        <w:rPr>
          <w:rFonts w:asciiTheme="majorBidi" w:hAnsiTheme="majorBidi" w:cstheme="majorBidi"/>
          <w:sz w:val="32"/>
          <w:szCs w:val="32"/>
        </w:rPr>
        <w:t>2569</w:t>
      </w:r>
    </w:p>
    <w:sectPr w:rsidR="00E46585" w:rsidRPr="003134B6" w:rsidSect="003134B6">
      <w:headerReference w:type="default" r:id="rId15"/>
      <w:footerReference w:type="default" r:id="rId16"/>
      <w:pgSz w:w="11906" w:h="16838" w:code="9"/>
      <w:pgMar w:top="1134" w:right="851" w:bottom="1701" w:left="1814" w:header="1134" w:footer="284"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BB6B" w14:textId="77777777" w:rsidR="0024156F" w:rsidRDefault="0024156F">
      <w:r>
        <w:separator/>
      </w:r>
    </w:p>
  </w:endnote>
  <w:endnote w:type="continuationSeparator" w:id="0">
    <w:p w14:paraId="6A2279F3" w14:textId="77777777" w:rsidR="0024156F" w:rsidRDefault="0024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3FB85" w14:textId="77777777" w:rsidR="003134B6" w:rsidRDefault="003134B6"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C951E0C" w14:textId="77777777" w:rsidR="003134B6" w:rsidRDefault="003134B6"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9048" w14:textId="77777777" w:rsidR="003134B6" w:rsidRPr="00CD1886" w:rsidRDefault="003134B6" w:rsidP="00231A52">
    <w:pPr>
      <w:pStyle w:val="Footer"/>
      <w:ind w:right="360"/>
      <w:rPr>
        <w:cs/>
      </w:rPr>
    </w:pPr>
    <w:r>
      <w:tab/>
    </w:r>
  </w:p>
  <w:p w14:paraId="6868BC65" w14:textId="77777777" w:rsidR="003134B6" w:rsidRDefault="003134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285C" w14:textId="77777777" w:rsidR="003134B6" w:rsidRPr="00237E09" w:rsidRDefault="003134B6">
    <w:pPr>
      <w:pStyle w:val="Footer"/>
      <w:rPr>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9F31" w14:textId="77777777" w:rsidR="00C95B4F" w:rsidRPr="00237E09" w:rsidRDefault="00C95B4F">
    <w:pPr>
      <w:pStyle w:val="Footer"/>
      <w:rPr>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BDA9" w14:textId="77777777" w:rsidR="0024156F" w:rsidRDefault="0024156F">
      <w:r>
        <w:separator/>
      </w:r>
    </w:p>
  </w:footnote>
  <w:footnote w:type="continuationSeparator" w:id="0">
    <w:p w14:paraId="2A4A58A6" w14:textId="77777777" w:rsidR="0024156F" w:rsidRDefault="0024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77A59" w14:textId="77777777" w:rsidR="003134B6" w:rsidRDefault="003134B6" w:rsidP="001B794C">
    <w:pPr>
      <w:pStyle w:val="Header"/>
      <w:framePr w:wrap="around" w:vAnchor="text" w:hAnchor="margin" w:xAlign="center" w:y="1"/>
      <w:rPr>
        <w:rStyle w:val="PageNumber"/>
      </w:rPr>
    </w:pP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35CD98A7" w14:textId="77777777" w:rsidR="003134B6" w:rsidRDefault="00313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347F" w14:textId="77777777" w:rsidR="003134B6" w:rsidRPr="00CD1886" w:rsidRDefault="003134B6" w:rsidP="00231A52">
    <w:pPr>
      <w:pStyle w:val="Header"/>
      <w:tabs>
        <w:tab w:val="clear" w:pos="4153"/>
        <w:tab w:val="clear" w:pos="8306"/>
      </w:tabs>
      <w:rPr>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83AF" w14:textId="77777777" w:rsidR="003134B6" w:rsidRPr="00483632" w:rsidRDefault="003134B6" w:rsidP="00176309">
    <w:pPr>
      <w:pStyle w:val="Header"/>
      <w:spacing w:line="340" w:lineRule="exact"/>
      <w:jc w:val="center"/>
      <w:rPr>
        <w:rFonts w:ascii="Angsana New" w:hAnsi="Angsan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D0FF" w14:textId="77777777" w:rsidR="003134B6" w:rsidRPr="00326C44" w:rsidRDefault="003134B6" w:rsidP="00AC5222">
    <w:pPr>
      <w:pStyle w:val="Header"/>
      <w:tabs>
        <w:tab w:val="clear" w:pos="4153"/>
        <w:tab w:val="clear" w:pos="8306"/>
        <w:tab w:val="left" w:pos="3675"/>
      </w:tabs>
      <w:spacing w:line="380" w:lineRule="exact"/>
      <w:rPr>
        <w:rFonts w:ascii="Angsana New" w:hAnsi="Angsana New"/>
        <w:sz w:val="32"/>
        <w:szCs w:val="32"/>
      </w:rPr>
    </w:pPr>
    <w:r w:rsidRPr="006B0E63">
      <w:rPr>
        <w:rFonts w:ascii="Angsana New" w:hAnsi="Angsana New"/>
        <w:sz w:val="32"/>
        <w:szCs w:val="32"/>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D0E14" w14:textId="77777777" w:rsidR="00C95B4F" w:rsidRDefault="00C95B4F" w:rsidP="002C287C">
    <w:pPr>
      <w:pStyle w:val="Header"/>
      <w:widowControl w:val="0"/>
      <w:tabs>
        <w:tab w:val="clear" w:pos="4153"/>
        <w:tab w:val="clear" w:pos="8306"/>
        <w:tab w:val="center" w:pos="4320"/>
        <w:tab w:val="right" w:pos="8640"/>
      </w:tabs>
      <w:jc w:val="center"/>
      <w:rPr>
        <w:rFonts w:ascii="Angsana New" w:hAnsi="Angsana New"/>
        <w:noProof/>
        <w:sz w:val="32"/>
        <w:szCs w:val="32"/>
        <w:lang w:val="en-US" w:eastAsia="en-US"/>
      </w:rPr>
    </w:pPr>
    <w:r w:rsidRPr="002C287C">
      <w:rPr>
        <w:rFonts w:ascii="Angsana New" w:hAnsi="Angsana New"/>
        <w:noProof/>
        <w:sz w:val="32"/>
        <w:szCs w:val="32"/>
        <w:lang w:val="en-US" w:eastAsia="en-US"/>
      </w:rPr>
      <w:fldChar w:fldCharType="begin"/>
    </w:r>
    <w:r w:rsidRPr="002C287C">
      <w:rPr>
        <w:rFonts w:ascii="Angsana New" w:hAnsi="Angsana New"/>
        <w:noProof/>
        <w:sz w:val="32"/>
        <w:szCs w:val="32"/>
        <w:lang w:val="en-US" w:eastAsia="en-US"/>
      </w:rPr>
      <w:instrText xml:space="preserve"> PAGE   \* MERGEFORMAT </w:instrText>
    </w:r>
    <w:r w:rsidRPr="002C287C">
      <w:rPr>
        <w:rFonts w:ascii="Angsana New" w:hAnsi="Angsana New"/>
        <w:noProof/>
        <w:sz w:val="32"/>
        <w:szCs w:val="32"/>
        <w:lang w:val="en-US" w:eastAsia="en-US"/>
      </w:rPr>
      <w:fldChar w:fldCharType="separate"/>
    </w:r>
    <w:r>
      <w:rPr>
        <w:rFonts w:ascii="Angsana New" w:hAnsi="Angsana New"/>
        <w:noProof/>
        <w:sz w:val="32"/>
        <w:szCs w:val="32"/>
        <w:lang w:val="en-US" w:eastAsia="en-US"/>
      </w:rPr>
      <w:t>- 64 -</w:t>
    </w:r>
    <w:r w:rsidRPr="002C287C">
      <w:rPr>
        <w:rFonts w:ascii="Angsana New" w:hAnsi="Angsana New"/>
        <w:noProof/>
        <w:sz w:val="32"/>
        <w:szCs w:val="32"/>
        <w:lang w:val="en-US" w:eastAsia="en-US"/>
      </w:rPr>
      <w:fldChar w:fldCharType="end"/>
    </w:r>
  </w:p>
  <w:p w14:paraId="7037A71C" w14:textId="77777777" w:rsidR="00C95B4F" w:rsidRDefault="00C95B4F" w:rsidP="00C95B4F">
    <w:pPr>
      <w:pStyle w:val="Header"/>
      <w:widowControl w:val="0"/>
      <w:tabs>
        <w:tab w:val="clear" w:pos="4153"/>
        <w:tab w:val="clear" w:pos="8306"/>
        <w:tab w:val="center" w:pos="4320"/>
        <w:tab w:val="right" w:pos="8640"/>
      </w:tabs>
      <w:spacing w:line="240" w:lineRule="exact"/>
      <w:jc w:val="center"/>
      <w:rPr>
        <w:rFonts w:ascii="Angsana New" w:hAnsi="Angsana New"/>
        <w:noProof/>
        <w:sz w:val="32"/>
        <w:szCs w:val="32"/>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5"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7"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271812428">
    <w:abstractNumId w:val="16"/>
  </w:num>
  <w:num w:numId="2" w16cid:durableId="452596184">
    <w:abstractNumId w:val="8"/>
  </w:num>
  <w:num w:numId="3" w16cid:durableId="1130781162">
    <w:abstractNumId w:val="13"/>
  </w:num>
  <w:num w:numId="4" w16cid:durableId="946548386">
    <w:abstractNumId w:val="14"/>
  </w:num>
  <w:num w:numId="5" w16cid:durableId="900142015">
    <w:abstractNumId w:val="2"/>
  </w:num>
  <w:num w:numId="6" w16cid:durableId="706877218">
    <w:abstractNumId w:val="5"/>
  </w:num>
  <w:num w:numId="7" w16cid:durableId="743376782">
    <w:abstractNumId w:val="23"/>
  </w:num>
  <w:num w:numId="8" w16cid:durableId="162819721">
    <w:abstractNumId w:val="1"/>
  </w:num>
  <w:num w:numId="9" w16cid:durableId="1470128527">
    <w:abstractNumId w:val="7"/>
  </w:num>
  <w:num w:numId="10" w16cid:durableId="1714041585">
    <w:abstractNumId w:val="6"/>
  </w:num>
  <w:num w:numId="11" w16cid:durableId="198277965">
    <w:abstractNumId w:val="19"/>
  </w:num>
  <w:num w:numId="12" w16cid:durableId="434592998">
    <w:abstractNumId w:val="20"/>
  </w:num>
  <w:num w:numId="13" w16cid:durableId="772289265">
    <w:abstractNumId w:val="17"/>
  </w:num>
  <w:num w:numId="14" w16cid:durableId="352919981">
    <w:abstractNumId w:val="21"/>
  </w:num>
  <w:num w:numId="15" w16cid:durableId="472479044">
    <w:abstractNumId w:val="11"/>
  </w:num>
  <w:num w:numId="16" w16cid:durableId="116069481">
    <w:abstractNumId w:val="12"/>
  </w:num>
  <w:num w:numId="17" w16cid:durableId="1111516017">
    <w:abstractNumId w:val="15"/>
  </w:num>
  <w:num w:numId="18" w16cid:durableId="1148396806">
    <w:abstractNumId w:val="28"/>
  </w:num>
  <w:num w:numId="19" w16cid:durableId="41904859">
    <w:abstractNumId w:val="26"/>
  </w:num>
  <w:num w:numId="20" w16cid:durableId="723984600">
    <w:abstractNumId w:val="0"/>
  </w:num>
  <w:num w:numId="21" w16cid:durableId="1212308504">
    <w:abstractNumId w:val="4"/>
  </w:num>
  <w:num w:numId="22" w16cid:durableId="1380057204">
    <w:abstractNumId w:val="18"/>
  </w:num>
  <w:num w:numId="23" w16cid:durableId="2103338310">
    <w:abstractNumId w:val="9"/>
  </w:num>
  <w:num w:numId="24" w16cid:durableId="173148718">
    <w:abstractNumId w:val="25"/>
  </w:num>
  <w:num w:numId="25" w16cid:durableId="673457134">
    <w:abstractNumId w:val="10"/>
  </w:num>
  <w:num w:numId="26" w16cid:durableId="624699008">
    <w:abstractNumId w:val="24"/>
  </w:num>
  <w:num w:numId="27" w16cid:durableId="924455974">
    <w:abstractNumId w:val="22"/>
  </w:num>
  <w:num w:numId="28" w16cid:durableId="533464476">
    <w:abstractNumId w:val="3"/>
  </w:num>
  <w:num w:numId="29" w16cid:durableId="14260288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55F"/>
    <w:rsid w:val="00000D6D"/>
    <w:rsid w:val="00000DF4"/>
    <w:rsid w:val="00001024"/>
    <w:rsid w:val="00001386"/>
    <w:rsid w:val="00001654"/>
    <w:rsid w:val="000018AC"/>
    <w:rsid w:val="0000192C"/>
    <w:rsid w:val="000019E1"/>
    <w:rsid w:val="00001AA9"/>
    <w:rsid w:val="00001B86"/>
    <w:rsid w:val="00001D86"/>
    <w:rsid w:val="00002A50"/>
    <w:rsid w:val="00002B3A"/>
    <w:rsid w:val="00002D0B"/>
    <w:rsid w:val="0000325A"/>
    <w:rsid w:val="0000328D"/>
    <w:rsid w:val="000036CD"/>
    <w:rsid w:val="00003745"/>
    <w:rsid w:val="000039A8"/>
    <w:rsid w:val="00004364"/>
    <w:rsid w:val="00004468"/>
    <w:rsid w:val="00004560"/>
    <w:rsid w:val="00004564"/>
    <w:rsid w:val="0000483A"/>
    <w:rsid w:val="00004A5C"/>
    <w:rsid w:val="00004BE0"/>
    <w:rsid w:val="00004D22"/>
    <w:rsid w:val="00004D6C"/>
    <w:rsid w:val="00005072"/>
    <w:rsid w:val="000052F3"/>
    <w:rsid w:val="00005405"/>
    <w:rsid w:val="0000540A"/>
    <w:rsid w:val="0000566D"/>
    <w:rsid w:val="00005716"/>
    <w:rsid w:val="00005990"/>
    <w:rsid w:val="00005B2B"/>
    <w:rsid w:val="00005F66"/>
    <w:rsid w:val="00005F9E"/>
    <w:rsid w:val="00005FD5"/>
    <w:rsid w:val="00005FDA"/>
    <w:rsid w:val="00006FD7"/>
    <w:rsid w:val="00007511"/>
    <w:rsid w:val="00007572"/>
    <w:rsid w:val="00007723"/>
    <w:rsid w:val="00007C33"/>
    <w:rsid w:val="00010293"/>
    <w:rsid w:val="000103C4"/>
    <w:rsid w:val="000103F9"/>
    <w:rsid w:val="000107C0"/>
    <w:rsid w:val="000109A2"/>
    <w:rsid w:val="00010B33"/>
    <w:rsid w:val="00010DEF"/>
    <w:rsid w:val="00010E8B"/>
    <w:rsid w:val="0001165F"/>
    <w:rsid w:val="00011D69"/>
    <w:rsid w:val="00011FB1"/>
    <w:rsid w:val="0001211C"/>
    <w:rsid w:val="0001215A"/>
    <w:rsid w:val="000122FA"/>
    <w:rsid w:val="000123B6"/>
    <w:rsid w:val="000130D5"/>
    <w:rsid w:val="00013348"/>
    <w:rsid w:val="000135EA"/>
    <w:rsid w:val="00013A53"/>
    <w:rsid w:val="00013D1D"/>
    <w:rsid w:val="0001459F"/>
    <w:rsid w:val="00014733"/>
    <w:rsid w:val="00014818"/>
    <w:rsid w:val="00014904"/>
    <w:rsid w:val="00014C04"/>
    <w:rsid w:val="00014D9D"/>
    <w:rsid w:val="00015331"/>
    <w:rsid w:val="0001572C"/>
    <w:rsid w:val="00015CBC"/>
    <w:rsid w:val="00015CD2"/>
    <w:rsid w:val="00015F16"/>
    <w:rsid w:val="000162A5"/>
    <w:rsid w:val="00016669"/>
    <w:rsid w:val="00016D5D"/>
    <w:rsid w:val="000171F9"/>
    <w:rsid w:val="00017202"/>
    <w:rsid w:val="000176B9"/>
    <w:rsid w:val="00017B49"/>
    <w:rsid w:val="00017E68"/>
    <w:rsid w:val="00017F41"/>
    <w:rsid w:val="000200AD"/>
    <w:rsid w:val="0002056B"/>
    <w:rsid w:val="00020945"/>
    <w:rsid w:val="00020ACC"/>
    <w:rsid w:val="00020B0E"/>
    <w:rsid w:val="00020D46"/>
    <w:rsid w:val="00020F65"/>
    <w:rsid w:val="000211C3"/>
    <w:rsid w:val="00021265"/>
    <w:rsid w:val="00021267"/>
    <w:rsid w:val="000212A2"/>
    <w:rsid w:val="00021701"/>
    <w:rsid w:val="0002176E"/>
    <w:rsid w:val="00021DFC"/>
    <w:rsid w:val="0002240D"/>
    <w:rsid w:val="00022770"/>
    <w:rsid w:val="00022BB7"/>
    <w:rsid w:val="00022E00"/>
    <w:rsid w:val="000238F5"/>
    <w:rsid w:val="00023F0C"/>
    <w:rsid w:val="00023F43"/>
    <w:rsid w:val="00024339"/>
    <w:rsid w:val="000245D8"/>
    <w:rsid w:val="00024620"/>
    <w:rsid w:val="00024703"/>
    <w:rsid w:val="000247FD"/>
    <w:rsid w:val="00024ED4"/>
    <w:rsid w:val="00024F12"/>
    <w:rsid w:val="000253C3"/>
    <w:rsid w:val="00025B67"/>
    <w:rsid w:val="00025E67"/>
    <w:rsid w:val="00026355"/>
    <w:rsid w:val="00026406"/>
    <w:rsid w:val="0002699E"/>
    <w:rsid w:val="00026ACF"/>
    <w:rsid w:val="00026D65"/>
    <w:rsid w:val="00026FB8"/>
    <w:rsid w:val="00027395"/>
    <w:rsid w:val="00027408"/>
    <w:rsid w:val="00027526"/>
    <w:rsid w:val="00027D63"/>
    <w:rsid w:val="00030016"/>
    <w:rsid w:val="00030128"/>
    <w:rsid w:val="0003077B"/>
    <w:rsid w:val="00030C1C"/>
    <w:rsid w:val="00030DCD"/>
    <w:rsid w:val="00030EF5"/>
    <w:rsid w:val="00031000"/>
    <w:rsid w:val="0003145C"/>
    <w:rsid w:val="00031742"/>
    <w:rsid w:val="000317B9"/>
    <w:rsid w:val="000318B6"/>
    <w:rsid w:val="00031ABC"/>
    <w:rsid w:val="00031BF2"/>
    <w:rsid w:val="00031BFE"/>
    <w:rsid w:val="000323C3"/>
    <w:rsid w:val="000324A5"/>
    <w:rsid w:val="0003250D"/>
    <w:rsid w:val="000328D6"/>
    <w:rsid w:val="00032974"/>
    <w:rsid w:val="00032D14"/>
    <w:rsid w:val="00032D86"/>
    <w:rsid w:val="0003341C"/>
    <w:rsid w:val="00033831"/>
    <w:rsid w:val="0003387D"/>
    <w:rsid w:val="000338C2"/>
    <w:rsid w:val="00033FF4"/>
    <w:rsid w:val="00034323"/>
    <w:rsid w:val="0003448D"/>
    <w:rsid w:val="000345D9"/>
    <w:rsid w:val="00034A21"/>
    <w:rsid w:val="00034A2F"/>
    <w:rsid w:val="00035193"/>
    <w:rsid w:val="00035526"/>
    <w:rsid w:val="00035584"/>
    <w:rsid w:val="0003568E"/>
    <w:rsid w:val="000356B0"/>
    <w:rsid w:val="00035AA1"/>
    <w:rsid w:val="00035AC4"/>
    <w:rsid w:val="00035DBA"/>
    <w:rsid w:val="0003685A"/>
    <w:rsid w:val="000369A6"/>
    <w:rsid w:val="00036B11"/>
    <w:rsid w:val="00036CAE"/>
    <w:rsid w:val="000370DE"/>
    <w:rsid w:val="000371A0"/>
    <w:rsid w:val="000373BA"/>
    <w:rsid w:val="00037509"/>
    <w:rsid w:val="000375B8"/>
    <w:rsid w:val="000378B6"/>
    <w:rsid w:val="00037CAA"/>
    <w:rsid w:val="00037ED6"/>
    <w:rsid w:val="00037FA9"/>
    <w:rsid w:val="00040849"/>
    <w:rsid w:val="00040CD5"/>
    <w:rsid w:val="00041C03"/>
    <w:rsid w:val="000420B7"/>
    <w:rsid w:val="00042209"/>
    <w:rsid w:val="00042B59"/>
    <w:rsid w:val="00042B7A"/>
    <w:rsid w:val="00042B85"/>
    <w:rsid w:val="00042B9A"/>
    <w:rsid w:val="000432C4"/>
    <w:rsid w:val="00043463"/>
    <w:rsid w:val="00043597"/>
    <w:rsid w:val="0004361C"/>
    <w:rsid w:val="00043864"/>
    <w:rsid w:val="000438C1"/>
    <w:rsid w:val="00043B33"/>
    <w:rsid w:val="00043F4A"/>
    <w:rsid w:val="000440E9"/>
    <w:rsid w:val="00044193"/>
    <w:rsid w:val="00044514"/>
    <w:rsid w:val="00044645"/>
    <w:rsid w:val="000451E7"/>
    <w:rsid w:val="00045658"/>
    <w:rsid w:val="00045B4E"/>
    <w:rsid w:val="00045EB9"/>
    <w:rsid w:val="0004663B"/>
    <w:rsid w:val="0004671F"/>
    <w:rsid w:val="000467E5"/>
    <w:rsid w:val="000469C2"/>
    <w:rsid w:val="00046A45"/>
    <w:rsid w:val="00046B83"/>
    <w:rsid w:val="00046BDE"/>
    <w:rsid w:val="00046FB4"/>
    <w:rsid w:val="00047314"/>
    <w:rsid w:val="0004758D"/>
    <w:rsid w:val="000476E1"/>
    <w:rsid w:val="00047B3D"/>
    <w:rsid w:val="00050005"/>
    <w:rsid w:val="0005007B"/>
    <w:rsid w:val="00050833"/>
    <w:rsid w:val="00050AD3"/>
    <w:rsid w:val="00050B60"/>
    <w:rsid w:val="00050C86"/>
    <w:rsid w:val="00051631"/>
    <w:rsid w:val="00051AA8"/>
    <w:rsid w:val="00051B63"/>
    <w:rsid w:val="00051E78"/>
    <w:rsid w:val="00052677"/>
    <w:rsid w:val="000527D6"/>
    <w:rsid w:val="00052ACD"/>
    <w:rsid w:val="00052E2C"/>
    <w:rsid w:val="00053066"/>
    <w:rsid w:val="000530E7"/>
    <w:rsid w:val="0005313B"/>
    <w:rsid w:val="000536E7"/>
    <w:rsid w:val="0005378D"/>
    <w:rsid w:val="00053909"/>
    <w:rsid w:val="00053936"/>
    <w:rsid w:val="00053CBB"/>
    <w:rsid w:val="00053D97"/>
    <w:rsid w:val="000540DA"/>
    <w:rsid w:val="00054555"/>
    <w:rsid w:val="000545DC"/>
    <w:rsid w:val="00054765"/>
    <w:rsid w:val="00054B7C"/>
    <w:rsid w:val="00054B8B"/>
    <w:rsid w:val="00054E06"/>
    <w:rsid w:val="0005523D"/>
    <w:rsid w:val="000555B1"/>
    <w:rsid w:val="00055EAA"/>
    <w:rsid w:val="000562AC"/>
    <w:rsid w:val="000567B6"/>
    <w:rsid w:val="00056843"/>
    <w:rsid w:val="00056E73"/>
    <w:rsid w:val="00057265"/>
    <w:rsid w:val="00057603"/>
    <w:rsid w:val="000577D4"/>
    <w:rsid w:val="000578DE"/>
    <w:rsid w:val="00057AFA"/>
    <w:rsid w:val="00057C6C"/>
    <w:rsid w:val="00057DA2"/>
    <w:rsid w:val="00057EA0"/>
    <w:rsid w:val="00057FFE"/>
    <w:rsid w:val="000609FE"/>
    <w:rsid w:val="00060A5F"/>
    <w:rsid w:val="00060B21"/>
    <w:rsid w:val="00060DBC"/>
    <w:rsid w:val="00061054"/>
    <w:rsid w:val="000611A8"/>
    <w:rsid w:val="00061508"/>
    <w:rsid w:val="00061CBB"/>
    <w:rsid w:val="00061D37"/>
    <w:rsid w:val="00062E6B"/>
    <w:rsid w:val="0006332B"/>
    <w:rsid w:val="00063EBE"/>
    <w:rsid w:val="00063EF2"/>
    <w:rsid w:val="00064044"/>
    <w:rsid w:val="000640CF"/>
    <w:rsid w:val="0006437B"/>
    <w:rsid w:val="000643EB"/>
    <w:rsid w:val="000648F7"/>
    <w:rsid w:val="00064F21"/>
    <w:rsid w:val="0006578C"/>
    <w:rsid w:val="00065D09"/>
    <w:rsid w:val="00065E00"/>
    <w:rsid w:val="0006602B"/>
    <w:rsid w:val="000661DF"/>
    <w:rsid w:val="000664E6"/>
    <w:rsid w:val="00066B8A"/>
    <w:rsid w:val="000670CE"/>
    <w:rsid w:val="000670F5"/>
    <w:rsid w:val="0006725E"/>
    <w:rsid w:val="00067350"/>
    <w:rsid w:val="00067655"/>
    <w:rsid w:val="0006776E"/>
    <w:rsid w:val="0007025E"/>
    <w:rsid w:val="00070450"/>
    <w:rsid w:val="0007053A"/>
    <w:rsid w:val="000707CA"/>
    <w:rsid w:val="0007089D"/>
    <w:rsid w:val="00070C9C"/>
    <w:rsid w:val="00070D05"/>
    <w:rsid w:val="000713E1"/>
    <w:rsid w:val="00071532"/>
    <w:rsid w:val="000715C4"/>
    <w:rsid w:val="000715EA"/>
    <w:rsid w:val="00071E2C"/>
    <w:rsid w:val="00072B89"/>
    <w:rsid w:val="00072DEB"/>
    <w:rsid w:val="00073045"/>
    <w:rsid w:val="00073095"/>
    <w:rsid w:val="000736FB"/>
    <w:rsid w:val="00073D42"/>
    <w:rsid w:val="00073DB2"/>
    <w:rsid w:val="0007445D"/>
    <w:rsid w:val="00074680"/>
    <w:rsid w:val="00074728"/>
    <w:rsid w:val="00074941"/>
    <w:rsid w:val="000754C4"/>
    <w:rsid w:val="000755DD"/>
    <w:rsid w:val="00075932"/>
    <w:rsid w:val="00076037"/>
    <w:rsid w:val="0007611F"/>
    <w:rsid w:val="000761EE"/>
    <w:rsid w:val="00076340"/>
    <w:rsid w:val="0007657F"/>
    <w:rsid w:val="00076B42"/>
    <w:rsid w:val="00076C38"/>
    <w:rsid w:val="00076CC0"/>
    <w:rsid w:val="00076E70"/>
    <w:rsid w:val="00076F56"/>
    <w:rsid w:val="00077065"/>
    <w:rsid w:val="000770CB"/>
    <w:rsid w:val="0007731A"/>
    <w:rsid w:val="00077729"/>
    <w:rsid w:val="00077740"/>
    <w:rsid w:val="0008048B"/>
    <w:rsid w:val="00080DB0"/>
    <w:rsid w:val="00080F4A"/>
    <w:rsid w:val="000815D3"/>
    <w:rsid w:val="00081830"/>
    <w:rsid w:val="000819AD"/>
    <w:rsid w:val="00081C07"/>
    <w:rsid w:val="00082333"/>
    <w:rsid w:val="00082527"/>
    <w:rsid w:val="000826B3"/>
    <w:rsid w:val="000832F4"/>
    <w:rsid w:val="000836B6"/>
    <w:rsid w:val="00083D43"/>
    <w:rsid w:val="00083E7F"/>
    <w:rsid w:val="000843DC"/>
    <w:rsid w:val="0008485F"/>
    <w:rsid w:val="00084AD0"/>
    <w:rsid w:val="00084CBB"/>
    <w:rsid w:val="00085253"/>
    <w:rsid w:val="0008539B"/>
    <w:rsid w:val="000857EE"/>
    <w:rsid w:val="00085860"/>
    <w:rsid w:val="00085E15"/>
    <w:rsid w:val="0008613A"/>
    <w:rsid w:val="00086217"/>
    <w:rsid w:val="00086312"/>
    <w:rsid w:val="000864F4"/>
    <w:rsid w:val="00086954"/>
    <w:rsid w:val="00086C9F"/>
    <w:rsid w:val="00087817"/>
    <w:rsid w:val="00087B82"/>
    <w:rsid w:val="00087F66"/>
    <w:rsid w:val="000900BC"/>
    <w:rsid w:val="00090156"/>
    <w:rsid w:val="00090246"/>
    <w:rsid w:val="000903A5"/>
    <w:rsid w:val="000904AA"/>
    <w:rsid w:val="000905FD"/>
    <w:rsid w:val="000907AC"/>
    <w:rsid w:val="0009081D"/>
    <w:rsid w:val="0009099C"/>
    <w:rsid w:val="00090FAD"/>
    <w:rsid w:val="00091182"/>
    <w:rsid w:val="000919F1"/>
    <w:rsid w:val="00091C42"/>
    <w:rsid w:val="00092054"/>
    <w:rsid w:val="00092118"/>
    <w:rsid w:val="00092135"/>
    <w:rsid w:val="00092334"/>
    <w:rsid w:val="00092BE8"/>
    <w:rsid w:val="00092C63"/>
    <w:rsid w:val="00093055"/>
    <w:rsid w:val="00093260"/>
    <w:rsid w:val="00093291"/>
    <w:rsid w:val="000932F3"/>
    <w:rsid w:val="0009413A"/>
    <w:rsid w:val="000943F6"/>
    <w:rsid w:val="0009453F"/>
    <w:rsid w:val="00094A72"/>
    <w:rsid w:val="00094C21"/>
    <w:rsid w:val="00094C61"/>
    <w:rsid w:val="00095125"/>
    <w:rsid w:val="0009585E"/>
    <w:rsid w:val="00095D73"/>
    <w:rsid w:val="00095DF6"/>
    <w:rsid w:val="00095E5F"/>
    <w:rsid w:val="000964A2"/>
    <w:rsid w:val="0009670F"/>
    <w:rsid w:val="00096E56"/>
    <w:rsid w:val="0009705A"/>
    <w:rsid w:val="000A0C38"/>
    <w:rsid w:val="000A0D25"/>
    <w:rsid w:val="000A0E60"/>
    <w:rsid w:val="000A11A1"/>
    <w:rsid w:val="000A1243"/>
    <w:rsid w:val="000A1C65"/>
    <w:rsid w:val="000A1D78"/>
    <w:rsid w:val="000A24EB"/>
    <w:rsid w:val="000A2853"/>
    <w:rsid w:val="000A292C"/>
    <w:rsid w:val="000A2CC1"/>
    <w:rsid w:val="000A2ED3"/>
    <w:rsid w:val="000A31C6"/>
    <w:rsid w:val="000A35D4"/>
    <w:rsid w:val="000A3797"/>
    <w:rsid w:val="000A3E82"/>
    <w:rsid w:val="000A41B1"/>
    <w:rsid w:val="000A4245"/>
    <w:rsid w:val="000A431E"/>
    <w:rsid w:val="000A43AE"/>
    <w:rsid w:val="000A4EEF"/>
    <w:rsid w:val="000A52AC"/>
    <w:rsid w:val="000A59B1"/>
    <w:rsid w:val="000A5AD6"/>
    <w:rsid w:val="000A5BC1"/>
    <w:rsid w:val="000A5CD8"/>
    <w:rsid w:val="000A5DEC"/>
    <w:rsid w:val="000A5E6E"/>
    <w:rsid w:val="000A6241"/>
    <w:rsid w:val="000A65F2"/>
    <w:rsid w:val="000A67A9"/>
    <w:rsid w:val="000A67E9"/>
    <w:rsid w:val="000A6DD4"/>
    <w:rsid w:val="000A6F00"/>
    <w:rsid w:val="000A7451"/>
    <w:rsid w:val="000A78ED"/>
    <w:rsid w:val="000B00AD"/>
    <w:rsid w:val="000B01DF"/>
    <w:rsid w:val="000B02DF"/>
    <w:rsid w:val="000B0A71"/>
    <w:rsid w:val="000B0C80"/>
    <w:rsid w:val="000B0CE5"/>
    <w:rsid w:val="000B0E38"/>
    <w:rsid w:val="000B15C0"/>
    <w:rsid w:val="000B1802"/>
    <w:rsid w:val="000B1809"/>
    <w:rsid w:val="000B1A29"/>
    <w:rsid w:val="000B1CA4"/>
    <w:rsid w:val="000B26BD"/>
    <w:rsid w:val="000B2B55"/>
    <w:rsid w:val="000B2E38"/>
    <w:rsid w:val="000B2F8F"/>
    <w:rsid w:val="000B31C1"/>
    <w:rsid w:val="000B3239"/>
    <w:rsid w:val="000B38D3"/>
    <w:rsid w:val="000B3997"/>
    <w:rsid w:val="000B3A6A"/>
    <w:rsid w:val="000B3B49"/>
    <w:rsid w:val="000B3F24"/>
    <w:rsid w:val="000B4248"/>
    <w:rsid w:val="000B42B9"/>
    <w:rsid w:val="000B4342"/>
    <w:rsid w:val="000B4B35"/>
    <w:rsid w:val="000B4CA5"/>
    <w:rsid w:val="000B5187"/>
    <w:rsid w:val="000B56A2"/>
    <w:rsid w:val="000B57CF"/>
    <w:rsid w:val="000B65B8"/>
    <w:rsid w:val="000B66DA"/>
    <w:rsid w:val="000B67C9"/>
    <w:rsid w:val="000B6D38"/>
    <w:rsid w:val="000B7545"/>
    <w:rsid w:val="000B7A3D"/>
    <w:rsid w:val="000B7B08"/>
    <w:rsid w:val="000B7C28"/>
    <w:rsid w:val="000B7C5C"/>
    <w:rsid w:val="000C004A"/>
    <w:rsid w:val="000C0141"/>
    <w:rsid w:val="000C049B"/>
    <w:rsid w:val="000C07C3"/>
    <w:rsid w:val="000C0930"/>
    <w:rsid w:val="000C0B51"/>
    <w:rsid w:val="000C117E"/>
    <w:rsid w:val="000C1895"/>
    <w:rsid w:val="000C18BF"/>
    <w:rsid w:val="000C1CDD"/>
    <w:rsid w:val="000C2444"/>
    <w:rsid w:val="000C26FF"/>
    <w:rsid w:val="000C2F77"/>
    <w:rsid w:val="000C31F7"/>
    <w:rsid w:val="000C3380"/>
    <w:rsid w:val="000C3642"/>
    <w:rsid w:val="000C3735"/>
    <w:rsid w:val="000C3B29"/>
    <w:rsid w:val="000C3CCB"/>
    <w:rsid w:val="000C40F4"/>
    <w:rsid w:val="000C41A6"/>
    <w:rsid w:val="000C4236"/>
    <w:rsid w:val="000C451B"/>
    <w:rsid w:val="000C461C"/>
    <w:rsid w:val="000C4810"/>
    <w:rsid w:val="000C4C64"/>
    <w:rsid w:val="000C4DDD"/>
    <w:rsid w:val="000C542A"/>
    <w:rsid w:val="000C5B37"/>
    <w:rsid w:val="000C5B7F"/>
    <w:rsid w:val="000C5CED"/>
    <w:rsid w:val="000C6190"/>
    <w:rsid w:val="000C61F0"/>
    <w:rsid w:val="000C62BE"/>
    <w:rsid w:val="000C66BE"/>
    <w:rsid w:val="000C6762"/>
    <w:rsid w:val="000C6AE4"/>
    <w:rsid w:val="000C74A9"/>
    <w:rsid w:val="000C74CC"/>
    <w:rsid w:val="000C7A2B"/>
    <w:rsid w:val="000C7D3C"/>
    <w:rsid w:val="000D00D5"/>
    <w:rsid w:val="000D02DE"/>
    <w:rsid w:val="000D0388"/>
    <w:rsid w:val="000D07FE"/>
    <w:rsid w:val="000D0948"/>
    <w:rsid w:val="000D0C70"/>
    <w:rsid w:val="000D0C7E"/>
    <w:rsid w:val="000D0CA6"/>
    <w:rsid w:val="000D0FCF"/>
    <w:rsid w:val="000D1358"/>
    <w:rsid w:val="000D1537"/>
    <w:rsid w:val="000D1663"/>
    <w:rsid w:val="000D1871"/>
    <w:rsid w:val="000D2262"/>
    <w:rsid w:val="000D23B6"/>
    <w:rsid w:val="000D29FC"/>
    <w:rsid w:val="000D2A5E"/>
    <w:rsid w:val="000D2BFD"/>
    <w:rsid w:val="000D2DB8"/>
    <w:rsid w:val="000D2F35"/>
    <w:rsid w:val="000D3565"/>
    <w:rsid w:val="000D360D"/>
    <w:rsid w:val="000D3C23"/>
    <w:rsid w:val="000D4727"/>
    <w:rsid w:val="000D48B6"/>
    <w:rsid w:val="000D4965"/>
    <w:rsid w:val="000D5E55"/>
    <w:rsid w:val="000D636F"/>
    <w:rsid w:val="000D687A"/>
    <w:rsid w:val="000D6A82"/>
    <w:rsid w:val="000D713C"/>
    <w:rsid w:val="000D73A8"/>
    <w:rsid w:val="000D7637"/>
    <w:rsid w:val="000D7BA3"/>
    <w:rsid w:val="000D7C52"/>
    <w:rsid w:val="000D7DBF"/>
    <w:rsid w:val="000E05C2"/>
    <w:rsid w:val="000E05EB"/>
    <w:rsid w:val="000E0739"/>
    <w:rsid w:val="000E0AA6"/>
    <w:rsid w:val="000E0AB5"/>
    <w:rsid w:val="000E0B71"/>
    <w:rsid w:val="000E130E"/>
    <w:rsid w:val="000E1992"/>
    <w:rsid w:val="000E19B0"/>
    <w:rsid w:val="000E1B45"/>
    <w:rsid w:val="000E1DCA"/>
    <w:rsid w:val="000E1DCD"/>
    <w:rsid w:val="000E1F92"/>
    <w:rsid w:val="000E204C"/>
    <w:rsid w:val="000E2134"/>
    <w:rsid w:val="000E2A55"/>
    <w:rsid w:val="000E3060"/>
    <w:rsid w:val="000E30E3"/>
    <w:rsid w:val="000E33B2"/>
    <w:rsid w:val="000E361A"/>
    <w:rsid w:val="000E3878"/>
    <w:rsid w:val="000E423E"/>
    <w:rsid w:val="000E44A0"/>
    <w:rsid w:val="000E4788"/>
    <w:rsid w:val="000E4AEE"/>
    <w:rsid w:val="000E4C46"/>
    <w:rsid w:val="000E4CD4"/>
    <w:rsid w:val="000E55F3"/>
    <w:rsid w:val="000E5771"/>
    <w:rsid w:val="000E5AB3"/>
    <w:rsid w:val="000E641F"/>
    <w:rsid w:val="000E64A3"/>
    <w:rsid w:val="000E6547"/>
    <w:rsid w:val="000E673C"/>
    <w:rsid w:val="000E6832"/>
    <w:rsid w:val="000E6E10"/>
    <w:rsid w:val="000E73DF"/>
    <w:rsid w:val="000E7530"/>
    <w:rsid w:val="000E7BA0"/>
    <w:rsid w:val="000E7C13"/>
    <w:rsid w:val="000E7CEC"/>
    <w:rsid w:val="000E7D48"/>
    <w:rsid w:val="000F016D"/>
    <w:rsid w:val="000F0235"/>
    <w:rsid w:val="000F0493"/>
    <w:rsid w:val="000F053C"/>
    <w:rsid w:val="000F0602"/>
    <w:rsid w:val="000F09C5"/>
    <w:rsid w:val="000F0ACE"/>
    <w:rsid w:val="000F0BE5"/>
    <w:rsid w:val="000F1375"/>
    <w:rsid w:val="000F151C"/>
    <w:rsid w:val="000F162B"/>
    <w:rsid w:val="000F1728"/>
    <w:rsid w:val="000F18A4"/>
    <w:rsid w:val="000F19D5"/>
    <w:rsid w:val="000F1A93"/>
    <w:rsid w:val="000F1C54"/>
    <w:rsid w:val="000F1D75"/>
    <w:rsid w:val="000F212A"/>
    <w:rsid w:val="000F2647"/>
    <w:rsid w:val="000F2878"/>
    <w:rsid w:val="000F296F"/>
    <w:rsid w:val="000F2BF4"/>
    <w:rsid w:val="000F2CB8"/>
    <w:rsid w:val="000F2E5B"/>
    <w:rsid w:val="000F30B6"/>
    <w:rsid w:val="000F345C"/>
    <w:rsid w:val="000F3797"/>
    <w:rsid w:val="000F3846"/>
    <w:rsid w:val="000F3C1B"/>
    <w:rsid w:val="000F3C1C"/>
    <w:rsid w:val="000F42B4"/>
    <w:rsid w:val="000F433C"/>
    <w:rsid w:val="000F43B8"/>
    <w:rsid w:val="000F44B5"/>
    <w:rsid w:val="000F4976"/>
    <w:rsid w:val="000F4DD1"/>
    <w:rsid w:val="000F4FFC"/>
    <w:rsid w:val="000F5476"/>
    <w:rsid w:val="000F5FE6"/>
    <w:rsid w:val="000F618C"/>
    <w:rsid w:val="000F673C"/>
    <w:rsid w:val="000F6748"/>
    <w:rsid w:val="000F68F2"/>
    <w:rsid w:val="000F6A2F"/>
    <w:rsid w:val="000F6CB1"/>
    <w:rsid w:val="000F7437"/>
    <w:rsid w:val="000F756E"/>
    <w:rsid w:val="000F776A"/>
    <w:rsid w:val="000F799A"/>
    <w:rsid w:val="000F7EF3"/>
    <w:rsid w:val="00100157"/>
    <w:rsid w:val="001002CE"/>
    <w:rsid w:val="00100527"/>
    <w:rsid w:val="0010114E"/>
    <w:rsid w:val="001011CC"/>
    <w:rsid w:val="0010145D"/>
    <w:rsid w:val="0010188D"/>
    <w:rsid w:val="00101A72"/>
    <w:rsid w:val="00101AA3"/>
    <w:rsid w:val="00101E42"/>
    <w:rsid w:val="00102205"/>
    <w:rsid w:val="00103092"/>
    <w:rsid w:val="00103A52"/>
    <w:rsid w:val="00103C1D"/>
    <w:rsid w:val="00104435"/>
    <w:rsid w:val="00104442"/>
    <w:rsid w:val="00104CD2"/>
    <w:rsid w:val="00104F78"/>
    <w:rsid w:val="001054BD"/>
    <w:rsid w:val="00105519"/>
    <w:rsid w:val="001055B2"/>
    <w:rsid w:val="001059CA"/>
    <w:rsid w:val="00105D9D"/>
    <w:rsid w:val="00106289"/>
    <w:rsid w:val="0010641E"/>
    <w:rsid w:val="0010658E"/>
    <w:rsid w:val="001067C8"/>
    <w:rsid w:val="00106CFB"/>
    <w:rsid w:val="00106E06"/>
    <w:rsid w:val="00107BD0"/>
    <w:rsid w:val="00107DDA"/>
    <w:rsid w:val="00110594"/>
    <w:rsid w:val="00110598"/>
    <w:rsid w:val="001106B1"/>
    <w:rsid w:val="001109B9"/>
    <w:rsid w:val="001109BC"/>
    <w:rsid w:val="00110B7F"/>
    <w:rsid w:val="00110D39"/>
    <w:rsid w:val="00111175"/>
    <w:rsid w:val="00111325"/>
    <w:rsid w:val="001116AE"/>
    <w:rsid w:val="00111D8F"/>
    <w:rsid w:val="00111F0C"/>
    <w:rsid w:val="00111F85"/>
    <w:rsid w:val="0011224A"/>
    <w:rsid w:val="0011239B"/>
    <w:rsid w:val="001124FC"/>
    <w:rsid w:val="0011286E"/>
    <w:rsid w:val="00112D74"/>
    <w:rsid w:val="00113348"/>
    <w:rsid w:val="0011351B"/>
    <w:rsid w:val="00113918"/>
    <w:rsid w:val="00113B92"/>
    <w:rsid w:val="00113E76"/>
    <w:rsid w:val="001143BB"/>
    <w:rsid w:val="0011517B"/>
    <w:rsid w:val="00115476"/>
    <w:rsid w:val="00115758"/>
    <w:rsid w:val="00115796"/>
    <w:rsid w:val="001157D7"/>
    <w:rsid w:val="00115AA5"/>
    <w:rsid w:val="00115C13"/>
    <w:rsid w:val="00115EB5"/>
    <w:rsid w:val="00115F7E"/>
    <w:rsid w:val="0011626B"/>
    <w:rsid w:val="00116667"/>
    <w:rsid w:val="0011674C"/>
    <w:rsid w:val="001167B9"/>
    <w:rsid w:val="0011687F"/>
    <w:rsid w:val="00117353"/>
    <w:rsid w:val="0011738B"/>
    <w:rsid w:val="001174A5"/>
    <w:rsid w:val="00117704"/>
    <w:rsid w:val="001178A1"/>
    <w:rsid w:val="0011790E"/>
    <w:rsid w:val="00117A77"/>
    <w:rsid w:val="00117B4D"/>
    <w:rsid w:val="001201C3"/>
    <w:rsid w:val="0012021A"/>
    <w:rsid w:val="0012023E"/>
    <w:rsid w:val="0012050C"/>
    <w:rsid w:val="00120BA8"/>
    <w:rsid w:val="00120D49"/>
    <w:rsid w:val="00120F5F"/>
    <w:rsid w:val="00121041"/>
    <w:rsid w:val="001210BB"/>
    <w:rsid w:val="00121442"/>
    <w:rsid w:val="0012161C"/>
    <w:rsid w:val="00121FEE"/>
    <w:rsid w:val="001220BF"/>
    <w:rsid w:val="0012213D"/>
    <w:rsid w:val="001224EC"/>
    <w:rsid w:val="00122C5C"/>
    <w:rsid w:val="00122D81"/>
    <w:rsid w:val="00122F13"/>
    <w:rsid w:val="00123141"/>
    <w:rsid w:val="001237A9"/>
    <w:rsid w:val="00123840"/>
    <w:rsid w:val="001238A4"/>
    <w:rsid w:val="001239FF"/>
    <w:rsid w:val="00124324"/>
    <w:rsid w:val="0012439E"/>
    <w:rsid w:val="00124620"/>
    <w:rsid w:val="00124630"/>
    <w:rsid w:val="00124E7F"/>
    <w:rsid w:val="00125011"/>
    <w:rsid w:val="00125AA5"/>
    <w:rsid w:val="00125DDA"/>
    <w:rsid w:val="001263C1"/>
    <w:rsid w:val="0012644B"/>
    <w:rsid w:val="001264BC"/>
    <w:rsid w:val="001268EC"/>
    <w:rsid w:val="00126ADE"/>
    <w:rsid w:val="00126AE7"/>
    <w:rsid w:val="00126D6E"/>
    <w:rsid w:val="00126EF5"/>
    <w:rsid w:val="001270B7"/>
    <w:rsid w:val="001271D2"/>
    <w:rsid w:val="0012752A"/>
    <w:rsid w:val="001277E4"/>
    <w:rsid w:val="001277EA"/>
    <w:rsid w:val="00127A5A"/>
    <w:rsid w:val="00127A8D"/>
    <w:rsid w:val="001302EB"/>
    <w:rsid w:val="00130EFF"/>
    <w:rsid w:val="001311F5"/>
    <w:rsid w:val="001313C4"/>
    <w:rsid w:val="0013155B"/>
    <w:rsid w:val="001319CC"/>
    <w:rsid w:val="00131ACB"/>
    <w:rsid w:val="00131B89"/>
    <w:rsid w:val="00131FAF"/>
    <w:rsid w:val="001321A4"/>
    <w:rsid w:val="00132900"/>
    <w:rsid w:val="001329F6"/>
    <w:rsid w:val="00132AE5"/>
    <w:rsid w:val="00132E3C"/>
    <w:rsid w:val="00133069"/>
    <w:rsid w:val="0013308F"/>
    <w:rsid w:val="0013332F"/>
    <w:rsid w:val="001333DA"/>
    <w:rsid w:val="001336AE"/>
    <w:rsid w:val="00133702"/>
    <w:rsid w:val="00133EF9"/>
    <w:rsid w:val="00133F3A"/>
    <w:rsid w:val="00134C27"/>
    <w:rsid w:val="00134CC3"/>
    <w:rsid w:val="00134D26"/>
    <w:rsid w:val="00134E6D"/>
    <w:rsid w:val="00135027"/>
    <w:rsid w:val="00135252"/>
    <w:rsid w:val="00135383"/>
    <w:rsid w:val="001356D1"/>
    <w:rsid w:val="00135F57"/>
    <w:rsid w:val="00135F70"/>
    <w:rsid w:val="00135F8E"/>
    <w:rsid w:val="001367B4"/>
    <w:rsid w:val="00137604"/>
    <w:rsid w:val="001401DB"/>
    <w:rsid w:val="001401DF"/>
    <w:rsid w:val="001402D6"/>
    <w:rsid w:val="00140CE5"/>
    <w:rsid w:val="00140D0E"/>
    <w:rsid w:val="001414C7"/>
    <w:rsid w:val="00141E6A"/>
    <w:rsid w:val="001421FB"/>
    <w:rsid w:val="001427C8"/>
    <w:rsid w:val="00142DA3"/>
    <w:rsid w:val="00142E26"/>
    <w:rsid w:val="00142E2E"/>
    <w:rsid w:val="0014301A"/>
    <w:rsid w:val="00143154"/>
    <w:rsid w:val="0014316C"/>
    <w:rsid w:val="00143243"/>
    <w:rsid w:val="0014356A"/>
    <w:rsid w:val="00143634"/>
    <w:rsid w:val="001436C9"/>
    <w:rsid w:val="0014399F"/>
    <w:rsid w:val="0014423B"/>
    <w:rsid w:val="00144A19"/>
    <w:rsid w:val="00144F3F"/>
    <w:rsid w:val="00145533"/>
    <w:rsid w:val="0014568D"/>
    <w:rsid w:val="001456BB"/>
    <w:rsid w:val="00145749"/>
    <w:rsid w:val="00145AB1"/>
    <w:rsid w:val="00145B1D"/>
    <w:rsid w:val="00145C02"/>
    <w:rsid w:val="00145C86"/>
    <w:rsid w:val="00145CB9"/>
    <w:rsid w:val="00145DCB"/>
    <w:rsid w:val="00145E48"/>
    <w:rsid w:val="0014662A"/>
    <w:rsid w:val="00146B37"/>
    <w:rsid w:val="00146B5E"/>
    <w:rsid w:val="00146B85"/>
    <w:rsid w:val="00146FB2"/>
    <w:rsid w:val="0014700F"/>
    <w:rsid w:val="00147433"/>
    <w:rsid w:val="0015004B"/>
    <w:rsid w:val="00150D5E"/>
    <w:rsid w:val="00150E4A"/>
    <w:rsid w:val="00151681"/>
    <w:rsid w:val="001518E8"/>
    <w:rsid w:val="00151990"/>
    <w:rsid w:val="001519FD"/>
    <w:rsid w:val="00151E30"/>
    <w:rsid w:val="00151EF8"/>
    <w:rsid w:val="0015212E"/>
    <w:rsid w:val="00152410"/>
    <w:rsid w:val="0015263B"/>
    <w:rsid w:val="0015288E"/>
    <w:rsid w:val="00152A0B"/>
    <w:rsid w:val="00152A33"/>
    <w:rsid w:val="001530F7"/>
    <w:rsid w:val="001533FB"/>
    <w:rsid w:val="00153433"/>
    <w:rsid w:val="0015357D"/>
    <w:rsid w:val="00153700"/>
    <w:rsid w:val="001537AC"/>
    <w:rsid w:val="001537DB"/>
    <w:rsid w:val="0015388A"/>
    <w:rsid w:val="00153AF3"/>
    <w:rsid w:val="00153B2B"/>
    <w:rsid w:val="00154194"/>
    <w:rsid w:val="0015425B"/>
    <w:rsid w:val="001543F6"/>
    <w:rsid w:val="0015450D"/>
    <w:rsid w:val="00154B4D"/>
    <w:rsid w:val="00154D17"/>
    <w:rsid w:val="00154E05"/>
    <w:rsid w:val="00154FAB"/>
    <w:rsid w:val="00155645"/>
    <w:rsid w:val="001559A3"/>
    <w:rsid w:val="001560C8"/>
    <w:rsid w:val="00156465"/>
    <w:rsid w:val="001567C3"/>
    <w:rsid w:val="00156942"/>
    <w:rsid w:val="001569C6"/>
    <w:rsid w:val="00156F5D"/>
    <w:rsid w:val="0015776B"/>
    <w:rsid w:val="00157B1F"/>
    <w:rsid w:val="00157E2D"/>
    <w:rsid w:val="00160256"/>
    <w:rsid w:val="00160334"/>
    <w:rsid w:val="001603BC"/>
    <w:rsid w:val="001605D5"/>
    <w:rsid w:val="001606B1"/>
    <w:rsid w:val="00160CB1"/>
    <w:rsid w:val="0016159B"/>
    <w:rsid w:val="0016195E"/>
    <w:rsid w:val="00161ABD"/>
    <w:rsid w:val="00161B1F"/>
    <w:rsid w:val="001627CC"/>
    <w:rsid w:val="00162D9B"/>
    <w:rsid w:val="00163177"/>
    <w:rsid w:val="00163325"/>
    <w:rsid w:val="00163F3E"/>
    <w:rsid w:val="00164766"/>
    <w:rsid w:val="00164DA2"/>
    <w:rsid w:val="001653C3"/>
    <w:rsid w:val="00165ECE"/>
    <w:rsid w:val="00165EE6"/>
    <w:rsid w:val="00166100"/>
    <w:rsid w:val="00166392"/>
    <w:rsid w:val="00166CBB"/>
    <w:rsid w:val="00166FA1"/>
    <w:rsid w:val="00167C5C"/>
    <w:rsid w:val="00167EB2"/>
    <w:rsid w:val="001709CE"/>
    <w:rsid w:val="00170A49"/>
    <w:rsid w:val="0017150F"/>
    <w:rsid w:val="001715A9"/>
    <w:rsid w:val="00171879"/>
    <w:rsid w:val="00171ABC"/>
    <w:rsid w:val="00171BD8"/>
    <w:rsid w:val="00171BDA"/>
    <w:rsid w:val="00171D64"/>
    <w:rsid w:val="00171F77"/>
    <w:rsid w:val="001721C7"/>
    <w:rsid w:val="0017222D"/>
    <w:rsid w:val="0017235B"/>
    <w:rsid w:val="001725BC"/>
    <w:rsid w:val="001725CA"/>
    <w:rsid w:val="00172679"/>
    <w:rsid w:val="0017292F"/>
    <w:rsid w:val="0017299C"/>
    <w:rsid w:val="00173B09"/>
    <w:rsid w:val="00173B5A"/>
    <w:rsid w:val="00173CB1"/>
    <w:rsid w:val="00173E9C"/>
    <w:rsid w:val="0017413E"/>
    <w:rsid w:val="0017432A"/>
    <w:rsid w:val="00174658"/>
    <w:rsid w:val="00174BA0"/>
    <w:rsid w:val="00174CFE"/>
    <w:rsid w:val="00174FB5"/>
    <w:rsid w:val="00174FBC"/>
    <w:rsid w:val="0017501C"/>
    <w:rsid w:val="0017509D"/>
    <w:rsid w:val="001751CD"/>
    <w:rsid w:val="00175D96"/>
    <w:rsid w:val="001762C4"/>
    <w:rsid w:val="00176309"/>
    <w:rsid w:val="00176433"/>
    <w:rsid w:val="00177257"/>
    <w:rsid w:val="00177B57"/>
    <w:rsid w:val="00177BAC"/>
    <w:rsid w:val="00177C85"/>
    <w:rsid w:val="00177EF3"/>
    <w:rsid w:val="00180095"/>
    <w:rsid w:val="001804CE"/>
    <w:rsid w:val="00180699"/>
    <w:rsid w:val="001807B8"/>
    <w:rsid w:val="00180A1F"/>
    <w:rsid w:val="00180CBB"/>
    <w:rsid w:val="00180ED1"/>
    <w:rsid w:val="0018103C"/>
    <w:rsid w:val="001810F4"/>
    <w:rsid w:val="0018129F"/>
    <w:rsid w:val="0018133F"/>
    <w:rsid w:val="0018142F"/>
    <w:rsid w:val="001818DC"/>
    <w:rsid w:val="0018196B"/>
    <w:rsid w:val="001819C9"/>
    <w:rsid w:val="00181BD2"/>
    <w:rsid w:val="00181DC8"/>
    <w:rsid w:val="0018200A"/>
    <w:rsid w:val="001827D6"/>
    <w:rsid w:val="00182D9E"/>
    <w:rsid w:val="001830D4"/>
    <w:rsid w:val="0018318A"/>
    <w:rsid w:val="0018337B"/>
    <w:rsid w:val="001833C6"/>
    <w:rsid w:val="0018367C"/>
    <w:rsid w:val="0018372E"/>
    <w:rsid w:val="00183C15"/>
    <w:rsid w:val="00183C62"/>
    <w:rsid w:val="0018411A"/>
    <w:rsid w:val="001844C3"/>
    <w:rsid w:val="0018484A"/>
    <w:rsid w:val="00184873"/>
    <w:rsid w:val="00184B6B"/>
    <w:rsid w:val="001857F8"/>
    <w:rsid w:val="00185885"/>
    <w:rsid w:val="00185ADA"/>
    <w:rsid w:val="00185B0F"/>
    <w:rsid w:val="00185F7E"/>
    <w:rsid w:val="001862C0"/>
    <w:rsid w:val="001863C3"/>
    <w:rsid w:val="001864B0"/>
    <w:rsid w:val="00186782"/>
    <w:rsid w:val="00186972"/>
    <w:rsid w:val="00186B3D"/>
    <w:rsid w:val="00186EDF"/>
    <w:rsid w:val="0018726A"/>
    <w:rsid w:val="0018737E"/>
    <w:rsid w:val="00187C75"/>
    <w:rsid w:val="00187D8B"/>
    <w:rsid w:val="00187E25"/>
    <w:rsid w:val="00190074"/>
    <w:rsid w:val="0019092C"/>
    <w:rsid w:val="00190B3C"/>
    <w:rsid w:val="00190ED5"/>
    <w:rsid w:val="00190F9F"/>
    <w:rsid w:val="001910D0"/>
    <w:rsid w:val="00191369"/>
    <w:rsid w:val="00191387"/>
    <w:rsid w:val="001913C6"/>
    <w:rsid w:val="001916C7"/>
    <w:rsid w:val="00191F7A"/>
    <w:rsid w:val="00191F8A"/>
    <w:rsid w:val="00192804"/>
    <w:rsid w:val="00192857"/>
    <w:rsid w:val="00192D9E"/>
    <w:rsid w:val="001931B3"/>
    <w:rsid w:val="0019329A"/>
    <w:rsid w:val="001933CA"/>
    <w:rsid w:val="001939E8"/>
    <w:rsid w:val="00193D33"/>
    <w:rsid w:val="00193D64"/>
    <w:rsid w:val="00193E2F"/>
    <w:rsid w:val="0019411B"/>
    <w:rsid w:val="001948D5"/>
    <w:rsid w:val="001952D0"/>
    <w:rsid w:val="001954F7"/>
    <w:rsid w:val="00195618"/>
    <w:rsid w:val="00195D5A"/>
    <w:rsid w:val="00195E1E"/>
    <w:rsid w:val="0019610C"/>
    <w:rsid w:val="0019621D"/>
    <w:rsid w:val="0019673A"/>
    <w:rsid w:val="00196A1F"/>
    <w:rsid w:val="00196B0D"/>
    <w:rsid w:val="00196C0E"/>
    <w:rsid w:val="0019704F"/>
    <w:rsid w:val="00197319"/>
    <w:rsid w:val="00197392"/>
    <w:rsid w:val="00197530"/>
    <w:rsid w:val="0019793C"/>
    <w:rsid w:val="00197AA2"/>
    <w:rsid w:val="00197CDF"/>
    <w:rsid w:val="00197D37"/>
    <w:rsid w:val="00197D3B"/>
    <w:rsid w:val="00197DFE"/>
    <w:rsid w:val="00197E4E"/>
    <w:rsid w:val="00197EA2"/>
    <w:rsid w:val="001A10DC"/>
    <w:rsid w:val="001A1216"/>
    <w:rsid w:val="001A16FB"/>
    <w:rsid w:val="001A180F"/>
    <w:rsid w:val="001A18CD"/>
    <w:rsid w:val="001A1DD9"/>
    <w:rsid w:val="001A1EF0"/>
    <w:rsid w:val="001A2261"/>
    <w:rsid w:val="001A2420"/>
    <w:rsid w:val="001A2979"/>
    <w:rsid w:val="001A30B6"/>
    <w:rsid w:val="001A330E"/>
    <w:rsid w:val="001A35BC"/>
    <w:rsid w:val="001A3EEA"/>
    <w:rsid w:val="001A4154"/>
    <w:rsid w:val="001A4316"/>
    <w:rsid w:val="001A4415"/>
    <w:rsid w:val="001A4660"/>
    <w:rsid w:val="001A4921"/>
    <w:rsid w:val="001A4CA6"/>
    <w:rsid w:val="001A4FB6"/>
    <w:rsid w:val="001A5568"/>
    <w:rsid w:val="001A5679"/>
    <w:rsid w:val="001A5BA1"/>
    <w:rsid w:val="001A5E4B"/>
    <w:rsid w:val="001A6609"/>
    <w:rsid w:val="001A669D"/>
    <w:rsid w:val="001A6B06"/>
    <w:rsid w:val="001A6B4F"/>
    <w:rsid w:val="001A6CA8"/>
    <w:rsid w:val="001A7397"/>
    <w:rsid w:val="001A754E"/>
    <w:rsid w:val="001A77F0"/>
    <w:rsid w:val="001B0069"/>
    <w:rsid w:val="001B02A5"/>
    <w:rsid w:val="001B0640"/>
    <w:rsid w:val="001B06E8"/>
    <w:rsid w:val="001B0DCD"/>
    <w:rsid w:val="001B17A6"/>
    <w:rsid w:val="001B1961"/>
    <w:rsid w:val="001B1B1E"/>
    <w:rsid w:val="001B1B64"/>
    <w:rsid w:val="001B1C8C"/>
    <w:rsid w:val="001B1CB3"/>
    <w:rsid w:val="001B1D61"/>
    <w:rsid w:val="001B1D6C"/>
    <w:rsid w:val="001B2809"/>
    <w:rsid w:val="001B29EB"/>
    <w:rsid w:val="001B2D67"/>
    <w:rsid w:val="001B3359"/>
    <w:rsid w:val="001B3474"/>
    <w:rsid w:val="001B3784"/>
    <w:rsid w:val="001B3A9B"/>
    <w:rsid w:val="001B3B57"/>
    <w:rsid w:val="001B3E4C"/>
    <w:rsid w:val="001B3F32"/>
    <w:rsid w:val="001B3FBC"/>
    <w:rsid w:val="001B4278"/>
    <w:rsid w:val="001B46EB"/>
    <w:rsid w:val="001B5274"/>
    <w:rsid w:val="001B527B"/>
    <w:rsid w:val="001B5322"/>
    <w:rsid w:val="001B5418"/>
    <w:rsid w:val="001B5B49"/>
    <w:rsid w:val="001B5C40"/>
    <w:rsid w:val="001B5CDA"/>
    <w:rsid w:val="001B5D85"/>
    <w:rsid w:val="001B607E"/>
    <w:rsid w:val="001B6091"/>
    <w:rsid w:val="001B60C4"/>
    <w:rsid w:val="001B6120"/>
    <w:rsid w:val="001B6405"/>
    <w:rsid w:val="001B67A7"/>
    <w:rsid w:val="001B6815"/>
    <w:rsid w:val="001B70AA"/>
    <w:rsid w:val="001B7403"/>
    <w:rsid w:val="001B7622"/>
    <w:rsid w:val="001B77E9"/>
    <w:rsid w:val="001B794C"/>
    <w:rsid w:val="001B7C7E"/>
    <w:rsid w:val="001B7D34"/>
    <w:rsid w:val="001C003D"/>
    <w:rsid w:val="001C01AF"/>
    <w:rsid w:val="001C0936"/>
    <w:rsid w:val="001C263D"/>
    <w:rsid w:val="001C2AB5"/>
    <w:rsid w:val="001C2AF4"/>
    <w:rsid w:val="001C2BB3"/>
    <w:rsid w:val="001C2D3F"/>
    <w:rsid w:val="001C2F6F"/>
    <w:rsid w:val="001C2F86"/>
    <w:rsid w:val="001C4052"/>
    <w:rsid w:val="001C4230"/>
    <w:rsid w:val="001C43FA"/>
    <w:rsid w:val="001C4504"/>
    <w:rsid w:val="001C4678"/>
    <w:rsid w:val="001C48F3"/>
    <w:rsid w:val="001C4AB3"/>
    <w:rsid w:val="001C4E7C"/>
    <w:rsid w:val="001C501C"/>
    <w:rsid w:val="001C505B"/>
    <w:rsid w:val="001C5127"/>
    <w:rsid w:val="001C548B"/>
    <w:rsid w:val="001C5582"/>
    <w:rsid w:val="001C568A"/>
    <w:rsid w:val="001C5EED"/>
    <w:rsid w:val="001C619B"/>
    <w:rsid w:val="001C7003"/>
    <w:rsid w:val="001C7A1F"/>
    <w:rsid w:val="001C7B7C"/>
    <w:rsid w:val="001C7BD4"/>
    <w:rsid w:val="001C7F9A"/>
    <w:rsid w:val="001D0450"/>
    <w:rsid w:val="001D076D"/>
    <w:rsid w:val="001D09B7"/>
    <w:rsid w:val="001D0F66"/>
    <w:rsid w:val="001D1205"/>
    <w:rsid w:val="001D13BE"/>
    <w:rsid w:val="001D15FD"/>
    <w:rsid w:val="001D17C6"/>
    <w:rsid w:val="001D193F"/>
    <w:rsid w:val="001D1A0B"/>
    <w:rsid w:val="001D1C1F"/>
    <w:rsid w:val="001D261F"/>
    <w:rsid w:val="001D29C8"/>
    <w:rsid w:val="001D2D48"/>
    <w:rsid w:val="001D2FCF"/>
    <w:rsid w:val="001D2FF4"/>
    <w:rsid w:val="001D30CF"/>
    <w:rsid w:val="001D329C"/>
    <w:rsid w:val="001D336D"/>
    <w:rsid w:val="001D3454"/>
    <w:rsid w:val="001D3ADA"/>
    <w:rsid w:val="001D41B7"/>
    <w:rsid w:val="001D431D"/>
    <w:rsid w:val="001D4438"/>
    <w:rsid w:val="001D4785"/>
    <w:rsid w:val="001D492B"/>
    <w:rsid w:val="001D4E3C"/>
    <w:rsid w:val="001D5003"/>
    <w:rsid w:val="001D5010"/>
    <w:rsid w:val="001D5142"/>
    <w:rsid w:val="001D561F"/>
    <w:rsid w:val="001D5A0D"/>
    <w:rsid w:val="001D5F53"/>
    <w:rsid w:val="001D5FA2"/>
    <w:rsid w:val="001D6442"/>
    <w:rsid w:val="001D673B"/>
    <w:rsid w:val="001D6950"/>
    <w:rsid w:val="001D6A26"/>
    <w:rsid w:val="001D6A85"/>
    <w:rsid w:val="001D6DC1"/>
    <w:rsid w:val="001D6ED6"/>
    <w:rsid w:val="001D730F"/>
    <w:rsid w:val="001D7688"/>
    <w:rsid w:val="001D7775"/>
    <w:rsid w:val="001D7837"/>
    <w:rsid w:val="001D7DAF"/>
    <w:rsid w:val="001E03EF"/>
    <w:rsid w:val="001E04B8"/>
    <w:rsid w:val="001E0806"/>
    <w:rsid w:val="001E0C33"/>
    <w:rsid w:val="001E0FDF"/>
    <w:rsid w:val="001E0FF4"/>
    <w:rsid w:val="001E168D"/>
    <w:rsid w:val="001E1876"/>
    <w:rsid w:val="001E1F93"/>
    <w:rsid w:val="001E207A"/>
    <w:rsid w:val="001E22D7"/>
    <w:rsid w:val="001E243B"/>
    <w:rsid w:val="001E2650"/>
    <w:rsid w:val="001E2A54"/>
    <w:rsid w:val="001E2ABF"/>
    <w:rsid w:val="001E2ADE"/>
    <w:rsid w:val="001E2C9A"/>
    <w:rsid w:val="001E2DC3"/>
    <w:rsid w:val="001E2E38"/>
    <w:rsid w:val="001E2FE2"/>
    <w:rsid w:val="001E30E5"/>
    <w:rsid w:val="001E315E"/>
    <w:rsid w:val="001E33FB"/>
    <w:rsid w:val="001E3A06"/>
    <w:rsid w:val="001E3C90"/>
    <w:rsid w:val="001E3F04"/>
    <w:rsid w:val="001E4A5C"/>
    <w:rsid w:val="001E5274"/>
    <w:rsid w:val="001E564C"/>
    <w:rsid w:val="001E56FE"/>
    <w:rsid w:val="001E59FD"/>
    <w:rsid w:val="001E5BAB"/>
    <w:rsid w:val="001E5CD1"/>
    <w:rsid w:val="001E5D43"/>
    <w:rsid w:val="001E6158"/>
    <w:rsid w:val="001E6283"/>
    <w:rsid w:val="001E675A"/>
    <w:rsid w:val="001E6AFB"/>
    <w:rsid w:val="001E7498"/>
    <w:rsid w:val="001E79AE"/>
    <w:rsid w:val="001E7E89"/>
    <w:rsid w:val="001F0154"/>
    <w:rsid w:val="001F02A2"/>
    <w:rsid w:val="001F04A7"/>
    <w:rsid w:val="001F0519"/>
    <w:rsid w:val="001F054F"/>
    <w:rsid w:val="001F0571"/>
    <w:rsid w:val="001F08C6"/>
    <w:rsid w:val="001F1036"/>
    <w:rsid w:val="001F1B27"/>
    <w:rsid w:val="001F2350"/>
    <w:rsid w:val="001F23C7"/>
    <w:rsid w:val="001F2676"/>
    <w:rsid w:val="001F27BA"/>
    <w:rsid w:val="001F2CB7"/>
    <w:rsid w:val="001F2D3B"/>
    <w:rsid w:val="001F2EDF"/>
    <w:rsid w:val="001F3066"/>
    <w:rsid w:val="001F3432"/>
    <w:rsid w:val="001F35C3"/>
    <w:rsid w:val="001F373E"/>
    <w:rsid w:val="001F3B22"/>
    <w:rsid w:val="001F3BD4"/>
    <w:rsid w:val="001F3D63"/>
    <w:rsid w:val="001F3DC2"/>
    <w:rsid w:val="001F3DEA"/>
    <w:rsid w:val="001F406E"/>
    <w:rsid w:val="001F4293"/>
    <w:rsid w:val="001F4399"/>
    <w:rsid w:val="001F44FB"/>
    <w:rsid w:val="001F4634"/>
    <w:rsid w:val="001F4B0E"/>
    <w:rsid w:val="001F4D93"/>
    <w:rsid w:val="001F5098"/>
    <w:rsid w:val="001F547E"/>
    <w:rsid w:val="001F57E8"/>
    <w:rsid w:val="001F5B00"/>
    <w:rsid w:val="001F6258"/>
    <w:rsid w:val="001F649F"/>
    <w:rsid w:val="001F691B"/>
    <w:rsid w:val="001F702F"/>
    <w:rsid w:val="001F7154"/>
    <w:rsid w:val="001F72F7"/>
    <w:rsid w:val="001F73EB"/>
    <w:rsid w:val="001F7550"/>
    <w:rsid w:val="001F7637"/>
    <w:rsid w:val="001F7665"/>
    <w:rsid w:val="001F7BF7"/>
    <w:rsid w:val="001F7F57"/>
    <w:rsid w:val="002002D4"/>
    <w:rsid w:val="00200436"/>
    <w:rsid w:val="00200590"/>
    <w:rsid w:val="00200763"/>
    <w:rsid w:val="00200872"/>
    <w:rsid w:val="00200C60"/>
    <w:rsid w:val="00200F07"/>
    <w:rsid w:val="002010A0"/>
    <w:rsid w:val="002012BE"/>
    <w:rsid w:val="00201406"/>
    <w:rsid w:val="00201A6A"/>
    <w:rsid w:val="00201DEC"/>
    <w:rsid w:val="0020245A"/>
    <w:rsid w:val="00202ACF"/>
    <w:rsid w:val="00202CBB"/>
    <w:rsid w:val="00202D90"/>
    <w:rsid w:val="0020312E"/>
    <w:rsid w:val="0020320E"/>
    <w:rsid w:val="0020324F"/>
    <w:rsid w:val="00203A15"/>
    <w:rsid w:val="00203AA8"/>
    <w:rsid w:val="00203DA3"/>
    <w:rsid w:val="00203F2E"/>
    <w:rsid w:val="0020429F"/>
    <w:rsid w:val="002042C1"/>
    <w:rsid w:val="002045CF"/>
    <w:rsid w:val="0020479E"/>
    <w:rsid w:val="00204A47"/>
    <w:rsid w:val="00204A4C"/>
    <w:rsid w:val="00204C62"/>
    <w:rsid w:val="00204CB9"/>
    <w:rsid w:val="00204D43"/>
    <w:rsid w:val="00204DB3"/>
    <w:rsid w:val="00204F9D"/>
    <w:rsid w:val="002053BC"/>
    <w:rsid w:val="0020557D"/>
    <w:rsid w:val="002056DF"/>
    <w:rsid w:val="002057D3"/>
    <w:rsid w:val="00205954"/>
    <w:rsid w:val="00205D7C"/>
    <w:rsid w:val="002060B6"/>
    <w:rsid w:val="002060EE"/>
    <w:rsid w:val="00206675"/>
    <w:rsid w:val="0020684B"/>
    <w:rsid w:val="002068AB"/>
    <w:rsid w:val="002072B0"/>
    <w:rsid w:val="00207309"/>
    <w:rsid w:val="002074A6"/>
    <w:rsid w:val="002076ED"/>
    <w:rsid w:val="00207BE2"/>
    <w:rsid w:val="00207CCB"/>
    <w:rsid w:val="00207D44"/>
    <w:rsid w:val="00207DF6"/>
    <w:rsid w:val="00207E06"/>
    <w:rsid w:val="00207F22"/>
    <w:rsid w:val="00210A77"/>
    <w:rsid w:val="002110D8"/>
    <w:rsid w:val="002110FE"/>
    <w:rsid w:val="0021111B"/>
    <w:rsid w:val="002112A2"/>
    <w:rsid w:val="00211462"/>
    <w:rsid w:val="002117A2"/>
    <w:rsid w:val="002117CD"/>
    <w:rsid w:val="00211EC3"/>
    <w:rsid w:val="002120A5"/>
    <w:rsid w:val="00212400"/>
    <w:rsid w:val="002124CA"/>
    <w:rsid w:val="002125D4"/>
    <w:rsid w:val="00212624"/>
    <w:rsid w:val="002129FA"/>
    <w:rsid w:val="00212C94"/>
    <w:rsid w:val="002131B6"/>
    <w:rsid w:val="00213272"/>
    <w:rsid w:val="00213516"/>
    <w:rsid w:val="00213682"/>
    <w:rsid w:val="00213A57"/>
    <w:rsid w:val="00213EFD"/>
    <w:rsid w:val="00213FF6"/>
    <w:rsid w:val="00214060"/>
    <w:rsid w:val="0021442C"/>
    <w:rsid w:val="0021455D"/>
    <w:rsid w:val="00214871"/>
    <w:rsid w:val="00214D0A"/>
    <w:rsid w:val="00214F8D"/>
    <w:rsid w:val="00214FA6"/>
    <w:rsid w:val="002158AB"/>
    <w:rsid w:val="00215CD1"/>
    <w:rsid w:val="0021603A"/>
    <w:rsid w:val="00216275"/>
    <w:rsid w:val="002168F4"/>
    <w:rsid w:val="00216955"/>
    <w:rsid w:val="00216D97"/>
    <w:rsid w:val="00216DAC"/>
    <w:rsid w:val="0021716B"/>
    <w:rsid w:val="00217637"/>
    <w:rsid w:val="00217650"/>
    <w:rsid w:val="0021775C"/>
    <w:rsid w:val="0022033F"/>
    <w:rsid w:val="00220D2F"/>
    <w:rsid w:val="00220F87"/>
    <w:rsid w:val="00221858"/>
    <w:rsid w:val="00221B41"/>
    <w:rsid w:val="00221E03"/>
    <w:rsid w:val="002220CD"/>
    <w:rsid w:val="00222152"/>
    <w:rsid w:val="00222175"/>
    <w:rsid w:val="002222F2"/>
    <w:rsid w:val="00222D3F"/>
    <w:rsid w:val="00222F66"/>
    <w:rsid w:val="00223213"/>
    <w:rsid w:val="00223B9C"/>
    <w:rsid w:val="002241BE"/>
    <w:rsid w:val="002242F4"/>
    <w:rsid w:val="00224312"/>
    <w:rsid w:val="00224609"/>
    <w:rsid w:val="00224760"/>
    <w:rsid w:val="00224D3E"/>
    <w:rsid w:val="002253AC"/>
    <w:rsid w:val="002253BF"/>
    <w:rsid w:val="0022554D"/>
    <w:rsid w:val="00225EE8"/>
    <w:rsid w:val="0022629E"/>
    <w:rsid w:val="0022637B"/>
    <w:rsid w:val="00226512"/>
    <w:rsid w:val="0022660A"/>
    <w:rsid w:val="00226782"/>
    <w:rsid w:val="00226A1A"/>
    <w:rsid w:val="00226B05"/>
    <w:rsid w:val="002270A9"/>
    <w:rsid w:val="00227143"/>
    <w:rsid w:val="00231236"/>
    <w:rsid w:val="00231A52"/>
    <w:rsid w:val="00231DB7"/>
    <w:rsid w:val="002326A3"/>
    <w:rsid w:val="002327C8"/>
    <w:rsid w:val="00232DAF"/>
    <w:rsid w:val="00232EF5"/>
    <w:rsid w:val="00233227"/>
    <w:rsid w:val="00233A23"/>
    <w:rsid w:val="00234185"/>
    <w:rsid w:val="002344D3"/>
    <w:rsid w:val="002347D4"/>
    <w:rsid w:val="00234893"/>
    <w:rsid w:val="00234A52"/>
    <w:rsid w:val="00234BBC"/>
    <w:rsid w:val="00234CE8"/>
    <w:rsid w:val="00234FDD"/>
    <w:rsid w:val="00235066"/>
    <w:rsid w:val="002355D1"/>
    <w:rsid w:val="00235A23"/>
    <w:rsid w:val="00235C64"/>
    <w:rsid w:val="002368E4"/>
    <w:rsid w:val="00236A74"/>
    <w:rsid w:val="002371A4"/>
    <w:rsid w:val="00237550"/>
    <w:rsid w:val="002375AC"/>
    <w:rsid w:val="0023788F"/>
    <w:rsid w:val="002379E0"/>
    <w:rsid w:val="00237D7D"/>
    <w:rsid w:val="00237DA0"/>
    <w:rsid w:val="00240028"/>
    <w:rsid w:val="0024087C"/>
    <w:rsid w:val="00240C75"/>
    <w:rsid w:val="00240D95"/>
    <w:rsid w:val="00240E1C"/>
    <w:rsid w:val="00241212"/>
    <w:rsid w:val="002413D5"/>
    <w:rsid w:val="0024156F"/>
    <w:rsid w:val="00241D5A"/>
    <w:rsid w:val="00241FB1"/>
    <w:rsid w:val="002423B3"/>
    <w:rsid w:val="00242ACB"/>
    <w:rsid w:val="0024306F"/>
    <w:rsid w:val="002432C5"/>
    <w:rsid w:val="0024345C"/>
    <w:rsid w:val="0024345D"/>
    <w:rsid w:val="00243506"/>
    <w:rsid w:val="00243C70"/>
    <w:rsid w:val="00243DE8"/>
    <w:rsid w:val="00244474"/>
    <w:rsid w:val="002444A7"/>
    <w:rsid w:val="00244732"/>
    <w:rsid w:val="0024494A"/>
    <w:rsid w:val="00245008"/>
    <w:rsid w:val="002450C8"/>
    <w:rsid w:val="0024527B"/>
    <w:rsid w:val="002453D6"/>
    <w:rsid w:val="00245785"/>
    <w:rsid w:val="002458BA"/>
    <w:rsid w:val="00246118"/>
    <w:rsid w:val="0024613D"/>
    <w:rsid w:val="00246716"/>
    <w:rsid w:val="00246F0E"/>
    <w:rsid w:val="00247491"/>
    <w:rsid w:val="00247594"/>
    <w:rsid w:val="00247A50"/>
    <w:rsid w:val="00247AA8"/>
    <w:rsid w:val="00247C6D"/>
    <w:rsid w:val="00247D22"/>
    <w:rsid w:val="00250106"/>
    <w:rsid w:val="0025091D"/>
    <w:rsid w:val="00250C6D"/>
    <w:rsid w:val="00251107"/>
    <w:rsid w:val="0025129D"/>
    <w:rsid w:val="00251742"/>
    <w:rsid w:val="00251B66"/>
    <w:rsid w:val="00251C39"/>
    <w:rsid w:val="002522AF"/>
    <w:rsid w:val="0025295B"/>
    <w:rsid w:val="002529CC"/>
    <w:rsid w:val="00252DA7"/>
    <w:rsid w:val="002535BD"/>
    <w:rsid w:val="002544A6"/>
    <w:rsid w:val="00254536"/>
    <w:rsid w:val="00254548"/>
    <w:rsid w:val="00254F06"/>
    <w:rsid w:val="00255018"/>
    <w:rsid w:val="0025505B"/>
    <w:rsid w:val="00255BA1"/>
    <w:rsid w:val="00255FBF"/>
    <w:rsid w:val="00256558"/>
    <w:rsid w:val="00256BFD"/>
    <w:rsid w:val="00256E60"/>
    <w:rsid w:val="00256F44"/>
    <w:rsid w:val="00256F56"/>
    <w:rsid w:val="0025755E"/>
    <w:rsid w:val="00257856"/>
    <w:rsid w:val="00257896"/>
    <w:rsid w:val="00257AC5"/>
    <w:rsid w:val="00260187"/>
    <w:rsid w:val="002604E8"/>
    <w:rsid w:val="002605CB"/>
    <w:rsid w:val="00260773"/>
    <w:rsid w:val="00260927"/>
    <w:rsid w:val="00261408"/>
    <w:rsid w:val="00261886"/>
    <w:rsid w:val="00261946"/>
    <w:rsid w:val="0026195F"/>
    <w:rsid w:val="00262560"/>
    <w:rsid w:val="00262CE5"/>
    <w:rsid w:val="002631D1"/>
    <w:rsid w:val="00263679"/>
    <w:rsid w:val="00263C3D"/>
    <w:rsid w:val="00263CC7"/>
    <w:rsid w:val="00263CE3"/>
    <w:rsid w:val="00264025"/>
    <w:rsid w:val="0026430C"/>
    <w:rsid w:val="0026435F"/>
    <w:rsid w:val="00264682"/>
    <w:rsid w:val="00264773"/>
    <w:rsid w:val="00264CF2"/>
    <w:rsid w:val="0026510C"/>
    <w:rsid w:val="00265169"/>
    <w:rsid w:val="00265230"/>
    <w:rsid w:val="002654DE"/>
    <w:rsid w:val="00265505"/>
    <w:rsid w:val="00265F70"/>
    <w:rsid w:val="00266486"/>
    <w:rsid w:val="002667D6"/>
    <w:rsid w:val="0026693E"/>
    <w:rsid w:val="0026702F"/>
    <w:rsid w:val="00267056"/>
    <w:rsid w:val="002675D2"/>
    <w:rsid w:val="00267761"/>
    <w:rsid w:val="002678BD"/>
    <w:rsid w:val="00270845"/>
    <w:rsid w:val="00270D55"/>
    <w:rsid w:val="002714FB"/>
    <w:rsid w:val="002717D7"/>
    <w:rsid w:val="002717EF"/>
    <w:rsid w:val="002721DC"/>
    <w:rsid w:val="00272344"/>
    <w:rsid w:val="002723E4"/>
    <w:rsid w:val="002726BA"/>
    <w:rsid w:val="00272A99"/>
    <w:rsid w:val="00272E47"/>
    <w:rsid w:val="002730D3"/>
    <w:rsid w:val="0027311A"/>
    <w:rsid w:val="002731CD"/>
    <w:rsid w:val="0027328B"/>
    <w:rsid w:val="00273609"/>
    <w:rsid w:val="00273CFC"/>
    <w:rsid w:val="002741B6"/>
    <w:rsid w:val="0027425F"/>
    <w:rsid w:val="00274644"/>
    <w:rsid w:val="0027487C"/>
    <w:rsid w:val="00274B45"/>
    <w:rsid w:val="00274D31"/>
    <w:rsid w:val="00274F21"/>
    <w:rsid w:val="00274FBD"/>
    <w:rsid w:val="002761CC"/>
    <w:rsid w:val="002763C8"/>
    <w:rsid w:val="002764D6"/>
    <w:rsid w:val="002764E2"/>
    <w:rsid w:val="00276946"/>
    <w:rsid w:val="002772E9"/>
    <w:rsid w:val="002772F7"/>
    <w:rsid w:val="002800F8"/>
    <w:rsid w:val="00280818"/>
    <w:rsid w:val="00280DF9"/>
    <w:rsid w:val="00280EBC"/>
    <w:rsid w:val="0028109A"/>
    <w:rsid w:val="00281334"/>
    <w:rsid w:val="00281813"/>
    <w:rsid w:val="00281850"/>
    <w:rsid w:val="00281B16"/>
    <w:rsid w:val="00281D3A"/>
    <w:rsid w:val="00281ED3"/>
    <w:rsid w:val="00281F52"/>
    <w:rsid w:val="00282729"/>
    <w:rsid w:val="002828C0"/>
    <w:rsid w:val="00282950"/>
    <w:rsid w:val="00282FA1"/>
    <w:rsid w:val="0028325E"/>
    <w:rsid w:val="0028361C"/>
    <w:rsid w:val="0028388E"/>
    <w:rsid w:val="00283D37"/>
    <w:rsid w:val="002844FA"/>
    <w:rsid w:val="00284672"/>
    <w:rsid w:val="00284801"/>
    <w:rsid w:val="00284828"/>
    <w:rsid w:val="00284DA9"/>
    <w:rsid w:val="00284EB7"/>
    <w:rsid w:val="002857D7"/>
    <w:rsid w:val="002859B8"/>
    <w:rsid w:val="00285B4E"/>
    <w:rsid w:val="00285E78"/>
    <w:rsid w:val="002860DF"/>
    <w:rsid w:val="002862D0"/>
    <w:rsid w:val="002866C9"/>
    <w:rsid w:val="00286A0E"/>
    <w:rsid w:val="00286B17"/>
    <w:rsid w:val="0028725F"/>
    <w:rsid w:val="002872F2"/>
    <w:rsid w:val="00287433"/>
    <w:rsid w:val="00287712"/>
    <w:rsid w:val="002877A4"/>
    <w:rsid w:val="00287B4B"/>
    <w:rsid w:val="00287E6A"/>
    <w:rsid w:val="00287EF0"/>
    <w:rsid w:val="002901C3"/>
    <w:rsid w:val="0029096F"/>
    <w:rsid w:val="00290A65"/>
    <w:rsid w:val="00290A8D"/>
    <w:rsid w:val="00290E02"/>
    <w:rsid w:val="00291109"/>
    <w:rsid w:val="00291378"/>
    <w:rsid w:val="002917B8"/>
    <w:rsid w:val="002919BB"/>
    <w:rsid w:val="00291A41"/>
    <w:rsid w:val="00292074"/>
    <w:rsid w:val="002920D6"/>
    <w:rsid w:val="002923BB"/>
    <w:rsid w:val="00292AAC"/>
    <w:rsid w:val="00292CBA"/>
    <w:rsid w:val="0029309D"/>
    <w:rsid w:val="0029331C"/>
    <w:rsid w:val="00293537"/>
    <w:rsid w:val="00293CB1"/>
    <w:rsid w:val="00293D00"/>
    <w:rsid w:val="00293ECC"/>
    <w:rsid w:val="00293F94"/>
    <w:rsid w:val="0029421E"/>
    <w:rsid w:val="00294435"/>
    <w:rsid w:val="00294446"/>
    <w:rsid w:val="002944FB"/>
    <w:rsid w:val="002945F9"/>
    <w:rsid w:val="0029467C"/>
    <w:rsid w:val="00294EA1"/>
    <w:rsid w:val="00295447"/>
    <w:rsid w:val="00296236"/>
    <w:rsid w:val="002964C4"/>
    <w:rsid w:val="002965F1"/>
    <w:rsid w:val="002968BF"/>
    <w:rsid w:val="0029726B"/>
    <w:rsid w:val="0029736D"/>
    <w:rsid w:val="00297887"/>
    <w:rsid w:val="002978A8"/>
    <w:rsid w:val="00297A69"/>
    <w:rsid w:val="00297AEC"/>
    <w:rsid w:val="00297BBE"/>
    <w:rsid w:val="00297DF9"/>
    <w:rsid w:val="002A0270"/>
    <w:rsid w:val="002A07E9"/>
    <w:rsid w:val="002A0FCB"/>
    <w:rsid w:val="002A10CD"/>
    <w:rsid w:val="002A11E8"/>
    <w:rsid w:val="002A1589"/>
    <w:rsid w:val="002A18B2"/>
    <w:rsid w:val="002A1E2C"/>
    <w:rsid w:val="002A29BA"/>
    <w:rsid w:val="002A29C4"/>
    <w:rsid w:val="002A2B5A"/>
    <w:rsid w:val="002A2D2B"/>
    <w:rsid w:val="002A2EDF"/>
    <w:rsid w:val="002A2EE1"/>
    <w:rsid w:val="002A2F9F"/>
    <w:rsid w:val="002A310C"/>
    <w:rsid w:val="002A33D3"/>
    <w:rsid w:val="002A35FD"/>
    <w:rsid w:val="002A3692"/>
    <w:rsid w:val="002A37B7"/>
    <w:rsid w:val="002A3B27"/>
    <w:rsid w:val="002A3B9C"/>
    <w:rsid w:val="002A3E48"/>
    <w:rsid w:val="002A452D"/>
    <w:rsid w:val="002A4592"/>
    <w:rsid w:val="002A45D7"/>
    <w:rsid w:val="002A4BF8"/>
    <w:rsid w:val="002A4FB7"/>
    <w:rsid w:val="002A500B"/>
    <w:rsid w:val="002A50BD"/>
    <w:rsid w:val="002A53C0"/>
    <w:rsid w:val="002A546C"/>
    <w:rsid w:val="002A549C"/>
    <w:rsid w:val="002A553D"/>
    <w:rsid w:val="002A5B26"/>
    <w:rsid w:val="002A5D0D"/>
    <w:rsid w:val="002A6204"/>
    <w:rsid w:val="002A63D9"/>
    <w:rsid w:val="002A64BD"/>
    <w:rsid w:val="002A6A73"/>
    <w:rsid w:val="002A6B07"/>
    <w:rsid w:val="002A6BA6"/>
    <w:rsid w:val="002A6DD6"/>
    <w:rsid w:val="002A7562"/>
    <w:rsid w:val="002A76EC"/>
    <w:rsid w:val="002A7873"/>
    <w:rsid w:val="002A7BE3"/>
    <w:rsid w:val="002A7EB9"/>
    <w:rsid w:val="002B017A"/>
    <w:rsid w:val="002B0364"/>
    <w:rsid w:val="002B06A5"/>
    <w:rsid w:val="002B0DBA"/>
    <w:rsid w:val="002B1387"/>
    <w:rsid w:val="002B1566"/>
    <w:rsid w:val="002B1EF7"/>
    <w:rsid w:val="002B2484"/>
    <w:rsid w:val="002B296C"/>
    <w:rsid w:val="002B2D69"/>
    <w:rsid w:val="002B31AA"/>
    <w:rsid w:val="002B36C2"/>
    <w:rsid w:val="002B3959"/>
    <w:rsid w:val="002B3BC9"/>
    <w:rsid w:val="002B4C58"/>
    <w:rsid w:val="002B5394"/>
    <w:rsid w:val="002B5980"/>
    <w:rsid w:val="002B5A3A"/>
    <w:rsid w:val="002B5E0F"/>
    <w:rsid w:val="002B6713"/>
    <w:rsid w:val="002B6B87"/>
    <w:rsid w:val="002B6D45"/>
    <w:rsid w:val="002B707D"/>
    <w:rsid w:val="002B70A7"/>
    <w:rsid w:val="002B71E7"/>
    <w:rsid w:val="002B72AE"/>
    <w:rsid w:val="002B7401"/>
    <w:rsid w:val="002B7541"/>
    <w:rsid w:val="002B76C3"/>
    <w:rsid w:val="002B787E"/>
    <w:rsid w:val="002B7A58"/>
    <w:rsid w:val="002B7CC8"/>
    <w:rsid w:val="002C0006"/>
    <w:rsid w:val="002C003B"/>
    <w:rsid w:val="002C03F5"/>
    <w:rsid w:val="002C0547"/>
    <w:rsid w:val="002C07C0"/>
    <w:rsid w:val="002C0C54"/>
    <w:rsid w:val="002C11E5"/>
    <w:rsid w:val="002C11FC"/>
    <w:rsid w:val="002C12C2"/>
    <w:rsid w:val="002C1DE5"/>
    <w:rsid w:val="002C1F01"/>
    <w:rsid w:val="002C23C3"/>
    <w:rsid w:val="002C24E7"/>
    <w:rsid w:val="002C287C"/>
    <w:rsid w:val="002C28BD"/>
    <w:rsid w:val="002C2915"/>
    <w:rsid w:val="002C2E4D"/>
    <w:rsid w:val="002C2EA8"/>
    <w:rsid w:val="002C307F"/>
    <w:rsid w:val="002C34BF"/>
    <w:rsid w:val="002C35CA"/>
    <w:rsid w:val="002C3E2A"/>
    <w:rsid w:val="002C43DF"/>
    <w:rsid w:val="002C4404"/>
    <w:rsid w:val="002C4681"/>
    <w:rsid w:val="002C4A7A"/>
    <w:rsid w:val="002C4C30"/>
    <w:rsid w:val="002C4DD3"/>
    <w:rsid w:val="002C524A"/>
    <w:rsid w:val="002C5314"/>
    <w:rsid w:val="002C5B0E"/>
    <w:rsid w:val="002C5C98"/>
    <w:rsid w:val="002C5F3B"/>
    <w:rsid w:val="002C5FBE"/>
    <w:rsid w:val="002C6017"/>
    <w:rsid w:val="002C632F"/>
    <w:rsid w:val="002C65C7"/>
    <w:rsid w:val="002C6CE1"/>
    <w:rsid w:val="002C73A8"/>
    <w:rsid w:val="002C75B4"/>
    <w:rsid w:val="002C76FC"/>
    <w:rsid w:val="002C7885"/>
    <w:rsid w:val="002C7C62"/>
    <w:rsid w:val="002D074D"/>
    <w:rsid w:val="002D0C29"/>
    <w:rsid w:val="002D0D2B"/>
    <w:rsid w:val="002D0D90"/>
    <w:rsid w:val="002D119D"/>
    <w:rsid w:val="002D18D8"/>
    <w:rsid w:val="002D1916"/>
    <w:rsid w:val="002D1D9D"/>
    <w:rsid w:val="002D2149"/>
    <w:rsid w:val="002D22B6"/>
    <w:rsid w:val="002D25FE"/>
    <w:rsid w:val="002D2B84"/>
    <w:rsid w:val="002D2BB0"/>
    <w:rsid w:val="002D2C18"/>
    <w:rsid w:val="002D2CDC"/>
    <w:rsid w:val="002D2F5D"/>
    <w:rsid w:val="002D2FCE"/>
    <w:rsid w:val="002D2FF5"/>
    <w:rsid w:val="002D31E2"/>
    <w:rsid w:val="002D366C"/>
    <w:rsid w:val="002D36F4"/>
    <w:rsid w:val="002D3AE9"/>
    <w:rsid w:val="002D3B20"/>
    <w:rsid w:val="002D3DCA"/>
    <w:rsid w:val="002D3EEC"/>
    <w:rsid w:val="002D3F0F"/>
    <w:rsid w:val="002D3F30"/>
    <w:rsid w:val="002D3F91"/>
    <w:rsid w:val="002D4206"/>
    <w:rsid w:val="002D469F"/>
    <w:rsid w:val="002D4860"/>
    <w:rsid w:val="002D48D8"/>
    <w:rsid w:val="002D5364"/>
    <w:rsid w:val="002D5A73"/>
    <w:rsid w:val="002D5D62"/>
    <w:rsid w:val="002D5D90"/>
    <w:rsid w:val="002D5F72"/>
    <w:rsid w:val="002D64F0"/>
    <w:rsid w:val="002D697A"/>
    <w:rsid w:val="002D6C17"/>
    <w:rsid w:val="002D6F7B"/>
    <w:rsid w:val="002D7272"/>
    <w:rsid w:val="002D74EE"/>
    <w:rsid w:val="002D778A"/>
    <w:rsid w:val="002D77AD"/>
    <w:rsid w:val="002E04FD"/>
    <w:rsid w:val="002E0824"/>
    <w:rsid w:val="002E100F"/>
    <w:rsid w:val="002E14C5"/>
    <w:rsid w:val="002E1F5A"/>
    <w:rsid w:val="002E1FD7"/>
    <w:rsid w:val="002E2879"/>
    <w:rsid w:val="002E2AC2"/>
    <w:rsid w:val="002E2E8C"/>
    <w:rsid w:val="002E3209"/>
    <w:rsid w:val="002E32BE"/>
    <w:rsid w:val="002E333B"/>
    <w:rsid w:val="002E33A4"/>
    <w:rsid w:val="002E354E"/>
    <w:rsid w:val="002E35B2"/>
    <w:rsid w:val="002E3BF9"/>
    <w:rsid w:val="002E4030"/>
    <w:rsid w:val="002E44DD"/>
    <w:rsid w:val="002E4521"/>
    <w:rsid w:val="002E4580"/>
    <w:rsid w:val="002E4AC3"/>
    <w:rsid w:val="002E4D53"/>
    <w:rsid w:val="002E4DBA"/>
    <w:rsid w:val="002E4E1C"/>
    <w:rsid w:val="002E4E24"/>
    <w:rsid w:val="002E534A"/>
    <w:rsid w:val="002E577E"/>
    <w:rsid w:val="002E5ADF"/>
    <w:rsid w:val="002E61AE"/>
    <w:rsid w:val="002E6525"/>
    <w:rsid w:val="002E65BE"/>
    <w:rsid w:val="002E65DD"/>
    <w:rsid w:val="002E6BBC"/>
    <w:rsid w:val="002E7227"/>
    <w:rsid w:val="002E7722"/>
    <w:rsid w:val="002E7782"/>
    <w:rsid w:val="002E79F6"/>
    <w:rsid w:val="002E7AB1"/>
    <w:rsid w:val="002E7BB2"/>
    <w:rsid w:val="002E7BB5"/>
    <w:rsid w:val="002E7D2E"/>
    <w:rsid w:val="002F03B1"/>
    <w:rsid w:val="002F0685"/>
    <w:rsid w:val="002F082C"/>
    <w:rsid w:val="002F08E1"/>
    <w:rsid w:val="002F0C47"/>
    <w:rsid w:val="002F11F9"/>
    <w:rsid w:val="002F124A"/>
    <w:rsid w:val="002F1734"/>
    <w:rsid w:val="002F1F2A"/>
    <w:rsid w:val="002F1F31"/>
    <w:rsid w:val="002F23FA"/>
    <w:rsid w:val="002F2428"/>
    <w:rsid w:val="002F2CA0"/>
    <w:rsid w:val="002F2F45"/>
    <w:rsid w:val="002F2F9C"/>
    <w:rsid w:val="002F35CB"/>
    <w:rsid w:val="002F3683"/>
    <w:rsid w:val="002F3B29"/>
    <w:rsid w:val="002F3EF6"/>
    <w:rsid w:val="002F3F59"/>
    <w:rsid w:val="002F40F1"/>
    <w:rsid w:val="002F4109"/>
    <w:rsid w:val="002F41C9"/>
    <w:rsid w:val="002F4614"/>
    <w:rsid w:val="002F4987"/>
    <w:rsid w:val="002F4CEE"/>
    <w:rsid w:val="002F4D85"/>
    <w:rsid w:val="002F51A4"/>
    <w:rsid w:val="002F5261"/>
    <w:rsid w:val="002F54DE"/>
    <w:rsid w:val="002F56DB"/>
    <w:rsid w:val="002F59D8"/>
    <w:rsid w:val="002F5C17"/>
    <w:rsid w:val="002F5DBF"/>
    <w:rsid w:val="002F60A9"/>
    <w:rsid w:val="002F610E"/>
    <w:rsid w:val="002F6926"/>
    <w:rsid w:val="002F6E22"/>
    <w:rsid w:val="002F6E95"/>
    <w:rsid w:val="002F6F1C"/>
    <w:rsid w:val="002F6F94"/>
    <w:rsid w:val="002F74DD"/>
    <w:rsid w:val="002F7863"/>
    <w:rsid w:val="002F798D"/>
    <w:rsid w:val="003006C9"/>
    <w:rsid w:val="00300947"/>
    <w:rsid w:val="003009A3"/>
    <w:rsid w:val="00300FD9"/>
    <w:rsid w:val="00301221"/>
    <w:rsid w:val="00301436"/>
    <w:rsid w:val="003014C9"/>
    <w:rsid w:val="003017B8"/>
    <w:rsid w:val="00301814"/>
    <w:rsid w:val="00301826"/>
    <w:rsid w:val="00301A9F"/>
    <w:rsid w:val="00301BF1"/>
    <w:rsid w:val="00301D03"/>
    <w:rsid w:val="00302397"/>
    <w:rsid w:val="0030240E"/>
    <w:rsid w:val="0030243B"/>
    <w:rsid w:val="003025AC"/>
    <w:rsid w:val="00302629"/>
    <w:rsid w:val="003028F9"/>
    <w:rsid w:val="0030290F"/>
    <w:rsid w:val="00302CD2"/>
    <w:rsid w:val="00303466"/>
    <w:rsid w:val="003036DF"/>
    <w:rsid w:val="00303B51"/>
    <w:rsid w:val="00303ED1"/>
    <w:rsid w:val="00303F11"/>
    <w:rsid w:val="00304080"/>
    <w:rsid w:val="003040DE"/>
    <w:rsid w:val="0030439B"/>
    <w:rsid w:val="0030468E"/>
    <w:rsid w:val="00304A59"/>
    <w:rsid w:val="00304AD4"/>
    <w:rsid w:val="00304D97"/>
    <w:rsid w:val="0030505E"/>
    <w:rsid w:val="0030557C"/>
    <w:rsid w:val="00305985"/>
    <w:rsid w:val="00305FB8"/>
    <w:rsid w:val="00305FEC"/>
    <w:rsid w:val="0030608E"/>
    <w:rsid w:val="003063D9"/>
    <w:rsid w:val="00306483"/>
    <w:rsid w:val="00306550"/>
    <w:rsid w:val="00306C56"/>
    <w:rsid w:val="00306DD8"/>
    <w:rsid w:val="00306E5E"/>
    <w:rsid w:val="00306ED3"/>
    <w:rsid w:val="00307E6F"/>
    <w:rsid w:val="00307EFE"/>
    <w:rsid w:val="0031010D"/>
    <w:rsid w:val="00310139"/>
    <w:rsid w:val="0031086A"/>
    <w:rsid w:val="00310886"/>
    <w:rsid w:val="003109AE"/>
    <w:rsid w:val="00310B5C"/>
    <w:rsid w:val="00311468"/>
    <w:rsid w:val="00311490"/>
    <w:rsid w:val="00311663"/>
    <w:rsid w:val="00311EAD"/>
    <w:rsid w:val="0031212C"/>
    <w:rsid w:val="0031255D"/>
    <w:rsid w:val="003126F2"/>
    <w:rsid w:val="00312909"/>
    <w:rsid w:val="00313481"/>
    <w:rsid w:val="003134B6"/>
    <w:rsid w:val="0031350E"/>
    <w:rsid w:val="00313577"/>
    <w:rsid w:val="0031360F"/>
    <w:rsid w:val="003139DF"/>
    <w:rsid w:val="00313CD5"/>
    <w:rsid w:val="003141E7"/>
    <w:rsid w:val="00314201"/>
    <w:rsid w:val="003147C7"/>
    <w:rsid w:val="00314BAA"/>
    <w:rsid w:val="003156FD"/>
    <w:rsid w:val="0031594D"/>
    <w:rsid w:val="00315A96"/>
    <w:rsid w:val="00315AD4"/>
    <w:rsid w:val="00315C21"/>
    <w:rsid w:val="00315DFB"/>
    <w:rsid w:val="00315F8C"/>
    <w:rsid w:val="00316B9F"/>
    <w:rsid w:val="00316CB1"/>
    <w:rsid w:val="00316F4B"/>
    <w:rsid w:val="00317686"/>
    <w:rsid w:val="0031768D"/>
    <w:rsid w:val="003176AE"/>
    <w:rsid w:val="00317A0E"/>
    <w:rsid w:val="00317A15"/>
    <w:rsid w:val="00317A1D"/>
    <w:rsid w:val="00317A20"/>
    <w:rsid w:val="00317DE3"/>
    <w:rsid w:val="00317F0D"/>
    <w:rsid w:val="003201CE"/>
    <w:rsid w:val="00320243"/>
    <w:rsid w:val="00320670"/>
    <w:rsid w:val="00320C80"/>
    <w:rsid w:val="00320E23"/>
    <w:rsid w:val="00320EC7"/>
    <w:rsid w:val="0032112C"/>
    <w:rsid w:val="00321141"/>
    <w:rsid w:val="00321A7D"/>
    <w:rsid w:val="00321EFA"/>
    <w:rsid w:val="00322376"/>
    <w:rsid w:val="00322BAC"/>
    <w:rsid w:val="00322C0F"/>
    <w:rsid w:val="00322C32"/>
    <w:rsid w:val="00322F9F"/>
    <w:rsid w:val="00323383"/>
    <w:rsid w:val="00323A0D"/>
    <w:rsid w:val="00323AFE"/>
    <w:rsid w:val="00323E0F"/>
    <w:rsid w:val="00324438"/>
    <w:rsid w:val="003244BD"/>
    <w:rsid w:val="00324C0E"/>
    <w:rsid w:val="00324E04"/>
    <w:rsid w:val="00324F22"/>
    <w:rsid w:val="00324F6C"/>
    <w:rsid w:val="00325033"/>
    <w:rsid w:val="0032504B"/>
    <w:rsid w:val="00325097"/>
    <w:rsid w:val="00325D32"/>
    <w:rsid w:val="00325DA7"/>
    <w:rsid w:val="003260FB"/>
    <w:rsid w:val="003261AB"/>
    <w:rsid w:val="00326248"/>
    <w:rsid w:val="0032672C"/>
    <w:rsid w:val="00326917"/>
    <w:rsid w:val="00326CCD"/>
    <w:rsid w:val="00326E28"/>
    <w:rsid w:val="00326F85"/>
    <w:rsid w:val="0032717F"/>
    <w:rsid w:val="003272C9"/>
    <w:rsid w:val="0032735F"/>
    <w:rsid w:val="003273D7"/>
    <w:rsid w:val="003278DE"/>
    <w:rsid w:val="00327CD2"/>
    <w:rsid w:val="0033035F"/>
    <w:rsid w:val="003303E5"/>
    <w:rsid w:val="00330A64"/>
    <w:rsid w:val="00330E61"/>
    <w:rsid w:val="003316B6"/>
    <w:rsid w:val="00331FDE"/>
    <w:rsid w:val="00332168"/>
    <w:rsid w:val="00332404"/>
    <w:rsid w:val="00332F43"/>
    <w:rsid w:val="00332FC3"/>
    <w:rsid w:val="0033304B"/>
    <w:rsid w:val="00333123"/>
    <w:rsid w:val="003331E8"/>
    <w:rsid w:val="00333A79"/>
    <w:rsid w:val="00333BED"/>
    <w:rsid w:val="00334779"/>
    <w:rsid w:val="00334935"/>
    <w:rsid w:val="003349C9"/>
    <w:rsid w:val="00334F5D"/>
    <w:rsid w:val="00335593"/>
    <w:rsid w:val="003358EB"/>
    <w:rsid w:val="00335CDA"/>
    <w:rsid w:val="00335F92"/>
    <w:rsid w:val="0033606D"/>
    <w:rsid w:val="00336292"/>
    <w:rsid w:val="003364F2"/>
    <w:rsid w:val="00336517"/>
    <w:rsid w:val="00336CE0"/>
    <w:rsid w:val="00336CE1"/>
    <w:rsid w:val="00336FBA"/>
    <w:rsid w:val="00337213"/>
    <w:rsid w:val="00337220"/>
    <w:rsid w:val="00337C74"/>
    <w:rsid w:val="00337D35"/>
    <w:rsid w:val="00337EF1"/>
    <w:rsid w:val="00340050"/>
    <w:rsid w:val="003407A7"/>
    <w:rsid w:val="00340977"/>
    <w:rsid w:val="00340BED"/>
    <w:rsid w:val="003413E2"/>
    <w:rsid w:val="00341D6F"/>
    <w:rsid w:val="0034232E"/>
    <w:rsid w:val="003425C2"/>
    <w:rsid w:val="00342E39"/>
    <w:rsid w:val="00342FAE"/>
    <w:rsid w:val="00343195"/>
    <w:rsid w:val="0034323F"/>
    <w:rsid w:val="0034337B"/>
    <w:rsid w:val="003434E4"/>
    <w:rsid w:val="0034382F"/>
    <w:rsid w:val="00343845"/>
    <w:rsid w:val="0034429F"/>
    <w:rsid w:val="003445EB"/>
    <w:rsid w:val="00344954"/>
    <w:rsid w:val="00344AA4"/>
    <w:rsid w:val="00344BB2"/>
    <w:rsid w:val="00344C19"/>
    <w:rsid w:val="00344E92"/>
    <w:rsid w:val="0034562E"/>
    <w:rsid w:val="00346049"/>
    <w:rsid w:val="003461E3"/>
    <w:rsid w:val="0034648F"/>
    <w:rsid w:val="003468FA"/>
    <w:rsid w:val="00346963"/>
    <w:rsid w:val="00346B20"/>
    <w:rsid w:val="00347147"/>
    <w:rsid w:val="003474A5"/>
    <w:rsid w:val="0034752F"/>
    <w:rsid w:val="003479D0"/>
    <w:rsid w:val="003505B7"/>
    <w:rsid w:val="0035069B"/>
    <w:rsid w:val="003506B0"/>
    <w:rsid w:val="00350821"/>
    <w:rsid w:val="0035086E"/>
    <w:rsid w:val="00350A93"/>
    <w:rsid w:val="00351124"/>
    <w:rsid w:val="0035129A"/>
    <w:rsid w:val="0035167C"/>
    <w:rsid w:val="00352040"/>
    <w:rsid w:val="00352324"/>
    <w:rsid w:val="0035267F"/>
    <w:rsid w:val="003527E6"/>
    <w:rsid w:val="00352BC1"/>
    <w:rsid w:val="00352BFE"/>
    <w:rsid w:val="00353158"/>
    <w:rsid w:val="003531A4"/>
    <w:rsid w:val="003533F9"/>
    <w:rsid w:val="003535A7"/>
    <w:rsid w:val="00353BCF"/>
    <w:rsid w:val="00353C4F"/>
    <w:rsid w:val="00354009"/>
    <w:rsid w:val="003542E5"/>
    <w:rsid w:val="003546A5"/>
    <w:rsid w:val="003549C0"/>
    <w:rsid w:val="00354A53"/>
    <w:rsid w:val="00354BF0"/>
    <w:rsid w:val="0035510D"/>
    <w:rsid w:val="00355351"/>
    <w:rsid w:val="0035575B"/>
    <w:rsid w:val="00355BA7"/>
    <w:rsid w:val="00356108"/>
    <w:rsid w:val="00356697"/>
    <w:rsid w:val="003569EE"/>
    <w:rsid w:val="00356B14"/>
    <w:rsid w:val="00356B2F"/>
    <w:rsid w:val="00356EA9"/>
    <w:rsid w:val="003572FD"/>
    <w:rsid w:val="0035766D"/>
    <w:rsid w:val="00357748"/>
    <w:rsid w:val="00357DBA"/>
    <w:rsid w:val="00360202"/>
    <w:rsid w:val="003604AE"/>
    <w:rsid w:val="00360959"/>
    <w:rsid w:val="00360B40"/>
    <w:rsid w:val="00360C93"/>
    <w:rsid w:val="00360EC1"/>
    <w:rsid w:val="003612B1"/>
    <w:rsid w:val="00361BFC"/>
    <w:rsid w:val="00362070"/>
    <w:rsid w:val="0036235A"/>
    <w:rsid w:val="0036240D"/>
    <w:rsid w:val="003627FA"/>
    <w:rsid w:val="003628A4"/>
    <w:rsid w:val="00362BAD"/>
    <w:rsid w:val="0036315C"/>
    <w:rsid w:val="0036327D"/>
    <w:rsid w:val="00363328"/>
    <w:rsid w:val="00363545"/>
    <w:rsid w:val="0036354B"/>
    <w:rsid w:val="00363971"/>
    <w:rsid w:val="003641A2"/>
    <w:rsid w:val="003643C1"/>
    <w:rsid w:val="00364497"/>
    <w:rsid w:val="00364AF3"/>
    <w:rsid w:val="00365026"/>
    <w:rsid w:val="003651CB"/>
    <w:rsid w:val="00365218"/>
    <w:rsid w:val="0036533F"/>
    <w:rsid w:val="00365440"/>
    <w:rsid w:val="0036568C"/>
    <w:rsid w:val="003658DA"/>
    <w:rsid w:val="0036594B"/>
    <w:rsid w:val="00365A3E"/>
    <w:rsid w:val="00365ADD"/>
    <w:rsid w:val="00365D24"/>
    <w:rsid w:val="00365D5F"/>
    <w:rsid w:val="00365DC3"/>
    <w:rsid w:val="003660DD"/>
    <w:rsid w:val="003662CE"/>
    <w:rsid w:val="0036637F"/>
    <w:rsid w:val="00366448"/>
    <w:rsid w:val="003665AC"/>
    <w:rsid w:val="0036681A"/>
    <w:rsid w:val="00366990"/>
    <w:rsid w:val="00366C0B"/>
    <w:rsid w:val="00366EC5"/>
    <w:rsid w:val="0036729A"/>
    <w:rsid w:val="003674A0"/>
    <w:rsid w:val="00367B1E"/>
    <w:rsid w:val="00367EB5"/>
    <w:rsid w:val="0037007C"/>
    <w:rsid w:val="00370174"/>
    <w:rsid w:val="00370433"/>
    <w:rsid w:val="003707CC"/>
    <w:rsid w:val="00370836"/>
    <w:rsid w:val="0037094D"/>
    <w:rsid w:val="00370A92"/>
    <w:rsid w:val="00370BD0"/>
    <w:rsid w:val="00370CAD"/>
    <w:rsid w:val="0037107B"/>
    <w:rsid w:val="00371141"/>
    <w:rsid w:val="003711CB"/>
    <w:rsid w:val="0037127C"/>
    <w:rsid w:val="0037168E"/>
    <w:rsid w:val="00371777"/>
    <w:rsid w:val="00371B4E"/>
    <w:rsid w:val="00371C89"/>
    <w:rsid w:val="00371E30"/>
    <w:rsid w:val="0037213F"/>
    <w:rsid w:val="003725E9"/>
    <w:rsid w:val="00372B66"/>
    <w:rsid w:val="00372D13"/>
    <w:rsid w:val="0037341B"/>
    <w:rsid w:val="00373AC2"/>
    <w:rsid w:val="00373E59"/>
    <w:rsid w:val="00373F1C"/>
    <w:rsid w:val="00373F4D"/>
    <w:rsid w:val="00374344"/>
    <w:rsid w:val="00374ABC"/>
    <w:rsid w:val="0037553E"/>
    <w:rsid w:val="00375641"/>
    <w:rsid w:val="00375C83"/>
    <w:rsid w:val="00375D61"/>
    <w:rsid w:val="00375DD9"/>
    <w:rsid w:val="00376090"/>
    <w:rsid w:val="00376784"/>
    <w:rsid w:val="00376CDB"/>
    <w:rsid w:val="00376D15"/>
    <w:rsid w:val="0037702D"/>
    <w:rsid w:val="0037735C"/>
    <w:rsid w:val="00377B89"/>
    <w:rsid w:val="00377BF0"/>
    <w:rsid w:val="00380788"/>
    <w:rsid w:val="003809D3"/>
    <w:rsid w:val="00381096"/>
    <w:rsid w:val="003810D7"/>
    <w:rsid w:val="00381182"/>
    <w:rsid w:val="003816BB"/>
    <w:rsid w:val="00381A26"/>
    <w:rsid w:val="00381BA0"/>
    <w:rsid w:val="0038220C"/>
    <w:rsid w:val="00382427"/>
    <w:rsid w:val="0038294C"/>
    <w:rsid w:val="00382A49"/>
    <w:rsid w:val="00382AF6"/>
    <w:rsid w:val="00382E64"/>
    <w:rsid w:val="00383B8B"/>
    <w:rsid w:val="00383FC0"/>
    <w:rsid w:val="00384103"/>
    <w:rsid w:val="0038414E"/>
    <w:rsid w:val="00384227"/>
    <w:rsid w:val="0038433B"/>
    <w:rsid w:val="0038452B"/>
    <w:rsid w:val="0038462B"/>
    <w:rsid w:val="00384685"/>
    <w:rsid w:val="00384948"/>
    <w:rsid w:val="00384983"/>
    <w:rsid w:val="00384B1A"/>
    <w:rsid w:val="00384B57"/>
    <w:rsid w:val="00384E4F"/>
    <w:rsid w:val="00385291"/>
    <w:rsid w:val="0038537C"/>
    <w:rsid w:val="00385AF0"/>
    <w:rsid w:val="00385AF8"/>
    <w:rsid w:val="00385D26"/>
    <w:rsid w:val="00386127"/>
    <w:rsid w:val="00386144"/>
    <w:rsid w:val="00386A81"/>
    <w:rsid w:val="00386B0C"/>
    <w:rsid w:val="00387B3D"/>
    <w:rsid w:val="00387C4F"/>
    <w:rsid w:val="00387D13"/>
    <w:rsid w:val="00387D55"/>
    <w:rsid w:val="003900AF"/>
    <w:rsid w:val="003901F8"/>
    <w:rsid w:val="0039032F"/>
    <w:rsid w:val="003908B0"/>
    <w:rsid w:val="00390C51"/>
    <w:rsid w:val="00391021"/>
    <w:rsid w:val="0039113B"/>
    <w:rsid w:val="00391347"/>
    <w:rsid w:val="00391725"/>
    <w:rsid w:val="003917EE"/>
    <w:rsid w:val="003917F4"/>
    <w:rsid w:val="003918CE"/>
    <w:rsid w:val="00391A36"/>
    <w:rsid w:val="00391D27"/>
    <w:rsid w:val="00391DB5"/>
    <w:rsid w:val="00391E97"/>
    <w:rsid w:val="00392D27"/>
    <w:rsid w:val="00393073"/>
    <w:rsid w:val="0039322D"/>
    <w:rsid w:val="00393237"/>
    <w:rsid w:val="003933BB"/>
    <w:rsid w:val="00393457"/>
    <w:rsid w:val="003936B6"/>
    <w:rsid w:val="0039383F"/>
    <w:rsid w:val="003945DB"/>
    <w:rsid w:val="0039485E"/>
    <w:rsid w:val="003954EB"/>
    <w:rsid w:val="00395A04"/>
    <w:rsid w:val="00395C0B"/>
    <w:rsid w:val="00395C25"/>
    <w:rsid w:val="00396457"/>
    <w:rsid w:val="003965E6"/>
    <w:rsid w:val="003968CF"/>
    <w:rsid w:val="00396B3B"/>
    <w:rsid w:val="00396BA8"/>
    <w:rsid w:val="00396EA3"/>
    <w:rsid w:val="00396FCD"/>
    <w:rsid w:val="003970A7"/>
    <w:rsid w:val="003970AD"/>
    <w:rsid w:val="00397107"/>
    <w:rsid w:val="00397337"/>
    <w:rsid w:val="0039786F"/>
    <w:rsid w:val="003979EA"/>
    <w:rsid w:val="00397A14"/>
    <w:rsid w:val="00397BF6"/>
    <w:rsid w:val="003A00C1"/>
    <w:rsid w:val="003A0DA3"/>
    <w:rsid w:val="003A0E62"/>
    <w:rsid w:val="003A0E83"/>
    <w:rsid w:val="003A1421"/>
    <w:rsid w:val="003A169D"/>
    <w:rsid w:val="003A1992"/>
    <w:rsid w:val="003A230B"/>
    <w:rsid w:val="003A292C"/>
    <w:rsid w:val="003A2962"/>
    <w:rsid w:val="003A297F"/>
    <w:rsid w:val="003A2C94"/>
    <w:rsid w:val="003A333A"/>
    <w:rsid w:val="003A344E"/>
    <w:rsid w:val="003A347A"/>
    <w:rsid w:val="003A3645"/>
    <w:rsid w:val="003A37F2"/>
    <w:rsid w:val="003A39E5"/>
    <w:rsid w:val="003A489A"/>
    <w:rsid w:val="003A49DF"/>
    <w:rsid w:val="003A51D0"/>
    <w:rsid w:val="003A51D1"/>
    <w:rsid w:val="003A573F"/>
    <w:rsid w:val="003A5838"/>
    <w:rsid w:val="003A5E5F"/>
    <w:rsid w:val="003A6246"/>
    <w:rsid w:val="003A662D"/>
    <w:rsid w:val="003A6C27"/>
    <w:rsid w:val="003A6EE4"/>
    <w:rsid w:val="003A7063"/>
    <w:rsid w:val="003A70F0"/>
    <w:rsid w:val="003A77D4"/>
    <w:rsid w:val="003A7B23"/>
    <w:rsid w:val="003A7E0E"/>
    <w:rsid w:val="003B0536"/>
    <w:rsid w:val="003B055A"/>
    <w:rsid w:val="003B08DF"/>
    <w:rsid w:val="003B0CD5"/>
    <w:rsid w:val="003B0DD1"/>
    <w:rsid w:val="003B14B3"/>
    <w:rsid w:val="003B158E"/>
    <w:rsid w:val="003B19CC"/>
    <w:rsid w:val="003B1CBA"/>
    <w:rsid w:val="003B1E41"/>
    <w:rsid w:val="003B224E"/>
    <w:rsid w:val="003B24F8"/>
    <w:rsid w:val="003B263F"/>
    <w:rsid w:val="003B265F"/>
    <w:rsid w:val="003B2FBA"/>
    <w:rsid w:val="003B3545"/>
    <w:rsid w:val="003B38D6"/>
    <w:rsid w:val="003B3CFF"/>
    <w:rsid w:val="003B405E"/>
    <w:rsid w:val="003B45E9"/>
    <w:rsid w:val="003B467C"/>
    <w:rsid w:val="003B46C7"/>
    <w:rsid w:val="003B476E"/>
    <w:rsid w:val="003B51E0"/>
    <w:rsid w:val="003B5424"/>
    <w:rsid w:val="003B6345"/>
    <w:rsid w:val="003B6468"/>
    <w:rsid w:val="003B690F"/>
    <w:rsid w:val="003B6BF3"/>
    <w:rsid w:val="003B6C40"/>
    <w:rsid w:val="003B6C72"/>
    <w:rsid w:val="003B71FC"/>
    <w:rsid w:val="003B73B9"/>
    <w:rsid w:val="003B751B"/>
    <w:rsid w:val="003B7787"/>
    <w:rsid w:val="003B79D9"/>
    <w:rsid w:val="003B7D24"/>
    <w:rsid w:val="003B7D4C"/>
    <w:rsid w:val="003C0619"/>
    <w:rsid w:val="003C065E"/>
    <w:rsid w:val="003C073C"/>
    <w:rsid w:val="003C079D"/>
    <w:rsid w:val="003C0FA4"/>
    <w:rsid w:val="003C13FB"/>
    <w:rsid w:val="003C21A0"/>
    <w:rsid w:val="003C2702"/>
    <w:rsid w:val="003C2827"/>
    <w:rsid w:val="003C2B9C"/>
    <w:rsid w:val="003C35CA"/>
    <w:rsid w:val="003C3BBB"/>
    <w:rsid w:val="003C41C5"/>
    <w:rsid w:val="003C421B"/>
    <w:rsid w:val="003C4303"/>
    <w:rsid w:val="003C4C23"/>
    <w:rsid w:val="003C4F9F"/>
    <w:rsid w:val="003C51C8"/>
    <w:rsid w:val="003C5291"/>
    <w:rsid w:val="003C53FE"/>
    <w:rsid w:val="003C5898"/>
    <w:rsid w:val="003C5B86"/>
    <w:rsid w:val="003C5BBF"/>
    <w:rsid w:val="003C5C80"/>
    <w:rsid w:val="003C62B0"/>
    <w:rsid w:val="003C63B1"/>
    <w:rsid w:val="003C6620"/>
    <w:rsid w:val="003C67B2"/>
    <w:rsid w:val="003C680E"/>
    <w:rsid w:val="003C6832"/>
    <w:rsid w:val="003C69B3"/>
    <w:rsid w:val="003C7260"/>
    <w:rsid w:val="003C7910"/>
    <w:rsid w:val="003C79E2"/>
    <w:rsid w:val="003D006D"/>
    <w:rsid w:val="003D0625"/>
    <w:rsid w:val="003D0BD3"/>
    <w:rsid w:val="003D16DF"/>
    <w:rsid w:val="003D1F55"/>
    <w:rsid w:val="003D26E6"/>
    <w:rsid w:val="003D2B46"/>
    <w:rsid w:val="003D3322"/>
    <w:rsid w:val="003D38E2"/>
    <w:rsid w:val="003D43E3"/>
    <w:rsid w:val="003D4429"/>
    <w:rsid w:val="003D4937"/>
    <w:rsid w:val="003D4E0A"/>
    <w:rsid w:val="003D4F89"/>
    <w:rsid w:val="003D512D"/>
    <w:rsid w:val="003D51D5"/>
    <w:rsid w:val="003D56A2"/>
    <w:rsid w:val="003D56DA"/>
    <w:rsid w:val="003D6C84"/>
    <w:rsid w:val="003D6EC8"/>
    <w:rsid w:val="003D72EF"/>
    <w:rsid w:val="003D735E"/>
    <w:rsid w:val="003D7515"/>
    <w:rsid w:val="003D77DB"/>
    <w:rsid w:val="003D7802"/>
    <w:rsid w:val="003E014A"/>
    <w:rsid w:val="003E018D"/>
    <w:rsid w:val="003E0237"/>
    <w:rsid w:val="003E09F3"/>
    <w:rsid w:val="003E0AE7"/>
    <w:rsid w:val="003E102A"/>
    <w:rsid w:val="003E17B8"/>
    <w:rsid w:val="003E1845"/>
    <w:rsid w:val="003E1CE4"/>
    <w:rsid w:val="003E1F1B"/>
    <w:rsid w:val="003E2180"/>
    <w:rsid w:val="003E2391"/>
    <w:rsid w:val="003E23B7"/>
    <w:rsid w:val="003E30B4"/>
    <w:rsid w:val="003E3238"/>
    <w:rsid w:val="003E3568"/>
    <w:rsid w:val="003E36CB"/>
    <w:rsid w:val="003E378A"/>
    <w:rsid w:val="003E38A7"/>
    <w:rsid w:val="003E4009"/>
    <w:rsid w:val="003E4458"/>
    <w:rsid w:val="003E4C10"/>
    <w:rsid w:val="003E4D7D"/>
    <w:rsid w:val="003E54C2"/>
    <w:rsid w:val="003E55AD"/>
    <w:rsid w:val="003E5A1F"/>
    <w:rsid w:val="003E5C6D"/>
    <w:rsid w:val="003E5D2D"/>
    <w:rsid w:val="003E650E"/>
    <w:rsid w:val="003E675E"/>
    <w:rsid w:val="003E6829"/>
    <w:rsid w:val="003E69BC"/>
    <w:rsid w:val="003E774A"/>
    <w:rsid w:val="003E7A6A"/>
    <w:rsid w:val="003E7F97"/>
    <w:rsid w:val="003F0057"/>
    <w:rsid w:val="003F0285"/>
    <w:rsid w:val="003F0300"/>
    <w:rsid w:val="003F0340"/>
    <w:rsid w:val="003F03CF"/>
    <w:rsid w:val="003F09A6"/>
    <w:rsid w:val="003F09D4"/>
    <w:rsid w:val="003F0EB7"/>
    <w:rsid w:val="003F143E"/>
    <w:rsid w:val="003F1972"/>
    <w:rsid w:val="003F1DAA"/>
    <w:rsid w:val="003F1ED9"/>
    <w:rsid w:val="003F26F2"/>
    <w:rsid w:val="003F2788"/>
    <w:rsid w:val="003F27B3"/>
    <w:rsid w:val="003F2D4B"/>
    <w:rsid w:val="003F345E"/>
    <w:rsid w:val="003F34B0"/>
    <w:rsid w:val="003F363C"/>
    <w:rsid w:val="003F39B9"/>
    <w:rsid w:val="003F39E5"/>
    <w:rsid w:val="003F3ADB"/>
    <w:rsid w:val="003F3D3F"/>
    <w:rsid w:val="003F3D45"/>
    <w:rsid w:val="003F3E0F"/>
    <w:rsid w:val="003F40DA"/>
    <w:rsid w:val="003F42F2"/>
    <w:rsid w:val="003F4446"/>
    <w:rsid w:val="003F4862"/>
    <w:rsid w:val="003F4A11"/>
    <w:rsid w:val="003F530E"/>
    <w:rsid w:val="003F5ABC"/>
    <w:rsid w:val="003F613F"/>
    <w:rsid w:val="003F6150"/>
    <w:rsid w:val="003F6768"/>
    <w:rsid w:val="003F68BF"/>
    <w:rsid w:val="003F6A53"/>
    <w:rsid w:val="003F6ABD"/>
    <w:rsid w:val="003F6FC1"/>
    <w:rsid w:val="003F74B4"/>
    <w:rsid w:val="003F750F"/>
    <w:rsid w:val="003F755C"/>
    <w:rsid w:val="003F7743"/>
    <w:rsid w:val="003F796F"/>
    <w:rsid w:val="003F7B08"/>
    <w:rsid w:val="003F7DEA"/>
    <w:rsid w:val="0040044E"/>
    <w:rsid w:val="00400503"/>
    <w:rsid w:val="0040074A"/>
    <w:rsid w:val="00400B07"/>
    <w:rsid w:val="00400F2C"/>
    <w:rsid w:val="00401025"/>
    <w:rsid w:val="00401234"/>
    <w:rsid w:val="00401E45"/>
    <w:rsid w:val="00401F9A"/>
    <w:rsid w:val="00402213"/>
    <w:rsid w:val="00402464"/>
    <w:rsid w:val="004026CE"/>
    <w:rsid w:val="00402A57"/>
    <w:rsid w:val="00403166"/>
    <w:rsid w:val="004032B5"/>
    <w:rsid w:val="00403617"/>
    <w:rsid w:val="004040DB"/>
    <w:rsid w:val="004042DF"/>
    <w:rsid w:val="0040443B"/>
    <w:rsid w:val="00404D77"/>
    <w:rsid w:val="00404DE4"/>
    <w:rsid w:val="00404E6B"/>
    <w:rsid w:val="00404F8F"/>
    <w:rsid w:val="00404FD6"/>
    <w:rsid w:val="0040502C"/>
    <w:rsid w:val="00405CDE"/>
    <w:rsid w:val="00405E34"/>
    <w:rsid w:val="00406154"/>
    <w:rsid w:val="004069F5"/>
    <w:rsid w:val="00406BDD"/>
    <w:rsid w:val="00406C47"/>
    <w:rsid w:val="00406EA2"/>
    <w:rsid w:val="00407059"/>
    <w:rsid w:val="00407286"/>
    <w:rsid w:val="0040743C"/>
    <w:rsid w:val="00407588"/>
    <w:rsid w:val="0040785A"/>
    <w:rsid w:val="0040788A"/>
    <w:rsid w:val="00410060"/>
    <w:rsid w:val="00410290"/>
    <w:rsid w:val="004107BE"/>
    <w:rsid w:val="00411039"/>
    <w:rsid w:val="00411201"/>
    <w:rsid w:val="004115DA"/>
    <w:rsid w:val="00411ADA"/>
    <w:rsid w:val="00411C27"/>
    <w:rsid w:val="004123F9"/>
    <w:rsid w:val="0041241D"/>
    <w:rsid w:val="004124C1"/>
    <w:rsid w:val="004127E9"/>
    <w:rsid w:val="00412A97"/>
    <w:rsid w:val="00412CD5"/>
    <w:rsid w:val="00413034"/>
    <w:rsid w:val="0041308F"/>
    <w:rsid w:val="00413A30"/>
    <w:rsid w:val="0041455C"/>
    <w:rsid w:val="00415013"/>
    <w:rsid w:val="00415178"/>
    <w:rsid w:val="0041528B"/>
    <w:rsid w:val="0041529F"/>
    <w:rsid w:val="0041579A"/>
    <w:rsid w:val="00415A0C"/>
    <w:rsid w:val="00415B48"/>
    <w:rsid w:val="00415C67"/>
    <w:rsid w:val="00415CC5"/>
    <w:rsid w:val="00415DF6"/>
    <w:rsid w:val="00415FD0"/>
    <w:rsid w:val="0041614E"/>
    <w:rsid w:val="00416D0E"/>
    <w:rsid w:val="00416D65"/>
    <w:rsid w:val="004173AD"/>
    <w:rsid w:val="0041791F"/>
    <w:rsid w:val="00417D88"/>
    <w:rsid w:val="00417ECB"/>
    <w:rsid w:val="00420A18"/>
    <w:rsid w:val="00420EE0"/>
    <w:rsid w:val="0042117A"/>
    <w:rsid w:val="0042124D"/>
    <w:rsid w:val="00421397"/>
    <w:rsid w:val="004214B5"/>
    <w:rsid w:val="004214D2"/>
    <w:rsid w:val="0042265B"/>
    <w:rsid w:val="00422763"/>
    <w:rsid w:val="00422F6D"/>
    <w:rsid w:val="00423769"/>
    <w:rsid w:val="00423B1E"/>
    <w:rsid w:val="00423C06"/>
    <w:rsid w:val="00424542"/>
    <w:rsid w:val="00424FC7"/>
    <w:rsid w:val="00425CD7"/>
    <w:rsid w:val="00425D45"/>
    <w:rsid w:val="00425FF0"/>
    <w:rsid w:val="0042617E"/>
    <w:rsid w:val="0042699A"/>
    <w:rsid w:val="00426B85"/>
    <w:rsid w:val="00426E38"/>
    <w:rsid w:val="0042711E"/>
    <w:rsid w:val="0042762C"/>
    <w:rsid w:val="004279D2"/>
    <w:rsid w:val="00427B56"/>
    <w:rsid w:val="00427B91"/>
    <w:rsid w:val="00427BE3"/>
    <w:rsid w:val="00427D5B"/>
    <w:rsid w:val="00427F64"/>
    <w:rsid w:val="00427FCB"/>
    <w:rsid w:val="00430696"/>
    <w:rsid w:val="004307D5"/>
    <w:rsid w:val="004308C1"/>
    <w:rsid w:val="00430C04"/>
    <w:rsid w:val="00430CAC"/>
    <w:rsid w:val="00430FCD"/>
    <w:rsid w:val="004316EB"/>
    <w:rsid w:val="004319B8"/>
    <w:rsid w:val="00431A17"/>
    <w:rsid w:val="00431B72"/>
    <w:rsid w:val="00431BCA"/>
    <w:rsid w:val="0043284C"/>
    <w:rsid w:val="00432899"/>
    <w:rsid w:val="00432A75"/>
    <w:rsid w:val="00432BD0"/>
    <w:rsid w:val="00432C66"/>
    <w:rsid w:val="00432D7D"/>
    <w:rsid w:val="00432F42"/>
    <w:rsid w:val="004330D6"/>
    <w:rsid w:val="004333E5"/>
    <w:rsid w:val="0043396D"/>
    <w:rsid w:val="004339F8"/>
    <w:rsid w:val="00433E0D"/>
    <w:rsid w:val="00434665"/>
    <w:rsid w:val="00435308"/>
    <w:rsid w:val="004353FD"/>
    <w:rsid w:val="00435468"/>
    <w:rsid w:val="00435642"/>
    <w:rsid w:val="00435672"/>
    <w:rsid w:val="00435B38"/>
    <w:rsid w:val="00435BBF"/>
    <w:rsid w:val="00435C97"/>
    <w:rsid w:val="00436042"/>
    <w:rsid w:val="0043615D"/>
    <w:rsid w:val="004363E1"/>
    <w:rsid w:val="00436704"/>
    <w:rsid w:val="0043698C"/>
    <w:rsid w:val="00436F40"/>
    <w:rsid w:val="00436FCA"/>
    <w:rsid w:val="0043709C"/>
    <w:rsid w:val="004373E1"/>
    <w:rsid w:val="004377C7"/>
    <w:rsid w:val="00437EAB"/>
    <w:rsid w:val="0044030F"/>
    <w:rsid w:val="00440BCD"/>
    <w:rsid w:val="00440E52"/>
    <w:rsid w:val="0044148A"/>
    <w:rsid w:val="00441505"/>
    <w:rsid w:val="004417D2"/>
    <w:rsid w:val="004418E7"/>
    <w:rsid w:val="00441BD4"/>
    <w:rsid w:val="00441BD6"/>
    <w:rsid w:val="00441EE7"/>
    <w:rsid w:val="004422FC"/>
    <w:rsid w:val="00443677"/>
    <w:rsid w:val="004440E6"/>
    <w:rsid w:val="00444692"/>
    <w:rsid w:val="004447B8"/>
    <w:rsid w:val="004450E0"/>
    <w:rsid w:val="0044521B"/>
    <w:rsid w:val="00445B5D"/>
    <w:rsid w:val="004461A1"/>
    <w:rsid w:val="004468A6"/>
    <w:rsid w:val="00446999"/>
    <w:rsid w:val="00446C8D"/>
    <w:rsid w:val="00446D67"/>
    <w:rsid w:val="00446E83"/>
    <w:rsid w:val="0044735E"/>
    <w:rsid w:val="00447568"/>
    <w:rsid w:val="004477C5"/>
    <w:rsid w:val="0044793B"/>
    <w:rsid w:val="00447A2A"/>
    <w:rsid w:val="00447C4E"/>
    <w:rsid w:val="00447EE6"/>
    <w:rsid w:val="0045017C"/>
    <w:rsid w:val="00450AA7"/>
    <w:rsid w:val="00450B91"/>
    <w:rsid w:val="00450D67"/>
    <w:rsid w:val="00450DDA"/>
    <w:rsid w:val="00450EFA"/>
    <w:rsid w:val="00451120"/>
    <w:rsid w:val="00451483"/>
    <w:rsid w:val="00451636"/>
    <w:rsid w:val="0045164F"/>
    <w:rsid w:val="0045171E"/>
    <w:rsid w:val="004518C6"/>
    <w:rsid w:val="00452182"/>
    <w:rsid w:val="004521BF"/>
    <w:rsid w:val="004522E4"/>
    <w:rsid w:val="00452509"/>
    <w:rsid w:val="0045250A"/>
    <w:rsid w:val="0045251E"/>
    <w:rsid w:val="00452846"/>
    <w:rsid w:val="00452F4B"/>
    <w:rsid w:val="004531D9"/>
    <w:rsid w:val="00453828"/>
    <w:rsid w:val="00453BD3"/>
    <w:rsid w:val="004540FD"/>
    <w:rsid w:val="00454937"/>
    <w:rsid w:val="00454A2D"/>
    <w:rsid w:val="00454BF6"/>
    <w:rsid w:val="00454C07"/>
    <w:rsid w:val="00454D18"/>
    <w:rsid w:val="00455193"/>
    <w:rsid w:val="00455225"/>
    <w:rsid w:val="00455331"/>
    <w:rsid w:val="00455DC3"/>
    <w:rsid w:val="00455F7E"/>
    <w:rsid w:val="004560E7"/>
    <w:rsid w:val="004567AC"/>
    <w:rsid w:val="004568E0"/>
    <w:rsid w:val="0045711D"/>
    <w:rsid w:val="00457269"/>
    <w:rsid w:val="0045745F"/>
    <w:rsid w:val="004577B7"/>
    <w:rsid w:val="0045799D"/>
    <w:rsid w:val="004579EE"/>
    <w:rsid w:val="00457E52"/>
    <w:rsid w:val="00460007"/>
    <w:rsid w:val="00460588"/>
    <w:rsid w:val="00460653"/>
    <w:rsid w:val="0046072D"/>
    <w:rsid w:val="004607E8"/>
    <w:rsid w:val="00460DEB"/>
    <w:rsid w:val="004610BC"/>
    <w:rsid w:val="004613AF"/>
    <w:rsid w:val="00461ECB"/>
    <w:rsid w:val="00461ED3"/>
    <w:rsid w:val="00461EEE"/>
    <w:rsid w:val="00461F58"/>
    <w:rsid w:val="0046210A"/>
    <w:rsid w:val="00462369"/>
    <w:rsid w:val="0046250E"/>
    <w:rsid w:val="0046304F"/>
    <w:rsid w:val="00463136"/>
    <w:rsid w:val="00463789"/>
    <w:rsid w:val="004641F9"/>
    <w:rsid w:val="00464254"/>
    <w:rsid w:val="0046486A"/>
    <w:rsid w:val="004649AB"/>
    <w:rsid w:val="00464C9C"/>
    <w:rsid w:val="004655E4"/>
    <w:rsid w:val="00465F27"/>
    <w:rsid w:val="0046623A"/>
    <w:rsid w:val="004662B6"/>
    <w:rsid w:val="00466472"/>
    <w:rsid w:val="00466595"/>
    <w:rsid w:val="0046665B"/>
    <w:rsid w:val="004667A6"/>
    <w:rsid w:val="00466891"/>
    <w:rsid w:val="004668E7"/>
    <w:rsid w:val="00466B87"/>
    <w:rsid w:val="00466E0E"/>
    <w:rsid w:val="004679E8"/>
    <w:rsid w:val="00467A16"/>
    <w:rsid w:val="00467B40"/>
    <w:rsid w:val="00467B4C"/>
    <w:rsid w:val="00467F3A"/>
    <w:rsid w:val="004700F6"/>
    <w:rsid w:val="00470215"/>
    <w:rsid w:val="00470820"/>
    <w:rsid w:val="00470AAA"/>
    <w:rsid w:val="00470BCC"/>
    <w:rsid w:val="00470C81"/>
    <w:rsid w:val="00471087"/>
    <w:rsid w:val="0047113E"/>
    <w:rsid w:val="00471235"/>
    <w:rsid w:val="004713C9"/>
    <w:rsid w:val="0047178A"/>
    <w:rsid w:val="004717F0"/>
    <w:rsid w:val="00471E4F"/>
    <w:rsid w:val="00471E82"/>
    <w:rsid w:val="00471F41"/>
    <w:rsid w:val="004722F9"/>
    <w:rsid w:val="00472542"/>
    <w:rsid w:val="0047262E"/>
    <w:rsid w:val="004728DD"/>
    <w:rsid w:val="00472FC2"/>
    <w:rsid w:val="00473052"/>
    <w:rsid w:val="0047331F"/>
    <w:rsid w:val="0047372A"/>
    <w:rsid w:val="004738B4"/>
    <w:rsid w:val="00473B1E"/>
    <w:rsid w:val="0047436C"/>
    <w:rsid w:val="00474572"/>
    <w:rsid w:val="004745FA"/>
    <w:rsid w:val="00474710"/>
    <w:rsid w:val="00474B6B"/>
    <w:rsid w:val="00474E8C"/>
    <w:rsid w:val="004751B2"/>
    <w:rsid w:val="0047583A"/>
    <w:rsid w:val="0047585C"/>
    <w:rsid w:val="00475D7C"/>
    <w:rsid w:val="00475F6A"/>
    <w:rsid w:val="00475F93"/>
    <w:rsid w:val="00476078"/>
    <w:rsid w:val="0047676F"/>
    <w:rsid w:val="00476D99"/>
    <w:rsid w:val="00477071"/>
    <w:rsid w:val="004770F0"/>
    <w:rsid w:val="004777D6"/>
    <w:rsid w:val="00477A86"/>
    <w:rsid w:val="00477E43"/>
    <w:rsid w:val="00480043"/>
    <w:rsid w:val="004800FC"/>
    <w:rsid w:val="004801B2"/>
    <w:rsid w:val="004803C7"/>
    <w:rsid w:val="004805F3"/>
    <w:rsid w:val="0048067F"/>
    <w:rsid w:val="00480937"/>
    <w:rsid w:val="00480AB6"/>
    <w:rsid w:val="00480C07"/>
    <w:rsid w:val="00480F33"/>
    <w:rsid w:val="004812F0"/>
    <w:rsid w:val="004817BC"/>
    <w:rsid w:val="00481A2F"/>
    <w:rsid w:val="00481CF0"/>
    <w:rsid w:val="00481F24"/>
    <w:rsid w:val="004821CD"/>
    <w:rsid w:val="004823E8"/>
    <w:rsid w:val="00482531"/>
    <w:rsid w:val="00482FE0"/>
    <w:rsid w:val="0048305E"/>
    <w:rsid w:val="00483188"/>
    <w:rsid w:val="004833AA"/>
    <w:rsid w:val="00483632"/>
    <w:rsid w:val="004836DF"/>
    <w:rsid w:val="004837DD"/>
    <w:rsid w:val="00483BD0"/>
    <w:rsid w:val="00484062"/>
    <w:rsid w:val="00484065"/>
    <w:rsid w:val="004841F5"/>
    <w:rsid w:val="004841FE"/>
    <w:rsid w:val="00484588"/>
    <w:rsid w:val="0048467D"/>
    <w:rsid w:val="00484A0F"/>
    <w:rsid w:val="00484A81"/>
    <w:rsid w:val="00484BF8"/>
    <w:rsid w:val="00484C07"/>
    <w:rsid w:val="0048504D"/>
    <w:rsid w:val="004855E7"/>
    <w:rsid w:val="00485ADA"/>
    <w:rsid w:val="00485B24"/>
    <w:rsid w:val="00486039"/>
    <w:rsid w:val="00486240"/>
    <w:rsid w:val="00486324"/>
    <w:rsid w:val="0048672C"/>
    <w:rsid w:val="0048690A"/>
    <w:rsid w:val="00486B46"/>
    <w:rsid w:val="004872CD"/>
    <w:rsid w:val="00487C72"/>
    <w:rsid w:val="00487CA4"/>
    <w:rsid w:val="00490672"/>
    <w:rsid w:val="0049090F"/>
    <w:rsid w:val="00490913"/>
    <w:rsid w:val="00490A04"/>
    <w:rsid w:val="00490A29"/>
    <w:rsid w:val="00490AB9"/>
    <w:rsid w:val="00490DA7"/>
    <w:rsid w:val="00490DE5"/>
    <w:rsid w:val="00491137"/>
    <w:rsid w:val="0049120E"/>
    <w:rsid w:val="0049138F"/>
    <w:rsid w:val="004914BE"/>
    <w:rsid w:val="00491522"/>
    <w:rsid w:val="0049156B"/>
    <w:rsid w:val="00491AE5"/>
    <w:rsid w:val="00491B06"/>
    <w:rsid w:val="00491D84"/>
    <w:rsid w:val="00491F9C"/>
    <w:rsid w:val="004922E9"/>
    <w:rsid w:val="0049273F"/>
    <w:rsid w:val="004928DD"/>
    <w:rsid w:val="00492904"/>
    <w:rsid w:val="00492A5A"/>
    <w:rsid w:val="00492FD5"/>
    <w:rsid w:val="00493008"/>
    <w:rsid w:val="004930F7"/>
    <w:rsid w:val="00493871"/>
    <w:rsid w:val="0049496B"/>
    <w:rsid w:val="00494A27"/>
    <w:rsid w:val="00494F7D"/>
    <w:rsid w:val="0049509C"/>
    <w:rsid w:val="00495208"/>
    <w:rsid w:val="004953A1"/>
    <w:rsid w:val="00495603"/>
    <w:rsid w:val="00495693"/>
    <w:rsid w:val="00495B2F"/>
    <w:rsid w:val="00495D72"/>
    <w:rsid w:val="004961D3"/>
    <w:rsid w:val="004967D3"/>
    <w:rsid w:val="00496C52"/>
    <w:rsid w:val="00496C65"/>
    <w:rsid w:val="00496EDD"/>
    <w:rsid w:val="004970B6"/>
    <w:rsid w:val="0049710F"/>
    <w:rsid w:val="00497162"/>
    <w:rsid w:val="0049774C"/>
    <w:rsid w:val="0049777F"/>
    <w:rsid w:val="00497A54"/>
    <w:rsid w:val="00497FD5"/>
    <w:rsid w:val="004A0184"/>
    <w:rsid w:val="004A04A8"/>
    <w:rsid w:val="004A0ADB"/>
    <w:rsid w:val="004A0AE8"/>
    <w:rsid w:val="004A0B36"/>
    <w:rsid w:val="004A0BBE"/>
    <w:rsid w:val="004A0E3A"/>
    <w:rsid w:val="004A0E6C"/>
    <w:rsid w:val="004A14F1"/>
    <w:rsid w:val="004A19E7"/>
    <w:rsid w:val="004A1C65"/>
    <w:rsid w:val="004A1EC2"/>
    <w:rsid w:val="004A215F"/>
    <w:rsid w:val="004A2336"/>
    <w:rsid w:val="004A2CAE"/>
    <w:rsid w:val="004A2EDC"/>
    <w:rsid w:val="004A302C"/>
    <w:rsid w:val="004A31A4"/>
    <w:rsid w:val="004A35B0"/>
    <w:rsid w:val="004A3DD4"/>
    <w:rsid w:val="004A416C"/>
    <w:rsid w:val="004A4B0D"/>
    <w:rsid w:val="004A4C8A"/>
    <w:rsid w:val="004A4DC3"/>
    <w:rsid w:val="004A4EE1"/>
    <w:rsid w:val="004A4F75"/>
    <w:rsid w:val="004A5422"/>
    <w:rsid w:val="004A54DE"/>
    <w:rsid w:val="004A54F6"/>
    <w:rsid w:val="004A559E"/>
    <w:rsid w:val="004A5745"/>
    <w:rsid w:val="004A57CF"/>
    <w:rsid w:val="004A5877"/>
    <w:rsid w:val="004A61D9"/>
    <w:rsid w:val="004A6212"/>
    <w:rsid w:val="004A69B4"/>
    <w:rsid w:val="004A6A13"/>
    <w:rsid w:val="004A6B27"/>
    <w:rsid w:val="004A752F"/>
    <w:rsid w:val="004A78AE"/>
    <w:rsid w:val="004A7988"/>
    <w:rsid w:val="004A7AA0"/>
    <w:rsid w:val="004A7CD7"/>
    <w:rsid w:val="004A7EAC"/>
    <w:rsid w:val="004B0209"/>
    <w:rsid w:val="004B03BA"/>
    <w:rsid w:val="004B04A6"/>
    <w:rsid w:val="004B078F"/>
    <w:rsid w:val="004B0D49"/>
    <w:rsid w:val="004B1120"/>
    <w:rsid w:val="004B171B"/>
    <w:rsid w:val="004B1FC1"/>
    <w:rsid w:val="004B2253"/>
    <w:rsid w:val="004B2288"/>
    <w:rsid w:val="004B239C"/>
    <w:rsid w:val="004B2FEC"/>
    <w:rsid w:val="004B38E3"/>
    <w:rsid w:val="004B3D7E"/>
    <w:rsid w:val="004B4117"/>
    <w:rsid w:val="004B42F4"/>
    <w:rsid w:val="004B4384"/>
    <w:rsid w:val="004B4780"/>
    <w:rsid w:val="004B48A2"/>
    <w:rsid w:val="004B48E0"/>
    <w:rsid w:val="004B4B35"/>
    <w:rsid w:val="004B4D19"/>
    <w:rsid w:val="004B4D46"/>
    <w:rsid w:val="004B4E08"/>
    <w:rsid w:val="004B55FF"/>
    <w:rsid w:val="004B5843"/>
    <w:rsid w:val="004B6BE7"/>
    <w:rsid w:val="004B6C4C"/>
    <w:rsid w:val="004B70E1"/>
    <w:rsid w:val="004B73CF"/>
    <w:rsid w:val="004B7E46"/>
    <w:rsid w:val="004B7E81"/>
    <w:rsid w:val="004B7F41"/>
    <w:rsid w:val="004B7FC4"/>
    <w:rsid w:val="004B7FF9"/>
    <w:rsid w:val="004C042B"/>
    <w:rsid w:val="004C0751"/>
    <w:rsid w:val="004C0A9B"/>
    <w:rsid w:val="004C0DF7"/>
    <w:rsid w:val="004C0EC8"/>
    <w:rsid w:val="004C0EFA"/>
    <w:rsid w:val="004C1701"/>
    <w:rsid w:val="004C1856"/>
    <w:rsid w:val="004C1940"/>
    <w:rsid w:val="004C1A83"/>
    <w:rsid w:val="004C222C"/>
    <w:rsid w:val="004C24F1"/>
    <w:rsid w:val="004C2558"/>
    <w:rsid w:val="004C273B"/>
    <w:rsid w:val="004C2BFE"/>
    <w:rsid w:val="004C2C1C"/>
    <w:rsid w:val="004C340A"/>
    <w:rsid w:val="004C3638"/>
    <w:rsid w:val="004C38DF"/>
    <w:rsid w:val="004C3CAB"/>
    <w:rsid w:val="004C3CAF"/>
    <w:rsid w:val="004C3E33"/>
    <w:rsid w:val="004C4D02"/>
    <w:rsid w:val="004C4DCD"/>
    <w:rsid w:val="004C4F42"/>
    <w:rsid w:val="004C50C6"/>
    <w:rsid w:val="004C5250"/>
    <w:rsid w:val="004C526A"/>
    <w:rsid w:val="004C527B"/>
    <w:rsid w:val="004C566F"/>
    <w:rsid w:val="004C59E1"/>
    <w:rsid w:val="004C615C"/>
    <w:rsid w:val="004C6220"/>
    <w:rsid w:val="004C666F"/>
    <w:rsid w:val="004C6AF9"/>
    <w:rsid w:val="004C6BDC"/>
    <w:rsid w:val="004C6E7F"/>
    <w:rsid w:val="004C7031"/>
    <w:rsid w:val="004C71B2"/>
    <w:rsid w:val="004C722A"/>
    <w:rsid w:val="004C7267"/>
    <w:rsid w:val="004C7307"/>
    <w:rsid w:val="004C7457"/>
    <w:rsid w:val="004C750D"/>
    <w:rsid w:val="004C76E8"/>
    <w:rsid w:val="004C7CF2"/>
    <w:rsid w:val="004D0509"/>
    <w:rsid w:val="004D0783"/>
    <w:rsid w:val="004D088A"/>
    <w:rsid w:val="004D0A17"/>
    <w:rsid w:val="004D0AF8"/>
    <w:rsid w:val="004D0E3A"/>
    <w:rsid w:val="004D0EB9"/>
    <w:rsid w:val="004D16D2"/>
    <w:rsid w:val="004D1C15"/>
    <w:rsid w:val="004D1CF8"/>
    <w:rsid w:val="004D1DED"/>
    <w:rsid w:val="004D24E3"/>
    <w:rsid w:val="004D2820"/>
    <w:rsid w:val="004D287F"/>
    <w:rsid w:val="004D29AF"/>
    <w:rsid w:val="004D2CF5"/>
    <w:rsid w:val="004D329F"/>
    <w:rsid w:val="004D36BE"/>
    <w:rsid w:val="004D3A88"/>
    <w:rsid w:val="004D403D"/>
    <w:rsid w:val="004D458B"/>
    <w:rsid w:val="004D4B14"/>
    <w:rsid w:val="004D4FBF"/>
    <w:rsid w:val="004D5064"/>
    <w:rsid w:val="004D5304"/>
    <w:rsid w:val="004D5BAE"/>
    <w:rsid w:val="004D5E5A"/>
    <w:rsid w:val="004D5FE1"/>
    <w:rsid w:val="004D6171"/>
    <w:rsid w:val="004D66B4"/>
    <w:rsid w:val="004D6BAC"/>
    <w:rsid w:val="004D6C6E"/>
    <w:rsid w:val="004D6FF6"/>
    <w:rsid w:val="004D737D"/>
    <w:rsid w:val="004D774E"/>
    <w:rsid w:val="004D799F"/>
    <w:rsid w:val="004D7AF2"/>
    <w:rsid w:val="004D7B43"/>
    <w:rsid w:val="004D7C98"/>
    <w:rsid w:val="004E0397"/>
    <w:rsid w:val="004E0501"/>
    <w:rsid w:val="004E0517"/>
    <w:rsid w:val="004E0726"/>
    <w:rsid w:val="004E0819"/>
    <w:rsid w:val="004E0B86"/>
    <w:rsid w:val="004E0B9C"/>
    <w:rsid w:val="004E0C88"/>
    <w:rsid w:val="004E1BE7"/>
    <w:rsid w:val="004E1E18"/>
    <w:rsid w:val="004E1E9C"/>
    <w:rsid w:val="004E1EDF"/>
    <w:rsid w:val="004E20DB"/>
    <w:rsid w:val="004E26AD"/>
    <w:rsid w:val="004E277E"/>
    <w:rsid w:val="004E3E42"/>
    <w:rsid w:val="004E4177"/>
    <w:rsid w:val="004E42BF"/>
    <w:rsid w:val="004E47E5"/>
    <w:rsid w:val="004E4964"/>
    <w:rsid w:val="004E4BD1"/>
    <w:rsid w:val="004E4CFB"/>
    <w:rsid w:val="004E4EF6"/>
    <w:rsid w:val="004E53A1"/>
    <w:rsid w:val="004E60C7"/>
    <w:rsid w:val="004E63AC"/>
    <w:rsid w:val="004E67AD"/>
    <w:rsid w:val="004E6F45"/>
    <w:rsid w:val="004E731A"/>
    <w:rsid w:val="004E7528"/>
    <w:rsid w:val="004E759E"/>
    <w:rsid w:val="004E76D4"/>
    <w:rsid w:val="004E78A5"/>
    <w:rsid w:val="004E7E1C"/>
    <w:rsid w:val="004F05AA"/>
    <w:rsid w:val="004F05CF"/>
    <w:rsid w:val="004F096A"/>
    <w:rsid w:val="004F1708"/>
    <w:rsid w:val="004F196B"/>
    <w:rsid w:val="004F1DFE"/>
    <w:rsid w:val="004F1EBE"/>
    <w:rsid w:val="004F1EE4"/>
    <w:rsid w:val="004F1FC6"/>
    <w:rsid w:val="004F1FC7"/>
    <w:rsid w:val="004F25E6"/>
    <w:rsid w:val="004F2717"/>
    <w:rsid w:val="004F2AC3"/>
    <w:rsid w:val="004F2F22"/>
    <w:rsid w:val="004F3414"/>
    <w:rsid w:val="004F3921"/>
    <w:rsid w:val="004F3D0B"/>
    <w:rsid w:val="004F3DCB"/>
    <w:rsid w:val="004F48B6"/>
    <w:rsid w:val="004F54AD"/>
    <w:rsid w:val="004F5573"/>
    <w:rsid w:val="004F570B"/>
    <w:rsid w:val="004F593D"/>
    <w:rsid w:val="004F65B3"/>
    <w:rsid w:val="004F65D5"/>
    <w:rsid w:val="004F68DC"/>
    <w:rsid w:val="004F6DF6"/>
    <w:rsid w:val="004F6FE8"/>
    <w:rsid w:val="004F73CC"/>
    <w:rsid w:val="004F7912"/>
    <w:rsid w:val="004F7AFB"/>
    <w:rsid w:val="004F7C5E"/>
    <w:rsid w:val="0050003B"/>
    <w:rsid w:val="00500114"/>
    <w:rsid w:val="00500565"/>
    <w:rsid w:val="005005C3"/>
    <w:rsid w:val="0050060C"/>
    <w:rsid w:val="00501260"/>
    <w:rsid w:val="0050139A"/>
    <w:rsid w:val="0050153B"/>
    <w:rsid w:val="0050157D"/>
    <w:rsid w:val="005015F5"/>
    <w:rsid w:val="0050163A"/>
    <w:rsid w:val="0050169D"/>
    <w:rsid w:val="005018CD"/>
    <w:rsid w:val="0050194E"/>
    <w:rsid w:val="00501AD6"/>
    <w:rsid w:val="00502312"/>
    <w:rsid w:val="005024D3"/>
    <w:rsid w:val="005025F4"/>
    <w:rsid w:val="00502A15"/>
    <w:rsid w:val="00502B22"/>
    <w:rsid w:val="00503123"/>
    <w:rsid w:val="00503741"/>
    <w:rsid w:val="0050384A"/>
    <w:rsid w:val="005039F9"/>
    <w:rsid w:val="00503C15"/>
    <w:rsid w:val="00504539"/>
    <w:rsid w:val="005045EB"/>
    <w:rsid w:val="0050494C"/>
    <w:rsid w:val="00504D99"/>
    <w:rsid w:val="00505039"/>
    <w:rsid w:val="00505AE4"/>
    <w:rsid w:val="00505DE5"/>
    <w:rsid w:val="00505F7E"/>
    <w:rsid w:val="00506141"/>
    <w:rsid w:val="00506158"/>
    <w:rsid w:val="00506266"/>
    <w:rsid w:val="00506371"/>
    <w:rsid w:val="00506403"/>
    <w:rsid w:val="00506566"/>
    <w:rsid w:val="00506899"/>
    <w:rsid w:val="005070D7"/>
    <w:rsid w:val="00507603"/>
    <w:rsid w:val="0050762E"/>
    <w:rsid w:val="00507711"/>
    <w:rsid w:val="00507881"/>
    <w:rsid w:val="00507A0D"/>
    <w:rsid w:val="00507CBD"/>
    <w:rsid w:val="00510022"/>
    <w:rsid w:val="00510086"/>
    <w:rsid w:val="005100A6"/>
    <w:rsid w:val="005105EC"/>
    <w:rsid w:val="00510982"/>
    <w:rsid w:val="00510B42"/>
    <w:rsid w:val="00510EB3"/>
    <w:rsid w:val="005110C1"/>
    <w:rsid w:val="005112E7"/>
    <w:rsid w:val="0051136A"/>
    <w:rsid w:val="005113BD"/>
    <w:rsid w:val="0051183F"/>
    <w:rsid w:val="005118D3"/>
    <w:rsid w:val="0051190A"/>
    <w:rsid w:val="00511975"/>
    <w:rsid w:val="00511CE6"/>
    <w:rsid w:val="00511D98"/>
    <w:rsid w:val="00511F94"/>
    <w:rsid w:val="00512037"/>
    <w:rsid w:val="005121C7"/>
    <w:rsid w:val="0051224B"/>
    <w:rsid w:val="00512615"/>
    <w:rsid w:val="00512B78"/>
    <w:rsid w:val="00512B97"/>
    <w:rsid w:val="00512DF1"/>
    <w:rsid w:val="00512E54"/>
    <w:rsid w:val="00512E7E"/>
    <w:rsid w:val="00513092"/>
    <w:rsid w:val="00513184"/>
    <w:rsid w:val="00513562"/>
    <w:rsid w:val="00513C5F"/>
    <w:rsid w:val="00513FCB"/>
    <w:rsid w:val="00514003"/>
    <w:rsid w:val="0051407F"/>
    <w:rsid w:val="005142AC"/>
    <w:rsid w:val="005142D1"/>
    <w:rsid w:val="00514401"/>
    <w:rsid w:val="0051467D"/>
    <w:rsid w:val="0051470A"/>
    <w:rsid w:val="00514951"/>
    <w:rsid w:val="00514C9D"/>
    <w:rsid w:val="00514DE2"/>
    <w:rsid w:val="0051550A"/>
    <w:rsid w:val="00515865"/>
    <w:rsid w:val="005158E4"/>
    <w:rsid w:val="00516119"/>
    <w:rsid w:val="0051636D"/>
    <w:rsid w:val="00516662"/>
    <w:rsid w:val="00516ADE"/>
    <w:rsid w:val="00516BA5"/>
    <w:rsid w:val="00516C96"/>
    <w:rsid w:val="00516FAF"/>
    <w:rsid w:val="005170D6"/>
    <w:rsid w:val="005174FA"/>
    <w:rsid w:val="0051759F"/>
    <w:rsid w:val="00517787"/>
    <w:rsid w:val="00517803"/>
    <w:rsid w:val="005179C2"/>
    <w:rsid w:val="00520016"/>
    <w:rsid w:val="00520284"/>
    <w:rsid w:val="005205BC"/>
    <w:rsid w:val="00520B0A"/>
    <w:rsid w:val="00520BE2"/>
    <w:rsid w:val="00520CDD"/>
    <w:rsid w:val="00520D47"/>
    <w:rsid w:val="00520D4F"/>
    <w:rsid w:val="00520E85"/>
    <w:rsid w:val="00521202"/>
    <w:rsid w:val="005212C3"/>
    <w:rsid w:val="00521389"/>
    <w:rsid w:val="005214F4"/>
    <w:rsid w:val="005217B9"/>
    <w:rsid w:val="00521902"/>
    <w:rsid w:val="00521D52"/>
    <w:rsid w:val="00521EF0"/>
    <w:rsid w:val="0052309E"/>
    <w:rsid w:val="00523A4C"/>
    <w:rsid w:val="00523CA1"/>
    <w:rsid w:val="00523DE7"/>
    <w:rsid w:val="00524BD6"/>
    <w:rsid w:val="00525D25"/>
    <w:rsid w:val="00526010"/>
    <w:rsid w:val="005261C6"/>
    <w:rsid w:val="0052627B"/>
    <w:rsid w:val="00526505"/>
    <w:rsid w:val="005266DA"/>
    <w:rsid w:val="0052673A"/>
    <w:rsid w:val="00526AC0"/>
    <w:rsid w:val="00526B45"/>
    <w:rsid w:val="00526D4C"/>
    <w:rsid w:val="005273DC"/>
    <w:rsid w:val="0052766B"/>
    <w:rsid w:val="005276A8"/>
    <w:rsid w:val="0052789F"/>
    <w:rsid w:val="0052798E"/>
    <w:rsid w:val="00527C34"/>
    <w:rsid w:val="00527F81"/>
    <w:rsid w:val="00530188"/>
    <w:rsid w:val="005309CF"/>
    <w:rsid w:val="00530DF4"/>
    <w:rsid w:val="00531797"/>
    <w:rsid w:val="0053242D"/>
    <w:rsid w:val="0053251E"/>
    <w:rsid w:val="00532A7F"/>
    <w:rsid w:val="00532B23"/>
    <w:rsid w:val="00532D20"/>
    <w:rsid w:val="00533AF0"/>
    <w:rsid w:val="00534080"/>
    <w:rsid w:val="00534460"/>
    <w:rsid w:val="005346A6"/>
    <w:rsid w:val="005347D7"/>
    <w:rsid w:val="00534A17"/>
    <w:rsid w:val="00534AE9"/>
    <w:rsid w:val="00534F00"/>
    <w:rsid w:val="00535205"/>
    <w:rsid w:val="00535987"/>
    <w:rsid w:val="005361A7"/>
    <w:rsid w:val="00536421"/>
    <w:rsid w:val="00536999"/>
    <w:rsid w:val="00536A02"/>
    <w:rsid w:val="00536BD0"/>
    <w:rsid w:val="00536EBD"/>
    <w:rsid w:val="005371FB"/>
    <w:rsid w:val="00537468"/>
    <w:rsid w:val="00537828"/>
    <w:rsid w:val="005379D8"/>
    <w:rsid w:val="00537BFC"/>
    <w:rsid w:val="00540169"/>
    <w:rsid w:val="0054072F"/>
    <w:rsid w:val="00540828"/>
    <w:rsid w:val="00540988"/>
    <w:rsid w:val="00540A05"/>
    <w:rsid w:val="0054120F"/>
    <w:rsid w:val="0054154E"/>
    <w:rsid w:val="00541790"/>
    <w:rsid w:val="0054185C"/>
    <w:rsid w:val="00542387"/>
    <w:rsid w:val="00542AEF"/>
    <w:rsid w:val="00542C26"/>
    <w:rsid w:val="00542C54"/>
    <w:rsid w:val="00542CF8"/>
    <w:rsid w:val="00543BF6"/>
    <w:rsid w:val="00543C3F"/>
    <w:rsid w:val="00543CE4"/>
    <w:rsid w:val="00543D94"/>
    <w:rsid w:val="00543E60"/>
    <w:rsid w:val="00543ECE"/>
    <w:rsid w:val="00543FD9"/>
    <w:rsid w:val="0054485C"/>
    <w:rsid w:val="00544F63"/>
    <w:rsid w:val="00545123"/>
    <w:rsid w:val="005453B0"/>
    <w:rsid w:val="005453B3"/>
    <w:rsid w:val="00545795"/>
    <w:rsid w:val="005459E3"/>
    <w:rsid w:val="00545BFE"/>
    <w:rsid w:val="00545DF5"/>
    <w:rsid w:val="00545FED"/>
    <w:rsid w:val="00546110"/>
    <w:rsid w:val="005462D0"/>
    <w:rsid w:val="005462E5"/>
    <w:rsid w:val="0054640E"/>
    <w:rsid w:val="005464BE"/>
    <w:rsid w:val="0054691B"/>
    <w:rsid w:val="00546963"/>
    <w:rsid w:val="005478B0"/>
    <w:rsid w:val="00547CA2"/>
    <w:rsid w:val="00550294"/>
    <w:rsid w:val="00550342"/>
    <w:rsid w:val="005508A0"/>
    <w:rsid w:val="00550C69"/>
    <w:rsid w:val="00550CF8"/>
    <w:rsid w:val="0055143A"/>
    <w:rsid w:val="005514E2"/>
    <w:rsid w:val="005517B2"/>
    <w:rsid w:val="00551B2B"/>
    <w:rsid w:val="00552423"/>
    <w:rsid w:val="00552457"/>
    <w:rsid w:val="00552464"/>
    <w:rsid w:val="005524DE"/>
    <w:rsid w:val="0055266D"/>
    <w:rsid w:val="005526E5"/>
    <w:rsid w:val="00552814"/>
    <w:rsid w:val="00552899"/>
    <w:rsid w:val="00552A05"/>
    <w:rsid w:val="00552A0D"/>
    <w:rsid w:val="00552ADA"/>
    <w:rsid w:val="00552C88"/>
    <w:rsid w:val="00552FED"/>
    <w:rsid w:val="00553020"/>
    <w:rsid w:val="005531A5"/>
    <w:rsid w:val="005533C2"/>
    <w:rsid w:val="005534F6"/>
    <w:rsid w:val="00553738"/>
    <w:rsid w:val="00553856"/>
    <w:rsid w:val="00553A3C"/>
    <w:rsid w:val="00553A62"/>
    <w:rsid w:val="00553A91"/>
    <w:rsid w:val="00553AAF"/>
    <w:rsid w:val="00553DA3"/>
    <w:rsid w:val="005544C7"/>
    <w:rsid w:val="0055457A"/>
    <w:rsid w:val="00554992"/>
    <w:rsid w:val="00554A24"/>
    <w:rsid w:val="00554B12"/>
    <w:rsid w:val="00554B28"/>
    <w:rsid w:val="00555161"/>
    <w:rsid w:val="0055525B"/>
    <w:rsid w:val="00555831"/>
    <w:rsid w:val="00555BD0"/>
    <w:rsid w:val="00555C10"/>
    <w:rsid w:val="00555D18"/>
    <w:rsid w:val="00555D25"/>
    <w:rsid w:val="00555F3E"/>
    <w:rsid w:val="005565C5"/>
    <w:rsid w:val="005565F6"/>
    <w:rsid w:val="00556877"/>
    <w:rsid w:val="00556D7D"/>
    <w:rsid w:val="00556E64"/>
    <w:rsid w:val="00557017"/>
    <w:rsid w:val="00557124"/>
    <w:rsid w:val="005571FC"/>
    <w:rsid w:val="0055726E"/>
    <w:rsid w:val="005573A4"/>
    <w:rsid w:val="005573B7"/>
    <w:rsid w:val="005573C5"/>
    <w:rsid w:val="005573CA"/>
    <w:rsid w:val="00557537"/>
    <w:rsid w:val="005576F9"/>
    <w:rsid w:val="005577CB"/>
    <w:rsid w:val="00557DE1"/>
    <w:rsid w:val="00560374"/>
    <w:rsid w:val="005605B2"/>
    <w:rsid w:val="0056065B"/>
    <w:rsid w:val="005607CB"/>
    <w:rsid w:val="00560ADE"/>
    <w:rsid w:val="00560B04"/>
    <w:rsid w:val="00560D2D"/>
    <w:rsid w:val="00560FFA"/>
    <w:rsid w:val="005611D1"/>
    <w:rsid w:val="005613BC"/>
    <w:rsid w:val="0056151F"/>
    <w:rsid w:val="00561973"/>
    <w:rsid w:val="00561AA1"/>
    <w:rsid w:val="00561B7E"/>
    <w:rsid w:val="005625BA"/>
    <w:rsid w:val="00562B26"/>
    <w:rsid w:val="00562C64"/>
    <w:rsid w:val="0056371A"/>
    <w:rsid w:val="00563D74"/>
    <w:rsid w:val="00563DCC"/>
    <w:rsid w:val="00564028"/>
    <w:rsid w:val="00564DAE"/>
    <w:rsid w:val="00565240"/>
    <w:rsid w:val="00565343"/>
    <w:rsid w:val="0056564B"/>
    <w:rsid w:val="0056578F"/>
    <w:rsid w:val="005659A4"/>
    <w:rsid w:val="00565C7F"/>
    <w:rsid w:val="00566057"/>
    <w:rsid w:val="00566526"/>
    <w:rsid w:val="00566532"/>
    <w:rsid w:val="005665F7"/>
    <w:rsid w:val="00566733"/>
    <w:rsid w:val="00566883"/>
    <w:rsid w:val="005668FC"/>
    <w:rsid w:val="00566C3F"/>
    <w:rsid w:val="0056723F"/>
    <w:rsid w:val="005673EE"/>
    <w:rsid w:val="005676D8"/>
    <w:rsid w:val="005678D9"/>
    <w:rsid w:val="00567973"/>
    <w:rsid w:val="00567AD7"/>
    <w:rsid w:val="00567CD1"/>
    <w:rsid w:val="00570344"/>
    <w:rsid w:val="0057040D"/>
    <w:rsid w:val="00570520"/>
    <w:rsid w:val="00570A8B"/>
    <w:rsid w:val="00570D88"/>
    <w:rsid w:val="00571447"/>
    <w:rsid w:val="005716FD"/>
    <w:rsid w:val="00571940"/>
    <w:rsid w:val="00571983"/>
    <w:rsid w:val="00571D90"/>
    <w:rsid w:val="0057207D"/>
    <w:rsid w:val="0057275B"/>
    <w:rsid w:val="005728D9"/>
    <w:rsid w:val="00572B24"/>
    <w:rsid w:val="00572BD9"/>
    <w:rsid w:val="00572DFC"/>
    <w:rsid w:val="0057305D"/>
    <w:rsid w:val="005733BC"/>
    <w:rsid w:val="005735C7"/>
    <w:rsid w:val="00573617"/>
    <w:rsid w:val="00573B7C"/>
    <w:rsid w:val="00573BDB"/>
    <w:rsid w:val="00573E51"/>
    <w:rsid w:val="00573FEE"/>
    <w:rsid w:val="0057409D"/>
    <w:rsid w:val="00574421"/>
    <w:rsid w:val="00574813"/>
    <w:rsid w:val="0057497D"/>
    <w:rsid w:val="005749BA"/>
    <w:rsid w:val="00574D0B"/>
    <w:rsid w:val="00574F94"/>
    <w:rsid w:val="005750D5"/>
    <w:rsid w:val="0057558E"/>
    <w:rsid w:val="0057561E"/>
    <w:rsid w:val="005758FC"/>
    <w:rsid w:val="00575B49"/>
    <w:rsid w:val="00575CA8"/>
    <w:rsid w:val="00575DCF"/>
    <w:rsid w:val="00575FF5"/>
    <w:rsid w:val="00576205"/>
    <w:rsid w:val="00576273"/>
    <w:rsid w:val="00576311"/>
    <w:rsid w:val="005767F8"/>
    <w:rsid w:val="0057697C"/>
    <w:rsid w:val="00576B13"/>
    <w:rsid w:val="00576B52"/>
    <w:rsid w:val="00576C8C"/>
    <w:rsid w:val="005772F1"/>
    <w:rsid w:val="005775F9"/>
    <w:rsid w:val="0057766A"/>
    <w:rsid w:val="005803DA"/>
    <w:rsid w:val="00580562"/>
    <w:rsid w:val="00580592"/>
    <w:rsid w:val="00580827"/>
    <w:rsid w:val="00580971"/>
    <w:rsid w:val="00580C7E"/>
    <w:rsid w:val="00580DE9"/>
    <w:rsid w:val="00581002"/>
    <w:rsid w:val="005813D3"/>
    <w:rsid w:val="00581502"/>
    <w:rsid w:val="00581987"/>
    <w:rsid w:val="0058232E"/>
    <w:rsid w:val="0058260E"/>
    <w:rsid w:val="00582A67"/>
    <w:rsid w:val="00582CB0"/>
    <w:rsid w:val="00582F69"/>
    <w:rsid w:val="0058300A"/>
    <w:rsid w:val="00583153"/>
    <w:rsid w:val="005831BD"/>
    <w:rsid w:val="005832ED"/>
    <w:rsid w:val="00583399"/>
    <w:rsid w:val="0058355D"/>
    <w:rsid w:val="00583660"/>
    <w:rsid w:val="0058372B"/>
    <w:rsid w:val="005839B3"/>
    <w:rsid w:val="00583B03"/>
    <w:rsid w:val="00583E20"/>
    <w:rsid w:val="0058425B"/>
    <w:rsid w:val="005849DD"/>
    <w:rsid w:val="00584C51"/>
    <w:rsid w:val="0058533C"/>
    <w:rsid w:val="005854A4"/>
    <w:rsid w:val="0058553B"/>
    <w:rsid w:val="00585677"/>
    <w:rsid w:val="005856C3"/>
    <w:rsid w:val="00585840"/>
    <w:rsid w:val="005859AA"/>
    <w:rsid w:val="00585AFF"/>
    <w:rsid w:val="00585B45"/>
    <w:rsid w:val="00585F30"/>
    <w:rsid w:val="0058641F"/>
    <w:rsid w:val="0058666C"/>
    <w:rsid w:val="0058690F"/>
    <w:rsid w:val="00586B52"/>
    <w:rsid w:val="00586C07"/>
    <w:rsid w:val="005871A5"/>
    <w:rsid w:val="0058737A"/>
    <w:rsid w:val="00587532"/>
    <w:rsid w:val="0058785F"/>
    <w:rsid w:val="00587E81"/>
    <w:rsid w:val="00590182"/>
    <w:rsid w:val="0059056C"/>
    <w:rsid w:val="005906F6"/>
    <w:rsid w:val="0059107A"/>
    <w:rsid w:val="00591322"/>
    <w:rsid w:val="00591429"/>
    <w:rsid w:val="0059146A"/>
    <w:rsid w:val="0059175C"/>
    <w:rsid w:val="005917A5"/>
    <w:rsid w:val="00591872"/>
    <w:rsid w:val="00591FAE"/>
    <w:rsid w:val="005923A5"/>
    <w:rsid w:val="005924F5"/>
    <w:rsid w:val="00592882"/>
    <w:rsid w:val="00592982"/>
    <w:rsid w:val="005929CA"/>
    <w:rsid w:val="00593320"/>
    <w:rsid w:val="005937E2"/>
    <w:rsid w:val="00593994"/>
    <w:rsid w:val="00593CE8"/>
    <w:rsid w:val="00593D53"/>
    <w:rsid w:val="00593F2C"/>
    <w:rsid w:val="00593F74"/>
    <w:rsid w:val="00594848"/>
    <w:rsid w:val="00595044"/>
    <w:rsid w:val="00595398"/>
    <w:rsid w:val="00595441"/>
    <w:rsid w:val="00595511"/>
    <w:rsid w:val="00595675"/>
    <w:rsid w:val="00595D99"/>
    <w:rsid w:val="00595FA7"/>
    <w:rsid w:val="005961CB"/>
    <w:rsid w:val="005964E4"/>
    <w:rsid w:val="0059689F"/>
    <w:rsid w:val="00596DA3"/>
    <w:rsid w:val="00597190"/>
    <w:rsid w:val="0059773D"/>
    <w:rsid w:val="00597C18"/>
    <w:rsid w:val="00597F04"/>
    <w:rsid w:val="005A0226"/>
    <w:rsid w:val="005A0737"/>
    <w:rsid w:val="005A0AC2"/>
    <w:rsid w:val="005A0E54"/>
    <w:rsid w:val="005A10F5"/>
    <w:rsid w:val="005A1383"/>
    <w:rsid w:val="005A19AA"/>
    <w:rsid w:val="005A1A56"/>
    <w:rsid w:val="005A1B32"/>
    <w:rsid w:val="005A1B46"/>
    <w:rsid w:val="005A22BB"/>
    <w:rsid w:val="005A2374"/>
    <w:rsid w:val="005A24A7"/>
    <w:rsid w:val="005A26A0"/>
    <w:rsid w:val="005A2832"/>
    <w:rsid w:val="005A2D71"/>
    <w:rsid w:val="005A2FE9"/>
    <w:rsid w:val="005A3126"/>
    <w:rsid w:val="005A344E"/>
    <w:rsid w:val="005A3893"/>
    <w:rsid w:val="005A38CE"/>
    <w:rsid w:val="005A3A9E"/>
    <w:rsid w:val="005A3CDA"/>
    <w:rsid w:val="005A3FF2"/>
    <w:rsid w:val="005A449B"/>
    <w:rsid w:val="005A46DE"/>
    <w:rsid w:val="005A48B3"/>
    <w:rsid w:val="005A49B0"/>
    <w:rsid w:val="005A4AA2"/>
    <w:rsid w:val="005A4AF2"/>
    <w:rsid w:val="005A4CD7"/>
    <w:rsid w:val="005A4D33"/>
    <w:rsid w:val="005A50BC"/>
    <w:rsid w:val="005A54DA"/>
    <w:rsid w:val="005A56E8"/>
    <w:rsid w:val="005A59FC"/>
    <w:rsid w:val="005A5BEE"/>
    <w:rsid w:val="005A5C57"/>
    <w:rsid w:val="005A5CA0"/>
    <w:rsid w:val="005A5FCA"/>
    <w:rsid w:val="005A613A"/>
    <w:rsid w:val="005A64DA"/>
    <w:rsid w:val="005A65BC"/>
    <w:rsid w:val="005A67DE"/>
    <w:rsid w:val="005A67E7"/>
    <w:rsid w:val="005A6831"/>
    <w:rsid w:val="005A6F35"/>
    <w:rsid w:val="005A7076"/>
    <w:rsid w:val="005A7359"/>
    <w:rsid w:val="005A76BD"/>
    <w:rsid w:val="005A7964"/>
    <w:rsid w:val="005A7A1D"/>
    <w:rsid w:val="005A7C99"/>
    <w:rsid w:val="005A7CE8"/>
    <w:rsid w:val="005B0300"/>
    <w:rsid w:val="005B0359"/>
    <w:rsid w:val="005B041C"/>
    <w:rsid w:val="005B0761"/>
    <w:rsid w:val="005B0B94"/>
    <w:rsid w:val="005B0E28"/>
    <w:rsid w:val="005B0EEB"/>
    <w:rsid w:val="005B0F4B"/>
    <w:rsid w:val="005B1104"/>
    <w:rsid w:val="005B1646"/>
    <w:rsid w:val="005B1E2F"/>
    <w:rsid w:val="005B200D"/>
    <w:rsid w:val="005B210B"/>
    <w:rsid w:val="005B217C"/>
    <w:rsid w:val="005B21DB"/>
    <w:rsid w:val="005B24A4"/>
    <w:rsid w:val="005B2A5F"/>
    <w:rsid w:val="005B2B01"/>
    <w:rsid w:val="005B2EED"/>
    <w:rsid w:val="005B36C1"/>
    <w:rsid w:val="005B37FA"/>
    <w:rsid w:val="005B383B"/>
    <w:rsid w:val="005B3DA7"/>
    <w:rsid w:val="005B41BD"/>
    <w:rsid w:val="005B47D1"/>
    <w:rsid w:val="005B49FE"/>
    <w:rsid w:val="005B4AD4"/>
    <w:rsid w:val="005B4BF2"/>
    <w:rsid w:val="005B4DAA"/>
    <w:rsid w:val="005B4FBA"/>
    <w:rsid w:val="005B5061"/>
    <w:rsid w:val="005B51EB"/>
    <w:rsid w:val="005B5264"/>
    <w:rsid w:val="005B552E"/>
    <w:rsid w:val="005B5694"/>
    <w:rsid w:val="005B5823"/>
    <w:rsid w:val="005B67A9"/>
    <w:rsid w:val="005B684C"/>
    <w:rsid w:val="005B692E"/>
    <w:rsid w:val="005B6F68"/>
    <w:rsid w:val="005B775E"/>
    <w:rsid w:val="005B7A9C"/>
    <w:rsid w:val="005B7E3C"/>
    <w:rsid w:val="005C0144"/>
    <w:rsid w:val="005C0350"/>
    <w:rsid w:val="005C03EC"/>
    <w:rsid w:val="005C04D6"/>
    <w:rsid w:val="005C04F6"/>
    <w:rsid w:val="005C0F7D"/>
    <w:rsid w:val="005C1002"/>
    <w:rsid w:val="005C1057"/>
    <w:rsid w:val="005C10A0"/>
    <w:rsid w:val="005C13E5"/>
    <w:rsid w:val="005C17A8"/>
    <w:rsid w:val="005C188C"/>
    <w:rsid w:val="005C1A07"/>
    <w:rsid w:val="005C1B08"/>
    <w:rsid w:val="005C22E4"/>
    <w:rsid w:val="005C24FE"/>
    <w:rsid w:val="005C26F6"/>
    <w:rsid w:val="005C26FC"/>
    <w:rsid w:val="005C2BF5"/>
    <w:rsid w:val="005C309C"/>
    <w:rsid w:val="005C318B"/>
    <w:rsid w:val="005C32A1"/>
    <w:rsid w:val="005C3541"/>
    <w:rsid w:val="005C374F"/>
    <w:rsid w:val="005C37C1"/>
    <w:rsid w:val="005C3869"/>
    <w:rsid w:val="005C3A4E"/>
    <w:rsid w:val="005C4306"/>
    <w:rsid w:val="005C47F7"/>
    <w:rsid w:val="005C4CCF"/>
    <w:rsid w:val="005C4D0A"/>
    <w:rsid w:val="005C4D8B"/>
    <w:rsid w:val="005C4ECC"/>
    <w:rsid w:val="005C5184"/>
    <w:rsid w:val="005C51FF"/>
    <w:rsid w:val="005C5A51"/>
    <w:rsid w:val="005C5AF7"/>
    <w:rsid w:val="005C6051"/>
    <w:rsid w:val="005C6354"/>
    <w:rsid w:val="005C63C5"/>
    <w:rsid w:val="005C63CD"/>
    <w:rsid w:val="005C64BE"/>
    <w:rsid w:val="005C689C"/>
    <w:rsid w:val="005C6C84"/>
    <w:rsid w:val="005C6CAC"/>
    <w:rsid w:val="005C799E"/>
    <w:rsid w:val="005C7A35"/>
    <w:rsid w:val="005C7CF3"/>
    <w:rsid w:val="005D03FC"/>
    <w:rsid w:val="005D06F4"/>
    <w:rsid w:val="005D081C"/>
    <w:rsid w:val="005D09F0"/>
    <w:rsid w:val="005D0AD8"/>
    <w:rsid w:val="005D0C7F"/>
    <w:rsid w:val="005D0E38"/>
    <w:rsid w:val="005D1226"/>
    <w:rsid w:val="005D1554"/>
    <w:rsid w:val="005D1C5B"/>
    <w:rsid w:val="005D24FE"/>
    <w:rsid w:val="005D2F41"/>
    <w:rsid w:val="005D3308"/>
    <w:rsid w:val="005D37CA"/>
    <w:rsid w:val="005D3811"/>
    <w:rsid w:val="005D3AED"/>
    <w:rsid w:val="005D3BB7"/>
    <w:rsid w:val="005D3D01"/>
    <w:rsid w:val="005D4408"/>
    <w:rsid w:val="005D4ADA"/>
    <w:rsid w:val="005D5477"/>
    <w:rsid w:val="005D55B8"/>
    <w:rsid w:val="005D58D2"/>
    <w:rsid w:val="005D5E65"/>
    <w:rsid w:val="005D644B"/>
    <w:rsid w:val="005D668A"/>
    <w:rsid w:val="005D6939"/>
    <w:rsid w:val="005D6DF3"/>
    <w:rsid w:val="005D6EF7"/>
    <w:rsid w:val="005D7172"/>
    <w:rsid w:val="005D7178"/>
    <w:rsid w:val="005D7438"/>
    <w:rsid w:val="005D7678"/>
    <w:rsid w:val="005D7A08"/>
    <w:rsid w:val="005D7B38"/>
    <w:rsid w:val="005D7B96"/>
    <w:rsid w:val="005D7E10"/>
    <w:rsid w:val="005D7FD7"/>
    <w:rsid w:val="005E04FE"/>
    <w:rsid w:val="005E05D9"/>
    <w:rsid w:val="005E0A93"/>
    <w:rsid w:val="005E119B"/>
    <w:rsid w:val="005E1598"/>
    <w:rsid w:val="005E1DA5"/>
    <w:rsid w:val="005E2012"/>
    <w:rsid w:val="005E2584"/>
    <w:rsid w:val="005E305F"/>
    <w:rsid w:val="005E3160"/>
    <w:rsid w:val="005E3258"/>
    <w:rsid w:val="005E371C"/>
    <w:rsid w:val="005E37C9"/>
    <w:rsid w:val="005E385E"/>
    <w:rsid w:val="005E3BCF"/>
    <w:rsid w:val="005E3FDE"/>
    <w:rsid w:val="005E40C1"/>
    <w:rsid w:val="005E414D"/>
    <w:rsid w:val="005E41FB"/>
    <w:rsid w:val="005E4484"/>
    <w:rsid w:val="005E466E"/>
    <w:rsid w:val="005E4675"/>
    <w:rsid w:val="005E552D"/>
    <w:rsid w:val="005E568A"/>
    <w:rsid w:val="005E5705"/>
    <w:rsid w:val="005E5AF6"/>
    <w:rsid w:val="005E5B1C"/>
    <w:rsid w:val="005E5D7C"/>
    <w:rsid w:val="005E5ED0"/>
    <w:rsid w:val="005E5F5E"/>
    <w:rsid w:val="005E640F"/>
    <w:rsid w:val="005E65DE"/>
    <w:rsid w:val="005E6958"/>
    <w:rsid w:val="005E6A19"/>
    <w:rsid w:val="005E6A37"/>
    <w:rsid w:val="005E6B59"/>
    <w:rsid w:val="005E7417"/>
    <w:rsid w:val="005E755B"/>
    <w:rsid w:val="005E76EA"/>
    <w:rsid w:val="005E77EE"/>
    <w:rsid w:val="005E7A7E"/>
    <w:rsid w:val="005E7EA1"/>
    <w:rsid w:val="005F00E0"/>
    <w:rsid w:val="005F03CA"/>
    <w:rsid w:val="005F0FF0"/>
    <w:rsid w:val="005F1337"/>
    <w:rsid w:val="005F1D3B"/>
    <w:rsid w:val="005F24B9"/>
    <w:rsid w:val="005F2780"/>
    <w:rsid w:val="005F2D0B"/>
    <w:rsid w:val="005F2DAB"/>
    <w:rsid w:val="005F2DEB"/>
    <w:rsid w:val="005F2E61"/>
    <w:rsid w:val="005F331E"/>
    <w:rsid w:val="005F33F2"/>
    <w:rsid w:val="005F377C"/>
    <w:rsid w:val="005F384B"/>
    <w:rsid w:val="005F38C6"/>
    <w:rsid w:val="005F3B7C"/>
    <w:rsid w:val="005F3F1F"/>
    <w:rsid w:val="005F43C8"/>
    <w:rsid w:val="005F494A"/>
    <w:rsid w:val="005F4ABE"/>
    <w:rsid w:val="005F4DDB"/>
    <w:rsid w:val="005F4DF2"/>
    <w:rsid w:val="005F5249"/>
    <w:rsid w:val="005F52CE"/>
    <w:rsid w:val="005F5354"/>
    <w:rsid w:val="005F5395"/>
    <w:rsid w:val="005F5A40"/>
    <w:rsid w:val="005F6017"/>
    <w:rsid w:val="005F6465"/>
    <w:rsid w:val="005F686D"/>
    <w:rsid w:val="005F70BC"/>
    <w:rsid w:val="005F7222"/>
    <w:rsid w:val="005F7B5D"/>
    <w:rsid w:val="006002E9"/>
    <w:rsid w:val="0060058C"/>
    <w:rsid w:val="00600643"/>
    <w:rsid w:val="00600B2A"/>
    <w:rsid w:val="00600B98"/>
    <w:rsid w:val="00600DB1"/>
    <w:rsid w:val="006016AE"/>
    <w:rsid w:val="00601902"/>
    <w:rsid w:val="00602392"/>
    <w:rsid w:val="006023C1"/>
    <w:rsid w:val="006024A3"/>
    <w:rsid w:val="006024D4"/>
    <w:rsid w:val="00602787"/>
    <w:rsid w:val="006029F7"/>
    <w:rsid w:val="00602B3E"/>
    <w:rsid w:val="00602DC7"/>
    <w:rsid w:val="00602ED6"/>
    <w:rsid w:val="006035B4"/>
    <w:rsid w:val="0060420F"/>
    <w:rsid w:val="00604502"/>
    <w:rsid w:val="0060497F"/>
    <w:rsid w:val="006049CD"/>
    <w:rsid w:val="00604DEC"/>
    <w:rsid w:val="0060543B"/>
    <w:rsid w:val="0060546A"/>
    <w:rsid w:val="00605518"/>
    <w:rsid w:val="00605B2F"/>
    <w:rsid w:val="00605DAD"/>
    <w:rsid w:val="00605E27"/>
    <w:rsid w:val="00605E9C"/>
    <w:rsid w:val="006066D0"/>
    <w:rsid w:val="00606F3F"/>
    <w:rsid w:val="00606F7D"/>
    <w:rsid w:val="0060707C"/>
    <w:rsid w:val="006072C7"/>
    <w:rsid w:val="0060771E"/>
    <w:rsid w:val="00607ADF"/>
    <w:rsid w:val="00610197"/>
    <w:rsid w:val="0061047C"/>
    <w:rsid w:val="006104AB"/>
    <w:rsid w:val="006108A0"/>
    <w:rsid w:val="006108A7"/>
    <w:rsid w:val="00610943"/>
    <w:rsid w:val="00610969"/>
    <w:rsid w:val="006109B6"/>
    <w:rsid w:val="00610A44"/>
    <w:rsid w:val="00610A5E"/>
    <w:rsid w:val="00610BDE"/>
    <w:rsid w:val="00610E9B"/>
    <w:rsid w:val="00611087"/>
    <w:rsid w:val="00611154"/>
    <w:rsid w:val="00611286"/>
    <w:rsid w:val="006113C5"/>
    <w:rsid w:val="006113D9"/>
    <w:rsid w:val="00611472"/>
    <w:rsid w:val="006116FD"/>
    <w:rsid w:val="0061174D"/>
    <w:rsid w:val="00611F09"/>
    <w:rsid w:val="0061238B"/>
    <w:rsid w:val="00612B7F"/>
    <w:rsid w:val="0061316C"/>
    <w:rsid w:val="00613507"/>
    <w:rsid w:val="006135B0"/>
    <w:rsid w:val="00613ACF"/>
    <w:rsid w:val="00613C4B"/>
    <w:rsid w:val="00613CD7"/>
    <w:rsid w:val="00613FEA"/>
    <w:rsid w:val="00613FFA"/>
    <w:rsid w:val="0061415E"/>
    <w:rsid w:val="00614345"/>
    <w:rsid w:val="00614485"/>
    <w:rsid w:val="006145A4"/>
    <w:rsid w:val="00614721"/>
    <w:rsid w:val="006147E7"/>
    <w:rsid w:val="00614AE8"/>
    <w:rsid w:val="0061529A"/>
    <w:rsid w:val="00615314"/>
    <w:rsid w:val="0061567F"/>
    <w:rsid w:val="006156A9"/>
    <w:rsid w:val="0061576C"/>
    <w:rsid w:val="00615905"/>
    <w:rsid w:val="00615F7D"/>
    <w:rsid w:val="00615F9B"/>
    <w:rsid w:val="006162D0"/>
    <w:rsid w:val="006171AF"/>
    <w:rsid w:val="006174ED"/>
    <w:rsid w:val="006177EB"/>
    <w:rsid w:val="006178E0"/>
    <w:rsid w:val="00617940"/>
    <w:rsid w:val="00617DD5"/>
    <w:rsid w:val="00617FB2"/>
    <w:rsid w:val="0062001C"/>
    <w:rsid w:val="006200FD"/>
    <w:rsid w:val="00620579"/>
    <w:rsid w:val="006207C5"/>
    <w:rsid w:val="006208D7"/>
    <w:rsid w:val="006216CA"/>
    <w:rsid w:val="00621A34"/>
    <w:rsid w:val="00621C35"/>
    <w:rsid w:val="0062258C"/>
    <w:rsid w:val="006225A5"/>
    <w:rsid w:val="00622D04"/>
    <w:rsid w:val="00622D45"/>
    <w:rsid w:val="00622E97"/>
    <w:rsid w:val="0062324D"/>
    <w:rsid w:val="00623422"/>
    <w:rsid w:val="00623714"/>
    <w:rsid w:val="00623A2A"/>
    <w:rsid w:val="00623BBA"/>
    <w:rsid w:val="00623BBE"/>
    <w:rsid w:val="00623E89"/>
    <w:rsid w:val="00623F4A"/>
    <w:rsid w:val="00624149"/>
    <w:rsid w:val="006241A6"/>
    <w:rsid w:val="006242D2"/>
    <w:rsid w:val="00624603"/>
    <w:rsid w:val="006249B7"/>
    <w:rsid w:val="00624BE4"/>
    <w:rsid w:val="006251F7"/>
    <w:rsid w:val="006252DA"/>
    <w:rsid w:val="00625982"/>
    <w:rsid w:val="00625CD6"/>
    <w:rsid w:val="00625F78"/>
    <w:rsid w:val="00626140"/>
    <w:rsid w:val="006261E8"/>
    <w:rsid w:val="006262D6"/>
    <w:rsid w:val="00626646"/>
    <w:rsid w:val="006266B1"/>
    <w:rsid w:val="006266EB"/>
    <w:rsid w:val="00626706"/>
    <w:rsid w:val="00626C05"/>
    <w:rsid w:val="006271B6"/>
    <w:rsid w:val="0062732C"/>
    <w:rsid w:val="006279BD"/>
    <w:rsid w:val="00627C3A"/>
    <w:rsid w:val="00627E11"/>
    <w:rsid w:val="00627E4D"/>
    <w:rsid w:val="00630109"/>
    <w:rsid w:val="00630278"/>
    <w:rsid w:val="006302CD"/>
    <w:rsid w:val="00630508"/>
    <w:rsid w:val="00630C39"/>
    <w:rsid w:val="00630E35"/>
    <w:rsid w:val="0063135A"/>
    <w:rsid w:val="00631882"/>
    <w:rsid w:val="00631884"/>
    <w:rsid w:val="006319DA"/>
    <w:rsid w:val="00631A10"/>
    <w:rsid w:val="0063216A"/>
    <w:rsid w:val="00632209"/>
    <w:rsid w:val="00632294"/>
    <w:rsid w:val="00632312"/>
    <w:rsid w:val="00632636"/>
    <w:rsid w:val="0063268C"/>
    <w:rsid w:val="00632A17"/>
    <w:rsid w:val="00632BFA"/>
    <w:rsid w:val="00632F3D"/>
    <w:rsid w:val="00633133"/>
    <w:rsid w:val="00633162"/>
    <w:rsid w:val="0063371C"/>
    <w:rsid w:val="00633746"/>
    <w:rsid w:val="00633BD7"/>
    <w:rsid w:val="00633DBB"/>
    <w:rsid w:val="0063439B"/>
    <w:rsid w:val="006344AF"/>
    <w:rsid w:val="006345A3"/>
    <w:rsid w:val="00634BEE"/>
    <w:rsid w:val="00634E0E"/>
    <w:rsid w:val="00634E67"/>
    <w:rsid w:val="006350D2"/>
    <w:rsid w:val="0063543D"/>
    <w:rsid w:val="00635FF8"/>
    <w:rsid w:val="0063625D"/>
    <w:rsid w:val="0063639D"/>
    <w:rsid w:val="0063681A"/>
    <w:rsid w:val="00636912"/>
    <w:rsid w:val="00636A59"/>
    <w:rsid w:val="00636C44"/>
    <w:rsid w:val="00636E23"/>
    <w:rsid w:val="006371AA"/>
    <w:rsid w:val="0063728B"/>
    <w:rsid w:val="006374A8"/>
    <w:rsid w:val="006376D3"/>
    <w:rsid w:val="00637705"/>
    <w:rsid w:val="00637A78"/>
    <w:rsid w:val="00637A9C"/>
    <w:rsid w:val="00637AF1"/>
    <w:rsid w:val="00637B16"/>
    <w:rsid w:val="00637D13"/>
    <w:rsid w:val="00637EBE"/>
    <w:rsid w:val="00637F14"/>
    <w:rsid w:val="006403D3"/>
    <w:rsid w:val="0064086A"/>
    <w:rsid w:val="00640C63"/>
    <w:rsid w:val="00640DB4"/>
    <w:rsid w:val="00640DF9"/>
    <w:rsid w:val="0064118C"/>
    <w:rsid w:val="0064145B"/>
    <w:rsid w:val="006415A4"/>
    <w:rsid w:val="00641657"/>
    <w:rsid w:val="006419D9"/>
    <w:rsid w:val="00641B5D"/>
    <w:rsid w:val="00641CEF"/>
    <w:rsid w:val="00641F1C"/>
    <w:rsid w:val="0064218C"/>
    <w:rsid w:val="00642363"/>
    <w:rsid w:val="00642560"/>
    <w:rsid w:val="00642C41"/>
    <w:rsid w:val="00642D8E"/>
    <w:rsid w:val="006431F3"/>
    <w:rsid w:val="00643750"/>
    <w:rsid w:val="0064375F"/>
    <w:rsid w:val="00643A7A"/>
    <w:rsid w:val="00643EE0"/>
    <w:rsid w:val="00644365"/>
    <w:rsid w:val="0064468B"/>
    <w:rsid w:val="006451D2"/>
    <w:rsid w:val="00645452"/>
    <w:rsid w:val="00645544"/>
    <w:rsid w:val="0064556B"/>
    <w:rsid w:val="00645A53"/>
    <w:rsid w:val="00645EC5"/>
    <w:rsid w:val="00646020"/>
    <w:rsid w:val="0064627D"/>
    <w:rsid w:val="00646938"/>
    <w:rsid w:val="00646A8B"/>
    <w:rsid w:val="00646C27"/>
    <w:rsid w:val="00646DDF"/>
    <w:rsid w:val="006472E6"/>
    <w:rsid w:val="00650542"/>
    <w:rsid w:val="006506E4"/>
    <w:rsid w:val="006506EB"/>
    <w:rsid w:val="00650FE0"/>
    <w:rsid w:val="006510AD"/>
    <w:rsid w:val="00651550"/>
    <w:rsid w:val="006517E9"/>
    <w:rsid w:val="0065196D"/>
    <w:rsid w:val="00651B8E"/>
    <w:rsid w:val="00651CAC"/>
    <w:rsid w:val="00651DAA"/>
    <w:rsid w:val="00651EC1"/>
    <w:rsid w:val="006521CA"/>
    <w:rsid w:val="00652523"/>
    <w:rsid w:val="00652945"/>
    <w:rsid w:val="00652A88"/>
    <w:rsid w:val="00653245"/>
    <w:rsid w:val="006532A6"/>
    <w:rsid w:val="0065354C"/>
    <w:rsid w:val="00653797"/>
    <w:rsid w:val="006538B6"/>
    <w:rsid w:val="00653912"/>
    <w:rsid w:val="00653945"/>
    <w:rsid w:val="00653B04"/>
    <w:rsid w:val="00653BE6"/>
    <w:rsid w:val="00653C50"/>
    <w:rsid w:val="00653E8D"/>
    <w:rsid w:val="006541BA"/>
    <w:rsid w:val="00654265"/>
    <w:rsid w:val="00654279"/>
    <w:rsid w:val="0065427D"/>
    <w:rsid w:val="006542A7"/>
    <w:rsid w:val="00654411"/>
    <w:rsid w:val="006547E2"/>
    <w:rsid w:val="00654B4C"/>
    <w:rsid w:val="00654BFD"/>
    <w:rsid w:val="006550D1"/>
    <w:rsid w:val="006551DD"/>
    <w:rsid w:val="00655318"/>
    <w:rsid w:val="00655739"/>
    <w:rsid w:val="006558F8"/>
    <w:rsid w:val="00655FEA"/>
    <w:rsid w:val="006560FA"/>
    <w:rsid w:val="006561F3"/>
    <w:rsid w:val="006563AD"/>
    <w:rsid w:val="0065651A"/>
    <w:rsid w:val="006566FC"/>
    <w:rsid w:val="00656B20"/>
    <w:rsid w:val="00656CCF"/>
    <w:rsid w:val="0065705D"/>
    <w:rsid w:val="006570C5"/>
    <w:rsid w:val="00657635"/>
    <w:rsid w:val="006576F8"/>
    <w:rsid w:val="0065798C"/>
    <w:rsid w:val="0065799E"/>
    <w:rsid w:val="006579D2"/>
    <w:rsid w:val="00657AC5"/>
    <w:rsid w:val="00657E9A"/>
    <w:rsid w:val="00657F59"/>
    <w:rsid w:val="0066015F"/>
    <w:rsid w:val="0066031F"/>
    <w:rsid w:val="0066033A"/>
    <w:rsid w:val="00660A58"/>
    <w:rsid w:val="006613A4"/>
    <w:rsid w:val="0066192D"/>
    <w:rsid w:val="00661B67"/>
    <w:rsid w:val="00661FE6"/>
    <w:rsid w:val="00662505"/>
    <w:rsid w:val="006627C1"/>
    <w:rsid w:val="006627D1"/>
    <w:rsid w:val="0066337B"/>
    <w:rsid w:val="0066351A"/>
    <w:rsid w:val="006635B7"/>
    <w:rsid w:val="006638BE"/>
    <w:rsid w:val="00663CB2"/>
    <w:rsid w:val="00664345"/>
    <w:rsid w:val="00664E57"/>
    <w:rsid w:val="00664E5C"/>
    <w:rsid w:val="00664EE0"/>
    <w:rsid w:val="00665070"/>
    <w:rsid w:val="006650B0"/>
    <w:rsid w:val="00665109"/>
    <w:rsid w:val="0066525C"/>
    <w:rsid w:val="00665491"/>
    <w:rsid w:val="006655D2"/>
    <w:rsid w:val="006655DF"/>
    <w:rsid w:val="006658B2"/>
    <w:rsid w:val="006658EA"/>
    <w:rsid w:val="0066592C"/>
    <w:rsid w:val="00665934"/>
    <w:rsid w:val="006663C6"/>
    <w:rsid w:val="00666620"/>
    <w:rsid w:val="006667C0"/>
    <w:rsid w:val="00666D23"/>
    <w:rsid w:val="0066701B"/>
    <w:rsid w:val="00667049"/>
    <w:rsid w:val="006673A5"/>
    <w:rsid w:val="006673DF"/>
    <w:rsid w:val="006673FB"/>
    <w:rsid w:val="00667760"/>
    <w:rsid w:val="006678EF"/>
    <w:rsid w:val="0066795B"/>
    <w:rsid w:val="00667C72"/>
    <w:rsid w:val="00667D7A"/>
    <w:rsid w:val="00667F99"/>
    <w:rsid w:val="00670167"/>
    <w:rsid w:val="00670247"/>
    <w:rsid w:val="00670325"/>
    <w:rsid w:val="0067033B"/>
    <w:rsid w:val="00670368"/>
    <w:rsid w:val="00670B4A"/>
    <w:rsid w:val="006711EC"/>
    <w:rsid w:val="00671528"/>
    <w:rsid w:val="0067196D"/>
    <w:rsid w:val="00671CA0"/>
    <w:rsid w:val="006721A6"/>
    <w:rsid w:val="00672AAD"/>
    <w:rsid w:val="00672D14"/>
    <w:rsid w:val="00672E15"/>
    <w:rsid w:val="006733EC"/>
    <w:rsid w:val="00673503"/>
    <w:rsid w:val="00673C44"/>
    <w:rsid w:val="00673C9B"/>
    <w:rsid w:val="00673EA1"/>
    <w:rsid w:val="00674484"/>
    <w:rsid w:val="006745D6"/>
    <w:rsid w:val="00674711"/>
    <w:rsid w:val="00674830"/>
    <w:rsid w:val="00674DC1"/>
    <w:rsid w:val="00675064"/>
    <w:rsid w:val="006750C1"/>
    <w:rsid w:val="00675769"/>
    <w:rsid w:val="00675770"/>
    <w:rsid w:val="0067596E"/>
    <w:rsid w:val="00676042"/>
    <w:rsid w:val="0067636B"/>
    <w:rsid w:val="006765B9"/>
    <w:rsid w:val="006766F9"/>
    <w:rsid w:val="006768E8"/>
    <w:rsid w:val="00676E91"/>
    <w:rsid w:val="00676F05"/>
    <w:rsid w:val="00676F4D"/>
    <w:rsid w:val="0067724A"/>
    <w:rsid w:val="006774B9"/>
    <w:rsid w:val="0067781E"/>
    <w:rsid w:val="006778D0"/>
    <w:rsid w:val="00677C16"/>
    <w:rsid w:val="00680017"/>
    <w:rsid w:val="0068058D"/>
    <w:rsid w:val="00680747"/>
    <w:rsid w:val="0068076C"/>
    <w:rsid w:val="0068081A"/>
    <w:rsid w:val="006809D5"/>
    <w:rsid w:val="00680B7B"/>
    <w:rsid w:val="00680ED7"/>
    <w:rsid w:val="0068114F"/>
    <w:rsid w:val="00681153"/>
    <w:rsid w:val="00681816"/>
    <w:rsid w:val="00681BB2"/>
    <w:rsid w:val="00681E3C"/>
    <w:rsid w:val="00681FE1"/>
    <w:rsid w:val="00682377"/>
    <w:rsid w:val="00683033"/>
    <w:rsid w:val="00683172"/>
    <w:rsid w:val="00683277"/>
    <w:rsid w:val="0068364D"/>
    <w:rsid w:val="00683D73"/>
    <w:rsid w:val="0068452F"/>
    <w:rsid w:val="00684DCD"/>
    <w:rsid w:val="006851A0"/>
    <w:rsid w:val="00685A66"/>
    <w:rsid w:val="00685A98"/>
    <w:rsid w:val="00685D1B"/>
    <w:rsid w:val="00685E58"/>
    <w:rsid w:val="0068604C"/>
    <w:rsid w:val="00686147"/>
    <w:rsid w:val="00686991"/>
    <w:rsid w:val="00686D26"/>
    <w:rsid w:val="00686E4F"/>
    <w:rsid w:val="00687120"/>
    <w:rsid w:val="00687A82"/>
    <w:rsid w:val="00690232"/>
    <w:rsid w:val="006902B2"/>
    <w:rsid w:val="006905B4"/>
    <w:rsid w:val="00690804"/>
    <w:rsid w:val="006909F9"/>
    <w:rsid w:val="00690D64"/>
    <w:rsid w:val="0069105E"/>
    <w:rsid w:val="0069178F"/>
    <w:rsid w:val="00691AE1"/>
    <w:rsid w:val="00691DB4"/>
    <w:rsid w:val="00692305"/>
    <w:rsid w:val="00692666"/>
    <w:rsid w:val="00692B5C"/>
    <w:rsid w:val="00692BC0"/>
    <w:rsid w:val="00693781"/>
    <w:rsid w:val="00693916"/>
    <w:rsid w:val="00693C27"/>
    <w:rsid w:val="00693DAB"/>
    <w:rsid w:val="00693E4D"/>
    <w:rsid w:val="00694C5B"/>
    <w:rsid w:val="00694D4A"/>
    <w:rsid w:val="006951DC"/>
    <w:rsid w:val="0069540B"/>
    <w:rsid w:val="006958D8"/>
    <w:rsid w:val="0069597F"/>
    <w:rsid w:val="00695EE7"/>
    <w:rsid w:val="006963B2"/>
    <w:rsid w:val="0069653E"/>
    <w:rsid w:val="00696955"/>
    <w:rsid w:val="00696BE8"/>
    <w:rsid w:val="00696EED"/>
    <w:rsid w:val="00697518"/>
    <w:rsid w:val="006975B2"/>
    <w:rsid w:val="00697910"/>
    <w:rsid w:val="00697C01"/>
    <w:rsid w:val="006A040C"/>
    <w:rsid w:val="006A0508"/>
    <w:rsid w:val="006A0962"/>
    <w:rsid w:val="006A0B03"/>
    <w:rsid w:val="006A1122"/>
    <w:rsid w:val="006A11F6"/>
    <w:rsid w:val="006A162B"/>
    <w:rsid w:val="006A16C4"/>
    <w:rsid w:val="006A1818"/>
    <w:rsid w:val="006A1F35"/>
    <w:rsid w:val="006A1F84"/>
    <w:rsid w:val="006A2135"/>
    <w:rsid w:val="006A2144"/>
    <w:rsid w:val="006A2188"/>
    <w:rsid w:val="006A26E0"/>
    <w:rsid w:val="006A30DD"/>
    <w:rsid w:val="006A3175"/>
    <w:rsid w:val="006A3C86"/>
    <w:rsid w:val="006A3D3B"/>
    <w:rsid w:val="006A3E1F"/>
    <w:rsid w:val="006A3E7B"/>
    <w:rsid w:val="006A4CE4"/>
    <w:rsid w:val="006A4D35"/>
    <w:rsid w:val="006A4F54"/>
    <w:rsid w:val="006A506B"/>
    <w:rsid w:val="006A5573"/>
    <w:rsid w:val="006A563F"/>
    <w:rsid w:val="006A59FF"/>
    <w:rsid w:val="006A5BDD"/>
    <w:rsid w:val="006A5BF8"/>
    <w:rsid w:val="006A5C2D"/>
    <w:rsid w:val="006A5C33"/>
    <w:rsid w:val="006A5D6A"/>
    <w:rsid w:val="006A5E94"/>
    <w:rsid w:val="006A6038"/>
    <w:rsid w:val="006A60DD"/>
    <w:rsid w:val="006A6208"/>
    <w:rsid w:val="006A6349"/>
    <w:rsid w:val="006A63C5"/>
    <w:rsid w:val="006A68DE"/>
    <w:rsid w:val="006A7192"/>
    <w:rsid w:val="006A71AA"/>
    <w:rsid w:val="006A7F2B"/>
    <w:rsid w:val="006B0079"/>
    <w:rsid w:val="006B030A"/>
    <w:rsid w:val="006B0CDC"/>
    <w:rsid w:val="006B0E63"/>
    <w:rsid w:val="006B0EA2"/>
    <w:rsid w:val="006B0FE9"/>
    <w:rsid w:val="006B131F"/>
    <w:rsid w:val="006B1870"/>
    <w:rsid w:val="006B1991"/>
    <w:rsid w:val="006B1D1B"/>
    <w:rsid w:val="006B1D58"/>
    <w:rsid w:val="006B1E3C"/>
    <w:rsid w:val="006B28AA"/>
    <w:rsid w:val="006B2983"/>
    <w:rsid w:val="006B2E2B"/>
    <w:rsid w:val="006B2ECF"/>
    <w:rsid w:val="006B33E9"/>
    <w:rsid w:val="006B3986"/>
    <w:rsid w:val="006B3B05"/>
    <w:rsid w:val="006B3DBB"/>
    <w:rsid w:val="006B3DBC"/>
    <w:rsid w:val="006B43D1"/>
    <w:rsid w:val="006B44B2"/>
    <w:rsid w:val="006B4629"/>
    <w:rsid w:val="006B47CD"/>
    <w:rsid w:val="006B4B96"/>
    <w:rsid w:val="006B4D9A"/>
    <w:rsid w:val="006B53E0"/>
    <w:rsid w:val="006B557E"/>
    <w:rsid w:val="006B5742"/>
    <w:rsid w:val="006B5748"/>
    <w:rsid w:val="006B575F"/>
    <w:rsid w:val="006B58A6"/>
    <w:rsid w:val="006B5DC0"/>
    <w:rsid w:val="006B5E63"/>
    <w:rsid w:val="006B5F63"/>
    <w:rsid w:val="006B604A"/>
    <w:rsid w:val="006B625A"/>
    <w:rsid w:val="006B6390"/>
    <w:rsid w:val="006B6495"/>
    <w:rsid w:val="006B64BF"/>
    <w:rsid w:val="006B6549"/>
    <w:rsid w:val="006B6B3D"/>
    <w:rsid w:val="006B6CDA"/>
    <w:rsid w:val="006B715F"/>
    <w:rsid w:val="006B72BC"/>
    <w:rsid w:val="006B72BD"/>
    <w:rsid w:val="006B72D8"/>
    <w:rsid w:val="006B74A1"/>
    <w:rsid w:val="006B7509"/>
    <w:rsid w:val="006B7A4F"/>
    <w:rsid w:val="006B7DD8"/>
    <w:rsid w:val="006C00D3"/>
    <w:rsid w:val="006C052C"/>
    <w:rsid w:val="006C0633"/>
    <w:rsid w:val="006C06BD"/>
    <w:rsid w:val="006C078D"/>
    <w:rsid w:val="006C098B"/>
    <w:rsid w:val="006C09EF"/>
    <w:rsid w:val="006C0A3C"/>
    <w:rsid w:val="006C0E98"/>
    <w:rsid w:val="006C1159"/>
    <w:rsid w:val="006C1262"/>
    <w:rsid w:val="006C1550"/>
    <w:rsid w:val="006C16DC"/>
    <w:rsid w:val="006C1820"/>
    <w:rsid w:val="006C1BF4"/>
    <w:rsid w:val="006C230E"/>
    <w:rsid w:val="006C2592"/>
    <w:rsid w:val="006C294C"/>
    <w:rsid w:val="006C2DBA"/>
    <w:rsid w:val="006C2EBF"/>
    <w:rsid w:val="006C336E"/>
    <w:rsid w:val="006C3720"/>
    <w:rsid w:val="006C37FD"/>
    <w:rsid w:val="006C45BB"/>
    <w:rsid w:val="006C4953"/>
    <w:rsid w:val="006C49CC"/>
    <w:rsid w:val="006C4B92"/>
    <w:rsid w:val="006C4E25"/>
    <w:rsid w:val="006C50BA"/>
    <w:rsid w:val="006C55CF"/>
    <w:rsid w:val="006C5621"/>
    <w:rsid w:val="006C5BAF"/>
    <w:rsid w:val="006C5E9C"/>
    <w:rsid w:val="006C62D8"/>
    <w:rsid w:val="006C6612"/>
    <w:rsid w:val="006C6615"/>
    <w:rsid w:val="006C6777"/>
    <w:rsid w:val="006C6DB6"/>
    <w:rsid w:val="006C706E"/>
    <w:rsid w:val="006C710A"/>
    <w:rsid w:val="006C717E"/>
    <w:rsid w:val="006C763A"/>
    <w:rsid w:val="006C77F9"/>
    <w:rsid w:val="006C79BC"/>
    <w:rsid w:val="006C7DE3"/>
    <w:rsid w:val="006D006E"/>
    <w:rsid w:val="006D042F"/>
    <w:rsid w:val="006D0650"/>
    <w:rsid w:val="006D07B9"/>
    <w:rsid w:val="006D0AF0"/>
    <w:rsid w:val="006D0D02"/>
    <w:rsid w:val="006D0FBA"/>
    <w:rsid w:val="006D10EC"/>
    <w:rsid w:val="006D1217"/>
    <w:rsid w:val="006D1249"/>
    <w:rsid w:val="006D1382"/>
    <w:rsid w:val="006D1A91"/>
    <w:rsid w:val="006D1D9C"/>
    <w:rsid w:val="006D22E0"/>
    <w:rsid w:val="006D2533"/>
    <w:rsid w:val="006D2562"/>
    <w:rsid w:val="006D294A"/>
    <w:rsid w:val="006D2B3D"/>
    <w:rsid w:val="006D2B70"/>
    <w:rsid w:val="006D2E9F"/>
    <w:rsid w:val="006D2EF2"/>
    <w:rsid w:val="006D3247"/>
    <w:rsid w:val="006D3672"/>
    <w:rsid w:val="006D396B"/>
    <w:rsid w:val="006D419F"/>
    <w:rsid w:val="006D441C"/>
    <w:rsid w:val="006D46CA"/>
    <w:rsid w:val="006D48E1"/>
    <w:rsid w:val="006D4BFE"/>
    <w:rsid w:val="006D4C01"/>
    <w:rsid w:val="006D4C36"/>
    <w:rsid w:val="006D520B"/>
    <w:rsid w:val="006D522E"/>
    <w:rsid w:val="006D5447"/>
    <w:rsid w:val="006D553E"/>
    <w:rsid w:val="006D58A3"/>
    <w:rsid w:val="006D5962"/>
    <w:rsid w:val="006D5B50"/>
    <w:rsid w:val="006D5E49"/>
    <w:rsid w:val="006D5E8C"/>
    <w:rsid w:val="006D62A9"/>
    <w:rsid w:val="006D6640"/>
    <w:rsid w:val="006D66D7"/>
    <w:rsid w:val="006D6A40"/>
    <w:rsid w:val="006D7068"/>
    <w:rsid w:val="006D73CF"/>
    <w:rsid w:val="006D79E3"/>
    <w:rsid w:val="006D79F8"/>
    <w:rsid w:val="006D7A5A"/>
    <w:rsid w:val="006D7B95"/>
    <w:rsid w:val="006D7C71"/>
    <w:rsid w:val="006E01A3"/>
    <w:rsid w:val="006E0439"/>
    <w:rsid w:val="006E044C"/>
    <w:rsid w:val="006E0A76"/>
    <w:rsid w:val="006E0D3A"/>
    <w:rsid w:val="006E10AE"/>
    <w:rsid w:val="006E1151"/>
    <w:rsid w:val="006E13BF"/>
    <w:rsid w:val="006E14A5"/>
    <w:rsid w:val="006E1BEB"/>
    <w:rsid w:val="006E1C06"/>
    <w:rsid w:val="006E1EEB"/>
    <w:rsid w:val="006E1F05"/>
    <w:rsid w:val="006E2009"/>
    <w:rsid w:val="006E29DD"/>
    <w:rsid w:val="006E29E5"/>
    <w:rsid w:val="006E2C13"/>
    <w:rsid w:val="006E32FF"/>
    <w:rsid w:val="006E3503"/>
    <w:rsid w:val="006E352D"/>
    <w:rsid w:val="006E38A2"/>
    <w:rsid w:val="006E399F"/>
    <w:rsid w:val="006E3A0D"/>
    <w:rsid w:val="006E3C41"/>
    <w:rsid w:val="006E492C"/>
    <w:rsid w:val="006E4A33"/>
    <w:rsid w:val="006E4B1E"/>
    <w:rsid w:val="006E4BDD"/>
    <w:rsid w:val="006E4C8C"/>
    <w:rsid w:val="006E4CD4"/>
    <w:rsid w:val="006E50E8"/>
    <w:rsid w:val="006E5396"/>
    <w:rsid w:val="006E5604"/>
    <w:rsid w:val="006E56D0"/>
    <w:rsid w:val="006E5FCD"/>
    <w:rsid w:val="006E6280"/>
    <w:rsid w:val="006E65BE"/>
    <w:rsid w:val="006E731E"/>
    <w:rsid w:val="006E76CA"/>
    <w:rsid w:val="006E7B5F"/>
    <w:rsid w:val="006F0375"/>
    <w:rsid w:val="006F04AE"/>
    <w:rsid w:val="006F0744"/>
    <w:rsid w:val="006F07F9"/>
    <w:rsid w:val="006F08BE"/>
    <w:rsid w:val="006F096C"/>
    <w:rsid w:val="006F0D1C"/>
    <w:rsid w:val="006F0D81"/>
    <w:rsid w:val="006F0DDA"/>
    <w:rsid w:val="006F0FF1"/>
    <w:rsid w:val="006F10AF"/>
    <w:rsid w:val="006F10D4"/>
    <w:rsid w:val="006F170F"/>
    <w:rsid w:val="006F18A2"/>
    <w:rsid w:val="006F1CF7"/>
    <w:rsid w:val="006F1D6B"/>
    <w:rsid w:val="006F2062"/>
    <w:rsid w:val="006F20FD"/>
    <w:rsid w:val="006F2C72"/>
    <w:rsid w:val="006F2CF8"/>
    <w:rsid w:val="006F2E50"/>
    <w:rsid w:val="006F3B3F"/>
    <w:rsid w:val="006F3DB1"/>
    <w:rsid w:val="006F3E09"/>
    <w:rsid w:val="006F3F32"/>
    <w:rsid w:val="006F3F99"/>
    <w:rsid w:val="006F4042"/>
    <w:rsid w:val="006F4329"/>
    <w:rsid w:val="006F43D4"/>
    <w:rsid w:val="006F46F1"/>
    <w:rsid w:val="006F4DDD"/>
    <w:rsid w:val="006F5899"/>
    <w:rsid w:val="006F58B4"/>
    <w:rsid w:val="006F598C"/>
    <w:rsid w:val="006F5A0F"/>
    <w:rsid w:val="006F5E60"/>
    <w:rsid w:val="006F609D"/>
    <w:rsid w:val="006F6129"/>
    <w:rsid w:val="006F6607"/>
    <w:rsid w:val="006F66B8"/>
    <w:rsid w:val="006F6AEC"/>
    <w:rsid w:val="006F704D"/>
    <w:rsid w:val="006F708D"/>
    <w:rsid w:val="006F71AC"/>
    <w:rsid w:val="006F71EA"/>
    <w:rsid w:val="006F73AC"/>
    <w:rsid w:val="006F7647"/>
    <w:rsid w:val="006F7EED"/>
    <w:rsid w:val="00700817"/>
    <w:rsid w:val="00700885"/>
    <w:rsid w:val="00700A19"/>
    <w:rsid w:val="00700C07"/>
    <w:rsid w:val="007010D7"/>
    <w:rsid w:val="007011CD"/>
    <w:rsid w:val="00701386"/>
    <w:rsid w:val="00701458"/>
    <w:rsid w:val="007015F4"/>
    <w:rsid w:val="0070188C"/>
    <w:rsid w:val="00701E7A"/>
    <w:rsid w:val="007020AB"/>
    <w:rsid w:val="0070218C"/>
    <w:rsid w:val="00702915"/>
    <w:rsid w:val="00702A28"/>
    <w:rsid w:val="00702C92"/>
    <w:rsid w:val="007031D9"/>
    <w:rsid w:val="00703532"/>
    <w:rsid w:val="00703603"/>
    <w:rsid w:val="00703850"/>
    <w:rsid w:val="00703C7F"/>
    <w:rsid w:val="00703D8A"/>
    <w:rsid w:val="00703DB0"/>
    <w:rsid w:val="007045BB"/>
    <w:rsid w:val="00704769"/>
    <w:rsid w:val="00704BF2"/>
    <w:rsid w:val="00704FCB"/>
    <w:rsid w:val="00705322"/>
    <w:rsid w:val="00705B2E"/>
    <w:rsid w:val="00705BD2"/>
    <w:rsid w:val="00705C6A"/>
    <w:rsid w:val="00705E25"/>
    <w:rsid w:val="00705F48"/>
    <w:rsid w:val="00706128"/>
    <w:rsid w:val="007064F0"/>
    <w:rsid w:val="00706A27"/>
    <w:rsid w:val="00706C23"/>
    <w:rsid w:val="007070C4"/>
    <w:rsid w:val="0070784D"/>
    <w:rsid w:val="00707E9B"/>
    <w:rsid w:val="00707EBE"/>
    <w:rsid w:val="00707F16"/>
    <w:rsid w:val="00707FCA"/>
    <w:rsid w:val="00710292"/>
    <w:rsid w:val="0071049E"/>
    <w:rsid w:val="00710558"/>
    <w:rsid w:val="00710714"/>
    <w:rsid w:val="0071080D"/>
    <w:rsid w:val="00710B12"/>
    <w:rsid w:val="00710B3B"/>
    <w:rsid w:val="00710CD1"/>
    <w:rsid w:val="00711125"/>
    <w:rsid w:val="00711297"/>
    <w:rsid w:val="00711588"/>
    <w:rsid w:val="00711C28"/>
    <w:rsid w:val="00711C75"/>
    <w:rsid w:val="00711DB3"/>
    <w:rsid w:val="00711DC3"/>
    <w:rsid w:val="0071202E"/>
    <w:rsid w:val="007121F8"/>
    <w:rsid w:val="007122B5"/>
    <w:rsid w:val="007123B4"/>
    <w:rsid w:val="007124A2"/>
    <w:rsid w:val="0071262E"/>
    <w:rsid w:val="00713212"/>
    <w:rsid w:val="0071358B"/>
    <w:rsid w:val="00713B81"/>
    <w:rsid w:val="00713DFC"/>
    <w:rsid w:val="007140A7"/>
    <w:rsid w:val="00714136"/>
    <w:rsid w:val="007141C0"/>
    <w:rsid w:val="007144BA"/>
    <w:rsid w:val="007145EA"/>
    <w:rsid w:val="00714AEF"/>
    <w:rsid w:val="007151B5"/>
    <w:rsid w:val="007154B6"/>
    <w:rsid w:val="007154CA"/>
    <w:rsid w:val="00715744"/>
    <w:rsid w:val="00715BB6"/>
    <w:rsid w:val="00716B38"/>
    <w:rsid w:val="00716B87"/>
    <w:rsid w:val="00716BA9"/>
    <w:rsid w:val="00716DE0"/>
    <w:rsid w:val="00716F70"/>
    <w:rsid w:val="00716FB6"/>
    <w:rsid w:val="007176C3"/>
    <w:rsid w:val="00717B47"/>
    <w:rsid w:val="00717D45"/>
    <w:rsid w:val="00717FFC"/>
    <w:rsid w:val="00720088"/>
    <w:rsid w:val="00720189"/>
    <w:rsid w:val="00720404"/>
    <w:rsid w:val="00720C97"/>
    <w:rsid w:val="00720D3D"/>
    <w:rsid w:val="007211EF"/>
    <w:rsid w:val="007212B4"/>
    <w:rsid w:val="007215A1"/>
    <w:rsid w:val="00721897"/>
    <w:rsid w:val="00721B11"/>
    <w:rsid w:val="00721E5F"/>
    <w:rsid w:val="0072213C"/>
    <w:rsid w:val="00722151"/>
    <w:rsid w:val="00722615"/>
    <w:rsid w:val="00722A47"/>
    <w:rsid w:val="00722BCF"/>
    <w:rsid w:val="00722DB1"/>
    <w:rsid w:val="00722DEE"/>
    <w:rsid w:val="00722F72"/>
    <w:rsid w:val="00722FC6"/>
    <w:rsid w:val="007236AD"/>
    <w:rsid w:val="00723B11"/>
    <w:rsid w:val="00723D25"/>
    <w:rsid w:val="00723FAB"/>
    <w:rsid w:val="007241A2"/>
    <w:rsid w:val="007241AB"/>
    <w:rsid w:val="00724418"/>
    <w:rsid w:val="00724438"/>
    <w:rsid w:val="00724718"/>
    <w:rsid w:val="0072481E"/>
    <w:rsid w:val="00724B67"/>
    <w:rsid w:val="00724C85"/>
    <w:rsid w:val="00724DE0"/>
    <w:rsid w:val="00724E14"/>
    <w:rsid w:val="00724FB1"/>
    <w:rsid w:val="00725298"/>
    <w:rsid w:val="007252F9"/>
    <w:rsid w:val="007256E2"/>
    <w:rsid w:val="00725F98"/>
    <w:rsid w:val="007260D9"/>
    <w:rsid w:val="00726291"/>
    <w:rsid w:val="00726B55"/>
    <w:rsid w:val="00726E5F"/>
    <w:rsid w:val="007270DC"/>
    <w:rsid w:val="007271BE"/>
    <w:rsid w:val="007272BA"/>
    <w:rsid w:val="00727B41"/>
    <w:rsid w:val="007306BC"/>
    <w:rsid w:val="007306D2"/>
    <w:rsid w:val="00730709"/>
    <w:rsid w:val="0073088F"/>
    <w:rsid w:val="007309B4"/>
    <w:rsid w:val="00730D10"/>
    <w:rsid w:val="00731838"/>
    <w:rsid w:val="00731EEF"/>
    <w:rsid w:val="00731FC5"/>
    <w:rsid w:val="0073218E"/>
    <w:rsid w:val="007322DB"/>
    <w:rsid w:val="00732A70"/>
    <w:rsid w:val="00732A96"/>
    <w:rsid w:val="00732AFD"/>
    <w:rsid w:val="00732BB8"/>
    <w:rsid w:val="00732D28"/>
    <w:rsid w:val="0073337A"/>
    <w:rsid w:val="00733395"/>
    <w:rsid w:val="007337F4"/>
    <w:rsid w:val="00733882"/>
    <w:rsid w:val="00733993"/>
    <w:rsid w:val="007339E5"/>
    <w:rsid w:val="007344E2"/>
    <w:rsid w:val="00735553"/>
    <w:rsid w:val="00735D4E"/>
    <w:rsid w:val="00735D90"/>
    <w:rsid w:val="00736871"/>
    <w:rsid w:val="00736E98"/>
    <w:rsid w:val="00736F47"/>
    <w:rsid w:val="00737532"/>
    <w:rsid w:val="007377E6"/>
    <w:rsid w:val="007379F7"/>
    <w:rsid w:val="00737F33"/>
    <w:rsid w:val="007400ED"/>
    <w:rsid w:val="007401B7"/>
    <w:rsid w:val="00740828"/>
    <w:rsid w:val="00740965"/>
    <w:rsid w:val="00740995"/>
    <w:rsid w:val="007409CF"/>
    <w:rsid w:val="00740A55"/>
    <w:rsid w:val="00740D1F"/>
    <w:rsid w:val="00740F11"/>
    <w:rsid w:val="00740F16"/>
    <w:rsid w:val="0074110A"/>
    <w:rsid w:val="0074136E"/>
    <w:rsid w:val="0074141D"/>
    <w:rsid w:val="00741668"/>
    <w:rsid w:val="00741AEA"/>
    <w:rsid w:val="007422B6"/>
    <w:rsid w:val="00742F9E"/>
    <w:rsid w:val="007432DD"/>
    <w:rsid w:val="007434E0"/>
    <w:rsid w:val="0074394C"/>
    <w:rsid w:val="007443EE"/>
    <w:rsid w:val="00744795"/>
    <w:rsid w:val="00744D57"/>
    <w:rsid w:val="007454A2"/>
    <w:rsid w:val="007456C7"/>
    <w:rsid w:val="00745B61"/>
    <w:rsid w:val="00745DA9"/>
    <w:rsid w:val="00745E65"/>
    <w:rsid w:val="00746014"/>
    <w:rsid w:val="0074612E"/>
    <w:rsid w:val="0074661B"/>
    <w:rsid w:val="00746861"/>
    <w:rsid w:val="007468F3"/>
    <w:rsid w:val="007471E4"/>
    <w:rsid w:val="00747242"/>
    <w:rsid w:val="007476F0"/>
    <w:rsid w:val="00747909"/>
    <w:rsid w:val="00750226"/>
    <w:rsid w:val="007503A3"/>
    <w:rsid w:val="0075052D"/>
    <w:rsid w:val="00750AC9"/>
    <w:rsid w:val="007514E8"/>
    <w:rsid w:val="00751659"/>
    <w:rsid w:val="00751863"/>
    <w:rsid w:val="00751CD9"/>
    <w:rsid w:val="00752223"/>
    <w:rsid w:val="007525D3"/>
    <w:rsid w:val="00752670"/>
    <w:rsid w:val="00752D01"/>
    <w:rsid w:val="00753025"/>
    <w:rsid w:val="0075327D"/>
    <w:rsid w:val="007536C3"/>
    <w:rsid w:val="0075389F"/>
    <w:rsid w:val="00753B3D"/>
    <w:rsid w:val="00753D51"/>
    <w:rsid w:val="00753D72"/>
    <w:rsid w:val="00753E9D"/>
    <w:rsid w:val="00753F68"/>
    <w:rsid w:val="0075400C"/>
    <w:rsid w:val="00754064"/>
    <w:rsid w:val="00754073"/>
    <w:rsid w:val="0075494C"/>
    <w:rsid w:val="00754C77"/>
    <w:rsid w:val="00754CCF"/>
    <w:rsid w:val="007550A9"/>
    <w:rsid w:val="0075551D"/>
    <w:rsid w:val="007556CB"/>
    <w:rsid w:val="00755752"/>
    <w:rsid w:val="00755960"/>
    <w:rsid w:val="00755BDC"/>
    <w:rsid w:val="00756473"/>
    <w:rsid w:val="00756D0A"/>
    <w:rsid w:val="00756E45"/>
    <w:rsid w:val="007572B0"/>
    <w:rsid w:val="0075767B"/>
    <w:rsid w:val="007577FF"/>
    <w:rsid w:val="00757D35"/>
    <w:rsid w:val="00757FF3"/>
    <w:rsid w:val="007602FD"/>
    <w:rsid w:val="00760649"/>
    <w:rsid w:val="00760946"/>
    <w:rsid w:val="00760B44"/>
    <w:rsid w:val="00760D25"/>
    <w:rsid w:val="00760DBF"/>
    <w:rsid w:val="00760F12"/>
    <w:rsid w:val="00760F47"/>
    <w:rsid w:val="00761422"/>
    <w:rsid w:val="0076158A"/>
    <w:rsid w:val="007619FD"/>
    <w:rsid w:val="00761A25"/>
    <w:rsid w:val="00761E7B"/>
    <w:rsid w:val="00762148"/>
    <w:rsid w:val="0076215B"/>
    <w:rsid w:val="007625B4"/>
    <w:rsid w:val="0076287D"/>
    <w:rsid w:val="00762DED"/>
    <w:rsid w:val="00762F64"/>
    <w:rsid w:val="007634A1"/>
    <w:rsid w:val="00763606"/>
    <w:rsid w:val="007638CC"/>
    <w:rsid w:val="00763CD0"/>
    <w:rsid w:val="00763E46"/>
    <w:rsid w:val="007640B9"/>
    <w:rsid w:val="007641EB"/>
    <w:rsid w:val="00764606"/>
    <w:rsid w:val="0076487A"/>
    <w:rsid w:val="0076491D"/>
    <w:rsid w:val="00764959"/>
    <w:rsid w:val="00764F47"/>
    <w:rsid w:val="00764F75"/>
    <w:rsid w:val="00765251"/>
    <w:rsid w:val="0076537C"/>
    <w:rsid w:val="007657AB"/>
    <w:rsid w:val="00765917"/>
    <w:rsid w:val="00765AC0"/>
    <w:rsid w:val="00765E0F"/>
    <w:rsid w:val="00765E71"/>
    <w:rsid w:val="00765F0E"/>
    <w:rsid w:val="0076690D"/>
    <w:rsid w:val="00766A67"/>
    <w:rsid w:val="00766C14"/>
    <w:rsid w:val="00766D7E"/>
    <w:rsid w:val="007672CF"/>
    <w:rsid w:val="007675A8"/>
    <w:rsid w:val="00767626"/>
    <w:rsid w:val="00767ABE"/>
    <w:rsid w:val="00767FA3"/>
    <w:rsid w:val="00770A33"/>
    <w:rsid w:val="00770C6C"/>
    <w:rsid w:val="00770EA4"/>
    <w:rsid w:val="00770F2D"/>
    <w:rsid w:val="00771639"/>
    <w:rsid w:val="00771BE1"/>
    <w:rsid w:val="00771DA8"/>
    <w:rsid w:val="00771F0A"/>
    <w:rsid w:val="007725C6"/>
    <w:rsid w:val="00772902"/>
    <w:rsid w:val="00772B57"/>
    <w:rsid w:val="00772E59"/>
    <w:rsid w:val="007731D1"/>
    <w:rsid w:val="0077346C"/>
    <w:rsid w:val="00773D5C"/>
    <w:rsid w:val="00773E32"/>
    <w:rsid w:val="00773FB8"/>
    <w:rsid w:val="00773FED"/>
    <w:rsid w:val="00774308"/>
    <w:rsid w:val="0077432F"/>
    <w:rsid w:val="00774834"/>
    <w:rsid w:val="00774D4C"/>
    <w:rsid w:val="0077505D"/>
    <w:rsid w:val="00775135"/>
    <w:rsid w:val="00775161"/>
    <w:rsid w:val="00775498"/>
    <w:rsid w:val="00775947"/>
    <w:rsid w:val="0077614C"/>
    <w:rsid w:val="007762B9"/>
    <w:rsid w:val="0077642B"/>
    <w:rsid w:val="00776576"/>
    <w:rsid w:val="00776918"/>
    <w:rsid w:val="007769AE"/>
    <w:rsid w:val="00776B22"/>
    <w:rsid w:val="00776EDB"/>
    <w:rsid w:val="007773EB"/>
    <w:rsid w:val="007779BB"/>
    <w:rsid w:val="00777A7C"/>
    <w:rsid w:val="00777EAE"/>
    <w:rsid w:val="0078000B"/>
    <w:rsid w:val="00780063"/>
    <w:rsid w:val="00780276"/>
    <w:rsid w:val="00780307"/>
    <w:rsid w:val="007804EA"/>
    <w:rsid w:val="007805A1"/>
    <w:rsid w:val="0078070F"/>
    <w:rsid w:val="00780B01"/>
    <w:rsid w:val="00780BE4"/>
    <w:rsid w:val="00780E99"/>
    <w:rsid w:val="00780ECB"/>
    <w:rsid w:val="00780F35"/>
    <w:rsid w:val="00781296"/>
    <w:rsid w:val="00781573"/>
    <w:rsid w:val="00781DEF"/>
    <w:rsid w:val="00782137"/>
    <w:rsid w:val="007821D2"/>
    <w:rsid w:val="0078222F"/>
    <w:rsid w:val="007822D1"/>
    <w:rsid w:val="00782704"/>
    <w:rsid w:val="00782799"/>
    <w:rsid w:val="00782A03"/>
    <w:rsid w:val="00782A14"/>
    <w:rsid w:val="00782F25"/>
    <w:rsid w:val="0078322D"/>
    <w:rsid w:val="00783714"/>
    <w:rsid w:val="00783774"/>
    <w:rsid w:val="00783870"/>
    <w:rsid w:val="00783AD9"/>
    <w:rsid w:val="00783CFB"/>
    <w:rsid w:val="00783D00"/>
    <w:rsid w:val="00783FA1"/>
    <w:rsid w:val="00784128"/>
    <w:rsid w:val="00784615"/>
    <w:rsid w:val="00784832"/>
    <w:rsid w:val="00784ABD"/>
    <w:rsid w:val="00784DD1"/>
    <w:rsid w:val="00785577"/>
    <w:rsid w:val="0078580E"/>
    <w:rsid w:val="00785E33"/>
    <w:rsid w:val="00785EE1"/>
    <w:rsid w:val="00785F4A"/>
    <w:rsid w:val="00786036"/>
    <w:rsid w:val="007862B7"/>
    <w:rsid w:val="00786359"/>
    <w:rsid w:val="0078645C"/>
    <w:rsid w:val="00786AB8"/>
    <w:rsid w:val="00786C8C"/>
    <w:rsid w:val="00786F0E"/>
    <w:rsid w:val="00786F85"/>
    <w:rsid w:val="0078738E"/>
    <w:rsid w:val="00787D6A"/>
    <w:rsid w:val="00790059"/>
    <w:rsid w:val="00790667"/>
    <w:rsid w:val="00790F0E"/>
    <w:rsid w:val="00790FE1"/>
    <w:rsid w:val="007913C5"/>
    <w:rsid w:val="00791E38"/>
    <w:rsid w:val="00791E5F"/>
    <w:rsid w:val="00792E10"/>
    <w:rsid w:val="00793066"/>
    <w:rsid w:val="00793079"/>
    <w:rsid w:val="007932FD"/>
    <w:rsid w:val="0079348E"/>
    <w:rsid w:val="007934FC"/>
    <w:rsid w:val="00793D53"/>
    <w:rsid w:val="0079431D"/>
    <w:rsid w:val="0079453B"/>
    <w:rsid w:val="007949CA"/>
    <w:rsid w:val="00794BE3"/>
    <w:rsid w:val="00794C4A"/>
    <w:rsid w:val="007955FA"/>
    <w:rsid w:val="007956F4"/>
    <w:rsid w:val="00795D49"/>
    <w:rsid w:val="00795D8C"/>
    <w:rsid w:val="00795DA8"/>
    <w:rsid w:val="00796182"/>
    <w:rsid w:val="007967AF"/>
    <w:rsid w:val="00796DA1"/>
    <w:rsid w:val="00796FA6"/>
    <w:rsid w:val="007976CE"/>
    <w:rsid w:val="00797A8E"/>
    <w:rsid w:val="00797FE1"/>
    <w:rsid w:val="007A040B"/>
    <w:rsid w:val="007A0418"/>
    <w:rsid w:val="007A073D"/>
    <w:rsid w:val="007A094C"/>
    <w:rsid w:val="007A11E8"/>
    <w:rsid w:val="007A1794"/>
    <w:rsid w:val="007A17C2"/>
    <w:rsid w:val="007A1CC9"/>
    <w:rsid w:val="007A2462"/>
    <w:rsid w:val="007A25BD"/>
    <w:rsid w:val="007A2BE1"/>
    <w:rsid w:val="007A338D"/>
    <w:rsid w:val="007A3C56"/>
    <w:rsid w:val="007A3C69"/>
    <w:rsid w:val="007A3E48"/>
    <w:rsid w:val="007A40AF"/>
    <w:rsid w:val="007A43D0"/>
    <w:rsid w:val="007A4923"/>
    <w:rsid w:val="007A5258"/>
    <w:rsid w:val="007A5919"/>
    <w:rsid w:val="007A595C"/>
    <w:rsid w:val="007A5CFD"/>
    <w:rsid w:val="007A6059"/>
    <w:rsid w:val="007A62C3"/>
    <w:rsid w:val="007A6608"/>
    <w:rsid w:val="007A674A"/>
    <w:rsid w:val="007A73A4"/>
    <w:rsid w:val="007A7429"/>
    <w:rsid w:val="007A7500"/>
    <w:rsid w:val="007A76A1"/>
    <w:rsid w:val="007A7942"/>
    <w:rsid w:val="007A79E3"/>
    <w:rsid w:val="007A7BB7"/>
    <w:rsid w:val="007B00DC"/>
    <w:rsid w:val="007B01CB"/>
    <w:rsid w:val="007B0239"/>
    <w:rsid w:val="007B02CA"/>
    <w:rsid w:val="007B05FD"/>
    <w:rsid w:val="007B066C"/>
    <w:rsid w:val="007B0725"/>
    <w:rsid w:val="007B081B"/>
    <w:rsid w:val="007B15C1"/>
    <w:rsid w:val="007B160C"/>
    <w:rsid w:val="007B1D30"/>
    <w:rsid w:val="007B1FC8"/>
    <w:rsid w:val="007B2281"/>
    <w:rsid w:val="007B2478"/>
    <w:rsid w:val="007B27DB"/>
    <w:rsid w:val="007B37E8"/>
    <w:rsid w:val="007B38C3"/>
    <w:rsid w:val="007B3AB2"/>
    <w:rsid w:val="007B3B38"/>
    <w:rsid w:val="007B3F2E"/>
    <w:rsid w:val="007B401E"/>
    <w:rsid w:val="007B4020"/>
    <w:rsid w:val="007B4231"/>
    <w:rsid w:val="007B4554"/>
    <w:rsid w:val="007B45F2"/>
    <w:rsid w:val="007B48FF"/>
    <w:rsid w:val="007B566A"/>
    <w:rsid w:val="007B5958"/>
    <w:rsid w:val="007B5B29"/>
    <w:rsid w:val="007B5F15"/>
    <w:rsid w:val="007B60C3"/>
    <w:rsid w:val="007B6293"/>
    <w:rsid w:val="007B62B9"/>
    <w:rsid w:val="007B67F5"/>
    <w:rsid w:val="007B6D3B"/>
    <w:rsid w:val="007B71AF"/>
    <w:rsid w:val="007B74BA"/>
    <w:rsid w:val="007B7611"/>
    <w:rsid w:val="007B7813"/>
    <w:rsid w:val="007B789B"/>
    <w:rsid w:val="007B7976"/>
    <w:rsid w:val="007B7DD0"/>
    <w:rsid w:val="007C00D0"/>
    <w:rsid w:val="007C04F1"/>
    <w:rsid w:val="007C0633"/>
    <w:rsid w:val="007C077E"/>
    <w:rsid w:val="007C07F7"/>
    <w:rsid w:val="007C0A83"/>
    <w:rsid w:val="007C14F0"/>
    <w:rsid w:val="007C1B0C"/>
    <w:rsid w:val="007C214E"/>
    <w:rsid w:val="007C23E4"/>
    <w:rsid w:val="007C23E8"/>
    <w:rsid w:val="007C2466"/>
    <w:rsid w:val="007C28D2"/>
    <w:rsid w:val="007C38D3"/>
    <w:rsid w:val="007C39F4"/>
    <w:rsid w:val="007C3A4B"/>
    <w:rsid w:val="007C3A69"/>
    <w:rsid w:val="007C3C18"/>
    <w:rsid w:val="007C482D"/>
    <w:rsid w:val="007C4898"/>
    <w:rsid w:val="007C494C"/>
    <w:rsid w:val="007C4EF3"/>
    <w:rsid w:val="007C50DF"/>
    <w:rsid w:val="007C54B5"/>
    <w:rsid w:val="007C5AFC"/>
    <w:rsid w:val="007C5B09"/>
    <w:rsid w:val="007C5B4E"/>
    <w:rsid w:val="007C5C12"/>
    <w:rsid w:val="007C63A1"/>
    <w:rsid w:val="007C63BA"/>
    <w:rsid w:val="007C644A"/>
    <w:rsid w:val="007C6770"/>
    <w:rsid w:val="007C6842"/>
    <w:rsid w:val="007C6B3C"/>
    <w:rsid w:val="007C6D67"/>
    <w:rsid w:val="007C6DEB"/>
    <w:rsid w:val="007C701E"/>
    <w:rsid w:val="007C72DF"/>
    <w:rsid w:val="007C7800"/>
    <w:rsid w:val="007C7B4A"/>
    <w:rsid w:val="007C7B89"/>
    <w:rsid w:val="007C7D5E"/>
    <w:rsid w:val="007C7DF9"/>
    <w:rsid w:val="007C7FAC"/>
    <w:rsid w:val="007D002E"/>
    <w:rsid w:val="007D01B6"/>
    <w:rsid w:val="007D0272"/>
    <w:rsid w:val="007D0801"/>
    <w:rsid w:val="007D0957"/>
    <w:rsid w:val="007D0A7B"/>
    <w:rsid w:val="007D0C57"/>
    <w:rsid w:val="007D0E3F"/>
    <w:rsid w:val="007D1389"/>
    <w:rsid w:val="007D14AE"/>
    <w:rsid w:val="007D1906"/>
    <w:rsid w:val="007D1D94"/>
    <w:rsid w:val="007D20FD"/>
    <w:rsid w:val="007D21B4"/>
    <w:rsid w:val="007D271F"/>
    <w:rsid w:val="007D29BA"/>
    <w:rsid w:val="007D2DA4"/>
    <w:rsid w:val="007D2F18"/>
    <w:rsid w:val="007D2F56"/>
    <w:rsid w:val="007D30A5"/>
    <w:rsid w:val="007D315C"/>
    <w:rsid w:val="007D330B"/>
    <w:rsid w:val="007D3482"/>
    <w:rsid w:val="007D37A7"/>
    <w:rsid w:val="007D3B78"/>
    <w:rsid w:val="007D3DE6"/>
    <w:rsid w:val="007D3E2D"/>
    <w:rsid w:val="007D41B9"/>
    <w:rsid w:val="007D4345"/>
    <w:rsid w:val="007D4367"/>
    <w:rsid w:val="007D44F1"/>
    <w:rsid w:val="007D4993"/>
    <w:rsid w:val="007D4E3F"/>
    <w:rsid w:val="007D4E53"/>
    <w:rsid w:val="007D5060"/>
    <w:rsid w:val="007D51BB"/>
    <w:rsid w:val="007D5227"/>
    <w:rsid w:val="007D52A8"/>
    <w:rsid w:val="007D52D7"/>
    <w:rsid w:val="007D53DE"/>
    <w:rsid w:val="007D585A"/>
    <w:rsid w:val="007D5A91"/>
    <w:rsid w:val="007D5BC3"/>
    <w:rsid w:val="007D651B"/>
    <w:rsid w:val="007D652B"/>
    <w:rsid w:val="007D65CE"/>
    <w:rsid w:val="007D6627"/>
    <w:rsid w:val="007D66DB"/>
    <w:rsid w:val="007D67DF"/>
    <w:rsid w:val="007D6D31"/>
    <w:rsid w:val="007D7001"/>
    <w:rsid w:val="007D7866"/>
    <w:rsid w:val="007E032B"/>
    <w:rsid w:val="007E0839"/>
    <w:rsid w:val="007E0841"/>
    <w:rsid w:val="007E0978"/>
    <w:rsid w:val="007E0C3F"/>
    <w:rsid w:val="007E0CE4"/>
    <w:rsid w:val="007E0D5D"/>
    <w:rsid w:val="007E0F62"/>
    <w:rsid w:val="007E1165"/>
    <w:rsid w:val="007E1482"/>
    <w:rsid w:val="007E1551"/>
    <w:rsid w:val="007E20DA"/>
    <w:rsid w:val="007E239F"/>
    <w:rsid w:val="007E280A"/>
    <w:rsid w:val="007E2937"/>
    <w:rsid w:val="007E2B20"/>
    <w:rsid w:val="007E2EB3"/>
    <w:rsid w:val="007E3372"/>
    <w:rsid w:val="007E380E"/>
    <w:rsid w:val="007E3A26"/>
    <w:rsid w:val="007E3AE0"/>
    <w:rsid w:val="007E45F2"/>
    <w:rsid w:val="007E4658"/>
    <w:rsid w:val="007E4994"/>
    <w:rsid w:val="007E4D0B"/>
    <w:rsid w:val="007E4EBA"/>
    <w:rsid w:val="007E54D8"/>
    <w:rsid w:val="007E55C6"/>
    <w:rsid w:val="007E55F5"/>
    <w:rsid w:val="007E588A"/>
    <w:rsid w:val="007E58EC"/>
    <w:rsid w:val="007E5C97"/>
    <w:rsid w:val="007E5D38"/>
    <w:rsid w:val="007E6192"/>
    <w:rsid w:val="007E6281"/>
    <w:rsid w:val="007E6D54"/>
    <w:rsid w:val="007E7BB6"/>
    <w:rsid w:val="007E7C5E"/>
    <w:rsid w:val="007E7FF5"/>
    <w:rsid w:val="007F0351"/>
    <w:rsid w:val="007F0649"/>
    <w:rsid w:val="007F0740"/>
    <w:rsid w:val="007F0C09"/>
    <w:rsid w:val="007F0D30"/>
    <w:rsid w:val="007F0D7C"/>
    <w:rsid w:val="007F1608"/>
    <w:rsid w:val="007F18A7"/>
    <w:rsid w:val="007F1F2E"/>
    <w:rsid w:val="007F260D"/>
    <w:rsid w:val="007F2A77"/>
    <w:rsid w:val="007F2A9B"/>
    <w:rsid w:val="007F2C34"/>
    <w:rsid w:val="007F2CEC"/>
    <w:rsid w:val="007F2E61"/>
    <w:rsid w:val="007F30E9"/>
    <w:rsid w:val="007F311C"/>
    <w:rsid w:val="007F32F0"/>
    <w:rsid w:val="007F3380"/>
    <w:rsid w:val="007F3619"/>
    <w:rsid w:val="007F366A"/>
    <w:rsid w:val="007F3835"/>
    <w:rsid w:val="007F3A2B"/>
    <w:rsid w:val="007F4166"/>
    <w:rsid w:val="007F4216"/>
    <w:rsid w:val="007F43A3"/>
    <w:rsid w:val="007F4594"/>
    <w:rsid w:val="007F45BA"/>
    <w:rsid w:val="007F4C5C"/>
    <w:rsid w:val="007F5954"/>
    <w:rsid w:val="007F5DCE"/>
    <w:rsid w:val="007F6088"/>
    <w:rsid w:val="007F6188"/>
    <w:rsid w:val="007F6627"/>
    <w:rsid w:val="007F67C9"/>
    <w:rsid w:val="007F6E43"/>
    <w:rsid w:val="007F74F9"/>
    <w:rsid w:val="007F75B4"/>
    <w:rsid w:val="007F76CA"/>
    <w:rsid w:val="00800DA4"/>
    <w:rsid w:val="00800EE6"/>
    <w:rsid w:val="00801534"/>
    <w:rsid w:val="008016D5"/>
    <w:rsid w:val="00801A59"/>
    <w:rsid w:val="0080253B"/>
    <w:rsid w:val="008028D3"/>
    <w:rsid w:val="00802B7B"/>
    <w:rsid w:val="008039B0"/>
    <w:rsid w:val="00803C41"/>
    <w:rsid w:val="00803D90"/>
    <w:rsid w:val="00804215"/>
    <w:rsid w:val="0080424D"/>
    <w:rsid w:val="0080425A"/>
    <w:rsid w:val="00804F47"/>
    <w:rsid w:val="00805544"/>
    <w:rsid w:val="00805751"/>
    <w:rsid w:val="008063A4"/>
    <w:rsid w:val="008063F5"/>
    <w:rsid w:val="008069F6"/>
    <w:rsid w:val="00806C80"/>
    <w:rsid w:val="00806F54"/>
    <w:rsid w:val="00807238"/>
    <w:rsid w:val="00807715"/>
    <w:rsid w:val="00807C1A"/>
    <w:rsid w:val="00807D34"/>
    <w:rsid w:val="008102C0"/>
    <w:rsid w:val="0081030A"/>
    <w:rsid w:val="008109D9"/>
    <w:rsid w:val="00810A1E"/>
    <w:rsid w:val="00810E3A"/>
    <w:rsid w:val="008110A4"/>
    <w:rsid w:val="00811B3B"/>
    <w:rsid w:val="00811D1E"/>
    <w:rsid w:val="00811E58"/>
    <w:rsid w:val="0081230F"/>
    <w:rsid w:val="0081252E"/>
    <w:rsid w:val="008125D7"/>
    <w:rsid w:val="008126C5"/>
    <w:rsid w:val="0081275F"/>
    <w:rsid w:val="00812AB4"/>
    <w:rsid w:val="00812CDD"/>
    <w:rsid w:val="00812E7C"/>
    <w:rsid w:val="00812FF9"/>
    <w:rsid w:val="0081381D"/>
    <w:rsid w:val="008139AD"/>
    <w:rsid w:val="00813C8D"/>
    <w:rsid w:val="00813DD3"/>
    <w:rsid w:val="008148BB"/>
    <w:rsid w:val="00814964"/>
    <w:rsid w:val="00814AD3"/>
    <w:rsid w:val="00815177"/>
    <w:rsid w:val="00816512"/>
    <w:rsid w:val="008165AB"/>
    <w:rsid w:val="00816FAA"/>
    <w:rsid w:val="00817512"/>
    <w:rsid w:val="00817633"/>
    <w:rsid w:val="00817F1E"/>
    <w:rsid w:val="00820116"/>
    <w:rsid w:val="00820781"/>
    <w:rsid w:val="00820817"/>
    <w:rsid w:val="00820916"/>
    <w:rsid w:val="00820B65"/>
    <w:rsid w:val="00820CA9"/>
    <w:rsid w:val="00820E29"/>
    <w:rsid w:val="00821264"/>
    <w:rsid w:val="00821316"/>
    <w:rsid w:val="0082198C"/>
    <w:rsid w:val="008219E8"/>
    <w:rsid w:val="00821B06"/>
    <w:rsid w:val="008222F5"/>
    <w:rsid w:val="0082248B"/>
    <w:rsid w:val="0082250B"/>
    <w:rsid w:val="008226B2"/>
    <w:rsid w:val="008226D0"/>
    <w:rsid w:val="0082275B"/>
    <w:rsid w:val="00822816"/>
    <w:rsid w:val="00822A1B"/>
    <w:rsid w:val="00822AEC"/>
    <w:rsid w:val="00822B12"/>
    <w:rsid w:val="00822CD9"/>
    <w:rsid w:val="0082345D"/>
    <w:rsid w:val="008238AF"/>
    <w:rsid w:val="00823A20"/>
    <w:rsid w:val="00823B67"/>
    <w:rsid w:val="00823B8F"/>
    <w:rsid w:val="008243AA"/>
    <w:rsid w:val="0082453C"/>
    <w:rsid w:val="00824707"/>
    <w:rsid w:val="00824738"/>
    <w:rsid w:val="008247BA"/>
    <w:rsid w:val="0082494A"/>
    <w:rsid w:val="0082498C"/>
    <w:rsid w:val="00824F62"/>
    <w:rsid w:val="00825A9A"/>
    <w:rsid w:val="00825AC6"/>
    <w:rsid w:val="00825E19"/>
    <w:rsid w:val="00826665"/>
    <w:rsid w:val="008267B1"/>
    <w:rsid w:val="0082694E"/>
    <w:rsid w:val="00826D30"/>
    <w:rsid w:val="008272E2"/>
    <w:rsid w:val="00827A4B"/>
    <w:rsid w:val="00827D5A"/>
    <w:rsid w:val="00827F61"/>
    <w:rsid w:val="00827FB6"/>
    <w:rsid w:val="00830612"/>
    <w:rsid w:val="0083076D"/>
    <w:rsid w:val="00830B70"/>
    <w:rsid w:val="00830B96"/>
    <w:rsid w:val="00831087"/>
    <w:rsid w:val="008314F4"/>
    <w:rsid w:val="0083152E"/>
    <w:rsid w:val="00831C3B"/>
    <w:rsid w:val="00831F0D"/>
    <w:rsid w:val="0083213D"/>
    <w:rsid w:val="008321C9"/>
    <w:rsid w:val="00832402"/>
    <w:rsid w:val="00832660"/>
    <w:rsid w:val="0083288D"/>
    <w:rsid w:val="00832FCC"/>
    <w:rsid w:val="00833631"/>
    <w:rsid w:val="008339C5"/>
    <w:rsid w:val="00833A62"/>
    <w:rsid w:val="00833B8C"/>
    <w:rsid w:val="00833FE5"/>
    <w:rsid w:val="00834055"/>
    <w:rsid w:val="00834165"/>
    <w:rsid w:val="00834538"/>
    <w:rsid w:val="0083468D"/>
    <w:rsid w:val="00834BB1"/>
    <w:rsid w:val="00834E7B"/>
    <w:rsid w:val="00835052"/>
    <w:rsid w:val="00835741"/>
    <w:rsid w:val="00835912"/>
    <w:rsid w:val="00835B6B"/>
    <w:rsid w:val="00835BDA"/>
    <w:rsid w:val="008365C7"/>
    <w:rsid w:val="00836706"/>
    <w:rsid w:val="00836843"/>
    <w:rsid w:val="00836A0A"/>
    <w:rsid w:val="00836D71"/>
    <w:rsid w:val="00837466"/>
    <w:rsid w:val="008377AA"/>
    <w:rsid w:val="00837860"/>
    <w:rsid w:val="00837991"/>
    <w:rsid w:val="00840833"/>
    <w:rsid w:val="00840A2D"/>
    <w:rsid w:val="00840A3C"/>
    <w:rsid w:val="00840B9B"/>
    <w:rsid w:val="00840FF0"/>
    <w:rsid w:val="00841337"/>
    <w:rsid w:val="008416CA"/>
    <w:rsid w:val="00841ACB"/>
    <w:rsid w:val="00841B6D"/>
    <w:rsid w:val="00841DC5"/>
    <w:rsid w:val="00841E9D"/>
    <w:rsid w:val="0084289A"/>
    <w:rsid w:val="008429AB"/>
    <w:rsid w:val="00842AAE"/>
    <w:rsid w:val="00842CF0"/>
    <w:rsid w:val="00842E88"/>
    <w:rsid w:val="00842F12"/>
    <w:rsid w:val="008431A9"/>
    <w:rsid w:val="0084328B"/>
    <w:rsid w:val="008432FD"/>
    <w:rsid w:val="0084357F"/>
    <w:rsid w:val="0084368E"/>
    <w:rsid w:val="0084378C"/>
    <w:rsid w:val="00843986"/>
    <w:rsid w:val="00843EE5"/>
    <w:rsid w:val="008440B6"/>
    <w:rsid w:val="008440FB"/>
    <w:rsid w:val="00844517"/>
    <w:rsid w:val="008445C7"/>
    <w:rsid w:val="008447F1"/>
    <w:rsid w:val="00844807"/>
    <w:rsid w:val="00844E7A"/>
    <w:rsid w:val="00845558"/>
    <w:rsid w:val="00845577"/>
    <w:rsid w:val="008458D4"/>
    <w:rsid w:val="00845CB3"/>
    <w:rsid w:val="00845E7C"/>
    <w:rsid w:val="00846333"/>
    <w:rsid w:val="008464F5"/>
    <w:rsid w:val="0084657B"/>
    <w:rsid w:val="008466CA"/>
    <w:rsid w:val="0084699F"/>
    <w:rsid w:val="00846D3D"/>
    <w:rsid w:val="00846EA8"/>
    <w:rsid w:val="00846F4B"/>
    <w:rsid w:val="00850373"/>
    <w:rsid w:val="00850785"/>
    <w:rsid w:val="00850979"/>
    <w:rsid w:val="00850E9C"/>
    <w:rsid w:val="00850F4E"/>
    <w:rsid w:val="0085135B"/>
    <w:rsid w:val="00851756"/>
    <w:rsid w:val="00851A62"/>
    <w:rsid w:val="00851C04"/>
    <w:rsid w:val="00852060"/>
    <w:rsid w:val="0085218E"/>
    <w:rsid w:val="008521D3"/>
    <w:rsid w:val="0085222F"/>
    <w:rsid w:val="008527F8"/>
    <w:rsid w:val="00852BBE"/>
    <w:rsid w:val="008531F1"/>
    <w:rsid w:val="008532ED"/>
    <w:rsid w:val="0085347A"/>
    <w:rsid w:val="00853640"/>
    <w:rsid w:val="0085380C"/>
    <w:rsid w:val="00853FD5"/>
    <w:rsid w:val="0085419A"/>
    <w:rsid w:val="008541B0"/>
    <w:rsid w:val="00854443"/>
    <w:rsid w:val="0085486A"/>
    <w:rsid w:val="008548AD"/>
    <w:rsid w:val="00854DCF"/>
    <w:rsid w:val="008559E1"/>
    <w:rsid w:val="00855A20"/>
    <w:rsid w:val="00855BEA"/>
    <w:rsid w:val="00856159"/>
    <w:rsid w:val="00856A0C"/>
    <w:rsid w:val="0085714B"/>
    <w:rsid w:val="008573F1"/>
    <w:rsid w:val="008577CE"/>
    <w:rsid w:val="008600CE"/>
    <w:rsid w:val="00860342"/>
    <w:rsid w:val="008603D8"/>
    <w:rsid w:val="0086046A"/>
    <w:rsid w:val="00860795"/>
    <w:rsid w:val="00860823"/>
    <w:rsid w:val="0086097E"/>
    <w:rsid w:val="00860D58"/>
    <w:rsid w:val="00860F3F"/>
    <w:rsid w:val="00861002"/>
    <w:rsid w:val="00861306"/>
    <w:rsid w:val="008614C7"/>
    <w:rsid w:val="00861516"/>
    <w:rsid w:val="008618A7"/>
    <w:rsid w:val="00862243"/>
    <w:rsid w:val="00862329"/>
    <w:rsid w:val="00862427"/>
    <w:rsid w:val="00862504"/>
    <w:rsid w:val="008629C7"/>
    <w:rsid w:val="00862DC6"/>
    <w:rsid w:val="00862EB4"/>
    <w:rsid w:val="0086319B"/>
    <w:rsid w:val="008636C4"/>
    <w:rsid w:val="0086394E"/>
    <w:rsid w:val="0086396B"/>
    <w:rsid w:val="00863AFD"/>
    <w:rsid w:val="008641E3"/>
    <w:rsid w:val="00864874"/>
    <w:rsid w:val="00864A94"/>
    <w:rsid w:val="00864D48"/>
    <w:rsid w:val="00864D9C"/>
    <w:rsid w:val="00864F5B"/>
    <w:rsid w:val="0086599A"/>
    <w:rsid w:val="00865C46"/>
    <w:rsid w:val="00865E97"/>
    <w:rsid w:val="00866003"/>
    <w:rsid w:val="008660A3"/>
    <w:rsid w:val="00866556"/>
    <w:rsid w:val="0086673F"/>
    <w:rsid w:val="00866753"/>
    <w:rsid w:val="00867230"/>
    <w:rsid w:val="008676AD"/>
    <w:rsid w:val="00867F5E"/>
    <w:rsid w:val="00870341"/>
    <w:rsid w:val="0087046F"/>
    <w:rsid w:val="0087053B"/>
    <w:rsid w:val="00870F36"/>
    <w:rsid w:val="0087141C"/>
    <w:rsid w:val="008716A1"/>
    <w:rsid w:val="008719E8"/>
    <w:rsid w:val="00871D51"/>
    <w:rsid w:val="00871D7C"/>
    <w:rsid w:val="0087201E"/>
    <w:rsid w:val="008725CD"/>
    <w:rsid w:val="00872799"/>
    <w:rsid w:val="00872993"/>
    <w:rsid w:val="008729F4"/>
    <w:rsid w:val="0087320D"/>
    <w:rsid w:val="008744D4"/>
    <w:rsid w:val="0087485B"/>
    <w:rsid w:val="008748F3"/>
    <w:rsid w:val="00874BC0"/>
    <w:rsid w:val="00874DFB"/>
    <w:rsid w:val="00874EDF"/>
    <w:rsid w:val="00874F6A"/>
    <w:rsid w:val="00875045"/>
    <w:rsid w:val="00875A42"/>
    <w:rsid w:val="00875AEA"/>
    <w:rsid w:val="00875CF0"/>
    <w:rsid w:val="00875D5C"/>
    <w:rsid w:val="0087607A"/>
    <w:rsid w:val="0087626A"/>
    <w:rsid w:val="008767F8"/>
    <w:rsid w:val="008770B9"/>
    <w:rsid w:val="008773F2"/>
    <w:rsid w:val="00877593"/>
    <w:rsid w:val="00877775"/>
    <w:rsid w:val="00877A59"/>
    <w:rsid w:val="00877E57"/>
    <w:rsid w:val="00877F17"/>
    <w:rsid w:val="008800FD"/>
    <w:rsid w:val="0088010D"/>
    <w:rsid w:val="00880634"/>
    <w:rsid w:val="00880769"/>
    <w:rsid w:val="00880888"/>
    <w:rsid w:val="00880B96"/>
    <w:rsid w:val="00880FB4"/>
    <w:rsid w:val="008811F2"/>
    <w:rsid w:val="00881370"/>
    <w:rsid w:val="0088165C"/>
    <w:rsid w:val="00882250"/>
    <w:rsid w:val="00882281"/>
    <w:rsid w:val="00882340"/>
    <w:rsid w:val="00882664"/>
    <w:rsid w:val="00882753"/>
    <w:rsid w:val="00882C26"/>
    <w:rsid w:val="00882C7E"/>
    <w:rsid w:val="0088330F"/>
    <w:rsid w:val="008834C2"/>
    <w:rsid w:val="00883BC8"/>
    <w:rsid w:val="00883BF8"/>
    <w:rsid w:val="00884371"/>
    <w:rsid w:val="00884527"/>
    <w:rsid w:val="0088488B"/>
    <w:rsid w:val="00884AA1"/>
    <w:rsid w:val="00884B1D"/>
    <w:rsid w:val="008853B3"/>
    <w:rsid w:val="00885854"/>
    <w:rsid w:val="00885DD9"/>
    <w:rsid w:val="0088623C"/>
    <w:rsid w:val="00886748"/>
    <w:rsid w:val="008867BB"/>
    <w:rsid w:val="00886AE6"/>
    <w:rsid w:val="00886B5B"/>
    <w:rsid w:val="00886C3E"/>
    <w:rsid w:val="0088765B"/>
    <w:rsid w:val="00887733"/>
    <w:rsid w:val="0089032F"/>
    <w:rsid w:val="008903BA"/>
    <w:rsid w:val="00890591"/>
    <w:rsid w:val="00890C14"/>
    <w:rsid w:val="00891331"/>
    <w:rsid w:val="0089154F"/>
    <w:rsid w:val="008916AE"/>
    <w:rsid w:val="00891999"/>
    <w:rsid w:val="00892207"/>
    <w:rsid w:val="00892359"/>
    <w:rsid w:val="0089299C"/>
    <w:rsid w:val="00892B22"/>
    <w:rsid w:val="00892CE0"/>
    <w:rsid w:val="00893A0B"/>
    <w:rsid w:val="00893EAB"/>
    <w:rsid w:val="0089410B"/>
    <w:rsid w:val="00894660"/>
    <w:rsid w:val="0089480A"/>
    <w:rsid w:val="00894C68"/>
    <w:rsid w:val="00894DA6"/>
    <w:rsid w:val="0089548B"/>
    <w:rsid w:val="008957B4"/>
    <w:rsid w:val="00895F43"/>
    <w:rsid w:val="00895F65"/>
    <w:rsid w:val="00896013"/>
    <w:rsid w:val="00896280"/>
    <w:rsid w:val="00896B99"/>
    <w:rsid w:val="00896DEA"/>
    <w:rsid w:val="00896E1D"/>
    <w:rsid w:val="00896F61"/>
    <w:rsid w:val="0089729F"/>
    <w:rsid w:val="00897A8A"/>
    <w:rsid w:val="00897DD4"/>
    <w:rsid w:val="00897DF6"/>
    <w:rsid w:val="008A0231"/>
    <w:rsid w:val="008A0733"/>
    <w:rsid w:val="008A0747"/>
    <w:rsid w:val="008A08F3"/>
    <w:rsid w:val="008A0B37"/>
    <w:rsid w:val="008A0C1D"/>
    <w:rsid w:val="008A0C9B"/>
    <w:rsid w:val="008A0CCA"/>
    <w:rsid w:val="008A0E5D"/>
    <w:rsid w:val="008A0FAA"/>
    <w:rsid w:val="008A10A9"/>
    <w:rsid w:val="008A125F"/>
    <w:rsid w:val="008A1550"/>
    <w:rsid w:val="008A1579"/>
    <w:rsid w:val="008A16F4"/>
    <w:rsid w:val="008A1B14"/>
    <w:rsid w:val="008A1CF9"/>
    <w:rsid w:val="008A1E37"/>
    <w:rsid w:val="008A21F6"/>
    <w:rsid w:val="008A2317"/>
    <w:rsid w:val="008A254E"/>
    <w:rsid w:val="008A27AA"/>
    <w:rsid w:val="008A2A0F"/>
    <w:rsid w:val="008A2AC9"/>
    <w:rsid w:val="008A330B"/>
    <w:rsid w:val="008A335F"/>
    <w:rsid w:val="008A441C"/>
    <w:rsid w:val="008A4495"/>
    <w:rsid w:val="008A45FF"/>
    <w:rsid w:val="008A47E1"/>
    <w:rsid w:val="008A48BF"/>
    <w:rsid w:val="008A48D5"/>
    <w:rsid w:val="008A50F7"/>
    <w:rsid w:val="008A554F"/>
    <w:rsid w:val="008A5A68"/>
    <w:rsid w:val="008A5E2B"/>
    <w:rsid w:val="008A6189"/>
    <w:rsid w:val="008A61C7"/>
    <w:rsid w:val="008A6618"/>
    <w:rsid w:val="008A679D"/>
    <w:rsid w:val="008A6842"/>
    <w:rsid w:val="008A68A5"/>
    <w:rsid w:val="008A6C72"/>
    <w:rsid w:val="008A6D7D"/>
    <w:rsid w:val="008A721D"/>
    <w:rsid w:val="008A72F2"/>
    <w:rsid w:val="008A7772"/>
    <w:rsid w:val="008A7BC1"/>
    <w:rsid w:val="008A7F07"/>
    <w:rsid w:val="008B040C"/>
    <w:rsid w:val="008B044D"/>
    <w:rsid w:val="008B06C0"/>
    <w:rsid w:val="008B08B9"/>
    <w:rsid w:val="008B0937"/>
    <w:rsid w:val="008B1293"/>
    <w:rsid w:val="008B1437"/>
    <w:rsid w:val="008B17A5"/>
    <w:rsid w:val="008B251C"/>
    <w:rsid w:val="008B25BD"/>
    <w:rsid w:val="008B2915"/>
    <w:rsid w:val="008B2946"/>
    <w:rsid w:val="008B2DF4"/>
    <w:rsid w:val="008B2E72"/>
    <w:rsid w:val="008B32CC"/>
    <w:rsid w:val="008B34BF"/>
    <w:rsid w:val="008B35C1"/>
    <w:rsid w:val="008B35D2"/>
    <w:rsid w:val="008B397D"/>
    <w:rsid w:val="008B39A1"/>
    <w:rsid w:val="008B3C8B"/>
    <w:rsid w:val="008B4321"/>
    <w:rsid w:val="008B46FD"/>
    <w:rsid w:val="008B4E6C"/>
    <w:rsid w:val="008B4FD1"/>
    <w:rsid w:val="008B5104"/>
    <w:rsid w:val="008B5946"/>
    <w:rsid w:val="008B5A71"/>
    <w:rsid w:val="008B6218"/>
    <w:rsid w:val="008B666C"/>
    <w:rsid w:val="008B6706"/>
    <w:rsid w:val="008B6ABD"/>
    <w:rsid w:val="008B6DC4"/>
    <w:rsid w:val="008B70CB"/>
    <w:rsid w:val="008B731E"/>
    <w:rsid w:val="008B7884"/>
    <w:rsid w:val="008B797C"/>
    <w:rsid w:val="008B7A5E"/>
    <w:rsid w:val="008C005E"/>
    <w:rsid w:val="008C013A"/>
    <w:rsid w:val="008C0310"/>
    <w:rsid w:val="008C03FD"/>
    <w:rsid w:val="008C0522"/>
    <w:rsid w:val="008C07F3"/>
    <w:rsid w:val="008C08C7"/>
    <w:rsid w:val="008C0C69"/>
    <w:rsid w:val="008C0DCF"/>
    <w:rsid w:val="008C0EE6"/>
    <w:rsid w:val="008C0F6C"/>
    <w:rsid w:val="008C10AB"/>
    <w:rsid w:val="008C131C"/>
    <w:rsid w:val="008C142D"/>
    <w:rsid w:val="008C1544"/>
    <w:rsid w:val="008C1554"/>
    <w:rsid w:val="008C1744"/>
    <w:rsid w:val="008C1B37"/>
    <w:rsid w:val="008C2305"/>
    <w:rsid w:val="008C2673"/>
    <w:rsid w:val="008C268F"/>
    <w:rsid w:val="008C2957"/>
    <w:rsid w:val="008C2A5F"/>
    <w:rsid w:val="008C2B8D"/>
    <w:rsid w:val="008C2DE8"/>
    <w:rsid w:val="008C36E4"/>
    <w:rsid w:val="008C3992"/>
    <w:rsid w:val="008C39E2"/>
    <w:rsid w:val="008C3ADB"/>
    <w:rsid w:val="008C3E19"/>
    <w:rsid w:val="008C3F33"/>
    <w:rsid w:val="008C412D"/>
    <w:rsid w:val="008C48C6"/>
    <w:rsid w:val="008C513A"/>
    <w:rsid w:val="008C52F4"/>
    <w:rsid w:val="008C55D5"/>
    <w:rsid w:val="008C56F2"/>
    <w:rsid w:val="008C5CF6"/>
    <w:rsid w:val="008C6043"/>
    <w:rsid w:val="008C6131"/>
    <w:rsid w:val="008C6182"/>
    <w:rsid w:val="008C6533"/>
    <w:rsid w:val="008C6543"/>
    <w:rsid w:val="008C6697"/>
    <w:rsid w:val="008C66F8"/>
    <w:rsid w:val="008C69A3"/>
    <w:rsid w:val="008C6B6C"/>
    <w:rsid w:val="008C6D04"/>
    <w:rsid w:val="008C6D4F"/>
    <w:rsid w:val="008C6EBB"/>
    <w:rsid w:val="008C74E5"/>
    <w:rsid w:val="008C7646"/>
    <w:rsid w:val="008C7676"/>
    <w:rsid w:val="008C771B"/>
    <w:rsid w:val="008C776B"/>
    <w:rsid w:val="008D0682"/>
    <w:rsid w:val="008D07B1"/>
    <w:rsid w:val="008D0970"/>
    <w:rsid w:val="008D0EDC"/>
    <w:rsid w:val="008D120D"/>
    <w:rsid w:val="008D150A"/>
    <w:rsid w:val="008D1677"/>
    <w:rsid w:val="008D193D"/>
    <w:rsid w:val="008D1C0A"/>
    <w:rsid w:val="008D1CC2"/>
    <w:rsid w:val="008D1CDB"/>
    <w:rsid w:val="008D1F4A"/>
    <w:rsid w:val="008D2D7D"/>
    <w:rsid w:val="008D2ED6"/>
    <w:rsid w:val="008D2FC4"/>
    <w:rsid w:val="008D3554"/>
    <w:rsid w:val="008D3A26"/>
    <w:rsid w:val="008D3C08"/>
    <w:rsid w:val="008D3EC6"/>
    <w:rsid w:val="008D43D1"/>
    <w:rsid w:val="008D4594"/>
    <w:rsid w:val="008D46A6"/>
    <w:rsid w:val="008D49F6"/>
    <w:rsid w:val="008D4B4C"/>
    <w:rsid w:val="008D4B58"/>
    <w:rsid w:val="008D4BFD"/>
    <w:rsid w:val="008D4D69"/>
    <w:rsid w:val="008D4F69"/>
    <w:rsid w:val="008D4FCD"/>
    <w:rsid w:val="008D55CB"/>
    <w:rsid w:val="008D571D"/>
    <w:rsid w:val="008D5740"/>
    <w:rsid w:val="008D631C"/>
    <w:rsid w:val="008D651E"/>
    <w:rsid w:val="008D658D"/>
    <w:rsid w:val="008D660D"/>
    <w:rsid w:val="008D6843"/>
    <w:rsid w:val="008D6D62"/>
    <w:rsid w:val="008D6F62"/>
    <w:rsid w:val="008D70D5"/>
    <w:rsid w:val="008D712C"/>
    <w:rsid w:val="008D74DC"/>
    <w:rsid w:val="008D7A08"/>
    <w:rsid w:val="008D7AA2"/>
    <w:rsid w:val="008D7E1F"/>
    <w:rsid w:val="008E043F"/>
    <w:rsid w:val="008E0480"/>
    <w:rsid w:val="008E04CD"/>
    <w:rsid w:val="008E0807"/>
    <w:rsid w:val="008E10D3"/>
    <w:rsid w:val="008E1915"/>
    <w:rsid w:val="008E1B9C"/>
    <w:rsid w:val="008E1C42"/>
    <w:rsid w:val="008E1E52"/>
    <w:rsid w:val="008E2026"/>
    <w:rsid w:val="008E206B"/>
    <w:rsid w:val="008E2191"/>
    <w:rsid w:val="008E23DB"/>
    <w:rsid w:val="008E26E1"/>
    <w:rsid w:val="008E2781"/>
    <w:rsid w:val="008E290E"/>
    <w:rsid w:val="008E2F4A"/>
    <w:rsid w:val="008E34CD"/>
    <w:rsid w:val="008E3B3E"/>
    <w:rsid w:val="008E427D"/>
    <w:rsid w:val="008E4368"/>
    <w:rsid w:val="008E4455"/>
    <w:rsid w:val="008E4750"/>
    <w:rsid w:val="008E4BFB"/>
    <w:rsid w:val="008E571A"/>
    <w:rsid w:val="008E5744"/>
    <w:rsid w:val="008E599B"/>
    <w:rsid w:val="008E5F05"/>
    <w:rsid w:val="008E5FF6"/>
    <w:rsid w:val="008E6118"/>
    <w:rsid w:val="008E63BF"/>
    <w:rsid w:val="008E6423"/>
    <w:rsid w:val="008E6BD3"/>
    <w:rsid w:val="008E6CF9"/>
    <w:rsid w:val="008E6E4C"/>
    <w:rsid w:val="008E6E4E"/>
    <w:rsid w:val="008E72B8"/>
    <w:rsid w:val="008E7405"/>
    <w:rsid w:val="008E797A"/>
    <w:rsid w:val="008E7DCF"/>
    <w:rsid w:val="008E7F2E"/>
    <w:rsid w:val="008E7FF9"/>
    <w:rsid w:val="008F06DA"/>
    <w:rsid w:val="008F0734"/>
    <w:rsid w:val="008F079F"/>
    <w:rsid w:val="008F0A76"/>
    <w:rsid w:val="008F0CD3"/>
    <w:rsid w:val="008F0DE4"/>
    <w:rsid w:val="008F147A"/>
    <w:rsid w:val="008F17C1"/>
    <w:rsid w:val="008F1A06"/>
    <w:rsid w:val="008F1CA4"/>
    <w:rsid w:val="008F1D69"/>
    <w:rsid w:val="008F1F98"/>
    <w:rsid w:val="008F2997"/>
    <w:rsid w:val="008F299C"/>
    <w:rsid w:val="008F3600"/>
    <w:rsid w:val="008F3D02"/>
    <w:rsid w:val="008F415A"/>
    <w:rsid w:val="008F497E"/>
    <w:rsid w:val="008F4D86"/>
    <w:rsid w:val="008F4DFA"/>
    <w:rsid w:val="008F5011"/>
    <w:rsid w:val="008F55AF"/>
    <w:rsid w:val="008F5E38"/>
    <w:rsid w:val="008F5F0D"/>
    <w:rsid w:val="008F6128"/>
    <w:rsid w:val="008F61A5"/>
    <w:rsid w:val="008F6294"/>
    <w:rsid w:val="008F63BF"/>
    <w:rsid w:val="008F64C5"/>
    <w:rsid w:val="008F65DF"/>
    <w:rsid w:val="008F6C8A"/>
    <w:rsid w:val="008F6E43"/>
    <w:rsid w:val="008F6F13"/>
    <w:rsid w:val="008F7458"/>
    <w:rsid w:val="008F7CC1"/>
    <w:rsid w:val="008F7EE0"/>
    <w:rsid w:val="009009C6"/>
    <w:rsid w:val="00901864"/>
    <w:rsid w:val="0090191F"/>
    <w:rsid w:val="009019FA"/>
    <w:rsid w:val="00901A87"/>
    <w:rsid w:val="00901B66"/>
    <w:rsid w:val="00901FD7"/>
    <w:rsid w:val="009024B1"/>
    <w:rsid w:val="00902663"/>
    <w:rsid w:val="00902964"/>
    <w:rsid w:val="00902A40"/>
    <w:rsid w:val="009031B9"/>
    <w:rsid w:val="009033BF"/>
    <w:rsid w:val="00903E3D"/>
    <w:rsid w:val="009040E0"/>
    <w:rsid w:val="009040F3"/>
    <w:rsid w:val="0090419F"/>
    <w:rsid w:val="009045E8"/>
    <w:rsid w:val="00904980"/>
    <w:rsid w:val="00904F16"/>
    <w:rsid w:val="00904F32"/>
    <w:rsid w:val="00905379"/>
    <w:rsid w:val="0090540C"/>
    <w:rsid w:val="009057FB"/>
    <w:rsid w:val="00905A65"/>
    <w:rsid w:val="00905A96"/>
    <w:rsid w:val="00905DB3"/>
    <w:rsid w:val="0090614F"/>
    <w:rsid w:val="0090639B"/>
    <w:rsid w:val="00906864"/>
    <w:rsid w:val="009068F5"/>
    <w:rsid w:val="009074AE"/>
    <w:rsid w:val="00910161"/>
    <w:rsid w:val="00910823"/>
    <w:rsid w:val="00910962"/>
    <w:rsid w:val="00910F29"/>
    <w:rsid w:val="00910FC6"/>
    <w:rsid w:val="00911370"/>
    <w:rsid w:val="00911665"/>
    <w:rsid w:val="00911ACF"/>
    <w:rsid w:val="00911B82"/>
    <w:rsid w:val="00911F1A"/>
    <w:rsid w:val="00912025"/>
    <w:rsid w:val="0091214F"/>
    <w:rsid w:val="009126AC"/>
    <w:rsid w:val="0091279F"/>
    <w:rsid w:val="00912FDB"/>
    <w:rsid w:val="0091315D"/>
    <w:rsid w:val="00913D3D"/>
    <w:rsid w:val="00913F34"/>
    <w:rsid w:val="0091442F"/>
    <w:rsid w:val="009148B7"/>
    <w:rsid w:val="009148E9"/>
    <w:rsid w:val="00914AB8"/>
    <w:rsid w:val="00914F3B"/>
    <w:rsid w:val="0091528C"/>
    <w:rsid w:val="00915F85"/>
    <w:rsid w:val="009160DA"/>
    <w:rsid w:val="00916236"/>
    <w:rsid w:val="00916875"/>
    <w:rsid w:val="00916C2B"/>
    <w:rsid w:val="00916F1D"/>
    <w:rsid w:val="0091777C"/>
    <w:rsid w:val="0092016A"/>
    <w:rsid w:val="00920DF5"/>
    <w:rsid w:val="009210B1"/>
    <w:rsid w:val="009215BA"/>
    <w:rsid w:val="00921F71"/>
    <w:rsid w:val="00922156"/>
    <w:rsid w:val="00922167"/>
    <w:rsid w:val="0092238F"/>
    <w:rsid w:val="009224CC"/>
    <w:rsid w:val="00922559"/>
    <w:rsid w:val="0092269C"/>
    <w:rsid w:val="00922C60"/>
    <w:rsid w:val="0092306C"/>
    <w:rsid w:val="009230ED"/>
    <w:rsid w:val="00923584"/>
    <w:rsid w:val="00923806"/>
    <w:rsid w:val="00923A0E"/>
    <w:rsid w:val="00923DE1"/>
    <w:rsid w:val="00923EAE"/>
    <w:rsid w:val="00923F4A"/>
    <w:rsid w:val="0092404F"/>
    <w:rsid w:val="00924572"/>
    <w:rsid w:val="009245D7"/>
    <w:rsid w:val="009246B0"/>
    <w:rsid w:val="009246BA"/>
    <w:rsid w:val="00924831"/>
    <w:rsid w:val="00924859"/>
    <w:rsid w:val="00924F0F"/>
    <w:rsid w:val="00924F9B"/>
    <w:rsid w:val="009250C7"/>
    <w:rsid w:val="00925132"/>
    <w:rsid w:val="009254B3"/>
    <w:rsid w:val="009255DE"/>
    <w:rsid w:val="009257B3"/>
    <w:rsid w:val="00925C56"/>
    <w:rsid w:val="0092638E"/>
    <w:rsid w:val="00926DC3"/>
    <w:rsid w:val="00926F1D"/>
    <w:rsid w:val="009271C2"/>
    <w:rsid w:val="009274A4"/>
    <w:rsid w:val="00927A7F"/>
    <w:rsid w:val="0093026F"/>
    <w:rsid w:val="00930273"/>
    <w:rsid w:val="0093061C"/>
    <w:rsid w:val="00930654"/>
    <w:rsid w:val="009308AF"/>
    <w:rsid w:val="00930A3C"/>
    <w:rsid w:val="00930BA6"/>
    <w:rsid w:val="00930C9F"/>
    <w:rsid w:val="009310D8"/>
    <w:rsid w:val="009311D5"/>
    <w:rsid w:val="00931283"/>
    <w:rsid w:val="00931567"/>
    <w:rsid w:val="00931BAC"/>
    <w:rsid w:val="0093208C"/>
    <w:rsid w:val="00932128"/>
    <w:rsid w:val="009329F2"/>
    <w:rsid w:val="00932AE8"/>
    <w:rsid w:val="00932B13"/>
    <w:rsid w:val="00932DAD"/>
    <w:rsid w:val="009334AE"/>
    <w:rsid w:val="009338B6"/>
    <w:rsid w:val="0093395D"/>
    <w:rsid w:val="00933FB3"/>
    <w:rsid w:val="00934352"/>
    <w:rsid w:val="0093461C"/>
    <w:rsid w:val="00934843"/>
    <w:rsid w:val="00934A85"/>
    <w:rsid w:val="009355C3"/>
    <w:rsid w:val="0093569D"/>
    <w:rsid w:val="00935CC9"/>
    <w:rsid w:val="0093669F"/>
    <w:rsid w:val="00936AC6"/>
    <w:rsid w:val="00936B10"/>
    <w:rsid w:val="00936B8D"/>
    <w:rsid w:val="00937104"/>
    <w:rsid w:val="0093721D"/>
    <w:rsid w:val="009373CE"/>
    <w:rsid w:val="009375FD"/>
    <w:rsid w:val="00937FF3"/>
    <w:rsid w:val="009402A2"/>
    <w:rsid w:val="00940514"/>
    <w:rsid w:val="0094074D"/>
    <w:rsid w:val="00940CB0"/>
    <w:rsid w:val="00940D48"/>
    <w:rsid w:val="0094158E"/>
    <w:rsid w:val="0094196B"/>
    <w:rsid w:val="009422C4"/>
    <w:rsid w:val="009424EC"/>
    <w:rsid w:val="00942856"/>
    <w:rsid w:val="00942C82"/>
    <w:rsid w:val="009431AD"/>
    <w:rsid w:val="00943349"/>
    <w:rsid w:val="009434D7"/>
    <w:rsid w:val="00943622"/>
    <w:rsid w:val="00943842"/>
    <w:rsid w:val="00943A96"/>
    <w:rsid w:val="00943AAE"/>
    <w:rsid w:val="00943AD7"/>
    <w:rsid w:val="00943B61"/>
    <w:rsid w:val="00943C7B"/>
    <w:rsid w:val="00943D55"/>
    <w:rsid w:val="00943F3E"/>
    <w:rsid w:val="00944015"/>
    <w:rsid w:val="00944491"/>
    <w:rsid w:val="00944586"/>
    <w:rsid w:val="009447B5"/>
    <w:rsid w:val="00944A74"/>
    <w:rsid w:val="00944CFC"/>
    <w:rsid w:val="00944DDF"/>
    <w:rsid w:val="009451A9"/>
    <w:rsid w:val="00945539"/>
    <w:rsid w:val="0094571B"/>
    <w:rsid w:val="009459DF"/>
    <w:rsid w:val="00945DA2"/>
    <w:rsid w:val="00945DDB"/>
    <w:rsid w:val="00946229"/>
    <w:rsid w:val="009462D1"/>
    <w:rsid w:val="0094631E"/>
    <w:rsid w:val="0094667E"/>
    <w:rsid w:val="0094668C"/>
    <w:rsid w:val="00946A72"/>
    <w:rsid w:val="00946D70"/>
    <w:rsid w:val="00947C65"/>
    <w:rsid w:val="00950048"/>
    <w:rsid w:val="00950085"/>
    <w:rsid w:val="00950141"/>
    <w:rsid w:val="009504A8"/>
    <w:rsid w:val="0095118B"/>
    <w:rsid w:val="00951305"/>
    <w:rsid w:val="009514DF"/>
    <w:rsid w:val="009515DF"/>
    <w:rsid w:val="009516AE"/>
    <w:rsid w:val="0095173D"/>
    <w:rsid w:val="00951891"/>
    <w:rsid w:val="00951E33"/>
    <w:rsid w:val="00952064"/>
    <w:rsid w:val="009524CA"/>
    <w:rsid w:val="009524FE"/>
    <w:rsid w:val="00952753"/>
    <w:rsid w:val="00952821"/>
    <w:rsid w:val="00952A12"/>
    <w:rsid w:val="00952BAE"/>
    <w:rsid w:val="00952ED8"/>
    <w:rsid w:val="00953281"/>
    <w:rsid w:val="00953472"/>
    <w:rsid w:val="00953620"/>
    <w:rsid w:val="00953743"/>
    <w:rsid w:val="00953D5F"/>
    <w:rsid w:val="00953DE9"/>
    <w:rsid w:val="00953FBF"/>
    <w:rsid w:val="00954230"/>
    <w:rsid w:val="0095495A"/>
    <w:rsid w:val="00954D54"/>
    <w:rsid w:val="00954D6C"/>
    <w:rsid w:val="00955C81"/>
    <w:rsid w:val="00955D91"/>
    <w:rsid w:val="00955F6E"/>
    <w:rsid w:val="009566E7"/>
    <w:rsid w:val="009569D7"/>
    <w:rsid w:val="00956E9E"/>
    <w:rsid w:val="00957256"/>
    <w:rsid w:val="0095754C"/>
    <w:rsid w:val="00957582"/>
    <w:rsid w:val="00957BA7"/>
    <w:rsid w:val="00957D5E"/>
    <w:rsid w:val="00960497"/>
    <w:rsid w:val="00960526"/>
    <w:rsid w:val="00960CFC"/>
    <w:rsid w:val="00960D8E"/>
    <w:rsid w:val="00960F9D"/>
    <w:rsid w:val="00960FCD"/>
    <w:rsid w:val="0096114E"/>
    <w:rsid w:val="0096121C"/>
    <w:rsid w:val="0096133F"/>
    <w:rsid w:val="00961D22"/>
    <w:rsid w:val="00961E48"/>
    <w:rsid w:val="00962143"/>
    <w:rsid w:val="0096278F"/>
    <w:rsid w:val="0096289D"/>
    <w:rsid w:val="00962968"/>
    <w:rsid w:val="009635CB"/>
    <w:rsid w:val="009635D2"/>
    <w:rsid w:val="00963671"/>
    <w:rsid w:val="00963B25"/>
    <w:rsid w:val="009641A1"/>
    <w:rsid w:val="009642E7"/>
    <w:rsid w:val="009648B2"/>
    <w:rsid w:val="00964B12"/>
    <w:rsid w:val="00964E00"/>
    <w:rsid w:val="00965263"/>
    <w:rsid w:val="009654F5"/>
    <w:rsid w:val="0096553C"/>
    <w:rsid w:val="00965835"/>
    <w:rsid w:val="00965D0C"/>
    <w:rsid w:val="009662C5"/>
    <w:rsid w:val="00966312"/>
    <w:rsid w:val="00966430"/>
    <w:rsid w:val="0096651A"/>
    <w:rsid w:val="00966664"/>
    <w:rsid w:val="00966CF7"/>
    <w:rsid w:val="00966F36"/>
    <w:rsid w:val="009670F4"/>
    <w:rsid w:val="009677A4"/>
    <w:rsid w:val="00967900"/>
    <w:rsid w:val="00967CFC"/>
    <w:rsid w:val="00970287"/>
    <w:rsid w:val="00970697"/>
    <w:rsid w:val="009706D2"/>
    <w:rsid w:val="00970742"/>
    <w:rsid w:val="00970F02"/>
    <w:rsid w:val="00970F47"/>
    <w:rsid w:val="0097113E"/>
    <w:rsid w:val="00971E0E"/>
    <w:rsid w:val="00972831"/>
    <w:rsid w:val="00972D95"/>
    <w:rsid w:val="00972F64"/>
    <w:rsid w:val="00973127"/>
    <w:rsid w:val="0097349A"/>
    <w:rsid w:val="00973753"/>
    <w:rsid w:val="009739C9"/>
    <w:rsid w:val="00973BC1"/>
    <w:rsid w:val="00973E6B"/>
    <w:rsid w:val="00973E8C"/>
    <w:rsid w:val="00973F54"/>
    <w:rsid w:val="0097447E"/>
    <w:rsid w:val="009746C1"/>
    <w:rsid w:val="009746CC"/>
    <w:rsid w:val="00974D97"/>
    <w:rsid w:val="00975A24"/>
    <w:rsid w:val="00975D1A"/>
    <w:rsid w:val="00975D3E"/>
    <w:rsid w:val="00975DD0"/>
    <w:rsid w:val="00975FD9"/>
    <w:rsid w:val="0097603A"/>
    <w:rsid w:val="0097664A"/>
    <w:rsid w:val="00976A97"/>
    <w:rsid w:val="00976B92"/>
    <w:rsid w:val="00977136"/>
    <w:rsid w:val="009774FB"/>
    <w:rsid w:val="009778EC"/>
    <w:rsid w:val="00977B23"/>
    <w:rsid w:val="00980406"/>
    <w:rsid w:val="00980423"/>
    <w:rsid w:val="009804ED"/>
    <w:rsid w:val="00980830"/>
    <w:rsid w:val="00980A14"/>
    <w:rsid w:val="00980B00"/>
    <w:rsid w:val="00981225"/>
    <w:rsid w:val="00981680"/>
    <w:rsid w:val="009817AE"/>
    <w:rsid w:val="00981A96"/>
    <w:rsid w:val="00981D34"/>
    <w:rsid w:val="00981D36"/>
    <w:rsid w:val="00981DDC"/>
    <w:rsid w:val="00981E1E"/>
    <w:rsid w:val="00982226"/>
    <w:rsid w:val="009823CF"/>
    <w:rsid w:val="0098254E"/>
    <w:rsid w:val="009826E5"/>
    <w:rsid w:val="009835A8"/>
    <w:rsid w:val="009836E9"/>
    <w:rsid w:val="00983A4F"/>
    <w:rsid w:val="00983AA3"/>
    <w:rsid w:val="00984101"/>
    <w:rsid w:val="0098440D"/>
    <w:rsid w:val="009846B1"/>
    <w:rsid w:val="009848B9"/>
    <w:rsid w:val="00984A37"/>
    <w:rsid w:val="00984BB3"/>
    <w:rsid w:val="00984FA0"/>
    <w:rsid w:val="00985443"/>
    <w:rsid w:val="009858F8"/>
    <w:rsid w:val="00985A19"/>
    <w:rsid w:val="00985BB3"/>
    <w:rsid w:val="00985FB8"/>
    <w:rsid w:val="009862E6"/>
    <w:rsid w:val="009864E7"/>
    <w:rsid w:val="009864FB"/>
    <w:rsid w:val="0098684D"/>
    <w:rsid w:val="00986D16"/>
    <w:rsid w:val="00986E58"/>
    <w:rsid w:val="00986E5D"/>
    <w:rsid w:val="0098759C"/>
    <w:rsid w:val="0098784C"/>
    <w:rsid w:val="009878A3"/>
    <w:rsid w:val="009878B0"/>
    <w:rsid w:val="009878B3"/>
    <w:rsid w:val="0098795C"/>
    <w:rsid w:val="00987981"/>
    <w:rsid w:val="00987A54"/>
    <w:rsid w:val="00987C24"/>
    <w:rsid w:val="00987CE4"/>
    <w:rsid w:val="009907D6"/>
    <w:rsid w:val="009907D9"/>
    <w:rsid w:val="00990BF7"/>
    <w:rsid w:val="00991310"/>
    <w:rsid w:val="009913EB"/>
    <w:rsid w:val="0099170E"/>
    <w:rsid w:val="0099172D"/>
    <w:rsid w:val="00991848"/>
    <w:rsid w:val="009918FF"/>
    <w:rsid w:val="00991DCB"/>
    <w:rsid w:val="009924CD"/>
    <w:rsid w:val="009926EA"/>
    <w:rsid w:val="00992846"/>
    <w:rsid w:val="00992A4A"/>
    <w:rsid w:val="00993276"/>
    <w:rsid w:val="00993340"/>
    <w:rsid w:val="00993574"/>
    <w:rsid w:val="0099395A"/>
    <w:rsid w:val="00993C00"/>
    <w:rsid w:val="009942C2"/>
    <w:rsid w:val="0099431A"/>
    <w:rsid w:val="009947FC"/>
    <w:rsid w:val="00994926"/>
    <w:rsid w:val="0099493E"/>
    <w:rsid w:val="00994BD2"/>
    <w:rsid w:val="00994C78"/>
    <w:rsid w:val="00994E9D"/>
    <w:rsid w:val="00995603"/>
    <w:rsid w:val="0099565F"/>
    <w:rsid w:val="0099568C"/>
    <w:rsid w:val="00995AE1"/>
    <w:rsid w:val="0099650E"/>
    <w:rsid w:val="0099651E"/>
    <w:rsid w:val="00996B2F"/>
    <w:rsid w:val="00996ED2"/>
    <w:rsid w:val="0099742C"/>
    <w:rsid w:val="009976DA"/>
    <w:rsid w:val="009978C9"/>
    <w:rsid w:val="009979D3"/>
    <w:rsid w:val="00997E5A"/>
    <w:rsid w:val="009A0426"/>
    <w:rsid w:val="009A07A2"/>
    <w:rsid w:val="009A089E"/>
    <w:rsid w:val="009A08A9"/>
    <w:rsid w:val="009A0D0B"/>
    <w:rsid w:val="009A0FA2"/>
    <w:rsid w:val="009A1205"/>
    <w:rsid w:val="009A1266"/>
    <w:rsid w:val="009A1358"/>
    <w:rsid w:val="009A17AA"/>
    <w:rsid w:val="009A17FB"/>
    <w:rsid w:val="009A1A41"/>
    <w:rsid w:val="009A1D9C"/>
    <w:rsid w:val="009A1EAD"/>
    <w:rsid w:val="009A213A"/>
    <w:rsid w:val="009A2801"/>
    <w:rsid w:val="009A28D5"/>
    <w:rsid w:val="009A28FD"/>
    <w:rsid w:val="009A2A1C"/>
    <w:rsid w:val="009A30A5"/>
    <w:rsid w:val="009A30BF"/>
    <w:rsid w:val="009A32B9"/>
    <w:rsid w:val="009A3890"/>
    <w:rsid w:val="009A3994"/>
    <w:rsid w:val="009A39B1"/>
    <w:rsid w:val="009A3AF9"/>
    <w:rsid w:val="009A3BAA"/>
    <w:rsid w:val="009A3DC9"/>
    <w:rsid w:val="009A3EC1"/>
    <w:rsid w:val="009A49C2"/>
    <w:rsid w:val="009A4A49"/>
    <w:rsid w:val="009A57C9"/>
    <w:rsid w:val="009A5CBB"/>
    <w:rsid w:val="009A5DF0"/>
    <w:rsid w:val="009A664B"/>
    <w:rsid w:val="009A67D0"/>
    <w:rsid w:val="009A6996"/>
    <w:rsid w:val="009A6A7A"/>
    <w:rsid w:val="009A6C09"/>
    <w:rsid w:val="009A74AA"/>
    <w:rsid w:val="009A7689"/>
    <w:rsid w:val="009A7AB9"/>
    <w:rsid w:val="009B0381"/>
    <w:rsid w:val="009B0C17"/>
    <w:rsid w:val="009B0CC3"/>
    <w:rsid w:val="009B0CD5"/>
    <w:rsid w:val="009B11A5"/>
    <w:rsid w:val="009B14EE"/>
    <w:rsid w:val="009B1513"/>
    <w:rsid w:val="009B1849"/>
    <w:rsid w:val="009B18C7"/>
    <w:rsid w:val="009B1B1C"/>
    <w:rsid w:val="009B1C47"/>
    <w:rsid w:val="009B1F56"/>
    <w:rsid w:val="009B205D"/>
    <w:rsid w:val="009B20D5"/>
    <w:rsid w:val="009B21FF"/>
    <w:rsid w:val="009B26EE"/>
    <w:rsid w:val="009B2E2E"/>
    <w:rsid w:val="009B31C7"/>
    <w:rsid w:val="009B320A"/>
    <w:rsid w:val="009B32E3"/>
    <w:rsid w:val="009B368B"/>
    <w:rsid w:val="009B36F8"/>
    <w:rsid w:val="009B3E90"/>
    <w:rsid w:val="009B3E93"/>
    <w:rsid w:val="009B40DA"/>
    <w:rsid w:val="009B4D4E"/>
    <w:rsid w:val="009B52C0"/>
    <w:rsid w:val="009B5444"/>
    <w:rsid w:val="009B545E"/>
    <w:rsid w:val="009B5611"/>
    <w:rsid w:val="009B590E"/>
    <w:rsid w:val="009B5ABA"/>
    <w:rsid w:val="009B5B65"/>
    <w:rsid w:val="009B5C67"/>
    <w:rsid w:val="009B5D32"/>
    <w:rsid w:val="009B5ED8"/>
    <w:rsid w:val="009B601F"/>
    <w:rsid w:val="009B60B4"/>
    <w:rsid w:val="009B612A"/>
    <w:rsid w:val="009B6642"/>
    <w:rsid w:val="009B6648"/>
    <w:rsid w:val="009B68D2"/>
    <w:rsid w:val="009B6F82"/>
    <w:rsid w:val="009B70F2"/>
    <w:rsid w:val="009B7348"/>
    <w:rsid w:val="009B749E"/>
    <w:rsid w:val="009B7630"/>
    <w:rsid w:val="009B7663"/>
    <w:rsid w:val="009B766A"/>
    <w:rsid w:val="009B78AD"/>
    <w:rsid w:val="009B7B16"/>
    <w:rsid w:val="009B7B4F"/>
    <w:rsid w:val="009B7B93"/>
    <w:rsid w:val="009B7D1D"/>
    <w:rsid w:val="009C0457"/>
    <w:rsid w:val="009C0807"/>
    <w:rsid w:val="009C0A94"/>
    <w:rsid w:val="009C0C0C"/>
    <w:rsid w:val="009C0DF9"/>
    <w:rsid w:val="009C0FBE"/>
    <w:rsid w:val="009C117B"/>
    <w:rsid w:val="009C15ED"/>
    <w:rsid w:val="009C172A"/>
    <w:rsid w:val="009C1B21"/>
    <w:rsid w:val="009C1C6B"/>
    <w:rsid w:val="009C1FD2"/>
    <w:rsid w:val="009C20B5"/>
    <w:rsid w:val="009C28BE"/>
    <w:rsid w:val="009C2E46"/>
    <w:rsid w:val="009C2F3F"/>
    <w:rsid w:val="009C3061"/>
    <w:rsid w:val="009C32B7"/>
    <w:rsid w:val="009C3955"/>
    <w:rsid w:val="009C3E98"/>
    <w:rsid w:val="009C4B86"/>
    <w:rsid w:val="009C4D6D"/>
    <w:rsid w:val="009C55D4"/>
    <w:rsid w:val="009C667B"/>
    <w:rsid w:val="009C687B"/>
    <w:rsid w:val="009C6F59"/>
    <w:rsid w:val="009C7096"/>
    <w:rsid w:val="009C7559"/>
    <w:rsid w:val="009C7A57"/>
    <w:rsid w:val="009C7C8C"/>
    <w:rsid w:val="009C7EC7"/>
    <w:rsid w:val="009D02E7"/>
    <w:rsid w:val="009D045A"/>
    <w:rsid w:val="009D066E"/>
    <w:rsid w:val="009D067D"/>
    <w:rsid w:val="009D078A"/>
    <w:rsid w:val="009D0B96"/>
    <w:rsid w:val="009D0BD5"/>
    <w:rsid w:val="009D0E5A"/>
    <w:rsid w:val="009D1065"/>
    <w:rsid w:val="009D12C3"/>
    <w:rsid w:val="009D1459"/>
    <w:rsid w:val="009D1547"/>
    <w:rsid w:val="009D1A23"/>
    <w:rsid w:val="009D1ED7"/>
    <w:rsid w:val="009D254D"/>
    <w:rsid w:val="009D2766"/>
    <w:rsid w:val="009D282B"/>
    <w:rsid w:val="009D2896"/>
    <w:rsid w:val="009D28B6"/>
    <w:rsid w:val="009D2A52"/>
    <w:rsid w:val="009D31C5"/>
    <w:rsid w:val="009D32CF"/>
    <w:rsid w:val="009D3755"/>
    <w:rsid w:val="009D3808"/>
    <w:rsid w:val="009D3854"/>
    <w:rsid w:val="009D386F"/>
    <w:rsid w:val="009D3971"/>
    <w:rsid w:val="009D3A5B"/>
    <w:rsid w:val="009D3ADA"/>
    <w:rsid w:val="009D3C6F"/>
    <w:rsid w:val="009D3F2B"/>
    <w:rsid w:val="009D3F31"/>
    <w:rsid w:val="009D478A"/>
    <w:rsid w:val="009D47CB"/>
    <w:rsid w:val="009D4D10"/>
    <w:rsid w:val="009D531A"/>
    <w:rsid w:val="009D5398"/>
    <w:rsid w:val="009D5690"/>
    <w:rsid w:val="009D6499"/>
    <w:rsid w:val="009D663D"/>
    <w:rsid w:val="009D6725"/>
    <w:rsid w:val="009D67EF"/>
    <w:rsid w:val="009D683A"/>
    <w:rsid w:val="009D6D23"/>
    <w:rsid w:val="009D6D50"/>
    <w:rsid w:val="009D712B"/>
    <w:rsid w:val="009D7403"/>
    <w:rsid w:val="009D752F"/>
    <w:rsid w:val="009D75EE"/>
    <w:rsid w:val="009D769D"/>
    <w:rsid w:val="009D7B39"/>
    <w:rsid w:val="009E0112"/>
    <w:rsid w:val="009E0173"/>
    <w:rsid w:val="009E02BD"/>
    <w:rsid w:val="009E0400"/>
    <w:rsid w:val="009E07A2"/>
    <w:rsid w:val="009E0BAF"/>
    <w:rsid w:val="009E0DE9"/>
    <w:rsid w:val="009E10D8"/>
    <w:rsid w:val="009E1688"/>
    <w:rsid w:val="009E19D1"/>
    <w:rsid w:val="009E19E1"/>
    <w:rsid w:val="009E2394"/>
    <w:rsid w:val="009E2523"/>
    <w:rsid w:val="009E2723"/>
    <w:rsid w:val="009E2898"/>
    <w:rsid w:val="009E2D34"/>
    <w:rsid w:val="009E2E43"/>
    <w:rsid w:val="009E30E7"/>
    <w:rsid w:val="009E373C"/>
    <w:rsid w:val="009E38B8"/>
    <w:rsid w:val="009E3A88"/>
    <w:rsid w:val="009E3A93"/>
    <w:rsid w:val="009E3ECA"/>
    <w:rsid w:val="009E3F9B"/>
    <w:rsid w:val="009E4083"/>
    <w:rsid w:val="009E4192"/>
    <w:rsid w:val="009E543A"/>
    <w:rsid w:val="009E56F1"/>
    <w:rsid w:val="009E5774"/>
    <w:rsid w:val="009E58D2"/>
    <w:rsid w:val="009E5AA4"/>
    <w:rsid w:val="009E5AFF"/>
    <w:rsid w:val="009E5F91"/>
    <w:rsid w:val="009E5F9D"/>
    <w:rsid w:val="009E6212"/>
    <w:rsid w:val="009E63F1"/>
    <w:rsid w:val="009E63FC"/>
    <w:rsid w:val="009E67CB"/>
    <w:rsid w:val="009E6B1E"/>
    <w:rsid w:val="009E6F5C"/>
    <w:rsid w:val="009E74CB"/>
    <w:rsid w:val="009E75F4"/>
    <w:rsid w:val="009E76DB"/>
    <w:rsid w:val="009E7CA7"/>
    <w:rsid w:val="009E7CBE"/>
    <w:rsid w:val="009E7D04"/>
    <w:rsid w:val="009E7DDF"/>
    <w:rsid w:val="009E7E49"/>
    <w:rsid w:val="009F00C3"/>
    <w:rsid w:val="009F050F"/>
    <w:rsid w:val="009F098D"/>
    <w:rsid w:val="009F1405"/>
    <w:rsid w:val="009F1796"/>
    <w:rsid w:val="009F1B44"/>
    <w:rsid w:val="009F1E54"/>
    <w:rsid w:val="009F1E85"/>
    <w:rsid w:val="009F1F3A"/>
    <w:rsid w:val="009F205E"/>
    <w:rsid w:val="009F269B"/>
    <w:rsid w:val="009F2FF9"/>
    <w:rsid w:val="009F33D5"/>
    <w:rsid w:val="009F3743"/>
    <w:rsid w:val="009F3C09"/>
    <w:rsid w:val="009F3C5D"/>
    <w:rsid w:val="009F40B5"/>
    <w:rsid w:val="009F4A02"/>
    <w:rsid w:val="009F4BF8"/>
    <w:rsid w:val="009F4CAA"/>
    <w:rsid w:val="009F4CC4"/>
    <w:rsid w:val="009F5320"/>
    <w:rsid w:val="009F558C"/>
    <w:rsid w:val="009F5824"/>
    <w:rsid w:val="009F5BBD"/>
    <w:rsid w:val="009F604A"/>
    <w:rsid w:val="009F6104"/>
    <w:rsid w:val="009F613F"/>
    <w:rsid w:val="009F6364"/>
    <w:rsid w:val="009F64F8"/>
    <w:rsid w:val="009F6B46"/>
    <w:rsid w:val="009F6EE7"/>
    <w:rsid w:val="009F714A"/>
    <w:rsid w:val="009F729C"/>
    <w:rsid w:val="009F73F4"/>
    <w:rsid w:val="009F75D2"/>
    <w:rsid w:val="009F786F"/>
    <w:rsid w:val="009F7A79"/>
    <w:rsid w:val="009F7D24"/>
    <w:rsid w:val="00A0046D"/>
    <w:rsid w:val="00A00767"/>
    <w:rsid w:val="00A00DE5"/>
    <w:rsid w:val="00A00E6C"/>
    <w:rsid w:val="00A011CB"/>
    <w:rsid w:val="00A01640"/>
    <w:rsid w:val="00A0167D"/>
    <w:rsid w:val="00A01799"/>
    <w:rsid w:val="00A01883"/>
    <w:rsid w:val="00A018EB"/>
    <w:rsid w:val="00A01D68"/>
    <w:rsid w:val="00A0249F"/>
    <w:rsid w:val="00A0284F"/>
    <w:rsid w:val="00A02990"/>
    <w:rsid w:val="00A02BAD"/>
    <w:rsid w:val="00A030E8"/>
    <w:rsid w:val="00A03559"/>
    <w:rsid w:val="00A037FA"/>
    <w:rsid w:val="00A03AD8"/>
    <w:rsid w:val="00A03F65"/>
    <w:rsid w:val="00A03FC4"/>
    <w:rsid w:val="00A0416B"/>
    <w:rsid w:val="00A04A6B"/>
    <w:rsid w:val="00A04CD4"/>
    <w:rsid w:val="00A04F32"/>
    <w:rsid w:val="00A05486"/>
    <w:rsid w:val="00A05488"/>
    <w:rsid w:val="00A054B7"/>
    <w:rsid w:val="00A05E0B"/>
    <w:rsid w:val="00A05FB5"/>
    <w:rsid w:val="00A06014"/>
    <w:rsid w:val="00A0606B"/>
    <w:rsid w:val="00A060C8"/>
    <w:rsid w:val="00A06272"/>
    <w:rsid w:val="00A0636F"/>
    <w:rsid w:val="00A069F3"/>
    <w:rsid w:val="00A06A65"/>
    <w:rsid w:val="00A06C45"/>
    <w:rsid w:val="00A071EB"/>
    <w:rsid w:val="00A07338"/>
    <w:rsid w:val="00A07420"/>
    <w:rsid w:val="00A075A9"/>
    <w:rsid w:val="00A07922"/>
    <w:rsid w:val="00A07BF7"/>
    <w:rsid w:val="00A07F87"/>
    <w:rsid w:val="00A1047C"/>
    <w:rsid w:val="00A104F9"/>
    <w:rsid w:val="00A10913"/>
    <w:rsid w:val="00A10920"/>
    <w:rsid w:val="00A10D0E"/>
    <w:rsid w:val="00A10F26"/>
    <w:rsid w:val="00A113DB"/>
    <w:rsid w:val="00A11462"/>
    <w:rsid w:val="00A119F1"/>
    <w:rsid w:val="00A1222A"/>
    <w:rsid w:val="00A125E2"/>
    <w:rsid w:val="00A128E6"/>
    <w:rsid w:val="00A13044"/>
    <w:rsid w:val="00A1320A"/>
    <w:rsid w:val="00A1328B"/>
    <w:rsid w:val="00A13933"/>
    <w:rsid w:val="00A13CA2"/>
    <w:rsid w:val="00A13DDC"/>
    <w:rsid w:val="00A13F43"/>
    <w:rsid w:val="00A14051"/>
    <w:rsid w:val="00A147EB"/>
    <w:rsid w:val="00A14AF3"/>
    <w:rsid w:val="00A14CAF"/>
    <w:rsid w:val="00A14D95"/>
    <w:rsid w:val="00A1528B"/>
    <w:rsid w:val="00A15376"/>
    <w:rsid w:val="00A15445"/>
    <w:rsid w:val="00A154E7"/>
    <w:rsid w:val="00A155F1"/>
    <w:rsid w:val="00A15731"/>
    <w:rsid w:val="00A15A4A"/>
    <w:rsid w:val="00A15A83"/>
    <w:rsid w:val="00A15B49"/>
    <w:rsid w:val="00A15F60"/>
    <w:rsid w:val="00A164E5"/>
    <w:rsid w:val="00A168C4"/>
    <w:rsid w:val="00A16928"/>
    <w:rsid w:val="00A16AE1"/>
    <w:rsid w:val="00A16C78"/>
    <w:rsid w:val="00A16D05"/>
    <w:rsid w:val="00A1707B"/>
    <w:rsid w:val="00A17568"/>
    <w:rsid w:val="00A200D4"/>
    <w:rsid w:val="00A203E9"/>
    <w:rsid w:val="00A20654"/>
    <w:rsid w:val="00A20C57"/>
    <w:rsid w:val="00A21013"/>
    <w:rsid w:val="00A214E4"/>
    <w:rsid w:val="00A21C25"/>
    <w:rsid w:val="00A21E05"/>
    <w:rsid w:val="00A22253"/>
    <w:rsid w:val="00A2234F"/>
    <w:rsid w:val="00A223AE"/>
    <w:rsid w:val="00A225A9"/>
    <w:rsid w:val="00A2262F"/>
    <w:rsid w:val="00A2263D"/>
    <w:rsid w:val="00A229F3"/>
    <w:rsid w:val="00A22AAA"/>
    <w:rsid w:val="00A22EB5"/>
    <w:rsid w:val="00A22F24"/>
    <w:rsid w:val="00A2357A"/>
    <w:rsid w:val="00A2366C"/>
    <w:rsid w:val="00A2368D"/>
    <w:rsid w:val="00A2369C"/>
    <w:rsid w:val="00A238FE"/>
    <w:rsid w:val="00A239A8"/>
    <w:rsid w:val="00A23D3C"/>
    <w:rsid w:val="00A23D60"/>
    <w:rsid w:val="00A24281"/>
    <w:rsid w:val="00A242E3"/>
    <w:rsid w:val="00A243FD"/>
    <w:rsid w:val="00A2451E"/>
    <w:rsid w:val="00A2475E"/>
    <w:rsid w:val="00A24FBB"/>
    <w:rsid w:val="00A252E3"/>
    <w:rsid w:val="00A253C2"/>
    <w:rsid w:val="00A25647"/>
    <w:rsid w:val="00A25681"/>
    <w:rsid w:val="00A259CF"/>
    <w:rsid w:val="00A25B8C"/>
    <w:rsid w:val="00A25E60"/>
    <w:rsid w:val="00A260B1"/>
    <w:rsid w:val="00A266DF"/>
    <w:rsid w:val="00A26DA0"/>
    <w:rsid w:val="00A26ED5"/>
    <w:rsid w:val="00A271F0"/>
    <w:rsid w:val="00A27624"/>
    <w:rsid w:val="00A27700"/>
    <w:rsid w:val="00A27864"/>
    <w:rsid w:val="00A27C74"/>
    <w:rsid w:val="00A27F73"/>
    <w:rsid w:val="00A300C1"/>
    <w:rsid w:val="00A300DD"/>
    <w:rsid w:val="00A300F9"/>
    <w:rsid w:val="00A301C7"/>
    <w:rsid w:val="00A307D3"/>
    <w:rsid w:val="00A3083A"/>
    <w:rsid w:val="00A30D72"/>
    <w:rsid w:val="00A30D84"/>
    <w:rsid w:val="00A31120"/>
    <w:rsid w:val="00A3152E"/>
    <w:rsid w:val="00A31846"/>
    <w:rsid w:val="00A31968"/>
    <w:rsid w:val="00A31B24"/>
    <w:rsid w:val="00A31C1D"/>
    <w:rsid w:val="00A31CBE"/>
    <w:rsid w:val="00A32361"/>
    <w:rsid w:val="00A324D3"/>
    <w:rsid w:val="00A326BF"/>
    <w:rsid w:val="00A32740"/>
    <w:rsid w:val="00A328DC"/>
    <w:rsid w:val="00A32918"/>
    <w:rsid w:val="00A32F04"/>
    <w:rsid w:val="00A3338B"/>
    <w:rsid w:val="00A333E0"/>
    <w:rsid w:val="00A33457"/>
    <w:rsid w:val="00A33538"/>
    <w:rsid w:val="00A338E6"/>
    <w:rsid w:val="00A33B8A"/>
    <w:rsid w:val="00A341F9"/>
    <w:rsid w:val="00A34656"/>
    <w:rsid w:val="00A34B3D"/>
    <w:rsid w:val="00A34D75"/>
    <w:rsid w:val="00A35582"/>
    <w:rsid w:val="00A355B4"/>
    <w:rsid w:val="00A35743"/>
    <w:rsid w:val="00A357EC"/>
    <w:rsid w:val="00A35893"/>
    <w:rsid w:val="00A35F42"/>
    <w:rsid w:val="00A35FA0"/>
    <w:rsid w:val="00A3635C"/>
    <w:rsid w:val="00A3670E"/>
    <w:rsid w:val="00A36AAA"/>
    <w:rsid w:val="00A36CAF"/>
    <w:rsid w:val="00A3702A"/>
    <w:rsid w:val="00A37030"/>
    <w:rsid w:val="00A37598"/>
    <w:rsid w:val="00A37BFA"/>
    <w:rsid w:val="00A37F1B"/>
    <w:rsid w:val="00A402BA"/>
    <w:rsid w:val="00A406ED"/>
    <w:rsid w:val="00A40763"/>
    <w:rsid w:val="00A407E6"/>
    <w:rsid w:val="00A4081B"/>
    <w:rsid w:val="00A40ABC"/>
    <w:rsid w:val="00A40AD6"/>
    <w:rsid w:val="00A40BA2"/>
    <w:rsid w:val="00A40D81"/>
    <w:rsid w:val="00A40EB2"/>
    <w:rsid w:val="00A40F15"/>
    <w:rsid w:val="00A40F4B"/>
    <w:rsid w:val="00A41332"/>
    <w:rsid w:val="00A415CA"/>
    <w:rsid w:val="00A41713"/>
    <w:rsid w:val="00A41F0D"/>
    <w:rsid w:val="00A42064"/>
    <w:rsid w:val="00A420EC"/>
    <w:rsid w:val="00A4238C"/>
    <w:rsid w:val="00A423E8"/>
    <w:rsid w:val="00A424A8"/>
    <w:rsid w:val="00A42556"/>
    <w:rsid w:val="00A4296A"/>
    <w:rsid w:val="00A42B8A"/>
    <w:rsid w:val="00A42E3B"/>
    <w:rsid w:val="00A42E85"/>
    <w:rsid w:val="00A436A5"/>
    <w:rsid w:val="00A43727"/>
    <w:rsid w:val="00A437A7"/>
    <w:rsid w:val="00A43BCD"/>
    <w:rsid w:val="00A43FA5"/>
    <w:rsid w:val="00A4421D"/>
    <w:rsid w:val="00A442D1"/>
    <w:rsid w:val="00A44971"/>
    <w:rsid w:val="00A44AC8"/>
    <w:rsid w:val="00A45134"/>
    <w:rsid w:val="00A459C1"/>
    <w:rsid w:val="00A45BCC"/>
    <w:rsid w:val="00A45F9F"/>
    <w:rsid w:val="00A46007"/>
    <w:rsid w:val="00A464D0"/>
    <w:rsid w:val="00A46725"/>
    <w:rsid w:val="00A4680A"/>
    <w:rsid w:val="00A469DA"/>
    <w:rsid w:val="00A46A5F"/>
    <w:rsid w:val="00A46AAC"/>
    <w:rsid w:val="00A46AEF"/>
    <w:rsid w:val="00A47295"/>
    <w:rsid w:val="00A475A3"/>
    <w:rsid w:val="00A479BE"/>
    <w:rsid w:val="00A47A08"/>
    <w:rsid w:val="00A47C6D"/>
    <w:rsid w:val="00A47D85"/>
    <w:rsid w:val="00A50359"/>
    <w:rsid w:val="00A503A7"/>
    <w:rsid w:val="00A50F8F"/>
    <w:rsid w:val="00A51130"/>
    <w:rsid w:val="00A51882"/>
    <w:rsid w:val="00A524C9"/>
    <w:rsid w:val="00A52841"/>
    <w:rsid w:val="00A529A2"/>
    <w:rsid w:val="00A52ACE"/>
    <w:rsid w:val="00A52C7D"/>
    <w:rsid w:val="00A52F19"/>
    <w:rsid w:val="00A5343F"/>
    <w:rsid w:val="00A5359A"/>
    <w:rsid w:val="00A535EF"/>
    <w:rsid w:val="00A53697"/>
    <w:rsid w:val="00A5373E"/>
    <w:rsid w:val="00A53920"/>
    <w:rsid w:val="00A53ABB"/>
    <w:rsid w:val="00A53EC2"/>
    <w:rsid w:val="00A542CD"/>
    <w:rsid w:val="00A544B3"/>
    <w:rsid w:val="00A5466A"/>
    <w:rsid w:val="00A55274"/>
    <w:rsid w:val="00A556F2"/>
    <w:rsid w:val="00A5580A"/>
    <w:rsid w:val="00A55FED"/>
    <w:rsid w:val="00A5632E"/>
    <w:rsid w:val="00A56355"/>
    <w:rsid w:val="00A563CA"/>
    <w:rsid w:val="00A56577"/>
    <w:rsid w:val="00A566CD"/>
    <w:rsid w:val="00A567C0"/>
    <w:rsid w:val="00A56BF0"/>
    <w:rsid w:val="00A56E09"/>
    <w:rsid w:val="00A578CE"/>
    <w:rsid w:val="00A60862"/>
    <w:rsid w:val="00A60D45"/>
    <w:rsid w:val="00A612B9"/>
    <w:rsid w:val="00A61349"/>
    <w:rsid w:val="00A61472"/>
    <w:rsid w:val="00A615C4"/>
    <w:rsid w:val="00A6185D"/>
    <w:rsid w:val="00A61C48"/>
    <w:rsid w:val="00A61D7C"/>
    <w:rsid w:val="00A6246F"/>
    <w:rsid w:val="00A624D1"/>
    <w:rsid w:val="00A627AD"/>
    <w:rsid w:val="00A6293B"/>
    <w:rsid w:val="00A62949"/>
    <w:rsid w:val="00A62C13"/>
    <w:rsid w:val="00A62CBD"/>
    <w:rsid w:val="00A62F4B"/>
    <w:rsid w:val="00A62FC0"/>
    <w:rsid w:val="00A634AF"/>
    <w:rsid w:val="00A639D0"/>
    <w:rsid w:val="00A63A67"/>
    <w:rsid w:val="00A63B1E"/>
    <w:rsid w:val="00A6406B"/>
    <w:rsid w:val="00A64525"/>
    <w:rsid w:val="00A64831"/>
    <w:rsid w:val="00A64914"/>
    <w:rsid w:val="00A64A4F"/>
    <w:rsid w:val="00A64FCD"/>
    <w:rsid w:val="00A651E3"/>
    <w:rsid w:val="00A65545"/>
    <w:rsid w:val="00A65755"/>
    <w:rsid w:val="00A6593C"/>
    <w:rsid w:val="00A65EE2"/>
    <w:rsid w:val="00A6614D"/>
    <w:rsid w:val="00A664B9"/>
    <w:rsid w:val="00A66885"/>
    <w:rsid w:val="00A66BE2"/>
    <w:rsid w:val="00A66D83"/>
    <w:rsid w:val="00A66E1B"/>
    <w:rsid w:val="00A673E3"/>
    <w:rsid w:val="00A701DD"/>
    <w:rsid w:val="00A701FA"/>
    <w:rsid w:val="00A70442"/>
    <w:rsid w:val="00A704CB"/>
    <w:rsid w:val="00A70543"/>
    <w:rsid w:val="00A7060C"/>
    <w:rsid w:val="00A70951"/>
    <w:rsid w:val="00A70D76"/>
    <w:rsid w:val="00A715ED"/>
    <w:rsid w:val="00A71B42"/>
    <w:rsid w:val="00A71D01"/>
    <w:rsid w:val="00A720CF"/>
    <w:rsid w:val="00A72542"/>
    <w:rsid w:val="00A72A9B"/>
    <w:rsid w:val="00A72CF0"/>
    <w:rsid w:val="00A730B4"/>
    <w:rsid w:val="00A7318D"/>
    <w:rsid w:val="00A7365E"/>
    <w:rsid w:val="00A7367A"/>
    <w:rsid w:val="00A7368C"/>
    <w:rsid w:val="00A73802"/>
    <w:rsid w:val="00A73C43"/>
    <w:rsid w:val="00A73EF3"/>
    <w:rsid w:val="00A74762"/>
    <w:rsid w:val="00A74F58"/>
    <w:rsid w:val="00A75193"/>
    <w:rsid w:val="00A7521B"/>
    <w:rsid w:val="00A75243"/>
    <w:rsid w:val="00A7562A"/>
    <w:rsid w:val="00A759AC"/>
    <w:rsid w:val="00A75CC6"/>
    <w:rsid w:val="00A761AE"/>
    <w:rsid w:val="00A7624E"/>
    <w:rsid w:val="00A7714C"/>
    <w:rsid w:val="00A7732F"/>
    <w:rsid w:val="00A77520"/>
    <w:rsid w:val="00A778CA"/>
    <w:rsid w:val="00A77964"/>
    <w:rsid w:val="00A77ABE"/>
    <w:rsid w:val="00A77F10"/>
    <w:rsid w:val="00A77FD2"/>
    <w:rsid w:val="00A80C42"/>
    <w:rsid w:val="00A80C50"/>
    <w:rsid w:val="00A80F44"/>
    <w:rsid w:val="00A814F5"/>
    <w:rsid w:val="00A8174C"/>
    <w:rsid w:val="00A8176D"/>
    <w:rsid w:val="00A81B52"/>
    <w:rsid w:val="00A82107"/>
    <w:rsid w:val="00A828E1"/>
    <w:rsid w:val="00A82ADF"/>
    <w:rsid w:val="00A82C91"/>
    <w:rsid w:val="00A82CC0"/>
    <w:rsid w:val="00A82E47"/>
    <w:rsid w:val="00A832DC"/>
    <w:rsid w:val="00A834FF"/>
    <w:rsid w:val="00A837EB"/>
    <w:rsid w:val="00A837EE"/>
    <w:rsid w:val="00A83804"/>
    <w:rsid w:val="00A839D5"/>
    <w:rsid w:val="00A84E2B"/>
    <w:rsid w:val="00A84E4C"/>
    <w:rsid w:val="00A84EF8"/>
    <w:rsid w:val="00A855C2"/>
    <w:rsid w:val="00A856DE"/>
    <w:rsid w:val="00A85895"/>
    <w:rsid w:val="00A8592F"/>
    <w:rsid w:val="00A859E5"/>
    <w:rsid w:val="00A85A24"/>
    <w:rsid w:val="00A85D16"/>
    <w:rsid w:val="00A86448"/>
    <w:rsid w:val="00A86756"/>
    <w:rsid w:val="00A86768"/>
    <w:rsid w:val="00A86A53"/>
    <w:rsid w:val="00A87402"/>
    <w:rsid w:val="00A87443"/>
    <w:rsid w:val="00A877BE"/>
    <w:rsid w:val="00A87B51"/>
    <w:rsid w:val="00A87BB7"/>
    <w:rsid w:val="00A87C86"/>
    <w:rsid w:val="00A87D12"/>
    <w:rsid w:val="00A90030"/>
    <w:rsid w:val="00A9041C"/>
    <w:rsid w:val="00A90822"/>
    <w:rsid w:val="00A9085B"/>
    <w:rsid w:val="00A90B6E"/>
    <w:rsid w:val="00A90DA4"/>
    <w:rsid w:val="00A91061"/>
    <w:rsid w:val="00A91382"/>
    <w:rsid w:val="00A91576"/>
    <w:rsid w:val="00A91705"/>
    <w:rsid w:val="00A917F8"/>
    <w:rsid w:val="00A91903"/>
    <w:rsid w:val="00A91985"/>
    <w:rsid w:val="00A91A55"/>
    <w:rsid w:val="00A91D6A"/>
    <w:rsid w:val="00A91F1F"/>
    <w:rsid w:val="00A9269B"/>
    <w:rsid w:val="00A926CA"/>
    <w:rsid w:val="00A92CCD"/>
    <w:rsid w:val="00A936E4"/>
    <w:rsid w:val="00A93AED"/>
    <w:rsid w:val="00A94892"/>
    <w:rsid w:val="00A94E6A"/>
    <w:rsid w:val="00A9509D"/>
    <w:rsid w:val="00A9569E"/>
    <w:rsid w:val="00A9596C"/>
    <w:rsid w:val="00A95A7F"/>
    <w:rsid w:val="00A95F24"/>
    <w:rsid w:val="00A9604E"/>
    <w:rsid w:val="00A960E6"/>
    <w:rsid w:val="00A9633F"/>
    <w:rsid w:val="00A964A8"/>
    <w:rsid w:val="00A969C9"/>
    <w:rsid w:val="00A96B38"/>
    <w:rsid w:val="00A96DA9"/>
    <w:rsid w:val="00A97063"/>
    <w:rsid w:val="00A9708E"/>
    <w:rsid w:val="00A970AD"/>
    <w:rsid w:val="00A970C5"/>
    <w:rsid w:val="00A97736"/>
    <w:rsid w:val="00A97C59"/>
    <w:rsid w:val="00A97D70"/>
    <w:rsid w:val="00A97DB0"/>
    <w:rsid w:val="00AA0D7F"/>
    <w:rsid w:val="00AA1140"/>
    <w:rsid w:val="00AA118B"/>
    <w:rsid w:val="00AA140E"/>
    <w:rsid w:val="00AA1809"/>
    <w:rsid w:val="00AA1BC8"/>
    <w:rsid w:val="00AA1FA0"/>
    <w:rsid w:val="00AA1FF5"/>
    <w:rsid w:val="00AA297D"/>
    <w:rsid w:val="00AA2EAB"/>
    <w:rsid w:val="00AA2FC6"/>
    <w:rsid w:val="00AA3160"/>
    <w:rsid w:val="00AA329F"/>
    <w:rsid w:val="00AA39A4"/>
    <w:rsid w:val="00AA3CE4"/>
    <w:rsid w:val="00AA3E21"/>
    <w:rsid w:val="00AA44D8"/>
    <w:rsid w:val="00AA52E8"/>
    <w:rsid w:val="00AA56CD"/>
    <w:rsid w:val="00AA5867"/>
    <w:rsid w:val="00AA59CA"/>
    <w:rsid w:val="00AA618F"/>
    <w:rsid w:val="00AA66DE"/>
    <w:rsid w:val="00AA6797"/>
    <w:rsid w:val="00AA6876"/>
    <w:rsid w:val="00AA688B"/>
    <w:rsid w:val="00AA6ABF"/>
    <w:rsid w:val="00AA6DD2"/>
    <w:rsid w:val="00AA6E12"/>
    <w:rsid w:val="00AA7215"/>
    <w:rsid w:val="00AA781A"/>
    <w:rsid w:val="00AA7934"/>
    <w:rsid w:val="00AA7BDB"/>
    <w:rsid w:val="00AA7EA3"/>
    <w:rsid w:val="00AB0029"/>
    <w:rsid w:val="00AB0160"/>
    <w:rsid w:val="00AB0210"/>
    <w:rsid w:val="00AB0221"/>
    <w:rsid w:val="00AB0552"/>
    <w:rsid w:val="00AB07C5"/>
    <w:rsid w:val="00AB081A"/>
    <w:rsid w:val="00AB1042"/>
    <w:rsid w:val="00AB218A"/>
    <w:rsid w:val="00AB229C"/>
    <w:rsid w:val="00AB25AA"/>
    <w:rsid w:val="00AB2BBC"/>
    <w:rsid w:val="00AB2BEB"/>
    <w:rsid w:val="00AB2D8B"/>
    <w:rsid w:val="00AB2FA0"/>
    <w:rsid w:val="00AB30CE"/>
    <w:rsid w:val="00AB3538"/>
    <w:rsid w:val="00AB3615"/>
    <w:rsid w:val="00AB36E8"/>
    <w:rsid w:val="00AB370B"/>
    <w:rsid w:val="00AB3790"/>
    <w:rsid w:val="00AB3D75"/>
    <w:rsid w:val="00AB49A2"/>
    <w:rsid w:val="00AB4A19"/>
    <w:rsid w:val="00AB4A4A"/>
    <w:rsid w:val="00AB4C6F"/>
    <w:rsid w:val="00AB5131"/>
    <w:rsid w:val="00AB58FF"/>
    <w:rsid w:val="00AB59D7"/>
    <w:rsid w:val="00AB5B92"/>
    <w:rsid w:val="00AB5BA7"/>
    <w:rsid w:val="00AB5F8E"/>
    <w:rsid w:val="00AB5FDF"/>
    <w:rsid w:val="00AB6340"/>
    <w:rsid w:val="00AB64BD"/>
    <w:rsid w:val="00AB6ACA"/>
    <w:rsid w:val="00AB6FF6"/>
    <w:rsid w:val="00AB7D56"/>
    <w:rsid w:val="00AC01D7"/>
    <w:rsid w:val="00AC092F"/>
    <w:rsid w:val="00AC0B3E"/>
    <w:rsid w:val="00AC0B51"/>
    <w:rsid w:val="00AC0D68"/>
    <w:rsid w:val="00AC1D39"/>
    <w:rsid w:val="00AC2011"/>
    <w:rsid w:val="00AC2217"/>
    <w:rsid w:val="00AC2446"/>
    <w:rsid w:val="00AC27E4"/>
    <w:rsid w:val="00AC299D"/>
    <w:rsid w:val="00AC2B58"/>
    <w:rsid w:val="00AC303F"/>
    <w:rsid w:val="00AC3390"/>
    <w:rsid w:val="00AC3651"/>
    <w:rsid w:val="00AC37A7"/>
    <w:rsid w:val="00AC3ECE"/>
    <w:rsid w:val="00AC4533"/>
    <w:rsid w:val="00AC48F0"/>
    <w:rsid w:val="00AC4A2C"/>
    <w:rsid w:val="00AC4CF4"/>
    <w:rsid w:val="00AC521F"/>
    <w:rsid w:val="00AC5222"/>
    <w:rsid w:val="00AC531E"/>
    <w:rsid w:val="00AC5935"/>
    <w:rsid w:val="00AC596A"/>
    <w:rsid w:val="00AC5A4F"/>
    <w:rsid w:val="00AC5AD3"/>
    <w:rsid w:val="00AC5D3B"/>
    <w:rsid w:val="00AC5E29"/>
    <w:rsid w:val="00AC5FE5"/>
    <w:rsid w:val="00AC6194"/>
    <w:rsid w:val="00AC636E"/>
    <w:rsid w:val="00AC6376"/>
    <w:rsid w:val="00AC6554"/>
    <w:rsid w:val="00AC661C"/>
    <w:rsid w:val="00AC677E"/>
    <w:rsid w:val="00AC6A74"/>
    <w:rsid w:val="00AC6E93"/>
    <w:rsid w:val="00AC6F53"/>
    <w:rsid w:val="00AC6F8A"/>
    <w:rsid w:val="00AC703A"/>
    <w:rsid w:val="00AC7111"/>
    <w:rsid w:val="00AC7224"/>
    <w:rsid w:val="00AC7285"/>
    <w:rsid w:val="00AC7299"/>
    <w:rsid w:val="00AC72F2"/>
    <w:rsid w:val="00AC751B"/>
    <w:rsid w:val="00AC7776"/>
    <w:rsid w:val="00AC795E"/>
    <w:rsid w:val="00AC7AE2"/>
    <w:rsid w:val="00AC7C4E"/>
    <w:rsid w:val="00AD006E"/>
    <w:rsid w:val="00AD02B5"/>
    <w:rsid w:val="00AD056F"/>
    <w:rsid w:val="00AD0A80"/>
    <w:rsid w:val="00AD0A88"/>
    <w:rsid w:val="00AD0B81"/>
    <w:rsid w:val="00AD0D0E"/>
    <w:rsid w:val="00AD0FD1"/>
    <w:rsid w:val="00AD12D8"/>
    <w:rsid w:val="00AD1350"/>
    <w:rsid w:val="00AD138A"/>
    <w:rsid w:val="00AD14FE"/>
    <w:rsid w:val="00AD1667"/>
    <w:rsid w:val="00AD1B44"/>
    <w:rsid w:val="00AD1DB0"/>
    <w:rsid w:val="00AD1F87"/>
    <w:rsid w:val="00AD206C"/>
    <w:rsid w:val="00AD2B7A"/>
    <w:rsid w:val="00AD303C"/>
    <w:rsid w:val="00AD30B9"/>
    <w:rsid w:val="00AD34A0"/>
    <w:rsid w:val="00AD3534"/>
    <w:rsid w:val="00AD3544"/>
    <w:rsid w:val="00AD359C"/>
    <w:rsid w:val="00AD3867"/>
    <w:rsid w:val="00AD3C36"/>
    <w:rsid w:val="00AD3D5E"/>
    <w:rsid w:val="00AD3DB8"/>
    <w:rsid w:val="00AD4330"/>
    <w:rsid w:val="00AD4504"/>
    <w:rsid w:val="00AD473E"/>
    <w:rsid w:val="00AD48CA"/>
    <w:rsid w:val="00AD50E4"/>
    <w:rsid w:val="00AD526B"/>
    <w:rsid w:val="00AD550A"/>
    <w:rsid w:val="00AD5ACD"/>
    <w:rsid w:val="00AD603D"/>
    <w:rsid w:val="00AD60DB"/>
    <w:rsid w:val="00AD625F"/>
    <w:rsid w:val="00AD6341"/>
    <w:rsid w:val="00AD6729"/>
    <w:rsid w:val="00AD6B8D"/>
    <w:rsid w:val="00AD719E"/>
    <w:rsid w:val="00AD750A"/>
    <w:rsid w:val="00AD76E5"/>
    <w:rsid w:val="00AD7718"/>
    <w:rsid w:val="00AD7FC1"/>
    <w:rsid w:val="00AE0128"/>
    <w:rsid w:val="00AE0222"/>
    <w:rsid w:val="00AE04B3"/>
    <w:rsid w:val="00AE1349"/>
    <w:rsid w:val="00AE143D"/>
    <w:rsid w:val="00AE175B"/>
    <w:rsid w:val="00AE1BDA"/>
    <w:rsid w:val="00AE1DCE"/>
    <w:rsid w:val="00AE209F"/>
    <w:rsid w:val="00AE25AE"/>
    <w:rsid w:val="00AE26E7"/>
    <w:rsid w:val="00AE28B3"/>
    <w:rsid w:val="00AE2FDF"/>
    <w:rsid w:val="00AE31F4"/>
    <w:rsid w:val="00AE3D8B"/>
    <w:rsid w:val="00AE3E2D"/>
    <w:rsid w:val="00AE485B"/>
    <w:rsid w:val="00AE4C0C"/>
    <w:rsid w:val="00AE51A5"/>
    <w:rsid w:val="00AE525D"/>
    <w:rsid w:val="00AE59AA"/>
    <w:rsid w:val="00AE5C67"/>
    <w:rsid w:val="00AE5D22"/>
    <w:rsid w:val="00AE5E3E"/>
    <w:rsid w:val="00AE63E7"/>
    <w:rsid w:val="00AE68D6"/>
    <w:rsid w:val="00AE6DD0"/>
    <w:rsid w:val="00AE6E7C"/>
    <w:rsid w:val="00AE6EC5"/>
    <w:rsid w:val="00AE778F"/>
    <w:rsid w:val="00AE7D20"/>
    <w:rsid w:val="00AE7F76"/>
    <w:rsid w:val="00AE7FE5"/>
    <w:rsid w:val="00AF054D"/>
    <w:rsid w:val="00AF05D0"/>
    <w:rsid w:val="00AF079E"/>
    <w:rsid w:val="00AF07F5"/>
    <w:rsid w:val="00AF105C"/>
    <w:rsid w:val="00AF1692"/>
    <w:rsid w:val="00AF1943"/>
    <w:rsid w:val="00AF1955"/>
    <w:rsid w:val="00AF1C7E"/>
    <w:rsid w:val="00AF1D72"/>
    <w:rsid w:val="00AF24B4"/>
    <w:rsid w:val="00AF2B5D"/>
    <w:rsid w:val="00AF36A9"/>
    <w:rsid w:val="00AF3A58"/>
    <w:rsid w:val="00AF3B0C"/>
    <w:rsid w:val="00AF3BFF"/>
    <w:rsid w:val="00AF3EFF"/>
    <w:rsid w:val="00AF45B1"/>
    <w:rsid w:val="00AF4CFE"/>
    <w:rsid w:val="00AF5304"/>
    <w:rsid w:val="00AF53A3"/>
    <w:rsid w:val="00AF59E2"/>
    <w:rsid w:val="00AF610C"/>
    <w:rsid w:val="00AF6531"/>
    <w:rsid w:val="00AF6567"/>
    <w:rsid w:val="00AF6963"/>
    <w:rsid w:val="00AF6C88"/>
    <w:rsid w:val="00AF6D9E"/>
    <w:rsid w:val="00AF6F56"/>
    <w:rsid w:val="00AF7008"/>
    <w:rsid w:val="00AF708C"/>
    <w:rsid w:val="00AF7796"/>
    <w:rsid w:val="00AF7820"/>
    <w:rsid w:val="00AF7A44"/>
    <w:rsid w:val="00AF7AB9"/>
    <w:rsid w:val="00B00305"/>
    <w:rsid w:val="00B0075B"/>
    <w:rsid w:val="00B00F66"/>
    <w:rsid w:val="00B01087"/>
    <w:rsid w:val="00B0111C"/>
    <w:rsid w:val="00B01449"/>
    <w:rsid w:val="00B0206D"/>
    <w:rsid w:val="00B023E6"/>
    <w:rsid w:val="00B02565"/>
    <w:rsid w:val="00B02F97"/>
    <w:rsid w:val="00B03169"/>
    <w:rsid w:val="00B031E8"/>
    <w:rsid w:val="00B03345"/>
    <w:rsid w:val="00B038EF"/>
    <w:rsid w:val="00B043D7"/>
    <w:rsid w:val="00B0456E"/>
    <w:rsid w:val="00B048AA"/>
    <w:rsid w:val="00B04949"/>
    <w:rsid w:val="00B04983"/>
    <w:rsid w:val="00B04D37"/>
    <w:rsid w:val="00B04D71"/>
    <w:rsid w:val="00B04E74"/>
    <w:rsid w:val="00B04F42"/>
    <w:rsid w:val="00B05F15"/>
    <w:rsid w:val="00B06269"/>
    <w:rsid w:val="00B062E8"/>
    <w:rsid w:val="00B06605"/>
    <w:rsid w:val="00B0671C"/>
    <w:rsid w:val="00B06D34"/>
    <w:rsid w:val="00B06D85"/>
    <w:rsid w:val="00B06ED3"/>
    <w:rsid w:val="00B072AB"/>
    <w:rsid w:val="00B072B1"/>
    <w:rsid w:val="00B0734D"/>
    <w:rsid w:val="00B0739C"/>
    <w:rsid w:val="00B0743E"/>
    <w:rsid w:val="00B07487"/>
    <w:rsid w:val="00B07519"/>
    <w:rsid w:val="00B07764"/>
    <w:rsid w:val="00B07B25"/>
    <w:rsid w:val="00B07D02"/>
    <w:rsid w:val="00B100F8"/>
    <w:rsid w:val="00B10266"/>
    <w:rsid w:val="00B10282"/>
    <w:rsid w:val="00B1049F"/>
    <w:rsid w:val="00B1055D"/>
    <w:rsid w:val="00B10600"/>
    <w:rsid w:val="00B10662"/>
    <w:rsid w:val="00B1076C"/>
    <w:rsid w:val="00B10B8B"/>
    <w:rsid w:val="00B10F1C"/>
    <w:rsid w:val="00B11040"/>
    <w:rsid w:val="00B115FC"/>
    <w:rsid w:val="00B11895"/>
    <w:rsid w:val="00B11EFA"/>
    <w:rsid w:val="00B12086"/>
    <w:rsid w:val="00B122B9"/>
    <w:rsid w:val="00B1268C"/>
    <w:rsid w:val="00B12B01"/>
    <w:rsid w:val="00B12D1B"/>
    <w:rsid w:val="00B12F6F"/>
    <w:rsid w:val="00B12FB3"/>
    <w:rsid w:val="00B133ED"/>
    <w:rsid w:val="00B13CCD"/>
    <w:rsid w:val="00B13D46"/>
    <w:rsid w:val="00B14064"/>
    <w:rsid w:val="00B14190"/>
    <w:rsid w:val="00B1433C"/>
    <w:rsid w:val="00B14778"/>
    <w:rsid w:val="00B148EB"/>
    <w:rsid w:val="00B14BE7"/>
    <w:rsid w:val="00B14C8B"/>
    <w:rsid w:val="00B14F85"/>
    <w:rsid w:val="00B14FE5"/>
    <w:rsid w:val="00B15041"/>
    <w:rsid w:val="00B155CB"/>
    <w:rsid w:val="00B15624"/>
    <w:rsid w:val="00B159F4"/>
    <w:rsid w:val="00B16052"/>
    <w:rsid w:val="00B16123"/>
    <w:rsid w:val="00B1614C"/>
    <w:rsid w:val="00B163A1"/>
    <w:rsid w:val="00B16797"/>
    <w:rsid w:val="00B1694B"/>
    <w:rsid w:val="00B16DE2"/>
    <w:rsid w:val="00B1700A"/>
    <w:rsid w:val="00B1712F"/>
    <w:rsid w:val="00B1755B"/>
    <w:rsid w:val="00B1770C"/>
    <w:rsid w:val="00B17844"/>
    <w:rsid w:val="00B178FB"/>
    <w:rsid w:val="00B17F02"/>
    <w:rsid w:val="00B200EC"/>
    <w:rsid w:val="00B20542"/>
    <w:rsid w:val="00B2061D"/>
    <w:rsid w:val="00B2068F"/>
    <w:rsid w:val="00B208C3"/>
    <w:rsid w:val="00B21584"/>
    <w:rsid w:val="00B217D2"/>
    <w:rsid w:val="00B219AE"/>
    <w:rsid w:val="00B2205E"/>
    <w:rsid w:val="00B221A8"/>
    <w:rsid w:val="00B22405"/>
    <w:rsid w:val="00B224BA"/>
    <w:rsid w:val="00B22978"/>
    <w:rsid w:val="00B229E1"/>
    <w:rsid w:val="00B22B24"/>
    <w:rsid w:val="00B22D6B"/>
    <w:rsid w:val="00B2387C"/>
    <w:rsid w:val="00B2397E"/>
    <w:rsid w:val="00B23C53"/>
    <w:rsid w:val="00B23C9A"/>
    <w:rsid w:val="00B2403B"/>
    <w:rsid w:val="00B24198"/>
    <w:rsid w:val="00B24270"/>
    <w:rsid w:val="00B24B80"/>
    <w:rsid w:val="00B24C02"/>
    <w:rsid w:val="00B24C04"/>
    <w:rsid w:val="00B24CF0"/>
    <w:rsid w:val="00B24D9D"/>
    <w:rsid w:val="00B25556"/>
    <w:rsid w:val="00B25910"/>
    <w:rsid w:val="00B259F6"/>
    <w:rsid w:val="00B25AB4"/>
    <w:rsid w:val="00B26238"/>
    <w:rsid w:val="00B26665"/>
    <w:rsid w:val="00B2694C"/>
    <w:rsid w:val="00B2727A"/>
    <w:rsid w:val="00B272AF"/>
    <w:rsid w:val="00B27BCE"/>
    <w:rsid w:val="00B27C2C"/>
    <w:rsid w:val="00B300A0"/>
    <w:rsid w:val="00B30324"/>
    <w:rsid w:val="00B30822"/>
    <w:rsid w:val="00B30C7E"/>
    <w:rsid w:val="00B30E93"/>
    <w:rsid w:val="00B31620"/>
    <w:rsid w:val="00B317C9"/>
    <w:rsid w:val="00B31D29"/>
    <w:rsid w:val="00B31F1F"/>
    <w:rsid w:val="00B31F3A"/>
    <w:rsid w:val="00B3266F"/>
    <w:rsid w:val="00B327A1"/>
    <w:rsid w:val="00B32982"/>
    <w:rsid w:val="00B329AF"/>
    <w:rsid w:val="00B32B4A"/>
    <w:rsid w:val="00B32EB6"/>
    <w:rsid w:val="00B3365B"/>
    <w:rsid w:val="00B337B4"/>
    <w:rsid w:val="00B338FA"/>
    <w:rsid w:val="00B339D6"/>
    <w:rsid w:val="00B33C33"/>
    <w:rsid w:val="00B33E17"/>
    <w:rsid w:val="00B3411D"/>
    <w:rsid w:val="00B34217"/>
    <w:rsid w:val="00B342E7"/>
    <w:rsid w:val="00B3442A"/>
    <w:rsid w:val="00B34A10"/>
    <w:rsid w:val="00B34AFA"/>
    <w:rsid w:val="00B34B3B"/>
    <w:rsid w:val="00B34BC8"/>
    <w:rsid w:val="00B34CDB"/>
    <w:rsid w:val="00B34D37"/>
    <w:rsid w:val="00B35628"/>
    <w:rsid w:val="00B35E56"/>
    <w:rsid w:val="00B35FA5"/>
    <w:rsid w:val="00B3603B"/>
    <w:rsid w:val="00B36381"/>
    <w:rsid w:val="00B36475"/>
    <w:rsid w:val="00B368A8"/>
    <w:rsid w:val="00B36B19"/>
    <w:rsid w:val="00B36EA3"/>
    <w:rsid w:val="00B36EBC"/>
    <w:rsid w:val="00B36F18"/>
    <w:rsid w:val="00B3705C"/>
    <w:rsid w:val="00B370B5"/>
    <w:rsid w:val="00B37116"/>
    <w:rsid w:val="00B37253"/>
    <w:rsid w:val="00B379F4"/>
    <w:rsid w:val="00B37C20"/>
    <w:rsid w:val="00B37C55"/>
    <w:rsid w:val="00B37D90"/>
    <w:rsid w:val="00B37E41"/>
    <w:rsid w:val="00B4003A"/>
    <w:rsid w:val="00B4059B"/>
    <w:rsid w:val="00B405AE"/>
    <w:rsid w:val="00B405B8"/>
    <w:rsid w:val="00B40700"/>
    <w:rsid w:val="00B40EE3"/>
    <w:rsid w:val="00B41030"/>
    <w:rsid w:val="00B41076"/>
    <w:rsid w:val="00B416E9"/>
    <w:rsid w:val="00B425E2"/>
    <w:rsid w:val="00B4273E"/>
    <w:rsid w:val="00B42754"/>
    <w:rsid w:val="00B42D57"/>
    <w:rsid w:val="00B42EC7"/>
    <w:rsid w:val="00B42F23"/>
    <w:rsid w:val="00B4303F"/>
    <w:rsid w:val="00B43100"/>
    <w:rsid w:val="00B43634"/>
    <w:rsid w:val="00B436A7"/>
    <w:rsid w:val="00B43A39"/>
    <w:rsid w:val="00B43AF1"/>
    <w:rsid w:val="00B44308"/>
    <w:rsid w:val="00B44722"/>
    <w:rsid w:val="00B44BBD"/>
    <w:rsid w:val="00B45068"/>
    <w:rsid w:val="00B451FF"/>
    <w:rsid w:val="00B45226"/>
    <w:rsid w:val="00B453EA"/>
    <w:rsid w:val="00B45993"/>
    <w:rsid w:val="00B45BE4"/>
    <w:rsid w:val="00B46318"/>
    <w:rsid w:val="00B46B66"/>
    <w:rsid w:val="00B46CEA"/>
    <w:rsid w:val="00B47099"/>
    <w:rsid w:val="00B473BE"/>
    <w:rsid w:val="00B475BF"/>
    <w:rsid w:val="00B476C8"/>
    <w:rsid w:val="00B47820"/>
    <w:rsid w:val="00B47AED"/>
    <w:rsid w:val="00B47BAC"/>
    <w:rsid w:val="00B47BBA"/>
    <w:rsid w:val="00B47C8F"/>
    <w:rsid w:val="00B47C92"/>
    <w:rsid w:val="00B47D1A"/>
    <w:rsid w:val="00B5020F"/>
    <w:rsid w:val="00B50458"/>
    <w:rsid w:val="00B504CD"/>
    <w:rsid w:val="00B50518"/>
    <w:rsid w:val="00B505F7"/>
    <w:rsid w:val="00B50A78"/>
    <w:rsid w:val="00B50C39"/>
    <w:rsid w:val="00B50DE1"/>
    <w:rsid w:val="00B50FD9"/>
    <w:rsid w:val="00B51230"/>
    <w:rsid w:val="00B5141E"/>
    <w:rsid w:val="00B518CD"/>
    <w:rsid w:val="00B51B9B"/>
    <w:rsid w:val="00B51C4A"/>
    <w:rsid w:val="00B51EA3"/>
    <w:rsid w:val="00B51F0D"/>
    <w:rsid w:val="00B5267E"/>
    <w:rsid w:val="00B52797"/>
    <w:rsid w:val="00B528C8"/>
    <w:rsid w:val="00B52B4E"/>
    <w:rsid w:val="00B5304F"/>
    <w:rsid w:val="00B53439"/>
    <w:rsid w:val="00B53963"/>
    <w:rsid w:val="00B540EF"/>
    <w:rsid w:val="00B541EB"/>
    <w:rsid w:val="00B54274"/>
    <w:rsid w:val="00B5476C"/>
    <w:rsid w:val="00B54CCC"/>
    <w:rsid w:val="00B54D12"/>
    <w:rsid w:val="00B552F4"/>
    <w:rsid w:val="00B55428"/>
    <w:rsid w:val="00B55862"/>
    <w:rsid w:val="00B55984"/>
    <w:rsid w:val="00B55E6B"/>
    <w:rsid w:val="00B564A0"/>
    <w:rsid w:val="00B56615"/>
    <w:rsid w:val="00B566E4"/>
    <w:rsid w:val="00B56882"/>
    <w:rsid w:val="00B56CEB"/>
    <w:rsid w:val="00B56CF1"/>
    <w:rsid w:val="00B57102"/>
    <w:rsid w:val="00B571A3"/>
    <w:rsid w:val="00B57582"/>
    <w:rsid w:val="00B57B17"/>
    <w:rsid w:val="00B57D8C"/>
    <w:rsid w:val="00B60280"/>
    <w:rsid w:val="00B604B6"/>
    <w:rsid w:val="00B605D1"/>
    <w:rsid w:val="00B60775"/>
    <w:rsid w:val="00B609AA"/>
    <w:rsid w:val="00B60B25"/>
    <w:rsid w:val="00B60BDB"/>
    <w:rsid w:val="00B60ED4"/>
    <w:rsid w:val="00B61087"/>
    <w:rsid w:val="00B61858"/>
    <w:rsid w:val="00B61A47"/>
    <w:rsid w:val="00B61DCD"/>
    <w:rsid w:val="00B620F7"/>
    <w:rsid w:val="00B6257A"/>
    <w:rsid w:val="00B628DC"/>
    <w:rsid w:val="00B62B84"/>
    <w:rsid w:val="00B63060"/>
    <w:rsid w:val="00B63514"/>
    <w:rsid w:val="00B63635"/>
    <w:rsid w:val="00B63951"/>
    <w:rsid w:val="00B63A2A"/>
    <w:rsid w:val="00B63B48"/>
    <w:rsid w:val="00B63C2B"/>
    <w:rsid w:val="00B63D9B"/>
    <w:rsid w:val="00B64441"/>
    <w:rsid w:val="00B64862"/>
    <w:rsid w:val="00B64CE7"/>
    <w:rsid w:val="00B64D87"/>
    <w:rsid w:val="00B65345"/>
    <w:rsid w:val="00B65449"/>
    <w:rsid w:val="00B657F6"/>
    <w:rsid w:val="00B6597C"/>
    <w:rsid w:val="00B65D25"/>
    <w:rsid w:val="00B65FE8"/>
    <w:rsid w:val="00B6605E"/>
    <w:rsid w:val="00B660B4"/>
    <w:rsid w:val="00B66150"/>
    <w:rsid w:val="00B6621F"/>
    <w:rsid w:val="00B6645C"/>
    <w:rsid w:val="00B664EE"/>
    <w:rsid w:val="00B6659E"/>
    <w:rsid w:val="00B67433"/>
    <w:rsid w:val="00B67623"/>
    <w:rsid w:val="00B67628"/>
    <w:rsid w:val="00B676D1"/>
    <w:rsid w:val="00B676E0"/>
    <w:rsid w:val="00B6771A"/>
    <w:rsid w:val="00B67A1C"/>
    <w:rsid w:val="00B67CBF"/>
    <w:rsid w:val="00B70062"/>
    <w:rsid w:val="00B7034A"/>
    <w:rsid w:val="00B70870"/>
    <w:rsid w:val="00B70B46"/>
    <w:rsid w:val="00B70B54"/>
    <w:rsid w:val="00B70B9B"/>
    <w:rsid w:val="00B70C33"/>
    <w:rsid w:val="00B70CC7"/>
    <w:rsid w:val="00B70D8D"/>
    <w:rsid w:val="00B70E8E"/>
    <w:rsid w:val="00B70ECE"/>
    <w:rsid w:val="00B716DD"/>
    <w:rsid w:val="00B71CD8"/>
    <w:rsid w:val="00B72147"/>
    <w:rsid w:val="00B722C5"/>
    <w:rsid w:val="00B72452"/>
    <w:rsid w:val="00B72469"/>
    <w:rsid w:val="00B72697"/>
    <w:rsid w:val="00B727D8"/>
    <w:rsid w:val="00B7285A"/>
    <w:rsid w:val="00B72A74"/>
    <w:rsid w:val="00B737E2"/>
    <w:rsid w:val="00B73A9D"/>
    <w:rsid w:val="00B73BAE"/>
    <w:rsid w:val="00B7408C"/>
    <w:rsid w:val="00B742B5"/>
    <w:rsid w:val="00B74C49"/>
    <w:rsid w:val="00B74D9D"/>
    <w:rsid w:val="00B757AC"/>
    <w:rsid w:val="00B758C3"/>
    <w:rsid w:val="00B758EC"/>
    <w:rsid w:val="00B75963"/>
    <w:rsid w:val="00B75B9F"/>
    <w:rsid w:val="00B75F20"/>
    <w:rsid w:val="00B76168"/>
    <w:rsid w:val="00B76730"/>
    <w:rsid w:val="00B768D0"/>
    <w:rsid w:val="00B76912"/>
    <w:rsid w:val="00B76C03"/>
    <w:rsid w:val="00B76EC3"/>
    <w:rsid w:val="00B77227"/>
    <w:rsid w:val="00B773E1"/>
    <w:rsid w:val="00B775B2"/>
    <w:rsid w:val="00B77645"/>
    <w:rsid w:val="00B77DCD"/>
    <w:rsid w:val="00B77E88"/>
    <w:rsid w:val="00B800B9"/>
    <w:rsid w:val="00B801D5"/>
    <w:rsid w:val="00B8043B"/>
    <w:rsid w:val="00B80581"/>
    <w:rsid w:val="00B809DC"/>
    <w:rsid w:val="00B80C70"/>
    <w:rsid w:val="00B80D9D"/>
    <w:rsid w:val="00B810A6"/>
    <w:rsid w:val="00B811B5"/>
    <w:rsid w:val="00B812D5"/>
    <w:rsid w:val="00B815F7"/>
    <w:rsid w:val="00B818C6"/>
    <w:rsid w:val="00B81C2E"/>
    <w:rsid w:val="00B8209D"/>
    <w:rsid w:val="00B82283"/>
    <w:rsid w:val="00B8231A"/>
    <w:rsid w:val="00B82C46"/>
    <w:rsid w:val="00B82F64"/>
    <w:rsid w:val="00B831F3"/>
    <w:rsid w:val="00B8337D"/>
    <w:rsid w:val="00B8358C"/>
    <w:rsid w:val="00B840FE"/>
    <w:rsid w:val="00B843C9"/>
    <w:rsid w:val="00B84F25"/>
    <w:rsid w:val="00B85047"/>
    <w:rsid w:val="00B85532"/>
    <w:rsid w:val="00B8565A"/>
    <w:rsid w:val="00B86085"/>
    <w:rsid w:val="00B864F0"/>
    <w:rsid w:val="00B867D5"/>
    <w:rsid w:val="00B86BF2"/>
    <w:rsid w:val="00B901CD"/>
    <w:rsid w:val="00B90408"/>
    <w:rsid w:val="00B90735"/>
    <w:rsid w:val="00B9093F"/>
    <w:rsid w:val="00B90989"/>
    <w:rsid w:val="00B90A33"/>
    <w:rsid w:val="00B90ACC"/>
    <w:rsid w:val="00B90C18"/>
    <w:rsid w:val="00B90F17"/>
    <w:rsid w:val="00B91358"/>
    <w:rsid w:val="00B9155E"/>
    <w:rsid w:val="00B916E3"/>
    <w:rsid w:val="00B9171E"/>
    <w:rsid w:val="00B91C27"/>
    <w:rsid w:val="00B91C9A"/>
    <w:rsid w:val="00B92227"/>
    <w:rsid w:val="00B9252F"/>
    <w:rsid w:val="00B925D8"/>
    <w:rsid w:val="00B9284F"/>
    <w:rsid w:val="00B92BF0"/>
    <w:rsid w:val="00B92D0E"/>
    <w:rsid w:val="00B92D90"/>
    <w:rsid w:val="00B92E84"/>
    <w:rsid w:val="00B930EA"/>
    <w:rsid w:val="00B935BF"/>
    <w:rsid w:val="00B939DE"/>
    <w:rsid w:val="00B93BAD"/>
    <w:rsid w:val="00B93FC2"/>
    <w:rsid w:val="00B94132"/>
    <w:rsid w:val="00B941BD"/>
    <w:rsid w:val="00B94414"/>
    <w:rsid w:val="00B9493B"/>
    <w:rsid w:val="00B94FEC"/>
    <w:rsid w:val="00B9515C"/>
    <w:rsid w:val="00B9524B"/>
    <w:rsid w:val="00B958F3"/>
    <w:rsid w:val="00B95E90"/>
    <w:rsid w:val="00B95F58"/>
    <w:rsid w:val="00B965E9"/>
    <w:rsid w:val="00B97087"/>
    <w:rsid w:val="00B97164"/>
    <w:rsid w:val="00B9745A"/>
    <w:rsid w:val="00B97717"/>
    <w:rsid w:val="00B97A10"/>
    <w:rsid w:val="00BA0131"/>
    <w:rsid w:val="00BA043E"/>
    <w:rsid w:val="00BA0591"/>
    <w:rsid w:val="00BA07AE"/>
    <w:rsid w:val="00BA087F"/>
    <w:rsid w:val="00BA16C9"/>
    <w:rsid w:val="00BA1DB1"/>
    <w:rsid w:val="00BA247F"/>
    <w:rsid w:val="00BA2857"/>
    <w:rsid w:val="00BA2880"/>
    <w:rsid w:val="00BA2D51"/>
    <w:rsid w:val="00BA32CC"/>
    <w:rsid w:val="00BA3A26"/>
    <w:rsid w:val="00BA3A9B"/>
    <w:rsid w:val="00BA3C8B"/>
    <w:rsid w:val="00BA3CFD"/>
    <w:rsid w:val="00BA3FE1"/>
    <w:rsid w:val="00BA40A6"/>
    <w:rsid w:val="00BA40FC"/>
    <w:rsid w:val="00BA4327"/>
    <w:rsid w:val="00BA467D"/>
    <w:rsid w:val="00BA4AC6"/>
    <w:rsid w:val="00BA4C4A"/>
    <w:rsid w:val="00BA5776"/>
    <w:rsid w:val="00BA5AA6"/>
    <w:rsid w:val="00BA5AB3"/>
    <w:rsid w:val="00BA5FCF"/>
    <w:rsid w:val="00BA603B"/>
    <w:rsid w:val="00BA60B7"/>
    <w:rsid w:val="00BA6242"/>
    <w:rsid w:val="00BA626B"/>
    <w:rsid w:val="00BA6604"/>
    <w:rsid w:val="00BA68AC"/>
    <w:rsid w:val="00BA6A0D"/>
    <w:rsid w:val="00BA6A68"/>
    <w:rsid w:val="00BA6D80"/>
    <w:rsid w:val="00BA75D9"/>
    <w:rsid w:val="00BA7725"/>
    <w:rsid w:val="00BA7CB8"/>
    <w:rsid w:val="00BB0013"/>
    <w:rsid w:val="00BB0BE9"/>
    <w:rsid w:val="00BB0CC4"/>
    <w:rsid w:val="00BB0E4E"/>
    <w:rsid w:val="00BB0E9D"/>
    <w:rsid w:val="00BB11B2"/>
    <w:rsid w:val="00BB1DA3"/>
    <w:rsid w:val="00BB2029"/>
    <w:rsid w:val="00BB322D"/>
    <w:rsid w:val="00BB347B"/>
    <w:rsid w:val="00BB35E1"/>
    <w:rsid w:val="00BB3763"/>
    <w:rsid w:val="00BB398F"/>
    <w:rsid w:val="00BB39A4"/>
    <w:rsid w:val="00BB3CE4"/>
    <w:rsid w:val="00BB3DD5"/>
    <w:rsid w:val="00BB3E0D"/>
    <w:rsid w:val="00BB3FF2"/>
    <w:rsid w:val="00BB425B"/>
    <w:rsid w:val="00BB42C1"/>
    <w:rsid w:val="00BB4523"/>
    <w:rsid w:val="00BB4682"/>
    <w:rsid w:val="00BB471D"/>
    <w:rsid w:val="00BB4DA4"/>
    <w:rsid w:val="00BB4F14"/>
    <w:rsid w:val="00BB502C"/>
    <w:rsid w:val="00BB5186"/>
    <w:rsid w:val="00BB5BCF"/>
    <w:rsid w:val="00BB61BE"/>
    <w:rsid w:val="00BB6447"/>
    <w:rsid w:val="00BB65BC"/>
    <w:rsid w:val="00BB6C60"/>
    <w:rsid w:val="00BB6CDE"/>
    <w:rsid w:val="00BB72F2"/>
    <w:rsid w:val="00BB7383"/>
    <w:rsid w:val="00BB7986"/>
    <w:rsid w:val="00BB7B9D"/>
    <w:rsid w:val="00BB7BBD"/>
    <w:rsid w:val="00BB7C3D"/>
    <w:rsid w:val="00BC06A6"/>
    <w:rsid w:val="00BC08BF"/>
    <w:rsid w:val="00BC0B34"/>
    <w:rsid w:val="00BC0CBD"/>
    <w:rsid w:val="00BC1225"/>
    <w:rsid w:val="00BC1278"/>
    <w:rsid w:val="00BC13C7"/>
    <w:rsid w:val="00BC1602"/>
    <w:rsid w:val="00BC1678"/>
    <w:rsid w:val="00BC1A52"/>
    <w:rsid w:val="00BC1DD0"/>
    <w:rsid w:val="00BC1FA1"/>
    <w:rsid w:val="00BC2077"/>
    <w:rsid w:val="00BC20A1"/>
    <w:rsid w:val="00BC2293"/>
    <w:rsid w:val="00BC2C3B"/>
    <w:rsid w:val="00BC327D"/>
    <w:rsid w:val="00BC38AA"/>
    <w:rsid w:val="00BC3A14"/>
    <w:rsid w:val="00BC3F73"/>
    <w:rsid w:val="00BC4261"/>
    <w:rsid w:val="00BC431D"/>
    <w:rsid w:val="00BC4CC7"/>
    <w:rsid w:val="00BC4D6E"/>
    <w:rsid w:val="00BC4E03"/>
    <w:rsid w:val="00BC4E4A"/>
    <w:rsid w:val="00BC5034"/>
    <w:rsid w:val="00BC58FA"/>
    <w:rsid w:val="00BC5BDD"/>
    <w:rsid w:val="00BC5D22"/>
    <w:rsid w:val="00BC6015"/>
    <w:rsid w:val="00BC61BB"/>
    <w:rsid w:val="00BC6ED9"/>
    <w:rsid w:val="00BC7737"/>
    <w:rsid w:val="00BC77D2"/>
    <w:rsid w:val="00BC7A59"/>
    <w:rsid w:val="00BC7D4C"/>
    <w:rsid w:val="00BD01C5"/>
    <w:rsid w:val="00BD02DE"/>
    <w:rsid w:val="00BD06BD"/>
    <w:rsid w:val="00BD0865"/>
    <w:rsid w:val="00BD08C8"/>
    <w:rsid w:val="00BD0C69"/>
    <w:rsid w:val="00BD0EAB"/>
    <w:rsid w:val="00BD0EEF"/>
    <w:rsid w:val="00BD13D5"/>
    <w:rsid w:val="00BD18C7"/>
    <w:rsid w:val="00BD1B78"/>
    <w:rsid w:val="00BD1E62"/>
    <w:rsid w:val="00BD26AA"/>
    <w:rsid w:val="00BD2821"/>
    <w:rsid w:val="00BD2AD2"/>
    <w:rsid w:val="00BD2B2A"/>
    <w:rsid w:val="00BD2FF6"/>
    <w:rsid w:val="00BD31FC"/>
    <w:rsid w:val="00BD3217"/>
    <w:rsid w:val="00BD3902"/>
    <w:rsid w:val="00BD393A"/>
    <w:rsid w:val="00BD3967"/>
    <w:rsid w:val="00BD3EEE"/>
    <w:rsid w:val="00BD4230"/>
    <w:rsid w:val="00BD434B"/>
    <w:rsid w:val="00BD49C5"/>
    <w:rsid w:val="00BD4A35"/>
    <w:rsid w:val="00BD4DCB"/>
    <w:rsid w:val="00BD527B"/>
    <w:rsid w:val="00BD53F4"/>
    <w:rsid w:val="00BD59D8"/>
    <w:rsid w:val="00BD5C61"/>
    <w:rsid w:val="00BD6000"/>
    <w:rsid w:val="00BD6673"/>
    <w:rsid w:val="00BD67D9"/>
    <w:rsid w:val="00BD734E"/>
    <w:rsid w:val="00BD7426"/>
    <w:rsid w:val="00BD76FD"/>
    <w:rsid w:val="00BD7975"/>
    <w:rsid w:val="00BD7DF4"/>
    <w:rsid w:val="00BE001F"/>
    <w:rsid w:val="00BE0519"/>
    <w:rsid w:val="00BE0715"/>
    <w:rsid w:val="00BE074E"/>
    <w:rsid w:val="00BE07B5"/>
    <w:rsid w:val="00BE08D5"/>
    <w:rsid w:val="00BE09E0"/>
    <w:rsid w:val="00BE0AAE"/>
    <w:rsid w:val="00BE0D8E"/>
    <w:rsid w:val="00BE0EBD"/>
    <w:rsid w:val="00BE1117"/>
    <w:rsid w:val="00BE124E"/>
    <w:rsid w:val="00BE12AB"/>
    <w:rsid w:val="00BE1478"/>
    <w:rsid w:val="00BE1F05"/>
    <w:rsid w:val="00BE21E7"/>
    <w:rsid w:val="00BE28B4"/>
    <w:rsid w:val="00BE2DB4"/>
    <w:rsid w:val="00BE2F56"/>
    <w:rsid w:val="00BE3392"/>
    <w:rsid w:val="00BE3BF9"/>
    <w:rsid w:val="00BE3DAE"/>
    <w:rsid w:val="00BE4267"/>
    <w:rsid w:val="00BE4535"/>
    <w:rsid w:val="00BE4659"/>
    <w:rsid w:val="00BE4BD9"/>
    <w:rsid w:val="00BE4DBA"/>
    <w:rsid w:val="00BE4E6A"/>
    <w:rsid w:val="00BE4F9B"/>
    <w:rsid w:val="00BE50AF"/>
    <w:rsid w:val="00BE54E0"/>
    <w:rsid w:val="00BE5997"/>
    <w:rsid w:val="00BE5B3D"/>
    <w:rsid w:val="00BE5C1B"/>
    <w:rsid w:val="00BE5CE2"/>
    <w:rsid w:val="00BE5F1E"/>
    <w:rsid w:val="00BE614A"/>
    <w:rsid w:val="00BE6695"/>
    <w:rsid w:val="00BE66AC"/>
    <w:rsid w:val="00BE6F16"/>
    <w:rsid w:val="00BE7109"/>
    <w:rsid w:val="00BE7328"/>
    <w:rsid w:val="00BE741E"/>
    <w:rsid w:val="00BE7488"/>
    <w:rsid w:val="00BE7613"/>
    <w:rsid w:val="00BE76D9"/>
    <w:rsid w:val="00BE78DD"/>
    <w:rsid w:val="00BE79E7"/>
    <w:rsid w:val="00BE7A8F"/>
    <w:rsid w:val="00BE7ABB"/>
    <w:rsid w:val="00BE7ABC"/>
    <w:rsid w:val="00BE7B4C"/>
    <w:rsid w:val="00BE7DA7"/>
    <w:rsid w:val="00BE7E3E"/>
    <w:rsid w:val="00BE7EE4"/>
    <w:rsid w:val="00BE7F85"/>
    <w:rsid w:val="00BF000B"/>
    <w:rsid w:val="00BF05D7"/>
    <w:rsid w:val="00BF06EC"/>
    <w:rsid w:val="00BF092F"/>
    <w:rsid w:val="00BF0D00"/>
    <w:rsid w:val="00BF1026"/>
    <w:rsid w:val="00BF105C"/>
    <w:rsid w:val="00BF1331"/>
    <w:rsid w:val="00BF1370"/>
    <w:rsid w:val="00BF1447"/>
    <w:rsid w:val="00BF1E23"/>
    <w:rsid w:val="00BF1F1B"/>
    <w:rsid w:val="00BF215D"/>
    <w:rsid w:val="00BF21D8"/>
    <w:rsid w:val="00BF23B3"/>
    <w:rsid w:val="00BF23FA"/>
    <w:rsid w:val="00BF2534"/>
    <w:rsid w:val="00BF292F"/>
    <w:rsid w:val="00BF2ED9"/>
    <w:rsid w:val="00BF3315"/>
    <w:rsid w:val="00BF353B"/>
    <w:rsid w:val="00BF3985"/>
    <w:rsid w:val="00BF39F7"/>
    <w:rsid w:val="00BF3BE6"/>
    <w:rsid w:val="00BF3D9A"/>
    <w:rsid w:val="00BF3E62"/>
    <w:rsid w:val="00BF4226"/>
    <w:rsid w:val="00BF50E1"/>
    <w:rsid w:val="00BF5303"/>
    <w:rsid w:val="00BF5CE2"/>
    <w:rsid w:val="00BF623D"/>
    <w:rsid w:val="00BF6519"/>
    <w:rsid w:val="00BF6F24"/>
    <w:rsid w:val="00BF7118"/>
    <w:rsid w:val="00BF77B1"/>
    <w:rsid w:val="00BF791C"/>
    <w:rsid w:val="00BF7FB2"/>
    <w:rsid w:val="00C004D9"/>
    <w:rsid w:val="00C00CC8"/>
    <w:rsid w:val="00C015BD"/>
    <w:rsid w:val="00C01758"/>
    <w:rsid w:val="00C0197A"/>
    <w:rsid w:val="00C01C62"/>
    <w:rsid w:val="00C01CD7"/>
    <w:rsid w:val="00C01D2C"/>
    <w:rsid w:val="00C02173"/>
    <w:rsid w:val="00C02615"/>
    <w:rsid w:val="00C02807"/>
    <w:rsid w:val="00C02851"/>
    <w:rsid w:val="00C02FE7"/>
    <w:rsid w:val="00C03760"/>
    <w:rsid w:val="00C03976"/>
    <w:rsid w:val="00C03CE8"/>
    <w:rsid w:val="00C04218"/>
    <w:rsid w:val="00C046F4"/>
    <w:rsid w:val="00C04ABC"/>
    <w:rsid w:val="00C05339"/>
    <w:rsid w:val="00C055E5"/>
    <w:rsid w:val="00C0583F"/>
    <w:rsid w:val="00C05999"/>
    <w:rsid w:val="00C059F1"/>
    <w:rsid w:val="00C05AFA"/>
    <w:rsid w:val="00C05D90"/>
    <w:rsid w:val="00C05DD3"/>
    <w:rsid w:val="00C05EED"/>
    <w:rsid w:val="00C06133"/>
    <w:rsid w:val="00C06537"/>
    <w:rsid w:val="00C06B5C"/>
    <w:rsid w:val="00C07A9E"/>
    <w:rsid w:val="00C07E92"/>
    <w:rsid w:val="00C101E5"/>
    <w:rsid w:val="00C10253"/>
    <w:rsid w:val="00C1080D"/>
    <w:rsid w:val="00C109DA"/>
    <w:rsid w:val="00C10CE2"/>
    <w:rsid w:val="00C116F9"/>
    <w:rsid w:val="00C11C74"/>
    <w:rsid w:val="00C1218D"/>
    <w:rsid w:val="00C123FC"/>
    <w:rsid w:val="00C12501"/>
    <w:rsid w:val="00C128EF"/>
    <w:rsid w:val="00C12B08"/>
    <w:rsid w:val="00C12C66"/>
    <w:rsid w:val="00C12D50"/>
    <w:rsid w:val="00C12E70"/>
    <w:rsid w:val="00C1307D"/>
    <w:rsid w:val="00C13185"/>
    <w:rsid w:val="00C13295"/>
    <w:rsid w:val="00C1337B"/>
    <w:rsid w:val="00C1385A"/>
    <w:rsid w:val="00C13E67"/>
    <w:rsid w:val="00C13FDA"/>
    <w:rsid w:val="00C140A1"/>
    <w:rsid w:val="00C14197"/>
    <w:rsid w:val="00C1464E"/>
    <w:rsid w:val="00C14C36"/>
    <w:rsid w:val="00C14DD5"/>
    <w:rsid w:val="00C14DEF"/>
    <w:rsid w:val="00C153DA"/>
    <w:rsid w:val="00C15A07"/>
    <w:rsid w:val="00C15A24"/>
    <w:rsid w:val="00C15A2F"/>
    <w:rsid w:val="00C15B47"/>
    <w:rsid w:val="00C15D1D"/>
    <w:rsid w:val="00C15DAA"/>
    <w:rsid w:val="00C15E43"/>
    <w:rsid w:val="00C16032"/>
    <w:rsid w:val="00C167B3"/>
    <w:rsid w:val="00C167BA"/>
    <w:rsid w:val="00C16CEC"/>
    <w:rsid w:val="00C16EF7"/>
    <w:rsid w:val="00C17022"/>
    <w:rsid w:val="00C177AC"/>
    <w:rsid w:val="00C17ADC"/>
    <w:rsid w:val="00C17E29"/>
    <w:rsid w:val="00C2043C"/>
    <w:rsid w:val="00C2054A"/>
    <w:rsid w:val="00C2068B"/>
    <w:rsid w:val="00C20795"/>
    <w:rsid w:val="00C20B9E"/>
    <w:rsid w:val="00C20F68"/>
    <w:rsid w:val="00C21152"/>
    <w:rsid w:val="00C21416"/>
    <w:rsid w:val="00C21C55"/>
    <w:rsid w:val="00C21D4D"/>
    <w:rsid w:val="00C22077"/>
    <w:rsid w:val="00C22197"/>
    <w:rsid w:val="00C221CB"/>
    <w:rsid w:val="00C223C6"/>
    <w:rsid w:val="00C22479"/>
    <w:rsid w:val="00C22BE3"/>
    <w:rsid w:val="00C22F6E"/>
    <w:rsid w:val="00C23013"/>
    <w:rsid w:val="00C23359"/>
    <w:rsid w:val="00C2348C"/>
    <w:rsid w:val="00C2349C"/>
    <w:rsid w:val="00C235A8"/>
    <w:rsid w:val="00C236C2"/>
    <w:rsid w:val="00C23D27"/>
    <w:rsid w:val="00C23FA9"/>
    <w:rsid w:val="00C2493B"/>
    <w:rsid w:val="00C25033"/>
    <w:rsid w:val="00C2527C"/>
    <w:rsid w:val="00C252DF"/>
    <w:rsid w:val="00C25414"/>
    <w:rsid w:val="00C25AA5"/>
    <w:rsid w:val="00C25D4A"/>
    <w:rsid w:val="00C25F3B"/>
    <w:rsid w:val="00C2607F"/>
    <w:rsid w:val="00C2669A"/>
    <w:rsid w:val="00C26750"/>
    <w:rsid w:val="00C2691F"/>
    <w:rsid w:val="00C26B41"/>
    <w:rsid w:val="00C26C6B"/>
    <w:rsid w:val="00C27204"/>
    <w:rsid w:val="00C27392"/>
    <w:rsid w:val="00C27819"/>
    <w:rsid w:val="00C27AA4"/>
    <w:rsid w:val="00C27FCE"/>
    <w:rsid w:val="00C300A7"/>
    <w:rsid w:val="00C30414"/>
    <w:rsid w:val="00C30494"/>
    <w:rsid w:val="00C30612"/>
    <w:rsid w:val="00C3074A"/>
    <w:rsid w:val="00C30784"/>
    <w:rsid w:val="00C307ED"/>
    <w:rsid w:val="00C307FC"/>
    <w:rsid w:val="00C30DE0"/>
    <w:rsid w:val="00C31152"/>
    <w:rsid w:val="00C31373"/>
    <w:rsid w:val="00C317AF"/>
    <w:rsid w:val="00C3202D"/>
    <w:rsid w:val="00C320EA"/>
    <w:rsid w:val="00C3217B"/>
    <w:rsid w:val="00C328CB"/>
    <w:rsid w:val="00C329E3"/>
    <w:rsid w:val="00C32A36"/>
    <w:rsid w:val="00C32B8B"/>
    <w:rsid w:val="00C32D84"/>
    <w:rsid w:val="00C32E1A"/>
    <w:rsid w:val="00C32F1A"/>
    <w:rsid w:val="00C33228"/>
    <w:rsid w:val="00C3329F"/>
    <w:rsid w:val="00C33BF1"/>
    <w:rsid w:val="00C33E7B"/>
    <w:rsid w:val="00C343B6"/>
    <w:rsid w:val="00C34619"/>
    <w:rsid w:val="00C347AC"/>
    <w:rsid w:val="00C34A39"/>
    <w:rsid w:val="00C34D70"/>
    <w:rsid w:val="00C34E1B"/>
    <w:rsid w:val="00C34E27"/>
    <w:rsid w:val="00C3509C"/>
    <w:rsid w:val="00C35219"/>
    <w:rsid w:val="00C352F4"/>
    <w:rsid w:val="00C35379"/>
    <w:rsid w:val="00C35522"/>
    <w:rsid w:val="00C35689"/>
    <w:rsid w:val="00C3588A"/>
    <w:rsid w:val="00C360DF"/>
    <w:rsid w:val="00C36288"/>
    <w:rsid w:val="00C36582"/>
    <w:rsid w:val="00C36FED"/>
    <w:rsid w:val="00C370FA"/>
    <w:rsid w:val="00C37194"/>
    <w:rsid w:val="00C37878"/>
    <w:rsid w:val="00C378A2"/>
    <w:rsid w:val="00C378C4"/>
    <w:rsid w:val="00C37A69"/>
    <w:rsid w:val="00C37CEA"/>
    <w:rsid w:val="00C37DEB"/>
    <w:rsid w:val="00C37F32"/>
    <w:rsid w:val="00C403CF"/>
    <w:rsid w:val="00C4049A"/>
    <w:rsid w:val="00C40648"/>
    <w:rsid w:val="00C408AE"/>
    <w:rsid w:val="00C40C6F"/>
    <w:rsid w:val="00C419D1"/>
    <w:rsid w:val="00C41A28"/>
    <w:rsid w:val="00C41CBF"/>
    <w:rsid w:val="00C41D91"/>
    <w:rsid w:val="00C424E2"/>
    <w:rsid w:val="00C428A6"/>
    <w:rsid w:val="00C43031"/>
    <w:rsid w:val="00C43183"/>
    <w:rsid w:val="00C43219"/>
    <w:rsid w:val="00C434E9"/>
    <w:rsid w:val="00C43911"/>
    <w:rsid w:val="00C439A4"/>
    <w:rsid w:val="00C43EE3"/>
    <w:rsid w:val="00C44DC0"/>
    <w:rsid w:val="00C452D6"/>
    <w:rsid w:val="00C455D5"/>
    <w:rsid w:val="00C45800"/>
    <w:rsid w:val="00C459E6"/>
    <w:rsid w:val="00C45F88"/>
    <w:rsid w:val="00C4612C"/>
    <w:rsid w:val="00C4619A"/>
    <w:rsid w:val="00C46826"/>
    <w:rsid w:val="00C46A34"/>
    <w:rsid w:val="00C46AC7"/>
    <w:rsid w:val="00C46D39"/>
    <w:rsid w:val="00C46F78"/>
    <w:rsid w:val="00C47037"/>
    <w:rsid w:val="00C47246"/>
    <w:rsid w:val="00C473F8"/>
    <w:rsid w:val="00C47593"/>
    <w:rsid w:val="00C476B3"/>
    <w:rsid w:val="00C477D7"/>
    <w:rsid w:val="00C47A36"/>
    <w:rsid w:val="00C5006B"/>
    <w:rsid w:val="00C50698"/>
    <w:rsid w:val="00C506C3"/>
    <w:rsid w:val="00C507C7"/>
    <w:rsid w:val="00C5090C"/>
    <w:rsid w:val="00C50A43"/>
    <w:rsid w:val="00C50A56"/>
    <w:rsid w:val="00C50ACE"/>
    <w:rsid w:val="00C50B53"/>
    <w:rsid w:val="00C50DD0"/>
    <w:rsid w:val="00C51106"/>
    <w:rsid w:val="00C5154E"/>
    <w:rsid w:val="00C5158F"/>
    <w:rsid w:val="00C51DF8"/>
    <w:rsid w:val="00C520C4"/>
    <w:rsid w:val="00C52357"/>
    <w:rsid w:val="00C52397"/>
    <w:rsid w:val="00C52455"/>
    <w:rsid w:val="00C52991"/>
    <w:rsid w:val="00C52BF9"/>
    <w:rsid w:val="00C52DEF"/>
    <w:rsid w:val="00C536B6"/>
    <w:rsid w:val="00C53778"/>
    <w:rsid w:val="00C537AA"/>
    <w:rsid w:val="00C53C03"/>
    <w:rsid w:val="00C53C4A"/>
    <w:rsid w:val="00C53CB6"/>
    <w:rsid w:val="00C53E65"/>
    <w:rsid w:val="00C5415D"/>
    <w:rsid w:val="00C5431E"/>
    <w:rsid w:val="00C5432B"/>
    <w:rsid w:val="00C54431"/>
    <w:rsid w:val="00C54461"/>
    <w:rsid w:val="00C544EE"/>
    <w:rsid w:val="00C54593"/>
    <w:rsid w:val="00C5465E"/>
    <w:rsid w:val="00C5482C"/>
    <w:rsid w:val="00C54901"/>
    <w:rsid w:val="00C54B5D"/>
    <w:rsid w:val="00C54CD5"/>
    <w:rsid w:val="00C554E0"/>
    <w:rsid w:val="00C55AC9"/>
    <w:rsid w:val="00C55DB8"/>
    <w:rsid w:val="00C55DD0"/>
    <w:rsid w:val="00C561C5"/>
    <w:rsid w:val="00C5635A"/>
    <w:rsid w:val="00C564FC"/>
    <w:rsid w:val="00C56692"/>
    <w:rsid w:val="00C56BAD"/>
    <w:rsid w:val="00C571B3"/>
    <w:rsid w:val="00C57A75"/>
    <w:rsid w:val="00C57DE2"/>
    <w:rsid w:val="00C60D12"/>
    <w:rsid w:val="00C60FD1"/>
    <w:rsid w:val="00C612AF"/>
    <w:rsid w:val="00C61357"/>
    <w:rsid w:val="00C61557"/>
    <w:rsid w:val="00C61699"/>
    <w:rsid w:val="00C61861"/>
    <w:rsid w:val="00C619A9"/>
    <w:rsid w:val="00C61BB4"/>
    <w:rsid w:val="00C61BCC"/>
    <w:rsid w:val="00C61BE2"/>
    <w:rsid w:val="00C62471"/>
    <w:rsid w:val="00C62685"/>
    <w:rsid w:val="00C62839"/>
    <w:rsid w:val="00C628EA"/>
    <w:rsid w:val="00C62E21"/>
    <w:rsid w:val="00C62F14"/>
    <w:rsid w:val="00C63815"/>
    <w:rsid w:val="00C63E1D"/>
    <w:rsid w:val="00C640E4"/>
    <w:rsid w:val="00C6418A"/>
    <w:rsid w:val="00C6423E"/>
    <w:rsid w:val="00C64AFE"/>
    <w:rsid w:val="00C64E3F"/>
    <w:rsid w:val="00C64E97"/>
    <w:rsid w:val="00C65010"/>
    <w:rsid w:val="00C65178"/>
    <w:rsid w:val="00C6527C"/>
    <w:rsid w:val="00C65526"/>
    <w:rsid w:val="00C65AEC"/>
    <w:rsid w:val="00C65CE5"/>
    <w:rsid w:val="00C65D99"/>
    <w:rsid w:val="00C65E2D"/>
    <w:rsid w:val="00C65E6C"/>
    <w:rsid w:val="00C66067"/>
    <w:rsid w:val="00C6624F"/>
    <w:rsid w:val="00C666D2"/>
    <w:rsid w:val="00C666D9"/>
    <w:rsid w:val="00C66759"/>
    <w:rsid w:val="00C66999"/>
    <w:rsid w:val="00C66DCE"/>
    <w:rsid w:val="00C67057"/>
    <w:rsid w:val="00C67181"/>
    <w:rsid w:val="00C6731E"/>
    <w:rsid w:val="00C675D1"/>
    <w:rsid w:val="00C675F3"/>
    <w:rsid w:val="00C67768"/>
    <w:rsid w:val="00C67911"/>
    <w:rsid w:val="00C7029C"/>
    <w:rsid w:val="00C7054B"/>
    <w:rsid w:val="00C705E6"/>
    <w:rsid w:val="00C70EC5"/>
    <w:rsid w:val="00C70FE6"/>
    <w:rsid w:val="00C713E4"/>
    <w:rsid w:val="00C71567"/>
    <w:rsid w:val="00C71648"/>
    <w:rsid w:val="00C71B0A"/>
    <w:rsid w:val="00C7229C"/>
    <w:rsid w:val="00C722CB"/>
    <w:rsid w:val="00C7231C"/>
    <w:rsid w:val="00C72435"/>
    <w:rsid w:val="00C72990"/>
    <w:rsid w:val="00C72DF9"/>
    <w:rsid w:val="00C730A3"/>
    <w:rsid w:val="00C73478"/>
    <w:rsid w:val="00C73688"/>
    <w:rsid w:val="00C73A76"/>
    <w:rsid w:val="00C73AB1"/>
    <w:rsid w:val="00C73AC6"/>
    <w:rsid w:val="00C73B7A"/>
    <w:rsid w:val="00C73C80"/>
    <w:rsid w:val="00C73F28"/>
    <w:rsid w:val="00C74CC1"/>
    <w:rsid w:val="00C74D3B"/>
    <w:rsid w:val="00C7504F"/>
    <w:rsid w:val="00C75101"/>
    <w:rsid w:val="00C75272"/>
    <w:rsid w:val="00C75492"/>
    <w:rsid w:val="00C758D9"/>
    <w:rsid w:val="00C75911"/>
    <w:rsid w:val="00C75A36"/>
    <w:rsid w:val="00C75C3C"/>
    <w:rsid w:val="00C76036"/>
    <w:rsid w:val="00C762AA"/>
    <w:rsid w:val="00C765AE"/>
    <w:rsid w:val="00C76673"/>
    <w:rsid w:val="00C769F6"/>
    <w:rsid w:val="00C76D32"/>
    <w:rsid w:val="00C76D4D"/>
    <w:rsid w:val="00C76DC3"/>
    <w:rsid w:val="00C77195"/>
    <w:rsid w:val="00C774EB"/>
    <w:rsid w:val="00C77C92"/>
    <w:rsid w:val="00C77E97"/>
    <w:rsid w:val="00C8027D"/>
    <w:rsid w:val="00C80A42"/>
    <w:rsid w:val="00C80BCF"/>
    <w:rsid w:val="00C80BEF"/>
    <w:rsid w:val="00C80DB5"/>
    <w:rsid w:val="00C80E70"/>
    <w:rsid w:val="00C81056"/>
    <w:rsid w:val="00C8140B"/>
    <w:rsid w:val="00C81430"/>
    <w:rsid w:val="00C817B9"/>
    <w:rsid w:val="00C819E5"/>
    <w:rsid w:val="00C81BEB"/>
    <w:rsid w:val="00C81DBB"/>
    <w:rsid w:val="00C81FFD"/>
    <w:rsid w:val="00C8219D"/>
    <w:rsid w:val="00C8222F"/>
    <w:rsid w:val="00C8257A"/>
    <w:rsid w:val="00C825FB"/>
    <w:rsid w:val="00C829CF"/>
    <w:rsid w:val="00C82D85"/>
    <w:rsid w:val="00C82E73"/>
    <w:rsid w:val="00C83020"/>
    <w:rsid w:val="00C8334F"/>
    <w:rsid w:val="00C83A92"/>
    <w:rsid w:val="00C83BED"/>
    <w:rsid w:val="00C83D17"/>
    <w:rsid w:val="00C843A3"/>
    <w:rsid w:val="00C8484E"/>
    <w:rsid w:val="00C8496F"/>
    <w:rsid w:val="00C84A0E"/>
    <w:rsid w:val="00C84BF1"/>
    <w:rsid w:val="00C84FD1"/>
    <w:rsid w:val="00C85056"/>
    <w:rsid w:val="00C8525F"/>
    <w:rsid w:val="00C852F4"/>
    <w:rsid w:val="00C854B0"/>
    <w:rsid w:val="00C85506"/>
    <w:rsid w:val="00C85742"/>
    <w:rsid w:val="00C85F1B"/>
    <w:rsid w:val="00C860A8"/>
    <w:rsid w:val="00C86321"/>
    <w:rsid w:val="00C86651"/>
    <w:rsid w:val="00C86876"/>
    <w:rsid w:val="00C87208"/>
    <w:rsid w:val="00C876AD"/>
    <w:rsid w:val="00C87727"/>
    <w:rsid w:val="00C8788F"/>
    <w:rsid w:val="00C87C97"/>
    <w:rsid w:val="00C87E72"/>
    <w:rsid w:val="00C90521"/>
    <w:rsid w:val="00C90880"/>
    <w:rsid w:val="00C90A71"/>
    <w:rsid w:val="00C90C9C"/>
    <w:rsid w:val="00C90DCE"/>
    <w:rsid w:val="00C90FE8"/>
    <w:rsid w:val="00C912BB"/>
    <w:rsid w:val="00C9150E"/>
    <w:rsid w:val="00C91659"/>
    <w:rsid w:val="00C9170E"/>
    <w:rsid w:val="00C9175E"/>
    <w:rsid w:val="00C91AD1"/>
    <w:rsid w:val="00C91F08"/>
    <w:rsid w:val="00C921BE"/>
    <w:rsid w:val="00C92901"/>
    <w:rsid w:val="00C929C0"/>
    <w:rsid w:val="00C92AAC"/>
    <w:rsid w:val="00C92C7E"/>
    <w:rsid w:val="00C92E33"/>
    <w:rsid w:val="00C92F22"/>
    <w:rsid w:val="00C93248"/>
    <w:rsid w:val="00C93326"/>
    <w:rsid w:val="00C93442"/>
    <w:rsid w:val="00C9367B"/>
    <w:rsid w:val="00C93714"/>
    <w:rsid w:val="00C93CA5"/>
    <w:rsid w:val="00C93EFA"/>
    <w:rsid w:val="00C9407D"/>
    <w:rsid w:val="00C9480B"/>
    <w:rsid w:val="00C94827"/>
    <w:rsid w:val="00C94B87"/>
    <w:rsid w:val="00C950F2"/>
    <w:rsid w:val="00C951AE"/>
    <w:rsid w:val="00C95212"/>
    <w:rsid w:val="00C95B4F"/>
    <w:rsid w:val="00C95C5C"/>
    <w:rsid w:val="00C95F25"/>
    <w:rsid w:val="00C967C2"/>
    <w:rsid w:val="00C967FB"/>
    <w:rsid w:val="00C97238"/>
    <w:rsid w:val="00C97658"/>
    <w:rsid w:val="00C97995"/>
    <w:rsid w:val="00C97ADA"/>
    <w:rsid w:val="00C97CDC"/>
    <w:rsid w:val="00C97E78"/>
    <w:rsid w:val="00C97FC6"/>
    <w:rsid w:val="00CA043C"/>
    <w:rsid w:val="00CA0960"/>
    <w:rsid w:val="00CA09A6"/>
    <w:rsid w:val="00CA09CE"/>
    <w:rsid w:val="00CA1457"/>
    <w:rsid w:val="00CA151A"/>
    <w:rsid w:val="00CA1590"/>
    <w:rsid w:val="00CA1915"/>
    <w:rsid w:val="00CA1B08"/>
    <w:rsid w:val="00CA1C6D"/>
    <w:rsid w:val="00CA211D"/>
    <w:rsid w:val="00CA2147"/>
    <w:rsid w:val="00CA273B"/>
    <w:rsid w:val="00CA293E"/>
    <w:rsid w:val="00CA29D3"/>
    <w:rsid w:val="00CA2BAA"/>
    <w:rsid w:val="00CA3064"/>
    <w:rsid w:val="00CA31B4"/>
    <w:rsid w:val="00CA402A"/>
    <w:rsid w:val="00CA4142"/>
    <w:rsid w:val="00CA43E8"/>
    <w:rsid w:val="00CA4422"/>
    <w:rsid w:val="00CA497F"/>
    <w:rsid w:val="00CA4DA2"/>
    <w:rsid w:val="00CA551B"/>
    <w:rsid w:val="00CA5C32"/>
    <w:rsid w:val="00CA5DF7"/>
    <w:rsid w:val="00CA5EB5"/>
    <w:rsid w:val="00CA63E6"/>
    <w:rsid w:val="00CA659E"/>
    <w:rsid w:val="00CA6774"/>
    <w:rsid w:val="00CA67A8"/>
    <w:rsid w:val="00CA69E4"/>
    <w:rsid w:val="00CA6A2C"/>
    <w:rsid w:val="00CA6A7E"/>
    <w:rsid w:val="00CA6D8F"/>
    <w:rsid w:val="00CA71B2"/>
    <w:rsid w:val="00CA785E"/>
    <w:rsid w:val="00CA78AC"/>
    <w:rsid w:val="00CA795B"/>
    <w:rsid w:val="00CA7D9A"/>
    <w:rsid w:val="00CA7DB1"/>
    <w:rsid w:val="00CB0296"/>
    <w:rsid w:val="00CB055D"/>
    <w:rsid w:val="00CB065B"/>
    <w:rsid w:val="00CB06A4"/>
    <w:rsid w:val="00CB07EF"/>
    <w:rsid w:val="00CB0EDA"/>
    <w:rsid w:val="00CB101E"/>
    <w:rsid w:val="00CB13EF"/>
    <w:rsid w:val="00CB142A"/>
    <w:rsid w:val="00CB1487"/>
    <w:rsid w:val="00CB150A"/>
    <w:rsid w:val="00CB1672"/>
    <w:rsid w:val="00CB16F6"/>
    <w:rsid w:val="00CB1A85"/>
    <w:rsid w:val="00CB1E08"/>
    <w:rsid w:val="00CB216C"/>
    <w:rsid w:val="00CB21E6"/>
    <w:rsid w:val="00CB2D3F"/>
    <w:rsid w:val="00CB2F43"/>
    <w:rsid w:val="00CB2FA7"/>
    <w:rsid w:val="00CB3444"/>
    <w:rsid w:val="00CB34D5"/>
    <w:rsid w:val="00CB34F6"/>
    <w:rsid w:val="00CB3571"/>
    <w:rsid w:val="00CB3711"/>
    <w:rsid w:val="00CB412F"/>
    <w:rsid w:val="00CB4BF4"/>
    <w:rsid w:val="00CB4E70"/>
    <w:rsid w:val="00CB4FBF"/>
    <w:rsid w:val="00CB53A6"/>
    <w:rsid w:val="00CB5573"/>
    <w:rsid w:val="00CB56D1"/>
    <w:rsid w:val="00CB571D"/>
    <w:rsid w:val="00CB5765"/>
    <w:rsid w:val="00CB57C2"/>
    <w:rsid w:val="00CB58EB"/>
    <w:rsid w:val="00CB5F4E"/>
    <w:rsid w:val="00CB6062"/>
    <w:rsid w:val="00CB658D"/>
    <w:rsid w:val="00CB66BA"/>
    <w:rsid w:val="00CB67AB"/>
    <w:rsid w:val="00CB6861"/>
    <w:rsid w:val="00CB6D90"/>
    <w:rsid w:val="00CB7D66"/>
    <w:rsid w:val="00CC0265"/>
    <w:rsid w:val="00CC0281"/>
    <w:rsid w:val="00CC034A"/>
    <w:rsid w:val="00CC0855"/>
    <w:rsid w:val="00CC0A21"/>
    <w:rsid w:val="00CC0A4E"/>
    <w:rsid w:val="00CC10A1"/>
    <w:rsid w:val="00CC147F"/>
    <w:rsid w:val="00CC1781"/>
    <w:rsid w:val="00CC180C"/>
    <w:rsid w:val="00CC1C01"/>
    <w:rsid w:val="00CC1CAF"/>
    <w:rsid w:val="00CC22AC"/>
    <w:rsid w:val="00CC2480"/>
    <w:rsid w:val="00CC287E"/>
    <w:rsid w:val="00CC288B"/>
    <w:rsid w:val="00CC2F38"/>
    <w:rsid w:val="00CC30BC"/>
    <w:rsid w:val="00CC3BF4"/>
    <w:rsid w:val="00CC3E10"/>
    <w:rsid w:val="00CC3E66"/>
    <w:rsid w:val="00CC48F6"/>
    <w:rsid w:val="00CC4A37"/>
    <w:rsid w:val="00CC4DCC"/>
    <w:rsid w:val="00CC5039"/>
    <w:rsid w:val="00CC5296"/>
    <w:rsid w:val="00CC553F"/>
    <w:rsid w:val="00CC56CA"/>
    <w:rsid w:val="00CC5B67"/>
    <w:rsid w:val="00CC5F9E"/>
    <w:rsid w:val="00CC5FAE"/>
    <w:rsid w:val="00CC616F"/>
    <w:rsid w:val="00CC622F"/>
    <w:rsid w:val="00CC63B5"/>
    <w:rsid w:val="00CC6607"/>
    <w:rsid w:val="00CC6B1F"/>
    <w:rsid w:val="00CC6B5E"/>
    <w:rsid w:val="00CC6BED"/>
    <w:rsid w:val="00CC6EE8"/>
    <w:rsid w:val="00CC6F05"/>
    <w:rsid w:val="00CC72A3"/>
    <w:rsid w:val="00CC73CF"/>
    <w:rsid w:val="00CC78FE"/>
    <w:rsid w:val="00CC7FFD"/>
    <w:rsid w:val="00CD0B9F"/>
    <w:rsid w:val="00CD1674"/>
    <w:rsid w:val="00CD1886"/>
    <w:rsid w:val="00CD1AE9"/>
    <w:rsid w:val="00CD1B54"/>
    <w:rsid w:val="00CD1B5D"/>
    <w:rsid w:val="00CD1C10"/>
    <w:rsid w:val="00CD1D94"/>
    <w:rsid w:val="00CD23E3"/>
    <w:rsid w:val="00CD2667"/>
    <w:rsid w:val="00CD27C3"/>
    <w:rsid w:val="00CD2887"/>
    <w:rsid w:val="00CD28CF"/>
    <w:rsid w:val="00CD2A39"/>
    <w:rsid w:val="00CD2C79"/>
    <w:rsid w:val="00CD2D80"/>
    <w:rsid w:val="00CD2ED3"/>
    <w:rsid w:val="00CD2ED9"/>
    <w:rsid w:val="00CD2F2C"/>
    <w:rsid w:val="00CD2F70"/>
    <w:rsid w:val="00CD360B"/>
    <w:rsid w:val="00CD3BD1"/>
    <w:rsid w:val="00CD3D75"/>
    <w:rsid w:val="00CD41DF"/>
    <w:rsid w:val="00CD42A4"/>
    <w:rsid w:val="00CD4514"/>
    <w:rsid w:val="00CD4563"/>
    <w:rsid w:val="00CD46F5"/>
    <w:rsid w:val="00CD4832"/>
    <w:rsid w:val="00CD493E"/>
    <w:rsid w:val="00CD4B0B"/>
    <w:rsid w:val="00CD4BE4"/>
    <w:rsid w:val="00CD500A"/>
    <w:rsid w:val="00CD54FE"/>
    <w:rsid w:val="00CD5559"/>
    <w:rsid w:val="00CD5A3E"/>
    <w:rsid w:val="00CD5D92"/>
    <w:rsid w:val="00CD6133"/>
    <w:rsid w:val="00CD65A0"/>
    <w:rsid w:val="00CD6670"/>
    <w:rsid w:val="00CD69B1"/>
    <w:rsid w:val="00CD6B19"/>
    <w:rsid w:val="00CD759E"/>
    <w:rsid w:val="00CD761A"/>
    <w:rsid w:val="00CD7C2B"/>
    <w:rsid w:val="00CE0881"/>
    <w:rsid w:val="00CE08FF"/>
    <w:rsid w:val="00CE13BD"/>
    <w:rsid w:val="00CE1416"/>
    <w:rsid w:val="00CE14EB"/>
    <w:rsid w:val="00CE1520"/>
    <w:rsid w:val="00CE1743"/>
    <w:rsid w:val="00CE1801"/>
    <w:rsid w:val="00CE1B04"/>
    <w:rsid w:val="00CE1CA0"/>
    <w:rsid w:val="00CE1E0E"/>
    <w:rsid w:val="00CE247C"/>
    <w:rsid w:val="00CE26EA"/>
    <w:rsid w:val="00CE28CE"/>
    <w:rsid w:val="00CE2CE9"/>
    <w:rsid w:val="00CE3B52"/>
    <w:rsid w:val="00CE3F13"/>
    <w:rsid w:val="00CE46FF"/>
    <w:rsid w:val="00CE4A2F"/>
    <w:rsid w:val="00CE4CC3"/>
    <w:rsid w:val="00CE5246"/>
    <w:rsid w:val="00CE56DF"/>
    <w:rsid w:val="00CE61AE"/>
    <w:rsid w:val="00CE6919"/>
    <w:rsid w:val="00CE69A6"/>
    <w:rsid w:val="00CE7275"/>
    <w:rsid w:val="00CE72EB"/>
    <w:rsid w:val="00CE763A"/>
    <w:rsid w:val="00CE768A"/>
    <w:rsid w:val="00CE7E4B"/>
    <w:rsid w:val="00CF0653"/>
    <w:rsid w:val="00CF08FF"/>
    <w:rsid w:val="00CF09E7"/>
    <w:rsid w:val="00CF0A68"/>
    <w:rsid w:val="00CF0BAA"/>
    <w:rsid w:val="00CF0C31"/>
    <w:rsid w:val="00CF1072"/>
    <w:rsid w:val="00CF11EB"/>
    <w:rsid w:val="00CF12C5"/>
    <w:rsid w:val="00CF14C1"/>
    <w:rsid w:val="00CF15E2"/>
    <w:rsid w:val="00CF18A1"/>
    <w:rsid w:val="00CF1ACC"/>
    <w:rsid w:val="00CF1AEB"/>
    <w:rsid w:val="00CF1ED5"/>
    <w:rsid w:val="00CF1FE7"/>
    <w:rsid w:val="00CF23AE"/>
    <w:rsid w:val="00CF251A"/>
    <w:rsid w:val="00CF251C"/>
    <w:rsid w:val="00CF26B3"/>
    <w:rsid w:val="00CF2827"/>
    <w:rsid w:val="00CF2955"/>
    <w:rsid w:val="00CF2997"/>
    <w:rsid w:val="00CF2A7C"/>
    <w:rsid w:val="00CF2BBB"/>
    <w:rsid w:val="00CF2E96"/>
    <w:rsid w:val="00CF3014"/>
    <w:rsid w:val="00CF378F"/>
    <w:rsid w:val="00CF3B5F"/>
    <w:rsid w:val="00CF40BD"/>
    <w:rsid w:val="00CF4109"/>
    <w:rsid w:val="00CF44D7"/>
    <w:rsid w:val="00CF4C7C"/>
    <w:rsid w:val="00CF5167"/>
    <w:rsid w:val="00CF5497"/>
    <w:rsid w:val="00CF58E5"/>
    <w:rsid w:val="00CF598A"/>
    <w:rsid w:val="00CF5CBF"/>
    <w:rsid w:val="00CF5F4C"/>
    <w:rsid w:val="00CF682B"/>
    <w:rsid w:val="00CF6978"/>
    <w:rsid w:val="00CF6F56"/>
    <w:rsid w:val="00CF7413"/>
    <w:rsid w:val="00CF75C1"/>
    <w:rsid w:val="00CF7A1C"/>
    <w:rsid w:val="00CF7B82"/>
    <w:rsid w:val="00CF7BD1"/>
    <w:rsid w:val="00CF7D70"/>
    <w:rsid w:val="00D007B8"/>
    <w:rsid w:val="00D009C9"/>
    <w:rsid w:val="00D00A59"/>
    <w:rsid w:val="00D00C9B"/>
    <w:rsid w:val="00D0154B"/>
    <w:rsid w:val="00D01580"/>
    <w:rsid w:val="00D015A0"/>
    <w:rsid w:val="00D0178A"/>
    <w:rsid w:val="00D01974"/>
    <w:rsid w:val="00D02543"/>
    <w:rsid w:val="00D0295A"/>
    <w:rsid w:val="00D02EE1"/>
    <w:rsid w:val="00D02F43"/>
    <w:rsid w:val="00D02F75"/>
    <w:rsid w:val="00D030FC"/>
    <w:rsid w:val="00D032D5"/>
    <w:rsid w:val="00D0358E"/>
    <w:rsid w:val="00D03721"/>
    <w:rsid w:val="00D0399C"/>
    <w:rsid w:val="00D039DE"/>
    <w:rsid w:val="00D03A0F"/>
    <w:rsid w:val="00D03B38"/>
    <w:rsid w:val="00D03B9D"/>
    <w:rsid w:val="00D03BA2"/>
    <w:rsid w:val="00D04076"/>
    <w:rsid w:val="00D040FF"/>
    <w:rsid w:val="00D041A5"/>
    <w:rsid w:val="00D041EA"/>
    <w:rsid w:val="00D04317"/>
    <w:rsid w:val="00D0445E"/>
    <w:rsid w:val="00D045B0"/>
    <w:rsid w:val="00D0478F"/>
    <w:rsid w:val="00D047A0"/>
    <w:rsid w:val="00D04A33"/>
    <w:rsid w:val="00D04AF9"/>
    <w:rsid w:val="00D052A3"/>
    <w:rsid w:val="00D05459"/>
    <w:rsid w:val="00D05DAB"/>
    <w:rsid w:val="00D05ED0"/>
    <w:rsid w:val="00D06051"/>
    <w:rsid w:val="00D060BF"/>
    <w:rsid w:val="00D060DF"/>
    <w:rsid w:val="00D061FD"/>
    <w:rsid w:val="00D062AC"/>
    <w:rsid w:val="00D062BE"/>
    <w:rsid w:val="00D068FF"/>
    <w:rsid w:val="00D06967"/>
    <w:rsid w:val="00D06ACC"/>
    <w:rsid w:val="00D06E8A"/>
    <w:rsid w:val="00D07080"/>
    <w:rsid w:val="00D07AA9"/>
    <w:rsid w:val="00D1019C"/>
    <w:rsid w:val="00D10824"/>
    <w:rsid w:val="00D10B91"/>
    <w:rsid w:val="00D10E04"/>
    <w:rsid w:val="00D10E75"/>
    <w:rsid w:val="00D111CD"/>
    <w:rsid w:val="00D112D6"/>
    <w:rsid w:val="00D114DF"/>
    <w:rsid w:val="00D11EEA"/>
    <w:rsid w:val="00D128FB"/>
    <w:rsid w:val="00D12BAE"/>
    <w:rsid w:val="00D12C54"/>
    <w:rsid w:val="00D12E28"/>
    <w:rsid w:val="00D12EB3"/>
    <w:rsid w:val="00D12EFE"/>
    <w:rsid w:val="00D134A9"/>
    <w:rsid w:val="00D1397A"/>
    <w:rsid w:val="00D13BEF"/>
    <w:rsid w:val="00D13D2A"/>
    <w:rsid w:val="00D13E76"/>
    <w:rsid w:val="00D141FE"/>
    <w:rsid w:val="00D14401"/>
    <w:rsid w:val="00D14BD2"/>
    <w:rsid w:val="00D15163"/>
    <w:rsid w:val="00D15178"/>
    <w:rsid w:val="00D1532E"/>
    <w:rsid w:val="00D15513"/>
    <w:rsid w:val="00D155AA"/>
    <w:rsid w:val="00D155D9"/>
    <w:rsid w:val="00D15904"/>
    <w:rsid w:val="00D15985"/>
    <w:rsid w:val="00D15EFC"/>
    <w:rsid w:val="00D162DE"/>
    <w:rsid w:val="00D167AF"/>
    <w:rsid w:val="00D1681C"/>
    <w:rsid w:val="00D168A7"/>
    <w:rsid w:val="00D16C49"/>
    <w:rsid w:val="00D16C62"/>
    <w:rsid w:val="00D16CD1"/>
    <w:rsid w:val="00D16E99"/>
    <w:rsid w:val="00D17757"/>
    <w:rsid w:val="00D2006D"/>
    <w:rsid w:val="00D200CC"/>
    <w:rsid w:val="00D20824"/>
    <w:rsid w:val="00D20A69"/>
    <w:rsid w:val="00D20E32"/>
    <w:rsid w:val="00D20F70"/>
    <w:rsid w:val="00D2104D"/>
    <w:rsid w:val="00D211EA"/>
    <w:rsid w:val="00D21633"/>
    <w:rsid w:val="00D217F1"/>
    <w:rsid w:val="00D21816"/>
    <w:rsid w:val="00D21AF9"/>
    <w:rsid w:val="00D21D86"/>
    <w:rsid w:val="00D22DEB"/>
    <w:rsid w:val="00D22F9E"/>
    <w:rsid w:val="00D23283"/>
    <w:rsid w:val="00D2338F"/>
    <w:rsid w:val="00D236B5"/>
    <w:rsid w:val="00D2373F"/>
    <w:rsid w:val="00D23B70"/>
    <w:rsid w:val="00D244F2"/>
    <w:rsid w:val="00D247B8"/>
    <w:rsid w:val="00D24CB9"/>
    <w:rsid w:val="00D2562E"/>
    <w:rsid w:val="00D25B87"/>
    <w:rsid w:val="00D25EA6"/>
    <w:rsid w:val="00D2604D"/>
    <w:rsid w:val="00D26221"/>
    <w:rsid w:val="00D264BF"/>
    <w:rsid w:val="00D26972"/>
    <w:rsid w:val="00D26AF9"/>
    <w:rsid w:val="00D26B5B"/>
    <w:rsid w:val="00D26ED3"/>
    <w:rsid w:val="00D26F4C"/>
    <w:rsid w:val="00D2709B"/>
    <w:rsid w:val="00D278B0"/>
    <w:rsid w:val="00D27940"/>
    <w:rsid w:val="00D27B50"/>
    <w:rsid w:val="00D27C71"/>
    <w:rsid w:val="00D27E84"/>
    <w:rsid w:val="00D27E9A"/>
    <w:rsid w:val="00D27ED2"/>
    <w:rsid w:val="00D3030C"/>
    <w:rsid w:val="00D303D5"/>
    <w:rsid w:val="00D304DD"/>
    <w:rsid w:val="00D305E7"/>
    <w:rsid w:val="00D306BA"/>
    <w:rsid w:val="00D30A0F"/>
    <w:rsid w:val="00D30D9B"/>
    <w:rsid w:val="00D30E67"/>
    <w:rsid w:val="00D31214"/>
    <w:rsid w:val="00D31767"/>
    <w:rsid w:val="00D31878"/>
    <w:rsid w:val="00D319D7"/>
    <w:rsid w:val="00D31D72"/>
    <w:rsid w:val="00D3211F"/>
    <w:rsid w:val="00D327C2"/>
    <w:rsid w:val="00D32DA1"/>
    <w:rsid w:val="00D330E1"/>
    <w:rsid w:val="00D3321E"/>
    <w:rsid w:val="00D3335D"/>
    <w:rsid w:val="00D333E6"/>
    <w:rsid w:val="00D334AF"/>
    <w:rsid w:val="00D33747"/>
    <w:rsid w:val="00D338DD"/>
    <w:rsid w:val="00D33C85"/>
    <w:rsid w:val="00D33CFA"/>
    <w:rsid w:val="00D33D11"/>
    <w:rsid w:val="00D342A1"/>
    <w:rsid w:val="00D3473D"/>
    <w:rsid w:val="00D34790"/>
    <w:rsid w:val="00D34968"/>
    <w:rsid w:val="00D35041"/>
    <w:rsid w:val="00D357A1"/>
    <w:rsid w:val="00D35992"/>
    <w:rsid w:val="00D35CAD"/>
    <w:rsid w:val="00D3612B"/>
    <w:rsid w:val="00D36206"/>
    <w:rsid w:val="00D363A4"/>
    <w:rsid w:val="00D3664F"/>
    <w:rsid w:val="00D36655"/>
    <w:rsid w:val="00D367CB"/>
    <w:rsid w:val="00D367F4"/>
    <w:rsid w:val="00D37087"/>
    <w:rsid w:val="00D370F3"/>
    <w:rsid w:val="00D37A46"/>
    <w:rsid w:val="00D37AAA"/>
    <w:rsid w:val="00D37B1B"/>
    <w:rsid w:val="00D37C6C"/>
    <w:rsid w:val="00D40289"/>
    <w:rsid w:val="00D408E5"/>
    <w:rsid w:val="00D40C30"/>
    <w:rsid w:val="00D41756"/>
    <w:rsid w:val="00D417A1"/>
    <w:rsid w:val="00D41886"/>
    <w:rsid w:val="00D42AD3"/>
    <w:rsid w:val="00D42B3F"/>
    <w:rsid w:val="00D42BC8"/>
    <w:rsid w:val="00D42C4A"/>
    <w:rsid w:val="00D42C99"/>
    <w:rsid w:val="00D42E7E"/>
    <w:rsid w:val="00D42EE3"/>
    <w:rsid w:val="00D4379E"/>
    <w:rsid w:val="00D437F5"/>
    <w:rsid w:val="00D438E7"/>
    <w:rsid w:val="00D43BC2"/>
    <w:rsid w:val="00D43D0B"/>
    <w:rsid w:val="00D44499"/>
    <w:rsid w:val="00D4472D"/>
    <w:rsid w:val="00D44899"/>
    <w:rsid w:val="00D44ED2"/>
    <w:rsid w:val="00D450BE"/>
    <w:rsid w:val="00D452DF"/>
    <w:rsid w:val="00D45806"/>
    <w:rsid w:val="00D459DC"/>
    <w:rsid w:val="00D45B3B"/>
    <w:rsid w:val="00D45CC0"/>
    <w:rsid w:val="00D45EF8"/>
    <w:rsid w:val="00D4607E"/>
    <w:rsid w:val="00D4694A"/>
    <w:rsid w:val="00D469BE"/>
    <w:rsid w:val="00D46CC5"/>
    <w:rsid w:val="00D46D0F"/>
    <w:rsid w:val="00D46F6D"/>
    <w:rsid w:val="00D474BA"/>
    <w:rsid w:val="00D475E3"/>
    <w:rsid w:val="00D47FAB"/>
    <w:rsid w:val="00D50299"/>
    <w:rsid w:val="00D50B39"/>
    <w:rsid w:val="00D50B6A"/>
    <w:rsid w:val="00D512D3"/>
    <w:rsid w:val="00D51429"/>
    <w:rsid w:val="00D51480"/>
    <w:rsid w:val="00D517B4"/>
    <w:rsid w:val="00D519C9"/>
    <w:rsid w:val="00D51A81"/>
    <w:rsid w:val="00D51B54"/>
    <w:rsid w:val="00D51C2D"/>
    <w:rsid w:val="00D51E4F"/>
    <w:rsid w:val="00D523E8"/>
    <w:rsid w:val="00D524B6"/>
    <w:rsid w:val="00D5264B"/>
    <w:rsid w:val="00D52A74"/>
    <w:rsid w:val="00D52BF3"/>
    <w:rsid w:val="00D52C35"/>
    <w:rsid w:val="00D52CE6"/>
    <w:rsid w:val="00D52F10"/>
    <w:rsid w:val="00D5329E"/>
    <w:rsid w:val="00D532E3"/>
    <w:rsid w:val="00D5375B"/>
    <w:rsid w:val="00D5379D"/>
    <w:rsid w:val="00D53831"/>
    <w:rsid w:val="00D53A67"/>
    <w:rsid w:val="00D53A8C"/>
    <w:rsid w:val="00D53EA3"/>
    <w:rsid w:val="00D53F13"/>
    <w:rsid w:val="00D53FA2"/>
    <w:rsid w:val="00D54345"/>
    <w:rsid w:val="00D54C5E"/>
    <w:rsid w:val="00D5555C"/>
    <w:rsid w:val="00D5560F"/>
    <w:rsid w:val="00D558CD"/>
    <w:rsid w:val="00D55FF5"/>
    <w:rsid w:val="00D56183"/>
    <w:rsid w:val="00D56313"/>
    <w:rsid w:val="00D5672C"/>
    <w:rsid w:val="00D56C00"/>
    <w:rsid w:val="00D56E7E"/>
    <w:rsid w:val="00D56F69"/>
    <w:rsid w:val="00D57856"/>
    <w:rsid w:val="00D5796B"/>
    <w:rsid w:val="00D6013F"/>
    <w:rsid w:val="00D601CE"/>
    <w:rsid w:val="00D602A0"/>
    <w:rsid w:val="00D603BC"/>
    <w:rsid w:val="00D605D7"/>
    <w:rsid w:val="00D60AE5"/>
    <w:rsid w:val="00D60D32"/>
    <w:rsid w:val="00D60EFB"/>
    <w:rsid w:val="00D615F0"/>
    <w:rsid w:val="00D6190D"/>
    <w:rsid w:val="00D61CF1"/>
    <w:rsid w:val="00D61DB6"/>
    <w:rsid w:val="00D61E39"/>
    <w:rsid w:val="00D620FE"/>
    <w:rsid w:val="00D624C6"/>
    <w:rsid w:val="00D62592"/>
    <w:rsid w:val="00D62EA5"/>
    <w:rsid w:val="00D63459"/>
    <w:rsid w:val="00D634C8"/>
    <w:rsid w:val="00D63C82"/>
    <w:rsid w:val="00D63D80"/>
    <w:rsid w:val="00D63EA0"/>
    <w:rsid w:val="00D6404A"/>
    <w:rsid w:val="00D6454E"/>
    <w:rsid w:val="00D6485F"/>
    <w:rsid w:val="00D64AEA"/>
    <w:rsid w:val="00D64AEB"/>
    <w:rsid w:val="00D654E0"/>
    <w:rsid w:val="00D6560E"/>
    <w:rsid w:val="00D65610"/>
    <w:rsid w:val="00D65786"/>
    <w:rsid w:val="00D6588E"/>
    <w:rsid w:val="00D659E8"/>
    <w:rsid w:val="00D668D8"/>
    <w:rsid w:val="00D6692A"/>
    <w:rsid w:val="00D66DAF"/>
    <w:rsid w:val="00D67071"/>
    <w:rsid w:val="00D67608"/>
    <w:rsid w:val="00D67953"/>
    <w:rsid w:val="00D67A53"/>
    <w:rsid w:val="00D701E5"/>
    <w:rsid w:val="00D704BD"/>
    <w:rsid w:val="00D70569"/>
    <w:rsid w:val="00D70827"/>
    <w:rsid w:val="00D70C9A"/>
    <w:rsid w:val="00D70D65"/>
    <w:rsid w:val="00D71390"/>
    <w:rsid w:val="00D71639"/>
    <w:rsid w:val="00D716D2"/>
    <w:rsid w:val="00D716D9"/>
    <w:rsid w:val="00D71972"/>
    <w:rsid w:val="00D71B9A"/>
    <w:rsid w:val="00D71D9C"/>
    <w:rsid w:val="00D71DA3"/>
    <w:rsid w:val="00D71FEC"/>
    <w:rsid w:val="00D72217"/>
    <w:rsid w:val="00D7265C"/>
    <w:rsid w:val="00D73249"/>
    <w:rsid w:val="00D734DF"/>
    <w:rsid w:val="00D736C9"/>
    <w:rsid w:val="00D738ED"/>
    <w:rsid w:val="00D73F56"/>
    <w:rsid w:val="00D7420F"/>
    <w:rsid w:val="00D7478C"/>
    <w:rsid w:val="00D74C2B"/>
    <w:rsid w:val="00D74DBD"/>
    <w:rsid w:val="00D7502C"/>
    <w:rsid w:val="00D75074"/>
    <w:rsid w:val="00D75979"/>
    <w:rsid w:val="00D75BC6"/>
    <w:rsid w:val="00D75C70"/>
    <w:rsid w:val="00D75C99"/>
    <w:rsid w:val="00D75CA2"/>
    <w:rsid w:val="00D760BB"/>
    <w:rsid w:val="00D761D5"/>
    <w:rsid w:val="00D7662D"/>
    <w:rsid w:val="00D76661"/>
    <w:rsid w:val="00D767E6"/>
    <w:rsid w:val="00D768D6"/>
    <w:rsid w:val="00D76EBB"/>
    <w:rsid w:val="00D772A7"/>
    <w:rsid w:val="00D77C69"/>
    <w:rsid w:val="00D77E78"/>
    <w:rsid w:val="00D80015"/>
    <w:rsid w:val="00D8026E"/>
    <w:rsid w:val="00D806D8"/>
    <w:rsid w:val="00D807F0"/>
    <w:rsid w:val="00D80A58"/>
    <w:rsid w:val="00D80D51"/>
    <w:rsid w:val="00D8103D"/>
    <w:rsid w:val="00D8111F"/>
    <w:rsid w:val="00D8135F"/>
    <w:rsid w:val="00D813E1"/>
    <w:rsid w:val="00D815B4"/>
    <w:rsid w:val="00D81669"/>
    <w:rsid w:val="00D817DC"/>
    <w:rsid w:val="00D817F0"/>
    <w:rsid w:val="00D81BC9"/>
    <w:rsid w:val="00D81D38"/>
    <w:rsid w:val="00D81E8A"/>
    <w:rsid w:val="00D82076"/>
    <w:rsid w:val="00D82212"/>
    <w:rsid w:val="00D82594"/>
    <w:rsid w:val="00D8259D"/>
    <w:rsid w:val="00D82907"/>
    <w:rsid w:val="00D82B31"/>
    <w:rsid w:val="00D82EDE"/>
    <w:rsid w:val="00D830B8"/>
    <w:rsid w:val="00D8323A"/>
    <w:rsid w:val="00D835D5"/>
    <w:rsid w:val="00D838DE"/>
    <w:rsid w:val="00D8410E"/>
    <w:rsid w:val="00D8491E"/>
    <w:rsid w:val="00D84A69"/>
    <w:rsid w:val="00D84B11"/>
    <w:rsid w:val="00D84EE4"/>
    <w:rsid w:val="00D8527F"/>
    <w:rsid w:val="00D85462"/>
    <w:rsid w:val="00D856CA"/>
    <w:rsid w:val="00D85A78"/>
    <w:rsid w:val="00D862B1"/>
    <w:rsid w:val="00D86712"/>
    <w:rsid w:val="00D86AFC"/>
    <w:rsid w:val="00D87123"/>
    <w:rsid w:val="00D87230"/>
    <w:rsid w:val="00D8733E"/>
    <w:rsid w:val="00D87591"/>
    <w:rsid w:val="00D87FC7"/>
    <w:rsid w:val="00D9076A"/>
    <w:rsid w:val="00D9096B"/>
    <w:rsid w:val="00D90E1F"/>
    <w:rsid w:val="00D914A6"/>
    <w:rsid w:val="00D91505"/>
    <w:rsid w:val="00D91717"/>
    <w:rsid w:val="00D92913"/>
    <w:rsid w:val="00D92CD0"/>
    <w:rsid w:val="00D92E23"/>
    <w:rsid w:val="00D92EB6"/>
    <w:rsid w:val="00D93580"/>
    <w:rsid w:val="00D94538"/>
    <w:rsid w:val="00D94E5A"/>
    <w:rsid w:val="00D94EB2"/>
    <w:rsid w:val="00D95162"/>
    <w:rsid w:val="00D95329"/>
    <w:rsid w:val="00D95383"/>
    <w:rsid w:val="00D95598"/>
    <w:rsid w:val="00D95671"/>
    <w:rsid w:val="00D965CA"/>
    <w:rsid w:val="00D966A1"/>
    <w:rsid w:val="00D96921"/>
    <w:rsid w:val="00D9694E"/>
    <w:rsid w:val="00D96A44"/>
    <w:rsid w:val="00D96B4A"/>
    <w:rsid w:val="00D96C0C"/>
    <w:rsid w:val="00D96F3F"/>
    <w:rsid w:val="00D970FD"/>
    <w:rsid w:val="00D97121"/>
    <w:rsid w:val="00D97236"/>
    <w:rsid w:val="00D9738B"/>
    <w:rsid w:val="00D974B9"/>
    <w:rsid w:val="00D97A65"/>
    <w:rsid w:val="00D97B4A"/>
    <w:rsid w:val="00DA0507"/>
    <w:rsid w:val="00DA0799"/>
    <w:rsid w:val="00DA08DA"/>
    <w:rsid w:val="00DA0EC9"/>
    <w:rsid w:val="00DA12F8"/>
    <w:rsid w:val="00DA146A"/>
    <w:rsid w:val="00DA185E"/>
    <w:rsid w:val="00DA1BBF"/>
    <w:rsid w:val="00DA1BC1"/>
    <w:rsid w:val="00DA1C73"/>
    <w:rsid w:val="00DA2154"/>
    <w:rsid w:val="00DA241D"/>
    <w:rsid w:val="00DA24EA"/>
    <w:rsid w:val="00DA2637"/>
    <w:rsid w:val="00DA268B"/>
    <w:rsid w:val="00DA26E2"/>
    <w:rsid w:val="00DA2767"/>
    <w:rsid w:val="00DA287C"/>
    <w:rsid w:val="00DA2B97"/>
    <w:rsid w:val="00DA2BDE"/>
    <w:rsid w:val="00DA2C04"/>
    <w:rsid w:val="00DA2FC4"/>
    <w:rsid w:val="00DA3220"/>
    <w:rsid w:val="00DA3449"/>
    <w:rsid w:val="00DA35F3"/>
    <w:rsid w:val="00DA3822"/>
    <w:rsid w:val="00DA3835"/>
    <w:rsid w:val="00DA3886"/>
    <w:rsid w:val="00DA388F"/>
    <w:rsid w:val="00DA3A01"/>
    <w:rsid w:val="00DA4252"/>
    <w:rsid w:val="00DA4388"/>
    <w:rsid w:val="00DA4C2B"/>
    <w:rsid w:val="00DA5149"/>
    <w:rsid w:val="00DA529B"/>
    <w:rsid w:val="00DA54C3"/>
    <w:rsid w:val="00DA57CD"/>
    <w:rsid w:val="00DA5900"/>
    <w:rsid w:val="00DA5C7E"/>
    <w:rsid w:val="00DA60A9"/>
    <w:rsid w:val="00DA622D"/>
    <w:rsid w:val="00DA62D6"/>
    <w:rsid w:val="00DA651E"/>
    <w:rsid w:val="00DA6539"/>
    <w:rsid w:val="00DA66A7"/>
    <w:rsid w:val="00DA6A0C"/>
    <w:rsid w:val="00DA6B9E"/>
    <w:rsid w:val="00DA6D6A"/>
    <w:rsid w:val="00DA6DBD"/>
    <w:rsid w:val="00DA7001"/>
    <w:rsid w:val="00DA718C"/>
    <w:rsid w:val="00DA7593"/>
    <w:rsid w:val="00DA77EE"/>
    <w:rsid w:val="00DA7B79"/>
    <w:rsid w:val="00DA7B89"/>
    <w:rsid w:val="00DA7E85"/>
    <w:rsid w:val="00DB012F"/>
    <w:rsid w:val="00DB04DA"/>
    <w:rsid w:val="00DB04E9"/>
    <w:rsid w:val="00DB06C0"/>
    <w:rsid w:val="00DB1049"/>
    <w:rsid w:val="00DB119E"/>
    <w:rsid w:val="00DB139F"/>
    <w:rsid w:val="00DB27FB"/>
    <w:rsid w:val="00DB30CD"/>
    <w:rsid w:val="00DB3668"/>
    <w:rsid w:val="00DB3767"/>
    <w:rsid w:val="00DB3B99"/>
    <w:rsid w:val="00DB41E9"/>
    <w:rsid w:val="00DB45A4"/>
    <w:rsid w:val="00DB506C"/>
    <w:rsid w:val="00DB5070"/>
    <w:rsid w:val="00DB542B"/>
    <w:rsid w:val="00DB59C2"/>
    <w:rsid w:val="00DB5ED0"/>
    <w:rsid w:val="00DB6430"/>
    <w:rsid w:val="00DB6989"/>
    <w:rsid w:val="00DB6AC2"/>
    <w:rsid w:val="00DB6E84"/>
    <w:rsid w:val="00DB6F4E"/>
    <w:rsid w:val="00DB6F6D"/>
    <w:rsid w:val="00DB70D3"/>
    <w:rsid w:val="00DB732D"/>
    <w:rsid w:val="00DB7C9F"/>
    <w:rsid w:val="00DB7F5D"/>
    <w:rsid w:val="00DC0045"/>
    <w:rsid w:val="00DC0288"/>
    <w:rsid w:val="00DC07C8"/>
    <w:rsid w:val="00DC0F66"/>
    <w:rsid w:val="00DC125A"/>
    <w:rsid w:val="00DC12A4"/>
    <w:rsid w:val="00DC1655"/>
    <w:rsid w:val="00DC1740"/>
    <w:rsid w:val="00DC198D"/>
    <w:rsid w:val="00DC1AB5"/>
    <w:rsid w:val="00DC1AFB"/>
    <w:rsid w:val="00DC1FB8"/>
    <w:rsid w:val="00DC1FEE"/>
    <w:rsid w:val="00DC21AD"/>
    <w:rsid w:val="00DC2226"/>
    <w:rsid w:val="00DC2297"/>
    <w:rsid w:val="00DC27C9"/>
    <w:rsid w:val="00DC2942"/>
    <w:rsid w:val="00DC2D31"/>
    <w:rsid w:val="00DC2E26"/>
    <w:rsid w:val="00DC2EF9"/>
    <w:rsid w:val="00DC2F2E"/>
    <w:rsid w:val="00DC30C0"/>
    <w:rsid w:val="00DC3625"/>
    <w:rsid w:val="00DC3834"/>
    <w:rsid w:val="00DC3B8C"/>
    <w:rsid w:val="00DC3D62"/>
    <w:rsid w:val="00DC4318"/>
    <w:rsid w:val="00DC4884"/>
    <w:rsid w:val="00DC4CEB"/>
    <w:rsid w:val="00DC51A9"/>
    <w:rsid w:val="00DC5AFA"/>
    <w:rsid w:val="00DC6011"/>
    <w:rsid w:val="00DC6832"/>
    <w:rsid w:val="00DC693C"/>
    <w:rsid w:val="00DC6CB3"/>
    <w:rsid w:val="00DC6DD0"/>
    <w:rsid w:val="00DC6F64"/>
    <w:rsid w:val="00DC720B"/>
    <w:rsid w:val="00DC76A3"/>
    <w:rsid w:val="00DC777F"/>
    <w:rsid w:val="00DC7830"/>
    <w:rsid w:val="00DD018F"/>
    <w:rsid w:val="00DD01AB"/>
    <w:rsid w:val="00DD01C7"/>
    <w:rsid w:val="00DD02E3"/>
    <w:rsid w:val="00DD03D4"/>
    <w:rsid w:val="00DD0478"/>
    <w:rsid w:val="00DD04D6"/>
    <w:rsid w:val="00DD0926"/>
    <w:rsid w:val="00DD0DFE"/>
    <w:rsid w:val="00DD112A"/>
    <w:rsid w:val="00DD13A4"/>
    <w:rsid w:val="00DD15D3"/>
    <w:rsid w:val="00DD1B27"/>
    <w:rsid w:val="00DD1CB1"/>
    <w:rsid w:val="00DD1D8B"/>
    <w:rsid w:val="00DD1DCD"/>
    <w:rsid w:val="00DD2046"/>
    <w:rsid w:val="00DD247D"/>
    <w:rsid w:val="00DD253E"/>
    <w:rsid w:val="00DD256A"/>
    <w:rsid w:val="00DD2798"/>
    <w:rsid w:val="00DD29D3"/>
    <w:rsid w:val="00DD2C02"/>
    <w:rsid w:val="00DD307D"/>
    <w:rsid w:val="00DD36B9"/>
    <w:rsid w:val="00DD37EA"/>
    <w:rsid w:val="00DD3A4C"/>
    <w:rsid w:val="00DD3DA4"/>
    <w:rsid w:val="00DD410C"/>
    <w:rsid w:val="00DD4729"/>
    <w:rsid w:val="00DD4BB9"/>
    <w:rsid w:val="00DD4C70"/>
    <w:rsid w:val="00DD4D37"/>
    <w:rsid w:val="00DD51DD"/>
    <w:rsid w:val="00DD539F"/>
    <w:rsid w:val="00DD5445"/>
    <w:rsid w:val="00DD5ED7"/>
    <w:rsid w:val="00DD6923"/>
    <w:rsid w:val="00DD6AFE"/>
    <w:rsid w:val="00DD6BB7"/>
    <w:rsid w:val="00DD6D64"/>
    <w:rsid w:val="00DD7228"/>
    <w:rsid w:val="00DD7453"/>
    <w:rsid w:val="00DD7B29"/>
    <w:rsid w:val="00DE00B2"/>
    <w:rsid w:val="00DE00EB"/>
    <w:rsid w:val="00DE067A"/>
    <w:rsid w:val="00DE0687"/>
    <w:rsid w:val="00DE0ADA"/>
    <w:rsid w:val="00DE0E90"/>
    <w:rsid w:val="00DE0E9E"/>
    <w:rsid w:val="00DE0EFC"/>
    <w:rsid w:val="00DE109E"/>
    <w:rsid w:val="00DE17FA"/>
    <w:rsid w:val="00DE180B"/>
    <w:rsid w:val="00DE1FE9"/>
    <w:rsid w:val="00DE2133"/>
    <w:rsid w:val="00DE21A8"/>
    <w:rsid w:val="00DE313D"/>
    <w:rsid w:val="00DE3366"/>
    <w:rsid w:val="00DE33DB"/>
    <w:rsid w:val="00DE3B7C"/>
    <w:rsid w:val="00DE3CAA"/>
    <w:rsid w:val="00DE3F0E"/>
    <w:rsid w:val="00DE4142"/>
    <w:rsid w:val="00DE4F91"/>
    <w:rsid w:val="00DE5658"/>
    <w:rsid w:val="00DE570D"/>
    <w:rsid w:val="00DE5872"/>
    <w:rsid w:val="00DE5A10"/>
    <w:rsid w:val="00DE5CE8"/>
    <w:rsid w:val="00DE5D48"/>
    <w:rsid w:val="00DE6291"/>
    <w:rsid w:val="00DE62F3"/>
    <w:rsid w:val="00DE6772"/>
    <w:rsid w:val="00DE6883"/>
    <w:rsid w:val="00DE6E80"/>
    <w:rsid w:val="00DE6FBB"/>
    <w:rsid w:val="00DE75D8"/>
    <w:rsid w:val="00DE7716"/>
    <w:rsid w:val="00DE772D"/>
    <w:rsid w:val="00DE7B13"/>
    <w:rsid w:val="00DE7EA9"/>
    <w:rsid w:val="00DF01EF"/>
    <w:rsid w:val="00DF0501"/>
    <w:rsid w:val="00DF0759"/>
    <w:rsid w:val="00DF0788"/>
    <w:rsid w:val="00DF080C"/>
    <w:rsid w:val="00DF0A48"/>
    <w:rsid w:val="00DF0E54"/>
    <w:rsid w:val="00DF1258"/>
    <w:rsid w:val="00DF1FEC"/>
    <w:rsid w:val="00DF23FB"/>
    <w:rsid w:val="00DF2469"/>
    <w:rsid w:val="00DF2810"/>
    <w:rsid w:val="00DF2820"/>
    <w:rsid w:val="00DF2B2D"/>
    <w:rsid w:val="00DF2B5E"/>
    <w:rsid w:val="00DF2D39"/>
    <w:rsid w:val="00DF32EC"/>
    <w:rsid w:val="00DF3813"/>
    <w:rsid w:val="00DF39EE"/>
    <w:rsid w:val="00DF3B0A"/>
    <w:rsid w:val="00DF3B4B"/>
    <w:rsid w:val="00DF40E8"/>
    <w:rsid w:val="00DF434B"/>
    <w:rsid w:val="00DF4542"/>
    <w:rsid w:val="00DF495E"/>
    <w:rsid w:val="00DF4C13"/>
    <w:rsid w:val="00DF4CFE"/>
    <w:rsid w:val="00DF560F"/>
    <w:rsid w:val="00DF5763"/>
    <w:rsid w:val="00DF58E1"/>
    <w:rsid w:val="00DF5FA1"/>
    <w:rsid w:val="00DF6020"/>
    <w:rsid w:val="00DF6273"/>
    <w:rsid w:val="00DF63A7"/>
    <w:rsid w:val="00DF703F"/>
    <w:rsid w:val="00DF73DE"/>
    <w:rsid w:val="00DF7933"/>
    <w:rsid w:val="00E00047"/>
    <w:rsid w:val="00E00692"/>
    <w:rsid w:val="00E00768"/>
    <w:rsid w:val="00E01283"/>
    <w:rsid w:val="00E012CE"/>
    <w:rsid w:val="00E01E29"/>
    <w:rsid w:val="00E0204C"/>
    <w:rsid w:val="00E0245A"/>
    <w:rsid w:val="00E02544"/>
    <w:rsid w:val="00E02A25"/>
    <w:rsid w:val="00E02A5F"/>
    <w:rsid w:val="00E02D68"/>
    <w:rsid w:val="00E02F55"/>
    <w:rsid w:val="00E03130"/>
    <w:rsid w:val="00E034D2"/>
    <w:rsid w:val="00E037CB"/>
    <w:rsid w:val="00E03852"/>
    <w:rsid w:val="00E03A92"/>
    <w:rsid w:val="00E04286"/>
    <w:rsid w:val="00E042DB"/>
    <w:rsid w:val="00E04379"/>
    <w:rsid w:val="00E04A22"/>
    <w:rsid w:val="00E05A40"/>
    <w:rsid w:val="00E05ACB"/>
    <w:rsid w:val="00E05AED"/>
    <w:rsid w:val="00E05B81"/>
    <w:rsid w:val="00E05F1B"/>
    <w:rsid w:val="00E0636D"/>
    <w:rsid w:val="00E0699D"/>
    <w:rsid w:val="00E06A17"/>
    <w:rsid w:val="00E06CEA"/>
    <w:rsid w:val="00E06EE1"/>
    <w:rsid w:val="00E07716"/>
    <w:rsid w:val="00E07926"/>
    <w:rsid w:val="00E07945"/>
    <w:rsid w:val="00E07B85"/>
    <w:rsid w:val="00E07DC6"/>
    <w:rsid w:val="00E103E0"/>
    <w:rsid w:val="00E105B7"/>
    <w:rsid w:val="00E10680"/>
    <w:rsid w:val="00E10BA9"/>
    <w:rsid w:val="00E10D2F"/>
    <w:rsid w:val="00E11399"/>
    <w:rsid w:val="00E1161A"/>
    <w:rsid w:val="00E12350"/>
    <w:rsid w:val="00E1294D"/>
    <w:rsid w:val="00E12ED5"/>
    <w:rsid w:val="00E132DB"/>
    <w:rsid w:val="00E13723"/>
    <w:rsid w:val="00E1390B"/>
    <w:rsid w:val="00E13F3F"/>
    <w:rsid w:val="00E13F8F"/>
    <w:rsid w:val="00E14B6E"/>
    <w:rsid w:val="00E15082"/>
    <w:rsid w:val="00E151B0"/>
    <w:rsid w:val="00E1529A"/>
    <w:rsid w:val="00E15AE7"/>
    <w:rsid w:val="00E15FAD"/>
    <w:rsid w:val="00E160C8"/>
    <w:rsid w:val="00E161F5"/>
    <w:rsid w:val="00E16505"/>
    <w:rsid w:val="00E16624"/>
    <w:rsid w:val="00E16818"/>
    <w:rsid w:val="00E16A79"/>
    <w:rsid w:val="00E16E03"/>
    <w:rsid w:val="00E16F06"/>
    <w:rsid w:val="00E16F39"/>
    <w:rsid w:val="00E170CB"/>
    <w:rsid w:val="00E17214"/>
    <w:rsid w:val="00E178DE"/>
    <w:rsid w:val="00E1793F"/>
    <w:rsid w:val="00E179B6"/>
    <w:rsid w:val="00E17D62"/>
    <w:rsid w:val="00E20B02"/>
    <w:rsid w:val="00E20B35"/>
    <w:rsid w:val="00E20C2A"/>
    <w:rsid w:val="00E20C48"/>
    <w:rsid w:val="00E20CA8"/>
    <w:rsid w:val="00E20EC3"/>
    <w:rsid w:val="00E20EE4"/>
    <w:rsid w:val="00E21084"/>
    <w:rsid w:val="00E215BD"/>
    <w:rsid w:val="00E21787"/>
    <w:rsid w:val="00E2179C"/>
    <w:rsid w:val="00E21FCF"/>
    <w:rsid w:val="00E2249D"/>
    <w:rsid w:val="00E227DA"/>
    <w:rsid w:val="00E2282A"/>
    <w:rsid w:val="00E22C9D"/>
    <w:rsid w:val="00E22E66"/>
    <w:rsid w:val="00E22F4C"/>
    <w:rsid w:val="00E22F5B"/>
    <w:rsid w:val="00E230B5"/>
    <w:rsid w:val="00E23123"/>
    <w:rsid w:val="00E232D8"/>
    <w:rsid w:val="00E2353E"/>
    <w:rsid w:val="00E235FC"/>
    <w:rsid w:val="00E23732"/>
    <w:rsid w:val="00E23EB4"/>
    <w:rsid w:val="00E2404E"/>
    <w:rsid w:val="00E245C8"/>
    <w:rsid w:val="00E2469F"/>
    <w:rsid w:val="00E248F2"/>
    <w:rsid w:val="00E24C3F"/>
    <w:rsid w:val="00E257C6"/>
    <w:rsid w:val="00E25BD3"/>
    <w:rsid w:val="00E2601E"/>
    <w:rsid w:val="00E262B0"/>
    <w:rsid w:val="00E2656B"/>
    <w:rsid w:val="00E2663C"/>
    <w:rsid w:val="00E2699C"/>
    <w:rsid w:val="00E275CF"/>
    <w:rsid w:val="00E279FE"/>
    <w:rsid w:val="00E27D14"/>
    <w:rsid w:val="00E27DED"/>
    <w:rsid w:val="00E30082"/>
    <w:rsid w:val="00E30336"/>
    <w:rsid w:val="00E30518"/>
    <w:rsid w:val="00E30555"/>
    <w:rsid w:val="00E30577"/>
    <w:rsid w:val="00E30646"/>
    <w:rsid w:val="00E30D0F"/>
    <w:rsid w:val="00E30D41"/>
    <w:rsid w:val="00E3161E"/>
    <w:rsid w:val="00E31801"/>
    <w:rsid w:val="00E318F9"/>
    <w:rsid w:val="00E31DC9"/>
    <w:rsid w:val="00E31FAB"/>
    <w:rsid w:val="00E321C2"/>
    <w:rsid w:val="00E32928"/>
    <w:rsid w:val="00E3306F"/>
    <w:rsid w:val="00E3314B"/>
    <w:rsid w:val="00E335C8"/>
    <w:rsid w:val="00E33617"/>
    <w:rsid w:val="00E33656"/>
    <w:rsid w:val="00E3383A"/>
    <w:rsid w:val="00E339D7"/>
    <w:rsid w:val="00E33EB4"/>
    <w:rsid w:val="00E341AF"/>
    <w:rsid w:val="00E3439D"/>
    <w:rsid w:val="00E34446"/>
    <w:rsid w:val="00E344CC"/>
    <w:rsid w:val="00E34A55"/>
    <w:rsid w:val="00E34B23"/>
    <w:rsid w:val="00E352AB"/>
    <w:rsid w:val="00E354E2"/>
    <w:rsid w:val="00E35519"/>
    <w:rsid w:val="00E35616"/>
    <w:rsid w:val="00E35B03"/>
    <w:rsid w:val="00E36161"/>
    <w:rsid w:val="00E36178"/>
    <w:rsid w:val="00E36635"/>
    <w:rsid w:val="00E36B8C"/>
    <w:rsid w:val="00E36BD0"/>
    <w:rsid w:val="00E36BF2"/>
    <w:rsid w:val="00E375D6"/>
    <w:rsid w:val="00E37AD7"/>
    <w:rsid w:val="00E37D12"/>
    <w:rsid w:val="00E40A41"/>
    <w:rsid w:val="00E40E9F"/>
    <w:rsid w:val="00E40F1D"/>
    <w:rsid w:val="00E41A61"/>
    <w:rsid w:val="00E41B0E"/>
    <w:rsid w:val="00E41B85"/>
    <w:rsid w:val="00E420A2"/>
    <w:rsid w:val="00E4222D"/>
    <w:rsid w:val="00E42352"/>
    <w:rsid w:val="00E423F9"/>
    <w:rsid w:val="00E42439"/>
    <w:rsid w:val="00E4267A"/>
    <w:rsid w:val="00E42D7C"/>
    <w:rsid w:val="00E4380A"/>
    <w:rsid w:val="00E43A33"/>
    <w:rsid w:val="00E43DA6"/>
    <w:rsid w:val="00E43F93"/>
    <w:rsid w:val="00E440CA"/>
    <w:rsid w:val="00E44794"/>
    <w:rsid w:val="00E44E0F"/>
    <w:rsid w:val="00E4543A"/>
    <w:rsid w:val="00E45854"/>
    <w:rsid w:val="00E45BA5"/>
    <w:rsid w:val="00E45C1D"/>
    <w:rsid w:val="00E45C53"/>
    <w:rsid w:val="00E45C64"/>
    <w:rsid w:val="00E46467"/>
    <w:rsid w:val="00E46585"/>
    <w:rsid w:val="00E46B93"/>
    <w:rsid w:val="00E46C9E"/>
    <w:rsid w:val="00E46E59"/>
    <w:rsid w:val="00E4721B"/>
    <w:rsid w:val="00E47228"/>
    <w:rsid w:val="00E47BC8"/>
    <w:rsid w:val="00E50023"/>
    <w:rsid w:val="00E50569"/>
    <w:rsid w:val="00E50CE1"/>
    <w:rsid w:val="00E50DC8"/>
    <w:rsid w:val="00E51520"/>
    <w:rsid w:val="00E521F2"/>
    <w:rsid w:val="00E5286C"/>
    <w:rsid w:val="00E5290D"/>
    <w:rsid w:val="00E52CC8"/>
    <w:rsid w:val="00E52E33"/>
    <w:rsid w:val="00E52FEC"/>
    <w:rsid w:val="00E534A1"/>
    <w:rsid w:val="00E53592"/>
    <w:rsid w:val="00E53E40"/>
    <w:rsid w:val="00E544B7"/>
    <w:rsid w:val="00E5453F"/>
    <w:rsid w:val="00E54797"/>
    <w:rsid w:val="00E547F6"/>
    <w:rsid w:val="00E54909"/>
    <w:rsid w:val="00E549C0"/>
    <w:rsid w:val="00E54FB5"/>
    <w:rsid w:val="00E555E3"/>
    <w:rsid w:val="00E5561C"/>
    <w:rsid w:val="00E55C73"/>
    <w:rsid w:val="00E56192"/>
    <w:rsid w:val="00E563C7"/>
    <w:rsid w:val="00E56865"/>
    <w:rsid w:val="00E56B45"/>
    <w:rsid w:val="00E5728D"/>
    <w:rsid w:val="00E57327"/>
    <w:rsid w:val="00E57823"/>
    <w:rsid w:val="00E57833"/>
    <w:rsid w:val="00E578F0"/>
    <w:rsid w:val="00E57D73"/>
    <w:rsid w:val="00E60631"/>
    <w:rsid w:val="00E6092E"/>
    <w:rsid w:val="00E60C29"/>
    <w:rsid w:val="00E60CFF"/>
    <w:rsid w:val="00E60E6F"/>
    <w:rsid w:val="00E61125"/>
    <w:rsid w:val="00E61309"/>
    <w:rsid w:val="00E61312"/>
    <w:rsid w:val="00E6135D"/>
    <w:rsid w:val="00E61716"/>
    <w:rsid w:val="00E619F6"/>
    <w:rsid w:val="00E61CBA"/>
    <w:rsid w:val="00E61CC5"/>
    <w:rsid w:val="00E61F7C"/>
    <w:rsid w:val="00E62303"/>
    <w:rsid w:val="00E6250E"/>
    <w:rsid w:val="00E62990"/>
    <w:rsid w:val="00E6339F"/>
    <w:rsid w:val="00E6370A"/>
    <w:rsid w:val="00E639A4"/>
    <w:rsid w:val="00E63DAF"/>
    <w:rsid w:val="00E64096"/>
    <w:rsid w:val="00E643AF"/>
    <w:rsid w:val="00E644E9"/>
    <w:rsid w:val="00E64599"/>
    <w:rsid w:val="00E64642"/>
    <w:rsid w:val="00E648AF"/>
    <w:rsid w:val="00E651A2"/>
    <w:rsid w:val="00E65268"/>
    <w:rsid w:val="00E653AC"/>
    <w:rsid w:val="00E65836"/>
    <w:rsid w:val="00E65951"/>
    <w:rsid w:val="00E65991"/>
    <w:rsid w:val="00E65BD2"/>
    <w:rsid w:val="00E66251"/>
    <w:rsid w:val="00E6635F"/>
    <w:rsid w:val="00E6637F"/>
    <w:rsid w:val="00E6675E"/>
    <w:rsid w:val="00E667A8"/>
    <w:rsid w:val="00E667BC"/>
    <w:rsid w:val="00E66BD2"/>
    <w:rsid w:val="00E66C6B"/>
    <w:rsid w:val="00E670A9"/>
    <w:rsid w:val="00E67275"/>
    <w:rsid w:val="00E6728C"/>
    <w:rsid w:val="00E67989"/>
    <w:rsid w:val="00E679A5"/>
    <w:rsid w:val="00E67DCD"/>
    <w:rsid w:val="00E67E47"/>
    <w:rsid w:val="00E67F57"/>
    <w:rsid w:val="00E7007A"/>
    <w:rsid w:val="00E7010F"/>
    <w:rsid w:val="00E70290"/>
    <w:rsid w:val="00E7036B"/>
    <w:rsid w:val="00E705BF"/>
    <w:rsid w:val="00E70654"/>
    <w:rsid w:val="00E70751"/>
    <w:rsid w:val="00E7079F"/>
    <w:rsid w:val="00E7085F"/>
    <w:rsid w:val="00E70B06"/>
    <w:rsid w:val="00E7105F"/>
    <w:rsid w:val="00E71196"/>
    <w:rsid w:val="00E71C57"/>
    <w:rsid w:val="00E723AF"/>
    <w:rsid w:val="00E724A2"/>
    <w:rsid w:val="00E72A28"/>
    <w:rsid w:val="00E72A8E"/>
    <w:rsid w:val="00E73414"/>
    <w:rsid w:val="00E73B1E"/>
    <w:rsid w:val="00E73BD4"/>
    <w:rsid w:val="00E73F43"/>
    <w:rsid w:val="00E74723"/>
    <w:rsid w:val="00E74AC3"/>
    <w:rsid w:val="00E74B22"/>
    <w:rsid w:val="00E754F4"/>
    <w:rsid w:val="00E756A2"/>
    <w:rsid w:val="00E75D23"/>
    <w:rsid w:val="00E760D0"/>
    <w:rsid w:val="00E76117"/>
    <w:rsid w:val="00E768CF"/>
    <w:rsid w:val="00E76AAF"/>
    <w:rsid w:val="00E773E4"/>
    <w:rsid w:val="00E779DF"/>
    <w:rsid w:val="00E77A45"/>
    <w:rsid w:val="00E77B67"/>
    <w:rsid w:val="00E77CF5"/>
    <w:rsid w:val="00E80096"/>
    <w:rsid w:val="00E8049D"/>
    <w:rsid w:val="00E80BFE"/>
    <w:rsid w:val="00E80D56"/>
    <w:rsid w:val="00E8121B"/>
    <w:rsid w:val="00E8135A"/>
    <w:rsid w:val="00E814E3"/>
    <w:rsid w:val="00E81705"/>
    <w:rsid w:val="00E81810"/>
    <w:rsid w:val="00E81A30"/>
    <w:rsid w:val="00E81C39"/>
    <w:rsid w:val="00E82083"/>
    <w:rsid w:val="00E822C4"/>
    <w:rsid w:val="00E8286F"/>
    <w:rsid w:val="00E8298E"/>
    <w:rsid w:val="00E830AF"/>
    <w:rsid w:val="00E837C3"/>
    <w:rsid w:val="00E83F72"/>
    <w:rsid w:val="00E84197"/>
    <w:rsid w:val="00E84351"/>
    <w:rsid w:val="00E84536"/>
    <w:rsid w:val="00E8455F"/>
    <w:rsid w:val="00E84659"/>
    <w:rsid w:val="00E8488B"/>
    <w:rsid w:val="00E84A45"/>
    <w:rsid w:val="00E84CAE"/>
    <w:rsid w:val="00E84F2A"/>
    <w:rsid w:val="00E85160"/>
    <w:rsid w:val="00E851FB"/>
    <w:rsid w:val="00E851FC"/>
    <w:rsid w:val="00E8543F"/>
    <w:rsid w:val="00E85628"/>
    <w:rsid w:val="00E8631E"/>
    <w:rsid w:val="00E863F8"/>
    <w:rsid w:val="00E8662E"/>
    <w:rsid w:val="00E86F91"/>
    <w:rsid w:val="00E86FE3"/>
    <w:rsid w:val="00E8752B"/>
    <w:rsid w:val="00E879C9"/>
    <w:rsid w:val="00E87A75"/>
    <w:rsid w:val="00E87ABA"/>
    <w:rsid w:val="00E87B30"/>
    <w:rsid w:val="00E87F91"/>
    <w:rsid w:val="00E90054"/>
    <w:rsid w:val="00E90366"/>
    <w:rsid w:val="00E905C9"/>
    <w:rsid w:val="00E90712"/>
    <w:rsid w:val="00E90B90"/>
    <w:rsid w:val="00E90C96"/>
    <w:rsid w:val="00E910EF"/>
    <w:rsid w:val="00E912D3"/>
    <w:rsid w:val="00E91366"/>
    <w:rsid w:val="00E91463"/>
    <w:rsid w:val="00E91A15"/>
    <w:rsid w:val="00E91B45"/>
    <w:rsid w:val="00E91F9D"/>
    <w:rsid w:val="00E91FCF"/>
    <w:rsid w:val="00E92074"/>
    <w:rsid w:val="00E92487"/>
    <w:rsid w:val="00E92522"/>
    <w:rsid w:val="00E92803"/>
    <w:rsid w:val="00E92B2A"/>
    <w:rsid w:val="00E92C06"/>
    <w:rsid w:val="00E932BE"/>
    <w:rsid w:val="00E9334F"/>
    <w:rsid w:val="00E93383"/>
    <w:rsid w:val="00E93400"/>
    <w:rsid w:val="00E93629"/>
    <w:rsid w:val="00E936D0"/>
    <w:rsid w:val="00E937C5"/>
    <w:rsid w:val="00E93A49"/>
    <w:rsid w:val="00E942B5"/>
    <w:rsid w:val="00E94506"/>
    <w:rsid w:val="00E9462B"/>
    <w:rsid w:val="00E94939"/>
    <w:rsid w:val="00E94971"/>
    <w:rsid w:val="00E94BE9"/>
    <w:rsid w:val="00E94FF5"/>
    <w:rsid w:val="00E95032"/>
    <w:rsid w:val="00E95399"/>
    <w:rsid w:val="00E955B4"/>
    <w:rsid w:val="00E9574F"/>
    <w:rsid w:val="00E95A54"/>
    <w:rsid w:val="00E95E75"/>
    <w:rsid w:val="00E95EC2"/>
    <w:rsid w:val="00E960BA"/>
    <w:rsid w:val="00E962ED"/>
    <w:rsid w:val="00E96331"/>
    <w:rsid w:val="00E96673"/>
    <w:rsid w:val="00E966FC"/>
    <w:rsid w:val="00E96FA2"/>
    <w:rsid w:val="00E972C0"/>
    <w:rsid w:val="00E972C1"/>
    <w:rsid w:val="00E972C6"/>
    <w:rsid w:val="00E972DB"/>
    <w:rsid w:val="00E97512"/>
    <w:rsid w:val="00E97554"/>
    <w:rsid w:val="00EA00C7"/>
    <w:rsid w:val="00EA084B"/>
    <w:rsid w:val="00EA0A79"/>
    <w:rsid w:val="00EA0BA4"/>
    <w:rsid w:val="00EA115F"/>
    <w:rsid w:val="00EA12A5"/>
    <w:rsid w:val="00EA1646"/>
    <w:rsid w:val="00EA1736"/>
    <w:rsid w:val="00EA1875"/>
    <w:rsid w:val="00EA1D07"/>
    <w:rsid w:val="00EA1E07"/>
    <w:rsid w:val="00EA203B"/>
    <w:rsid w:val="00EA2CEB"/>
    <w:rsid w:val="00EA2EEF"/>
    <w:rsid w:val="00EA306B"/>
    <w:rsid w:val="00EA33F3"/>
    <w:rsid w:val="00EA35B0"/>
    <w:rsid w:val="00EA3651"/>
    <w:rsid w:val="00EA417B"/>
    <w:rsid w:val="00EA419D"/>
    <w:rsid w:val="00EA44E5"/>
    <w:rsid w:val="00EA4669"/>
    <w:rsid w:val="00EA47B6"/>
    <w:rsid w:val="00EA4845"/>
    <w:rsid w:val="00EA4F18"/>
    <w:rsid w:val="00EA5181"/>
    <w:rsid w:val="00EA56B9"/>
    <w:rsid w:val="00EA56CE"/>
    <w:rsid w:val="00EA57EF"/>
    <w:rsid w:val="00EA58D8"/>
    <w:rsid w:val="00EA5BDF"/>
    <w:rsid w:val="00EA6175"/>
    <w:rsid w:val="00EA61F7"/>
    <w:rsid w:val="00EA6433"/>
    <w:rsid w:val="00EA65E7"/>
    <w:rsid w:val="00EA6C52"/>
    <w:rsid w:val="00EA6D45"/>
    <w:rsid w:val="00EA6FC1"/>
    <w:rsid w:val="00EA7541"/>
    <w:rsid w:val="00EA7D9A"/>
    <w:rsid w:val="00EA7E86"/>
    <w:rsid w:val="00EB00C7"/>
    <w:rsid w:val="00EB0322"/>
    <w:rsid w:val="00EB0399"/>
    <w:rsid w:val="00EB03DA"/>
    <w:rsid w:val="00EB0849"/>
    <w:rsid w:val="00EB0BD3"/>
    <w:rsid w:val="00EB1735"/>
    <w:rsid w:val="00EB1BB3"/>
    <w:rsid w:val="00EB1D58"/>
    <w:rsid w:val="00EB1E0A"/>
    <w:rsid w:val="00EB1FDE"/>
    <w:rsid w:val="00EB25E9"/>
    <w:rsid w:val="00EB27BC"/>
    <w:rsid w:val="00EB3004"/>
    <w:rsid w:val="00EB3B77"/>
    <w:rsid w:val="00EB3C2A"/>
    <w:rsid w:val="00EB3E7E"/>
    <w:rsid w:val="00EB4215"/>
    <w:rsid w:val="00EB4393"/>
    <w:rsid w:val="00EB44DB"/>
    <w:rsid w:val="00EB48AD"/>
    <w:rsid w:val="00EB4ADE"/>
    <w:rsid w:val="00EB52F3"/>
    <w:rsid w:val="00EB553C"/>
    <w:rsid w:val="00EB56B8"/>
    <w:rsid w:val="00EB5857"/>
    <w:rsid w:val="00EB6014"/>
    <w:rsid w:val="00EB62DC"/>
    <w:rsid w:val="00EB62F8"/>
    <w:rsid w:val="00EB657F"/>
    <w:rsid w:val="00EB6714"/>
    <w:rsid w:val="00EB6AFE"/>
    <w:rsid w:val="00EB6C37"/>
    <w:rsid w:val="00EB6CB7"/>
    <w:rsid w:val="00EB6CBC"/>
    <w:rsid w:val="00EB70E9"/>
    <w:rsid w:val="00EB72C9"/>
    <w:rsid w:val="00EB7480"/>
    <w:rsid w:val="00EB7D34"/>
    <w:rsid w:val="00EC0580"/>
    <w:rsid w:val="00EC093C"/>
    <w:rsid w:val="00EC0C20"/>
    <w:rsid w:val="00EC0D3B"/>
    <w:rsid w:val="00EC0F7D"/>
    <w:rsid w:val="00EC1032"/>
    <w:rsid w:val="00EC154B"/>
    <w:rsid w:val="00EC1907"/>
    <w:rsid w:val="00EC1D4A"/>
    <w:rsid w:val="00EC21FA"/>
    <w:rsid w:val="00EC2294"/>
    <w:rsid w:val="00EC269C"/>
    <w:rsid w:val="00EC364E"/>
    <w:rsid w:val="00EC386D"/>
    <w:rsid w:val="00EC3C21"/>
    <w:rsid w:val="00EC3DB6"/>
    <w:rsid w:val="00EC3F86"/>
    <w:rsid w:val="00EC41CD"/>
    <w:rsid w:val="00EC4A11"/>
    <w:rsid w:val="00EC4A1F"/>
    <w:rsid w:val="00EC4A95"/>
    <w:rsid w:val="00EC540E"/>
    <w:rsid w:val="00EC5450"/>
    <w:rsid w:val="00EC56C0"/>
    <w:rsid w:val="00EC592F"/>
    <w:rsid w:val="00EC5B0F"/>
    <w:rsid w:val="00EC5B66"/>
    <w:rsid w:val="00EC5E14"/>
    <w:rsid w:val="00EC5F0B"/>
    <w:rsid w:val="00EC5FD1"/>
    <w:rsid w:val="00EC6BAD"/>
    <w:rsid w:val="00EC6F7C"/>
    <w:rsid w:val="00EC7867"/>
    <w:rsid w:val="00EC7A75"/>
    <w:rsid w:val="00EC7A9F"/>
    <w:rsid w:val="00EC7CF5"/>
    <w:rsid w:val="00EC7DD3"/>
    <w:rsid w:val="00ED007F"/>
    <w:rsid w:val="00ED0167"/>
    <w:rsid w:val="00ED055E"/>
    <w:rsid w:val="00ED07B1"/>
    <w:rsid w:val="00ED0A34"/>
    <w:rsid w:val="00ED0B5C"/>
    <w:rsid w:val="00ED0B64"/>
    <w:rsid w:val="00ED0C56"/>
    <w:rsid w:val="00ED0F4E"/>
    <w:rsid w:val="00ED115E"/>
    <w:rsid w:val="00ED170D"/>
    <w:rsid w:val="00ED1DF0"/>
    <w:rsid w:val="00ED1EB6"/>
    <w:rsid w:val="00ED2476"/>
    <w:rsid w:val="00ED247F"/>
    <w:rsid w:val="00ED2D90"/>
    <w:rsid w:val="00ED2F93"/>
    <w:rsid w:val="00ED31C4"/>
    <w:rsid w:val="00ED323D"/>
    <w:rsid w:val="00ED4459"/>
    <w:rsid w:val="00ED4FAA"/>
    <w:rsid w:val="00ED509F"/>
    <w:rsid w:val="00ED5123"/>
    <w:rsid w:val="00ED556E"/>
    <w:rsid w:val="00ED565A"/>
    <w:rsid w:val="00ED574A"/>
    <w:rsid w:val="00ED58FD"/>
    <w:rsid w:val="00ED5B1A"/>
    <w:rsid w:val="00ED5DD9"/>
    <w:rsid w:val="00ED6259"/>
    <w:rsid w:val="00ED646E"/>
    <w:rsid w:val="00ED64E6"/>
    <w:rsid w:val="00ED6783"/>
    <w:rsid w:val="00ED6909"/>
    <w:rsid w:val="00ED6A4E"/>
    <w:rsid w:val="00ED6B70"/>
    <w:rsid w:val="00ED6F8A"/>
    <w:rsid w:val="00ED7085"/>
    <w:rsid w:val="00ED72E7"/>
    <w:rsid w:val="00ED7490"/>
    <w:rsid w:val="00ED7839"/>
    <w:rsid w:val="00ED7B17"/>
    <w:rsid w:val="00EE034D"/>
    <w:rsid w:val="00EE0569"/>
    <w:rsid w:val="00EE0C3D"/>
    <w:rsid w:val="00EE0ECE"/>
    <w:rsid w:val="00EE14F9"/>
    <w:rsid w:val="00EE16C4"/>
    <w:rsid w:val="00EE176E"/>
    <w:rsid w:val="00EE1994"/>
    <w:rsid w:val="00EE2063"/>
    <w:rsid w:val="00EE210E"/>
    <w:rsid w:val="00EE2541"/>
    <w:rsid w:val="00EE2657"/>
    <w:rsid w:val="00EE26D4"/>
    <w:rsid w:val="00EE29AE"/>
    <w:rsid w:val="00EE29F2"/>
    <w:rsid w:val="00EE2D57"/>
    <w:rsid w:val="00EE2F4E"/>
    <w:rsid w:val="00EE3795"/>
    <w:rsid w:val="00EE3813"/>
    <w:rsid w:val="00EE3A2D"/>
    <w:rsid w:val="00EE3B85"/>
    <w:rsid w:val="00EE3DB0"/>
    <w:rsid w:val="00EE40A0"/>
    <w:rsid w:val="00EE4D7A"/>
    <w:rsid w:val="00EE4EBD"/>
    <w:rsid w:val="00EE4FB9"/>
    <w:rsid w:val="00EE505E"/>
    <w:rsid w:val="00EE5315"/>
    <w:rsid w:val="00EE57B8"/>
    <w:rsid w:val="00EE5A83"/>
    <w:rsid w:val="00EE5AF2"/>
    <w:rsid w:val="00EE5B5D"/>
    <w:rsid w:val="00EE5F8A"/>
    <w:rsid w:val="00EE60E5"/>
    <w:rsid w:val="00EE61A9"/>
    <w:rsid w:val="00EE6283"/>
    <w:rsid w:val="00EE6AFE"/>
    <w:rsid w:val="00EE71A0"/>
    <w:rsid w:val="00EE72AD"/>
    <w:rsid w:val="00EE7336"/>
    <w:rsid w:val="00EE74EF"/>
    <w:rsid w:val="00EE7C8E"/>
    <w:rsid w:val="00EE7DBD"/>
    <w:rsid w:val="00EE7F5D"/>
    <w:rsid w:val="00EF01A7"/>
    <w:rsid w:val="00EF04C9"/>
    <w:rsid w:val="00EF05BE"/>
    <w:rsid w:val="00EF0A9A"/>
    <w:rsid w:val="00EF0BB5"/>
    <w:rsid w:val="00EF0C32"/>
    <w:rsid w:val="00EF0D77"/>
    <w:rsid w:val="00EF0E61"/>
    <w:rsid w:val="00EF1158"/>
    <w:rsid w:val="00EF1347"/>
    <w:rsid w:val="00EF18D9"/>
    <w:rsid w:val="00EF18F3"/>
    <w:rsid w:val="00EF2355"/>
    <w:rsid w:val="00EF2469"/>
    <w:rsid w:val="00EF2669"/>
    <w:rsid w:val="00EF2955"/>
    <w:rsid w:val="00EF311C"/>
    <w:rsid w:val="00EF34A4"/>
    <w:rsid w:val="00EF3795"/>
    <w:rsid w:val="00EF391D"/>
    <w:rsid w:val="00EF3D64"/>
    <w:rsid w:val="00EF3FEE"/>
    <w:rsid w:val="00EF4063"/>
    <w:rsid w:val="00EF4297"/>
    <w:rsid w:val="00EF4344"/>
    <w:rsid w:val="00EF4738"/>
    <w:rsid w:val="00EF47F2"/>
    <w:rsid w:val="00EF4B5F"/>
    <w:rsid w:val="00EF4CAB"/>
    <w:rsid w:val="00EF4CFB"/>
    <w:rsid w:val="00EF5537"/>
    <w:rsid w:val="00EF5613"/>
    <w:rsid w:val="00EF570B"/>
    <w:rsid w:val="00EF573A"/>
    <w:rsid w:val="00EF579B"/>
    <w:rsid w:val="00EF5C31"/>
    <w:rsid w:val="00EF5D78"/>
    <w:rsid w:val="00EF6202"/>
    <w:rsid w:val="00EF6BA5"/>
    <w:rsid w:val="00EF7833"/>
    <w:rsid w:val="00EF7B89"/>
    <w:rsid w:val="00EF7BC8"/>
    <w:rsid w:val="00EF7E37"/>
    <w:rsid w:val="00EF7EEB"/>
    <w:rsid w:val="00F00314"/>
    <w:rsid w:val="00F00381"/>
    <w:rsid w:val="00F0038C"/>
    <w:rsid w:val="00F00507"/>
    <w:rsid w:val="00F00563"/>
    <w:rsid w:val="00F00DB2"/>
    <w:rsid w:val="00F01625"/>
    <w:rsid w:val="00F01877"/>
    <w:rsid w:val="00F0210E"/>
    <w:rsid w:val="00F02267"/>
    <w:rsid w:val="00F027CA"/>
    <w:rsid w:val="00F0291A"/>
    <w:rsid w:val="00F02B9A"/>
    <w:rsid w:val="00F02BAF"/>
    <w:rsid w:val="00F02E98"/>
    <w:rsid w:val="00F02F18"/>
    <w:rsid w:val="00F02F7D"/>
    <w:rsid w:val="00F0330F"/>
    <w:rsid w:val="00F0350E"/>
    <w:rsid w:val="00F035F1"/>
    <w:rsid w:val="00F03725"/>
    <w:rsid w:val="00F03E2D"/>
    <w:rsid w:val="00F03F46"/>
    <w:rsid w:val="00F04464"/>
    <w:rsid w:val="00F04511"/>
    <w:rsid w:val="00F0451C"/>
    <w:rsid w:val="00F04654"/>
    <w:rsid w:val="00F0468C"/>
    <w:rsid w:val="00F04DD0"/>
    <w:rsid w:val="00F05789"/>
    <w:rsid w:val="00F057F4"/>
    <w:rsid w:val="00F05894"/>
    <w:rsid w:val="00F05D91"/>
    <w:rsid w:val="00F063A8"/>
    <w:rsid w:val="00F06669"/>
    <w:rsid w:val="00F06B20"/>
    <w:rsid w:val="00F06C85"/>
    <w:rsid w:val="00F06D6F"/>
    <w:rsid w:val="00F070EF"/>
    <w:rsid w:val="00F077C2"/>
    <w:rsid w:val="00F07865"/>
    <w:rsid w:val="00F07F85"/>
    <w:rsid w:val="00F105C6"/>
    <w:rsid w:val="00F106C8"/>
    <w:rsid w:val="00F10AFA"/>
    <w:rsid w:val="00F10C0B"/>
    <w:rsid w:val="00F10D33"/>
    <w:rsid w:val="00F10DAA"/>
    <w:rsid w:val="00F10E68"/>
    <w:rsid w:val="00F1120E"/>
    <w:rsid w:val="00F116DC"/>
    <w:rsid w:val="00F11998"/>
    <w:rsid w:val="00F11FB2"/>
    <w:rsid w:val="00F120BA"/>
    <w:rsid w:val="00F123EE"/>
    <w:rsid w:val="00F127A3"/>
    <w:rsid w:val="00F12804"/>
    <w:rsid w:val="00F12B29"/>
    <w:rsid w:val="00F130AA"/>
    <w:rsid w:val="00F13364"/>
    <w:rsid w:val="00F13737"/>
    <w:rsid w:val="00F13918"/>
    <w:rsid w:val="00F13A89"/>
    <w:rsid w:val="00F13D4A"/>
    <w:rsid w:val="00F13E6D"/>
    <w:rsid w:val="00F13F22"/>
    <w:rsid w:val="00F142F0"/>
    <w:rsid w:val="00F14DFC"/>
    <w:rsid w:val="00F15227"/>
    <w:rsid w:val="00F15281"/>
    <w:rsid w:val="00F15A54"/>
    <w:rsid w:val="00F15BB3"/>
    <w:rsid w:val="00F1672D"/>
    <w:rsid w:val="00F16998"/>
    <w:rsid w:val="00F16D7C"/>
    <w:rsid w:val="00F16E9C"/>
    <w:rsid w:val="00F171A6"/>
    <w:rsid w:val="00F17365"/>
    <w:rsid w:val="00F173B0"/>
    <w:rsid w:val="00F175FF"/>
    <w:rsid w:val="00F17624"/>
    <w:rsid w:val="00F17705"/>
    <w:rsid w:val="00F17CC4"/>
    <w:rsid w:val="00F2007A"/>
    <w:rsid w:val="00F2008A"/>
    <w:rsid w:val="00F202C5"/>
    <w:rsid w:val="00F20C69"/>
    <w:rsid w:val="00F2105A"/>
    <w:rsid w:val="00F210E7"/>
    <w:rsid w:val="00F211C9"/>
    <w:rsid w:val="00F214A0"/>
    <w:rsid w:val="00F21690"/>
    <w:rsid w:val="00F2190E"/>
    <w:rsid w:val="00F21CC6"/>
    <w:rsid w:val="00F225CB"/>
    <w:rsid w:val="00F22631"/>
    <w:rsid w:val="00F226EF"/>
    <w:rsid w:val="00F22834"/>
    <w:rsid w:val="00F23138"/>
    <w:rsid w:val="00F23287"/>
    <w:rsid w:val="00F234F4"/>
    <w:rsid w:val="00F23A71"/>
    <w:rsid w:val="00F23DA3"/>
    <w:rsid w:val="00F23F0C"/>
    <w:rsid w:val="00F2421C"/>
    <w:rsid w:val="00F245F3"/>
    <w:rsid w:val="00F2487F"/>
    <w:rsid w:val="00F24913"/>
    <w:rsid w:val="00F24974"/>
    <w:rsid w:val="00F24994"/>
    <w:rsid w:val="00F24DC4"/>
    <w:rsid w:val="00F250EE"/>
    <w:rsid w:val="00F251F9"/>
    <w:rsid w:val="00F252FE"/>
    <w:rsid w:val="00F254B0"/>
    <w:rsid w:val="00F2560A"/>
    <w:rsid w:val="00F2575D"/>
    <w:rsid w:val="00F257C9"/>
    <w:rsid w:val="00F25C22"/>
    <w:rsid w:val="00F25C39"/>
    <w:rsid w:val="00F25C40"/>
    <w:rsid w:val="00F25FB7"/>
    <w:rsid w:val="00F26255"/>
    <w:rsid w:val="00F269C2"/>
    <w:rsid w:val="00F269EF"/>
    <w:rsid w:val="00F26C09"/>
    <w:rsid w:val="00F26CB7"/>
    <w:rsid w:val="00F26E63"/>
    <w:rsid w:val="00F27ADE"/>
    <w:rsid w:val="00F300E4"/>
    <w:rsid w:val="00F308F8"/>
    <w:rsid w:val="00F30977"/>
    <w:rsid w:val="00F30BAB"/>
    <w:rsid w:val="00F30F48"/>
    <w:rsid w:val="00F31117"/>
    <w:rsid w:val="00F31777"/>
    <w:rsid w:val="00F31AB3"/>
    <w:rsid w:val="00F31CB6"/>
    <w:rsid w:val="00F32460"/>
    <w:rsid w:val="00F32726"/>
    <w:rsid w:val="00F32D5D"/>
    <w:rsid w:val="00F33182"/>
    <w:rsid w:val="00F333A7"/>
    <w:rsid w:val="00F33517"/>
    <w:rsid w:val="00F3357D"/>
    <w:rsid w:val="00F338A0"/>
    <w:rsid w:val="00F339C4"/>
    <w:rsid w:val="00F33CCA"/>
    <w:rsid w:val="00F34AB2"/>
    <w:rsid w:val="00F353CD"/>
    <w:rsid w:val="00F3555D"/>
    <w:rsid w:val="00F356BC"/>
    <w:rsid w:val="00F35C74"/>
    <w:rsid w:val="00F35F27"/>
    <w:rsid w:val="00F36283"/>
    <w:rsid w:val="00F3661D"/>
    <w:rsid w:val="00F36C31"/>
    <w:rsid w:val="00F36D65"/>
    <w:rsid w:val="00F373F8"/>
    <w:rsid w:val="00F37654"/>
    <w:rsid w:val="00F3783C"/>
    <w:rsid w:val="00F37C7C"/>
    <w:rsid w:val="00F404FF"/>
    <w:rsid w:val="00F40E7F"/>
    <w:rsid w:val="00F40F4C"/>
    <w:rsid w:val="00F4107B"/>
    <w:rsid w:val="00F41346"/>
    <w:rsid w:val="00F41573"/>
    <w:rsid w:val="00F41F70"/>
    <w:rsid w:val="00F420C7"/>
    <w:rsid w:val="00F4219C"/>
    <w:rsid w:val="00F42247"/>
    <w:rsid w:val="00F42323"/>
    <w:rsid w:val="00F42624"/>
    <w:rsid w:val="00F42670"/>
    <w:rsid w:val="00F42BD9"/>
    <w:rsid w:val="00F42C26"/>
    <w:rsid w:val="00F43042"/>
    <w:rsid w:val="00F43063"/>
    <w:rsid w:val="00F440FA"/>
    <w:rsid w:val="00F4424C"/>
    <w:rsid w:val="00F442DF"/>
    <w:rsid w:val="00F4471F"/>
    <w:rsid w:val="00F4498C"/>
    <w:rsid w:val="00F44D88"/>
    <w:rsid w:val="00F44E76"/>
    <w:rsid w:val="00F4564D"/>
    <w:rsid w:val="00F4573F"/>
    <w:rsid w:val="00F45C1A"/>
    <w:rsid w:val="00F46009"/>
    <w:rsid w:val="00F4600C"/>
    <w:rsid w:val="00F46411"/>
    <w:rsid w:val="00F4645A"/>
    <w:rsid w:val="00F4657F"/>
    <w:rsid w:val="00F4691B"/>
    <w:rsid w:val="00F47328"/>
    <w:rsid w:val="00F47633"/>
    <w:rsid w:val="00F47A49"/>
    <w:rsid w:val="00F47C2F"/>
    <w:rsid w:val="00F47C99"/>
    <w:rsid w:val="00F47EAC"/>
    <w:rsid w:val="00F47EB7"/>
    <w:rsid w:val="00F502D0"/>
    <w:rsid w:val="00F509BC"/>
    <w:rsid w:val="00F51192"/>
    <w:rsid w:val="00F51200"/>
    <w:rsid w:val="00F5180A"/>
    <w:rsid w:val="00F51ED5"/>
    <w:rsid w:val="00F51F2B"/>
    <w:rsid w:val="00F52248"/>
    <w:rsid w:val="00F5245C"/>
    <w:rsid w:val="00F52D82"/>
    <w:rsid w:val="00F531A6"/>
    <w:rsid w:val="00F533E4"/>
    <w:rsid w:val="00F534A6"/>
    <w:rsid w:val="00F534F8"/>
    <w:rsid w:val="00F53897"/>
    <w:rsid w:val="00F53B30"/>
    <w:rsid w:val="00F54359"/>
    <w:rsid w:val="00F5479A"/>
    <w:rsid w:val="00F549F3"/>
    <w:rsid w:val="00F54E10"/>
    <w:rsid w:val="00F54EAE"/>
    <w:rsid w:val="00F5500A"/>
    <w:rsid w:val="00F5567B"/>
    <w:rsid w:val="00F556AE"/>
    <w:rsid w:val="00F559C6"/>
    <w:rsid w:val="00F55B26"/>
    <w:rsid w:val="00F55C24"/>
    <w:rsid w:val="00F55F83"/>
    <w:rsid w:val="00F56507"/>
    <w:rsid w:val="00F568D4"/>
    <w:rsid w:val="00F56BE7"/>
    <w:rsid w:val="00F56DA7"/>
    <w:rsid w:val="00F570B9"/>
    <w:rsid w:val="00F57594"/>
    <w:rsid w:val="00F57769"/>
    <w:rsid w:val="00F5778F"/>
    <w:rsid w:val="00F57839"/>
    <w:rsid w:val="00F57922"/>
    <w:rsid w:val="00F57970"/>
    <w:rsid w:val="00F57FB3"/>
    <w:rsid w:val="00F602AA"/>
    <w:rsid w:val="00F6052D"/>
    <w:rsid w:val="00F60864"/>
    <w:rsid w:val="00F6088F"/>
    <w:rsid w:val="00F60B4B"/>
    <w:rsid w:val="00F60DE4"/>
    <w:rsid w:val="00F60F4F"/>
    <w:rsid w:val="00F61446"/>
    <w:rsid w:val="00F61AAE"/>
    <w:rsid w:val="00F61AC6"/>
    <w:rsid w:val="00F61E63"/>
    <w:rsid w:val="00F62119"/>
    <w:rsid w:val="00F621FD"/>
    <w:rsid w:val="00F622C7"/>
    <w:rsid w:val="00F62329"/>
    <w:rsid w:val="00F6268A"/>
    <w:rsid w:val="00F63024"/>
    <w:rsid w:val="00F631B6"/>
    <w:rsid w:val="00F63488"/>
    <w:rsid w:val="00F634CC"/>
    <w:rsid w:val="00F636EF"/>
    <w:rsid w:val="00F638C9"/>
    <w:rsid w:val="00F638D6"/>
    <w:rsid w:val="00F63C59"/>
    <w:rsid w:val="00F63EEA"/>
    <w:rsid w:val="00F643C0"/>
    <w:rsid w:val="00F64410"/>
    <w:rsid w:val="00F6458E"/>
    <w:rsid w:val="00F6471D"/>
    <w:rsid w:val="00F64B01"/>
    <w:rsid w:val="00F64FF1"/>
    <w:rsid w:val="00F6544F"/>
    <w:rsid w:val="00F657A4"/>
    <w:rsid w:val="00F65C55"/>
    <w:rsid w:val="00F66018"/>
    <w:rsid w:val="00F661A5"/>
    <w:rsid w:val="00F66488"/>
    <w:rsid w:val="00F66949"/>
    <w:rsid w:val="00F6734A"/>
    <w:rsid w:val="00F67484"/>
    <w:rsid w:val="00F67594"/>
    <w:rsid w:val="00F67693"/>
    <w:rsid w:val="00F67B2C"/>
    <w:rsid w:val="00F67C56"/>
    <w:rsid w:val="00F70105"/>
    <w:rsid w:val="00F7051E"/>
    <w:rsid w:val="00F70A67"/>
    <w:rsid w:val="00F7111E"/>
    <w:rsid w:val="00F71912"/>
    <w:rsid w:val="00F71924"/>
    <w:rsid w:val="00F719E9"/>
    <w:rsid w:val="00F71C55"/>
    <w:rsid w:val="00F71EA4"/>
    <w:rsid w:val="00F72B57"/>
    <w:rsid w:val="00F734B9"/>
    <w:rsid w:val="00F73B1C"/>
    <w:rsid w:val="00F73C2B"/>
    <w:rsid w:val="00F744EB"/>
    <w:rsid w:val="00F748CD"/>
    <w:rsid w:val="00F75500"/>
    <w:rsid w:val="00F75550"/>
    <w:rsid w:val="00F755D1"/>
    <w:rsid w:val="00F756EE"/>
    <w:rsid w:val="00F75A8E"/>
    <w:rsid w:val="00F75DA1"/>
    <w:rsid w:val="00F75E61"/>
    <w:rsid w:val="00F7684A"/>
    <w:rsid w:val="00F76BDE"/>
    <w:rsid w:val="00F76DDD"/>
    <w:rsid w:val="00F76FE8"/>
    <w:rsid w:val="00F7711B"/>
    <w:rsid w:val="00F773A9"/>
    <w:rsid w:val="00F77813"/>
    <w:rsid w:val="00F80047"/>
    <w:rsid w:val="00F800A3"/>
    <w:rsid w:val="00F803EF"/>
    <w:rsid w:val="00F808E3"/>
    <w:rsid w:val="00F81783"/>
    <w:rsid w:val="00F81A07"/>
    <w:rsid w:val="00F822F1"/>
    <w:rsid w:val="00F8248A"/>
    <w:rsid w:val="00F8249E"/>
    <w:rsid w:val="00F82F3C"/>
    <w:rsid w:val="00F83143"/>
    <w:rsid w:val="00F83231"/>
    <w:rsid w:val="00F83FA7"/>
    <w:rsid w:val="00F842DE"/>
    <w:rsid w:val="00F846D9"/>
    <w:rsid w:val="00F8472B"/>
    <w:rsid w:val="00F84E59"/>
    <w:rsid w:val="00F85087"/>
    <w:rsid w:val="00F855BF"/>
    <w:rsid w:val="00F855D7"/>
    <w:rsid w:val="00F8591A"/>
    <w:rsid w:val="00F85E56"/>
    <w:rsid w:val="00F865EF"/>
    <w:rsid w:val="00F86644"/>
    <w:rsid w:val="00F86BF0"/>
    <w:rsid w:val="00F86F64"/>
    <w:rsid w:val="00F87021"/>
    <w:rsid w:val="00F87E72"/>
    <w:rsid w:val="00F87FF9"/>
    <w:rsid w:val="00F9000E"/>
    <w:rsid w:val="00F900ED"/>
    <w:rsid w:val="00F901CF"/>
    <w:rsid w:val="00F9041E"/>
    <w:rsid w:val="00F9052B"/>
    <w:rsid w:val="00F90565"/>
    <w:rsid w:val="00F90651"/>
    <w:rsid w:val="00F906A9"/>
    <w:rsid w:val="00F908CF"/>
    <w:rsid w:val="00F9099B"/>
    <w:rsid w:val="00F90B66"/>
    <w:rsid w:val="00F90F42"/>
    <w:rsid w:val="00F9123B"/>
    <w:rsid w:val="00F917D3"/>
    <w:rsid w:val="00F91928"/>
    <w:rsid w:val="00F91D40"/>
    <w:rsid w:val="00F91F75"/>
    <w:rsid w:val="00F927BF"/>
    <w:rsid w:val="00F927E3"/>
    <w:rsid w:val="00F928E9"/>
    <w:rsid w:val="00F92AA0"/>
    <w:rsid w:val="00F9300A"/>
    <w:rsid w:val="00F9341D"/>
    <w:rsid w:val="00F9352B"/>
    <w:rsid w:val="00F937C4"/>
    <w:rsid w:val="00F938E9"/>
    <w:rsid w:val="00F93D47"/>
    <w:rsid w:val="00F93D94"/>
    <w:rsid w:val="00F940A6"/>
    <w:rsid w:val="00F941D7"/>
    <w:rsid w:val="00F94475"/>
    <w:rsid w:val="00F94753"/>
    <w:rsid w:val="00F94BE0"/>
    <w:rsid w:val="00F94C51"/>
    <w:rsid w:val="00F94EA6"/>
    <w:rsid w:val="00F950BD"/>
    <w:rsid w:val="00F95211"/>
    <w:rsid w:val="00F955F4"/>
    <w:rsid w:val="00F95637"/>
    <w:rsid w:val="00F95886"/>
    <w:rsid w:val="00F95920"/>
    <w:rsid w:val="00F960DF"/>
    <w:rsid w:val="00F961D4"/>
    <w:rsid w:val="00F9622D"/>
    <w:rsid w:val="00F965A3"/>
    <w:rsid w:val="00F9685C"/>
    <w:rsid w:val="00F96A39"/>
    <w:rsid w:val="00F96F06"/>
    <w:rsid w:val="00F97392"/>
    <w:rsid w:val="00F9756C"/>
    <w:rsid w:val="00F97625"/>
    <w:rsid w:val="00F97865"/>
    <w:rsid w:val="00F978D6"/>
    <w:rsid w:val="00F978F3"/>
    <w:rsid w:val="00F979FE"/>
    <w:rsid w:val="00FA0141"/>
    <w:rsid w:val="00FA0FB9"/>
    <w:rsid w:val="00FA1107"/>
    <w:rsid w:val="00FA12FE"/>
    <w:rsid w:val="00FA15B7"/>
    <w:rsid w:val="00FA1776"/>
    <w:rsid w:val="00FA1F03"/>
    <w:rsid w:val="00FA2621"/>
    <w:rsid w:val="00FA34F3"/>
    <w:rsid w:val="00FA373C"/>
    <w:rsid w:val="00FA385E"/>
    <w:rsid w:val="00FA396D"/>
    <w:rsid w:val="00FA3BD4"/>
    <w:rsid w:val="00FA4047"/>
    <w:rsid w:val="00FA44D2"/>
    <w:rsid w:val="00FA46EA"/>
    <w:rsid w:val="00FA4718"/>
    <w:rsid w:val="00FA4747"/>
    <w:rsid w:val="00FA4B0B"/>
    <w:rsid w:val="00FA4D83"/>
    <w:rsid w:val="00FA5194"/>
    <w:rsid w:val="00FA51B4"/>
    <w:rsid w:val="00FA53B6"/>
    <w:rsid w:val="00FA53B9"/>
    <w:rsid w:val="00FA5AED"/>
    <w:rsid w:val="00FA5B32"/>
    <w:rsid w:val="00FA5E89"/>
    <w:rsid w:val="00FA60CC"/>
    <w:rsid w:val="00FA6ED2"/>
    <w:rsid w:val="00FA7156"/>
    <w:rsid w:val="00FA71E4"/>
    <w:rsid w:val="00FA7291"/>
    <w:rsid w:val="00FA7702"/>
    <w:rsid w:val="00FA7A4F"/>
    <w:rsid w:val="00FB008D"/>
    <w:rsid w:val="00FB02E9"/>
    <w:rsid w:val="00FB03A5"/>
    <w:rsid w:val="00FB06F0"/>
    <w:rsid w:val="00FB07FB"/>
    <w:rsid w:val="00FB08DC"/>
    <w:rsid w:val="00FB0917"/>
    <w:rsid w:val="00FB0A69"/>
    <w:rsid w:val="00FB0DC5"/>
    <w:rsid w:val="00FB12B5"/>
    <w:rsid w:val="00FB1615"/>
    <w:rsid w:val="00FB1625"/>
    <w:rsid w:val="00FB16C4"/>
    <w:rsid w:val="00FB17C9"/>
    <w:rsid w:val="00FB185F"/>
    <w:rsid w:val="00FB1AF1"/>
    <w:rsid w:val="00FB1B9E"/>
    <w:rsid w:val="00FB1C02"/>
    <w:rsid w:val="00FB1F7D"/>
    <w:rsid w:val="00FB2626"/>
    <w:rsid w:val="00FB2675"/>
    <w:rsid w:val="00FB2690"/>
    <w:rsid w:val="00FB26CD"/>
    <w:rsid w:val="00FB272B"/>
    <w:rsid w:val="00FB2FEC"/>
    <w:rsid w:val="00FB39EA"/>
    <w:rsid w:val="00FB3D7F"/>
    <w:rsid w:val="00FB3E5E"/>
    <w:rsid w:val="00FB3FF1"/>
    <w:rsid w:val="00FB4083"/>
    <w:rsid w:val="00FB4247"/>
    <w:rsid w:val="00FB42D4"/>
    <w:rsid w:val="00FB43DA"/>
    <w:rsid w:val="00FB48F4"/>
    <w:rsid w:val="00FB4B1A"/>
    <w:rsid w:val="00FB4B6F"/>
    <w:rsid w:val="00FB4DC8"/>
    <w:rsid w:val="00FB512B"/>
    <w:rsid w:val="00FB5347"/>
    <w:rsid w:val="00FB538C"/>
    <w:rsid w:val="00FB5470"/>
    <w:rsid w:val="00FB599E"/>
    <w:rsid w:val="00FB60E0"/>
    <w:rsid w:val="00FB6153"/>
    <w:rsid w:val="00FB6598"/>
    <w:rsid w:val="00FB66FC"/>
    <w:rsid w:val="00FB6A6A"/>
    <w:rsid w:val="00FB6B0E"/>
    <w:rsid w:val="00FB6D94"/>
    <w:rsid w:val="00FB6F69"/>
    <w:rsid w:val="00FB73F3"/>
    <w:rsid w:val="00FB7F91"/>
    <w:rsid w:val="00FC04B6"/>
    <w:rsid w:val="00FC0C0A"/>
    <w:rsid w:val="00FC0E09"/>
    <w:rsid w:val="00FC0F6A"/>
    <w:rsid w:val="00FC0FAB"/>
    <w:rsid w:val="00FC1083"/>
    <w:rsid w:val="00FC121E"/>
    <w:rsid w:val="00FC1260"/>
    <w:rsid w:val="00FC12A5"/>
    <w:rsid w:val="00FC12C6"/>
    <w:rsid w:val="00FC1665"/>
    <w:rsid w:val="00FC1744"/>
    <w:rsid w:val="00FC180A"/>
    <w:rsid w:val="00FC1A63"/>
    <w:rsid w:val="00FC1D43"/>
    <w:rsid w:val="00FC1E15"/>
    <w:rsid w:val="00FC28BF"/>
    <w:rsid w:val="00FC29AA"/>
    <w:rsid w:val="00FC2AF0"/>
    <w:rsid w:val="00FC2D5C"/>
    <w:rsid w:val="00FC2F50"/>
    <w:rsid w:val="00FC3235"/>
    <w:rsid w:val="00FC3390"/>
    <w:rsid w:val="00FC361C"/>
    <w:rsid w:val="00FC3674"/>
    <w:rsid w:val="00FC389B"/>
    <w:rsid w:val="00FC3D49"/>
    <w:rsid w:val="00FC4679"/>
    <w:rsid w:val="00FC469B"/>
    <w:rsid w:val="00FC51D4"/>
    <w:rsid w:val="00FC5506"/>
    <w:rsid w:val="00FC600A"/>
    <w:rsid w:val="00FC63A2"/>
    <w:rsid w:val="00FC63E3"/>
    <w:rsid w:val="00FC660E"/>
    <w:rsid w:val="00FC66D9"/>
    <w:rsid w:val="00FC69BB"/>
    <w:rsid w:val="00FC6CF5"/>
    <w:rsid w:val="00FC6D4E"/>
    <w:rsid w:val="00FC6EA4"/>
    <w:rsid w:val="00FC7370"/>
    <w:rsid w:val="00FC73EE"/>
    <w:rsid w:val="00FC76FD"/>
    <w:rsid w:val="00FC776C"/>
    <w:rsid w:val="00FC7AB4"/>
    <w:rsid w:val="00FC7BA0"/>
    <w:rsid w:val="00FC7E21"/>
    <w:rsid w:val="00FD00B6"/>
    <w:rsid w:val="00FD02AB"/>
    <w:rsid w:val="00FD0A86"/>
    <w:rsid w:val="00FD0B3C"/>
    <w:rsid w:val="00FD0B94"/>
    <w:rsid w:val="00FD1008"/>
    <w:rsid w:val="00FD16A4"/>
    <w:rsid w:val="00FD19F1"/>
    <w:rsid w:val="00FD1EAE"/>
    <w:rsid w:val="00FD21AC"/>
    <w:rsid w:val="00FD2475"/>
    <w:rsid w:val="00FD269F"/>
    <w:rsid w:val="00FD2BB1"/>
    <w:rsid w:val="00FD31E8"/>
    <w:rsid w:val="00FD32B0"/>
    <w:rsid w:val="00FD3329"/>
    <w:rsid w:val="00FD34D4"/>
    <w:rsid w:val="00FD35D2"/>
    <w:rsid w:val="00FD369C"/>
    <w:rsid w:val="00FD378F"/>
    <w:rsid w:val="00FD3973"/>
    <w:rsid w:val="00FD45A6"/>
    <w:rsid w:val="00FD467E"/>
    <w:rsid w:val="00FD47FD"/>
    <w:rsid w:val="00FD4BA4"/>
    <w:rsid w:val="00FD4DF9"/>
    <w:rsid w:val="00FD5484"/>
    <w:rsid w:val="00FD5C7C"/>
    <w:rsid w:val="00FD5CC7"/>
    <w:rsid w:val="00FD62C7"/>
    <w:rsid w:val="00FD64D0"/>
    <w:rsid w:val="00FD68DD"/>
    <w:rsid w:val="00FD71A6"/>
    <w:rsid w:val="00FD7218"/>
    <w:rsid w:val="00FD7294"/>
    <w:rsid w:val="00FD7408"/>
    <w:rsid w:val="00FD7817"/>
    <w:rsid w:val="00FD7865"/>
    <w:rsid w:val="00FD7908"/>
    <w:rsid w:val="00FD7983"/>
    <w:rsid w:val="00FD7A68"/>
    <w:rsid w:val="00FD7CD1"/>
    <w:rsid w:val="00FE0345"/>
    <w:rsid w:val="00FE0352"/>
    <w:rsid w:val="00FE0457"/>
    <w:rsid w:val="00FE0487"/>
    <w:rsid w:val="00FE0498"/>
    <w:rsid w:val="00FE0554"/>
    <w:rsid w:val="00FE0994"/>
    <w:rsid w:val="00FE0D36"/>
    <w:rsid w:val="00FE0EDC"/>
    <w:rsid w:val="00FE0F6B"/>
    <w:rsid w:val="00FE0FA5"/>
    <w:rsid w:val="00FE10BC"/>
    <w:rsid w:val="00FE12F2"/>
    <w:rsid w:val="00FE1A23"/>
    <w:rsid w:val="00FE1B0E"/>
    <w:rsid w:val="00FE1CC4"/>
    <w:rsid w:val="00FE2A75"/>
    <w:rsid w:val="00FE3461"/>
    <w:rsid w:val="00FE34FD"/>
    <w:rsid w:val="00FE363F"/>
    <w:rsid w:val="00FE38EF"/>
    <w:rsid w:val="00FE3ABD"/>
    <w:rsid w:val="00FE3C87"/>
    <w:rsid w:val="00FE40A3"/>
    <w:rsid w:val="00FE40D0"/>
    <w:rsid w:val="00FE4537"/>
    <w:rsid w:val="00FE4B75"/>
    <w:rsid w:val="00FE4C04"/>
    <w:rsid w:val="00FE5445"/>
    <w:rsid w:val="00FE5A1A"/>
    <w:rsid w:val="00FE5AEF"/>
    <w:rsid w:val="00FE5B71"/>
    <w:rsid w:val="00FE5E0D"/>
    <w:rsid w:val="00FE5E3C"/>
    <w:rsid w:val="00FE6C8D"/>
    <w:rsid w:val="00FE6DF1"/>
    <w:rsid w:val="00FE7396"/>
    <w:rsid w:val="00FE74DB"/>
    <w:rsid w:val="00FE7D05"/>
    <w:rsid w:val="00FF064A"/>
    <w:rsid w:val="00FF07A5"/>
    <w:rsid w:val="00FF08F0"/>
    <w:rsid w:val="00FF09E3"/>
    <w:rsid w:val="00FF1031"/>
    <w:rsid w:val="00FF10E4"/>
    <w:rsid w:val="00FF1107"/>
    <w:rsid w:val="00FF13D5"/>
    <w:rsid w:val="00FF1719"/>
    <w:rsid w:val="00FF245C"/>
    <w:rsid w:val="00FF2511"/>
    <w:rsid w:val="00FF26CE"/>
    <w:rsid w:val="00FF29C4"/>
    <w:rsid w:val="00FF2A11"/>
    <w:rsid w:val="00FF2EC9"/>
    <w:rsid w:val="00FF2F28"/>
    <w:rsid w:val="00FF30C2"/>
    <w:rsid w:val="00FF3779"/>
    <w:rsid w:val="00FF388F"/>
    <w:rsid w:val="00FF3BF0"/>
    <w:rsid w:val="00FF4265"/>
    <w:rsid w:val="00FF45B7"/>
    <w:rsid w:val="00FF51B7"/>
    <w:rsid w:val="00FF537B"/>
    <w:rsid w:val="00FF53BF"/>
    <w:rsid w:val="00FF569B"/>
    <w:rsid w:val="00FF5C49"/>
    <w:rsid w:val="00FF5FF2"/>
    <w:rsid w:val="00FF608D"/>
    <w:rsid w:val="00FF65F1"/>
    <w:rsid w:val="00FF6994"/>
    <w:rsid w:val="00FF69C2"/>
    <w:rsid w:val="00FF6A5C"/>
    <w:rsid w:val="00FF6B3F"/>
    <w:rsid w:val="00FF6B5C"/>
    <w:rsid w:val="00FF6DCA"/>
    <w:rsid w:val="00FF728E"/>
    <w:rsid w:val="00FF7442"/>
    <w:rsid w:val="00FF752D"/>
    <w:rsid w:val="00FF7658"/>
    <w:rsid w:val="00FF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3BE43"/>
  <w15:chartTrackingRefBased/>
  <w15:docId w15:val="{3B3067D3-C43F-4141-A0D9-BEBFA12B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027"/>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7020AB"/>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sz w:val="30"/>
      <w:szCs w:val="30"/>
      <w:lang w:val="th-TH" w:eastAsia="x-none"/>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95173D"/>
    <w:rPr>
      <w:rFonts w:cs="BrowalliaUPC"/>
      <w:sz w:val="30"/>
      <w:szCs w:val="30"/>
      <w:lang w:val="th-TH"/>
    </w:rPr>
  </w:style>
  <w:style w:type="paragraph" w:customStyle="1" w:styleId="Default">
    <w:name w:val="Default"/>
    <w:rsid w:val="00DE5A10"/>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A338E6"/>
    <w:pPr>
      <w:tabs>
        <w:tab w:val="decimal" w:pos="765"/>
      </w:tabs>
      <w:spacing w:line="260" w:lineRule="atLeast"/>
    </w:pPr>
    <w:rPr>
      <w:sz w:val="22"/>
      <w:szCs w:val="20"/>
      <w:lang w:val="en-GB" w:bidi="ar-SA"/>
    </w:rPr>
  </w:style>
  <w:style w:type="character" w:customStyle="1" w:styleId="Heading6Char">
    <w:name w:val="Heading 6 Char"/>
    <w:link w:val="Heading6"/>
    <w:uiPriority w:val="9"/>
    <w:rsid w:val="007020AB"/>
    <w:rPr>
      <w:rFonts w:ascii="Angsana New" w:hAnsi="Angsana New"/>
      <w:sz w:val="30"/>
      <w:szCs w:val="30"/>
    </w:rPr>
  </w:style>
  <w:style w:type="paragraph" w:styleId="BlockText">
    <w:name w:val="Block Text"/>
    <w:basedOn w:val="Normal"/>
    <w:uiPriority w:val="99"/>
    <w:rsid w:val="007020AB"/>
    <w:pPr>
      <w:ind w:left="180" w:right="-693" w:hanging="11"/>
      <w:jc w:val="thaiDistribute"/>
    </w:pPr>
    <w:rPr>
      <w:sz w:val="22"/>
      <w:szCs w:val="22"/>
    </w:rPr>
  </w:style>
  <w:style w:type="character" w:customStyle="1" w:styleId="Heading1Char">
    <w:name w:val="Heading 1 Char"/>
    <w:link w:val="Heading1"/>
    <w:uiPriority w:val="9"/>
    <w:rsid w:val="007020AB"/>
    <w:rPr>
      <w:rFonts w:cs="AngsanaUPC"/>
      <w:sz w:val="32"/>
      <w:szCs w:val="32"/>
      <w:lang w:val="th-TH"/>
    </w:rPr>
  </w:style>
  <w:style w:type="character" w:customStyle="1" w:styleId="Heading2Char">
    <w:name w:val="Heading 2 Char"/>
    <w:link w:val="Heading2"/>
    <w:uiPriority w:val="9"/>
    <w:rsid w:val="007020AB"/>
    <w:rPr>
      <w:rFonts w:ascii="Arial" w:hAnsi="Arial" w:cs="Cordia New"/>
      <w:b/>
      <w:bCs/>
      <w:i/>
      <w:iCs/>
      <w:sz w:val="28"/>
      <w:szCs w:val="32"/>
    </w:rPr>
  </w:style>
  <w:style w:type="character" w:customStyle="1" w:styleId="Heading4Char">
    <w:name w:val="Heading 4 Char"/>
    <w:link w:val="Heading4"/>
    <w:uiPriority w:val="9"/>
    <w:rsid w:val="007020AB"/>
    <w:rPr>
      <w:rFonts w:cs="BrowalliaUPC"/>
      <w:sz w:val="30"/>
      <w:szCs w:val="30"/>
      <w:lang w:val="th-TH"/>
    </w:rPr>
  </w:style>
  <w:style w:type="character" w:customStyle="1" w:styleId="Heading5Char">
    <w:name w:val="Heading 5 Char"/>
    <w:link w:val="Heading5"/>
    <w:uiPriority w:val="9"/>
    <w:rsid w:val="007020AB"/>
    <w:rPr>
      <w:b/>
      <w:bCs/>
      <w:i/>
      <w:iCs/>
      <w:sz w:val="26"/>
      <w:szCs w:val="30"/>
    </w:rPr>
  </w:style>
  <w:style w:type="character" w:customStyle="1" w:styleId="Heading8Char">
    <w:name w:val="Heading 8 Char"/>
    <w:link w:val="Heading8"/>
    <w:uiPriority w:val="9"/>
    <w:rsid w:val="007020AB"/>
    <w:rPr>
      <w:i/>
      <w:iCs/>
      <w:sz w:val="24"/>
      <w:szCs w:val="28"/>
    </w:rPr>
  </w:style>
  <w:style w:type="character" w:customStyle="1" w:styleId="Heading9Char">
    <w:name w:val="Heading 9 Char"/>
    <w:link w:val="Heading9"/>
    <w:uiPriority w:val="9"/>
    <w:rsid w:val="007020AB"/>
    <w:rPr>
      <w:rFonts w:cs="BrowalliaUPC"/>
      <w:spacing w:val="-4"/>
      <w:sz w:val="26"/>
      <w:szCs w:val="26"/>
      <w:lang w:val="th-TH"/>
    </w:rPr>
  </w:style>
  <w:style w:type="character" w:customStyle="1" w:styleId="FooterChar">
    <w:name w:val="Footer Char"/>
    <w:link w:val="Footer"/>
    <w:uiPriority w:val="99"/>
    <w:rsid w:val="007020AB"/>
    <w:rPr>
      <w:sz w:val="24"/>
      <w:szCs w:val="28"/>
    </w:rPr>
  </w:style>
  <w:style w:type="character" w:customStyle="1" w:styleId="BodyTextIndent2Char">
    <w:name w:val="Body Text Indent 2 Char"/>
    <w:link w:val="BodyTextIndent2"/>
    <w:uiPriority w:val="99"/>
    <w:rsid w:val="007020AB"/>
    <w:rPr>
      <w:rFonts w:ascii="Angsana New" w:cs="AngsanaUPC"/>
      <w:sz w:val="32"/>
      <w:szCs w:val="32"/>
    </w:rPr>
  </w:style>
  <w:style w:type="character" w:customStyle="1" w:styleId="BodyText2Char">
    <w:name w:val="Body Text 2 Char"/>
    <w:link w:val="BodyText2"/>
    <w:rsid w:val="007020AB"/>
    <w:rPr>
      <w:rFonts w:ascii="CordiaUPC" w:hAnsi="CordiaUPC" w:cs="BrowalliaUPC"/>
      <w:sz w:val="30"/>
      <w:szCs w:val="30"/>
    </w:rPr>
  </w:style>
  <w:style w:type="paragraph" w:customStyle="1" w:styleId="3">
    <w:name w:val="?????3????"/>
    <w:basedOn w:val="Normal"/>
    <w:rsid w:val="007020AB"/>
    <w:pPr>
      <w:tabs>
        <w:tab w:val="left" w:pos="360"/>
        <w:tab w:val="left" w:pos="720"/>
      </w:tabs>
      <w:overflowPunct w:val="0"/>
      <w:autoSpaceDE w:val="0"/>
      <w:autoSpaceDN w:val="0"/>
      <w:adjustRightInd w:val="0"/>
      <w:textAlignment w:val="baseline"/>
    </w:pPr>
    <w:rPr>
      <w:sz w:val="22"/>
      <w:szCs w:val="22"/>
      <w:lang w:val="th-TH"/>
    </w:rPr>
  </w:style>
  <w:style w:type="paragraph" w:styleId="Caption">
    <w:name w:val="caption"/>
    <w:basedOn w:val="Normal"/>
    <w:next w:val="Normal"/>
    <w:uiPriority w:val="99"/>
    <w:qFormat/>
    <w:rsid w:val="007020AB"/>
    <w:pPr>
      <w:tabs>
        <w:tab w:val="left" w:pos="360"/>
        <w:tab w:val="left" w:pos="1440"/>
      </w:tabs>
      <w:spacing w:before="120" w:after="120"/>
      <w:ind w:left="900" w:right="-36" w:hanging="900"/>
      <w:jc w:val="thaiDistribute"/>
    </w:pPr>
    <w:rPr>
      <w:rFonts w:ascii="Angsana New" w:hAnsi="Angsana New"/>
      <w:sz w:val="32"/>
      <w:szCs w:val="32"/>
    </w:rPr>
  </w:style>
  <w:style w:type="paragraph" w:customStyle="1" w:styleId="Body">
    <w:name w:val="Body"/>
    <w:basedOn w:val="Normal"/>
    <w:link w:val="BodyChar"/>
    <w:rsid w:val="007020AB"/>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7020AB"/>
    <w:pPr>
      <w:numPr>
        <w:ilvl w:val="1"/>
        <w:numId w:val="22"/>
      </w:numPr>
    </w:pPr>
    <w:rPr>
      <w:rFonts w:ascii="Cordia New" w:eastAsia="Cordia New" w:hAnsi="Cordia New" w:cs="Cordia New"/>
      <w:sz w:val="28"/>
      <w:lang w:val="en-GB" w:eastAsia="zh-CN"/>
    </w:rPr>
  </w:style>
  <w:style w:type="paragraph" w:customStyle="1" w:styleId="roman3">
    <w:name w:val="roman 3"/>
    <w:basedOn w:val="Normal"/>
    <w:rsid w:val="007020AB"/>
    <w:pPr>
      <w:numPr>
        <w:ilvl w:val="2"/>
        <w:numId w:val="22"/>
      </w:numPr>
    </w:pPr>
    <w:rPr>
      <w:rFonts w:ascii="Cordia New" w:eastAsia="Cordia New" w:hAnsi="Cordia New" w:cs="Cordia New"/>
      <w:sz w:val="28"/>
      <w:lang w:val="en-GB" w:eastAsia="zh-CN"/>
    </w:rPr>
  </w:style>
  <w:style w:type="character" w:customStyle="1" w:styleId="BodyChar">
    <w:name w:val="Body Char"/>
    <w:link w:val="Body"/>
    <w:rsid w:val="007020AB"/>
    <w:rPr>
      <w:rFonts w:ascii="Arial" w:hAnsi="Arial" w:cs="Cordia New"/>
      <w:kern w:val="20"/>
      <w:szCs w:val="28"/>
      <w:lang w:val="en-GB" w:bidi="ar-SA"/>
    </w:rPr>
  </w:style>
  <w:style w:type="paragraph" w:customStyle="1" w:styleId="Char0">
    <w:name w:val="Char"/>
    <w:basedOn w:val="Normal"/>
    <w:rsid w:val="007020AB"/>
    <w:pPr>
      <w:spacing w:after="160" w:line="240" w:lineRule="exact"/>
    </w:pPr>
    <w:rPr>
      <w:rFonts w:ascii="Verdana" w:hAnsi="Verdana" w:cs="Times New Roman"/>
      <w:sz w:val="20"/>
      <w:szCs w:val="20"/>
      <w:lang w:bidi="ar-SA"/>
    </w:rPr>
  </w:style>
  <w:style w:type="character" w:customStyle="1" w:styleId="CommentTextChar">
    <w:name w:val="Comment Text Char"/>
    <w:link w:val="CommentText"/>
    <w:uiPriority w:val="99"/>
    <w:rsid w:val="007020AB"/>
    <w:rPr>
      <w:szCs w:val="23"/>
    </w:rPr>
  </w:style>
  <w:style w:type="character" w:customStyle="1" w:styleId="CommentSubjectChar">
    <w:name w:val="Comment Subject Char"/>
    <w:link w:val="CommentSubject"/>
    <w:uiPriority w:val="99"/>
    <w:semiHidden/>
    <w:rsid w:val="007020AB"/>
    <w:rPr>
      <w:b/>
      <w:bCs/>
      <w:szCs w:val="23"/>
    </w:rPr>
  </w:style>
  <w:style w:type="character" w:customStyle="1" w:styleId="BalloonTextChar">
    <w:name w:val="Balloon Text Char"/>
    <w:link w:val="BalloonText"/>
    <w:uiPriority w:val="99"/>
    <w:semiHidden/>
    <w:rsid w:val="007020AB"/>
    <w:rPr>
      <w:rFonts w:ascii="Tahoma" w:hAnsi="Tahoma"/>
      <w:sz w:val="16"/>
      <w:szCs w:val="18"/>
    </w:rPr>
  </w:style>
  <w:style w:type="paragraph" w:customStyle="1" w:styleId="Char1">
    <w:name w:val="Char1"/>
    <w:basedOn w:val="Normal"/>
    <w:rsid w:val="007020A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702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020AB"/>
    <w:rPr>
      <w:rFonts w:ascii="Courier New" w:hAnsi="Courier New" w:cs="Courier New"/>
    </w:rPr>
  </w:style>
  <w:style w:type="character" w:customStyle="1" w:styleId="DocumentMapChar">
    <w:name w:val="Document Map Char"/>
    <w:link w:val="DocumentMap"/>
    <w:semiHidden/>
    <w:rsid w:val="007020AB"/>
    <w:rPr>
      <w:rFonts w:ascii="Tahoma" w:hAnsi="Tahoma"/>
      <w:sz w:val="24"/>
      <w:szCs w:val="28"/>
      <w:shd w:val="clear" w:color="auto" w:fill="000080"/>
    </w:rPr>
  </w:style>
  <w:style w:type="character" w:customStyle="1" w:styleId="BodyTextIndent3Char">
    <w:name w:val="Body Text Indent 3 Char"/>
    <w:link w:val="BodyTextIndent3"/>
    <w:uiPriority w:val="99"/>
    <w:rsid w:val="007020AB"/>
    <w:rPr>
      <w:rFonts w:cs="AngsanaUPC"/>
      <w:sz w:val="32"/>
      <w:szCs w:val="32"/>
      <w:lang w:val="th-TH"/>
    </w:rPr>
  </w:style>
  <w:style w:type="table" w:customStyle="1" w:styleId="TableGrid1">
    <w:name w:val="Table Grid1"/>
    <w:basedOn w:val="TableNormal"/>
    <w:next w:val="TableGrid"/>
    <w:uiPriority w:val="39"/>
    <w:rsid w:val="007020A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020AB"/>
    <w:rPr>
      <w:rFonts w:ascii="Arial" w:hAnsi="Arial" w:cs="Cordia New"/>
      <w:b/>
      <w:bCs/>
      <w:sz w:val="26"/>
      <w:szCs w:val="30"/>
    </w:rPr>
  </w:style>
  <w:style w:type="character" w:customStyle="1" w:styleId="Heading7Char">
    <w:name w:val="Heading 7 Char"/>
    <w:link w:val="Heading7"/>
    <w:uiPriority w:val="9"/>
    <w:rsid w:val="007020AB"/>
    <w:rPr>
      <w:rFonts w:cs="BrowalliaUPC"/>
      <w:sz w:val="18"/>
      <w:szCs w:val="18"/>
      <w:u w:val="single"/>
      <w:lang w:val="th-TH"/>
    </w:rPr>
  </w:style>
  <w:style w:type="paragraph" w:customStyle="1" w:styleId="7I-7H-">
    <w:name w:val="@7I-@#7H-"/>
    <w:basedOn w:val="Normal"/>
    <w:next w:val="Normal"/>
    <w:rsid w:val="007020AB"/>
    <w:rPr>
      <w:rFonts w:ascii="Arial" w:hAnsi="Arial"/>
      <w:b/>
      <w:bCs/>
      <w:szCs w:val="24"/>
      <w:lang w:eastAsia="th-TH"/>
    </w:rPr>
  </w:style>
  <w:style w:type="character" w:styleId="Hyperlink">
    <w:name w:val="Hyperlink"/>
    <w:uiPriority w:val="99"/>
    <w:rsid w:val="007020AB"/>
    <w:rPr>
      <w:color w:val="0000FF"/>
      <w:u w:val="single"/>
    </w:rPr>
  </w:style>
  <w:style w:type="character" w:styleId="FollowedHyperlink">
    <w:name w:val="FollowedHyperlink"/>
    <w:uiPriority w:val="99"/>
    <w:rsid w:val="007020AB"/>
    <w:rPr>
      <w:color w:val="800080"/>
      <w:u w:val="single"/>
    </w:rPr>
  </w:style>
  <w:style w:type="table" w:customStyle="1" w:styleId="TableGrid2">
    <w:name w:val="Table Grid2"/>
    <w:basedOn w:val="TableNormal"/>
    <w:next w:val="TableGrid"/>
    <w:uiPriority w:val="59"/>
    <w:rsid w:val="007020A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020AB"/>
    <w:rPr>
      <w:rFonts w:ascii="Cordia New" w:hAnsi="Cordia New"/>
      <w:color w:val="000000"/>
      <w:sz w:val="24"/>
      <w:szCs w:val="30"/>
    </w:rPr>
  </w:style>
  <w:style w:type="character" w:styleId="Emphasis">
    <w:name w:val="Emphasis"/>
    <w:uiPriority w:val="20"/>
    <w:qFormat/>
    <w:rsid w:val="007020AB"/>
    <w:rPr>
      <w:i/>
    </w:rPr>
  </w:style>
  <w:style w:type="paragraph" w:styleId="NormalIndent">
    <w:name w:val="Normal Indent"/>
    <w:basedOn w:val="Normal"/>
    <w:uiPriority w:val="99"/>
    <w:rsid w:val="007020AB"/>
    <w:pPr>
      <w:ind w:left="720"/>
    </w:pPr>
    <w:rPr>
      <w:rFonts w:ascii="CordiaUPC" w:hAnsi="CordiaUPC" w:cs="AngsanaUPC"/>
      <w:color w:val="000080"/>
      <w:sz w:val="30"/>
      <w:szCs w:val="30"/>
    </w:rPr>
  </w:style>
  <w:style w:type="character" w:customStyle="1" w:styleId="MacroTextChar">
    <w:name w:val="Macro Text Char"/>
    <w:link w:val="MacroText"/>
    <w:uiPriority w:val="99"/>
    <w:rsid w:val="007020AB"/>
    <w:rPr>
      <w:rFonts w:ascii="-DB Surawong" w:eastAsia="Cordia New" w:hAnsi="-DB Surawong"/>
      <w:sz w:val="28"/>
      <w:szCs w:val="28"/>
      <w:lang w:eastAsia="th-TH"/>
    </w:rPr>
  </w:style>
  <w:style w:type="paragraph" w:customStyle="1" w:styleId="IndexHeading1">
    <w:name w:val="Index Heading1"/>
    <w:aliases w:val="ixh"/>
    <w:basedOn w:val="BodyText"/>
    <w:rsid w:val="007020AB"/>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7020AB"/>
    <w:rPr>
      <w:rFonts w:ascii="Angsana New" w:hAnsi="Angsana New"/>
      <w:color w:val="000000"/>
      <w:sz w:val="20"/>
      <w:szCs w:val="23"/>
      <w:lang w:val="en-GB" w:eastAsia="en-GB"/>
    </w:rPr>
  </w:style>
  <w:style w:type="character" w:customStyle="1" w:styleId="FootnoteTextChar">
    <w:name w:val="Footnote Text Char"/>
    <w:link w:val="FootnoteText"/>
    <w:uiPriority w:val="99"/>
    <w:rsid w:val="007020AB"/>
    <w:rPr>
      <w:rFonts w:ascii="Angsana New" w:hAnsi="Angsana New"/>
      <w:color w:val="000000"/>
      <w:szCs w:val="23"/>
      <w:lang w:val="en-GB" w:eastAsia="en-GB"/>
    </w:rPr>
  </w:style>
  <w:style w:type="paragraph" w:styleId="NormalWeb">
    <w:name w:val="Normal (Web)"/>
    <w:basedOn w:val="Normal"/>
    <w:uiPriority w:val="99"/>
    <w:unhideWhenUsed/>
    <w:rsid w:val="00FD31E8"/>
    <w:pPr>
      <w:spacing w:after="160" w:line="259" w:lineRule="auto"/>
    </w:pPr>
    <w:rPr>
      <w:rFonts w:eastAsia="Calibri"/>
      <w:szCs w:val="30"/>
    </w:rPr>
  </w:style>
  <w:style w:type="character" w:styleId="Strong">
    <w:name w:val="Strong"/>
    <w:uiPriority w:val="22"/>
    <w:qFormat/>
    <w:rsid w:val="00CE1E0E"/>
    <w:rPr>
      <w:b/>
      <w:bCs/>
    </w:rPr>
  </w:style>
  <w:style w:type="character" w:customStyle="1" w:styleId="ListParagraphChar">
    <w:name w:val="List Paragraph Char"/>
    <w:link w:val="ListParagraph"/>
    <w:uiPriority w:val="34"/>
    <w:locked/>
    <w:rsid w:val="00AC092F"/>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0131339">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171602915">
      <w:bodyDiv w:val="1"/>
      <w:marLeft w:val="0"/>
      <w:marRight w:val="0"/>
      <w:marTop w:val="0"/>
      <w:marBottom w:val="0"/>
      <w:divBdr>
        <w:top w:val="none" w:sz="0" w:space="0" w:color="auto"/>
        <w:left w:val="none" w:sz="0" w:space="0" w:color="auto"/>
        <w:bottom w:val="none" w:sz="0" w:space="0" w:color="auto"/>
        <w:right w:val="none" w:sz="0" w:space="0" w:color="auto"/>
      </w:divBdr>
    </w:div>
    <w:div w:id="197012382">
      <w:bodyDiv w:val="1"/>
      <w:marLeft w:val="0"/>
      <w:marRight w:val="0"/>
      <w:marTop w:val="0"/>
      <w:marBottom w:val="0"/>
      <w:divBdr>
        <w:top w:val="none" w:sz="0" w:space="0" w:color="auto"/>
        <w:left w:val="none" w:sz="0" w:space="0" w:color="auto"/>
        <w:bottom w:val="none" w:sz="0" w:space="0" w:color="auto"/>
        <w:right w:val="none" w:sz="0" w:space="0" w:color="auto"/>
      </w:divBdr>
    </w:div>
    <w:div w:id="199175614">
      <w:bodyDiv w:val="1"/>
      <w:marLeft w:val="0"/>
      <w:marRight w:val="0"/>
      <w:marTop w:val="0"/>
      <w:marBottom w:val="0"/>
      <w:divBdr>
        <w:top w:val="none" w:sz="0" w:space="0" w:color="auto"/>
        <w:left w:val="none" w:sz="0" w:space="0" w:color="auto"/>
        <w:bottom w:val="none" w:sz="0" w:space="0" w:color="auto"/>
        <w:right w:val="none" w:sz="0" w:space="0" w:color="auto"/>
      </w:divBdr>
    </w:div>
    <w:div w:id="24295221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26129615">
      <w:bodyDiv w:val="1"/>
      <w:marLeft w:val="0"/>
      <w:marRight w:val="0"/>
      <w:marTop w:val="0"/>
      <w:marBottom w:val="0"/>
      <w:divBdr>
        <w:top w:val="none" w:sz="0" w:space="0" w:color="auto"/>
        <w:left w:val="none" w:sz="0" w:space="0" w:color="auto"/>
        <w:bottom w:val="none" w:sz="0" w:space="0" w:color="auto"/>
        <w:right w:val="none" w:sz="0" w:space="0" w:color="auto"/>
      </w:divBdr>
    </w:div>
    <w:div w:id="333800397">
      <w:bodyDiv w:val="1"/>
      <w:marLeft w:val="0"/>
      <w:marRight w:val="0"/>
      <w:marTop w:val="0"/>
      <w:marBottom w:val="0"/>
      <w:divBdr>
        <w:top w:val="none" w:sz="0" w:space="0" w:color="auto"/>
        <w:left w:val="none" w:sz="0" w:space="0" w:color="auto"/>
        <w:bottom w:val="none" w:sz="0" w:space="0" w:color="auto"/>
        <w:right w:val="none" w:sz="0" w:space="0" w:color="auto"/>
      </w:divBdr>
    </w:div>
    <w:div w:id="361517904">
      <w:bodyDiv w:val="1"/>
      <w:marLeft w:val="0"/>
      <w:marRight w:val="0"/>
      <w:marTop w:val="0"/>
      <w:marBottom w:val="0"/>
      <w:divBdr>
        <w:top w:val="none" w:sz="0" w:space="0" w:color="auto"/>
        <w:left w:val="none" w:sz="0" w:space="0" w:color="auto"/>
        <w:bottom w:val="none" w:sz="0" w:space="0" w:color="auto"/>
        <w:right w:val="none" w:sz="0" w:space="0" w:color="auto"/>
      </w:divBdr>
    </w:div>
    <w:div w:id="408423993">
      <w:bodyDiv w:val="1"/>
      <w:marLeft w:val="0"/>
      <w:marRight w:val="0"/>
      <w:marTop w:val="0"/>
      <w:marBottom w:val="0"/>
      <w:divBdr>
        <w:top w:val="none" w:sz="0" w:space="0" w:color="auto"/>
        <w:left w:val="none" w:sz="0" w:space="0" w:color="auto"/>
        <w:bottom w:val="none" w:sz="0" w:space="0" w:color="auto"/>
        <w:right w:val="none" w:sz="0" w:space="0" w:color="auto"/>
      </w:divBdr>
    </w:div>
    <w:div w:id="420563922">
      <w:bodyDiv w:val="1"/>
      <w:marLeft w:val="0"/>
      <w:marRight w:val="0"/>
      <w:marTop w:val="0"/>
      <w:marBottom w:val="0"/>
      <w:divBdr>
        <w:top w:val="none" w:sz="0" w:space="0" w:color="auto"/>
        <w:left w:val="none" w:sz="0" w:space="0" w:color="auto"/>
        <w:bottom w:val="none" w:sz="0" w:space="0" w:color="auto"/>
        <w:right w:val="none" w:sz="0" w:space="0" w:color="auto"/>
      </w:divBdr>
    </w:div>
    <w:div w:id="445583757">
      <w:bodyDiv w:val="1"/>
      <w:marLeft w:val="0"/>
      <w:marRight w:val="0"/>
      <w:marTop w:val="0"/>
      <w:marBottom w:val="0"/>
      <w:divBdr>
        <w:top w:val="none" w:sz="0" w:space="0" w:color="auto"/>
        <w:left w:val="none" w:sz="0" w:space="0" w:color="auto"/>
        <w:bottom w:val="none" w:sz="0" w:space="0" w:color="auto"/>
        <w:right w:val="none" w:sz="0" w:space="0" w:color="auto"/>
      </w:divBdr>
    </w:div>
    <w:div w:id="446852358">
      <w:bodyDiv w:val="1"/>
      <w:marLeft w:val="0"/>
      <w:marRight w:val="0"/>
      <w:marTop w:val="0"/>
      <w:marBottom w:val="0"/>
      <w:divBdr>
        <w:top w:val="none" w:sz="0" w:space="0" w:color="auto"/>
        <w:left w:val="none" w:sz="0" w:space="0" w:color="auto"/>
        <w:bottom w:val="none" w:sz="0" w:space="0" w:color="auto"/>
        <w:right w:val="none" w:sz="0" w:space="0" w:color="auto"/>
      </w:divBdr>
    </w:div>
    <w:div w:id="453182751">
      <w:bodyDiv w:val="1"/>
      <w:marLeft w:val="0"/>
      <w:marRight w:val="0"/>
      <w:marTop w:val="0"/>
      <w:marBottom w:val="0"/>
      <w:divBdr>
        <w:top w:val="none" w:sz="0" w:space="0" w:color="auto"/>
        <w:left w:val="none" w:sz="0" w:space="0" w:color="auto"/>
        <w:bottom w:val="none" w:sz="0" w:space="0" w:color="auto"/>
        <w:right w:val="none" w:sz="0" w:space="0" w:color="auto"/>
      </w:divBdr>
    </w:div>
    <w:div w:id="472136986">
      <w:bodyDiv w:val="1"/>
      <w:marLeft w:val="0"/>
      <w:marRight w:val="0"/>
      <w:marTop w:val="0"/>
      <w:marBottom w:val="0"/>
      <w:divBdr>
        <w:top w:val="none" w:sz="0" w:space="0" w:color="auto"/>
        <w:left w:val="none" w:sz="0" w:space="0" w:color="auto"/>
        <w:bottom w:val="none" w:sz="0" w:space="0" w:color="auto"/>
        <w:right w:val="none" w:sz="0" w:space="0" w:color="auto"/>
      </w:divBdr>
    </w:div>
    <w:div w:id="497385263">
      <w:bodyDiv w:val="1"/>
      <w:marLeft w:val="0"/>
      <w:marRight w:val="0"/>
      <w:marTop w:val="0"/>
      <w:marBottom w:val="0"/>
      <w:divBdr>
        <w:top w:val="none" w:sz="0" w:space="0" w:color="auto"/>
        <w:left w:val="none" w:sz="0" w:space="0" w:color="auto"/>
        <w:bottom w:val="none" w:sz="0" w:space="0" w:color="auto"/>
        <w:right w:val="none" w:sz="0" w:space="0" w:color="auto"/>
      </w:divBdr>
    </w:div>
    <w:div w:id="510026849">
      <w:bodyDiv w:val="1"/>
      <w:marLeft w:val="0"/>
      <w:marRight w:val="0"/>
      <w:marTop w:val="0"/>
      <w:marBottom w:val="0"/>
      <w:divBdr>
        <w:top w:val="none" w:sz="0" w:space="0" w:color="auto"/>
        <w:left w:val="none" w:sz="0" w:space="0" w:color="auto"/>
        <w:bottom w:val="none" w:sz="0" w:space="0" w:color="auto"/>
        <w:right w:val="none" w:sz="0" w:space="0" w:color="auto"/>
      </w:divBdr>
    </w:div>
    <w:div w:id="528950844">
      <w:bodyDiv w:val="1"/>
      <w:marLeft w:val="0"/>
      <w:marRight w:val="0"/>
      <w:marTop w:val="0"/>
      <w:marBottom w:val="0"/>
      <w:divBdr>
        <w:top w:val="none" w:sz="0" w:space="0" w:color="auto"/>
        <w:left w:val="none" w:sz="0" w:space="0" w:color="auto"/>
        <w:bottom w:val="none" w:sz="0" w:space="0" w:color="auto"/>
        <w:right w:val="none" w:sz="0" w:space="0" w:color="auto"/>
      </w:divBdr>
    </w:div>
    <w:div w:id="546264324">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6385163">
      <w:bodyDiv w:val="1"/>
      <w:marLeft w:val="0"/>
      <w:marRight w:val="0"/>
      <w:marTop w:val="0"/>
      <w:marBottom w:val="0"/>
      <w:divBdr>
        <w:top w:val="none" w:sz="0" w:space="0" w:color="auto"/>
        <w:left w:val="none" w:sz="0" w:space="0" w:color="auto"/>
        <w:bottom w:val="none" w:sz="0" w:space="0" w:color="auto"/>
        <w:right w:val="none" w:sz="0" w:space="0" w:color="auto"/>
      </w:divBdr>
    </w:div>
    <w:div w:id="600458329">
      <w:bodyDiv w:val="1"/>
      <w:marLeft w:val="0"/>
      <w:marRight w:val="0"/>
      <w:marTop w:val="0"/>
      <w:marBottom w:val="0"/>
      <w:divBdr>
        <w:top w:val="none" w:sz="0" w:space="0" w:color="auto"/>
        <w:left w:val="none" w:sz="0" w:space="0" w:color="auto"/>
        <w:bottom w:val="none" w:sz="0" w:space="0" w:color="auto"/>
        <w:right w:val="none" w:sz="0" w:space="0" w:color="auto"/>
      </w:divBdr>
    </w:div>
    <w:div w:id="626474021">
      <w:bodyDiv w:val="1"/>
      <w:marLeft w:val="0"/>
      <w:marRight w:val="0"/>
      <w:marTop w:val="0"/>
      <w:marBottom w:val="0"/>
      <w:divBdr>
        <w:top w:val="none" w:sz="0" w:space="0" w:color="auto"/>
        <w:left w:val="none" w:sz="0" w:space="0" w:color="auto"/>
        <w:bottom w:val="none" w:sz="0" w:space="0" w:color="auto"/>
        <w:right w:val="none" w:sz="0" w:space="0" w:color="auto"/>
      </w:divBdr>
    </w:div>
    <w:div w:id="629896981">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07222767">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45689804">
      <w:bodyDiv w:val="1"/>
      <w:marLeft w:val="0"/>
      <w:marRight w:val="0"/>
      <w:marTop w:val="0"/>
      <w:marBottom w:val="0"/>
      <w:divBdr>
        <w:top w:val="none" w:sz="0" w:space="0" w:color="auto"/>
        <w:left w:val="none" w:sz="0" w:space="0" w:color="auto"/>
        <w:bottom w:val="none" w:sz="0" w:space="0" w:color="auto"/>
        <w:right w:val="none" w:sz="0" w:space="0" w:color="auto"/>
      </w:divBdr>
    </w:div>
    <w:div w:id="771701827">
      <w:bodyDiv w:val="1"/>
      <w:marLeft w:val="0"/>
      <w:marRight w:val="0"/>
      <w:marTop w:val="0"/>
      <w:marBottom w:val="0"/>
      <w:divBdr>
        <w:top w:val="none" w:sz="0" w:space="0" w:color="auto"/>
        <w:left w:val="none" w:sz="0" w:space="0" w:color="auto"/>
        <w:bottom w:val="none" w:sz="0" w:space="0" w:color="auto"/>
        <w:right w:val="none" w:sz="0" w:space="0" w:color="auto"/>
      </w:divBdr>
    </w:div>
    <w:div w:id="790393452">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11754937">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893659373">
      <w:bodyDiv w:val="1"/>
      <w:marLeft w:val="0"/>
      <w:marRight w:val="0"/>
      <w:marTop w:val="0"/>
      <w:marBottom w:val="0"/>
      <w:divBdr>
        <w:top w:val="none" w:sz="0" w:space="0" w:color="auto"/>
        <w:left w:val="none" w:sz="0" w:space="0" w:color="auto"/>
        <w:bottom w:val="none" w:sz="0" w:space="0" w:color="auto"/>
        <w:right w:val="none" w:sz="0" w:space="0" w:color="auto"/>
      </w:divBdr>
    </w:div>
    <w:div w:id="895968048">
      <w:bodyDiv w:val="1"/>
      <w:marLeft w:val="0"/>
      <w:marRight w:val="0"/>
      <w:marTop w:val="0"/>
      <w:marBottom w:val="0"/>
      <w:divBdr>
        <w:top w:val="none" w:sz="0" w:space="0" w:color="auto"/>
        <w:left w:val="none" w:sz="0" w:space="0" w:color="auto"/>
        <w:bottom w:val="none" w:sz="0" w:space="0" w:color="auto"/>
        <w:right w:val="none" w:sz="0" w:space="0" w:color="auto"/>
      </w:divBdr>
    </w:div>
    <w:div w:id="907807463">
      <w:bodyDiv w:val="1"/>
      <w:marLeft w:val="0"/>
      <w:marRight w:val="0"/>
      <w:marTop w:val="0"/>
      <w:marBottom w:val="0"/>
      <w:divBdr>
        <w:top w:val="none" w:sz="0" w:space="0" w:color="auto"/>
        <w:left w:val="none" w:sz="0" w:space="0" w:color="auto"/>
        <w:bottom w:val="none" w:sz="0" w:space="0" w:color="auto"/>
        <w:right w:val="none" w:sz="0" w:space="0" w:color="auto"/>
      </w:divBdr>
    </w:div>
    <w:div w:id="908883549">
      <w:bodyDiv w:val="1"/>
      <w:marLeft w:val="0"/>
      <w:marRight w:val="0"/>
      <w:marTop w:val="0"/>
      <w:marBottom w:val="0"/>
      <w:divBdr>
        <w:top w:val="none" w:sz="0" w:space="0" w:color="auto"/>
        <w:left w:val="none" w:sz="0" w:space="0" w:color="auto"/>
        <w:bottom w:val="none" w:sz="0" w:space="0" w:color="auto"/>
        <w:right w:val="none" w:sz="0" w:space="0" w:color="auto"/>
      </w:divBdr>
    </w:div>
    <w:div w:id="914511091">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64791478">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083330941">
      <w:bodyDiv w:val="1"/>
      <w:marLeft w:val="0"/>
      <w:marRight w:val="0"/>
      <w:marTop w:val="0"/>
      <w:marBottom w:val="0"/>
      <w:divBdr>
        <w:top w:val="none" w:sz="0" w:space="0" w:color="auto"/>
        <w:left w:val="none" w:sz="0" w:space="0" w:color="auto"/>
        <w:bottom w:val="none" w:sz="0" w:space="0" w:color="auto"/>
        <w:right w:val="none" w:sz="0" w:space="0" w:color="auto"/>
      </w:divBdr>
    </w:div>
    <w:div w:id="1180662154">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55164297">
      <w:bodyDiv w:val="1"/>
      <w:marLeft w:val="0"/>
      <w:marRight w:val="0"/>
      <w:marTop w:val="0"/>
      <w:marBottom w:val="0"/>
      <w:divBdr>
        <w:top w:val="none" w:sz="0" w:space="0" w:color="auto"/>
        <w:left w:val="none" w:sz="0" w:space="0" w:color="auto"/>
        <w:bottom w:val="none" w:sz="0" w:space="0" w:color="auto"/>
        <w:right w:val="none" w:sz="0" w:space="0" w:color="auto"/>
      </w:divBdr>
    </w:div>
    <w:div w:id="1270619696">
      <w:bodyDiv w:val="1"/>
      <w:marLeft w:val="0"/>
      <w:marRight w:val="0"/>
      <w:marTop w:val="0"/>
      <w:marBottom w:val="0"/>
      <w:divBdr>
        <w:top w:val="none" w:sz="0" w:space="0" w:color="auto"/>
        <w:left w:val="none" w:sz="0" w:space="0" w:color="auto"/>
        <w:bottom w:val="none" w:sz="0" w:space="0" w:color="auto"/>
        <w:right w:val="none" w:sz="0" w:space="0" w:color="auto"/>
      </w:divBdr>
    </w:div>
    <w:div w:id="1319963625">
      <w:bodyDiv w:val="1"/>
      <w:marLeft w:val="0"/>
      <w:marRight w:val="0"/>
      <w:marTop w:val="0"/>
      <w:marBottom w:val="0"/>
      <w:divBdr>
        <w:top w:val="none" w:sz="0" w:space="0" w:color="auto"/>
        <w:left w:val="none" w:sz="0" w:space="0" w:color="auto"/>
        <w:bottom w:val="none" w:sz="0" w:space="0" w:color="auto"/>
        <w:right w:val="none" w:sz="0" w:space="0" w:color="auto"/>
      </w:divBdr>
    </w:div>
    <w:div w:id="1351444941">
      <w:bodyDiv w:val="1"/>
      <w:marLeft w:val="0"/>
      <w:marRight w:val="0"/>
      <w:marTop w:val="0"/>
      <w:marBottom w:val="0"/>
      <w:divBdr>
        <w:top w:val="none" w:sz="0" w:space="0" w:color="auto"/>
        <w:left w:val="none" w:sz="0" w:space="0" w:color="auto"/>
        <w:bottom w:val="none" w:sz="0" w:space="0" w:color="auto"/>
        <w:right w:val="none" w:sz="0" w:space="0" w:color="auto"/>
      </w:divBdr>
    </w:div>
    <w:div w:id="1378234765">
      <w:bodyDiv w:val="1"/>
      <w:marLeft w:val="0"/>
      <w:marRight w:val="0"/>
      <w:marTop w:val="0"/>
      <w:marBottom w:val="0"/>
      <w:divBdr>
        <w:top w:val="none" w:sz="0" w:space="0" w:color="auto"/>
        <w:left w:val="none" w:sz="0" w:space="0" w:color="auto"/>
        <w:bottom w:val="none" w:sz="0" w:space="0" w:color="auto"/>
        <w:right w:val="none" w:sz="0" w:space="0" w:color="auto"/>
      </w:divBdr>
    </w:div>
    <w:div w:id="1395474020">
      <w:bodyDiv w:val="1"/>
      <w:marLeft w:val="0"/>
      <w:marRight w:val="0"/>
      <w:marTop w:val="0"/>
      <w:marBottom w:val="0"/>
      <w:divBdr>
        <w:top w:val="none" w:sz="0" w:space="0" w:color="auto"/>
        <w:left w:val="none" w:sz="0" w:space="0" w:color="auto"/>
        <w:bottom w:val="none" w:sz="0" w:space="0" w:color="auto"/>
        <w:right w:val="none" w:sz="0" w:space="0" w:color="auto"/>
      </w:divBdr>
    </w:div>
    <w:div w:id="1426993312">
      <w:bodyDiv w:val="1"/>
      <w:marLeft w:val="0"/>
      <w:marRight w:val="0"/>
      <w:marTop w:val="0"/>
      <w:marBottom w:val="0"/>
      <w:divBdr>
        <w:top w:val="none" w:sz="0" w:space="0" w:color="auto"/>
        <w:left w:val="none" w:sz="0" w:space="0" w:color="auto"/>
        <w:bottom w:val="none" w:sz="0" w:space="0" w:color="auto"/>
        <w:right w:val="none" w:sz="0" w:space="0" w:color="auto"/>
      </w:divBdr>
    </w:div>
    <w:div w:id="1458720509">
      <w:bodyDiv w:val="1"/>
      <w:marLeft w:val="0"/>
      <w:marRight w:val="0"/>
      <w:marTop w:val="0"/>
      <w:marBottom w:val="0"/>
      <w:divBdr>
        <w:top w:val="none" w:sz="0" w:space="0" w:color="auto"/>
        <w:left w:val="none" w:sz="0" w:space="0" w:color="auto"/>
        <w:bottom w:val="none" w:sz="0" w:space="0" w:color="auto"/>
        <w:right w:val="none" w:sz="0" w:space="0" w:color="auto"/>
      </w:divBdr>
    </w:div>
    <w:div w:id="1462923478">
      <w:bodyDiv w:val="1"/>
      <w:marLeft w:val="0"/>
      <w:marRight w:val="0"/>
      <w:marTop w:val="0"/>
      <w:marBottom w:val="0"/>
      <w:divBdr>
        <w:top w:val="none" w:sz="0" w:space="0" w:color="auto"/>
        <w:left w:val="none" w:sz="0" w:space="0" w:color="auto"/>
        <w:bottom w:val="none" w:sz="0" w:space="0" w:color="auto"/>
        <w:right w:val="none" w:sz="0" w:space="0" w:color="auto"/>
      </w:divBdr>
    </w:div>
    <w:div w:id="1478298988">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77714407">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7473501">
      <w:bodyDiv w:val="1"/>
      <w:marLeft w:val="0"/>
      <w:marRight w:val="0"/>
      <w:marTop w:val="0"/>
      <w:marBottom w:val="0"/>
      <w:divBdr>
        <w:top w:val="none" w:sz="0" w:space="0" w:color="auto"/>
        <w:left w:val="none" w:sz="0" w:space="0" w:color="auto"/>
        <w:bottom w:val="none" w:sz="0" w:space="0" w:color="auto"/>
        <w:right w:val="none" w:sz="0" w:space="0" w:color="auto"/>
      </w:divBdr>
    </w:div>
    <w:div w:id="1677030181">
      <w:bodyDiv w:val="1"/>
      <w:marLeft w:val="0"/>
      <w:marRight w:val="0"/>
      <w:marTop w:val="0"/>
      <w:marBottom w:val="0"/>
      <w:divBdr>
        <w:top w:val="none" w:sz="0" w:space="0" w:color="auto"/>
        <w:left w:val="none" w:sz="0" w:space="0" w:color="auto"/>
        <w:bottom w:val="none" w:sz="0" w:space="0" w:color="auto"/>
        <w:right w:val="none" w:sz="0" w:space="0" w:color="auto"/>
      </w:divBdr>
    </w:div>
    <w:div w:id="1692759573">
      <w:bodyDiv w:val="1"/>
      <w:marLeft w:val="0"/>
      <w:marRight w:val="0"/>
      <w:marTop w:val="0"/>
      <w:marBottom w:val="0"/>
      <w:divBdr>
        <w:top w:val="none" w:sz="0" w:space="0" w:color="auto"/>
        <w:left w:val="none" w:sz="0" w:space="0" w:color="auto"/>
        <w:bottom w:val="none" w:sz="0" w:space="0" w:color="auto"/>
        <w:right w:val="none" w:sz="0" w:space="0" w:color="auto"/>
      </w:divBdr>
    </w:div>
    <w:div w:id="1749963849">
      <w:bodyDiv w:val="1"/>
      <w:marLeft w:val="0"/>
      <w:marRight w:val="0"/>
      <w:marTop w:val="0"/>
      <w:marBottom w:val="0"/>
      <w:divBdr>
        <w:top w:val="none" w:sz="0" w:space="0" w:color="auto"/>
        <w:left w:val="none" w:sz="0" w:space="0" w:color="auto"/>
        <w:bottom w:val="none" w:sz="0" w:space="0" w:color="auto"/>
        <w:right w:val="none" w:sz="0" w:space="0" w:color="auto"/>
      </w:divBdr>
    </w:div>
    <w:div w:id="1753163065">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83449625">
      <w:bodyDiv w:val="1"/>
      <w:marLeft w:val="0"/>
      <w:marRight w:val="0"/>
      <w:marTop w:val="0"/>
      <w:marBottom w:val="0"/>
      <w:divBdr>
        <w:top w:val="none" w:sz="0" w:space="0" w:color="auto"/>
        <w:left w:val="none" w:sz="0" w:space="0" w:color="auto"/>
        <w:bottom w:val="none" w:sz="0" w:space="0" w:color="auto"/>
        <w:right w:val="none" w:sz="0" w:space="0" w:color="auto"/>
      </w:divBdr>
    </w:div>
    <w:div w:id="1832060703">
      <w:bodyDiv w:val="1"/>
      <w:marLeft w:val="0"/>
      <w:marRight w:val="0"/>
      <w:marTop w:val="0"/>
      <w:marBottom w:val="0"/>
      <w:divBdr>
        <w:top w:val="none" w:sz="0" w:space="0" w:color="auto"/>
        <w:left w:val="none" w:sz="0" w:space="0" w:color="auto"/>
        <w:bottom w:val="none" w:sz="0" w:space="0" w:color="auto"/>
        <w:right w:val="none" w:sz="0" w:space="0" w:color="auto"/>
      </w:divBdr>
    </w:div>
    <w:div w:id="1859736244">
      <w:bodyDiv w:val="1"/>
      <w:marLeft w:val="0"/>
      <w:marRight w:val="0"/>
      <w:marTop w:val="0"/>
      <w:marBottom w:val="0"/>
      <w:divBdr>
        <w:top w:val="none" w:sz="0" w:space="0" w:color="auto"/>
        <w:left w:val="none" w:sz="0" w:space="0" w:color="auto"/>
        <w:bottom w:val="none" w:sz="0" w:space="0" w:color="auto"/>
        <w:right w:val="none" w:sz="0" w:space="0" w:color="auto"/>
      </w:divBdr>
    </w:div>
    <w:div w:id="1897351743">
      <w:bodyDiv w:val="1"/>
      <w:marLeft w:val="0"/>
      <w:marRight w:val="0"/>
      <w:marTop w:val="0"/>
      <w:marBottom w:val="0"/>
      <w:divBdr>
        <w:top w:val="none" w:sz="0" w:space="0" w:color="auto"/>
        <w:left w:val="none" w:sz="0" w:space="0" w:color="auto"/>
        <w:bottom w:val="none" w:sz="0" w:space="0" w:color="auto"/>
        <w:right w:val="none" w:sz="0" w:space="0" w:color="auto"/>
      </w:divBdr>
    </w:div>
    <w:div w:id="1922173575">
      <w:bodyDiv w:val="1"/>
      <w:marLeft w:val="0"/>
      <w:marRight w:val="0"/>
      <w:marTop w:val="0"/>
      <w:marBottom w:val="0"/>
      <w:divBdr>
        <w:top w:val="none" w:sz="0" w:space="0" w:color="auto"/>
        <w:left w:val="none" w:sz="0" w:space="0" w:color="auto"/>
        <w:bottom w:val="none" w:sz="0" w:space="0" w:color="auto"/>
        <w:right w:val="none" w:sz="0" w:space="0" w:color="auto"/>
      </w:divBdr>
    </w:div>
    <w:div w:id="1951622103">
      <w:bodyDiv w:val="1"/>
      <w:marLeft w:val="0"/>
      <w:marRight w:val="0"/>
      <w:marTop w:val="0"/>
      <w:marBottom w:val="0"/>
      <w:divBdr>
        <w:top w:val="none" w:sz="0" w:space="0" w:color="auto"/>
        <w:left w:val="none" w:sz="0" w:space="0" w:color="auto"/>
        <w:bottom w:val="none" w:sz="0" w:space="0" w:color="auto"/>
        <w:right w:val="none" w:sz="0" w:space="0" w:color="auto"/>
      </w:divBdr>
    </w:div>
    <w:div w:id="1960917714">
      <w:bodyDiv w:val="1"/>
      <w:marLeft w:val="0"/>
      <w:marRight w:val="0"/>
      <w:marTop w:val="0"/>
      <w:marBottom w:val="0"/>
      <w:divBdr>
        <w:top w:val="none" w:sz="0" w:space="0" w:color="auto"/>
        <w:left w:val="none" w:sz="0" w:space="0" w:color="auto"/>
        <w:bottom w:val="none" w:sz="0" w:space="0" w:color="auto"/>
        <w:right w:val="none" w:sz="0" w:space="0" w:color="auto"/>
      </w:divBdr>
    </w:div>
    <w:div w:id="1964770657">
      <w:bodyDiv w:val="1"/>
      <w:marLeft w:val="0"/>
      <w:marRight w:val="0"/>
      <w:marTop w:val="0"/>
      <w:marBottom w:val="0"/>
      <w:divBdr>
        <w:top w:val="none" w:sz="0" w:space="0" w:color="auto"/>
        <w:left w:val="none" w:sz="0" w:space="0" w:color="auto"/>
        <w:bottom w:val="none" w:sz="0" w:space="0" w:color="auto"/>
        <w:right w:val="none" w:sz="0" w:space="0" w:color="auto"/>
      </w:divBdr>
    </w:div>
    <w:div w:id="1973175374">
      <w:bodyDiv w:val="1"/>
      <w:marLeft w:val="0"/>
      <w:marRight w:val="0"/>
      <w:marTop w:val="0"/>
      <w:marBottom w:val="0"/>
      <w:divBdr>
        <w:top w:val="none" w:sz="0" w:space="0" w:color="auto"/>
        <w:left w:val="none" w:sz="0" w:space="0" w:color="auto"/>
        <w:bottom w:val="none" w:sz="0" w:space="0" w:color="auto"/>
        <w:right w:val="none" w:sz="0" w:space="0" w:color="auto"/>
      </w:divBdr>
    </w:div>
    <w:div w:id="1984581363">
      <w:bodyDiv w:val="1"/>
      <w:marLeft w:val="0"/>
      <w:marRight w:val="0"/>
      <w:marTop w:val="0"/>
      <w:marBottom w:val="0"/>
      <w:divBdr>
        <w:top w:val="none" w:sz="0" w:space="0" w:color="auto"/>
        <w:left w:val="none" w:sz="0" w:space="0" w:color="auto"/>
        <w:bottom w:val="none" w:sz="0" w:space="0" w:color="auto"/>
        <w:right w:val="none" w:sz="0" w:space="0" w:color="auto"/>
      </w:divBdr>
    </w:div>
    <w:div w:id="1986083181">
      <w:bodyDiv w:val="1"/>
      <w:marLeft w:val="0"/>
      <w:marRight w:val="0"/>
      <w:marTop w:val="0"/>
      <w:marBottom w:val="0"/>
      <w:divBdr>
        <w:top w:val="none" w:sz="0" w:space="0" w:color="auto"/>
        <w:left w:val="none" w:sz="0" w:space="0" w:color="auto"/>
        <w:bottom w:val="none" w:sz="0" w:space="0" w:color="auto"/>
        <w:right w:val="none" w:sz="0" w:space="0" w:color="auto"/>
      </w:divBdr>
    </w:div>
    <w:div w:id="199552550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36425654">
      <w:bodyDiv w:val="1"/>
      <w:marLeft w:val="0"/>
      <w:marRight w:val="0"/>
      <w:marTop w:val="0"/>
      <w:marBottom w:val="0"/>
      <w:divBdr>
        <w:top w:val="none" w:sz="0" w:space="0" w:color="auto"/>
        <w:left w:val="none" w:sz="0" w:space="0" w:color="auto"/>
        <w:bottom w:val="none" w:sz="0" w:space="0" w:color="auto"/>
        <w:right w:val="none" w:sz="0" w:space="0" w:color="auto"/>
      </w:divBdr>
    </w:div>
    <w:div w:id="2051421092">
      <w:bodyDiv w:val="1"/>
      <w:marLeft w:val="0"/>
      <w:marRight w:val="0"/>
      <w:marTop w:val="0"/>
      <w:marBottom w:val="0"/>
      <w:divBdr>
        <w:top w:val="none" w:sz="0" w:space="0" w:color="auto"/>
        <w:left w:val="none" w:sz="0" w:space="0" w:color="auto"/>
        <w:bottom w:val="none" w:sz="0" w:space="0" w:color="auto"/>
        <w:right w:val="none" w:sz="0" w:space="0" w:color="auto"/>
      </w:divBdr>
    </w:div>
    <w:div w:id="2090611485">
      <w:bodyDiv w:val="1"/>
      <w:marLeft w:val="0"/>
      <w:marRight w:val="0"/>
      <w:marTop w:val="0"/>
      <w:marBottom w:val="0"/>
      <w:divBdr>
        <w:top w:val="none" w:sz="0" w:space="0" w:color="auto"/>
        <w:left w:val="none" w:sz="0" w:space="0" w:color="auto"/>
        <w:bottom w:val="none" w:sz="0" w:space="0" w:color="auto"/>
        <w:right w:val="none" w:sz="0" w:space="0" w:color="auto"/>
      </w:divBdr>
    </w:div>
    <w:div w:id="2092117418">
      <w:bodyDiv w:val="1"/>
      <w:marLeft w:val="0"/>
      <w:marRight w:val="0"/>
      <w:marTop w:val="0"/>
      <w:marBottom w:val="0"/>
      <w:divBdr>
        <w:top w:val="none" w:sz="0" w:space="0" w:color="auto"/>
        <w:left w:val="none" w:sz="0" w:space="0" w:color="auto"/>
        <w:bottom w:val="none" w:sz="0" w:space="0" w:color="auto"/>
        <w:right w:val="none" w:sz="0" w:space="0" w:color="auto"/>
      </w:divBdr>
    </w:div>
    <w:div w:id="213008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2139-0F0B-4F1A-9223-3D5C90D3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6</Pages>
  <Words>2269</Words>
  <Characters>9122</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479</cp:revision>
  <cp:lastPrinted>2026-02-18T03:44:00Z</cp:lastPrinted>
  <dcterms:created xsi:type="dcterms:W3CDTF">2025-12-17T03:16:00Z</dcterms:created>
  <dcterms:modified xsi:type="dcterms:W3CDTF">2026-02-18T04:25:00Z</dcterms:modified>
</cp:coreProperties>
</file>