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B36BB" w:rsidRPr="00F53BD3" w14:paraId="71F9B6AE" w14:textId="77777777" w:rsidTr="00444432">
        <w:trPr>
          <w:trHeight w:val="2865"/>
        </w:trPr>
        <w:tc>
          <w:tcPr>
            <w:tcW w:w="2628" w:type="dxa"/>
          </w:tcPr>
          <w:p w14:paraId="2323681B" w14:textId="77777777" w:rsidR="008B36BB" w:rsidRPr="00F53BD3" w:rsidRDefault="008B36BB" w:rsidP="00444432">
            <w:pPr>
              <w:spacing w:after="160" w:line="240" w:lineRule="exact"/>
              <w:rPr>
                <w:rFonts w:ascii="Angsana New" w:hAnsi="Angsana New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14:paraId="205D9E70" w14:textId="68A76D28" w:rsidR="008B36BB" w:rsidRPr="00F53BD3" w:rsidRDefault="00920C38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53BD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F35DF" w:rsidRPr="00F53BD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พรีไซซ คอร์ปอเรชั่น</w:t>
            </w:r>
            <w:r w:rsidRPr="00F53BD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B36BB" w:rsidRPr="00F53BD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4906DA" w:rsidRPr="00F53BD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(มหาชน) </w:t>
            </w:r>
            <w:r w:rsidR="00315D2C" w:rsidRPr="00F53BD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294053B" w14:textId="41076547" w:rsidR="00A24476" w:rsidRPr="00F53BD3" w:rsidRDefault="00A24476" w:rsidP="00A244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F53BD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  <w:r w:rsidR="00E02D1A" w:rsidRPr="00F53BD3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43997A68" w14:textId="283BEB31" w:rsidR="008B36BB" w:rsidRPr="00F53BD3" w:rsidRDefault="00A24476" w:rsidP="00CE4208">
            <w:pPr>
              <w:ind w:left="12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53BD3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F53BD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353979" w:rsidRPr="00F53BD3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E42D16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13E21551" w14:textId="77777777" w:rsidR="008B36BB" w:rsidRPr="00F53BD3" w:rsidRDefault="008B36BB" w:rsidP="008B36BB">
      <w:pPr>
        <w:rPr>
          <w:rFonts w:ascii="Angsana New" w:hAnsi="Angsana New"/>
        </w:rPr>
        <w:sectPr w:rsidR="008B36BB" w:rsidRPr="00F53BD3" w:rsidSect="00B83CA7">
          <w:footerReference w:type="even" r:id="rId11"/>
          <w:footerReference w:type="default" r:id="rId12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635891AD" w14:textId="77777777" w:rsidR="006B699A" w:rsidRPr="00F53BD3" w:rsidRDefault="006B699A" w:rsidP="006B699A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7D97E1A" w14:textId="77777777" w:rsidR="0002275C" w:rsidRPr="00F53BD3" w:rsidRDefault="006B699A" w:rsidP="007F1C5E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F53BD3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เสนอต่อผู้ถือหุ้นของบริษัท พรีไซซ คอร์ปอเรชั่น จำกัด</w:t>
      </w:r>
      <w:r w:rsidR="004906DA" w:rsidRPr="00F53BD3">
        <w:rPr>
          <w:rFonts w:ascii="Angsana New" w:hAnsi="Angsana New"/>
          <w:spacing w:val="6"/>
          <w:sz w:val="32"/>
          <w:szCs w:val="32"/>
          <w:cs/>
        </w:rPr>
        <w:t xml:space="preserve"> (มหาชน)</w:t>
      </w:r>
      <w:r w:rsidR="0002275C" w:rsidRPr="00F53BD3">
        <w:rPr>
          <w:rFonts w:ascii="Angsana New" w:hAnsi="Angsana New"/>
          <w:spacing w:val="6"/>
          <w:sz w:val="32"/>
          <w:szCs w:val="32"/>
        </w:rPr>
        <w:t xml:space="preserve"> </w:t>
      </w:r>
    </w:p>
    <w:p w14:paraId="4DC786A2" w14:textId="77777777" w:rsidR="006B699A" w:rsidRPr="00F53BD3" w:rsidRDefault="006B699A" w:rsidP="006B699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A84D0DC" w14:textId="18E439E9" w:rsidR="006B699A" w:rsidRPr="00F53BD3" w:rsidRDefault="006B699A" w:rsidP="004906DA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พรีไซซ คอร์ปอเรชั่น จำกัด</w:t>
      </w:r>
      <w:r w:rsidR="004906DA" w:rsidRPr="00F53BD3">
        <w:rPr>
          <w:rFonts w:ascii="Angsana New" w:hAnsi="Angsana New"/>
          <w:spacing w:val="6"/>
          <w:sz w:val="32"/>
          <w:szCs w:val="32"/>
          <w:cs/>
        </w:rPr>
        <w:t xml:space="preserve"> (มหาชน)</w:t>
      </w:r>
      <w:r w:rsidRPr="00F53BD3">
        <w:rPr>
          <w:rFonts w:ascii="Angsana New" w:hAnsi="Angsana New"/>
          <w:spacing w:val="6"/>
          <w:sz w:val="32"/>
          <w:szCs w:val="32"/>
          <w:cs/>
        </w:rPr>
        <w:t xml:space="preserve"> และบริษัทย่อย </w:t>
      </w:r>
      <w:r w:rsidR="004906DA" w:rsidRPr="00F53BD3">
        <w:rPr>
          <w:rFonts w:ascii="Angsana New" w:hAnsi="Angsana New"/>
          <w:spacing w:val="6"/>
          <w:sz w:val="32"/>
          <w:szCs w:val="32"/>
          <w:cs/>
        </w:rPr>
        <w:t xml:space="preserve">  </w:t>
      </w:r>
      <w:r w:rsidR="0002275C" w:rsidRPr="00F53BD3">
        <w:rPr>
          <w:rFonts w:ascii="Angsana New" w:hAnsi="Angsana New"/>
          <w:spacing w:val="6"/>
          <w:sz w:val="32"/>
          <w:szCs w:val="32"/>
        </w:rPr>
        <w:t xml:space="preserve">              </w:t>
      </w:r>
      <w:r w:rsidR="004906DA" w:rsidRPr="00F53BD3">
        <w:rPr>
          <w:rFonts w:ascii="Angsana New" w:hAnsi="Angsana New"/>
          <w:spacing w:val="6"/>
          <w:sz w:val="32"/>
          <w:szCs w:val="32"/>
          <w:cs/>
        </w:rPr>
        <w:t>(</w:t>
      </w:r>
      <w:r w:rsidR="00CD64E4" w:rsidRPr="00F53BD3">
        <w:rPr>
          <w:rFonts w:ascii="Angsana New" w:hAnsi="Angsana New"/>
          <w:spacing w:val="6"/>
          <w:sz w:val="32"/>
          <w:szCs w:val="32"/>
          <w:cs/>
        </w:rPr>
        <w:t>“</w:t>
      </w:r>
      <w:r w:rsidR="004906DA" w:rsidRPr="00F53BD3">
        <w:rPr>
          <w:rFonts w:ascii="Angsana New" w:hAnsi="Angsana New"/>
          <w:spacing w:val="6"/>
          <w:sz w:val="32"/>
          <w:szCs w:val="32"/>
          <w:cs/>
        </w:rPr>
        <w:t>กลุ่มบริษัท</w:t>
      </w:r>
      <w:r w:rsidR="00CD64E4" w:rsidRPr="00F53BD3">
        <w:rPr>
          <w:rFonts w:ascii="Angsana New" w:hAnsi="Angsana New"/>
          <w:spacing w:val="6"/>
          <w:sz w:val="32"/>
          <w:szCs w:val="32"/>
          <w:cs/>
        </w:rPr>
        <w:t>”</w:t>
      </w:r>
      <w:r w:rsidR="004906DA" w:rsidRPr="00F53BD3">
        <w:rPr>
          <w:rFonts w:ascii="Angsana New" w:hAnsi="Angsana New"/>
          <w:spacing w:val="6"/>
          <w:sz w:val="32"/>
          <w:szCs w:val="32"/>
          <w:cs/>
        </w:rPr>
        <w:t xml:space="preserve">) </w:t>
      </w:r>
      <w:r w:rsidRPr="00F53BD3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ซึ่งประกอบด้วยงบฐานะการเงินรวม ณ วันที่</w:t>
      </w:r>
      <w:r w:rsidRPr="00F53BD3">
        <w:rPr>
          <w:rFonts w:ascii="Angsana New" w:hAnsi="Angsana New"/>
          <w:sz w:val="32"/>
          <w:szCs w:val="32"/>
          <w:cs/>
        </w:rPr>
        <w:t xml:space="preserve"> </w:t>
      </w:r>
      <w:r w:rsidR="0097326B" w:rsidRPr="00F53BD3">
        <w:rPr>
          <w:rFonts w:ascii="Angsana New" w:hAnsi="Angsana New"/>
          <w:spacing w:val="-2"/>
          <w:sz w:val="32"/>
          <w:szCs w:val="32"/>
        </w:rPr>
        <w:t>31</w:t>
      </w:r>
      <w:r w:rsidRPr="00F53BD3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E4208" w:rsidRPr="00F53BD3">
        <w:rPr>
          <w:rFonts w:ascii="Angsana New" w:hAnsi="Angsana New"/>
          <w:spacing w:val="-2"/>
          <w:sz w:val="32"/>
          <w:szCs w:val="32"/>
        </w:rPr>
        <w:t>256</w:t>
      </w:r>
      <w:r w:rsidR="00E42D16">
        <w:rPr>
          <w:rFonts w:ascii="Angsana New" w:hAnsi="Angsana New"/>
          <w:spacing w:val="-2"/>
          <w:sz w:val="32"/>
          <w:szCs w:val="32"/>
        </w:rPr>
        <w:t>8</w:t>
      </w:r>
      <w:r w:rsidRPr="00F53BD3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</w:t>
      </w:r>
      <w:r w:rsidR="004906DA" w:rsidRPr="00F53BD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E37E0" w:rsidRPr="00F53BD3">
        <w:rPr>
          <w:rFonts w:ascii="Angsana New" w:hAnsi="Angsana New"/>
          <w:spacing w:val="-2"/>
          <w:sz w:val="32"/>
          <w:szCs w:val="32"/>
          <w:cs/>
        </w:rPr>
        <w:t xml:space="preserve">         </w:t>
      </w:r>
      <w:r w:rsidRPr="00F53BD3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งบการเปลี่ยนแปลงส่วนของผู้ถือหุ้นรวม</w:t>
      </w:r>
      <w:r w:rsidRPr="00F53BD3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B83875" w:rsidRPr="00F53BD3">
        <w:rPr>
          <w:rFonts w:ascii="Angsana New" w:hAnsi="Angsana New"/>
          <w:sz w:val="32"/>
          <w:szCs w:val="32"/>
          <w:cs/>
        </w:rPr>
        <w:t xml:space="preserve"> </w:t>
      </w:r>
      <w:r w:rsidRPr="00F53BD3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Pr="00F53BD3">
        <w:rPr>
          <w:rFonts w:ascii="Angsana New" w:hAnsi="Angsana New"/>
          <w:sz w:val="32"/>
          <w:szCs w:val="32"/>
        </w:rPr>
        <w:t xml:space="preserve"> </w:t>
      </w:r>
      <w:r w:rsidRPr="00F53BD3">
        <w:rPr>
          <w:rFonts w:ascii="Angsana New" w:hAnsi="Angsana New"/>
          <w:sz w:val="32"/>
          <w:szCs w:val="32"/>
          <w:cs/>
        </w:rPr>
        <w:t>รวมถึงหมายเหตุ</w:t>
      </w:r>
      <w:r w:rsidR="006E37E0" w:rsidRPr="00F53BD3">
        <w:rPr>
          <w:rFonts w:ascii="Angsana New" w:hAnsi="Angsana New"/>
          <w:sz w:val="32"/>
          <w:szCs w:val="32"/>
          <w:cs/>
        </w:rPr>
        <w:t>ข้อมูล</w:t>
      </w:r>
      <w:r w:rsidRPr="00F53BD3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6E37E0" w:rsidRPr="00F53BD3">
        <w:rPr>
          <w:rFonts w:ascii="Angsana New" w:hAnsi="Angsana New"/>
          <w:sz w:val="32"/>
          <w:szCs w:val="32"/>
          <w:cs/>
        </w:rPr>
        <w:t>มีสาระ</w:t>
      </w:r>
      <w:r w:rsidRPr="00F53BD3">
        <w:rPr>
          <w:rFonts w:ascii="Angsana New" w:hAnsi="Angsana New"/>
          <w:sz w:val="32"/>
          <w:szCs w:val="32"/>
          <w:cs/>
        </w:rPr>
        <w:t xml:space="preserve">สำคัญ และได้ตรวจสอบงบการเงินเฉพาะกิจการของบริษัท พรีไซซ คอร์ปอเรชั่น จำกัด </w:t>
      </w:r>
      <w:r w:rsidR="004906DA" w:rsidRPr="00F53BD3">
        <w:rPr>
          <w:rFonts w:ascii="Angsana New" w:hAnsi="Angsana New"/>
          <w:sz w:val="32"/>
          <w:szCs w:val="32"/>
          <w:cs/>
        </w:rPr>
        <w:t xml:space="preserve">(มหาชน) </w:t>
      </w:r>
      <w:r w:rsidRPr="00F53BD3">
        <w:rPr>
          <w:rFonts w:ascii="Angsana New" w:hAnsi="Angsana New"/>
          <w:sz w:val="32"/>
          <w:szCs w:val="32"/>
          <w:cs/>
        </w:rPr>
        <w:t>ด้วยเช่นกัน</w:t>
      </w:r>
      <w:r w:rsidR="00E02D1A" w:rsidRPr="00F53BD3">
        <w:rPr>
          <w:rFonts w:ascii="Angsana New" w:hAnsi="Angsana New"/>
          <w:sz w:val="32"/>
          <w:szCs w:val="32"/>
          <w:cs/>
        </w:rPr>
        <w:t xml:space="preserve"> (รวมเรียกว่า “งบการเงิน”)</w:t>
      </w:r>
    </w:p>
    <w:p w14:paraId="544D8A39" w14:textId="6168560F" w:rsidR="006B699A" w:rsidRPr="00F53BD3" w:rsidRDefault="006B699A" w:rsidP="006B699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F53BD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F53BD3">
        <w:rPr>
          <w:rFonts w:ascii="Angsana New" w:hAnsi="Angsana New"/>
          <w:sz w:val="32"/>
          <w:szCs w:val="32"/>
          <w:cs/>
        </w:rPr>
        <w:t>เห็น</w:t>
      </w:r>
      <w:r w:rsidRPr="00F53BD3">
        <w:rPr>
          <w:rFonts w:ascii="Angsana New" w:hAnsi="Angsana New"/>
          <w:spacing w:val="-4"/>
          <w:sz w:val="32"/>
          <w:szCs w:val="32"/>
          <w:cs/>
        </w:rPr>
        <w:t>ว่า</w:t>
      </w:r>
      <w:r w:rsidR="006E37E0" w:rsidRPr="00F53BD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53BD3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F53BD3">
        <w:rPr>
          <w:rFonts w:ascii="Angsana New" w:hAnsi="Angsana New"/>
          <w:spacing w:val="-4"/>
          <w:sz w:val="32"/>
          <w:szCs w:val="32"/>
        </w:rPr>
        <w:t xml:space="preserve"> </w:t>
      </w:r>
      <w:r w:rsidRPr="00F53BD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7326B" w:rsidRPr="00F53BD3">
        <w:rPr>
          <w:rFonts w:ascii="Angsana New" w:hAnsi="Angsana New"/>
          <w:spacing w:val="-4"/>
          <w:sz w:val="32"/>
          <w:szCs w:val="32"/>
        </w:rPr>
        <w:t>31</w:t>
      </w:r>
      <w:r w:rsidRPr="00F53BD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F53BD3">
        <w:rPr>
          <w:rFonts w:ascii="Angsana New" w:hAnsi="Angsana New"/>
          <w:sz w:val="32"/>
          <w:szCs w:val="32"/>
          <w:cs/>
        </w:rPr>
        <w:t xml:space="preserve"> </w:t>
      </w:r>
      <w:r w:rsidR="004906DA" w:rsidRPr="00F53BD3">
        <w:rPr>
          <w:rFonts w:ascii="Angsana New" w:hAnsi="Angsana New"/>
          <w:spacing w:val="-2"/>
          <w:sz w:val="32"/>
          <w:szCs w:val="32"/>
        </w:rPr>
        <w:t>256</w:t>
      </w:r>
      <w:r w:rsidR="00E42D16">
        <w:rPr>
          <w:rFonts w:ascii="Angsana New" w:hAnsi="Angsana New"/>
          <w:spacing w:val="-2"/>
          <w:sz w:val="32"/>
          <w:szCs w:val="32"/>
        </w:rPr>
        <w:t>8</w:t>
      </w:r>
      <w:r w:rsidR="00DC6300" w:rsidRPr="00F53BD3">
        <w:rPr>
          <w:rFonts w:ascii="Angsana New" w:hAnsi="Angsana New"/>
          <w:spacing w:val="-2"/>
          <w:sz w:val="32"/>
          <w:szCs w:val="32"/>
        </w:rPr>
        <w:t xml:space="preserve"> </w:t>
      </w:r>
      <w:r w:rsidRPr="00F53BD3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5F180D" w:rsidRPr="00F53BD3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F53BD3">
        <w:rPr>
          <w:rFonts w:ascii="Angsana New" w:hAnsi="Angsana New"/>
          <w:sz w:val="32"/>
          <w:szCs w:val="32"/>
          <w:cs/>
        </w:rPr>
        <w:t>กระแสเงินสดสำหรับปีสิ้นสุดวันเดียวกัน</w:t>
      </w:r>
      <w:r w:rsidRPr="00F53BD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F53BD3">
        <w:rPr>
          <w:rFonts w:ascii="Angsana New" w:hAnsi="Angsana New"/>
          <w:sz w:val="32"/>
          <w:szCs w:val="32"/>
          <w:cs/>
        </w:rPr>
        <w:t xml:space="preserve">พรีไซซ คอร์ปอเรชั่น จำกัด </w:t>
      </w:r>
      <w:r w:rsidR="004906DA" w:rsidRPr="00F53BD3">
        <w:rPr>
          <w:rFonts w:ascii="Angsana New" w:hAnsi="Angsana New"/>
          <w:sz w:val="32"/>
          <w:szCs w:val="32"/>
          <w:cs/>
        </w:rPr>
        <w:t>(มหาชน)</w:t>
      </w:r>
      <w:r w:rsidR="004906DA" w:rsidRPr="00F53BD3">
        <w:rPr>
          <w:rFonts w:ascii="Angsana New" w:hAnsi="Angsana New"/>
          <w:color w:val="7E7F82"/>
          <w:sz w:val="36"/>
          <w:szCs w:val="36"/>
          <w:cs/>
        </w:rPr>
        <w:t xml:space="preserve"> </w:t>
      </w:r>
      <w:r w:rsidRPr="00F53BD3">
        <w:rPr>
          <w:rFonts w:ascii="Angsana New" w:hAnsi="Angsana New"/>
          <w:spacing w:val="-4"/>
          <w:sz w:val="32"/>
          <w:szCs w:val="32"/>
          <w:cs/>
        </w:rPr>
        <w:t xml:space="preserve">และบริษัทย่อย </w:t>
      </w:r>
      <w:r w:rsidR="009547B4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F53BD3">
        <w:rPr>
          <w:rFonts w:ascii="Angsana New" w:hAnsi="Angsana New"/>
          <w:spacing w:val="-4"/>
          <w:sz w:val="32"/>
          <w:szCs w:val="32"/>
          <w:cs/>
        </w:rPr>
        <w:t xml:space="preserve">และเฉพาะของบริษัท </w:t>
      </w:r>
      <w:r w:rsidRPr="00F53BD3">
        <w:rPr>
          <w:rFonts w:ascii="Angsana New" w:hAnsi="Angsana New"/>
          <w:sz w:val="32"/>
          <w:szCs w:val="32"/>
          <w:cs/>
        </w:rPr>
        <w:t xml:space="preserve">พรีไซซ คอร์ปอเรชั่น จำกัด </w:t>
      </w:r>
      <w:r w:rsidR="004906DA" w:rsidRPr="00F53BD3">
        <w:rPr>
          <w:rFonts w:ascii="Angsana New" w:hAnsi="Angsana New"/>
          <w:sz w:val="32"/>
          <w:szCs w:val="32"/>
          <w:cs/>
        </w:rPr>
        <w:t>(มหาชน)</w:t>
      </w:r>
      <w:r w:rsidR="004906DA" w:rsidRPr="00F53BD3">
        <w:rPr>
          <w:rFonts w:ascii="Angsana New" w:hAnsi="Angsana New"/>
          <w:color w:val="7E7F82"/>
          <w:sz w:val="36"/>
          <w:szCs w:val="36"/>
          <w:cs/>
        </w:rPr>
        <w:t xml:space="preserve"> </w:t>
      </w:r>
      <w:r w:rsidRPr="00F53BD3">
        <w:rPr>
          <w:rFonts w:ascii="Angsana New" w:hAnsi="Angsana New"/>
          <w:spacing w:val="-4"/>
          <w:sz w:val="32"/>
          <w:szCs w:val="32"/>
          <w:cs/>
        </w:rPr>
        <w:t>โ</w:t>
      </w:r>
      <w:r w:rsidRPr="00F53BD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</w:t>
      </w:r>
      <w:r w:rsidR="005F180D" w:rsidRPr="00F53BD3">
        <w:rPr>
          <w:rFonts w:ascii="Angsana New" w:hAnsi="Angsana New"/>
          <w:sz w:val="32"/>
          <w:szCs w:val="32"/>
          <w:cs/>
        </w:rPr>
        <w:t xml:space="preserve">            </w:t>
      </w:r>
      <w:r w:rsidRPr="00F53BD3">
        <w:rPr>
          <w:rFonts w:ascii="Angsana New" w:hAnsi="Angsana New"/>
          <w:sz w:val="32"/>
          <w:szCs w:val="32"/>
          <w:cs/>
        </w:rPr>
        <w:t xml:space="preserve">การรายงานทางการเงิน  </w:t>
      </w:r>
    </w:p>
    <w:p w14:paraId="3DBC81C0" w14:textId="77777777" w:rsidR="006B699A" w:rsidRPr="00F53BD3" w:rsidRDefault="006B699A" w:rsidP="00F0219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3CA82D0" w14:textId="0525A65C" w:rsidR="006B699A" w:rsidRPr="00F53BD3" w:rsidRDefault="006B699A" w:rsidP="006B699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F53BD3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F1A08" w:rsidRPr="00F53BD3">
        <w:rPr>
          <w:rFonts w:ascii="Angsana New" w:eastAsiaTheme="minorHAnsi" w:hAnsi="Angsana New" w:cs="Angsana New"/>
          <w:sz w:val="32"/>
          <w:szCs w:val="32"/>
          <w:cs/>
        </w:rPr>
        <w:t xml:space="preserve">วรรค </w:t>
      </w:r>
      <w:r w:rsidRPr="00F53BD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53BD3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6C01F6" w:rsidRPr="00F53BD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6C01F6" w:rsidRPr="00F53BD3">
        <w:rPr>
          <w:rFonts w:ascii="Angsana New" w:eastAsiaTheme="minorHAnsi" w:hAnsi="Angsana New" w:cs="Angsana New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EF1952" w:rsidRPr="00F53BD3">
        <w:rPr>
          <w:rFonts w:ascii="Angsana New" w:eastAsiaTheme="minorHAnsi" w:hAnsi="Angsana New" w:cs="Angsana New"/>
          <w:sz w:val="32"/>
          <w:szCs w:val="32"/>
          <w:cs/>
        </w:rPr>
        <w:t xml:space="preserve">        </w:t>
      </w:r>
      <w:r w:rsidR="006C01F6" w:rsidRPr="00F53BD3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DE1B07" w:rsidRPr="00F53BD3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6C01F6" w:rsidRPr="00F53BD3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DE1B07" w:rsidRPr="00F53BD3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6C01F6" w:rsidRPr="00F53BD3">
        <w:rPr>
          <w:rFonts w:ascii="Angsana New" w:eastAsiaTheme="minorHAnsi" w:hAnsi="Angsana New" w:cs="Angsana New"/>
          <w:sz w:val="32"/>
          <w:szCs w:val="32"/>
          <w:cs/>
        </w:rPr>
        <w:t>ตามประมวลจรรยาบรรณของ</w:t>
      </w:r>
      <w:r w:rsidR="00EF1952" w:rsidRPr="00F53BD3">
        <w:rPr>
          <w:rFonts w:ascii="Angsana New" w:eastAsiaTheme="minorHAnsi" w:hAnsi="Angsana New" w:cs="Angsana New"/>
          <w:sz w:val="32"/>
          <w:szCs w:val="32"/>
          <w:cs/>
        </w:rPr>
        <w:t xml:space="preserve">            </w:t>
      </w:r>
      <w:r w:rsidR="006C01F6" w:rsidRPr="00F53BD3">
        <w:rPr>
          <w:rFonts w:ascii="Angsana New" w:eastAsiaTheme="minorHAnsi" w:hAnsi="Angsana New" w:cs="Angsana New"/>
          <w:sz w:val="32"/>
          <w:szCs w:val="32"/>
          <w:cs/>
        </w:rPr>
        <w:t xml:space="preserve">ผู้ประกอบวิชาชีพบัญชี </w:t>
      </w:r>
      <w:r w:rsidR="00DE1B07" w:rsidRPr="00F53BD3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</w:t>
      </w:r>
      <w:r w:rsidRPr="00F53BD3">
        <w:rPr>
          <w:rFonts w:ascii="Angsana New" w:eastAsiaTheme="minorHAnsi" w:hAnsi="Angsana New" w:cs="Angsana New"/>
          <w:sz w:val="32"/>
          <w:szCs w:val="32"/>
          <w:cs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EA95A6" w14:textId="77777777" w:rsidR="00006474" w:rsidRPr="00F53BD3" w:rsidRDefault="00006474" w:rsidP="0000647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F53BD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97BC0C5" w14:textId="311EBE82" w:rsidR="00006474" w:rsidRPr="00F53BD3" w:rsidRDefault="00006474" w:rsidP="00006474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53BD3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E1B07" w:rsidRPr="00F53BD3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Pr="00F53BD3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DE1B07" w:rsidRPr="00F53BD3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         </w:t>
      </w:r>
      <w:r w:rsidRPr="00F53BD3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606116" w:rsidRPr="00F53BD3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     </w:t>
      </w:r>
      <w:r w:rsidRPr="00F53BD3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F53BD3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7DB1BE0B" w14:textId="77777777" w:rsidR="000F288A" w:rsidRPr="00F53BD3" w:rsidRDefault="000F288A" w:rsidP="00006474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0F288A" w:rsidRPr="00F53BD3" w:rsidSect="000F288A">
          <w:footerReference w:type="default" r:id="rId13"/>
          <w:pgSz w:w="11909" w:h="16834" w:code="9"/>
          <w:pgMar w:top="2880" w:right="1080" w:bottom="1080" w:left="1296" w:header="706" w:footer="706" w:gutter="0"/>
          <w:cols w:space="720"/>
        </w:sectPr>
      </w:pPr>
    </w:p>
    <w:p w14:paraId="0B9F19A4" w14:textId="230FE19B" w:rsidR="00006474" w:rsidRPr="00F53BD3" w:rsidRDefault="00006474" w:rsidP="00CC15D4">
      <w:pPr>
        <w:pStyle w:val="Default"/>
        <w:spacing w:before="120"/>
        <w:ind w:right="-7"/>
        <w:rPr>
          <w:rFonts w:ascii="Angsana New" w:eastAsiaTheme="minorHAnsi" w:hAnsi="Angsana New" w:cs="Angsana New"/>
          <w:color w:val="auto"/>
          <w:spacing w:val="-4"/>
          <w:sz w:val="32"/>
          <w:szCs w:val="32"/>
          <w:highlight w:val="yellow"/>
          <w:cs/>
        </w:rPr>
      </w:pPr>
      <w:r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Pr="00F53BD3">
        <w:rPr>
          <w:rFonts w:ascii="Angsana New" w:eastAsiaTheme="minorHAnsi" w:hAnsi="Angsana New" w:cs="Angsana New"/>
          <w:sz w:val="32"/>
          <w:szCs w:val="32"/>
          <w:cs/>
        </w:rPr>
        <w:t>วรรค</w:t>
      </w:r>
      <w:r w:rsidRPr="00F53BD3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606116" w:rsidRPr="00F53BD3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F53BD3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CC15D4"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        </w:t>
      </w:r>
      <w:r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</w:t>
      </w:r>
      <w:r w:rsidR="00213838"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                  </w:t>
      </w:r>
      <w:r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71A75469" w14:textId="5F051F05" w:rsidR="00006474" w:rsidRPr="00F53BD3" w:rsidRDefault="00006474" w:rsidP="00006474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53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30CFBA3" w14:textId="77777777" w:rsidR="00344951" w:rsidRPr="00F53BD3" w:rsidRDefault="00344951" w:rsidP="00344951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การรับรู้รายได้จากการขาย</w:t>
      </w:r>
    </w:p>
    <w:p w14:paraId="741E5D79" w14:textId="32994C33" w:rsidR="00344951" w:rsidRPr="00F53BD3" w:rsidRDefault="00344951" w:rsidP="00344951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กลุ่มบริษัทรับรู้รายได้จากการขายตามนโยบายการบัญชีที่</w:t>
      </w:r>
      <w:r w:rsidR="00DE1B07" w:rsidRPr="00F53BD3">
        <w:rPr>
          <w:rFonts w:ascii="Angsana New" w:eastAsiaTheme="minorHAnsi" w:hAnsi="Angsana New"/>
          <w:spacing w:val="-4"/>
          <w:sz w:val="32"/>
          <w:szCs w:val="32"/>
          <w:cs/>
        </w:rPr>
        <w:t>กล่าว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ไว้ในหมายเหตุ</w:t>
      </w:r>
      <w:r w:rsidR="009547B4">
        <w:rPr>
          <w:rFonts w:ascii="Angsana New" w:eastAsiaTheme="minorHAnsi" w:hAnsi="Angsana New" w:hint="cs"/>
          <w:spacing w:val="-4"/>
          <w:sz w:val="32"/>
          <w:szCs w:val="32"/>
          <w:cs/>
        </w:rPr>
        <w:t>ข้อ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F53BD3">
        <w:rPr>
          <w:rFonts w:ascii="Angsana New" w:eastAsiaTheme="minorHAnsi" w:hAnsi="Angsana New"/>
          <w:spacing w:val="-4"/>
          <w:sz w:val="32"/>
          <w:szCs w:val="32"/>
        </w:rPr>
        <w:t>4.1</w:t>
      </w:r>
      <w:r w:rsidR="006E37E0"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โดย</w:t>
      </w:r>
      <w:r w:rsidR="00C559E8" w:rsidRPr="00F53BD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559E8" w:rsidRPr="00F53BD3">
        <w:rPr>
          <w:rFonts w:ascii="Angsana New" w:hAnsi="Angsana New"/>
          <w:sz w:val="32"/>
          <w:szCs w:val="32"/>
        </w:rPr>
        <w:t>256</w:t>
      </w:r>
      <w:r w:rsidR="00892CC7">
        <w:rPr>
          <w:rFonts w:ascii="Angsana New" w:hAnsi="Angsana New"/>
          <w:sz w:val="32"/>
          <w:szCs w:val="32"/>
        </w:rPr>
        <w:t>8</w:t>
      </w:r>
      <w:r w:rsidR="00C559E8" w:rsidRPr="00F53BD3">
        <w:rPr>
          <w:rFonts w:ascii="Angsana New" w:hAnsi="Angsana New"/>
          <w:sz w:val="32"/>
          <w:szCs w:val="32"/>
          <w:cs/>
        </w:rPr>
        <w:t xml:space="preserve"> </w:t>
      </w:r>
      <w:r w:rsidR="006E37E0" w:rsidRPr="00F53BD3">
        <w:rPr>
          <w:rFonts w:ascii="Angsana New" w:hAnsi="Angsana New"/>
          <w:sz w:val="32"/>
          <w:szCs w:val="32"/>
          <w:cs/>
        </w:rPr>
        <w:t xml:space="preserve">               </w:t>
      </w:r>
      <w:r w:rsidR="00C559E8" w:rsidRPr="00F53BD3">
        <w:rPr>
          <w:rFonts w:ascii="Angsana New" w:hAnsi="Angsana New"/>
          <w:sz w:val="32"/>
          <w:szCs w:val="32"/>
          <w:cs/>
        </w:rPr>
        <w:t>กลุ่มบริษัท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รับรู้รายได้จา</w:t>
      </w:r>
      <w:r w:rsidR="00DE1B07" w:rsidRPr="00F53BD3">
        <w:rPr>
          <w:rFonts w:ascii="Angsana New" w:eastAsiaTheme="minorHAnsi" w:hAnsi="Angsana New"/>
          <w:spacing w:val="-4"/>
          <w:sz w:val="32"/>
          <w:szCs w:val="32"/>
          <w:cs/>
        </w:rPr>
        <w:t>ก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การขายเป็นจำนวนเงิน </w:t>
      </w:r>
      <w:r w:rsidR="006E37E0" w:rsidRPr="00F53BD3">
        <w:rPr>
          <w:rFonts w:ascii="Angsana New" w:eastAsiaTheme="minorHAnsi" w:hAnsi="Angsana New"/>
          <w:spacing w:val="-4"/>
          <w:sz w:val="32"/>
          <w:szCs w:val="32"/>
        </w:rPr>
        <w:t>2,</w:t>
      </w:r>
      <w:r w:rsidR="00892CC7">
        <w:rPr>
          <w:rFonts w:ascii="Angsana New" w:eastAsiaTheme="minorHAnsi" w:hAnsi="Angsana New"/>
          <w:spacing w:val="-4"/>
          <w:sz w:val="32"/>
          <w:szCs w:val="32"/>
        </w:rPr>
        <w:t>635</w:t>
      </w:r>
      <w:r w:rsidRPr="00F53BD3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ล้านบาท คิดเป็นร้อยละ </w:t>
      </w:r>
      <w:r w:rsidR="00892CC7">
        <w:rPr>
          <w:rFonts w:ascii="Angsana New" w:eastAsiaTheme="minorHAnsi" w:hAnsi="Angsana New"/>
          <w:spacing w:val="-4"/>
          <w:sz w:val="32"/>
          <w:szCs w:val="32"/>
        </w:rPr>
        <w:t>64</w:t>
      </w:r>
      <w:r w:rsidR="006E37E0"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ของรายได้รวม เนื่องจากรายได้จากการขายเป็นบัญชีที่มีสาระสำคัญในงบกำไรขาดทุนเบ็ดเสร็จของกลุ่มบริษัท และเป็นตัวชี้วัดหลักในแง่</w:t>
      </w:r>
      <w:r w:rsidR="005F180D"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             </w:t>
      </w:r>
      <w:r w:rsidR="009547B4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ผลการดำเนินงานของธุรกิจซึ่งผู้ใช้งบการเงินให้ความสนใจ ข้าพเจ้าจึงให้ความสำคัญในการตรวจสอบว่ารายได้ได้รับรู้ถูกต้องตามที่เกิดขึ้นจริง</w:t>
      </w:r>
    </w:p>
    <w:p w14:paraId="4BF4F32D" w14:textId="6AA5CD84" w:rsidR="00344951" w:rsidRPr="00F53BD3" w:rsidRDefault="00344951" w:rsidP="00344951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ข้าพเจ้าได้ตรวจสอบการรับรู้รายได้</w:t>
      </w:r>
      <w:r w:rsidR="004430C4" w:rsidRPr="00F53BD3">
        <w:rPr>
          <w:rFonts w:ascii="Angsana New" w:eastAsiaTheme="minorHAnsi" w:hAnsi="Angsana New"/>
          <w:spacing w:val="-4"/>
          <w:sz w:val="32"/>
          <w:szCs w:val="32"/>
          <w:cs/>
        </w:rPr>
        <w:t>จากการขาย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ของกลุ่มบริษัทโดย</w:t>
      </w:r>
      <w:r w:rsidR="00DE1B07" w:rsidRPr="00F53BD3">
        <w:rPr>
          <w:rFonts w:ascii="Angsana New" w:eastAsiaTheme="minorHAnsi" w:hAnsi="Angsana New"/>
          <w:spacing w:val="-4"/>
          <w:sz w:val="32"/>
          <w:szCs w:val="32"/>
          <w:cs/>
        </w:rPr>
        <w:t>วิธี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การ</w:t>
      </w:r>
      <w:r w:rsidR="00DE1B07" w:rsidRPr="00F53BD3">
        <w:rPr>
          <w:rFonts w:ascii="Angsana New" w:eastAsiaTheme="minorHAnsi" w:hAnsi="Angsana New"/>
          <w:spacing w:val="-4"/>
          <w:sz w:val="32"/>
          <w:szCs w:val="32"/>
          <w:cs/>
        </w:rPr>
        <w:t>ดังนี้</w:t>
      </w:r>
    </w:p>
    <w:p w14:paraId="0F21E7E2" w14:textId="27EE22AE" w:rsidR="00344951" w:rsidRPr="00F53BD3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ประเมินและทดสอบระบบสารสนเทศและระบบการควบคุมภายในของกลุ่มบริษัทที่เกี่ยวข้องกับ</w:t>
      </w:r>
      <w:r w:rsidR="00DE1B07"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                   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Pr="00F53BD3">
        <w:rPr>
          <w:rFonts w:ascii="Angsana New" w:eastAsiaTheme="minorHAnsi" w:hAnsi="Angsana New"/>
          <w:spacing w:val="-4"/>
          <w:sz w:val="32"/>
          <w:szCs w:val="32"/>
        </w:rPr>
        <w:t xml:space="preserve">                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การควบคุมที่กลุ่มบริษัทออกแบบไว้ </w:t>
      </w:r>
    </w:p>
    <w:p w14:paraId="22C9771C" w14:textId="77777777" w:rsidR="00344951" w:rsidRPr="00F53BD3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สุ่มตัวอย่างเอกสารประกอบรายการขายเพื่อตรวจสอบการรับรู้รายได้ว่าเป็นไปตามเงื่อนไขการขายและสอดคล้องกับนโยบายการรับรู้รายได้ของกลุ่มบริษัท</w:t>
      </w:r>
    </w:p>
    <w:p w14:paraId="25EB34E1" w14:textId="77777777" w:rsidR="00344951" w:rsidRPr="00F53BD3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B586F0F" w14:textId="77777777" w:rsidR="00344951" w:rsidRPr="00F53BD3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 xml:space="preserve">สอบทานใบลดหนี้ที่กลุ่มบริษัทออกภายหลังวันสิ้นรอบระยะเวลาบัญชี  </w:t>
      </w:r>
    </w:p>
    <w:p w14:paraId="1AA96BB1" w14:textId="39183F60" w:rsidR="00344951" w:rsidRPr="00F53BD3" w:rsidRDefault="00344951" w:rsidP="00344951">
      <w:pPr>
        <w:numPr>
          <w:ilvl w:val="0"/>
          <w:numId w:val="10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 เพื่อตรวจสอบความผิดปกติที่อาจเกิดขึ้นของ</w:t>
      </w:r>
      <w:r w:rsidR="00D91D67">
        <w:rPr>
          <w:rFonts w:ascii="Angsana New" w:eastAsiaTheme="minorHAnsi" w:hAnsi="Angsana New"/>
          <w:spacing w:val="-4"/>
          <w:sz w:val="32"/>
          <w:szCs w:val="32"/>
        </w:rPr>
        <w:t xml:space="preserve">             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รายการขายตลอดรอบระยะเวลาบัญชี</w:t>
      </w:r>
    </w:p>
    <w:p w14:paraId="496E805F" w14:textId="77777777" w:rsidR="000F288A" w:rsidRPr="00F53BD3" w:rsidRDefault="000F28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F53BD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4BA7972" w14:textId="3F965AE0" w:rsidR="00F17ADD" w:rsidRPr="00F53BD3" w:rsidRDefault="00F17ADD" w:rsidP="00F17ADD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การรับรู้รายได้จาก</w:t>
      </w:r>
      <w:r w:rsidR="009547B4">
        <w:rPr>
          <w:rFonts w:ascii="Angsana New" w:hAnsi="Angsana New" w:cs="Angsana New" w:hint="cs"/>
          <w:b/>
          <w:bCs/>
          <w:sz w:val="32"/>
          <w:szCs w:val="32"/>
          <w:cs/>
        </w:rPr>
        <w:t>การให้บริการและ</w:t>
      </w:r>
      <w:r w:rsidRPr="00F53BD3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โครงการก่อสร้าง </w:t>
      </w:r>
    </w:p>
    <w:p w14:paraId="20D1C3D0" w14:textId="380E86D5" w:rsidR="00F17ADD" w:rsidRPr="00F53BD3" w:rsidRDefault="00F17ADD" w:rsidP="00F17A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53BD3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Pr="00F53BD3">
        <w:rPr>
          <w:rFonts w:ascii="Angsana New" w:hAnsi="Angsana New" w:cs="Angsana New"/>
          <w:sz w:val="32"/>
          <w:szCs w:val="32"/>
        </w:rPr>
        <w:t>256</w:t>
      </w:r>
      <w:r w:rsidR="00E42D16">
        <w:rPr>
          <w:rFonts w:ascii="Angsana New" w:hAnsi="Angsana New" w:cs="Angsana New"/>
          <w:sz w:val="32"/>
          <w:szCs w:val="32"/>
        </w:rPr>
        <w:t>8</w:t>
      </w:r>
      <w:r w:rsidRPr="00F53BD3">
        <w:rPr>
          <w:rFonts w:ascii="Angsana New" w:hAnsi="Angsana New" w:cs="Angsana New"/>
          <w:sz w:val="32"/>
          <w:szCs w:val="32"/>
          <w:cs/>
        </w:rPr>
        <w:t xml:space="preserve"> กลุ่มบริษัทรับรู้รายได้จาก</w:t>
      </w:r>
      <w:r w:rsidR="009547B4">
        <w:rPr>
          <w:rFonts w:ascii="Angsana New" w:hAnsi="Angsana New" w:cs="Angsana New" w:hint="cs"/>
          <w:sz w:val="32"/>
          <w:szCs w:val="32"/>
          <w:cs/>
        </w:rPr>
        <w:t>การให้บริการและ</w:t>
      </w:r>
      <w:r w:rsidR="00CC1832" w:rsidRPr="00F53BD3">
        <w:rPr>
          <w:rFonts w:ascii="Angsana New" w:hAnsi="Angsana New" w:cs="Angsana New"/>
          <w:sz w:val="32"/>
          <w:szCs w:val="32"/>
          <w:cs/>
        </w:rPr>
        <w:t>โครงการ</w:t>
      </w:r>
      <w:r w:rsidRPr="00F53BD3">
        <w:rPr>
          <w:rFonts w:ascii="Angsana New" w:hAnsi="Angsana New" w:cs="Angsana New"/>
          <w:sz w:val="32"/>
          <w:szCs w:val="32"/>
          <w:cs/>
        </w:rPr>
        <w:t>ก่อสร้างจำนวน</w:t>
      </w:r>
      <w:r w:rsidRPr="00F53BD3">
        <w:rPr>
          <w:rFonts w:ascii="Angsana New" w:hAnsi="Angsana New" w:cs="Angsana New"/>
          <w:sz w:val="32"/>
          <w:szCs w:val="32"/>
        </w:rPr>
        <w:t xml:space="preserve"> </w:t>
      </w:r>
      <w:r w:rsidR="00892CC7">
        <w:rPr>
          <w:rFonts w:ascii="Angsana New" w:hAnsi="Angsana New" w:cs="Angsana New"/>
          <w:sz w:val="32"/>
          <w:szCs w:val="32"/>
        </w:rPr>
        <w:t>1,438</w:t>
      </w:r>
      <w:r w:rsidRPr="00F53BD3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547B4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F53BD3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ในงบกำไรขาดทุนเบ็ดเสร็จรวม รายการดังกล่าวเป็นรายการที่มีสาระสำคัญ โดยกลุ่มบริษัทรับรู้รายได้ดังกล่าวตามนโยบายการบัญชีที่กล่าวไว้ในหมายเหตุ</w:t>
      </w:r>
      <w:r w:rsidR="00672BBE">
        <w:rPr>
          <w:rFonts w:ascii="Angsana New" w:hAnsi="Angsana New" w:cs="Angsana New" w:hint="cs"/>
          <w:sz w:val="32"/>
          <w:szCs w:val="32"/>
          <w:cs/>
        </w:rPr>
        <w:t>ข้อ</w:t>
      </w:r>
      <w:r w:rsidRPr="00F53BD3">
        <w:rPr>
          <w:rFonts w:ascii="Angsana New" w:hAnsi="Angsana New" w:cs="Angsana New"/>
          <w:sz w:val="32"/>
          <w:szCs w:val="32"/>
          <w:cs/>
        </w:rPr>
        <w:t xml:space="preserve"> </w:t>
      </w:r>
      <w:r w:rsidRPr="00F53BD3">
        <w:rPr>
          <w:rFonts w:ascii="Angsana New" w:hAnsi="Angsana New" w:cs="Angsana New"/>
          <w:sz w:val="32"/>
          <w:szCs w:val="32"/>
        </w:rPr>
        <w:t>4.1</w:t>
      </w:r>
      <w:r w:rsidRPr="00F53BD3">
        <w:rPr>
          <w:rFonts w:ascii="Angsana New" w:hAnsi="Angsana New" w:cs="Angsana New"/>
          <w:sz w:val="32"/>
          <w:szCs w:val="32"/>
          <w:cs/>
        </w:rPr>
        <w:t xml:space="preserve"> ข้าพเจ้าให้ความสำคัญกับการตรวจสอบการรับรู้รายได้จาก</w:t>
      </w:r>
      <w:r w:rsidR="009547B4">
        <w:rPr>
          <w:rFonts w:ascii="Angsana New" w:hAnsi="Angsana New" w:cs="Angsana New" w:hint="cs"/>
          <w:sz w:val="32"/>
          <w:szCs w:val="32"/>
          <w:cs/>
        </w:rPr>
        <w:t>การให้บริการและ</w:t>
      </w:r>
      <w:r w:rsidRPr="00F53BD3">
        <w:rPr>
          <w:rFonts w:ascii="Angsana New" w:hAnsi="Angsana New" w:cs="Angsana New"/>
          <w:sz w:val="32"/>
          <w:szCs w:val="32"/>
          <w:cs/>
        </w:rPr>
        <w:t>โครงการก่อสร้าง</w:t>
      </w:r>
      <w:r w:rsidR="00DE1B07" w:rsidRPr="00F53BD3">
        <w:rPr>
          <w:rFonts w:ascii="Angsana New" w:hAnsi="Angsana New" w:cs="Angsana New"/>
          <w:sz w:val="32"/>
          <w:szCs w:val="32"/>
          <w:cs/>
        </w:rPr>
        <w:t xml:space="preserve"> </w:t>
      </w:r>
      <w:r w:rsidRPr="00F53BD3">
        <w:rPr>
          <w:rFonts w:ascii="Angsana New" w:hAnsi="Angsana New" w:cs="Angsana New"/>
          <w:sz w:val="32"/>
          <w:szCs w:val="32"/>
          <w:cs/>
        </w:rPr>
        <w:t>เนื่องจากรายได้จาก</w:t>
      </w:r>
      <w:r w:rsidR="009547B4">
        <w:rPr>
          <w:rFonts w:ascii="Angsana New" w:hAnsi="Angsana New" w:cs="Angsana New" w:hint="cs"/>
          <w:sz w:val="32"/>
          <w:szCs w:val="32"/>
          <w:cs/>
        </w:rPr>
        <w:t>การให้บริการและ</w:t>
      </w:r>
      <w:r w:rsidRPr="00F53BD3">
        <w:rPr>
          <w:rFonts w:ascii="Angsana New" w:hAnsi="Angsana New" w:cs="Angsana New"/>
          <w:sz w:val="32"/>
          <w:szCs w:val="32"/>
          <w:cs/>
        </w:rPr>
        <w:t>โครงการก่อสร้างรับรู้ตลอดช่วงเวลาก่อสร้าง ซึ่งในการกำหนดขั้นความสำเร็จของงานก่อสร้าง รวมถึงการพิจารณาว่าโครงการก่อสร้างมีผลขาดทุน</w:t>
      </w:r>
      <w:r w:rsidR="00672BBE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F53BD3">
        <w:rPr>
          <w:rFonts w:ascii="Angsana New" w:hAnsi="Angsana New" w:cs="Angsana New"/>
          <w:sz w:val="32"/>
          <w:szCs w:val="32"/>
          <w:cs/>
        </w:rPr>
        <w:t>ที่อาจจะเกิดขึ้นในอนาคตหรือไม่ เป็นสิ่งที่ต้องใช้ดุลยพินิจของ</w:t>
      </w:r>
      <w:r w:rsidR="00D343AF" w:rsidRPr="00F53BD3">
        <w:rPr>
          <w:rFonts w:ascii="Angsana New" w:hAnsi="Angsana New" w:cs="Angsana New"/>
          <w:sz w:val="32"/>
          <w:szCs w:val="32"/>
          <w:cs/>
        </w:rPr>
        <w:t>ผู้</w:t>
      </w:r>
      <w:r w:rsidRPr="00F53BD3">
        <w:rPr>
          <w:rFonts w:ascii="Angsana New" w:hAnsi="Angsana New" w:cs="Angsana New"/>
          <w:sz w:val="32"/>
          <w:szCs w:val="32"/>
          <w:cs/>
        </w:rPr>
        <w:t>บริหารในการประมาณการต้นทุนโครงการก่อสร้าง</w:t>
      </w:r>
    </w:p>
    <w:p w14:paraId="2A51BB49" w14:textId="7D04999E" w:rsidR="00F17ADD" w:rsidRPr="00F53BD3" w:rsidRDefault="00F17ADD" w:rsidP="00F17AD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ข้าพเจ้าได้ตรวจสอบ</w:t>
      </w:r>
      <w:r w:rsidRPr="00F53BD3">
        <w:rPr>
          <w:rFonts w:ascii="Angsana New" w:hAnsi="Angsana New"/>
          <w:sz w:val="32"/>
          <w:szCs w:val="32"/>
          <w:cs/>
        </w:rPr>
        <w:t>การรับรู้รายได้จาก</w:t>
      </w:r>
      <w:r w:rsidR="009547B4">
        <w:rPr>
          <w:rFonts w:ascii="Angsana New" w:hAnsi="Angsana New" w:hint="cs"/>
          <w:sz w:val="32"/>
          <w:szCs w:val="32"/>
          <w:cs/>
        </w:rPr>
        <w:t>การให้บริการและ</w:t>
      </w:r>
      <w:r w:rsidR="00DE1B07" w:rsidRPr="00F53BD3">
        <w:rPr>
          <w:rFonts w:ascii="Angsana New" w:hAnsi="Angsana New"/>
          <w:sz w:val="32"/>
          <w:szCs w:val="32"/>
          <w:cs/>
        </w:rPr>
        <w:t>โครงการ</w:t>
      </w:r>
      <w:r w:rsidRPr="00F53BD3">
        <w:rPr>
          <w:rFonts w:ascii="Angsana New" w:hAnsi="Angsana New"/>
          <w:sz w:val="32"/>
          <w:szCs w:val="32"/>
          <w:cs/>
        </w:rPr>
        <w:t>ก่อสร้างของกลุ่มบริษัท</w:t>
      </w:r>
      <w:r w:rsidRPr="00F53BD3">
        <w:rPr>
          <w:rFonts w:ascii="Angsana New" w:eastAsiaTheme="minorHAnsi" w:hAnsi="Angsana New"/>
          <w:spacing w:val="-4"/>
          <w:sz w:val="32"/>
          <w:szCs w:val="32"/>
          <w:cs/>
        </w:rPr>
        <w:t>โดยวิธีการดังนี้</w:t>
      </w:r>
    </w:p>
    <w:p w14:paraId="38CE2A38" w14:textId="1C3913D6" w:rsidR="007B772C" w:rsidRPr="00F53BD3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ประเมินและทดสอบระบบการควบคุมภายในที่กลุ่มบริษัทได้กำหนดให้มีขึ้นเพื่อควบคุมกระบวนการ</w:t>
      </w:r>
      <w:r w:rsidR="00DE1B07" w:rsidRPr="00F53BD3">
        <w:rPr>
          <w:rFonts w:ascii="Angsana New" w:hAnsi="Angsana New"/>
          <w:sz w:val="32"/>
          <w:szCs w:val="32"/>
          <w:cs/>
        </w:rPr>
        <w:t xml:space="preserve">            </w:t>
      </w:r>
      <w:r w:rsidRPr="00F53BD3">
        <w:rPr>
          <w:rFonts w:ascii="Angsana New" w:hAnsi="Angsana New"/>
          <w:sz w:val="32"/>
          <w:szCs w:val="32"/>
          <w:cs/>
        </w:rPr>
        <w:t>ในการจัดซื้อจัดจ้าง การประมาณการและการปรับเปลี่ยนต้นทุนโครงการก่อสร้าง การบันทึกรับรู้รายได้และการประมาณการขั้นความสำเร็จของงาน</w:t>
      </w:r>
      <w:r w:rsidR="00DE1B07" w:rsidRPr="00F53BD3">
        <w:rPr>
          <w:rFonts w:ascii="Angsana New" w:hAnsi="Angsana New"/>
          <w:sz w:val="32"/>
          <w:szCs w:val="32"/>
          <w:cs/>
        </w:rPr>
        <w:t xml:space="preserve"> </w:t>
      </w:r>
      <w:r w:rsidRPr="00F53BD3">
        <w:rPr>
          <w:rFonts w:ascii="Angsana New" w:hAnsi="Angsana New"/>
          <w:sz w:val="32"/>
          <w:szCs w:val="32"/>
          <w:cs/>
        </w:rPr>
        <w:t xml:space="preserve">และผลขาดทุนที่อาจจะเกิดขึ้นจากโครงการก่อสร้าง </w:t>
      </w:r>
      <w:r w:rsidR="00DE1B07" w:rsidRPr="00F53BD3">
        <w:rPr>
          <w:rFonts w:ascii="Angsana New" w:hAnsi="Angsana New"/>
          <w:sz w:val="32"/>
          <w:szCs w:val="32"/>
          <w:cs/>
        </w:rPr>
        <w:t xml:space="preserve">                  </w:t>
      </w:r>
      <w:r w:rsidRPr="00F53BD3">
        <w:rPr>
          <w:rFonts w:ascii="Angsana New" w:hAnsi="Angsana New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                  กลุ่มบริษัทออกแบ</w:t>
      </w:r>
      <w:r w:rsidR="00050F6B" w:rsidRPr="00F53BD3">
        <w:rPr>
          <w:rFonts w:ascii="Angsana New" w:hAnsi="Angsana New"/>
          <w:sz w:val="32"/>
          <w:szCs w:val="32"/>
          <w:cs/>
        </w:rPr>
        <w:t>บ</w:t>
      </w:r>
      <w:r w:rsidRPr="00F53BD3">
        <w:rPr>
          <w:rFonts w:ascii="Angsana New" w:hAnsi="Angsana New"/>
          <w:sz w:val="32"/>
          <w:szCs w:val="32"/>
          <w:cs/>
        </w:rPr>
        <w:t>ไว้</w:t>
      </w:r>
    </w:p>
    <w:p w14:paraId="11DD3679" w14:textId="39EB717C" w:rsidR="007B772C" w:rsidRPr="00F53BD3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อ่านสัญญาก่อสร้างเพื่อพิจารณาเงื่อนไขต่าง ๆ ที่เกี่ยวกับการรับรู้รายได้</w:t>
      </w:r>
    </w:p>
    <w:p w14:paraId="186D86E7" w14:textId="2FB7D47F" w:rsidR="007B772C" w:rsidRPr="00F53BD3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สอบถามผู้บริหารที่รับผิดชอบและทำความเข้าใจกระบวนการที่กลุ่มบริษัทใช้ในการประเมิน</w:t>
      </w:r>
      <w:r w:rsidR="00DE1B07" w:rsidRPr="00F53BD3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F53BD3">
        <w:rPr>
          <w:rFonts w:ascii="Angsana New" w:hAnsi="Angsana New"/>
          <w:sz w:val="32"/>
          <w:szCs w:val="32"/>
          <w:cs/>
        </w:rPr>
        <w:t>ขั้นความสำเร็จของงานและการประมาณต้นทุนโครงการก่อสร้างตลอดทั้งโครงการ</w:t>
      </w:r>
    </w:p>
    <w:p w14:paraId="7337B522" w14:textId="48404198" w:rsidR="007B772C" w:rsidRPr="00F53BD3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ตรวจสอบต้นทุนในการก่อสร้างที่เกิดขึ้นจริงกับเอกสารประกอบรายการ และพิจารณาความเหมาะสม</w:t>
      </w:r>
      <w:r w:rsidR="00DE1B07" w:rsidRPr="00F53BD3">
        <w:rPr>
          <w:rFonts w:ascii="Angsana New" w:hAnsi="Angsana New"/>
          <w:sz w:val="32"/>
          <w:szCs w:val="32"/>
          <w:cs/>
        </w:rPr>
        <w:t xml:space="preserve">            </w:t>
      </w:r>
      <w:r w:rsidRPr="00F53BD3">
        <w:rPr>
          <w:rFonts w:ascii="Angsana New" w:hAnsi="Angsana New"/>
          <w:sz w:val="32"/>
          <w:szCs w:val="32"/>
          <w:cs/>
        </w:rPr>
        <w:t>ในการกำหนดเป็นขั้นความสำเร็จของงาน</w:t>
      </w:r>
    </w:p>
    <w:p w14:paraId="10E8A15B" w14:textId="717E99ED" w:rsidR="007B772C" w:rsidRPr="00F53BD3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ทดสอบการคำนวณขั้นความสำเร็จของงาน</w:t>
      </w:r>
    </w:p>
    <w:p w14:paraId="20E40EAA" w14:textId="7EE620F3" w:rsidR="007B772C" w:rsidRPr="00F53BD3" w:rsidRDefault="007B772C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วิเคราะห์เปรียบเทียบอัตรากำไรขั้นต้นของงานก่อสร้าง</w:t>
      </w:r>
    </w:p>
    <w:p w14:paraId="25E78690" w14:textId="33ED7C81" w:rsidR="00F17ADD" w:rsidRPr="00F53BD3" w:rsidRDefault="00F17ADD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 xml:space="preserve">วิเคราะห์เปรียบเทียบขั้นความสำเร็จของงานที่ประมาณโดยวิศวกรโครงการกับขั้นความสำเร็จของงานที่เกิดจากต้นทุนก่อสร้างที่เกิดขึ้นจริง </w:t>
      </w:r>
    </w:p>
    <w:p w14:paraId="3E2210D6" w14:textId="1316CBB2" w:rsidR="00F17ADD" w:rsidRPr="00F53BD3" w:rsidRDefault="00F17ADD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ประเมินการประมาณผลขาดทุนที่อาจจะเกิดขึ้น</w:t>
      </w:r>
      <w:r w:rsidR="007106BA" w:rsidRPr="00F53BD3">
        <w:rPr>
          <w:rFonts w:ascii="Angsana New" w:hAnsi="Angsana New"/>
          <w:sz w:val="32"/>
          <w:szCs w:val="32"/>
          <w:cs/>
        </w:rPr>
        <w:t>ในอนาคต</w:t>
      </w:r>
      <w:r w:rsidRPr="00F53BD3">
        <w:rPr>
          <w:rFonts w:ascii="Angsana New" w:hAnsi="Angsana New"/>
          <w:sz w:val="32"/>
          <w:szCs w:val="32"/>
          <w:cs/>
        </w:rPr>
        <w:t>โดย</w:t>
      </w:r>
      <w:r w:rsidR="00A511F3" w:rsidRPr="00F53BD3">
        <w:rPr>
          <w:rFonts w:ascii="Angsana New" w:hAnsi="Angsana New"/>
          <w:sz w:val="32"/>
          <w:szCs w:val="32"/>
          <w:cs/>
        </w:rPr>
        <w:t>การสอบทานการประมาณต้นทุนโครงการและ</w:t>
      </w:r>
      <w:r w:rsidRPr="00F53BD3">
        <w:rPr>
          <w:rFonts w:ascii="Angsana New" w:hAnsi="Angsana New"/>
          <w:sz w:val="32"/>
          <w:szCs w:val="32"/>
          <w:cs/>
        </w:rPr>
        <w:t>สอบถามวิศวกรเพื่อทำความเข้าใจลักษณะของงานโครงการที่ต้องทำในอนาคต</w:t>
      </w:r>
    </w:p>
    <w:p w14:paraId="3BECC95E" w14:textId="6B1586D0" w:rsidR="00F17ADD" w:rsidRPr="00F53BD3" w:rsidRDefault="00A511F3" w:rsidP="00F17ADD">
      <w:pPr>
        <w:numPr>
          <w:ilvl w:val="0"/>
          <w:numId w:val="10"/>
        </w:num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สังเกตการณ์</w:t>
      </w:r>
      <w:r w:rsidR="00F17ADD" w:rsidRPr="00F53BD3">
        <w:rPr>
          <w:rFonts w:ascii="Angsana New" w:hAnsi="Angsana New"/>
          <w:sz w:val="32"/>
          <w:szCs w:val="32"/>
          <w:cs/>
        </w:rPr>
        <w:t>สถานที่โครงการเพื่อทำความเข้าใจ</w:t>
      </w:r>
      <w:r w:rsidR="007106BA" w:rsidRPr="00F53BD3">
        <w:rPr>
          <w:rFonts w:ascii="Angsana New" w:hAnsi="Angsana New"/>
          <w:sz w:val="32"/>
          <w:szCs w:val="32"/>
          <w:cs/>
        </w:rPr>
        <w:t>ลักษณะ</w:t>
      </w:r>
      <w:r w:rsidR="00F17ADD" w:rsidRPr="00F53BD3">
        <w:rPr>
          <w:rFonts w:ascii="Angsana New" w:hAnsi="Angsana New"/>
          <w:sz w:val="32"/>
          <w:szCs w:val="32"/>
          <w:cs/>
        </w:rPr>
        <w:t>โครงการและขั้นความสำเร็จของงาน</w:t>
      </w:r>
    </w:p>
    <w:p w14:paraId="3C348A60" w14:textId="77777777" w:rsidR="007B772C" w:rsidRPr="00F53BD3" w:rsidRDefault="007B7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F53BD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014762F" w14:textId="5D8B186A" w:rsidR="00B4273E" w:rsidRPr="00F53BD3" w:rsidRDefault="00B4273E" w:rsidP="007C1F1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1B44FB5E" w14:textId="77777777" w:rsidR="00E82CAE" w:rsidRPr="00E82CAE" w:rsidRDefault="00E82CAE" w:rsidP="00E82CAE">
      <w:pPr>
        <w:spacing w:before="120" w:after="120"/>
        <w:rPr>
          <w:rFonts w:ascii="Angsana New" w:hAnsi="Angsana New"/>
          <w:sz w:val="32"/>
          <w:szCs w:val="32"/>
        </w:rPr>
      </w:pPr>
      <w:r w:rsidRPr="00E82CAE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06C0477" w14:textId="0110ECCF" w:rsidR="00E82CAE" w:rsidRPr="00E82CAE" w:rsidRDefault="00E82CAE" w:rsidP="00E82CAE">
      <w:pPr>
        <w:spacing w:before="120" w:after="120"/>
        <w:rPr>
          <w:rFonts w:ascii="Angsana New" w:hAnsi="Angsana New"/>
          <w:sz w:val="32"/>
          <w:szCs w:val="32"/>
        </w:rPr>
      </w:pPr>
      <w:r w:rsidRPr="00E82CAE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E82CAE">
        <w:rPr>
          <w:rFonts w:ascii="Angsana New" w:hAnsi="Angsana New" w:hint="cs"/>
          <w:sz w:val="32"/>
          <w:szCs w:val="32"/>
          <w:cs/>
        </w:rPr>
        <w:t>ความเชื่อมั่นในรูปแบบใด ๆ ต่อข้อมูลอื่นนั้น</w:t>
      </w:r>
    </w:p>
    <w:p w14:paraId="0AF40F5E" w14:textId="34B7507B" w:rsidR="00E82CAE" w:rsidRPr="00E82CAE" w:rsidRDefault="00E82CAE" w:rsidP="00E82CAE">
      <w:pPr>
        <w:spacing w:before="120" w:after="120"/>
        <w:rPr>
          <w:rFonts w:ascii="Angsana New" w:hAnsi="Angsana New"/>
          <w:sz w:val="32"/>
          <w:szCs w:val="32"/>
        </w:rPr>
      </w:pPr>
      <w:r w:rsidRPr="00E82CAE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E82CAE">
        <w:rPr>
          <w:rFonts w:ascii="Angsana New" w:hAnsi="Angsana New" w:hint="cs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="00B0754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82CAE">
        <w:rPr>
          <w:rFonts w:ascii="Angsana New" w:hAnsi="Angsana New" w:hint="cs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2AA8FE6F" w14:textId="4FFE3D39" w:rsidR="001E06B6" w:rsidRPr="00F53BD3" w:rsidRDefault="00E82CAE" w:rsidP="00E82CAE">
      <w:pPr>
        <w:spacing w:before="120" w:after="120"/>
        <w:rPr>
          <w:rFonts w:ascii="Angsana New" w:hAnsi="Angsana New"/>
          <w:sz w:val="32"/>
          <w:szCs w:val="32"/>
        </w:rPr>
      </w:pPr>
      <w:r w:rsidRPr="00E82CAE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17B7D4D" w14:textId="7F7A3064" w:rsidR="00CD64E4" w:rsidRPr="00F53BD3" w:rsidRDefault="00CD64E4" w:rsidP="007C1F1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BAFC73F" w14:textId="3782958F" w:rsidR="00CD64E4" w:rsidRPr="00F53BD3" w:rsidRDefault="00CD64E4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F53BD3">
        <w:rPr>
          <w:rFonts w:ascii="Angsana New" w:hAnsi="Angsana New"/>
          <w:sz w:val="32"/>
          <w:szCs w:val="32"/>
        </w:rPr>
        <w:t xml:space="preserve">                </w:t>
      </w:r>
      <w:r w:rsidRPr="00F53BD3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26C980" w14:textId="77777777" w:rsidR="00CA4B60" w:rsidRPr="00F53BD3" w:rsidRDefault="00CA4B60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30D3042" w14:textId="22C96A38" w:rsidR="006B699A" w:rsidRPr="00F53BD3" w:rsidRDefault="006B699A" w:rsidP="007C1F17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 w:rsidRPr="00F53BD3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FF5090" w:rsidRPr="00F53BD3">
        <w:rPr>
          <w:rFonts w:ascii="Angsana New" w:eastAsiaTheme="minorEastAsia" w:hAnsi="Angsana New"/>
          <w:sz w:val="32"/>
          <w:szCs w:val="32"/>
          <w:cs/>
        </w:rPr>
        <w:t>กำกับ</w:t>
      </w:r>
      <w:r w:rsidRPr="00F53BD3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052E379D" w14:textId="77777777" w:rsidR="007B772C" w:rsidRPr="00F53BD3" w:rsidRDefault="007B7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F53BD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C011804" w14:textId="46AD65FB" w:rsidR="006B699A" w:rsidRPr="00F53BD3" w:rsidRDefault="006B699A" w:rsidP="007C1F1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53BD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103023B" w14:textId="31AFB279" w:rsidR="006B699A" w:rsidRPr="00F53BD3" w:rsidRDefault="006B699A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B4F40" w:rsidRPr="00F53BD3">
        <w:rPr>
          <w:rFonts w:ascii="Angsana New" w:hAnsi="Angsana New"/>
          <w:sz w:val="32"/>
          <w:szCs w:val="32"/>
        </w:rPr>
        <w:t xml:space="preserve">           </w:t>
      </w:r>
      <w:r w:rsidRPr="00F53BD3">
        <w:rPr>
          <w:rFonts w:ascii="Angsana New" w:hAnsi="Angsana New"/>
          <w:sz w:val="32"/>
          <w:szCs w:val="32"/>
          <w:cs/>
        </w:rPr>
        <w:t xml:space="preserve"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F53BD3">
        <w:rPr>
          <w:rFonts w:ascii="Angsana New" w:hAnsi="Angsana New"/>
          <w:sz w:val="32"/>
          <w:szCs w:val="32"/>
        </w:rPr>
        <w:t xml:space="preserve">            </w:t>
      </w:r>
      <w:r w:rsidRPr="00F53BD3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962038" w:rsidRPr="00F53BD3">
        <w:rPr>
          <w:rFonts w:ascii="Angsana New" w:hAnsi="Angsana New"/>
          <w:sz w:val="32"/>
          <w:szCs w:val="32"/>
        </w:rPr>
        <w:t xml:space="preserve"> </w:t>
      </w:r>
      <w:r w:rsidR="00CD64E4" w:rsidRPr="00F53BD3">
        <w:rPr>
          <w:rFonts w:ascii="Angsana New" w:hAnsi="Angsana New"/>
          <w:sz w:val="32"/>
          <w:szCs w:val="32"/>
          <w:cs/>
        </w:rPr>
        <w:t xml:space="preserve">                   </w:t>
      </w:r>
      <w:r w:rsidRPr="00F53BD3">
        <w:rPr>
          <w:rFonts w:ascii="Angsana New" w:hAnsi="Angsana New"/>
          <w:sz w:val="32"/>
          <w:szCs w:val="32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962038" w:rsidRPr="00F53BD3">
        <w:rPr>
          <w:rFonts w:ascii="Angsana New" w:hAnsi="Angsana New"/>
          <w:sz w:val="32"/>
          <w:szCs w:val="32"/>
        </w:rPr>
        <w:t xml:space="preserve">        </w:t>
      </w:r>
      <w:r w:rsidRPr="00F53BD3">
        <w:rPr>
          <w:rFonts w:ascii="Angsana New" w:hAnsi="Angsana New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CD64E4" w:rsidRPr="00F53BD3">
        <w:rPr>
          <w:rFonts w:ascii="Angsana New" w:hAnsi="Angsana New"/>
          <w:sz w:val="32"/>
          <w:szCs w:val="32"/>
          <w:cs/>
        </w:rPr>
        <w:t xml:space="preserve">        </w:t>
      </w:r>
      <w:r w:rsidRPr="00F53BD3">
        <w:rPr>
          <w:rFonts w:ascii="Angsana New" w:hAnsi="Angsana New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</w:t>
      </w:r>
      <w:r w:rsidR="00CD64E4" w:rsidRPr="00F53BD3">
        <w:rPr>
          <w:rFonts w:ascii="Angsana New" w:hAnsi="Angsana New"/>
          <w:sz w:val="32"/>
          <w:szCs w:val="32"/>
          <w:cs/>
        </w:rPr>
        <w:t xml:space="preserve">         </w:t>
      </w:r>
      <w:r w:rsidRPr="00F53BD3">
        <w:rPr>
          <w:rFonts w:ascii="Angsana New" w:hAnsi="Angsana New"/>
          <w:sz w:val="32"/>
          <w:szCs w:val="32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B7974CB" w14:textId="16104C52" w:rsidR="006B699A" w:rsidRPr="00F53BD3" w:rsidRDefault="006B699A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CD64E4" w:rsidRPr="00F53BD3">
        <w:rPr>
          <w:rFonts w:ascii="Angsana New" w:hAnsi="Angsana New"/>
          <w:sz w:val="32"/>
          <w:szCs w:val="32"/>
          <w:cs/>
        </w:rPr>
        <w:t xml:space="preserve">                     </w:t>
      </w:r>
      <w:r w:rsidRPr="00F53BD3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1D823DD4" w14:textId="32110E5B" w:rsidR="006B699A" w:rsidRPr="00F53BD3" w:rsidRDefault="006B699A" w:rsidP="00471DB1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97"/>
        <w:textAlignment w:val="auto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D04C09" w:rsidRPr="00F53BD3">
        <w:rPr>
          <w:rFonts w:ascii="Angsana New" w:hAnsi="Angsana New"/>
          <w:sz w:val="32"/>
          <w:szCs w:val="32"/>
          <w:cs/>
        </w:rPr>
        <w:t>จาก</w:t>
      </w:r>
      <w:r w:rsidRPr="00F53BD3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Pr="00F53BD3">
        <w:rPr>
          <w:rFonts w:ascii="Angsana New" w:hAnsi="Angsana New"/>
          <w:sz w:val="32"/>
          <w:szCs w:val="32"/>
        </w:rPr>
        <w:t xml:space="preserve">               </w:t>
      </w:r>
      <w:r w:rsidRPr="00F53BD3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F53BD3">
        <w:rPr>
          <w:rFonts w:ascii="Angsana New" w:hAnsi="Angsana New"/>
          <w:sz w:val="32"/>
          <w:szCs w:val="32"/>
        </w:rPr>
        <w:t xml:space="preserve">                </w:t>
      </w:r>
      <w:r w:rsidRPr="00F53BD3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471DB1" w:rsidRPr="00F53BD3">
        <w:rPr>
          <w:rFonts w:ascii="Angsana New" w:hAnsi="Angsana New"/>
          <w:sz w:val="32"/>
          <w:szCs w:val="32"/>
        </w:rPr>
        <w:t xml:space="preserve">                               </w:t>
      </w:r>
      <w:r w:rsidRPr="00F53BD3">
        <w:rPr>
          <w:rFonts w:ascii="Angsana New" w:hAnsi="Angsana New"/>
          <w:sz w:val="32"/>
          <w:szCs w:val="32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="00471DB1" w:rsidRPr="00F53BD3">
        <w:rPr>
          <w:rFonts w:ascii="Angsana New" w:hAnsi="Angsana New"/>
          <w:sz w:val="32"/>
          <w:szCs w:val="32"/>
        </w:rPr>
        <w:t xml:space="preserve">                   </w:t>
      </w:r>
      <w:r w:rsidRPr="00F53BD3">
        <w:rPr>
          <w:rFonts w:ascii="Angsana New" w:hAnsi="Angsana New"/>
          <w:sz w:val="32"/>
          <w:szCs w:val="32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</w:t>
      </w:r>
      <w:r w:rsidR="00471DB1" w:rsidRPr="00F53BD3">
        <w:rPr>
          <w:rFonts w:ascii="Angsana New" w:hAnsi="Angsana New"/>
          <w:sz w:val="32"/>
          <w:szCs w:val="32"/>
        </w:rPr>
        <w:t xml:space="preserve">                   </w:t>
      </w:r>
      <w:r w:rsidRPr="00F53BD3">
        <w:rPr>
          <w:rFonts w:ascii="Angsana New" w:hAnsi="Angsana New"/>
          <w:sz w:val="32"/>
          <w:szCs w:val="32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71DB1" w:rsidRPr="00F53BD3">
        <w:rPr>
          <w:rFonts w:ascii="Angsana New" w:hAnsi="Angsana New"/>
          <w:sz w:val="32"/>
          <w:szCs w:val="32"/>
        </w:rPr>
        <w:t xml:space="preserve">                         </w:t>
      </w:r>
      <w:r w:rsidRPr="00F53BD3">
        <w:rPr>
          <w:rFonts w:ascii="Angsana New" w:hAnsi="Angsana New"/>
          <w:sz w:val="32"/>
          <w:szCs w:val="32"/>
          <w:cs/>
        </w:rPr>
        <w:t>ที่ไม่ตรงตามข้อเท็จจริงหรือการแทรกแซงการควบคุมภายใน</w:t>
      </w:r>
    </w:p>
    <w:p w14:paraId="288ABCB1" w14:textId="72784713" w:rsidR="006B699A" w:rsidRPr="00F53BD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CD64E4" w:rsidRPr="00F53BD3">
        <w:rPr>
          <w:rFonts w:ascii="Angsana New" w:hAnsi="Angsana New"/>
          <w:sz w:val="32"/>
          <w:szCs w:val="32"/>
          <w:cs/>
        </w:rPr>
        <w:t xml:space="preserve">     </w:t>
      </w:r>
      <w:r w:rsidRPr="00F53BD3">
        <w:rPr>
          <w:rFonts w:ascii="Angsana New" w:hAnsi="Angsana New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D64E4" w:rsidRPr="00F53BD3">
        <w:rPr>
          <w:rFonts w:ascii="Angsana New" w:hAnsi="Angsana New"/>
          <w:sz w:val="32"/>
          <w:szCs w:val="32"/>
          <w:cs/>
        </w:rPr>
        <w:t xml:space="preserve">     </w:t>
      </w:r>
      <w:r w:rsidRPr="00F53BD3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6D75A17F" w14:textId="77777777" w:rsidR="006B699A" w:rsidRPr="00F53BD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0E4E70D9" w14:textId="77777777" w:rsidR="007B772C" w:rsidRPr="00F53BD3" w:rsidRDefault="007B77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53BD3">
        <w:rPr>
          <w:rFonts w:ascii="Angsana New" w:hAnsi="Angsana New"/>
          <w:sz w:val="32"/>
          <w:szCs w:val="32"/>
          <w:cs/>
        </w:rPr>
        <w:br w:type="page"/>
      </w:r>
    </w:p>
    <w:p w14:paraId="54C1851D" w14:textId="46E0053E" w:rsidR="006B699A" w:rsidRPr="00F53BD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F53BD3">
        <w:rPr>
          <w:rFonts w:ascii="Angsana New" w:hAnsi="Angsana New"/>
          <w:sz w:val="32"/>
          <w:szCs w:val="32"/>
        </w:rPr>
        <w:t xml:space="preserve">                </w:t>
      </w:r>
      <w:r w:rsidRPr="00F53BD3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471DB1" w:rsidRPr="00F53BD3">
        <w:rPr>
          <w:rFonts w:ascii="Angsana New" w:hAnsi="Angsana New"/>
          <w:sz w:val="32"/>
          <w:szCs w:val="32"/>
          <w:cs/>
        </w:rPr>
        <w:t>ข้อมูล</w:t>
      </w:r>
      <w:r w:rsidRPr="00F53BD3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Pr="00F53BD3">
        <w:rPr>
          <w:rFonts w:ascii="Angsana New" w:hAnsi="Angsana New"/>
          <w:sz w:val="32"/>
          <w:szCs w:val="32"/>
        </w:rPr>
        <w:t xml:space="preserve">                  </w:t>
      </w:r>
      <w:r w:rsidRPr="00F53BD3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F1C8CAB" w14:textId="77777777" w:rsidR="006B699A" w:rsidRPr="00F53BD3" w:rsidRDefault="006B699A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54D3B83" w14:textId="71EEA301" w:rsidR="006B699A" w:rsidRPr="00F53BD3" w:rsidRDefault="00ED0400" w:rsidP="007C1F17">
      <w:pPr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ED0400">
        <w:rPr>
          <w:rFonts w:ascii="Angsana New" w:hAnsi="Angsana New"/>
          <w:sz w:val="32"/>
          <w:szCs w:val="32"/>
          <w:cs/>
        </w:rPr>
        <w:t>วางแผนและปฏิบัติงานตรวจสอบกลุ่มกิจการเพื่อให้ได้</w:t>
      </w:r>
      <w:r w:rsidR="006F6D7F">
        <w:rPr>
          <w:rFonts w:ascii="Angsana New" w:hAnsi="Angsana New" w:hint="cs"/>
          <w:sz w:val="32"/>
          <w:szCs w:val="32"/>
          <w:cs/>
        </w:rPr>
        <w:t>รับ</w:t>
      </w:r>
      <w:r w:rsidRPr="00ED0400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</w:t>
      </w:r>
      <w:r w:rsidR="00D91D67">
        <w:rPr>
          <w:rFonts w:ascii="Angsana New" w:hAnsi="Angsana New"/>
          <w:sz w:val="32"/>
          <w:szCs w:val="32"/>
        </w:rPr>
        <w:t xml:space="preserve">           </w:t>
      </w:r>
      <w:r w:rsidRPr="00ED0400">
        <w:rPr>
          <w:rFonts w:ascii="Angsana New" w:hAnsi="Angsana New"/>
          <w:sz w:val="32"/>
          <w:szCs w:val="32"/>
          <w:cs/>
        </w:rPr>
        <w:t>งานตรวจสอบที่ทำเพื่อวัตถุประสงค์ของการตรวจสอบกลุ่มกิจการ ข้าพเจ้าเป็นผู้รับผิดชอบ แต่เพียงผู้เดียวต่อความเห็นของข้าพเจ้า</w:t>
      </w:r>
    </w:p>
    <w:p w14:paraId="1EF0DDB2" w14:textId="645CC97E" w:rsidR="006B699A" w:rsidRPr="00F53BD3" w:rsidRDefault="006B699A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F1A08" w:rsidRPr="00F53BD3">
        <w:rPr>
          <w:rFonts w:ascii="Angsana New" w:hAnsi="Angsana New"/>
          <w:sz w:val="32"/>
          <w:szCs w:val="32"/>
          <w:cs/>
        </w:rPr>
        <w:t xml:space="preserve">ในเรื่องต่าง ๆ </w:t>
      </w:r>
      <w:r w:rsidR="00E57684">
        <w:rPr>
          <w:rFonts w:ascii="Angsana New" w:hAnsi="Angsana New" w:hint="cs"/>
          <w:sz w:val="32"/>
          <w:szCs w:val="32"/>
          <w:cs/>
        </w:rPr>
        <w:t>ที่สำคัญ</w:t>
      </w:r>
      <w:r w:rsidR="008F1A08" w:rsidRPr="00F53BD3">
        <w:rPr>
          <w:rFonts w:ascii="Angsana New" w:hAnsi="Angsana New"/>
          <w:sz w:val="32"/>
          <w:szCs w:val="32"/>
          <w:cs/>
        </w:rPr>
        <w:t>ซึ่งรวมถึง</w:t>
      </w:r>
      <w:r w:rsidRPr="00F53BD3">
        <w:rPr>
          <w:rFonts w:ascii="Angsana New" w:hAnsi="Angsana New"/>
          <w:sz w:val="32"/>
          <w:szCs w:val="32"/>
          <w:cs/>
        </w:rPr>
        <w:t>ขอบเขตและช่วงเวลาของ</w:t>
      </w:r>
      <w:r w:rsidR="00ED040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53BD3">
        <w:rPr>
          <w:rFonts w:ascii="Angsana New" w:hAnsi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ED0400">
        <w:rPr>
          <w:rFonts w:ascii="Angsana New" w:hAnsi="Angsana New" w:hint="cs"/>
          <w:sz w:val="32"/>
          <w:szCs w:val="32"/>
          <w:cs/>
        </w:rPr>
        <w:t xml:space="preserve"> </w:t>
      </w:r>
      <w:r w:rsidRPr="00F53BD3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8F1A08" w:rsidRPr="00F53BD3">
        <w:rPr>
          <w:rFonts w:ascii="Angsana New" w:hAnsi="Angsana New"/>
          <w:sz w:val="32"/>
          <w:szCs w:val="32"/>
          <w:cs/>
        </w:rPr>
        <w:t>หาก</w:t>
      </w:r>
      <w:r w:rsidRPr="00F53BD3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2C0C5B3" w14:textId="52BBC5E6" w:rsidR="004D1A99" w:rsidRPr="00F53BD3" w:rsidRDefault="004D1A99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71DB1" w:rsidRPr="00F53BD3">
        <w:rPr>
          <w:rFonts w:ascii="Angsana New" w:hAnsi="Angsana New"/>
          <w:sz w:val="32"/>
          <w:szCs w:val="32"/>
          <w:cs/>
        </w:rPr>
        <w:t xml:space="preserve">                 </w:t>
      </w:r>
      <w:r w:rsidRPr="00F53BD3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</w:t>
      </w:r>
      <w:r w:rsidR="00471DB1" w:rsidRPr="00F53BD3">
        <w:rPr>
          <w:rFonts w:ascii="Angsana New" w:hAnsi="Angsana New"/>
          <w:sz w:val="32"/>
          <w:szCs w:val="32"/>
          <w:cs/>
        </w:rPr>
        <w:t>อิสระ</w:t>
      </w:r>
      <w:r w:rsidR="00471DB1" w:rsidRPr="00F53BD3">
        <w:rPr>
          <w:rFonts w:ascii="Angsana New" w:hAnsi="Angsana New"/>
          <w:sz w:val="32"/>
          <w:szCs w:val="32"/>
        </w:rPr>
        <w:t xml:space="preserve"> </w:t>
      </w:r>
      <w:r w:rsidR="00471DB1" w:rsidRPr="00F53BD3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37D27FB9" w14:textId="77777777" w:rsidR="00FB47CD" w:rsidRPr="00F53BD3" w:rsidRDefault="00FB47CD" w:rsidP="007C1F1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F53BD3">
        <w:rPr>
          <w:rFonts w:ascii="Angsana New" w:hAnsi="Angsana New"/>
          <w:sz w:val="32"/>
          <w:szCs w:val="32"/>
          <w:cs/>
        </w:rPr>
        <w:br w:type="page"/>
      </w:r>
    </w:p>
    <w:p w14:paraId="486D51B9" w14:textId="7E8D6A78" w:rsidR="004D1A99" w:rsidRPr="00F53BD3" w:rsidRDefault="004D1A99" w:rsidP="007C1F17">
      <w:pPr>
        <w:spacing w:before="120"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DE1B07" w:rsidRPr="00F53BD3">
        <w:rPr>
          <w:rFonts w:ascii="Angsana New" w:hAnsi="Angsana New"/>
          <w:sz w:val="32"/>
          <w:szCs w:val="32"/>
          <w:cs/>
        </w:rPr>
        <w:t xml:space="preserve">                  </w:t>
      </w:r>
      <w:r w:rsidRPr="00F53BD3">
        <w:rPr>
          <w:rFonts w:ascii="Angsana New" w:hAnsi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DE1B07" w:rsidRPr="00F53BD3">
        <w:rPr>
          <w:rFonts w:ascii="Angsana New" w:hAnsi="Angsana New"/>
          <w:sz w:val="32"/>
          <w:szCs w:val="32"/>
          <w:cs/>
        </w:rPr>
        <w:t xml:space="preserve">                 </w:t>
      </w:r>
      <w:r w:rsidRPr="00F53BD3">
        <w:rPr>
          <w:rFonts w:ascii="Angsana New" w:hAnsi="Angsana New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1975A59F" w14:textId="14B640E3" w:rsidR="006B699A" w:rsidRPr="00F53BD3" w:rsidRDefault="008F1A08" w:rsidP="007C1F1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53BD3">
        <w:rPr>
          <w:rFonts w:ascii="Angsana New" w:hAnsi="Angsana New"/>
          <w:spacing w:val="-4"/>
          <w:sz w:val="32"/>
          <w:szCs w:val="32"/>
          <w:cs/>
        </w:rPr>
        <w:t>ข้าพเจ้าเป็นผู้</w:t>
      </w:r>
      <w:r w:rsidR="006B699A" w:rsidRPr="00F53BD3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2EE3FBB0" w14:textId="77777777" w:rsidR="00B83875" w:rsidRPr="00F53BD3" w:rsidRDefault="00B83875" w:rsidP="00C652D1">
      <w:pPr>
        <w:tabs>
          <w:tab w:val="center" w:pos="6480"/>
        </w:tabs>
        <w:spacing w:before="80" w:after="80"/>
        <w:rPr>
          <w:rFonts w:ascii="Angsana New" w:hAnsi="Angsana New"/>
          <w:spacing w:val="-4"/>
          <w:sz w:val="32"/>
          <w:szCs w:val="32"/>
        </w:rPr>
      </w:pPr>
    </w:p>
    <w:p w14:paraId="515F81D4" w14:textId="67123B26" w:rsidR="006B699A" w:rsidRPr="00F53BD3" w:rsidRDefault="006E37E0" w:rsidP="00C652D1">
      <w:pPr>
        <w:tabs>
          <w:tab w:val="center" w:pos="6480"/>
        </w:tabs>
        <w:spacing w:before="1080"/>
        <w:ind w:right="-43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>ณรยา ศรีสุข</w:t>
      </w:r>
    </w:p>
    <w:p w14:paraId="58047D47" w14:textId="5D404F67" w:rsidR="006B699A" w:rsidRPr="00F53BD3" w:rsidRDefault="006B699A" w:rsidP="00B83875">
      <w:pPr>
        <w:tabs>
          <w:tab w:val="center" w:pos="6480"/>
        </w:tabs>
        <w:spacing w:after="240"/>
        <w:ind w:right="-43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E37E0" w:rsidRPr="00F53BD3">
        <w:rPr>
          <w:rFonts w:ascii="Angsana New" w:hAnsi="Angsana New"/>
          <w:sz w:val="32"/>
          <w:szCs w:val="32"/>
        </w:rPr>
        <w:t>9188</w:t>
      </w:r>
      <w:r w:rsidR="00471DB1" w:rsidRPr="00F53BD3">
        <w:rPr>
          <w:rFonts w:ascii="Angsana New" w:hAnsi="Angsana New"/>
          <w:sz w:val="32"/>
          <w:szCs w:val="32"/>
        </w:rPr>
        <w:t xml:space="preserve"> </w:t>
      </w:r>
    </w:p>
    <w:p w14:paraId="3F46EFC6" w14:textId="77777777" w:rsidR="006B699A" w:rsidRPr="00F53BD3" w:rsidRDefault="006B699A" w:rsidP="006B699A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F53BD3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1F6956BF" w14:textId="31446673" w:rsidR="00BA1F86" w:rsidRPr="00F53BD3" w:rsidRDefault="006B699A" w:rsidP="006B6BE9">
      <w:pPr>
        <w:spacing w:after="120"/>
        <w:rPr>
          <w:rFonts w:ascii="Angsana New" w:hAnsi="Angsana New"/>
          <w:sz w:val="32"/>
          <w:szCs w:val="32"/>
        </w:rPr>
      </w:pPr>
      <w:r w:rsidRPr="00F53BD3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F53BD3">
        <w:rPr>
          <w:rFonts w:ascii="Angsana New" w:hAnsi="Angsana New"/>
          <w:spacing w:val="-4"/>
          <w:sz w:val="32"/>
          <w:szCs w:val="32"/>
        </w:rPr>
        <w:t>:</w:t>
      </w:r>
      <w:r w:rsidR="00353979" w:rsidRPr="00F53BD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83CA7">
        <w:rPr>
          <w:rFonts w:ascii="Angsana New" w:hAnsi="Angsana New"/>
          <w:spacing w:val="-4"/>
          <w:sz w:val="32"/>
          <w:szCs w:val="32"/>
        </w:rPr>
        <w:t>26</w:t>
      </w:r>
      <w:r w:rsidR="00D94A2B" w:rsidRPr="00F53BD3">
        <w:rPr>
          <w:rFonts w:ascii="Angsana New" w:hAnsi="Angsana New"/>
          <w:spacing w:val="-4"/>
          <w:sz w:val="32"/>
          <w:szCs w:val="32"/>
        </w:rPr>
        <w:t xml:space="preserve"> </w:t>
      </w:r>
      <w:r w:rsidR="008E3CF2" w:rsidRPr="00F53BD3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="00A9270B" w:rsidRPr="00F53BD3">
        <w:rPr>
          <w:rFonts w:ascii="Angsana New" w:hAnsi="Angsana New"/>
          <w:spacing w:val="-4"/>
          <w:sz w:val="32"/>
          <w:szCs w:val="32"/>
        </w:rPr>
        <w:t xml:space="preserve"> 256</w:t>
      </w:r>
      <w:r w:rsidR="00E42D16">
        <w:rPr>
          <w:rFonts w:ascii="Angsana New" w:hAnsi="Angsana New"/>
          <w:spacing w:val="-4"/>
          <w:sz w:val="32"/>
          <w:szCs w:val="32"/>
        </w:rPr>
        <w:t>9</w:t>
      </w:r>
    </w:p>
    <w:sectPr w:rsidR="00BA1F86" w:rsidRPr="00F53BD3" w:rsidSect="000F288A">
      <w:footerReference w:type="default" r:id="rId14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7442" w14:textId="77777777" w:rsidR="003300CD" w:rsidRDefault="003300CD" w:rsidP="00662CAA">
      <w:r>
        <w:separator/>
      </w:r>
    </w:p>
  </w:endnote>
  <w:endnote w:type="continuationSeparator" w:id="0">
    <w:p w14:paraId="54013CBC" w14:textId="77777777" w:rsidR="003300CD" w:rsidRDefault="003300CD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F3FB" w14:textId="77777777" w:rsidR="00444432" w:rsidRDefault="00E32BB6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1F2993C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31546" w14:textId="77777777" w:rsidR="00D90AB1" w:rsidRDefault="00D90AB1">
    <w:pPr>
      <w:pStyle w:val="Footer"/>
      <w:jc w:val="right"/>
    </w:pPr>
  </w:p>
  <w:p w14:paraId="67F3CE28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CF4A8" w14:textId="13068F3C" w:rsidR="006B699A" w:rsidRDefault="006B699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455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B740E62" w14:textId="7B38297F" w:rsidR="000F288A" w:rsidRPr="000F288A" w:rsidRDefault="000F288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F288A">
          <w:rPr>
            <w:rFonts w:ascii="Angsana New" w:hAnsi="Angsana New"/>
            <w:sz w:val="32"/>
            <w:szCs w:val="32"/>
          </w:rPr>
          <w:fldChar w:fldCharType="begin"/>
        </w:r>
        <w:r w:rsidRPr="000F288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F288A">
          <w:rPr>
            <w:rFonts w:ascii="Angsana New" w:hAnsi="Angsana New"/>
            <w:sz w:val="32"/>
            <w:szCs w:val="32"/>
          </w:rPr>
          <w:fldChar w:fldCharType="separate"/>
        </w:r>
        <w:r w:rsidRPr="000F288A">
          <w:rPr>
            <w:rFonts w:ascii="Angsana New" w:hAnsi="Angsana New"/>
            <w:noProof/>
            <w:sz w:val="32"/>
            <w:szCs w:val="32"/>
          </w:rPr>
          <w:t>2</w:t>
        </w:r>
        <w:r w:rsidRPr="000F288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55E5F" w14:textId="77777777" w:rsidR="003300CD" w:rsidRDefault="003300CD" w:rsidP="00662CAA">
      <w:r>
        <w:separator/>
      </w:r>
    </w:p>
  </w:footnote>
  <w:footnote w:type="continuationSeparator" w:id="0">
    <w:p w14:paraId="6D7F8646" w14:textId="77777777" w:rsidR="003300CD" w:rsidRDefault="003300CD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704F47"/>
    <w:multiLevelType w:val="hybridMultilevel"/>
    <w:tmpl w:val="19A0942C"/>
    <w:lvl w:ilvl="0" w:tplc="F6FA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A6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F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A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2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84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00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36450570">
    <w:abstractNumId w:val="4"/>
  </w:num>
  <w:num w:numId="2" w16cid:durableId="1370641219">
    <w:abstractNumId w:val="3"/>
  </w:num>
  <w:num w:numId="3" w16cid:durableId="553661571">
    <w:abstractNumId w:val="0"/>
  </w:num>
  <w:num w:numId="4" w16cid:durableId="1023629846">
    <w:abstractNumId w:val="1"/>
  </w:num>
  <w:num w:numId="5" w16cid:durableId="764956831">
    <w:abstractNumId w:val="2"/>
  </w:num>
  <w:num w:numId="6" w16cid:durableId="1060979726">
    <w:abstractNumId w:val="8"/>
  </w:num>
  <w:num w:numId="7" w16cid:durableId="222912458">
    <w:abstractNumId w:val="5"/>
  </w:num>
  <w:num w:numId="8" w16cid:durableId="373819198">
    <w:abstractNumId w:val="7"/>
  </w:num>
  <w:num w:numId="9" w16cid:durableId="15134946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79073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6BB"/>
    <w:rsid w:val="00000BAB"/>
    <w:rsid w:val="000028B5"/>
    <w:rsid w:val="00003F9F"/>
    <w:rsid w:val="00004D9B"/>
    <w:rsid w:val="00006474"/>
    <w:rsid w:val="0001091B"/>
    <w:rsid w:val="0002275C"/>
    <w:rsid w:val="00025E8E"/>
    <w:rsid w:val="000306CC"/>
    <w:rsid w:val="00050F6B"/>
    <w:rsid w:val="00053FBD"/>
    <w:rsid w:val="00054FCA"/>
    <w:rsid w:val="0006168C"/>
    <w:rsid w:val="00065788"/>
    <w:rsid w:val="0006604F"/>
    <w:rsid w:val="000740BC"/>
    <w:rsid w:val="000812D9"/>
    <w:rsid w:val="00082D1D"/>
    <w:rsid w:val="00087618"/>
    <w:rsid w:val="000A4CD7"/>
    <w:rsid w:val="000C049A"/>
    <w:rsid w:val="000C0C06"/>
    <w:rsid w:val="000C418B"/>
    <w:rsid w:val="000D0CB3"/>
    <w:rsid w:val="000D2A22"/>
    <w:rsid w:val="000D2E4B"/>
    <w:rsid w:val="000E195E"/>
    <w:rsid w:val="000E37B0"/>
    <w:rsid w:val="000E6E72"/>
    <w:rsid w:val="000F288A"/>
    <w:rsid w:val="00103C94"/>
    <w:rsid w:val="00120537"/>
    <w:rsid w:val="00120E41"/>
    <w:rsid w:val="001238A5"/>
    <w:rsid w:val="0012568C"/>
    <w:rsid w:val="00142392"/>
    <w:rsid w:val="00151913"/>
    <w:rsid w:val="001531AD"/>
    <w:rsid w:val="0015437D"/>
    <w:rsid w:val="001561AC"/>
    <w:rsid w:val="00172239"/>
    <w:rsid w:val="00176494"/>
    <w:rsid w:val="001860C4"/>
    <w:rsid w:val="001C4650"/>
    <w:rsid w:val="001D1AED"/>
    <w:rsid w:val="001E06B6"/>
    <w:rsid w:val="001E3A7C"/>
    <w:rsid w:val="00213838"/>
    <w:rsid w:val="00221706"/>
    <w:rsid w:val="00235701"/>
    <w:rsid w:val="00242B81"/>
    <w:rsid w:val="002450C4"/>
    <w:rsid w:val="002540D3"/>
    <w:rsid w:val="00264691"/>
    <w:rsid w:val="0027507E"/>
    <w:rsid w:val="002A032A"/>
    <w:rsid w:val="002C66D2"/>
    <w:rsid w:val="002C777D"/>
    <w:rsid w:val="002E5CE9"/>
    <w:rsid w:val="00315D2C"/>
    <w:rsid w:val="0032136D"/>
    <w:rsid w:val="00324DE2"/>
    <w:rsid w:val="003300CD"/>
    <w:rsid w:val="00331FFE"/>
    <w:rsid w:val="0034130B"/>
    <w:rsid w:val="00344951"/>
    <w:rsid w:val="00353979"/>
    <w:rsid w:val="00367077"/>
    <w:rsid w:val="003C348A"/>
    <w:rsid w:val="003D716F"/>
    <w:rsid w:val="003E6979"/>
    <w:rsid w:val="003E72BF"/>
    <w:rsid w:val="00413F5E"/>
    <w:rsid w:val="00433931"/>
    <w:rsid w:val="004430C4"/>
    <w:rsid w:val="00443AAC"/>
    <w:rsid w:val="00444432"/>
    <w:rsid w:val="00444840"/>
    <w:rsid w:val="0044538D"/>
    <w:rsid w:val="00471DB1"/>
    <w:rsid w:val="004906DA"/>
    <w:rsid w:val="004A446F"/>
    <w:rsid w:val="004C020B"/>
    <w:rsid w:val="004D1A99"/>
    <w:rsid w:val="004D6D6D"/>
    <w:rsid w:val="004F5176"/>
    <w:rsid w:val="00520E0D"/>
    <w:rsid w:val="005308FA"/>
    <w:rsid w:val="005418AD"/>
    <w:rsid w:val="00543138"/>
    <w:rsid w:val="00571CB7"/>
    <w:rsid w:val="005728D4"/>
    <w:rsid w:val="00573BA9"/>
    <w:rsid w:val="00581D8A"/>
    <w:rsid w:val="005852ED"/>
    <w:rsid w:val="005A55AF"/>
    <w:rsid w:val="005B1AFB"/>
    <w:rsid w:val="005C07D0"/>
    <w:rsid w:val="005E0CD3"/>
    <w:rsid w:val="005E10E9"/>
    <w:rsid w:val="005E42FC"/>
    <w:rsid w:val="005F180D"/>
    <w:rsid w:val="00606116"/>
    <w:rsid w:val="00626574"/>
    <w:rsid w:val="006409EC"/>
    <w:rsid w:val="006515AF"/>
    <w:rsid w:val="00662CAA"/>
    <w:rsid w:val="00672BBE"/>
    <w:rsid w:val="00675FC7"/>
    <w:rsid w:val="00685933"/>
    <w:rsid w:val="00690A20"/>
    <w:rsid w:val="00693097"/>
    <w:rsid w:val="0069588C"/>
    <w:rsid w:val="006B3EF6"/>
    <w:rsid w:val="006B699A"/>
    <w:rsid w:val="006B6BE9"/>
    <w:rsid w:val="006B7B63"/>
    <w:rsid w:val="006C01F6"/>
    <w:rsid w:val="006C7CA7"/>
    <w:rsid w:val="006E0DC3"/>
    <w:rsid w:val="006E37E0"/>
    <w:rsid w:val="006F4828"/>
    <w:rsid w:val="006F6D7F"/>
    <w:rsid w:val="00702C1D"/>
    <w:rsid w:val="00703DB1"/>
    <w:rsid w:val="00706D5F"/>
    <w:rsid w:val="007106BA"/>
    <w:rsid w:val="00712597"/>
    <w:rsid w:val="00730221"/>
    <w:rsid w:val="0074483F"/>
    <w:rsid w:val="00747599"/>
    <w:rsid w:val="0075770F"/>
    <w:rsid w:val="007B4F40"/>
    <w:rsid w:val="007B772C"/>
    <w:rsid w:val="007C1F17"/>
    <w:rsid w:val="007D5A4B"/>
    <w:rsid w:val="007F006A"/>
    <w:rsid w:val="007F1C5E"/>
    <w:rsid w:val="00806A83"/>
    <w:rsid w:val="00853C67"/>
    <w:rsid w:val="00857837"/>
    <w:rsid w:val="00871170"/>
    <w:rsid w:val="00884759"/>
    <w:rsid w:val="00892638"/>
    <w:rsid w:val="00892CC7"/>
    <w:rsid w:val="008956C8"/>
    <w:rsid w:val="008A040C"/>
    <w:rsid w:val="008B36BB"/>
    <w:rsid w:val="008B47B5"/>
    <w:rsid w:val="008C2302"/>
    <w:rsid w:val="008C40C1"/>
    <w:rsid w:val="008E3CF2"/>
    <w:rsid w:val="008E5521"/>
    <w:rsid w:val="008F1A08"/>
    <w:rsid w:val="008F64DF"/>
    <w:rsid w:val="00900246"/>
    <w:rsid w:val="00916F98"/>
    <w:rsid w:val="00920C38"/>
    <w:rsid w:val="00922BF0"/>
    <w:rsid w:val="0092388D"/>
    <w:rsid w:val="0093311B"/>
    <w:rsid w:val="00945B58"/>
    <w:rsid w:val="0095065F"/>
    <w:rsid w:val="009547B4"/>
    <w:rsid w:val="00956DDA"/>
    <w:rsid w:val="00962038"/>
    <w:rsid w:val="00970A56"/>
    <w:rsid w:val="0097326B"/>
    <w:rsid w:val="00980A6D"/>
    <w:rsid w:val="009815D4"/>
    <w:rsid w:val="00987DD5"/>
    <w:rsid w:val="009D2DDB"/>
    <w:rsid w:val="009F35DF"/>
    <w:rsid w:val="00A11B97"/>
    <w:rsid w:val="00A13683"/>
    <w:rsid w:val="00A24476"/>
    <w:rsid w:val="00A27E7C"/>
    <w:rsid w:val="00A44AFC"/>
    <w:rsid w:val="00A511F3"/>
    <w:rsid w:val="00A55AED"/>
    <w:rsid w:val="00A818AD"/>
    <w:rsid w:val="00A9270B"/>
    <w:rsid w:val="00AA03F3"/>
    <w:rsid w:val="00AE2B28"/>
    <w:rsid w:val="00AE4738"/>
    <w:rsid w:val="00AF3E66"/>
    <w:rsid w:val="00B05A51"/>
    <w:rsid w:val="00B0754A"/>
    <w:rsid w:val="00B4273E"/>
    <w:rsid w:val="00B42776"/>
    <w:rsid w:val="00B47DB8"/>
    <w:rsid w:val="00B51FCA"/>
    <w:rsid w:val="00B62EAF"/>
    <w:rsid w:val="00B72A53"/>
    <w:rsid w:val="00B83875"/>
    <w:rsid w:val="00B83CA7"/>
    <w:rsid w:val="00BA1F86"/>
    <w:rsid w:val="00BC4FDD"/>
    <w:rsid w:val="00C0419E"/>
    <w:rsid w:val="00C219F2"/>
    <w:rsid w:val="00C23378"/>
    <w:rsid w:val="00C24E00"/>
    <w:rsid w:val="00C30006"/>
    <w:rsid w:val="00C432F7"/>
    <w:rsid w:val="00C559E8"/>
    <w:rsid w:val="00C61863"/>
    <w:rsid w:val="00C63F87"/>
    <w:rsid w:val="00C652D1"/>
    <w:rsid w:val="00C838D3"/>
    <w:rsid w:val="00CA4B60"/>
    <w:rsid w:val="00CC15D4"/>
    <w:rsid w:val="00CC1832"/>
    <w:rsid w:val="00CD1F55"/>
    <w:rsid w:val="00CD27EC"/>
    <w:rsid w:val="00CD64E4"/>
    <w:rsid w:val="00CE4208"/>
    <w:rsid w:val="00CE5DE0"/>
    <w:rsid w:val="00D04C09"/>
    <w:rsid w:val="00D0770E"/>
    <w:rsid w:val="00D343AF"/>
    <w:rsid w:val="00D46626"/>
    <w:rsid w:val="00D5324C"/>
    <w:rsid w:val="00D624BB"/>
    <w:rsid w:val="00D649E2"/>
    <w:rsid w:val="00D6681D"/>
    <w:rsid w:val="00D75F04"/>
    <w:rsid w:val="00D86638"/>
    <w:rsid w:val="00D90AB1"/>
    <w:rsid w:val="00D91D67"/>
    <w:rsid w:val="00D94A2B"/>
    <w:rsid w:val="00DA1C8E"/>
    <w:rsid w:val="00DB7B9B"/>
    <w:rsid w:val="00DC1CDE"/>
    <w:rsid w:val="00DC6300"/>
    <w:rsid w:val="00DE1B07"/>
    <w:rsid w:val="00DE46AD"/>
    <w:rsid w:val="00DE7E4F"/>
    <w:rsid w:val="00E02D1A"/>
    <w:rsid w:val="00E03133"/>
    <w:rsid w:val="00E1197B"/>
    <w:rsid w:val="00E12AF6"/>
    <w:rsid w:val="00E158B4"/>
    <w:rsid w:val="00E32BB6"/>
    <w:rsid w:val="00E36901"/>
    <w:rsid w:val="00E42D16"/>
    <w:rsid w:val="00E4633C"/>
    <w:rsid w:val="00E5047B"/>
    <w:rsid w:val="00E53D28"/>
    <w:rsid w:val="00E57684"/>
    <w:rsid w:val="00E74EC9"/>
    <w:rsid w:val="00E76432"/>
    <w:rsid w:val="00E82CAE"/>
    <w:rsid w:val="00E85E7F"/>
    <w:rsid w:val="00E95A6C"/>
    <w:rsid w:val="00EB3F03"/>
    <w:rsid w:val="00ED0400"/>
    <w:rsid w:val="00EE3CDC"/>
    <w:rsid w:val="00EF1197"/>
    <w:rsid w:val="00EF1952"/>
    <w:rsid w:val="00F0219E"/>
    <w:rsid w:val="00F17ADD"/>
    <w:rsid w:val="00F20EC4"/>
    <w:rsid w:val="00F26EA1"/>
    <w:rsid w:val="00F32888"/>
    <w:rsid w:val="00F3442A"/>
    <w:rsid w:val="00F35D9F"/>
    <w:rsid w:val="00F37B1D"/>
    <w:rsid w:val="00F53BD3"/>
    <w:rsid w:val="00F54336"/>
    <w:rsid w:val="00F57BFB"/>
    <w:rsid w:val="00F67700"/>
    <w:rsid w:val="00F82EA6"/>
    <w:rsid w:val="00F853EB"/>
    <w:rsid w:val="00F91295"/>
    <w:rsid w:val="00FA3198"/>
    <w:rsid w:val="00FB22B1"/>
    <w:rsid w:val="00FB2B6C"/>
    <w:rsid w:val="00FB47CD"/>
    <w:rsid w:val="00FC1DB0"/>
    <w:rsid w:val="00FD07F9"/>
    <w:rsid w:val="00FE1CD3"/>
    <w:rsid w:val="00FE38C9"/>
    <w:rsid w:val="00FE5C8D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00A570"/>
  <w15:docId w15:val="{8B0425D7-F6E8-4D6A-943C-2D9A6B827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0adfb4-39fb-4152-b6f5-a9bc99301f4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9" ma:contentTypeDescription="Create a new document." ma:contentTypeScope="" ma:versionID="24d89ec75b9e253ff6d1286f34a6eb83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08882e547e47678d9eb73bd71b4493c2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BFA23E-4E7C-4138-8679-537B9A70C234}">
  <ds:schemaRefs>
    <ds:schemaRef ds:uri="http://schemas.microsoft.com/office/2006/metadata/properties"/>
    <ds:schemaRef ds:uri="http://schemas.microsoft.com/office/infopath/2007/PartnerControls"/>
    <ds:schemaRef ds:uri="2b0adfb4-39fb-4152-b6f5-a9bc99301f4e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AE9307AA-E071-40CA-8BD8-D3503C355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1D3DA6-5E8C-4F60-9D9D-733EB80C6C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823BBE-B3C1-46A0-A54A-9CC68ABBC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8</Pages>
  <Words>2360</Words>
  <Characters>11424</Characters>
  <Application>Microsoft Office Word</Application>
  <DocSecurity>0</DocSecurity>
  <Lines>163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90</cp:revision>
  <cp:lastPrinted>2026-02-19T05:15:00Z</cp:lastPrinted>
  <dcterms:created xsi:type="dcterms:W3CDTF">2022-01-25T04:45:00Z</dcterms:created>
  <dcterms:modified xsi:type="dcterms:W3CDTF">2026-02-19T05:15:00Z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0x01010039646FC449F41E4BAF8F5E34D6415797</vt:lpwstr>
  </property>
</Properties>
</file>