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E4A1C" w14:textId="77777777" w:rsidR="001D1491" w:rsidRPr="004B0907" w:rsidRDefault="001D1491" w:rsidP="001D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0" w:name="Title"/>
    </w:p>
    <w:p w14:paraId="094B6BC9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2D72BD09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25CAD2E5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71095FC0" w14:textId="77777777" w:rsidR="00660DC6" w:rsidRPr="00291755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FAB2A4F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482DF5C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BBF8AEA" w14:textId="77777777" w:rsidR="00660DC6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E40F938" w14:textId="77777777" w:rsidR="00660DC6" w:rsidRPr="00225D4D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3A78E7" w14:textId="0739691C" w:rsidR="00660DC6" w:rsidRPr="003F6F38" w:rsidRDefault="00660DC6" w:rsidP="000F02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0F025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0F025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B205B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0F0251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223CEEB7" w14:textId="77777777" w:rsidR="00660DC6" w:rsidRPr="003F6F38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9EB02F" w14:textId="0B31B6BA" w:rsidR="00660DC6" w:rsidRPr="00745AAA" w:rsidRDefault="00660DC6" w:rsidP="00660D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D9BC69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C1DF0F9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3B2385B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728C1DE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1A22E13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5CE733C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3D97DE9" w14:textId="77777777" w:rsidR="00CB1F28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CB1F28" w:rsidSect="00150ACB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278096" w14:textId="77777777" w:rsidR="00660DC6" w:rsidRDefault="00660DC6" w:rsidP="00660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bookmarkEnd w:id="0"/>
    <w:p w14:paraId="5EAE5BC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203B7E9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74CB45" w14:textId="77777777" w:rsidR="00FB67F7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247CF6" w14:textId="77777777" w:rsidR="00841B53" w:rsidRDefault="00841B53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7DF434" w14:textId="77777777" w:rsidR="00430DB0" w:rsidRDefault="00430DB0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401FAD" w14:textId="77777777" w:rsidR="00430DB0" w:rsidRDefault="00430DB0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A6FA8B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รายงาน</w:t>
      </w:r>
      <w:r w:rsidR="00C267C3"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E6969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975D2F0" w14:textId="78A66454" w:rsidR="008E3D84" w:rsidRPr="004B2CCE" w:rsidRDefault="00FB67F7" w:rsidP="004B2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F639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="00C267C3" w:rsidRPr="00F639B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="008E3D8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 xml:space="preserve">บริษัท </w:t>
      </w:r>
      <w:r w:rsidR="004B2CC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ไอ</w:t>
      </w:r>
      <w:r w:rsidR="004B2CCE">
        <w:rPr>
          <w:rFonts w:ascii="Angsana New" w:hAnsi="Angsana New" w:cs="Angsana New"/>
          <w:b/>
          <w:bCs/>
          <w:color w:val="000000"/>
          <w:sz w:val="30"/>
          <w:szCs w:val="30"/>
        </w:rPr>
        <w:t>-</w:t>
      </w:r>
      <w:r w:rsidR="004B2CC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เทล คอร์</w:t>
      </w:r>
      <w:r w:rsidR="00F512DD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ปอเรชั่น จำกัด (มหาชน)</w:t>
      </w:r>
    </w:p>
    <w:p w14:paraId="6A69A7EC" w14:textId="77777777" w:rsidR="00FB67F7" w:rsidRPr="00F639B6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25BF980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/>
        </w:rPr>
      </w:pPr>
      <w:r w:rsidRPr="00F639B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4D7FA281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DD03AD3" w14:textId="554471FB" w:rsidR="00FB67F7" w:rsidRPr="00092070" w:rsidRDefault="007802BA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D80F07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การเงิน</w:t>
      </w:r>
      <w:r w:rsidRPr="00D80F07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D80F07">
        <w:rPr>
          <w:rFonts w:ascii="Angsana New" w:eastAsia="Cordia New" w:hAnsi="Angsana New" w:cs="Angsana New"/>
          <w:sz w:val="30"/>
          <w:szCs w:val="30"/>
          <w:cs/>
        </w:rPr>
        <w:t xml:space="preserve">บริษัท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ไอ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>-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เทล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คอร์ปอเรชั่น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D80F07" w:rsidRPr="00D80F07">
        <w:rPr>
          <w:rFonts w:ascii="Angsana New" w:eastAsia="Cordia New" w:hAnsi="Angsana New" w:cs="Angsana New" w:hint="cs"/>
          <w:sz w:val="30"/>
          <w:szCs w:val="30"/>
          <w:cs/>
        </w:rPr>
        <w:t>มหาชน</w:t>
      </w:r>
      <w:r w:rsidR="00D80F07" w:rsidRPr="00D80F07">
        <w:rPr>
          <w:rFonts w:ascii="Angsana New" w:eastAsia="Cordia New" w:hAnsi="Angsana New" w:cs="Angsana New"/>
          <w:sz w:val="30"/>
          <w:szCs w:val="30"/>
          <w:cs/>
        </w:rPr>
        <w:t>)</w:t>
      </w:r>
      <w:r w:rsidR="002149B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และ</w:t>
      </w:r>
      <w:r w:rsidR="0057180B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บริษัทย่อย (กลุ่มบริษัท)</w:t>
      </w:r>
      <w:r w:rsidRPr="007616B3">
        <w:rPr>
          <w:rFonts w:ascii="Angsana New" w:hAnsi="Angsana New" w:cs="Angsana New"/>
          <w:sz w:val="30"/>
          <w:szCs w:val="30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ไอ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>-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เทล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คอร์ปอเรชั่น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092070" w:rsidRPr="00D80F07">
        <w:rPr>
          <w:rFonts w:ascii="Angsana New" w:eastAsia="Cordia New" w:hAnsi="Angsana New" w:cs="Angsana New" w:hint="cs"/>
          <w:sz w:val="30"/>
          <w:szCs w:val="30"/>
          <w:cs/>
        </w:rPr>
        <w:t>มหาชน</w:t>
      </w:r>
      <w:r w:rsidR="00092070" w:rsidRPr="00D80F07">
        <w:rPr>
          <w:rFonts w:ascii="Angsana New" w:eastAsia="Cordia New" w:hAnsi="Angsana New" w:cs="Angsana New"/>
          <w:sz w:val="30"/>
          <w:szCs w:val="30"/>
          <w:cs/>
        </w:rPr>
        <w:t>)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396220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ณ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092070">
        <w:rPr>
          <w:rFonts w:ascii="Angsana New" w:eastAsia="Calibri" w:hAnsi="Angsana New" w:cs="Angsana New"/>
          <w:sz w:val="30"/>
          <w:szCs w:val="30"/>
        </w:rPr>
        <w:t xml:space="preserve"> 31 </w:t>
      </w:r>
      <w:r w:rsidR="00092070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092070">
        <w:rPr>
          <w:rFonts w:ascii="Angsana New" w:eastAsia="Calibri" w:hAnsi="Angsana New" w:cs="Angsana New"/>
          <w:sz w:val="30"/>
          <w:szCs w:val="30"/>
        </w:rPr>
        <w:t>256</w:t>
      </w:r>
      <w:r w:rsidR="007B205B">
        <w:rPr>
          <w:rFonts w:ascii="Angsana New" w:eastAsia="Calibri" w:hAnsi="Angsana New" w:cs="Angsana New"/>
          <w:sz w:val="30"/>
          <w:szCs w:val="30"/>
        </w:rPr>
        <w:t>8</w:t>
      </w:r>
      <w:r w:rsidRPr="0009207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งบกำไรขาดทุนรวมและงบกำไรขาดทุน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เฉพาะกิจการ</w:t>
      </w:r>
      <w:r w:rsidRPr="0072347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2347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723478">
        <w:rPr>
          <w:rFonts w:ascii="Angsana New" w:eastAsia="Calibri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FD5767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 และหมายเหตุประกอบงบการเงิน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</w:t>
      </w:r>
      <w:r w:rsidRPr="007A7BE9">
        <w:rPr>
          <w:rFonts w:ascii="Angsana New" w:eastAsia="Calibri" w:hAnsi="Angsana New" w:cs="Angsana New"/>
          <w:sz w:val="30"/>
          <w:szCs w:val="30"/>
          <w:cs/>
        </w:rPr>
        <w:t>นโยบายการบัญชี</w:t>
      </w:r>
      <w:r w:rsidRPr="00092070">
        <w:rPr>
          <w:rFonts w:ascii="Angsana New" w:eastAsia="Calibri" w:hAnsi="Angsana New" w:cs="Angsana New"/>
          <w:sz w:val="30"/>
          <w:szCs w:val="30"/>
          <w:cs/>
        </w:rPr>
        <w:t>และข้อมูลอธิบายอื่น</w:t>
      </w:r>
      <w:r w:rsidR="005E26B8">
        <w:rPr>
          <w:rFonts w:ascii="Angsana New" w:eastAsia="Calibri" w:hAnsi="Angsana New" w:cs="Angsana New"/>
          <w:sz w:val="30"/>
          <w:szCs w:val="30"/>
        </w:rPr>
        <w:br/>
      </w:r>
      <w:r w:rsidRPr="00092070">
        <w:rPr>
          <w:rFonts w:ascii="Angsana New" w:eastAsia="Calibri" w:hAnsi="Angsana New" w:cs="Angsana New"/>
          <w:sz w:val="30"/>
          <w:szCs w:val="30"/>
          <w:cs/>
        </w:rPr>
        <w:t>ที่มีสาระสำคัญ</w:t>
      </w:r>
    </w:p>
    <w:p w14:paraId="401FD1A5" w14:textId="77777777" w:rsidR="001B4E1C" w:rsidRPr="00F639B6" w:rsidRDefault="001B4E1C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01A806D4" w14:textId="42B271CD" w:rsidR="00DE4EE8" w:rsidRDefault="00DE4EE8" w:rsidP="00DE4EE8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31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 w:cs="Angsana New"/>
          <w:sz w:val="30"/>
          <w:szCs w:val="30"/>
        </w:rPr>
        <w:t>256</w:t>
      </w:r>
      <w:r w:rsidR="007B205B">
        <w:rPr>
          <w:rFonts w:ascii="Angsana New" w:eastAsia="Calibri" w:hAnsi="Angsana New" w:cs="Angsana New"/>
          <w:sz w:val="30"/>
          <w:szCs w:val="30"/>
        </w:rPr>
        <w:t>8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E4EE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E4EE8">
        <w:rPr>
          <w:rFonts w:ascii="Angsana New" w:eastAsia="Calibri" w:hAnsi="Angsana New" w:cs="Angsana New"/>
          <w:sz w:val="30"/>
          <w:szCs w:val="30"/>
          <w:cs/>
        </w:rPr>
        <w:t>สำหรับปี</w:t>
      </w:r>
      <w:r w:rsidRPr="007616B3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 w:cs="Angsana New"/>
          <w:sz w:val="30"/>
          <w:szCs w:val="30"/>
          <w:cs/>
        </w:rPr>
        <w:t>น</w:t>
      </w:r>
    </w:p>
    <w:p w14:paraId="2EDB8096" w14:textId="77777777" w:rsidR="005C4EBE" w:rsidRPr="00C101D5" w:rsidRDefault="005C4EBE" w:rsidP="00DE4EE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51535B83" w14:textId="3E482594" w:rsidR="00EF49AB" w:rsidRPr="00F639B6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เกณฑ</w:t>
      </w:r>
      <w:r w:rsidRPr="00F639B6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์</w:t>
      </w: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ในการแสดงความเห็น</w:t>
      </w:r>
    </w:p>
    <w:p w14:paraId="05EA854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5F0F603A" w14:textId="7579BDB2" w:rsidR="00D671F6" w:rsidRDefault="00132F80" w:rsidP="00132F80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D671F6" w:rsidSect="00150ACB">
          <w:pgSz w:w="11909" w:h="16834" w:code="9"/>
          <w:pgMar w:top="691" w:right="1109" w:bottom="576" w:left="1152" w:header="720" w:footer="720" w:gutter="0"/>
          <w:pgNumType w:start="0"/>
          <w:cols w:space="720"/>
          <w:titlePg/>
          <w:docGrid w:linePitch="245"/>
        </w:sect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D11D2F">
        <w:rPr>
          <w:rFonts w:ascii="Angsana New" w:eastAsia="Calibri" w:hAnsi="Angsana New" w:cs="Angsana New"/>
          <w:sz w:val="30"/>
          <w:szCs w:val="30"/>
        </w:rPr>
        <w:br/>
      </w:r>
      <w:r w:rsidRPr="0036370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FE3345">
        <w:rPr>
          <w:rFonts w:ascii="Angsana New" w:eastAsia="Calibri" w:hAnsi="Angsana New" w:cs="Angsana New"/>
          <w:i/>
          <w:iCs/>
          <w:color w:val="000000" w:themeColor="text1"/>
          <w:sz w:val="30"/>
          <w:szCs w:val="30"/>
          <w:cs/>
        </w:rPr>
        <w:t>การเงิน</w:t>
      </w:r>
      <w:r w:rsidRPr="00FE3345">
        <w:rPr>
          <w:rFonts w:ascii="Angsana New" w:eastAsia="Calibri" w:hAnsi="Angsana New" w:cs="Angsana New" w:hint="cs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</w:t>
      </w:r>
      <w:r w:rsidR="007F4DCD">
        <w:rPr>
          <w:rFonts w:ascii="Angsana New" w:eastAsia="Calibri" w:hAnsi="Angsana New" w:cs="Angsana New"/>
          <w:sz w:val="30"/>
          <w:szCs w:val="30"/>
        </w:rPr>
        <w:br/>
      </w: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ข้าพเจ้ามีความเป็น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อิสระจาก</w:t>
      </w:r>
      <w:r w:rsidRPr="00FE334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บริษัทตาม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ประมวลจรรยาบรรณของผู้ประกอบวิชาชีพบัญชี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รวมถึง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มาตรฐานเรื่องความเป็นอิสระ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ที่กำหนดโดยสภาวิชาชีพบัญชี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413B0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ประมวล</w:t>
      </w:r>
      <w:r w:rsidRPr="00FE334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จรรยาบรรณของผู้ประกอบวิชาชีพบัญชี)</w:t>
      </w:r>
      <w:r w:rsidR="003D422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ในส่วนที่เกี่ยวข้องกั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  <w:cs/>
        </w:rPr>
        <w:t>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</w:rPr>
        <w:t xml:space="preserve"> </w:t>
      </w:r>
      <w:r w:rsidRPr="00A26A54">
        <w:rPr>
          <w:rFonts w:ascii="Angsana New" w:eastAsia="Calibri" w:hAnsi="Angsana New" w:cs="Angsana New"/>
          <w:color w:val="000000" w:themeColor="text1"/>
          <w:spacing w:val="-4"/>
          <w:sz w:val="30"/>
          <w:szCs w:val="30"/>
          <w:cs/>
        </w:rPr>
        <w:t>ๆ</w:t>
      </w:r>
      <w:r w:rsidRPr="00FE3345">
        <w:rPr>
          <w:rFonts w:cs="Angsana New"/>
          <w:color w:val="000000" w:themeColor="text1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E334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E097EC" w14:textId="16A53ED4" w:rsidR="00734F71" w:rsidRPr="00003619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003619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เรื่องสําคัญในการตรวจสอบ</w:t>
      </w:r>
    </w:p>
    <w:p w14:paraId="15312083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6F1B02A" w14:textId="4202B4AB" w:rsidR="00591204" w:rsidRDefault="00A55B9F" w:rsidP="00591204">
      <w:pPr>
        <w:jc w:val="thaiDistribute"/>
        <w:rPr>
          <w:rFonts w:ascii="Angsana New" w:eastAsia="Calibri" w:hAnsi="Angsana New" w:cs="Angsana New"/>
          <w:spacing w:val="10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F65D4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A55B9F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="002408AD">
        <w:rPr>
          <w:rFonts w:ascii="Angsana New" w:hAnsi="Angsana New" w:cs="Angsana New"/>
          <w:sz w:val="30"/>
          <w:szCs w:val="30"/>
        </w:rPr>
        <w:t xml:space="preserve"> </w:t>
      </w:r>
      <w:r w:rsidRPr="00713555">
        <w:rPr>
          <w:rFonts w:ascii="Angsana New" w:eastAsia="Calibri" w:hAnsi="Angsana New" w:cs="Angsana New"/>
          <w:spacing w:val="10"/>
          <w:sz w:val="30"/>
          <w:szCs w:val="30"/>
          <w:cs/>
        </w:rPr>
        <w:t>ทั้งนี้</w:t>
      </w:r>
      <w:r w:rsidR="007211EC">
        <w:rPr>
          <w:rFonts w:ascii="Angsana New" w:eastAsia="Calibri" w:hAnsi="Angsana New" w:cs="Angsana New"/>
          <w:spacing w:val="10"/>
          <w:sz w:val="30"/>
          <w:szCs w:val="30"/>
        </w:rPr>
        <w:br/>
      </w:r>
      <w:r w:rsidRPr="00713555">
        <w:rPr>
          <w:rFonts w:ascii="Angsana New" w:eastAsia="Calibri" w:hAnsi="Angsana New" w:cs="Angsana New"/>
          <w:spacing w:val="1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6A4EA015" w14:textId="77777777" w:rsidR="00591204" w:rsidRPr="00591204" w:rsidRDefault="00591204" w:rsidP="00591204">
      <w:pPr>
        <w:jc w:val="thaiDistribute"/>
        <w:rPr>
          <w:rFonts w:ascii="Angsana New" w:eastAsia="Calibri" w:hAnsi="Angsana New" w:cs="Angsana New"/>
          <w:spacing w:val="10"/>
          <w:sz w:val="30"/>
          <w:szCs w:val="30"/>
        </w:rPr>
      </w:pPr>
    </w:p>
    <w:tbl>
      <w:tblPr>
        <w:tblpPr w:leftFromText="180" w:rightFromText="180" w:vertAnchor="text" w:tblpX="-5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7"/>
        <w:gridCol w:w="5153"/>
      </w:tblGrid>
      <w:tr w:rsidR="00EF49AB" w:rsidRPr="00003619" w14:paraId="6C8CB38D" w14:textId="77777777" w:rsidTr="00841B53">
        <w:trPr>
          <w:tblHeader/>
        </w:trPr>
        <w:tc>
          <w:tcPr>
            <w:tcW w:w="9630" w:type="dxa"/>
            <w:gridSpan w:val="2"/>
            <w:vAlign w:val="center"/>
          </w:tcPr>
          <w:p w14:paraId="50ABDEBC" w14:textId="31238F1C" w:rsidR="00EF49AB" w:rsidRPr="00003619" w:rsidRDefault="00153999" w:rsidP="00841B5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813E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การบัญชีป้องกันความเสี่ยง</w:t>
            </w:r>
          </w:p>
        </w:tc>
      </w:tr>
      <w:tr w:rsidR="00EF49AB" w:rsidRPr="00003619" w14:paraId="2DB57E9B" w14:textId="77777777" w:rsidTr="00841B53">
        <w:trPr>
          <w:tblHeader/>
        </w:trPr>
        <w:tc>
          <w:tcPr>
            <w:tcW w:w="9630" w:type="dxa"/>
            <w:gridSpan w:val="2"/>
            <w:vAlign w:val="center"/>
          </w:tcPr>
          <w:p w14:paraId="6CD11F95" w14:textId="37C855F1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="006734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</w:t>
            </w:r>
            <w:r w:rsidR="00F03B63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3B6188">
              <w:rPr>
                <w:rFonts w:ascii="Angsana New" w:eastAsia="SimSun" w:hAnsi="Angsana New" w:cs="Angsana New"/>
                <w:sz w:val="30"/>
                <w:szCs w:val="30"/>
              </w:rPr>
              <w:t xml:space="preserve">3.3 </w:t>
            </w:r>
            <w:r w:rsidR="003B618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03B63">
              <w:rPr>
                <w:rFonts w:ascii="Angsana New" w:eastAsia="SimSun" w:hAnsi="Angsana New" w:cs="Angsana New"/>
                <w:sz w:val="30"/>
                <w:szCs w:val="30"/>
              </w:rPr>
              <w:t xml:space="preserve">4 </w:t>
            </w:r>
            <w:r w:rsidR="00946D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ของงบการเงินรวมและงบการ</w:t>
            </w:r>
            <w:r w:rsidR="00E5468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EF49AB" w:rsidRPr="00003619" w14:paraId="7DE99F3C" w14:textId="77777777" w:rsidTr="00841B53">
        <w:trPr>
          <w:trHeight w:val="530"/>
          <w:tblHeader/>
        </w:trPr>
        <w:tc>
          <w:tcPr>
            <w:tcW w:w="4477" w:type="dxa"/>
            <w:vAlign w:val="center"/>
          </w:tcPr>
          <w:p w14:paraId="26C6D44E" w14:textId="77777777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vAlign w:val="center"/>
          </w:tcPr>
          <w:p w14:paraId="34CB7F91" w14:textId="77777777" w:rsidR="00EF49AB" w:rsidRPr="00003619" w:rsidRDefault="00EF49AB" w:rsidP="00841B53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14203AE8" w14:textId="77777777" w:rsidTr="00841B53">
        <w:trPr>
          <w:trHeight w:val="530"/>
        </w:trPr>
        <w:tc>
          <w:tcPr>
            <w:tcW w:w="4477" w:type="dxa"/>
          </w:tcPr>
          <w:p w14:paraId="1990104C" w14:textId="62FD4D58" w:rsidR="00A13785" w:rsidRPr="004305C9" w:rsidRDefault="00A13785" w:rsidP="004305C9">
            <w:pPr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วันที่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08720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ธันวาคม</w:t>
            </w:r>
            <w:r w:rsidR="005C1B91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08720A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F55344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กลุ่มบริษัทมีสินทรัพย์อนุพันธ์และหนี้สินอนุพันธ์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3760E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จำนวน</w:t>
            </w:r>
            <w:r w:rsidRPr="003760E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950346">
              <w:rPr>
                <w:rFonts w:ascii="Angsana New" w:eastAsia="SimSun" w:hAnsi="Angsana New"/>
                <w:sz w:val="30"/>
                <w:szCs w:val="30"/>
              </w:rPr>
              <w:t>388</w:t>
            </w:r>
            <w:r w:rsidRPr="00A13785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ล้านบาท</w:t>
            </w:r>
            <w:r w:rsidR="004305C9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4305C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และจำนวน</w:t>
            </w:r>
            <w:r w:rsidRPr="004305C9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26A8F" w:rsidRPr="004305C9">
              <w:rPr>
                <w:rFonts w:ascii="Angsana New" w:eastAsia="SimSun" w:hAnsi="Angsana New"/>
                <w:spacing w:val="-6"/>
                <w:sz w:val="30"/>
                <w:szCs w:val="30"/>
              </w:rPr>
              <w:t>15</w:t>
            </w:r>
            <w:r w:rsidR="004C47A5" w:rsidRPr="004305C9">
              <w:rPr>
                <w:rFonts w:ascii="Angsana New" w:eastAsia="SimSun" w:hAnsi="Angsana New"/>
                <w:spacing w:val="-6"/>
                <w:sz w:val="30"/>
                <w:szCs w:val="30"/>
              </w:rPr>
              <w:t xml:space="preserve"> </w:t>
            </w:r>
            <w:r w:rsidRPr="004305C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ล้านบาท</w:t>
            </w:r>
            <w:r w:rsidRPr="004305C9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4305C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ตามลำดับ</w:t>
            </w:r>
            <w:r w:rsidRPr="004305C9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4305C9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และมีการ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</w:t>
            </w:r>
            <w:r w:rsidR="00014D1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</w:t>
            </w:r>
            <w:r w:rsidRPr="00354FF5">
              <w:rPr>
                <w:rFonts w:ascii="Angsana New" w:eastAsia="SimSun" w:hAnsi="Angsana New" w:cs="Angsana New" w:hint="cs"/>
                <w:spacing w:val="-10"/>
                <w:sz w:val="30"/>
                <w:szCs w:val="30"/>
                <w:cs/>
              </w:rPr>
              <w:t>สุทธิของสำรองรายการป้องกันความเสี่ยงในกระแสเงินสด</w:t>
            </w:r>
            <w:r w:rsidRPr="00354FF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ที่บันทึกในกำไรขาดทุนเบ็ดเสร็จอื่นสุทธิภาษีสำหรับปี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มีจำนวน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4C47A5">
              <w:rPr>
                <w:rFonts w:ascii="Angsana New" w:eastAsia="SimSun" w:hAnsi="Angsana New"/>
                <w:sz w:val="30"/>
                <w:szCs w:val="30"/>
              </w:rPr>
              <w:t>302</w:t>
            </w:r>
            <w:r w:rsidRPr="00A13785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ล้านบาท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46CDFB8A" w14:textId="77777777" w:rsidR="00A13785" w:rsidRPr="00A13785" w:rsidRDefault="00A13785" w:rsidP="00841B5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</w:p>
          <w:p w14:paraId="6737C55B" w14:textId="74205599" w:rsidR="00A13785" w:rsidRPr="00A13785" w:rsidRDefault="00A13785" w:rsidP="00841B53">
            <w:pPr>
              <w:spacing w:line="240" w:lineRule="auto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วามเสี่ยงจากอัตราแลกเปลี่ยนที่อาจเกิดจากธุรกรรมการขายที่คาดการณ์ว่ามีความไปได้สูงที่จะเกิดขึ้นระหว่างการดำเนินธุรกิจตามปกติของกลุ่มบริษัท</w:t>
            </w:r>
            <w:r w:rsidR="001B1B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เพื่อจัดการความเสี่ยงดังกล่าว</w:t>
            </w:r>
            <w:r w:rsidR="001B1B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กลุ่มบริษัทจึงเข้าทำอนุพันธ์จำนวนมาก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ซึ่งโดยส่วนใหญ่เป็นสัญญาซื้อขายเงินตราต่างประเทศล่วงหน้า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และรับรู้รายการดังกล่าวภายใต้การบัญชีป้องกันความเสี่ยง</w:t>
            </w:r>
            <w:r w:rsidRPr="00A1378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การบัญชีป้องกันความเสี่ยงมีความซับซ้อนตลอดจนการวัดมูลค่ายุติธรรมและการประเมินความมีประสิทธิผลในการป้องกันความเสี่ยงนั้นผู้บริหารอาจต้องใช้ดุลยพินิจที่มีนัยสำคัญรวมถึงมีการใช้ผลงานของผู้เชี่ยวชาญ</w:t>
            </w:r>
            <w:r w:rsidR="001B1B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อิสระ</w:t>
            </w: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ประกอบการพิจารณา</w:t>
            </w:r>
          </w:p>
          <w:p w14:paraId="619B274C" w14:textId="77777777" w:rsidR="00A13785" w:rsidRPr="00A13785" w:rsidRDefault="00A13785" w:rsidP="00841B53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</w:p>
          <w:p w14:paraId="2D301317" w14:textId="183F7663" w:rsidR="00EF49AB" w:rsidRPr="00003619" w:rsidRDefault="00A13785" w:rsidP="00841B53">
            <w:pPr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137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73E52936" w14:textId="77777777" w:rsidR="00EF49AB" w:rsidRPr="00003619" w:rsidRDefault="00EF49AB" w:rsidP="00841B5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3" w:type="dxa"/>
          </w:tcPr>
          <w:p w14:paraId="5BC36B44" w14:textId="77777777" w:rsidR="009F4FA5" w:rsidRPr="00A54AE1" w:rsidRDefault="009F4FA5" w:rsidP="00841B53">
            <w:pPr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A54AE1">
              <w:rPr>
                <w:rFonts w:asciiTheme="majorBidi" w:hAnsiTheme="majorBidi" w:cs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72F709E9" w14:textId="77777777" w:rsidR="009F4FA5" w:rsidRPr="00A54AE1" w:rsidRDefault="009F4FA5" w:rsidP="00841B53">
            <w:pPr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A44134E" w14:textId="77777777" w:rsidR="009F4FA5" w:rsidRPr="00A54AE1" w:rsidRDefault="009F4FA5" w:rsidP="00841B5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0"/>
                <w:tab w:val="left" w:pos="584"/>
              </w:tabs>
              <w:spacing w:line="240" w:lineRule="auto"/>
              <w:ind w:left="279" w:hanging="27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ทำความเข้าใจกระบวนการบัญชีป้องกันความเสี่ยงของกลุ่มบริษัท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ตั้งแต่เริ่มต้นจนถึงเสร็จสิ้นการรับรู้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อนุพันธ์</w:t>
            </w:r>
          </w:p>
          <w:p w14:paraId="70A53AED" w14:textId="77777777" w:rsidR="009F4FA5" w:rsidRPr="00A54AE1" w:rsidRDefault="009F4FA5" w:rsidP="00841B53">
            <w:pPr>
              <w:tabs>
                <w:tab w:val="clear" w:pos="227"/>
                <w:tab w:val="left" w:pos="250"/>
                <w:tab w:val="left" w:pos="520"/>
              </w:tabs>
              <w:spacing w:line="240" w:lineRule="auto"/>
              <w:ind w:left="250" w:hanging="250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DD27AA8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ประเมินการออกแบบและการ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นำมาถือปฏิบัติของการควบคุมภายในหลักที่เกี่ยวข้องกับกระบวนการบัญชีป้องกันความเสี่ยง</w:t>
            </w:r>
          </w:p>
          <w:p w14:paraId="5EB82984" w14:textId="77777777" w:rsidR="009F4FA5" w:rsidRPr="00A54AE1" w:rsidRDefault="009F4FA5" w:rsidP="00841B53">
            <w:pPr>
              <w:pStyle w:val="ListParagraph"/>
              <w:tabs>
                <w:tab w:val="clear" w:pos="680"/>
                <w:tab w:val="left" w:pos="520"/>
              </w:tabs>
              <w:spacing w:line="240" w:lineRule="auto"/>
              <w:ind w:left="25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A1D866B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ส่งหนังสือยืนยันยอด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คงเหลือและมูลค่ายุติธรรมของอนุพันธ์กับธนาคาร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วันสิ้นรอบระยะเวลารายงาน</w:t>
            </w:r>
          </w:p>
          <w:p w14:paraId="39BA8C11" w14:textId="77777777" w:rsidR="009F4FA5" w:rsidRPr="00A54AE1" w:rsidRDefault="009F4FA5" w:rsidP="00841B53">
            <w:pPr>
              <w:tabs>
                <w:tab w:val="clear" w:pos="227"/>
                <w:tab w:val="left" w:pos="250"/>
                <w:tab w:val="left" w:pos="520"/>
              </w:tabs>
              <w:spacing w:line="240" w:lineRule="auto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449C2FCF" w14:textId="77777777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0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ประเมินความรู้ ความสามารถ และความเป็นอิสระของผู้เชี่ยวชาญอิสระของกลุ่มบริษัท</w:t>
            </w:r>
          </w:p>
          <w:p w14:paraId="36E2E48D" w14:textId="77777777" w:rsidR="009F4FA5" w:rsidRPr="008F4224" w:rsidRDefault="009F4FA5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966D296" w14:textId="4F12471D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ประเมินวิธีการ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ปฏิบัติทางบัญชีที่ใช้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รวมถึงผลกระทบที่เกิดจากการป้องกันความเสี่ยงต่อส่วนขอ</w:t>
            </w:r>
            <w:r w:rsidR="00C3640B">
              <w:rPr>
                <w:rFonts w:asciiTheme="majorBidi" w:hAnsiTheme="majorBidi" w:hint="cs"/>
                <w:sz w:val="30"/>
                <w:szCs w:val="30"/>
                <w:cs/>
              </w:rPr>
              <w:t>งผู้ถือหุ้น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และกำไร</w:t>
            </w:r>
            <w:r w:rsidR="009D73A0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และกระทบยอดกับงบฐานะการเงินและการเปิดเผยข้อมูล</w:t>
            </w:r>
          </w:p>
          <w:p w14:paraId="4DBB99CC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68D90F58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331C94FF" w14:textId="77777777" w:rsidR="00920B38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</w:p>
          <w:p w14:paraId="354D7A30" w14:textId="77777777" w:rsidR="00920B38" w:rsidRPr="008F4224" w:rsidRDefault="00920B38" w:rsidP="00841B53">
            <w:pPr>
              <w:pStyle w:val="ListParagraph"/>
              <w:tabs>
                <w:tab w:val="clear" w:pos="227"/>
                <w:tab w:val="clear" w:pos="680"/>
                <w:tab w:val="left" w:pos="250"/>
                <w:tab w:val="left" w:pos="520"/>
              </w:tabs>
              <w:ind w:left="250" w:hanging="250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A49614C" w14:textId="6A2E9A8D" w:rsidR="009F4FA5" w:rsidRPr="00A54AE1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ปรึกษา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ผู้เชี่ยวชาญของเคพีเอ็มจีในการประเมินความเหมาะสมของมูลค่ายุติธรรม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วันสิ้นรอบระยะเวลารายงานของอนุพันธ์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ค่าตัวแปรทางการเงิน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วิธีการประเมินมูลค่าที่ใช้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ความสมเหตุสมผลในการคำนวณ</w:t>
            </w:r>
            <w:r w:rsidRPr="009F4F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การตรวจสอบเอกสารป้องกันความเสี่ยงและการประเมินความมีประสิทธิผลในการป้องกันความเสี่ยง</w:t>
            </w:r>
          </w:p>
          <w:p w14:paraId="4C268071" w14:textId="77777777" w:rsidR="009F4FA5" w:rsidRPr="00E96A6A" w:rsidRDefault="009F4FA5" w:rsidP="00841B53">
            <w:pPr>
              <w:pStyle w:val="ListParagraph"/>
              <w:tabs>
                <w:tab w:val="clear" w:pos="227"/>
                <w:tab w:val="left" w:pos="25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67D9078E" w14:textId="77777777" w:rsidR="00BA3244" w:rsidRDefault="009F4FA5" w:rsidP="00841B53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340"/>
                <w:tab w:val="clear" w:pos="680"/>
                <w:tab w:val="num" w:pos="279"/>
                <w:tab w:val="left" w:pos="369"/>
                <w:tab w:val="left" w:pos="520"/>
              </w:tabs>
              <w:spacing w:line="240" w:lineRule="auto"/>
              <w:ind w:left="279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พิจารณาความเพียงพอของ</w:t>
            </w:r>
            <w:r w:rsidRPr="00A54AE1">
              <w:rPr>
                <w:rFonts w:asciiTheme="majorBidi" w:hAnsiTheme="majorBidi" w:hint="cs"/>
                <w:sz w:val="30"/>
                <w:szCs w:val="30"/>
                <w:cs/>
              </w:rPr>
              <w:t>การเปิดเผยข้อมูลตามมาตรฐานการรายงานทางการเงินที่เกี่ยวข้อง</w:t>
            </w:r>
            <w:r w:rsidRPr="009F4FA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6D77485E" w14:textId="1E44496D" w:rsidR="00920B38" w:rsidRPr="00920B38" w:rsidRDefault="00920B38" w:rsidP="00841B53">
            <w:pPr>
              <w:pStyle w:val="ListParagraph"/>
              <w:tabs>
                <w:tab w:val="clear" w:pos="680"/>
                <w:tab w:val="left" w:pos="520"/>
              </w:tabs>
              <w:spacing w:line="240" w:lineRule="auto"/>
              <w:ind w:left="34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3A0205F5" w14:textId="273B4CA9" w:rsidR="000A2844" w:rsidRPr="004805FC" w:rsidRDefault="000A2844" w:rsidP="0048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F66EA33" w14:textId="25483243" w:rsidR="00EF49AB" w:rsidRPr="00003619" w:rsidRDefault="00EF49AB" w:rsidP="004C5BE4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ข้อมูลอื่น</w:t>
      </w:r>
    </w:p>
    <w:p w14:paraId="7A336E88" w14:textId="77777777" w:rsidR="00EF49AB" w:rsidRPr="00003619" w:rsidRDefault="00EF49AB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224469A" w14:textId="57A982F5" w:rsidR="00EF49AB" w:rsidRPr="003545E9" w:rsidRDefault="003545E9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ข้อมูลอื่นประกอบด้วย</w:t>
      </w:r>
      <w:r w:rsidR="00014558">
        <w:rPr>
          <w:rFonts w:ascii="Angsana New" w:eastAsiaTheme="minorHAnsi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ข้อมูลซึ่งรวมอยู่ในรายงานประจำปี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6A563F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A563F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รวม</w:t>
      </w:r>
      <w:r w:rsidRPr="003545E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และงบการเงินเฉพาะกิจการ</w:t>
      </w:r>
      <w:r w:rsidRPr="003545E9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64B54AB3" w14:textId="77777777" w:rsidR="00EF49AB" w:rsidRPr="00003619" w:rsidRDefault="00EF49AB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1D69D77" w14:textId="4666D2D9" w:rsidR="00CE4675" w:rsidRDefault="00CE4675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CE467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F6BA1">
        <w:rPr>
          <w:rFonts w:ascii="Angsana New" w:eastAsiaTheme="minorHAnsi" w:hAnsi="Angsana New" w:cs="Angsana New"/>
          <w:color w:val="000000"/>
          <w:sz w:val="30"/>
          <w:szCs w:val="30"/>
          <w:cs/>
        </w:rPr>
        <w:br/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3679D4A4" w14:textId="3F9998FB" w:rsidR="004805FC" w:rsidRDefault="0048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</w:p>
    <w:p w14:paraId="17A46C9F" w14:textId="77777777" w:rsidR="00C42A3D" w:rsidRDefault="00C42A3D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42A3D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คือ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การอ่าน</w:t>
      </w:r>
      <w:r w:rsidRPr="007616B3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42A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14:paraId="309D0F87" w14:textId="77777777" w:rsidR="004805FC" w:rsidRPr="007616B3" w:rsidRDefault="004805FC" w:rsidP="004C5BE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87845F6" w14:textId="6732E6CD" w:rsidR="008C6803" w:rsidRPr="001209E0" w:rsidRDefault="001209E0" w:rsidP="001209E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342DD4" w14:textId="77777777" w:rsidR="008C6803" w:rsidRPr="00003619" w:rsidRDefault="008C6803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4602449" w14:textId="77777777" w:rsidR="004A65CE" w:rsidRPr="007616B3" w:rsidRDefault="004A65CE" w:rsidP="004A65C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4A65CE">
        <w:rPr>
          <w:rFonts w:ascii="Angsana New" w:eastAsia="Calibri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FADB96D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54B64A4" w14:textId="77777777" w:rsidR="006242B2" w:rsidRDefault="00483592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83592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83592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36D3198" w14:textId="77777777" w:rsidR="006242B2" w:rsidRDefault="006242B2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956EA6" w14:textId="7860C4DC" w:rsidR="00D80DEF" w:rsidRPr="007616B3" w:rsidRDefault="00D80DEF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80DE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31061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7905356" w14:textId="5BE2B03A" w:rsidR="00C62800" w:rsidRDefault="002E71F8" w:rsidP="00EF49A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ในการกำกับดูแลมีหน้าที่ในการ</w:t>
      </w:r>
      <w:r w:rsidRPr="002F4C1B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62800">
        <w:rPr>
          <w:rFonts w:ascii="Angsana New" w:eastAsia="Calibri" w:hAnsi="Angsana New" w:cs="Angsana New"/>
          <w:sz w:val="30"/>
          <w:szCs w:val="30"/>
          <w:cs/>
        </w:rPr>
        <w:t>กลุ่มบริษัทและบริษัท</w:t>
      </w:r>
    </w:p>
    <w:p w14:paraId="4098AE2B" w14:textId="77777777" w:rsidR="00294406" w:rsidRDefault="00294406" w:rsidP="00EF49A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29E067" w14:textId="77777777" w:rsidR="00F002F6" w:rsidRPr="007616B3" w:rsidRDefault="00F002F6" w:rsidP="00F002F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ตรวจสอบงบการเงิน</w:t>
      </w:r>
      <w:r w:rsidRPr="00F002F6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07186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2262503" w14:textId="2F517B3E" w:rsidR="006242B2" w:rsidRDefault="00F027ED" w:rsidP="006242B2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027ED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A738B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F438F9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F438F9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F027ED">
        <w:rPr>
          <w:rFonts w:ascii="Angsana New" w:eastAsia="Calibri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6153B">
        <w:rPr>
          <w:rFonts w:ascii="Angsana New" w:eastAsia="Calibri" w:hAnsi="Angsana New" w:cs="Angsana New"/>
          <w:sz w:val="30"/>
          <w:szCs w:val="30"/>
          <w:cs/>
        </w:rPr>
        <w:br/>
      </w:r>
      <w:r w:rsidRPr="00F027ED">
        <w:rPr>
          <w:rFonts w:ascii="Angsana New" w:eastAsia="Calibri" w:hAnsi="Angsana New" w:cs="Angsana New"/>
          <w:sz w:val="30"/>
          <w:szCs w:val="30"/>
          <w:cs/>
        </w:rPr>
        <w:t>เฉพาะกิจการเหล่านี้</w:t>
      </w:r>
    </w:p>
    <w:p w14:paraId="4BB171B6" w14:textId="62206430" w:rsidR="009F7770" w:rsidRDefault="009F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70A2B754" w14:textId="1F0D9D41" w:rsidR="00E97E95" w:rsidRDefault="00367998" w:rsidP="006242B2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4E834F2" w14:textId="77777777" w:rsidR="006242B2" w:rsidRPr="00DC711B" w:rsidRDefault="006242B2" w:rsidP="006242B2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2C04800E" w14:textId="1D11E153" w:rsidR="00D50F57" w:rsidRDefault="00D50F57" w:rsidP="00F02E97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89269847"/>
      <w:r w:rsidRPr="00405D2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50F57">
        <w:rPr>
          <w:rFonts w:ascii="Angsana New" w:eastAsia="Calibri" w:hAnsi="Angsana New" w:cs="Angsana New"/>
          <w:sz w:val="30"/>
          <w:szCs w:val="30"/>
          <w:cs/>
        </w:rPr>
        <w:t>รวมและ</w:t>
      </w:r>
      <w:r w:rsidR="001E2986">
        <w:rPr>
          <w:rFonts w:ascii="Angsana New" w:eastAsia="Calibri" w:hAnsi="Angsana New" w:cs="Angsana New"/>
          <w:sz w:val="30"/>
          <w:szCs w:val="30"/>
          <w:cs/>
        </w:rPr>
        <w:br/>
      </w:r>
      <w:r w:rsidRPr="00D50F57">
        <w:rPr>
          <w:rFonts w:ascii="Angsana New" w:eastAsia="Calibri" w:hAnsi="Angsana New" w:cs="Angsana New"/>
          <w:sz w:val="30"/>
          <w:szCs w:val="30"/>
          <w:cs/>
        </w:rPr>
        <w:t>งบการเงินเฉพาะกิจการ</w:t>
      </w:r>
      <w:r w:rsidRPr="00405D2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1455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405D26">
        <w:rPr>
          <w:rFonts w:ascii="Angsana New" w:eastAsia="Calibri" w:hAnsi="Angsana New" w:cs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 w:cs="Angsana New"/>
          <w:sz w:val="30"/>
          <w:szCs w:val="30"/>
          <w:cs/>
        </w:rPr>
        <w:t>ายใน</w:t>
      </w:r>
    </w:p>
    <w:p w14:paraId="302C045C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bookmarkEnd w:id="1"/>
    <w:p w14:paraId="0D24D9C7" w14:textId="28FD13C0" w:rsidR="008C61F7" w:rsidRDefault="008C61F7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9826D8">
        <w:rPr>
          <w:rFonts w:eastAsia="SimSun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B16FD9">
        <w:rPr>
          <w:rFonts w:eastAsia="SimSun" w:cs="Angsana New"/>
          <w:szCs w:val="30"/>
          <w:cs/>
        </w:rPr>
        <w:br/>
      </w:r>
      <w:r w:rsidRPr="009826D8">
        <w:rPr>
          <w:rFonts w:eastAsia="SimSun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A41B9">
        <w:rPr>
          <w:rFonts w:eastAsia="SimSun" w:cs="Angsana New"/>
          <w:szCs w:val="30"/>
          <w:cs/>
        </w:rPr>
        <w:br/>
      </w:r>
      <w:r w:rsidRPr="009826D8">
        <w:rPr>
          <w:rFonts w:eastAsia="SimSun" w:cs="Angsana New" w:hint="cs"/>
          <w:szCs w:val="30"/>
          <w:cs/>
        </w:rPr>
        <w:t>กลุ่มบริษัทและ</w:t>
      </w:r>
      <w:r w:rsidRPr="009826D8">
        <w:rPr>
          <w:rFonts w:eastAsia="SimSun" w:cs="Angsana New"/>
          <w:szCs w:val="30"/>
          <w:cs/>
        </w:rPr>
        <w:t>บริษัท</w:t>
      </w:r>
    </w:p>
    <w:p w14:paraId="48F2AEBA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0ACBB006" w14:textId="77777777" w:rsidR="00EF49AB" w:rsidRDefault="00EF49AB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003619">
        <w:rPr>
          <w:rFonts w:eastAsia="SimSun" w:cs="Angsana New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BCB4696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C816C15" w14:textId="010F2998" w:rsidR="00E949F3" w:rsidRDefault="00E949F3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E949F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</w:t>
      </w:r>
      <w:r w:rsidR="00DA41B9">
        <w:rPr>
          <w:rFonts w:ascii="Angsana New" w:hAnsi="Angsana New" w:cs="Angsana New"/>
          <w:sz w:val="30"/>
          <w:szCs w:val="30"/>
          <w:cs/>
        </w:rPr>
        <w:br/>
      </w:r>
      <w:r w:rsidRPr="00405D26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</w:t>
      </w:r>
      <w:r w:rsidRPr="0036370B">
        <w:rPr>
          <w:rFonts w:ascii="Angsana New" w:hAnsi="Angsana New" w:cs="Angsana New"/>
          <w:sz w:val="30"/>
          <w:szCs w:val="30"/>
          <w:cs/>
        </w:rPr>
        <w:t>สาระสำคัญ</w:t>
      </w:r>
      <w:r w:rsidRPr="003637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6370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637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36370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 w:cs="Angsana New"/>
          <w:sz w:val="30"/>
          <w:szCs w:val="30"/>
          <w:cs/>
        </w:rPr>
        <w:t>ในงบ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การเงินรวมและงบการเงินเฉพาะกิจการที่เกี่ยวข้อง</w:t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หรือถ้าการเปิดเผย</w:t>
      </w:r>
      <w:r w:rsidR="00DA41B9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787E98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787E98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E949F3">
        <w:rPr>
          <w:rFonts w:ascii="Angsana New" w:hAnsi="Angsana New" w:cs="Angsana New"/>
          <w:color w:val="000000" w:themeColor="text1"/>
          <w:sz w:val="30"/>
          <w:szCs w:val="30"/>
          <w:cs/>
        </w:rPr>
        <w:t>อาจเป็นเหตุให้</w:t>
      </w:r>
      <w:r w:rsidRPr="00E949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2C296296" w14:textId="77777777" w:rsidR="006242B2" w:rsidRPr="00DC711B" w:rsidRDefault="006242B2" w:rsidP="00A95975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5F700967" w14:textId="44C86569" w:rsidR="006242B2" w:rsidRPr="006242B2" w:rsidRDefault="00EF49AB" w:rsidP="005B10B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ประเมินการนำเสนอโครงสร้างและเนื้อหาของงบการเงิน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โดยรวม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รวมถึง</w:t>
      </w:r>
      <w:r w:rsidR="00886E91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การเปิดเผย</w:t>
      </w:r>
      <w:r w:rsidRPr="00003619">
        <w:rPr>
          <w:rFonts w:eastAsia="SimSun" w:cs="Angsana New" w:hint="cs"/>
          <w:szCs w:val="30"/>
          <w:cs/>
        </w:rPr>
        <w:t>ข้อมูล</w:t>
      </w:r>
      <w:r w:rsidRPr="00003619">
        <w:rPr>
          <w:rFonts w:eastAsia="SimSun" w:cs="Angsana New"/>
          <w:szCs w:val="30"/>
          <w:cs/>
        </w:rPr>
        <w:t>ว่างบการเงิน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แสดงรายการและเหตุการณ์</w:t>
      </w:r>
      <w:r w:rsidRPr="00003619">
        <w:rPr>
          <w:rFonts w:eastAsia="SimSun" w:cs="Angsana New" w:hint="cs"/>
          <w:szCs w:val="30"/>
          <w:cs/>
        </w:rPr>
        <w:t>ในรูปแบบ</w:t>
      </w:r>
      <w:r w:rsidRPr="00003619">
        <w:rPr>
          <w:rFonts w:eastAsia="SimSun" w:cs="Angsana New"/>
          <w:szCs w:val="30"/>
          <w:cs/>
        </w:rPr>
        <w:t>ที่ทำให้มี</w:t>
      </w:r>
      <w:r w:rsidR="00886E91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การนำเสนอข้อมูลโดยถูกต้องตามที่ควร</w:t>
      </w:r>
      <w:r w:rsidRPr="00003619">
        <w:rPr>
          <w:rFonts w:eastAsia="SimSun" w:cs="Angsana New" w:hint="cs"/>
          <w:szCs w:val="30"/>
          <w:cs/>
        </w:rPr>
        <w:t>หรือไม่</w:t>
      </w:r>
    </w:p>
    <w:p w14:paraId="0BEEB3AF" w14:textId="77777777" w:rsidR="006242B2" w:rsidRPr="00DC711B" w:rsidRDefault="006242B2" w:rsidP="00A95975">
      <w:pPr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797E2256" w14:textId="26E5A697" w:rsidR="009915B2" w:rsidRPr="004C5BE4" w:rsidRDefault="00394619" w:rsidP="0079550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eastAsia="SimSun" w:cs="Angsana New"/>
          <w:szCs w:val="30"/>
          <w:cs/>
        </w:rPr>
      </w:pPr>
      <w:r w:rsidRPr="00394619">
        <w:rPr>
          <w:rFonts w:eastAsia="SimSun" w:cs="Angsana New" w:hint="cs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Pr="00394619">
        <w:rPr>
          <w:rFonts w:eastAsia="SimSun" w:cs="Angsana New"/>
          <w:szCs w:val="30"/>
          <w:cs/>
        </w:rPr>
        <w:t xml:space="preserve"> </w:t>
      </w:r>
      <w:r w:rsidRPr="00394619">
        <w:rPr>
          <w:rFonts w:eastAsia="SimSun" w:cs="Angsana New" w:hint="cs"/>
          <w:szCs w:val="30"/>
          <w:cs/>
        </w:rPr>
        <w:t>ข้าพเจ้ารับผิดชอบต่อการกำหนดแนวทาง</w:t>
      </w:r>
      <w:r w:rsidRPr="00394619">
        <w:rPr>
          <w:rFonts w:eastAsia="SimSun" w:cs="Angsana New"/>
          <w:szCs w:val="30"/>
          <w:cs/>
        </w:rPr>
        <w:t xml:space="preserve"> </w:t>
      </w:r>
      <w:r w:rsidRPr="00394619">
        <w:rPr>
          <w:rFonts w:eastAsia="SimSun" w:cs="Angsana New" w:hint="cs"/>
          <w:szCs w:val="30"/>
          <w:cs/>
        </w:rPr>
        <w:t>การควบคุมดูแล</w:t>
      </w:r>
      <w:r w:rsidRPr="00394619">
        <w:rPr>
          <w:rFonts w:eastAsia="SimSun" w:cs="Angsana New"/>
          <w:szCs w:val="30"/>
          <w:cs/>
        </w:rPr>
        <w:t xml:space="preserve"> </w:t>
      </w:r>
      <w:r w:rsidRPr="00394619">
        <w:rPr>
          <w:rFonts w:eastAsia="SimSun" w:cs="Angsana New" w:hint="cs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394619">
        <w:rPr>
          <w:rFonts w:eastAsia="SimSun" w:cs="Angsana New"/>
          <w:szCs w:val="30"/>
          <w:cs/>
        </w:rPr>
        <w:t xml:space="preserve"> </w:t>
      </w:r>
      <w:r w:rsidRPr="00394619">
        <w:rPr>
          <w:rFonts w:eastAsia="SimSun" w:cs="Angsana New" w:hint="cs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94619">
        <w:rPr>
          <w:rFonts w:eastAsia="SimSun" w:cs="Angsana New"/>
          <w:szCs w:val="30"/>
          <w:cs/>
        </w:rPr>
        <w:t xml:space="preserve"> </w:t>
      </w:r>
      <w:r w:rsidR="009915B2" w:rsidRPr="004C5BE4">
        <w:rPr>
          <w:rFonts w:eastAsia="SimSun" w:cs="Angsana New"/>
          <w:szCs w:val="30"/>
          <w:cs/>
        </w:rPr>
        <w:br w:type="page"/>
      </w:r>
    </w:p>
    <w:p w14:paraId="4427A39F" w14:textId="5BDDF043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003619">
        <w:rPr>
          <w:rFonts w:eastAsia="SimSun" w:cs="Angsana New" w:hint="cs"/>
          <w:szCs w:val="30"/>
          <w:cs/>
        </w:rPr>
        <w:t>ในเรื่องต่าง</w:t>
      </w:r>
      <w:r w:rsidR="00531341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 w:hint="cs"/>
          <w:szCs w:val="30"/>
          <w:cs/>
        </w:rPr>
        <w:t>ๆ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ที่สำคัญซึ่งรวมถึง</w:t>
      </w:r>
      <w:r w:rsidRPr="0000361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BCD491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7F33730" w14:textId="6E89B9CE" w:rsidR="006401DA" w:rsidRDefault="00EF49AB" w:rsidP="000F025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2144D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2144D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BF379F" w:rsidRPr="00003619">
        <w:rPr>
          <w:rFonts w:eastAsia="SimSun" w:cs="Angsana New" w:hint="cs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5F5FCE7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898F738" w14:textId="078C5C44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จ</w:t>
      </w:r>
      <w:r w:rsidRPr="00003619">
        <w:rPr>
          <w:rFonts w:eastAsia="SimSun" w:cs="Angsana New"/>
          <w:szCs w:val="30"/>
          <w:cs/>
        </w:rPr>
        <w:t>ากเรื่องที่สื่อสารกับผู้มีหน้าที่ในการกำกับดูแล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ข้าพเจ้าได้พิจารณาเรื่องต่าง</w:t>
      </w:r>
      <w:r w:rsidR="00531341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ๆ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ที่มีนัยสำคัญที่สุดในการตรวจสอบ</w:t>
      </w:r>
      <w:r w:rsidRPr="00003619">
        <w:rPr>
          <w:rFonts w:eastAsia="SimSun" w:cs="Angsana New"/>
          <w:szCs w:val="30"/>
          <w:cs/>
        </w:rPr>
        <w:br/>
        <w:t>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ในงวดปัจจุบันและกำหนดเป็นเรื่องสำคัญในการตรวจสอบ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หรือ</w:t>
      </w:r>
      <w:r w:rsidR="005804E3"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ในสถานการณ์ที่ยากที่จะเกิดขึ้น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50DD75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4CC19A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ABDA3A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DFE67F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9A60B1" w14:textId="29BB803C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003619">
        <w:rPr>
          <w:rFonts w:ascii="Angsana New" w:hAnsi="Angsana New" w:cs="Angsana New"/>
        </w:rPr>
        <w:t>(</w:t>
      </w:r>
      <w:r w:rsidR="00507604" w:rsidRPr="00003619">
        <w:rPr>
          <w:rFonts w:ascii="Angsana New" w:hAnsi="Angsana New" w:cs="Angsana New" w:hint="cs"/>
          <w:cs/>
        </w:rPr>
        <w:t>นาง</w:t>
      </w:r>
      <w:r w:rsidR="00036662">
        <w:rPr>
          <w:rFonts w:ascii="Angsana New" w:hAnsi="Angsana New" w:cs="Angsana New" w:hint="cs"/>
          <w:cs/>
          <w:lang w:val="en-US"/>
        </w:rPr>
        <w:t>สาวสุจิตรา มะเสนา</w:t>
      </w:r>
      <w:r w:rsidRPr="00003619">
        <w:rPr>
          <w:rFonts w:ascii="Angsana New" w:hAnsi="Angsana New" w:cs="Angsana New"/>
        </w:rPr>
        <w:t>)</w:t>
      </w:r>
    </w:p>
    <w:p w14:paraId="0B7C35E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003619">
        <w:rPr>
          <w:rFonts w:ascii="Angsana New" w:hAnsi="Angsana New" w:cs="Angsana New" w:hint="cs"/>
          <w:cs/>
        </w:rPr>
        <w:t>ผู้สอบบัญชีรับอนุญาต</w:t>
      </w:r>
    </w:p>
    <w:p w14:paraId="372BA878" w14:textId="157B200E" w:rsidR="00FB67F7" w:rsidRPr="00003619" w:rsidRDefault="00FB67F7" w:rsidP="00FB67F7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003619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003619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0F0251">
        <w:rPr>
          <w:rFonts w:ascii="Angsana New" w:eastAsia="SimSun" w:hAnsi="Angsana New" w:cs="Angsana New"/>
          <w:lang w:val="en-US"/>
        </w:rPr>
        <w:t>8645</w:t>
      </w:r>
    </w:p>
    <w:p w14:paraId="20EAD21F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8BB086" w14:textId="77777777" w:rsidR="00FB67F7" w:rsidRPr="00003619" w:rsidRDefault="00FB67F7" w:rsidP="00B57C0A">
      <w:pPr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เคพีเอ็มจี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ภูมิไชย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สอบบัญชี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จำกัด</w:t>
      </w:r>
    </w:p>
    <w:p w14:paraId="68FFE689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C3BF84D" w14:textId="60FDB460" w:rsidR="00FB67F7" w:rsidRPr="00FB67F7" w:rsidRDefault="008E3D84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</w:t>
      </w:r>
      <w:r w:rsidR="00E04118">
        <w:rPr>
          <w:rFonts w:ascii="Angsana New" w:hAnsi="Angsana New" w:cs="Angsana New"/>
          <w:spacing w:val="-2"/>
          <w:sz w:val="30"/>
          <w:szCs w:val="30"/>
        </w:rPr>
        <w:t>8</w:t>
      </w:r>
      <w:r w:rsidR="00FB67F7" w:rsidRPr="0000361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49AB" w:rsidRPr="00003619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FB67F7" w:rsidRPr="000036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13701" w:rsidRPr="00003619">
        <w:rPr>
          <w:rFonts w:ascii="Angsana New" w:hAnsi="Angsana New" w:cs="Angsana New"/>
          <w:spacing w:val="-2"/>
          <w:sz w:val="30"/>
          <w:szCs w:val="30"/>
        </w:rPr>
        <w:t>25</w:t>
      </w:r>
      <w:r w:rsidR="000F0251">
        <w:rPr>
          <w:rFonts w:ascii="Angsana New" w:hAnsi="Angsana New" w:cs="Angsana New"/>
          <w:spacing w:val="-2"/>
          <w:sz w:val="30"/>
          <w:szCs w:val="30"/>
        </w:rPr>
        <w:t>6</w:t>
      </w:r>
      <w:r w:rsidR="00E04118">
        <w:rPr>
          <w:rFonts w:ascii="Angsana New" w:hAnsi="Angsana New" w:cs="Angsana New"/>
          <w:spacing w:val="-2"/>
          <w:sz w:val="30"/>
          <w:szCs w:val="30"/>
        </w:rPr>
        <w:t>9</w:t>
      </w:r>
    </w:p>
    <w:sectPr w:rsidR="00FB67F7" w:rsidRPr="00FB67F7" w:rsidSect="00397EE3">
      <w:pgSz w:w="11909" w:h="16834" w:code="9"/>
      <w:pgMar w:top="691" w:right="110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5F3E" w14:textId="77777777" w:rsidR="002533E5" w:rsidRDefault="002533E5" w:rsidP="004047ED">
      <w:pPr>
        <w:spacing w:line="240" w:lineRule="auto"/>
      </w:pPr>
      <w:r>
        <w:separator/>
      </w:r>
    </w:p>
  </w:endnote>
  <w:endnote w:type="continuationSeparator" w:id="0">
    <w:p w14:paraId="4B28C271" w14:textId="77777777" w:rsidR="002533E5" w:rsidRDefault="002533E5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ADE6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10D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B928BF" w14:textId="73333CE9" w:rsidR="00165EAA" w:rsidRPr="00820451" w:rsidRDefault="00165EAA" w:rsidP="007F031C">
    <w:pPr>
      <w:pStyle w:val="Foo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BE7C" w14:textId="77777777" w:rsidR="002533E5" w:rsidRDefault="002533E5" w:rsidP="004047ED">
      <w:pPr>
        <w:spacing w:line="240" w:lineRule="auto"/>
      </w:pPr>
      <w:r>
        <w:separator/>
      </w:r>
    </w:p>
  </w:footnote>
  <w:footnote w:type="continuationSeparator" w:id="0">
    <w:p w14:paraId="2DA1CC81" w14:textId="77777777" w:rsidR="002533E5" w:rsidRDefault="002533E5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F7C3" w14:textId="77777777" w:rsidR="00EE2972" w:rsidRPr="00526E2F" w:rsidRDefault="00EE2972" w:rsidP="00EE2972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7C768654" w14:textId="77777777" w:rsidR="00841B53" w:rsidRDefault="00841B53" w:rsidP="00EE2972">
    <w:pPr>
      <w:pStyle w:val="Header"/>
    </w:pPr>
  </w:p>
  <w:p w14:paraId="46FDE20A" w14:textId="77777777" w:rsidR="00841B53" w:rsidRDefault="00841B53" w:rsidP="00EE2972">
    <w:pPr>
      <w:pStyle w:val="Header"/>
    </w:pPr>
  </w:p>
  <w:p w14:paraId="6EC8BC00" w14:textId="77777777" w:rsidR="00DC711B" w:rsidRDefault="00DC711B" w:rsidP="00EE2972">
    <w:pPr>
      <w:pStyle w:val="Header"/>
    </w:pPr>
  </w:p>
  <w:p w14:paraId="13CAD231" w14:textId="77777777" w:rsidR="00920B38" w:rsidRDefault="00920B38" w:rsidP="00EE2972">
    <w:pPr>
      <w:pStyle w:val="Header"/>
    </w:pPr>
  </w:p>
  <w:p w14:paraId="602DC14F" w14:textId="77777777" w:rsidR="00EE2972" w:rsidRDefault="00EE2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1B93572"/>
    <w:multiLevelType w:val="singleLevel"/>
    <w:tmpl w:val="C4E8902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45F55EE"/>
    <w:multiLevelType w:val="hybridMultilevel"/>
    <w:tmpl w:val="F06276A0"/>
    <w:lvl w:ilvl="0" w:tplc="9E084A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040AF6"/>
    <w:multiLevelType w:val="singleLevel"/>
    <w:tmpl w:val="72628D9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1E25CB"/>
    <w:multiLevelType w:val="singleLevel"/>
    <w:tmpl w:val="E21E38B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4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6" w15:restartNumberingAfterBreak="0">
    <w:nsid w:val="4F2A3275"/>
    <w:multiLevelType w:val="singleLevel"/>
    <w:tmpl w:val="46E40AC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8F0317C"/>
    <w:multiLevelType w:val="singleLevel"/>
    <w:tmpl w:val="4B34A11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63632BEA"/>
    <w:multiLevelType w:val="singleLevel"/>
    <w:tmpl w:val="C9CC55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9135352"/>
    <w:multiLevelType w:val="singleLevel"/>
    <w:tmpl w:val="7C16CE9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6D231941"/>
    <w:multiLevelType w:val="singleLevel"/>
    <w:tmpl w:val="E3EA1A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39476921">
    <w:abstractNumId w:val="0"/>
  </w:num>
  <w:num w:numId="2" w16cid:durableId="2108766770">
    <w:abstractNumId w:val="1"/>
  </w:num>
  <w:num w:numId="3" w16cid:durableId="1395159916">
    <w:abstractNumId w:val="11"/>
  </w:num>
  <w:num w:numId="4" w16cid:durableId="948582870">
    <w:abstractNumId w:val="18"/>
  </w:num>
  <w:num w:numId="5" w16cid:durableId="2108504046">
    <w:abstractNumId w:val="17"/>
  </w:num>
  <w:num w:numId="6" w16cid:durableId="1814325322">
    <w:abstractNumId w:val="34"/>
  </w:num>
  <w:num w:numId="7" w16cid:durableId="853420129">
    <w:abstractNumId w:val="8"/>
  </w:num>
  <w:num w:numId="8" w16cid:durableId="1290548112">
    <w:abstractNumId w:val="23"/>
  </w:num>
  <w:num w:numId="9" w16cid:durableId="1564098602">
    <w:abstractNumId w:val="12"/>
  </w:num>
  <w:num w:numId="10" w16cid:durableId="1446383846">
    <w:abstractNumId w:val="21"/>
  </w:num>
  <w:num w:numId="11" w16cid:durableId="1996760197">
    <w:abstractNumId w:val="13"/>
  </w:num>
  <w:num w:numId="12" w16cid:durableId="1073166923">
    <w:abstractNumId w:val="21"/>
  </w:num>
  <w:num w:numId="13" w16cid:durableId="556009597">
    <w:abstractNumId w:val="19"/>
  </w:num>
  <w:num w:numId="14" w16cid:durableId="1290890553">
    <w:abstractNumId w:val="33"/>
  </w:num>
  <w:num w:numId="15" w16cid:durableId="1851138139">
    <w:abstractNumId w:val="7"/>
  </w:num>
  <w:num w:numId="16" w16cid:durableId="2066486525">
    <w:abstractNumId w:val="16"/>
  </w:num>
  <w:num w:numId="17" w16cid:durableId="1652171283">
    <w:abstractNumId w:val="22"/>
  </w:num>
  <w:num w:numId="18" w16cid:durableId="2118745138">
    <w:abstractNumId w:val="25"/>
  </w:num>
  <w:num w:numId="19" w16cid:durableId="1399789584">
    <w:abstractNumId w:val="0"/>
  </w:num>
  <w:num w:numId="20" w16cid:durableId="1154181390">
    <w:abstractNumId w:val="15"/>
  </w:num>
  <w:num w:numId="21" w16cid:durableId="291987830">
    <w:abstractNumId w:val="27"/>
  </w:num>
  <w:num w:numId="22" w16cid:durableId="992562718">
    <w:abstractNumId w:val="2"/>
  </w:num>
  <w:num w:numId="23" w16cid:durableId="614943431">
    <w:abstractNumId w:val="6"/>
  </w:num>
  <w:num w:numId="24" w16cid:durableId="1917744783">
    <w:abstractNumId w:val="24"/>
  </w:num>
  <w:num w:numId="25" w16cid:durableId="319115345">
    <w:abstractNumId w:val="36"/>
  </w:num>
  <w:num w:numId="26" w16cid:durableId="116266173">
    <w:abstractNumId w:val="37"/>
  </w:num>
  <w:num w:numId="27" w16cid:durableId="1418743632">
    <w:abstractNumId w:val="14"/>
  </w:num>
  <w:num w:numId="28" w16cid:durableId="1678540370">
    <w:abstractNumId w:val="28"/>
  </w:num>
  <w:num w:numId="29" w16cid:durableId="1973168588">
    <w:abstractNumId w:val="9"/>
  </w:num>
  <w:num w:numId="30" w16cid:durableId="584071111">
    <w:abstractNumId w:val="35"/>
  </w:num>
  <w:num w:numId="31" w16cid:durableId="1991790839">
    <w:abstractNumId w:val="4"/>
  </w:num>
  <w:num w:numId="32" w16cid:durableId="1329944447">
    <w:abstractNumId w:val="31"/>
  </w:num>
  <w:num w:numId="33" w16cid:durableId="920681593">
    <w:abstractNumId w:val="3"/>
  </w:num>
  <w:num w:numId="34" w16cid:durableId="1498612693">
    <w:abstractNumId w:val="20"/>
  </w:num>
  <w:num w:numId="35" w16cid:durableId="1049383776">
    <w:abstractNumId w:val="30"/>
  </w:num>
  <w:num w:numId="36" w16cid:durableId="1139105259">
    <w:abstractNumId w:val="29"/>
  </w:num>
  <w:num w:numId="37" w16cid:durableId="1534656769">
    <w:abstractNumId w:val="10"/>
  </w:num>
  <w:num w:numId="38" w16cid:durableId="1307318659">
    <w:abstractNumId w:val="32"/>
  </w:num>
  <w:num w:numId="39" w16cid:durableId="157307146">
    <w:abstractNumId w:val="5"/>
  </w:num>
  <w:num w:numId="40" w16cid:durableId="1662271013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C0F"/>
    <w:rsid w:val="00000CB3"/>
    <w:rsid w:val="00001400"/>
    <w:rsid w:val="0000186D"/>
    <w:rsid w:val="00001DCA"/>
    <w:rsid w:val="0000210D"/>
    <w:rsid w:val="00002309"/>
    <w:rsid w:val="000027BD"/>
    <w:rsid w:val="00002864"/>
    <w:rsid w:val="00002B21"/>
    <w:rsid w:val="00003619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922"/>
    <w:rsid w:val="00011F12"/>
    <w:rsid w:val="0001257B"/>
    <w:rsid w:val="00012FE2"/>
    <w:rsid w:val="0001335A"/>
    <w:rsid w:val="00013585"/>
    <w:rsid w:val="000136B8"/>
    <w:rsid w:val="00013D08"/>
    <w:rsid w:val="00014268"/>
    <w:rsid w:val="00014404"/>
    <w:rsid w:val="00014558"/>
    <w:rsid w:val="00014838"/>
    <w:rsid w:val="00014C03"/>
    <w:rsid w:val="00014D1E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0B0"/>
    <w:rsid w:val="000273C9"/>
    <w:rsid w:val="00027E82"/>
    <w:rsid w:val="00030151"/>
    <w:rsid w:val="00030720"/>
    <w:rsid w:val="000307DE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662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5E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AD9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716"/>
    <w:rsid w:val="00080D1F"/>
    <w:rsid w:val="00080E41"/>
    <w:rsid w:val="00081039"/>
    <w:rsid w:val="0008118D"/>
    <w:rsid w:val="0008149F"/>
    <w:rsid w:val="00081880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20A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070"/>
    <w:rsid w:val="00092523"/>
    <w:rsid w:val="0009307D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844"/>
    <w:rsid w:val="000A2B72"/>
    <w:rsid w:val="000A32EB"/>
    <w:rsid w:val="000A343F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08C9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985"/>
    <w:rsid w:val="000C6B98"/>
    <w:rsid w:val="000C6EDC"/>
    <w:rsid w:val="000C76E4"/>
    <w:rsid w:val="000C76F4"/>
    <w:rsid w:val="000C7987"/>
    <w:rsid w:val="000D01A0"/>
    <w:rsid w:val="000D0885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251"/>
    <w:rsid w:val="000F0BCD"/>
    <w:rsid w:val="000F0D4C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1F7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09E0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2F80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35D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0ACB"/>
    <w:rsid w:val="001513FD"/>
    <w:rsid w:val="00151BEE"/>
    <w:rsid w:val="001525EF"/>
    <w:rsid w:val="001526ED"/>
    <w:rsid w:val="00152996"/>
    <w:rsid w:val="00153253"/>
    <w:rsid w:val="00153999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D6E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838"/>
    <w:rsid w:val="00192A59"/>
    <w:rsid w:val="00193470"/>
    <w:rsid w:val="001935D2"/>
    <w:rsid w:val="00194117"/>
    <w:rsid w:val="0019412C"/>
    <w:rsid w:val="00194485"/>
    <w:rsid w:val="0019497D"/>
    <w:rsid w:val="0019504D"/>
    <w:rsid w:val="0019567B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440"/>
    <w:rsid w:val="001B039C"/>
    <w:rsid w:val="001B14C7"/>
    <w:rsid w:val="001B17DC"/>
    <w:rsid w:val="001B1B40"/>
    <w:rsid w:val="001B1BB5"/>
    <w:rsid w:val="001B1D3C"/>
    <w:rsid w:val="001B1DE4"/>
    <w:rsid w:val="001B1EAB"/>
    <w:rsid w:val="001B2226"/>
    <w:rsid w:val="001B2557"/>
    <w:rsid w:val="001B2AA2"/>
    <w:rsid w:val="001B337D"/>
    <w:rsid w:val="001B3C27"/>
    <w:rsid w:val="001B3F2B"/>
    <w:rsid w:val="001B3F4D"/>
    <w:rsid w:val="001B4ABA"/>
    <w:rsid w:val="001B4E1C"/>
    <w:rsid w:val="001B5765"/>
    <w:rsid w:val="001B6136"/>
    <w:rsid w:val="001B63B1"/>
    <w:rsid w:val="001B6693"/>
    <w:rsid w:val="001B68E0"/>
    <w:rsid w:val="001B7165"/>
    <w:rsid w:val="001C0206"/>
    <w:rsid w:val="001C02C1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1F1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16B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2986"/>
    <w:rsid w:val="001E34A0"/>
    <w:rsid w:val="001E3584"/>
    <w:rsid w:val="001E3C25"/>
    <w:rsid w:val="001E45FF"/>
    <w:rsid w:val="001E4E1C"/>
    <w:rsid w:val="001E4E7B"/>
    <w:rsid w:val="001E51E3"/>
    <w:rsid w:val="001E533B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1F7DCE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334"/>
    <w:rsid w:val="002036B6"/>
    <w:rsid w:val="00203911"/>
    <w:rsid w:val="00203CFE"/>
    <w:rsid w:val="00203D1B"/>
    <w:rsid w:val="0020416C"/>
    <w:rsid w:val="002041A6"/>
    <w:rsid w:val="00204BC4"/>
    <w:rsid w:val="002052A7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640"/>
    <w:rsid w:val="002147FF"/>
    <w:rsid w:val="002149B4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B0A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275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8AD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017"/>
    <w:rsid w:val="002442CD"/>
    <w:rsid w:val="002451AF"/>
    <w:rsid w:val="00245286"/>
    <w:rsid w:val="00245E26"/>
    <w:rsid w:val="00246032"/>
    <w:rsid w:val="0024603E"/>
    <w:rsid w:val="002469A1"/>
    <w:rsid w:val="00246BE2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460"/>
    <w:rsid w:val="00252F93"/>
    <w:rsid w:val="002533E5"/>
    <w:rsid w:val="00253F81"/>
    <w:rsid w:val="002540FC"/>
    <w:rsid w:val="00254650"/>
    <w:rsid w:val="0025498E"/>
    <w:rsid w:val="00254B6C"/>
    <w:rsid w:val="00254C46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1FD"/>
    <w:rsid w:val="0028055E"/>
    <w:rsid w:val="002805D8"/>
    <w:rsid w:val="00280757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6BED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4406"/>
    <w:rsid w:val="0029506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6C10"/>
    <w:rsid w:val="002A7254"/>
    <w:rsid w:val="002A75DE"/>
    <w:rsid w:val="002A78CB"/>
    <w:rsid w:val="002A79FB"/>
    <w:rsid w:val="002A7C2E"/>
    <w:rsid w:val="002A7DED"/>
    <w:rsid w:val="002B0246"/>
    <w:rsid w:val="002B09E7"/>
    <w:rsid w:val="002B16A4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21F6"/>
    <w:rsid w:val="002D31EF"/>
    <w:rsid w:val="002D3251"/>
    <w:rsid w:val="002D4019"/>
    <w:rsid w:val="002D413C"/>
    <w:rsid w:val="002D415C"/>
    <w:rsid w:val="002D4218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1F8"/>
    <w:rsid w:val="002E74AB"/>
    <w:rsid w:val="002E76A0"/>
    <w:rsid w:val="002E7A06"/>
    <w:rsid w:val="002E7A4A"/>
    <w:rsid w:val="002E7E73"/>
    <w:rsid w:val="002F0219"/>
    <w:rsid w:val="002F0273"/>
    <w:rsid w:val="002F0A81"/>
    <w:rsid w:val="002F0B06"/>
    <w:rsid w:val="002F10D7"/>
    <w:rsid w:val="002F1624"/>
    <w:rsid w:val="002F1935"/>
    <w:rsid w:val="002F21AA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31B"/>
    <w:rsid w:val="00304C12"/>
    <w:rsid w:val="003053BF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C99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772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A5E"/>
    <w:rsid w:val="00341D96"/>
    <w:rsid w:val="00341F8F"/>
    <w:rsid w:val="003424D9"/>
    <w:rsid w:val="0034266E"/>
    <w:rsid w:val="0034297C"/>
    <w:rsid w:val="00342C83"/>
    <w:rsid w:val="003432BB"/>
    <w:rsid w:val="003433A3"/>
    <w:rsid w:val="0034371C"/>
    <w:rsid w:val="00343789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1D84"/>
    <w:rsid w:val="00352357"/>
    <w:rsid w:val="0035263C"/>
    <w:rsid w:val="00352C38"/>
    <w:rsid w:val="00353219"/>
    <w:rsid w:val="00353AC8"/>
    <w:rsid w:val="00354103"/>
    <w:rsid w:val="003545E9"/>
    <w:rsid w:val="00354CEF"/>
    <w:rsid w:val="00354F6C"/>
    <w:rsid w:val="00354FF5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0E"/>
    <w:rsid w:val="0036372D"/>
    <w:rsid w:val="003637B8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998"/>
    <w:rsid w:val="00367DDA"/>
    <w:rsid w:val="00370F53"/>
    <w:rsid w:val="00371184"/>
    <w:rsid w:val="003712DE"/>
    <w:rsid w:val="00371604"/>
    <w:rsid w:val="00371ED3"/>
    <w:rsid w:val="00372C81"/>
    <w:rsid w:val="00373A17"/>
    <w:rsid w:val="003755A8"/>
    <w:rsid w:val="003760E6"/>
    <w:rsid w:val="00376D70"/>
    <w:rsid w:val="003770A8"/>
    <w:rsid w:val="00380B22"/>
    <w:rsid w:val="0038100A"/>
    <w:rsid w:val="003816AE"/>
    <w:rsid w:val="0038250B"/>
    <w:rsid w:val="003829C8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3F9D"/>
    <w:rsid w:val="00394326"/>
    <w:rsid w:val="00394619"/>
    <w:rsid w:val="003948C0"/>
    <w:rsid w:val="00395AE1"/>
    <w:rsid w:val="00395D75"/>
    <w:rsid w:val="0039602A"/>
    <w:rsid w:val="00396220"/>
    <w:rsid w:val="00396B7E"/>
    <w:rsid w:val="003979BE"/>
    <w:rsid w:val="00397EE3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C6"/>
    <w:rsid w:val="003B60B0"/>
    <w:rsid w:val="003B6188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3C23"/>
    <w:rsid w:val="003D422C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691A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86"/>
    <w:rsid w:val="003F3FB5"/>
    <w:rsid w:val="003F424C"/>
    <w:rsid w:val="003F4391"/>
    <w:rsid w:val="003F439F"/>
    <w:rsid w:val="003F4558"/>
    <w:rsid w:val="003F4740"/>
    <w:rsid w:val="003F4A5E"/>
    <w:rsid w:val="003F4FAB"/>
    <w:rsid w:val="003F5D8A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1F5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3B08"/>
    <w:rsid w:val="004150DF"/>
    <w:rsid w:val="00415512"/>
    <w:rsid w:val="00415BF0"/>
    <w:rsid w:val="00415C42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E59"/>
    <w:rsid w:val="004304E0"/>
    <w:rsid w:val="004305C9"/>
    <w:rsid w:val="00430A2E"/>
    <w:rsid w:val="00430DB0"/>
    <w:rsid w:val="00430DB2"/>
    <w:rsid w:val="00431025"/>
    <w:rsid w:val="004310B3"/>
    <w:rsid w:val="004312E6"/>
    <w:rsid w:val="00431D5F"/>
    <w:rsid w:val="00431EE5"/>
    <w:rsid w:val="0043210A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6CBB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B17"/>
    <w:rsid w:val="00444ED3"/>
    <w:rsid w:val="00445F23"/>
    <w:rsid w:val="004467F6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04D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3D01"/>
    <w:rsid w:val="0047405E"/>
    <w:rsid w:val="004749F6"/>
    <w:rsid w:val="00474CA5"/>
    <w:rsid w:val="00474D7B"/>
    <w:rsid w:val="00475A77"/>
    <w:rsid w:val="004800EE"/>
    <w:rsid w:val="004805FC"/>
    <w:rsid w:val="0048180F"/>
    <w:rsid w:val="00481FCF"/>
    <w:rsid w:val="00482C25"/>
    <w:rsid w:val="00482CE7"/>
    <w:rsid w:val="00482D4C"/>
    <w:rsid w:val="00483592"/>
    <w:rsid w:val="00483655"/>
    <w:rsid w:val="004839D1"/>
    <w:rsid w:val="0048431E"/>
    <w:rsid w:val="00484558"/>
    <w:rsid w:val="00484B6D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5CE"/>
    <w:rsid w:val="004A66D1"/>
    <w:rsid w:val="004A685E"/>
    <w:rsid w:val="004A68F6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907"/>
    <w:rsid w:val="004B0BBE"/>
    <w:rsid w:val="004B0DCC"/>
    <w:rsid w:val="004B0F89"/>
    <w:rsid w:val="004B1274"/>
    <w:rsid w:val="004B16F2"/>
    <w:rsid w:val="004B18CC"/>
    <w:rsid w:val="004B1D80"/>
    <w:rsid w:val="004B241F"/>
    <w:rsid w:val="004B2CCE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47A5"/>
    <w:rsid w:val="004C5537"/>
    <w:rsid w:val="004C5573"/>
    <w:rsid w:val="004C5BE4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8B8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932"/>
    <w:rsid w:val="004E7B6D"/>
    <w:rsid w:val="004E7BFC"/>
    <w:rsid w:val="004F0D9C"/>
    <w:rsid w:val="004F0DBE"/>
    <w:rsid w:val="004F1813"/>
    <w:rsid w:val="004F196F"/>
    <w:rsid w:val="004F1A7E"/>
    <w:rsid w:val="004F2B43"/>
    <w:rsid w:val="004F2D6C"/>
    <w:rsid w:val="004F3013"/>
    <w:rsid w:val="004F37D4"/>
    <w:rsid w:val="004F4127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4F7EC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672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341"/>
    <w:rsid w:val="0053151D"/>
    <w:rsid w:val="005320CB"/>
    <w:rsid w:val="00532322"/>
    <w:rsid w:val="0053232D"/>
    <w:rsid w:val="0053288A"/>
    <w:rsid w:val="0053367B"/>
    <w:rsid w:val="005340F2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A2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299B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80B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4E3"/>
    <w:rsid w:val="00580E06"/>
    <w:rsid w:val="00580F23"/>
    <w:rsid w:val="005810CB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39D"/>
    <w:rsid w:val="0058646A"/>
    <w:rsid w:val="00586F71"/>
    <w:rsid w:val="00586F74"/>
    <w:rsid w:val="0058779D"/>
    <w:rsid w:val="00587C05"/>
    <w:rsid w:val="00590A25"/>
    <w:rsid w:val="00590FE3"/>
    <w:rsid w:val="0059118E"/>
    <w:rsid w:val="00591204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0B2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1B91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4EBE"/>
    <w:rsid w:val="005C50D9"/>
    <w:rsid w:val="005C521E"/>
    <w:rsid w:val="005C590C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278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6B8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BFC"/>
    <w:rsid w:val="00606D03"/>
    <w:rsid w:val="00606D8F"/>
    <w:rsid w:val="00606E9A"/>
    <w:rsid w:val="00607496"/>
    <w:rsid w:val="00607580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6E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2B2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1DA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4D03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0DC6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4A7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4CD3"/>
    <w:rsid w:val="00685C90"/>
    <w:rsid w:val="00686333"/>
    <w:rsid w:val="0068690F"/>
    <w:rsid w:val="00687994"/>
    <w:rsid w:val="00687E38"/>
    <w:rsid w:val="006904DB"/>
    <w:rsid w:val="00690BEA"/>
    <w:rsid w:val="00691744"/>
    <w:rsid w:val="00691ACE"/>
    <w:rsid w:val="00692ABF"/>
    <w:rsid w:val="00692D18"/>
    <w:rsid w:val="00692FF1"/>
    <w:rsid w:val="006930D8"/>
    <w:rsid w:val="00693195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563F"/>
    <w:rsid w:val="006A6019"/>
    <w:rsid w:val="006A60D8"/>
    <w:rsid w:val="006A648C"/>
    <w:rsid w:val="006A6742"/>
    <w:rsid w:val="006A6990"/>
    <w:rsid w:val="006A6B55"/>
    <w:rsid w:val="006A6D85"/>
    <w:rsid w:val="006A71F5"/>
    <w:rsid w:val="006A7322"/>
    <w:rsid w:val="006A75BC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38A"/>
    <w:rsid w:val="006C3952"/>
    <w:rsid w:val="006C3BE4"/>
    <w:rsid w:val="006C4814"/>
    <w:rsid w:val="006C5806"/>
    <w:rsid w:val="006C5AA3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79A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555"/>
    <w:rsid w:val="00713B46"/>
    <w:rsid w:val="00713CDF"/>
    <w:rsid w:val="007140C9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1EC"/>
    <w:rsid w:val="007212DC"/>
    <w:rsid w:val="00721476"/>
    <w:rsid w:val="00721B50"/>
    <w:rsid w:val="00721B6E"/>
    <w:rsid w:val="00721D06"/>
    <w:rsid w:val="00722515"/>
    <w:rsid w:val="00722596"/>
    <w:rsid w:val="00723478"/>
    <w:rsid w:val="007236A0"/>
    <w:rsid w:val="00723D2E"/>
    <w:rsid w:val="00723F63"/>
    <w:rsid w:val="0072402D"/>
    <w:rsid w:val="007240E4"/>
    <w:rsid w:val="00724122"/>
    <w:rsid w:val="0072553A"/>
    <w:rsid w:val="00726915"/>
    <w:rsid w:val="00726C77"/>
    <w:rsid w:val="00726E32"/>
    <w:rsid w:val="00726F05"/>
    <w:rsid w:val="0072753B"/>
    <w:rsid w:val="0072755C"/>
    <w:rsid w:val="00727817"/>
    <w:rsid w:val="0072786C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91E"/>
    <w:rsid w:val="00734F71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5B2C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7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2BA"/>
    <w:rsid w:val="00780472"/>
    <w:rsid w:val="00780C56"/>
    <w:rsid w:val="00780DDE"/>
    <w:rsid w:val="00780DFD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876D2"/>
    <w:rsid w:val="00787E98"/>
    <w:rsid w:val="00790088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650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C2B"/>
    <w:rsid w:val="007A5F23"/>
    <w:rsid w:val="007A630E"/>
    <w:rsid w:val="007A63A3"/>
    <w:rsid w:val="007A63D6"/>
    <w:rsid w:val="007A65DA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047"/>
    <w:rsid w:val="007B160A"/>
    <w:rsid w:val="007B1E5B"/>
    <w:rsid w:val="007B205B"/>
    <w:rsid w:val="007B2E77"/>
    <w:rsid w:val="007B3041"/>
    <w:rsid w:val="007B3218"/>
    <w:rsid w:val="007B3D51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E3E"/>
    <w:rsid w:val="007C0095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4C7F"/>
    <w:rsid w:val="007E50D1"/>
    <w:rsid w:val="007E54CF"/>
    <w:rsid w:val="007E620C"/>
    <w:rsid w:val="007E68BB"/>
    <w:rsid w:val="007E6A63"/>
    <w:rsid w:val="007E6C9A"/>
    <w:rsid w:val="007E7282"/>
    <w:rsid w:val="007E7BEB"/>
    <w:rsid w:val="007F0034"/>
    <w:rsid w:val="007F031C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4DCD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3701"/>
    <w:rsid w:val="008148CD"/>
    <w:rsid w:val="00814A23"/>
    <w:rsid w:val="0081575D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1B53"/>
    <w:rsid w:val="00842857"/>
    <w:rsid w:val="00842861"/>
    <w:rsid w:val="00842B31"/>
    <w:rsid w:val="00843C7D"/>
    <w:rsid w:val="00843FAF"/>
    <w:rsid w:val="008446A5"/>
    <w:rsid w:val="00844CA7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D8B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5E4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5D9"/>
    <w:rsid w:val="00883799"/>
    <w:rsid w:val="00883FE5"/>
    <w:rsid w:val="00884743"/>
    <w:rsid w:val="00885924"/>
    <w:rsid w:val="00885CD0"/>
    <w:rsid w:val="00885E5D"/>
    <w:rsid w:val="00885FCB"/>
    <w:rsid w:val="008860AC"/>
    <w:rsid w:val="00886E91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4AFC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0E90"/>
    <w:rsid w:val="008C14BE"/>
    <w:rsid w:val="008C1C06"/>
    <w:rsid w:val="008C1D17"/>
    <w:rsid w:val="008C20FC"/>
    <w:rsid w:val="008C232E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1F7"/>
    <w:rsid w:val="008C62E5"/>
    <w:rsid w:val="008C6647"/>
    <w:rsid w:val="008C671E"/>
    <w:rsid w:val="008C6803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DBB"/>
    <w:rsid w:val="008E0DD8"/>
    <w:rsid w:val="008E0F59"/>
    <w:rsid w:val="008E1868"/>
    <w:rsid w:val="008E290D"/>
    <w:rsid w:val="008E3D84"/>
    <w:rsid w:val="008E3ED1"/>
    <w:rsid w:val="008E47A4"/>
    <w:rsid w:val="008E5111"/>
    <w:rsid w:val="008E6054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4FE0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61C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B38"/>
    <w:rsid w:val="00920E8F"/>
    <w:rsid w:val="00920F48"/>
    <w:rsid w:val="009214A4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372"/>
    <w:rsid w:val="00937D4C"/>
    <w:rsid w:val="00940101"/>
    <w:rsid w:val="009402CE"/>
    <w:rsid w:val="00940AA8"/>
    <w:rsid w:val="009414A3"/>
    <w:rsid w:val="009415FF"/>
    <w:rsid w:val="00941CA6"/>
    <w:rsid w:val="00941F1B"/>
    <w:rsid w:val="009420D5"/>
    <w:rsid w:val="009423FD"/>
    <w:rsid w:val="0094289F"/>
    <w:rsid w:val="00942CB4"/>
    <w:rsid w:val="009432CD"/>
    <w:rsid w:val="009434AB"/>
    <w:rsid w:val="0094365A"/>
    <w:rsid w:val="00943923"/>
    <w:rsid w:val="00943C7A"/>
    <w:rsid w:val="0094419C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2AA"/>
    <w:rsid w:val="0094670B"/>
    <w:rsid w:val="00946ADE"/>
    <w:rsid w:val="00946D2B"/>
    <w:rsid w:val="0094793C"/>
    <w:rsid w:val="009500AD"/>
    <w:rsid w:val="00950346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6D03"/>
    <w:rsid w:val="009576AA"/>
    <w:rsid w:val="00957DCD"/>
    <w:rsid w:val="00957F93"/>
    <w:rsid w:val="009600B1"/>
    <w:rsid w:val="0096062F"/>
    <w:rsid w:val="0096153B"/>
    <w:rsid w:val="00961A52"/>
    <w:rsid w:val="00961A98"/>
    <w:rsid w:val="00961E74"/>
    <w:rsid w:val="009622DF"/>
    <w:rsid w:val="0096239D"/>
    <w:rsid w:val="00962C8B"/>
    <w:rsid w:val="009633DB"/>
    <w:rsid w:val="00963EDF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4A6B"/>
    <w:rsid w:val="00975495"/>
    <w:rsid w:val="00975B7E"/>
    <w:rsid w:val="00975DAD"/>
    <w:rsid w:val="00976127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6D8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AB2"/>
    <w:rsid w:val="00987E4F"/>
    <w:rsid w:val="0099020A"/>
    <w:rsid w:val="00990E3C"/>
    <w:rsid w:val="009915B2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0A7"/>
    <w:rsid w:val="009A311E"/>
    <w:rsid w:val="009A3F1F"/>
    <w:rsid w:val="009A407C"/>
    <w:rsid w:val="009A45FC"/>
    <w:rsid w:val="009A4CF1"/>
    <w:rsid w:val="009A4FF1"/>
    <w:rsid w:val="009A54B6"/>
    <w:rsid w:val="009A6D2C"/>
    <w:rsid w:val="009A6D7C"/>
    <w:rsid w:val="009A7E31"/>
    <w:rsid w:val="009B0157"/>
    <w:rsid w:val="009B0A5A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610B"/>
    <w:rsid w:val="009C7619"/>
    <w:rsid w:val="009C7C7B"/>
    <w:rsid w:val="009D0426"/>
    <w:rsid w:val="009D04B7"/>
    <w:rsid w:val="009D06C0"/>
    <w:rsid w:val="009D08BB"/>
    <w:rsid w:val="009D0BE3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5C86"/>
    <w:rsid w:val="009D60F4"/>
    <w:rsid w:val="009D6236"/>
    <w:rsid w:val="009D6237"/>
    <w:rsid w:val="009D658E"/>
    <w:rsid w:val="009D671A"/>
    <w:rsid w:val="009D6762"/>
    <w:rsid w:val="009D6E4E"/>
    <w:rsid w:val="009D73A0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54"/>
    <w:rsid w:val="009E6D7D"/>
    <w:rsid w:val="009E72F4"/>
    <w:rsid w:val="009E72FA"/>
    <w:rsid w:val="009E7DED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759"/>
    <w:rsid w:val="009F3828"/>
    <w:rsid w:val="009F46ED"/>
    <w:rsid w:val="009F49C8"/>
    <w:rsid w:val="009F4FA5"/>
    <w:rsid w:val="009F525A"/>
    <w:rsid w:val="009F56E0"/>
    <w:rsid w:val="009F56ED"/>
    <w:rsid w:val="009F5799"/>
    <w:rsid w:val="009F5DD8"/>
    <w:rsid w:val="009F6183"/>
    <w:rsid w:val="009F6A34"/>
    <w:rsid w:val="009F6C81"/>
    <w:rsid w:val="009F7770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785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B37"/>
    <w:rsid w:val="00A21CE6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4CAC"/>
    <w:rsid w:val="00A25018"/>
    <w:rsid w:val="00A2532B"/>
    <w:rsid w:val="00A259B9"/>
    <w:rsid w:val="00A26A54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5CB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AE1"/>
    <w:rsid w:val="00A54CF8"/>
    <w:rsid w:val="00A55B9F"/>
    <w:rsid w:val="00A55BB6"/>
    <w:rsid w:val="00A55EA7"/>
    <w:rsid w:val="00A56AF8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0F2"/>
    <w:rsid w:val="00A66BF5"/>
    <w:rsid w:val="00A66C5A"/>
    <w:rsid w:val="00A66F23"/>
    <w:rsid w:val="00A671F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3B1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3845"/>
    <w:rsid w:val="00A940C8"/>
    <w:rsid w:val="00A946D1"/>
    <w:rsid w:val="00A94731"/>
    <w:rsid w:val="00A94C74"/>
    <w:rsid w:val="00A9540A"/>
    <w:rsid w:val="00A954D5"/>
    <w:rsid w:val="00A957F4"/>
    <w:rsid w:val="00A95975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A6E39"/>
    <w:rsid w:val="00AB007A"/>
    <w:rsid w:val="00AB041C"/>
    <w:rsid w:val="00AB0D0B"/>
    <w:rsid w:val="00AB10A8"/>
    <w:rsid w:val="00AB118E"/>
    <w:rsid w:val="00AB12B2"/>
    <w:rsid w:val="00AB17C1"/>
    <w:rsid w:val="00AB25FE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8F8"/>
    <w:rsid w:val="00AC2903"/>
    <w:rsid w:val="00AC3107"/>
    <w:rsid w:val="00AC3625"/>
    <w:rsid w:val="00AC394B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4C5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45EF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5F9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16FD9"/>
    <w:rsid w:val="00B20223"/>
    <w:rsid w:val="00B20F6C"/>
    <w:rsid w:val="00B21553"/>
    <w:rsid w:val="00B215F4"/>
    <w:rsid w:val="00B21A00"/>
    <w:rsid w:val="00B21D9D"/>
    <w:rsid w:val="00B225BB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26E"/>
    <w:rsid w:val="00B3049D"/>
    <w:rsid w:val="00B3066B"/>
    <w:rsid w:val="00B30ACB"/>
    <w:rsid w:val="00B30B5C"/>
    <w:rsid w:val="00B31020"/>
    <w:rsid w:val="00B316C2"/>
    <w:rsid w:val="00B31CC7"/>
    <w:rsid w:val="00B325DC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82B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623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83D"/>
    <w:rsid w:val="00B558DB"/>
    <w:rsid w:val="00B55A64"/>
    <w:rsid w:val="00B55D66"/>
    <w:rsid w:val="00B55FAF"/>
    <w:rsid w:val="00B560FF"/>
    <w:rsid w:val="00B56E1A"/>
    <w:rsid w:val="00B5752B"/>
    <w:rsid w:val="00B57C0A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7F3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5D27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4A3"/>
    <w:rsid w:val="00BA067D"/>
    <w:rsid w:val="00BA0C3C"/>
    <w:rsid w:val="00BA153C"/>
    <w:rsid w:val="00BA195D"/>
    <w:rsid w:val="00BA26B2"/>
    <w:rsid w:val="00BA2772"/>
    <w:rsid w:val="00BA3244"/>
    <w:rsid w:val="00BA343B"/>
    <w:rsid w:val="00BA34D2"/>
    <w:rsid w:val="00BA39E2"/>
    <w:rsid w:val="00BA3DF4"/>
    <w:rsid w:val="00BA4656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130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EFB"/>
    <w:rsid w:val="00BF2D59"/>
    <w:rsid w:val="00BF34B8"/>
    <w:rsid w:val="00BF3756"/>
    <w:rsid w:val="00BF379F"/>
    <w:rsid w:val="00BF3868"/>
    <w:rsid w:val="00BF3972"/>
    <w:rsid w:val="00BF59D5"/>
    <w:rsid w:val="00BF5F07"/>
    <w:rsid w:val="00BF67E6"/>
    <w:rsid w:val="00BF6ED0"/>
    <w:rsid w:val="00BF71FD"/>
    <w:rsid w:val="00BF76AD"/>
    <w:rsid w:val="00C000FA"/>
    <w:rsid w:val="00C0113D"/>
    <w:rsid w:val="00C01399"/>
    <w:rsid w:val="00C01696"/>
    <w:rsid w:val="00C01CA7"/>
    <w:rsid w:val="00C023D2"/>
    <w:rsid w:val="00C02AE1"/>
    <w:rsid w:val="00C02E19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04C"/>
    <w:rsid w:val="00C07485"/>
    <w:rsid w:val="00C07772"/>
    <w:rsid w:val="00C07950"/>
    <w:rsid w:val="00C07BED"/>
    <w:rsid w:val="00C11478"/>
    <w:rsid w:val="00C11AED"/>
    <w:rsid w:val="00C13399"/>
    <w:rsid w:val="00C13CFB"/>
    <w:rsid w:val="00C141D2"/>
    <w:rsid w:val="00C144A2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2F7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7C3"/>
    <w:rsid w:val="00C2687B"/>
    <w:rsid w:val="00C26A8F"/>
    <w:rsid w:val="00C26B06"/>
    <w:rsid w:val="00C26DA4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1CB"/>
    <w:rsid w:val="00C3530E"/>
    <w:rsid w:val="00C35382"/>
    <w:rsid w:val="00C357F2"/>
    <w:rsid w:val="00C3583C"/>
    <w:rsid w:val="00C35D36"/>
    <w:rsid w:val="00C3640B"/>
    <w:rsid w:val="00C36DDE"/>
    <w:rsid w:val="00C36FE3"/>
    <w:rsid w:val="00C37015"/>
    <w:rsid w:val="00C379AB"/>
    <w:rsid w:val="00C4073F"/>
    <w:rsid w:val="00C40896"/>
    <w:rsid w:val="00C409FF"/>
    <w:rsid w:val="00C40CEC"/>
    <w:rsid w:val="00C40CFE"/>
    <w:rsid w:val="00C40E25"/>
    <w:rsid w:val="00C42A3D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6E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DA"/>
    <w:rsid w:val="00C579E3"/>
    <w:rsid w:val="00C57FC1"/>
    <w:rsid w:val="00C62018"/>
    <w:rsid w:val="00C620D8"/>
    <w:rsid w:val="00C6280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37B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42A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766"/>
    <w:rsid w:val="00CA285D"/>
    <w:rsid w:val="00CA2B96"/>
    <w:rsid w:val="00CA2C7D"/>
    <w:rsid w:val="00CA2F6E"/>
    <w:rsid w:val="00CA3440"/>
    <w:rsid w:val="00CA3912"/>
    <w:rsid w:val="00CA3B73"/>
    <w:rsid w:val="00CA3F8F"/>
    <w:rsid w:val="00CA4398"/>
    <w:rsid w:val="00CA48EA"/>
    <w:rsid w:val="00CA4AF7"/>
    <w:rsid w:val="00CA4E8C"/>
    <w:rsid w:val="00CA5AD9"/>
    <w:rsid w:val="00CA5F83"/>
    <w:rsid w:val="00CA6E0A"/>
    <w:rsid w:val="00CA738B"/>
    <w:rsid w:val="00CB0150"/>
    <w:rsid w:val="00CB067F"/>
    <w:rsid w:val="00CB10FE"/>
    <w:rsid w:val="00CB125F"/>
    <w:rsid w:val="00CB1786"/>
    <w:rsid w:val="00CB194E"/>
    <w:rsid w:val="00CB1A05"/>
    <w:rsid w:val="00CB1F28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2FB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5F4F"/>
    <w:rsid w:val="00CD6136"/>
    <w:rsid w:val="00CD76C5"/>
    <w:rsid w:val="00CD775B"/>
    <w:rsid w:val="00CE04E9"/>
    <w:rsid w:val="00CE0A9D"/>
    <w:rsid w:val="00CE1F27"/>
    <w:rsid w:val="00CE2343"/>
    <w:rsid w:val="00CE2346"/>
    <w:rsid w:val="00CE23D7"/>
    <w:rsid w:val="00CE29FE"/>
    <w:rsid w:val="00CE366E"/>
    <w:rsid w:val="00CE3E78"/>
    <w:rsid w:val="00CE3F52"/>
    <w:rsid w:val="00CE4675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745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D001D2"/>
    <w:rsid w:val="00D00858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6FF"/>
    <w:rsid w:val="00D11CE9"/>
    <w:rsid w:val="00D11D2F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5925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17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AB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0F57"/>
    <w:rsid w:val="00D51849"/>
    <w:rsid w:val="00D51917"/>
    <w:rsid w:val="00D52001"/>
    <w:rsid w:val="00D5220E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671F6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0DEF"/>
    <w:rsid w:val="00D80F07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28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3C4"/>
    <w:rsid w:val="00D97628"/>
    <w:rsid w:val="00DA06EB"/>
    <w:rsid w:val="00DA078B"/>
    <w:rsid w:val="00DA1B50"/>
    <w:rsid w:val="00DA1E7D"/>
    <w:rsid w:val="00DA219E"/>
    <w:rsid w:val="00DA2490"/>
    <w:rsid w:val="00DA28E6"/>
    <w:rsid w:val="00DA2A2B"/>
    <w:rsid w:val="00DA3506"/>
    <w:rsid w:val="00DA3723"/>
    <w:rsid w:val="00DA3756"/>
    <w:rsid w:val="00DA4141"/>
    <w:rsid w:val="00DA41B9"/>
    <w:rsid w:val="00DA4312"/>
    <w:rsid w:val="00DA46C9"/>
    <w:rsid w:val="00DA48A1"/>
    <w:rsid w:val="00DA4E7E"/>
    <w:rsid w:val="00DA5A51"/>
    <w:rsid w:val="00DA5B60"/>
    <w:rsid w:val="00DA5FAE"/>
    <w:rsid w:val="00DA63A7"/>
    <w:rsid w:val="00DA7C2E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566B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BA9"/>
    <w:rsid w:val="00DC6C3B"/>
    <w:rsid w:val="00DC711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EE8"/>
    <w:rsid w:val="00DE4F7E"/>
    <w:rsid w:val="00DE6AEF"/>
    <w:rsid w:val="00DE6FBB"/>
    <w:rsid w:val="00DE7C12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6BA1"/>
    <w:rsid w:val="00DF71D1"/>
    <w:rsid w:val="00DF7354"/>
    <w:rsid w:val="00DF73D3"/>
    <w:rsid w:val="00E000AA"/>
    <w:rsid w:val="00E000F1"/>
    <w:rsid w:val="00E002C9"/>
    <w:rsid w:val="00E006FD"/>
    <w:rsid w:val="00E009BC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118"/>
    <w:rsid w:val="00E047CE"/>
    <w:rsid w:val="00E04A02"/>
    <w:rsid w:val="00E05058"/>
    <w:rsid w:val="00E056C8"/>
    <w:rsid w:val="00E05708"/>
    <w:rsid w:val="00E05789"/>
    <w:rsid w:val="00E0607D"/>
    <w:rsid w:val="00E06088"/>
    <w:rsid w:val="00E06198"/>
    <w:rsid w:val="00E0690D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4D"/>
    <w:rsid w:val="00E214CB"/>
    <w:rsid w:val="00E21A03"/>
    <w:rsid w:val="00E220D6"/>
    <w:rsid w:val="00E2324D"/>
    <w:rsid w:val="00E23D19"/>
    <w:rsid w:val="00E23DEB"/>
    <w:rsid w:val="00E241DA"/>
    <w:rsid w:val="00E244C2"/>
    <w:rsid w:val="00E2465F"/>
    <w:rsid w:val="00E247E7"/>
    <w:rsid w:val="00E24821"/>
    <w:rsid w:val="00E24853"/>
    <w:rsid w:val="00E2492A"/>
    <w:rsid w:val="00E25850"/>
    <w:rsid w:val="00E25A0F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A8D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68E"/>
    <w:rsid w:val="00E54AD3"/>
    <w:rsid w:val="00E54C78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0ED5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09BA"/>
    <w:rsid w:val="00E7151D"/>
    <w:rsid w:val="00E719A1"/>
    <w:rsid w:val="00E71C2C"/>
    <w:rsid w:val="00E71F8D"/>
    <w:rsid w:val="00E727FE"/>
    <w:rsid w:val="00E72B51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502"/>
    <w:rsid w:val="00E7669B"/>
    <w:rsid w:val="00E76CA5"/>
    <w:rsid w:val="00E771CF"/>
    <w:rsid w:val="00E808A8"/>
    <w:rsid w:val="00E808E9"/>
    <w:rsid w:val="00E80A8F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1694"/>
    <w:rsid w:val="00E922C6"/>
    <w:rsid w:val="00E92714"/>
    <w:rsid w:val="00E939BD"/>
    <w:rsid w:val="00E940F5"/>
    <w:rsid w:val="00E949F3"/>
    <w:rsid w:val="00E96150"/>
    <w:rsid w:val="00E96170"/>
    <w:rsid w:val="00E96CB5"/>
    <w:rsid w:val="00E96CBF"/>
    <w:rsid w:val="00E97340"/>
    <w:rsid w:val="00E977EF"/>
    <w:rsid w:val="00E97E95"/>
    <w:rsid w:val="00EA03FA"/>
    <w:rsid w:val="00EA0C70"/>
    <w:rsid w:val="00EA17CE"/>
    <w:rsid w:val="00EA1CA6"/>
    <w:rsid w:val="00EA1D9C"/>
    <w:rsid w:val="00EA22CA"/>
    <w:rsid w:val="00EA2BBE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516"/>
    <w:rsid w:val="00EB3B55"/>
    <w:rsid w:val="00EB421A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895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983"/>
    <w:rsid w:val="00ED5AAA"/>
    <w:rsid w:val="00ED5D62"/>
    <w:rsid w:val="00ED5FD5"/>
    <w:rsid w:val="00ED6869"/>
    <w:rsid w:val="00ED6BB8"/>
    <w:rsid w:val="00EE024E"/>
    <w:rsid w:val="00EE03D6"/>
    <w:rsid w:val="00EE0A4B"/>
    <w:rsid w:val="00EE0FA7"/>
    <w:rsid w:val="00EE2736"/>
    <w:rsid w:val="00EE28E3"/>
    <w:rsid w:val="00EE2972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49AB"/>
    <w:rsid w:val="00EF55D3"/>
    <w:rsid w:val="00EF57DF"/>
    <w:rsid w:val="00EF5C67"/>
    <w:rsid w:val="00EF7C99"/>
    <w:rsid w:val="00EF7E39"/>
    <w:rsid w:val="00EF7F4F"/>
    <w:rsid w:val="00F00285"/>
    <w:rsid w:val="00F002F6"/>
    <w:rsid w:val="00F00B6C"/>
    <w:rsid w:val="00F0132B"/>
    <w:rsid w:val="00F01CBE"/>
    <w:rsid w:val="00F022AC"/>
    <w:rsid w:val="00F027ED"/>
    <w:rsid w:val="00F02B0C"/>
    <w:rsid w:val="00F02B70"/>
    <w:rsid w:val="00F02E97"/>
    <w:rsid w:val="00F032A9"/>
    <w:rsid w:val="00F035D2"/>
    <w:rsid w:val="00F03B63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A3F"/>
    <w:rsid w:val="00F26E20"/>
    <w:rsid w:val="00F27039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5C"/>
    <w:rsid w:val="00F427D1"/>
    <w:rsid w:val="00F429DC"/>
    <w:rsid w:val="00F42B2F"/>
    <w:rsid w:val="00F43247"/>
    <w:rsid w:val="00F4353E"/>
    <w:rsid w:val="00F438AD"/>
    <w:rsid w:val="00F438F9"/>
    <w:rsid w:val="00F43978"/>
    <w:rsid w:val="00F45ADE"/>
    <w:rsid w:val="00F45B4C"/>
    <w:rsid w:val="00F461FA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2D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5344"/>
    <w:rsid w:val="00F561C0"/>
    <w:rsid w:val="00F56758"/>
    <w:rsid w:val="00F57168"/>
    <w:rsid w:val="00F573C4"/>
    <w:rsid w:val="00F5760F"/>
    <w:rsid w:val="00F576BA"/>
    <w:rsid w:val="00F57B5B"/>
    <w:rsid w:val="00F60E3A"/>
    <w:rsid w:val="00F61238"/>
    <w:rsid w:val="00F61560"/>
    <w:rsid w:val="00F61C94"/>
    <w:rsid w:val="00F61F8B"/>
    <w:rsid w:val="00F62346"/>
    <w:rsid w:val="00F62A13"/>
    <w:rsid w:val="00F62BD0"/>
    <w:rsid w:val="00F62D3A"/>
    <w:rsid w:val="00F630DA"/>
    <w:rsid w:val="00F63138"/>
    <w:rsid w:val="00F6379D"/>
    <w:rsid w:val="00F639B6"/>
    <w:rsid w:val="00F63A03"/>
    <w:rsid w:val="00F63EC0"/>
    <w:rsid w:val="00F64CBE"/>
    <w:rsid w:val="00F65D4C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4FA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064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22"/>
    <w:rsid w:val="00FA0412"/>
    <w:rsid w:val="00FA0748"/>
    <w:rsid w:val="00FA0A35"/>
    <w:rsid w:val="00FA0F87"/>
    <w:rsid w:val="00FA11EC"/>
    <w:rsid w:val="00FA1328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1C95"/>
    <w:rsid w:val="00FB218D"/>
    <w:rsid w:val="00FB2602"/>
    <w:rsid w:val="00FB3047"/>
    <w:rsid w:val="00FB334C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C6C74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767"/>
    <w:rsid w:val="00FD58B7"/>
    <w:rsid w:val="00FD5970"/>
    <w:rsid w:val="00FD59EE"/>
    <w:rsid w:val="00FD5AF8"/>
    <w:rsid w:val="00FD5F96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345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5F3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C0C31"/>
  <w15:chartTrackingRefBased/>
  <w15:docId w15:val="{11BA4831-BD7E-4948-94C8-4A55277B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E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F4FA5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1DC89FCFD0349938F13262A1C4D0A" ma:contentTypeVersion="12" ma:contentTypeDescription="Create a new document." ma:contentTypeScope="" ma:versionID="b9462ad7c4a4249717e83ee2514dbadf">
  <xsd:schema xmlns:xsd="http://www.w3.org/2001/XMLSchema" xmlns:xs="http://www.w3.org/2001/XMLSchema" xmlns:p="http://schemas.microsoft.com/office/2006/metadata/properties" xmlns:ns2="ac2a1493-29da-4172-8d0f-a60c7c3f06f4" xmlns:ns3="f379bb55-140a-468f-b7d7-087d702e57ea" targetNamespace="http://schemas.microsoft.com/office/2006/metadata/properties" ma:root="true" ma:fieldsID="f429ad8efa1705e66bfa7e07f1ce2683" ns2:_="" ns3:_="">
    <xsd:import namespace="ac2a1493-29da-4172-8d0f-a60c7c3f06f4"/>
    <xsd:import namespace="f379bb55-140a-468f-b7d7-087d702e5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1493-29da-4172-8d0f-a60c7c3f0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bb55-140a-468f-b7d7-087d702e57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c13401-b55e-4ae0-806e-f6f7568997c9}" ma:internalName="TaxCatchAll" ma:showField="CatchAllData" ma:web="f379bb55-140a-468f-b7d7-087d702e5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79bb55-140a-468f-b7d7-087d702e57ea" xsi:nil="true"/>
    <lcf76f155ced4ddcb4097134ff3c332f xmlns="ac2a1493-29da-4172-8d0f-a60c7c3f06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442F36-702C-4B03-B80A-8C4935D6D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C059E-7675-4098-9EB6-F4D5CC1EEFAE}"/>
</file>

<file path=customXml/itemProps3.xml><?xml version="1.0" encoding="utf-8"?>
<ds:datastoreItem xmlns:ds="http://schemas.openxmlformats.org/officeDocument/2006/customXml" ds:itemID="{25801CB1-BDC3-4A6F-AF89-D8734BBCE9CD}"/>
</file>

<file path=customXml/itemProps4.xml><?xml version="1.0" encoding="utf-8"?>
<ds:datastoreItem xmlns:ds="http://schemas.openxmlformats.org/officeDocument/2006/customXml" ds:itemID="{81EE01ED-7314-4B67-9320-D9B68A23B621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1871</Words>
  <Characters>8944</Characters>
  <Application>Microsoft Office Word</Application>
  <DocSecurity>0</DocSecurity>
  <Lines>194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Pitchakorn, Kuljittianurak</cp:lastModifiedBy>
  <cp:revision>183</cp:revision>
  <cp:lastPrinted>2026-02-06T15:07:00Z</cp:lastPrinted>
  <dcterms:created xsi:type="dcterms:W3CDTF">2025-01-31T19:14:00Z</dcterms:created>
  <dcterms:modified xsi:type="dcterms:W3CDTF">2026-02-12T04:16:00Z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0x01010065E1DC89FCFD0349938F13262A1C4D0A</vt:lpwstr>
  </property>
</Properties>
</file>