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DEFD" w14:textId="77777777" w:rsidR="00660EDF" w:rsidRPr="00435065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3CB6555" w14:textId="77777777" w:rsidR="00775F97" w:rsidRPr="00435065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FB240E" w14:textId="77777777" w:rsidR="00775F97" w:rsidRPr="00435065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A2ED13" w14:textId="77777777" w:rsidR="00775F97" w:rsidRPr="00435065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A6DD063" w14:textId="77777777" w:rsidR="00775F97" w:rsidRPr="00435065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1E041AE" w14:textId="6B8FBF44" w:rsidR="00775F97" w:rsidRPr="00435065" w:rsidRDefault="00775F97" w:rsidP="00B2568A">
      <w:pPr>
        <w:spacing w:line="560" w:lineRule="exact"/>
        <w:ind w:right="2835"/>
        <w:jc w:val="center"/>
        <w:rPr>
          <w:rFonts w:ascii="Angsana New" w:hAnsi="Angsana New" w:cs="Angsana New"/>
          <w:sz w:val="30"/>
          <w:szCs w:val="30"/>
          <w:cs/>
        </w:rPr>
      </w:pPr>
      <w:r w:rsidRPr="00435065">
        <w:rPr>
          <w:rFonts w:ascii="Angsana New" w:hAnsi="Angsana New" w:cs="Angsana New"/>
          <w:sz w:val="30"/>
          <w:szCs w:val="30"/>
          <w:cs/>
        </w:rPr>
        <w:t>บริษัท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="00BD15F7" w:rsidRPr="00435065">
        <w:rPr>
          <w:rFonts w:ascii="Angsana New" w:hAnsi="Angsana New" w:cs="Angsana New"/>
          <w:sz w:val="30"/>
          <w:szCs w:val="30"/>
          <w:cs/>
        </w:rPr>
        <w:t>เดอะ</w:t>
      </w:r>
      <w:proofErr w:type="spellStart"/>
      <w:r w:rsidR="00BD15F7" w:rsidRPr="00435065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="00BD15F7" w:rsidRPr="00435065">
        <w:rPr>
          <w:rFonts w:ascii="Angsana New" w:hAnsi="Angsana New" w:cs="Angsana New"/>
          <w:sz w:val="30"/>
          <w:szCs w:val="30"/>
          <w:cs/>
        </w:rPr>
        <w:t xml:space="preserve"> คลินิกเวชกรรม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จำกัด</w:t>
      </w:r>
      <w:r w:rsidRPr="00435065">
        <w:rPr>
          <w:rFonts w:ascii="Angsana New" w:hAnsi="Angsana New" w:cs="Angsana New"/>
          <w:sz w:val="30"/>
          <w:szCs w:val="30"/>
        </w:rPr>
        <w:t xml:space="preserve"> (</w:t>
      </w:r>
      <w:r w:rsidRPr="00435065">
        <w:rPr>
          <w:rFonts w:ascii="Angsana New" w:hAnsi="Angsana New" w:cs="Angsana New"/>
          <w:sz w:val="30"/>
          <w:szCs w:val="30"/>
          <w:cs/>
        </w:rPr>
        <w:t>มหาชน</w:t>
      </w:r>
      <w:r w:rsidRPr="00435065">
        <w:rPr>
          <w:rFonts w:ascii="Angsana New" w:hAnsi="Angsana New" w:cs="Angsana New"/>
          <w:sz w:val="30"/>
          <w:szCs w:val="30"/>
        </w:rPr>
        <w:t>)</w:t>
      </w:r>
      <w:r w:rsidR="00EB47ED" w:rsidRPr="00435065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</w:p>
    <w:p w14:paraId="33447047" w14:textId="77777777" w:rsidR="00775F97" w:rsidRPr="00435065" w:rsidRDefault="00775F97" w:rsidP="00B2568A">
      <w:pPr>
        <w:spacing w:line="56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39412E1" w14:textId="4648511F" w:rsidR="00775F97" w:rsidRPr="00435065" w:rsidRDefault="00775F97" w:rsidP="00B2568A">
      <w:pPr>
        <w:spacing w:line="56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435065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435065">
        <w:rPr>
          <w:rFonts w:ascii="Angsana New" w:hAnsi="Angsana New" w:cs="Angsana New"/>
          <w:sz w:val="30"/>
          <w:szCs w:val="30"/>
        </w:rPr>
        <w:t>31</w:t>
      </w:r>
      <w:r w:rsidR="00CE3ED5" w:rsidRPr="00435065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435065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8920F1" w:rsidRPr="00435065">
        <w:rPr>
          <w:rFonts w:ascii="Angsana New" w:hAnsi="Angsana New" w:cs="Angsana New"/>
          <w:sz w:val="30"/>
          <w:szCs w:val="30"/>
        </w:rPr>
        <w:t>256</w:t>
      </w:r>
      <w:r w:rsidR="00E51286" w:rsidRPr="00435065">
        <w:rPr>
          <w:rFonts w:ascii="Angsana New" w:hAnsi="Angsana New" w:cs="Angsana New"/>
          <w:sz w:val="30"/>
          <w:szCs w:val="30"/>
        </w:rPr>
        <w:t>8</w:t>
      </w:r>
    </w:p>
    <w:p w14:paraId="42A53FB1" w14:textId="77777777" w:rsidR="00775F97" w:rsidRPr="00435065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889501A" w14:textId="77777777" w:rsidR="00BB2737" w:rsidRPr="00435065" w:rsidRDefault="00775F97" w:rsidP="005D752A">
      <w:pPr>
        <w:autoSpaceDE w:val="0"/>
        <w:autoSpaceDN w:val="0"/>
        <w:adjustRightInd w:val="0"/>
        <w:jc w:val="center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</w:rPr>
        <w:br w:type="page"/>
      </w:r>
    </w:p>
    <w:p w14:paraId="26D2D761" w14:textId="77777777" w:rsidR="00D47A89" w:rsidRPr="00435065" w:rsidRDefault="00D47A89" w:rsidP="007E53AF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4376EF7" w14:textId="77777777" w:rsidR="007E53AF" w:rsidRPr="00435065" w:rsidRDefault="007E53AF" w:rsidP="007E53AF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9D673A" w14:textId="77777777" w:rsidR="00CD29C0" w:rsidRPr="00435065" w:rsidRDefault="00CD29C0" w:rsidP="007E53AF">
      <w:pPr>
        <w:spacing w:before="12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E8DDE63" w14:textId="77777777" w:rsidR="00757972" w:rsidRPr="00435065" w:rsidRDefault="00757972" w:rsidP="007E53AF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739925EC" w14:textId="6313F4C5" w:rsidR="002272AD" w:rsidRPr="00435065" w:rsidRDefault="00CD29C0" w:rsidP="007E53AF">
      <w:pPr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35065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601B14" w:rsidRPr="0043506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F43749" w:rsidRPr="00435065">
        <w:rPr>
          <w:rFonts w:ascii="Angsana New" w:hAnsi="Angsana New" w:cs="Angsana New"/>
          <w:b/>
          <w:bCs/>
          <w:sz w:val="30"/>
          <w:szCs w:val="30"/>
          <w:cs/>
        </w:rPr>
        <w:t>เดอะ</w:t>
      </w:r>
      <w:proofErr w:type="spellStart"/>
      <w:r w:rsidR="00F43749" w:rsidRPr="00435065">
        <w:rPr>
          <w:rFonts w:ascii="Angsana New" w:hAnsi="Angsana New" w:cs="Angsana New"/>
          <w:b/>
          <w:bCs/>
          <w:sz w:val="30"/>
          <w:szCs w:val="30"/>
          <w:cs/>
        </w:rPr>
        <w:t>คลีนิกค์</w:t>
      </w:r>
      <w:proofErr w:type="spellEnd"/>
      <w:r w:rsidR="00F43749" w:rsidRPr="00435065">
        <w:rPr>
          <w:rFonts w:ascii="Angsana New" w:hAnsi="Angsana New" w:cs="Angsana New"/>
          <w:b/>
          <w:bCs/>
          <w:sz w:val="30"/>
          <w:szCs w:val="30"/>
          <w:cs/>
        </w:rPr>
        <w:t xml:space="preserve"> คลินิกเวชกรรม</w:t>
      </w:r>
      <w:r w:rsidRPr="00435065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5550CFA6" w14:textId="77777777" w:rsidR="00757972" w:rsidRPr="00435065" w:rsidRDefault="00757972" w:rsidP="007E53AF">
      <w:pPr>
        <w:tabs>
          <w:tab w:val="center" w:pos="4536"/>
        </w:tabs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183AEDBF" w14:textId="77777777" w:rsidR="00DA79B2" w:rsidRPr="00435065" w:rsidRDefault="002272AD" w:rsidP="007E53AF">
      <w:pPr>
        <w:tabs>
          <w:tab w:val="center" w:pos="4536"/>
        </w:tabs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3506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27BF7515" w14:textId="77777777" w:rsidR="00757972" w:rsidRPr="00435065" w:rsidRDefault="00757972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6FB5F0C" w14:textId="0C72A0C2" w:rsidR="002272AD" w:rsidRPr="00435065" w:rsidRDefault="00B84616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CD29C0" w:rsidRPr="00435065">
        <w:rPr>
          <w:rFonts w:ascii="Angsana New" w:hAnsi="Angsana New" w:cs="Angsana New"/>
          <w:sz w:val="30"/>
          <w:szCs w:val="30"/>
          <w:cs/>
        </w:rPr>
        <w:t>ของ</w:t>
      </w:r>
      <w:bookmarkStart w:id="0" w:name="_Hlk96627583"/>
      <w:r w:rsidR="00CD29C0" w:rsidRPr="00435065">
        <w:rPr>
          <w:rFonts w:ascii="Angsana New" w:hAnsi="Angsana New" w:cs="Angsana New"/>
          <w:sz w:val="30"/>
          <w:szCs w:val="30"/>
          <w:cs/>
        </w:rPr>
        <w:t>บริษัท</w:t>
      </w:r>
      <w:r w:rsidR="00CD29C0" w:rsidRPr="00435065">
        <w:rPr>
          <w:rFonts w:ascii="Angsana New" w:hAnsi="Angsana New" w:cs="Angsana New"/>
          <w:sz w:val="30"/>
          <w:szCs w:val="30"/>
        </w:rPr>
        <w:t xml:space="preserve"> </w:t>
      </w:r>
      <w:r w:rsidR="00F43749" w:rsidRPr="00435065">
        <w:rPr>
          <w:rFonts w:ascii="Angsana New" w:hAnsi="Angsana New" w:cs="Angsana New"/>
          <w:sz w:val="30"/>
          <w:szCs w:val="30"/>
          <w:cs/>
        </w:rPr>
        <w:t>เดอะ</w:t>
      </w:r>
      <w:proofErr w:type="spellStart"/>
      <w:r w:rsidR="00F43749" w:rsidRPr="00435065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="00F43749" w:rsidRPr="00435065">
        <w:rPr>
          <w:rFonts w:ascii="Angsana New" w:hAnsi="Angsana New" w:cs="Angsana New"/>
          <w:sz w:val="30"/>
          <w:szCs w:val="30"/>
          <w:cs/>
        </w:rPr>
        <w:t xml:space="preserve"> คลินิกเวชกรรม</w:t>
      </w:r>
      <w:r w:rsidR="00CD29C0" w:rsidRPr="0043506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bookmarkEnd w:id="0"/>
      <w:r w:rsidR="00CD29C0" w:rsidRPr="00435065">
        <w:rPr>
          <w:rFonts w:ascii="Angsana New" w:hAnsi="Angsana New" w:cs="Angsana New"/>
          <w:sz w:val="30"/>
          <w:szCs w:val="30"/>
          <w:cs/>
        </w:rPr>
        <w:t xml:space="preserve"> </w:t>
      </w:r>
      <w:r w:rsidR="00DD0090" w:rsidRPr="00435065">
        <w:rPr>
          <w:rFonts w:ascii="Angsana New" w:hAnsi="Angsana New" w:cs="Angsana New"/>
          <w:sz w:val="30"/>
          <w:szCs w:val="30"/>
          <w:cs/>
        </w:rPr>
        <w:t>(“</w:t>
      </w:r>
      <w:r w:rsidR="001C51CD" w:rsidRPr="00435065">
        <w:rPr>
          <w:rFonts w:ascii="Angsana New" w:hAnsi="Angsana New" w:cs="Angsana New"/>
          <w:sz w:val="30"/>
          <w:szCs w:val="30"/>
          <w:cs/>
        </w:rPr>
        <w:t>กลุ่ม</w:t>
      </w:r>
      <w:r w:rsidR="00DD0090" w:rsidRPr="00435065">
        <w:rPr>
          <w:rFonts w:ascii="Angsana New" w:hAnsi="Angsana New" w:cs="Angsana New"/>
          <w:sz w:val="30"/>
          <w:szCs w:val="30"/>
          <w:cs/>
        </w:rPr>
        <w:t>บริษัท”)</w:t>
      </w:r>
      <w:r w:rsidR="00F43749" w:rsidRPr="00435065">
        <w:rPr>
          <w:rFonts w:ascii="Angsana New" w:hAnsi="Angsana New" w:cs="Angsana New"/>
          <w:sz w:val="30"/>
          <w:szCs w:val="30"/>
          <w:cs/>
        </w:rPr>
        <w:t xml:space="preserve"> </w:t>
      </w:r>
      <w:r w:rsidR="001C51CD" w:rsidRPr="00435065">
        <w:rPr>
          <w:rFonts w:ascii="Angsana New" w:hAnsi="Angsana New" w:cs="Angsana New"/>
          <w:sz w:val="30"/>
          <w:szCs w:val="30"/>
          <w:cs/>
        </w:rPr>
        <w:t>และของเฉพาะของบริษัท เดอะ</w:t>
      </w:r>
      <w:proofErr w:type="spellStart"/>
      <w:r w:rsidR="001C51CD" w:rsidRPr="00435065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="001C51CD" w:rsidRPr="00435065">
        <w:rPr>
          <w:rFonts w:ascii="Angsana New" w:hAnsi="Angsana New" w:cs="Angsana New"/>
          <w:sz w:val="30"/>
          <w:szCs w:val="30"/>
          <w:cs/>
        </w:rPr>
        <w:t xml:space="preserve"> คลินิกเวชกรรม จำกัด (มหาชน) (“บริษัท”) </w:t>
      </w:r>
      <w:r w:rsidR="001C51CD" w:rsidRPr="00435065">
        <w:rPr>
          <w:rFonts w:ascii="Angsana New" w:hAnsi="Angsana New" w:cs="Angsana New"/>
          <w:sz w:val="30"/>
          <w:szCs w:val="30"/>
          <w:cs/>
        </w:rPr>
        <w:br/>
      </w:r>
      <w:r w:rsidR="00CD29C0" w:rsidRPr="00435065">
        <w:rPr>
          <w:rFonts w:ascii="Angsana New" w:hAnsi="Angsana New" w:cs="Angsana New"/>
          <w:sz w:val="30"/>
          <w:szCs w:val="30"/>
          <w:cs/>
        </w:rPr>
        <w:t>ซึ่</w:t>
      </w:r>
      <w:r w:rsidR="00F43749" w:rsidRPr="00435065">
        <w:rPr>
          <w:rFonts w:ascii="Angsana New" w:hAnsi="Angsana New" w:cs="Angsana New"/>
          <w:sz w:val="30"/>
          <w:szCs w:val="30"/>
          <w:cs/>
        </w:rPr>
        <w:t>ง</w:t>
      </w:r>
      <w:r w:rsidR="00CD29C0" w:rsidRPr="00435065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B2568A" w:rsidRPr="004350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งบฐานะการเงินรวมและ</w:t>
      </w:r>
      <w:r w:rsidR="00CD29C0" w:rsidRPr="00435065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B7363B" w:rsidRPr="00435065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CD29C0" w:rsidRPr="00435065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CD29C0" w:rsidRPr="00435065">
        <w:rPr>
          <w:rFonts w:ascii="Angsana New" w:hAnsi="Angsana New" w:cs="Angsana New"/>
          <w:sz w:val="30"/>
          <w:szCs w:val="30"/>
        </w:rPr>
        <w:t>31</w:t>
      </w:r>
      <w:r w:rsidR="00006D16" w:rsidRPr="00435065">
        <w:rPr>
          <w:rFonts w:ascii="Angsana New" w:hAnsi="Angsana New" w:cs="Angsana New"/>
          <w:sz w:val="30"/>
          <w:szCs w:val="30"/>
          <w:cs/>
        </w:rPr>
        <w:t xml:space="preserve"> </w:t>
      </w:r>
      <w:r w:rsidR="00CD29C0" w:rsidRPr="00435065">
        <w:rPr>
          <w:rFonts w:ascii="Angsana New" w:hAnsi="Angsana New" w:cs="Angsana New"/>
          <w:sz w:val="30"/>
          <w:szCs w:val="30"/>
          <w:cs/>
        </w:rPr>
        <w:t>ธันวาคม</w:t>
      </w:r>
      <w:r w:rsidR="00006D16" w:rsidRPr="00435065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435065">
        <w:rPr>
          <w:rFonts w:ascii="Angsana New" w:hAnsi="Angsana New" w:cs="Angsana New"/>
          <w:sz w:val="30"/>
          <w:szCs w:val="30"/>
          <w:cs/>
        </w:rPr>
        <w:t>พ.ศ.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="00CD29C0" w:rsidRPr="00435065">
        <w:rPr>
          <w:rFonts w:ascii="Angsana New" w:hAnsi="Angsana New" w:cs="Angsana New"/>
          <w:sz w:val="30"/>
          <w:szCs w:val="30"/>
        </w:rPr>
        <w:t>25</w:t>
      </w:r>
      <w:r w:rsidR="00006D16" w:rsidRPr="00435065">
        <w:rPr>
          <w:rFonts w:ascii="Angsana New" w:hAnsi="Angsana New" w:cs="Angsana New"/>
          <w:sz w:val="30"/>
          <w:szCs w:val="30"/>
        </w:rPr>
        <w:t>6</w:t>
      </w:r>
      <w:r w:rsidR="00E51286" w:rsidRPr="00435065">
        <w:rPr>
          <w:rFonts w:ascii="Angsana New" w:hAnsi="Angsana New" w:cs="Angsana New"/>
          <w:sz w:val="30"/>
          <w:szCs w:val="30"/>
        </w:rPr>
        <w:t>8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3679DE" w:rsidRPr="004350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CD29C0" w:rsidRPr="0043506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</w:t>
      </w:r>
      <w:r w:rsidR="00B3119C" w:rsidRPr="00435065">
        <w:rPr>
          <w:rFonts w:ascii="Angsana New" w:hAnsi="Angsana New" w:cs="Angsana New"/>
          <w:sz w:val="30"/>
          <w:szCs w:val="30"/>
          <w:cs/>
        </w:rPr>
        <w:t xml:space="preserve"> </w:t>
      </w:r>
      <w:r w:rsidR="00B3119C" w:rsidRPr="00435065">
        <w:rPr>
          <w:rFonts w:ascii="Angsana New" w:hAnsi="Angsana New" w:cs="Angsana New"/>
          <w:sz w:val="30"/>
          <w:szCs w:val="30"/>
          <w:cs/>
        </w:rPr>
        <w:br/>
      </w:r>
      <w:r w:rsidRPr="00435065">
        <w:rPr>
          <w:rFonts w:ascii="Angsana New" w:hAnsi="Angsana New" w:cs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 รวมถึงหมายเหตุ</w:t>
      </w:r>
      <w:r w:rsidR="002672F6" w:rsidRPr="00435065">
        <w:rPr>
          <w:rFonts w:ascii="Angsana New" w:hAnsi="Angsana New" w:cs="Angsana New"/>
          <w:sz w:val="30"/>
          <w:szCs w:val="30"/>
          <w:cs/>
        </w:rPr>
        <w:t>ข้อมูล</w:t>
      </w:r>
      <w:r w:rsidRPr="00435065">
        <w:rPr>
          <w:rFonts w:ascii="Angsana New" w:hAnsi="Angsana New" w:cs="Angsana New"/>
          <w:sz w:val="30"/>
          <w:szCs w:val="30"/>
          <w:cs/>
        </w:rPr>
        <w:t>นโยบายการบัญชีที่มีสาระสำคัญ</w:t>
      </w:r>
    </w:p>
    <w:p w14:paraId="247A46F2" w14:textId="77777777" w:rsidR="006E5408" w:rsidRPr="00435065" w:rsidRDefault="006E5408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20087DC" w14:textId="7134A4E6" w:rsidR="002272AD" w:rsidRPr="00435065" w:rsidRDefault="00B84616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601B14" w:rsidRPr="0043506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43749" w:rsidRPr="00435065">
        <w:rPr>
          <w:rFonts w:ascii="Angsana New" w:hAnsi="Angsana New" w:cs="Angsana New"/>
          <w:sz w:val="30"/>
          <w:szCs w:val="30"/>
          <w:cs/>
        </w:rPr>
        <w:t>เดอะ</w:t>
      </w:r>
      <w:proofErr w:type="spellStart"/>
      <w:r w:rsidR="00F43749" w:rsidRPr="00435065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="00F43749" w:rsidRPr="00435065">
        <w:rPr>
          <w:rFonts w:ascii="Angsana New" w:hAnsi="Angsana New" w:cs="Angsana New"/>
          <w:sz w:val="30"/>
          <w:szCs w:val="30"/>
          <w:cs/>
        </w:rPr>
        <w:t xml:space="preserve"> คลินิกเวชกรรม</w:t>
      </w:r>
      <w:r w:rsidR="005E6776" w:rsidRPr="00435065">
        <w:rPr>
          <w:rFonts w:ascii="Angsana New" w:hAnsi="Angsana New" w:cs="Angsana New"/>
          <w:sz w:val="30"/>
          <w:szCs w:val="30"/>
        </w:rPr>
        <w:t xml:space="preserve"> </w:t>
      </w:r>
      <w:r w:rsidR="002272AD" w:rsidRPr="0043506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435065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เดอะ</w:t>
      </w:r>
      <w:proofErr w:type="spellStart"/>
      <w:r w:rsidRPr="00435065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Pr="00435065">
        <w:rPr>
          <w:rFonts w:ascii="Angsana New" w:hAnsi="Angsana New" w:cs="Angsana New"/>
          <w:sz w:val="30"/>
          <w:szCs w:val="30"/>
          <w:cs/>
        </w:rPr>
        <w:t xml:space="preserve"> คลินิกเวชกรรม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 xml:space="preserve">จำกัด (มหาชน) ณ วันที่ </w:t>
      </w:r>
      <w:r w:rsidRPr="00435065">
        <w:rPr>
          <w:rFonts w:ascii="Angsana New" w:hAnsi="Angsana New" w:cs="Angsana New"/>
          <w:sz w:val="30"/>
          <w:szCs w:val="30"/>
        </w:rPr>
        <w:t>31</w:t>
      </w:r>
      <w:r w:rsidRPr="00435065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435065">
        <w:rPr>
          <w:rFonts w:ascii="Angsana New" w:hAnsi="Angsana New" w:cs="Angsana New"/>
          <w:sz w:val="30"/>
          <w:szCs w:val="30"/>
        </w:rPr>
        <w:t>256</w:t>
      </w:r>
      <w:r w:rsidR="00E51286" w:rsidRPr="00435065">
        <w:rPr>
          <w:rFonts w:ascii="Angsana New" w:hAnsi="Angsana New" w:cs="Angsana New"/>
          <w:sz w:val="30"/>
          <w:szCs w:val="30"/>
        </w:rPr>
        <w:t>8</w:t>
      </w:r>
      <w:r w:rsidRPr="00435065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968C382" w14:textId="77777777" w:rsidR="00757972" w:rsidRPr="00435065" w:rsidRDefault="00757972" w:rsidP="007E53AF">
      <w:pPr>
        <w:pStyle w:val="a3"/>
        <w:spacing w:line="400" w:lineRule="exact"/>
        <w:rPr>
          <w:sz w:val="30"/>
          <w:szCs w:val="30"/>
        </w:rPr>
      </w:pPr>
    </w:p>
    <w:p w14:paraId="73214218" w14:textId="77777777" w:rsidR="00442CC5" w:rsidRPr="00435065" w:rsidRDefault="00864AFD" w:rsidP="007E53AF">
      <w:pPr>
        <w:pStyle w:val="a3"/>
        <w:spacing w:line="400" w:lineRule="exact"/>
        <w:rPr>
          <w:b/>
          <w:bCs/>
          <w:sz w:val="30"/>
          <w:szCs w:val="30"/>
        </w:rPr>
      </w:pPr>
      <w:r w:rsidRPr="00435065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5DF18AD4" w14:textId="77777777" w:rsidR="00757972" w:rsidRPr="00435065" w:rsidRDefault="00757972" w:rsidP="007E53AF">
      <w:pPr>
        <w:pStyle w:val="a3"/>
        <w:spacing w:line="400" w:lineRule="exact"/>
        <w:rPr>
          <w:sz w:val="30"/>
          <w:szCs w:val="30"/>
        </w:rPr>
      </w:pPr>
    </w:p>
    <w:p w14:paraId="1667C774" w14:textId="6A3480B4" w:rsidR="002B0674" w:rsidRPr="00435065" w:rsidRDefault="00B84616" w:rsidP="007E53AF">
      <w:pPr>
        <w:pStyle w:val="a3"/>
        <w:spacing w:line="400" w:lineRule="exact"/>
        <w:rPr>
          <w:sz w:val="30"/>
          <w:szCs w:val="30"/>
        </w:rPr>
      </w:pPr>
      <w:r w:rsidRPr="00435065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="00074E36">
        <w:rPr>
          <w:sz w:val="30"/>
          <w:szCs w:val="30"/>
        </w:rPr>
        <w:t xml:space="preserve"> </w:t>
      </w:r>
      <w:r w:rsidRPr="00435065">
        <w:rPr>
          <w:sz w:val="30"/>
          <w:szCs w:val="30"/>
          <w:cs/>
        </w:rPr>
        <w:t>(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65B57DA" w14:textId="77777777" w:rsidR="00757972" w:rsidRPr="00435065" w:rsidRDefault="00757972" w:rsidP="007E53AF">
      <w:pPr>
        <w:pStyle w:val="a3"/>
        <w:spacing w:line="400" w:lineRule="exact"/>
        <w:rPr>
          <w:sz w:val="30"/>
          <w:szCs w:val="30"/>
        </w:rPr>
      </w:pPr>
    </w:p>
    <w:p w14:paraId="2D8FDB3A" w14:textId="011A9319" w:rsidR="00164B79" w:rsidRPr="00435065" w:rsidRDefault="00B84616" w:rsidP="006147DE">
      <w:pPr>
        <w:pStyle w:val="a3"/>
        <w:jc w:val="center"/>
        <w:rPr>
          <w:sz w:val="30"/>
          <w:szCs w:val="30"/>
        </w:rPr>
      </w:pPr>
      <w:r w:rsidRPr="00435065">
        <w:rPr>
          <w:b/>
          <w:bCs/>
          <w:sz w:val="30"/>
          <w:szCs w:val="30"/>
          <w:cs/>
        </w:rPr>
        <w:br w:type="page"/>
      </w:r>
      <w:r w:rsidR="00757899" w:rsidRPr="00435065">
        <w:rPr>
          <w:sz w:val="30"/>
          <w:szCs w:val="30"/>
        </w:rPr>
        <w:lastRenderedPageBreak/>
        <w:t xml:space="preserve">- 2 </w:t>
      </w:r>
      <w:r w:rsidR="009E0025" w:rsidRPr="00435065">
        <w:rPr>
          <w:sz w:val="30"/>
          <w:szCs w:val="30"/>
        </w:rPr>
        <w:t>-</w:t>
      </w:r>
    </w:p>
    <w:p w14:paraId="02DA1C9C" w14:textId="77777777" w:rsidR="00757972" w:rsidRPr="00435065" w:rsidRDefault="00757972" w:rsidP="006E5408">
      <w:pPr>
        <w:pStyle w:val="a3"/>
        <w:jc w:val="center"/>
        <w:rPr>
          <w:sz w:val="30"/>
          <w:szCs w:val="30"/>
        </w:rPr>
      </w:pPr>
    </w:p>
    <w:p w14:paraId="441715B4" w14:textId="77777777" w:rsidR="006147DE" w:rsidRPr="00435065" w:rsidRDefault="006147DE" w:rsidP="006147DE">
      <w:pPr>
        <w:pStyle w:val="a3"/>
        <w:rPr>
          <w:b/>
          <w:bCs/>
          <w:sz w:val="30"/>
          <w:szCs w:val="30"/>
        </w:rPr>
      </w:pPr>
      <w:r w:rsidRPr="00435065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44A8780D" w14:textId="77777777" w:rsidR="006147DE" w:rsidRPr="00435065" w:rsidRDefault="006147DE" w:rsidP="006147DE">
      <w:pPr>
        <w:pStyle w:val="a3"/>
        <w:rPr>
          <w:sz w:val="30"/>
          <w:szCs w:val="30"/>
        </w:rPr>
      </w:pPr>
    </w:p>
    <w:p w14:paraId="5AECA8DD" w14:textId="70435BDD" w:rsidR="006147DE" w:rsidRPr="00435065" w:rsidRDefault="006147DE" w:rsidP="006147DE">
      <w:pPr>
        <w:pStyle w:val="a3"/>
        <w:spacing w:line="380" w:lineRule="exact"/>
        <w:rPr>
          <w:b/>
          <w:bCs/>
          <w:sz w:val="30"/>
          <w:szCs w:val="30"/>
        </w:rPr>
      </w:pPr>
      <w:r w:rsidRPr="00435065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A2717BB" w14:textId="77777777" w:rsidR="006147DE" w:rsidRPr="00435065" w:rsidRDefault="006147DE" w:rsidP="002F5B6A">
      <w:pPr>
        <w:pStyle w:val="a3"/>
        <w:spacing w:line="380" w:lineRule="exact"/>
        <w:rPr>
          <w:sz w:val="30"/>
          <w:szCs w:val="30"/>
        </w:rPr>
      </w:pPr>
    </w:p>
    <w:p w14:paraId="04884CAA" w14:textId="7389D7C2" w:rsidR="00472495" w:rsidRPr="00435065" w:rsidRDefault="0047592D" w:rsidP="002F5B6A">
      <w:pPr>
        <w:pStyle w:val="a3"/>
        <w:spacing w:line="380" w:lineRule="exact"/>
        <w:rPr>
          <w:b/>
          <w:bCs/>
          <w:sz w:val="30"/>
          <w:szCs w:val="30"/>
        </w:rPr>
      </w:pPr>
      <w:r w:rsidRPr="00435065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7BF1CDE1" w14:textId="77777777" w:rsidR="00757972" w:rsidRPr="00435065" w:rsidRDefault="00757972" w:rsidP="002F5B6A">
      <w:pPr>
        <w:pStyle w:val="a3"/>
        <w:spacing w:line="380" w:lineRule="exact"/>
        <w:rPr>
          <w:sz w:val="30"/>
          <w:szCs w:val="30"/>
        </w:rPr>
      </w:pPr>
    </w:p>
    <w:p w14:paraId="06742373" w14:textId="17D06F03" w:rsidR="007F7AF3" w:rsidRPr="00435065" w:rsidRDefault="007F7AF3" w:rsidP="002F5B6A">
      <w:pPr>
        <w:pStyle w:val="a3"/>
        <w:spacing w:line="380" w:lineRule="exact"/>
        <w:rPr>
          <w:b/>
          <w:bCs/>
          <w:sz w:val="30"/>
          <w:szCs w:val="30"/>
          <w:cs/>
        </w:rPr>
      </w:pPr>
      <w:r w:rsidRPr="00435065">
        <w:rPr>
          <w:b/>
          <w:bCs/>
          <w:sz w:val="30"/>
          <w:szCs w:val="30"/>
          <w:cs/>
        </w:rPr>
        <w:t>การ</w:t>
      </w:r>
      <w:r w:rsidR="009043D1" w:rsidRPr="00435065">
        <w:rPr>
          <w:b/>
          <w:bCs/>
          <w:sz w:val="30"/>
          <w:szCs w:val="30"/>
          <w:cs/>
        </w:rPr>
        <w:t>รับรู้รายได้ค่าบริการ</w:t>
      </w:r>
      <w:r w:rsidR="00CC44A3" w:rsidRPr="00435065">
        <w:rPr>
          <w:b/>
          <w:bCs/>
          <w:sz w:val="30"/>
          <w:szCs w:val="30"/>
          <w:cs/>
        </w:rPr>
        <w:t>และค่ารักษาพยาบาล</w:t>
      </w:r>
      <w:r w:rsidR="006147DE" w:rsidRPr="00435065">
        <w:rPr>
          <w:b/>
          <w:bCs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30809A91" w14:textId="77777777" w:rsidR="00757972" w:rsidRPr="00435065" w:rsidRDefault="00757972" w:rsidP="002F5B6A">
      <w:pPr>
        <w:pStyle w:val="a3"/>
        <w:spacing w:line="380" w:lineRule="exact"/>
        <w:rPr>
          <w:sz w:val="30"/>
          <w:szCs w:val="30"/>
        </w:rPr>
      </w:pPr>
    </w:p>
    <w:p w14:paraId="50B67176" w14:textId="437CB567" w:rsidR="00D370A5" w:rsidRPr="00435065" w:rsidRDefault="007F7AF3" w:rsidP="002F5B6A">
      <w:pPr>
        <w:pStyle w:val="a3"/>
        <w:spacing w:line="380" w:lineRule="exact"/>
        <w:rPr>
          <w:sz w:val="30"/>
          <w:szCs w:val="30"/>
        </w:rPr>
      </w:pPr>
      <w:r w:rsidRPr="00435065">
        <w:rPr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AA5B14" w:rsidRPr="00435065">
        <w:rPr>
          <w:sz w:val="30"/>
          <w:szCs w:val="30"/>
        </w:rPr>
        <w:t>3</w:t>
      </w:r>
      <w:r w:rsidR="009043D1" w:rsidRPr="00435065">
        <w:rPr>
          <w:sz w:val="30"/>
          <w:szCs w:val="30"/>
        </w:rPr>
        <w:t>.1</w:t>
      </w:r>
      <w:r w:rsidR="00652BF1" w:rsidRPr="00435065">
        <w:rPr>
          <w:sz w:val="30"/>
          <w:szCs w:val="30"/>
          <w:cs/>
        </w:rPr>
        <w:t xml:space="preserve"> </w:t>
      </w:r>
      <w:r w:rsidR="00EB47ED" w:rsidRPr="00435065">
        <w:rPr>
          <w:sz w:val="30"/>
          <w:szCs w:val="30"/>
          <w:cs/>
        </w:rPr>
        <w:t>กลุ่ม</w:t>
      </w:r>
      <w:r w:rsidR="005E643B" w:rsidRPr="00435065">
        <w:rPr>
          <w:sz w:val="30"/>
          <w:szCs w:val="30"/>
          <w:cs/>
        </w:rPr>
        <w:t>บริษัทจะรับรู้รายได้</w:t>
      </w:r>
      <w:r w:rsidR="00CC44A3" w:rsidRPr="00435065">
        <w:rPr>
          <w:sz w:val="30"/>
          <w:szCs w:val="30"/>
          <w:cs/>
        </w:rPr>
        <w:t>ค่าบริการ</w:t>
      </w:r>
      <w:r w:rsidR="005E643B" w:rsidRPr="00435065">
        <w:rPr>
          <w:sz w:val="30"/>
          <w:szCs w:val="30"/>
          <w:cs/>
        </w:rPr>
        <w:t>เมื่อ</w:t>
      </w:r>
      <w:r w:rsidR="00CC44A3" w:rsidRPr="00435065">
        <w:rPr>
          <w:sz w:val="30"/>
          <w:szCs w:val="30"/>
          <w:cs/>
        </w:rPr>
        <w:t>ได้</w:t>
      </w:r>
      <w:r w:rsidR="005E643B" w:rsidRPr="00435065">
        <w:rPr>
          <w:sz w:val="30"/>
          <w:szCs w:val="30"/>
          <w:cs/>
        </w:rPr>
        <w:t>ให้บริการ</w:t>
      </w:r>
      <w:r w:rsidR="00CC44A3" w:rsidRPr="00435065">
        <w:rPr>
          <w:sz w:val="30"/>
          <w:szCs w:val="30"/>
          <w:cs/>
        </w:rPr>
        <w:t>แก่ลูกค้า</w:t>
      </w:r>
      <w:r w:rsidR="00757972" w:rsidRPr="00435065">
        <w:rPr>
          <w:sz w:val="30"/>
          <w:szCs w:val="30"/>
          <w:cs/>
        </w:rPr>
        <w:br/>
      </w:r>
      <w:r w:rsidR="005E643B" w:rsidRPr="00435065">
        <w:rPr>
          <w:sz w:val="30"/>
          <w:szCs w:val="30"/>
          <w:cs/>
        </w:rPr>
        <w:t>เสร็จ</w:t>
      </w:r>
      <w:r w:rsidR="008F77E8" w:rsidRPr="00435065">
        <w:rPr>
          <w:sz w:val="30"/>
          <w:szCs w:val="30"/>
          <w:cs/>
        </w:rPr>
        <w:t>สิ้น</w:t>
      </w:r>
      <w:r w:rsidR="00652BF1" w:rsidRPr="00435065">
        <w:rPr>
          <w:sz w:val="30"/>
          <w:szCs w:val="30"/>
          <w:cs/>
        </w:rPr>
        <w:t xml:space="preserve"> </w:t>
      </w:r>
      <w:r w:rsidR="00F77C54" w:rsidRPr="00435065">
        <w:rPr>
          <w:sz w:val="30"/>
          <w:szCs w:val="30"/>
          <w:cs/>
        </w:rPr>
        <w:t>และ</w:t>
      </w:r>
      <w:r w:rsidR="005E643B" w:rsidRPr="00435065">
        <w:rPr>
          <w:sz w:val="30"/>
          <w:szCs w:val="30"/>
          <w:cs/>
        </w:rPr>
        <w:t>เมื่อลูกค้า</w:t>
      </w:r>
      <w:r w:rsidR="00762BC4" w:rsidRPr="00435065">
        <w:rPr>
          <w:sz w:val="30"/>
          <w:szCs w:val="30"/>
          <w:cs/>
        </w:rPr>
        <w:t>ไม่สามารถใช้สิทธิตามสัญญาบริการ</w:t>
      </w:r>
      <w:r w:rsidR="00572C88" w:rsidRPr="00435065">
        <w:rPr>
          <w:sz w:val="30"/>
          <w:szCs w:val="30"/>
          <w:cs/>
        </w:rPr>
        <w:t xml:space="preserve">ประเภทต่างๆ </w:t>
      </w:r>
      <w:r w:rsidR="00762BC4" w:rsidRPr="00435065">
        <w:rPr>
          <w:sz w:val="30"/>
          <w:szCs w:val="30"/>
          <w:cs/>
        </w:rPr>
        <w:t>ได้ทั้งหมดภายในระยะเวลา</w:t>
      </w:r>
    </w:p>
    <w:p w14:paraId="022B8BF8" w14:textId="77777777" w:rsidR="00757972" w:rsidRPr="00435065" w:rsidRDefault="00757972" w:rsidP="002F5B6A">
      <w:pPr>
        <w:pStyle w:val="a3"/>
        <w:spacing w:line="380" w:lineRule="exact"/>
        <w:rPr>
          <w:sz w:val="30"/>
          <w:szCs w:val="30"/>
          <w:cs/>
        </w:rPr>
      </w:pPr>
    </w:p>
    <w:p w14:paraId="5BA5633D" w14:textId="52570F38" w:rsidR="009A7DB3" w:rsidRPr="00435065" w:rsidRDefault="009A7DB3" w:rsidP="002F5B6A">
      <w:pPr>
        <w:pStyle w:val="a3"/>
        <w:spacing w:line="380" w:lineRule="exact"/>
        <w:rPr>
          <w:sz w:val="30"/>
          <w:szCs w:val="30"/>
        </w:rPr>
      </w:pPr>
      <w:r w:rsidRPr="00435065">
        <w:rPr>
          <w:sz w:val="30"/>
          <w:szCs w:val="30"/>
          <w:cs/>
        </w:rPr>
        <w:t>ทาง</w:t>
      </w:r>
      <w:r w:rsidR="00EB47ED" w:rsidRPr="00435065">
        <w:rPr>
          <w:sz w:val="30"/>
          <w:szCs w:val="30"/>
          <w:cs/>
        </w:rPr>
        <w:t>กลุ่ม</w:t>
      </w:r>
      <w:r w:rsidRPr="00435065">
        <w:rPr>
          <w:sz w:val="30"/>
          <w:szCs w:val="30"/>
          <w:cs/>
        </w:rPr>
        <w:t>บริษัท</w:t>
      </w:r>
      <w:r w:rsidR="00B67154" w:rsidRPr="00435065">
        <w:rPr>
          <w:sz w:val="30"/>
          <w:szCs w:val="30"/>
          <w:cs/>
        </w:rPr>
        <w:t>จำหน่าย</w:t>
      </w:r>
      <w:r w:rsidRPr="00435065">
        <w:rPr>
          <w:sz w:val="30"/>
          <w:szCs w:val="30"/>
          <w:cs/>
        </w:rPr>
        <w:t>โปรแกรมการรักษาเพื่อ</w:t>
      </w:r>
      <w:r w:rsidR="00B67154" w:rsidRPr="00435065">
        <w:rPr>
          <w:sz w:val="30"/>
          <w:szCs w:val="30"/>
          <w:cs/>
        </w:rPr>
        <w:t>ให้บริการ</w:t>
      </w:r>
      <w:r w:rsidRPr="00435065">
        <w:rPr>
          <w:sz w:val="30"/>
          <w:szCs w:val="30"/>
          <w:cs/>
        </w:rPr>
        <w:t>ความงามและสุขภาพ</w:t>
      </w:r>
      <w:r w:rsidR="00572C88" w:rsidRPr="00435065">
        <w:rPr>
          <w:sz w:val="30"/>
          <w:szCs w:val="30"/>
          <w:cs/>
        </w:rPr>
        <w:t xml:space="preserve">หลากหลายประเภท </w:t>
      </w:r>
      <w:r w:rsidR="000B104C" w:rsidRPr="00435065">
        <w:rPr>
          <w:sz w:val="30"/>
          <w:szCs w:val="30"/>
          <w:cs/>
        </w:rPr>
        <w:t>ซึ่งในสัญญาบริการจะระบุ</w:t>
      </w:r>
      <w:r w:rsidR="004C66A3" w:rsidRPr="00435065">
        <w:rPr>
          <w:sz w:val="30"/>
          <w:szCs w:val="30"/>
          <w:cs/>
        </w:rPr>
        <w:t>เงื่อนไข</w:t>
      </w:r>
      <w:r w:rsidR="000B104C" w:rsidRPr="00435065">
        <w:rPr>
          <w:sz w:val="30"/>
          <w:szCs w:val="30"/>
          <w:cs/>
        </w:rPr>
        <w:t>ที่ประกอบด้วย</w:t>
      </w:r>
      <w:r w:rsidRPr="00435065">
        <w:rPr>
          <w:sz w:val="30"/>
          <w:szCs w:val="30"/>
          <w:cs/>
        </w:rPr>
        <w:t>การรักษาหลายๆ ครั้ง</w:t>
      </w:r>
      <w:r w:rsidR="00652BF1" w:rsidRPr="00435065">
        <w:rPr>
          <w:sz w:val="30"/>
          <w:szCs w:val="30"/>
          <w:cs/>
        </w:rPr>
        <w:t xml:space="preserve"> </w:t>
      </w:r>
      <w:r w:rsidR="00B67154" w:rsidRPr="00435065">
        <w:rPr>
          <w:sz w:val="30"/>
          <w:szCs w:val="30"/>
          <w:cs/>
        </w:rPr>
        <w:t>โดย</w:t>
      </w:r>
      <w:r w:rsidRPr="00435065">
        <w:rPr>
          <w:sz w:val="30"/>
          <w:szCs w:val="30"/>
          <w:cs/>
        </w:rPr>
        <w:t>เมื่อมีการขาย</w:t>
      </w:r>
      <w:r w:rsidR="00B67154" w:rsidRPr="00435065">
        <w:rPr>
          <w:sz w:val="30"/>
          <w:szCs w:val="30"/>
          <w:cs/>
        </w:rPr>
        <w:t>โปรแกรมการรักษา</w:t>
      </w:r>
      <w:r w:rsidR="00CC44A3" w:rsidRPr="00435065">
        <w:rPr>
          <w:sz w:val="30"/>
          <w:szCs w:val="30"/>
          <w:cs/>
        </w:rPr>
        <w:t>ประเภทต่างๆ</w:t>
      </w:r>
      <w:r w:rsidR="00652BF1" w:rsidRPr="00435065">
        <w:rPr>
          <w:sz w:val="30"/>
          <w:szCs w:val="30"/>
          <w:cs/>
        </w:rPr>
        <w:t xml:space="preserve"> </w:t>
      </w:r>
      <w:r w:rsidR="00EB47ED" w:rsidRPr="00435065">
        <w:rPr>
          <w:sz w:val="30"/>
          <w:szCs w:val="30"/>
          <w:cs/>
        </w:rPr>
        <w:t>กลุ่ม</w:t>
      </w:r>
      <w:r w:rsidR="00B67154" w:rsidRPr="00435065">
        <w:rPr>
          <w:sz w:val="30"/>
          <w:szCs w:val="30"/>
          <w:cs/>
        </w:rPr>
        <w:t>บริษัท</w:t>
      </w:r>
      <w:r w:rsidRPr="00435065">
        <w:rPr>
          <w:sz w:val="30"/>
          <w:szCs w:val="30"/>
          <w:cs/>
        </w:rPr>
        <w:t>จะได้รับ</w:t>
      </w:r>
      <w:r w:rsidR="00B67154" w:rsidRPr="00435065">
        <w:rPr>
          <w:sz w:val="30"/>
          <w:szCs w:val="30"/>
          <w:cs/>
        </w:rPr>
        <w:t>เงินค่าบริการ</w:t>
      </w:r>
      <w:r w:rsidR="00762BC4" w:rsidRPr="00435065">
        <w:rPr>
          <w:sz w:val="30"/>
          <w:szCs w:val="30"/>
          <w:cs/>
        </w:rPr>
        <w:t>โปรแกรม</w:t>
      </w:r>
      <w:r w:rsidR="00B67154" w:rsidRPr="00435065">
        <w:rPr>
          <w:sz w:val="30"/>
          <w:szCs w:val="30"/>
          <w:cs/>
        </w:rPr>
        <w:t>รักษาล่วงหน้าจากลูกค้า</w:t>
      </w:r>
      <w:r w:rsidR="00E36611" w:rsidRPr="00435065">
        <w:rPr>
          <w:sz w:val="30"/>
          <w:szCs w:val="30"/>
          <w:cs/>
        </w:rPr>
        <w:t xml:space="preserve"> </w:t>
      </w:r>
      <w:r w:rsidRPr="00435065">
        <w:rPr>
          <w:sz w:val="30"/>
          <w:szCs w:val="30"/>
          <w:cs/>
        </w:rPr>
        <w:t>ซึ่ง</w:t>
      </w:r>
      <w:r w:rsidR="00EB47ED" w:rsidRPr="00435065">
        <w:rPr>
          <w:sz w:val="30"/>
          <w:szCs w:val="30"/>
          <w:cs/>
        </w:rPr>
        <w:t>กลุ่ม</w:t>
      </w:r>
      <w:r w:rsidR="00B67154" w:rsidRPr="00435065">
        <w:rPr>
          <w:sz w:val="30"/>
          <w:szCs w:val="30"/>
          <w:cs/>
        </w:rPr>
        <w:t>บริษัท</w:t>
      </w:r>
      <w:r w:rsidRPr="00435065">
        <w:rPr>
          <w:sz w:val="30"/>
          <w:szCs w:val="30"/>
          <w:cs/>
        </w:rPr>
        <w:t>บันทึกไว้เป็นรายได้</w:t>
      </w:r>
      <w:r w:rsidR="00B67154" w:rsidRPr="00435065">
        <w:rPr>
          <w:sz w:val="30"/>
          <w:szCs w:val="30"/>
          <w:cs/>
        </w:rPr>
        <w:t>ค่าบริการรับล่วงหน้า</w:t>
      </w:r>
    </w:p>
    <w:p w14:paraId="72DCF333" w14:textId="77777777" w:rsidR="00757972" w:rsidRPr="00435065" w:rsidRDefault="00757972" w:rsidP="002F5B6A">
      <w:pPr>
        <w:pStyle w:val="a3"/>
        <w:spacing w:line="380" w:lineRule="exact"/>
        <w:rPr>
          <w:sz w:val="30"/>
          <w:szCs w:val="30"/>
        </w:rPr>
      </w:pPr>
    </w:p>
    <w:p w14:paraId="216AECC8" w14:textId="02490B90" w:rsidR="00C77AC0" w:rsidRPr="00435065" w:rsidRDefault="00762BC4" w:rsidP="002F5B6A">
      <w:pPr>
        <w:pStyle w:val="a3"/>
        <w:spacing w:line="380" w:lineRule="exact"/>
        <w:rPr>
          <w:sz w:val="30"/>
          <w:szCs w:val="30"/>
          <w:cs/>
        </w:rPr>
      </w:pPr>
      <w:r w:rsidRPr="00435065">
        <w:rPr>
          <w:sz w:val="30"/>
          <w:szCs w:val="30"/>
          <w:cs/>
        </w:rPr>
        <w:t>เงิน</w:t>
      </w:r>
      <w:r w:rsidR="00250653" w:rsidRPr="00435065">
        <w:rPr>
          <w:sz w:val="30"/>
          <w:szCs w:val="30"/>
          <w:cs/>
        </w:rPr>
        <w:t>ค่าบริการ</w:t>
      </w:r>
      <w:bookmarkStart w:id="1" w:name="_Hlk96795169"/>
      <w:r w:rsidRPr="00435065">
        <w:rPr>
          <w:sz w:val="30"/>
          <w:szCs w:val="30"/>
          <w:cs/>
        </w:rPr>
        <w:t>โปรแกรม</w:t>
      </w:r>
      <w:r w:rsidR="00A817CA" w:rsidRPr="00435065">
        <w:rPr>
          <w:sz w:val="30"/>
          <w:szCs w:val="30"/>
          <w:cs/>
        </w:rPr>
        <w:t>รักษา</w:t>
      </w:r>
      <w:bookmarkEnd w:id="1"/>
      <w:r w:rsidR="004D4186" w:rsidRPr="00435065">
        <w:rPr>
          <w:sz w:val="30"/>
          <w:szCs w:val="30"/>
          <w:cs/>
        </w:rPr>
        <w:t>รับล่วงหน้า</w:t>
      </w:r>
      <w:r w:rsidR="00E36611" w:rsidRPr="00435065">
        <w:rPr>
          <w:sz w:val="30"/>
          <w:szCs w:val="30"/>
          <w:cs/>
        </w:rPr>
        <w:t>ที่</w:t>
      </w:r>
      <w:r w:rsidR="004D4186" w:rsidRPr="00435065">
        <w:rPr>
          <w:sz w:val="30"/>
          <w:szCs w:val="30"/>
          <w:cs/>
        </w:rPr>
        <w:t>ลูกค้าไม่สามารถเรียกคืนได</w:t>
      </w:r>
      <w:r w:rsidR="00A817CA" w:rsidRPr="00435065">
        <w:rPr>
          <w:sz w:val="30"/>
          <w:szCs w:val="30"/>
          <w:cs/>
        </w:rPr>
        <w:t>้และลูกค้า</w:t>
      </w:r>
      <w:r w:rsidR="00D17BDB" w:rsidRPr="00435065">
        <w:rPr>
          <w:sz w:val="30"/>
          <w:szCs w:val="30"/>
          <w:cs/>
        </w:rPr>
        <w:t>อาจ</w:t>
      </w:r>
      <w:r w:rsidR="00A817CA" w:rsidRPr="00435065">
        <w:rPr>
          <w:sz w:val="30"/>
          <w:szCs w:val="30"/>
          <w:cs/>
        </w:rPr>
        <w:t>ไม่ใช้</w:t>
      </w:r>
      <w:r w:rsidR="00E36611" w:rsidRPr="00435065">
        <w:rPr>
          <w:sz w:val="30"/>
          <w:szCs w:val="30"/>
          <w:cs/>
        </w:rPr>
        <w:t>สิทธิตามสัญญา</w:t>
      </w:r>
      <w:r w:rsidR="00A817CA" w:rsidRPr="00435065">
        <w:rPr>
          <w:sz w:val="30"/>
          <w:szCs w:val="30"/>
          <w:cs/>
        </w:rPr>
        <w:t>บริการ</w:t>
      </w:r>
      <w:r w:rsidR="00E36611" w:rsidRPr="00435065">
        <w:rPr>
          <w:sz w:val="30"/>
          <w:szCs w:val="30"/>
          <w:cs/>
        </w:rPr>
        <w:t>ได้</w:t>
      </w:r>
      <w:r w:rsidR="00A817CA" w:rsidRPr="00435065">
        <w:rPr>
          <w:sz w:val="30"/>
          <w:szCs w:val="30"/>
          <w:cs/>
        </w:rPr>
        <w:t>ทั้งหมดภายในระยะเวลาสัญญาบริกา</w:t>
      </w:r>
      <w:r w:rsidR="00D961D8" w:rsidRPr="00435065">
        <w:rPr>
          <w:sz w:val="30"/>
          <w:szCs w:val="30"/>
          <w:cs/>
        </w:rPr>
        <w:t>ร</w:t>
      </w:r>
      <w:r w:rsidR="00E36611" w:rsidRPr="00435065">
        <w:rPr>
          <w:sz w:val="30"/>
          <w:szCs w:val="30"/>
          <w:cs/>
        </w:rPr>
        <w:t xml:space="preserve">เรียกว่า </w:t>
      </w:r>
      <w:r w:rsidR="00E36611" w:rsidRPr="00435065">
        <w:rPr>
          <w:sz w:val="30"/>
          <w:szCs w:val="30"/>
        </w:rPr>
        <w:t xml:space="preserve">“ </w:t>
      </w:r>
      <w:r w:rsidR="00E36611" w:rsidRPr="00435065">
        <w:rPr>
          <w:sz w:val="30"/>
          <w:szCs w:val="30"/>
          <w:cs/>
        </w:rPr>
        <w:t>สละสิทธิ</w:t>
      </w:r>
      <w:r w:rsidR="00E36611" w:rsidRPr="00435065">
        <w:rPr>
          <w:sz w:val="30"/>
          <w:szCs w:val="30"/>
        </w:rPr>
        <w:t xml:space="preserve">” </w:t>
      </w:r>
      <w:r w:rsidR="00EB47ED" w:rsidRPr="00435065">
        <w:rPr>
          <w:sz w:val="30"/>
          <w:szCs w:val="30"/>
          <w:cs/>
        </w:rPr>
        <w:t>กลุ่ม</w:t>
      </w:r>
      <w:r w:rsidR="00C77AC0" w:rsidRPr="00435065">
        <w:rPr>
          <w:sz w:val="30"/>
          <w:szCs w:val="30"/>
          <w:cs/>
        </w:rPr>
        <w:t>บริษัทจะประมาณการร้อยละของอัตราส่วนในการสละสิทธิของลูกค้า</w:t>
      </w:r>
      <w:r w:rsidR="000B104C" w:rsidRPr="00435065">
        <w:rPr>
          <w:sz w:val="30"/>
          <w:szCs w:val="30"/>
          <w:cs/>
        </w:rPr>
        <w:t>ตามโปรแกรมการรักษาประเภทต่างๆ โดย</w:t>
      </w:r>
      <w:r w:rsidR="00C77AC0" w:rsidRPr="00435065">
        <w:rPr>
          <w:sz w:val="30"/>
          <w:szCs w:val="30"/>
          <w:cs/>
        </w:rPr>
        <w:t>ใช้ผลงานของผู้เชี่ยวชาญอิสระภายนอก</w:t>
      </w:r>
      <w:r w:rsidR="000B104C" w:rsidRPr="00435065">
        <w:rPr>
          <w:sz w:val="30"/>
          <w:szCs w:val="30"/>
          <w:cs/>
        </w:rPr>
        <w:t xml:space="preserve">  </w:t>
      </w:r>
      <w:r w:rsidR="00D961D8" w:rsidRPr="00435065">
        <w:rPr>
          <w:sz w:val="30"/>
          <w:szCs w:val="30"/>
          <w:cs/>
        </w:rPr>
        <w:t>ทุกรอบระยะเวลารายงาน</w:t>
      </w:r>
      <w:r w:rsidR="00652BF1" w:rsidRPr="00435065">
        <w:rPr>
          <w:sz w:val="30"/>
          <w:szCs w:val="30"/>
          <w:cs/>
        </w:rPr>
        <w:t xml:space="preserve"> </w:t>
      </w:r>
      <w:r w:rsidR="00B2394D" w:rsidRPr="00435065">
        <w:rPr>
          <w:sz w:val="30"/>
          <w:szCs w:val="30"/>
          <w:cs/>
        </w:rPr>
        <w:t xml:space="preserve"> เพื่อนำมาคำนวณหักออกจากมูลค่าของค่าบริการโปรแกรมการรักษา</w:t>
      </w:r>
      <w:r w:rsidR="00572C88" w:rsidRPr="00435065">
        <w:rPr>
          <w:sz w:val="30"/>
          <w:szCs w:val="30"/>
          <w:cs/>
        </w:rPr>
        <w:t xml:space="preserve">ประเภทต่างๆ </w:t>
      </w:r>
      <w:r w:rsidR="00B2394D" w:rsidRPr="00435065">
        <w:rPr>
          <w:sz w:val="30"/>
          <w:szCs w:val="30"/>
          <w:cs/>
        </w:rPr>
        <w:t>และทยอยรับรู้เป็นรายได้ตาม</w:t>
      </w:r>
      <w:r w:rsidR="000B104C" w:rsidRPr="00435065">
        <w:rPr>
          <w:sz w:val="30"/>
          <w:szCs w:val="30"/>
          <w:cs/>
        </w:rPr>
        <w:t>สัดส่วนรูปแบบ</w:t>
      </w:r>
      <w:r w:rsidR="00B2394D" w:rsidRPr="00435065">
        <w:rPr>
          <w:sz w:val="30"/>
          <w:szCs w:val="30"/>
          <w:cs/>
        </w:rPr>
        <w:t>การมาใช้บริการ</w:t>
      </w:r>
      <w:r w:rsidR="000B104C" w:rsidRPr="00435065">
        <w:rPr>
          <w:sz w:val="30"/>
          <w:szCs w:val="30"/>
          <w:cs/>
        </w:rPr>
        <w:t>โดย</w:t>
      </w:r>
      <w:r w:rsidR="00B2394D" w:rsidRPr="00435065">
        <w:rPr>
          <w:sz w:val="30"/>
          <w:szCs w:val="30"/>
          <w:cs/>
        </w:rPr>
        <w:t>ลูกค้า</w:t>
      </w:r>
    </w:p>
    <w:p w14:paraId="1E0A74DF" w14:textId="77777777" w:rsidR="00757972" w:rsidRPr="00435065" w:rsidRDefault="00757972" w:rsidP="002F5B6A">
      <w:pPr>
        <w:pStyle w:val="a3"/>
        <w:spacing w:line="380" w:lineRule="exact"/>
        <w:rPr>
          <w:sz w:val="30"/>
          <w:szCs w:val="30"/>
        </w:rPr>
      </w:pPr>
    </w:p>
    <w:p w14:paraId="12325C0B" w14:textId="38C8CE97" w:rsidR="00C77AC0" w:rsidRPr="00435065" w:rsidRDefault="00C77AC0" w:rsidP="002F5B6A">
      <w:pPr>
        <w:pStyle w:val="a3"/>
        <w:spacing w:line="380" w:lineRule="exact"/>
        <w:rPr>
          <w:sz w:val="30"/>
          <w:szCs w:val="30"/>
        </w:rPr>
      </w:pPr>
      <w:r w:rsidRPr="00435065">
        <w:rPr>
          <w:sz w:val="30"/>
          <w:szCs w:val="30"/>
          <w:cs/>
        </w:rPr>
        <w:t>ประมาณการร้อยละของอัตราส่วนในการสละสิทธิของลูกค้า</w:t>
      </w:r>
      <w:r w:rsidR="005C6199" w:rsidRPr="00435065">
        <w:rPr>
          <w:sz w:val="30"/>
          <w:szCs w:val="30"/>
          <w:cs/>
        </w:rPr>
        <w:t>อ้างอิง</w:t>
      </w:r>
      <w:r w:rsidR="00B2394D" w:rsidRPr="00435065">
        <w:rPr>
          <w:sz w:val="30"/>
          <w:szCs w:val="30"/>
          <w:cs/>
        </w:rPr>
        <w:t>จาก</w:t>
      </w:r>
      <w:r w:rsidR="005C6199" w:rsidRPr="00435065">
        <w:rPr>
          <w:sz w:val="30"/>
          <w:szCs w:val="30"/>
          <w:cs/>
        </w:rPr>
        <w:t>หลักการทางสถิติที่ได้มาจากการทำความเข้าใจสมมติฐานภายใต้ข้อมูลลักษณะการเข้ามาใช้บริการในอดีตที่เกิดขึ้นมาก่อน</w:t>
      </w:r>
      <w:r w:rsidR="00652BF1" w:rsidRPr="00435065">
        <w:rPr>
          <w:sz w:val="30"/>
          <w:szCs w:val="30"/>
          <w:cs/>
        </w:rPr>
        <w:t xml:space="preserve">  </w:t>
      </w:r>
      <w:r w:rsidR="005C6199" w:rsidRPr="00435065">
        <w:rPr>
          <w:sz w:val="30"/>
          <w:szCs w:val="30"/>
          <w:cs/>
        </w:rPr>
        <w:t>และทำ</w:t>
      </w:r>
      <w:r w:rsidR="002C0D65" w:rsidRPr="00435065">
        <w:rPr>
          <w:sz w:val="30"/>
          <w:szCs w:val="30"/>
          <w:cs/>
        </w:rPr>
        <w:t>ข้อมูล</w:t>
      </w:r>
      <w:r w:rsidR="005C6199" w:rsidRPr="00435065">
        <w:rPr>
          <w:sz w:val="30"/>
          <w:szCs w:val="30"/>
          <w:cs/>
        </w:rPr>
        <w:t>พัฒนาการสละสิทธิออกไปในอนาคตตามหลักคณิตศาสตร์ประกันภัย</w:t>
      </w:r>
      <w:r w:rsidR="00652BF1" w:rsidRPr="00435065">
        <w:rPr>
          <w:sz w:val="30"/>
          <w:szCs w:val="30"/>
          <w:cs/>
        </w:rPr>
        <w:t>ด้วย</w:t>
      </w:r>
      <w:r w:rsidR="005C6199" w:rsidRPr="00435065">
        <w:rPr>
          <w:sz w:val="30"/>
          <w:szCs w:val="30"/>
          <w:cs/>
        </w:rPr>
        <w:t>ปัจจัยนโยบาย</w:t>
      </w:r>
      <w:r w:rsidR="00EB47ED" w:rsidRPr="00435065">
        <w:rPr>
          <w:sz w:val="30"/>
          <w:szCs w:val="30"/>
          <w:cs/>
        </w:rPr>
        <w:t>กลุ่ม</w:t>
      </w:r>
      <w:r w:rsidR="005C6199" w:rsidRPr="00435065">
        <w:rPr>
          <w:sz w:val="30"/>
          <w:szCs w:val="30"/>
          <w:cs/>
        </w:rPr>
        <w:t>บริษัทและปัจจัยพฤติกรรมของลูกค้าที่ทยอยเข้ามาใช้บริการจนสละสิทธิในที่สุด</w:t>
      </w:r>
      <w:r w:rsidR="00652BF1" w:rsidRPr="00435065">
        <w:rPr>
          <w:sz w:val="30"/>
          <w:szCs w:val="30"/>
          <w:cs/>
        </w:rPr>
        <w:t xml:space="preserve">  </w:t>
      </w:r>
      <w:r w:rsidR="005C6199" w:rsidRPr="00435065">
        <w:rPr>
          <w:sz w:val="30"/>
          <w:szCs w:val="30"/>
          <w:cs/>
        </w:rPr>
        <w:t>เพื่อให้ได้มูลค่าสมบูรณ์ของมูลค่าการบริการที่ยังไม่ถือเป็นรายได้ไปคำนวณหาร้อยละของอัตราส่วนในการสละสิทธิของลูกค้า</w:t>
      </w:r>
      <w:r w:rsidR="0047037D" w:rsidRPr="00435065">
        <w:rPr>
          <w:sz w:val="30"/>
          <w:szCs w:val="30"/>
          <w:cs/>
        </w:rPr>
        <w:t xml:space="preserve"> </w:t>
      </w:r>
    </w:p>
    <w:p w14:paraId="79186A37" w14:textId="77777777" w:rsidR="006147DE" w:rsidRPr="00435065" w:rsidRDefault="006147DE" w:rsidP="006147DE">
      <w:pPr>
        <w:pStyle w:val="a3"/>
        <w:tabs>
          <w:tab w:val="left" w:pos="690"/>
        </w:tabs>
        <w:spacing w:line="380" w:lineRule="exact"/>
        <w:jc w:val="center"/>
        <w:rPr>
          <w:sz w:val="30"/>
          <w:szCs w:val="30"/>
        </w:rPr>
      </w:pPr>
      <w:r w:rsidRPr="00435065">
        <w:rPr>
          <w:sz w:val="30"/>
          <w:szCs w:val="30"/>
          <w:cs/>
        </w:rPr>
        <w:br w:type="page"/>
      </w:r>
      <w:r w:rsidRPr="00435065">
        <w:rPr>
          <w:sz w:val="30"/>
          <w:szCs w:val="30"/>
          <w:cs/>
        </w:rPr>
        <w:lastRenderedPageBreak/>
        <w:t xml:space="preserve">- 3 </w:t>
      </w:r>
      <w:r w:rsidRPr="00435065">
        <w:rPr>
          <w:sz w:val="30"/>
          <w:szCs w:val="30"/>
        </w:rPr>
        <w:t>-</w:t>
      </w:r>
    </w:p>
    <w:p w14:paraId="54C733BB" w14:textId="77777777" w:rsidR="006147DE" w:rsidRPr="00435065" w:rsidRDefault="006147DE" w:rsidP="00435065">
      <w:pPr>
        <w:pStyle w:val="a3"/>
        <w:spacing w:line="380" w:lineRule="exact"/>
        <w:jc w:val="center"/>
        <w:rPr>
          <w:sz w:val="30"/>
          <w:szCs w:val="30"/>
        </w:rPr>
      </w:pPr>
    </w:p>
    <w:p w14:paraId="2A6F16BC" w14:textId="3B50055F" w:rsidR="007F7AF3" w:rsidRPr="00435065" w:rsidRDefault="007C730E" w:rsidP="002F5B6A">
      <w:pPr>
        <w:pStyle w:val="a3"/>
        <w:spacing w:line="380" w:lineRule="exact"/>
        <w:rPr>
          <w:sz w:val="30"/>
          <w:szCs w:val="30"/>
          <w:cs/>
        </w:rPr>
      </w:pPr>
      <w:r w:rsidRPr="00435065">
        <w:rPr>
          <w:sz w:val="30"/>
          <w:szCs w:val="30"/>
          <w:cs/>
        </w:rPr>
        <w:t>ดังน</w:t>
      </w:r>
      <w:r w:rsidR="001374A8" w:rsidRPr="00435065">
        <w:rPr>
          <w:sz w:val="30"/>
          <w:szCs w:val="30"/>
          <w:cs/>
        </w:rPr>
        <w:t>ั้</w:t>
      </w:r>
      <w:r w:rsidRPr="00435065">
        <w:rPr>
          <w:sz w:val="30"/>
          <w:szCs w:val="30"/>
          <w:cs/>
        </w:rPr>
        <w:t>น</w:t>
      </w:r>
      <w:r w:rsidR="00E67936" w:rsidRPr="00435065">
        <w:rPr>
          <w:sz w:val="30"/>
          <w:szCs w:val="30"/>
          <w:cs/>
        </w:rPr>
        <w:t>การแบ่งประเภทของการบริการ</w:t>
      </w:r>
      <w:r w:rsidR="000B104C" w:rsidRPr="00435065">
        <w:rPr>
          <w:sz w:val="30"/>
          <w:szCs w:val="30"/>
          <w:cs/>
        </w:rPr>
        <w:t>โปรแกรมรักษา</w:t>
      </w:r>
      <w:r w:rsidR="00E67936" w:rsidRPr="00435065">
        <w:rPr>
          <w:sz w:val="30"/>
          <w:szCs w:val="30"/>
          <w:cs/>
        </w:rPr>
        <w:t>ต้องใช้ดุลยพินิจที่สำคัญของฝ่ายบริหารและการประเมินหา</w:t>
      </w:r>
      <w:r w:rsidR="000B104C" w:rsidRPr="00435065">
        <w:rPr>
          <w:sz w:val="30"/>
          <w:szCs w:val="30"/>
          <w:cs/>
        </w:rPr>
        <w:t>ประมาณการ</w:t>
      </w:r>
      <w:r w:rsidR="00E67936" w:rsidRPr="00435065">
        <w:rPr>
          <w:sz w:val="30"/>
          <w:szCs w:val="30"/>
          <w:cs/>
        </w:rPr>
        <w:t xml:space="preserve">ร้อยละของอัตราส่วนในการสละสิทธิต้องพิจารณาปัจจัยและตัวแปรต่างๆ หลายประการ รวมถึงความถูกต้อง ครบถ้วนของข้อมูล </w:t>
      </w:r>
      <w:r w:rsidR="008F77E8" w:rsidRPr="00435065">
        <w:rPr>
          <w:sz w:val="30"/>
          <w:szCs w:val="30"/>
          <w:cs/>
        </w:rPr>
        <w:t>ข้าพเจ้า</w:t>
      </w:r>
      <w:r w:rsidR="0044683D" w:rsidRPr="00435065">
        <w:rPr>
          <w:sz w:val="30"/>
          <w:szCs w:val="30"/>
          <w:cs/>
        </w:rPr>
        <w:t>จึงพิจารณา</w:t>
      </w:r>
      <w:r w:rsidR="00E67936" w:rsidRPr="00435065">
        <w:rPr>
          <w:sz w:val="30"/>
          <w:szCs w:val="30"/>
          <w:cs/>
        </w:rPr>
        <w:t>การรับรู้รายได้บริการดังกล่าว</w:t>
      </w:r>
      <w:r w:rsidR="0044683D" w:rsidRPr="00435065">
        <w:rPr>
          <w:sz w:val="30"/>
          <w:szCs w:val="30"/>
          <w:cs/>
        </w:rPr>
        <w:t>เป็นเรื่องสำคัญในการตรวจสอบ</w:t>
      </w:r>
    </w:p>
    <w:p w14:paraId="02C80530" w14:textId="0A5EFF0D" w:rsidR="007F7AF3" w:rsidRPr="00435065" w:rsidRDefault="007F7AF3" w:rsidP="002F5B6A">
      <w:pPr>
        <w:pStyle w:val="a3"/>
        <w:spacing w:line="380" w:lineRule="exact"/>
        <w:rPr>
          <w:sz w:val="30"/>
          <w:szCs w:val="30"/>
          <w:cs/>
        </w:rPr>
      </w:pPr>
      <w:r w:rsidRPr="00435065">
        <w:rPr>
          <w:sz w:val="30"/>
          <w:szCs w:val="30"/>
          <w:cs/>
        </w:rPr>
        <w:t>ข้าพเจ้าได้รับความเชื่อมั่นเกี่ยวกับกา</w:t>
      </w:r>
      <w:r w:rsidR="003F7112" w:rsidRPr="00435065">
        <w:rPr>
          <w:sz w:val="30"/>
          <w:szCs w:val="30"/>
          <w:cs/>
        </w:rPr>
        <w:t>รรับรู้รายได้ค่าบริการ</w:t>
      </w:r>
      <w:r w:rsidRPr="00435065">
        <w:rPr>
          <w:sz w:val="30"/>
          <w:szCs w:val="30"/>
          <w:cs/>
        </w:rPr>
        <w:t xml:space="preserve"> โดย</w:t>
      </w:r>
    </w:p>
    <w:p w14:paraId="4E7BC293" w14:textId="77777777" w:rsidR="00C12ADB" w:rsidRPr="00435065" w:rsidRDefault="00C12ADB" w:rsidP="002F5B6A">
      <w:pPr>
        <w:pStyle w:val="a3"/>
        <w:numPr>
          <w:ilvl w:val="0"/>
          <w:numId w:val="3"/>
        </w:numPr>
        <w:spacing w:line="380" w:lineRule="exact"/>
        <w:ind w:left="714" w:hanging="357"/>
        <w:rPr>
          <w:sz w:val="30"/>
          <w:szCs w:val="30"/>
        </w:rPr>
      </w:pPr>
      <w:r w:rsidRPr="00435065">
        <w:rPr>
          <w:sz w:val="30"/>
          <w:szCs w:val="30"/>
          <w:cs/>
        </w:rPr>
        <w:t>ประเมินความรู้ความสามารถ ความเป็นอิสระและความเที่ยงธรรมของผู้</w:t>
      </w:r>
      <w:r w:rsidR="005B5D2B" w:rsidRPr="00435065">
        <w:rPr>
          <w:sz w:val="30"/>
          <w:szCs w:val="30"/>
          <w:cs/>
        </w:rPr>
        <w:t>เชี่ยวชาญอิสระภายนอก</w:t>
      </w:r>
    </w:p>
    <w:p w14:paraId="7CE46DD3" w14:textId="77777777" w:rsidR="00C12ADB" w:rsidRPr="00435065" w:rsidRDefault="00C12ADB" w:rsidP="002F5B6A">
      <w:pPr>
        <w:pStyle w:val="a3"/>
        <w:numPr>
          <w:ilvl w:val="0"/>
          <w:numId w:val="3"/>
        </w:numPr>
        <w:spacing w:line="380" w:lineRule="exact"/>
        <w:ind w:left="714" w:hanging="357"/>
        <w:rPr>
          <w:sz w:val="30"/>
          <w:szCs w:val="30"/>
        </w:rPr>
      </w:pPr>
      <w:r w:rsidRPr="00435065">
        <w:rPr>
          <w:sz w:val="30"/>
          <w:szCs w:val="30"/>
          <w:cs/>
        </w:rPr>
        <w:t>ประเมิน</w:t>
      </w:r>
      <w:r w:rsidR="008A10CF" w:rsidRPr="00435065">
        <w:rPr>
          <w:sz w:val="30"/>
          <w:szCs w:val="30"/>
          <w:cs/>
        </w:rPr>
        <w:t>และทำความเข้าใจ</w:t>
      </w:r>
      <w:r w:rsidR="005B5D2B" w:rsidRPr="00435065">
        <w:rPr>
          <w:sz w:val="30"/>
          <w:szCs w:val="30"/>
          <w:cs/>
        </w:rPr>
        <w:t>โดยการสอบถามผู้เชี่ยวชาญอิสระภายนอก</w:t>
      </w:r>
      <w:r w:rsidR="00BC46A4" w:rsidRPr="00435065">
        <w:rPr>
          <w:sz w:val="30"/>
          <w:szCs w:val="30"/>
          <w:cs/>
        </w:rPr>
        <w:t>ที่เกี่ยวข้องกับ</w:t>
      </w:r>
      <w:r w:rsidR="00CE4F53" w:rsidRPr="00435065">
        <w:rPr>
          <w:sz w:val="30"/>
          <w:szCs w:val="30"/>
          <w:cs/>
        </w:rPr>
        <w:t>ข้อมูล หลักการสำคัญ และสมมติฐานที่ใช้</w:t>
      </w:r>
      <w:r w:rsidR="008A10CF" w:rsidRPr="00435065">
        <w:rPr>
          <w:sz w:val="30"/>
          <w:szCs w:val="30"/>
          <w:cs/>
        </w:rPr>
        <w:t>ในการ</w:t>
      </w:r>
      <w:r w:rsidR="00E828BA" w:rsidRPr="00435065">
        <w:rPr>
          <w:sz w:val="30"/>
          <w:szCs w:val="30"/>
          <w:cs/>
        </w:rPr>
        <w:t>ประเมิน</w:t>
      </w:r>
      <w:r w:rsidR="008A10CF" w:rsidRPr="00435065">
        <w:rPr>
          <w:sz w:val="30"/>
          <w:szCs w:val="30"/>
          <w:cs/>
        </w:rPr>
        <w:t>หา</w:t>
      </w:r>
      <w:r w:rsidR="00E828BA" w:rsidRPr="00435065">
        <w:rPr>
          <w:sz w:val="30"/>
          <w:szCs w:val="30"/>
          <w:cs/>
        </w:rPr>
        <w:t>ประมาณการ</w:t>
      </w:r>
      <w:r w:rsidR="00A3335C" w:rsidRPr="00435065">
        <w:rPr>
          <w:sz w:val="30"/>
          <w:szCs w:val="30"/>
          <w:cs/>
        </w:rPr>
        <w:t>ร้อยละของอัตราส่วนในการสละสิทธิ</w:t>
      </w:r>
      <w:r w:rsidRPr="00435065">
        <w:rPr>
          <w:sz w:val="30"/>
          <w:szCs w:val="30"/>
          <w:cs/>
        </w:rPr>
        <w:t xml:space="preserve"> รวมถึงการเปรียบเทียบ</w:t>
      </w:r>
      <w:r w:rsidR="009B5E84" w:rsidRPr="00435065">
        <w:rPr>
          <w:sz w:val="30"/>
          <w:szCs w:val="30"/>
          <w:cs/>
        </w:rPr>
        <w:t>ว่า</w:t>
      </w:r>
      <w:r w:rsidR="00227CC5" w:rsidRPr="00435065">
        <w:rPr>
          <w:sz w:val="30"/>
          <w:szCs w:val="30"/>
          <w:cs/>
        </w:rPr>
        <w:t>วิธีที่ใช้</w:t>
      </w:r>
      <w:r w:rsidR="009B5E84" w:rsidRPr="00435065">
        <w:rPr>
          <w:sz w:val="30"/>
          <w:szCs w:val="30"/>
          <w:cs/>
        </w:rPr>
        <w:t>เป็นไปตามหลักการโดยทั่วไปหรือไม่</w:t>
      </w:r>
    </w:p>
    <w:p w14:paraId="62562220" w14:textId="77777777" w:rsidR="009B5E84" w:rsidRPr="00435065" w:rsidRDefault="009B5E84" w:rsidP="002F5B6A">
      <w:pPr>
        <w:pStyle w:val="a3"/>
        <w:numPr>
          <w:ilvl w:val="0"/>
          <w:numId w:val="3"/>
        </w:numPr>
        <w:spacing w:line="380" w:lineRule="exact"/>
        <w:ind w:left="714" w:hanging="357"/>
        <w:rPr>
          <w:sz w:val="30"/>
          <w:szCs w:val="30"/>
        </w:rPr>
      </w:pPr>
      <w:r w:rsidRPr="00435065">
        <w:rPr>
          <w:sz w:val="30"/>
          <w:szCs w:val="30"/>
          <w:cs/>
        </w:rPr>
        <w:t>ประเมินและทำความเข้าใจดุลยพินิจ</w:t>
      </w:r>
      <w:r w:rsidR="00227CC5" w:rsidRPr="00435065">
        <w:rPr>
          <w:sz w:val="30"/>
          <w:szCs w:val="30"/>
          <w:cs/>
        </w:rPr>
        <w:t>ที่สำคัญ</w:t>
      </w:r>
      <w:r w:rsidR="005B5D2B" w:rsidRPr="00435065">
        <w:rPr>
          <w:sz w:val="30"/>
          <w:szCs w:val="30"/>
          <w:cs/>
        </w:rPr>
        <w:t>โดยการสอบถาม</w:t>
      </w:r>
      <w:r w:rsidRPr="00435065">
        <w:rPr>
          <w:sz w:val="30"/>
          <w:szCs w:val="30"/>
          <w:cs/>
        </w:rPr>
        <w:t>ฝ่ายบริหารที่เกี่ยวข้องกับการแบ่งประเภทของการบริการ</w:t>
      </w:r>
    </w:p>
    <w:p w14:paraId="3A670267" w14:textId="3F9F3419" w:rsidR="00283CDB" w:rsidRPr="00435065" w:rsidRDefault="002F5B6A" w:rsidP="006147DE">
      <w:pPr>
        <w:pStyle w:val="a3"/>
        <w:numPr>
          <w:ilvl w:val="0"/>
          <w:numId w:val="3"/>
        </w:numPr>
        <w:spacing w:line="400" w:lineRule="exact"/>
        <w:ind w:left="714" w:hanging="357"/>
        <w:rPr>
          <w:sz w:val="30"/>
          <w:szCs w:val="30"/>
          <w:cs/>
        </w:rPr>
      </w:pPr>
      <w:r w:rsidRPr="00435065">
        <w:rPr>
          <w:sz w:val="30"/>
          <w:szCs w:val="30"/>
          <w:cs/>
        </w:rPr>
        <w:t>ประเมินและทำความเข้าใจระบบเทคโนโลยีสารสนเทศของ</w:t>
      </w:r>
      <w:r w:rsidR="00EB47ED" w:rsidRPr="00435065">
        <w:rPr>
          <w:sz w:val="30"/>
          <w:szCs w:val="30"/>
          <w:cs/>
        </w:rPr>
        <w:t>กลุ่ม</w:t>
      </w:r>
      <w:r w:rsidRPr="00435065">
        <w:rPr>
          <w:sz w:val="30"/>
          <w:szCs w:val="30"/>
          <w:cs/>
        </w:rPr>
        <w:t>บริษัทที่เกี่ยวข้องกับวงจรรายได้ด้วยความช่วยเหลือของผู้เชี่ยวชาญด้านระบบเทคโนโลยีสารสนเทศ และทดสอบการประมวลผลข้อมูลของระบบงานว่าได้มีการปฏิบัติตามการควบคุมที่</w:t>
      </w:r>
      <w:r w:rsidR="00EB47ED" w:rsidRPr="00435065">
        <w:rPr>
          <w:sz w:val="30"/>
          <w:szCs w:val="30"/>
          <w:cs/>
        </w:rPr>
        <w:t>กลุ่ม</w:t>
      </w:r>
      <w:r w:rsidRPr="00435065">
        <w:rPr>
          <w:sz w:val="30"/>
          <w:szCs w:val="30"/>
          <w:cs/>
        </w:rPr>
        <w:t>บริษัทออกแบบไว้หรือไม่</w:t>
      </w:r>
    </w:p>
    <w:p w14:paraId="0B295CB0" w14:textId="323663DF" w:rsidR="00227CC5" w:rsidRPr="00435065" w:rsidRDefault="00836350" w:rsidP="002F5B6A">
      <w:pPr>
        <w:numPr>
          <w:ilvl w:val="0"/>
          <w:numId w:val="3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ประเมินและ</w:t>
      </w:r>
      <w:r w:rsidR="002974C0" w:rsidRPr="00435065">
        <w:rPr>
          <w:rFonts w:ascii="Angsana New" w:hAnsi="Angsana New" w:cs="Angsana New"/>
          <w:sz w:val="30"/>
          <w:szCs w:val="30"/>
          <w:cs/>
        </w:rPr>
        <w:t>ทำความเข้าใจระบบควบคุมภายในของ</w:t>
      </w:r>
      <w:r w:rsidR="00EB47ED" w:rsidRPr="00435065">
        <w:rPr>
          <w:rFonts w:ascii="Angsana New" w:hAnsi="Angsana New" w:cs="Angsana New"/>
          <w:sz w:val="30"/>
          <w:szCs w:val="30"/>
          <w:cs/>
        </w:rPr>
        <w:t>กลุ่ม</w:t>
      </w:r>
      <w:r w:rsidR="002974C0" w:rsidRPr="00435065">
        <w:rPr>
          <w:rFonts w:ascii="Angsana New" w:hAnsi="Angsana New" w:cs="Angsana New"/>
          <w:sz w:val="30"/>
          <w:szCs w:val="30"/>
          <w:cs/>
        </w:rPr>
        <w:t>บริษัทที่เกี่ยวข้องกับวงจรรายได้ โดยการสอบถามผู้รับผิดชอบ และ</w:t>
      </w:r>
      <w:r w:rsidRPr="00435065">
        <w:rPr>
          <w:rFonts w:ascii="Angsana New" w:hAnsi="Angsana New" w:cs="Angsana New"/>
          <w:sz w:val="30"/>
          <w:szCs w:val="30"/>
          <w:cs/>
        </w:rPr>
        <w:t>สุ่มตัวอย่างเพื่อมาทดสอบการปฏิบัติตามการควบคุมที่</w:t>
      </w:r>
      <w:r w:rsidR="00EB47ED" w:rsidRPr="00435065">
        <w:rPr>
          <w:rFonts w:ascii="Angsana New" w:hAnsi="Angsana New" w:cs="Angsana New"/>
          <w:sz w:val="30"/>
          <w:szCs w:val="30"/>
          <w:cs/>
        </w:rPr>
        <w:t>กลุ่ม</w:t>
      </w:r>
      <w:r w:rsidRPr="00435065">
        <w:rPr>
          <w:rFonts w:ascii="Angsana New" w:hAnsi="Angsana New" w:cs="Angsana New"/>
          <w:sz w:val="30"/>
          <w:szCs w:val="30"/>
          <w:cs/>
        </w:rPr>
        <w:t>บริษัทออกแบบไว้</w:t>
      </w:r>
      <w:r w:rsidR="00227CC5" w:rsidRPr="00435065">
        <w:rPr>
          <w:rFonts w:ascii="Angsana New" w:hAnsi="Angsana New" w:cs="Angsana New"/>
          <w:sz w:val="30"/>
          <w:szCs w:val="30"/>
        </w:rPr>
        <w:t xml:space="preserve"> </w:t>
      </w:r>
      <w:r w:rsidR="00227CC5" w:rsidRPr="00435065">
        <w:rPr>
          <w:rFonts w:ascii="Angsana New" w:hAnsi="Angsana New" w:cs="Angsana New"/>
          <w:sz w:val="30"/>
          <w:szCs w:val="30"/>
          <w:cs/>
        </w:rPr>
        <w:t>รวมถึงการควบคุมหลักที่ควบคุมด้วยบุคลากร ซึ่งได้แก่ การจัดเตรียมข้อมูลเงินค่าบริการ</w:t>
      </w:r>
      <w:r w:rsidR="00E828BA" w:rsidRPr="00435065">
        <w:rPr>
          <w:rFonts w:ascii="Angsana New" w:hAnsi="Angsana New" w:cs="Angsana New"/>
          <w:sz w:val="30"/>
          <w:szCs w:val="30"/>
          <w:cs/>
        </w:rPr>
        <w:t>โปรแกรมรักษา</w:t>
      </w:r>
      <w:r w:rsidR="00227CC5" w:rsidRPr="00435065">
        <w:rPr>
          <w:rFonts w:ascii="Angsana New" w:hAnsi="Angsana New" w:cs="Angsana New"/>
          <w:sz w:val="30"/>
          <w:szCs w:val="30"/>
          <w:cs/>
        </w:rPr>
        <w:t>รับล่วงหน้าจากลูกค้าโดยแบ่งตามประเภทของการบริการทุกรอบระยะเวล</w:t>
      </w:r>
      <w:r w:rsidR="002C422C" w:rsidRPr="00435065">
        <w:rPr>
          <w:rFonts w:ascii="Angsana New" w:hAnsi="Angsana New" w:cs="Angsana New"/>
          <w:sz w:val="30"/>
          <w:szCs w:val="30"/>
          <w:cs/>
        </w:rPr>
        <w:t>า</w:t>
      </w:r>
      <w:r w:rsidR="00227CC5" w:rsidRPr="00435065">
        <w:rPr>
          <w:rFonts w:ascii="Angsana New" w:hAnsi="Angsana New" w:cs="Angsana New"/>
          <w:sz w:val="30"/>
          <w:szCs w:val="30"/>
          <w:cs/>
        </w:rPr>
        <w:t>รายงานทางการเงินเพื่อนำมา</w:t>
      </w:r>
      <w:r w:rsidR="005B5D2B" w:rsidRPr="00435065">
        <w:rPr>
          <w:rFonts w:ascii="Angsana New" w:hAnsi="Angsana New" w:cs="Angsana New"/>
          <w:sz w:val="30"/>
          <w:szCs w:val="30"/>
          <w:cs/>
        </w:rPr>
        <w:t>คำนวณรับรู้รายได้จากการ</w:t>
      </w:r>
      <w:r w:rsidR="00E828BA" w:rsidRPr="00435065">
        <w:rPr>
          <w:rFonts w:ascii="Angsana New" w:hAnsi="Angsana New" w:cs="Angsana New"/>
          <w:sz w:val="30"/>
          <w:szCs w:val="30"/>
          <w:cs/>
        </w:rPr>
        <w:t>บริการที่ลูกค้าสละสิทธิ</w:t>
      </w:r>
      <w:r w:rsidR="0047751E" w:rsidRPr="00435065">
        <w:rPr>
          <w:rFonts w:ascii="Angsana New" w:hAnsi="Angsana New" w:cs="Angsana New"/>
          <w:sz w:val="30"/>
          <w:szCs w:val="30"/>
        </w:rPr>
        <w:t xml:space="preserve"> </w:t>
      </w:r>
      <w:r w:rsidR="0047751E" w:rsidRPr="00435065">
        <w:rPr>
          <w:rFonts w:ascii="Angsana New" w:hAnsi="Angsana New" w:cs="Angsana New"/>
          <w:sz w:val="30"/>
          <w:szCs w:val="30"/>
          <w:cs/>
        </w:rPr>
        <w:t>และทำการทดสอบคำนวณซ้ำ</w:t>
      </w:r>
    </w:p>
    <w:p w14:paraId="4CD58B40" w14:textId="77777777" w:rsidR="003F3652" w:rsidRPr="00435065" w:rsidRDefault="00C12ADB" w:rsidP="002F5B6A">
      <w:pPr>
        <w:numPr>
          <w:ilvl w:val="0"/>
          <w:numId w:val="3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ตรวจทาน</w:t>
      </w:r>
      <w:r w:rsidR="00045885" w:rsidRPr="00435065">
        <w:rPr>
          <w:rFonts w:ascii="Angsana New" w:hAnsi="Angsana New" w:cs="Angsana New"/>
          <w:sz w:val="30"/>
          <w:szCs w:val="30"/>
          <w:cs/>
        </w:rPr>
        <w:t>ความครบถ้วนและ</w:t>
      </w:r>
      <w:r w:rsidRPr="00435065">
        <w:rPr>
          <w:rFonts w:ascii="Angsana New" w:hAnsi="Angsana New" w:cs="Angsana New"/>
          <w:sz w:val="30"/>
          <w:szCs w:val="30"/>
          <w:cs/>
        </w:rPr>
        <w:t>ถูกต้อง และความสัมพันธ์ของข้อมูล</w:t>
      </w:r>
      <w:r w:rsidR="00045885" w:rsidRPr="00435065">
        <w:rPr>
          <w:rFonts w:ascii="Angsana New" w:hAnsi="Angsana New" w:cs="Angsana New"/>
          <w:sz w:val="30"/>
          <w:szCs w:val="30"/>
          <w:cs/>
        </w:rPr>
        <w:t>ที่นำไป</w:t>
      </w:r>
      <w:r w:rsidRPr="00435065">
        <w:rPr>
          <w:rFonts w:ascii="Angsana New" w:hAnsi="Angsana New" w:cs="Angsana New"/>
          <w:sz w:val="30"/>
          <w:szCs w:val="30"/>
          <w:cs/>
        </w:rPr>
        <w:t>ใช้ในการประเมิน</w:t>
      </w:r>
      <w:r w:rsidR="00E828BA" w:rsidRPr="00435065">
        <w:rPr>
          <w:rFonts w:ascii="Angsana New" w:hAnsi="Angsana New" w:cs="Angsana New"/>
          <w:sz w:val="30"/>
          <w:szCs w:val="30"/>
          <w:cs/>
        </w:rPr>
        <w:t>หาประมาณการ</w:t>
      </w:r>
      <w:r w:rsidR="00045885" w:rsidRPr="00435065">
        <w:rPr>
          <w:rFonts w:ascii="Angsana New" w:hAnsi="Angsana New" w:cs="Angsana New"/>
          <w:sz w:val="30"/>
          <w:szCs w:val="30"/>
          <w:cs/>
        </w:rPr>
        <w:t xml:space="preserve">ร้อยละของอัตราส่วนในการสละสิทธิของลูกค้า </w:t>
      </w:r>
      <w:r w:rsidRPr="00435065">
        <w:rPr>
          <w:rFonts w:ascii="Angsana New" w:hAnsi="Angsana New" w:cs="Angsana New"/>
          <w:sz w:val="30"/>
          <w:szCs w:val="30"/>
          <w:cs/>
        </w:rPr>
        <w:t>โด</w:t>
      </w:r>
      <w:r w:rsidR="00CB6EF6" w:rsidRPr="00435065">
        <w:rPr>
          <w:rFonts w:ascii="Angsana New" w:hAnsi="Angsana New" w:cs="Angsana New"/>
          <w:sz w:val="30"/>
          <w:szCs w:val="30"/>
          <w:cs/>
        </w:rPr>
        <w:t>ย</w:t>
      </w:r>
      <w:r w:rsidRPr="00435065">
        <w:rPr>
          <w:rFonts w:ascii="Angsana New" w:hAnsi="Angsana New" w:cs="Angsana New"/>
          <w:sz w:val="30"/>
          <w:szCs w:val="30"/>
          <w:cs/>
        </w:rPr>
        <w:t>การ</w:t>
      </w:r>
      <w:r w:rsidR="00045885" w:rsidRPr="00435065">
        <w:rPr>
          <w:rFonts w:ascii="Angsana New" w:hAnsi="Angsana New" w:cs="Angsana New"/>
          <w:sz w:val="30"/>
          <w:szCs w:val="30"/>
          <w:cs/>
        </w:rPr>
        <w:t>สุ่ม</w:t>
      </w:r>
      <w:r w:rsidRPr="00435065">
        <w:rPr>
          <w:rFonts w:ascii="Angsana New" w:hAnsi="Angsana New" w:cs="Angsana New"/>
          <w:sz w:val="30"/>
          <w:szCs w:val="30"/>
          <w:cs/>
        </w:rPr>
        <w:t>เลือกตัวอย่างของ</w:t>
      </w:r>
      <w:r w:rsidR="00522A65" w:rsidRPr="00435065">
        <w:rPr>
          <w:rFonts w:ascii="Angsana New" w:hAnsi="Angsana New" w:cs="Angsana New"/>
          <w:sz w:val="30"/>
          <w:szCs w:val="30"/>
          <w:cs/>
        </w:rPr>
        <w:t>สัญญาบริการ</w:t>
      </w:r>
      <w:r w:rsidR="00CB6EF6" w:rsidRPr="00435065">
        <w:rPr>
          <w:rFonts w:ascii="Angsana New" w:hAnsi="Angsana New" w:cs="Angsana New"/>
          <w:sz w:val="30"/>
          <w:szCs w:val="30"/>
          <w:cs/>
        </w:rPr>
        <w:t>มาตรวจสอบ</w:t>
      </w:r>
    </w:p>
    <w:p w14:paraId="374C02BF" w14:textId="6BA22645" w:rsidR="008C613F" w:rsidRPr="00435065" w:rsidRDefault="003F3652" w:rsidP="002F5B6A">
      <w:pPr>
        <w:pStyle w:val="a3"/>
        <w:numPr>
          <w:ilvl w:val="0"/>
          <w:numId w:val="3"/>
        </w:numPr>
        <w:spacing w:line="380" w:lineRule="exact"/>
        <w:ind w:left="714" w:hanging="357"/>
        <w:rPr>
          <w:sz w:val="30"/>
          <w:szCs w:val="30"/>
        </w:rPr>
      </w:pPr>
      <w:r w:rsidRPr="00435065">
        <w:rPr>
          <w:sz w:val="30"/>
          <w:szCs w:val="30"/>
          <w:cs/>
        </w:rPr>
        <w:t>สุ่มตัวอย่างสัญญา</w:t>
      </w:r>
      <w:r w:rsidR="00533767" w:rsidRPr="00435065">
        <w:rPr>
          <w:sz w:val="30"/>
          <w:szCs w:val="30"/>
          <w:cs/>
        </w:rPr>
        <w:t>บริการ</w:t>
      </w:r>
      <w:r w:rsidRPr="00435065">
        <w:rPr>
          <w:sz w:val="30"/>
          <w:szCs w:val="30"/>
          <w:cs/>
        </w:rPr>
        <w:t>เพื่อตรวจสอบ</w:t>
      </w:r>
      <w:r w:rsidR="00C85799" w:rsidRPr="00435065">
        <w:rPr>
          <w:sz w:val="30"/>
          <w:szCs w:val="30"/>
          <w:cs/>
        </w:rPr>
        <w:t>เงินค่าบริการ</w:t>
      </w:r>
      <w:r w:rsidR="00E828BA" w:rsidRPr="00435065">
        <w:rPr>
          <w:sz w:val="30"/>
          <w:szCs w:val="30"/>
          <w:cs/>
        </w:rPr>
        <w:t>โปรแกรมรักษา</w:t>
      </w:r>
      <w:r w:rsidR="00C85799" w:rsidRPr="00435065">
        <w:rPr>
          <w:sz w:val="30"/>
          <w:szCs w:val="30"/>
          <w:cs/>
        </w:rPr>
        <w:t>รับล่วงหน้าจากลูกค้ากับเอกสารที่เกี่ยวข้อง</w:t>
      </w:r>
      <w:r w:rsidRPr="00435065">
        <w:rPr>
          <w:sz w:val="30"/>
          <w:szCs w:val="30"/>
          <w:cs/>
        </w:rPr>
        <w:t>การรับรู้รายได้ว่าเป็นไปตามเงื่อนไขที่ระบุไว้ในสัญญา</w:t>
      </w:r>
      <w:r w:rsidR="000640EA" w:rsidRPr="00435065">
        <w:rPr>
          <w:sz w:val="30"/>
          <w:szCs w:val="30"/>
          <w:cs/>
        </w:rPr>
        <w:t>บริการของ</w:t>
      </w:r>
      <w:r w:rsidR="00EB47ED" w:rsidRPr="00435065">
        <w:rPr>
          <w:sz w:val="30"/>
          <w:szCs w:val="30"/>
          <w:cs/>
        </w:rPr>
        <w:t>กลุ่ม</w:t>
      </w:r>
      <w:r w:rsidRPr="00435065">
        <w:rPr>
          <w:sz w:val="30"/>
          <w:szCs w:val="30"/>
          <w:cs/>
        </w:rPr>
        <w:t>บริษัท และสอดคล้องกับนโยบายการรับรู้รายได้</w:t>
      </w:r>
      <w:r w:rsidR="000640EA" w:rsidRPr="00435065">
        <w:rPr>
          <w:sz w:val="30"/>
          <w:szCs w:val="30"/>
          <w:cs/>
        </w:rPr>
        <w:t>บริการ</w:t>
      </w:r>
    </w:p>
    <w:p w14:paraId="7A1233D2" w14:textId="77777777" w:rsidR="00045698" w:rsidRPr="00435065" w:rsidRDefault="00045698" w:rsidP="002F5B6A">
      <w:pPr>
        <w:pStyle w:val="a3"/>
        <w:numPr>
          <w:ilvl w:val="0"/>
          <w:numId w:val="3"/>
        </w:numPr>
        <w:spacing w:line="380" w:lineRule="exact"/>
        <w:ind w:left="714" w:hanging="357"/>
        <w:rPr>
          <w:sz w:val="30"/>
          <w:szCs w:val="30"/>
        </w:rPr>
      </w:pPr>
      <w:r w:rsidRPr="00435065">
        <w:rPr>
          <w:sz w:val="30"/>
          <w:szCs w:val="30"/>
          <w:cs/>
        </w:rPr>
        <w:t>ตรวจสอบรายได้ค่าบริการรับล่วงหน้าคงเหลือ</w:t>
      </w:r>
      <w:bookmarkStart w:id="2" w:name="_Hlk96622685"/>
      <w:r w:rsidRPr="00435065">
        <w:rPr>
          <w:sz w:val="30"/>
          <w:szCs w:val="30"/>
          <w:cs/>
        </w:rPr>
        <w:t xml:space="preserve">ในระบบสารสนเทศ </w:t>
      </w:r>
      <w:bookmarkEnd w:id="2"/>
      <w:r w:rsidRPr="00435065">
        <w:rPr>
          <w:sz w:val="30"/>
          <w:szCs w:val="30"/>
          <w:cs/>
        </w:rPr>
        <w:t>โดยการสุ่มตรวจสอบการใช้บริการของลูกค้าและทดสอบคำนวณการตัดจ่ายค่าบริการในระบบสารสนเทศ</w:t>
      </w:r>
    </w:p>
    <w:p w14:paraId="275B08B6" w14:textId="77777777" w:rsidR="00045698" w:rsidRPr="00435065" w:rsidRDefault="00045698" w:rsidP="002F5B6A">
      <w:pPr>
        <w:numPr>
          <w:ilvl w:val="0"/>
          <w:numId w:val="3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 xml:space="preserve">กระทบยอดข้อมูลในระบบสารสนเทศของระบบรับลูกค้าของการให้การบริการของแพทย์กับข้อมูลทางการเงินในการรับรู้รายได้ค่าบริการ </w:t>
      </w:r>
    </w:p>
    <w:p w14:paraId="6A69E6B0" w14:textId="77777777" w:rsidR="002B0674" w:rsidRPr="00435065" w:rsidRDefault="003F3652" w:rsidP="002F5B6A">
      <w:pPr>
        <w:pStyle w:val="a3"/>
        <w:numPr>
          <w:ilvl w:val="0"/>
          <w:numId w:val="3"/>
        </w:numPr>
        <w:spacing w:line="380" w:lineRule="exact"/>
        <w:ind w:left="714" w:hanging="357"/>
        <w:rPr>
          <w:sz w:val="30"/>
          <w:szCs w:val="30"/>
        </w:rPr>
      </w:pPr>
      <w:r w:rsidRPr="00435065">
        <w:rPr>
          <w:sz w:val="30"/>
          <w:szCs w:val="30"/>
          <w:cs/>
        </w:rPr>
        <w:t>สุ่มตรวจสอบเอกสารประกอบ</w:t>
      </w:r>
      <w:r w:rsidR="00045698" w:rsidRPr="00435065">
        <w:rPr>
          <w:sz w:val="30"/>
          <w:szCs w:val="30"/>
          <w:cs/>
        </w:rPr>
        <w:t>การรับรู้รายได้บริการที่เกิด</w:t>
      </w:r>
      <w:r w:rsidRPr="00435065">
        <w:rPr>
          <w:sz w:val="30"/>
          <w:szCs w:val="30"/>
          <w:cs/>
        </w:rPr>
        <w:t>ขึ้นในระหว่างปีและช่วงใกล้สิ้นรอบระยะเวลาบัญชี</w:t>
      </w:r>
    </w:p>
    <w:p w14:paraId="7BC3CD18" w14:textId="77777777" w:rsidR="00757972" w:rsidRPr="00435065" w:rsidRDefault="00757972" w:rsidP="002F5B6A">
      <w:pPr>
        <w:pStyle w:val="a3"/>
        <w:spacing w:line="380" w:lineRule="exact"/>
        <w:rPr>
          <w:sz w:val="30"/>
          <w:szCs w:val="30"/>
        </w:rPr>
      </w:pPr>
    </w:p>
    <w:p w14:paraId="5CB9F081" w14:textId="77777777" w:rsidR="006147DE" w:rsidRPr="00435065" w:rsidRDefault="006147DE" w:rsidP="007E53AF">
      <w:pPr>
        <w:pStyle w:val="a3"/>
        <w:spacing w:line="400" w:lineRule="exact"/>
        <w:jc w:val="center"/>
        <w:rPr>
          <w:sz w:val="30"/>
          <w:szCs w:val="30"/>
        </w:rPr>
      </w:pPr>
      <w:r w:rsidRPr="00435065">
        <w:rPr>
          <w:b/>
          <w:bCs/>
          <w:sz w:val="30"/>
          <w:szCs w:val="30"/>
          <w:cs/>
        </w:rPr>
        <w:br w:type="page"/>
      </w:r>
      <w:r w:rsidRPr="00435065">
        <w:rPr>
          <w:sz w:val="30"/>
          <w:szCs w:val="30"/>
          <w:cs/>
        </w:rPr>
        <w:lastRenderedPageBreak/>
        <w:t xml:space="preserve">- 4 </w:t>
      </w:r>
      <w:r w:rsidRPr="00435065">
        <w:rPr>
          <w:sz w:val="30"/>
          <w:szCs w:val="30"/>
        </w:rPr>
        <w:t>-</w:t>
      </w:r>
    </w:p>
    <w:p w14:paraId="644C7CF9" w14:textId="77777777" w:rsidR="006147DE" w:rsidRPr="00435065" w:rsidRDefault="006147DE" w:rsidP="007E53AF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A005C9" w14:textId="65633CD0" w:rsidR="00D97C9E" w:rsidRPr="00435065" w:rsidRDefault="00D97C9E" w:rsidP="007E53AF">
      <w:pPr>
        <w:pStyle w:val="a3"/>
        <w:spacing w:line="400" w:lineRule="exact"/>
        <w:rPr>
          <w:b/>
          <w:bCs/>
          <w:sz w:val="30"/>
          <w:szCs w:val="30"/>
        </w:rPr>
      </w:pPr>
      <w:r w:rsidRPr="00435065">
        <w:rPr>
          <w:b/>
          <w:bCs/>
          <w:sz w:val="30"/>
          <w:szCs w:val="30"/>
          <w:cs/>
        </w:rPr>
        <w:t>ข้อมูลอื่น</w:t>
      </w:r>
    </w:p>
    <w:p w14:paraId="130AB16F" w14:textId="77777777" w:rsidR="00D97C9E" w:rsidRPr="00435065" w:rsidRDefault="00D97C9E" w:rsidP="007E53AF">
      <w:pPr>
        <w:pStyle w:val="a3"/>
        <w:spacing w:line="400" w:lineRule="exact"/>
        <w:rPr>
          <w:sz w:val="30"/>
          <w:szCs w:val="30"/>
        </w:rPr>
      </w:pPr>
    </w:p>
    <w:p w14:paraId="3454677A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5129507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4EC01FC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D151595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7E5322D" w14:textId="625672D6" w:rsidR="00D97C9E" w:rsidRPr="00435065" w:rsidRDefault="00EB47ED" w:rsidP="007E53AF">
      <w:pPr>
        <w:pStyle w:val="a3"/>
        <w:spacing w:line="400" w:lineRule="exact"/>
        <w:rPr>
          <w:sz w:val="30"/>
          <w:szCs w:val="30"/>
        </w:rPr>
      </w:pPr>
      <w:r w:rsidRPr="00435065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2D025F" w:rsidRPr="00435065">
        <w:rPr>
          <w:sz w:val="30"/>
          <w:szCs w:val="30"/>
          <w:cs/>
        </w:rPr>
        <w:t>ฏ</w:t>
      </w:r>
      <w:r w:rsidRPr="00435065">
        <w:rPr>
          <w:sz w:val="30"/>
          <w:szCs w:val="30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EC2CC61" w14:textId="77777777" w:rsidR="002F5B6A" w:rsidRPr="00435065" w:rsidRDefault="002F5B6A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2276B85" w14:textId="58A1DC17" w:rsidR="002F5B6A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ข้าพเจ้าต้องสื่อสารเรื่องดังกล่าวกับผู้มีหน้าที่ในการกำกับดูแลทราบ เพื่อให้มีการดำเนินการแก้ไขที่เหมาะสมต่อไป</w:t>
      </w:r>
    </w:p>
    <w:p w14:paraId="28724709" w14:textId="77777777" w:rsidR="006147DE" w:rsidRPr="00435065" w:rsidRDefault="006147DE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D8CEF62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35065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2C87F48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C7D095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435065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3C99E5C1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10003E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435065">
        <w:rPr>
          <w:rFonts w:ascii="Angsana New" w:hAnsi="Angsana New" w:cs="Angsana New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BE63047" w14:textId="77777777" w:rsidR="00EB47ED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89FC982" w14:textId="08D6E10C" w:rsidR="006E5408" w:rsidRPr="00435065" w:rsidRDefault="00EB47ED" w:rsidP="007E53AF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5502672D" w14:textId="77777777" w:rsidR="00D97C9E" w:rsidRPr="00435065" w:rsidRDefault="00D97C9E" w:rsidP="007E53AF">
      <w:pPr>
        <w:pStyle w:val="a3"/>
        <w:spacing w:line="400" w:lineRule="exact"/>
        <w:jc w:val="center"/>
        <w:rPr>
          <w:sz w:val="30"/>
          <w:szCs w:val="30"/>
        </w:rPr>
      </w:pPr>
    </w:p>
    <w:p w14:paraId="4EACBA0E" w14:textId="77777777" w:rsidR="006147DE" w:rsidRPr="00435065" w:rsidRDefault="006147DE" w:rsidP="006147DE">
      <w:pPr>
        <w:pStyle w:val="a3"/>
        <w:tabs>
          <w:tab w:val="left" w:pos="375"/>
        </w:tabs>
        <w:spacing w:line="380" w:lineRule="exact"/>
        <w:jc w:val="center"/>
        <w:rPr>
          <w:sz w:val="30"/>
          <w:szCs w:val="30"/>
        </w:rPr>
      </w:pPr>
      <w:r w:rsidRPr="00435065">
        <w:rPr>
          <w:b/>
          <w:bCs/>
          <w:sz w:val="30"/>
          <w:szCs w:val="30"/>
          <w:cs/>
        </w:rPr>
        <w:br w:type="page"/>
      </w:r>
      <w:r w:rsidRPr="00435065">
        <w:rPr>
          <w:sz w:val="30"/>
          <w:szCs w:val="30"/>
          <w:cs/>
        </w:rPr>
        <w:lastRenderedPageBreak/>
        <w:t xml:space="preserve">- </w:t>
      </w:r>
      <w:r w:rsidRPr="00435065">
        <w:rPr>
          <w:sz w:val="30"/>
          <w:szCs w:val="30"/>
        </w:rPr>
        <w:t>5</w:t>
      </w:r>
      <w:r w:rsidRPr="00435065">
        <w:rPr>
          <w:sz w:val="30"/>
          <w:szCs w:val="30"/>
          <w:cs/>
        </w:rPr>
        <w:t xml:space="preserve"> </w:t>
      </w:r>
      <w:r w:rsidRPr="00435065">
        <w:rPr>
          <w:sz w:val="30"/>
          <w:szCs w:val="30"/>
        </w:rPr>
        <w:t>-</w:t>
      </w:r>
    </w:p>
    <w:p w14:paraId="536A85E6" w14:textId="77777777" w:rsidR="006147DE" w:rsidRPr="00435065" w:rsidRDefault="006147DE" w:rsidP="006147DE">
      <w:pPr>
        <w:pStyle w:val="a3"/>
        <w:spacing w:line="380" w:lineRule="exact"/>
        <w:jc w:val="center"/>
        <w:rPr>
          <w:sz w:val="30"/>
          <w:szCs w:val="30"/>
        </w:rPr>
      </w:pPr>
    </w:p>
    <w:p w14:paraId="583D1937" w14:textId="436380CE" w:rsidR="00D97C9E" w:rsidRPr="00435065" w:rsidRDefault="00EB47ED" w:rsidP="002F5B6A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35065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AFD3417" w14:textId="77777777" w:rsidR="00D97C9E" w:rsidRPr="00435065" w:rsidRDefault="00D97C9E" w:rsidP="002F5B6A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EC4196B" w14:textId="27F4C737" w:rsidR="00D97C9E" w:rsidRPr="00435065" w:rsidRDefault="00EB47ED" w:rsidP="002F5B6A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435065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640FE726" w14:textId="77777777" w:rsidR="00D97C9E" w:rsidRPr="00435065" w:rsidRDefault="00D97C9E" w:rsidP="002F5B6A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238F5F" w14:textId="77777777" w:rsidR="00D97C9E" w:rsidRPr="00435065" w:rsidRDefault="00D97C9E" w:rsidP="002F5B6A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435065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5C3FFEEF" w14:textId="285F7590" w:rsidR="00D97C9E" w:rsidRPr="00435065" w:rsidRDefault="00EB47ED" w:rsidP="002F5B6A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1E19077B" w14:textId="77777777" w:rsidR="00EB47ED" w:rsidRPr="00435065" w:rsidRDefault="00EB47ED" w:rsidP="00EB47ED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140B421" w14:textId="77777777" w:rsidR="00EB47ED" w:rsidRPr="00435065" w:rsidRDefault="00EB47ED" w:rsidP="00EB47ED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6A4B2389" w14:textId="77777777" w:rsidR="00EB47ED" w:rsidRPr="00435065" w:rsidRDefault="00EB47ED" w:rsidP="00EB47ED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1654230" w14:textId="1C23879A" w:rsidR="00EB47ED" w:rsidRPr="00435065" w:rsidRDefault="00EB47ED" w:rsidP="00DF07DB">
      <w:pPr>
        <w:pStyle w:val="a3"/>
        <w:tabs>
          <w:tab w:val="left" w:pos="375"/>
        </w:tabs>
        <w:spacing w:line="380" w:lineRule="exact"/>
        <w:jc w:val="center"/>
        <w:rPr>
          <w:sz w:val="30"/>
          <w:szCs w:val="30"/>
        </w:rPr>
      </w:pPr>
      <w:r w:rsidRPr="00435065">
        <w:rPr>
          <w:sz w:val="30"/>
          <w:szCs w:val="30"/>
          <w:cs/>
        </w:rPr>
        <w:br w:type="page"/>
      </w:r>
      <w:r w:rsidRPr="00435065">
        <w:rPr>
          <w:sz w:val="30"/>
          <w:szCs w:val="30"/>
          <w:cs/>
        </w:rPr>
        <w:lastRenderedPageBreak/>
        <w:t xml:space="preserve">- </w:t>
      </w:r>
      <w:r w:rsidRPr="00435065">
        <w:rPr>
          <w:sz w:val="30"/>
          <w:szCs w:val="30"/>
        </w:rPr>
        <w:t>6</w:t>
      </w:r>
      <w:r w:rsidRPr="00435065">
        <w:rPr>
          <w:sz w:val="30"/>
          <w:szCs w:val="30"/>
          <w:cs/>
        </w:rPr>
        <w:t xml:space="preserve"> </w:t>
      </w:r>
      <w:r w:rsidRPr="00435065">
        <w:rPr>
          <w:sz w:val="30"/>
          <w:szCs w:val="30"/>
        </w:rPr>
        <w:t>-</w:t>
      </w:r>
    </w:p>
    <w:p w14:paraId="74A8EDE5" w14:textId="77777777" w:rsidR="00EB47ED" w:rsidRPr="00435065" w:rsidRDefault="00EB47ED" w:rsidP="00DF07DB">
      <w:pPr>
        <w:pStyle w:val="a3"/>
        <w:spacing w:line="380" w:lineRule="exact"/>
        <w:jc w:val="center"/>
        <w:rPr>
          <w:sz w:val="30"/>
          <w:szCs w:val="30"/>
        </w:rPr>
      </w:pPr>
    </w:p>
    <w:p w14:paraId="752ABC90" w14:textId="5F9F3EE5" w:rsidR="00781E11" w:rsidRPr="00435065" w:rsidRDefault="00EB47ED" w:rsidP="00EB47ED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435065">
        <w:rPr>
          <w:rFonts w:ascii="Angsana New" w:hAnsi="Angsana New" w:cs="Angsana New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1C578752" w14:textId="64EF1154" w:rsidR="00EB47ED" w:rsidRPr="00435065" w:rsidRDefault="00EB47ED" w:rsidP="00EB47ED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435065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0390D37B" w14:textId="77777777" w:rsidR="006E5408" w:rsidRPr="00435065" w:rsidRDefault="006E5408" w:rsidP="0095148D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6D9DEDC3" w14:textId="77777777" w:rsidR="00EB47ED" w:rsidRPr="00435065" w:rsidRDefault="00EB47ED" w:rsidP="00EB47E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EB73B1D" w14:textId="77777777" w:rsidR="00EB47ED" w:rsidRPr="00435065" w:rsidRDefault="00EB47ED" w:rsidP="00EB47ED">
      <w:pPr>
        <w:pStyle w:val="a3"/>
        <w:rPr>
          <w:sz w:val="30"/>
          <w:szCs w:val="30"/>
        </w:rPr>
      </w:pPr>
    </w:p>
    <w:p w14:paraId="3663A951" w14:textId="77777777" w:rsidR="00EB47ED" w:rsidRPr="00435065" w:rsidRDefault="00EB47ED" w:rsidP="00EB47ED">
      <w:pPr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86363D7" w14:textId="77777777" w:rsidR="00EB47ED" w:rsidRPr="00435065" w:rsidRDefault="00EB47ED" w:rsidP="00EB47E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E341CDA" w14:textId="07F9F9AA" w:rsidR="0009216A" w:rsidRPr="00435065" w:rsidRDefault="00EB47ED" w:rsidP="00EB47E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043DD2B" w14:textId="77777777" w:rsidR="002F5B6A" w:rsidRPr="00435065" w:rsidRDefault="002F5B6A" w:rsidP="006E5408">
      <w:pPr>
        <w:spacing w:line="380" w:lineRule="exact"/>
        <w:ind w:left="4536" w:right="-58"/>
        <w:rPr>
          <w:rFonts w:ascii="Angsana New" w:hAnsi="Angsana New" w:cs="Angsana New"/>
          <w:sz w:val="30"/>
          <w:szCs w:val="30"/>
        </w:rPr>
      </w:pPr>
    </w:p>
    <w:p w14:paraId="36888BC5" w14:textId="77777777" w:rsidR="00CD29C0" w:rsidRPr="00435065" w:rsidRDefault="00CD29C0" w:rsidP="006E5408">
      <w:pPr>
        <w:spacing w:line="38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ดี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ไอ</w:t>
      </w:r>
      <w:r w:rsidRPr="00435065">
        <w:rPr>
          <w:rFonts w:ascii="Angsana New" w:hAnsi="Angsana New" w:cs="Angsana New"/>
          <w:sz w:val="30"/>
          <w:szCs w:val="30"/>
        </w:rPr>
        <w:t xml:space="preserve"> </w:t>
      </w:r>
      <w:r w:rsidRPr="00435065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435065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435065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2F66D38B" w14:textId="77777777" w:rsidR="00CD29C0" w:rsidRPr="00435065" w:rsidRDefault="00CD29C0" w:rsidP="006E5408">
      <w:pPr>
        <w:spacing w:line="38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16CE4035" w14:textId="77777777" w:rsidR="00C52A71" w:rsidRPr="00435065" w:rsidRDefault="00C52A71" w:rsidP="006E5408">
      <w:pPr>
        <w:spacing w:line="38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181FA63" w14:textId="77777777" w:rsidR="00C51097" w:rsidRPr="00435065" w:rsidRDefault="00C51097" w:rsidP="006E5408">
      <w:pPr>
        <w:spacing w:line="38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26F663A" w14:textId="474D498F" w:rsidR="00CD29C0" w:rsidRPr="00435065" w:rsidRDefault="00EA07D8" w:rsidP="006E5408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</w:rPr>
        <w:t>(</w:t>
      </w:r>
      <w:proofErr w:type="gramStart"/>
      <w:r w:rsidRPr="00435065">
        <w:rPr>
          <w:rFonts w:ascii="Angsana New" w:hAnsi="Angsana New" w:cs="Angsana New"/>
          <w:sz w:val="30"/>
          <w:szCs w:val="30"/>
          <w:cs/>
        </w:rPr>
        <w:t>นา</w:t>
      </w:r>
      <w:r w:rsidR="008920F1" w:rsidRPr="00435065">
        <w:rPr>
          <w:rFonts w:ascii="Angsana New" w:hAnsi="Angsana New" w:cs="Angsana New"/>
          <w:sz w:val="30"/>
          <w:szCs w:val="30"/>
          <w:cs/>
        </w:rPr>
        <w:t>ย</w:t>
      </w:r>
      <w:r w:rsidR="00283CDB" w:rsidRPr="00435065">
        <w:rPr>
          <w:rFonts w:ascii="Angsana New" w:hAnsi="Angsana New" w:cs="Angsana New"/>
          <w:sz w:val="30"/>
          <w:szCs w:val="30"/>
          <w:cs/>
        </w:rPr>
        <w:t>นพฤกษ์</w:t>
      </w:r>
      <w:r w:rsidR="008920F1" w:rsidRPr="00435065">
        <w:rPr>
          <w:rFonts w:ascii="Angsana New" w:hAnsi="Angsana New" w:cs="Angsana New"/>
          <w:sz w:val="30"/>
          <w:szCs w:val="30"/>
        </w:rPr>
        <w:t xml:space="preserve"> </w:t>
      </w:r>
      <w:r w:rsidR="00C114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3CDB" w:rsidRPr="00435065">
        <w:rPr>
          <w:rFonts w:ascii="Angsana New" w:hAnsi="Angsana New" w:cs="Angsana New"/>
          <w:sz w:val="30"/>
          <w:szCs w:val="30"/>
          <w:cs/>
        </w:rPr>
        <w:t>พิษ</w:t>
      </w:r>
      <w:r w:rsidR="00432393" w:rsidRPr="00435065">
        <w:rPr>
          <w:rFonts w:ascii="Angsana New" w:hAnsi="Angsana New" w:cs="Angsana New"/>
          <w:sz w:val="30"/>
          <w:szCs w:val="30"/>
          <w:cs/>
        </w:rPr>
        <w:t>ณุวงษ์</w:t>
      </w:r>
      <w:proofErr w:type="gramEnd"/>
      <w:r w:rsidRPr="00435065">
        <w:rPr>
          <w:rFonts w:ascii="Angsana New" w:hAnsi="Angsana New" w:cs="Angsana New"/>
          <w:sz w:val="30"/>
          <w:szCs w:val="30"/>
          <w:cs/>
        </w:rPr>
        <w:t>)</w:t>
      </w:r>
    </w:p>
    <w:p w14:paraId="36B1BD1A" w14:textId="77777777" w:rsidR="00CD29C0" w:rsidRPr="00435065" w:rsidRDefault="00CD29C0" w:rsidP="006E5408">
      <w:pPr>
        <w:spacing w:line="38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43506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8920F1" w:rsidRPr="00435065">
        <w:rPr>
          <w:rFonts w:ascii="Angsana New" w:hAnsi="Angsana New" w:cs="Angsana New"/>
          <w:sz w:val="30"/>
          <w:szCs w:val="30"/>
        </w:rPr>
        <w:t xml:space="preserve">  </w:t>
      </w:r>
      <w:r w:rsidR="00432393" w:rsidRPr="00435065">
        <w:rPr>
          <w:rFonts w:ascii="Angsana New" w:hAnsi="Angsana New" w:cs="Angsana New"/>
          <w:sz w:val="30"/>
          <w:szCs w:val="30"/>
        </w:rPr>
        <w:t>7764</w:t>
      </w:r>
    </w:p>
    <w:p w14:paraId="5BB06164" w14:textId="77777777" w:rsidR="00C51097" w:rsidRPr="00435065" w:rsidRDefault="00C51097" w:rsidP="006E5408">
      <w:pPr>
        <w:pStyle w:val="a4"/>
        <w:spacing w:line="380" w:lineRule="exact"/>
        <w:ind w:right="-1049"/>
        <w:rPr>
          <w:rFonts w:ascii="Angsana New" w:hAnsi="Angsana New"/>
          <w:sz w:val="30"/>
          <w:szCs w:val="30"/>
        </w:rPr>
      </w:pPr>
    </w:p>
    <w:p w14:paraId="18951618" w14:textId="7EE32A83" w:rsidR="00CD29C0" w:rsidRPr="00435065" w:rsidRDefault="00CD29C0" w:rsidP="006E5408">
      <w:pPr>
        <w:pStyle w:val="a4"/>
        <w:spacing w:line="380" w:lineRule="exact"/>
        <w:rPr>
          <w:rFonts w:ascii="Angsana New" w:hAnsi="Angsana New"/>
          <w:sz w:val="30"/>
          <w:szCs w:val="30"/>
          <w:lang w:val="en-US"/>
        </w:rPr>
      </w:pPr>
      <w:r w:rsidRPr="00435065">
        <w:rPr>
          <w:rFonts w:ascii="Angsana New" w:hAnsi="Angsana New"/>
          <w:sz w:val="30"/>
          <w:szCs w:val="30"/>
          <w:cs/>
        </w:rPr>
        <w:t xml:space="preserve">วันที่ </w:t>
      </w:r>
      <w:r w:rsidR="008920F1" w:rsidRPr="00435065">
        <w:rPr>
          <w:rFonts w:ascii="Angsana New" w:hAnsi="Angsana New"/>
          <w:sz w:val="30"/>
          <w:szCs w:val="30"/>
          <w:lang w:val="en-US"/>
        </w:rPr>
        <w:t>2</w:t>
      </w:r>
      <w:r w:rsidR="00CA2708" w:rsidRPr="00435065">
        <w:rPr>
          <w:rFonts w:ascii="Angsana New" w:hAnsi="Angsana New"/>
          <w:sz w:val="30"/>
          <w:szCs w:val="30"/>
          <w:lang w:val="en-US"/>
        </w:rPr>
        <w:t>7</w:t>
      </w:r>
      <w:r w:rsidRPr="00435065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60EDF" w:rsidRPr="00435065">
        <w:rPr>
          <w:rFonts w:ascii="Angsana New" w:hAnsi="Angsana New"/>
          <w:sz w:val="30"/>
          <w:szCs w:val="30"/>
          <w:cs/>
        </w:rPr>
        <w:t xml:space="preserve">พ.ศ. </w:t>
      </w:r>
      <w:r w:rsidR="003972EA" w:rsidRPr="00435065">
        <w:rPr>
          <w:rFonts w:ascii="Angsana New" w:hAnsi="Angsana New"/>
          <w:sz w:val="30"/>
          <w:szCs w:val="30"/>
          <w:lang w:val="en-US"/>
        </w:rPr>
        <w:t>256</w:t>
      </w:r>
      <w:r w:rsidR="00AE1EC6" w:rsidRPr="00435065">
        <w:rPr>
          <w:rFonts w:ascii="Angsana New" w:hAnsi="Angsana New"/>
          <w:sz w:val="30"/>
          <w:szCs w:val="30"/>
          <w:lang w:val="en-US"/>
        </w:rPr>
        <w:t>9</w:t>
      </w:r>
    </w:p>
    <w:sectPr w:rsidR="00CD29C0" w:rsidRPr="00435065" w:rsidSect="008200B6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91A81" w14:textId="77777777" w:rsidR="007856EF" w:rsidRDefault="007856EF">
      <w:r>
        <w:separator/>
      </w:r>
    </w:p>
  </w:endnote>
  <w:endnote w:type="continuationSeparator" w:id="0">
    <w:p w14:paraId="23F8D768" w14:textId="77777777" w:rsidR="007856EF" w:rsidRDefault="0078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BDF5E" w14:textId="77777777" w:rsidR="007856EF" w:rsidRDefault="007856EF">
      <w:r>
        <w:separator/>
      </w:r>
    </w:p>
  </w:footnote>
  <w:footnote w:type="continuationSeparator" w:id="0">
    <w:p w14:paraId="3A6401E4" w14:textId="77777777" w:rsidR="007856EF" w:rsidRDefault="00785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230376">
    <w:abstractNumId w:val="6"/>
  </w:num>
  <w:num w:numId="2" w16cid:durableId="2130195678">
    <w:abstractNumId w:val="4"/>
  </w:num>
  <w:num w:numId="3" w16cid:durableId="1532917637">
    <w:abstractNumId w:val="0"/>
  </w:num>
  <w:num w:numId="4" w16cid:durableId="1834449658">
    <w:abstractNumId w:val="3"/>
  </w:num>
  <w:num w:numId="5" w16cid:durableId="422187023">
    <w:abstractNumId w:val="1"/>
  </w:num>
  <w:num w:numId="6" w16cid:durableId="986788954">
    <w:abstractNumId w:val="2"/>
  </w:num>
  <w:num w:numId="7" w16cid:durableId="7999592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54E4"/>
    <w:rsid w:val="00006D16"/>
    <w:rsid w:val="00014AD6"/>
    <w:rsid w:val="00027D6B"/>
    <w:rsid w:val="0003631C"/>
    <w:rsid w:val="00044897"/>
    <w:rsid w:val="00045698"/>
    <w:rsid w:val="00045885"/>
    <w:rsid w:val="00045AF2"/>
    <w:rsid w:val="000503E1"/>
    <w:rsid w:val="00050499"/>
    <w:rsid w:val="00063FB3"/>
    <w:rsid w:val="000640EA"/>
    <w:rsid w:val="00070D92"/>
    <w:rsid w:val="00074E36"/>
    <w:rsid w:val="00076143"/>
    <w:rsid w:val="000762B0"/>
    <w:rsid w:val="0009216A"/>
    <w:rsid w:val="000938E8"/>
    <w:rsid w:val="000B104C"/>
    <w:rsid w:val="000B374B"/>
    <w:rsid w:val="000C440A"/>
    <w:rsid w:val="000D26EC"/>
    <w:rsid w:val="000D55D5"/>
    <w:rsid w:val="000F318E"/>
    <w:rsid w:val="000F3AD4"/>
    <w:rsid w:val="00112A41"/>
    <w:rsid w:val="001170F0"/>
    <w:rsid w:val="00133640"/>
    <w:rsid w:val="00134870"/>
    <w:rsid w:val="001374A8"/>
    <w:rsid w:val="00147C6C"/>
    <w:rsid w:val="001621FE"/>
    <w:rsid w:val="00164B79"/>
    <w:rsid w:val="0017787D"/>
    <w:rsid w:val="00177E68"/>
    <w:rsid w:val="001A7D87"/>
    <w:rsid w:val="001B6123"/>
    <w:rsid w:val="001C51CD"/>
    <w:rsid w:val="001D2C6C"/>
    <w:rsid w:val="001E2833"/>
    <w:rsid w:val="001E38A5"/>
    <w:rsid w:val="001F5691"/>
    <w:rsid w:val="00201756"/>
    <w:rsid w:val="0021593C"/>
    <w:rsid w:val="0022124F"/>
    <w:rsid w:val="002218DF"/>
    <w:rsid w:val="002242B5"/>
    <w:rsid w:val="002272AD"/>
    <w:rsid w:val="00227CC5"/>
    <w:rsid w:val="00236C9E"/>
    <w:rsid w:val="00242662"/>
    <w:rsid w:val="00244BDF"/>
    <w:rsid w:val="00250653"/>
    <w:rsid w:val="00255454"/>
    <w:rsid w:val="002672F6"/>
    <w:rsid w:val="00267B16"/>
    <w:rsid w:val="00283CDB"/>
    <w:rsid w:val="002854DC"/>
    <w:rsid w:val="0029341A"/>
    <w:rsid w:val="002974C0"/>
    <w:rsid w:val="002A258A"/>
    <w:rsid w:val="002B0674"/>
    <w:rsid w:val="002B7348"/>
    <w:rsid w:val="002B7442"/>
    <w:rsid w:val="002C0D65"/>
    <w:rsid w:val="002C422C"/>
    <w:rsid w:val="002D025F"/>
    <w:rsid w:val="002D7E7F"/>
    <w:rsid w:val="002E0F3A"/>
    <w:rsid w:val="002E3C7C"/>
    <w:rsid w:val="002E4181"/>
    <w:rsid w:val="002E42FA"/>
    <w:rsid w:val="002F5B6A"/>
    <w:rsid w:val="002F5E31"/>
    <w:rsid w:val="002F60B4"/>
    <w:rsid w:val="00301A7B"/>
    <w:rsid w:val="00306153"/>
    <w:rsid w:val="003102C3"/>
    <w:rsid w:val="0031172A"/>
    <w:rsid w:val="0031791B"/>
    <w:rsid w:val="003256B7"/>
    <w:rsid w:val="003258A5"/>
    <w:rsid w:val="003261EB"/>
    <w:rsid w:val="00326B7A"/>
    <w:rsid w:val="00327073"/>
    <w:rsid w:val="00357C85"/>
    <w:rsid w:val="0036104C"/>
    <w:rsid w:val="003679DE"/>
    <w:rsid w:val="003716C6"/>
    <w:rsid w:val="00375839"/>
    <w:rsid w:val="003837EB"/>
    <w:rsid w:val="00396299"/>
    <w:rsid w:val="003972EA"/>
    <w:rsid w:val="003B48D0"/>
    <w:rsid w:val="003C2BAA"/>
    <w:rsid w:val="003C2F59"/>
    <w:rsid w:val="003C3B30"/>
    <w:rsid w:val="003E290D"/>
    <w:rsid w:val="003E4176"/>
    <w:rsid w:val="003E4261"/>
    <w:rsid w:val="003F11D0"/>
    <w:rsid w:val="003F3652"/>
    <w:rsid w:val="003F7112"/>
    <w:rsid w:val="00401B42"/>
    <w:rsid w:val="00403F89"/>
    <w:rsid w:val="00423954"/>
    <w:rsid w:val="00432393"/>
    <w:rsid w:val="00432D96"/>
    <w:rsid w:val="00435065"/>
    <w:rsid w:val="00440322"/>
    <w:rsid w:val="004423AB"/>
    <w:rsid w:val="00442CC5"/>
    <w:rsid w:val="0044683D"/>
    <w:rsid w:val="00465EF7"/>
    <w:rsid w:val="004678B6"/>
    <w:rsid w:val="0047037D"/>
    <w:rsid w:val="00472495"/>
    <w:rsid w:val="00473A72"/>
    <w:rsid w:val="004743CC"/>
    <w:rsid w:val="0047592D"/>
    <w:rsid w:val="0047751E"/>
    <w:rsid w:val="00477B27"/>
    <w:rsid w:val="00497545"/>
    <w:rsid w:val="004A429D"/>
    <w:rsid w:val="004B19EE"/>
    <w:rsid w:val="004B5EB3"/>
    <w:rsid w:val="004C0542"/>
    <w:rsid w:val="004C0598"/>
    <w:rsid w:val="004C66A3"/>
    <w:rsid w:val="004C6F0A"/>
    <w:rsid w:val="004D3C6C"/>
    <w:rsid w:val="004D4186"/>
    <w:rsid w:val="004E7265"/>
    <w:rsid w:val="004F0A5D"/>
    <w:rsid w:val="00506C8E"/>
    <w:rsid w:val="00510FBF"/>
    <w:rsid w:val="00511E21"/>
    <w:rsid w:val="00512EAA"/>
    <w:rsid w:val="00522A65"/>
    <w:rsid w:val="00533767"/>
    <w:rsid w:val="00557C88"/>
    <w:rsid w:val="00572C88"/>
    <w:rsid w:val="00585E23"/>
    <w:rsid w:val="00594570"/>
    <w:rsid w:val="005945D6"/>
    <w:rsid w:val="005A32C9"/>
    <w:rsid w:val="005B5D2B"/>
    <w:rsid w:val="005B65DE"/>
    <w:rsid w:val="005C1812"/>
    <w:rsid w:val="005C3D1A"/>
    <w:rsid w:val="005C6199"/>
    <w:rsid w:val="005D1D6A"/>
    <w:rsid w:val="005D55BB"/>
    <w:rsid w:val="005D752A"/>
    <w:rsid w:val="005E04ED"/>
    <w:rsid w:val="005E643B"/>
    <w:rsid w:val="005E6776"/>
    <w:rsid w:val="006016C0"/>
    <w:rsid w:val="00601B14"/>
    <w:rsid w:val="00604ED2"/>
    <w:rsid w:val="006147DE"/>
    <w:rsid w:val="00616332"/>
    <w:rsid w:val="0062128F"/>
    <w:rsid w:val="00626225"/>
    <w:rsid w:val="006411B9"/>
    <w:rsid w:val="0064175A"/>
    <w:rsid w:val="00642A40"/>
    <w:rsid w:val="00652BF1"/>
    <w:rsid w:val="00654019"/>
    <w:rsid w:val="00660EDF"/>
    <w:rsid w:val="00670DAA"/>
    <w:rsid w:val="006732E0"/>
    <w:rsid w:val="00673A50"/>
    <w:rsid w:val="00674E83"/>
    <w:rsid w:val="00684F1E"/>
    <w:rsid w:val="006926B7"/>
    <w:rsid w:val="006B6DF0"/>
    <w:rsid w:val="006C4DBA"/>
    <w:rsid w:val="006D3CF1"/>
    <w:rsid w:val="006E5408"/>
    <w:rsid w:val="006F1082"/>
    <w:rsid w:val="006F498B"/>
    <w:rsid w:val="006F6A43"/>
    <w:rsid w:val="00713C6E"/>
    <w:rsid w:val="00726F3F"/>
    <w:rsid w:val="00727A80"/>
    <w:rsid w:val="00732FCF"/>
    <w:rsid w:val="007448C2"/>
    <w:rsid w:val="00757899"/>
    <w:rsid w:val="00757972"/>
    <w:rsid w:val="00762BC4"/>
    <w:rsid w:val="00766387"/>
    <w:rsid w:val="00775F97"/>
    <w:rsid w:val="00781C4D"/>
    <w:rsid w:val="00781E11"/>
    <w:rsid w:val="007856EF"/>
    <w:rsid w:val="00792553"/>
    <w:rsid w:val="00794FE2"/>
    <w:rsid w:val="007A5274"/>
    <w:rsid w:val="007A6935"/>
    <w:rsid w:val="007C30E7"/>
    <w:rsid w:val="007C730E"/>
    <w:rsid w:val="007E53AF"/>
    <w:rsid w:val="007F0927"/>
    <w:rsid w:val="007F2AA7"/>
    <w:rsid w:val="007F5478"/>
    <w:rsid w:val="007F7AF3"/>
    <w:rsid w:val="00805255"/>
    <w:rsid w:val="00806A7A"/>
    <w:rsid w:val="008200B6"/>
    <w:rsid w:val="00827E0E"/>
    <w:rsid w:val="00834E70"/>
    <w:rsid w:val="00836350"/>
    <w:rsid w:val="008363C5"/>
    <w:rsid w:val="00837148"/>
    <w:rsid w:val="00851EE6"/>
    <w:rsid w:val="00860A25"/>
    <w:rsid w:val="00863AF9"/>
    <w:rsid w:val="00864165"/>
    <w:rsid w:val="00864AFD"/>
    <w:rsid w:val="008667F1"/>
    <w:rsid w:val="00875AA2"/>
    <w:rsid w:val="00891017"/>
    <w:rsid w:val="0089197D"/>
    <w:rsid w:val="008920F1"/>
    <w:rsid w:val="0089473E"/>
    <w:rsid w:val="008A10CF"/>
    <w:rsid w:val="008A1514"/>
    <w:rsid w:val="008A4199"/>
    <w:rsid w:val="008A6613"/>
    <w:rsid w:val="008C26D3"/>
    <w:rsid w:val="008C2D14"/>
    <w:rsid w:val="008C613F"/>
    <w:rsid w:val="008C6A56"/>
    <w:rsid w:val="008D6363"/>
    <w:rsid w:val="008E46ED"/>
    <w:rsid w:val="008F16BC"/>
    <w:rsid w:val="008F77E8"/>
    <w:rsid w:val="0090291D"/>
    <w:rsid w:val="009043D1"/>
    <w:rsid w:val="00926F06"/>
    <w:rsid w:val="00931124"/>
    <w:rsid w:val="0094096A"/>
    <w:rsid w:val="00941B04"/>
    <w:rsid w:val="0095148D"/>
    <w:rsid w:val="00951F4F"/>
    <w:rsid w:val="00954F18"/>
    <w:rsid w:val="00961957"/>
    <w:rsid w:val="00966EDE"/>
    <w:rsid w:val="0096732B"/>
    <w:rsid w:val="009673A5"/>
    <w:rsid w:val="00976DE3"/>
    <w:rsid w:val="00981C91"/>
    <w:rsid w:val="00994F7C"/>
    <w:rsid w:val="009A3150"/>
    <w:rsid w:val="009A4BB1"/>
    <w:rsid w:val="009A7DB3"/>
    <w:rsid w:val="009B4584"/>
    <w:rsid w:val="009B5E84"/>
    <w:rsid w:val="009B7B75"/>
    <w:rsid w:val="009C2C83"/>
    <w:rsid w:val="009C35D3"/>
    <w:rsid w:val="009D0085"/>
    <w:rsid w:val="009E0025"/>
    <w:rsid w:val="009E4A04"/>
    <w:rsid w:val="00A00210"/>
    <w:rsid w:val="00A14CDB"/>
    <w:rsid w:val="00A20B4C"/>
    <w:rsid w:val="00A21FE4"/>
    <w:rsid w:val="00A22066"/>
    <w:rsid w:val="00A22DB6"/>
    <w:rsid w:val="00A27A1C"/>
    <w:rsid w:val="00A3335C"/>
    <w:rsid w:val="00A33800"/>
    <w:rsid w:val="00A533FB"/>
    <w:rsid w:val="00A552DD"/>
    <w:rsid w:val="00A8095A"/>
    <w:rsid w:val="00A817CA"/>
    <w:rsid w:val="00AA5B14"/>
    <w:rsid w:val="00AB355F"/>
    <w:rsid w:val="00AD6776"/>
    <w:rsid w:val="00AE0877"/>
    <w:rsid w:val="00AE1EC6"/>
    <w:rsid w:val="00AE3125"/>
    <w:rsid w:val="00AE573C"/>
    <w:rsid w:val="00AF3ED8"/>
    <w:rsid w:val="00AF401B"/>
    <w:rsid w:val="00B06EDA"/>
    <w:rsid w:val="00B1135B"/>
    <w:rsid w:val="00B142CC"/>
    <w:rsid w:val="00B2394D"/>
    <w:rsid w:val="00B2568A"/>
    <w:rsid w:val="00B3119C"/>
    <w:rsid w:val="00B34478"/>
    <w:rsid w:val="00B43B3D"/>
    <w:rsid w:val="00B5310E"/>
    <w:rsid w:val="00B55367"/>
    <w:rsid w:val="00B67154"/>
    <w:rsid w:val="00B7363B"/>
    <w:rsid w:val="00B80FDA"/>
    <w:rsid w:val="00B824C1"/>
    <w:rsid w:val="00B83B1E"/>
    <w:rsid w:val="00B84616"/>
    <w:rsid w:val="00B91F1F"/>
    <w:rsid w:val="00B95F61"/>
    <w:rsid w:val="00BA3A73"/>
    <w:rsid w:val="00BB0BA7"/>
    <w:rsid w:val="00BB2737"/>
    <w:rsid w:val="00BB4E35"/>
    <w:rsid w:val="00BC46A4"/>
    <w:rsid w:val="00BC5B09"/>
    <w:rsid w:val="00BD15F7"/>
    <w:rsid w:val="00BE3068"/>
    <w:rsid w:val="00BE70B8"/>
    <w:rsid w:val="00BF5532"/>
    <w:rsid w:val="00C114E3"/>
    <w:rsid w:val="00C12ADB"/>
    <w:rsid w:val="00C32F1A"/>
    <w:rsid w:val="00C3491E"/>
    <w:rsid w:val="00C46EFE"/>
    <w:rsid w:val="00C51097"/>
    <w:rsid w:val="00C52A71"/>
    <w:rsid w:val="00C545C8"/>
    <w:rsid w:val="00C57D6C"/>
    <w:rsid w:val="00C75B4A"/>
    <w:rsid w:val="00C77AC0"/>
    <w:rsid w:val="00C85799"/>
    <w:rsid w:val="00C91E11"/>
    <w:rsid w:val="00CA2708"/>
    <w:rsid w:val="00CA42E6"/>
    <w:rsid w:val="00CA6516"/>
    <w:rsid w:val="00CB6EF6"/>
    <w:rsid w:val="00CC0E3F"/>
    <w:rsid w:val="00CC44A3"/>
    <w:rsid w:val="00CD05CD"/>
    <w:rsid w:val="00CD29C0"/>
    <w:rsid w:val="00CE0DC6"/>
    <w:rsid w:val="00CE3ED5"/>
    <w:rsid w:val="00CE4F53"/>
    <w:rsid w:val="00CF105F"/>
    <w:rsid w:val="00CF7E48"/>
    <w:rsid w:val="00D17BDB"/>
    <w:rsid w:val="00D21050"/>
    <w:rsid w:val="00D248FA"/>
    <w:rsid w:val="00D370A5"/>
    <w:rsid w:val="00D4692A"/>
    <w:rsid w:val="00D47A89"/>
    <w:rsid w:val="00D51507"/>
    <w:rsid w:val="00D62984"/>
    <w:rsid w:val="00D63983"/>
    <w:rsid w:val="00D65601"/>
    <w:rsid w:val="00D661B1"/>
    <w:rsid w:val="00D832A7"/>
    <w:rsid w:val="00D846FD"/>
    <w:rsid w:val="00D961D8"/>
    <w:rsid w:val="00D97C9E"/>
    <w:rsid w:val="00DA79B2"/>
    <w:rsid w:val="00DD0090"/>
    <w:rsid w:val="00DD75B6"/>
    <w:rsid w:val="00DE3F35"/>
    <w:rsid w:val="00DF04BC"/>
    <w:rsid w:val="00DF07DB"/>
    <w:rsid w:val="00E03166"/>
    <w:rsid w:val="00E14F14"/>
    <w:rsid w:val="00E22387"/>
    <w:rsid w:val="00E3302D"/>
    <w:rsid w:val="00E36611"/>
    <w:rsid w:val="00E472B6"/>
    <w:rsid w:val="00E51286"/>
    <w:rsid w:val="00E65EEC"/>
    <w:rsid w:val="00E67408"/>
    <w:rsid w:val="00E67936"/>
    <w:rsid w:val="00E710DA"/>
    <w:rsid w:val="00E80BFF"/>
    <w:rsid w:val="00E827B8"/>
    <w:rsid w:val="00E828BA"/>
    <w:rsid w:val="00E94A35"/>
    <w:rsid w:val="00EA07D8"/>
    <w:rsid w:val="00EB47ED"/>
    <w:rsid w:val="00EC1DF1"/>
    <w:rsid w:val="00EC6DA5"/>
    <w:rsid w:val="00ED495E"/>
    <w:rsid w:val="00EE75E5"/>
    <w:rsid w:val="00EF2561"/>
    <w:rsid w:val="00F01DAB"/>
    <w:rsid w:val="00F07034"/>
    <w:rsid w:val="00F07BD3"/>
    <w:rsid w:val="00F10CCE"/>
    <w:rsid w:val="00F12745"/>
    <w:rsid w:val="00F150D2"/>
    <w:rsid w:val="00F30AE0"/>
    <w:rsid w:val="00F37BC5"/>
    <w:rsid w:val="00F43749"/>
    <w:rsid w:val="00F50150"/>
    <w:rsid w:val="00F51299"/>
    <w:rsid w:val="00F57023"/>
    <w:rsid w:val="00F63A12"/>
    <w:rsid w:val="00F67C9B"/>
    <w:rsid w:val="00F73722"/>
    <w:rsid w:val="00F77C54"/>
    <w:rsid w:val="00F80388"/>
    <w:rsid w:val="00F82E4B"/>
    <w:rsid w:val="00F91F2E"/>
    <w:rsid w:val="00FB489F"/>
    <w:rsid w:val="00FB54BD"/>
    <w:rsid w:val="00FB7603"/>
    <w:rsid w:val="00FD027E"/>
    <w:rsid w:val="00FE0D21"/>
    <w:rsid w:val="00FE1064"/>
    <w:rsid w:val="00FE765B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19ABA4"/>
  <w15:chartTrackingRefBased/>
  <w15:docId w15:val="{135EA7D3-6D47-446E-BC02-3AC81267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014da7f3-a8b1-4436-8e93-40a4185b8911" xsi:nil="true"/>
    <Reviewer_x0020_Sign_x002d_off xmlns="014da7f3-a8b1-4436-8e93-40a4185b8911" xsi:nil="true"/>
    <Status xmlns="014da7f3-a8b1-4436-8e93-40a4185b8911" xsi:nil="true"/>
    <lcf76f155ced4ddcb4097134ff3c332f xmlns="014da7f3-a8b1-4436-8e93-40a4185b8911">
      <Terms xmlns="http://schemas.microsoft.com/office/infopath/2007/PartnerControls"/>
    </lcf76f155ced4ddcb4097134ff3c332f>
    <TaxCatchAll xmlns="14814b55-f100-48cb-85ef-b07eb10003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4D84D522D2D2479FFBD345E2DD123C" ma:contentTypeVersion="14" ma:contentTypeDescription="Create a new document." ma:contentTypeScope="" ma:versionID="be8f7ebf3bd959c9d39a16bb8cd64d52">
  <xsd:schema xmlns:xsd="http://www.w3.org/2001/XMLSchema" xmlns:xs="http://www.w3.org/2001/XMLSchema" xmlns:p="http://schemas.microsoft.com/office/2006/metadata/properties" xmlns:ns2="014da7f3-a8b1-4436-8e93-40a4185b8911" xmlns:ns3="14814b55-f100-48cb-85ef-b07eb1000372" targetNamespace="http://schemas.microsoft.com/office/2006/metadata/properties" ma:root="true" ma:fieldsID="a6a205267ec98cd7562d69f58def6711" ns2:_="" ns3:_="">
    <xsd:import namespace="014da7f3-a8b1-4436-8e93-40a4185b8911"/>
    <xsd:import namespace="14814b55-f100-48cb-85ef-b07eb100037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da7f3-a8b1-4436-8e93-40a4185b891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แล้วเสร็จ"/>
          <xsd:enumeration value="รอตัวเซ็น"/>
          <xsd:enumeration value="กำลังทำ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4b55-f100-48cb-85ef-b07eb10003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29bfb8-9626-4bdd-a98d-9e4647aaf89f}" ma:internalName="TaxCatchAll" ma:showField="CatchAllData" ma:web="14814b55-f100-48cb-85ef-b07eb10003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EEBC4-A8C9-4E57-AB62-711806533E22}">
  <ds:schemaRefs>
    <ds:schemaRef ds:uri="http://schemas.microsoft.com/office/2006/metadata/properties"/>
    <ds:schemaRef ds:uri="http://schemas.microsoft.com/office/infopath/2007/PartnerControls"/>
    <ds:schemaRef ds:uri="014da7f3-a8b1-4436-8e93-40a4185b8911"/>
    <ds:schemaRef ds:uri="14814b55-f100-48cb-85ef-b07eb1000372"/>
  </ds:schemaRefs>
</ds:datastoreItem>
</file>

<file path=customXml/itemProps2.xml><?xml version="1.0" encoding="utf-8"?>
<ds:datastoreItem xmlns:ds="http://schemas.openxmlformats.org/officeDocument/2006/customXml" ds:itemID="{2022041C-7EAF-445A-B82E-A2D9C9766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0289C-E31C-4D5B-B9EA-70C0B4B60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4da7f3-a8b1-4436-8e93-40a4185b8911"/>
    <ds:schemaRef ds:uri="14814b55-f100-48cb-85ef-b07eb1000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F46A8D-25F2-4204-8BF4-081042964A1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D4652B6-BBB1-45DC-AC79-F6F9DE8A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1868</Words>
  <Characters>10651</Characters>
  <Application>Microsoft Office Word</Application>
  <DocSecurity>0</DocSecurity>
  <Lines>88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21</cp:revision>
  <cp:lastPrinted>2026-02-25T02:55:00Z</cp:lastPrinted>
  <dcterms:created xsi:type="dcterms:W3CDTF">2025-02-21T01:42:00Z</dcterms:created>
  <dcterms:modified xsi:type="dcterms:W3CDTF">2026-02-25T02:55:00Z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ผู้จัดการ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nuttaporn_sr</vt:lpwstr>
  </property>
  <property fmtid="{D5CDD505-2E9C-101B-9397-08002B2CF9AE}" pid="6" name="Order">
    <vt:r8>334600</vt:r8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nuttaporn_sr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ontentTypeId">
    <vt:lpwstr>0x010100254D84D522D2D2479FFBD345E2DD123C</vt:lpwstr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