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77777777" w:rsidR="008A6767" w:rsidRPr="00D02D9F" w:rsidRDefault="008A6767" w:rsidP="007E5112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D0F58F1" w14:textId="77777777" w:rsidR="000869E5" w:rsidRPr="00D02D9F" w:rsidRDefault="000869E5" w:rsidP="007E5112">
      <w:pPr>
        <w:spacing w:after="0"/>
        <w:jc w:val="both"/>
        <w:rPr>
          <w:rFonts w:asciiTheme="majorBidi" w:hAnsiTheme="majorBidi" w:cstheme="majorBidi"/>
          <w:b/>
          <w:sz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214BC93E" w14:textId="48F6FDBC" w:rsidR="00C4099A" w:rsidRPr="00D02D9F" w:rsidRDefault="00666378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เรดดี้แพลนเน็ต จำกัด (มหาชน)</w:t>
      </w:r>
    </w:p>
    <w:p w14:paraId="5F04BE56" w14:textId="77777777" w:rsidR="00666378" w:rsidRPr="00D02D9F" w:rsidRDefault="00666378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6C0FFF08" w14:textId="77777777" w:rsidR="008A6767" w:rsidRPr="00D02D9F" w:rsidRDefault="008A6767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D02D9F">
        <w:rPr>
          <w:rFonts w:asciiTheme="majorBidi" w:hAnsiTheme="majorBidi" w:cstheme="majorBidi"/>
          <w:b/>
          <w:color w:val="000000"/>
          <w:sz w:val="32"/>
        </w:rPr>
        <w:t xml:space="preserve"> </w:t>
      </w:r>
    </w:p>
    <w:p w14:paraId="66B08564" w14:textId="77777777" w:rsidR="000D4CC5" w:rsidRPr="00D02D9F" w:rsidRDefault="000D4CC5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B7D24A" w14:textId="2691EF0B" w:rsidR="00F416D1" w:rsidRPr="00D02D9F" w:rsidRDefault="008A6767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0869E5" w:rsidRPr="00D02D9F">
        <w:rPr>
          <w:rFonts w:asciiTheme="majorBidi" w:hAnsiTheme="majorBidi" w:cstheme="majorBidi"/>
          <w:sz w:val="32"/>
          <w:szCs w:val="32"/>
          <w:cs/>
        </w:rPr>
        <w:t>ของ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เรดดี้แพลนเน็ต จำกัด</w:t>
      </w:r>
      <w:r w:rsidR="00666378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(มหาชน)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และบริษัทย่อย</w:t>
      </w:r>
      <w:r w:rsidR="00C4099A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273550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C4099A" w:rsidRPr="00D02D9F">
        <w:rPr>
          <w:rFonts w:asciiTheme="majorBidi" w:hAnsiTheme="majorBidi" w:cstheme="majorBidi"/>
          <w:color w:val="000000"/>
          <w:sz w:val="32"/>
        </w:rPr>
        <w:t>(“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กลุ่มบริษัท”) และ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งบการเงินเฉพาะกิจการของบริษัท เรดดี้แพลนเน็ต จำกัด</w:t>
      </w:r>
      <w:r w:rsidR="00666378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(</w:t>
      </w:r>
      <w:r w:rsidR="00666378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มหาชน)</w:t>
      </w:r>
      <w:r w:rsidR="00A54312"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C62260" w:rsidRPr="00D02D9F">
        <w:rPr>
          <w:rFonts w:asciiTheme="majorBidi" w:hAnsiTheme="majorBidi" w:cstheme="majorBidi"/>
          <w:spacing w:val="-8"/>
          <w:sz w:val="32"/>
        </w:rPr>
        <w:t>(</w:t>
      </w:r>
      <w:r w:rsidR="002E01F2" w:rsidRPr="00D02D9F">
        <w:rPr>
          <w:rFonts w:asciiTheme="majorBidi" w:hAnsiTheme="majorBidi" w:cstheme="majorBidi"/>
          <w:spacing w:val="-8"/>
          <w:sz w:val="32"/>
        </w:rPr>
        <w:t>“</w:t>
      </w:r>
      <w:r w:rsidR="00C62260" w:rsidRPr="00D02D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2E01F2" w:rsidRPr="00D02D9F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C62260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="00273550" w:rsidRPr="00D02D9F">
        <w:rPr>
          <w:rFonts w:asciiTheme="majorBidi" w:hAnsiTheme="majorBidi" w:cstheme="majorBidi"/>
          <w:spacing w:val="-8"/>
          <w:sz w:val="32"/>
          <w:szCs w:val="32"/>
        </w:rPr>
        <w:t xml:space="preserve">                               </w:t>
      </w:r>
      <w:r w:rsidR="00273550" w:rsidRPr="00D02D9F">
        <w:rPr>
          <w:rFonts w:asciiTheme="majorBidi" w:hAnsiTheme="majorBidi" w:cstheme="majorBidi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ซึ่งประกอบด้วยงบฐานะการเงิน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และเฉพาะกิจการ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540D53" w:rsidRPr="00540D5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40D53" w:rsidRPr="00540D5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0A0A1C">
        <w:rPr>
          <w:rFonts w:asciiTheme="majorBidi" w:hAnsiTheme="majorBidi" w:cstheme="majorBidi" w:hint="cs"/>
          <w:color w:val="000000"/>
          <w:sz w:val="32"/>
          <w:szCs w:val="32"/>
          <w:cs/>
        </w:rPr>
        <w:t>8</w:t>
      </w:r>
      <w:r w:rsidR="00C4099A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D3600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</w:t>
      </w:r>
      <w:r w:rsidR="00670401" w:rsidRPr="00D02D9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34378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F416D1" w:rsidRPr="00343787">
        <w:rPr>
          <w:rFonts w:asciiTheme="majorBidi" w:hAnsiTheme="majorBidi" w:cstheme="majorBidi"/>
          <w:spacing w:val="2"/>
          <w:sz w:val="32"/>
          <w:szCs w:val="32"/>
          <w:cs/>
        </w:rPr>
        <w:t>และงบกระแสเงินสด</w:t>
      </w:r>
      <w:r w:rsidR="000828B6" w:rsidRPr="00343787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34378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FD7F63" w:rsidRPr="0034378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F416D1" w:rsidRPr="00343787">
        <w:rPr>
          <w:rFonts w:asciiTheme="majorBidi" w:hAnsiTheme="majorBidi" w:cstheme="majorBidi"/>
          <w:spacing w:val="2"/>
          <w:sz w:val="32"/>
          <w:szCs w:val="32"/>
          <w:cs/>
        </w:rPr>
        <w:t>สำหรับปีสิ้นสุดวันเดียวกัน</w:t>
      </w:r>
      <w:r w:rsidR="00E44E43" w:rsidRPr="00343787">
        <w:rPr>
          <w:rFonts w:asciiTheme="majorBidi" w:hAnsiTheme="majorBidi" w:cstheme="majorBidi"/>
          <w:spacing w:val="2"/>
          <w:sz w:val="32"/>
          <w:szCs w:val="32"/>
          <w:cs/>
        </w:rPr>
        <w:t>และหมายเหตุประกอบ</w:t>
      </w:r>
      <w:r w:rsidR="00070066" w:rsidRPr="0034378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44E43" w:rsidRPr="00343787">
        <w:rPr>
          <w:rFonts w:asciiTheme="majorBidi" w:hAnsiTheme="majorBidi" w:cstheme="majorBidi"/>
          <w:spacing w:val="2"/>
          <w:sz w:val="32"/>
          <w:szCs w:val="32"/>
          <w:cs/>
        </w:rPr>
        <w:t>งบ</w:t>
      </w:r>
      <w:r w:rsidR="00E44E43" w:rsidRPr="00D02D9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70066" w:rsidRPr="00D02D9F">
        <w:rPr>
          <w:rFonts w:asciiTheme="majorBidi" w:hAnsiTheme="majorBidi" w:cs="Angsana New"/>
          <w:sz w:val="32"/>
          <w:szCs w:val="32"/>
          <w:cs/>
        </w:rPr>
        <w:t>ข้อมูลนโยบายการบัญชีที่มีสาระสําคัญ</w:t>
      </w:r>
    </w:p>
    <w:p w14:paraId="705DA5A1" w14:textId="77777777" w:rsidR="00D66918" w:rsidRPr="00D02D9F" w:rsidRDefault="00D66918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16"/>
          <w:szCs w:val="18"/>
        </w:rPr>
      </w:pPr>
    </w:p>
    <w:p w14:paraId="0E1B3C70" w14:textId="585BDE8B" w:rsidR="008A6767" w:rsidRPr="00D02D9F" w:rsidRDefault="008A6767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spacing w:val="-8"/>
          <w:sz w:val="32"/>
        </w:rPr>
      </w:pP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ข้าพเจ้าเห็นว่า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0828B6" w:rsidRPr="00D02D9F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ข้างต้นนี้แสดงฐานะการเงินของ</w:t>
      </w:r>
      <w:r w:rsidR="00C4099A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เรดดี้แพลนเน็ต จำกัด </w:t>
      </w:r>
      <w:r w:rsidR="00EF7EA9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(มหาชน)</w:t>
      </w:r>
      <w:r w:rsidR="00EF7EA9" w:rsidRPr="00D02D9F">
        <w:rPr>
          <w:rFonts w:asciiTheme="majorBidi" w:hAnsiTheme="majorBidi" w:cstheme="majorBidi"/>
          <w:spacing w:val="-8"/>
          <w:sz w:val="32"/>
        </w:rPr>
        <w:t xml:space="preserve"> </w:t>
      </w:r>
      <w:r w:rsidR="00C4099A" w:rsidRPr="00D02D9F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0828B6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และของบริษัท เรดดี้แพลนเน็ต จำกัด</w:t>
      </w:r>
      <w:r w:rsidR="009B1FDB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(มหาชน)</w:t>
      </w:r>
      <w:r w:rsidR="000828B6" w:rsidRPr="00D02D9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540D53" w:rsidRPr="00540D53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540D53" w:rsidRPr="00540D53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0A0A1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8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23CAD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             </w:t>
      </w:r>
      <w:r w:rsidR="00A23CAD"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6A324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6DD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70401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D031F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34A93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EA6DD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โดยถูกต้องตามที่ควรในสาระสำ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คัญ</w:t>
      </w:r>
      <w:r w:rsidR="007E5112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ตามมาตรฐานการรายงานทางการเงิน</w:t>
      </w:r>
    </w:p>
    <w:p w14:paraId="45EA4FF5" w14:textId="77777777" w:rsidR="00072AFA" w:rsidRPr="00D02D9F" w:rsidRDefault="00072AFA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8"/>
        </w:rPr>
      </w:pPr>
    </w:p>
    <w:p w14:paraId="490A377B" w14:textId="77777777" w:rsidR="008A6767" w:rsidRPr="00D02D9F" w:rsidRDefault="008A6767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D02D9F">
        <w:rPr>
          <w:rFonts w:asciiTheme="majorBidi" w:hAnsiTheme="majorBidi" w:cstheme="majorBidi"/>
          <w:b/>
          <w:color w:val="000000"/>
          <w:sz w:val="32"/>
        </w:rPr>
        <w:t xml:space="preserve"> </w:t>
      </w:r>
    </w:p>
    <w:p w14:paraId="5F262E20" w14:textId="77777777" w:rsidR="0072612A" w:rsidRPr="00D02D9F" w:rsidRDefault="0072612A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</w:rPr>
      </w:pPr>
    </w:p>
    <w:p w14:paraId="14EB2294" w14:textId="1396D2A2" w:rsidR="00A84DFF" w:rsidRPr="00D02D9F" w:rsidRDefault="008A6767" w:rsidP="000828B6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A84DFF" w:rsidRPr="00D02D9F" w:rsidSect="00800BE5">
          <w:headerReference w:type="even" r:id="rId9"/>
          <w:footerReference w:type="default" r:id="rId10"/>
          <w:headerReference w:type="first" r:id="rId11"/>
          <w:pgSz w:w="11907" w:h="16839" w:code="9"/>
          <w:pgMar w:top="2592" w:right="1224" w:bottom="2160" w:left="1872" w:header="864" w:footer="432" w:gutter="0"/>
          <w:cols w:space="720"/>
          <w:docGrid w:linePitch="360"/>
        </w:sect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="00AE72C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วรรค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</w:t>
      </w:r>
      <w:r w:rsidR="000828B6" w:rsidRPr="00D02D9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งบการเงินรวมและงบการเงินเฉพาะกิจการ</w:t>
      </w:r>
      <w:r w:rsidR="00D05D1F" w:rsidRPr="00D02D9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          </w:t>
      </w:r>
      <w:r w:rsidR="000828B6" w:rsidRPr="00D02D9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บริษัทตาม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ประมวล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จรรยาบรรณของผู้ประกอบวิชาชีพบัญชี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 มาตรฐานเรื่องความเป็นอิสระ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ประมวลจรรยาบรรณของผู้ประกอบวิชาชีพบัญชี)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อื่น ๆ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114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ประมวลจรรยาบรรณของ</w:t>
      </w:r>
      <w:r w:rsidR="007E5112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ผู้ประกอบวิชาชีพบัญชี </w:t>
      </w:r>
      <w:r w:rsidR="000055A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820D9E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</w:p>
    <w:p w14:paraId="6DCFCBCB" w14:textId="1FEE9B9B" w:rsidR="007D3289" w:rsidRDefault="00CD3190" w:rsidP="0091593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000F098" w14:textId="7C76CD2A" w:rsidR="00CD3190" w:rsidRDefault="00CD3190" w:rsidP="0091593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677DD7">
        <w:rPr>
          <w:rFonts w:asciiTheme="majorBidi" w:hAnsiTheme="majorBidi" w:cstheme="majorBidi" w:hint="cs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677DD7">
        <w:rPr>
          <w:rFonts w:asciiTheme="majorBidi" w:hAnsiTheme="majorBidi" w:cstheme="majorBidi"/>
          <w:sz w:val="32"/>
          <w:szCs w:val="32"/>
        </w:rPr>
        <w:t xml:space="preserve">11 </w:t>
      </w:r>
      <w:r w:rsidRPr="00677DD7">
        <w:rPr>
          <w:rFonts w:asciiTheme="majorBidi" w:hAnsiTheme="majorBidi" w:cstheme="majorBidi" w:hint="cs"/>
          <w:sz w:val="32"/>
          <w:szCs w:val="32"/>
          <w:cs/>
        </w:rPr>
        <w:t>ซึ่งได้เปิดเผย</w:t>
      </w:r>
      <w:r w:rsidR="00AD792C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9E2A97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2669C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</w:t>
      </w:r>
      <w:r w:rsidR="009E2A97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677DD7" w:rsidRPr="00677D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7DD7" w:rsidRPr="00677DD7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14:paraId="04E49EA5" w14:textId="77777777" w:rsidR="00AD792C" w:rsidRPr="00D02D9F" w:rsidRDefault="00AD792C" w:rsidP="00EC70FE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color w:val="000000"/>
          <w:sz w:val="16"/>
          <w:szCs w:val="18"/>
        </w:rPr>
      </w:pPr>
    </w:p>
    <w:p w14:paraId="47D7838E" w14:textId="5B913CA1" w:rsidR="00273550" w:rsidRPr="00D02D9F" w:rsidRDefault="00273550" w:rsidP="0091593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D02D9F">
        <w:rPr>
          <w:rFonts w:asciiTheme="majorBidi" w:hAnsiTheme="majorBidi" w:cstheme="majorBidi"/>
          <w:b/>
          <w:sz w:val="32"/>
        </w:rPr>
        <w:t xml:space="preserve"> </w:t>
      </w:r>
    </w:p>
    <w:p w14:paraId="31DEAF23" w14:textId="18086127" w:rsidR="00273550" w:rsidRPr="00D02D9F" w:rsidRDefault="00273550" w:rsidP="00273550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 ๆ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</w:t>
      </w:r>
      <w:r w:rsidR="009F2079">
        <w:rPr>
          <w:rFonts w:asciiTheme="majorBidi" w:hAnsiTheme="majorBidi" w:cstheme="majorBidi" w:hint="cs"/>
          <w:color w:val="000000"/>
          <w:sz w:val="32"/>
          <w:szCs w:val="32"/>
          <w:cs/>
        </w:rPr>
        <w:t>ร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6F18F4E" w14:textId="77777777" w:rsidR="00273550" w:rsidRPr="00D02D9F" w:rsidRDefault="00273550" w:rsidP="00273550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273550" w:rsidRPr="00D02D9F" w14:paraId="399468EE" w14:textId="77777777" w:rsidTr="007D6DB2">
        <w:trPr>
          <w:tblHeader/>
        </w:trPr>
        <w:tc>
          <w:tcPr>
            <w:tcW w:w="4410" w:type="dxa"/>
          </w:tcPr>
          <w:p w14:paraId="3C138904" w14:textId="77777777" w:rsidR="00273550" w:rsidRPr="00D02D9F" w:rsidRDefault="00273550" w:rsidP="001D5252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547C2496" w14:textId="77777777" w:rsidR="00273550" w:rsidRPr="00D02D9F" w:rsidRDefault="00273550" w:rsidP="001D5252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73550" w:rsidRPr="00D02D9F" w14:paraId="1103CFA9" w14:textId="77777777" w:rsidTr="001D5252">
        <w:tc>
          <w:tcPr>
            <w:tcW w:w="4410" w:type="dxa"/>
          </w:tcPr>
          <w:p w14:paraId="0D8A5585" w14:textId="26FB2EE2" w:rsidR="00273550" w:rsidRPr="00D02D9F" w:rsidRDefault="00B92679" w:rsidP="001D5252">
            <w:pPr>
              <w:ind w:left="43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65BDE751" w14:textId="20F09C61" w:rsidR="008D2DF9" w:rsidRDefault="00391F11" w:rsidP="00391F11">
            <w:pPr>
              <w:ind w:left="432" w:right="144"/>
              <w:jc w:val="thaiDistribute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391F11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รายได้จากการให้บริการแพลตฟอร์มด้านการขายและการตลาดแบบครบวงจรของกลุ่มบริษัท เป็นรายการที่มีจำนวนรายการและมูลค่าที่เป็นสาระสำคัญต่องบการเงิน และส่งผลกระทบโดยตรงต่อกำไรขาดทุนของกลุ่มบริษัท กลุ่มบริษัทมีสัญญาให้บริการกับลูกค้าเป็นจำนวนมาก โดยแต่ละสัญญามีข้อตกลงและเงื่อนไขการให้บริการที่แตกต่างกันตามลักษณะของบริการและเงื่อนไขที่ระบุไว้ในสัญญา ทั้งนี้</w:t>
            </w:r>
            <w:r w:rsidR="00515995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  <w:r w:rsidR="00515995" w:rsidRPr="00391F11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ข้าพเจ้าให้ความสำคัญต่อ</w:t>
            </w:r>
            <w:r w:rsidR="00466EF3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ความถูกต้อง</w:t>
            </w:r>
            <w:r w:rsidR="00EB0F4E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และความมีอยู่จริง</w:t>
            </w:r>
            <w:r w:rsidR="00466EF3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ของ</w:t>
            </w:r>
            <w:r w:rsidR="00515995" w:rsidRPr="00391F11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</w:t>
            </w:r>
            <w:r w:rsidR="00466EF3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้</w:t>
            </w:r>
            <w:r w:rsidR="007E2F26" w:rsidRPr="00391F11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และรับรู้เมื่อได้ปฏิบัติตามภาระที่ต้องปฏิบัติเสร็จสิ้นแล้</w:t>
            </w:r>
            <w:r w:rsidR="00280E90">
              <w:rPr>
                <w:rFonts w:asciiTheme="majorBidi" w:eastAsia="Arial" w:hAnsiTheme="majorBidi" w:cstheme="majorBidi" w:hint="cs"/>
                <w:sz w:val="26"/>
                <w:szCs w:val="26"/>
                <w:cs/>
              </w:rPr>
              <w:t>ว</w:t>
            </w:r>
          </w:p>
          <w:p w14:paraId="2C083EE6" w14:textId="5F496370" w:rsidR="003F7580" w:rsidRPr="00D02D9F" w:rsidRDefault="003F7580" w:rsidP="00A801D6">
            <w:pPr>
              <w:ind w:left="432"/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นโยบายการบัญชี</w:t>
            </w:r>
            <w:r w:rsidR="00CD447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และรายละเอียด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</w:t>
            </w:r>
            <w:r w:rsidR="009238C2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เปิดเผยไว้ใน</w:t>
            </w:r>
            <w:r w:rsidR="00536C2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3</w:t>
            </w:r>
            <w:r w:rsidR="00633A81" w:rsidRPr="00D02D9F">
              <w:rPr>
                <w:rFonts w:asciiTheme="majorBidi" w:eastAsia="Arial" w:hAnsiTheme="majorBidi" w:cstheme="majorBidi"/>
                <w:sz w:val="26"/>
                <w:szCs w:val="26"/>
              </w:rPr>
              <w:t>.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17</w:t>
            </w:r>
            <w:r w:rsidR="00CE08F6" w:rsidRPr="00D02D9F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  <w:r w:rsidR="00675087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และ 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2</w:t>
            </w:r>
            <w:r w:rsidR="00F0593F">
              <w:rPr>
                <w:rFonts w:asciiTheme="majorBidi" w:eastAsia="Arial" w:hAnsiTheme="majorBidi" w:cstheme="majorBidi"/>
                <w:sz w:val="26"/>
                <w:szCs w:val="26"/>
              </w:rPr>
              <w:t>7</w:t>
            </w:r>
            <w:r w:rsidR="005C3FFB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ตามลำดับ</w:t>
            </w:r>
          </w:p>
          <w:p w14:paraId="2FA88F63" w14:textId="70919E28" w:rsidR="00026DFA" w:rsidRPr="00D02D9F" w:rsidRDefault="00026DFA" w:rsidP="00F15C1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1D6D5287" w14:textId="77777777" w:rsidR="00026DFA" w:rsidRPr="00D02D9F" w:rsidRDefault="00026DFA" w:rsidP="001D5252">
            <w:pPr>
              <w:ind w:left="432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3A9E6A0C" w14:textId="206D4AAD" w:rsidR="00273550" w:rsidRPr="00D02D9F" w:rsidRDefault="00273550" w:rsidP="001D5252">
            <w:pPr>
              <w:ind w:left="432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6A570F05" w14:textId="77777777" w:rsidR="00273550" w:rsidRPr="00D02D9F" w:rsidRDefault="00273550" w:rsidP="005049B0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28E829A8" w14:textId="77777777" w:rsidR="00273550" w:rsidRPr="00D02D9F" w:rsidRDefault="00273550" w:rsidP="001D5252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6D92C8A7" w14:textId="5C8F5005" w:rsidR="00273550" w:rsidRPr="00D02D9F" w:rsidRDefault="00A70014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ทำความเข้าใจ</w:t>
            </w:r>
            <w:r w:rsidR="005E3099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ประเมินการออกแบบการควบคุมและ การนำการควบคุมไปปฏิบัติตลอดจน</w:t>
            </w:r>
            <w:r w:rsidR="00534A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การทดสอบความมีประสิทธิผลของการปฏิบัติตามการควบคุมภายในที่เกี่ยวข้องกับการ</w:t>
            </w:r>
            <w:r w:rsidR="00534A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บัญชีการ</w:t>
            </w:r>
            <w:r w:rsidR="00730973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รับรู้รายได้ของกลุ่มบริษัท</w:t>
            </w:r>
            <w:r w:rsidR="004A112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รวมถึง</w:t>
            </w:r>
            <w:r w:rsidR="009528D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การประเมินการควบคุมภายในสำหรับระบบเทคโนโลยีสารสนเทศที่เกี่ยวข้องกับกระบวนการดังกล่าว</w:t>
            </w:r>
          </w:p>
          <w:p w14:paraId="3D333662" w14:textId="38BA26FA" w:rsidR="004C5691" w:rsidRPr="00D02D9F" w:rsidRDefault="00320906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พิจารณา</w:t>
            </w:r>
            <w:r w:rsidR="00A37C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นโยบายการบัญชีที่เกี่ยวข้องกับการรับรู้รายได้</w:t>
            </w:r>
            <w:r w:rsidR="002B4ACB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ในส่วนของ</w:t>
            </w:r>
            <w:r w:rsidR="00C56255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ภาระที่ต้องปฏิบัติว่า</w:t>
            </w:r>
            <w:r w:rsidR="00FE5B4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นโยบายของกลุ่มบริษัทเป็นไปตาม</w:t>
            </w:r>
            <w:r w:rsidR="00D3043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มาตรฐานการรายงานทางการเงินหรือไม่</w:t>
            </w:r>
          </w:p>
          <w:p w14:paraId="4A4B5CEB" w14:textId="2E9EE8D0" w:rsidR="007D6DB2" w:rsidRPr="00D02D9F" w:rsidRDefault="00BD3BB0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</w:t>
            </w:r>
            <w:r w:rsidR="00A36F1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ความเหมาะสมของการใช้ดุลยพิ</w:t>
            </w:r>
            <w:r w:rsidR="008945D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นิจของผู้บริหารในการกำหนดนโยบายการบัญชี</w:t>
            </w:r>
            <w:r w:rsidR="00E61F4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3B98AD47" w14:textId="00FDC9F4" w:rsidR="007E7E99" w:rsidRDefault="007E7E99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ประเมินความเหมาะสมของหลักเกณฑ์ที่ใช้โดยผู้บริหารที่เกี่ยวข้องกับ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</w:t>
            </w:r>
            <w:r w:rsidR="007D6A28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โดย</w:t>
            </w:r>
            <w:r w:rsidR="00942C33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การพิจารณา</w:t>
            </w:r>
            <w:r w:rsidR="007E716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ภาระที่ต้องปฏิบัติ</w:t>
            </w:r>
            <w:r w:rsidR="00D962B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และความถูกต้อง</w:t>
            </w:r>
            <w:r w:rsidR="0082422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ของจำ</w:t>
            </w:r>
            <w:r w:rsidR="00CE5D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นวนเงิน</w:t>
            </w:r>
            <w:r w:rsidR="00A801D6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="00D962B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รับรู้รายได้</w:t>
            </w:r>
          </w:p>
          <w:p w14:paraId="029E05F9" w14:textId="4CA2EFD2" w:rsidR="00E46F0F" w:rsidRPr="00D02D9F" w:rsidRDefault="008F670C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สุ่มทดสอบ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ตัวอย่างรายการรายได้จากการให้บริการที่บันท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ึ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กบัญชี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เพื่อ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ประเมินว่ากลุ่มบริษัทได้มีการ</w:t>
            </w:r>
            <w:r w:rsidR="00E46F0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ปฏิบัติ</w:t>
            </w:r>
            <w:r w:rsidR="00F81820" w:rsidRPr="00CE67DA">
              <w:rPr>
                <w:rFonts w:asciiTheme="majorBidi" w:eastAsia="Arial" w:hAnsiTheme="majorBidi" w:cs="Angsana New"/>
                <w:spacing w:val="-8"/>
                <w:sz w:val="26"/>
                <w:szCs w:val="26"/>
                <w:cs/>
              </w:rPr>
              <w:t>ตาม</w:t>
            </w:r>
            <w:r w:rsidR="000C0CC8" w:rsidRPr="00CE67DA">
              <w:rPr>
                <w:rFonts w:asciiTheme="majorBidi" w:eastAsia="Arial" w:hAnsiTheme="majorBidi" w:cs="Angsana New" w:hint="cs"/>
                <w:spacing w:val="-8"/>
                <w:sz w:val="26"/>
                <w:szCs w:val="26"/>
                <w:cs/>
              </w:rPr>
              <w:t>เ</w:t>
            </w:r>
            <w:r w:rsidR="00F81820" w:rsidRPr="00CE67DA">
              <w:rPr>
                <w:rFonts w:asciiTheme="majorBidi" w:eastAsia="Arial" w:hAnsiTheme="majorBidi" w:cs="Angsana New"/>
                <w:spacing w:val="-8"/>
                <w:sz w:val="26"/>
                <w:szCs w:val="26"/>
                <w:cs/>
              </w:rPr>
              <w:t>งื่อนไขของสัญญาและภาระที่ต้องปฏิบัติเสร็จสิ้น</w:t>
            </w:r>
            <w:r w:rsidR="00F81820" w:rsidRPr="00D02D9F">
              <w:rPr>
                <w:rFonts w:asciiTheme="majorBidi" w:eastAsia="Arial" w:hAnsiTheme="majorBidi" w:cs="Angsana New"/>
                <w:sz w:val="26"/>
                <w:szCs w:val="26"/>
                <w:cs/>
              </w:rPr>
              <w:t>แล้ว</w:t>
            </w:r>
            <w:r w:rsidR="00161282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 xml:space="preserve"> </w:t>
            </w:r>
          </w:p>
          <w:p w14:paraId="4E535358" w14:textId="1AD5E3CF" w:rsidR="005149AF" w:rsidRPr="00D02D9F" w:rsidRDefault="00F81820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สุ่มทดสอบ</w:t>
            </w:r>
            <w:r w:rsidR="002314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ความครบถ้วนและความถูกต้องของ</w:t>
            </w:r>
            <w:r w:rsidR="00D102D7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ข้อมูลที่ใช้</w:t>
            </w:r>
            <w:r w:rsidR="002714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รวมถึงทดสอบ</w:t>
            </w:r>
            <w:r w:rsidR="00BA54ED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ความถูกต้องของ</w:t>
            </w:r>
            <w:r w:rsidR="002714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การคำนว</w:t>
            </w:r>
            <w:r w:rsidR="00D45261">
              <w:rPr>
                <w:rFonts w:asciiTheme="majorBidi" w:hAnsiTheme="majorBidi" w:cstheme="majorBidi" w:hint="cs"/>
                <w:sz w:val="26"/>
                <w:szCs w:val="26"/>
                <w:cs/>
              </w:rPr>
              <w:t>ณ</w:t>
            </w:r>
            <w:r w:rsidR="002714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ทาง</w:t>
            </w:r>
            <w:r w:rsidR="00CA2787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</w:t>
            </w:r>
            <w:r w:rsidR="00BA54ED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ณิตศาสตร์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  <w:r w:rsidR="00FB22C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จำนวนที่รับรู้เป็น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FB22C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  <w:p w14:paraId="376DF95A" w14:textId="3E3687B0" w:rsidR="00273550" w:rsidRPr="00D02D9F" w:rsidRDefault="00BD5914" w:rsidP="00E705F9">
            <w:pPr>
              <w:pStyle w:val="ListParagraph"/>
              <w:numPr>
                <w:ilvl w:val="0"/>
                <w:numId w:val="8"/>
              </w:numPr>
              <w:spacing w:after="0"/>
              <w:ind w:left="451" w:righ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ประเมินความพอเพียงและความถูกต้องของ</w:t>
            </w:r>
            <w:r w:rsidR="00AB5438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</w:t>
            </w:r>
            <w:r w:rsidR="00EE3999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ยข้อมูลทางการเงิน</w:t>
            </w:r>
            <w:r w:rsidR="00E03BB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</w:tc>
      </w:tr>
    </w:tbl>
    <w:p w14:paraId="057FDDD8" w14:textId="77777777" w:rsidR="00273550" w:rsidRPr="00D02D9F" w:rsidRDefault="00273550" w:rsidP="00273550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4633811F" w14:textId="69C3E799" w:rsidR="00273550" w:rsidRPr="00D02D9F" w:rsidRDefault="00273550" w:rsidP="00EA6DDC">
      <w:pPr>
        <w:autoSpaceDE w:val="0"/>
        <w:autoSpaceDN w:val="0"/>
        <w:adjustRightInd w:val="0"/>
        <w:ind w:left="432"/>
        <w:rPr>
          <w:rFonts w:asciiTheme="majorBidi" w:hAnsiTheme="majorBidi" w:cstheme="majorBidi"/>
          <w:sz w:val="16"/>
          <w:szCs w:val="16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0A4E75B" w14:textId="431C9178" w:rsidR="003F294C" w:rsidRPr="00ED286D" w:rsidRDefault="00273550" w:rsidP="003F294C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2D9F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D02D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3F294C" w:rsidRPr="00D02D9F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="008C7149">
        <w:rPr>
          <w:rFonts w:asciiTheme="majorBidi" w:hAnsiTheme="majorBidi" w:cstheme="majorBidi" w:hint="cs"/>
          <w:spacing w:val="-4"/>
          <w:sz w:val="32"/>
          <w:szCs w:val="32"/>
          <w:cs/>
        </w:rPr>
        <w:t>คาดว่า</w:t>
      </w:r>
      <w:r w:rsidR="008C7149" w:rsidRPr="00ED286D">
        <w:rPr>
          <w:rFonts w:asciiTheme="majorBidi" w:hAnsiTheme="majorBidi" w:cstheme="majorBidi" w:hint="cs"/>
          <w:spacing w:val="-4"/>
          <w:sz w:val="32"/>
          <w:szCs w:val="32"/>
          <w:cs/>
        </w:rPr>
        <w:t>จะถูกจัดเตรียมให้ข้าพเจ้า</w:t>
      </w:r>
      <w:r w:rsidR="007918EB" w:rsidRPr="00ED286D">
        <w:rPr>
          <w:rFonts w:asciiTheme="majorBidi" w:hAnsiTheme="majorBidi" w:cstheme="majorBidi" w:hint="cs"/>
          <w:spacing w:val="-4"/>
          <w:sz w:val="32"/>
          <w:szCs w:val="32"/>
          <w:cs/>
        </w:rPr>
        <w:t>ภายหลัง</w:t>
      </w:r>
      <w:r w:rsidR="003F294C" w:rsidRPr="00ED286D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วันที่ในรายงานของผู้สอบบัญชี</w:t>
      </w:r>
    </w:p>
    <w:p w14:paraId="25C4F05E" w14:textId="00FA93BA" w:rsidR="00273550" w:rsidRPr="00ED286D" w:rsidRDefault="00273550" w:rsidP="00A23CAD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D286D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D286D">
        <w:rPr>
          <w:rFonts w:asciiTheme="majorBidi" w:hAnsiTheme="majorBidi" w:cstheme="majorBidi"/>
          <w:sz w:val="32"/>
          <w:szCs w:val="32"/>
        </w:rPr>
        <w:t xml:space="preserve"> </w:t>
      </w:r>
    </w:p>
    <w:p w14:paraId="396E52D1" w14:textId="77777777" w:rsidR="009D148E" w:rsidRPr="00ED286D" w:rsidRDefault="00273550" w:rsidP="00633A8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D286D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ED286D">
        <w:rPr>
          <w:rFonts w:asciiTheme="majorBidi" w:hAnsiTheme="majorBidi" w:cstheme="majorBidi"/>
          <w:sz w:val="32"/>
          <w:szCs w:val="32"/>
        </w:rPr>
        <w:t xml:space="preserve"> </w:t>
      </w:r>
      <w:r w:rsidRPr="00ED286D">
        <w:rPr>
          <w:rFonts w:asciiTheme="majorBidi" w:hAnsiTheme="majorBidi" w:cstheme="majorBidi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D286D">
        <w:rPr>
          <w:rFonts w:asciiTheme="majorBidi" w:hAnsiTheme="majorBidi" w:cstheme="majorBidi"/>
          <w:sz w:val="32"/>
          <w:szCs w:val="32"/>
        </w:rPr>
        <w:t xml:space="preserve"> </w:t>
      </w:r>
      <w:r w:rsidRPr="00ED286D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633A81" w:rsidRPr="00ED286D">
        <w:rPr>
          <w:rFonts w:asciiTheme="majorBidi" w:hAnsiTheme="majorBidi" w:cstheme="majorBidi"/>
          <w:sz w:val="32"/>
          <w:szCs w:val="32"/>
        </w:rPr>
        <w:t xml:space="preserve"> </w:t>
      </w:r>
    </w:p>
    <w:p w14:paraId="19FCA835" w14:textId="30C519DA" w:rsidR="00EA4482" w:rsidRDefault="00BF3C8E" w:rsidP="00633A8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ED286D">
        <w:rPr>
          <w:rFonts w:asciiTheme="majorBidi" w:hAnsiTheme="majorBidi" w:cs="Angsana New" w:hint="cs"/>
          <w:sz w:val="32"/>
          <w:szCs w:val="32"/>
          <w:cs/>
        </w:rPr>
        <w:t>เมื่อข้าพเจ้าได้อ่านรายงานประจำปี</w:t>
      </w:r>
      <w:r w:rsidRPr="00ED286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D286D">
        <w:rPr>
          <w:rFonts w:asciiTheme="majorBidi" w:hAnsiTheme="majorBidi" w:cs="Angsana New" w:hint="cs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D286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D286D">
        <w:rPr>
          <w:rFonts w:asciiTheme="majorBidi" w:hAnsiTheme="majorBidi" w:cs="Angsana New" w:hint="cs"/>
          <w:sz w:val="32"/>
          <w:szCs w:val="32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ให้เหมาะสมต่อไป</w:t>
      </w:r>
    </w:p>
    <w:p w14:paraId="2AAB760C" w14:textId="77777777" w:rsidR="001D5252" w:rsidRPr="00D02D9F" w:rsidRDefault="001D5252" w:rsidP="001D5252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color w:val="000000"/>
          <w:sz w:val="16"/>
          <w:szCs w:val="18"/>
        </w:rPr>
      </w:pPr>
    </w:p>
    <w:p w14:paraId="4FC1C0B4" w14:textId="3CA505AE" w:rsidR="008A6767" w:rsidRPr="00D02D9F" w:rsidRDefault="008A6767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</w:t>
      </w:r>
      <w:r w:rsidR="000828B6"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รวมและงบการเงินเฉพาะกิจการ</w:t>
      </w:r>
    </w:p>
    <w:p w14:paraId="14F7763B" w14:textId="77777777" w:rsidR="0072612A" w:rsidRPr="00D02D9F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</w:rPr>
      </w:pPr>
    </w:p>
    <w:p w14:paraId="45BBACA8" w14:textId="033D16E3" w:rsidR="00FE612E" w:rsidRPr="00D02D9F" w:rsidRDefault="000828B6" w:rsidP="00FF63A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="00C84DE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E612E" w:rsidRPr="00D02D9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A4AB1A2" w14:textId="1967FF59" w:rsidR="008A6767" w:rsidRPr="00D02D9F" w:rsidRDefault="00DF773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B845B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8C28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464BBA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8A6767" w:rsidRPr="00D02D9F">
        <w:rPr>
          <w:rFonts w:asciiTheme="majorBidi" w:hAnsiTheme="majorBidi" w:cstheme="majorBidi"/>
          <w:color w:val="000000"/>
          <w:sz w:val="32"/>
        </w:rPr>
        <w:t>(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)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ความตั้ง</w:t>
      </w:r>
      <w:r w:rsidR="00B000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กลุ่มบริษัทและบริษัท 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6DDDB33C" w14:textId="77777777" w:rsidR="00FE612E" w:rsidRPr="00D02D9F" w:rsidRDefault="00FE612E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F58525" w14:textId="41A83A9F" w:rsidR="008A6767" w:rsidRPr="00D02D9F" w:rsidRDefault="00F968B8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vertAlign w:val="superscript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BF510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1601D2E8" w14:textId="77777777" w:rsidR="00072AFA" w:rsidRPr="00D02D9F" w:rsidRDefault="00072AFA" w:rsidP="007E5112">
      <w:pPr>
        <w:pStyle w:val="ListParagraph"/>
        <w:spacing w:after="0"/>
        <w:ind w:left="432"/>
        <w:rPr>
          <w:rFonts w:asciiTheme="majorBidi" w:hAnsiTheme="majorBidi" w:cstheme="majorBidi"/>
          <w:color w:val="000000"/>
          <w:sz w:val="20"/>
          <w:szCs w:val="20"/>
        </w:rPr>
      </w:pPr>
    </w:p>
    <w:p w14:paraId="5F04C880" w14:textId="44521074" w:rsidR="008A6767" w:rsidRPr="00D02D9F" w:rsidRDefault="008A6767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845BC"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รวมและงบการเงินเฉพาะกิจการ</w:t>
      </w:r>
    </w:p>
    <w:p w14:paraId="16D10414" w14:textId="77777777" w:rsidR="0072612A" w:rsidRPr="00D02D9F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</w:rPr>
      </w:pPr>
    </w:p>
    <w:p w14:paraId="121C225B" w14:textId="23AF8A9A" w:rsidR="008A6767" w:rsidRPr="00D02D9F" w:rsidRDefault="008A6767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0828B6" w:rsidRPr="00D02D9F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Pr="00D02D9F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C84DE6" w:rsidRPr="00D02D9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02D9F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0828B6" w:rsidRPr="00D02D9F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="00512A7D" w:rsidRPr="00D02D9F">
        <w:rPr>
          <w:rFonts w:asciiTheme="majorBidi" w:hAnsiTheme="majorBidi" w:cstheme="majorBidi"/>
          <w:sz w:val="32"/>
          <w:szCs w:val="32"/>
        </w:rPr>
        <w:t xml:space="preserve">          </w:t>
      </w:r>
      <w:r w:rsidR="00512A7D"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4FF6C43F" w14:textId="77777777" w:rsidR="007E091C" w:rsidRPr="00540D53" w:rsidRDefault="007E091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0"/>
          <w:szCs w:val="20"/>
        </w:rPr>
      </w:pPr>
    </w:p>
    <w:p w14:paraId="3AF7434A" w14:textId="6C4C0BBA" w:rsidR="00C81C3C" w:rsidRPr="00D02D9F" w:rsidRDefault="00C81C3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สงสัยเยี่ยงผู้ประกอบวิชาชีพตลอดการตรวจสอบ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57CD2217" w14:textId="7CD487A5" w:rsidR="00C81C3C" w:rsidRPr="00D02D9F" w:rsidRDefault="00C81C3C" w:rsidP="007E511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</w:t>
      </w:r>
      <w:r w:rsidR="000828B6"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C84DE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0260B3C3" w14:textId="77777777" w:rsidR="00540D53" w:rsidRDefault="00540D53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A1BB65" w14:textId="4681F354" w:rsidR="00C81C3C" w:rsidRPr="00D02D9F" w:rsidRDefault="00F968B8" w:rsidP="007E5112">
      <w:pPr>
        <w:pStyle w:val="Default"/>
        <w:numPr>
          <w:ilvl w:val="0"/>
          <w:numId w:val="6"/>
        </w:numPr>
        <w:spacing w:before="120" w:after="120"/>
        <w:ind w:left="806" w:hanging="374"/>
        <w:jc w:val="thaiDistribute"/>
        <w:rPr>
          <w:rFonts w:asciiTheme="majorBidi" w:hAnsiTheme="majorBidi" w:cstheme="majorBidi"/>
          <w:sz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lastRenderedPageBreak/>
        <w:t>ทำ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D02D9F">
        <w:rPr>
          <w:rFonts w:asciiTheme="majorBidi" w:hAnsiTheme="majorBidi" w:cstheme="majorBidi"/>
          <w:sz w:val="32"/>
        </w:rPr>
        <w:t xml:space="preserve">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="00C81C3C" w:rsidRPr="00D02D9F">
        <w:rPr>
          <w:rFonts w:asciiTheme="majorBidi" w:hAnsiTheme="majorBidi" w:cstheme="majorBidi"/>
          <w:sz w:val="32"/>
        </w:rPr>
        <w:t xml:space="preserve">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</w:t>
      </w:r>
      <w:r w:rsidR="00D05D1F" w:rsidRPr="00D02D9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B845BC" w:rsidRPr="00D02D9F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42F06" w:rsidRPr="00D02D9F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3173B63A" w:rsidR="00C81C3C" w:rsidRPr="00D02D9F" w:rsidRDefault="00C81C3C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58980343" w14:textId="24A3D6D4" w:rsidR="00C81C3C" w:rsidRPr="00D02D9F" w:rsidRDefault="00C81C3C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สรุปเกี่ยวกับควา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มเหมาะสมของการใช้เกณฑ์การบัญชีสำหรับการดำ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รุปว่ามีความไม่แน่นอนที่มีสาระสำ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นเหตุให้เกิดข้อสงสัยอย่างมีนัยสำ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คัญต่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อความสามารถของ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ในการดำ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เนินงานต่อเนื่องหรือไม่</w:t>
      </w:r>
      <w:r w:rsidR="005D49BB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โดยให้</w:t>
      </w:r>
      <w:r w:rsidR="00AE72C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สังเกตถึงการเปิดเผยข้อมูลที่เกี่ยวข้อง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หรือถ้าการเปิดเผย</w:t>
      </w:r>
      <w:r w:rsidR="0039095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ข้อมูล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ต้องหยุดการดำเนินงานต่อเนื่อง</w:t>
      </w:r>
    </w:p>
    <w:p w14:paraId="6E42DCDC" w14:textId="3354E0DD" w:rsidR="006F2B5F" w:rsidRPr="00D02D9F" w:rsidRDefault="006F2B5F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ข้อมูล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ว่า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งบการเงินรวมและงบการเงินเฉพาะกิจการ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0E104B07" w14:textId="56C56A0B" w:rsidR="007E091C" w:rsidRPr="00D02D9F" w:rsidRDefault="00412757" w:rsidP="0091593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20"/>
        </w:rPr>
      </w:pP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ข้าพเจ้ารับผิดชอบต่อการกำหนดแนวทาง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การควบคุมดูแล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และการปฏิบัติงานตรวจสอบกลุ่มบริษัท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</w:p>
    <w:p w14:paraId="14302636" w14:textId="0A9999D1" w:rsidR="00C81C3C" w:rsidRPr="00D02D9F" w:rsidRDefault="00C81C3C" w:rsidP="008815D9">
      <w:pPr>
        <w:autoSpaceDE w:val="0"/>
        <w:autoSpaceDN w:val="0"/>
        <w:adjustRightInd w:val="0"/>
        <w:spacing w:before="240" w:after="0"/>
        <w:ind w:left="432" w:firstLine="18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6F2B5F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หาก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1E2629FD" w14:textId="77777777" w:rsidR="00FE612E" w:rsidRPr="00D02D9F" w:rsidRDefault="00FE612E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C2EF95E" w14:textId="66EBFA07" w:rsidR="00AB4C76" w:rsidRPr="00D02D9F" w:rsidRDefault="00BC5DBA" w:rsidP="007E5112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D6448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6448" w:rsidRPr="00D02D9F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C45B8EF" w14:textId="7C80DA59" w:rsidR="001D3A70" w:rsidRPr="00D02D9F" w:rsidRDefault="00AB4C76" w:rsidP="007E5112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cs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ข้าพเจ้าได้พิจารณาเรื่องต่าง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ๆ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BB1384" w14:textId="60535C25" w:rsidR="00D35C86" w:rsidRPr="00D02D9F" w:rsidRDefault="00D35C86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</w:p>
    <w:p w14:paraId="7902EBF4" w14:textId="77777777" w:rsidR="00BC5DBA" w:rsidRPr="00D02D9F" w:rsidRDefault="00BC5DBA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</w:p>
    <w:p w14:paraId="2FE1D904" w14:textId="77777777" w:rsidR="00B2255B" w:rsidRPr="00D02D9F" w:rsidRDefault="00B2255B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</w:rPr>
      </w:pPr>
    </w:p>
    <w:p w14:paraId="277283F6" w14:textId="3EA08BFD" w:rsidR="00B2255B" w:rsidRPr="00D02D9F" w:rsidRDefault="00A462A4" w:rsidP="00D35C8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ab/>
      </w:r>
      <w:r w:rsidR="00546445" w:rsidRPr="00D02D9F">
        <w:rPr>
          <w:rFonts w:asciiTheme="majorBidi" w:hAnsiTheme="majorBidi" w:cstheme="majorBidi"/>
          <w:sz w:val="32"/>
          <w:szCs w:val="32"/>
          <w:cs/>
        </w:rPr>
        <w:t>วีร์</w:t>
      </w:r>
      <w:r w:rsidR="007D08A7" w:rsidRPr="00D02D9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546445" w:rsidRPr="00D02D9F">
        <w:rPr>
          <w:rFonts w:asciiTheme="majorBidi" w:hAnsiTheme="majorBidi" w:cstheme="majorBidi"/>
          <w:sz w:val="32"/>
          <w:szCs w:val="32"/>
          <w:cs/>
        </w:rPr>
        <w:t>สุจริต</w:t>
      </w:r>
    </w:p>
    <w:p w14:paraId="6F3D3600" w14:textId="7C2BE9CB" w:rsidR="00B2255B" w:rsidRPr="00D02D9F" w:rsidRDefault="00B2255B" w:rsidP="007E511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D02D9F">
        <w:rPr>
          <w:rFonts w:asciiTheme="majorBidi" w:hAnsiTheme="majorBidi" w:cstheme="majorBidi"/>
          <w:sz w:val="32"/>
          <w:szCs w:val="32"/>
        </w:rPr>
        <w:tab/>
      </w:r>
      <w:r w:rsidR="000733B5" w:rsidRPr="00D02D9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40D53" w:rsidRPr="00540D53">
        <w:rPr>
          <w:rFonts w:asciiTheme="majorBidi" w:hAnsiTheme="majorBidi" w:cstheme="majorBidi"/>
          <w:sz w:val="32"/>
          <w:szCs w:val="32"/>
        </w:rPr>
        <w:t>7103</w:t>
      </w:r>
    </w:p>
    <w:p w14:paraId="6D8EAF5D" w14:textId="36C1FBC8" w:rsidR="00B2255B" w:rsidRPr="00A32D69" w:rsidRDefault="00B2255B" w:rsidP="007E511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845BC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49FE">
        <w:rPr>
          <w:rFonts w:asciiTheme="majorBidi" w:hAnsiTheme="majorBidi" w:cstheme="majorBidi"/>
          <w:color w:val="000000"/>
          <w:sz w:val="32"/>
          <w:szCs w:val="32"/>
        </w:rPr>
        <w:t xml:space="preserve">26 </w:t>
      </w:r>
      <w:r w:rsidR="004C49F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4C49F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A32D69" w:rsidSect="007E5112">
      <w:headerReference w:type="even" r:id="rId12"/>
      <w:headerReference w:type="default" r:id="rId13"/>
      <w:footerReference w:type="default" r:id="rId14"/>
      <w:headerReference w:type="first" r:id="rId15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9743" w14:textId="77777777" w:rsidR="00327759" w:rsidRDefault="00327759" w:rsidP="007E5112">
      <w:pPr>
        <w:spacing w:after="0"/>
      </w:pPr>
      <w:r>
        <w:separator/>
      </w:r>
    </w:p>
  </w:endnote>
  <w:endnote w:type="continuationSeparator" w:id="0">
    <w:p w14:paraId="32F5D1E2" w14:textId="77777777" w:rsidR="00327759" w:rsidRDefault="00327759" w:rsidP="007E5112">
      <w:pPr>
        <w:spacing w:after="0"/>
      </w:pPr>
      <w:r>
        <w:continuationSeparator/>
      </w:r>
    </w:p>
  </w:endnote>
  <w:endnote w:type="continuationNotice" w:id="1">
    <w:p w14:paraId="563D2A43" w14:textId="77777777" w:rsidR="00327759" w:rsidRDefault="00327759" w:rsidP="007E5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266A" w14:textId="5B6D44AC" w:rsidR="007738EA" w:rsidRDefault="007738EA" w:rsidP="007738EA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55CF" w14:textId="09F05B5F" w:rsidR="001947FE" w:rsidRDefault="001947FE" w:rsidP="007738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BECF4" w14:textId="77777777" w:rsidR="00327759" w:rsidRDefault="00327759" w:rsidP="007E5112">
      <w:pPr>
        <w:spacing w:after="0"/>
      </w:pPr>
      <w:r>
        <w:separator/>
      </w:r>
    </w:p>
  </w:footnote>
  <w:footnote w:type="continuationSeparator" w:id="0">
    <w:p w14:paraId="34E38699" w14:textId="77777777" w:rsidR="00327759" w:rsidRDefault="00327759" w:rsidP="007E5112">
      <w:pPr>
        <w:spacing w:after="0"/>
      </w:pPr>
      <w:r>
        <w:continuationSeparator/>
      </w:r>
    </w:p>
  </w:footnote>
  <w:footnote w:type="continuationNotice" w:id="1">
    <w:p w14:paraId="3E97E02B" w14:textId="77777777" w:rsidR="00327759" w:rsidRDefault="00327759" w:rsidP="007E5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D3FC" w14:textId="5D422C3D" w:rsidR="0060283B" w:rsidRDefault="00327759">
    <w:pPr>
      <w:pStyle w:val="Header"/>
    </w:pPr>
    <w:r>
      <w:rPr>
        <w:noProof/>
      </w:rPr>
      <w:pict w14:anchorId="3B4EE8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8" o:spid="_x0000_s1026" type="#_x0000_t136" style="position:absolute;margin-left:0;margin-top:0;width:372.7pt;height:248.4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D98E" w14:textId="0A5E04A0" w:rsidR="0060283B" w:rsidRDefault="00327759">
    <w:pPr>
      <w:pStyle w:val="Header"/>
    </w:pPr>
    <w:r>
      <w:rPr>
        <w:noProof/>
      </w:rPr>
      <w:pict w14:anchorId="6C1F5D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7" o:spid="_x0000_s1025" type="#_x0000_t136" style="position:absolute;margin-left:0;margin-top:0;width:372.7pt;height:24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678C" w14:textId="4F07C111" w:rsidR="0060283B" w:rsidRDefault="00327759">
    <w:pPr>
      <w:pStyle w:val="Header"/>
    </w:pPr>
    <w:r>
      <w:rPr>
        <w:noProof/>
      </w:rPr>
      <w:pict w14:anchorId="1B0BC0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1" o:spid="_x0000_s1029" type="#_x0000_t136" style="position:absolute;margin-left:0;margin-top:0;width:372.7pt;height:248.4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5F0F" w14:textId="01A73C3D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07BE910F" w:rsidR="00A84DFF" w:rsidRPr="007E5112" w:rsidRDefault="00A84DFF" w:rsidP="00A84DFF">
    <w:pPr>
      <w:pStyle w:val="Header"/>
      <w:rPr>
        <w:rFonts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89529E" w14:textId="454B7B41" w:rsidR="003826EB" w:rsidRPr="0056524D" w:rsidRDefault="003826EB" w:rsidP="001D5252">
    <w:pPr>
      <w:pStyle w:val="Header"/>
      <w:jc w:val="center"/>
      <w:rPr>
        <w:rFonts w:ascii="Times New Roman" w:hAnsi="Times New Roman" w:cs="Times New Roman"/>
        <w:szCs w:val="22"/>
      </w:rPr>
    </w:pPr>
    <w:r w:rsidRPr="0056524D">
      <w:rPr>
        <w:rFonts w:ascii="Times New Roman" w:hAnsi="Times New Roman" w:cs="Times New Roman"/>
        <w:szCs w:val="22"/>
        <w:cs/>
      </w:rPr>
      <w:t xml:space="preserve">- </w:t>
    </w:r>
    <w:r w:rsidRPr="0056524D">
      <w:rPr>
        <w:rFonts w:ascii="Times New Roman" w:hAnsi="Times New Roman" w:cs="Times New Roman"/>
        <w:szCs w:val="22"/>
      </w:rPr>
      <w:fldChar w:fldCharType="begin"/>
    </w:r>
    <w:r w:rsidRPr="0056524D">
      <w:rPr>
        <w:rFonts w:ascii="Times New Roman" w:hAnsi="Times New Roman" w:cs="Times New Roman"/>
        <w:szCs w:val="22"/>
      </w:rPr>
      <w:instrText xml:space="preserve"> PAGE   \* MERGEFORMAT </w:instrText>
    </w:r>
    <w:r w:rsidRPr="0056524D">
      <w:rPr>
        <w:rFonts w:ascii="Times New Roman" w:hAnsi="Times New Roman" w:cs="Times New Roman"/>
        <w:szCs w:val="22"/>
      </w:rPr>
      <w:fldChar w:fldCharType="separate"/>
    </w:r>
    <w:r w:rsidR="00650738" w:rsidRPr="0056524D">
      <w:rPr>
        <w:rFonts w:ascii="Times New Roman" w:hAnsi="Times New Roman" w:cs="Times New Roman"/>
        <w:noProof/>
        <w:szCs w:val="22"/>
      </w:rPr>
      <w:t>4</w:t>
    </w:r>
    <w:r w:rsidRPr="0056524D">
      <w:rPr>
        <w:rFonts w:ascii="Times New Roman" w:hAnsi="Times New Roman" w:cs="Times New Roman"/>
        <w:szCs w:val="22"/>
      </w:rPr>
      <w:fldChar w:fldCharType="end"/>
    </w:r>
    <w:r w:rsidRPr="0056524D">
      <w:rPr>
        <w:rFonts w:ascii="Times New Roman" w:hAnsi="Times New Roman" w:cs="Times New Roman"/>
        <w:szCs w:val="22"/>
        <w:cs/>
      </w:rPr>
      <w:t xml:space="preserve"> -</w:t>
    </w:r>
  </w:p>
  <w:p w14:paraId="3996CAC2" w14:textId="30319CF2" w:rsidR="00A84DFF" w:rsidRPr="00AD4F2F" w:rsidRDefault="00A84DFF" w:rsidP="00A54312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9894" w14:textId="34CF95F6" w:rsidR="0060283B" w:rsidRDefault="00327759">
    <w:pPr>
      <w:pStyle w:val="Header"/>
    </w:pPr>
    <w:r>
      <w:rPr>
        <w:noProof/>
      </w:rPr>
      <w:pict w14:anchorId="561B8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0" o:spid="_x0000_s1028" type="#_x0000_t136" style="position:absolute;margin-left:0;margin-top:0;width:372.7pt;height:248.4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4F52533A"/>
    <w:lvl w:ilvl="0" w:tplc="59C67B80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36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4F2A"/>
    <w:multiLevelType w:val="hybridMultilevel"/>
    <w:tmpl w:val="6F1A9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623048">
    <w:abstractNumId w:val="6"/>
  </w:num>
  <w:num w:numId="2" w16cid:durableId="1376781451">
    <w:abstractNumId w:val="1"/>
  </w:num>
  <w:num w:numId="3" w16cid:durableId="2142073512">
    <w:abstractNumId w:val="8"/>
  </w:num>
  <w:num w:numId="4" w16cid:durableId="1418164815">
    <w:abstractNumId w:val="5"/>
  </w:num>
  <w:num w:numId="5" w16cid:durableId="257449879">
    <w:abstractNumId w:val="0"/>
  </w:num>
  <w:num w:numId="6" w16cid:durableId="900751378">
    <w:abstractNumId w:val="2"/>
  </w:num>
  <w:num w:numId="7" w16cid:durableId="248199602">
    <w:abstractNumId w:val="7"/>
  </w:num>
  <w:num w:numId="8" w16cid:durableId="1739592533">
    <w:abstractNumId w:val="4"/>
  </w:num>
  <w:num w:numId="9" w16cid:durableId="914587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315"/>
    <w:rsid w:val="00003B29"/>
    <w:rsid w:val="000055A6"/>
    <w:rsid w:val="000106E0"/>
    <w:rsid w:val="00015EE0"/>
    <w:rsid w:val="000231BC"/>
    <w:rsid w:val="00024203"/>
    <w:rsid w:val="00026DFA"/>
    <w:rsid w:val="00027A7A"/>
    <w:rsid w:val="000318FB"/>
    <w:rsid w:val="00031EB2"/>
    <w:rsid w:val="00031F79"/>
    <w:rsid w:val="000328CD"/>
    <w:rsid w:val="00033E0F"/>
    <w:rsid w:val="00034A93"/>
    <w:rsid w:val="000434C8"/>
    <w:rsid w:val="00044C04"/>
    <w:rsid w:val="00050D41"/>
    <w:rsid w:val="00052237"/>
    <w:rsid w:val="00053D11"/>
    <w:rsid w:val="000546BE"/>
    <w:rsid w:val="00056B05"/>
    <w:rsid w:val="00060478"/>
    <w:rsid w:val="00061235"/>
    <w:rsid w:val="0006597F"/>
    <w:rsid w:val="00066974"/>
    <w:rsid w:val="00070066"/>
    <w:rsid w:val="000706C6"/>
    <w:rsid w:val="00072AFA"/>
    <w:rsid w:val="000733B5"/>
    <w:rsid w:val="00077AC9"/>
    <w:rsid w:val="000828B6"/>
    <w:rsid w:val="00083986"/>
    <w:rsid w:val="00084F29"/>
    <w:rsid w:val="000869E5"/>
    <w:rsid w:val="00091020"/>
    <w:rsid w:val="00091D46"/>
    <w:rsid w:val="00092810"/>
    <w:rsid w:val="00095B4C"/>
    <w:rsid w:val="000A0A1C"/>
    <w:rsid w:val="000A1C44"/>
    <w:rsid w:val="000A2A79"/>
    <w:rsid w:val="000A415A"/>
    <w:rsid w:val="000A66B5"/>
    <w:rsid w:val="000A6A2A"/>
    <w:rsid w:val="000B1E89"/>
    <w:rsid w:val="000B29ED"/>
    <w:rsid w:val="000B35F8"/>
    <w:rsid w:val="000B42CE"/>
    <w:rsid w:val="000B6529"/>
    <w:rsid w:val="000B6CBA"/>
    <w:rsid w:val="000B7075"/>
    <w:rsid w:val="000B75E1"/>
    <w:rsid w:val="000C0070"/>
    <w:rsid w:val="000C025A"/>
    <w:rsid w:val="000C0CC8"/>
    <w:rsid w:val="000C1AA4"/>
    <w:rsid w:val="000C23E8"/>
    <w:rsid w:val="000C2656"/>
    <w:rsid w:val="000C4738"/>
    <w:rsid w:val="000C5479"/>
    <w:rsid w:val="000C6596"/>
    <w:rsid w:val="000D4CC5"/>
    <w:rsid w:val="000D5B6B"/>
    <w:rsid w:val="000D69C2"/>
    <w:rsid w:val="000E06B5"/>
    <w:rsid w:val="000E5DB6"/>
    <w:rsid w:val="000F2CB7"/>
    <w:rsid w:val="000F4513"/>
    <w:rsid w:val="000F48FA"/>
    <w:rsid w:val="000F7B29"/>
    <w:rsid w:val="00100402"/>
    <w:rsid w:val="0010478A"/>
    <w:rsid w:val="00106629"/>
    <w:rsid w:val="00106D7B"/>
    <w:rsid w:val="0011120B"/>
    <w:rsid w:val="00114B25"/>
    <w:rsid w:val="00115103"/>
    <w:rsid w:val="00120259"/>
    <w:rsid w:val="00122C03"/>
    <w:rsid w:val="00123BD1"/>
    <w:rsid w:val="001240B1"/>
    <w:rsid w:val="0012444F"/>
    <w:rsid w:val="00130821"/>
    <w:rsid w:val="00132611"/>
    <w:rsid w:val="00133F10"/>
    <w:rsid w:val="0013590F"/>
    <w:rsid w:val="00136681"/>
    <w:rsid w:val="00142737"/>
    <w:rsid w:val="00142F3C"/>
    <w:rsid w:val="0014650D"/>
    <w:rsid w:val="00147B6A"/>
    <w:rsid w:val="00156294"/>
    <w:rsid w:val="001572BA"/>
    <w:rsid w:val="00161282"/>
    <w:rsid w:val="00163AC4"/>
    <w:rsid w:val="00170801"/>
    <w:rsid w:val="00171FAA"/>
    <w:rsid w:val="001750ED"/>
    <w:rsid w:val="00181ED9"/>
    <w:rsid w:val="001828CF"/>
    <w:rsid w:val="001872AB"/>
    <w:rsid w:val="00190355"/>
    <w:rsid w:val="00192900"/>
    <w:rsid w:val="001947FE"/>
    <w:rsid w:val="001950B7"/>
    <w:rsid w:val="00195FE9"/>
    <w:rsid w:val="001A0295"/>
    <w:rsid w:val="001A195A"/>
    <w:rsid w:val="001A4483"/>
    <w:rsid w:val="001A4926"/>
    <w:rsid w:val="001A632D"/>
    <w:rsid w:val="001A68E6"/>
    <w:rsid w:val="001A7BB7"/>
    <w:rsid w:val="001B0EC4"/>
    <w:rsid w:val="001B2846"/>
    <w:rsid w:val="001B3EBE"/>
    <w:rsid w:val="001B5CC3"/>
    <w:rsid w:val="001B5DC4"/>
    <w:rsid w:val="001B5E7A"/>
    <w:rsid w:val="001B605A"/>
    <w:rsid w:val="001B636D"/>
    <w:rsid w:val="001B63F8"/>
    <w:rsid w:val="001B6CEC"/>
    <w:rsid w:val="001C03E0"/>
    <w:rsid w:val="001C28B6"/>
    <w:rsid w:val="001C3188"/>
    <w:rsid w:val="001C5E97"/>
    <w:rsid w:val="001C7A73"/>
    <w:rsid w:val="001D0510"/>
    <w:rsid w:val="001D076F"/>
    <w:rsid w:val="001D3A70"/>
    <w:rsid w:val="001D47C8"/>
    <w:rsid w:val="001D5252"/>
    <w:rsid w:val="001D63E1"/>
    <w:rsid w:val="001D7B34"/>
    <w:rsid w:val="001E02CE"/>
    <w:rsid w:val="001E04EA"/>
    <w:rsid w:val="001E20A6"/>
    <w:rsid w:val="001E35A6"/>
    <w:rsid w:val="001E42B2"/>
    <w:rsid w:val="001E5FDC"/>
    <w:rsid w:val="001F091B"/>
    <w:rsid w:val="00205768"/>
    <w:rsid w:val="0021241A"/>
    <w:rsid w:val="00216479"/>
    <w:rsid w:val="00217E1D"/>
    <w:rsid w:val="00220D00"/>
    <w:rsid w:val="002221A9"/>
    <w:rsid w:val="002225E2"/>
    <w:rsid w:val="00223A1A"/>
    <w:rsid w:val="00225777"/>
    <w:rsid w:val="0022669C"/>
    <w:rsid w:val="002314F2"/>
    <w:rsid w:val="00231769"/>
    <w:rsid w:val="002325A1"/>
    <w:rsid w:val="002327DC"/>
    <w:rsid w:val="0023464C"/>
    <w:rsid w:val="002356CF"/>
    <w:rsid w:val="0024272F"/>
    <w:rsid w:val="002443EB"/>
    <w:rsid w:val="0024503E"/>
    <w:rsid w:val="00251560"/>
    <w:rsid w:val="00251926"/>
    <w:rsid w:val="00251DD6"/>
    <w:rsid w:val="002524BD"/>
    <w:rsid w:val="002525A3"/>
    <w:rsid w:val="002525AD"/>
    <w:rsid w:val="002536A3"/>
    <w:rsid w:val="002549B1"/>
    <w:rsid w:val="0025533D"/>
    <w:rsid w:val="002562F3"/>
    <w:rsid w:val="00260F18"/>
    <w:rsid w:val="00261CD8"/>
    <w:rsid w:val="002714BE"/>
    <w:rsid w:val="00273550"/>
    <w:rsid w:val="0027394B"/>
    <w:rsid w:val="0027424B"/>
    <w:rsid w:val="00274B14"/>
    <w:rsid w:val="00275D74"/>
    <w:rsid w:val="00280E90"/>
    <w:rsid w:val="00282BD4"/>
    <w:rsid w:val="00283C23"/>
    <w:rsid w:val="00285EBD"/>
    <w:rsid w:val="002917A0"/>
    <w:rsid w:val="00293583"/>
    <w:rsid w:val="00295EE0"/>
    <w:rsid w:val="0029671E"/>
    <w:rsid w:val="00296B6F"/>
    <w:rsid w:val="00296F1B"/>
    <w:rsid w:val="002A02AA"/>
    <w:rsid w:val="002A1400"/>
    <w:rsid w:val="002A4F73"/>
    <w:rsid w:val="002B0D7D"/>
    <w:rsid w:val="002B3DA4"/>
    <w:rsid w:val="002B4ACB"/>
    <w:rsid w:val="002B644F"/>
    <w:rsid w:val="002B6F47"/>
    <w:rsid w:val="002B7E4D"/>
    <w:rsid w:val="002C0765"/>
    <w:rsid w:val="002C19CA"/>
    <w:rsid w:val="002C33E1"/>
    <w:rsid w:val="002C420B"/>
    <w:rsid w:val="002D09A7"/>
    <w:rsid w:val="002D2AED"/>
    <w:rsid w:val="002D2CD4"/>
    <w:rsid w:val="002D2F95"/>
    <w:rsid w:val="002D7803"/>
    <w:rsid w:val="002D78F7"/>
    <w:rsid w:val="002E01F2"/>
    <w:rsid w:val="002E31C6"/>
    <w:rsid w:val="002E33E8"/>
    <w:rsid w:val="002E644B"/>
    <w:rsid w:val="002E76D6"/>
    <w:rsid w:val="002F12C0"/>
    <w:rsid w:val="002F14C1"/>
    <w:rsid w:val="002F3590"/>
    <w:rsid w:val="002F42A3"/>
    <w:rsid w:val="002F59C8"/>
    <w:rsid w:val="002F6265"/>
    <w:rsid w:val="002F6448"/>
    <w:rsid w:val="002F6CB5"/>
    <w:rsid w:val="003028DB"/>
    <w:rsid w:val="00310F9D"/>
    <w:rsid w:val="0031320A"/>
    <w:rsid w:val="0031542D"/>
    <w:rsid w:val="00315561"/>
    <w:rsid w:val="00316162"/>
    <w:rsid w:val="003179D6"/>
    <w:rsid w:val="00320252"/>
    <w:rsid w:val="00320906"/>
    <w:rsid w:val="00320B09"/>
    <w:rsid w:val="00322510"/>
    <w:rsid w:val="0032374B"/>
    <w:rsid w:val="003267FA"/>
    <w:rsid w:val="00326D25"/>
    <w:rsid w:val="00326E45"/>
    <w:rsid w:val="00327357"/>
    <w:rsid w:val="00327759"/>
    <w:rsid w:val="00327F65"/>
    <w:rsid w:val="003317A5"/>
    <w:rsid w:val="003368D2"/>
    <w:rsid w:val="00340CDF"/>
    <w:rsid w:val="003434A9"/>
    <w:rsid w:val="00343787"/>
    <w:rsid w:val="0034464B"/>
    <w:rsid w:val="0034568E"/>
    <w:rsid w:val="00346355"/>
    <w:rsid w:val="00346DBE"/>
    <w:rsid w:val="0035122E"/>
    <w:rsid w:val="0035507E"/>
    <w:rsid w:val="003555DC"/>
    <w:rsid w:val="003571A9"/>
    <w:rsid w:val="00361DC6"/>
    <w:rsid w:val="003624AC"/>
    <w:rsid w:val="0036608F"/>
    <w:rsid w:val="00367A42"/>
    <w:rsid w:val="00370D54"/>
    <w:rsid w:val="00371C57"/>
    <w:rsid w:val="00372906"/>
    <w:rsid w:val="00375E43"/>
    <w:rsid w:val="003826EB"/>
    <w:rsid w:val="0039095D"/>
    <w:rsid w:val="00391F11"/>
    <w:rsid w:val="003931A7"/>
    <w:rsid w:val="00394239"/>
    <w:rsid w:val="0039574C"/>
    <w:rsid w:val="00396650"/>
    <w:rsid w:val="003A2776"/>
    <w:rsid w:val="003A3464"/>
    <w:rsid w:val="003A3682"/>
    <w:rsid w:val="003A7904"/>
    <w:rsid w:val="003B1BD8"/>
    <w:rsid w:val="003B1E96"/>
    <w:rsid w:val="003B5449"/>
    <w:rsid w:val="003B7729"/>
    <w:rsid w:val="003B7E9F"/>
    <w:rsid w:val="003C6027"/>
    <w:rsid w:val="003C60F1"/>
    <w:rsid w:val="003C6633"/>
    <w:rsid w:val="003D2510"/>
    <w:rsid w:val="003D3243"/>
    <w:rsid w:val="003D5AAA"/>
    <w:rsid w:val="003D7B4E"/>
    <w:rsid w:val="003D7DCA"/>
    <w:rsid w:val="003E0F64"/>
    <w:rsid w:val="003E1653"/>
    <w:rsid w:val="003E22C2"/>
    <w:rsid w:val="003E5BCD"/>
    <w:rsid w:val="003E64AA"/>
    <w:rsid w:val="003F1A30"/>
    <w:rsid w:val="003F294C"/>
    <w:rsid w:val="003F3B5E"/>
    <w:rsid w:val="003F4623"/>
    <w:rsid w:val="003F7580"/>
    <w:rsid w:val="00400994"/>
    <w:rsid w:val="004011F3"/>
    <w:rsid w:val="00401C66"/>
    <w:rsid w:val="004029AF"/>
    <w:rsid w:val="0040680A"/>
    <w:rsid w:val="00410508"/>
    <w:rsid w:val="00412757"/>
    <w:rsid w:val="0041498D"/>
    <w:rsid w:val="00420F83"/>
    <w:rsid w:val="004212D1"/>
    <w:rsid w:val="00421B99"/>
    <w:rsid w:val="00421C8C"/>
    <w:rsid w:val="00423336"/>
    <w:rsid w:val="00423479"/>
    <w:rsid w:val="004268AE"/>
    <w:rsid w:val="00427259"/>
    <w:rsid w:val="00431235"/>
    <w:rsid w:val="00433160"/>
    <w:rsid w:val="00434110"/>
    <w:rsid w:val="00446980"/>
    <w:rsid w:val="00447E56"/>
    <w:rsid w:val="00453DA5"/>
    <w:rsid w:val="004552BA"/>
    <w:rsid w:val="00455B9B"/>
    <w:rsid w:val="00456CA1"/>
    <w:rsid w:val="00457F3F"/>
    <w:rsid w:val="0046061F"/>
    <w:rsid w:val="00460D22"/>
    <w:rsid w:val="00463092"/>
    <w:rsid w:val="00463A0D"/>
    <w:rsid w:val="00464BBA"/>
    <w:rsid w:val="00466EF3"/>
    <w:rsid w:val="004677AD"/>
    <w:rsid w:val="004702B6"/>
    <w:rsid w:val="0047731D"/>
    <w:rsid w:val="004801FD"/>
    <w:rsid w:val="00481432"/>
    <w:rsid w:val="004821EE"/>
    <w:rsid w:val="00483936"/>
    <w:rsid w:val="00484154"/>
    <w:rsid w:val="00484965"/>
    <w:rsid w:val="004961B8"/>
    <w:rsid w:val="004973A7"/>
    <w:rsid w:val="004A112C"/>
    <w:rsid w:val="004A513A"/>
    <w:rsid w:val="004B17DF"/>
    <w:rsid w:val="004B5772"/>
    <w:rsid w:val="004B7915"/>
    <w:rsid w:val="004B7987"/>
    <w:rsid w:val="004C0F8D"/>
    <w:rsid w:val="004C3422"/>
    <w:rsid w:val="004C49FE"/>
    <w:rsid w:val="004C5211"/>
    <w:rsid w:val="004C5691"/>
    <w:rsid w:val="004C74E5"/>
    <w:rsid w:val="004C7517"/>
    <w:rsid w:val="004C7E0B"/>
    <w:rsid w:val="004D024B"/>
    <w:rsid w:val="004D1E04"/>
    <w:rsid w:val="004D7A89"/>
    <w:rsid w:val="004E5CC4"/>
    <w:rsid w:val="004F057B"/>
    <w:rsid w:val="004F41D1"/>
    <w:rsid w:val="004F4272"/>
    <w:rsid w:val="00500313"/>
    <w:rsid w:val="00500500"/>
    <w:rsid w:val="00501C69"/>
    <w:rsid w:val="00503024"/>
    <w:rsid w:val="00503A8D"/>
    <w:rsid w:val="005049B0"/>
    <w:rsid w:val="00510C86"/>
    <w:rsid w:val="00511C09"/>
    <w:rsid w:val="00512A7D"/>
    <w:rsid w:val="005141E1"/>
    <w:rsid w:val="005149AF"/>
    <w:rsid w:val="00515995"/>
    <w:rsid w:val="005173BA"/>
    <w:rsid w:val="00517B9D"/>
    <w:rsid w:val="005238E8"/>
    <w:rsid w:val="0052524B"/>
    <w:rsid w:val="005263AE"/>
    <w:rsid w:val="0053476A"/>
    <w:rsid w:val="00534AF2"/>
    <w:rsid w:val="00535E92"/>
    <w:rsid w:val="00535EC4"/>
    <w:rsid w:val="00536C29"/>
    <w:rsid w:val="00540D53"/>
    <w:rsid w:val="00541953"/>
    <w:rsid w:val="00543E29"/>
    <w:rsid w:val="005448BD"/>
    <w:rsid w:val="005463E0"/>
    <w:rsid w:val="00546445"/>
    <w:rsid w:val="005508BF"/>
    <w:rsid w:val="0055167C"/>
    <w:rsid w:val="00557A1B"/>
    <w:rsid w:val="005608BA"/>
    <w:rsid w:val="0056090B"/>
    <w:rsid w:val="00560E27"/>
    <w:rsid w:val="00563508"/>
    <w:rsid w:val="005635BF"/>
    <w:rsid w:val="005648BF"/>
    <w:rsid w:val="0056524D"/>
    <w:rsid w:val="00565B64"/>
    <w:rsid w:val="00566A8F"/>
    <w:rsid w:val="005716E4"/>
    <w:rsid w:val="00573EB6"/>
    <w:rsid w:val="00574B6E"/>
    <w:rsid w:val="005801A7"/>
    <w:rsid w:val="005808FC"/>
    <w:rsid w:val="00591E33"/>
    <w:rsid w:val="00593D34"/>
    <w:rsid w:val="00593F70"/>
    <w:rsid w:val="005945C0"/>
    <w:rsid w:val="00595A79"/>
    <w:rsid w:val="00595BE7"/>
    <w:rsid w:val="005966CD"/>
    <w:rsid w:val="00597503"/>
    <w:rsid w:val="005A0215"/>
    <w:rsid w:val="005A2A52"/>
    <w:rsid w:val="005A47E2"/>
    <w:rsid w:val="005A63A3"/>
    <w:rsid w:val="005A65D2"/>
    <w:rsid w:val="005B26EF"/>
    <w:rsid w:val="005B29C8"/>
    <w:rsid w:val="005B326C"/>
    <w:rsid w:val="005B3FD5"/>
    <w:rsid w:val="005B49FC"/>
    <w:rsid w:val="005B4EAD"/>
    <w:rsid w:val="005B609D"/>
    <w:rsid w:val="005C1D45"/>
    <w:rsid w:val="005C1FD7"/>
    <w:rsid w:val="005C1FD8"/>
    <w:rsid w:val="005C2BCC"/>
    <w:rsid w:val="005C3A49"/>
    <w:rsid w:val="005C3FFB"/>
    <w:rsid w:val="005C59FD"/>
    <w:rsid w:val="005C62E8"/>
    <w:rsid w:val="005C63E3"/>
    <w:rsid w:val="005C722C"/>
    <w:rsid w:val="005D3E3C"/>
    <w:rsid w:val="005D4967"/>
    <w:rsid w:val="005D49BB"/>
    <w:rsid w:val="005E1669"/>
    <w:rsid w:val="005E3099"/>
    <w:rsid w:val="005E3F73"/>
    <w:rsid w:val="005E4FC5"/>
    <w:rsid w:val="005E5E3F"/>
    <w:rsid w:val="005F114D"/>
    <w:rsid w:val="005F3526"/>
    <w:rsid w:val="005F4813"/>
    <w:rsid w:val="005F6030"/>
    <w:rsid w:val="0060283B"/>
    <w:rsid w:val="00603689"/>
    <w:rsid w:val="00603DE2"/>
    <w:rsid w:val="00605029"/>
    <w:rsid w:val="00605BBE"/>
    <w:rsid w:val="0061203E"/>
    <w:rsid w:val="00615FF5"/>
    <w:rsid w:val="00617673"/>
    <w:rsid w:val="0062047E"/>
    <w:rsid w:val="00623216"/>
    <w:rsid w:val="006259F2"/>
    <w:rsid w:val="00625AA3"/>
    <w:rsid w:val="00626F98"/>
    <w:rsid w:val="006326CF"/>
    <w:rsid w:val="0063387A"/>
    <w:rsid w:val="00633A81"/>
    <w:rsid w:val="006340D9"/>
    <w:rsid w:val="00637897"/>
    <w:rsid w:val="00650738"/>
    <w:rsid w:val="006527B9"/>
    <w:rsid w:val="0065727D"/>
    <w:rsid w:val="00657C3C"/>
    <w:rsid w:val="0066051C"/>
    <w:rsid w:val="0066085B"/>
    <w:rsid w:val="00661178"/>
    <w:rsid w:val="0066178A"/>
    <w:rsid w:val="00661E10"/>
    <w:rsid w:val="00662417"/>
    <w:rsid w:val="00662A43"/>
    <w:rsid w:val="00662ABA"/>
    <w:rsid w:val="00663FFF"/>
    <w:rsid w:val="00665266"/>
    <w:rsid w:val="00666378"/>
    <w:rsid w:val="00666664"/>
    <w:rsid w:val="00670401"/>
    <w:rsid w:val="006708EC"/>
    <w:rsid w:val="00670F9D"/>
    <w:rsid w:val="00673EEE"/>
    <w:rsid w:val="00675087"/>
    <w:rsid w:val="00676A32"/>
    <w:rsid w:val="0067728F"/>
    <w:rsid w:val="00677C5A"/>
    <w:rsid w:val="00677DD7"/>
    <w:rsid w:val="00681FBA"/>
    <w:rsid w:val="00682635"/>
    <w:rsid w:val="006829D3"/>
    <w:rsid w:val="00686695"/>
    <w:rsid w:val="00692A81"/>
    <w:rsid w:val="0069487C"/>
    <w:rsid w:val="00696A25"/>
    <w:rsid w:val="00697E9C"/>
    <w:rsid w:val="006A3244"/>
    <w:rsid w:val="006A4EFD"/>
    <w:rsid w:val="006B1643"/>
    <w:rsid w:val="006B16D1"/>
    <w:rsid w:val="006B1AE5"/>
    <w:rsid w:val="006B2E6F"/>
    <w:rsid w:val="006C3F1E"/>
    <w:rsid w:val="006D011D"/>
    <w:rsid w:val="006D0F8D"/>
    <w:rsid w:val="006D2348"/>
    <w:rsid w:val="006D2A6E"/>
    <w:rsid w:val="006D3883"/>
    <w:rsid w:val="006D4272"/>
    <w:rsid w:val="006D47D4"/>
    <w:rsid w:val="006D6448"/>
    <w:rsid w:val="006D752F"/>
    <w:rsid w:val="006E041E"/>
    <w:rsid w:val="006E78EA"/>
    <w:rsid w:val="006F2469"/>
    <w:rsid w:val="006F27F5"/>
    <w:rsid w:val="006F2B5F"/>
    <w:rsid w:val="006F563E"/>
    <w:rsid w:val="006F63EF"/>
    <w:rsid w:val="006F64A4"/>
    <w:rsid w:val="006F670D"/>
    <w:rsid w:val="0070232F"/>
    <w:rsid w:val="007023B9"/>
    <w:rsid w:val="007057E4"/>
    <w:rsid w:val="0070712F"/>
    <w:rsid w:val="0071269A"/>
    <w:rsid w:val="00712CC0"/>
    <w:rsid w:val="007136A0"/>
    <w:rsid w:val="007149E0"/>
    <w:rsid w:val="007151F4"/>
    <w:rsid w:val="007164D5"/>
    <w:rsid w:val="00717A43"/>
    <w:rsid w:val="00722D04"/>
    <w:rsid w:val="00723860"/>
    <w:rsid w:val="00725AED"/>
    <w:rsid w:val="0072612A"/>
    <w:rsid w:val="007271F4"/>
    <w:rsid w:val="00730973"/>
    <w:rsid w:val="0073165C"/>
    <w:rsid w:val="0073353A"/>
    <w:rsid w:val="0073363B"/>
    <w:rsid w:val="007414A7"/>
    <w:rsid w:val="00742C14"/>
    <w:rsid w:val="00743576"/>
    <w:rsid w:val="007441A0"/>
    <w:rsid w:val="007441E6"/>
    <w:rsid w:val="00744399"/>
    <w:rsid w:val="00747297"/>
    <w:rsid w:val="00752C4A"/>
    <w:rsid w:val="00754B11"/>
    <w:rsid w:val="00756954"/>
    <w:rsid w:val="0075722B"/>
    <w:rsid w:val="00757953"/>
    <w:rsid w:val="00762D08"/>
    <w:rsid w:val="00762FAC"/>
    <w:rsid w:val="00764237"/>
    <w:rsid w:val="00764A75"/>
    <w:rsid w:val="00767570"/>
    <w:rsid w:val="00770660"/>
    <w:rsid w:val="007716AC"/>
    <w:rsid w:val="00772061"/>
    <w:rsid w:val="00772BD3"/>
    <w:rsid w:val="007738EA"/>
    <w:rsid w:val="00780179"/>
    <w:rsid w:val="0078195D"/>
    <w:rsid w:val="00781B8E"/>
    <w:rsid w:val="0078290C"/>
    <w:rsid w:val="007865D8"/>
    <w:rsid w:val="0078789C"/>
    <w:rsid w:val="007918EB"/>
    <w:rsid w:val="00791B96"/>
    <w:rsid w:val="00791E62"/>
    <w:rsid w:val="0079265B"/>
    <w:rsid w:val="0079357F"/>
    <w:rsid w:val="007A3EED"/>
    <w:rsid w:val="007A57B2"/>
    <w:rsid w:val="007A6022"/>
    <w:rsid w:val="007B04E4"/>
    <w:rsid w:val="007B058E"/>
    <w:rsid w:val="007B3043"/>
    <w:rsid w:val="007B3EEE"/>
    <w:rsid w:val="007C0BF0"/>
    <w:rsid w:val="007C2CE1"/>
    <w:rsid w:val="007C6464"/>
    <w:rsid w:val="007C7A33"/>
    <w:rsid w:val="007D08A7"/>
    <w:rsid w:val="007D08DF"/>
    <w:rsid w:val="007D1244"/>
    <w:rsid w:val="007D3289"/>
    <w:rsid w:val="007D4C38"/>
    <w:rsid w:val="007D6A28"/>
    <w:rsid w:val="007D6DB2"/>
    <w:rsid w:val="007E091C"/>
    <w:rsid w:val="007E1AF7"/>
    <w:rsid w:val="007E1B38"/>
    <w:rsid w:val="007E2F26"/>
    <w:rsid w:val="007E4ECF"/>
    <w:rsid w:val="007E5112"/>
    <w:rsid w:val="007E5832"/>
    <w:rsid w:val="007E716C"/>
    <w:rsid w:val="007E7198"/>
    <w:rsid w:val="007E71EC"/>
    <w:rsid w:val="007E7B8A"/>
    <w:rsid w:val="007E7E99"/>
    <w:rsid w:val="007F0090"/>
    <w:rsid w:val="007F078A"/>
    <w:rsid w:val="007F0A77"/>
    <w:rsid w:val="007F1858"/>
    <w:rsid w:val="007F3855"/>
    <w:rsid w:val="007F4A98"/>
    <w:rsid w:val="007F7830"/>
    <w:rsid w:val="00800BE5"/>
    <w:rsid w:val="008039A1"/>
    <w:rsid w:val="00805447"/>
    <w:rsid w:val="008056A3"/>
    <w:rsid w:val="0081052A"/>
    <w:rsid w:val="008111A0"/>
    <w:rsid w:val="00813C36"/>
    <w:rsid w:val="00813E22"/>
    <w:rsid w:val="008145A7"/>
    <w:rsid w:val="00816823"/>
    <w:rsid w:val="00816CBE"/>
    <w:rsid w:val="00820D9E"/>
    <w:rsid w:val="00824221"/>
    <w:rsid w:val="008260F6"/>
    <w:rsid w:val="0082760F"/>
    <w:rsid w:val="00827636"/>
    <w:rsid w:val="00832681"/>
    <w:rsid w:val="0083568C"/>
    <w:rsid w:val="00835ED9"/>
    <w:rsid w:val="008362D1"/>
    <w:rsid w:val="0083686E"/>
    <w:rsid w:val="00836AF2"/>
    <w:rsid w:val="008405C2"/>
    <w:rsid w:val="00841D97"/>
    <w:rsid w:val="00843BEA"/>
    <w:rsid w:val="008441A7"/>
    <w:rsid w:val="00852356"/>
    <w:rsid w:val="0085330C"/>
    <w:rsid w:val="00853C07"/>
    <w:rsid w:val="0086027A"/>
    <w:rsid w:val="00860EEC"/>
    <w:rsid w:val="00862D12"/>
    <w:rsid w:val="00863182"/>
    <w:rsid w:val="0086519D"/>
    <w:rsid w:val="008651D9"/>
    <w:rsid w:val="00865FD5"/>
    <w:rsid w:val="00873AB9"/>
    <w:rsid w:val="00874FA8"/>
    <w:rsid w:val="00876C1B"/>
    <w:rsid w:val="008815D9"/>
    <w:rsid w:val="008821A4"/>
    <w:rsid w:val="00893716"/>
    <w:rsid w:val="00893BC3"/>
    <w:rsid w:val="008945D0"/>
    <w:rsid w:val="00897077"/>
    <w:rsid w:val="008A16B4"/>
    <w:rsid w:val="008A1DFB"/>
    <w:rsid w:val="008A1E39"/>
    <w:rsid w:val="008A434A"/>
    <w:rsid w:val="008A6767"/>
    <w:rsid w:val="008B016A"/>
    <w:rsid w:val="008B124C"/>
    <w:rsid w:val="008B1CA5"/>
    <w:rsid w:val="008B4548"/>
    <w:rsid w:val="008B48C1"/>
    <w:rsid w:val="008B4956"/>
    <w:rsid w:val="008B6D27"/>
    <w:rsid w:val="008C1081"/>
    <w:rsid w:val="008C282C"/>
    <w:rsid w:val="008C2C74"/>
    <w:rsid w:val="008C3179"/>
    <w:rsid w:val="008C3A27"/>
    <w:rsid w:val="008C5027"/>
    <w:rsid w:val="008C7149"/>
    <w:rsid w:val="008D0DF4"/>
    <w:rsid w:val="008D2DF9"/>
    <w:rsid w:val="008D2FA1"/>
    <w:rsid w:val="008D4C77"/>
    <w:rsid w:val="008E60DC"/>
    <w:rsid w:val="008E7BD6"/>
    <w:rsid w:val="008E7C40"/>
    <w:rsid w:val="008F06D2"/>
    <w:rsid w:val="008F0AEF"/>
    <w:rsid w:val="008F0F0D"/>
    <w:rsid w:val="008F1EA8"/>
    <w:rsid w:val="008F3401"/>
    <w:rsid w:val="008F3592"/>
    <w:rsid w:val="008F4FA5"/>
    <w:rsid w:val="008F5043"/>
    <w:rsid w:val="008F670C"/>
    <w:rsid w:val="009000E1"/>
    <w:rsid w:val="00901DF3"/>
    <w:rsid w:val="0090733C"/>
    <w:rsid w:val="009077E7"/>
    <w:rsid w:val="00912EE5"/>
    <w:rsid w:val="00912F11"/>
    <w:rsid w:val="00913E94"/>
    <w:rsid w:val="00914986"/>
    <w:rsid w:val="00915938"/>
    <w:rsid w:val="00917E71"/>
    <w:rsid w:val="00920CA9"/>
    <w:rsid w:val="00921BB7"/>
    <w:rsid w:val="009238C2"/>
    <w:rsid w:val="00930AAC"/>
    <w:rsid w:val="00930C7C"/>
    <w:rsid w:val="009324CF"/>
    <w:rsid w:val="00934493"/>
    <w:rsid w:val="00934941"/>
    <w:rsid w:val="00936184"/>
    <w:rsid w:val="00936460"/>
    <w:rsid w:val="00940793"/>
    <w:rsid w:val="009425F8"/>
    <w:rsid w:val="00942C33"/>
    <w:rsid w:val="00946605"/>
    <w:rsid w:val="009509CF"/>
    <w:rsid w:val="009528DF"/>
    <w:rsid w:val="0095347A"/>
    <w:rsid w:val="009556D0"/>
    <w:rsid w:val="00957115"/>
    <w:rsid w:val="00957B06"/>
    <w:rsid w:val="00961410"/>
    <w:rsid w:val="00963718"/>
    <w:rsid w:val="009661EE"/>
    <w:rsid w:val="00966FD0"/>
    <w:rsid w:val="00971CCD"/>
    <w:rsid w:val="00972CF0"/>
    <w:rsid w:val="009736D3"/>
    <w:rsid w:val="00974279"/>
    <w:rsid w:val="0097550B"/>
    <w:rsid w:val="00977BE1"/>
    <w:rsid w:val="00982583"/>
    <w:rsid w:val="009849BA"/>
    <w:rsid w:val="0098678C"/>
    <w:rsid w:val="00986BC5"/>
    <w:rsid w:val="00991370"/>
    <w:rsid w:val="0099630A"/>
    <w:rsid w:val="009A0E46"/>
    <w:rsid w:val="009A50CD"/>
    <w:rsid w:val="009A5EB2"/>
    <w:rsid w:val="009A635F"/>
    <w:rsid w:val="009A7677"/>
    <w:rsid w:val="009B072B"/>
    <w:rsid w:val="009B1FDB"/>
    <w:rsid w:val="009B3301"/>
    <w:rsid w:val="009B338C"/>
    <w:rsid w:val="009B70A6"/>
    <w:rsid w:val="009B7E3F"/>
    <w:rsid w:val="009C0009"/>
    <w:rsid w:val="009C02CA"/>
    <w:rsid w:val="009C0C1B"/>
    <w:rsid w:val="009C1F38"/>
    <w:rsid w:val="009C37C2"/>
    <w:rsid w:val="009C613D"/>
    <w:rsid w:val="009D148E"/>
    <w:rsid w:val="009D18FF"/>
    <w:rsid w:val="009D35D7"/>
    <w:rsid w:val="009D6078"/>
    <w:rsid w:val="009D6AC5"/>
    <w:rsid w:val="009E00DF"/>
    <w:rsid w:val="009E0A95"/>
    <w:rsid w:val="009E2A97"/>
    <w:rsid w:val="009E4E4E"/>
    <w:rsid w:val="009F0004"/>
    <w:rsid w:val="009F2079"/>
    <w:rsid w:val="009F267A"/>
    <w:rsid w:val="009F2C1A"/>
    <w:rsid w:val="009F4AE5"/>
    <w:rsid w:val="009F563A"/>
    <w:rsid w:val="00A00C0D"/>
    <w:rsid w:val="00A01E51"/>
    <w:rsid w:val="00A01FE5"/>
    <w:rsid w:val="00A02D7E"/>
    <w:rsid w:val="00A02F40"/>
    <w:rsid w:val="00A14C03"/>
    <w:rsid w:val="00A15454"/>
    <w:rsid w:val="00A22980"/>
    <w:rsid w:val="00A22C62"/>
    <w:rsid w:val="00A23CAD"/>
    <w:rsid w:val="00A24D60"/>
    <w:rsid w:val="00A3027B"/>
    <w:rsid w:val="00A311E8"/>
    <w:rsid w:val="00A31649"/>
    <w:rsid w:val="00A318DE"/>
    <w:rsid w:val="00A32C90"/>
    <w:rsid w:val="00A32D69"/>
    <w:rsid w:val="00A330B3"/>
    <w:rsid w:val="00A34317"/>
    <w:rsid w:val="00A34DE3"/>
    <w:rsid w:val="00A36F12"/>
    <w:rsid w:val="00A37601"/>
    <w:rsid w:val="00A37CF2"/>
    <w:rsid w:val="00A4051D"/>
    <w:rsid w:val="00A429B3"/>
    <w:rsid w:val="00A42F2E"/>
    <w:rsid w:val="00A43100"/>
    <w:rsid w:val="00A4555B"/>
    <w:rsid w:val="00A45D0B"/>
    <w:rsid w:val="00A45E99"/>
    <w:rsid w:val="00A460D2"/>
    <w:rsid w:val="00A462A4"/>
    <w:rsid w:val="00A47A86"/>
    <w:rsid w:val="00A5235B"/>
    <w:rsid w:val="00A53B01"/>
    <w:rsid w:val="00A54312"/>
    <w:rsid w:val="00A54859"/>
    <w:rsid w:val="00A5500A"/>
    <w:rsid w:val="00A556BC"/>
    <w:rsid w:val="00A56084"/>
    <w:rsid w:val="00A56625"/>
    <w:rsid w:val="00A65DF8"/>
    <w:rsid w:val="00A70014"/>
    <w:rsid w:val="00A70FC8"/>
    <w:rsid w:val="00A74E61"/>
    <w:rsid w:val="00A7588C"/>
    <w:rsid w:val="00A77B3A"/>
    <w:rsid w:val="00A801D6"/>
    <w:rsid w:val="00A84DFF"/>
    <w:rsid w:val="00A8627C"/>
    <w:rsid w:val="00A875F9"/>
    <w:rsid w:val="00A87F9C"/>
    <w:rsid w:val="00A908B2"/>
    <w:rsid w:val="00A918B0"/>
    <w:rsid w:val="00A94840"/>
    <w:rsid w:val="00A94DD5"/>
    <w:rsid w:val="00AA0707"/>
    <w:rsid w:val="00AA5F48"/>
    <w:rsid w:val="00AB2411"/>
    <w:rsid w:val="00AB2CC4"/>
    <w:rsid w:val="00AB3C72"/>
    <w:rsid w:val="00AB4C76"/>
    <w:rsid w:val="00AB5403"/>
    <w:rsid w:val="00AB5438"/>
    <w:rsid w:val="00AB5D7E"/>
    <w:rsid w:val="00AB792A"/>
    <w:rsid w:val="00AC229A"/>
    <w:rsid w:val="00AC2D4E"/>
    <w:rsid w:val="00AC30C9"/>
    <w:rsid w:val="00AC4A69"/>
    <w:rsid w:val="00AC4C9C"/>
    <w:rsid w:val="00AD2827"/>
    <w:rsid w:val="00AD4F2F"/>
    <w:rsid w:val="00AD4F3B"/>
    <w:rsid w:val="00AD5C6D"/>
    <w:rsid w:val="00AD6D76"/>
    <w:rsid w:val="00AD779C"/>
    <w:rsid w:val="00AD792C"/>
    <w:rsid w:val="00AE032A"/>
    <w:rsid w:val="00AE0ACC"/>
    <w:rsid w:val="00AE5B6D"/>
    <w:rsid w:val="00AE5E84"/>
    <w:rsid w:val="00AE72C6"/>
    <w:rsid w:val="00AF1EEA"/>
    <w:rsid w:val="00AF24C7"/>
    <w:rsid w:val="00AF376D"/>
    <w:rsid w:val="00AF434F"/>
    <w:rsid w:val="00B0002C"/>
    <w:rsid w:val="00B01100"/>
    <w:rsid w:val="00B021D7"/>
    <w:rsid w:val="00B07EAD"/>
    <w:rsid w:val="00B106A9"/>
    <w:rsid w:val="00B138CF"/>
    <w:rsid w:val="00B13CF1"/>
    <w:rsid w:val="00B142E3"/>
    <w:rsid w:val="00B16256"/>
    <w:rsid w:val="00B17B40"/>
    <w:rsid w:val="00B2255B"/>
    <w:rsid w:val="00B239E6"/>
    <w:rsid w:val="00B26AA8"/>
    <w:rsid w:val="00B31F57"/>
    <w:rsid w:val="00B328CC"/>
    <w:rsid w:val="00B33DDC"/>
    <w:rsid w:val="00B3442A"/>
    <w:rsid w:val="00B34E1F"/>
    <w:rsid w:val="00B37BCB"/>
    <w:rsid w:val="00B4177B"/>
    <w:rsid w:val="00B425D1"/>
    <w:rsid w:val="00B45951"/>
    <w:rsid w:val="00B467E1"/>
    <w:rsid w:val="00B53395"/>
    <w:rsid w:val="00B55A30"/>
    <w:rsid w:val="00B567A8"/>
    <w:rsid w:val="00B57403"/>
    <w:rsid w:val="00B623A9"/>
    <w:rsid w:val="00B62B07"/>
    <w:rsid w:val="00B6446A"/>
    <w:rsid w:val="00B64731"/>
    <w:rsid w:val="00B66514"/>
    <w:rsid w:val="00B67397"/>
    <w:rsid w:val="00B67A80"/>
    <w:rsid w:val="00B71114"/>
    <w:rsid w:val="00B714D4"/>
    <w:rsid w:val="00B729C3"/>
    <w:rsid w:val="00B72A76"/>
    <w:rsid w:val="00B762E1"/>
    <w:rsid w:val="00B845BC"/>
    <w:rsid w:val="00B85930"/>
    <w:rsid w:val="00B85C74"/>
    <w:rsid w:val="00B92679"/>
    <w:rsid w:val="00B973A2"/>
    <w:rsid w:val="00BA0759"/>
    <w:rsid w:val="00BA0B51"/>
    <w:rsid w:val="00BA1794"/>
    <w:rsid w:val="00BA1DCE"/>
    <w:rsid w:val="00BA3653"/>
    <w:rsid w:val="00BA3B84"/>
    <w:rsid w:val="00BA54ED"/>
    <w:rsid w:val="00BA6702"/>
    <w:rsid w:val="00BA7097"/>
    <w:rsid w:val="00BA74A7"/>
    <w:rsid w:val="00BB2235"/>
    <w:rsid w:val="00BB2ADE"/>
    <w:rsid w:val="00BB441E"/>
    <w:rsid w:val="00BB5A97"/>
    <w:rsid w:val="00BB646C"/>
    <w:rsid w:val="00BC1D2E"/>
    <w:rsid w:val="00BC5DBA"/>
    <w:rsid w:val="00BD1ED5"/>
    <w:rsid w:val="00BD2664"/>
    <w:rsid w:val="00BD2835"/>
    <w:rsid w:val="00BD3BB0"/>
    <w:rsid w:val="00BD5914"/>
    <w:rsid w:val="00BD7696"/>
    <w:rsid w:val="00BE065E"/>
    <w:rsid w:val="00BE1E31"/>
    <w:rsid w:val="00BE3D7C"/>
    <w:rsid w:val="00BE4CA3"/>
    <w:rsid w:val="00BE5423"/>
    <w:rsid w:val="00BE660E"/>
    <w:rsid w:val="00BE6B89"/>
    <w:rsid w:val="00BF100D"/>
    <w:rsid w:val="00BF3C8E"/>
    <w:rsid w:val="00BF510C"/>
    <w:rsid w:val="00BF7858"/>
    <w:rsid w:val="00BF7B47"/>
    <w:rsid w:val="00C00DEF"/>
    <w:rsid w:val="00C01193"/>
    <w:rsid w:val="00C0331E"/>
    <w:rsid w:val="00C06114"/>
    <w:rsid w:val="00C11977"/>
    <w:rsid w:val="00C14709"/>
    <w:rsid w:val="00C16F6D"/>
    <w:rsid w:val="00C22943"/>
    <w:rsid w:val="00C22FDA"/>
    <w:rsid w:val="00C26164"/>
    <w:rsid w:val="00C27ED8"/>
    <w:rsid w:val="00C3032F"/>
    <w:rsid w:val="00C31FB3"/>
    <w:rsid w:val="00C34E53"/>
    <w:rsid w:val="00C34E62"/>
    <w:rsid w:val="00C4099A"/>
    <w:rsid w:val="00C41F28"/>
    <w:rsid w:val="00C431AC"/>
    <w:rsid w:val="00C43A61"/>
    <w:rsid w:val="00C50E85"/>
    <w:rsid w:val="00C55109"/>
    <w:rsid w:val="00C551EC"/>
    <w:rsid w:val="00C55C7C"/>
    <w:rsid w:val="00C55DBA"/>
    <w:rsid w:val="00C56255"/>
    <w:rsid w:val="00C60E14"/>
    <w:rsid w:val="00C61283"/>
    <w:rsid w:val="00C6183C"/>
    <w:rsid w:val="00C62260"/>
    <w:rsid w:val="00C62F8D"/>
    <w:rsid w:val="00C7659C"/>
    <w:rsid w:val="00C7671B"/>
    <w:rsid w:val="00C81C3C"/>
    <w:rsid w:val="00C84DE6"/>
    <w:rsid w:val="00C8698A"/>
    <w:rsid w:val="00C86F6D"/>
    <w:rsid w:val="00C919AF"/>
    <w:rsid w:val="00C92B50"/>
    <w:rsid w:val="00C939C2"/>
    <w:rsid w:val="00C93FBA"/>
    <w:rsid w:val="00CA2787"/>
    <w:rsid w:val="00CA30EA"/>
    <w:rsid w:val="00CA36BA"/>
    <w:rsid w:val="00CA42B1"/>
    <w:rsid w:val="00CA4B66"/>
    <w:rsid w:val="00CA64B1"/>
    <w:rsid w:val="00CA7133"/>
    <w:rsid w:val="00CB45F6"/>
    <w:rsid w:val="00CB4F74"/>
    <w:rsid w:val="00CC1691"/>
    <w:rsid w:val="00CC16C0"/>
    <w:rsid w:val="00CC25B6"/>
    <w:rsid w:val="00CC27FF"/>
    <w:rsid w:val="00CC2D5A"/>
    <w:rsid w:val="00CC5AF4"/>
    <w:rsid w:val="00CC65F7"/>
    <w:rsid w:val="00CC6F4E"/>
    <w:rsid w:val="00CC76DA"/>
    <w:rsid w:val="00CC7B20"/>
    <w:rsid w:val="00CC7DED"/>
    <w:rsid w:val="00CD026E"/>
    <w:rsid w:val="00CD11B7"/>
    <w:rsid w:val="00CD1DB1"/>
    <w:rsid w:val="00CD1F54"/>
    <w:rsid w:val="00CD3190"/>
    <w:rsid w:val="00CD4479"/>
    <w:rsid w:val="00CD7DA8"/>
    <w:rsid w:val="00CE08F6"/>
    <w:rsid w:val="00CE4227"/>
    <w:rsid w:val="00CE5DBE"/>
    <w:rsid w:val="00CE67DA"/>
    <w:rsid w:val="00CF00AB"/>
    <w:rsid w:val="00CF3AC5"/>
    <w:rsid w:val="00CF3BAD"/>
    <w:rsid w:val="00CF4FFC"/>
    <w:rsid w:val="00CF505A"/>
    <w:rsid w:val="00CF51FE"/>
    <w:rsid w:val="00CF5429"/>
    <w:rsid w:val="00CF6F81"/>
    <w:rsid w:val="00CF77E7"/>
    <w:rsid w:val="00D00397"/>
    <w:rsid w:val="00D018AF"/>
    <w:rsid w:val="00D02D9F"/>
    <w:rsid w:val="00D031FC"/>
    <w:rsid w:val="00D04636"/>
    <w:rsid w:val="00D05D1F"/>
    <w:rsid w:val="00D069D6"/>
    <w:rsid w:val="00D07711"/>
    <w:rsid w:val="00D102D7"/>
    <w:rsid w:val="00D12E8B"/>
    <w:rsid w:val="00D177F5"/>
    <w:rsid w:val="00D26C99"/>
    <w:rsid w:val="00D30439"/>
    <w:rsid w:val="00D3134B"/>
    <w:rsid w:val="00D3556F"/>
    <w:rsid w:val="00D35C86"/>
    <w:rsid w:val="00D3600D"/>
    <w:rsid w:val="00D36379"/>
    <w:rsid w:val="00D409DE"/>
    <w:rsid w:val="00D419BA"/>
    <w:rsid w:val="00D439CE"/>
    <w:rsid w:val="00D444A2"/>
    <w:rsid w:val="00D44C8A"/>
    <w:rsid w:val="00D45261"/>
    <w:rsid w:val="00D45800"/>
    <w:rsid w:val="00D46A0D"/>
    <w:rsid w:val="00D478A9"/>
    <w:rsid w:val="00D479A3"/>
    <w:rsid w:val="00D63C3E"/>
    <w:rsid w:val="00D649B0"/>
    <w:rsid w:val="00D66918"/>
    <w:rsid w:val="00D70F3C"/>
    <w:rsid w:val="00D71530"/>
    <w:rsid w:val="00D72366"/>
    <w:rsid w:val="00D82612"/>
    <w:rsid w:val="00D82D1E"/>
    <w:rsid w:val="00D83B53"/>
    <w:rsid w:val="00D83C43"/>
    <w:rsid w:val="00D848A4"/>
    <w:rsid w:val="00D857B1"/>
    <w:rsid w:val="00D86A15"/>
    <w:rsid w:val="00D9329A"/>
    <w:rsid w:val="00D962B1"/>
    <w:rsid w:val="00D96B28"/>
    <w:rsid w:val="00DA045D"/>
    <w:rsid w:val="00DA0E05"/>
    <w:rsid w:val="00DA10AA"/>
    <w:rsid w:val="00DA1BE4"/>
    <w:rsid w:val="00DA3ED3"/>
    <w:rsid w:val="00DA48CA"/>
    <w:rsid w:val="00DB07F5"/>
    <w:rsid w:val="00DB3450"/>
    <w:rsid w:val="00DB4E3B"/>
    <w:rsid w:val="00DB4ED6"/>
    <w:rsid w:val="00DB572B"/>
    <w:rsid w:val="00DB78AE"/>
    <w:rsid w:val="00DC0DB2"/>
    <w:rsid w:val="00DC22CF"/>
    <w:rsid w:val="00DC3616"/>
    <w:rsid w:val="00DC4E2C"/>
    <w:rsid w:val="00DC6E6A"/>
    <w:rsid w:val="00DC74B0"/>
    <w:rsid w:val="00DD0FA9"/>
    <w:rsid w:val="00DD2D06"/>
    <w:rsid w:val="00DD3E09"/>
    <w:rsid w:val="00DD4C67"/>
    <w:rsid w:val="00DD4FA5"/>
    <w:rsid w:val="00DD66DF"/>
    <w:rsid w:val="00DD7FDB"/>
    <w:rsid w:val="00DE0C7E"/>
    <w:rsid w:val="00DE2714"/>
    <w:rsid w:val="00DE7FE8"/>
    <w:rsid w:val="00DF03A4"/>
    <w:rsid w:val="00DF1A10"/>
    <w:rsid w:val="00DF773C"/>
    <w:rsid w:val="00E00A2F"/>
    <w:rsid w:val="00E03BBC"/>
    <w:rsid w:val="00E05E1D"/>
    <w:rsid w:val="00E06C1F"/>
    <w:rsid w:val="00E1793D"/>
    <w:rsid w:val="00E21D9E"/>
    <w:rsid w:val="00E25813"/>
    <w:rsid w:val="00E2632F"/>
    <w:rsid w:val="00E30667"/>
    <w:rsid w:val="00E31643"/>
    <w:rsid w:val="00E31FCE"/>
    <w:rsid w:val="00E32086"/>
    <w:rsid w:val="00E41CC7"/>
    <w:rsid w:val="00E433C1"/>
    <w:rsid w:val="00E44AB3"/>
    <w:rsid w:val="00E44E43"/>
    <w:rsid w:val="00E46F0F"/>
    <w:rsid w:val="00E50202"/>
    <w:rsid w:val="00E53C11"/>
    <w:rsid w:val="00E53C32"/>
    <w:rsid w:val="00E61F4F"/>
    <w:rsid w:val="00E63FE3"/>
    <w:rsid w:val="00E64187"/>
    <w:rsid w:val="00E654F2"/>
    <w:rsid w:val="00E703A7"/>
    <w:rsid w:val="00E703B9"/>
    <w:rsid w:val="00E705F9"/>
    <w:rsid w:val="00E729C0"/>
    <w:rsid w:val="00E768F0"/>
    <w:rsid w:val="00E83201"/>
    <w:rsid w:val="00E8357D"/>
    <w:rsid w:val="00E8467C"/>
    <w:rsid w:val="00E86730"/>
    <w:rsid w:val="00E877D2"/>
    <w:rsid w:val="00E91FDB"/>
    <w:rsid w:val="00E945C6"/>
    <w:rsid w:val="00E97350"/>
    <w:rsid w:val="00E97A09"/>
    <w:rsid w:val="00EA34A2"/>
    <w:rsid w:val="00EA39C0"/>
    <w:rsid w:val="00EA3D5B"/>
    <w:rsid w:val="00EA4482"/>
    <w:rsid w:val="00EA553B"/>
    <w:rsid w:val="00EA6470"/>
    <w:rsid w:val="00EA68A1"/>
    <w:rsid w:val="00EA6DDC"/>
    <w:rsid w:val="00EB0864"/>
    <w:rsid w:val="00EB0F4E"/>
    <w:rsid w:val="00EB2638"/>
    <w:rsid w:val="00EB2932"/>
    <w:rsid w:val="00EB509B"/>
    <w:rsid w:val="00EC3817"/>
    <w:rsid w:val="00EC70FE"/>
    <w:rsid w:val="00ED1198"/>
    <w:rsid w:val="00ED286D"/>
    <w:rsid w:val="00ED2E2E"/>
    <w:rsid w:val="00ED54F6"/>
    <w:rsid w:val="00ED66C8"/>
    <w:rsid w:val="00ED6D9A"/>
    <w:rsid w:val="00ED6E86"/>
    <w:rsid w:val="00ED7C5D"/>
    <w:rsid w:val="00EE1FBB"/>
    <w:rsid w:val="00EE3999"/>
    <w:rsid w:val="00EF1017"/>
    <w:rsid w:val="00EF16B4"/>
    <w:rsid w:val="00EF1849"/>
    <w:rsid w:val="00EF7EA9"/>
    <w:rsid w:val="00F00351"/>
    <w:rsid w:val="00F03BBD"/>
    <w:rsid w:val="00F0593F"/>
    <w:rsid w:val="00F066F2"/>
    <w:rsid w:val="00F11F24"/>
    <w:rsid w:val="00F12C00"/>
    <w:rsid w:val="00F148B4"/>
    <w:rsid w:val="00F150C4"/>
    <w:rsid w:val="00F1556D"/>
    <w:rsid w:val="00F157BC"/>
    <w:rsid w:val="00F15C16"/>
    <w:rsid w:val="00F2125A"/>
    <w:rsid w:val="00F21FAD"/>
    <w:rsid w:val="00F224F5"/>
    <w:rsid w:val="00F23A33"/>
    <w:rsid w:val="00F249B2"/>
    <w:rsid w:val="00F24A3D"/>
    <w:rsid w:val="00F24E3F"/>
    <w:rsid w:val="00F2600E"/>
    <w:rsid w:val="00F275D0"/>
    <w:rsid w:val="00F334A7"/>
    <w:rsid w:val="00F34A1C"/>
    <w:rsid w:val="00F37432"/>
    <w:rsid w:val="00F416D1"/>
    <w:rsid w:val="00F421A1"/>
    <w:rsid w:val="00F42F06"/>
    <w:rsid w:val="00F44650"/>
    <w:rsid w:val="00F46DC6"/>
    <w:rsid w:val="00F53D2C"/>
    <w:rsid w:val="00F569F7"/>
    <w:rsid w:val="00F635E0"/>
    <w:rsid w:val="00F7542F"/>
    <w:rsid w:val="00F75B18"/>
    <w:rsid w:val="00F76110"/>
    <w:rsid w:val="00F7719D"/>
    <w:rsid w:val="00F77C0C"/>
    <w:rsid w:val="00F80534"/>
    <w:rsid w:val="00F81820"/>
    <w:rsid w:val="00F81C48"/>
    <w:rsid w:val="00F833EB"/>
    <w:rsid w:val="00F85135"/>
    <w:rsid w:val="00F8590F"/>
    <w:rsid w:val="00F86266"/>
    <w:rsid w:val="00F87755"/>
    <w:rsid w:val="00F90C77"/>
    <w:rsid w:val="00F91AB4"/>
    <w:rsid w:val="00F93472"/>
    <w:rsid w:val="00F935A9"/>
    <w:rsid w:val="00F964E6"/>
    <w:rsid w:val="00F966F4"/>
    <w:rsid w:val="00F968B8"/>
    <w:rsid w:val="00F97619"/>
    <w:rsid w:val="00FA15E9"/>
    <w:rsid w:val="00FA325E"/>
    <w:rsid w:val="00FA3A86"/>
    <w:rsid w:val="00FA68B6"/>
    <w:rsid w:val="00FA7E58"/>
    <w:rsid w:val="00FA7E73"/>
    <w:rsid w:val="00FB0C62"/>
    <w:rsid w:val="00FB0E52"/>
    <w:rsid w:val="00FB22C2"/>
    <w:rsid w:val="00FB4445"/>
    <w:rsid w:val="00FB742D"/>
    <w:rsid w:val="00FC0394"/>
    <w:rsid w:val="00FC11DE"/>
    <w:rsid w:val="00FC1CE2"/>
    <w:rsid w:val="00FC4866"/>
    <w:rsid w:val="00FC4B6D"/>
    <w:rsid w:val="00FC4D6A"/>
    <w:rsid w:val="00FC580A"/>
    <w:rsid w:val="00FD4459"/>
    <w:rsid w:val="00FD4653"/>
    <w:rsid w:val="00FD4D63"/>
    <w:rsid w:val="00FD7F63"/>
    <w:rsid w:val="00FD7F73"/>
    <w:rsid w:val="00FE0AD9"/>
    <w:rsid w:val="00FE0D7A"/>
    <w:rsid w:val="00FE0ED9"/>
    <w:rsid w:val="00FE218F"/>
    <w:rsid w:val="00FE3F20"/>
    <w:rsid w:val="00FE3FA6"/>
    <w:rsid w:val="00FE5B49"/>
    <w:rsid w:val="00FE5CA9"/>
    <w:rsid w:val="00FE612E"/>
    <w:rsid w:val="00FF03A1"/>
    <w:rsid w:val="00FF332C"/>
    <w:rsid w:val="00FF5357"/>
    <w:rsid w:val="00FF63A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87039E78-F374-42D7-BDB5-EA3EFEE7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29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7E5112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7E5112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7E5112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5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7E51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511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51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5112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7E511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7E511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7E5112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0C77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F90C77"/>
    <w:rPr>
      <w:vertAlign w:val="superscript"/>
    </w:rPr>
  </w:style>
  <w:style w:type="character" w:styleId="PageNumber">
    <w:name w:val="page number"/>
    <w:rsid w:val="007E5112"/>
    <w:rPr>
      <w:rFonts w:ascii="Times New Roman" w:cs="Cord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7E5112"/>
    <w:pPr>
      <w:shd w:val="clear" w:color="auto" w:fill="000080"/>
      <w:spacing w:after="0"/>
    </w:pPr>
    <w:rPr>
      <w:rFonts w:ascii="Tahoma" w:eastAsia="Times New Roman" w:hAnsi="Tahoma" w:cs="Angsana New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5112"/>
    <w:rPr>
      <w:rFonts w:ascii="Tahoma" w:eastAsia="Times New Roman" w:hAnsi="Tahoma" w:cs="Angsana New"/>
      <w:sz w:val="24"/>
      <w:szCs w:val="28"/>
      <w:shd w:val="clear" w:color="auto" w:fill="000080"/>
    </w:rPr>
  </w:style>
  <w:style w:type="paragraph" w:customStyle="1" w:styleId="AutoCorrect">
    <w:name w:val="AutoCorrect"/>
    <w:rsid w:val="007E511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BodyText2">
    <w:name w:val="Body Text 2"/>
    <w:basedOn w:val="Normal"/>
    <w:link w:val="BodyText2Char"/>
    <w:rsid w:val="007E5112"/>
    <w:pPr>
      <w:spacing w:after="0"/>
    </w:pPr>
    <w:rPr>
      <w:rFonts w:ascii="Times New Roman" w:eastAsia="Times New Roman" w:hAnsi="Times New Roma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E5112"/>
    <w:rPr>
      <w:rFonts w:ascii="Times New Roman" w:eastAsia="Times New Roman" w:hAnsi="Times New Roman" w:cs="Cordia New"/>
      <w:sz w:val="32"/>
      <w:szCs w:val="32"/>
    </w:rPr>
  </w:style>
  <w:style w:type="paragraph" w:styleId="Revision">
    <w:name w:val="Revision"/>
    <w:hidden/>
    <w:uiPriority w:val="99"/>
    <w:semiHidden/>
    <w:rsid w:val="007E511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5000121503</EngagementID>
  <LogicalEMSServerID>587502520312770826</LogicalEMSServerID>
  <WorkingPaperID>3542428840300000397</WorkingPaperID>
</DAEMSEngagementItemInfo>
</file>

<file path=customXml/itemProps1.xml><?xml version="1.0" encoding="utf-8"?>
<ds:datastoreItem xmlns:ds="http://schemas.openxmlformats.org/officeDocument/2006/customXml" ds:itemID="{3766FBC2-9332-4AA1-AF74-2751B3013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4DCDA-3237-4CA1-863B-6DFDEFE571D2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113</cp:revision>
  <cp:lastPrinted>2026-02-25T09:21:00Z</cp:lastPrinted>
  <dcterms:created xsi:type="dcterms:W3CDTF">2025-02-12T18:19:00Z</dcterms:created>
  <dcterms:modified xsi:type="dcterms:W3CDTF">2026-02-25T09:21:00Z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2022-01-05T12:32:01Z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f8183d33-d616-42e9-b911-a82d9d64b9ca</vt:lpwstr>
  </property>
  <property fmtid="{D5CDD505-2E9C-101B-9397-08002B2CF9AE}" pid="8" name="MSIP_Label_ea60d57e-af5b-4752-ac57-3e4f28ca11dc_ContentBits">
    <vt:lpwstr>0</vt:lpwstr>
  </property>
</Properties>
</file>