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91BFA" w14:textId="207A7273" w:rsidR="00BD1E38" w:rsidRPr="002B712D" w:rsidRDefault="00E73DB3" w:rsidP="008843F7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B712D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ทีบีเอ็น คอร์ปอเรชั่น จำกัด (มหาชน)</w:t>
      </w:r>
    </w:p>
    <w:p w14:paraId="4F134D8A" w14:textId="77777777" w:rsidR="00E73DB3" w:rsidRPr="002B712D" w:rsidRDefault="00E73DB3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F932700" w14:textId="77777777" w:rsidR="009A4100" w:rsidRPr="002B712D" w:rsidRDefault="00C14A64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B71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34A3F46A" w:rsidR="00BD1E38" w:rsidRPr="002B712D" w:rsidRDefault="00F369AE" w:rsidP="008843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B71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10560" w:rsidRPr="00C10560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2B71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8F7763" w:rsidRPr="002B71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10560" w:rsidRPr="00C10560">
        <w:rPr>
          <w:rFonts w:ascii="Browallia New" w:hAnsi="Browallia New" w:cs="Browallia New"/>
          <w:b/>
          <w:bCs/>
          <w:sz w:val="28"/>
          <w:szCs w:val="28"/>
          <w:lang w:bidi="th-TH"/>
        </w:rPr>
        <w:t>2568</w:t>
      </w:r>
    </w:p>
    <w:p w14:paraId="31C3B6DA" w14:textId="54A195B1" w:rsidR="00BD1E38" w:rsidRPr="002B712D" w:rsidRDefault="00BD1E38" w:rsidP="009609A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2B712D" w:rsidRDefault="00BD1E38" w:rsidP="009609A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2B712D" w:rsidSect="003B7125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146378B5" w14:textId="77777777" w:rsidR="0042349D" w:rsidRPr="002B712D" w:rsidRDefault="0042349D" w:rsidP="008843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B71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2B712D" w:rsidRDefault="00992E1A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713553EF" w:rsidR="009A4100" w:rsidRPr="002B712D" w:rsidRDefault="009A410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Pr="002B712D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227F6" w:rsidRPr="002B712D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583337" w:rsidRPr="002B712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333EC6" w:rsidRPr="002B712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42BDA" w:rsidRPr="002B712D">
        <w:rPr>
          <w:rFonts w:ascii="Browallia New" w:hAnsi="Browallia New" w:cs="Browallia New"/>
          <w:sz w:val="26"/>
          <w:szCs w:val="26"/>
          <w:cs/>
          <w:lang w:bidi="th-TH"/>
        </w:rPr>
        <w:t>ทีบีเอ็น คอร์ปอเรชั่น จำกัด (มหาชน)</w:t>
      </w:r>
    </w:p>
    <w:p w14:paraId="0FE7F71B" w14:textId="3AC2A665" w:rsidR="00DA36F6" w:rsidRPr="002B712D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0FF80CD" w14:textId="77777777" w:rsidR="0042349D" w:rsidRPr="002B712D" w:rsidRDefault="0042349D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2B712D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2664EFE" w14:textId="25289E4E" w:rsidR="00583337" w:rsidRPr="002B712D" w:rsidRDefault="0058333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712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7D0DCF" w:rsidRPr="003B7125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547DD9" w:rsidRPr="003B712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ทีบีเอ็น คอร์ปอเรชั่น จำกัด (มหาชน) </w:t>
      </w:r>
      <w:r w:rsidRPr="003B712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C10560" w:rsidRPr="00C10560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8F7763"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C10560" w:rsidRPr="00C10560">
        <w:rPr>
          <w:rFonts w:ascii="Browallia New" w:hAnsi="Browallia New" w:cs="Browallia New"/>
          <w:spacing w:val="-2"/>
          <w:sz w:val="26"/>
          <w:szCs w:val="26"/>
          <w:lang w:bidi="th-TH"/>
        </w:rPr>
        <w:t>2568</w:t>
      </w:r>
      <w:r w:rsidRPr="003B712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7CDE8AA" w14:textId="77777777" w:rsidR="00AA046E" w:rsidRPr="002B712D" w:rsidRDefault="00AA04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2B712D" w:rsidRDefault="007658D6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2B712D" w:rsidRDefault="00375916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2B712D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229F248C" w:rsidR="002E1A8B" w:rsidRPr="002B712D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10560" w:rsidRPr="00C10560">
        <w:rPr>
          <w:rFonts w:ascii="Browallia New" w:eastAsia="Calibri" w:hAnsi="Browallia New" w:cs="Browallia New"/>
          <w:spacing w:val="-4"/>
          <w:sz w:val="26"/>
          <w:szCs w:val="26"/>
        </w:rPr>
        <w:t>31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763"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C10560" w:rsidRPr="00C10560">
        <w:rPr>
          <w:rFonts w:ascii="Browallia New" w:eastAsia="Calibri" w:hAnsi="Browallia New" w:cs="Browallia New"/>
          <w:spacing w:val="-4"/>
          <w:sz w:val="26"/>
          <w:szCs w:val="26"/>
        </w:rPr>
        <w:t>2568</w:t>
      </w:r>
    </w:p>
    <w:p w14:paraId="540DDFAE" w14:textId="77777777" w:rsidR="002E1A8B" w:rsidRPr="002B712D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6F69826D" w:rsidR="002E1A8B" w:rsidRPr="002B712D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2B712D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B712D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2B712D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B712D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7A256323" w:rsidR="002E1A8B" w:rsidRPr="002B712D" w:rsidRDefault="00583337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cs/>
        </w:rPr>
      </w:pPr>
      <w:r w:rsidRPr="002B712D">
        <w:rPr>
          <w:rFonts w:ascii="Browallia New" w:hAnsi="Browallia New" w:cs="Browallia New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BA3B00" w:rsidRPr="002B712D">
        <w:rPr>
          <w:rFonts w:ascii="Browallia New" w:hAnsi="Browallia New" w:cs="Browallia New"/>
          <w:spacing w:val="-10"/>
          <w:sz w:val="26"/>
          <w:szCs w:val="26"/>
          <w:cs/>
        </w:rPr>
        <w:t>มีสาระ</w:t>
      </w:r>
      <w:r w:rsidRPr="002B712D">
        <w:rPr>
          <w:rFonts w:ascii="Browallia New" w:hAnsi="Browallia New" w:cs="Browallia New"/>
          <w:spacing w:val="-10"/>
          <w:sz w:val="26"/>
          <w:szCs w:val="26"/>
          <w:cs/>
        </w:rPr>
        <w:t>สำคัญและหมายเหตุเรื่องอื่นๆ</w:t>
      </w:r>
    </w:p>
    <w:p w14:paraId="20A887BF" w14:textId="77777777" w:rsidR="00A80D6E" w:rsidRPr="002B712D" w:rsidRDefault="00A80D6E" w:rsidP="008843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2B712D" w:rsidRDefault="00A80D6E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2B712D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668FFF7A" w14:textId="77777777" w:rsidR="00375916" w:rsidRPr="002B712D" w:rsidRDefault="00375916" w:rsidP="008843F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28D93300" w:rsidR="0077019C" w:rsidRPr="002B712D" w:rsidRDefault="00A80D6E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87104" w:rsidRPr="002B712D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ประมวล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663CCF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A87104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663CCF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3B712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3CCF" w:rsidRPr="003B712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3B712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ๆ </w:t>
      </w:r>
      <w:r w:rsidR="00A87104" w:rsidRPr="003B712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ตามประมวลจรรยาบรรณดังกล่าว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เพื่อใช้เป็นเกณฑ์ในการแสดง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2B712D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2B712D" w:rsidRDefault="009F5B83" w:rsidP="008843F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2B712D" w:rsidSect="00BC39D1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58473F52" w14:textId="77777777" w:rsidR="00B56BBC" w:rsidRPr="002B712D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0550B59" w14:textId="77777777" w:rsidR="00B56BBC" w:rsidRPr="002B712D" w:rsidRDefault="00B56BBC" w:rsidP="008843F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9A13804" w14:textId="67B282FC" w:rsidR="00B56BBC" w:rsidRPr="002B712D" w:rsidRDefault="00BB5ACF" w:rsidP="00BB5AC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</w:t>
      </w:r>
      <w:r w:rsidR="00F10E33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ดุลยพินิจ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เยี่ยงผู้ประกอบวิชาชีพของข้าพเจ้าในการตรวจสอบ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งบการเงินรวมและงบการเงินเฉพาะกิจการสำหรับ</w:t>
      </w:r>
      <w:r w:rsidR="00ED66D8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 ข้าพเจ้าได้ระบุเรื่องการรับรู้รายได้จากงานโครงการสัญญางานพัฒนาระบบ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D824549" w14:textId="77777777" w:rsidR="00DF0B16" w:rsidRPr="002B712D" w:rsidRDefault="00DF0B1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202" w:type="dxa"/>
        <w:tblInd w:w="108" w:type="dxa"/>
        <w:tblLook w:val="04A0" w:firstRow="1" w:lastRow="0" w:firstColumn="1" w:lastColumn="0" w:noHBand="0" w:noVBand="1"/>
      </w:tblPr>
      <w:tblGrid>
        <w:gridCol w:w="4464"/>
        <w:gridCol w:w="4738"/>
      </w:tblGrid>
      <w:tr w:rsidR="00FF3E40" w:rsidRPr="002B712D" w14:paraId="5800E4C9" w14:textId="77777777" w:rsidTr="000243EA">
        <w:trPr>
          <w:tblHeader/>
        </w:trPr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</w:tcPr>
          <w:p w14:paraId="4836F461" w14:textId="77777777" w:rsidR="00B56BBC" w:rsidRPr="002B712D" w:rsidRDefault="00B56BBC" w:rsidP="00745CC3">
            <w:pPr>
              <w:pStyle w:val="Default"/>
              <w:spacing w:before="10" w:after="10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712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38" w:type="dxa"/>
            <w:tcBorders>
              <w:top w:val="single" w:sz="4" w:space="0" w:color="auto"/>
              <w:bottom w:val="single" w:sz="4" w:space="0" w:color="auto"/>
            </w:tcBorders>
          </w:tcPr>
          <w:p w14:paraId="7F4A147C" w14:textId="77777777" w:rsidR="00B56BBC" w:rsidRPr="002B712D" w:rsidRDefault="00B56BBC" w:rsidP="00745CC3">
            <w:pPr>
              <w:pStyle w:val="Default"/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712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3E40" w:rsidRPr="002B712D" w14:paraId="73552C36" w14:textId="77777777" w:rsidTr="000243EA">
        <w:tc>
          <w:tcPr>
            <w:tcW w:w="4464" w:type="dxa"/>
            <w:tcBorders>
              <w:top w:val="single" w:sz="4" w:space="0" w:color="auto"/>
            </w:tcBorders>
          </w:tcPr>
          <w:p w14:paraId="31DA22F8" w14:textId="59A8A748" w:rsidR="00DF0B16" w:rsidRPr="002B712D" w:rsidRDefault="00DF0B16" w:rsidP="009B13D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738" w:type="dxa"/>
            <w:tcBorders>
              <w:top w:val="single" w:sz="4" w:space="0" w:color="auto"/>
            </w:tcBorders>
          </w:tcPr>
          <w:p w14:paraId="187C4AFB" w14:textId="77777777" w:rsidR="00B56BBC" w:rsidRPr="002B712D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3E40" w:rsidRPr="002B712D" w14:paraId="02C7AE27" w14:textId="77777777" w:rsidTr="00FF3E40">
        <w:tc>
          <w:tcPr>
            <w:tcW w:w="4464" w:type="dxa"/>
          </w:tcPr>
          <w:p w14:paraId="02A4CEA7" w14:textId="156EBA34" w:rsidR="009B13DD" w:rsidRPr="002B712D" w:rsidRDefault="009B13DD" w:rsidP="00745C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2B712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</w:t>
            </w:r>
            <w:r w:rsidRPr="002B712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รายได้จากงานโครงการสัญญางานพัฒนาระบบ</w:t>
            </w:r>
          </w:p>
        </w:tc>
        <w:tc>
          <w:tcPr>
            <w:tcW w:w="4738" w:type="dxa"/>
          </w:tcPr>
          <w:p w14:paraId="07988F8C" w14:textId="77777777" w:rsidR="009B13DD" w:rsidRPr="002B712D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3E40" w:rsidRPr="002B712D" w14:paraId="59D10FCC" w14:textId="77777777" w:rsidTr="00FF3E40">
        <w:tc>
          <w:tcPr>
            <w:tcW w:w="4464" w:type="dxa"/>
          </w:tcPr>
          <w:p w14:paraId="7492DF8C" w14:textId="77777777" w:rsidR="009B13DD" w:rsidRPr="002B712D" w:rsidRDefault="009B13DD" w:rsidP="008843F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738" w:type="dxa"/>
          </w:tcPr>
          <w:p w14:paraId="41970614" w14:textId="77777777" w:rsidR="009B13DD" w:rsidRPr="002B712D" w:rsidRDefault="009B13DD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3E40" w:rsidRPr="002B712D" w14:paraId="60D4CB27" w14:textId="77777777" w:rsidTr="000243EA">
        <w:tc>
          <w:tcPr>
            <w:tcW w:w="4464" w:type="dxa"/>
          </w:tcPr>
          <w:p w14:paraId="258E1A31" w14:textId="6A08ADD9" w:rsidR="00B56BBC" w:rsidRPr="002B712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C10560" w:rsidRPr="00C105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</w:t>
            </w: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10560" w:rsidRPr="00C105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13</w:t>
            </w: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เรื่องการรับรู้รายได้ และหมายเหตุประกอบงบการเงินข้อ</w:t>
            </w: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10560" w:rsidRPr="00C1056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</w:t>
            </w: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B712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</w:t>
            </w:r>
            <w:r w:rsidR="0038129A"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  <w:r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78F85F8" w14:textId="77777777" w:rsidR="00B56BBC" w:rsidRPr="002B712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8134F77" w14:textId="136AE0B8" w:rsidR="00B56BBC" w:rsidRPr="002B712D" w:rsidRDefault="00826838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71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="00B56BBC" w:rsidRPr="003B71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รับรู้</w:t>
            </w:r>
            <w:r w:rsidR="00132875" w:rsidRPr="003B71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รายได้จากงานโครงการสัญญางานพัฒนาระบบ</w:t>
            </w:r>
            <w:r w:rsidR="00E07EB2" w:rsidRPr="003B712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ดิจิทัล</w:t>
            </w:r>
            <w:r w:rsidR="00B56BBC" w:rsidRPr="003B7125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</w:t>
            </w:r>
            <w:r w:rsidR="00B56BBC" w:rsidRPr="003B71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ตามสัญญา โดยจะพิจารณาเกณฑ์การวัดอัตราส่วนงาน</w:t>
            </w:r>
            <w:r w:rsidR="00B56BBC"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ที่สำเร็จ</w:t>
            </w:r>
            <w:r w:rsidR="00B56BBC" w:rsidRPr="009609A3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ตามเงื่อนไขและลักษณะงานที่ระบุในสัญญาที่ทำกับลูกค้าแต่ละฉบับ</w:t>
            </w:r>
          </w:p>
          <w:p w14:paraId="57DC4FF0" w14:textId="77777777" w:rsidR="00B56BBC" w:rsidRPr="002B712D" w:rsidRDefault="00B56BBC" w:rsidP="008843F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4D22BD77" w14:textId="37985D17" w:rsidR="00B56BBC" w:rsidRPr="002B712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</w:t>
            </w:r>
          </w:p>
          <w:p w14:paraId="1E21751A" w14:textId="77777777" w:rsidR="000243EA" w:rsidRPr="002B712D" w:rsidRDefault="000243EA" w:rsidP="008843F7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CB64E2" w14:textId="1849C766" w:rsidR="00B56BBC" w:rsidRPr="002B712D" w:rsidRDefault="00B56BBC" w:rsidP="00DA3B6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การรับรู้รายได้มีการใช้</w:t>
            </w:r>
            <w:r w:rsidR="0038129A"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วิจารณญาณ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DC4243"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ของโครงการ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ทั้งหมดที่คาดว่าจะเกิดขึ้น</w:t>
            </w:r>
            <w:r w:rsidR="00DF0B16" w:rsidRPr="002B712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จนกระทั่ง</w:t>
            </w:r>
            <w:r w:rsidR="004B45E3"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งาน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แล้วเสร็จ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รวมถึงการประมาณการผลขาดทุนที่คาดว่าจะเกิดขึ้น</w:t>
            </w:r>
            <w:r w:rsidR="003B712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</w:t>
            </w:r>
            <w:r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3DEA0619" w14:textId="77777777" w:rsidR="00B56BBC" w:rsidRPr="002B712D" w:rsidRDefault="00B56BBC" w:rsidP="00DF0B16">
            <w:pPr>
              <w:autoSpaceDE w:val="0"/>
              <w:autoSpaceDN w:val="0"/>
              <w:adjustRightInd w:val="0"/>
              <w:spacing w:after="0" w:line="240" w:lineRule="auto"/>
              <w:ind w:left="228" w:right="-52" w:hanging="2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5F8B84F" w14:textId="43409816" w:rsidR="00B56BBC" w:rsidRPr="002B712D" w:rsidRDefault="00132875" w:rsidP="00263D0D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รายได้จากงานโครงการสัญญางานพัฒนาระบบ</w:t>
            </w:r>
            <w:r w:rsidR="00BA0F1F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ดิจิทัล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เป็นจำนวนที่มีสาระสำคัญมาก</w:t>
            </w:r>
            <w:r w:rsidR="006937A9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เป็นจำนวนเงิน</w:t>
            </w:r>
            <w:r w:rsidR="009C5997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64F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B3D83" w:rsidRPr="002B71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2C01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6937A9" w:rsidRPr="002B712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410F" w:rsidRPr="002B712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A6ADE" w:rsidRPr="00535C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C5997" w:rsidRPr="00535C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7CEF" w:rsidRPr="00535CC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ล้านบาท </w:t>
            </w:r>
            <w:r w:rsidR="0022410F" w:rsidRPr="00535C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คิดเป็น</w:t>
            </w:r>
            <w:r w:rsidR="00B56BBC" w:rsidRPr="00535C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B2B01" w:rsidRPr="00535C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45E3" w:rsidRPr="00535C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4E94" w:rsidRPr="00535CC2">
              <w:rPr>
                <w:rFonts w:ascii="Browallia New" w:hAnsi="Browallia New" w:cs="Browallia New"/>
                <w:sz w:val="26"/>
                <w:szCs w:val="26"/>
                <w:cs/>
              </w:rPr>
              <w:t>แ</w:t>
            </w:r>
            <w:r w:rsidR="004B45E3" w:rsidRPr="00535C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ละ 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35CC2" w:rsidRPr="00535C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10560" w:rsidRPr="00C1056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ของรายได้รวมในงบการเงินรวมและง</w:t>
            </w:r>
            <w:r w:rsidR="009C5997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บ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การเงินเฉพาะกิจการ</w:t>
            </w:r>
            <w:r w:rsidR="004B45E3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</w:t>
            </w:r>
          </w:p>
          <w:p w14:paraId="60D466AB" w14:textId="77777777" w:rsidR="00B56BBC" w:rsidRPr="002B712D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38" w:type="dxa"/>
          </w:tcPr>
          <w:p w14:paraId="214476BC" w14:textId="22DD197B" w:rsidR="00B56BBC" w:rsidRPr="002B712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</w:t>
            </w:r>
            <w:r w:rsidRPr="002B71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</w:t>
            </w:r>
            <w:r w:rsidRPr="002B71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การจัดทำงบประมาณต้นทุน</w:t>
            </w:r>
            <w:r w:rsidR="00CC0E69" w:rsidRPr="002B71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งานพัฒนาระบบ</w:t>
            </w:r>
            <w:r w:rsidRPr="002B71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ทั้งหมดของแต่ละ</w:t>
            </w:r>
            <w:r w:rsidRPr="003B71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โครงการ รวมไปถึงรายการที่เกี่ยวข้องกับ</w:t>
            </w:r>
            <w:r w:rsidR="0038129A" w:rsidRPr="003B71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วิจารณญาณ</w:t>
            </w:r>
            <w:r w:rsidRPr="003B71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ขอ</w:t>
            </w:r>
            <w:r w:rsidR="0038129A" w:rsidRPr="003B71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ง</w:t>
            </w:r>
            <w:r w:rsidRPr="003B71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ผู้บริหาร</w:t>
            </w:r>
            <w:r w:rsidRPr="002B71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และการประมาณการที่เกี่ยวข้อง นอกจากนี้ ข้าพเจ้าได้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ทดสอบการควบคุมภายในที่สำคัญของวงจรรายได้และลูกหนี้ และวงจรรายจ่ายและเจ้าหนี้ </w:t>
            </w:r>
          </w:p>
          <w:p w14:paraId="665EFAFD" w14:textId="77777777" w:rsidR="00F35E4B" w:rsidRPr="002B712D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D8FFA9" w14:textId="35BB7FD8" w:rsidR="00F35E4B" w:rsidRPr="002B712D" w:rsidRDefault="00B56BBC" w:rsidP="002B712D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</w:t>
            </w:r>
            <w:r w:rsidRPr="002B712D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ปฏิบัติในสัญญา ขั้นตอนในการกำหนดราคาของรายการ การปันส่วน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ราคาของรายการให้กับภาระที่ต้องปฏิบัติที่รวมอยู่ในสัญญา</w:t>
            </w:r>
            <w:r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5AC2218E" w14:textId="77777777" w:rsidR="00F35E4B" w:rsidRPr="002B712D" w:rsidRDefault="00F35E4B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6AD534" w14:textId="6FDBB75E" w:rsidR="00B56BBC" w:rsidRPr="002B712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</w:t>
            </w:r>
            <w:r w:rsidR="00F35E4B" w:rsidRPr="002B712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งานพัฒนาระบบ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โดยวิธี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ดังต่อไปนี้ </w:t>
            </w:r>
          </w:p>
          <w:p w14:paraId="2DDD4599" w14:textId="77777777" w:rsidR="00F14AC3" w:rsidRPr="002B712D" w:rsidRDefault="00F14AC3" w:rsidP="008843F7">
            <w:pPr>
              <w:autoSpaceDE w:val="0"/>
              <w:autoSpaceDN w:val="0"/>
              <w:adjustRightInd w:val="0"/>
              <w:spacing w:after="0" w:line="240" w:lineRule="auto"/>
              <w:ind w:right="-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16A697" w14:textId="617363ED" w:rsidR="00B56BBC" w:rsidRPr="002B712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7125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7125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รวมถึงประมาณการต้นทุนที่เกิดขึ้นแต่ยังไม่ได้รับการเรียกเก็บเงิน</w:t>
            </w:r>
            <w:r w:rsidRPr="002B71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จากผู้ขาย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หรือผู้รับเหมา</w:t>
            </w:r>
            <w:r w:rsidRPr="002B7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การตรวจตัดยอดซื้อในช่วงสิ้นปีเ</w:t>
            </w:r>
            <w:r w:rsidRPr="003B7125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พื่อประเมินว่าการซื้อบริการที่ได้รับได้ถูกบันทึกบัญชีอย่างถูกต้อง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และครบถ้วน</w:t>
            </w:r>
          </w:p>
          <w:p w14:paraId="75B9F949" w14:textId="1CC3D367" w:rsidR="00457D2F" w:rsidRPr="002B712D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92" w:right="-50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B7125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ตรวจสอบข้อมูลที่ใช้ในการบันทึกงานที่ต้องปฏิบัติในแต่ละโครงการ</w:t>
            </w:r>
            <w:r w:rsidRPr="003B712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และทดสอบการคำนวณสำหรับอัตราต้นทุนค่าบริการของพนักงานใน</w:t>
            </w:r>
            <w:r w:rsidRPr="002B71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แต่ละระดับซึ่งจะใช้เป็นฐานสำหรับการรับรู้รายได้ของแต่ละสัญญา </w:t>
            </w:r>
          </w:p>
          <w:p w14:paraId="72CACF2E" w14:textId="77777777" w:rsidR="000243EA" w:rsidRDefault="000243EA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89AFEE9" w14:textId="77777777" w:rsidR="009609A3" w:rsidRPr="002B712D" w:rsidRDefault="009609A3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D4DA5D5" w14:textId="77777777" w:rsidR="000243EA" w:rsidRPr="002B712D" w:rsidRDefault="000243EA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D790BCD" w14:textId="77777777" w:rsidR="005B0A01" w:rsidRDefault="005B0A01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A747BFA" w14:textId="77777777" w:rsidR="009609A3" w:rsidRDefault="009609A3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19E7B23B" w14:textId="77777777" w:rsidR="009609A3" w:rsidRDefault="009609A3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57DF1FCC" w14:textId="77777777" w:rsidR="009609A3" w:rsidRPr="009609A3" w:rsidRDefault="009609A3" w:rsidP="002B712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95" w:right="-5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6A01E4F1" w14:textId="5D9EF7F8" w:rsidR="00B56BBC" w:rsidRPr="002B712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</w:t>
            </w:r>
            <w:r w:rsidR="00DC4243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45A5F034" w14:textId="59C86116" w:rsidR="00B56BBC" w:rsidRPr="002B712D" w:rsidRDefault="00B56BBC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562859F" w14:textId="68C6C639" w:rsidR="00B56BBC" w:rsidRPr="002B712D" w:rsidRDefault="00457D2F" w:rsidP="00F14AC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65" w:right="-50" w:hanging="1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ตรวจสอบความเพียงพอในการตั้งประมาณการผลขาดทุนของ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งานโครงการ โดยเปรียบเทียบราคาตามสัญญาของงานโครงการ</w:t>
            </w:r>
            <w:r w:rsidRPr="002B712D">
              <w:rPr>
                <w:rFonts w:ascii="Browallia New" w:hAnsi="Browallia New" w:cs="Browallia New"/>
                <w:sz w:val="26"/>
                <w:szCs w:val="26"/>
                <w:cs/>
              </w:rPr>
              <w:t>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</w:t>
            </w:r>
            <w:r w:rsidRPr="002B71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คาดว่าจะเกิดขึ้น รวมถึงอ่านสัญญาและเอกสารที่เกี่ยวข้อง</w:t>
            </w:r>
            <w:r w:rsidR="00B56BBC" w:rsidRPr="002B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EAE67F6" w14:textId="77777777" w:rsidR="00B56BBC" w:rsidRPr="002B712D" w:rsidRDefault="00B56BBC" w:rsidP="008843F7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D72C8C" w14:textId="5E532899" w:rsidR="00B56BBC" w:rsidRPr="002B712D" w:rsidRDefault="00B56BBC" w:rsidP="00C10560">
            <w:pPr>
              <w:pStyle w:val="Default"/>
              <w:ind w:right="-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B712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</w:t>
            </w:r>
            <w:r w:rsidR="00193D07"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งานพัฒนาระบบ</w:t>
            </w:r>
            <w:r w:rsidRPr="002B712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FF3E40" w:rsidRPr="002B712D" w14:paraId="70DAF817" w14:textId="77777777" w:rsidTr="0002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27E45" w14:textId="77777777" w:rsidR="00B56BBC" w:rsidRPr="002B712D" w:rsidRDefault="00B56BBC" w:rsidP="008843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2F482" w14:textId="77777777" w:rsidR="00B56BBC" w:rsidRPr="002B712D" w:rsidRDefault="00B56BBC" w:rsidP="008843F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01DF68B" w14:textId="3E902007" w:rsidR="00B56BBC" w:rsidRPr="002B712D" w:rsidRDefault="00B56BBC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159D9D" w14:textId="0468C7BF" w:rsidR="00F35E4B" w:rsidRPr="002B712D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474C605C" w14:textId="77777777" w:rsidR="00F35E4B" w:rsidRPr="002B712D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8197878" w14:textId="7777777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42F85A2" w14:textId="7777777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26833A" w14:textId="4657FA2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511D5" w:rsidRPr="002B712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68506B5" w14:textId="7777777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5F4842" w14:textId="7777777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A640B95" w14:textId="77777777" w:rsidR="00F35E4B" w:rsidRPr="002B712D" w:rsidRDefault="00F35E4B" w:rsidP="008843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B1D136B" w14:textId="07941169" w:rsidR="00F35E4B" w:rsidRPr="002B712D" w:rsidRDefault="00F35E4B" w:rsidP="008843F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B712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B712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45D0F360" w14:textId="04A69BA0" w:rsidR="0042349D" w:rsidRPr="002B712D" w:rsidRDefault="00F35E4B" w:rsidP="008843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2B712D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2E1A8B"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2B712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2B712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2B712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7C15789F" w14:textId="77777777" w:rsidR="00375916" w:rsidRPr="002B712D" w:rsidRDefault="00375916" w:rsidP="008843F7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2B712D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2B712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2B712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2B712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B712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 w:rsidRPr="002B712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2B712D" w:rsidRDefault="007B1BED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22CD6D11" w:rsidR="00F369AE" w:rsidRPr="002B712D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3B712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2E1A8B" w:rsidRPr="003B7125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3B712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3B71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2B712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2B712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(</w:t>
      </w:r>
      <w:r w:rsidR="00122CD6" w:rsidRPr="002B712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2B712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="00F6158F" w:rsidRPr="002B712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และการใช้เกณฑ์การบัญชี</w:t>
      </w:r>
      <w:r w:rsidR="00F6158F" w:rsidRPr="002B712D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F6158F"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="007B1BED" w:rsidRPr="003B712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6158F"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2E1A8B" w:rsidRPr="003B712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</w:t>
      </w:r>
      <w:r w:rsidR="00F40F78"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D6756E" w:rsidRPr="003B71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7B1BED" w:rsidRPr="003B712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="007B1BED" w:rsidRPr="003B712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หรือไม่สามารถดำเนินงาน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17D3C946" w14:textId="77777777" w:rsidR="002E1A8B" w:rsidRPr="002B712D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3DDDE338" w:rsidR="002E1A8B" w:rsidRPr="003B7125" w:rsidRDefault="002E1A8B" w:rsidP="008843F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B71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C472CFE" w14:textId="77777777" w:rsidR="00375916" w:rsidRPr="002B712D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96019E" w14:textId="77777777" w:rsidR="0042349D" w:rsidRPr="002B712D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B712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2C8A8E4" w14:textId="77777777" w:rsidR="00375916" w:rsidRPr="002B712D" w:rsidRDefault="00375916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7043043" w14:textId="77777777" w:rsidR="0042349D" w:rsidRPr="002B712D" w:rsidRDefault="0042349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B712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32E9E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2B712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B712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E32E9E"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2B712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32E9E" w:rsidRPr="002B712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6BC3BE8" w14:textId="77777777" w:rsidR="007B1BED" w:rsidRPr="002B712D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E52E449" w14:textId="2E9BB05B" w:rsidR="0042349D" w:rsidRPr="002B712D" w:rsidRDefault="00325098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</w:t>
      </w:r>
      <w:r w:rsidR="002466D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ดุลยพินิจ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2B712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2B712D" w:rsidRDefault="007B1BED" w:rsidP="008843F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2B712D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B7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2B7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2B71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2B712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B712D">
        <w:rPr>
          <w:rFonts w:ascii="Browallia New" w:hAnsi="Browallia New" w:cs="Browallia New"/>
          <w:sz w:val="26"/>
          <w:szCs w:val="26"/>
        </w:rPr>
        <w:t xml:space="preserve"> </w:t>
      </w:r>
      <w:r w:rsidRPr="002B712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2B712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2B712D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2B712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2B712D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2B712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B712D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B712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F4F859A" w14:textId="56584594" w:rsidR="0068207C" w:rsidRPr="002B712D" w:rsidRDefault="0042349D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12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2B712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2B712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B712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4629E1C" w:rsidR="0042349D" w:rsidRPr="002B712D" w:rsidRDefault="0042349D" w:rsidP="008843F7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B712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B712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B712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B7125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2B712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B712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2B712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E81961" w14:textId="199A3D89" w:rsidR="00745CC3" w:rsidRPr="00897930" w:rsidRDefault="000948F1" w:rsidP="00745CC3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97930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897930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="0019141F" w:rsidRPr="00897930">
        <w:rPr>
          <w:rFonts w:ascii="Browallia New" w:eastAsia="Calibri" w:hAnsi="Browallia New" w:cs="Browallia New"/>
          <w:sz w:val="26"/>
          <w:szCs w:val="26"/>
          <w:cs/>
        </w:rPr>
        <w:t xml:space="preserve"> และประเมิน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</w:t>
      </w:r>
      <w:r w:rsidR="00897930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เหตุให้เกิดข้อสงสัยอย่างมีนัยสำคัญต่อความสามารถของ</w:t>
      </w:r>
      <w:r w:rsidR="00F40F78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="00815336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บริษัทในการดำเนินงานต่อเนื่องหรือไม่</w:t>
      </w:r>
      <w:r w:rsidR="00815336" w:rsidRPr="00897930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pacing w:val="-2"/>
          <w:sz w:val="26"/>
          <w:szCs w:val="26"/>
          <w:cs/>
        </w:rPr>
        <w:t>ถ้าข้าพเจ้า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006384" w:rsidRPr="00897930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โดยให้ข้อสังเกตถึง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การเปิดเผย</w:t>
      </w:r>
      <w:r w:rsidR="00006384" w:rsidRPr="00897930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97930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9793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006384" w:rsidRPr="00897930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97930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9793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89793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15336" w:rsidRPr="00897930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="00815336" w:rsidRPr="00897930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2B712D" w:rsidRDefault="002E1A8B" w:rsidP="008843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2B71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2B71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2B712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2B71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2B712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2B38FF67" w14:textId="0B9A769F" w:rsidR="00375916" w:rsidRPr="002B712D" w:rsidRDefault="00BE4AEC" w:rsidP="00BE4AE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12D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3D7DAAE" w14:textId="77777777" w:rsidR="00BE4AEC" w:rsidRPr="002B712D" w:rsidRDefault="00BE4AE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4AAD4BB" w14:textId="77777777" w:rsidR="00123FCC" w:rsidRPr="002B712D" w:rsidRDefault="002E1A8B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375916" w:rsidRPr="002B712D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2B712D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2B712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2B712D" w:rsidRDefault="00123FC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CE30938" w14:textId="0D21A0B7" w:rsidR="00EE30FC" w:rsidRPr="002B712D" w:rsidRDefault="00BE4AEC" w:rsidP="008843F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B712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FF98AC5" w14:textId="77777777" w:rsidR="00BE4AEC" w:rsidRPr="002B712D" w:rsidRDefault="00BE4AEC" w:rsidP="008843F7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7172EB5" w14:textId="4D376AD7" w:rsidR="00C268D7" w:rsidRPr="002B712D" w:rsidRDefault="00C268D7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2B712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DD7B32" w:rsidRPr="002B712D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2B712D">
        <w:rPr>
          <w:rFonts w:ascii="Browallia New" w:hAnsi="Browallia New" w:cs="Browallia New"/>
          <w:sz w:val="26"/>
          <w:szCs w:val="26"/>
          <w:lang w:bidi="th-TH"/>
        </w:rPr>
        <w:br/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2B712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9793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7F0154" w:rsidRPr="002B712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2B712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</w:t>
      </w:r>
      <w:r w:rsidR="005C06B6" w:rsidRPr="002B712D">
        <w:rPr>
          <w:rFonts w:ascii="Browallia New" w:hAnsi="Browallia New" w:cs="Browallia New"/>
          <w:sz w:val="26"/>
          <w:szCs w:val="26"/>
          <w:cs/>
          <w:lang w:bidi="th-TH"/>
        </w:rPr>
        <w:t>เหตุผล</w:t>
      </w: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3250806" w:rsidR="0042349D" w:rsidRPr="002B712D" w:rsidRDefault="0042349D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EB18241" w14:textId="77777777" w:rsidR="00DA02BB" w:rsidRPr="002B712D" w:rsidRDefault="00DA02BB" w:rsidP="008843F7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E87158E" w14:textId="77777777" w:rsidR="004E36D0" w:rsidRPr="002B712D" w:rsidRDefault="004E36D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52876A" w14:textId="77777777" w:rsidR="007B7E34" w:rsidRPr="002B712D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25FBCD" w14:textId="77777777" w:rsidR="007B7E34" w:rsidRPr="002B712D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A95A8D" w14:textId="77777777" w:rsidR="007B7E34" w:rsidRPr="002B712D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A5B18C4" w14:textId="77777777" w:rsidR="007B7E34" w:rsidRPr="002B712D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1900FF0" w14:textId="77777777" w:rsidR="007B7E34" w:rsidRPr="002B712D" w:rsidRDefault="007B7E34" w:rsidP="008843F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D62A6AD" w14:textId="33D1C56F" w:rsidR="00D9269B" w:rsidRPr="002B712D" w:rsidRDefault="00030B7A" w:rsidP="008843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</w:t>
      </w:r>
      <w:r w:rsidR="00D9269B"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BD5C58" w:rsidRPr="002B712D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2B712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แว่นแก้ว</w:t>
      </w:r>
    </w:p>
    <w:p w14:paraId="3CA0F78A" w14:textId="3AED8C42" w:rsidR="00D9269B" w:rsidRPr="002B712D" w:rsidRDefault="00D9269B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10560" w:rsidRPr="00C10560">
        <w:rPr>
          <w:rFonts w:ascii="Browallia New" w:hAnsi="Browallia New" w:cs="Browallia New"/>
          <w:sz w:val="26"/>
          <w:szCs w:val="26"/>
          <w:lang w:bidi="th-TH"/>
        </w:rPr>
        <w:t>9432</w:t>
      </w:r>
    </w:p>
    <w:p w14:paraId="064547EC" w14:textId="77777777" w:rsidR="00DA36F6" w:rsidRPr="002B712D" w:rsidRDefault="00DA36F6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B712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6C306F06" w:rsidR="00DA36F6" w:rsidRPr="002B712D" w:rsidRDefault="00C10560" w:rsidP="008843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0560">
        <w:rPr>
          <w:rFonts w:ascii="Browallia New" w:hAnsi="Browallia New" w:cs="Browallia New"/>
          <w:sz w:val="26"/>
          <w:szCs w:val="26"/>
          <w:lang w:bidi="th-TH"/>
        </w:rPr>
        <w:t>27</w:t>
      </w:r>
      <w:r w:rsidR="00D32526" w:rsidRPr="002B71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2526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F84155" w:rsidRPr="002B712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369AE" w:rsidRPr="002B712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C10560">
        <w:rPr>
          <w:rFonts w:ascii="Browallia New" w:hAnsi="Browallia New" w:cs="Browallia New"/>
          <w:sz w:val="26"/>
          <w:szCs w:val="26"/>
          <w:lang w:bidi="th-TH"/>
        </w:rPr>
        <w:t>2569</w:t>
      </w:r>
    </w:p>
    <w:sectPr w:rsidR="00DA36F6" w:rsidRPr="002B712D" w:rsidSect="003B7125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1F62" w14:textId="77777777" w:rsidR="00FB65F6" w:rsidRDefault="00FB65F6" w:rsidP="0042349D">
      <w:pPr>
        <w:spacing w:after="0" w:line="240" w:lineRule="auto"/>
      </w:pPr>
      <w:r>
        <w:separator/>
      </w:r>
    </w:p>
  </w:endnote>
  <w:endnote w:type="continuationSeparator" w:id="0">
    <w:p w14:paraId="4DE66999" w14:textId="77777777" w:rsidR="00FB65F6" w:rsidRDefault="00FB65F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43CE" w14:textId="77777777" w:rsidR="00FB65F6" w:rsidRDefault="00FB65F6" w:rsidP="0042349D">
      <w:pPr>
        <w:spacing w:after="0" w:line="240" w:lineRule="auto"/>
      </w:pPr>
      <w:r>
        <w:separator/>
      </w:r>
    </w:p>
  </w:footnote>
  <w:footnote w:type="continuationSeparator" w:id="0">
    <w:p w14:paraId="4ACDFEC4" w14:textId="77777777" w:rsidR="00FB65F6" w:rsidRDefault="00FB65F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666995C"/>
    <w:lvl w:ilvl="0" w:tplc="CFF2FA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601B1"/>
    <w:multiLevelType w:val="hybridMultilevel"/>
    <w:tmpl w:val="AB9041FA"/>
    <w:lvl w:ilvl="0" w:tplc="A61AC2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770488">
    <w:abstractNumId w:val="2"/>
  </w:num>
  <w:num w:numId="2" w16cid:durableId="397436574">
    <w:abstractNumId w:val="5"/>
  </w:num>
  <w:num w:numId="3" w16cid:durableId="1174295074">
    <w:abstractNumId w:val="6"/>
  </w:num>
  <w:num w:numId="4" w16cid:durableId="97481910">
    <w:abstractNumId w:val="1"/>
  </w:num>
  <w:num w:numId="5" w16cid:durableId="1799254414">
    <w:abstractNumId w:val="11"/>
  </w:num>
  <w:num w:numId="6" w16cid:durableId="2071921092">
    <w:abstractNumId w:val="8"/>
  </w:num>
  <w:num w:numId="7" w16cid:durableId="81728702">
    <w:abstractNumId w:val="10"/>
  </w:num>
  <w:num w:numId="8" w16cid:durableId="414515383">
    <w:abstractNumId w:val="0"/>
  </w:num>
  <w:num w:numId="9" w16cid:durableId="735056762">
    <w:abstractNumId w:val="9"/>
  </w:num>
  <w:num w:numId="10" w16cid:durableId="48774579">
    <w:abstractNumId w:val="4"/>
  </w:num>
  <w:num w:numId="11" w16cid:durableId="950284365">
    <w:abstractNumId w:val="3"/>
  </w:num>
  <w:num w:numId="12" w16cid:durableId="8038891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06384"/>
    <w:rsid w:val="000122A4"/>
    <w:rsid w:val="000170B3"/>
    <w:rsid w:val="000243EA"/>
    <w:rsid w:val="000262A0"/>
    <w:rsid w:val="00030B7A"/>
    <w:rsid w:val="00032EF3"/>
    <w:rsid w:val="000541A4"/>
    <w:rsid w:val="000564B1"/>
    <w:rsid w:val="00061710"/>
    <w:rsid w:val="000644EF"/>
    <w:rsid w:val="0006667C"/>
    <w:rsid w:val="00067831"/>
    <w:rsid w:val="00076F66"/>
    <w:rsid w:val="0007725F"/>
    <w:rsid w:val="000948F1"/>
    <w:rsid w:val="000A2446"/>
    <w:rsid w:val="000A7B6F"/>
    <w:rsid w:val="000B383B"/>
    <w:rsid w:val="000B5B1E"/>
    <w:rsid w:val="000D1AEA"/>
    <w:rsid w:val="000D3B98"/>
    <w:rsid w:val="000D6B1C"/>
    <w:rsid w:val="000E4709"/>
    <w:rsid w:val="000F6434"/>
    <w:rsid w:val="000F7DA4"/>
    <w:rsid w:val="00111BAB"/>
    <w:rsid w:val="00111D02"/>
    <w:rsid w:val="00122CD6"/>
    <w:rsid w:val="00123FCC"/>
    <w:rsid w:val="00127CEF"/>
    <w:rsid w:val="00132875"/>
    <w:rsid w:val="0013427B"/>
    <w:rsid w:val="00150892"/>
    <w:rsid w:val="00151149"/>
    <w:rsid w:val="00152F82"/>
    <w:rsid w:val="00160AC3"/>
    <w:rsid w:val="00162BCF"/>
    <w:rsid w:val="001840B5"/>
    <w:rsid w:val="001861A6"/>
    <w:rsid w:val="0019141F"/>
    <w:rsid w:val="00193D07"/>
    <w:rsid w:val="00193F41"/>
    <w:rsid w:val="001A08D2"/>
    <w:rsid w:val="001A33E9"/>
    <w:rsid w:val="001A7236"/>
    <w:rsid w:val="001B3FDB"/>
    <w:rsid w:val="001E2AEA"/>
    <w:rsid w:val="001E7DD8"/>
    <w:rsid w:val="00200F35"/>
    <w:rsid w:val="0020193F"/>
    <w:rsid w:val="002030DD"/>
    <w:rsid w:val="00223FF4"/>
    <w:rsid w:val="0022410F"/>
    <w:rsid w:val="00232605"/>
    <w:rsid w:val="002365BA"/>
    <w:rsid w:val="002367CF"/>
    <w:rsid w:val="00236F31"/>
    <w:rsid w:val="0023724A"/>
    <w:rsid w:val="00240410"/>
    <w:rsid w:val="00241A9E"/>
    <w:rsid w:val="00244234"/>
    <w:rsid w:val="002466DD"/>
    <w:rsid w:val="002511D5"/>
    <w:rsid w:val="00253A11"/>
    <w:rsid w:val="002576EE"/>
    <w:rsid w:val="00263D0D"/>
    <w:rsid w:val="002820A3"/>
    <w:rsid w:val="00286A0B"/>
    <w:rsid w:val="002913F5"/>
    <w:rsid w:val="002926A5"/>
    <w:rsid w:val="002A3038"/>
    <w:rsid w:val="002A6ADE"/>
    <w:rsid w:val="002B712D"/>
    <w:rsid w:val="002C07DF"/>
    <w:rsid w:val="002C64D5"/>
    <w:rsid w:val="002D261E"/>
    <w:rsid w:val="002D5127"/>
    <w:rsid w:val="002E03FA"/>
    <w:rsid w:val="002E06DC"/>
    <w:rsid w:val="002E1A8B"/>
    <w:rsid w:val="002E2F67"/>
    <w:rsid w:val="002E64AC"/>
    <w:rsid w:val="002E67C7"/>
    <w:rsid w:val="002E6F57"/>
    <w:rsid w:val="002F4481"/>
    <w:rsid w:val="002F4B07"/>
    <w:rsid w:val="002F5776"/>
    <w:rsid w:val="00304B88"/>
    <w:rsid w:val="00312223"/>
    <w:rsid w:val="00316BC5"/>
    <w:rsid w:val="00323CB3"/>
    <w:rsid w:val="00325098"/>
    <w:rsid w:val="00326414"/>
    <w:rsid w:val="00326F4B"/>
    <w:rsid w:val="00333EC6"/>
    <w:rsid w:val="00341DCB"/>
    <w:rsid w:val="003539DB"/>
    <w:rsid w:val="00355321"/>
    <w:rsid w:val="00355B6D"/>
    <w:rsid w:val="00357544"/>
    <w:rsid w:val="00361300"/>
    <w:rsid w:val="003620BC"/>
    <w:rsid w:val="00366C79"/>
    <w:rsid w:val="00370E0C"/>
    <w:rsid w:val="0037374B"/>
    <w:rsid w:val="00375916"/>
    <w:rsid w:val="0038129A"/>
    <w:rsid w:val="00393794"/>
    <w:rsid w:val="0039380D"/>
    <w:rsid w:val="003B00F5"/>
    <w:rsid w:val="003B3D83"/>
    <w:rsid w:val="003B52AE"/>
    <w:rsid w:val="003B7125"/>
    <w:rsid w:val="003C576A"/>
    <w:rsid w:val="003D0A54"/>
    <w:rsid w:val="003D6950"/>
    <w:rsid w:val="003E0D3B"/>
    <w:rsid w:val="003E3366"/>
    <w:rsid w:val="003E4927"/>
    <w:rsid w:val="003E5DAA"/>
    <w:rsid w:val="004030CA"/>
    <w:rsid w:val="00405FB6"/>
    <w:rsid w:val="00416441"/>
    <w:rsid w:val="0042349D"/>
    <w:rsid w:val="00423E73"/>
    <w:rsid w:val="00433DFE"/>
    <w:rsid w:val="00434C17"/>
    <w:rsid w:val="0043666A"/>
    <w:rsid w:val="004426B7"/>
    <w:rsid w:val="00446B9D"/>
    <w:rsid w:val="00457D2F"/>
    <w:rsid w:val="004611FF"/>
    <w:rsid w:val="00463931"/>
    <w:rsid w:val="004651BB"/>
    <w:rsid w:val="00471043"/>
    <w:rsid w:val="0048000B"/>
    <w:rsid w:val="00482A76"/>
    <w:rsid w:val="004B45E3"/>
    <w:rsid w:val="004C4748"/>
    <w:rsid w:val="004E124A"/>
    <w:rsid w:val="004E36D0"/>
    <w:rsid w:val="004F50C4"/>
    <w:rsid w:val="004F6061"/>
    <w:rsid w:val="00504686"/>
    <w:rsid w:val="0050500F"/>
    <w:rsid w:val="00514696"/>
    <w:rsid w:val="0052360E"/>
    <w:rsid w:val="00535CC2"/>
    <w:rsid w:val="0054383D"/>
    <w:rsid w:val="00547DD9"/>
    <w:rsid w:val="00566222"/>
    <w:rsid w:val="005731E8"/>
    <w:rsid w:val="0057486A"/>
    <w:rsid w:val="00576DDB"/>
    <w:rsid w:val="00583337"/>
    <w:rsid w:val="00585988"/>
    <w:rsid w:val="005907CD"/>
    <w:rsid w:val="005A106A"/>
    <w:rsid w:val="005A4BDF"/>
    <w:rsid w:val="005A4DCD"/>
    <w:rsid w:val="005A4EB2"/>
    <w:rsid w:val="005B0A01"/>
    <w:rsid w:val="005B33B2"/>
    <w:rsid w:val="005B487E"/>
    <w:rsid w:val="005B5EE6"/>
    <w:rsid w:val="005C06B6"/>
    <w:rsid w:val="005C36BE"/>
    <w:rsid w:val="005C5C43"/>
    <w:rsid w:val="005D3FFC"/>
    <w:rsid w:val="005E5551"/>
    <w:rsid w:val="00603C79"/>
    <w:rsid w:val="00640F46"/>
    <w:rsid w:val="0065022F"/>
    <w:rsid w:val="006544A0"/>
    <w:rsid w:val="00654D5C"/>
    <w:rsid w:val="0066302B"/>
    <w:rsid w:val="00663CCF"/>
    <w:rsid w:val="006646DD"/>
    <w:rsid w:val="0068207C"/>
    <w:rsid w:val="006937A9"/>
    <w:rsid w:val="006A55ED"/>
    <w:rsid w:val="006A6FE1"/>
    <w:rsid w:val="006C1444"/>
    <w:rsid w:val="006F05C7"/>
    <w:rsid w:val="006F2BAE"/>
    <w:rsid w:val="0070216B"/>
    <w:rsid w:val="007175FE"/>
    <w:rsid w:val="00720054"/>
    <w:rsid w:val="007261A5"/>
    <w:rsid w:val="00737991"/>
    <w:rsid w:val="00745CC3"/>
    <w:rsid w:val="00746291"/>
    <w:rsid w:val="00760778"/>
    <w:rsid w:val="0076322E"/>
    <w:rsid w:val="00763CF5"/>
    <w:rsid w:val="007658D6"/>
    <w:rsid w:val="0077019C"/>
    <w:rsid w:val="00780FFA"/>
    <w:rsid w:val="00782735"/>
    <w:rsid w:val="007837DB"/>
    <w:rsid w:val="007840ED"/>
    <w:rsid w:val="007866B5"/>
    <w:rsid w:val="007943BF"/>
    <w:rsid w:val="007A1412"/>
    <w:rsid w:val="007A6B86"/>
    <w:rsid w:val="007A7F36"/>
    <w:rsid w:val="007B0EEF"/>
    <w:rsid w:val="007B1BED"/>
    <w:rsid w:val="007B7E34"/>
    <w:rsid w:val="007C0E85"/>
    <w:rsid w:val="007C284F"/>
    <w:rsid w:val="007D0DCF"/>
    <w:rsid w:val="007D3E61"/>
    <w:rsid w:val="007D6CAA"/>
    <w:rsid w:val="007E4C20"/>
    <w:rsid w:val="007E6A82"/>
    <w:rsid w:val="007F0154"/>
    <w:rsid w:val="007F70E4"/>
    <w:rsid w:val="00801211"/>
    <w:rsid w:val="00802049"/>
    <w:rsid w:val="008031CC"/>
    <w:rsid w:val="00807005"/>
    <w:rsid w:val="00810C8A"/>
    <w:rsid w:val="0081156C"/>
    <w:rsid w:val="00815336"/>
    <w:rsid w:val="00826838"/>
    <w:rsid w:val="00830F30"/>
    <w:rsid w:val="008431F4"/>
    <w:rsid w:val="00850705"/>
    <w:rsid w:val="00852C01"/>
    <w:rsid w:val="008561E0"/>
    <w:rsid w:val="00872FA1"/>
    <w:rsid w:val="00877BDF"/>
    <w:rsid w:val="00882389"/>
    <w:rsid w:val="008843F7"/>
    <w:rsid w:val="0089155B"/>
    <w:rsid w:val="00894D57"/>
    <w:rsid w:val="00897930"/>
    <w:rsid w:val="008A3814"/>
    <w:rsid w:val="008A4E94"/>
    <w:rsid w:val="008A7936"/>
    <w:rsid w:val="008B0202"/>
    <w:rsid w:val="008B178E"/>
    <w:rsid w:val="008B676A"/>
    <w:rsid w:val="008C1FA0"/>
    <w:rsid w:val="008D05A1"/>
    <w:rsid w:val="008D79AE"/>
    <w:rsid w:val="008E4366"/>
    <w:rsid w:val="008E665F"/>
    <w:rsid w:val="008F22BD"/>
    <w:rsid w:val="008F7610"/>
    <w:rsid w:val="008F7763"/>
    <w:rsid w:val="0090302E"/>
    <w:rsid w:val="00904935"/>
    <w:rsid w:val="009162D0"/>
    <w:rsid w:val="009166B3"/>
    <w:rsid w:val="009227F6"/>
    <w:rsid w:val="009332F9"/>
    <w:rsid w:val="00944046"/>
    <w:rsid w:val="00946881"/>
    <w:rsid w:val="00955814"/>
    <w:rsid w:val="009609A3"/>
    <w:rsid w:val="009611A6"/>
    <w:rsid w:val="00964F6D"/>
    <w:rsid w:val="0096576E"/>
    <w:rsid w:val="00972D20"/>
    <w:rsid w:val="00990E98"/>
    <w:rsid w:val="00992E1A"/>
    <w:rsid w:val="00995296"/>
    <w:rsid w:val="009A2BFB"/>
    <w:rsid w:val="009A4100"/>
    <w:rsid w:val="009B070F"/>
    <w:rsid w:val="009B13DD"/>
    <w:rsid w:val="009B43F8"/>
    <w:rsid w:val="009B721E"/>
    <w:rsid w:val="009C02E1"/>
    <w:rsid w:val="009C54C2"/>
    <w:rsid w:val="009C5997"/>
    <w:rsid w:val="009D4286"/>
    <w:rsid w:val="009D6449"/>
    <w:rsid w:val="009F05B0"/>
    <w:rsid w:val="009F5B83"/>
    <w:rsid w:val="00A0300F"/>
    <w:rsid w:val="00A03A75"/>
    <w:rsid w:val="00A1545C"/>
    <w:rsid w:val="00A15683"/>
    <w:rsid w:val="00A205CB"/>
    <w:rsid w:val="00A23DD8"/>
    <w:rsid w:val="00A36C51"/>
    <w:rsid w:val="00A427BF"/>
    <w:rsid w:val="00A4452C"/>
    <w:rsid w:val="00A45FBB"/>
    <w:rsid w:val="00A51124"/>
    <w:rsid w:val="00A5406B"/>
    <w:rsid w:val="00A55F1B"/>
    <w:rsid w:val="00A64FF9"/>
    <w:rsid w:val="00A73F68"/>
    <w:rsid w:val="00A80D6E"/>
    <w:rsid w:val="00A84123"/>
    <w:rsid w:val="00A87104"/>
    <w:rsid w:val="00A90C80"/>
    <w:rsid w:val="00AA046E"/>
    <w:rsid w:val="00AB1150"/>
    <w:rsid w:val="00AB2B01"/>
    <w:rsid w:val="00AB300C"/>
    <w:rsid w:val="00AB5958"/>
    <w:rsid w:val="00AB5E4B"/>
    <w:rsid w:val="00AC1DD0"/>
    <w:rsid w:val="00AC4B6C"/>
    <w:rsid w:val="00AD077B"/>
    <w:rsid w:val="00AD293D"/>
    <w:rsid w:val="00AE2201"/>
    <w:rsid w:val="00AE672F"/>
    <w:rsid w:val="00AE733E"/>
    <w:rsid w:val="00AF1CF3"/>
    <w:rsid w:val="00B24971"/>
    <w:rsid w:val="00B31239"/>
    <w:rsid w:val="00B42BDA"/>
    <w:rsid w:val="00B460A0"/>
    <w:rsid w:val="00B46B74"/>
    <w:rsid w:val="00B56BBC"/>
    <w:rsid w:val="00B600EC"/>
    <w:rsid w:val="00B63AE1"/>
    <w:rsid w:val="00B8076B"/>
    <w:rsid w:val="00B9173D"/>
    <w:rsid w:val="00BA0F1F"/>
    <w:rsid w:val="00BA217C"/>
    <w:rsid w:val="00BA3B00"/>
    <w:rsid w:val="00BA670A"/>
    <w:rsid w:val="00BB370A"/>
    <w:rsid w:val="00BB5ACF"/>
    <w:rsid w:val="00BC39D1"/>
    <w:rsid w:val="00BC5907"/>
    <w:rsid w:val="00BC6326"/>
    <w:rsid w:val="00BC6504"/>
    <w:rsid w:val="00BD1E38"/>
    <w:rsid w:val="00BD50E2"/>
    <w:rsid w:val="00BD5C58"/>
    <w:rsid w:val="00BE4AEC"/>
    <w:rsid w:val="00BF3F94"/>
    <w:rsid w:val="00C0317B"/>
    <w:rsid w:val="00C054BF"/>
    <w:rsid w:val="00C10560"/>
    <w:rsid w:val="00C12CD6"/>
    <w:rsid w:val="00C14A64"/>
    <w:rsid w:val="00C232D6"/>
    <w:rsid w:val="00C255D8"/>
    <w:rsid w:val="00C25F54"/>
    <w:rsid w:val="00C268D7"/>
    <w:rsid w:val="00C3214B"/>
    <w:rsid w:val="00C40413"/>
    <w:rsid w:val="00C741A5"/>
    <w:rsid w:val="00C74669"/>
    <w:rsid w:val="00C77730"/>
    <w:rsid w:val="00C85CE1"/>
    <w:rsid w:val="00C928F2"/>
    <w:rsid w:val="00CA75D6"/>
    <w:rsid w:val="00CB7DA1"/>
    <w:rsid w:val="00CC0AF5"/>
    <w:rsid w:val="00CC0E69"/>
    <w:rsid w:val="00CC7795"/>
    <w:rsid w:val="00CE3A4F"/>
    <w:rsid w:val="00CF40C0"/>
    <w:rsid w:val="00CF561B"/>
    <w:rsid w:val="00CF6049"/>
    <w:rsid w:val="00CF7338"/>
    <w:rsid w:val="00D020B7"/>
    <w:rsid w:val="00D04657"/>
    <w:rsid w:val="00D04672"/>
    <w:rsid w:val="00D05B69"/>
    <w:rsid w:val="00D07DD6"/>
    <w:rsid w:val="00D11AA8"/>
    <w:rsid w:val="00D11E30"/>
    <w:rsid w:val="00D217F3"/>
    <w:rsid w:val="00D26760"/>
    <w:rsid w:val="00D30E14"/>
    <w:rsid w:val="00D32526"/>
    <w:rsid w:val="00D340BF"/>
    <w:rsid w:val="00D424E1"/>
    <w:rsid w:val="00D44AA5"/>
    <w:rsid w:val="00D600AC"/>
    <w:rsid w:val="00D64004"/>
    <w:rsid w:val="00D6756E"/>
    <w:rsid w:val="00D71166"/>
    <w:rsid w:val="00D73331"/>
    <w:rsid w:val="00D76A2F"/>
    <w:rsid w:val="00D811A6"/>
    <w:rsid w:val="00D9269B"/>
    <w:rsid w:val="00D932CC"/>
    <w:rsid w:val="00D93683"/>
    <w:rsid w:val="00D94173"/>
    <w:rsid w:val="00DA02BB"/>
    <w:rsid w:val="00DA2E9A"/>
    <w:rsid w:val="00DA36F6"/>
    <w:rsid w:val="00DA3B64"/>
    <w:rsid w:val="00DA5008"/>
    <w:rsid w:val="00DB0B44"/>
    <w:rsid w:val="00DB4257"/>
    <w:rsid w:val="00DC2E90"/>
    <w:rsid w:val="00DC4243"/>
    <w:rsid w:val="00DD6194"/>
    <w:rsid w:val="00DD7B32"/>
    <w:rsid w:val="00DF01E3"/>
    <w:rsid w:val="00DF0AA3"/>
    <w:rsid w:val="00DF0B16"/>
    <w:rsid w:val="00DF53BD"/>
    <w:rsid w:val="00DF5584"/>
    <w:rsid w:val="00E06321"/>
    <w:rsid w:val="00E07EB2"/>
    <w:rsid w:val="00E12B37"/>
    <w:rsid w:val="00E16226"/>
    <w:rsid w:val="00E32CE9"/>
    <w:rsid w:val="00E32E9E"/>
    <w:rsid w:val="00E4190A"/>
    <w:rsid w:val="00E51FC5"/>
    <w:rsid w:val="00E63798"/>
    <w:rsid w:val="00E73DB3"/>
    <w:rsid w:val="00E802D5"/>
    <w:rsid w:val="00E97698"/>
    <w:rsid w:val="00EA0166"/>
    <w:rsid w:val="00EA2DD5"/>
    <w:rsid w:val="00EB3BC4"/>
    <w:rsid w:val="00EC48BA"/>
    <w:rsid w:val="00ED66D8"/>
    <w:rsid w:val="00EE30FC"/>
    <w:rsid w:val="00F01227"/>
    <w:rsid w:val="00F021E2"/>
    <w:rsid w:val="00F10E33"/>
    <w:rsid w:val="00F14AC3"/>
    <w:rsid w:val="00F173C7"/>
    <w:rsid w:val="00F24C24"/>
    <w:rsid w:val="00F273D8"/>
    <w:rsid w:val="00F35E4B"/>
    <w:rsid w:val="00F369AE"/>
    <w:rsid w:val="00F37D78"/>
    <w:rsid w:val="00F37D88"/>
    <w:rsid w:val="00F40F78"/>
    <w:rsid w:val="00F51E54"/>
    <w:rsid w:val="00F60A41"/>
    <w:rsid w:val="00F6158F"/>
    <w:rsid w:val="00F70728"/>
    <w:rsid w:val="00F722DD"/>
    <w:rsid w:val="00F7781D"/>
    <w:rsid w:val="00F84155"/>
    <w:rsid w:val="00F87E7E"/>
    <w:rsid w:val="00F93BE3"/>
    <w:rsid w:val="00F96F86"/>
    <w:rsid w:val="00FA3956"/>
    <w:rsid w:val="00FB4EB3"/>
    <w:rsid w:val="00FB65F6"/>
    <w:rsid w:val="00FD3DD8"/>
    <w:rsid w:val="00FE5BE7"/>
    <w:rsid w:val="00FF3656"/>
    <w:rsid w:val="00FF3E40"/>
    <w:rsid w:val="00FF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B87BB-6076-48EB-AB7F-7B4B3B0CA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EC004B-6BAB-4EB5-BC7E-FD51C6C7435B}"/>
</file>

<file path=customXml/itemProps3.xml><?xml version="1.0" encoding="utf-8"?>
<ds:datastoreItem xmlns:ds="http://schemas.openxmlformats.org/officeDocument/2006/customXml" ds:itemID="{BD9702A0-1DEF-4C76-A29E-CE051F5F592A}"/>
</file>

<file path=customXml/itemProps4.xml><?xml version="1.0" encoding="utf-8"?>
<ds:datastoreItem xmlns:ds="http://schemas.openxmlformats.org/officeDocument/2006/customXml" ds:itemID="{79214484-3EAC-44BF-8C0B-AF8E23034F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36</cp:revision>
  <cp:lastPrinted>2026-02-26T03:39:00Z</cp:lastPrinted>
  <dcterms:created xsi:type="dcterms:W3CDTF">2025-02-21T11:48:00Z</dcterms:created>
  <dcterms:modified xsi:type="dcterms:W3CDTF">2026-02-26T03:40:00Z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  <property fmtid="{D5CDD505-2E9C-101B-9397-08002B2CF9AE}" pid="3" name="MediaServiceImageTags">
    <vt:lpwstr/>
  </property>
</Properties>
</file>