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8ADC" w14:textId="77777777" w:rsidR="00380405" w:rsidRPr="00EF7DE3" w:rsidRDefault="00CE3F17" w:rsidP="00D73A0D">
      <w:pPr>
        <w:tabs>
          <w:tab w:val="left" w:pos="720"/>
        </w:tabs>
        <w:ind w:right="-28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F87F35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ไทยวิวัฒน์ โฮลดิ้งส์ 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r w:rsidR="000706FA"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706FA" w:rsidRPr="00EF7DE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1E21255" w14:textId="3A859941" w:rsidR="00382FF2" w:rsidRPr="00EF7DE3" w:rsidRDefault="00382FF2" w:rsidP="00382FF2">
      <w:pPr>
        <w:tabs>
          <w:tab w:val="left" w:pos="720"/>
        </w:tabs>
        <w:ind w:right="-28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8E61CD3" w14:textId="26B5395D" w:rsidR="005259CA" w:rsidRPr="00EF7DE3" w:rsidRDefault="002C2096" w:rsidP="00382FF2">
      <w:pPr>
        <w:tabs>
          <w:tab w:val="left" w:pos="720"/>
        </w:tabs>
        <w:ind w:right="-28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สำหรับปีสิ้นสุดวันที่ 31 ธันวาคม</w:t>
      </w:r>
      <w:r w:rsidR="0097707B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1190A" w:rsidRPr="00EF7DE3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EEC8B3D" w14:textId="77777777" w:rsidR="00380405" w:rsidRPr="00EF7DE3" w:rsidRDefault="00380405" w:rsidP="0014491D">
      <w:pPr>
        <w:tabs>
          <w:tab w:val="left" w:pos="720"/>
        </w:tabs>
        <w:spacing w:before="320" w:after="120" w:line="380" w:lineRule="exact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3A69307" w14:textId="0928379F" w:rsidR="00F87F35" w:rsidRPr="00EF7DE3" w:rsidRDefault="00F87F35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</w:t>
      </w:r>
      <w:r w:rsidR="00513928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ฯ</w:t>
      </w:r>
    </w:p>
    <w:p w14:paraId="086354A7" w14:textId="7EAF8946" w:rsidR="00DA0994" w:rsidRPr="00EF7DE3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บริษัท ไทยวิวัฒน์ โฮลดิ้งส์ จำกัด (มหาชน) (</w:t>
      </w:r>
      <w:r w:rsidRPr="00EF7DE3">
        <w:rPr>
          <w:rFonts w:asciiTheme="majorBidi" w:hAnsiTheme="majorBidi" w:cstheme="majorBidi"/>
          <w:sz w:val="32"/>
          <w:szCs w:val="32"/>
        </w:rPr>
        <w:t>“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13928" w:rsidRPr="00EF7DE3">
        <w:rPr>
          <w:rFonts w:asciiTheme="majorBidi" w:hAnsiTheme="majorBidi" w:cstheme="majorBidi"/>
          <w:sz w:val="32"/>
          <w:szCs w:val="32"/>
          <w:cs/>
        </w:rPr>
        <w:t>ฯ</w:t>
      </w:r>
      <w:r w:rsidRPr="00EF7DE3">
        <w:rPr>
          <w:rFonts w:asciiTheme="majorBidi" w:hAnsiTheme="majorBidi" w:cstheme="majorBidi"/>
          <w:sz w:val="32"/>
          <w:szCs w:val="32"/>
        </w:rPr>
        <w:t>”</w:t>
      </w:r>
      <w:r w:rsidRPr="00EF7DE3">
        <w:rPr>
          <w:rFonts w:asciiTheme="majorBidi" w:hAnsiTheme="majorBidi" w:cstheme="majorBidi"/>
          <w:sz w:val="32"/>
          <w:szCs w:val="32"/>
          <w:cs/>
        </w:rPr>
        <w:t>) เป็นบริษัทมหาชน</w:t>
      </w:r>
      <w:r w:rsidR="008E6E98" w:rsidRPr="00EF7DE3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DA0994" w:rsidRPr="00EF7DE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13928" w:rsidRPr="00EF7DE3">
        <w:rPr>
          <w:rFonts w:asciiTheme="majorBidi" w:hAnsiTheme="majorBidi" w:cstheme="majorBidi"/>
          <w:sz w:val="32"/>
          <w:szCs w:val="32"/>
          <w:cs/>
        </w:rPr>
        <w:t>ฯ</w:t>
      </w:r>
      <w:r w:rsidR="00DA0994" w:rsidRPr="00EF7DE3">
        <w:rPr>
          <w:rFonts w:asciiTheme="majorBidi" w:hAnsiTheme="majorBidi" w:cstheme="majorBidi"/>
          <w:sz w:val="32"/>
          <w:szCs w:val="32"/>
          <w:cs/>
        </w:rPr>
        <w:t xml:space="preserve">มีบริษัท มาแฟม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EF7DE3">
        <w:rPr>
          <w:rFonts w:asciiTheme="majorBidi" w:hAnsiTheme="majorBidi" w:cstheme="majorBidi"/>
          <w:sz w:val="32"/>
          <w:szCs w:val="32"/>
        </w:rPr>
        <w:t xml:space="preserve">48.59 </w:t>
      </w:r>
      <w:r w:rsidR="00DA0994" w:rsidRPr="00EF7DE3">
        <w:rPr>
          <w:rFonts w:asciiTheme="majorBidi" w:hAnsiTheme="majorBidi" w:cstheme="majorBidi"/>
          <w:sz w:val="32"/>
          <w:szCs w:val="32"/>
          <w:cs/>
        </w:rPr>
        <w:t>ของทุนออกจำหน่ายและชำระแล้วของบริษัท</w:t>
      </w:r>
      <w:r w:rsidR="00513928" w:rsidRPr="00EF7DE3">
        <w:rPr>
          <w:rFonts w:asciiTheme="majorBidi" w:hAnsiTheme="majorBidi" w:cstheme="majorBidi"/>
          <w:sz w:val="32"/>
          <w:szCs w:val="32"/>
          <w:cs/>
        </w:rPr>
        <w:t>ฯ</w:t>
      </w:r>
    </w:p>
    <w:p w14:paraId="65B34DBA" w14:textId="5459C37E" w:rsidR="00F87F35" w:rsidRPr="00EF7DE3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ธุรกิจหลักของ</w:t>
      </w:r>
      <w:r w:rsidR="00513928" w:rsidRPr="00EF7DE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คือการลงทุนใน</w:t>
      </w:r>
      <w:r w:rsidR="009C093C" w:rsidRPr="00EF7DE3">
        <w:rPr>
          <w:rFonts w:asciiTheme="majorBidi" w:hAnsiTheme="majorBidi" w:cstheme="majorBidi"/>
          <w:spacing w:val="-2"/>
          <w:sz w:val="32"/>
          <w:szCs w:val="32"/>
          <w:cs/>
        </w:rPr>
        <w:t>ธุรกิจประกันภัยและธุรกิจ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อื่น ที่อยู่ตามที่จดทะเบียนของ</w:t>
      </w:r>
      <w:r w:rsidR="009C093C"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="00513928" w:rsidRPr="00EF7DE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อยู่เลขที่ </w:t>
      </w:r>
      <w:r w:rsidR="005005D6" w:rsidRPr="00EF7DE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005D6"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ซอย</w:t>
      </w:r>
      <w:r w:rsidR="00513928"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005D6" w:rsidRPr="00EF7DE3">
        <w:rPr>
          <w:rFonts w:asciiTheme="majorBidi" w:hAnsiTheme="majorBidi" w:cstheme="majorBidi"/>
          <w:spacing w:val="-2"/>
          <w:sz w:val="32"/>
          <w:szCs w:val="32"/>
          <w:cs/>
        </w:rPr>
        <w:t>อรรณพนฤมิตร</w:t>
      </w:r>
      <w:r w:rsidR="009C093C"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ถนนดินแดง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29437C45" w14:textId="77777777" w:rsidR="000B2A59" w:rsidRPr="00EF7DE3" w:rsidRDefault="000B2A59" w:rsidP="000B2A5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E9D5AB1" w14:textId="6B657002" w:rsidR="000B2A59" w:rsidRPr="00EF7DE3" w:rsidRDefault="000B2A59" w:rsidP="000B2A59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                                 พ.ศ. </w:t>
      </w:r>
      <w:r w:rsidRPr="00EF7DE3">
        <w:rPr>
          <w:rFonts w:asciiTheme="majorBidi" w:hAnsiTheme="majorBidi" w:cstheme="majorBidi"/>
          <w:sz w:val="32"/>
          <w:szCs w:val="32"/>
        </w:rPr>
        <w:t>2547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ซึ่งกำหนดโดยสำนักงานคณะกรรมการกำกับและส่งเสริมการประกอบธุรกิจประกันภัย (</w:t>
      </w:r>
      <w:r w:rsidRPr="00EF7DE3">
        <w:rPr>
          <w:rFonts w:asciiTheme="majorBidi" w:hAnsiTheme="majorBidi" w:cstheme="majorBidi"/>
          <w:sz w:val="32"/>
          <w:szCs w:val="32"/>
        </w:rPr>
        <w:t>“</w:t>
      </w:r>
      <w:r w:rsidRPr="00EF7DE3">
        <w:rPr>
          <w:rFonts w:asciiTheme="majorBidi" w:hAnsiTheme="majorBidi" w:cstheme="majorBidi"/>
          <w:sz w:val="32"/>
          <w:szCs w:val="32"/>
          <w:cs/>
        </w:rPr>
        <w:t>คปภ.</w:t>
      </w:r>
      <w:r w:rsidRPr="00EF7DE3">
        <w:rPr>
          <w:rFonts w:asciiTheme="majorBidi" w:hAnsiTheme="majorBidi" w:cstheme="majorBidi"/>
          <w:sz w:val="32"/>
          <w:szCs w:val="32"/>
        </w:rPr>
        <w:t xml:space="preserve">”)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และเป็นไปตามรูปแบบงบการเงินที่กำหนดในประกาศ คปภ.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Pr="00EF7DE3">
        <w:rPr>
          <w:rFonts w:asciiTheme="majorBidi" w:hAnsiTheme="majorBidi" w:cstheme="majorBidi"/>
          <w:sz w:val="32"/>
          <w:szCs w:val="32"/>
        </w:rPr>
        <w:t>2566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EF7DE3">
        <w:rPr>
          <w:rFonts w:asciiTheme="majorBidi" w:hAnsiTheme="majorBidi" w:cstheme="majorBidi"/>
          <w:sz w:val="32"/>
          <w:szCs w:val="32"/>
        </w:rPr>
        <w:t>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F7DE3">
        <w:rPr>
          <w:rFonts w:asciiTheme="majorBidi" w:hAnsiTheme="majorBidi" w:cstheme="majorBidi"/>
          <w:sz w:val="32"/>
          <w:szCs w:val="32"/>
        </w:rPr>
        <w:t>2566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ทั้งนี้ เนื่องจากรายการบัญชีส่วนใหญ่ที่แสดงในงบการเงินรวมเกิดจากการประกอบธุรกิจประกันภัย</w:t>
      </w:r>
    </w:p>
    <w:p w14:paraId="35AD1F1A" w14:textId="77777777" w:rsidR="000B2A59" w:rsidRPr="00EF7DE3" w:rsidRDefault="000B2A59" w:rsidP="000B2A59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D8F0A60" w14:textId="77777777" w:rsidR="000B2A59" w:rsidRPr="00EF7DE3" w:rsidRDefault="000B2A59" w:rsidP="000B2A59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22543C9" w14:textId="77777777" w:rsidR="00CA092D" w:rsidRPr="00EF7DE3" w:rsidRDefault="00CA09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4ECAF0" w14:textId="14815EF9" w:rsidR="000706FA" w:rsidRPr="00EF7DE3" w:rsidRDefault="000B2A59" w:rsidP="00CA092D">
      <w:pPr>
        <w:tabs>
          <w:tab w:val="left" w:pos="900"/>
          <w:tab w:val="center" w:pos="4781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2.1</w:t>
      </w:r>
      <w:r w:rsidR="000706FA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r w:rsidR="003A3449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557937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0706FA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0C28A4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669F350" w14:textId="7FDF3311" w:rsidR="000B2A59" w:rsidRPr="00EF7DE3" w:rsidRDefault="000B2A59" w:rsidP="00CA092D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(ก)</w:t>
      </w: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 ไทยวิวัฒน์ โฮลดิ้งส์ จำกัด (มหาชน)                               (ซึ่งต่อไปนี้เรียกว่า “บริษัท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ฯ</w:t>
      </w: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และบริษัทย่อย </w:t>
      </w: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t>ซึ่งต่อไปนี้เรียกว่า “บริษัทย่อย”) (รวมเรียกว่า                                      “กลุ่มบริษัท”) 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0"/>
        <w:gridCol w:w="1980"/>
        <w:gridCol w:w="990"/>
        <w:gridCol w:w="990"/>
      </w:tblGrid>
      <w:tr w:rsidR="00381CAB" w:rsidRPr="00EF7DE3" w14:paraId="34253DEA" w14:textId="77777777" w:rsidTr="006D499E">
        <w:tc>
          <w:tcPr>
            <w:tcW w:w="2610" w:type="dxa"/>
            <w:vAlign w:val="bottom"/>
            <w:hideMark/>
          </w:tcPr>
          <w:p w14:paraId="119CFF10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lang w:val="th-TH"/>
              </w:rPr>
            </w:pPr>
            <w:r w:rsidRPr="00EF7DE3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700" w:type="dxa"/>
            <w:vAlign w:val="bottom"/>
          </w:tcPr>
          <w:p w14:paraId="4EF1BE16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B163174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D73F25B" w14:textId="77777777" w:rsidR="00F170F6" w:rsidRPr="00EF7DE3" w:rsidRDefault="00F170F6" w:rsidP="00CA092D">
            <w:pPr>
              <w:ind w:left="540" w:right="-90" w:hanging="54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อัตราร้อยละ</w:t>
            </w:r>
          </w:p>
        </w:tc>
      </w:tr>
      <w:tr w:rsidR="00381CAB" w:rsidRPr="00EF7DE3" w14:paraId="3F602A1D" w14:textId="77777777" w:rsidTr="006D499E">
        <w:tc>
          <w:tcPr>
            <w:tcW w:w="2610" w:type="dxa"/>
            <w:vAlign w:val="bottom"/>
            <w:hideMark/>
          </w:tcPr>
          <w:p w14:paraId="13C4FDF9" w14:textId="77777777" w:rsidR="00F170F6" w:rsidRPr="00EF7DE3" w:rsidRDefault="00F170F6" w:rsidP="00CA09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vAlign w:val="bottom"/>
            <w:hideMark/>
          </w:tcPr>
          <w:p w14:paraId="074FE345" w14:textId="77777777" w:rsidR="00F170F6" w:rsidRPr="00EF7DE3" w:rsidRDefault="00F170F6" w:rsidP="00CA09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ลักษณะธุรกิจ</w:t>
            </w:r>
          </w:p>
        </w:tc>
        <w:tc>
          <w:tcPr>
            <w:tcW w:w="1980" w:type="dxa"/>
            <w:vAlign w:val="bottom"/>
            <w:hideMark/>
          </w:tcPr>
          <w:p w14:paraId="1ECE8F2E" w14:textId="77777777" w:rsidR="00F170F6" w:rsidRPr="00EF7DE3" w:rsidRDefault="00F170F6" w:rsidP="00CA09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557ABA1" w14:textId="77777777" w:rsidR="00F170F6" w:rsidRPr="00EF7DE3" w:rsidRDefault="00F170F6" w:rsidP="00CA09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ของการถือหุ้น</w:t>
            </w:r>
          </w:p>
        </w:tc>
      </w:tr>
      <w:tr w:rsidR="00381CAB" w:rsidRPr="00EF7DE3" w14:paraId="03FC26F5" w14:textId="77777777" w:rsidTr="006D499E">
        <w:tc>
          <w:tcPr>
            <w:tcW w:w="2610" w:type="dxa"/>
          </w:tcPr>
          <w:p w14:paraId="673C604B" w14:textId="77777777" w:rsidR="00F170F6" w:rsidRPr="00EF7DE3" w:rsidRDefault="00F170F6" w:rsidP="00CA092D">
            <w:pPr>
              <w:ind w:left="248" w:hanging="248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2700" w:type="dxa"/>
          </w:tcPr>
          <w:p w14:paraId="1246FB36" w14:textId="77777777" w:rsidR="00F170F6" w:rsidRPr="00EF7DE3" w:rsidRDefault="00F170F6" w:rsidP="00CA092D">
            <w:pPr>
              <w:ind w:left="540" w:hanging="54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980" w:type="dxa"/>
          </w:tcPr>
          <w:p w14:paraId="481FF18D" w14:textId="77777777" w:rsidR="00F170F6" w:rsidRPr="00EF7DE3" w:rsidRDefault="00F170F6" w:rsidP="00CA092D">
            <w:pPr>
              <w:ind w:left="258" w:hanging="25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0C828B23" w14:textId="586027E6" w:rsidR="00F170F6" w:rsidRPr="00EF7DE3" w:rsidRDefault="00F170F6" w:rsidP="00CA092D">
            <w:pPr>
              <w:pBdr>
                <w:bottom w:val="single" w:sz="4" w:space="1" w:color="auto"/>
              </w:pBdr>
              <w:ind w:left="60" w:hanging="9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90" w:type="dxa"/>
          </w:tcPr>
          <w:p w14:paraId="07207A30" w14:textId="7BE78FCC" w:rsidR="00F170F6" w:rsidRPr="00EF7DE3" w:rsidRDefault="00F170F6" w:rsidP="00CA092D">
            <w:pPr>
              <w:pBdr>
                <w:bottom w:val="single" w:sz="4" w:space="1" w:color="auto"/>
              </w:pBdr>
              <w:ind w:left="50" w:hanging="97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381CAB" w:rsidRPr="00EF7DE3" w14:paraId="01A9EDF7" w14:textId="77777777" w:rsidTr="006D499E">
        <w:tc>
          <w:tcPr>
            <w:tcW w:w="2610" w:type="dxa"/>
          </w:tcPr>
          <w:p w14:paraId="7B6F3C39" w14:textId="77777777" w:rsidR="00F170F6" w:rsidRPr="00EF7DE3" w:rsidRDefault="00F170F6" w:rsidP="00CA092D">
            <w:pPr>
              <w:ind w:left="248" w:hanging="248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2700" w:type="dxa"/>
          </w:tcPr>
          <w:p w14:paraId="756651E3" w14:textId="77777777" w:rsidR="00F170F6" w:rsidRPr="00EF7DE3" w:rsidRDefault="00F170F6" w:rsidP="00CA092D">
            <w:pPr>
              <w:ind w:left="540" w:hanging="54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980" w:type="dxa"/>
          </w:tcPr>
          <w:p w14:paraId="716062FB" w14:textId="77777777" w:rsidR="00F170F6" w:rsidRPr="00EF7DE3" w:rsidRDefault="00F170F6" w:rsidP="00CA092D">
            <w:pPr>
              <w:ind w:left="258" w:hanging="25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19C21838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990" w:type="dxa"/>
          </w:tcPr>
          <w:p w14:paraId="4627D883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381CAB" w:rsidRPr="00EF7DE3" w14:paraId="4A7098C7" w14:textId="77777777" w:rsidTr="006D499E">
        <w:tc>
          <w:tcPr>
            <w:tcW w:w="5310" w:type="dxa"/>
            <w:gridSpan w:val="2"/>
          </w:tcPr>
          <w:p w14:paraId="6F1ABE12" w14:textId="72DF71E0" w:rsidR="00F170F6" w:rsidRPr="00EF7DE3" w:rsidRDefault="00F170F6" w:rsidP="00CA092D">
            <w:pPr>
              <w:ind w:left="540" w:hanging="540"/>
              <w:jc w:val="both"/>
              <w:rPr>
                <w:rFonts w:asciiTheme="majorBidi" w:hAnsiTheme="majorBidi" w:cstheme="majorBidi"/>
                <w:u w:val="single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u w:val="single"/>
                <w:cs/>
                <w:lang w:val="th-TH"/>
              </w:rPr>
              <w:t>บริษัทย่อยที่ถือหุ้นโดยบริษัท</w:t>
            </w:r>
            <w:r w:rsidR="00BA0076" w:rsidRPr="00EF7DE3">
              <w:rPr>
                <w:rFonts w:asciiTheme="majorBidi" w:hAnsiTheme="majorBidi" w:cstheme="majorBidi"/>
                <w:u w:val="single"/>
                <w:cs/>
                <w:lang w:val="th-TH"/>
              </w:rPr>
              <w:t>ฯ</w:t>
            </w:r>
            <w:r w:rsidRPr="00EF7DE3">
              <w:rPr>
                <w:rFonts w:asciiTheme="majorBidi" w:hAnsiTheme="majorBidi" w:cstheme="majorBidi"/>
                <w:u w:val="single"/>
                <w:cs/>
                <w:lang w:val="th-TH"/>
              </w:rPr>
              <w:t>โดยตรง</w:t>
            </w:r>
          </w:p>
        </w:tc>
        <w:tc>
          <w:tcPr>
            <w:tcW w:w="1980" w:type="dxa"/>
          </w:tcPr>
          <w:p w14:paraId="6FFAB239" w14:textId="77777777" w:rsidR="00F170F6" w:rsidRPr="00EF7DE3" w:rsidRDefault="00F170F6" w:rsidP="00CA092D">
            <w:pPr>
              <w:ind w:left="258" w:hanging="258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90" w:type="dxa"/>
          </w:tcPr>
          <w:p w14:paraId="7F94197B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FA28FB9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1CAB" w:rsidRPr="00EF7DE3" w14:paraId="0C9FC8F1" w14:textId="77777777" w:rsidTr="006D499E">
        <w:tc>
          <w:tcPr>
            <w:tcW w:w="2610" w:type="dxa"/>
          </w:tcPr>
          <w:p w14:paraId="5CA1EBC6" w14:textId="77777777" w:rsidR="00F170F6" w:rsidRPr="00EF7DE3" w:rsidRDefault="00F170F6" w:rsidP="00CA092D">
            <w:pPr>
              <w:ind w:left="245" w:hanging="245"/>
              <w:rPr>
                <w:rFonts w:asciiTheme="majorBidi" w:hAnsiTheme="majorBidi" w:cstheme="majorBidi"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บริษัท ประกันภัยไทยวิวัฒน์ จำกัด (มหาชน)</w:t>
            </w:r>
          </w:p>
        </w:tc>
        <w:tc>
          <w:tcPr>
            <w:tcW w:w="2700" w:type="dxa"/>
          </w:tcPr>
          <w:p w14:paraId="4ADEF0D5" w14:textId="77777777" w:rsidR="00F170F6" w:rsidRPr="00EF7DE3" w:rsidRDefault="00F170F6" w:rsidP="00CA092D">
            <w:pPr>
              <w:ind w:left="256" w:hanging="18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</w:tcPr>
          <w:p w14:paraId="65C9F66A" w14:textId="77777777" w:rsidR="00F170F6" w:rsidRPr="00EF7DE3" w:rsidRDefault="00F170F6" w:rsidP="00CA092D">
            <w:pPr>
              <w:ind w:left="258" w:hanging="25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FFF34F3" w14:textId="6F1F5C80" w:rsidR="00F170F6" w:rsidRPr="00EF7DE3" w:rsidRDefault="00A049F3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79.2</w:t>
            </w:r>
          </w:p>
        </w:tc>
        <w:tc>
          <w:tcPr>
            <w:tcW w:w="990" w:type="dxa"/>
          </w:tcPr>
          <w:p w14:paraId="4C9F0C18" w14:textId="4AFD4472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98.9</w:t>
            </w:r>
          </w:p>
        </w:tc>
      </w:tr>
      <w:tr w:rsidR="00381CAB" w:rsidRPr="00EF7DE3" w14:paraId="747918A0" w14:textId="77777777" w:rsidTr="006D499E">
        <w:tc>
          <w:tcPr>
            <w:tcW w:w="2610" w:type="dxa"/>
          </w:tcPr>
          <w:p w14:paraId="68EC7F51" w14:textId="77777777" w:rsidR="00F170F6" w:rsidRPr="00EF7DE3" w:rsidRDefault="00F170F6" w:rsidP="00CA092D">
            <w:pPr>
              <w:ind w:left="245" w:hanging="245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บริษัท ไทยวิวัฒน์ แอสเซท จำกัด</w:t>
            </w:r>
          </w:p>
        </w:tc>
        <w:tc>
          <w:tcPr>
            <w:tcW w:w="2700" w:type="dxa"/>
          </w:tcPr>
          <w:p w14:paraId="53DD485A" w14:textId="77777777" w:rsidR="00F170F6" w:rsidRPr="00EF7DE3" w:rsidRDefault="00F170F6" w:rsidP="00CA092D">
            <w:pPr>
              <w:ind w:left="256" w:hanging="180"/>
              <w:jc w:val="both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6B2D7D2F" w14:textId="77777777" w:rsidR="00F170F6" w:rsidRPr="00EF7DE3" w:rsidRDefault="00F170F6" w:rsidP="00CA092D">
            <w:pPr>
              <w:ind w:left="258" w:hanging="25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B2861C5" w14:textId="2EF87485" w:rsidR="00F170F6" w:rsidRPr="00EF7DE3" w:rsidRDefault="00A049F3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673B9968" w14:textId="7FA9B8D5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100.0</w:t>
            </w:r>
          </w:p>
        </w:tc>
      </w:tr>
      <w:tr w:rsidR="00381CAB" w:rsidRPr="00EF7DE3" w14:paraId="5F45EC61" w14:textId="77777777" w:rsidTr="006D499E">
        <w:tc>
          <w:tcPr>
            <w:tcW w:w="2610" w:type="dxa"/>
          </w:tcPr>
          <w:p w14:paraId="64B296E7" w14:textId="77777777" w:rsidR="00F170F6" w:rsidRPr="00EF7DE3" w:rsidRDefault="00F170F6" w:rsidP="00CA092D">
            <w:pPr>
              <w:ind w:left="245" w:hanging="245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บริษัท เอ็กซ์เพิท เซอร์เวย์ จำกัด</w:t>
            </w:r>
          </w:p>
        </w:tc>
        <w:tc>
          <w:tcPr>
            <w:tcW w:w="2700" w:type="dxa"/>
          </w:tcPr>
          <w:p w14:paraId="32540199" w14:textId="77777777" w:rsidR="00F170F6" w:rsidRPr="00EF7DE3" w:rsidRDefault="00F170F6" w:rsidP="00CA092D">
            <w:pPr>
              <w:ind w:left="256" w:hanging="18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การประเมินความเสี่ยงภัยและมูลค่า</w:t>
            </w:r>
            <w:r w:rsidRPr="00EF7DE3">
              <w:rPr>
                <w:rFonts w:asciiTheme="majorBidi" w:hAnsiTheme="majorBidi" w:cstheme="majorBidi"/>
              </w:rPr>
              <w:t xml:space="preserve">                              </w:t>
            </w:r>
            <w:r w:rsidRPr="00EF7DE3">
              <w:rPr>
                <w:rFonts w:asciiTheme="majorBidi" w:hAnsiTheme="majorBidi" w:cstheme="majorBidi"/>
                <w:cs/>
                <w:lang w:val="th-TH"/>
              </w:rPr>
              <w:t>ความเสียหาย</w:t>
            </w:r>
          </w:p>
        </w:tc>
        <w:tc>
          <w:tcPr>
            <w:tcW w:w="1980" w:type="dxa"/>
          </w:tcPr>
          <w:p w14:paraId="5BCE10B7" w14:textId="77777777" w:rsidR="00F170F6" w:rsidRPr="00EF7DE3" w:rsidRDefault="00F170F6" w:rsidP="00CA092D">
            <w:pPr>
              <w:ind w:left="258" w:hanging="25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B6416EC" w14:textId="0DEE5EFE" w:rsidR="00F170F6" w:rsidRPr="00EF7DE3" w:rsidRDefault="00A049F3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19D0186E" w14:textId="756788C5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100.0</w:t>
            </w:r>
          </w:p>
        </w:tc>
      </w:tr>
      <w:tr w:rsidR="00F170F6" w:rsidRPr="00EF7DE3" w14:paraId="597FF63B" w14:textId="77777777" w:rsidTr="006D499E">
        <w:tc>
          <w:tcPr>
            <w:tcW w:w="2610" w:type="dxa"/>
          </w:tcPr>
          <w:p w14:paraId="61AC8E24" w14:textId="6C3D3229" w:rsidR="00F170F6" w:rsidRPr="00EF7DE3" w:rsidRDefault="003E0C8A" w:rsidP="00CA092D">
            <w:pPr>
              <w:ind w:left="245" w:hanging="245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บริษัท กรีน ดีจริง จำกัด</w:t>
            </w:r>
          </w:p>
        </w:tc>
        <w:tc>
          <w:tcPr>
            <w:tcW w:w="2700" w:type="dxa"/>
          </w:tcPr>
          <w:p w14:paraId="33D5D5D2" w14:textId="63B8D028" w:rsidR="00F170F6" w:rsidRPr="00EF7DE3" w:rsidRDefault="003E0C8A" w:rsidP="00CA092D">
            <w:pPr>
              <w:ind w:left="256" w:hanging="180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2D78A27F" w14:textId="27C9E4C4" w:rsidR="00F170F6" w:rsidRPr="00EF7DE3" w:rsidRDefault="003E0C8A" w:rsidP="00CA092D">
            <w:pPr>
              <w:ind w:left="258" w:hanging="25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7FEA760" w14:textId="642A22F8" w:rsidR="00F170F6" w:rsidRPr="00EF7DE3" w:rsidRDefault="00A049F3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100.0</w:t>
            </w:r>
          </w:p>
        </w:tc>
        <w:tc>
          <w:tcPr>
            <w:tcW w:w="990" w:type="dxa"/>
          </w:tcPr>
          <w:p w14:paraId="4F67BB0E" w14:textId="2D104FF2" w:rsidR="00F170F6" w:rsidRPr="00EF7DE3" w:rsidRDefault="003E0C8A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381CAB" w:rsidRPr="00EF7DE3" w14:paraId="63FBD77D" w14:textId="77777777" w:rsidTr="006D499E">
        <w:tc>
          <w:tcPr>
            <w:tcW w:w="7290" w:type="dxa"/>
            <w:gridSpan w:val="3"/>
          </w:tcPr>
          <w:p w14:paraId="188A3CD4" w14:textId="77777777" w:rsidR="00F170F6" w:rsidRPr="00EF7DE3" w:rsidRDefault="00F170F6" w:rsidP="00CA092D">
            <w:pPr>
              <w:ind w:left="258" w:hanging="258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u w:val="single"/>
                <w:cs/>
                <w:lang w:val="th-TH"/>
              </w:rPr>
              <w:t>บริษัทย่อยที่ถือหุ้นโดยบริษัท ประกันภัยไทยวิวัฒน์ จำกัด (มหาชน) (</w:t>
            </w:r>
            <w:r w:rsidRPr="00EF7DE3">
              <w:rPr>
                <w:rFonts w:asciiTheme="majorBidi" w:hAnsiTheme="majorBidi" w:cstheme="majorBidi"/>
                <w:u w:val="single"/>
                <w:lang w:val="th-TH"/>
              </w:rPr>
              <w:t>TVI)</w:t>
            </w:r>
          </w:p>
        </w:tc>
        <w:tc>
          <w:tcPr>
            <w:tcW w:w="990" w:type="dxa"/>
          </w:tcPr>
          <w:p w14:paraId="0A4C4099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A56EE2C" w14:textId="77777777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81CAB" w:rsidRPr="00EF7DE3" w14:paraId="3D484DF6" w14:textId="77777777" w:rsidTr="006D499E">
        <w:tc>
          <w:tcPr>
            <w:tcW w:w="2610" w:type="dxa"/>
            <w:hideMark/>
          </w:tcPr>
          <w:p w14:paraId="4F86B784" w14:textId="77777777" w:rsidR="00F170F6" w:rsidRPr="00EF7DE3" w:rsidRDefault="00F170F6" w:rsidP="00CA092D">
            <w:pPr>
              <w:tabs>
                <w:tab w:val="left" w:pos="522"/>
              </w:tabs>
              <w:ind w:left="245" w:hanging="245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บริษัท ลาววิวัฒน์</w:t>
            </w:r>
            <w:r w:rsidRPr="00EF7DE3">
              <w:rPr>
                <w:rFonts w:asciiTheme="majorBidi" w:hAnsiTheme="majorBidi" w:cstheme="majorBidi"/>
                <w:cs/>
              </w:rPr>
              <w:t>ประกันภัย</w:t>
            </w:r>
            <w:r w:rsidRPr="00EF7DE3">
              <w:rPr>
                <w:rFonts w:asciiTheme="majorBidi" w:hAnsiTheme="majorBidi" w:cstheme="majorBidi"/>
                <w:cs/>
                <w:lang w:val="th-TH"/>
              </w:rPr>
              <w:t xml:space="preserve"> จำกัด (ถือหุ้นโดย </w:t>
            </w:r>
            <w:r w:rsidRPr="00EF7DE3">
              <w:rPr>
                <w:rFonts w:asciiTheme="majorBidi" w:hAnsiTheme="majorBidi" w:cstheme="majorBidi"/>
              </w:rPr>
              <w:t xml:space="preserve">TVI </w:t>
            </w:r>
            <w:r w:rsidRPr="00EF7DE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EF7DE3">
              <w:rPr>
                <w:rFonts w:asciiTheme="majorBidi" w:hAnsiTheme="majorBidi" w:cstheme="majorBidi"/>
              </w:rPr>
              <w:t>70</w:t>
            </w:r>
            <w:r w:rsidRPr="00EF7DE3">
              <w:rPr>
                <w:rFonts w:asciiTheme="majorBidi" w:hAnsiTheme="majorBidi" w:cstheme="majorBidi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7E3B2C60" w14:textId="77777777" w:rsidR="00F170F6" w:rsidRPr="00EF7DE3" w:rsidRDefault="00F170F6" w:rsidP="00CA092D">
            <w:pPr>
              <w:ind w:left="255" w:hanging="195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  <w:hideMark/>
          </w:tcPr>
          <w:p w14:paraId="3F224E85" w14:textId="77777777" w:rsidR="00F170F6" w:rsidRPr="00EF7DE3" w:rsidRDefault="00F170F6" w:rsidP="00CA092D">
            <w:pPr>
              <w:ind w:left="258" w:hanging="258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สาธารณรัฐประชาธิปไตยประชาชนลาว</w:t>
            </w:r>
          </w:p>
        </w:tc>
        <w:tc>
          <w:tcPr>
            <w:tcW w:w="990" w:type="dxa"/>
          </w:tcPr>
          <w:p w14:paraId="222B10AC" w14:textId="07FFA33F" w:rsidR="00F170F6" w:rsidRPr="00EF7DE3" w:rsidRDefault="00A049F3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55.4</w:t>
            </w:r>
          </w:p>
        </w:tc>
        <w:tc>
          <w:tcPr>
            <w:tcW w:w="990" w:type="dxa"/>
          </w:tcPr>
          <w:p w14:paraId="692B4D7B" w14:textId="5F5A0CE5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69.2</w:t>
            </w:r>
          </w:p>
        </w:tc>
      </w:tr>
      <w:tr w:rsidR="00381CAB" w:rsidRPr="00EF7DE3" w14:paraId="7F30E7F8" w14:textId="77777777" w:rsidTr="006D499E">
        <w:tc>
          <w:tcPr>
            <w:tcW w:w="2610" w:type="dxa"/>
            <w:hideMark/>
          </w:tcPr>
          <w:p w14:paraId="19E3ADE3" w14:textId="55AC3AC4" w:rsidR="00F170F6" w:rsidRPr="00EF7DE3" w:rsidRDefault="00F170F6" w:rsidP="00CA092D">
            <w:pPr>
              <w:tabs>
                <w:tab w:val="left" w:pos="522"/>
              </w:tabs>
              <w:ind w:left="248" w:right="-198" w:hanging="24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บริษัท </w:t>
            </w:r>
            <w:bookmarkStart w:id="0" w:name="_Hlk71400170"/>
            <w:r w:rsidRPr="00EF7DE3">
              <w:rPr>
                <w:rFonts w:asciiTheme="majorBidi" w:hAnsiTheme="majorBidi" w:cstheme="majorBidi"/>
                <w:cs/>
              </w:rPr>
              <w:t xml:space="preserve">มอเตอร์ เอไอ เรคอกนิชั่น </w:t>
            </w:r>
            <w:r w:rsidRPr="00EF7DE3">
              <w:rPr>
                <w:rFonts w:asciiTheme="majorBidi" w:hAnsiTheme="majorBidi" w:cstheme="majorBidi"/>
                <w:spacing w:val="-2"/>
                <w:cs/>
              </w:rPr>
              <w:t>โซลูชั่น จำกัด</w:t>
            </w:r>
            <w:bookmarkEnd w:id="0"/>
            <w:r w:rsidRPr="00EF7DE3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EF7DE3">
              <w:rPr>
                <w:rFonts w:asciiTheme="majorBidi" w:hAnsiTheme="majorBidi" w:cstheme="majorBidi"/>
                <w:cs/>
                <w:lang w:val="th-TH"/>
              </w:rPr>
              <w:t xml:space="preserve">(ถือหุ้นโดย </w:t>
            </w:r>
            <w:r w:rsidRPr="00EF7DE3">
              <w:rPr>
                <w:rFonts w:asciiTheme="majorBidi" w:hAnsiTheme="majorBidi" w:cstheme="majorBidi"/>
              </w:rPr>
              <w:t xml:space="preserve">TVI                      </w:t>
            </w:r>
            <w:r w:rsidRPr="00EF7DE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EF7DE3">
              <w:rPr>
                <w:rFonts w:asciiTheme="majorBidi" w:hAnsiTheme="majorBidi" w:cstheme="majorBidi"/>
              </w:rPr>
              <w:t>87.6</w:t>
            </w:r>
            <w:r w:rsidRPr="00EF7DE3">
              <w:rPr>
                <w:rFonts w:asciiTheme="majorBidi" w:hAnsiTheme="majorBidi" w:cstheme="majorBidi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4E9296EF" w14:textId="6339C918" w:rsidR="00F170F6" w:rsidRPr="00EF7DE3" w:rsidRDefault="00F170F6" w:rsidP="00CA092D">
            <w:pPr>
              <w:ind w:left="255" w:right="-112" w:hanging="195"/>
              <w:rPr>
                <w:rFonts w:asciiTheme="majorBidi" w:hAnsiTheme="majorBidi" w:cstheme="majorBidi"/>
                <w:spacing w:val="-2"/>
                <w:lang w:val="th-TH"/>
              </w:rPr>
            </w:pPr>
            <w:r w:rsidRPr="00EF7DE3">
              <w:rPr>
                <w:rFonts w:asciiTheme="majorBidi" w:hAnsiTheme="majorBidi" w:cstheme="majorBidi"/>
                <w:spacing w:val="-2"/>
                <w:cs/>
                <w:lang w:val="th-TH"/>
              </w:rPr>
              <w:t>จัดทำโปรแกรมคอมพิวเตอร์และระบบเทคโนโลยีต่าง</w:t>
            </w:r>
            <w:r w:rsidR="007C384F" w:rsidRPr="00EF7DE3">
              <w:rPr>
                <w:rFonts w:asciiTheme="majorBidi" w:hAnsiTheme="majorBidi" w:cstheme="majorBidi"/>
                <w:spacing w:val="-2"/>
                <w:cs/>
                <w:lang w:val="th-TH"/>
              </w:rPr>
              <w:t xml:space="preserve"> </w:t>
            </w:r>
            <w:r w:rsidRPr="00EF7DE3">
              <w:rPr>
                <w:rFonts w:asciiTheme="majorBidi" w:hAnsiTheme="majorBidi" w:cstheme="majorBidi"/>
                <w:spacing w:val="-2"/>
                <w:cs/>
                <w:lang w:val="th-TH"/>
              </w:rPr>
              <w:t>ๆ เพื่อให้บริการแก่</w:t>
            </w:r>
            <w:r w:rsidRPr="00EF7DE3">
              <w:rPr>
                <w:rFonts w:asciiTheme="majorBidi" w:hAnsiTheme="majorBidi" w:cstheme="majorBidi"/>
                <w:spacing w:val="-2"/>
              </w:rPr>
              <w:t xml:space="preserve">                         </w:t>
            </w:r>
            <w:r w:rsidRPr="00EF7DE3">
              <w:rPr>
                <w:rFonts w:asciiTheme="majorBidi" w:hAnsiTheme="majorBidi" w:cstheme="majorBidi"/>
                <w:spacing w:val="-2"/>
                <w:cs/>
                <w:lang w:val="th-TH"/>
              </w:rPr>
              <w:t>กิจการที่อยู่ในธุรกิจประกันภัย</w:t>
            </w:r>
          </w:p>
        </w:tc>
        <w:tc>
          <w:tcPr>
            <w:tcW w:w="1980" w:type="dxa"/>
            <w:hideMark/>
          </w:tcPr>
          <w:p w14:paraId="68B534E0" w14:textId="77777777" w:rsidR="00F170F6" w:rsidRPr="00EF7DE3" w:rsidRDefault="00F170F6" w:rsidP="00CA092D">
            <w:pPr>
              <w:ind w:left="258" w:hanging="258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EF7DE3">
              <w:rPr>
                <w:rFonts w:asciiTheme="majorBidi" w:hAnsiTheme="majorBidi" w:cstheme="majorBidi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ABA5E5A" w14:textId="51A055F7" w:rsidR="00F170F6" w:rsidRPr="00EF7DE3" w:rsidRDefault="00A049F3" w:rsidP="00CA092D">
            <w:pPr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69.3</w:t>
            </w:r>
          </w:p>
        </w:tc>
        <w:tc>
          <w:tcPr>
            <w:tcW w:w="990" w:type="dxa"/>
          </w:tcPr>
          <w:p w14:paraId="2AC26888" w14:textId="4ABA11B4" w:rsidR="00F170F6" w:rsidRPr="00EF7DE3" w:rsidRDefault="00F170F6" w:rsidP="00CA092D">
            <w:pPr>
              <w:ind w:left="540" w:hanging="5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86.7</w:t>
            </w:r>
          </w:p>
        </w:tc>
      </w:tr>
    </w:tbl>
    <w:p w14:paraId="5301544F" w14:textId="77777777" w:rsidR="00131E7A" w:rsidRPr="00EF7DE3" w:rsidRDefault="00131E7A" w:rsidP="00CA092D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(ข)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บริษัทฯจะถือว่ามีการควบคุมกิจการที่เข้าไปลงทุนหรือถือเป็นบริษัทย่อยได้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50C3E5A" w14:textId="77777777" w:rsidR="00131E7A" w:rsidRPr="00EF7DE3" w:rsidRDefault="00131E7A" w:rsidP="00CA092D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(ค)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1C0F2DC" w14:textId="77777777" w:rsidR="00131E7A" w:rsidRPr="00EF7DE3" w:rsidRDefault="00131E7A" w:rsidP="00CA092D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(ง)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งบ</w:t>
      </w: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231DEFB" w14:textId="68F5B361" w:rsidR="00131E7A" w:rsidRPr="00EF7DE3" w:rsidRDefault="00131E7A" w:rsidP="00CA092D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(จ)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</w:t>
      </w:r>
      <w:r w:rsidR="007E7BBA" w:rsidRPr="00EF7DE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7E7BBA" w:rsidRPr="00EF7DE3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EF7DE3">
        <w:rPr>
          <w:rFonts w:asciiTheme="majorBidi" w:hAnsiTheme="majorBidi" w:cstheme="majorBidi"/>
          <w:sz w:val="32"/>
          <w:szCs w:val="32"/>
        </w:rPr>
        <w:t xml:space="preserve">  </w:t>
      </w:r>
    </w:p>
    <w:p w14:paraId="1E43FCCE" w14:textId="3AAB71FF" w:rsidR="00131E7A" w:rsidRPr="00EF7DE3" w:rsidRDefault="00131E7A" w:rsidP="00CA092D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(ฉ)</w:t>
      </w: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31463876" w14:textId="77777777" w:rsidR="00131E7A" w:rsidRPr="00EF7DE3" w:rsidRDefault="00131E7A" w:rsidP="00CA092D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t>(ช)</w:t>
      </w:r>
      <w:r w:rsidRPr="00EF7DE3">
        <w:rPr>
          <w:rFonts w:asciiTheme="majorBidi" w:hAnsiTheme="majorBidi" w:cstheme="majorBidi"/>
          <w:sz w:val="32"/>
          <w:szCs w:val="32"/>
          <w:cs/>
          <w:lang w:val="th-TH"/>
        </w:rPr>
        <w:tab/>
        <w:t>ส่วน</w:t>
      </w:r>
      <w:r w:rsidRPr="00EF7DE3">
        <w:rPr>
          <w:rFonts w:asciiTheme="majorBidi" w:hAnsiTheme="majorBidi" w:cstheme="majorBidi"/>
          <w:sz w:val="32"/>
          <w:szCs w:val="32"/>
          <w:cs/>
        </w:rPr>
        <w:t>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F397039" w14:textId="77777777" w:rsidR="00131E7A" w:rsidRPr="00EF7DE3" w:rsidRDefault="00131E7A" w:rsidP="00CA092D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เกณฑ์ในการจัดทำงบการเงินเฉพาะกิจการ</w:t>
      </w:r>
    </w:p>
    <w:p w14:paraId="0993227D" w14:textId="77777777" w:rsidR="00131E7A" w:rsidRPr="00EF7DE3" w:rsidRDefault="00131E7A" w:rsidP="00CA092D">
      <w:pPr>
        <w:tabs>
          <w:tab w:val="left" w:pos="540"/>
          <w:tab w:val="left" w:pos="72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4EBE9494" w14:textId="77777777" w:rsidR="00131E7A" w:rsidRPr="00EF7DE3" w:rsidRDefault="00131E7A" w:rsidP="00CA092D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056CF5B" w14:textId="77777777" w:rsidR="00131E7A" w:rsidRPr="00EF7DE3" w:rsidRDefault="00131E7A" w:rsidP="00CA092D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1D5D8484" w14:textId="15908F98" w:rsidR="00131E7A" w:rsidRPr="00EF7DE3" w:rsidRDefault="00131E7A" w:rsidP="00CA092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F7DE3">
        <w:rPr>
          <w:rFonts w:asciiTheme="majorBidi" w:hAnsiTheme="majorBidi" w:cstheme="majorBidi"/>
          <w:sz w:val="32"/>
          <w:szCs w:val="32"/>
        </w:rPr>
        <w:t>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5D5FA20" w14:textId="712235DD" w:rsidR="003E0C8A" w:rsidRPr="00EF7DE3" w:rsidRDefault="00131E7A" w:rsidP="00CA092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EF7DE3">
        <w:rPr>
          <w:rFonts w:asciiTheme="majorBidi" w:hAnsiTheme="majorBidi" w:cstheme="majorBidi"/>
          <w:sz w:val="32"/>
          <w:szCs w:val="32"/>
        </w:rPr>
        <w:br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  <w:r w:rsidR="003E0C8A" w:rsidRPr="00EF7DE3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 ฉบับที่</w:t>
      </w:r>
      <w:r w:rsidR="003E0C8A" w:rsidRPr="00EF7DE3">
        <w:rPr>
          <w:rFonts w:asciiTheme="majorBidi" w:hAnsiTheme="majorBidi" w:cstheme="majorBidi"/>
          <w:sz w:val="32"/>
          <w:szCs w:val="32"/>
        </w:rPr>
        <w:t xml:space="preserve"> 17 </w:t>
      </w:r>
      <w:r w:rsidR="003E0C8A" w:rsidRPr="00EF7DE3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ที่ใช้แทนมาตรฐานการรายงานทางการเงิน ฉบับที่</w:t>
      </w:r>
      <w:r w:rsidR="003E0C8A" w:rsidRPr="00EF7DE3">
        <w:rPr>
          <w:rFonts w:asciiTheme="majorBidi" w:hAnsiTheme="majorBidi" w:cstheme="majorBidi"/>
          <w:sz w:val="32"/>
          <w:szCs w:val="32"/>
        </w:rPr>
        <w:t xml:space="preserve"> 4 </w:t>
      </w:r>
      <w:r w:rsidR="003E0C8A" w:rsidRPr="00EF7DE3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โดยมีการเปลี่ยนแปลงหลักการสำคัญโดยสรุปได้ดังนี้</w:t>
      </w:r>
    </w:p>
    <w:p w14:paraId="0CE97EE3" w14:textId="77777777" w:rsidR="003E0C8A" w:rsidRPr="00EF7DE3" w:rsidRDefault="003E0C8A" w:rsidP="00CA092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4B5808F" w14:textId="77777777" w:rsidR="003E0C8A" w:rsidRPr="00EF7DE3" w:rsidRDefault="003E0C8A" w:rsidP="00CA092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มาตรฐานฉบับนี้กำหนดหลักการสำคัญสำหรับการรับรู้รายการ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</w:p>
    <w:p w14:paraId="49C52388" w14:textId="77777777" w:rsidR="00CA092D" w:rsidRPr="00EF7DE3" w:rsidRDefault="00843989" w:rsidP="00CA092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</w:p>
    <w:p w14:paraId="772B7C55" w14:textId="77777777" w:rsidR="00CA092D" w:rsidRPr="00EF7DE3" w:rsidRDefault="00CA09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11F3B2" w14:textId="5A4DCCAD" w:rsidR="003E0C8A" w:rsidRPr="00EF7DE3" w:rsidRDefault="00CA092D" w:rsidP="00CA092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lastRenderedPageBreak/>
        <w:tab/>
      </w:r>
      <w:r w:rsidR="003E0C8A" w:rsidRPr="00EF7DE3">
        <w:rPr>
          <w:rFonts w:asciiTheme="majorBidi" w:hAnsiTheme="majorBidi" w:cstheme="majorBidi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="003E0C8A" w:rsidRPr="00EF7DE3">
        <w:rPr>
          <w:rFonts w:asciiTheme="majorBidi" w:hAnsiTheme="majorBidi" w:cstheme="majorBidi"/>
          <w:sz w:val="32"/>
          <w:szCs w:val="32"/>
        </w:rPr>
        <w:t>General Measurement Model)</w:t>
      </w:r>
      <w:r w:rsidR="003E0C8A" w:rsidRPr="00EF7DE3">
        <w:rPr>
          <w:rFonts w:asciiTheme="majorBidi" w:hAnsiTheme="majorBidi" w:cstheme="majorBidi"/>
          <w:sz w:val="32"/>
          <w:szCs w:val="32"/>
          <w:cs/>
        </w:rPr>
        <w:t xml:space="preserve"> วิธีค่าธรรมเนียมผันแปร (</w:t>
      </w:r>
      <w:r w:rsidR="003E0C8A" w:rsidRPr="00EF7DE3">
        <w:rPr>
          <w:rFonts w:asciiTheme="majorBidi" w:hAnsiTheme="majorBidi" w:cstheme="majorBidi"/>
          <w:sz w:val="32"/>
          <w:szCs w:val="32"/>
        </w:rPr>
        <w:t xml:space="preserve">Variable Fee Approach) </w:t>
      </w:r>
      <w:r w:rsidR="003E0C8A" w:rsidRPr="00EF7DE3">
        <w:rPr>
          <w:rFonts w:asciiTheme="majorBidi" w:hAnsiTheme="majorBidi" w:cstheme="majorBidi"/>
          <w:sz w:val="32"/>
          <w:szCs w:val="32"/>
          <w:cs/>
        </w:rPr>
        <w:t>หรือวิธีปันส่วนเบี้ยประกันภัย (</w:t>
      </w:r>
      <w:r w:rsidR="003E0C8A" w:rsidRPr="00EF7DE3">
        <w:rPr>
          <w:rFonts w:asciiTheme="majorBidi" w:hAnsiTheme="majorBidi" w:cstheme="majorBidi"/>
          <w:sz w:val="32"/>
          <w:szCs w:val="32"/>
        </w:rPr>
        <w:t xml:space="preserve">Premium Allocation Approach) </w:t>
      </w:r>
      <w:r w:rsidR="003E0C8A" w:rsidRPr="00EF7DE3">
        <w:rPr>
          <w:rFonts w:asciiTheme="majorBidi" w:hAnsiTheme="majorBidi" w:cstheme="majorBidi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5E3B192C" w14:textId="653E5120" w:rsidR="00131E7A" w:rsidRPr="00EF7DE3" w:rsidRDefault="00131E7A" w:rsidP="00CA092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ลุ่มบริษัทได้นำมาตรฐานรายงานทางการเงินฉบับนี้มาถือปฏิบัติโดยปรับย้อนหลังงบการเงินปีก่อนที่แสดงเป็นข้อมูลเปรียบเทียบเสมือนหนึ่งว่ากลุ่มบริษัทใช้นโยบายการบัญชีนี้มาตั้งแต่แรก</w:t>
      </w:r>
    </w:p>
    <w:p w14:paraId="1C418D45" w14:textId="77777777" w:rsidR="00131E7A" w:rsidRPr="00EF7DE3" w:rsidRDefault="00131E7A" w:rsidP="00CA092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ผลสะสมของการเปลี่ยนแปลงนโยบายการบัญชีแสดงอยู่ในหมายเหตุประกอบงบการเงินข้อที่</w:t>
      </w:r>
      <w:r w:rsidRPr="00EF7DE3">
        <w:rPr>
          <w:rFonts w:asciiTheme="majorBidi" w:hAnsiTheme="majorBidi" w:cstheme="majorBidi"/>
          <w:sz w:val="32"/>
          <w:szCs w:val="32"/>
        </w:rPr>
        <w:t xml:space="preserve"> 4</w:t>
      </w:r>
    </w:p>
    <w:p w14:paraId="0317A9F4" w14:textId="77777777" w:rsidR="00131E7A" w:rsidRPr="00EF7DE3" w:rsidRDefault="00131E7A" w:rsidP="00CA092D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54204386"/>
      <w:r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3.2 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</w:p>
    <w:bookmarkEnd w:id="1"/>
    <w:p w14:paraId="3DDF9855" w14:textId="0271A056" w:rsidR="00131E7A" w:rsidRPr="00EF7DE3" w:rsidRDefault="00131E7A" w:rsidP="00CA092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EF7DE3">
        <w:rPr>
          <w:rFonts w:asciiTheme="majorBidi" w:hAnsiTheme="majorBidi" w:cstheme="majorBidi"/>
          <w:sz w:val="32"/>
          <w:szCs w:val="32"/>
        </w:rPr>
        <w:t xml:space="preserve"> 1 </w:t>
      </w:r>
      <w:r w:rsidRPr="00EF7DE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F7DE3">
        <w:rPr>
          <w:rFonts w:asciiTheme="majorBidi" w:hAnsiTheme="majorBidi" w:cstheme="majorBidi"/>
          <w:sz w:val="32"/>
          <w:szCs w:val="32"/>
        </w:rPr>
        <w:t xml:space="preserve"> 256</w:t>
      </w:r>
      <w:r w:rsidRPr="00EF7DE3">
        <w:rPr>
          <w:rFonts w:asciiTheme="majorBidi" w:hAnsiTheme="majorBidi" w:cstheme="majorBidi"/>
          <w:sz w:val="32"/>
          <w:szCs w:val="32"/>
          <w:cs/>
        </w:rPr>
        <w:t>9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</w:p>
    <w:p w14:paraId="45E3D28B" w14:textId="70054D3C" w:rsidR="00131E7A" w:rsidRPr="00EF7DE3" w:rsidRDefault="00131E7A" w:rsidP="00CA092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EF7DE3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384353C3" w14:textId="77777777" w:rsidR="00CA092D" w:rsidRPr="00EF7DE3" w:rsidRDefault="00CA09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7D525A" w14:textId="072F2FA4" w:rsidR="00B13771" w:rsidRPr="00EF7DE3" w:rsidRDefault="00B13771" w:rsidP="007E7BBA">
      <w:pPr>
        <w:tabs>
          <w:tab w:val="left" w:pos="7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DCCFDB1" w14:textId="3AC3480C" w:rsidR="00B13771" w:rsidRPr="00EF7DE3" w:rsidRDefault="00B13771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4"/>
          <w:sz w:val="32"/>
          <w:szCs w:val="32"/>
        </w:rPr>
        <w:tab/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>3.1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กลุ่มบริษัทได้นำมาตรฐานการรายงานทางการเงิน ฉบับ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Pr="00EF7DE3">
        <w:rPr>
          <w:rFonts w:asciiTheme="majorBidi" w:hAnsiTheme="majorBidi" w:cstheme="majorBidi"/>
          <w:sz w:val="32"/>
          <w:szCs w:val="32"/>
        </w:rPr>
        <w:t>17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มาถือปฏิบัติแทนมาตรฐานการรายงานทางการเงิน ฉบับที่ </w:t>
      </w:r>
      <w:r w:rsidRPr="00EF7DE3">
        <w:rPr>
          <w:rFonts w:asciiTheme="majorBidi" w:hAnsiTheme="majorBidi" w:cstheme="majorBidi"/>
          <w:sz w:val="32"/>
          <w:szCs w:val="32"/>
        </w:rPr>
        <w:t>4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โดยกลุ่มบริษัทได้ปรับย้อนหลังงบการเงินของปีก่อนที่แสดงเปรียบเทียบ</w:t>
      </w:r>
    </w:p>
    <w:p w14:paraId="7C2D5593" w14:textId="09F127A0" w:rsidR="00B13771" w:rsidRPr="00EF7DE3" w:rsidRDefault="00B13771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="00CA092D"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ผลกระทบจากการนำมาตรฐานการรายงานทางการเงินฉบับนี้มาถือปฏิบัติสรุปได้ดังนี้</w:t>
      </w:r>
    </w:p>
    <w:p w14:paraId="7238E647" w14:textId="0F57F0B0" w:rsidR="00B13771" w:rsidRPr="00EF7DE3" w:rsidRDefault="00B13771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D5033D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0BE737FE" w14:textId="46A14F8A" w:rsidR="00B13771" w:rsidRPr="00EF7DE3" w:rsidRDefault="00B13771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EF7DE3">
        <w:rPr>
          <w:rFonts w:asciiTheme="majorBidi" w:hAnsiTheme="majorBidi" w:cstheme="majorBidi"/>
          <w:sz w:val="32"/>
          <w:szCs w:val="32"/>
        </w:rPr>
        <w:t>17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</w:t>
      </w:r>
      <w:r w:rsidR="00B1263A" w:rsidRPr="00EF7DE3">
        <w:rPr>
          <w:rFonts w:asciiTheme="majorBidi" w:hAnsiTheme="majorBidi" w:cstheme="majorBidi"/>
          <w:sz w:val="32"/>
          <w:szCs w:val="32"/>
          <w:cs/>
        </w:rPr>
        <w:t>ถือปฏิบัติ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กลุ่มบริษัทถือว่าวันที่เปลี่ยนผ่านของกลุ่มบริษัทคือวันที่ </w:t>
      </w:r>
      <w:r w:rsidRPr="00EF7DE3">
        <w:rPr>
          <w:rFonts w:asciiTheme="majorBidi" w:hAnsiTheme="majorBidi" w:cstheme="majorBidi"/>
          <w:sz w:val="32"/>
          <w:szCs w:val="32"/>
        </w:rPr>
        <w:t>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โดยการเปลี่ยนแปลงนโยบายการบัญชีจากการนำมาตรฐานการรายงานทางการเงินฉบับนี้มาถือปฏิบัติให้ใช้วิธีปรับย้อนหลัง (</w:t>
      </w:r>
      <w:r w:rsidRPr="00EF7DE3">
        <w:rPr>
          <w:rFonts w:asciiTheme="majorBidi" w:hAnsiTheme="majorBidi" w:cstheme="majorBidi"/>
          <w:sz w:val="32"/>
          <w:szCs w:val="32"/>
        </w:rPr>
        <w:t xml:space="preserve">Full Retrospective Approach - FRA) </w:t>
      </w:r>
      <w:r w:rsidRPr="00EF7DE3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สำหรับสัญญาประกันภัยที่ทำก่อนวันที่เปลี่ยนผ่าน เสมือนได้มีการใช้มาตรฐานฉบับนี้มาตั้งแต่เริ่มออกสัญญาประกันภัย อย่างไรก็ตาม หากไม่สามารถทำได้ในทางปฏิบัติ กลุ่มบริษัทสามารถเลือกใช้วิธีปรับย้อนหลังแบบดัดแปลง (</w:t>
      </w:r>
      <w:r w:rsidRPr="00EF7DE3">
        <w:rPr>
          <w:rFonts w:asciiTheme="majorBidi" w:hAnsiTheme="majorBidi" w:cstheme="majorBidi"/>
          <w:sz w:val="32"/>
          <w:szCs w:val="32"/>
        </w:rPr>
        <w:t xml:space="preserve">Modified Retrospective Approach - MRA) </w:t>
      </w:r>
      <w:r w:rsidRPr="00EF7DE3">
        <w:rPr>
          <w:rFonts w:asciiTheme="majorBidi" w:hAnsiTheme="majorBidi" w:cstheme="majorBidi"/>
          <w:sz w:val="32"/>
          <w:szCs w:val="32"/>
          <w:cs/>
        </w:rPr>
        <w:t>หรือวิธีมูลค่ายุติธรรม (</w:t>
      </w:r>
      <w:r w:rsidRPr="00EF7DE3">
        <w:rPr>
          <w:rFonts w:asciiTheme="majorBidi" w:hAnsiTheme="majorBidi" w:cstheme="majorBidi"/>
          <w:sz w:val="32"/>
          <w:szCs w:val="32"/>
        </w:rPr>
        <w:t xml:space="preserve">Fair Value Approach - FVA)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เพื่อระบุ รับรู้และวัดมูลค่าแต่ละกลุ่มของสัญญาประกันภัย โดยสัญญาประกันภัยที่ยังคงมีผลบังคับ ณ วันเปลี่ยนผ่าน คือ ณ วันที่ </w:t>
      </w:r>
      <w:r w:rsidRPr="00EF7DE3">
        <w:rPr>
          <w:rFonts w:asciiTheme="majorBidi" w:hAnsiTheme="majorBidi" w:cstheme="majorBidi"/>
          <w:sz w:val="32"/>
          <w:szCs w:val="32"/>
        </w:rPr>
        <w:t>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กลุ่มบริษัทเลือกใช้แต่ละวิธี ดังนี้</w:t>
      </w:r>
    </w:p>
    <w:p w14:paraId="405BCB0A" w14:textId="77777777" w:rsidR="00B13771" w:rsidRPr="00EF7DE3" w:rsidRDefault="00B13771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 xml:space="preserve">วิธีปรับย้อนหลัง </w:t>
      </w:r>
    </w:p>
    <w:p w14:paraId="1C890837" w14:textId="77777777" w:rsidR="00B13771" w:rsidRPr="00EF7DE3" w:rsidRDefault="00B13771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สำหรับสัญญาประกันภัยที่เกิดขึ้นตั้งแต่ปี </w:t>
      </w:r>
      <w:r w:rsidRPr="00EF7DE3">
        <w:rPr>
          <w:rFonts w:asciiTheme="majorBidi" w:hAnsiTheme="majorBidi" w:cstheme="majorBidi"/>
          <w:sz w:val="32"/>
          <w:szCs w:val="32"/>
        </w:rPr>
        <w:t xml:space="preserve">2566 </w:t>
      </w:r>
      <w:r w:rsidRPr="00EF7DE3">
        <w:rPr>
          <w:rFonts w:asciiTheme="majorBidi" w:hAnsiTheme="majorBidi" w:cstheme="majorBidi"/>
          <w:sz w:val="32"/>
          <w:szCs w:val="32"/>
          <w:cs/>
        </w:rPr>
        <w:t>เป็นต้นมา กลุ่มบริษัทจะใช้วิธีปรับย้อนหลังสำหรับสัญญาประกันภัยทั้งหมดที่ยังคงมีผลบังคับ ณ วันเปลี่ยนผ่าน เนื่องจากกลุ่มบริษัทมีการจัดเก็บข้อมูลในอดีตที่เพียงพอให้สามารถปฏิบัติตามวิธีปรับย้อนหลังได้</w:t>
      </w:r>
    </w:p>
    <w:p w14:paraId="1A21569B" w14:textId="70F3860F" w:rsidR="00B13771" w:rsidRPr="00EF7DE3" w:rsidRDefault="00CA504C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="00B13771" w:rsidRPr="00EF7DE3">
        <w:rPr>
          <w:rFonts w:asciiTheme="majorBidi" w:hAnsiTheme="majorBidi" w:cstheme="majorBidi"/>
          <w:sz w:val="32"/>
          <w:szCs w:val="32"/>
          <w:u w:val="single"/>
          <w:cs/>
        </w:rPr>
        <w:t>วิธีปรับย้อนหลังแบบดัดแปลง</w:t>
      </w:r>
    </w:p>
    <w:p w14:paraId="0C0441F7" w14:textId="77777777" w:rsidR="00B13771" w:rsidRPr="00EF7DE3" w:rsidRDefault="00B13771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สำหรับสัญญาประกันภัยที่เกิดขึ้นก่อนปี </w:t>
      </w:r>
      <w:r w:rsidRPr="00EF7DE3">
        <w:rPr>
          <w:rFonts w:asciiTheme="majorBidi" w:hAnsiTheme="majorBidi" w:cstheme="majorBidi"/>
          <w:sz w:val="32"/>
          <w:szCs w:val="32"/>
        </w:rPr>
        <w:t>2566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ลุ่มบริษัท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เนื่องจากไม่สามารถจัดหาข้อมูลในอดีตที่ต้องใช้ทั้งหมดสำหรับผลิตภัณฑ์ที่มีอยู่ ดังนั้น กลุ่มบริษัทจึงเลือกใช้วิธีปรับย้อนหลังแบบดัดแปลงสำหรับกลุ่มของสัญญาประกันภัยดังกล่าว </w:t>
      </w:r>
    </w:p>
    <w:p w14:paraId="1A63696A" w14:textId="44167C30" w:rsidR="00B13771" w:rsidRPr="00EF7DE3" w:rsidRDefault="00B13771" w:rsidP="007E7BB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color w:val="00B050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กลุ่มบริษัทได้ปรับผลกระทบต่องบฐานะการเงิน ณ วันที่ </w:t>
      </w:r>
      <w:r w:rsidRPr="00EF7DE3">
        <w:rPr>
          <w:rFonts w:asciiTheme="majorBidi" w:hAnsiTheme="majorBidi" w:cstheme="majorBidi"/>
          <w:sz w:val="32"/>
          <w:szCs w:val="32"/>
        </w:rPr>
        <w:t>31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F7DE3">
        <w:rPr>
          <w:rFonts w:asciiTheme="majorBidi" w:hAnsiTheme="majorBidi" w:cstheme="majorBidi"/>
          <w:sz w:val="32"/>
          <w:szCs w:val="32"/>
        </w:rPr>
        <w:t>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และ                                    งบกำไรขาดทุนเบ็ดเสร็จสำหรับปีสิ้นสุดวันที่ </w:t>
      </w:r>
      <w:r w:rsidR="008A6A69" w:rsidRPr="00EF7DE3">
        <w:rPr>
          <w:rFonts w:asciiTheme="majorBidi" w:hAnsiTheme="majorBidi" w:cstheme="majorBidi"/>
          <w:sz w:val="32"/>
          <w:szCs w:val="32"/>
        </w:rPr>
        <w:t>31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เพื่อแสดงเป็นข้อมูลเปรียบเทียบ </w:t>
      </w:r>
    </w:p>
    <w:p w14:paraId="5F4E9AF8" w14:textId="77777777" w:rsidR="007E7BBA" w:rsidRPr="00EF7DE3" w:rsidRDefault="007E7BB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2CFC253" w14:textId="1F17773C" w:rsidR="00B13771" w:rsidRPr="00EF7DE3" w:rsidRDefault="00D5033D" w:rsidP="00CA092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lastRenderedPageBreak/>
        <w:tab/>
      </w:r>
      <w:r w:rsidR="00B13771" w:rsidRPr="00EF7DE3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จำนวนเงินของรายการปรับปรุงรายการบัญชีที่มีผลกระทบต่องบการเงินที่แสดงเป็นงบการเงินเปรียบเทียบ ณ วันที่</w:t>
      </w:r>
      <w:r w:rsidR="00B13771" w:rsidRPr="00EF7DE3">
        <w:rPr>
          <w:rFonts w:asciiTheme="majorBidi" w:hAnsiTheme="majorBidi" w:cstheme="majorBidi"/>
          <w:sz w:val="32"/>
          <w:szCs w:val="32"/>
        </w:rPr>
        <w:t xml:space="preserve"> 31 </w:t>
      </w:r>
      <w:r w:rsidR="00B13771" w:rsidRPr="00EF7DE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13771" w:rsidRPr="00EF7DE3">
        <w:rPr>
          <w:rFonts w:asciiTheme="majorBidi" w:hAnsiTheme="majorBidi" w:cstheme="majorBidi"/>
          <w:sz w:val="32"/>
          <w:szCs w:val="32"/>
        </w:rPr>
        <w:t xml:space="preserve"> 2567 </w:t>
      </w:r>
      <w:r w:rsidR="00B13771" w:rsidRPr="00EF7DE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10"/>
        <w:gridCol w:w="2010"/>
        <w:gridCol w:w="2010"/>
      </w:tblGrid>
      <w:tr w:rsidR="00B13771" w:rsidRPr="00EF7DE3" w14:paraId="0F3B7665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275EDA8C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7CF2F204" w14:textId="77777777" w:rsidR="00B13771" w:rsidRPr="00EF7DE3" w:rsidRDefault="00B13771" w:rsidP="00BC40BF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B13771" w:rsidRPr="00EF7DE3" w14:paraId="19736DED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7739CCBE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7F707CDF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13771" w:rsidRPr="00EF7DE3" w14:paraId="36361893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7C4CDAC3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B71577D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3771" w:rsidRPr="00EF7DE3" w14:paraId="063B09E6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545981CA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08D4F9AE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010" w:type="dxa"/>
            <w:vAlign w:val="bottom"/>
          </w:tcPr>
          <w:p w14:paraId="6D7B2CC6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2010" w:type="dxa"/>
            <w:vAlign w:val="bottom"/>
          </w:tcPr>
          <w:p w14:paraId="29719A59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B13771" w:rsidRPr="00EF7DE3" w14:paraId="53AE3A0D" w14:textId="77777777" w:rsidTr="00BC40BF">
        <w:trPr>
          <w:trHeight w:val="20"/>
        </w:trPr>
        <w:tc>
          <w:tcPr>
            <w:tcW w:w="3060" w:type="dxa"/>
            <w:vAlign w:val="bottom"/>
            <w:hideMark/>
          </w:tcPr>
          <w:p w14:paraId="21F76D8F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  <w:vAlign w:val="bottom"/>
          </w:tcPr>
          <w:p w14:paraId="2C32D8D9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5B5C4C4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194A5511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2D776CE5" w14:textId="77777777" w:rsidTr="00BC40BF">
        <w:trPr>
          <w:trHeight w:val="68"/>
        </w:trPr>
        <w:tc>
          <w:tcPr>
            <w:tcW w:w="3060" w:type="dxa"/>
            <w:vAlign w:val="bottom"/>
            <w:hideMark/>
          </w:tcPr>
          <w:p w14:paraId="5DF5EC7F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  <w:vAlign w:val="bottom"/>
          </w:tcPr>
          <w:p w14:paraId="3E7EB3EE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dxa"/>
            <w:vAlign w:val="bottom"/>
          </w:tcPr>
          <w:p w14:paraId="1DC98B9A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57FD5A20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2539D128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59995CEA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10" w:type="dxa"/>
            <w:vAlign w:val="bottom"/>
          </w:tcPr>
          <w:p w14:paraId="6B8E6109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880,770</w:t>
            </w:r>
          </w:p>
        </w:tc>
        <w:tc>
          <w:tcPr>
            <w:tcW w:w="2010" w:type="dxa"/>
            <w:vAlign w:val="bottom"/>
          </w:tcPr>
          <w:p w14:paraId="502D82EA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(880,770)</w:t>
            </w:r>
          </w:p>
        </w:tc>
        <w:tc>
          <w:tcPr>
            <w:tcW w:w="2010" w:type="dxa"/>
            <w:vAlign w:val="bottom"/>
          </w:tcPr>
          <w:p w14:paraId="7D043388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B13771" w:rsidRPr="00EF7DE3" w14:paraId="190CBE74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3619C2F9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010" w:type="dxa"/>
            <w:vAlign w:val="bottom"/>
          </w:tcPr>
          <w:p w14:paraId="1559A353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427,564</w:t>
            </w:r>
          </w:p>
        </w:tc>
        <w:tc>
          <w:tcPr>
            <w:tcW w:w="2010" w:type="dxa"/>
            <w:vAlign w:val="bottom"/>
          </w:tcPr>
          <w:p w14:paraId="2ADB6AF7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(233,563)</w:t>
            </w:r>
          </w:p>
        </w:tc>
        <w:tc>
          <w:tcPr>
            <w:tcW w:w="2010" w:type="dxa"/>
            <w:vAlign w:val="bottom"/>
          </w:tcPr>
          <w:p w14:paraId="3EA347F8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194,001</w:t>
            </w:r>
          </w:p>
        </w:tc>
      </w:tr>
      <w:tr w:rsidR="00B13771" w:rsidRPr="00EF7DE3" w14:paraId="13BF8CDA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18F314F3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40777995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56,628</w:t>
            </w:r>
          </w:p>
        </w:tc>
        <w:tc>
          <w:tcPr>
            <w:tcW w:w="2010" w:type="dxa"/>
            <w:vAlign w:val="bottom"/>
          </w:tcPr>
          <w:p w14:paraId="428011A9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(56,628)</w:t>
            </w:r>
          </w:p>
        </w:tc>
        <w:tc>
          <w:tcPr>
            <w:tcW w:w="2010" w:type="dxa"/>
            <w:vAlign w:val="bottom"/>
          </w:tcPr>
          <w:p w14:paraId="463253A4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B13771" w:rsidRPr="00EF7DE3" w14:paraId="52188AA9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368B4B9B" w14:textId="77777777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0" w:type="dxa"/>
            <w:vAlign w:val="bottom"/>
          </w:tcPr>
          <w:p w14:paraId="18E04CEE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329,300</w:t>
            </w:r>
          </w:p>
        </w:tc>
        <w:tc>
          <w:tcPr>
            <w:tcW w:w="2010" w:type="dxa"/>
            <w:vAlign w:val="bottom"/>
          </w:tcPr>
          <w:p w14:paraId="6FF41535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(293,240)</w:t>
            </w:r>
          </w:p>
        </w:tc>
        <w:tc>
          <w:tcPr>
            <w:tcW w:w="2010" w:type="dxa"/>
            <w:vAlign w:val="bottom"/>
          </w:tcPr>
          <w:p w14:paraId="01DE8ECA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36,060</w:t>
            </w:r>
          </w:p>
        </w:tc>
      </w:tr>
      <w:tr w:rsidR="00B13771" w:rsidRPr="00EF7DE3" w14:paraId="7AAF5250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128C66D7" w14:textId="77777777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10" w:type="dxa"/>
            <w:vAlign w:val="bottom"/>
          </w:tcPr>
          <w:p w14:paraId="2F5210BC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1,038,716</w:t>
            </w:r>
          </w:p>
        </w:tc>
        <w:tc>
          <w:tcPr>
            <w:tcW w:w="2010" w:type="dxa"/>
            <w:vAlign w:val="bottom"/>
          </w:tcPr>
          <w:p w14:paraId="7A58D2D6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(765,854)</w:t>
            </w:r>
          </w:p>
        </w:tc>
        <w:tc>
          <w:tcPr>
            <w:tcW w:w="2010" w:type="dxa"/>
            <w:vAlign w:val="bottom"/>
          </w:tcPr>
          <w:p w14:paraId="3C9D5414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272,862</w:t>
            </w:r>
          </w:p>
        </w:tc>
      </w:tr>
      <w:tr w:rsidR="00B13771" w:rsidRPr="00EF7DE3" w14:paraId="2A81F8E1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32F5B91B" w14:textId="77777777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2010" w:type="dxa"/>
            <w:vAlign w:val="bottom"/>
          </w:tcPr>
          <w:p w14:paraId="17CB05F8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2B0C7AB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2E8DD63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5CD0D69F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5735A861" w14:textId="77777777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10" w:type="dxa"/>
            <w:vAlign w:val="bottom"/>
          </w:tcPr>
          <w:p w14:paraId="40896682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22E57D3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6EC283E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554211B4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52C67497" w14:textId="77777777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010" w:type="dxa"/>
            <w:vAlign w:val="bottom"/>
          </w:tcPr>
          <w:p w14:paraId="2273B51A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6,689,929</w:t>
            </w:r>
          </w:p>
        </w:tc>
        <w:tc>
          <w:tcPr>
            <w:tcW w:w="2010" w:type="dxa"/>
            <w:vAlign w:val="bottom"/>
          </w:tcPr>
          <w:p w14:paraId="4BF75DAB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(1,926,855)</w:t>
            </w:r>
          </w:p>
        </w:tc>
        <w:tc>
          <w:tcPr>
            <w:tcW w:w="2010" w:type="dxa"/>
            <w:vAlign w:val="bottom"/>
          </w:tcPr>
          <w:p w14:paraId="6BD13DF0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4,763,074</w:t>
            </w:r>
          </w:p>
        </w:tc>
      </w:tr>
      <w:tr w:rsidR="00B13771" w:rsidRPr="00EF7DE3" w14:paraId="5BAAFF4A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62AE076C" w14:textId="77777777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010" w:type="dxa"/>
            <w:vAlign w:val="bottom"/>
          </w:tcPr>
          <w:p w14:paraId="495F9CB1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331,236</w:t>
            </w:r>
          </w:p>
        </w:tc>
        <w:tc>
          <w:tcPr>
            <w:tcW w:w="2010" w:type="dxa"/>
            <w:vAlign w:val="bottom"/>
          </w:tcPr>
          <w:p w14:paraId="740AFFB3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(331,236)</w:t>
            </w:r>
          </w:p>
        </w:tc>
        <w:tc>
          <w:tcPr>
            <w:tcW w:w="2010" w:type="dxa"/>
            <w:vAlign w:val="bottom"/>
          </w:tcPr>
          <w:p w14:paraId="65006837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B13771" w:rsidRPr="00EF7DE3" w14:paraId="716D271F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4A1096A5" w14:textId="77777777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10" w:type="dxa"/>
            <w:vAlign w:val="bottom"/>
          </w:tcPr>
          <w:p w14:paraId="79700CD5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1,408,167</w:t>
            </w:r>
          </w:p>
        </w:tc>
        <w:tc>
          <w:tcPr>
            <w:tcW w:w="2010" w:type="dxa"/>
            <w:vAlign w:val="bottom"/>
          </w:tcPr>
          <w:p w14:paraId="5AA93FDD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(1,145,661)</w:t>
            </w:r>
          </w:p>
        </w:tc>
        <w:tc>
          <w:tcPr>
            <w:tcW w:w="2010" w:type="dxa"/>
            <w:vAlign w:val="bottom"/>
          </w:tcPr>
          <w:p w14:paraId="2A03DE1F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262,506</w:t>
            </w:r>
          </w:p>
        </w:tc>
      </w:tr>
      <w:tr w:rsidR="00B13771" w:rsidRPr="00EF7DE3" w14:paraId="7E67C4D3" w14:textId="77777777" w:rsidTr="00BC40BF">
        <w:trPr>
          <w:trHeight w:val="20"/>
        </w:trPr>
        <w:tc>
          <w:tcPr>
            <w:tcW w:w="3060" w:type="dxa"/>
            <w:vAlign w:val="bottom"/>
            <w:hideMark/>
          </w:tcPr>
          <w:p w14:paraId="0382C4A1" w14:textId="77777777" w:rsidR="00B13771" w:rsidRPr="00EF7DE3" w:rsidRDefault="00B13771" w:rsidP="00BC40BF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010" w:type="dxa"/>
            <w:vAlign w:val="bottom"/>
          </w:tcPr>
          <w:p w14:paraId="4ABE0B69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7C89A73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5DA2FC7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121BC6D2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6DF6C331" w14:textId="77777777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  <w:vAlign w:val="bottom"/>
          </w:tcPr>
          <w:p w14:paraId="2EAB2869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1,490,510</w:t>
            </w:r>
          </w:p>
        </w:tc>
        <w:tc>
          <w:tcPr>
            <w:tcW w:w="2010" w:type="dxa"/>
            <w:vAlign w:val="bottom"/>
          </w:tcPr>
          <w:p w14:paraId="773A167D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1,161,353</w:t>
            </w:r>
          </w:p>
        </w:tc>
        <w:tc>
          <w:tcPr>
            <w:tcW w:w="2010" w:type="dxa"/>
            <w:vAlign w:val="bottom"/>
          </w:tcPr>
          <w:p w14:paraId="0A7DAB28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2,651,863</w:t>
            </w:r>
          </w:p>
        </w:tc>
      </w:tr>
      <w:tr w:rsidR="00B13771" w:rsidRPr="00EF7DE3" w14:paraId="29A26095" w14:textId="77777777" w:rsidTr="00BC40BF">
        <w:trPr>
          <w:trHeight w:val="20"/>
        </w:trPr>
        <w:tc>
          <w:tcPr>
            <w:tcW w:w="3060" w:type="dxa"/>
            <w:vAlign w:val="bottom"/>
            <w:hideMark/>
          </w:tcPr>
          <w:p w14:paraId="4EA71CFC" w14:textId="7EA34CDA" w:rsidR="00B13771" w:rsidRPr="00EF7DE3" w:rsidRDefault="00B13771" w:rsidP="00BC40BF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</w:t>
            </w:r>
            <w:r w:rsidR="008F56F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7C0FE050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210,666</w:t>
            </w:r>
          </w:p>
        </w:tc>
        <w:tc>
          <w:tcPr>
            <w:tcW w:w="2010" w:type="dxa"/>
            <w:vAlign w:val="bottom"/>
          </w:tcPr>
          <w:p w14:paraId="081D4511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(977)</w:t>
            </w:r>
          </w:p>
        </w:tc>
        <w:tc>
          <w:tcPr>
            <w:tcW w:w="2010" w:type="dxa"/>
            <w:vAlign w:val="bottom"/>
          </w:tcPr>
          <w:p w14:paraId="65EF5525" w14:textId="77777777" w:rsidR="00B13771" w:rsidRPr="00EF7DE3" w:rsidRDefault="00B13771" w:rsidP="00BC40BF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209,689</w:t>
            </w:r>
          </w:p>
        </w:tc>
      </w:tr>
    </w:tbl>
    <w:p w14:paraId="32ED03EB" w14:textId="77777777" w:rsidR="00D5033D" w:rsidRPr="00EF7DE3" w:rsidRDefault="00B13771" w:rsidP="00CA504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</w:p>
    <w:p w14:paraId="4F267668" w14:textId="77777777" w:rsidR="00D5033D" w:rsidRPr="00EF7DE3" w:rsidRDefault="00D503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641307" w14:textId="119946A8" w:rsidR="00B13771" w:rsidRPr="00EF7DE3" w:rsidRDefault="00D5033D" w:rsidP="00CA504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lastRenderedPageBreak/>
        <w:tab/>
      </w:r>
      <w:r w:rsidR="00B13771" w:rsidRPr="00EF7DE3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จำนวนเงินของรายการปรับปรุงรายการบัญชีที่มีผลกระทบต่องบการเงินที่แสดงเป็นงบการเงินเปรียบเทียบ ณ วันที่ </w:t>
      </w:r>
      <w:r w:rsidR="00B13771" w:rsidRPr="00EF7DE3">
        <w:rPr>
          <w:rFonts w:asciiTheme="majorBidi" w:hAnsiTheme="majorBidi" w:cstheme="majorBidi"/>
          <w:sz w:val="32"/>
          <w:szCs w:val="32"/>
        </w:rPr>
        <w:t xml:space="preserve">1 </w:t>
      </w:r>
      <w:r w:rsidR="00B13771" w:rsidRPr="00EF7DE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B13771"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="00B13771" w:rsidRPr="00EF7DE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10"/>
        <w:gridCol w:w="2010"/>
        <w:gridCol w:w="2010"/>
      </w:tblGrid>
      <w:tr w:rsidR="00B13771" w:rsidRPr="00EF7DE3" w14:paraId="6559A1D2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403AD22D" w14:textId="77777777" w:rsidR="00B13771" w:rsidRPr="00EF7DE3" w:rsidRDefault="00B13771" w:rsidP="00BC40B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B9DF200" w14:textId="77777777" w:rsidR="00B13771" w:rsidRPr="00EF7DE3" w:rsidRDefault="00B13771" w:rsidP="00BC40BF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B13771" w:rsidRPr="00EF7DE3" w14:paraId="16CCCABF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3AA1DB7E" w14:textId="77777777" w:rsidR="00B13771" w:rsidRPr="00EF7DE3" w:rsidRDefault="00B13771" w:rsidP="00BC40B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6E6E4152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13771" w:rsidRPr="00EF7DE3" w14:paraId="2928E5E7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498AC0DA" w14:textId="77777777" w:rsidR="00B13771" w:rsidRPr="00EF7DE3" w:rsidRDefault="00B13771" w:rsidP="00BC40B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6B153F43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B13771" w:rsidRPr="00EF7DE3" w14:paraId="740E2199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21088C70" w14:textId="77777777" w:rsidR="00B13771" w:rsidRPr="00EF7DE3" w:rsidRDefault="00B13771" w:rsidP="00BC40B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60005D08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2010" w:type="dxa"/>
            <w:vAlign w:val="bottom"/>
          </w:tcPr>
          <w:p w14:paraId="08FDEC87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2010" w:type="dxa"/>
            <w:vAlign w:val="bottom"/>
          </w:tcPr>
          <w:p w14:paraId="1067AABF" w14:textId="77777777" w:rsidR="00B13771" w:rsidRPr="00EF7DE3" w:rsidRDefault="00B13771" w:rsidP="00BC40BF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ยอดหลังปรับปรุง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br/>
              <w:t xml:space="preserve">1 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มกราคม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2567</w:t>
            </w:r>
          </w:p>
        </w:tc>
      </w:tr>
      <w:tr w:rsidR="00B13771" w:rsidRPr="00EF7DE3" w14:paraId="04DBBF71" w14:textId="77777777" w:rsidTr="00BC40BF">
        <w:trPr>
          <w:trHeight w:val="20"/>
        </w:trPr>
        <w:tc>
          <w:tcPr>
            <w:tcW w:w="3060" w:type="dxa"/>
            <w:vAlign w:val="bottom"/>
            <w:hideMark/>
          </w:tcPr>
          <w:p w14:paraId="5D2BDDF8" w14:textId="77777777" w:rsidR="00B13771" w:rsidRPr="00EF7DE3" w:rsidRDefault="00B13771" w:rsidP="00BC40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  <w:vAlign w:val="bottom"/>
          </w:tcPr>
          <w:p w14:paraId="76EF68CE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59948E63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3274701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30B23BD6" w14:textId="77777777" w:rsidTr="00BC40BF">
        <w:trPr>
          <w:trHeight w:val="20"/>
        </w:trPr>
        <w:tc>
          <w:tcPr>
            <w:tcW w:w="3060" w:type="dxa"/>
            <w:vAlign w:val="bottom"/>
            <w:hideMark/>
          </w:tcPr>
          <w:p w14:paraId="7D4C0FDD" w14:textId="77777777" w:rsidR="00B13771" w:rsidRPr="00EF7DE3" w:rsidRDefault="00B13771" w:rsidP="00BC40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  <w:vAlign w:val="bottom"/>
          </w:tcPr>
          <w:p w14:paraId="6A098BDE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dxa"/>
            <w:vAlign w:val="bottom"/>
          </w:tcPr>
          <w:p w14:paraId="0B47A3C9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56630B38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45142904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40AE4813" w14:textId="77777777" w:rsidR="00B13771" w:rsidRPr="00EF7DE3" w:rsidRDefault="00B13771" w:rsidP="00BC40BF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10" w:type="dxa"/>
            <w:vAlign w:val="bottom"/>
          </w:tcPr>
          <w:p w14:paraId="790FD7BE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860,344</w:t>
            </w:r>
          </w:p>
        </w:tc>
        <w:tc>
          <w:tcPr>
            <w:tcW w:w="2010" w:type="dxa"/>
            <w:vAlign w:val="bottom"/>
          </w:tcPr>
          <w:p w14:paraId="6FD481DE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(860,344)</w:t>
            </w:r>
          </w:p>
        </w:tc>
        <w:tc>
          <w:tcPr>
            <w:tcW w:w="2010" w:type="dxa"/>
            <w:vAlign w:val="bottom"/>
          </w:tcPr>
          <w:p w14:paraId="46870694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B13771" w:rsidRPr="00EF7DE3" w14:paraId="6FAD8137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317662B5" w14:textId="77777777" w:rsidR="00B13771" w:rsidRPr="00EF7DE3" w:rsidRDefault="00B13771" w:rsidP="00BC40BF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010" w:type="dxa"/>
            <w:vAlign w:val="bottom"/>
          </w:tcPr>
          <w:p w14:paraId="25B594F2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267,067</w:t>
            </w:r>
          </w:p>
        </w:tc>
        <w:tc>
          <w:tcPr>
            <w:tcW w:w="2010" w:type="dxa"/>
            <w:vAlign w:val="bottom"/>
          </w:tcPr>
          <w:p w14:paraId="421FBD90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(173,574)</w:t>
            </w:r>
          </w:p>
        </w:tc>
        <w:tc>
          <w:tcPr>
            <w:tcW w:w="2010" w:type="dxa"/>
            <w:vAlign w:val="bottom"/>
          </w:tcPr>
          <w:p w14:paraId="56B81940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93,493</w:t>
            </w:r>
          </w:p>
        </w:tc>
      </w:tr>
      <w:tr w:rsidR="00B13771" w:rsidRPr="00EF7DE3" w14:paraId="39B7B979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6E431A6E" w14:textId="77777777" w:rsidR="00B13771" w:rsidRPr="00EF7DE3" w:rsidRDefault="00B13771" w:rsidP="00BC40BF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1F59ED1E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44,290</w:t>
            </w:r>
          </w:p>
        </w:tc>
        <w:tc>
          <w:tcPr>
            <w:tcW w:w="2010" w:type="dxa"/>
            <w:vAlign w:val="bottom"/>
          </w:tcPr>
          <w:p w14:paraId="57EA54D0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(44,290)</w:t>
            </w:r>
          </w:p>
        </w:tc>
        <w:tc>
          <w:tcPr>
            <w:tcW w:w="2010" w:type="dxa"/>
            <w:vAlign w:val="bottom"/>
          </w:tcPr>
          <w:p w14:paraId="53C4A340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B13771" w:rsidRPr="00EF7DE3" w14:paraId="5F221897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58532E06" w14:textId="77777777" w:rsidR="00B13771" w:rsidRPr="00EF7DE3" w:rsidRDefault="00B13771" w:rsidP="00BC4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0" w:type="dxa"/>
            <w:vAlign w:val="bottom"/>
          </w:tcPr>
          <w:p w14:paraId="0A197892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2010" w:type="dxa"/>
            <w:vAlign w:val="bottom"/>
          </w:tcPr>
          <w:p w14:paraId="0E332B18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(213,997)</w:t>
            </w:r>
          </w:p>
        </w:tc>
        <w:tc>
          <w:tcPr>
            <w:tcW w:w="2010" w:type="dxa"/>
            <w:vAlign w:val="bottom"/>
          </w:tcPr>
          <w:p w14:paraId="5C08F815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44,992</w:t>
            </w:r>
          </w:p>
        </w:tc>
      </w:tr>
      <w:tr w:rsidR="00B13771" w:rsidRPr="00EF7DE3" w14:paraId="22B5BAD9" w14:textId="77777777" w:rsidTr="00BC40BF">
        <w:trPr>
          <w:trHeight w:val="270"/>
        </w:trPr>
        <w:tc>
          <w:tcPr>
            <w:tcW w:w="3060" w:type="dxa"/>
            <w:vAlign w:val="bottom"/>
          </w:tcPr>
          <w:p w14:paraId="3A164654" w14:textId="77777777" w:rsidR="00B13771" w:rsidRPr="00EF7DE3" w:rsidRDefault="00B13771" w:rsidP="00BC4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10" w:type="dxa"/>
            <w:vAlign w:val="bottom"/>
          </w:tcPr>
          <w:p w14:paraId="0394C675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1,049,509</w:t>
            </w:r>
          </w:p>
        </w:tc>
        <w:tc>
          <w:tcPr>
            <w:tcW w:w="2010" w:type="dxa"/>
            <w:vAlign w:val="bottom"/>
          </w:tcPr>
          <w:p w14:paraId="7D8E23FB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790,280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51075E33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259,229</w:t>
            </w:r>
          </w:p>
        </w:tc>
      </w:tr>
      <w:tr w:rsidR="00B13771" w:rsidRPr="00EF7DE3" w14:paraId="51F48FF6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30CDD506" w14:textId="77777777" w:rsidR="00B13771" w:rsidRPr="00EF7DE3" w:rsidRDefault="00B13771" w:rsidP="00BC40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2010" w:type="dxa"/>
            <w:vAlign w:val="bottom"/>
          </w:tcPr>
          <w:p w14:paraId="637217E0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B0ADE45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5AFDB423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3E281D1B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2E43A3C4" w14:textId="77777777" w:rsidR="00B13771" w:rsidRPr="00EF7DE3" w:rsidRDefault="00B13771" w:rsidP="00BC40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10" w:type="dxa"/>
            <w:vAlign w:val="bottom"/>
          </w:tcPr>
          <w:p w14:paraId="73EE500C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1881BEE5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4850546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267FD7C5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23F16403" w14:textId="77777777" w:rsidR="00B13771" w:rsidRPr="00EF7DE3" w:rsidRDefault="00B13771" w:rsidP="00BC4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010" w:type="dxa"/>
            <w:vAlign w:val="bottom"/>
          </w:tcPr>
          <w:p w14:paraId="7E967A56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6,379,109</w:t>
            </w:r>
          </w:p>
        </w:tc>
        <w:tc>
          <w:tcPr>
            <w:tcW w:w="2010" w:type="dxa"/>
            <w:vAlign w:val="bottom"/>
          </w:tcPr>
          <w:p w14:paraId="6DE03EBC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1,731,698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4ED39820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4,647,411</w:t>
            </w:r>
          </w:p>
        </w:tc>
      </w:tr>
      <w:tr w:rsidR="00B13771" w:rsidRPr="00EF7DE3" w14:paraId="27E58349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118579BC" w14:textId="77777777" w:rsidR="00B13771" w:rsidRPr="00EF7DE3" w:rsidRDefault="00B13771" w:rsidP="00BC4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489BDA9E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  <w:vAlign w:val="bottom"/>
          </w:tcPr>
          <w:p w14:paraId="1E1EB784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17,687</w:t>
            </w:r>
          </w:p>
        </w:tc>
        <w:tc>
          <w:tcPr>
            <w:tcW w:w="2010" w:type="dxa"/>
            <w:vAlign w:val="bottom"/>
          </w:tcPr>
          <w:p w14:paraId="1B730DCF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17,687</w:t>
            </w:r>
          </w:p>
        </w:tc>
      </w:tr>
      <w:tr w:rsidR="00B13771" w:rsidRPr="00EF7DE3" w14:paraId="72B9890C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2AEA4D21" w14:textId="77777777" w:rsidR="00B13771" w:rsidRPr="00EF7DE3" w:rsidRDefault="00B13771" w:rsidP="00BC4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010" w:type="dxa"/>
            <w:vAlign w:val="bottom"/>
          </w:tcPr>
          <w:p w14:paraId="799DBB02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261,594</w:t>
            </w:r>
          </w:p>
        </w:tc>
        <w:tc>
          <w:tcPr>
            <w:tcW w:w="2010" w:type="dxa"/>
            <w:vAlign w:val="bottom"/>
          </w:tcPr>
          <w:p w14:paraId="331C3BA1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(261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594)</w:t>
            </w:r>
          </w:p>
        </w:tc>
        <w:tc>
          <w:tcPr>
            <w:tcW w:w="2010" w:type="dxa"/>
            <w:vAlign w:val="bottom"/>
          </w:tcPr>
          <w:p w14:paraId="5D286BB9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B13771" w:rsidRPr="00EF7DE3" w14:paraId="28E1E6AC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52CB8054" w14:textId="77777777" w:rsidR="00B13771" w:rsidRPr="00EF7DE3" w:rsidRDefault="00B13771" w:rsidP="00BC4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10" w:type="dxa"/>
            <w:vAlign w:val="bottom"/>
          </w:tcPr>
          <w:p w14:paraId="6406F0CD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1,161,306</w:t>
            </w:r>
          </w:p>
        </w:tc>
        <w:tc>
          <w:tcPr>
            <w:tcW w:w="2010" w:type="dxa"/>
            <w:vAlign w:val="bottom"/>
          </w:tcPr>
          <w:p w14:paraId="7950E3F4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963,669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2F45EEAB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197,637</w:t>
            </w:r>
          </w:p>
        </w:tc>
      </w:tr>
      <w:tr w:rsidR="00B13771" w:rsidRPr="00EF7DE3" w14:paraId="0EB1C53E" w14:textId="77777777" w:rsidTr="00BC40BF">
        <w:trPr>
          <w:trHeight w:val="20"/>
        </w:trPr>
        <w:tc>
          <w:tcPr>
            <w:tcW w:w="3060" w:type="dxa"/>
            <w:vAlign w:val="bottom"/>
            <w:hideMark/>
          </w:tcPr>
          <w:p w14:paraId="7D5B1212" w14:textId="77777777" w:rsidR="00B13771" w:rsidRPr="00EF7DE3" w:rsidRDefault="00B13771" w:rsidP="00BC40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010" w:type="dxa"/>
            <w:vAlign w:val="bottom"/>
          </w:tcPr>
          <w:p w14:paraId="29D14895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5CDA4256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C2FBEA6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B13771" w:rsidRPr="00EF7DE3" w14:paraId="3A55C8F9" w14:textId="77777777" w:rsidTr="00BC40BF">
        <w:trPr>
          <w:trHeight w:val="20"/>
        </w:trPr>
        <w:tc>
          <w:tcPr>
            <w:tcW w:w="3060" w:type="dxa"/>
            <w:vAlign w:val="bottom"/>
          </w:tcPr>
          <w:p w14:paraId="54E89451" w14:textId="77777777" w:rsidR="00B13771" w:rsidRPr="00EF7DE3" w:rsidRDefault="00B13771" w:rsidP="00BC4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  <w:vAlign w:val="bottom"/>
          </w:tcPr>
          <w:p w14:paraId="798EDB7D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1,282,605</w:t>
            </w:r>
          </w:p>
        </w:tc>
        <w:tc>
          <w:tcPr>
            <w:tcW w:w="2010" w:type="dxa"/>
            <w:vAlign w:val="bottom"/>
          </w:tcPr>
          <w:p w14:paraId="7887321C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844,618</w:t>
            </w:r>
          </w:p>
        </w:tc>
        <w:tc>
          <w:tcPr>
            <w:tcW w:w="2010" w:type="dxa"/>
            <w:vAlign w:val="bottom"/>
          </w:tcPr>
          <w:p w14:paraId="759A44FE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2,127,223</w:t>
            </w:r>
          </w:p>
        </w:tc>
      </w:tr>
      <w:tr w:rsidR="00B13771" w:rsidRPr="00EF7DE3" w14:paraId="5E90F7B4" w14:textId="77777777" w:rsidTr="00BC40BF">
        <w:trPr>
          <w:trHeight w:val="20"/>
        </w:trPr>
        <w:tc>
          <w:tcPr>
            <w:tcW w:w="3060" w:type="dxa"/>
            <w:vAlign w:val="bottom"/>
            <w:hideMark/>
          </w:tcPr>
          <w:p w14:paraId="080BC650" w14:textId="0E8DF67A" w:rsidR="00B13771" w:rsidRPr="00EF7DE3" w:rsidRDefault="00B13771" w:rsidP="00BC40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</w:t>
            </w:r>
            <w:r w:rsidR="008F56F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46C393F9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106,345</w:t>
            </w:r>
          </w:p>
        </w:tc>
        <w:tc>
          <w:tcPr>
            <w:tcW w:w="2010" w:type="dxa"/>
            <w:vAlign w:val="bottom"/>
          </w:tcPr>
          <w:p w14:paraId="5810980A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966</w:t>
            </w:r>
          </w:p>
        </w:tc>
        <w:tc>
          <w:tcPr>
            <w:tcW w:w="2010" w:type="dxa"/>
            <w:vAlign w:val="bottom"/>
          </w:tcPr>
          <w:p w14:paraId="0FA596A5" w14:textId="77777777" w:rsidR="00B13771" w:rsidRPr="00EF7DE3" w:rsidRDefault="00B13771" w:rsidP="00BC40BF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eastAsia="Calibri" w:hAnsiTheme="majorBidi" w:cstheme="majorBidi"/>
                <w:sz w:val="28"/>
                <w:szCs w:val="28"/>
              </w:rPr>
              <w:t>108,311</w:t>
            </w:r>
          </w:p>
        </w:tc>
      </w:tr>
    </w:tbl>
    <w:p w14:paraId="7A7BA455" w14:textId="77777777" w:rsidR="00B13771" w:rsidRPr="00EF7DE3" w:rsidRDefault="00B13771" w:rsidP="00B137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br w:type="page"/>
      </w:r>
    </w:p>
    <w:p w14:paraId="745C38F4" w14:textId="5C355C46" w:rsidR="00B13771" w:rsidRPr="00EF7DE3" w:rsidRDefault="00B13771" w:rsidP="00B1377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จำนวนเงินของรายการปรับปรุงรายการบัญชีที่มีผลกระทบต่องบกำไรขาดทุนเบ็ดเสร็จที่แสดงเป็น                          งบการเงินเปรียบเทียบสำหรับปีสิ้นสุดวันที่ </w:t>
      </w:r>
      <w:r w:rsidR="007E7BBA" w:rsidRPr="00EF7DE3">
        <w:rPr>
          <w:rFonts w:asciiTheme="majorBidi" w:hAnsiTheme="majorBidi" w:cstheme="majorBidi"/>
          <w:sz w:val="32"/>
          <w:szCs w:val="32"/>
        </w:rPr>
        <w:t>31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B13771" w:rsidRPr="00EF7DE3" w14:paraId="5727ECD4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E016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7400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B13771" w:rsidRPr="00EF7DE3" w14:paraId="27CF0AC6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7023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B081" w14:textId="77777777" w:rsidR="00B13771" w:rsidRPr="00EF7DE3" w:rsidRDefault="00B13771" w:rsidP="00BC40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B13771" w:rsidRPr="00EF7DE3" w14:paraId="3E461F2E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1376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8549" w14:textId="64014BF4" w:rsidR="00B13771" w:rsidRPr="00EF7DE3" w:rsidRDefault="00CA504C" w:rsidP="00BC40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B13771" w:rsidRPr="00EF7DE3" w14:paraId="61422D67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0380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E0C89" w14:textId="77777777" w:rsidR="00B13771" w:rsidRPr="00EF7DE3" w:rsidRDefault="00B13771" w:rsidP="00BC40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EBD" w14:textId="77777777" w:rsidR="00B13771" w:rsidRPr="00EF7DE3" w:rsidRDefault="00B13771" w:rsidP="00BC40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90A0" w14:textId="77777777" w:rsidR="00B13771" w:rsidRPr="00EF7DE3" w:rsidRDefault="00B13771" w:rsidP="00BC40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B13771" w:rsidRPr="00EF7DE3" w14:paraId="453D52A0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BC1B" w14:textId="77777777" w:rsidR="00B13771" w:rsidRPr="00EF7DE3" w:rsidRDefault="00B13771" w:rsidP="00BC40BF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  <w:t>งบกำไรขาดทุนเบ็ดเสร็จ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14307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60F9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0CFF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B13771" w:rsidRPr="00EF7DE3" w14:paraId="35FECF3B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7A29C" w14:textId="77777777" w:rsidR="00B13771" w:rsidRPr="00EF7DE3" w:rsidRDefault="00B13771" w:rsidP="00BC40BF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กำไรหรือขาดทุน: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61662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9407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B5FF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B13771" w:rsidRPr="00EF7DE3" w14:paraId="5B09A3D5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CAE0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3AEF2" w14:textId="59FF3EB1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7,566,041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B3CE6" w14:textId="6276564A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7,566,041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C2C3B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B13771" w:rsidRPr="00EF7DE3" w14:paraId="29CFD899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F866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C289C" w14:textId="5CC9BBBC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(655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495)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D46C" w14:textId="2EA05704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655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495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EE5A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B13771" w:rsidRPr="00EF7DE3" w14:paraId="035EFFC7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409F" w14:textId="1AE54360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สำรองเบี้ยประกันภัยที่ยังไม่ถือเป็นรายได้</w:t>
            </w:r>
            <w:r w:rsidR="00D1080C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เพิ่มขึ้น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                       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จาก</w:t>
            </w:r>
            <w:r w:rsidR="00D1080C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ปี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E1D7" w14:textId="1FA424A2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39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283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0B2ED" w14:textId="476A67F2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(39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283)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DBF4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B13771" w:rsidRPr="00EF7DE3" w14:paraId="37ED9DE9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2A7D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FC43" w14:textId="42147D89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215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785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B841D" w14:textId="0D50074F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(215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785)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03FC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B13771" w:rsidRPr="00EF7DE3" w14:paraId="1B5840BA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B270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D2E69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A1CB5" w14:textId="06A801B5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373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839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05D3" w14:textId="16EAEEB5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373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839</w:t>
            </w:r>
          </w:p>
        </w:tc>
      </w:tr>
      <w:tr w:rsidR="00B13771" w:rsidRPr="00EF7DE3" w14:paraId="5EF7F299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E794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BE198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7356" w14:textId="3398BFE9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(6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065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615)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9265" w14:textId="4EB67B60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(6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065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615)</w:t>
            </w:r>
          </w:p>
        </w:tc>
      </w:tr>
      <w:tr w:rsidR="00B13771" w:rsidRPr="00EF7DE3" w14:paraId="2BFA1B8A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2C37A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20EBC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4652" w14:textId="04FCB71E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(124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036)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93B9" w14:textId="1D21BBA8" w:rsidR="00B13771" w:rsidRPr="00EF7DE3" w:rsidRDefault="00910EEA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(124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036)</w:t>
            </w:r>
          </w:p>
        </w:tc>
      </w:tr>
      <w:tr w:rsidR="00B13771" w:rsidRPr="00EF7DE3" w14:paraId="1220154C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F5639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ค่าสินไหมทดแทนและค่าใช้จ่ายในการจัดการ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                      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BA16C" w14:textId="0C83AE03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181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736)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8878" w14:textId="78DA12EC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181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736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C5470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B13771" w:rsidRPr="00EF7DE3" w14:paraId="1A93118C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B875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5505" w14:textId="511177BB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165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464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65AC" w14:textId="30520070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(165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464)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74EB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B13771" w:rsidRPr="00EF7DE3" w14:paraId="55477888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E7DA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F4E52" w14:textId="2178A718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308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130)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5524" w14:textId="7F39A603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308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130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0625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B13771" w:rsidRPr="00EF7DE3" w14:paraId="4D1CE110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D100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9AD71" w14:textId="29750FFD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(401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245)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839F" w14:textId="4F3D05ED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401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245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2DC0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B13771" w:rsidRPr="00EF7DE3" w14:paraId="07F6ABEC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2F322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654C3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AEE1" w14:textId="471B9C11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(55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102)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D943" w14:textId="49115E7C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(55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102)</w:t>
            </w:r>
          </w:p>
        </w:tc>
      </w:tr>
      <w:tr w:rsidR="00B13771" w:rsidRPr="00EF7DE3" w14:paraId="6952EA26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2247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B159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559C" w14:textId="326AE7D4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233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16F0" w14:textId="6655929B" w:rsidR="00B13771" w:rsidRPr="00EF7DE3" w:rsidRDefault="0084141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233</w:t>
            </w:r>
          </w:p>
        </w:tc>
      </w:tr>
      <w:tr w:rsidR="00B13771" w:rsidRPr="00EF7DE3" w14:paraId="0D6B5E9F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DA266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00CB" w14:textId="75C70A26" w:rsidR="00B13771" w:rsidRPr="00EF7DE3" w:rsidRDefault="002F1028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126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740)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2824" w14:textId="1D3B2641" w:rsidR="00B13771" w:rsidRPr="00EF7DE3" w:rsidRDefault="002F1028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</w:t>
            </w:r>
            <w:r w:rsidR="00D54777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="00D1080C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0,98</w:t>
            </w:r>
            <w:r w:rsidR="00B01148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AFFD" w14:textId="4195AED8" w:rsidR="00B13771" w:rsidRPr="00EF7DE3" w:rsidRDefault="00D54777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(495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D1080C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75</w:t>
            </w:r>
            <w:r w:rsidR="00B01148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)</w:t>
            </w:r>
          </w:p>
        </w:tc>
      </w:tr>
      <w:tr w:rsidR="00B13771" w:rsidRPr="00EF7DE3" w14:paraId="626E89B6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A7D7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D825" w14:textId="42590F80" w:rsidR="00B13771" w:rsidRPr="00EF7DE3" w:rsidRDefault="00022692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(86,969)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8D2CA" w14:textId="6F17F057" w:rsidR="00B13771" w:rsidRPr="00EF7DE3" w:rsidRDefault="00022692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(79,98</w:t>
            </w:r>
            <w:r w:rsidR="00D1080C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76EF" w14:textId="58D9A5F7" w:rsidR="00B13771" w:rsidRPr="00EF7DE3" w:rsidRDefault="00022692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(166,</w:t>
            </w:r>
            <w:r w:rsidR="00D54777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95</w:t>
            </w:r>
            <w:r w:rsidR="00D1080C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B13771" w:rsidRPr="00EF7DE3" w14:paraId="2D30FB14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F19E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326D3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519C2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0EA8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B13771" w:rsidRPr="00EF7DE3" w14:paraId="777194A5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0302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ผลต่างของอัตราแลกเปลี่ยนจากการแปลงค่า                            งบการเงินที่เป็นเงินตราต่างประเทศ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4E47" w14:textId="04338376" w:rsidR="00B13771" w:rsidRPr="00EF7DE3" w:rsidRDefault="00022692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(5,028)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B883" w14:textId="6E262C21" w:rsidR="00B13771" w:rsidRPr="00EF7DE3" w:rsidRDefault="00B01148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336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2E58" w14:textId="7AD48F84" w:rsidR="00B13771" w:rsidRPr="00EF7DE3" w:rsidRDefault="00022692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B01148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4,692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B13771" w:rsidRPr="00EF7DE3" w14:paraId="08BAA1F1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845D" w14:textId="77777777" w:rsidR="00B13771" w:rsidRPr="00EF7DE3" w:rsidRDefault="00B13771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                            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B888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FD97" w14:textId="3DC5D278" w:rsidR="00B13771" w:rsidRPr="00EF7DE3" w:rsidRDefault="000A2132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(3,</w:t>
            </w:r>
            <w:r w:rsidR="00D1080C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018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6EF0" w14:textId="387BCCD9" w:rsidR="00B13771" w:rsidRPr="00EF7DE3" w:rsidRDefault="000A2132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(3,</w:t>
            </w:r>
            <w:r w:rsidR="00D1080C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018</w:t>
            </w: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B13771" w:rsidRPr="00EF7DE3" w14:paraId="0905AF87" w14:textId="77777777" w:rsidTr="00BC40B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493A" w14:textId="3198F1A1" w:rsidR="00B13771" w:rsidRPr="00EF7DE3" w:rsidRDefault="007E7BBA" w:rsidP="00BC40BF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</w:t>
            </w:r>
            <w:r w:rsidR="00B13771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ทางการเงินจากสัญญาประกันภัยต่อที่ถือไว้ </w:t>
            </w:r>
            <w:r w:rsidR="00B13771"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br/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3C7D" w14:textId="77777777" w:rsidR="00B13771" w:rsidRPr="00EF7DE3" w:rsidRDefault="00B13771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68284" w14:textId="4CBE3C1C" w:rsidR="00B13771" w:rsidRPr="00EF7DE3" w:rsidRDefault="00D1080C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EC94" w14:textId="1B134872" w:rsidR="00B13771" w:rsidRPr="00EF7DE3" w:rsidRDefault="00D1080C" w:rsidP="00BC40BF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7DE3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42</w:t>
            </w:r>
          </w:p>
        </w:tc>
      </w:tr>
    </w:tbl>
    <w:p w14:paraId="3A2B85A4" w14:textId="77777777" w:rsidR="00B13771" w:rsidRPr="00EF7DE3" w:rsidRDefault="00B13771" w:rsidP="00B137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15C981" w14:textId="23DC35FD" w:rsidR="00CB7D1F" w:rsidRPr="00EF7DE3" w:rsidRDefault="00C85C96" w:rsidP="001502DC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3E0C8A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D1F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D1F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31B86AD3" w14:textId="77777777" w:rsidR="003363AE" w:rsidRPr="00EF7DE3" w:rsidRDefault="003363AE" w:rsidP="001502DC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5.1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สัญญาประกันภัย</w:t>
      </w:r>
    </w:p>
    <w:p w14:paraId="0AE6F639" w14:textId="77777777" w:rsidR="003363AE" w:rsidRPr="00EF7DE3" w:rsidRDefault="003363AE" w:rsidP="001502DC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การจัดประเภทสัญญาประกันภัย</w:t>
      </w:r>
    </w:p>
    <w:p w14:paraId="5980ACD1" w14:textId="77777777" w:rsidR="003363AE" w:rsidRPr="00EF7DE3" w:rsidRDefault="003363AE" w:rsidP="001502DC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ของสัญญาประกันภัยและสัญญาประกันภัยต่อที่ถือไว้โดยพิจารณาลักษณะของสัญญาประกันภัย โดยสัญญาประกันภัย คือ สัญญาที่มีการโอนความเสี่ยงด้านการประกันภัยที่มีสาระสำคัญ ณ วันเริ่มต้นของสัญญา โดยความเสี่ยงด้านการประกันภัยจะถูกโอนเมื่อผู้รับประกันภัยตกลงจะชดเชยให้แก่ผู้ถือกรมธรรม์หากเกิดเหตุการณ์ในอนาคตอันไม่แน่นอนที่เจาะจงไว้ (เหตุการณ์ที่เอาประกันภัย) อันส่งผลเสียหายต่อผู้ถือกรมธรรม์ ในการพิจารณาว่ามีการรับความเสี่ยงด้านการรับประกันภัยที่มีนัยสำคัญหรือไม่นั้น 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หากเกิดเหตุการณ์ซึ่งไม่เข้าเงื่อนไขดังกล่าวข้างต้น กลุ่มบริษัทจะจัดประเภทสัญญาประกันภัยดังกล่าวเป็นสัญญาการลงทุน ซึ่งสัญญาการลงทุน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อัตราแลกเปลี่ยนหรือราคาของเครื่องมือทางการเงิน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ทั้งนี้ สัญญาประกันภัยสามารถโอนความเสี่ยงทางด้านการเงินได้ด้วยเช่นกัน 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72AC09" w14:textId="77777777" w:rsidR="003363AE" w:rsidRPr="00EF7DE3" w:rsidRDefault="003363AE" w:rsidP="001502DC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กลุ่มบริษัทจัดประเภทของสัญญาโดยประเมินความสำคัญของความเสี่ยงด้านการรับประกันภัยเป็นรายสัญญา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223EB481" w14:textId="77777777" w:rsidR="003363AE" w:rsidRPr="00EF7DE3" w:rsidRDefault="003363AE" w:rsidP="001502DC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กลุ่มบริษัทไม่มีการออกสัญญาประกันภัยที่มีลักษณะร่วมรับผลประโยชน์โดยตรง</w:t>
      </w:r>
    </w:p>
    <w:p w14:paraId="5A9F8D88" w14:textId="77777777" w:rsidR="003363AE" w:rsidRPr="00EF7DE3" w:rsidRDefault="003363AE" w:rsidP="001502DC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การนำมาตรฐานฉบับนี้มาถือปฏิบัติ ไม่ได้มีผลทำให้การจัดประเภทสัญญาประกันภัยเปลี่ยนแปลงไปจากมาตรฐานฯฉบับเดิม</w:t>
      </w:r>
    </w:p>
    <w:p w14:paraId="063E8AFF" w14:textId="77777777" w:rsidR="001502DC" w:rsidRPr="00EF7DE3" w:rsidRDefault="001502DC" w:rsidP="001502DC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การแยกองค์ประกอบจากสัญญาประกันภัย</w:t>
      </w:r>
    </w:p>
    <w:p w14:paraId="2866F9D5" w14:textId="77777777" w:rsidR="001502DC" w:rsidRPr="00EF7DE3" w:rsidRDefault="001502DC" w:rsidP="001502DC">
      <w:pPr>
        <w:tabs>
          <w:tab w:val="right" w:pos="7280"/>
          <w:tab w:val="right" w:pos="8540"/>
        </w:tabs>
        <w:spacing w:before="80" w:after="80" w:line="420" w:lineRule="exact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วันเริ่มต้นของสัญญา กลุ่มบริษัทจะประเมินสัญญาประกันภัยและสัญญาประกันภัยต่อที่ถือไว้ เพื่อพิจารณาว่ามีการรวมองค์ประกอบอื่นที่ต่างออกไปจากสัญญาประกันภัยหลักไว้หรือไม่ หากมี กลุ่มบริษัทต้องถือปฏิบัติภายใต้มาตรฐานการรายงานทางการเงินอื่นที่เกี่ยวข้องสำหรับองค์ประกอบที่ไม่มีสัญญาประกันภัย </w:t>
      </w:r>
    </w:p>
    <w:p w14:paraId="118B25C4" w14:textId="77777777" w:rsidR="001502DC" w:rsidRPr="00EF7DE3" w:rsidRDefault="001502DC" w:rsidP="001502DC">
      <w:pPr>
        <w:tabs>
          <w:tab w:val="right" w:pos="7280"/>
          <w:tab w:val="right" w:pos="8540"/>
        </w:tabs>
        <w:spacing w:before="80" w:after="80" w:line="420" w:lineRule="exact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สัญญาประกันภัยของกลุ่มบริษัทไม่มีองค์ประกอบอื่นที่จำเป็นต้องแยกออกจากสัญญาประกันภัย</w:t>
      </w:r>
    </w:p>
    <w:p w14:paraId="22348B53" w14:textId="4063A21F" w:rsidR="001502DC" w:rsidRPr="00EF7DE3" w:rsidRDefault="001502DC" w:rsidP="001502DC">
      <w:pPr>
        <w:tabs>
          <w:tab w:val="right" w:pos="7280"/>
          <w:tab w:val="right" w:pos="8540"/>
        </w:tabs>
        <w:spacing w:before="80" w:after="8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สำหรับสัญญาประกันภัยต่อที่มีข้อตกลงที่ผู้รับประกันภัยต่อจะจ่ายส่วนแบ่งกำไรให้กับผู้เอาประกันภัยต่อ (กลุ่มบริษัท) และภายใต้ข้อตกลงนี้ทำให้มีจำนวนเงินขั้นต่ำที่ผู้เอาประกันภัยต่อจะได้รับเสมอ ไม่ว่าจะเป็นในรูปแบบค่าบำเหน็จ หรือค่าสินไหมรับคืนจากการเอาประกันต่อ โดยไม่ขึ้นอยู่กับการเกิดเหตุการณ์ที่</w:t>
      </w:r>
      <w:r w:rsidR="00B1263A" w:rsidRPr="00EF7DE3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เอาประกันภัย จำนวนเงินขั้นต่ำดังกล่าวนี้ ถือเป็นองค์ประกอบการลงทุนที่มีความสัมพันธ์ในระดับสูงกับองค์ประกอบประกันภัยของสัญญาประกันภัยต่อที่ไม่สามารถแยกออก</w:t>
      </w:r>
    </w:p>
    <w:p w14:paraId="54D1AEB1" w14:textId="77777777" w:rsidR="001502DC" w:rsidRPr="00EF7DE3" w:rsidRDefault="001502DC" w:rsidP="001502DC">
      <w:pPr>
        <w:tabs>
          <w:tab w:val="left" w:pos="900"/>
        </w:tabs>
        <w:spacing w:before="80" w:after="8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ระดับของการรวบกลุ่มสัญญาประกันภัย</w:t>
      </w:r>
    </w:p>
    <w:p w14:paraId="0B279758" w14:textId="77777777" w:rsidR="001502DC" w:rsidRPr="00EF7DE3" w:rsidRDefault="001502DC" w:rsidP="001502DC">
      <w:pPr>
        <w:pStyle w:val="ListParagraph"/>
        <w:numPr>
          <w:ilvl w:val="0"/>
          <w:numId w:val="3"/>
        </w:numPr>
        <w:spacing w:before="80" w:after="80" w:line="420" w:lineRule="exact"/>
        <w:ind w:left="993" w:right="-4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สัญญาประกันภัยที่ออก</w:t>
      </w:r>
    </w:p>
    <w:p w14:paraId="08E5B2AF" w14:textId="77777777" w:rsidR="001502DC" w:rsidRPr="00EF7DE3" w:rsidRDefault="001502DC" w:rsidP="001502DC">
      <w:pPr>
        <w:tabs>
          <w:tab w:val="left" w:pos="1440"/>
          <w:tab w:val="right" w:pos="7280"/>
          <w:tab w:val="right" w:pos="8540"/>
        </w:tabs>
        <w:spacing w:before="80" w:after="80" w:line="420" w:lineRule="exact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เพื่อวัตถุประสงค์ในการรับรู้รายการและการวัดมูลค่า กลุ่มบริษัทกำหนดกลุ่มของสัญญาประกันภัยโดยการแบ่งเป็นพอร์ตโฟลิโอตามประเภทของผลิตภัณฑ์ประกันภัย เพื่อให้แต่ละพอร์ตโฟลิโอประกอบด้วยกลุ่มสัญญาประกันภัยที่มีความเสี่ยงคล้ายคลึงกันและบริหารจัดการร่วมกัน นอกจากนี้แต่ละพอร์ตโฟลิโอจะแบ่งเป็นกลุ่มรายปีตามปีที่ออกกรมธรรม์ และแต่ละกลุ่มรายปีจะแบ่งเป็น </w:t>
      </w:r>
      <w:r w:rsidRPr="00EF7DE3">
        <w:rPr>
          <w:rFonts w:asciiTheme="majorBidi" w:hAnsiTheme="majorBidi" w:cstheme="majorBidi"/>
          <w:sz w:val="32"/>
          <w:szCs w:val="32"/>
        </w:rPr>
        <w:t xml:space="preserve">3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กลุ่มตามความสามารถในการทำกำไรของกลุ่มสัญญาเหล่านั้น ดังนี้</w:t>
      </w:r>
    </w:p>
    <w:p w14:paraId="6F04A163" w14:textId="77777777" w:rsidR="001502DC" w:rsidRPr="00EF7DE3" w:rsidRDefault="001502DC" w:rsidP="001502DC">
      <w:pPr>
        <w:pStyle w:val="ListParagraph"/>
        <w:numPr>
          <w:ilvl w:val="0"/>
          <w:numId w:val="1"/>
        </w:numPr>
        <w:spacing w:before="80" w:after="80" w:line="420" w:lineRule="exact"/>
        <w:ind w:left="1418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กลุ่มของสัญญาที่สร้างภาระ เมื่อรับรู้รายการเมื่อเริ่มแรก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FB04D8D" w14:textId="77777777" w:rsidR="001502DC" w:rsidRPr="00EF7DE3" w:rsidRDefault="001502DC" w:rsidP="001502DC">
      <w:pPr>
        <w:numPr>
          <w:ilvl w:val="0"/>
          <w:numId w:val="1"/>
        </w:numPr>
        <w:spacing w:before="80" w:after="80" w:line="420" w:lineRule="exact"/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ไม่มีความเป็นไปได้ที่มีนัยสำคัญที่จะสร้างภาระในภายหลัง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99BD3FE" w14:textId="77777777" w:rsidR="001502DC" w:rsidRPr="00EF7DE3" w:rsidRDefault="001502DC" w:rsidP="001502DC">
      <w:pPr>
        <w:numPr>
          <w:ilvl w:val="0"/>
          <w:numId w:val="1"/>
        </w:numPr>
        <w:spacing w:before="80" w:after="80" w:line="420" w:lineRule="exact"/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กลุ่มของสัญญาที่เหลือในพอร์ตโฟลิโอ</w:t>
      </w:r>
    </w:p>
    <w:p w14:paraId="7A2092D5" w14:textId="40765BE8" w:rsidR="001502DC" w:rsidRPr="00EF7DE3" w:rsidRDefault="001502DC" w:rsidP="001502DC">
      <w:pPr>
        <w:tabs>
          <w:tab w:val="right" w:pos="7280"/>
          <w:tab w:val="right" w:pos="8540"/>
        </w:tabs>
        <w:spacing w:before="80" w:after="80" w:line="420" w:lineRule="exact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96226148"/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ประเมินความสามารถในการทำกำไรของกลุ่มสัญญาประกันภัยโดยใช้แบบจำลองทางคณิตศาสตร์ประกันภัย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ซึ่งพิจารณาครอบคลุมทั้งสัญญาประกันภัยที่มีผลบังคับใช้แล้ว และสัญญาประกันภัยที่เริ่มรับรู้ในงวดปัจจุบัน </w:t>
      </w:r>
    </w:p>
    <w:bookmarkEnd w:id="2"/>
    <w:p w14:paraId="4EADF43B" w14:textId="71A03914" w:rsidR="001502DC" w:rsidRPr="00EF7DE3" w:rsidRDefault="001502DC" w:rsidP="001502DC">
      <w:pPr>
        <w:tabs>
          <w:tab w:val="right" w:pos="7280"/>
          <w:tab w:val="right" w:pos="8540"/>
        </w:tabs>
        <w:spacing w:before="80" w:after="80" w:line="420" w:lineRule="exact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ลุ่มบริษัทวัดมูลค่าสัญญาประกันภัยที่ออกทั้งหมดด้วยวิธีการปันส่วนเบี้ยประกันภัยตามที่กล่าวไว้ในหมายเหตุประกอบงบการเงินข้อ </w:t>
      </w:r>
      <w:r w:rsidRPr="00EF7DE3">
        <w:rPr>
          <w:rFonts w:asciiTheme="majorBidi" w:hAnsiTheme="majorBidi" w:cstheme="majorBidi"/>
          <w:sz w:val="32"/>
          <w:szCs w:val="32"/>
        </w:rPr>
        <w:t>5.1.6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โดยกลุ่มบริษัทมี ข้อสมมติว่าไม่มีสัญญาที่สร้างภาระ ณ วันรับรู้รายการเมื่อเริ่มแรกในพอร์ตโฟลิโอ เว้นแต่จะมีข้อเท็จจริงและสภาพแวดล้อมที่บ่งชี้ว่ากระแสเงินสดรวมจากกลุ่มสัญญาดังกล่าวจะก่อให้เกิดกระแสเงินสดจ่ายสุทธิ</w:t>
      </w:r>
    </w:p>
    <w:p w14:paraId="027F6935" w14:textId="77777777" w:rsidR="001502DC" w:rsidRPr="00EF7DE3" w:rsidRDefault="001502DC" w:rsidP="001502DC">
      <w:pPr>
        <w:tabs>
          <w:tab w:val="right" w:pos="7280"/>
          <w:tab w:val="right" w:pos="8540"/>
        </w:tabs>
        <w:spacing w:before="80" w:after="80" w:line="420" w:lineRule="exact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สำหรับกลุ่มของสัญญาที่ไม่สร้างภาระ กลุ่มบริษัทจะประเมิน ณ วันรับรู้รายการเมื่อเริ่มแรกและผลการประเมินสรุปได้ว่า ไม่มีความเป็นไปได้ที่มีนัยสำคัญที่จะกลายเป็นเป็นสัญญาที่สร้างภาระในภายหลัง โดยการประเมินความเป็นไปได้ของการเปลี่ยนแปลงที่อาจเกิดขึ้นในแต่ละสถานการณ์ พิจารณาจากข้อเท็จจริงและสถานการณ์ต่างๆ เช่น ข้อมูลด้านราคา ข้อมูลประสบการณ์ในอดีตของกลุ่มบริษัท และปัจจัยภายนอกที่อาจส่งผลกระทบ เช่น การเปลี่ยนแปลงของตลาด หรือการเปลี่ยนแปลงในกฎระเบียบของหน่วยงานกำกับดูแล</w:t>
      </w:r>
    </w:p>
    <w:p w14:paraId="6249C60A" w14:textId="77777777" w:rsidR="00B1263A" w:rsidRPr="00EF7DE3" w:rsidRDefault="00B126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F3CDB3" w14:textId="0C8B97C3" w:rsidR="001502DC" w:rsidRPr="00EF7DE3" w:rsidRDefault="001502DC" w:rsidP="001502DC">
      <w:pPr>
        <w:pStyle w:val="ListParagraph"/>
        <w:numPr>
          <w:ilvl w:val="0"/>
          <w:numId w:val="3"/>
        </w:numPr>
        <w:tabs>
          <w:tab w:val="left" w:pos="1080"/>
          <w:tab w:val="left" w:pos="1440"/>
          <w:tab w:val="right" w:pos="7280"/>
          <w:tab w:val="right" w:pos="8540"/>
        </w:tabs>
        <w:spacing w:before="120" w:after="120"/>
        <w:ind w:left="994" w:right="-4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สัญญาประกันภัยต่อที่ถือไว้</w:t>
      </w:r>
    </w:p>
    <w:p w14:paraId="7A214CF2" w14:textId="602735C0" w:rsidR="001502DC" w:rsidRPr="00EF7DE3" w:rsidRDefault="001502DC" w:rsidP="001502DC">
      <w:pPr>
        <w:tabs>
          <w:tab w:val="right" w:pos="7280"/>
          <w:tab w:val="right" w:pos="8540"/>
        </w:tabs>
        <w:spacing w:before="120" w:after="120"/>
        <w:ind w:left="99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กลุ่มบริษัทแบ่งพอร์ตโฟลิโอของสัญญาประกันภัยต่อที่ถือไว้ โดยใช้หลักการเดียวกับสัญญาประกันภัยที่อ้างอิงตามที่กล่าวไว้ข้างต้น โดยในกรณีของสัญญาประกันภัยต่อที่ถือไว้ของสัญญาอ้างอิงที่สร้างภาระจะเป็นสัญญาประกันภัยต่อที่มีผลกำไรสุทธิ ณ วันรับรู้รายการเริ่มแรก</w:t>
      </w:r>
    </w:p>
    <w:p w14:paraId="03217614" w14:textId="77777777" w:rsidR="003363AE" w:rsidRPr="00EF7DE3" w:rsidRDefault="003363AE" w:rsidP="003363A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.1.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การรับรู้รายการของสัญญาประกันภัย</w:t>
      </w:r>
    </w:p>
    <w:p w14:paraId="35BB8DBF" w14:textId="77777777" w:rsidR="003363AE" w:rsidRPr="00EF7DE3" w:rsidRDefault="003363AE" w:rsidP="003363AE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ก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77399FDE" w14:textId="77777777" w:rsidR="003363AE" w:rsidRPr="00EF7DE3" w:rsidRDefault="003363AE" w:rsidP="003363AE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1440" w:right="-43" w:hanging="87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ab/>
        <w:t>กลุ่มบริษัทรับรู้รายการของกลุ่มสัญญาประกันภัยที่ออก ตั้งแต่วันใดจะเกิดขึ้น</w:t>
      </w:r>
      <w:r w:rsidRPr="00EF7DE3">
        <w:rPr>
          <w:rFonts w:asciiTheme="majorBidi" w:hAnsiTheme="majorBidi" w:cstheme="majorBidi"/>
          <w:sz w:val="32"/>
          <w:szCs w:val="32"/>
          <w:cs/>
        </w:rPr>
        <w:t>ก่อนระหว่าง</w:t>
      </w:r>
    </w:p>
    <w:p w14:paraId="78B7036D" w14:textId="77777777" w:rsidR="003363AE" w:rsidRPr="00EF7DE3" w:rsidRDefault="003363AE" w:rsidP="003363AE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วันเริ่มต้นของระยะเวลาคุ้มครองของกลุ่มของสัญญาประกันภัย</w:t>
      </w:r>
    </w:p>
    <w:p w14:paraId="200B6F80" w14:textId="77777777" w:rsidR="003363AE" w:rsidRPr="00EF7DE3" w:rsidRDefault="003363AE" w:rsidP="003363AE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วันที่รับชำระเงินครั้งแรกจากผู้ถือกรมธรรม์ในกลุ่ม (ถ้าไม่มีวันที่ครบกำหนดชำระเงินตามสัญญา)</w:t>
      </w:r>
    </w:p>
    <w:p w14:paraId="71C14190" w14:textId="77777777" w:rsidR="003363AE" w:rsidRPr="00EF7DE3" w:rsidRDefault="003363AE" w:rsidP="003363AE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ในกรณีที่เป็นกลุ่มของสัญญาที่สร้างภาระ วันที่กลุ่มดังกล่าวได้กลายเป็นสัญญาที่สร้างภาระ</w:t>
      </w:r>
    </w:p>
    <w:p w14:paraId="1DFD16C5" w14:textId="77777777" w:rsidR="003363AE" w:rsidRPr="00EF7DE3" w:rsidRDefault="003363AE" w:rsidP="003363AE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ข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115F34F3" w14:textId="77777777" w:rsidR="003363AE" w:rsidRPr="00EF7DE3" w:rsidRDefault="003363AE" w:rsidP="003363AE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กลุ่มบริษัทรับรู้รายการของกลุ่มสัญญาประกันภัยต่อที่ถือไว้ตั้งแต่วันใดจะเกิดขึ้นก่อนระหว่าง:</w:t>
      </w:r>
    </w:p>
    <w:p w14:paraId="0C7EF64B" w14:textId="7FC17E9D" w:rsidR="003363AE" w:rsidRPr="00EF7DE3" w:rsidRDefault="003363AE" w:rsidP="003363AE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วัน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เริ่มต้นคุ้มครองของกลุ่มของสัญญาประกันภัยต่อที่ถือไว้ อย่างไรก็ตาม ถ้าสัญญาประกันภัยต่อที่ถือไว้ให้ความคุ้มครองแบบเป็นสัดส่วน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ต้องชะลอการรับรู้รายการของสัญญาประกันภัยต่อที่ถือไว้ไปจนถึงวันที่สัญญาประกันภัยที่อ้างอิงใดๆได้รับรู้เมื่อเริ่มแรกแล้ว  ถ้าวันที่ดังกล่าว</w:t>
      </w:r>
      <w:r w:rsidRPr="00EF7DE3">
        <w:rPr>
          <w:rFonts w:asciiTheme="majorBidi" w:hAnsiTheme="majorBidi" w:cstheme="majorBidi"/>
          <w:sz w:val="32"/>
          <w:szCs w:val="32"/>
          <w:cs/>
        </w:rPr>
        <w:t>เป็นวันหลังจากการเริ่มต้นของระยะเวลาคุ้มครองของกลุ่มสัญญาประกันภัยต่อที่ถือไว้ และ</w:t>
      </w:r>
    </w:p>
    <w:p w14:paraId="7DBB4E92" w14:textId="77777777" w:rsidR="003363AE" w:rsidRPr="00EF7DE3" w:rsidRDefault="003363AE" w:rsidP="003363AE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วันที่กลุ่มบริษัทรับรู้รายการของกลุ่มของสัญญาประกันภัยที่อ้างอิงที่สร้างภาระหากกลุ่มบริษัทได้เข้าทำสัญญาประกันภัยต่อที่ถือไว้ ณ วันที่หรือก่อนวันที่ดังกล่าว     </w:t>
      </w:r>
    </w:p>
    <w:p w14:paraId="15C22124" w14:textId="77777777" w:rsidR="003363AE" w:rsidRPr="00EF7DE3" w:rsidRDefault="003363AE" w:rsidP="003363AE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เมื่อกลุ่มบริษัทรับรู้สัญญาประกันภัยที่ออกและสัญญาประกันภัยต่อที่ถือไว้ กลุ่มบริษัทจะเพิ่มสัญญาดังกล่าวไปยังกลุ่มของสัญญาที่มีอยู่ หากสัญญาใหม่ไม่เข้าเงื่อนไขการรวมในกลุ่มของสัญญาที่มีอยู่เดิม กลุ่มบริษัทจะสร้างกลุ่มใหม่ เมื่อกำหนดกลุ่มของสัญญา ณ วันที่รับรู้เมื่อเริ่มแรกแล้ว กลุ่มบริษัทจะไม่เปลี่ยนแปลงองค์ประกอบของกลุ่มในภายหลัง</w:t>
      </w:r>
    </w:p>
    <w:p w14:paraId="459B35A7" w14:textId="77777777" w:rsidR="003363AE" w:rsidRPr="00EF7DE3" w:rsidRDefault="003363A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7E1D58" w14:textId="6747B943" w:rsidR="003363AE" w:rsidRPr="00EF7DE3" w:rsidRDefault="003363AE" w:rsidP="003363A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ขอบเขตของสัญญาประกันภัย</w:t>
      </w:r>
    </w:p>
    <w:p w14:paraId="2838ACCF" w14:textId="77777777" w:rsidR="003363AE" w:rsidRPr="00EF7DE3" w:rsidRDefault="003363AE" w:rsidP="003363AE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ก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214A53FF" w14:textId="77777777" w:rsidR="003363AE" w:rsidRPr="00EF7DE3" w:rsidRDefault="003363AE" w:rsidP="003363AE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การวัดมูลค่าของกลุ่มของสัญญาประกันภัยที่ออก จะรวมกระแสเงินสดในอนาคตทั้งหมดที่อยู่ภายในขอบเขตของแต่ละสัญญาในกลุ่มสัญญาประกันภัย โดยกระแสเงินสดจะถือว่าอยู่ภายในขอบเขตของสัญญาประกันภัยที่ออก ถ้ากระแสเงินสดนั้นเกิดขึ้นจากสิทธิและภาระผูกพันที่มีอยู่ระหว่างรอบระยะเวลารายงาน กล่าวคือ กลุ่มบริษัทมีสิทธิเรียกให้ผู้ถือกรมธรรม์จ่ายค่าเบี้ยประกันภัย หรือกลุ่มบริษัทมีภาระผูกพันในการให้บริการตามสัญญาประกันภัยแก่ผู้ถือกรมธรรม์</w:t>
      </w:r>
    </w:p>
    <w:p w14:paraId="3B852C76" w14:textId="77777777" w:rsidR="003363AE" w:rsidRPr="00EF7DE3" w:rsidRDefault="003363AE" w:rsidP="003363AE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โดยภาระผูกพันในการให้บริการตามเงื่อนไขของสัญญาประกันภัยสิ้นสุดลงเมื่อ:</w:t>
      </w:r>
    </w:p>
    <w:p w14:paraId="7F078800" w14:textId="77777777" w:rsidR="003363AE" w:rsidRPr="00EF7DE3" w:rsidRDefault="003363AE" w:rsidP="003363AE">
      <w:pPr>
        <w:numPr>
          <w:ilvl w:val="0"/>
          <w:numId w:val="4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กลุ่มบริษัทสามารถประเมินความเสี่ยงของผู้ถือกรมธรรม์รายนั้นใหม่ และสามารถกำหนดราคา หรือระดับของผลประโยชน์ที่สะท้อนความเสี่ยงที่ประเมินใหม่เหล่านั้นได้อย่างครบถ้วน หรือ</w:t>
      </w:r>
    </w:p>
    <w:p w14:paraId="5EF95FBC" w14:textId="77777777" w:rsidR="003363AE" w:rsidRPr="00EF7DE3" w:rsidRDefault="003363AE" w:rsidP="003363AE">
      <w:pPr>
        <w:numPr>
          <w:ilvl w:val="0"/>
          <w:numId w:val="4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เป็นไปตามเกณฑ์ทั้ง</w:t>
      </w:r>
      <w:r w:rsidRPr="00EF7DE3">
        <w:rPr>
          <w:rFonts w:asciiTheme="majorBidi" w:hAnsiTheme="majorBidi" w:cstheme="majorBidi"/>
          <w:sz w:val="32"/>
          <w:szCs w:val="32"/>
        </w:rPr>
        <w:t xml:space="preserve"> 2 </w:t>
      </w:r>
      <w:r w:rsidRPr="00EF7DE3">
        <w:rPr>
          <w:rFonts w:asciiTheme="majorBidi" w:hAnsiTheme="majorBidi" w:cstheme="majorBidi"/>
          <w:sz w:val="32"/>
          <w:szCs w:val="32"/>
          <w:cs/>
        </w:rPr>
        <w:t>ข้อ ดังนี้:</w:t>
      </w:r>
    </w:p>
    <w:p w14:paraId="1FDA9354" w14:textId="429AE06E" w:rsidR="003363AE" w:rsidRPr="00EF7DE3" w:rsidRDefault="003363AE" w:rsidP="003363AE">
      <w:pPr>
        <w:numPr>
          <w:ilvl w:val="0"/>
          <w:numId w:val="1"/>
        </w:numPr>
        <w:spacing w:before="120" w:after="120"/>
        <w:ind w:left="1800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กลุ่มบริษัทสามารถประเมินความเสี่ยงใหม่ของ</w:t>
      </w:r>
      <w:r w:rsidR="00CB3544">
        <w:rPr>
          <w:rFonts w:asciiTheme="majorBidi" w:hAnsiTheme="majorBidi" w:cstheme="majorBidi" w:hint="cs"/>
          <w:sz w:val="32"/>
          <w:szCs w:val="32"/>
          <w:cs/>
        </w:rPr>
        <w:t>พอร์ต</w:t>
      </w:r>
      <w:r w:rsidRPr="00EF7DE3">
        <w:rPr>
          <w:rFonts w:asciiTheme="majorBidi" w:hAnsiTheme="majorBidi" w:cstheme="majorBidi"/>
          <w:sz w:val="32"/>
          <w:szCs w:val="32"/>
          <w:cs/>
        </w:rPr>
        <w:t>โฟลิโอที่มีสัญญานั้นอยู่ และสามารถกำหนดราคา หรือระดับของผลประโยชน์ที่สะท้อนความเสี่ยงของพอร์ตโฟลิโอนั้นได้อย่างครบถ้วน และ</w:t>
      </w:r>
    </w:p>
    <w:p w14:paraId="1F52C3CD" w14:textId="77777777" w:rsidR="003363AE" w:rsidRPr="00EF7DE3" w:rsidRDefault="003363AE" w:rsidP="003363AE">
      <w:pPr>
        <w:numPr>
          <w:ilvl w:val="0"/>
          <w:numId w:val="1"/>
        </w:numPr>
        <w:spacing w:before="120"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การกำหนดราคาค่าเบี้ยประกันภัยจนถึงวันที่ความเสี่ยงถูกประเมินใหม่ ไม่ได้คำนึงถึง                  ความเสี่ยงในช่วงระยะเวลาหลังจากวันที่ประเมินความเสี่ยงใหม่</w:t>
      </w:r>
    </w:p>
    <w:p w14:paraId="452E517C" w14:textId="77777777" w:rsidR="003363AE" w:rsidRPr="00EF7DE3" w:rsidRDefault="003363AE" w:rsidP="003363AE">
      <w:pPr>
        <w:tabs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196233455"/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ข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1CF8DCDD" w14:textId="77777777" w:rsidR="003363AE" w:rsidRPr="00EF7DE3" w:rsidRDefault="003363AE" w:rsidP="003363AE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สำหรับสัญญาประกันภัยต่อที่ถือไว้ กระแสเงินสดจะถือว่าอยู่ภายในขอบเขตของสัญญาประกันภัยต่อที่ถือไว้ ถ้ากระแสเงินสดนั้นเกิดขึ้นจากสิทธิและภาระผูกพันพื้นฐานที่มีอยู่ระหว่างรอบระยะเวลารายงานซึ่งผู้รับประกันภัยต่อมีสิทธิเรียกให้กลุ่มบริษัทจ่ายค่าเบี้ยประกันภัยต่อ หรือผู้รับประกันภัยต่อมีภาระผูกพันในการให้บริการตามสัญญาประกันภัยต่อแก่กลุ่มบริษัท</w:t>
      </w:r>
      <w:r w:rsidRPr="00EF7DE3">
        <w:rPr>
          <w:rFonts w:asciiTheme="majorBidi" w:hAnsiTheme="majorBidi" w:cstheme="majorBidi"/>
          <w:sz w:val="32"/>
          <w:szCs w:val="32"/>
        </w:rPr>
        <w:t xml:space="preserve">  </w:t>
      </w:r>
    </w:p>
    <w:p w14:paraId="123DC375" w14:textId="77777777" w:rsidR="003363AE" w:rsidRPr="00EF7DE3" w:rsidRDefault="003363AE" w:rsidP="003363AE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สิทธิพื้นฐานของกลุ่มบริษัทในการได้รับบริการตามสัญญาประกันภัยต่อจะสิ้นสุดลง เมื่อผู้รับประกันภัยต่อสามารถกำหนดราคาใหม่ของสัญญาเพื่อสะท้อนความเสี่ยงที่มีการประเมินใหม่อย่างครบถ้วน หรือเมื่อผู้รับประกันภัยต่อมีสิทธิสำคัญในการยุติความคุ้มครองตามสัญญาประกันภัยต่อดังกล่าว</w:t>
      </w:r>
    </w:p>
    <w:bookmarkEnd w:id="3"/>
    <w:p w14:paraId="668029AE" w14:textId="77777777" w:rsidR="003363AE" w:rsidRPr="00EF7DE3" w:rsidRDefault="003363AE" w:rsidP="00B1263A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ณ วันสิ้นรอบระยะเวลารายงาน กลุ่มบริษัทจะประเมินขอบเขตของสัญญาใหม่ โดยรวมผลกระทบของการเปลี่ยนแปลงสภาพแวดล้อมที่มีต่อสิทธิและภาระผูกพันพื้นฐานของกลุ่มบริษัทและของบริษัทรับประกันภัยต่อ ที่อาจทำให้ขอบเขตของสัญญาเปลี่ยนแปลง</w:t>
      </w:r>
    </w:p>
    <w:p w14:paraId="5DCBF1AB" w14:textId="77777777" w:rsidR="003363AE" w:rsidRPr="00EF7DE3" w:rsidRDefault="003363AE" w:rsidP="00B1263A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จะไม่รับรู้หนี้สินหรือสินทรัพย์ที่เกี่ยวข้องกับเบี้ยประกันภัยหรือค่าสินไหมทดแทนที่คาดว่าจะได้รับหรือจ่ายนอกเหนือจากระยะเวลาคุ้มครองของสัญญาประกันภัยนั้น เนื่องจากจำนวนดังกล่าวเกี่ยวข้องกับสัญญาประกันภัยในอนาคต</w:t>
      </w:r>
    </w:p>
    <w:p w14:paraId="3D3CAB8E" w14:textId="77777777" w:rsidR="001502DC" w:rsidRPr="00EF7DE3" w:rsidRDefault="001502DC" w:rsidP="00B1263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1.6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การวัดมูลค่าของสัญญาประกันภัย</w:t>
      </w:r>
    </w:p>
    <w:p w14:paraId="5B8E30FD" w14:textId="77777777" w:rsidR="001502DC" w:rsidRPr="00EF7DE3" w:rsidRDefault="001502DC" w:rsidP="00B1263A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ก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EF7DE3">
        <w:rPr>
          <w:rFonts w:asciiTheme="majorBidi" w:hAnsiTheme="majorBidi" w:cstheme="majorBidi"/>
          <w:sz w:val="32"/>
          <w:szCs w:val="32"/>
        </w:rPr>
        <w:t xml:space="preserve"> -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การวัดมูลค่าเมื่อเริ่มแรก</w:t>
      </w:r>
    </w:p>
    <w:p w14:paraId="78FA41E8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กลุ่มบริษัทวัดมูลค่าของกลุ่มสัญญาประกันภัยอย่างง่ายโดยการใช้วิธีการปันส่วนเบี้ยประกันภัย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33BF65FB" w14:textId="77777777" w:rsidR="001502DC" w:rsidRPr="00EF7DE3" w:rsidRDefault="001502DC" w:rsidP="00B1263A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50B81C09" w14:textId="6FADA920" w:rsidR="001502DC" w:rsidRPr="00EF7DE3" w:rsidRDefault="001502DC" w:rsidP="00B1263A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กลุ่มของสัญญาประกันภัยที่มีระยะเวลาคุ้มครองมากกว่าหนึ่งปี ซึ่งกลุ่มบริษัทได้ทำการทดสอบการคำนวณตามแบบจำลองสถานการณ์ในอนาคต และคาดการณ์อย่างสมเหตุสมผลได้ว่าการวัดมูลค่าหนี้สินสำหรับการคุ้มครองที่เหลืออยู่ของกลุ่มของสัญญาประกันภัยดังกล่าวโดยใช้วิธีการปันส่วนเบี้ยประกันภัยให้ผลการทดสอบไม่แตกต่างอย่างมีสาระสำคัญจากการใช้วิธีการทั่วไป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กลุ่มบริษัทได้พิจารณาถึงปัจจัยเชิงคุณภาพด้วย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4218548B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3A703914" w14:textId="585E28E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ในการใช้วิธีปันส่วนเบี้ยประกันภัย กลุ่มบริษัทจะวัดมูลค่าหนี้สินสำหรับความคุ้มครองที่เหลืออยู่                  เมื่อเริ่มแรกของแต่ละกลุ่มสัญญาประกันภัยด้วยเบี้ยประกันภัยที่ได้รับ ณ วันเริ่มแรกสุทธิด้วยกระแสเงินสดที่ทำให้ได้มาซึ่งการประกันภัยที่ปันส่วนมายังกลุ่มของสัญญา ณ วันนั้น</w:t>
      </w:r>
      <w:r w:rsidR="00B1263A" w:rsidRPr="00EF7DE3">
        <w:rPr>
          <w:rFonts w:asciiTheme="majorBidi" w:hAnsiTheme="majorBidi" w:cstheme="majorBidi"/>
          <w:sz w:val="32"/>
          <w:szCs w:val="32"/>
          <w:cs/>
        </w:rPr>
        <w:t xml:space="preserve"> โดยไม่ได้ปรับปรุงมูลค่าตามบัญชีเพื่อให้สะท้อนถึงมูลค่าเงินตามเวลา เนื่องจากกลุ่มบริษัทพิจารณาแล้วว่าสัญญาประกันภัยของกลุ่มบริษัทไม่มีองค์ประกอบทางการเงินที่มีนัยสำคัญ และ/หรือช่วงระยะเวลาระหว่างการให้บริการกับวันที่ครบกำหนดชำระเบี้ยประกันภัยของสัญญาประกันภัยส่วนใหญ่ไม่เกินหนึ่งปี</w:t>
      </w:r>
    </w:p>
    <w:p w14:paraId="12D22D25" w14:textId="77777777" w:rsidR="00B1263A" w:rsidRPr="00EF7DE3" w:rsidRDefault="00B1263A" w:rsidP="00B1263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4A9345" w14:textId="067DB408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หากมีข้อเท็จจริงและสถานการณ์ที่บ่งชี้ว่าสัญญาประกันภัยที่ออกเป็นสัญญาสร้างภาระตั้งแต่การรับรู้รายการเริ่มแรก กลุ่มบริษัทจะดำเนินการวิเคราะห์เพิ่มเติมเพื่อประเมินว่ากระแสเงินสดใดๆ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 หากเป็นเช่นนั้น กลุ่มบริษัทจะจัดกลุ่มสัญญาที่สร้างภาระแยกต่างหากจากสัญญาที่ไม่สร้างภาระ และรับรู้ผลขาดทุนใน</w:t>
      </w:r>
      <w:r w:rsidR="008A6A69" w:rsidRPr="00EF7DE3">
        <w:rPr>
          <w:rFonts w:asciiTheme="majorBidi" w:hAnsiTheme="majorBidi" w:cstheme="majorBidi"/>
          <w:sz w:val="32"/>
          <w:szCs w:val="32"/>
          <w:cs/>
        </w:rPr>
        <w:t>ส่วน</w:t>
      </w:r>
      <w:r w:rsidRPr="00EF7DE3">
        <w:rPr>
          <w:rFonts w:asciiTheme="majorBidi" w:hAnsiTheme="majorBidi" w:cstheme="majorBidi"/>
          <w:sz w:val="32"/>
          <w:szCs w:val="32"/>
          <w:cs/>
        </w:rPr>
        <w:t>กำไรขาดทุนสำหรับกระแสจ่ายสุทธิ ซึ่งส่งผลให้มูลค่าตามบัญชีของหนี้สินของกลุ่มสัญญาที่สร้างภาระดังกล่าวเท่ากับกระแสเงินสดเพื่อทำให้เสร็จสิ้นตามสัญญา</w:t>
      </w:r>
    </w:p>
    <w:p w14:paraId="0E00CA8F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i/>
          <w:iCs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4F67999A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แต่ละสัญญาหรือกลุ่มของสัญญาประกันภัยที่อยู่ในพอร์ตโฟลิโอนั้น </w:t>
      </w:r>
    </w:p>
    <w:p w14:paraId="547C97FD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จะปันส่วนกระแสเงินสดที่ทำให้ได้มาซึ่งการประกันภัยไปยังกลุ่มของสัญญาประกันภัยโดยใช้วิธีที่เป็นระบบและมีเหตุผล และทยอยตัดจำหน่ายและรับรู้เป็นค่าใช้จ่ายตามอายุการให้ความคุ้มครองของสัญญาประกันภัย</w:t>
      </w:r>
    </w:p>
    <w:p w14:paraId="4ADFA618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00F3B0C1" w14:textId="77777777" w:rsidR="001502DC" w:rsidRPr="00EF7DE3" w:rsidRDefault="001502DC" w:rsidP="00B1263A">
      <w:pPr>
        <w:tabs>
          <w:tab w:val="left" w:pos="540"/>
          <w:tab w:val="right" w:pos="7280"/>
          <w:tab w:val="right" w:pos="8540"/>
        </w:tabs>
        <w:spacing w:before="120" w:after="120"/>
        <w:ind w:left="994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" w:name="_Hlk197004186"/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ข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  <w:r w:rsidRPr="00EF7DE3">
        <w:rPr>
          <w:rFonts w:asciiTheme="majorBidi" w:hAnsiTheme="majorBidi" w:cstheme="majorBidi"/>
          <w:sz w:val="32"/>
          <w:szCs w:val="32"/>
        </w:rPr>
        <w:t xml:space="preserve"> -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การวัดมูลค่าเมื่อเริ่มแรก</w:t>
      </w:r>
    </w:p>
    <w:bookmarkEnd w:id="4"/>
    <w:p w14:paraId="1FD07AE9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เช่นเดียวกับสัญญาประกันภัยที่ออก อย่างไรก็ตาม การวัดมูลค่าดังกล่าวจะถูกปรับเปลี่ยนเพื่อสะท้อนถึงข้อกำหนดและเงื่อนไขของสัญญาประกันภัยต่อที่ถือไว้ซึ่งแตกต่างจากสัญญาประกันภัยที่ออก เช่น การแสดงส่วนลดค่าเบี้ยประกันภัยต่อเป็นส่วนหักของค่าใช้จ่ายแทนการรับรู้เป็นรายได้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</w:p>
    <w:p w14:paraId="1C08093A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7B56A71C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ในกรณีที่กลุ่มบริษัทรับรู้ผลขาดทุนจากการรับรู้เมื่อเริ่มแรกของกลุ่มสัญญาอ้างอิงที่สร้างภาระ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กลุ่มบริษัท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4655C5BC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คูณกับร้อยละของค่าสินไหมทดแทนของสัญญาอ้างอิงที่กลุ่มบริษัทคาดว่าจะได้รับคืนจากกลุ่มของสัญญาประกันภัยต่อที่ถือไว้ กลุ่มบริษัท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638F9663" w14:textId="77777777" w:rsidR="001502DC" w:rsidRPr="00EF7DE3" w:rsidRDefault="001502DC" w:rsidP="00B1263A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ค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EF7DE3">
        <w:rPr>
          <w:rFonts w:asciiTheme="majorBidi" w:hAnsiTheme="majorBidi" w:cstheme="majorBidi"/>
          <w:sz w:val="32"/>
          <w:szCs w:val="32"/>
        </w:rPr>
        <w:t xml:space="preserve"> -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การวัดมูลค่าภายหลัง</w:t>
      </w:r>
    </w:p>
    <w:p w14:paraId="16892CAF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2783EB73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กลุ่มบริษัทวัดมูลค่าตามบัญชีของหนี้สินสำหรับความคุ้มครองที่ยังเหลืออยู่ ณ วันสิ้นรอบระยะเวลารายงาน ด้วยจำนวนหนี้สินสำหรับความคุ้มครองที่ยังเหลืออยู่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0AEC6542" w14:textId="77777777" w:rsidR="001502DC" w:rsidRPr="00EF7DE3" w:rsidRDefault="001502DC" w:rsidP="00B1263A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เพิ่มขึ้นด้วยเบี้ยประกันภัยที่ได้รับในรอบระยะเวลา และลดลงด้วยจำนวนเงินที่รับรู้เป็นรายได้จากการประกันภัยสำหรับการให้บริการในรอบระยะเวลานั้นๆ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29F55D95" w14:textId="77777777" w:rsidR="001502DC" w:rsidRPr="00EF7DE3" w:rsidRDefault="001502DC" w:rsidP="00B1263A">
      <w:pPr>
        <w:numPr>
          <w:ilvl w:val="0"/>
          <w:numId w:val="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ลดลงด้วยกระแสเงินสดที่ทำให้ได้มาซึ่งการประกันภัย  และเพิ่มขึ้นด้วย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รอบระยะเวลานั้นๆ</w:t>
      </w:r>
    </w:p>
    <w:p w14:paraId="4513F758" w14:textId="77777777" w:rsidR="001502DC" w:rsidRPr="00EF7DE3" w:rsidRDefault="001502DC" w:rsidP="00B1263A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หากระหว่างระยะเวลาคุ้มครอง มีข้อเท็จจริงและสภาพแวดล้อมบ่งชี้ว่ากลุ่มของสัญญาประกันภัยใดๆ เป็นสัญญาสร้างภาระ กลุ่มบริษัทจะคำนวณผลต่างระหว่าง มูลค่าตามบัญชีของหนี้สินสำหรับความคุ้มครองที่เหลืออยู่และกระแสเงินสดจากการปฏิบัติครบตามสัญญาที่เกี่ยวข้องกับความคุ้มครองที่เหลืออยู่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หากกระแสเงินสดจากการปฏิบัติครบตามสัญญาเกินกว่ามูลค่าตามบัญชี กลุ่มบริษัทจะรับรู้ผลขาดทุนในงบกำไรขาดทุนและเพิ่มหนี้สินสำหรับความคุ้มครองที่เหลืออยู่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ทั้งนี้ในการคำนวนกระแสเงินสดจากการปฏิบัติครบตามสัญญาจะรวมค่าปรับปรุงความเสี่ยงที่ไม่ใช่ทางการเงิน</w:t>
      </w:r>
    </w:p>
    <w:p w14:paraId="42ED5CC9" w14:textId="77777777" w:rsidR="00B1263A" w:rsidRPr="00EF7DE3" w:rsidRDefault="00B126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2131DBA" w14:textId="0FBC3942" w:rsidR="003363AE" w:rsidRPr="00EF7DE3" w:rsidRDefault="003363AE" w:rsidP="00B1263A">
      <w:pPr>
        <w:pStyle w:val="ListParagraph"/>
        <w:overflowPunct/>
        <w:autoSpaceDE/>
        <w:autoSpaceDN/>
        <w:adjustRightInd/>
        <w:spacing w:before="80" w:after="8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หนี้สินสำหรับค่าสินไหมทดแทนที่เกิดขึ้นแล้ว</w:t>
      </w:r>
      <w:r w:rsidRPr="00EF7DE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326819CD" w14:textId="77777777" w:rsidR="003363AE" w:rsidRPr="00EF7DE3" w:rsidRDefault="003363AE" w:rsidP="00B1263A">
      <w:pPr>
        <w:pStyle w:val="ListParagraph"/>
        <w:overflowPunct/>
        <w:autoSpaceDE/>
        <w:autoSpaceDN/>
        <w:adjustRightInd/>
        <w:spacing w:before="80" w:after="8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หนี้สินสำหรับค่าสินไหมทดแทนที่เกิดขึ้นแล้วด้วยมูลค่าปัจจุบันของกระแสเงินสดในอนาคตที่เกี่ยวข้องกับค่าบริการในอดีต และค่าปรับปรุงความเสี่ยงสำหรับความเสี่ยงที่ไม่ใช่ความเสี่ยงทางการเงิน ทั้งนี้ ในการประมาณการของกระแสเงินสดในอนาคตที่เกี่ยวข้องกับค่าสินไหมทดแทนที่เกิดขึ้นแล้วและได้รับรายงานแล้ว และค่าสินไหมทดแทนที่เกิดขึ้นแล้วแต่ยังไม่ได้รับรายงาน ตลอดจนค่าใช้จ่ายอื่นๆที่เกี่ยวข้อง เช่น ค่าใช้จ่ายในการบริหาร และค่าใช้จ่ายในการจัดการค่าสินไหมทดแทนที่อยู่ในขอบเขตของสัญญาประกันภัย กลุ่มบริษัทใช้วิธีการทางคณิตศาสตร์ประกันภัยร่วมกับดุลยพินิจของฝ่ายบริหาร เพื่อประมาณจำนวนเงินที่คาดว่าจะต้องจ่ายชำระในอนาคตภายใต้สัญญาที่มีอยู่ โดยอ้างอิงจากแบบจำลองตารางพัฒนาการสินไหมทดแทน ซึ่งพัฒนามาจากข้อมูลในอดีตเกี่ยวกับค่าสินไหมทดแทนที่รายงานแล้วและข้อมูลอื่นๆที่เกี่ยวข้องจากทั้งภายในกลุ่มบริษัท และจากแหล่งข้อมูลภายนอก</w:t>
      </w:r>
    </w:p>
    <w:p w14:paraId="5EB28DE9" w14:textId="002CB019" w:rsidR="003363AE" w:rsidRPr="00EF7DE3" w:rsidRDefault="003363AE" w:rsidP="00B1263A">
      <w:pPr>
        <w:tabs>
          <w:tab w:val="left" w:pos="540"/>
          <w:tab w:val="right" w:pos="7280"/>
          <w:tab w:val="right" w:pos="8540"/>
        </w:tabs>
        <w:spacing w:before="80" w:after="80"/>
        <w:ind w:left="994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ง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  <w:r w:rsidRPr="00EF7DE3">
        <w:rPr>
          <w:rFonts w:asciiTheme="majorBidi" w:hAnsiTheme="majorBidi" w:cstheme="majorBidi"/>
          <w:sz w:val="32"/>
          <w:szCs w:val="32"/>
        </w:rPr>
        <w:t xml:space="preserve"> -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การวัดมูลค่าภายหลัง</w:t>
      </w:r>
    </w:p>
    <w:p w14:paraId="02FB1C95" w14:textId="77777777" w:rsidR="003363AE" w:rsidRPr="00EF7DE3" w:rsidRDefault="003363AE" w:rsidP="00B1263A">
      <w:pPr>
        <w:pStyle w:val="ListParagraph"/>
        <w:overflowPunct/>
        <w:autoSpaceDE/>
        <w:autoSpaceDN/>
        <w:adjustRightInd/>
        <w:spacing w:before="80" w:after="8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วัดมูลค่าภายหลังการรับรู้รายการเมื่อเริ่มแรกของสัญญาประกันภัยต่อที่ถือไว้เป็นไปตามหลักการเดียวกับการวัดมูลค่าของสัญญาประกันภัยที่ออก และปรับเพื่อให้สะท้อนถึงข้อกำหนดและเงื่อนไขรวมถึงลักษณะเฉพาะของสัญญาประกันภัยต่อที่ถือไว้</w:t>
      </w:r>
    </w:p>
    <w:p w14:paraId="76843A0C" w14:textId="77777777" w:rsidR="003363AE" w:rsidRPr="00EF7DE3" w:rsidRDefault="003363AE" w:rsidP="00B1263A">
      <w:pPr>
        <w:pStyle w:val="ListParagraph"/>
        <w:overflowPunct/>
        <w:autoSpaceDE/>
        <w:autoSpaceDN/>
        <w:adjustRightInd/>
        <w:spacing w:before="80" w:after="80"/>
        <w:ind w:left="99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ภายหลังจากการที่กลุ่มบริษัทได้กำหนดองค์ประกอบส่วนที่เป็นผลขาดทุนที่ได้รับคืนแล้ว กลุ่มบริษัท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กลุ่มบริษัทคาดว่าจะได้รับคืนจากกลุ่มของสัญญาประกันภัยต่อที่ถือไว้</w:t>
      </w:r>
    </w:p>
    <w:p w14:paraId="49B3C7DC" w14:textId="3E97EF58" w:rsidR="003363AE" w:rsidRPr="00EF7DE3" w:rsidRDefault="003363AE" w:rsidP="00B1263A">
      <w:pPr>
        <w:tabs>
          <w:tab w:val="left" w:pos="90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องค์ประกอบส่วนที่เป็นผลขาดทุน</w:t>
      </w:r>
    </w:p>
    <w:p w14:paraId="11072A40" w14:textId="77777777" w:rsidR="003363AE" w:rsidRPr="00EF7DE3" w:rsidRDefault="003363AE" w:rsidP="00B1263A">
      <w:pPr>
        <w:tabs>
          <w:tab w:val="left" w:pos="540"/>
          <w:tab w:val="right" w:pos="7280"/>
          <w:tab w:val="right" w:pos="8540"/>
        </w:tabs>
        <w:spacing w:before="80" w:after="8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ก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สัญญาที่ออก - องค์ประกอบส่วนที่เป็นผลขาดทุน</w:t>
      </w:r>
    </w:p>
    <w:p w14:paraId="5AEC9F3B" w14:textId="77777777" w:rsidR="003363AE" w:rsidRPr="00EF7DE3" w:rsidRDefault="003363AE" w:rsidP="00B1263A">
      <w:pPr>
        <w:spacing w:before="80" w:after="8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วันที่รับรู้รายการเมื่อเริ่มแรก กลุ่มบริษัทจะถือว่าไม่มีสัญญาใดที่เป็นสัญญาที่สร้างภาระเมื่อรับรู้รายการเริ่มแรก เว้นแต่จะมีข้อเท็จจริงและสภาพแวดล้อมที่บ่งชี้เป็นอย่างอื่น อย่างไรก็ตาม หากในช่วงระยะเวลาคุ้มครอง มีข้อเท็จจริงและสภาพแวดล้อมชี้ให้เห็นว่ากลุ่มของสัญญากลายเป็นสัญญาที่สร้างภาระ กลุ่มบริษัทจะรับรู้องค์ประกอบที่เป็นส่วนขาดทุนเท่ากับจำนวนที่เกินกว่าของกระแสเงินสดเพื่อทำให้เสร็จสิ้นตามสัญญาที่เกี่ยวข้องกับความคุ้มครองที่เหลืออยู่ของกลุ่มสัญญานั้น เทียบกับมูลค่าตามบัญชีของหนี้สินสำหรับความคุ้มครองที่เหลืออยู่ และเมื่อสิ้นสุดระยะเวลาคุ้มครองของกลุ่มสัญญา องค์ประกอบที่เป็นส่วนขาดทุนนี้จะมีค่าเป็นศูนย์</w:t>
      </w:r>
    </w:p>
    <w:p w14:paraId="42A58D4C" w14:textId="77777777" w:rsidR="003363AE" w:rsidRPr="00EF7DE3" w:rsidRDefault="003363AE" w:rsidP="00B1263A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 - องค์ประกอบที่เป็นส่วนขาดทุนที่จะได้รับคืน</w:t>
      </w:r>
    </w:p>
    <w:p w14:paraId="642A87E8" w14:textId="77777777" w:rsidR="003363AE" w:rsidRPr="00EF7DE3" w:rsidRDefault="003363AE" w:rsidP="00B1263A">
      <w:pPr>
        <w:spacing w:before="120" w:after="120"/>
        <w:ind w:left="99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ในกรณีที่กลุ่มบริษัทรับรู้ผลขาดทุนจากการรับรู้เมื่อเริ่มแรกของกลุ่มสัญญาอ้างอิงที่สร้างภาระ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กลุ่มบริษัทจะรับรู้องค์ประกอบที่เป็นส่วนขาดทุนที่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4EACAD51" w14:textId="77777777" w:rsidR="003363AE" w:rsidRPr="00EF7DE3" w:rsidRDefault="003363AE" w:rsidP="00B1263A">
      <w:pPr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องค์ประกอบที่เป็นส่วนขาดทุนที่จะได้รับคืนจะถูกลดลงจนเป็นศูนย์ตามสัดส่วนของการลดลงของกลุ่มสัญญาอ้างอิงที่สร้างภาระ เพื่อสะท้อนให้เห็นว่า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กลุ่มบริษัทคาดว่าจะได้รับคืนจากสัญญาประกันภัยต่อที่ถือไว้</w:t>
      </w:r>
    </w:p>
    <w:p w14:paraId="5181D4B1" w14:textId="77777777" w:rsidR="003363AE" w:rsidRPr="00EF7DE3" w:rsidRDefault="003363AE" w:rsidP="00B1263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.8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การเลิกรับรู้รายการและการปรับแต่งสัญญา</w:t>
      </w:r>
    </w:p>
    <w:p w14:paraId="7CC96316" w14:textId="77777777" w:rsidR="003363AE" w:rsidRPr="00EF7DE3" w:rsidRDefault="003363AE" w:rsidP="00B1263A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กลุ่มบริษัทเลิกรับรู้สัญญาประกันภัยเมื่อ</w:t>
      </w:r>
    </w:p>
    <w:p w14:paraId="54EB4C8F" w14:textId="77777777" w:rsidR="003363AE" w:rsidRPr="00EF7DE3" w:rsidRDefault="003363AE" w:rsidP="00B1263A">
      <w:pPr>
        <w:pStyle w:val="ListParagraph"/>
        <w:spacing w:before="120" w:after="120"/>
        <w:ind w:left="990" w:hanging="42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-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สัญญาประกันภัยยุติลง กล่าวคือ เมื่อภาระผูกพันที่ระบุไว้ในสัญญาประกันภัยนั้นสิ้นสุดลง หรือได้ปฏิบัติตามสัญญาแล้ว หรือยกเลิก หรือ</w:t>
      </w:r>
    </w:p>
    <w:p w14:paraId="61E4F6AB" w14:textId="77777777" w:rsidR="003363AE" w:rsidRPr="00EF7DE3" w:rsidRDefault="003363AE" w:rsidP="00B1263A">
      <w:pPr>
        <w:pStyle w:val="ListParagraph"/>
        <w:spacing w:before="120" w:after="120"/>
        <w:ind w:left="980" w:hanging="41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-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สัญญาประกันภัยถูกปรับแต่ง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โดยที่การปรับแต่งดังกล่าวทำให้เกิดการเปลี่ยนแปลงในแบบจำลองการวัดมูลค่าหรือมาตรฐานการรายงานทางการเงินที่ใช้ ในกรณีดังกล่าว กลุ่มบริษัทจะยกเลิกสัญญาเดิมและรับรู้สัญญาที่ปรับแต่งเป็นสัญญาใหม่ แต่หากการปรับแต่งสัญญาไม่เข้าเงื่อนไขในการเลิกรับรู้รายการ กลุ่มบริษัทจะถือว่าการเปลี่ยนแปลงของประมาณการกระแสเงินสดที่เกิดจากการปรับแต่งเป็นการเปลี่ยนแปลงของประมาณการกระแสเงินสดจากการปฏิบัติเพื่อให้เสร็จสิ้นตามสัญญา</w:t>
      </w:r>
    </w:p>
    <w:p w14:paraId="27D7ED77" w14:textId="77777777" w:rsidR="003363AE" w:rsidRPr="00EF7DE3" w:rsidRDefault="003363AE" w:rsidP="00B1263A">
      <w:pPr>
        <w:tabs>
          <w:tab w:val="left" w:pos="9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การแสดงรายการ</w:t>
      </w:r>
    </w:p>
    <w:p w14:paraId="21BDC4ED" w14:textId="77777777" w:rsidR="003363AE" w:rsidRPr="00EF7DE3" w:rsidRDefault="003363AE" w:rsidP="00B1263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กลุ่มบริษัทแยกแสดงมูลค่าตามบัญชีของพอร์ตโฟลิโอของรายการ </w:t>
      </w: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ก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สัญญาประกันภัยที่ออกเป็นสินทรัพย์ และสัญญาประกันภัยที่ออกเป็นหนี้สิน และ (ข) สัญญาประกันภัยต่อที่ถือไว้เป็นสินทรัพย์ และสัญญาประกันภัยต่อที่ถือไว้เป็นหนี้สิน </w:t>
      </w:r>
    </w:p>
    <w:p w14:paraId="083871A5" w14:textId="77777777" w:rsidR="003363AE" w:rsidRPr="00EF7DE3" w:rsidRDefault="003363AE" w:rsidP="00B1263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กลุ่มบริษัทแยกแสดง </w:t>
      </w: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ก</w:t>
      </w:r>
      <w:r w:rsidRPr="00EF7DE3">
        <w:rPr>
          <w:rFonts w:asciiTheme="majorBidi" w:hAnsiTheme="majorBidi" w:cstheme="majorBidi"/>
          <w:sz w:val="32"/>
          <w:szCs w:val="32"/>
        </w:rPr>
        <w:t xml:space="preserve">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ผลการดำเนินงานการบริการประกันภัย ซึ่งประกอบด้วย รายได้จากการประกันภัย และค่าใช้จ่ายในการบริการประกันภัย ในส่วนกำไรหรือขาดทุน และ </w:t>
      </w: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ข</w:t>
      </w:r>
      <w:r w:rsidRPr="00EF7DE3">
        <w:rPr>
          <w:rFonts w:asciiTheme="majorBidi" w:hAnsiTheme="majorBidi" w:cstheme="majorBidi"/>
          <w:sz w:val="32"/>
          <w:szCs w:val="32"/>
        </w:rPr>
        <w:t xml:space="preserve">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รายได้หรือค่าใช้จ่ายทางการเงินจากการประกันภัย โดยแยกแสดงในส่วนกำไรหรือขาดทุนและกำไรขาดทุนเบ็ดเสร็จอื่น </w:t>
      </w:r>
    </w:p>
    <w:p w14:paraId="786C8D98" w14:textId="77777777" w:rsidR="003363AE" w:rsidRPr="00EF7DE3" w:rsidRDefault="003363AE" w:rsidP="00B1263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ม่ได้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จากการบริการประกันภัยและรายได้หรือค่าใช้จ่ายทางการเงินจากการประกันภัย แต่แสดงรวมไว้ในผลการดำเนินงานจากการบริการประกันภัย</w:t>
      </w:r>
    </w:p>
    <w:p w14:paraId="77810B6F" w14:textId="77777777" w:rsidR="003363AE" w:rsidRPr="00EF7DE3" w:rsidRDefault="003363AE" w:rsidP="00B1263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รายได้จากการประกันภัยและค่าใช้จ่ายในการบริการประกันภัยที่แสดงในส่วนกำไรหรือขาดทุนไม่รวมองค์ประกอบการลงทุน</w:t>
      </w:r>
    </w:p>
    <w:p w14:paraId="2CA08E0C" w14:textId="77777777" w:rsidR="003363AE" w:rsidRPr="00EF7DE3" w:rsidRDefault="003363AE" w:rsidP="00B1263A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จากสัญญาประกันภัยต่อที่ถือไว้แสดงเป็นยอดสุทธิแยกจากรายได้หรือค่าใช้จ่ายจากสัญญาประกันภัยที่ออก</w:t>
      </w:r>
    </w:p>
    <w:p w14:paraId="2122D09B" w14:textId="12A53C2A" w:rsidR="001502DC" w:rsidRPr="00EF7DE3" w:rsidRDefault="001502DC" w:rsidP="00B1263A">
      <w:pPr>
        <w:spacing w:before="120" w:after="120"/>
        <w:ind w:left="630" w:right="-29" w:hanging="630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spacing w:val="-6"/>
          <w:sz w:val="32"/>
          <w:szCs w:val="32"/>
        </w:rPr>
        <w:t>5</w:t>
      </w:r>
      <w:r w:rsidRPr="00EF7DE3">
        <w:rPr>
          <w:rFonts w:asciiTheme="majorBidi" w:hAnsiTheme="majorBidi" w:cstheme="majorBidi"/>
          <w:b/>
          <w:spacing w:val="-6"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spacing w:val="-6"/>
          <w:sz w:val="32"/>
          <w:szCs w:val="32"/>
        </w:rPr>
        <w:t>1.10</w:t>
      </w:r>
      <w:r w:rsidRPr="00EF7DE3">
        <w:rPr>
          <w:rFonts w:asciiTheme="majorBidi" w:hAnsiTheme="majorBidi" w:cstheme="majorBidi"/>
          <w:b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bCs/>
          <w:sz w:val="32"/>
          <w:szCs w:val="32"/>
          <w:cs/>
        </w:rPr>
        <w:t>การรับรู้และการแสดงรายการรายได้และค่าใช้จ่ายที่เกี่ยวข้องกับสัญญาประกันภัย</w:t>
      </w:r>
    </w:p>
    <w:p w14:paraId="4FA9A13A" w14:textId="77777777" w:rsidR="001502DC" w:rsidRPr="00EF7DE3" w:rsidRDefault="001502DC" w:rsidP="00B1263A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รายได้จากการประกันภัย</w:t>
      </w:r>
    </w:p>
    <w:p w14:paraId="399AFC85" w14:textId="77777777" w:rsidR="001502DC" w:rsidRPr="00EF7DE3" w:rsidRDefault="001502DC" w:rsidP="00B1263A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รายได้จากสัญญาประกันภัยที่รับรู้ในรอบระยะเวลา คือจำนวนเงินที่ได้จากการปันส่วนเบี้ยประกันภัยที่คาดว่าจะได้รับ (ไม่รวมองค์ประกอบที่เป็นการลงทุน) โดยกลุ่มบริษัทจะปันส่วนเบี้ยประกันภัยที่คาดว่าจะได้รับให้แต่ละรอบระยะเวลารายงานโดยใช้เกณฑ์ตามการล่วงของเวลา อย่างไรก็ตามหาก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ของเวลา กลุ่มบริษัทจะเปลี่ยนไปใช้เกณฑ์ของจังหวะเวลาที่คาดว่าจะเกิดค่าใช้จ่ายในการบริการประกันภัยแทน</w:t>
      </w:r>
    </w:p>
    <w:p w14:paraId="09D65AFA" w14:textId="77777777" w:rsidR="001502DC" w:rsidRPr="00EF7DE3" w:rsidRDefault="001502DC" w:rsidP="00B1263A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กลุ่มบริษัทจะเปลี่ยนเกณฑ์การปันส่วนระหว่าง</w:t>
      </w:r>
      <w:r w:rsidRPr="00EF7DE3">
        <w:rPr>
          <w:rFonts w:asciiTheme="majorBidi" w:hAnsiTheme="majorBidi" w:cstheme="majorBidi"/>
          <w:sz w:val="32"/>
          <w:szCs w:val="32"/>
        </w:rPr>
        <w:t xml:space="preserve"> 2 </w:t>
      </w:r>
      <w:r w:rsidRPr="00EF7DE3">
        <w:rPr>
          <w:rFonts w:asciiTheme="majorBidi" w:hAnsiTheme="majorBidi" w:cstheme="majorBidi"/>
          <w:sz w:val="32"/>
          <w:szCs w:val="32"/>
          <w:cs/>
        </w:rPr>
        <w:t>วิธีข้างต้นเมื่อจำเป็น หากข้อเท็จจริงและสถานการณ์มีการเปลี่ยนแปลง ซึ่งการเปลี่ยนแปลงนี้จะถือเป็นการเปลี่ยนแปลงประมาณการทางบัญชี</w:t>
      </w:r>
    </w:p>
    <w:p w14:paraId="7F6CE86E" w14:textId="77777777" w:rsidR="001502DC" w:rsidRPr="00EF7DE3" w:rsidRDefault="001502DC" w:rsidP="00B1263A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ค่าใช้จ่ายในการบริการประกันภัย</w:t>
      </w:r>
    </w:p>
    <w:p w14:paraId="101DCC55" w14:textId="1122FE55" w:rsidR="001502DC" w:rsidRPr="00EF7DE3" w:rsidRDefault="001502DC" w:rsidP="00B1263A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กลุ่มบริษัทรับรู้ค่าใช้จ่ายในการบริการประกันภัยใน</w:t>
      </w:r>
      <w:r w:rsidR="00D86F04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Pr="00EF7DE3">
        <w:rPr>
          <w:rFonts w:asciiTheme="majorBidi" w:hAnsiTheme="majorBidi" w:cstheme="majorBidi"/>
          <w:sz w:val="32"/>
          <w:szCs w:val="32"/>
          <w:cs/>
        </w:rPr>
        <w:t>กำไรขาดทุนเมื่อเกิดขึ้นจริง ซึ่งประกอบด้วยรายการดังนี้</w:t>
      </w:r>
    </w:p>
    <w:p w14:paraId="6234A2D5" w14:textId="77777777" w:rsidR="001502DC" w:rsidRPr="00EF7DE3" w:rsidRDefault="001502DC" w:rsidP="00B1263A">
      <w:pPr>
        <w:numPr>
          <w:ilvl w:val="0"/>
          <w:numId w:val="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ค่าสินไหมทดแทนและค่าใช้จ่ายในการบริการประกันภัยอื่นที่เกี่ยวข้องโดยตรงที่เกิดขึ้นแล้ว</w:t>
      </w:r>
      <w:r w:rsidRPr="00EF7DE3">
        <w:rPr>
          <w:rFonts w:asciiTheme="majorBidi" w:hAnsiTheme="majorBidi" w:cstheme="majorBidi"/>
          <w:sz w:val="32"/>
          <w:szCs w:val="32"/>
        </w:rPr>
        <w:t xml:space="preserve">  </w:t>
      </w:r>
    </w:p>
    <w:p w14:paraId="1857A9EF" w14:textId="77777777" w:rsidR="001502DC" w:rsidRPr="00EF7DE3" w:rsidRDefault="001502DC" w:rsidP="00B1263A">
      <w:pPr>
        <w:numPr>
          <w:ilvl w:val="0"/>
          <w:numId w:val="6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การเปลี่ยนแปลงที่เกี่ยวข้องกับการให้บริการในอดีต</w:t>
      </w:r>
      <w:r w:rsidRPr="00EF7DE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  <w:lang w:val="en-GB"/>
        </w:rPr>
        <w:t>ซึ่งเกิดจาก</w:t>
      </w:r>
      <w:r w:rsidRPr="00EF7DE3">
        <w:rPr>
          <w:rFonts w:asciiTheme="majorBidi" w:hAnsiTheme="majorBidi" w:cstheme="majorBidi"/>
          <w:sz w:val="32"/>
          <w:szCs w:val="32"/>
          <w:cs/>
        </w:rPr>
        <w:t>การเปลี่ยนแปลงในกระแสเงินสด           จากการปฏิบัติครบตามสัญญาที่เกี่ยวข้องกับหนี้สินสำหรับค่าสินไหมทดแทนที่เกิดขึ้นแล้ว</w:t>
      </w:r>
    </w:p>
    <w:p w14:paraId="761F0685" w14:textId="77777777" w:rsidR="001502DC" w:rsidRPr="00EF7DE3" w:rsidRDefault="001502DC" w:rsidP="00B1263A">
      <w:pPr>
        <w:numPr>
          <w:ilvl w:val="0"/>
          <w:numId w:val="6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ผลขาดทุนจากกลุ่มสัญญาที่สร้างภาระและการกลับรายการผลขาดทุนดังกล่าว</w:t>
      </w:r>
    </w:p>
    <w:p w14:paraId="1F4A0E36" w14:textId="77777777" w:rsidR="001502DC" w:rsidRPr="00EF7DE3" w:rsidRDefault="001502DC" w:rsidP="00B1263A">
      <w:pPr>
        <w:numPr>
          <w:ilvl w:val="0"/>
          <w:numId w:val="6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การตัดจำหน่ายของกระแสเงินสดที่ทำให้ได้มาซึ่งการประกันภัย </w:t>
      </w:r>
    </w:p>
    <w:p w14:paraId="1B233220" w14:textId="77777777" w:rsidR="00B1263A" w:rsidRPr="00EF7DE3" w:rsidRDefault="00B126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70FE4B0" w14:textId="29E6ED1D" w:rsidR="001502DC" w:rsidRPr="00EF7DE3" w:rsidRDefault="001502DC" w:rsidP="00EF7DE3">
      <w:pPr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รายได้</w:t>
      </w:r>
      <w:r w:rsidRPr="00EF7DE3">
        <w:rPr>
          <w:rFonts w:asciiTheme="majorBidi" w:hAnsiTheme="majorBidi" w:cstheme="majorBidi"/>
          <w:sz w:val="32"/>
          <w:szCs w:val="32"/>
          <w:u w:val="single"/>
        </w:rPr>
        <w:t xml:space="preserve"> (</w:t>
      </w: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Pr="00EF7DE3">
        <w:rPr>
          <w:rFonts w:asciiTheme="majorBidi" w:hAnsiTheme="majorBidi" w:cstheme="majorBidi"/>
          <w:sz w:val="32"/>
          <w:szCs w:val="32"/>
          <w:u w:val="single"/>
        </w:rPr>
        <w:t xml:space="preserve">) </w:t>
      </w: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สุทธิจากสัญญาประกันภัยต่อที่ถือไว้</w:t>
      </w:r>
    </w:p>
    <w:p w14:paraId="37C5212F" w14:textId="77777777" w:rsidR="001502DC" w:rsidRPr="00EF7DE3" w:rsidRDefault="001502DC" w:rsidP="00EF7DE3">
      <w:pPr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รายได้ </w:t>
      </w: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EF7DE3">
        <w:rPr>
          <w:rFonts w:asciiTheme="majorBidi" w:hAnsiTheme="majorBidi" w:cstheme="majorBidi"/>
          <w:sz w:val="32"/>
          <w:szCs w:val="32"/>
        </w:rPr>
        <w:t xml:space="preserve">) </w:t>
      </w:r>
      <w:r w:rsidRPr="00EF7DE3">
        <w:rPr>
          <w:rFonts w:asciiTheme="majorBidi" w:hAnsiTheme="majorBidi" w:cstheme="majorBidi"/>
          <w:sz w:val="32"/>
          <w:szCs w:val="32"/>
          <w:cs/>
        </w:rPr>
        <w:t>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2096DB9F" w14:textId="2787B59A" w:rsidR="001502DC" w:rsidRPr="00EF7DE3" w:rsidRDefault="001502DC" w:rsidP="00EF7DE3">
      <w:pPr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รับรู้การปันส่วนของเบี้ยประกันภัยต่อจ่ายในส่วนกำไร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 คือ จำนวนของเบี้ยประกันที่คาดว่าจะจ่ายสำหรับการรับบริการในรอบระยะเวลา</w:t>
      </w:r>
    </w:p>
    <w:p w14:paraId="56742A8B" w14:textId="28D3D413" w:rsidR="001502DC" w:rsidRPr="00EF7DE3" w:rsidRDefault="001502DC" w:rsidP="00EF7DE3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EF7DE3">
        <w:rPr>
          <w:rFonts w:asciiTheme="majorBidi" w:hAnsiTheme="majorBidi" w:cstheme="majorBidi"/>
          <w:sz w:val="32"/>
          <w:szCs w:val="32"/>
        </w:rPr>
        <w:t xml:space="preserve"> (</w:t>
      </w:r>
      <w:r w:rsidRPr="00EF7DE3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EF7DE3">
        <w:rPr>
          <w:rFonts w:asciiTheme="majorBidi" w:hAnsiTheme="majorBidi" w:cstheme="majorBidi"/>
          <w:sz w:val="32"/>
          <w:szCs w:val="32"/>
        </w:rPr>
        <w:t xml:space="preserve">) </w:t>
      </w:r>
      <w:r w:rsidRPr="00EF7DE3">
        <w:rPr>
          <w:rFonts w:asciiTheme="majorBidi" w:hAnsiTheme="majorBidi" w:cstheme="majorBidi"/>
          <w:sz w:val="32"/>
          <w:szCs w:val="32"/>
          <w:cs/>
        </w:rPr>
        <w:t>สุทธิจากสัญญาประกันภัยต่อที่ถือไว้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ประกอบด้วยรายการ ดังนี้</w:t>
      </w:r>
    </w:p>
    <w:p w14:paraId="4190F0C9" w14:textId="77777777" w:rsidR="001502DC" w:rsidRPr="00EF7DE3" w:rsidRDefault="001502DC" w:rsidP="00EF7DE3">
      <w:pPr>
        <w:numPr>
          <w:ilvl w:val="0"/>
          <w:numId w:val="5"/>
        </w:numPr>
        <w:tabs>
          <w:tab w:val="left" w:pos="1800"/>
          <w:tab w:val="right" w:pos="7280"/>
          <w:tab w:val="right" w:pos="8540"/>
        </w:tabs>
        <w:spacing w:before="120" w:after="120"/>
        <w:ind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ค่าใช้จ่ายในการประกันภัยต่อ</w:t>
      </w:r>
    </w:p>
    <w:p w14:paraId="70722423" w14:textId="77777777" w:rsidR="001502DC" w:rsidRPr="00EF7DE3" w:rsidRDefault="001502DC" w:rsidP="00EF7DE3">
      <w:pPr>
        <w:numPr>
          <w:ilvl w:val="0"/>
          <w:numId w:val="5"/>
        </w:numPr>
        <w:tabs>
          <w:tab w:val="left" w:pos="1800"/>
          <w:tab w:val="right" w:pos="7280"/>
          <w:tab w:val="right" w:pos="8540"/>
        </w:tabs>
        <w:spacing w:before="120" w:after="120"/>
        <w:ind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</w:r>
    </w:p>
    <w:p w14:paraId="65E139BD" w14:textId="77777777" w:rsidR="001502DC" w:rsidRPr="00EF7DE3" w:rsidRDefault="001502DC" w:rsidP="00EF7DE3">
      <w:pPr>
        <w:numPr>
          <w:ilvl w:val="0"/>
          <w:numId w:val="5"/>
        </w:numPr>
        <w:tabs>
          <w:tab w:val="left" w:pos="1800"/>
          <w:tab w:val="right" w:pos="7280"/>
          <w:tab w:val="right" w:pos="8540"/>
        </w:tabs>
        <w:spacing w:before="120" w:after="120"/>
        <w:ind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ค่าสินไหมทดแทนรับคืนจากการประกันภัยต่อที่เกิดขึ้นแล้ว</w:t>
      </w:r>
    </w:p>
    <w:p w14:paraId="0C70FE93" w14:textId="0338F47D" w:rsidR="001502DC" w:rsidRPr="00EF7DE3" w:rsidRDefault="001502DC" w:rsidP="00EF7DE3">
      <w:pPr>
        <w:numPr>
          <w:ilvl w:val="0"/>
          <w:numId w:val="5"/>
        </w:numPr>
        <w:tabs>
          <w:tab w:val="left" w:pos="1800"/>
          <w:tab w:val="right" w:pos="7280"/>
          <w:tab w:val="right" w:pos="8540"/>
        </w:tabs>
        <w:spacing w:before="120" w:after="120"/>
        <w:ind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การเปลี่ยนแปลงที่เกี่ยวข้องกับการให้บริการในอดีต ซึ่งเกิดจากการเปลี่ยนแปลงในกระแสเงินสด</w:t>
      </w:r>
      <w:r w:rsidR="007E7BBA" w:rsidRPr="00EF7DE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จากการปฏิบัติครบตามสัญญาที่เกี่ยวข้องกับค่าสินไหมทดแทนรับคืนจากการประกันภัยต่อที่เกิดขึ้น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แล้ว</w:t>
      </w:r>
    </w:p>
    <w:p w14:paraId="65E30AFE" w14:textId="77777777" w:rsidR="001502DC" w:rsidRPr="00EF7DE3" w:rsidRDefault="001502DC" w:rsidP="00EF7DE3">
      <w:pPr>
        <w:numPr>
          <w:ilvl w:val="0"/>
          <w:numId w:val="5"/>
        </w:numPr>
        <w:tabs>
          <w:tab w:val="left" w:pos="1800"/>
          <w:tab w:val="right" w:pos="7280"/>
          <w:tab w:val="right" w:pos="8540"/>
        </w:tabs>
        <w:spacing w:before="120" w:after="120"/>
        <w:ind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ผลขาดทุนที่จะได้รับคืนจากสัญญาประกันภัยต่อที่ถือไว้ และการกลับรายการ</w:t>
      </w:r>
    </w:p>
    <w:p w14:paraId="20B731C7" w14:textId="77777777" w:rsidR="001502DC" w:rsidRPr="00EF7DE3" w:rsidRDefault="001502DC" w:rsidP="00EF7DE3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รายได้หรือค่าใช้จ่ายทางการเงินจากสัญญาประกันภัย</w:t>
      </w:r>
    </w:p>
    <w:p w14:paraId="2EFD535F" w14:textId="77777777" w:rsidR="001502DC" w:rsidRPr="00EF7DE3" w:rsidRDefault="001502DC" w:rsidP="00EF7DE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างการเงินจากสัญญาประกันภัยประกอบด้วยการเปลี่ยนแปลงของมูลค่าตามบัญชีของกลุ่มสัญญาประกันภัยที่เกิดจาก</w:t>
      </w:r>
    </w:p>
    <w:p w14:paraId="47742034" w14:textId="77777777" w:rsidR="001502DC" w:rsidRPr="00EF7DE3" w:rsidRDefault="001502DC" w:rsidP="00EF7DE3">
      <w:pPr>
        <w:numPr>
          <w:ilvl w:val="0"/>
          <w:numId w:val="5"/>
        </w:numPr>
        <w:tabs>
          <w:tab w:val="left" w:pos="1800"/>
          <w:tab w:val="right" w:pos="7280"/>
          <w:tab w:val="right" w:pos="8540"/>
        </w:tabs>
        <w:spacing w:before="120" w:after="120"/>
        <w:ind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ผลกระทบของมูลค่าของเงินตามเวลาและการเปลี่ยนแปลงของมูลค่าของเงินตามเวลา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D0449AD" w14:textId="77777777" w:rsidR="001502DC" w:rsidRPr="00EF7DE3" w:rsidRDefault="001502DC" w:rsidP="00EF7DE3">
      <w:pPr>
        <w:numPr>
          <w:ilvl w:val="0"/>
          <w:numId w:val="5"/>
        </w:numPr>
        <w:tabs>
          <w:tab w:val="left" w:pos="1800"/>
          <w:tab w:val="right" w:pos="7280"/>
          <w:tab w:val="right" w:pos="8540"/>
        </w:tabs>
        <w:spacing w:before="120" w:after="120"/>
        <w:ind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ผลกระทบของความเสี่ยงทางการเงินและการเปลี่ยนแปลงในความเสี่ยงทางการเงิน</w:t>
      </w:r>
    </w:p>
    <w:p w14:paraId="388B4312" w14:textId="77777777" w:rsidR="001502DC" w:rsidRPr="00EF7DE3" w:rsidRDefault="001502DC" w:rsidP="00EF7DE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กลุ่มบริษัทแยกแสดงรายได้หรือค่าใช้จ่ายทางการเงินจากสัญญาประกันภัยที่ออก ในส่วนกำไรหรือขาดทุนและกำไรขาดทุนเบ็ดเสร็จอื่น โดยผลกระทบจากการเปลี่ยนแปลงของอัตราดอกเบี้ยในตลาดที่มีต่อมูลค่าของสัญญาประกันภัยที่ออกและสัญญาประกันภัยต่อที่ถือไว้จะรับรู้ผ่านกำไรขาดทุนเบ็ดเสร็จอื่น</w:t>
      </w:r>
    </w:p>
    <w:p w14:paraId="2AE85794" w14:textId="77777777" w:rsidR="00612F92" w:rsidRPr="00EF7DE3" w:rsidRDefault="00612F92" w:rsidP="00EF7DE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sz w:val="32"/>
          <w:szCs w:val="32"/>
        </w:rPr>
      </w:pPr>
      <w:r w:rsidRPr="00EF7DE3"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5AC00B80" w14:textId="31FF518D" w:rsidR="00C85C96" w:rsidRPr="00EF7DE3" w:rsidRDefault="00C85C96" w:rsidP="00B1263A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sz w:val="32"/>
          <w:szCs w:val="32"/>
        </w:rPr>
        <w:lastRenderedPageBreak/>
        <w:t>5</w:t>
      </w:r>
      <w:r w:rsidRPr="00EF7DE3">
        <w:rPr>
          <w:rFonts w:asciiTheme="majorBidi" w:hAnsiTheme="majorBidi" w:cstheme="majorBidi"/>
          <w:bCs/>
          <w:sz w:val="32"/>
          <w:szCs w:val="32"/>
          <w:cs/>
        </w:rPr>
        <w:t>.</w:t>
      </w:r>
      <w:r w:rsidR="003363AE" w:rsidRPr="00EF7DE3">
        <w:rPr>
          <w:rFonts w:asciiTheme="majorBidi" w:hAnsiTheme="majorBidi" w:cstheme="majorBidi"/>
          <w:b/>
          <w:sz w:val="32"/>
          <w:szCs w:val="32"/>
        </w:rPr>
        <w:t>2</w:t>
      </w:r>
      <w:r w:rsidRPr="00EF7DE3">
        <w:rPr>
          <w:rFonts w:asciiTheme="majorBidi" w:hAnsiTheme="majorBidi" w:cstheme="majorBidi"/>
          <w:bCs/>
          <w:sz w:val="32"/>
          <w:szCs w:val="32"/>
          <w:cs/>
        </w:rPr>
        <w:tab/>
        <w:t>การรับรู้รายได้อื่นและค่าใช้จ่ายอื่นๆ</w:t>
      </w:r>
    </w:p>
    <w:p w14:paraId="1DB68A98" w14:textId="26DD643B" w:rsidR="00C85C96" w:rsidRPr="00EF7DE3" w:rsidRDefault="00C85C96" w:rsidP="00B1263A">
      <w:pPr>
        <w:tabs>
          <w:tab w:val="left" w:pos="360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(ก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รายได้จากการลงทุน</w:t>
      </w:r>
    </w:p>
    <w:p w14:paraId="7EEFA469" w14:textId="77777777" w:rsidR="00C85C96" w:rsidRPr="00EF7DE3" w:rsidRDefault="00C85C96" w:rsidP="00B1263A">
      <w:pPr>
        <w:tabs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5" w:name="_Hlk64057740"/>
      <w:r w:rsidRPr="00EF7DE3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14:paraId="4A833D04" w14:textId="77777777" w:rsidR="00C85C96" w:rsidRPr="00EF7DE3" w:rsidRDefault="00C85C96" w:rsidP="00B1263A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รายได้ดอกเบี้ยรับรู้ตามเกณฑ์คงค้างด้วยวิธีอัตราดอกเบี้ยที่แท้จริง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            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7C89972" w14:textId="42B64FB1" w:rsidR="00C85C96" w:rsidRPr="00EF7DE3" w:rsidRDefault="00C85C96" w:rsidP="00B1263A">
      <w:pPr>
        <w:tabs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5B37FD5" w14:textId="77777777" w:rsidR="00C85C96" w:rsidRPr="00EF7DE3" w:rsidRDefault="00C85C96" w:rsidP="00B1263A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bookmarkEnd w:id="5"/>
    <w:p w14:paraId="623BEAEA" w14:textId="47F948CC" w:rsidR="00C85C96" w:rsidRPr="00EF7DE3" w:rsidRDefault="00C85C96" w:rsidP="00B1263A">
      <w:pPr>
        <w:tabs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(ข)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กำไร (ขาดทุน)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สุทธิจากเครื่องมือทางการเงิน</w:t>
      </w:r>
    </w:p>
    <w:p w14:paraId="2FAFF95C" w14:textId="6B97078B" w:rsidR="00C85C96" w:rsidRPr="00EF7DE3" w:rsidRDefault="00B1263A" w:rsidP="00B1263A">
      <w:pPr>
        <w:tabs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C85C96" w:rsidRPr="00EF7DE3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จากการจำหน่ายหรือตัดรายการออกจากบัญชีของตราสารหนี้ที่วัดมูลค่าด้วยราคาทุนตัดจำหน่าย ตราสารหนี้ที่วัดมูลค่าด้วยมูลค่ายุติธรรมผ่านกำไรขาดทุนเบ็ดเสร็จอื่นและตราสารทุนที่วัดมูลค่าด้วยมูลค่ายุติธรรมผ่านกำไรขาดทุน ซึ่งกลุ่มบริษัทรับรู้เป็นรายได้หรือค่าใช้จ่าย ณ วันที่เกิดรายการ</w:t>
      </w:r>
    </w:p>
    <w:p w14:paraId="0CFE1CE9" w14:textId="30580EEB" w:rsidR="00C85C96" w:rsidRPr="00EF7DE3" w:rsidRDefault="00C85C96" w:rsidP="00B1263A">
      <w:pPr>
        <w:tabs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(ค)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กำไร (ขาดทุน) จากการปรับมูลค่ายุติธรรมของเครื่องมือทางการเงิน</w:t>
      </w:r>
    </w:p>
    <w:p w14:paraId="0BA7CBFF" w14:textId="1C09518A" w:rsidR="00C85C96" w:rsidRPr="00EF7DE3" w:rsidRDefault="00B1263A" w:rsidP="00B1263A">
      <w:pPr>
        <w:tabs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C85C96" w:rsidRPr="00EF7DE3">
        <w:rPr>
          <w:rFonts w:asciiTheme="majorBidi" w:hAnsiTheme="majorBidi" w:cstheme="majorBidi"/>
          <w:sz w:val="32"/>
          <w:szCs w:val="32"/>
          <w:cs/>
        </w:rPr>
        <w:t>กำไร (ขาดทุน) จากการวัดมูลค่ายุติธรรมของเงินลงทุนในตราสารทุนและตราสารหนี้ที่วัดมูลค่าด้วยมูลค่ายุติธรรมผ่านกำไรหรือขาดทุน กำไรและขาดทุนที่เกิดจากการเปลี่ยนแปลงในอัตราแลกเปลี่ยน</w:t>
      </w:r>
    </w:p>
    <w:p w14:paraId="0104FC4E" w14:textId="0D32000B" w:rsidR="00C85C96" w:rsidRPr="00EF7DE3" w:rsidRDefault="00C85C96" w:rsidP="00B1263A">
      <w:pPr>
        <w:tabs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(ง)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ค่าใช้จ่ายในการดำเนินงานอื่น </w:t>
      </w:r>
    </w:p>
    <w:p w14:paraId="374FE074" w14:textId="2C89E04B" w:rsidR="00C85C96" w:rsidRPr="00EF7DE3" w:rsidRDefault="00B1263A" w:rsidP="00B1263A">
      <w:pPr>
        <w:tabs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C85C96" w:rsidRPr="00EF7DE3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ค่าใช้จ่ายในการดำเนินงานอื่น คือ 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0E628AC0" w14:textId="3961D03A" w:rsidR="00C85C96" w:rsidRPr="00EF7DE3" w:rsidRDefault="00C85C96" w:rsidP="00B1263A">
      <w:pPr>
        <w:tabs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64057928"/>
      <w:r w:rsidRPr="00EF7DE3">
        <w:rPr>
          <w:rFonts w:asciiTheme="majorBidi" w:hAnsiTheme="majorBidi" w:cstheme="majorBidi"/>
          <w:sz w:val="32"/>
          <w:szCs w:val="32"/>
          <w:cs/>
        </w:rPr>
        <w:t xml:space="preserve">(จ) 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ต้นทุนทางการเงิน</w:t>
      </w:r>
    </w:p>
    <w:p w14:paraId="7571A710" w14:textId="406E69D3" w:rsidR="00C85C96" w:rsidRPr="00EF7DE3" w:rsidRDefault="00B1263A" w:rsidP="00B1263A">
      <w:pPr>
        <w:tabs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C85C96" w:rsidRPr="00EF7DE3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bookmarkEnd w:id="6"/>
    <w:p w14:paraId="76D84A64" w14:textId="77777777" w:rsidR="00B1263A" w:rsidRPr="00EF7DE3" w:rsidRDefault="00B126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CF7DE28" w14:textId="4A854C98" w:rsidR="00C85C96" w:rsidRPr="00EF7DE3" w:rsidRDefault="00C85C96" w:rsidP="00B1263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3363AE" w:rsidRPr="00EF7D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C12A721" w14:textId="77777777" w:rsidR="00C85C96" w:rsidRPr="00EF7DE3" w:rsidRDefault="00C85C96" w:rsidP="00B1263A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และเงินลงทุนระยะสั้นที่มีสภาพ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</w:t>
      </w:r>
      <w:r w:rsidRPr="00EF7DE3">
        <w:rPr>
          <w:rFonts w:asciiTheme="majorBidi" w:hAnsiTheme="majorBidi" w:cstheme="majorBidi"/>
          <w:sz w:val="32"/>
          <w:szCs w:val="32"/>
          <w:cs/>
        </w:rPr>
        <w:t>ใช้</w:t>
      </w:r>
    </w:p>
    <w:p w14:paraId="42D951BE" w14:textId="343B4F6D" w:rsidR="00C85C96" w:rsidRPr="00EF7DE3" w:rsidRDefault="00C85C96" w:rsidP="00B1263A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3363AE" w:rsidRPr="00EF7D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7" w:name="_Hlk64058572"/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621C0B0" w14:textId="77777777" w:rsidR="00C85C96" w:rsidRPr="00EF7DE3" w:rsidRDefault="00C85C96" w:rsidP="00B1263A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เงินลงทุนในตราสารหนี้และตราสารทุน</w:t>
      </w:r>
    </w:p>
    <w:p w14:paraId="77E9F188" w14:textId="77777777" w:rsidR="00C85C96" w:rsidRPr="00EF7DE3" w:rsidRDefault="00C85C96" w:rsidP="00B1263A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เป็นสินทรัพย์ทางการเงินประเภท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             </w:t>
      </w:r>
      <w:r w:rsidRPr="00EF7DE3">
        <w:rPr>
          <w:rFonts w:asciiTheme="majorBidi" w:hAnsiTheme="majorBidi" w:cstheme="majorBidi"/>
          <w:spacing w:val="8"/>
          <w:sz w:val="32"/>
          <w:szCs w:val="32"/>
          <w:cs/>
        </w:rPr>
        <w:t>ตราสารหนี้และตราสารทุน ดังนี้</w:t>
      </w:r>
      <w:r w:rsidRPr="00EF7DE3">
        <w:rPr>
          <w:rFonts w:asciiTheme="majorBidi" w:hAnsiTheme="majorBidi" w:cstheme="majorBidi"/>
          <w:sz w:val="32"/>
          <w:szCs w:val="32"/>
        </w:rPr>
        <w:tab/>
      </w:r>
    </w:p>
    <w:p w14:paraId="64E3E730" w14:textId="141D9575" w:rsidR="00C85C96" w:rsidRPr="00EF7DE3" w:rsidRDefault="00C85C96" w:rsidP="00B1263A">
      <w:pPr>
        <w:pStyle w:val="BodyText"/>
        <w:tabs>
          <w:tab w:val="left" w:pos="1985"/>
        </w:tabs>
        <w:spacing w:before="120"/>
        <w:ind w:left="540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6291526" w14:textId="77777777" w:rsidR="00C85C96" w:rsidRPr="00EF7DE3" w:rsidRDefault="00C85C96" w:rsidP="00B1263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EF7DE3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EF7DE3">
        <w:rPr>
          <w:rFonts w:asciiTheme="majorBidi" w:hAnsiTheme="majorBidi" w:cstheme="majorBidi"/>
          <w:sz w:val="32"/>
          <w:szCs w:val="32"/>
          <w:cs/>
        </w:rPr>
        <w:t>ของ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โดยถือตามพื้นฐานข้อเท็จจริงหรือวันที่ได้มา โดยจัดประเภทเป็น</w:t>
      </w:r>
    </w:p>
    <w:p w14:paraId="411D1E2F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(ก)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151BC093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เงินลงทุนในตราสารหนี้ที่ถือครองตามโมเดลธุรกิจแต่ไม่มีวัตถุประสงค์เพื่อรับกระแสเงินสดตามสัญญา หรือข้อกำหนดตามสัญญาของสินทรัพย์ทางการเงิน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กลุ่มบริษัท</w:t>
      </w:r>
      <w:r w:rsidRPr="00EF7DE3">
        <w:rPr>
          <w:rFonts w:asciiTheme="majorBidi" w:hAnsiTheme="majorBidi" w:cstheme="majorBidi"/>
          <w:szCs w:val="32"/>
          <w:cs/>
        </w:rPr>
        <w:t xml:space="preserve">จะจัดประเภทเป็นสินทรัพย์ทางการเงินที่วัดมูลค่าด้วยมูลค่ายุติธรรมผ่านกำไรหรือขาดทุน </w:t>
      </w: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64B79686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กำไรหรือขาดทุนจากการเปลี่ยนแปลงในมูลค่ายุติธรรมจะรับรู้ในกำไรหรือขาดทุน</w:t>
      </w:r>
    </w:p>
    <w:p w14:paraId="72168BB0" w14:textId="7743E656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(ข)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65F9C630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กลุ่มบริษัท</w:t>
      </w:r>
      <w:r w:rsidRPr="00EF7DE3">
        <w:rPr>
          <w:rFonts w:asciiTheme="majorBidi" w:hAnsiTheme="majorBidi" w:cstheme="majorBidi"/>
          <w:szCs w:val="32"/>
          <w:cs/>
        </w:rPr>
        <w:t xml:space="preserve">จะจัดประเภทเป็นสินทรัพย์ทางการเงินที่วัดมูลค่าด้วยมูลค่ายุติธรรมผ่านกำไรขาดทุนเบ็ดเสร็จอื่น </w:t>
      </w: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3A3504F7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แสดงเป็นรายการแยกต่างหากในส่วนของกำไรขาดทุนเบ็ดเสร็จอื่น ส่วนผลขาดทุนด้านเครดิตที่คาดว่าจะเกิดขึ้นและดอกเบี้ยรับซึ่งคำนวณด้วยวิธีอัตราดอกเบี้ยที่แท้จริง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จะถูกรับรู้ในกำไรหรือขาดทุน</w:t>
      </w:r>
    </w:p>
    <w:p w14:paraId="1F0C564B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37573790" w14:textId="038F206C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(ค)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สินทรัพย์ทางการเงินที่วัดมูลค่าด้วยราคาทุนตัดจำหน่าย</w:t>
      </w:r>
    </w:p>
    <w:p w14:paraId="27FB719F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Pr="00EF7DE3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กลุ่มบริษัทจะจัดประเภทเป็นสินทรัพย์ทางการเงินที่วัดมูลค่าด้วยราคาทุนตัดจำหน่าย สินทรัพย์ทางการเงินเหล่านี้รับรู้รายการเมื่อเริ่มแรกด้วยมูลค่ายุติธรรม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ณ วันที่เกิดรายการ</w:t>
      </w:r>
    </w:p>
    <w:p w14:paraId="7442A039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เงินลงทุนในตราสารหนี้ที่วัดมูลค่าด้วยราคาทุนตัดจำหน่ายแสดงในงบฐานะการเงินด้วยราคาทุนตัดจำหน่ายสุทธิจากค่าเผื่อผลขาดทุนด้านเครดิตที่คาดว่าจะเกิดขึ้น </w:t>
      </w:r>
      <w:r w:rsidRPr="00EF7DE3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3B09A524" w14:textId="27E2505B" w:rsidR="00C85C96" w:rsidRPr="00EF7DE3" w:rsidRDefault="00C85C96" w:rsidP="00B1263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7C11286C" w14:textId="77777777" w:rsidR="00C85C96" w:rsidRPr="00EF7DE3" w:rsidRDefault="00C85C96" w:rsidP="00B1263A">
      <w:pPr>
        <w:pStyle w:val="PlainText"/>
        <w:spacing w:before="120" w:after="120"/>
        <w:ind w:left="540" w:right="-11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eastAsia="Angsana New" w:hAnsiTheme="majorBidi" w:cstheme="majorBidi"/>
          <w:sz w:val="32"/>
          <w:szCs w:val="32"/>
          <w:cs/>
        </w:rPr>
        <w:t xml:space="preserve">เงินลงทุนในตราสารทุนทุกรายการวัดมูลค่าด้วยมูลค่ายุติธรรมในงบฐานะการเงิน </w:t>
      </w:r>
      <w:r w:rsidRPr="00EF7DE3">
        <w:rPr>
          <w:rFonts w:asciiTheme="majorBidi" w:hAnsiTheme="majorBidi" w:cstheme="majorBidi"/>
          <w:sz w:val="32"/>
          <w:szCs w:val="32"/>
          <w:cs/>
        </w:rPr>
        <w:t>โดยจัดประเภทเป็น</w:t>
      </w:r>
    </w:p>
    <w:p w14:paraId="3948A8FA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(ก)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33874E78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เงินลงทุนในตราสารทุนที่ตั้งใจจะถือไว้เพื่อค้า กลุ่มบริษัทจะจัดประเภทเป็นสินทรัพย์ทางการเงินที่วัดมูลค่าด้วยมูลค่ายุติธรรมผ่านกำไรหรือขาดทุน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โดยไม่สามารถเปลี่ยนการจัดประเภทในภายหลังได้ การจัดประเภทรายการพิจารณาเป็นรายตราสาร </w:t>
      </w:r>
    </w:p>
    <w:p w14:paraId="68DA2EA7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pacing w:val="-2"/>
          <w:szCs w:val="32"/>
          <w:cs/>
        </w:rPr>
        <w:t xml:space="preserve">ภายหลังจากการรับรู้รายการเมื่อเริ่มแรก </w:t>
      </w:r>
      <w:r w:rsidRPr="00EF7DE3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หรือขาดทุน</w:t>
      </w:r>
    </w:p>
    <w:p w14:paraId="153CAD70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ณ วันสิ้นรอบระยะเวลารายงาน เงินลงทุนในตราสารทุนที่วัดมูลค่าด้วยมูลค่ายุติธรรมผ่านกำไรหรือขาดทุนแสดงในงบฐานะการเงินด้วยมูลค่ายุติธรรม  </w:t>
      </w:r>
    </w:p>
    <w:p w14:paraId="1B047F93" w14:textId="77777777" w:rsidR="00B1263A" w:rsidRPr="00EF7DE3" w:rsidRDefault="00B126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3D66353" w14:textId="1B6F61B8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สินทรัพย์ทางการเงินที่กำหนดให้วัดมูลค่าด้วยมูลค่ายุติธรรมผ่านกำไรขาดทุนเบ็ดเสร็จอื่น</w:t>
      </w:r>
    </w:p>
    <w:p w14:paraId="62AD457C" w14:textId="14CFE451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 กลุ่มบริษัทจัดประเภทเป็นสินทรัพย์ทางการเงินที่กำหนดให้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                               การจัดประเภทรายการพิจารณาเป็นรายตราสาร นอกจากนี้ กลุ่มบริษัทจัดประเภทเงินลงทุนใน</w:t>
      </w:r>
      <w:r w:rsidR="00B1263A" w:rsidRPr="00EF7DE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หน่วยลงทุนในกองทุนทรัสต์เพื่อการลงทุนในอสังหาริมทรัพย์และโครงสร้างพื้นฐาน กองทุนรวมโครงสร้างพื้นฐาน และกองทุนรวมอสังหาริมทรัพย์</w:t>
      </w:r>
      <w:r w:rsidR="00B1263A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เป็นเงินลงทุนในตราสารทุนที่กำหนดให้วัดมูลค่าด้วยมูลค่ายุติธรรมผ่านกำไรขาดทุนเบ็ดเสร็จอื่น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2C4F9A30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pacing w:val="-2"/>
          <w:szCs w:val="32"/>
          <w:cs/>
        </w:rPr>
        <w:t xml:space="preserve">ภายหลังจากการรับรู้รายการเมื่อเริ่มแรก </w:t>
      </w:r>
      <w:r w:rsidRPr="00EF7DE3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กำไรหรือขาดทุนจากการเปลี่ยนแปลงในมูลค่ายุติธรรมของเงินลงทุนในตราสารทุนนี้จะ</w:t>
      </w:r>
      <w:r w:rsidRPr="00EF7DE3">
        <w:rPr>
          <w:rFonts w:asciiTheme="majorBidi" w:hAnsiTheme="majorBidi" w:cstheme="majorBidi"/>
          <w:szCs w:val="32"/>
          <w:cs/>
        </w:rPr>
        <w:t>แสดงเป็นรายการแยกต่างหาก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ในส่วนของกำไรขาดทุนเบ็ดเสร็จอื่น </w:t>
      </w:r>
    </w:p>
    <w:p w14:paraId="04DAEBBF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แสดงในงบฐานะการเงินด้วยมูลค่ายุติธรรม  </w:t>
      </w:r>
    </w:p>
    <w:p w14:paraId="5D92BCBA" w14:textId="77777777" w:rsidR="00C85C96" w:rsidRPr="00EF7DE3" w:rsidRDefault="00C85C96" w:rsidP="00B1263A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15F0A34" w14:textId="637AF642" w:rsidR="00C85C96" w:rsidRPr="00EF7DE3" w:rsidRDefault="00C85C96" w:rsidP="00B1263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มูลค่ายุติธรรม</w:t>
      </w:r>
    </w:p>
    <w:p w14:paraId="1617568B" w14:textId="71CA8B90" w:rsidR="00C85C96" w:rsidRPr="00EF7DE3" w:rsidRDefault="00C85C96" w:rsidP="00B1263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 ณ สิ้นวันทำการ</w:t>
      </w:r>
      <w:r w:rsidRPr="00EF7DE3">
        <w:rPr>
          <w:rFonts w:asciiTheme="majorBidi" w:hAnsiTheme="majorBidi" w:cstheme="majorBidi"/>
          <w:sz w:val="32"/>
          <w:szCs w:val="32"/>
          <w:cs/>
        </w:rPr>
        <w:t>สุดท้ายของปีของตลาดหลักทรัพย์แห่งประเทศไทย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ใช้เทคนิคการคิดลดกระแสเงินสดในอนาคต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หรือเทียบเคียงมูลค่าตามบัญชี มูลค่ายุติธรรมของหลักทรัพย์รัฐบาลและรัฐวิสาหกิจและของตราสารหนี้ภาคเอกชนคำนวณโดยใช้อัตราผลตอบแทนของสมาคมตลาดตราสารหนี้ไทย มูลค่ายุติธรรมของหน่วยลงทุนที่ไม่อยู่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ในความต้องการของตลาด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คำนวณจากมูลค่าสินทรัพย์สุทธิ </w:t>
      </w:r>
    </w:p>
    <w:p w14:paraId="7CE00CA9" w14:textId="77777777" w:rsidR="00B1263A" w:rsidRPr="00EF7DE3" w:rsidRDefault="00B1263A" w:rsidP="00B1263A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Cs w:val="32"/>
          <w:u w:val="single"/>
          <w:cs/>
        </w:rPr>
      </w:pPr>
      <w:r w:rsidRPr="00EF7DE3">
        <w:rPr>
          <w:rFonts w:asciiTheme="majorBidi" w:hAnsiTheme="majorBidi" w:cstheme="majorBidi"/>
          <w:szCs w:val="32"/>
          <w:u w:val="single"/>
          <w:cs/>
        </w:rPr>
        <w:br w:type="page"/>
      </w:r>
    </w:p>
    <w:p w14:paraId="185FCA52" w14:textId="68CC337C" w:rsidR="00C85C96" w:rsidRPr="00EF7DE3" w:rsidRDefault="00C85C96" w:rsidP="00886080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Cs w:val="32"/>
          <w:u w:val="single"/>
        </w:rPr>
      </w:pPr>
      <w:r w:rsidRPr="00EF7DE3">
        <w:rPr>
          <w:rFonts w:asciiTheme="majorBidi" w:hAnsiTheme="majorBidi" w:cstheme="majorBidi"/>
          <w:szCs w:val="32"/>
          <w:u w:val="single"/>
          <w:cs/>
        </w:rPr>
        <w:lastRenderedPageBreak/>
        <w:t>รายได้จากเงินลงทุนและการจำหน่ายเงินลงทุน</w:t>
      </w:r>
    </w:p>
    <w:p w14:paraId="2DE16BA1" w14:textId="77777777" w:rsidR="00C85C96" w:rsidRPr="00EF7DE3" w:rsidRDefault="00C85C96" w:rsidP="00886080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Cs w:val="32"/>
        </w:rPr>
      </w:pPr>
      <w:r w:rsidRPr="00EF7DE3">
        <w:rPr>
          <w:rFonts w:asciiTheme="majorBidi" w:hAnsiTheme="majorBidi" w:cstheme="majorBidi"/>
          <w:szCs w:val="32"/>
          <w:cs/>
        </w:rPr>
        <w:t xml:space="preserve">กำไรหรือขาดทุนจากการจำหน่ายเงินลงทุนรับรู้ในส่วนของกำไรหรือขาดทุนในงบกำไรขาดทุนเบ็ดเสร็จ ณ วันที่เกิดรายการ 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Cs w:val="32"/>
          <w:cs/>
        </w:rPr>
        <w:t>ใช้วิธีถัวเฉลี่ยถ่วงน้ำหนักในการคำนวณต้นทุนของเงินลงทุน</w:t>
      </w:r>
    </w:p>
    <w:p w14:paraId="3BEAD009" w14:textId="77777777" w:rsidR="00C85C96" w:rsidRPr="00EF7DE3" w:rsidRDefault="00C85C96" w:rsidP="00886080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Cs w:val="32"/>
        </w:rPr>
      </w:pPr>
      <w:r w:rsidRPr="00EF7DE3">
        <w:rPr>
          <w:rFonts w:asciiTheme="majorBidi" w:hAnsiTheme="majorBidi" w:cstheme="majorBidi"/>
          <w:szCs w:val="32"/>
          <w:cs/>
        </w:rPr>
        <w:t>เงินปันผลจากเงินลงทุนรับรู้ในส่วนของกำไรหรือขาดทุนในงบกำไรขาดทุนเบ็ดเสร็จ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3A3BCD39" w14:textId="77777777" w:rsidR="00C85C96" w:rsidRPr="00EF7DE3" w:rsidRDefault="00C85C96" w:rsidP="00886080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Cs w:val="32"/>
          <w:u w:val="single"/>
        </w:rPr>
      </w:pPr>
      <w:r w:rsidRPr="00EF7DE3">
        <w:rPr>
          <w:rFonts w:asciiTheme="majorBidi" w:hAnsiTheme="majorBidi" w:cstheme="majorBidi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233CE963" w14:textId="74C75E4F" w:rsidR="00C85C96" w:rsidRPr="00EF7DE3" w:rsidRDefault="00C85C96" w:rsidP="00886080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Cs w:val="32"/>
        </w:rPr>
      </w:pPr>
      <w:r w:rsidRPr="00EF7DE3">
        <w:rPr>
          <w:rFonts w:asciiTheme="majorBidi" w:hAnsiTheme="majorBidi" w:cstheme="majorBidi"/>
          <w:szCs w:val="32"/>
          <w:cs/>
        </w:rPr>
        <w:t>เมื่อโมเดลธุรกิจในการบริหารจัดการสินทรัพย์ทางการเงินของกลุ่มบริษัทมีการเปลี่ยนแปลงไป กลุ่มบริษัทต้องมีการเปลี่ยนแปลงการจัดประเภทรายการของเงินลงทุนในตราสารหนี้ใหม่ โดยจะปรับมูลค่าของเงินลงทุนในตราสารหนี้ดังกล่าวใหม่โดยใช้มูลค่ายุติธรรม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แล้วแต่การจัดประเภทรายการของเงินลงทุนในตราสารหนี้ที่มีการโอนเปลี่ยนประเภท</w:t>
      </w:r>
    </w:p>
    <w:bookmarkEnd w:id="7"/>
    <w:p w14:paraId="72D24118" w14:textId="682A2F87" w:rsidR="00C85C96" w:rsidRPr="00EF7DE3" w:rsidRDefault="00C85C96" w:rsidP="0088608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เงินให้กู้ยืมและดอกเบี้ยค้างรับ</w:t>
      </w:r>
    </w:p>
    <w:p w14:paraId="07183686" w14:textId="77777777" w:rsidR="00C85C96" w:rsidRPr="00EF7DE3" w:rsidRDefault="00C85C96" w:rsidP="00886080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F7DE3">
        <w:rPr>
          <w:rFonts w:asciiTheme="majorBidi" w:hAnsiTheme="majorBidi" w:cstheme="majorBidi"/>
          <w:b/>
          <w:sz w:val="32"/>
          <w:szCs w:val="32"/>
          <w:cs/>
        </w:rPr>
        <w:t>เงินให้กู้ยืมและดอกเบี้ยค้างรับแสดงด้วยราคาทุนตัดจำหน่าย และหักค่าเผื่อผลขาดทุนด้านเครดิตที่คาดว่าจะเกิดขึ้น (ถ้ามี)</w:t>
      </w:r>
    </w:p>
    <w:p w14:paraId="46F06F72" w14:textId="06EDB504" w:rsidR="00C85C96" w:rsidRPr="00EF7DE3" w:rsidRDefault="00C85C96" w:rsidP="00886080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bookmarkStart w:id="8" w:name="_Hlk62405267"/>
      <w:bookmarkStart w:id="9" w:name="_Hlk64058790"/>
      <w:r w:rsidRPr="00EF7DE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  <w:bookmarkEnd w:id="8"/>
    </w:p>
    <w:p w14:paraId="10F04E2B" w14:textId="3789E8E3" w:rsidR="00C85C96" w:rsidRPr="00EF7DE3" w:rsidRDefault="00C85C96" w:rsidP="00886080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ตราสารหนี้ ได้แก่ เงินสดและ</w:t>
      </w:r>
      <w:r w:rsidRPr="00EF7DE3">
        <w:rPr>
          <w:rFonts w:asciiTheme="majorBidi" w:hAnsiTheme="majorBidi" w:cstheme="majorBidi"/>
          <w:szCs w:val="32"/>
          <w:cs/>
        </w:rPr>
        <w:t>รายการเทียบเท่าเงินสด สินทรัพย์ทางการเงินประเภทตราสารหนี้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วิธีราคาทุนตัดจำหน่ายหรือวัดมูลค่าด้วยวิธีมูลค่ายุติธรรมผ่านกำไรขาดทุนเบ็ดเสร็จอื่น และเงินให้กู้ยืมและดอกเบี้ยค้างรับ ตามวิธีการทั่วไป </w:t>
      </w:r>
      <w:bookmarkStart w:id="10" w:name="_Hlk62405376"/>
      <w:r w:rsidRPr="00EF7DE3">
        <w:rPr>
          <w:rFonts w:asciiTheme="majorBidi" w:hAnsiTheme="majorBidi" w:cstheme="majorBidi"/>
          <w:sz w:val="32"/>
          <w:szCs w:val="32"/>
          <w:cs/>
        </w:rPr>
        <w:t>โดยกลุ่มบริษัท</w:t>
      </w:r>
      <w:r w:rsidRPr="00EF7DE3">
        <w:rPr>
          <w:rFonts w:asciiTheme="majorBidi" w:hAnsiTheme="majorBidi" w:cstheme="majorBidi"/>
          <w:szCs w:val="32"/>
          <w:cs/>
        </w:rPr>
        <w:t>รับรู้ค่าเผื่อ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 เมื่อมีการเพิ่มขึ้นอย่างมีนัยสำคัญของความเสี่ยงด้านเครดิตนับตั้งแต่รับรู้รายการเมื่อเริ่มแรกแต่ไม่ด้อยค่าด้านเครดิต หรือเมื่อมีการด้อยค่า อย่างไรก็ตาม หากความเสี่ยงด้านเครดิตของเครื่องมือ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ทางการเงินไม่มีการเพิ่มขึ้นอย่างมีนัยสำคัญนับตั้งแต่รับรู้รายการเมื่อเริ่มแรก กลุ่มบริษัทจะรับรู้ค่าเผื่อผลขาดทุนด้านเครดิตที่คาดว่าจะเกิดขึ้นนั้นด้วยจำนวนเงินที่เท่ากับผลขาดทุนด้านเครดิตที่คาดว่าจะเกิดขึ้นใน </w:t>
      </w:r>
      <w:r w:rsidRPr="00EF7DE3">
        <w:rPr>
          <w:rFonts w:asciiTheme="majorBidi" w:hAnsiTheme="majorBidi" w:cstheme="majorBidi"/>
          <w:sz w:val="32"/>
          <w:szCs w:val="32"/>
        </w:rPr>
        <w:t>12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  <w:bookmarkEnd w:id="10"/>
    </w:p>
    <w:p w14:paraId="2C7D570F" w14:textId="77777777" w:rsidR="00B1263A" w:rsidRPr="00EF7DE3" w:rsidRDefault="00B126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11" w:name="_Hlk62405401"/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F394B8" w14:textId="5EA2F427" w:rsidR="00C85C96" w:rsidRPr="00EF7DE3" w:rsidRDefault="00C85C96" w:rsidP="00886080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ทุกวันสิ้นรอบระยะเวลารายงาน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 หรือมีการด้อยค่าด้านเครดิตหรือไม่                                โดยพิจารณาจากอันดับความน่าเชื่อถือด้านเครดิตภายในและภายนอกของคู่สัญญา และสถานะคงค้างของการจ่ายชำระเป็นสำคัญ</w:t>
      </w:r>
    </w:p>
    <w:p w14:paraId="349D5387" w14:textId="4C5422D5" w:rsidR="00C85C96" w:rsidRPr="00EF7DE3" w:rsidRDefault="00C85C96" w:rsidP="00886080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                   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การประเมินค่าความน่าจะเป็นของการปฏิบัติผิดสัญญาและความเสียหายที่อาจจะเกิดขึ้นเมื่อลูกหนี้ปฏิบัติผิดสัญญา โดยอ้างอิงจาก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จะใช้มูลค่าตามบัญชีขั้นต้นของสินทรัพย์ ณ วันที่รายงาน </w:t>
      </w:r>
    </w:p>
    <w:p w14:paraId="129A1F1D" w14:textId="67F872E6" w:rsidR="00C85C96" w:rsidRPr="00EF7DE3" w:rsidRDefault="00C85C96" w:rsidP="00886080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กลุ่มบริษัทจะใช้วิธีการอย่างง่าย ในการพิจารณาค่าเผื่อผลขาดทุนที่คาดว่าจะเกิดขึ้นตลอดอายุ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สินทรัพย์ทางการเงินนั้นและสภาพแวดล้อมทางด้านเศรษฐกิจ</w:t>
      </w:r>
    </w:p>
    <w:p w14:paraId="3DA8506F" w14:textId="77777777" w:rsidR="00C85C96" w:rsidRPr="00EF7DE3" w:rsidRDefault="00C85C96" w:rsidP="00886080">
      <w:pPr>
        <w:spacing w:before="120" w:after="120"/>
        <w:ind w:left="547" w:hanging="7"/>
        <w:jc w:val="thaiDistribute"/>
        <w:rPr>
          <w:rFonts w:asciiTheme="majorBidi" w:hAnsiTheme="majorBidi" w:cstheme="majorBidi"/>
          <w:szCs w:val="32"/>
        </w:rPr>
      </w:pPr>
      <w:bookmarkStart w:id="12" w:name="_Hlk62405443"/>
      <w:bookmarkEnd w:id="11"/>
      <w:r w:rsidRPr="00EF7DE3">
        <w:rPr>
          <w:rFonts w:asciiTheme="majorBidi" w:hAnsiTheme="majorBidi" w:cstheme="majorBidi"/>
          <w:szCs w:val="32"/>
          <w:cs/>
        </w:rPr>
        <w:t xml:space="preserve"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บันทึกบัญชีเป็นค่าใช้จ่ายในระหว่างปีในส่วนของกำไรหรือขาดทุนในงบกำไรขาดทุนเบ็ดเสร็จ </w:t>
      </w:r>
    </w:p>
    <w:bookmarkEnd w:id="12"/>
    <w:p w14:paraId="7D22954D" w14:textId="15FB3D66" w:rsidR="00C85C96" w:rsidRPr="00EF7DE3" w:rsidRDefault="00C85C96" w:rsidP="00886080">
      <w:pPr>
        <w:tabs>
          <w:tab w:val="left" w:pos="10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C6A927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                           โดยใช้วิธีอัตราดอกเบี้ยที่แท้จริง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กำไรหรือขาดทุน</w:t>
      </w:r>
    </w:p>
    <w:p w14:paraId="0A541284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การตัดรายการของเครื่องมือทางการเงิน</w:t>
      </w:r>
    </w:p>
    <w:p w14:paraId="56570128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2D44601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6FFCCE1C" w14:textId="77777777" w:rsidR="00B1263A" w:rsidRPr="00EF7DE3" w:rsidRDefault="00B1263A" w:rsidP="0088608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48E727A" w14:textId="6F3F71C7" w:rsidR="00C85C96" w:rsidRPr="00EF7DE3" w:rsidRDefault="00C85C96" w:rsidP="00B1263A">
      <w:pPr>
        <w:tabs>
          <w:tab w:val="left" w:pos="10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EF7DE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การหักกลบของเครื่องมือทางการเงิน</w:t>
      </w:r>
    </w:p>
    <w:p w14:paraId="67CA6B30" w14:textId="77777777" w:rsidR="00C85C96" w:rsidRPr="00EF7DE3" w:rsidRDefault="00C85C96" w:rsidP="00B1263A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EF7DE3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bookmarkEnd w:id="9"/>
    </w:p>
    <w:p w14:paraId="684310CF" w14:textId="042030B0" w:rsidR="00C85C96" w:rsidRPr="00EF7DE3" w:rsidRDefault="00C85C96" w:rsidP="00B1263A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3363AE"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6FE8D420" w14:textId="77777777" w:rsidR="00C85C96" w:rsidRPr="00EF7DE3" w:rsidRDefault="00C85C96" w:rsidP="00B1263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 ขาดทุนจากการด้อยค่าบันทึกเป็นค่าใช้จ่ายใน</w:t>
      </w:r>
      <w:r w:rsidRPr="00EF7DE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521EC44A" w14:textId="130A8B63" w:rsidR="00C85C96" w:rsidRPr="00EF7DE3" w:rsidRDefault="00C85C96" w:rsidP="00B1263A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3363AE" w:rsidRPr="00EF7D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15D1DAF" w14:textId="77777777" w:rsidR="00C85C96" w:rsidRPr="00EF7DE3" w:rsidRDefault="00C85C96" w:rsidP="00B1263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6C486B08" w14:textId="13BA5807" w:rsidR="00C85C96" w:rsidRPr="00EF7DE3" w:rsidRDefault="00C85C96" w:rsidP="00B1263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D328E0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 </w:t>
      </w:r>
      <w:r w:rsidRPr="00EF7DE3">
        <w:rPr>
          <w:rFonts w:asciiTheme="majorBidi" w:hAnsiTheme="majorBidi" w:cstheme="majorBidi"/>
          <w:sz w:val="32"/>
          <w:szCs w:val="32"/>
        </w:rPr>
        <w:t>1 - 20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13F1568" w14:textId="77777777" w:rsidR="00C85C96" w:rsidRPr="00EF7DE3" w:rsidRDefault="00C85C96" w:rsidP="00B1263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             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5C2513C4" w14:textId="79D69A2E" w:rsidR="00C85C96" w:rsidRPr="00EF7DE3" w:rsidRDefault="00C85C96" w:rsidP="00B1263A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3363AE" w:rsidRPr="00EF7D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5743001" w14:textId="77777777" w:rsidR="00C85C96" w:rsidRPr="00EF7DE3" w:rsidRDefault="00C85C96" w:rsidP="00B1263A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 ค่าเผื่อการด้อยค่าของสินทรัพย์ (ถ้ามี)</w:t>
      </w:r>
    </w:p>
    <w:p w14:paraId="25625C20" w14:textId="366F4CA7" w:rsidR="00C85C96" w:rsidRPr="00EF7DE3" w:rsidRDefault="00C85C96" w:rsidP="00B1263A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 โดยวิธีเส้นตรงตามอายุการใ</w:t>
      </w:r>
      <w:r w:rsidR="00D328E0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tbl>
      <w:tblPr>
        <w:tblW w:w="7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360"/>
        <w:gridCol w:w="990"/>
        <w:gridCol w:w="540"/>
      </w:tblGrid>
      <w:tr w:rsidR="00CB3544" w:rsidRPr="00EF7DE3" w14:paraId="6FBA1646" w14:textId="3A6A1948" w:rsidTr="00EA7B7A">
        <w:tc>
          <w:tcPr>
            <w:tcW w:w="5400" w:type="dxa"/>
          </w:tcPr>
          <w:p w14:paraId="4974EF39" w14:textId="77777777" w:rsidR="00CB3544" w:rsidRPr="00EF7DE3" w:rsidRDefault="00CB3544" w:rsidP="00EF7DE3">
            <w:pPr>
              <w:tabs>
                <w:tab w:val="left" w:pos="360"/>
                <w:tab w:val="left" w:pos="1440"/>
              </w:tabs>
              <w:spacing w:line="410" w:lineRule="exact"/>
              <w:ind w:left="907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60" w:type="dxa"/>
          </w:tcPr>
          <w:p w14:paraId="3635483C" w14:textId="59847BE0" w:rsidR="00CB3544" w:rsidRPr="00EF7DE3" w:rsidRDefault="00CB3544" w:rsidP="00F47559">
            <w:pPr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14:paraId="260A2F02" w14:textId="6CBCECB7" w:rsidR="00CB3544" w:rsidRPr="00EF7DE3" w:rsidRDefault="00CB3544" w:rsidP="00EA7B7A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A7B7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540" w:type="dxa"/>
          </w:tcPr>
          <w:p w14:paraId="1358B9D3" w14:textId="0DF1E349" w:rsidR="00CB3544" w:rsidRPr="00EF7DE3" w:rsidRDefault="00CB3544" w:rsidP="00F47559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3544" w:rsidRPr="00EF7DE3" w14:paraId="4E5ECC3E" w14:textId="4DDD7EE3" w:rsidTr="00EA7B7A">
        <w:tc>
          <w:tcPr>
            <w:tcW w:w="5400" w:type="dxa"/>
          </w:tcPr>
          <w:p w14:paraId="13CDE2AA" w14:textId="6615D5A2" w:rsidR="00CB3544" w:rsidRPr="00EF7DE3" w:rsidRDefault="00CB3544" w:rsidP="00EF7DE3">
            <w:pPr>
              <w:tabs>
                <w:tab w:val="left" w:pos="360"/>
                <w:tab w:val="left" w:pos="1440"/>
              </w:tabs>
              <w:spacing w:line="410" w:lineRule="exact"/>
              <w:ind w:left="907" w:hanging="90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อาคารชั่วคราว</w:t>
            </w:r>
          </w:p>
        </w:tc>
        <w:tc>
          <w:tcPr>
            <w:tcW w:w="360" w:type="dxa"/>
          </w:tcPr>
          <w:p w14:paraId="4BA5FCC9" w14:textId="4A9124C7" w:rsidR="00CB3544" w:rsidRPr="00EF7DE3" w:rsidRDefault="00CB3544" w:rsidP="00F47559">
            <w:pPr>
              <w:tabs>
                <w:tab w:val="decimal" w:pos="789"/>
                <w:tab w:val="left" w:pos="969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14:paraId="5C7D4F79" w14:textId="6669FF03" w:rsidR="00CB3544" w:rsidRPr="00EF7DE3" w:rsidRDefault="00CB3544" w:rsidP="00EA7B7A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EA7B7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540" w:type="dxa"/>
          </w:tcPr>
          <w:p w14:paraId="45599CE3" w14:textId="13A90CE9" w:rsidR="00CB3544" w:rsidRPr="00EF7DE3" w:rsidRDefault="00CB3544" w:rsidP="00F47559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3544" w:rsidRPr="00EF7DE3" w14:paraId="2EE7F3CD" w14:textId="19E482D0" w:rsidTr="00EA7B7A">
        <w:tc>
          <w:tcPr>
            <w:tcW w:w="5400" w:type="dxa"/>
          </w:tcPr>
          <w:p w14:paraId="50F55E42" w14:textId="77777777" w:rsidR="00CB3544" w:rsidRPr="00EF7DE3" w:rsidRDefault="00CB3544" w:rsidP="00BC40BF">
            <w:pPr>
              <w:tabs>
                <w:tab w:val="left" w:pos="360"/>
                <w:tab w:val="left" w:pos="1440"/>
              </w:tabs>
              <w:spacing w:line="410" w:lineRule="exact"/>
              <w:ind w:left="907" w:hanging="90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60" w:type="dxa"/>
          </w:tcPr>
          <w:p w14:paraId="50E1679C" w14:textId="3D3CCF6B" w:rsidR="00CB3544" w:rsidRPr="00EF7DE3" w:rsidRDefault="00CB3544" w:rsidP="00F47559">
            <w:pPr>
              <w:tabs>
                <w:tab w:val="decimal" w:pos="699"/>
                <w:tab w:val="left" w:pos="969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14:paraId="702DFA4B" w14:textId="582D3C91" w:rsidR="00CB3544" w:rsidRPr="00EF7DE3" w:rsidRDefault="00CB3544" w:rsidP="00EA7B7A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2 - 10 </w:t>
            </w:r>
            <w:r w:rsidR="00EA7B7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540" w:type="dxa"/>
          </w:tcPr>
          <w:p w14:paraId="6E7B30F0" w14:textId="5761129F" w:rsidR="00CB3544" w:rsidRPr="00EF7DE3" w:rsidRDefault="00CB3544" w:rsidP="00F47559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3544" w:rsidRPr="00EF7DE3" w14:paraId="481D99CE" w14:textId="07115D0E" w:rsidTr="00EA7B7A">
        <w:tc>
          <w:tcPr>
            <w:tcW w:w="5400" w:type="dxa"/>
          </w:tcPr>
          <w:p w14:paraId="1380D053" w14:textId="77777777" w:rsidR="00CB3544" w:rsidRPr="00EF7DE3" w:rsidRDefault="00CB3544" w:rsidP="00BC40BF">
            <w:pPr>
              <w:tabs>
                <w:tab w:val="left" w:pos="360"/>
                <w:tab w:val="left" w:pos="1440"/>
              </w:tabs>
              <w:spacing w:line="410" w:lineRule="exact"/>
              <w:ind w:left="907" w:hanging="90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0" w:type="dxa"/>
          </w:tcPr>
          <w:p w14:paraId="1957F65F" w14:textId="60EE0FA4" w:rsidR="00CB3544" w:rsidRPr="00EF7DE3" w:rsidRDefault="00CB3544" w:rsidP="00F47559">
            <w:pPr>
              <w:tabs>
                <w:tab w:val="decimal" w:pos="699"/>
                <w:tab w:val="left" w:pos="969"/>
              </w:tabs>
              <w:spacing w:line="41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</w:tcPr>
          <w:p w14:paraId="4FC4B341" w14:textId="7D645A87" w:rsidR="00CB3544" w:rsidRPr="00EF7DE3" w:rsidRDefault="00CB3544" w:rsidP="00EA7B7A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="00EA7B7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540" w:type="dxa"/>
          </w:tcPr>
          <w:p w14:paraId="402B8AEC" w14:textId="42143EA5" w:rsidR="00CB3544" w:rsidRPr="00EF7DE3" w:rsidRDefault="00CB3544" w:rsidP="00F47559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2A261D5" w14:textId="77777777" w:rsidR="00C85C96" w:rsidRPr="00EF7DE3" w:rsidRDefault="00C85C96" w:rsidP="00C85C96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1A8FF4BC" w14:textId="77777777" w:rsidR="00C85C96" w:rsidRPr="00EF7DE3" w:rsidRDefault="00C85C96" w:rsidP="00EF7D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1FAC874C" w14:textId="77777777" w:rsidR="00C85C96" w:rsidRPr="00EF7DE3" w:rsidRDefault="00C85C96" w:rsidP="00EF7DE3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ผลกำไรหรือขาดทุนจากการจำหน่ายสินทรัพย์ </w:t>
      </w:r>
      <w:bookmarkStart w:id="13" w:name="_Hlk64059070"/>
      <w:r w:rsidRPr="00EF7DE3">
        <w:rPr>
          <w:rFonts w:asciiTheme="majorBidi" w:hAnsiTheme="majorBidi" w:cstheme="majorBidi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</w:t>
      </w:r>
      <w:bookmarkEnd w:id="13"/>
      <w:r w:rsidRPr="00EF7DE3">
        <w:rPr>
          <w:rFonts w:asciiTheme="majorBidi" w:hAnsiTheme="majorBidi" w:cstheme="majorBidi"/>
          <w:sz w:val="32"/>
          <w:szCs w:val="32"/>
          <w:cs/>
        </w:rPr>
        <w:t xml:space="preserve"> จะรับรู้ในส่วนของกำไรหรือขาดทุนเมื่อ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38CF2E86" w14:textId="61846295" w:rsidR="00C85C96" w:rsidRPr="00EF7DE3" w:rsidRDefault="00C85C96" w:rsidP="00EF7DE3">
      <w:pPr>
        <w:tabs>
          <w:tab w:val="left" w:pos="540"/>
          <w:tab w:val="right" w:pos="7200"/>
          <w:tab w:val="right" w:pos="8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3363AE" w:rsidRPr="00EF7D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7F38A231" w14:textId="77777777" w:rsidR="00C85C96" w:rsidRPr="00EF7DE3" w:rsidRDefault="00C85C96" w:rsidP="00EF7DE3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                  (ถ้ามี) ของสินทรัพย์นั้น </w:t>
      </w:r>
    </w:p>
    <w:p w14:paraId="3AB337FF" w14:textId="2B3AE2C1" w:rsidR="00C85C96" w:rsidRPr="00EF7DE3" w:rsidRDefault="00C85C96" w:rsidP="00EF7DE3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D328E0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>ประโยชน์จำกัดโดยวิธีเส้นตรงตามอายุการใ</w:t>
      </w:r>
      <w:r w:rsidR="00D328E0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ไม่มีการตัดจำหน่ายสำหรับโปรแกรมคอมพิวเตอร์ระหว่างพัฒนา</w:t>
      </w:r>
    </w:p>
    <w:p w14:paraId="087817C5" w14:textId="6731D35B" w:rsidR="00C85C96" w:rsidRPr="00EF7DE3" w:rsidRDefault="00C85C96" w:rsidP="00EF7DE3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สินทรัพย์ไม่มีตัวตนที่มีอายุการใ</w:t>
      </w:r>
      <w:r w:rsidR="00D328E0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>ประโยชน์จำกัด คือ โปรแกรมคอมพิวเตอร์ มีอายุการใ</w:t>
      </w:r>
      <w:r w:rsidR="00D328E0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ประโยชน์ </w:t>
      </w:r>
      <w:r w:rsidRPr="00EF7DE3">
        <w:rPr>
          <w:rFonts w:asciiTheme="majorBidi" w:hAnsiTheme="majorBidi" w:cstheme="majorBidi"/>
          <w:sz w:val="32"/>
          <w:szCs w:val="32"/>
        </w:rPr>
        <w:t xml:space="preserve">2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EF7DE3">
        <w:rPr>
          <w:rFonts w:asciiTheme="majorBidi" w:hAnsiTheme="majorBidi" w:cstheme="majorBidi"/>
          <w:sz w:val="32"/>
          <w:szCs w:val="32"/>
        </w:rPr>
        <w:t>10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023483C9" w14:textId="1D2E4D08" w:rsidR="00C85C96" w:rsidRPr="00EF7DE3" w:rsidRDefault="00C85C96" w:rsidP="00EF7DE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3363AE" w:rsidRPr="00EF7D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3B077BC" w14:textId="385BE962" w:rsidR="00C85C96" w:rsidRPr="00EF7DE3" w:rsidRDefault="00C85C96" w:rsidP="00EF7DE3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</w:t>
      </w:r>
    </w:p>
    <w:p w14:paraId="13EE263E" w14:textId="1E4B3E98" w:rsidR="00C85C96" w:rsidRPr="00EF7DE3" w:rsidRDefault="00C85C96" w:rsidP="00EF7DE3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แสดงค่าความนิยมตามราคาทุนหักค่าเผื่อการด้อยค่าสะสม (ถ้ามี) และจะทดสอบการด้อยค่าของ              ค่าความนิยมทุกปีหรือเมื่อใดก็ตามที่มีข้อบ่งชี้ของการด้อยค่าเกิดขึ้น</w:t>
      </w:r>
    </w:p>
    <w:p w14:paraId="323DD2D2" w14:textId="268AEEB1" w:rsidR="00C85C96" w:rsidRPr="00EF7DE3" w:rsidRDefault="00C85C96" w:rsidP="00EF7DE3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เพื่อวัตถุประสงค์ในการทดสอบการด้อยค่า </w:t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ไม่สามารถกลับบัญชีขาดทุนจากการด้อยค่าของค่าความนิยมได้ในอนาคต</w:t>
      </w:r>
    </w:p>
    <w:p w14:paraId="08CD81E8" w14:textId="4A5E362B" w:rsidR="00C85C96" w:rsidRPr="00EF7DE3" w:rsidRDefault="00C85C96" w:rsidP="0088608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3363AE" w:rsidRPr="00EF7DE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EFD5CEC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8E2BA0D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EF7DE3">
        <w:rPr>
          <w:rFonts w:asciiTheme="majorBidi" w:hAnsiTheme="majorBidi" w:cstheme="majorBidi"/>
          <w:sz w:val="32"/>
          <w:szCs w:val="32"/>
        </w:rPr>
        <w:tab/>
      </w:r>
    </w:p>
    <w:p w14:paraId="5D086946" w14:textId="77777777" w:rsidR="00C85C96" w:rsidRPr="00EF7DE3" w:rsidRDefault="00C85C96" w:rsidP="0088608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6BB997E" w14:textId="77777777" w:rsidR="00C85C96" w:rsidRPr="00EF7DE3" w:rsidRDefault="00C85C96" w:rsidP="008860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5FC424E" w14:textId="6E525F2E" w:rsidR="00C85C96" w:rsidRPr="00EF7DE3" w:rsidRDefault="00C85C96" w:rsidP="008860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D328E0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ประโยชน์โดยประมาณของสินทรัพย์สิทธิการใช้ แล้วแต่ระยะเวลาใดจะสั้นกว่า ดังนี้ </w:t>
      </w:r>
    </w:p>
    <w:p w14:paraId="39886169" w14:textId="3964DDEB" w:rsidR="00C85C96" w:rsidRPr="00EF7DE3" w:rsidRDefault="00C85C96" w:rsidP="00886080">
      <w:pPr>
        <w:tabs>
          <w:tab w:val="left" w:pos="1440"/>
          <w:tab w:val="left" w:pos="495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อาคาร</w:t>
      </w:r>
      <w:r w:rsidR="007E7BBA" w:rsidRPr="00EF7DE3">
        <w:rPr>
          <w:rFonts w:asciiTheme="majorBidi" w:hAnsiTheme="majorBidi" w:cstheme="majorBidi"/>
          <w:sz w:val="32"/>
          <w:szCs w:val="32"/>
          <w:cs/>
        </w:rPr>
        <w:t>เช่าและพื้นที่เช่า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7E7BBA"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EC610B" w:rsidRPr="00EF7DE3">
        <w:rPr>
          <w:rFonts w:asciiTheme="majorBidi" w:hAnsiTheme="majorBidi" w:cstheme="majorBidi"/>
          <w:sz w:val="32"/>
          <w:szCs w:val="32"/>
        </w:rPr>
        <w:t>3</w:t>
      </w:r>
      <w:r w:rsidR="007E7BBA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610B" w:rsidRPr="00EF7DE3">
        <w:rPr>
          <w:rFonts w:asciiTheme="majorBidi" w:hAnsiTheme="majorBidi" w:cstheme="majorBidi"/>
          <w:sz w:val="32"/>
          <w:szCs w:val="32"/>
        </w:rPr>
        <w:t>-</w:t>
      </w:r>
      <w:r w:rsidR="007E7BBA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610B" w:rsidRPr="00EF7DE3">
        <w:rPr>
          <w:rFonts w:asciiTheme="majorBidi" w:hAnsiTheme="majorBidi" w:cstheme="majorBidi"/>
          <w:sz w:val="32"/>
          <w:szCs w:val="32"/>
        </w:rPr>
        <w:t xml:space="preserve">7 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400DC007" w14:textId="77777777" w:rsidR="00C85C96" w:rsidRPr="00EF7DE3" w:rsidRDefault="00C85C96" w:rsidP="00886080">
      <w:pPr>
        <w:tabs>
          <w:tab w:val="left" w:pos="540"/>
          <w:tab w:val="left" w:pos="5760"/>
          <w:tab w:val="right" w:pos="7560"/>
        </w:tabs>
        <w:spacing w:before="120" w:after="12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A8C9FF0" w14:textId="7CB8238C" w:rsidR="00C85C96" w:rsidRPr="00EF7DE3" w:rsidRDefault="00C85C96" w:rsidP="008860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</w:t>
      </w:r>
      <w:r w:rsidR="007E7BBA" w:rsidRPr="00EF7DE3">
        <w:rPr>
          <w:rFonts w:asciiTheme="majorBidi" w:hAnsiTheme="majorBidi" w:cstheme="majorBidi"/>
          <w:sz w:val="32"/>
          <w:szCs w:val="32"/>
          <w:cs/>
        </w:rPr>
        <w:t>เท่านั้น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</w:p>
    <w:p w14:paraId="2FE09A66" w14:textId="77777777" w:rsidR="00C85C96" w:rsidRPr="00EF7DE3" w:rsidRDefault="00C85C96" w:rsidP="008860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68FF739" w14:textId="77777777" w:rsidR="00C85C96" w:rsidRPr="00EF7DE3" w:rsidRDefault="00C85C96" w:rsidP="0088608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C0C1A13" w14:textId="77777777" w:rsidR="00C85C96" w:rsidRPr="00EF7DE3" w:rsidRDefault="00C85C96" w:rsidP="008860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EF7DE3">
        <w:rPr>
          <w:rFonts w:asciiTheme="majorBidi" w:hAnsiTheme="majorBidi" w:cstheme="majorBidi"/>
          <w:sz w:val="32"/>
          <w:szCs w:val="32"/>
        </w:rPr>
        <w:t xml:space="preserve">12 </w:t>
      </w:r>
      <w:r w:rsidRPr="00EF7DE3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75138F9" w14:textId="46848248" w:rsidR="00C85C96" w:rsidRPr="00EF7DE3" w:rsidRDefault="00C85C96" w:rsidP="00886080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2037BD9" w14:textId="77777777" w:rsidR="00C85C96" w:rsidRPr="00EF7DE3" w:rsidRDefault="00C85C96" w:rsidP="0088608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จะทำการประเมินการด้อยค่าของที่ดิน อาคารและอุปกรณ์สินทรัพย์สิทธิการใช้ หรือสินทรัพย์ไม่มีตัวตน หากมีข้อบ่งชี้ว่าสินทรัพย์ดังกล่าวอาจด้อยค่า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AB33A68" w14:textId="77777777" w:rsidR="00C85C96" w:rsidRPr="00EF7DE3" w:rsidRDefault="00C85C96" w:rsidP="00886080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จะรับรู้รายการขาดทุนจากการด้อยค่าในส่วนของกำไรหรือขาดทุนในงบกำไรขาดทุนเบ็ดเสร็จ</w:t>
      </w:r>
    </w:p>
    <w:p w14:paraId="18D463F4" w14:textId="77777777" w:rsidR="00C85C96" w:rsidRPr="00EF7DE3" w:rsidRDefault="00C85C96" w:rsidP="00886080">
      <w:pPr>
        <w:spacing w:before="120" w:after="120"/>
        <w:ind w:left="540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 ๆ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จะบันทึกกลับรายการผลขาดทุนจากการด้อยค่าของสินทรัพย์โดยรับรู้ไปในส่วนของกำไรหรือขาดทุนทันที</w:t>
      </w:r>
    </w:p>
    <w:p w14:paraId="1D3986FB" w14:textId="347B38F9" w:rsidR="00C85C96" w:rsidRPr="00EF7DE3" w:rsidRDefault="00C85C96" w:rsidP="00886080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42FBFC09" w14:textId="77777777" w:rsidR="00C85C96" w:rsidRPr="00EF7DE3" w:rsidRDefault="00C85C96" w:rsidP="00886080">
      <w:pPr>
        <w:spacing w:before="120" w:after="120"/>
        <w:ind w:left="108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(ก)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5800CF97" w14:textId="77777777" w:rsidR="00C85C96" w:rsidRPr="00EF7DE3" w:rsidRDefault="00C85C96" w:rsidP="00886080">
      <w:pPr>
        <w:spacing w:before="120" w:after="120"/>
        <w:ind w:left="108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รับรู้ค่าใช้จ่ายเกี่ยวกับเงินเดือน ค่าจ้าง โบนัสและเงินสมทบกองทุนประกันสังคมป็นค่าใช้จ่ายเมื่อเกิดรายการ</w:t>
      </w:r>
    </w:p>
    <w:p w14:paraId="3228CA65" w14:textId="77777777" w:rsidR="00C85C96" w:rsidRPr="00EF7DE3" w:rsidRDefault="00C85C96" w:rsidP="00886080">
      <w:pPr>
        <w:numPr>
          <w:ilvl w:val="0"/>
          <w:numId w:val="10"/>
        </w:numPr>
        <w:spacing w:before="120" w:after="120"/>
        <w:ind w:left="108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1E945CD" w14:textId="77777777" w:rsidR="00C85C96" w:rsidRPr="00EF7DE3" w:rsidRDefault="00C85C96" w:rsidP="00886080">
      <w:pPr>
        <w:spacing w:before="120" w:after="120"/>
        <w:ind w:left="1080" w:right="-29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D27C3C1" w14:textId="77777777" w:rsidR="00C85C96" w:rsidRPr="00EF7DE3" w:rsidRDefault="00C85C96" w:rsidP="00886080">
      <w:pPr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098DADBD" w14:textId="77777777" w:rsidR="00C85C96" w:rsidRPr="00EF7DE3" w:rsidRDefault="00C85C96" w:rsidP="00886080">
      <w:pPr>
        <w:spacing w:before="120" w:after="120"/>
        <w:ind w:left="1080" w:right="-29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EF7DE3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โครงการผลประโยชน์หลังออกจากงาน</w:t>
      </w:r>
    </w:p>
    <w:p w14:paraId="1B4EF159" w14:textId="77777777" w:rsidR="00C85C96" w:rsidRPr="00EF7DE3" w:rsidRDefault="00C85C96" w:rsidP="00886080">
      <w:pPr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             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E8D93F6" w14:textId="77777777" w:rsidR="00C85C96" w:rsidRPr="00EF7DE3" w:rsidRDefault="00C85C96" w:rsidP="00886080">
      <w:pPr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Pr="00EF7DE3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r w:rsidRPr="00EF7DE3">
        <w:rPr>
          <w:rFonts w:asciiTheme="majorBidi" w:hAnsiTheme="majorBidi" w:cstheme="majorBidi"/>
          <w:sz w:val="32"/>
          <w:szCs w:val="32"/>
        </w:rPr>
        <w:t>Projected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>Unit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>Credit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>Method)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โดยประเมินภาระผูกพันดังกล่าวตามหลักคณิตศาสตร์ประกันภัย</w:t>
      </w:r>
    </w:p>
    <w:p w14:paraId="587219C9" w14:textId="77777777" w:rsidR="00C85C96" w:rsidRPr="00EF7DE3" w:rsidRDefault="00C85C96" w:rsidP="00886080">
      <w:pPr>
        <w:spacing w:before="120" w:after="120"/>
        <w:ind w:left="108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6"/>
          <w:sz w:val="32"/>
          <w:szCs w:val="32"/>
          <w:cs/>
        </w:rPr>
        <w:t>ผลกำไร</w:t>
      </w:r>
      <w:r w:rsidRPr="00EF7DE3">
        <w:rPr>
          <w:rFonts w:asciiTheme="majorBidi" w:hAnsiTheme="majorBidi" w:cstheme="majorBidi"/>
          <w:sz w:val="32"/>
          <w:szCs w:val="32"/>
          <w:cs/>
        </w:rPr>
        <w:t>หรือ</w:t>
      </w:r>
      <w:r w:rsidRPr="00EF7DE3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ขาดทุนจากการประมาณการตามหลักคณิตศาสตร์ประกันภัย </w:t>
      </w:r>
      <w:r w:rsidRPr="00EF7DE3">
        <w:rPr>
          <w:rFonts w:asciiTheme="majorBidi" w:hAnsiTheme="majorBidi" w:cstheme="majorBidi"/>
          <w:sz w:val="32"/>
          <w:szCs w:val="32"/>
        </w:rPr>
        <w:t>(Actuarial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>gain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>or loss)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pacing w:val="-6"/>
          <w:sz w:val="32"/>
          <w:szCs w:val="32"/>
          <w:cs/>
        </w:rPr>
        <w:t>สำหรับโครงการ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ผลประโยชน์หลังออกจากงานของพนักงานจะรับรู้ทันทีในกำไรขาดทุนเบ็ดเสร็จอื่น </w:t>
      </w:r>
    </w:p>
    <w:p w14:paraId="2C54108F" w14:textId="2510D4F1" w:rsidR="00C85C96" w:rsidRPr="00EF7DE3" w:rsidRDefault="00C85C96" w:rsidP="0088608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13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00BFDF0" w14:textId="77777777" w:rsidR="00C85C96" w:rsidRPr="00EF7DE3" w:rsidRDefault="00C85C96" w:rsidP="00886080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Pr="00EF7DE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719BEAC" w14:textId="06E404CD" w:rsidR="00C85C96" w:rsidRPr="00EF7DE3" w:rsidRDefault="00C85C96" w:rsidP="0088608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11B4A833" w14:textId="614D09EE" w:rsidR="00C85C96" w:rsidRPr="00EF7DE3" w:rsidRDefault="00C85C96" w:rsidP="0088608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รายการต่างๆของแต่ละกิจการที่รวมอยู่ในงบการเงินรวมวัดมูลค่าด้วยสกุลเงิน</w:t>
      </w:r>
      <w:r w:rsidR="00EF7DE3" w:rsidRPr="00EF7DE3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ที่ใช้ในการดำเนินงานของแต่ละกิจการนั้น</w:t>
      </w:r>
    </w:p>
    <w:p w14:paraId="5AA56C97" w14:textId="77777777" w:rsidR="00C85C96" w:rsidRPr="00EF7DE3" w:rsidRDefault="00C85C96" w:rsidP="0088608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1743C250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กําไรและขาดทุนที่เกิดจากการเปลี่ยนแปลงในอัตราแลกเปลี่ยนได้รวมอยู่ในส่วนของกำไรหรือขาดทุน</w:t>
      </w:r>
    </w:p>
    <w:p w14:paraId="1D82284B" w14:textId="4B3618E3" w:rsidR="00C85C96" w:rsidRPr="00EF7DE3" w:rsidRDefault="00C85C96" w:rsidP="00886080">
      <w:pPr>
        <w:tabs>
          <w:tab w:val="left" w:pos="540"/>
        </w:tabs>
        <w:spacing w:before="120" w:after="12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55085B0" w14:textId="77777777" w:rsidR="00C85C96" w:rsidRPr="00EF7DE3" w:rsidRDefault="00C85C96" w:rsidP="0088608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D256C82" w14:textId="77777777" w:rsidR="00C85C96" w:rsidRPr="00EF7DE3" w:rsidRDefault="00C85C96" w:rsidP="0088608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3FC07A36" w14:textId="77777777" w:rsidR="00C85C96" w:rsidRPr="00EF7DE3" w:rsidRDefault="00C85C96" w:rsidP="0088608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F7DE3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EF7DE3">
        <w:rPr>
          <w:rFonts w:asciiTheme="majorBidi" w:eastAsia="Cordia New" w:hAnsiTheme="majorBidi" w:cstheme="majorBidi"/>
          <w:sz w:val="32"/>
          <w:szCs w:val="32"/>
        </w:rPr>
        <w:t xml:space="preserve">                  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61D524A" w14:textId="77777777" w:rsidR="00C85C96" w:rsidRPr="00EF7DE3" w:rsidRDefault="00C85C96" w:rsidP="0088608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ab/>
      </w:r>
      <w:r w:rsidRPr="00EF7DE3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3DEAD792" w14:textId="77777777" w:rsidR="00C85C96" w:rsidRPr="00EF7DE3" w:rsidRDefault="00C85C96" w:rsidP="0088608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F7DE3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55CCB16" w14:textId="77777777" w:rsidR="00C85C96" w:rsidRPr="00EF7DE3" w:rsidRDefault="00C85C96" w:rsidP="0088608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ในจำนวนเท่าที่มีความเป็นไปได้ค่อนข้างแน่ที่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จะมีกำไรทางภาษีในอนาคตเพียงพอที่จะใช้ประโยชน์จากผลแตกต่างชั่วคราวที่ใช้หักภาษีนั้น</w:t>
      </w:r>
    </w:p>
    <w:p w14:paraId="03E7FD09" w14:textId="77777777" w:rsidR="00C85C96" w:rsidRPr="00EF7DE3" w:rsidRDefault="00C85C96" w:rsidP="0088608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F7DE3">
        <w:rPr>
          <w:rFonts w:asciiTheme="majorBidi" w:eastAsia="Cordia New" w:hAnsiTheme="majorBidi" w:cstheme="majorBidi"/>
          <w:sz w:val="32"/>
          <w:szCs w:val="32"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Pr="00EF7DE3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5E3076D" w14:textId="42D94301" w:rsidR="00C85C96" w:rsidRPr="00EF7DE3" w:rsidRDefault="00C85C96" w:rsidP="00886080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</w:t>
      </w:r>
      <w:r w:rsidR="008F56FF">
        <w:rPr>
          <w:rFonts w:asciiTheme="majorBidi" w:eastAsia="Cordia New" w:hAnsiTheme="majorBidi" w:cstheme="majorBidi" w:hint="cs"/>
          <w:sz w:val="32"/>
          <w:szCs w:val="32"/>
          <w:cs/>
        </w:rPr>
        <w:t>ผู้ถือหุ้น</w:t>
      </w:r>
      <w:r w:rsidRPr="00EF7DE3">
        <w:rPr>
          <w:rFonts w:asciiTheme="majorBidi" w:eastAsia="Cordia New" w:hAnsiTheme="majorBidi" w:cstheme="majorBidi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="008F56FF">
        <w:rPr>
          <w:rFonts w:asciiTheme="majorBidi" w:eastAsia="Cordia New" w:hAnsiTheme="majorBidi" w:cstheme="majorBidi" w:hint="cs"/>
          <w:sz w:val="32"/>
          <w:szCs w:val="32"/>
          <w:cs/>
        </w:rPr>
        <w:t>ผู้ถือหุ้น</w:t>
      </w:r>
    </w:p>
    <w:p w14:paraId="21A0D38A" w14:textId="7F2FF41D" w:rsidR="00C85C96" w:rsidRPr="00EF7DE3" w:rsidRDefault="00C85C96" w:rsidP="00886080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31E02130" w14:textId="77777777" w:rsidR="00C85C96" w:rsidRPr="00EF7DE3" w:rsidRDefault="00C85C96" w:rsidP="00886080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 </w:t>
      </w:r>
      <w:r w:rsidRPr="00EF7DE3">
        <w:rPr>
          <w:rFonts w:asciiTheme="majorBidi" w:hAnsiTheme="majorBidi" w:cstheme="majorBidi"/>
          <w:sz w:val="32"/>
          <w:szCs w:val="32"/>
          <w:cs/>
        </w:rPr>
        <w:t>หมายถึง บุคคลหรือกิจการที่มีอำนาจควบคุม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 </w:t>
      </w:r>
      <w:r w:rsidRPr="00EF7DE3">
        <w:rPr>
          <w:rFonts w:asciiTheme="majorBidi" w:hAnsiTheme="majorBidi" w:cstheme="majorBidi"/>
          <w:sz w:val="32"/>
          <w:szCs w:val="32"/>
          <w:cs/>
        </w:rPr>
        <w:t>หรือ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</w:p>
    <w:p w14:paraId="7E65EFEC" w14:textId="77777777" w:rsidR="00C85C96" w:rsidRPr="00EF7DE3" w:rsidRDefault="00C85C96" w:rsidP="00886080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</w:t>
      </w:r>
    </w:p>
    <w:p w14:paraId="27B2277F" w14:textId="33D21EBE" w:rsidR="00C85C96" w:rsidRPr="00EF7DE3" w:rsidRDefault="00C85C96" w:rsidP="0088608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78A2093A" w14:textId="77777777" w:rsidR="00C85C96" w:rsidRPr="00EF7DE3" w:rsidRDefault="00C85C96" w:rsidP="0088608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ตลาด) ณ วันที่วัดมูลค่า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B48EAF5" w14:textId="77777777" w:rsidR="00C85C96" w:rsidRPr="00EF7DE3" w:rsidRDefault="00C85C96" w:rsidP="00886080">
      <w:pPr>
        <w:tabs>
          <w:tab w:val="left" w:pos="900"/>
          <w:tab w:val="left" w:pos="2160"/>
          <w:tab w:val="left" w:pos="2866"/>
        </w:tabs>
        <w:spacing w:before="80" w:after="8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76AA0A1" w14:textId="77777777" w:rsidR="00C85C96" w:rsidRPr="00EF7DE3" w:rsidRDefault="00C85C96" w:rsidP="00886080">
      <w:pPr>
        <w:tabs>
          <w:tab w:val="left" w:pos="540"/>
          <w:tab w:val="left" w:pos="1530"/>
          <w:tab w:val="left" w:pos="2880"/>
        </w:tabs>
        <w:spacing w:before="80" w:after="8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F7DE3">
        <w:rPr>
          <w:rFonts w:asciiTheme="majorBidi" w:hAnsiTheme="majorBidi" w:cstheme="majorBidi"/>
          <w:sz w:val="32"/>
          <w:szCs w:val="32"/>
        </w:rPr>
        <w:t xml:space="preserve">1 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A1226C" w14:textId="77777777" w:rsidR="00C85C96" w:rsidRPr="00EF7DE3" w:rsidRDefault="00C85C96" w:rsidP="00886080">
      <w:pPr>
        <w:tabs>
          <w:tab w:val="left" w:pos="540"/>
          <w:tab w:val="left" w:pos="1530"/>
          <w:tab w:val="left" w:pos="2880"/>
        </w:tabs>
        <w:spacing w:before="80" w:after="80"/>
        <w:ind w:left="1620" w:right="-36" w:hanging="16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F7DE3">
        <w:rPr>
          <w:rFonts w:asciiTheme="majorBidi" w:hAnsiTheme="majorBidi" w:cstheme="majorBidi"/>
          <w:sz w:val="32"/>
          <w:szCs w:val="32"/>
        </w:rPr>
        <w:t>2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0B24C39" w14:textId="77777777" w:rsidR="00C85C96" w:rsidRPr="00EF7DE3" w:rsidRDefault="00C85C96" w:rsidP="00886080">
      <w:pPr>
        <w:tabs>
          <w:tab w:val="left" w:pos="540"/>
          <w:tab w:val="left" w:pos="1530"/>
          <w:tab w:val="left" w:pos="2880"/>
        </w:tabs>
        <w:spacing w:before="80" w:after="8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EF7DE3">
        <w:rPr>
          <w:rFonts w:asciiTheme="majorBidi" w:hAnsiTheme="majorBidi" w:cstheme="majorBidi"/>
          <w:sz w:val="32"/>
          <w:szCs w:val="32"/>
        </w:rPr>
        <w:t>3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ข้อมูลเกี่ยวกับกระแสเงินในอนาคตที่ประมาณขึ้น </w:t>
      </w:r>
    </w:p>
    <w:p w14:paraId="2322E905" w14:textId="77777777" w:rsidR="00C85C96" w:rsidRPr="00EF7DE3" w:rsidRDefault="00C85C96" w:rsidP="00886080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ณ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BFDA598" w14:textId="77777777" w:rsidR="00F860B8" w:rsidRPr="00EF7DE3" w:rsidRDefault="00F860B8" w:rsidP="00886080">
      <w:pPr>
        <w:tabs>
          <w:tab w:val="left" w:pos="900"/>
          <w:tab w:val="right" w:pos="7200"/>
          <w:tab w:val="right" w:pos="854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CC681A6" w14:textId="77777777" w:rsidR="00F860B8" w:rsidRPr="00EF7DE3" w:rsidRDefault="00F860B8" w:rsidP="00886080">
      <w:pPr>
        <w:spacing w:before="80" w:after="8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            การประมาณการในเรื่องที่มีความไม่แน่นอนเสมอ การใช้ดุลยพินิจและการประมาณการดังกล่าวนี้                 ส่งผลกระทบต่อจำนวนเงินที่แสดงในงบการเงินและต่อข้อมูลที่แสดงในหมายเหตุประกอบงบการเงิน               ผลที่เกิดขึ้นจริงอาจแตกต่างไปจากจำนวนที่ประมาณการไว้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การใช้ดุลยพินิจและการประมาณการทางบัญชีที่สำคัญมีดังนี้</w:t>
      </w:r>
    </w:p>
    <w:p w14:paraId="26689772" w14:textId="77777777" w:rsidR="00F860B8" w:rsidRPr="00EF7DE3" w:rsidRDefault="00F860B8" w:rsidP="00886080">
      <w:pPr>
        <w:tabs>
          <w:tab w:val="left" w:pos="900"/>
          <w:tab w:val="right" w:pos="7200"/>
          <w:tab w:val="right" w:pos="854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หนี้สินสัญญาประกันภัย</w:t>
      </w:r>
    </w:p>
    <w:p w14:paraId="1586B799" w14:textId="77777777" w:rsidR="00F860B8" w:rsidRPr="00EF7DE3" w:rsidRDefault="00F860B8" w:rsidP="00886080">
      <w:pPr>
        <w:spacing w:before="80" w:after="80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กลุ่มบริษัทใช้วิธีการปันส่วนเบี้ยประกันภัยในการวัดมูลค่าของหนี้สิน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สำหรับความคุ้มครองที่เหลืออยู่                           ซึ่งมีวิธีการบัญชีใกล้เคียงกับวิธีการทางบัญชีเดิมของกลุ่มบริษัท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ภายใต้มาตรฐานการรายงานทางการเงิน </w:t>
      </w:r>
      <w:r w:rsidRPr="00EF7DE3">
        <w:rPr>
          <w:rFonts w:asciiTheme="majorBidi" w:hAnsiTheme="majorBidi" w:cstheme="majorBidi"/>
          <w:sz w:val="32"/>
          <w:szCs w:val="32"/>
        </w:rPr>
        <w:t xml:space="preserve">TFRS 4  </w:t>
      </w:r>
      <w:r w:rsidRPr="00EF7DE3">
        <w:rPr>
          <w:rFonts w:asciiTheme="majorBidi" w:hAnsiTheme="majorBidi" w:cstheme="majorBidi"/>
          <w:sz w:val="32"/>
          <w:szCs w:val="32"/>
          <w:cs/>
        </w:rPr>
        <w:t>อย่างไรก็ตาม ในการวัดหนี้สินสำหรับค่าสินไหมทดแทนที่เกิดขึ้น กลุ่มบริษัทได้คิดลดกระแสเงินสดที่คาดว่าจะเกิดขึ้นในระยะเวลามากกว่าหนึ่งปีนับจากวันที่เกิดค่าสินไหมทดแทน และรับรู้ค่าปรับปรุงความเสี่ยงสำหรับความเสี่ยงที่ไม่ใช่ความเสี่ยงทางการเงิน</w:t>
      </w:r>
    </w:p>
    <w:p w14:paraId="6C3E317C" w14:textId="77777777" w:rsidR="00F860B8" w:rsidRPr="00EF7DE3" w:rsidRDefault="00F860B8" w:rsidP="00886080">
      <w:pPr>
        <w:tabs>
          <w:tab w:val="left" w:pos="900"/>
          <w:tab w:val="right" w:pos="7200"/>
          <w:tab w:val="right" w:pos="854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6.1.1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หนี้สินสำหรับความคุ้มครองที่เหลืออยู่</w:t>
      </w:r>
    </w:p>
    <w:p w14:paraId="28FD5823" w14:textId="77777777" w:rsidR="00F860B8" w:rsidRPr="00EF7DE3" w:rsidRDefault="00F860B8" w:rsidP="00886080">
      <w:pPr>
        <w:tabs>
          <w:tab w:val="left" w:pos="900"/>
          <w:tab w:val="right" w:pos="7200"/>
          <w:tab w:val="right" w:pos="8540"/>
        </w:tabs>
        <w:spacing w:before="80" w:after="8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องค์ประกอบส่วนขาดทุน</w:t>
      </w:r>
    </w:p>
    <w:p w14:paraId="1A2AF462" w14:textId="1CC6575A" w:rsidR="00F860B8" w:rsidRPr="00EF7DE3" w:rsidRDefault="00F860B8" w:rsidP="00886080">
      <w:pPr>
        <w:spacing w:before="80" w:after="80"/>
        <w:ind w:left="540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ฝ่ายบริหารต้องใช้ดุลยพินิจในการประเมินกลุ่มสัญญาประกันภัยใดเป็นสัญญาที่สร้างภาระ โดยพิจารณาจากข้อมูลประสบการณ์ในอดีต แนวโน้มปัจจุบัน และการคาดการณ์ในอนาคต หากกลุ่มสัญญาใดเป็นกลุ่มสัญญาสร้างภาระ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จะรับรู้เป็นองค์ประกอบส่วนขาดทุนและแสดงเป็นส่วนหนึ่งของหนี้สินสำหรับความคุ้มครองที่เหลืออยู่ ทั้งนี้ ในการวัดมูลค่าขององค์ประกอบส่วนขาดทุนดังกล่าวต้องใช้ดุลยพินิจของฝ่ายบริหารในการประมาณการกระแสเงินสดจากการปฏิบัติครบตามสัญญาเช่นกัน</w:t>
      </w:r>
    </w:p>
    <w:p w14:paraId="474A1608" w14:textId="77777777" w:rsidR="008A6A69" w:rsidRPr="00EF7DE3" w:rsidRDefault="008A6A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FD0EF28" w14:textId="0011D5F7" w:rsidR="00854036" w:rsidRPr="00EF7DE3" w:rsidRDefault="00854036" w:rsidP="0088608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6.1.2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หนี้สินสำหรับค่าสินไหมทดแทนที่เกิดขึ้นแล้ว</w:t>
      </w:r>
    </w:p>
    <w:p w14:paraId="3D73C991" w14:textId="2E749BF0" w:rsidR="00854036" w:rsidRPr="00EF7DE3" w:rsidRDefault="00854036" w:rsidP="00886080">
      <w:pPr>
        <w:spacing w:before="120" w:after="120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กลุ่มบริษัทต้องประมาณการหนี้สินสำหรับค่าสินไหมทดแทนที่เกิดขึ้นแล้ว </w:t>
      </w:r>
      <w:r w:rsidR="00886080" w:rsidRPr="00EF7DE3">
        <w:rPr>
          <w:rFonts w:asciiTheme="majorBidi" w:hAnsiTheme="majorBidi" w:cstheme="majorBidi"/>
          <w:sz w:val="32"/>
          <w:szCs w:val="32"/>
          <w:cs/>
        </w:rPr>
        <w:t>โดย</w:t>
      </w:r>
      <w:r w:rsidRPr="00EF7DE3">
        <w:rPr>
          <w:rFonts w:asciiTheme="majorBidi" w:hAnsiTheme="majorBidi" w:cstheme="majorBidi"/>
          <w:sz w:val="32"/>
          <w:szCs w:val="32"/>
          <w:cs/>
        </w:rPr>
        <w:t>ใช้วิธีการทางคณิตศาสตร์ประกันภัย</w:t>
      </w:r>
      <w:r w:rsidR="00612F92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6080" w:rsidRPr="00EF7DE3">
        <w:rPr>
          <w:rFonts w:asciiTheme="majorBidi" w:hAnsiTheme="majorBidi" w:cstheme="majorBidi"/>
          <w:sz w:val="32"/>
          <w:szCs w:val="32"/>
          <w:cs/>
        </w:rPr>
        <w:t>ข้อสมมติ</w:t>
      </w:r>
      <w:r w:rsidRPr="00EF7DE3">
        <w:rPr>
          <w:rFonts w:asciiTheme="majorBidi" w:hAnsiTheme="majorBidi" w:cstheme="majorBidi"/>
          <w:sz w:val="32"/>
          <w:szCs w:val="32"/>
          <w:cs/>
        </w:rPr>
        <w:t>หลักที่ใช้ในการคำนวณประกอบด้วยอัตราส่วนค่าสินไหมทดแทนที่คาดว่าจะเกิดขึ้น และรูปแบบ</w:t>
      </w:r>
      <w:r w:rsidR="00886080" w:rsidRPr="00EF7DE3">
        <w:rPr>
          <w:rFonts w:asciiTheme="majorBidi" w:hAnsiTheme="majorBidi" w:cstheme="majorBidi"/>
          <w:sz w:val="32"/>
          <w:szCs w:val="32"/>
          <w:cs/>
        </w:rPr>
        <w:t>พัฒนาการ</w:t>
      </w:r>
      <w:r w:rsidRPr="00EF7DE3">
        <w:rPr>
          <w:rFonts w:asciiTheme="majorBidi" w:hAnsiTheme="majorBidi" w:cstheme="majorBidi"/>
          <w:sz w:val="32"/>
          <w:szCs w:val="32"/>
          <w:cs/>
        </w:rPr>
        <w:t>ค่าสินไหมทดแทนที่คาดว่าจะเกิดขึ้น ซึ่งอ้างอิงจากข้อมูลในอดีตทั้งภายในและภายนอก ซึ่ง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1E089938" w14:textId="123B8183" w:rsidR="00854036" w:rsidRPr="00EF7DE3" w:rsidRDefault="00854036" w:rsidP="00886080">
      <w:pPr>
        <w:spacing w:before="120" w:after="120"/>
        <w:ind w:left="540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sz w:val="32"/>
          <w:szCs w:val="32"/>
          <w:cs/>
        </w:rPr>
        <w:t>วิธีการและข้อสมมติที่กลุ่มบริษัทใช้สำหรับการประเมินหนี้สินสำหรับค่าสินไหมทดแทนทั้งก่อนและหลังการประกันภัยต่อ เป็นดังนี้</w:t>
      </w:r>
    </w:p>
    <w:p w14:paraId="4AEAAF24" w14:textId="77777777" w:rsidR="00854036" w:rsidRPr="00EF7DE3" w:rsidRDefault="00854036" w:rsidP="00886080">
      <w:pPr>
        <w:pStyle w:val="ListParagraph"/>
        <w:overflowPunct/>
        <w:autoSpaceDE/>
        <w:adjustRightInd/>
        <w:spacing w:before="120" w:after="120"/>
        <w:ind w:left="990" w:hanging="44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>(1)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วิธีการประมาณค่าประมาณการที่ดีที่สุดของหนี้สินสำหรับค่าสินไหมทดแทน</w:t>
      </w:r>
    </w:p>
    <w:p w14:paraId="284DE1F4" w14:textId="77777777" w:rsidR="00854036" w:rsidRPr="00EF7DE3" w:rsidRDefault="00854036" w:rsidP="00886080">
      <w:pPr>
        <w:pStyle w:val="ListParagraph"/>
        <w:spacing w:before="120" w:after="120"/>
        <w:ind w:left="547" w:firstLine="443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ธุรกิจรับตรงและการรับประกันภัยต่อเฉพาะราย</w:t>
      </w:r>
    </w:p>
    <w:p w14:paraId="4EE21A5E" w14:textId="77777777" w:rsidR="00854036" w:rsidRPr="00EF7DE3" w:rsidRDefault="00854036" w:rsidP="00886080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ารประเมินค่าประมาณการที่ดีที่สุดของหนี้สินสำหรับค่าสินไหมทดแทนของกลุ่มบริษัทจะใช้ปัจจัยการพัฒนาการ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สินไหมทดแทน โดยในก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ารประเมินกลุ่มบริษัทได้ใช้วิธีการทางคณิตศาสตร์ </w:t>
      </w:r>
      <w:r w:rsidRPr="00EF7DE3">
        <w:rPr>
          <w:rFonts w:asciiTheme="majorBidi" w:hAnsiTheme="majorBidi" w:cstheme="majorBidi"/>
          <w:sz w:val="32"/>
          <w:szCs w:val="32"/>
        </w:rPr>
        <w:t>3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วิธีดังนี้</w:t>
      </w:r>
    </w:p>
    <w:p w14:paraId="531A61FD" w14:textId="77777777" w:rsidR="00854036" w:rsidRPr="00EF7DE3" w:rsidRDefault="00854036" w:rsidP="0088608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440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วิธีบันไดลูกโซ่ </w:t>
      </w:r>
      <w:r w:rsidRPr="00EF7DE3">
        <w:rPr>
          <w:rFonts w:asciiTheme="majorBidi" w:hAnsiTheme="majorBidi" w:cstheme="majorBidi"/>
          <w:sz w:val="32"/>
          <w:szCs w:val="32"/>
        </w:rPr>
        <w:t>(Chain Ladder method, CL)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62DF895" w14:textId="77777777" w:rsidR="00854036" w:rsidRPr="00EF7DE3" w:rsidRDefault="00854036" w:rsidP="0088608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440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วิธีเบอร์นฮุตเตอร์ เฟอร์กูสัน </w:t>
      </w:r>
      <w:r w:rsidRPr="00EF7DE3">
        <w:rPr>
          <w:rFonts w:asciiTheme="majorBidi" w:hAnsiTheme="majorBidi" w:cstheme="majorBidi"/>
          <w:sz w:val="32"/>
          <w:szCs w:val="32"/>
        </w:rPr>
        <w:t>(Bornhuetter-Ferguson method, BF)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CA64585" w14:textId="77777777" w:rsidR="00854036" w:rsidRPr="00EF7DE3" w:rsidRDefault="00854036" w:rsidP="0088608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440"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วิธีค่าคาดหวังอัตราส่วนค่าสินไหมทดแทน </w:t>
      </w:r>
      <w:r w:rsidRPr="00EF7DE3">
        <w:rPr>
          <w:rFonts w:asciiTheme="majorBidi" w:hAnsiTheme="majorBidi" w:cstheme="majorBidi"/>
          <w:sz w:val="32"/>
          <w:szCs w:val="32"/>
        </w:rPr>
        <w:t>(Expected Loss Ratio, ELR)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1C5CD8B" w14:textId="77777777" w:rsidR="00854036" w:rsidRPr="00EF7DE3" w:rsidRDefault="00854036" w:rsidP="00886080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ในการประเมินค่าประมาณการที่ดีที่สุดของค่าสินไหมทดแทน กลุ่มบริษัทเลือกใช้วิธีบันไดลูกโซ่ของค่าสินไหมทดแทนที่เกิดขึ้นเป็นหลัก สำหรับวิธี </w:t>
      </w:r>
      <w:r w:rsidRPr="00EF7DE3">
        <w:rPr>
          <w:rFonts w:asciiTheme="majorBidi" w:hAnsiTheme="majorBidi" w:cstheme="majorBidi"/>
          <w:sz w:val="32"/>
          <w:szCs w:val="32"/>
        </w:rPr>
        <w:t xml:space="preserve">BF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ELR </w:t>
      </w:r>
      <w:r w:rsidRPr="00EF7DE3">
        <w:rPr>
          <w:rFonts w:asciiTheme="majorBidi" w:hAnsiTheme="majorBidi" w:cstheme="majorBidi"/>
          <w:sz w:val="32"/>
          <w:szCs w:val="32"/>
          <w:cs/>
        </w:rPr>
        <w:t>จะเลือกใช้ในกรณีที่มีความเหมาะสมตามข้อมูล</w:t>
      </w:r>
    </w:p>
    <w:p w14:paraId="0C6B1941" w14:textId="77777777" w:rsidR="00854036" w:rsidRPr="00EF7DE3" w:rsidRDefault="00854036" w:rsidP="00886080">
      <w:pPr>
        <w:spacing w:before="120" w:after="120"/>
        <w:ind w:left="547" w:firstLine="4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ธุรกิจการรับประกันภัยต่อตามสัญญา</w:t>
      </w:r>
    </w:p>
    <w:p w14:paraId="03B4783B" w14:textId="77777777" w:rsidR="00854036" w:rsidRPr="00EF7DE3" w:rsidRDefault="00854036" w:rsidP="00886080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กลุ่มบริษัทได้ใช้วิธีการพื้นฐานในการประเมินเงินสำรอง </w:t>
      </w:r>
      <w:r w:rsidRPr="00EF7DE3">
        <w:rPr>
          <w:rFonts w:asciiTheme="majorBidi" w:hAnsiTheme="majorBidi" w:cstheme="majorBidi"/>
          <w:sz w:val="32"/>
          <w:szCs w:val="32"/>
        </w:rPr>
        <w:t xml:space="preserve">IBNR </w:t>
      </w:r>
      <w:r w:rsidRPr="00EF7DE3">
        <w:rPr>
          <w:rFonts w:asciiTheme="majorBidi" w:hAnsiTheme="majorBidi" w:cstheme="majorBidi"/>
          <w:sz w:val="32"/>
          <w:szCs w:val="32"/>
          <w:cs/>
        </w:rPr>
        <w:t>สำหรับธุรกิจการรับประกันภัยต่อ              ตามสัญญา วิธีการนี้มีสมมติฐานว่าสัดส่วนของเงินสำรอง</w:t>
      </w:r>
      <w:r w:rsidRPr="00EF7DE3">
        <w:rPr>
          <w:rFonts w:asciiTheme="majorBidi" w:hAnsiTheme="majorBidi" w:cstheme="majorBidi"/>
          <w:sz w:val="32"/>
          <w:szCs w:val="32"/>
        </w:rPr>
        <w:t xml:space="preserve"> IBNR </w:t>
      </w:r>
      <w:r w:rsidRPr="00EF7DE3">
        <w:rPr>
          <w:rFonts w:asciiTheme="majorBidi" w:hAnsiTheme="majorBidi" w:cstheme="majorBidi"/>
          <w:sz w:val="32"/>
          <w:szCs w:val="32"/>
          <w:cs/>
        </w:rPr>
        <w:t>สำหรับธุรกิจการรับประกันภัยตามสัญญามีลักษณะคล้ายกัน (ร้อยละของเงินสำรองค้างจ่าย) กับธุรกิจการรับประกันภัยโดยตรงและ             การประกันภัยต่อเฉพาะราย</w:t>
      </w:r>
    </w:p>
    <w:p w14:paraId="6D986C18" w14:textId="77777777" w:rsidR="00886080" w:rsidRPr="00EF7DE3" w:rsidRDefault="008860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br w:type="page"/>
      </w:r>
    </w:p>
    <w:p w14:paraId="3D7529F4" w14:textId="3F63AAB3" w:rsidR="00854036" w:rsidRPr="00EF7DE3" w:rsidRDefault="00854036" w:rsidP="00886080">
      <w:pPr>
        <w:pStyle w:val="ListParagraph"/>
        <w:overflowPunct/>
        <w:autoSpaceDE/>
        <w:adjustRightInd/>
        <w:spacing w:before="100" w:after="100"/>
        <w:ind w:left="990" w:hanging="44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lastRenderedPageBreak/>
        <w:t>(2)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ข้อสมมติในเรื่องค่าใช้จ่ายที่เกี่ยวข้อง</w:t>
      </w:r>
    </w:p>
    <w:p w14:paraId="52D74A29" w14:textId="77777777" w:rsidR="00854036" w:rsidRPr="00EF7DE3" w:rsidRDefault="00854036" w:rsidP="00886080">
      <w:pPr>
        <w:spacing w:before="100" w:after="10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ในการประเมินหนี้สินสำหรับค่าสินไหมทดแทนนั้น ได้มีการตั้งสมมติฐานสำหรับค่าใช้จ่ายที่เกี่ยวข้อง ดังนี้ </w:t>
      </w:r>
    </w:p>
    <w:p w14:paraId="2844DC8A" w14:textId="77777777" w:rsidR="00854036" w:rsidRPr="00EF7DE3" w:rsidRDefault="00854036" w:rsidP="00886080">
      <w:pPr>
        <w:spacing w:before="100" w:after="100"/>
        <w:ind w:left="153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>2.1)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 xml:space="preserve">ค่าใช้จ่ายในการจัดการสินไหมที่จัดสรรได้ </w:t>
      </w:r>
      <w:r w:rsidRPr="00EF7DE3">
        <w:rPr>
          <w:rFonts w:asciiTheme="majorBidi" w:hAnsiTheme="majorBidi" w:cstheme="majorBidi"/>
          <w:sz w:val="32"/>
          <w:szCs w:val="32"/>
          <w:u w:val="single"/>
        </w:rPr>
        <w:t>(Allocated Loss Adjustment Expenses -</w:t>
      </w: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u w:val="single"/>
        </w:rPr>
        <w:t>ALAE)</w:t>
      </w:r>
    </w:p>
    <w:p w14:paraId="74CD6535" w14:textId="77777777" w:rsidR="00854036" w:rsidRPr="00EF7DE3" w:rsidRDefault="00854036" w:rsidP="00886080">
      <w:pPr>
        <w:spacing w:before="100" w:after="100"/>
        <w:ind w:left="1530"/>
        <w:jc w:val="thaiDistribute"/>
        <w:rPr>
          <w:rFonts w:asciiTheme="majorBidi" w:hAnsiTheme="majorBidi" w:cstheme="majorBidi"/>
          <w:sz w:val="18"/>
          <w:szCs w:val="18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เนื่องจากค่าใช้จ่ายในการจัดการสินไหมทดแทนที่จัดสรรได้ไม่ถูกรวมอยู่ในตารางสินไหมทดแทนรูปสามเหลี่ยม ดังนั้น กลุ่มบริษัทจึงแยกประเมินค่าใช้จ่ายในการจัดการสินไหมทดแทนด้วยวิธีสัดส่วนระหว่างค่าใช้จ่ายในการจัดการสินไหมทดแทน และสินไหมทดแทนรวมจ่ายเพื่อจำลองตารางรูปสามเหลี่ยมของค่าใช้จ่ายในการจัดการสินไหมทดแทนและคำนวณค่าสัมบูรณ์ของค่าใช้จ่ายในการจัดการสินไหมทดแทน</w:t>
      </w:r>
    </w:p>
    <w:p w14:paraId="06B0A29C" w14:textId="77777777" w:rsidR="00854036" w:rsidRPr="00EF7DE3" w:rsidRDefault="00854036" w:rsidP="00886080">
      <w:pPr>
        <w:spacing w:before="100" w:after="100"/>
        <w:ind w:left="153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>2.2)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ค่าใช้จ่ายในการจัดการสินไหมทดแทนที่ไม่สามารถจัดสรรได้ (</w:t>
      </w:r>
      <w:r w:rsidRPr="00EF7DE3">
        <w:rPr>
          <w:rFonts w:asciiTheme="majorBidi" w:hAnsiTheme="majorBidi" w:cstheme="majorBidi"/>
          <w:sz w:val="32"/>
          <w:szCs w:val="32"/>
          <w:u w:val="single"/>
        </w:rPr>
        <w:t xml:space="preserve">Unallocated Loss Adjustment Expenses </w:t>
      </w: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 xml:space="preserve">- </w:t>
      </w:r>
      <w:r w:rsidRPr="00EF7DE3">
        <w:rPr>
          <w:rFonts w:asciiTheme="majorBidi" w:hAnsiTheme="majorBidi" w:cstheme="majorBidi"/>
          <w:sz w:val="32"/>
          <w:szCs w:val="32"/>
          <w:u w:val="single"/>
        </w:rPr>
        <w:t>ULAE)</w:t>
      </w:r>
    </w:p>
    <w:p w14:paraId="415AF3FE" w14:textId="77777777" w:rsidR="00854036" w:rsidRPr="00EF7DE3" w:rsidRDefault="00854036" w:rsidP="00886080">
      <w:pPr>
        <w:spacing w:before="100" w:after="10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ในการกำหนดค่าสำหรับ </w:t>
      </w:r>
      <w:r w:rsidRPr="00EF7DE3">
        <w:rPr>
          <w:rFonts w:asciiTheme="majorBidi" w:hAnsiTheme="majorBidi" w:cstheme="majorBidi"/>
          <w:sz w:val="32"/>
          <w:szCs w:val="32"/>
        </w:rPr>
        <w:t>ULAE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ในอนาคต </w:t>
      </w: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หรือมีค่าเท่ากับค่าใช้จ่ายในการจัดการสินไหมทดแทน</w:t>
      </w:r>
      <w:r w:rsidRPr="00EF7DE3">
        <w:rPr>
          <w:rFonts w:asciiTheme="majorBidi" w:hAnsiTheme="majorBidi" w:cstheme="majorBidi"/>
          <w:sz w:val="32"/>
          <w:szCs w:val="32"/>
        </w:rPr>
        <w:t xml:space="preserve"> - Claim Handling Expense </w:t>
      </w:r>
      <w:r w:rsidRPr="00EF7DE3">
        <w:rPr>
          <w:rFonts w:asciiTheme="majorBidi" w:hAnsiTheme="majorBidi" w:cstheme="majorBidi"/>
          <w:sz w:val="32"/>
          <w:szCs w:val="32"/>
          <w:cs/>
        </w:rPr>
        <w:t>-</w:t>
      </w:r>
      <w:r w:rsidRPr="00EF7DE3">
        <w:rPr>
          <w:rFonts w:asciiTheme="majorBidi" w:hAnsiTheme="majorBidi" w:cstheme="majorBidi"/>
          <w:sz w:val="32"/>
          <w:szCs w:val="32"/>
        </w:rPr>
        <w:t xml:space="preserve"> CHE)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กลุ่มบริษัทใช้สมมติฐานจากการประมาณโดยใช้วิธี </w:t>
      </w:r>
      <w:r w:rsidRPr="00EF7DE3">
        <w:rPr>
          <w:rFonts w:asciiTheme="majorBidi" w:hAnsiTheme="majorBidi" w:cstheme="majorBidi"/>
          <w:sz w:val="32"/>
          <w:szCs w:val="32"/>
        </w:rPr>
        <w:t>Kittel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ซึ่ง </w:t>
      </w:r>
      <w:r w:rsidRPr="00EF7DE3">
        <w:rPr>
          <w:rFonts w:asciiTheme="majorBidi" w:hAnsiTheme="majorBidi" w:cstheme="majorBidi"/>
          <w:sz w:val="32"/>
          <w:szCs w:val="32"/>
        </w:rPr>
        <w:t>ULAE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>Ratio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ที่กลุ่มบริษัทเลือกใช้จะถูกแยกพิจารณาระหว่างการประกันภัยรถยนต์และการประกันภัยที่ไม่ใช่รถยนต์</w:t>
      </w:r>
    </w:p>
    <w:p w14:paraId="594F2F63" w14:textId="77777777" w:rsidR="00854036" w:rsidRPr="00EF7DE3" w:rsidRDefault="00854036" w:rsidP="00886080">
      <w:pPr>
        <w:spacing w:before="100" w:after="100"/>
        <w:ind w:left="153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ในการประเมินค่าใช้จ่ายในการจัดการสินไหมทดแทนที่ไม่สามารถจัดสรรได้ดังกล่าว สินไหมค้างจ่ายรวม</w:t>
      </w:r>
      <w:r w:rsidRPr="00EF7DE3">
        <w:rPr>
          <w:rFonts w:asciiTheme="majorBidi" w:hAnsiTheme="majorBidi" w:cstheme="majorBidi"/>
          <w:sz w:val="32"/>
          <w:szCs w:val="32"/>
        </w:rPr>
        <w:t xml:space="preserve"> (Gross Outstanding Liabilities) </w:t>
      </w:r>
      <w:r w:rsidRPr="00EF7DE3">
        <w:rPr>
          <w:rFonts w:asciiTheme="majorBidi" w:hAnsiTheme="majorBidi" w:cstheme="majorBidi"/>
          <w:sz w:val="32"/>
          <w:szCs w:val="32"/>
          <w:cs/>
        </w:rPr>
        <w:t>จะไม่รวมค่าสินไหมทดแทนจากเหตุการณ์น้ำท่วมครั้งใหญ่</w:t>
      </w:r>
    </w:p>
    <w:p w14:paraId="4DD9DA2E" w14:textId="0C295F8A" w:rsidR="00854036" w:rsidRPr="00EF7DE3" w:rsidRDefault="00886080" w:rsidP="00886080">
      <w:pPr>
        <w:spacing w:before="100" w:after="100"/>
        <w:ind w:left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F7DE3">
        <w:rPr>
          <w:rFonts w:asciiTheme="majorBidi" w:hAnsiTheme="majorBidi" w:cstheme="majorBidi"/>
          <w:b/>
          <w:sz w:val="32"/>
          <w:szCs w:val="32"/>
          <w:cs/>
        </w:rPr>
        <w:t xml:space="preserve">นอกจากนี้ ข้อสมมติสำคัญที่เกี่ยวข้องอื่น </w:t>
      </w:r>
      <w:r w:rsidR="00EF7DE3" w:rsidRPr="00EF7DE3">
        <w:rPr>
          <w:rFonts w:asciiTheme="majorBidi" w:hAnsiTheme="majorBidi" w:cstheme="majorBidi"/>
          <w:b/>
          <w:sz w:val="32"/>
          <w:szCs w:val="32"/>
          <w:cs/>
        </w:rPr>
        <w:t>มี</w:t>
      </w:r>
      <w:r w:rsidRPr="00EF7DE3">
        <w:rPr>
          <w:rFonts w:asciiTheme="majorBidi" w:hAnsiTheme="majorBidi" w:cstheme="majorBidi"/>
          <w:b/>
          <w:sz w:val="32"/>
          <w:szCs w:val="32"/>
          <w:cs/>
        </w:rPr>
        <w:t>ดังนี้</w:t>
      </w:r>
    </w:p>
    <w:p w14:paraId="39940229" w14:textId="77777777" w:rsidR="00854036" w:rsidRPr="00EF7DE3" w:rsidRDefault="00854036" w:rsidP="00886080">
      <w:pPr>
        <w:spacing w:before="100" w:after="100"/>
        <w:ind w:firstLine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t>อัตราคิดลด</w:t>
      </w:r>
    </w:p>
    <w:p w14:paraId="7E23A480" w14:textId="12CC3553" w:rsidR="00854036" w:rsidRPr="00EF7DE3" w:rsidRDefault="00854036" w:rsidP="00886080">
      <w:pPr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อัตราคิดลดที่ใช้ในการประมาณการ</w:t>
      </w:r>
      <w:r w:rsidR="00886080" w:rsidRPr="00EF7DE3">
        <w:rPr>
          <w:rFonts w:asciiTheme="majorBidi" w:hAnsiTheme="majorBidi" w:cstheme="majorBidi"/>
          <w:sz w:val="32"/>
          <w:szCs w:val="32"/>
          <w:cs/>
        </w:rPr>
        <w:t>มูลค่าปัจจุบัน</w:t>
      </w:r>
      <w:r w:rsidRPr="00EF7DE3">
        <w:rPr>
          <w:rFonts w:asciiTheme="majorBidi" w:hAnsiTheme="majorBidi" w:cstheme="majorBidi"/>
          <w:sz w:val="32"/>
          <w:szCs w:val="32"/>
          <w:cs/>
        </w:rPr>
        <w:t>ของกระแสเงินสดในอนาคต</w:t>
      </w:r>
      <w:r w:rsidR="00886080" w:rsidRPr="00EF7DE3">
        <w:rPr>
          <w:rFonts w:asciiTheme="majorBidi" w:hAnsiTheme="majorBidi" w:cstheme="majorBidi"/>
          <w:sz w:val="32"/>
          <w:szCs w:val="32"/>
          <w:cs/>
        </w:rPr>
        <w:t>ของหนี้สินสำหรับค่าสินไหมทดแทนที่เกิดขึ้นแล้ว</w:t>
      </w:r>
      <w:r w:rsidR="00612F92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เป็นอัตราที่สะท้อนมูลค่าเงินตามเวลา ลักษณะของกระแสเงินสด และสภาพคล่องของสัญญาประกันภัย กลุ่มบริษัทได้เลือกใช้วิธี </w:t>
      </w:r>
      <w:r w:rsidRPr="00EF7DE3">
        <w:rPr>
          <w:rFonts w:asciiTheme="majorBidi" w:hAnsiTheme="majorBidi" w:cstheme="majorBidi"/>
          <w:sz w:val="32"/>
          <w:szCs w:val="32"/>
        </w:rPr>
        <w:t xml:space="preserve">Bottom-up approach </w:t>
      </w:r>
      <w:r w:rsidRPr="00EF7DE3">
        <w:rPr>
          <w:rFonts w:asciiTheme="majorBidi" w:hAnsiTheme="majorBidi" w:cstheme="majorBidi"/>
          <w:sz w:val="32"/>
          <w:szCs w:val="32"/>
          <w:cs/>
        </w:rPr>
        <w:t>ในการคำนวณอัตราคิดลดที่จะนำมาใช้กับสัญญาประกันภัยสำหรับทุกพอร์ตโฟลิโอ นอกจากนี้</w:t>
      </w:r>
      <w:r w:rsidR="00886080" w:rsidRPr="00EF7DE3">
        <w:rPr>
          <w:rFonts w:asciiTheme="majorBidi" w:hAnsiTheme="majorBidi" w:cstheme="majorBidi"/>
          <w:sz w:val="32"/>
          <w:szCs w:val="32"/>
          <w:cs/>
        </w:rPr>
        <w:t>ได้</w:t>
      </w:r>
      <w:r w:rsidRPr="00EF7DE3">
        <w:rPr>
          <w:rFonts w:asciiTheme="majorBidi" w:hAnsiTheme="majorBidi" w:cstheme="majorBidi"/>
          <w:sz w:val="32"/>
          <w:szCs w:val="32"/>
          <w:cs/>
        </w:rPr>
        <w:t>กำหนดให้กระแสเงินสดแต่ละรายการต้องมีการคิดลดด้วยอัตราที่เหมาะสมกับระยะเวลาของกระแสเงินสดนั้น กลุ่มบริษัท จึงใช้อัตราคิดลดที่อ้างอิงจากเส้นอัตราผลตอบแทนที่มีสภาพคล่องเหมาะสม (</w:t>
      </w:r>
      <w:r w:rsidRPr="00EF7DE3">
        <w:rPr>
          <w:rFonts w:asciiTheme="majorBidi" w:hAnsiTheme="majorBidi" w:cstheme="majorBidi"/>
          <w:sz w:val="32"/>
          <w:szCs w:val="32"/>
        </w:rPr>
        <w:t>Risk-Free Yield Curve)</w:t>
      </w:r>
    </w:p>
    <w:p w14:paraId="41952337" w14:textId="77777777" w:rsidR="00886080" w:rsidRPr="00EF7DE3" w:rsidRDefault="008860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86AB8E3" w14:textId="1CBE0A12" w:rsidR="00854036" w:rsidRPr="00EF7DE3" w:rsidRDefault="00854036" w:rsidP="00886080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ค่าปรับปรุงความเสี่ยงสำหรับความเสี่ยงที่ไม่ใช่ทางการเงิน</w:t>
      </w:r>
    </w:p>
    <w:p w14:paraId="7143B600" w14:textId="77777777" w:rsidR="00854036" w:rsidRPr="00EF7DE3" w:rsidRDefault="00854036" w:rsidP="008860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ได้กำหนดวิธีการในการคำนวณค่าปรับปรุงความเสี่ยงที่เหมาะสมเพื่อสะท้อนถึงความเสี่ยงที่ไม่ใช่ทางการเงินที่ไม่สามารถหลีกเลี่ยงได้ ทั้งนี้ โดยใช้วิธีการประเมินมูลค่าความเสี่ยง (</w:t>
      </w:r>
      <w:r w:rsidRPr="00EF7DE3">
        <w:rPr>
          <w:rFonts w:asciiTheme="majorBidi" w:hAnsiTheme="majorBidi" w:cstheme="majorBidi"/>
          <w:sz w:val="32"/>
          <w:szCs w:val="32"/>
        </w:rPr>
        <w:t xml:space="preserve">Value-at-Risk) </w:t>
      </w:r>
      <w:r w:rsidRPr="00EF7DE3">
        <w:rPr>
          <w:rFonts w:asciiTheme="majorBidi" w:hAnsiTheme="majorBidi" w:cstheme="majorBidi"/>
          <w:sz w:val="32"/>
          <w:szCs w:val="32"/>
          <w:cs/>
        </w:rPr>
        <w:t>ในการกำหนดส่วนเผื่อความเสี่ยง (</w:t>
      </w:r>
      <w:r w:rsidRPr="00EF7DE3">
        <w:rPr>
          <w:rFonts w:asciiTheme="majorBidi" w:hAnsiTheme="majorBidi" w:cstheme="majorBidi"/>
          <w:sz w:val="32"/>
          <w:szCs w:val="32"/>
        </w:rPr>
        <w:t xml:space="preserve">Risk Margin) </w:t>
      </w:r>
    </w:p>
    <w:p w14:paraId="4DAA2086" w14:textId="77777777" w:rsidR="00854036" w:rsidRPr="00EF7DE3" w:rsidRDefault="00854036" w:rsidP="0088608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เนื่องจากกลุ่มบริษัทรับประกันภัยที่เป็นประกันภัยระยะสั้น ความเสี่ยงที่ไม่ใช่ทางการเงินหลักจึงเกี่ยวข้องกับความเสี่ยงจากการเรียกร้องค่าสินไหมทดแทนและความเสี่ยงด้านค่าใช้จ่าย เพื่อให้สอดคล้องกับความสามารถในการรับความเสี่ยงและความเสี่ยงที่หลีกเลี่ยงไม่ได้นั้น กลุ่มบริษัทจึงกำหนดค่าปรับปรุงความเสี่ยงสำหรับความเสี่ยงที่ไม่ใช่ทางการเงินให้อยู่ในระดับความเชื่อมั่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75%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สำหรับพอร์ตโฟลิโอทั้งหมด </w:t>
      </w:r>
    </w:p>
    <w:p w14:paraId="5F294B86" w14:textId="55BB509F" w:rsidR="00854036" w:rsidRPr="00EF7DE3" w:rsidRDefault="00854036" w:rsidP="0088608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การกำหนดระดับความเชื่อมั่นดังกล่าวสอดคล้องกับข้อกำหนดการรายงานของหน่วยงานกำกับดูแลในประเทศไทย รวมถึงแนวทางปฏิบัติในธุรกิจประกันภัยในประเทศไทย ซึ่งบริษัทประกันภัยส่วนใหญ่ในประเทศไทยใช้เปอร์เซ็นไทล์ที่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75 </w:t>
      </w:r>
      <w:r w:rsidRPr="00EF7DE3">
        <w:rPr>
          <w:rFonts w:asciiTheme="majorBidi" w:hAnsiTheme="majorBidi" w:cstheme="majorBidi"/>
          <w:sz w:val="32"/>
          <w:szCs w:val="32"/>
          <w:cs/>
        </w:rPr>
        <w:t>สำหรับการคำนวณส่วนเผื่อความเสี่ยง (</w:t>
      </w:r>
      <w:r w:rsidRPr="00EF7DE3">
        <w:rPr>
          <w:rFonts w:asciiTheme="majorBidi" w:hAnsiTheme="majorBidi" w:cstheme="majorBidi"/>
          <w:sz w:val="32"/>
          <w:szCs w:val="32"/>
        </w:rPr>
        <w:t xml:space="preserve">Risk Margin)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รวมทั้งสำนักงานคณะกรรมการกำกับและส่งเสริมการประกอบธุรกิจประกันภัย (คปภ.) กำหนดระดับความเชื่อมั่นที่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75%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สำหรับการคำนวณ </w:t>
      </w:r>
      <w:r w:rsidRPr="00EF7DE3">
        <w:rPr>
          <w:rFonts w:asciiTheme="majorBidi" w:hAnsiTheme="majorBidi" w:cstheme="majorBidi"/>
          <w:sz w:val="32"/>
          <w:szCs w:val="32"/>
        </w:rPr>
        <w:t xml:space="preserve">Margin Over Current Estimate (MOCE) </w:t>
      </w:r>
      <w:r w:rsidRPr="00EF7DE3">
        <w:rPr>
          <w:rFonts w:asciiTheme="majorBidi" w:hAnsiTheme="majorBidi" w:cstheme="majorBidi"/>
          <w:sz w:val="32"/>
          <w:szCs w:val="32"/>
          <w:cs/>
        </w:rPr>
        <w:t>ภายใต้กรอบการคำนวณเงินกองทุนตามความเสี่ยง (</w:t>
      </w:r>
      <w:r w:rsidRPr="00EF7DE3">
        <w:rPr>
          <w:rFonts w:asciiTheme="majorBidi" w:hAnsiTheme="majorBidi" w:cstheme="majorBidi"/>
          <w:sz w:val="32"/>
          <w:szCs w:val="32"/>
        </w:rPr>
        <w:t xml:space="preserve">Risk-Based Capital: RBC) </w:t>
      </w:r>
      <w:r w:rsidRPr="00EF7DE3">
        <w:rPr>
          <w:rFonts w:asciiTheme="majorBidi" w:hAnsiTheme="majorBidi" w:cstheme="majorBidi"/>
          <w:sz w:val="32"/>
          <w:szCs w:val="32"/>
          <w:cs/>
        </w:rPr>
        <w:t>ของประเทศไทยด้วย</w:t>
      </w:r>
    </w:p>
    <w:p w14:paraId="689E70D4" w14:textId="02EB30D8" w:rsidR="00C85C96" w:rsidRPr="00EF7DE3" w:rsidRDefault="00636AC6" w:rsidP="0088608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85C96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5C96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C85C96"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15B5E71" w14:textId="77777777" w:rsidR="00C85C96" w:rsidRPr="00EF7DE3" w:rsidRDefault="00C85C96" w:rsidP="0088608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โดยใช้ดุลยพินิจบนพื้นฐานของข้อมูลที่ดีที่สุดที่รับรู้ได้ในสภาวะปัจจุบัน</w:t>
      </w:r>
    </w:p>
    <w:p w14:paraId="4942DE55" w14:textId="6973C3F9" w:rsidR="00C85C96" w:rsidRPr="00EF7DE3" w:rsidRDefault="00636AC6" w:rsidP="0088608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64059962"/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85C96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5C96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5582F15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ึ้นอยู่กับการประเมินการเพิ่มขึ้นของความเสี่ยงด้านเครดิต การพัฒนาแบบจำลอง การวิเคราะห์สถานะของลูกหนี้ ความน่าจะเป็นของการได้รับชำระหนี้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bookmarkEnd w:id="14"/>
    <w:p w14:paraId="6F229EEE" w14:textId="77777777" w:rsidR="00886080" w:rsidRPr="00EF7DE3" w:rsidRDefault="00886080" w:rsidP="00886080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313080E" w14:textId="042DE123" w:rsidR="00C85C96" w:rsidRPr="00EF7DE3" w:rsidRDefault="00636AC6" w:rsidP="0088608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85C96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5C96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4C28C93E" w14:textId="77777777" w:rsidR="00C85C96" w:rsidRPr="00EF7DE3" w:rsidRDefault="00C85C96" w:rsidP="0088608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ทั้งในส่วนของมูลค่ายุติธรรมหักต้นทุนในการขายของสินทรัพย์หรือมูลค่าจากการใช้สินทรัพย์ ซึ่งมูลค่าที่คาดว่าจะได้รับคืนอ้างอิงจากข้อมูลที่มีอยู่หรืออ้างอิงจากราคาตลาดที่สามารถสังเกตได้หรือจากการใช้แบบจำลองในการคิดลดกระแสเงินสด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ซึ่งเกี่ยวข้องกับอัตราคิดลดที่ใช้ประมาณการกระแสเงินสดรับที่คาดว่าจะได้รับในอนาคต ซึ่งการเปลี่ยนแปลงของสมมติฐานที่เกี่ยวข้องกับตัวแปรที่ใช้ในการคำนวณอาจมีผลกระทบต่อการประเมินการด้อยค่า</w:t>
      </w:r>
    </w:p>
    <w:p w14:paraId="5876F9D7" w14:textId="232314EC" w:rsidR="00636AC6" w:rsidRPr="00EF7DE3" w:rsidRDefault="00636AC6" w:rsidP="00886080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75B970D" w14:textId="5F0C2FB9" w:rsidR="00636AC6" w:rsidRPr="00EF7DE3" w:rsidRDefault="00636AC6" w:rsidP="00886080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2820A2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2820A2" w:rsidRPr="00EF7DE3">
        <w:rPr>
          <w:rFonts w:asciiTheme="majorBidi" w:hAnsiTheme="majorBidi" w:cstheme="majorBidi"/>
          <w:sz w:val="32"/>
          <w:szCs w:val="32"/>
          <w:cs/>
        </w:rPr>
        <w:t>ช้</w:t>
      </w:r>
      <w:r w:rsidRPr="00EF7DE3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FBEC7C8" w14:textId="77777777" w:rsidR="00636AC6" w:rsidRPr="00EF7DE3" w:rsidRDefault="00636AC6" w:rsidP="00886080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นอกจากนี้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5031961" w14:textId="05C47AEE" w:rsidR="00636AC6" w:rsidRPr="00EF7DE3" w:rsidRDefault="00636AC6" w:rsidP="00886080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สินทรัพย์ภาษีเงินได้รอการตัดบัญชี</w:t>
      </w:r>
    </w:p>
    <w:p w14:paraId="32F149EC" w14:textId="77777777" w:rsidR="00636AC6" w:rsidRPr="00EF7DE3" w:rsidRDefault="00636AC6" w:rsidP="0088608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เมื่อมีความเป็นไปได้ค่อนข้างแน่ว่า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จะมีกำไรทางภาษีในอนาคตเพียงพอที่จะใช้ประโยชน์จากผลแตกต่างชั่วคราวนั้น ในการนี้ฝ่ายบริหารจำเป็นต้องประมาณการว่า</w:t>
      </w:r>
      <w:r w:rsidRPr="00EF7DE3">
        <w:rPr>
          <w:rFonts w:asciiTheme="majorBidi" w:eastAsia="Arial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170C431" w14:textId="43093154" w:rsidR="00636AC6" w:rsidRPr="00EF7DE3" w:rsidRDefault="00636AC6" w:rsidP="00886080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5E232F8A" w14:textId="77777777" w:rsidR="00636AC6" w:rsidRPr="00EF7DE3" w:rsidRDefault="00636AC6" w:rsidP="00886080">
      <w:pPr>
        <w:tabs>
          <w:tab w:val="left" w:pos="63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และอัตราการเปลี่ยนแปลงจำนวนพนักงาน เป็นต้น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4CF1A69A" w14:textId="77777777" w:rsidR="00886080" w:rsidRPr="00EF7DE3" w:rsidRDefault="008860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E04932" w14:textId="767A4D3A" w:rsidR="00636AC6" w:rsidRPr="00EF7DE3" w:rsidRDefault="00636AC6" w:rsidP="00886080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4264C04E" w14:textId="77777777" w:rsidR="00636AC6" w:rsidRPr="00EF7DE3" w:rsidRDefault="00636AC6" w:rsidP="00886080">
      <w:pPr>
        <w:tabs>
          <w:tab w:val="left" w:pos="63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E325291" w14:textId="10194B73" w:rsidR="00636AC6" w:rsidRPr="00EF7DE3" w:rsidRDefault="00636AC6" w:rsidP="00886080">
      <w:pPr>
        <w:tabs>
          <w:tab w:val="left" w:pos="63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99471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99471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บริษัทใน</w:t>
      </w:r>
      <w:r w:rsidR="0099471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การใช้หรือไม่ใช้สิทธิเลือกนั้น</w:t>
      </w:r>
    </w:p>
    <w:p w14:paraId="5B966389" w14:textId="761880BF" w:rsidR="00636AC6" w:rsidRPr="00EF7DE3" w:rsidRDefault="00636AC6" w:rsidP="00886080">
      <w:pPr>
        <w:tabs>
          <w:tab w:val="left" w:pos="63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การกำหนดอัตราดอกเบี้ยการกู้ยืมส่วนเพิ่ม </w:t>
      </w:r>
    </w:p>
    <w:p w14:paraId="337556F6" w14:textId="3D000ED3" w:rsidR="00636AC6" w:rsidRPr="00EF7DE3" w:rsidRDefault="00C31B3C" w:rsidP="00886080">
      <w:pPr>
        <w:tabs>
          <w:tab w:val="left" w:pos="63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36AC6" w:rsidRPr="00EF7DE3">
        <w:rPr>
          <w:rFonts w:asciiTheme="majorBidi" w:hAnsiTheme="majorBidi" w:cstheme="majorBidi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99471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36AC6" w:rsidRPr="00EF7DE3">
        <w:rPr>
          <w:rFonts w:asciiTheme="majorBidi" w:hAnsiTheme="majorBidi" w:cstheme="majorBidi"/>
          <w:sz w:val="32"/>
          <w:szCs w:val="32"/>
          <w:cs/>
        </w:rPr>
        <w:t>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EA228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36AC6" w:rsidRPr="00EF7DE3">
        <w:rPr>
          <w:rFonts w:asciiTheme="majorBidi" w:hAnsiTheme="majorBidi" w:cstheme="majorBidi"/>
          <w:sz w:val="32"/>
          <w:szCs w:val="32"/>
          <w:cs/>
        </w:rPr>
        <w:t>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6E3B3A1" w14:textId="4F64FCAF" w:rsidR="00636AC6" w:rsidRPr="00EF7DE3" w:rsidRDefault="00636AC6" w:rsidP="00886080">
      <w:pPr>
        <w:tabs>
          <w:tab w:val="left" w:pos="72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</w:t>
      </w:r>
    </w:p>
    <w:p w14:paraId="686ED50B" w14:textId="77777777" w:rsidR="00636AC6" w:rsidRPr="00EF7DE3" w:rsidRDefault="00636AC6" w:rsidP="00886080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</w:t>
      </w:r>
      <w:r w:rsidRPr="00EF7DE3">
        <w:rPr>
          <w:rFonts w:asciiTheme="majorBidi" w:hAnsiTheme="majorBidi" w:cstheme="majorBidi"/>
          <w:spacing w:val="-6"/>
          <w:sz w:val="32"/>
          <w:szCs w:val="32"/>
          <w:cs/>
        </w:rPr>
        <w:t>ประเมินผลของคดีที่ถูกฟ้องร้องแล้วและเชื่อมั่นว่าความเสียหายที่เกิดขึ้นจะไม่เกินกว่าจำนวนที่ได้ประมาณการ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ไว้แล้ว ณ วันสิ้นรอบระยะเวลารายงาน </w:t>
      </w:r>
    </w:p>
    <w:p w14:paraId="7EEFF19E" w14:textId="34A7DC12" w:rsidR="00636AC6" w:rsidRPr="00EF7DE3" w:rsidRDefault="00636AC6" w:rsidP="0088608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="00854036" w:rsidRPr="00EF7DE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152672" w14:textId="77777777" w:rsidR="00636AC6" w:rsidRPr="00EF7DE3" w:rsidRDefault="00636AC6" w:rsidP="00886080">
      <w:pPr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 สภาพคล่อง ข้อมูลความสัมพันธ์และการเปลี่ยนแปลงของมูลค่าของเครื่องมือทางการเงินในระยะยาว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5225A842" w14:textId="77777777" w:rsidR="00886080" w:rsidRPr="00EF7DE3" w:rsidRDefault="008860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173120397"/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FC365E" w14:textId="2B78BE34" w:rsidR="00C21385" w:rsidRPr="00EF7DE3" w:rsidRDefault="00636AC6" w:rsidP="00886080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16BE9B54" w14:textId="77777777" w:rsidR="00C21385" w:rsidRPr="00EF7DE3" w:rsidRDefault="00C21385" w:rsidP="0088608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จำนวนเงินที่แสดงในงบฐานะการเงินสำหรับสัญญาประกันภัยที่วัดมูลค่าด้วยวิธีการปันส่วนเบี้ยประกัน แสดงได้ดังต่อไปนี้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EF7DE3" w14:paraId="43B0D786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9599DA3" w14:textId="77777777" w:rsidR="00C21385" w:rsidRPr="00EF7DE3" w:rsidRDefault="00C21385" w:rsidP="008860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6E0151ED" w14:textId="77777777" w:rsidR="00C21385" w:rsidRPr="00EF7DE3" w:rsidRDefault="00C21385" w:rsidP="0088608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EF7DE3" w14:paraId="6357BE64" w14:textId="77777777" w:rsidTr="002C2096">
        <w:trPr>
          <w:trHeight w:val="7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72491534" w14:textId="77777777" w:rsidR="00C21385" w:rsidRPr="00EF7DE3" w:rsidRDefault="00C21385" w:rsidP="008860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BF70CF" w14:textId="439CF28B" w:rsidR="00C21385" w:rsidRPr="00EF7DE3" w:rsidRDefault="009514B8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EF7DE3" w14:paraId="6E3F83E2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5B93324C" w14:textId="77777777" w:rsidR="009514B8" w:rsidRPr="00EF7DE3" w:rsidRDefault="009514B8" w:rsidP="008860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FD735D" w14:textId="5E2D2800" w:rsidR="009514B8" w:rsidRPr="00EF7DE3" w:rsidRDefault="0097707B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21385" w:rsidRPr="00EF7DE3" w14:paraId="2858BD81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382FF2A5" w14:textId="77777777" w:rsidR="00C21385" w:rsidRPr="00EF7DE3" w:rsidRDefault="00C21385" w:rsidP="008860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27C887F" w14:textId="77777777" w:rsidR="00C21385" w:rsidRPr="00EF7DE3" w:rsidRDefault="00C21385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E8D40D6" w14:textId="509F36B1" w:rsidR="00C21385" w:rsidRPr="00EF7DE3" w:rsidRDefault="00C21385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   ประเภทอื่น</w:t>
            </w:r>
            <w:r w:rsidR="007C384F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FD1D45" w14:textId="77777777" w:rsidR="00C21385" w:rsidRPr="00EF7DE3" w:rsidRDefault="00C21385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1385" w:rsidRPr="00EF7DE3" w14:paraId="7B03E05D" w14:textId="77777777">
        <w:trPr>
          <w:trHeight w:val="134"/>
        </w:trPr>
        <w:tc>
          <w:tcPr>
            <w:tcW w:w="4500" w:type="dxa"/>
            <w:vAlign w:val="center"/>
          </w:tcPr>
          <w:p w14:paraId="2E887169" w14:textId="6272E260" w:rsidR="00C21385" w:rsidRPr="00EF7DE3" w:rsidRDefault="00F03DA5" w:rsidP="00886080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575" w:type="dxa"/>
            <w:vAlign w:val="bottom"/>
          </w:tcPr>
          <w:p w14:paraId="43739951" w14:textId="209FEB54" w:rsidR="00C2138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44CD9FE7" w14:textId="3213C77D" w:rsidR="00C2138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1F7C34D7" w14:textId="3BD8D54F" w:rsidR="00C2138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</w:tr>
      <w:tr w:rsidR="00C21385" w:rsidRPr="00EF7DE3" w14:paraId="09A09E92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1F20A782" w14:textId="6784CF2C" w:rsidR="00C21385" w:rsidRPr="00EF7DE3" w:rsidRDefault="00F03DA5" w:rsidP="00886080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42C6E085" w14:textId="568B01AB" w:rsidR="00C2138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3,763,236</w:t>
            </w:r>
          </w:p>
        </w:tc>
        <w:tc>
          <w:tcPr>
            <w:tcW w:w="1575" w:type="dxa"/>
            <w:vAlign w:val="bottom"/>
          </w:tcPr>
          <w:p w14:paraId="62A0344B" w14:textId="11A6F9EC" w:rsidR="00C2138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1,332,193</w:t>
            </w:r>
          </w:p>
        </w:tc>
        <w:tc>
          <w:tcPr>
            <w:tcW w:w="1575" w:type="dxa"/>
            <w:vAlign w:val="bottom"/>
          </w:tcPr>
          <w:p w14:paraId="37030341" w14:textId="46777597" w:rsidR="00C2138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5,095,429</w:t>
            </w:r>
          </w:p>
        </w:tc>
      </w:tr>
      <w:tr w:rsidR="00F03DA5" w:rsidRPr="00EF7DE3" w14:paraId="53C05754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7639F67E" w14:textId="77777777" w:rsidR="00F03DA5" w:rsidRPr="00EF7DE3" w:rsidRDefault="00F03DA5" w:rsidP="00886080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28B2290D" w14:textId="77777777" w:rsidR="00F03DA5" w:rsidRPr="00EF7DE3" w:rsidRDefault="00F03DA5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55DD9324" w14:textId="77777777" w:rsidR="00F03DA5" w:rsidRPr="00EF7DE3" w:rsidRDefault="00F03DA5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3062A77E" w14:textId="77777777" w:rsidR="00F03DA5" w:rsidRPr="00EF7DE3" w:rsidRDefault="00F03DA5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637183" w:rsidRPr="00EF7DE3" w14:paraId="14DB6312" w14:textId="77777777">
        <w:trPr>
          <w:trHeight w:val="56"/>
        </w:trPr>
        <w:tc>
          <w:tcPr>
            <w:tcW w:w="4500" w:type="dxa"/>
            <w:vAlign w:val="center"/>
          </w:tcPr>
          <w:p w14:paraId="406A9BE8" w14:textId="02C98941" w:rsidR="00637183" w:rsidRPr="00EF7DE3" w:rsidRDefault="00637183" w:rsidP="00886080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54EBF237" w14:textId="356B90A8" w:rsidR="00637183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63,00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575" w:type="dxa"/>
            <w:vAlign w:val="bottom"/>
          </w:tcPr>
          <w:p w14:paraId="7AB80723" w14:textId="6F11A3DF" w:rsidR="00637183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289,07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</w:t>
            </w:r>
          </w:p>
        </w:tc>
        <w:tc>
          <w:tcPr>
            <w:tcW w:w="1575" w:type="dxa"/>
            <w:vAlign w:val="bottom"/>
          </w:tcPr>
          <w:p w14:paraId="00F6BDC8" w14:textId="5CA2BC88" w:rsidR="00637183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352,082</w:t>
            </w:r>
          </w:p>
        </w:tc>
      </w:tr>
      <w:tr w:rsidR="00F03DA5" w:rsidRPr="00EF7DE3" w14:paraId="6C915E7F" w14:textId="77777777">
        <w:trPr>
          <w:trHeight w:val="56"/>
        </w:trPr>
        <w:tc>
          <w:tcPr>
            <w:tcW w:w="4500" w:type="dxa"/>
            <w:vAlign w:val="center"/>
          </w:tcPr>
          <w:p w14:paraId="0C943754" w14:textId="3D8AED03" w:rsidR="00F03DA5" w:rsidRPr="00EF7DE3" w:rsidRDefault="00F03DA5" w:rsidP="00886080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2D1B48AA" w14:textId="4DA07B4E" w:rsidR="00F03DA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0ABF6F9D" w14:textId="20A74F95" w:rsidR="00F03DA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6D2982F2" w14:textId="4DA4BE5A" w:rsidR="00F03DA5" w:rsidRPr="00EF7DE3" w:rsidRDefault="00637183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</w:tr>
    </w:tbl>
    <w:p w14:paraId="52A38108" w14:textId="77777777" w:rsidR="00C21385" w:rsidRPr="00EF7DE3" w:rsidRDefault="00C21385" w:rsidP="00C21385">
      <w:pPr>
        <w:rPr>
          <w:rFonts w:asciiTheme="majorBidi" w:hAnsiTheme="majorBidi" w:cstheme="majorBidi"/>
        </w:rPr>
      </w:pP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EF7DE3" w14:paraId="3C33CEAF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6599EC97" w14:textId="77777777" w:rsidR="00C21385" w:rsidRPr="00EF7DE3" w:rsidRDefault="00C21385" w:rsidP="008860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5D165125" w14:textId="77777777" w:rsidR="00C21385" w:rsidRPr="00EF7DE3" w:rsidRDefault="00C21385" w:rsidP="0088608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EF7DE3" w14:paraId="12818D47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A8CEC0A" w14:textId="77777777" w:rsidR="00C21385" w:rsidRPr="00EF7DE3" w:rsidRDefault="00C21385" w:rsidP="008860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47F4A6" w14:textId="42472337" w:rsidR="00C21385" w:rsidRPr="00EF7DE3" w:rsidRDefault="009514B8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EF7DE3" w14:paraId="773B0744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295401E" w14:textId="77777777" w:rsidR="009514B8" w:rsidRPr="00EF7DE3" w:rsidRDefault="009514B8" w:rsidP="008860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2C97FDD" w14:textId="7B2C172F" w:rsidR="009514B8" w:rsidRPr="00EF7DE3" w:rsidRDefault="009514B8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2567</w:t>
            </w:r>
          </w:p>
        </w:tc>
      </w:tr>
      <w:tr w:rsidR="00C21385" w:rsidRPr="00EF7DE3" w14:paraId="45ABAD69" w14:textId="77777777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F1591C5" w14:textId="77777777" w:rsidR="00C21385" w:rsidRPr="00EF7DE3" w:rsidRDefault="00C21385" w:rsidP="008860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985F627" w14:textId="77777777" w:rsidR="00C21385" w:rsidRPr="00EF7DE3" w:rsidRDefault="00C21385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34109DD" w14:textId="7645514B" w:rsidR="00C21385" w:rsidRPr="00EF7DE3" w:rsidRDefault="00C21385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   ประเภทอื่น</w:t>
            </w:r>
            <w:r w:rsidR="007C384F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1243900" w14:textId="77777777" w:rsidR="00C21385" w:rsidRPr="00EF7DE3" w:rsidRDefault="00C21385" w:rsidP="008860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60E" w:rsidRPr="00EF7DE3" w14:paraId="4317B066" w14:textId="77777777">
        <w:trPr>
          <w:trHeight w:val="134"/>
        </w:trPr>
        <w:tc>
          <w:tcPr>
            <w:tcW w:w="4500" w:type="dxa"/>
            <w:vAlign w:val="center"/>
          </w:tcPr>
          <w:p w14:paraId="1067EA43" w14:textId="451BBF2B" w:rsidR="001A560E" w:rsidRPr="00EF7DE3" w:rsidRDefault="001A560E" w:rsidP="00886080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575" w:type="dxa"/>
            <w:vAlign w:val="bottom"/>
          </w:tcPr>
          <w:p w14:paraId="7D92D6AA" w14:textId="6E483D85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05423F28" w14:textId="646D1B43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597D9DB3" w14:textId="48BBD499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A560E" w:rsidRPr="00EF7DE3" w14:paraId="060FD9DD" w14:textId="77777777">
        <w:trPr>
          <w:trHeight w:val="134"/>
        </w:trPr>
        <w:tc>
          <w:tcPr>
            <w:tcW w:w="4500" w:type="dxa"/>
            <w:vAlign w:val="center"/>
          </w:tcPr>
          <w:p w14:paraId="5260814F" w14:textId="4FD66FE7" w:rsidR="001A560E" w:rsidRPr="00EF7DE3" w:rsidRDefault="001A560E" w:rsidP="00886080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5B4D975A" w14:textId="708FCCB4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3,571,854</w:t>
            </w:r>
          </w:p>
        </w:tc>
        <w:tc>
          <w:tcPr>
            <w:tcW w:w="1575" w:type="dxa"/>
            <w:vAlign w:val="bottom"/>
          </w:tcPr>
          <w:p w14:paraId="4AB447DD" w14:textId="57AD02C9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1,191,220</w:t>
            </w:r>
          </w:p>
        </w:tc>
        <w:tc>
          <w:tcPr>
            <w:tcW w:w="1575" w:type="dxa"/>
            <w:vAlign w:val="bottom"/>
          </w:tcPr>
          <w:p w14:paraId="0135BFE8" w14:textId="2350BA5A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4,763,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0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</w:t>
            </w:r>
          </w:p>
        </w:tc>
      </w:tr>
      <w:tr w:rsidR="001A560E" w:rsidRPr="00EF7DE3" w14:paraId="0DEEA306" w14:textId="77777777">
        <w:trPr>
          <w:trHeight w:val="134"/>
        </w:trPr>
        <w:tc>
          <w:tcPr>
            <w:tcW w:w="4500" w:type="dxa"/>
            <w:vAlign w:val="center"/>
          </w:tcPr>
          <w:p w14:paraId="64314344" w14:textId="77777777" w:rsidR="001A560E" w:rsidRPr="00EF7DE3" w:rsidRDefault="001A560E" w:rsidP="00886080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50EE6464" w14:textId="77777777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648E1E40" w14:textId="77777777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3B2B79DB" w14:textId="77777777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177B3E" w:rsidRPr="00EF7DE3" w14:paraId="7732277C" w14:textId="77777777">
        <w:trPr>
          <w:trHeight w:val="56"/>
        </w:trPr>
        <w:tc>
          <w:tcPr>
            <w:tcW w:w="4500" w:type="dxa"/>
            <w:vAlign w:val="center"/>
            <w:hideMark/>
          </w:tcPr>
          <w:p w14:paraId="45CD3B1C" w14:textId="77777777" w:rsidR="00177B3E" w:rsidRPr="00EF7DE3" w:rsidRDefault="00177B3E" w:rsidP="00886080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6D6179E2" w14:textId="77777777" w:rsidR="00177B3E" w:rsidRPr="00EF7DE3" w:rsidRDefault="00177B3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7,541</w:t>
            </w:r>
          </w:p>
        </w:tc>
        <w:tc>
          <w:tcPr>
            <w:tcW w:w="1575" w:type="dxa"/>
            <w:vAlign w:val="bottom"/>
          </w:tcPr>
          <w:p w14:paraId="4F8DD5B3" w14:textId="77777777" w:rsidR="00177B3E" w:rsidRPr="00EF7DE3" w:rsidRDefault="00177B3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186,460</w:t>
            </w:r>
          </w:p>
        </w:tc>
        <w:tc>
          <w:tcPr>
            <w:tcW w:w="1575" w:type="dxa"/>
            <w:vAlign w:val="bottom"/>
          </w:tcPr>
          <w:p w14:paraId="0F4C24F3" w14:textId="77777777" w:rsidR="00177B3E" w:rsidRPr="00EF7DE3" w:rsidRDefault="00177B3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194,001</w:t>
            </w:r>
          </w:p>
        </w:tc>
      </w:tr>
      <w:tr w:rsidR="001A560E" w:rsidRPr="00EF7DE3" w14:paraId="65BAEC16" w14:textId="77777777">
        <w:trPr>
          <w:trHeight w:val="134"/>
        </w:trPr>
        <w:tc>
          <w:tcPr>
            <w:tcW w:w="4500" w:type="dxa"/>
            <w:vAlign w:val="center"/>
          </w:tcPr>
          <w:p w14:paraId="6443A03A" w14:textId="66E8E1A4" w:rsidR="001A560E" w:rsidRPr="00EF7DE3" w:rsidRDefault="00177B3E" w:rsidP="00886080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</w:t>
            </w:r>
            <w:r w:rsidR="001A560E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จากสัญญาประกันภัย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ต่อ</w:t>
            </w:r>
          </w:p>
        </w:tc>
        <w:tc>
          <w:tcPr>
            <w:tcW w:w="1575" w:type="dxa"/>
            <w:vAlign w:val="bottom"/>
          </w:tcPr>
          <w:p w14:paraId="1166CF1A" w14:textId="68D7C3B4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3023DFDA" w14:textId="387BAD3A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6B4F8C01" w14:textId="7BB165EE" w:rsidR="001A560E" w:rsidRPr="00EF7DE3" w:rsidRDefault="001A560E" w:rsidP="00886080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75E5024E" w14:textId="77777777" w:rsidR="00886080" w:rsidRPr="00EF7DE3" w:rsidRDefault="00886080" w:rsidP="002D2AB5">
      <w:pPr>
        <w:tabs>
          <w:tab w:val="left" w:pos="720"/>
        </w:tabs>
        <w:spacing w:before="120" w:after="8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AEA2B44" w14:textId="77777777" w:rsidR="00886080" w:rsidRPr="00EF7DE3" w:rsidRDefault="008860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76BB03" w14:textId="6D96528F" w:rsidR="00C21385" w:rsidRPr="00EF7DE3" w:rsidRDefault="00636AC6" w:rsidP="002D2AB5">
      <w:pPr>
        <w:tabs>
          <w:tab w:val="left" w:pos="720"/>
        </w:tabs>
        <w:spacing w:before="120" w:after="8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10F12B5F" w14:textId="7B9688A6" w:rsidR="00C21385" w:rsidRPr="00EF7DE3" w:rsidRDefault="00C21385" w:rsidP="002D2AB5">
      <w:pPr>
        <w:tabs>
          <w:tab w:val="left" w:pos="54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</w:t>
      </w:r>
      <w:r w:rsidR="00C5173B" w:rsidRPr="00EF7DE3">
        <w:rPr>
          <w:rFonts w:asciiTheme="majorBidi" w:hAnsiTheme="majorBidi" w:cstheme="majorBidi"/>
          <w:sz w:val="32"/>
          <w:szCs w:val="32"/>
          <w:cs/>
        </w:rPr>
        <w:t>รายได้ (</w:t>
      </w:r>
      <w:r w:rsidRPr="00EF7DE3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C5173B" w:rsidRPr="00EF7DE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EF7DE3">
        <w:rPr>
          <w:rFonts w:asciiTheme="majorBidi" w:hAnsiTheme="majorBidi" w:cstheme="majorBidi"/>
          <w:sz w:val="32"/>
          <w:szCs w:val="32"/>
          <w:cs/>
        </w:rPr>
        <w:t>สุทธิจากสัญญาประกันภัยต่อที่ถือไว้ โดยแยกตามกลุ่มผลิตภัณฑ์ สำหรับ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>ปี</w:t>
      </w:r>
      <w:r w:rsidRPr="00EF7DE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E20F4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2096" w:rsidRPr="00EF7DE3">
        <w:rPr>
          <w:rFonts w:asciiTheme="majorBidi" w:hAnsiTheme="majorBidi" w:cstheme="majorBidi"/>
          <w:sz w:val="32"/>
          <w:szCs w:val="32"/>
        </w:rPr>
        <w:t>31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7707B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รวมถึงข้อมูลเพิ่มเติมเกี่ยวกับจำนวนเงินที่รับรู้ในส่วนกำไรหรือขาดทุนแสดง</w:t>
      </w:r>
      <w:r w:rsidR="00C5173B" w:rsidRPr="00EF7DE3">
        <w:rPr>
          <w:rFonts w:asciiTheme="majorBidi" w:hAnsiTheme="majorBidi" w:cstheme="majorBidi"/>
          <w:sz w:val="32"/>
          <w:szCs w:val="32"/>
          <w:cs/>
        </w:rPr>
        <w:t>ดัง</w:t>
      </w:r>
      <w:r w:rsidRPr="00EF7DE3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C21385" w:rsidRPr="00EF7DE3" w14:paraId="10491175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643E6E7" w14:textId="77777777" w:rsidR="00C21385" w:rsidRPr="00EF7DE3" w:rsidRDefault="00C21385" w:rsidP="002D2A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E1A70" w14:textId="77777777" w:rsidR="00C21385" w:rsidRPr="00EF7DE3" w:rsidRDefault="00C21385" w:rsidP="002D2AB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C21385" w:rsidRPr="00EF7DE3" w14:paraId="77B041EC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E2F7604" w14:textId="77777777" w:rsidR="00C21385" w:rsidRPr="00EF7DE3" w:rsidRDefault="00C21385" w:rsidP="002D2A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CF605A" w14:textId="026BA5B8" w:rsidR="00C21385" w:rsidRPr="00EF7DE3" w:rsidRDefault="009514B8" w:rsidP="002D2A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EF7DE3" w14:paraId="21684A60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5CD1C9" w14:textId="77777777" w:rsidR="009514B8" w:rsidRPr="00EF7DE3" w:rsidRDefault="009514B8" w:rsidP="002D2A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E8DCB8" w14:textId="3E3F17A7" w:rsidR="009514B8" w:rsidRPr="00EF7DE3" w:rsidRDefault="002C2096" w:rsidP="002D2A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514B8" w:rsidRPr="00EF7DE3" w14:paraId="70F96805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3FDDE3C9" w14:textId="77777777" w:rsidR="009514B8" w:rsidRPr="00EF7DE3" w:rsidRDefault="009514B8" w:rsidP="002D2AB5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E7862F9" w14:textId="77777777" w:rsidR="009514B8" w:rsidRPr="00EF7DE3" w:rsidRDefault="009514B8" w:rsidP="002D2A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2B79B2D7" w14:textId="03989683" w:rsidR="009514B8" w:rsidRPr="00EF7DE3" w:rsidRDefault="009514B8" w:rsidP="002D2A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="007C384F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76CEA769" w14:textId="77777777" w:rsidR="009514B8" w:rsidRPr="00EF7DE3" w:rsidRDefault="009514B8" w:rsidP="002D2A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514B8" w:rsidRPr="00EF7DE3" w14:paraId="0288A8C4" w14:textId="77777777" w:rsidTr="00537879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B1871D7" w14:textId="77777777" w:rsidR="009514B8" w:rsidRPr="00EF7DE3" w:rsidRDefault="009514B8" w:rsidP="002D2A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3D41FD7" w14:textId="77777777" w:rsidR="009514B8" w:rsidRPr="00EF7DE3" w:rsidRDefault="009514B8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D67A08" w14:textId="77777777" w:rsidR="009514B8" w:rsidRPr="00EF7DE3" w:rsidRDefault="009514B8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E147992" w14:textId="77777777" w:rsidR="009514B8" w:rsidRPr="00EF7DE3" w:rsidRDefault="009514B8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6D28" w:rsidRPr="00EF7DE3" w14:paraId="237C2CB4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F08B2" w14:textId="0C065FBC" w:rsidR="001E6D28" w:rsidRPr="00EF7DE3" w:rsidRDefault="001E6D28" w:rsidP="002D2AB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EBD75EC" w14:textId="078011B5" w:rsidR="001E6D28" w:rsidRPr="00EF7DE3" w:rsidRDefault="009627CB" w:rsidP="002D2AB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493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561C6BB" w14:textId="6FA8E527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1,492,046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11F8A2" w14:textId="3524896A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7,652,539</w:t>
            </w:r>
          </w:p>
        </w:tc>
      </w:tr>
      <w:tr w:rsidR="001E6D28" w:rsidRPr="00EF7DE3" w14:paraId="18A905BB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C4AA" w14:textId="5E523B33" w:rsidR="001E6D28" w:rsidRPr="00EF7DE3" w:rsidRDefault="00612F92" w:rsidP="002D2A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  <w:r w:rsidR="001E6D28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8E57" w14:textId="4D1E9842" w:rsidR="001E6D28" w:rsidRPr="00EF7DE3" w:rsidRDefault="009627CB" w:rsidP="002D2AB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160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493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7EB1" w14:textId="7B4592D4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1,492,046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1308" w14:textId="76F5AD24" w:rsidR="001E6D28" w:rsidRPr="00EF7DE3" w:rsidRDefault="009D35DE" w:rsidP="002D2AB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7,652,539</w:t>
            </w:r>
          </w:p>
        </w:tc>
      </w:tr>
      <w:tr w:rsidR="009514B8" w:rsidRPr="00EF7DE3" w14:paraId="561771BE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74D9919" w14:textId="77777777" w:rsidR="009514B8" w:rsidRPr="00EF7DE3" w:rsidRDefault="009514B8" w:rsidP="002D2A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6F71677" w14:textId="77777777" w:rsidR="009514B8" w:rsidRPr="00EF7DE3" w:rsidRDefault="009514B8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25D0E3" w14:textId="77777777" w:rsidR="009514B8" w:rsidRPr="00EF7DE3" w:rsidRDefault="009514B8" w:rsidP="002D2AB5">
            <w:pP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5CB5F65" w14:textId="77777777" w:rsidR="009514B8" w:rsidRPr="00EF7DE3" w:rsidRDefault="009514B8" w:rsidP="002D2AB5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1E6D28" w:rsidRPr="00EF7DE3" w14:paraId="7FB4CF32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C736DDF" w14:textId="77777777" w:rsidR="001E6D28" w:rsidRPr="00EF7DE3" w:rsidRDefault="001E6D28" w:rsidP="002D2AB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AFAC6" w14:textId="33140CF1" w:rsidR="001E6D28" w:rsidRPr="00EF7DE3" w:rsidRDefault="005D6F20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(4,318,319)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E8353F2" w14:textId="7C697435" w:rsidR="001E6D28" w:rsidRPr="00EF7DE3" w:rsidRDefault="005D6F20" w:rsidP="002D2AB5">
            <w:pP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(975,432)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F3858D6" w14:textId="77143346" w:rsidR="001E6D28" w:rsidRPr="00EF7DE3" w:rsidRDefault="005D6F20" w:rsidP="002D2AB5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(5,293,751)</w:t>
            </w:r>
          </w:p>
        </w:tc>
      </w:tr>
      <w:tr w:rsidR="001E6D28" w:rsidRPr="00EF7DE3" w14:paraId="0D2B9BCE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67DBFFA" w14:textId="77777777" w:rsidR="001E6D28" w:rsidRPr="00EF7DE3" w:rsidRDefault="001E6D28" w:rsidP="002D2AB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-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3ABBC1" w14:textId="477A7D1D" w:rsidR="001E6D28" w:rsidRPr="00EF7DE3" w:rsidRDefault="005D6F20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692,697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5419E1A" w14:textId="510E7205" w:rsidR="001E6D28" w:rsidRPr="00EF7DE3" w:rsidRDefault="005D6F20" w:rsidP="002D2AB5">
            <w:pP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143,209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15B0DC2" w14:textId="600180EB" w:rsidR="001E6D28" w:rsidRPr="00EF7DE3" w:rsidRDefault="005D6F20" w:rsidP="002D2AB5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835,906</w:t>
            </w:r>
          </w:p>
        </w:tc>
      </w:tr>
      <w:tr w:rsidR="001E6D28" w:rsidRPr="00EF7DE3" w14:paraId="1F7E4BE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D04D685" w14:textId="766F0E74" w:rsidR="001E6D28" w:rsidRPr="00EF7DE3" w:rsidRDefault="001E6D28" w:rsidP="002D2AB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  <w:r w:rsidR="00513928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A69E5C" w14:textId="052E10B7" w:rsidR="001E6D28" w:rsidRPr="00EF7DE3" w:rsidRDefault="005D6F20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(586)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C15F46F" w14:textId="691554B2" w:rsidR="001E6D28" w:rsidRPr="00EF7DE3" w:rsidRDefault="005D6F20" w:rsidP="002D2AB5">
            <w:pP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22,145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14F04F8" w14:textId="10584280" w:rsidR="001E6D28" w:rsidRPr="00EF7DE3" w:rsidRDefault="005D6F20" w:rsidP="002D2AB5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21,559</w:t>
            </w:r>
          </w:p>
        </w:tc>
      </w:tr>
      <w:tr w:rsidR="001E6D28" w:rsidRPr="00EF7DE3" w14:paraId="4E14D447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B31A98A" w14:textId="77777777" w:rsidR="001E6D28" w:rsidRPr="00EF7DE3" w:rsidRDefault="001E6D28" w:rsidP="002D2AB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                            ซึ่งการประกันภัย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41F2D1" w14:textId="740317F4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(1,845,118)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C0D140B" w14:textId="6DDAD514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(425,881)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CC6B4D9" w14:textId="0F651F71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(2,270,999)</w:t>
            </w:r>
          </w:p>
        </w:tc>
      </w:tr>
      <w:tr w:rsidR="001E6D28" w:rsidRPr="00EF7DE3" w14:paraId="5851E940" w14:textId="77777777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02093C5" w14:textId="73D78F3F" w:rsidR="001E6D28" w:rsidRPr="00EF7DE3" w:rsidRDefault="00612F92" w:rsidP="002D2A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  <w:r w:rsidR="001E6D28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CD1963A" w14:textId="22704812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(5,471,326)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7D089D" w14:textId="330633EF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(1,235,959)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AC024D6" w14:textId="2FB27706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(6,707,285)</w:t>
            </w:r>
          </w:p>
        </w:tc>
      </w:tr>
      <w:tr w:rsidR="009514B8" w:rsidRPr="00EF7DE3" w14:paraId="1E38DBA5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96E2F57" w14:textId="77777777" w:rsidR="009514B8" w:rsidRPr="00EF7DE3" w:rsidRDefault="009514B8" w:rsidP="002D2AB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31AF671" w14:textId="77777777" w:rsidR="009514B8" w:rsidRPr="00EF7DE3" w:rsidRDefault="009514B8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6D4515" w14:textId="77777777" w:rsidR="009514B8" w:rsidRPr="00EF7DE3" w:rsidRDefault="009514B8" w:rsidP="002D2AB5">
            <w:pP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7003688" w14:textId="77777777" w:rsidR="009514B8" w:rsidRPr="00EF7DE3" w:rsidRDefault="009514B8" w:rsidP="002D2AB5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1E6D28" w:rsidRPr="00EF7DE3" w14:paraId="4C21B556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64F136D" w14:textId="2F9F47EB" w:rsidR="001E6D28" w:rsidRPr="00EF7DE3" w:rsidRDefault="001E6D28" w:rsidP="002D2AB5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A8DED8" w14:textId="67A1EAD6" w:rsidR="001E6D28" w:rsidRPr="00EF7DE3" w:rsidRDefault="005D6F20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41,726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379B852" w14:textId="0A7A16DD" w:rsidR="001E6D28" w:rsidRPr="00EF7DE3" w:rsidRDefault="005D6F20" w:rsidP="002D2AB5">
            <w:pP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(36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753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FA0EFF1" w14:textId="540BDCCE" w:rsidR="001E6D28" w:rsidRPr="00EF7DE3" w:rsidRDefault="005D6F20" w:rsidP="002D2AB5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(411,4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79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</w:tr>
      <w:tr w:rsidR="001E6D28" w:rsidRPr="00EF7DE3" w14:paraId="250132BF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4367457" w14:textId="77777777" w:rsidR="001E6D28" w:rsidRPr="00EF7DE3" w:rsidRDefault="001E6D28" w:rsidP="002D2AB5">
            <w:pPr>
              <w:spacing w:line="360" w:lineRule="exact"/>
              <w:ind w:left="162" w:right="-104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81A0E1C" w14:textId="6EAC444B" w:rsidR="001E6D28" w:rsidRPr="00EF7DE3" w:rsidRDefault="00D1080C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107</w:t>
            </w:r>
            <w:r w:rsidR="005D6F20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192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A9C4694" w14:textId="2920BE95" w:rsidR="001E6D28" w:rsidRPr="00EF7DE3" w:rsidRDefault="005D6F20" w:rsidP="002D2AB5">
            <w:pP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38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629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4C5FB9" w14:textId="5B33C596" w:rsidR="001E6D28" w:rsidRPr="00EF7DE3" w:rsidRDefault="005D6F20" w:rsidP="002D2AB5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496,82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</w:p>
        </w:tc>
      </w:tr>
      <w:tr w:rsidR="001E6D28" w:rsidRPr="00EF7DE3" w14:paraId="51F5F605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048AA6" w14:textId="77777777" w:rsidR="001E6D28" w:rsidRPr="00EF7DE3" w:rsidRDefault="001E6D28" w:rsidP="002D2AB5">
            <w:pPr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47E429" w14:textId="4D48FD7E" w:rsidR="001E6D28" w:rsidRPr="00EF7DE3" w:rsidRDefault="005D6F20" w:rsidP="002D2AB5">
            <w:pP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(7,371)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08DB46" w14:textId="207F78EC" w:rsidR="001E6D28" w:rsidRPr="00EF7DE3" w:rsidRDefault="005D6F20" w:rsidP="002D2AB5">
            <w:pP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(38,084)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ED0F93A" w14:textId="76949AE3" w:rsidR="001E6D28" w:rsidRPr="00EF7DE3" w:rsidRDefault="005D6F20" w:rsidP="002D2AB5">
            <w:pP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(45,455)</w:t>
            </w:r>
          </w:p>
        </w:tc>
      </w:tr>
      <w:tr w:rsidR="001E6D28" w:rsidRPr="00EF7DE3" w14:paraId="2AAC7C10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3EBF063" w14:textId="69716EF6" w:rsidR="001E6D28" w:rsidRPr="00EF7DE3" w:rsidRDefault="001E6D28" w:rsidP="002D2AB5">
            <w:pPr>
              <w:spacing w:line="36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การเปลี่ยนแปลงอื่น</w:t>
            </w:r>
            <w:r w:rsidR="007C384F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ๆ</w:t>
            </w:r>
            <w:r w:rsidR="00513928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71E63F" w14:textId="3C6B1D89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9AE863" w14:textId="572E2B76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(11,43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2D1EE36" w14:textId="1F760E00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(11,41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</w:tr>
      <w:tr w:rsidR="001E6D28" w:rsidRPr="00EF7DE3" w14:paraId="47518798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620419D" w14:textId="7D8198FC" w:rsidR="001E6D28" w:rsidRPr="00EF7DE3" w:rsidRDefault="00EF7DE3" w:rsidP="002D2AB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  <w:r w:rsidR="001E6D28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 (ค่าใช้จ่าย) สุทธิจากสัญญาประกันภัยต่อ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                     </w:t>
            </w:r>
            <w:r w:rsidR="001E6D28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81E8AC" w14:textId="21C4E2EE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58,12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C7D0A6" w14:textId="556DC9A6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(29,64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9C32B2" w14:textId="15A95849" w:rsidR="001E6D28" w:rsidRPr="00EF7DE3" w:rsidRDefault="005D6F20" w:rsidP="002D2AB5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28,47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</w:t>
            </w:r>
          </w:p>
        </w:tc>
      </w:tr>
      <w:tr w:rsidR="001E6D28" w:rsidRPr="00EF7DE3" w14:paraId="302E6584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DCB9D26" w14:textId="77777777" w:rsidR="001E6D28" w:rsidRPr="00EF7DE3" w:rsidRDefault="001E6D28" w:rsidP="002D2AB5">
            <w:pPr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5886DC" w14:textId="29E576FC" w:rsidR="001E6D28" w:rsidRPr="00EF7DE3" w:rsidRDefault="005D6F20" w:rsidP="002D2AB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747,28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A3A676A" w14:textId="27B5EEBB" w:rsidR="001E6D28" w:rsidRPr="00EF7DE3" w:rsidRDefault="005D6F20" w:rsidP="002D2AB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226,44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9DF78A" w14:textId="2453DE09" w:rsidR="001E6D28" w:rsidRPr="00EF7DE3" w:rsidRDefault="005D6F20" w:rsidP="002D2AB5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973,73</w:t>
            </w:r>
            <w:r w:rsidR="00D1080C"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</w:p>
        </w:tc>
      </w:tr>
    </w:tbl>
    <w:p w14:paraId="7EF94082" w14:textId="16201634" w:rsidR="00C21385" w:rsidRPr="00EF7DE3" w:rsidRDefault="00C21385" w:rsidP="00C21385">
      <w:pPr>
        <w:rPr>
          <w:rFonts w:asciiTheme="majorBidi" w:hAnsiTheme="majorBidi" w:cstheme="majorBidi"/>
          <w:sz w:val="2"/>
          <w:szCs w:val="2"/>
        </w:rPr>
      </w:pPr>
    </w:p>
    <w:tbl>
      <w:tblPr>
        <w:tblpPr w:leftFromText="180" w:rightFromText="180" w:vertAnchor="text" w:tblpX="468" w:tblpY="1"/>
        <w:tblOverlap w:val="never"/>
        <w:tblW w:w="936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C21385" w:rsidRPr="00EF7DE3" w14:paraId="3654BFD5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B2CA6F9" w14:textId="77777777" w:rsidR="00C21385" w:rsidRPr="00EF7DE3" w:rsidRDefault="00C21385" w:rsidP="001C7B1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0E8017" w14:textId="77777777" w:rsidR="00C21385" w:rsidRPr="00EF7DE3" w:rsidRDefault="00C21385" w:rsidP="001C7B1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9514B8" w:rsidRPr="00EF7DE3" w14:paraId="2A62971F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C50212C" w14:textId="77777777" w:rsidR="009514B8" w:rsidRPr="00EF7DE3" w:rsidRDefault="009514B8" w:rsidP="001C7B1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158A2C" w14:textId="28A8CA27" w:rsidR="009514B8" w:rsidRPr="00EF7DE3" w:rsidRDefault="009514B8" w:rsidP="001C7B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C2096" w:rsidRPr="00EF7DE3" w14:paraId="24701A74" w14:textId="77777777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92FCAB1" w14:textId="77777777" w:rsidR="002C2096" w:rsidRPr="00EF7DE3" w:rsidRDefault="002C2096" w:rsidP="002C209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7FBC86" w14:textId="6488BDB2" w:rsidR="002C2096" w:rsidRPr="00EF7DE3" w:rsidRDefault="002C2096" w:rsidP="002C20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C2096" w:rsidRPr="00EF7DE3" w14:paraId="7D2B434D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234C51A3" w14:textId="77777777" w:rsidR="002C2096" w:rsidRPr="00EF7DE3" w:rsidRDefault="002C2096" w:rsidP="002C2096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1E497BB" w14:textId="77777777" w:rsidR="002C2096" w:rsidRPr="00EF7DE3" w:rsidRDefault="002C2096" w:rsidP="002C20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799DBFA4" w14:textId="6BBAEFE3" w:rsidR="002C2096" w:rsidRPr="00EF7DE3" w:rsidRDefault="002C2096" w:rsidP="002C20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ประเภทอื่น 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33CDE732" w14:textId="77777777" w:rsidR="002C2096" w:rsidRPr="00EF7DE3" w:rsidRDefault="002C2096" w:rsidP="002C20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2C2096" w:rsidRPr="00EF7DE3" w14:paraId="65C3CEDA" w14:textId="77777777" w:rsidTr="00655098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FC1CE84" w14:textId="77777777" w:rsidR="002C2096" w:rsidRPr="00EF7DE3" w:rsidRDefault="002C2096" w:rsidP="002C20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91C8D5F" w14:textId="77777777" w:rsidR="002C2096" w:rsidRPr="00EF7DE3" w:rsidRDefault="002C2096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768533F" w14:textId="77777777" w:rsidR="002C2096" w:rsidRPr="00EF7DE3" w:rsidRDefault="002C2096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84E7AA5" w14:textId="77777777" w:rsidR="002C2096" w:rsidRPr="00EF7DE3" w:rsidRDefault="002C2096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096" w:rsidRPr="00EF7DE3" w14:paraId="5C2A95C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362E7" w14:textId="36FF03BA" w:rsidR="002C2096" w:rsidRPr="00EF7DE3" w:rsidRDefault="002C2096" w:rsidP="002C209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5560C5C" w14:textId="73EE7BF5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6,139,320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251A76" w14:textId="66BF7664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1,234,519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774F010" w14:textId="09F536CF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7,373,839</w:t>
            </w:r>
          </w:p>
        </w:tc>
      </w:tr>
      <w:tr w:rsidR="002C2096" w:rsidRPr="00EF7DE3" w14:paraId="1878FDFE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4983" w14:textId="14188A0A" w:rsidR="002C2096" w:rsidRPr="00EF7DE3" w:rsidRDefault="00612F92" w:rsidP="002C2096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  <w:r w:rsidR="002C2096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0C57" w14:textId="60AA92B4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6,139,320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5912" w14:textId="0F8A50B8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1,234,519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DDDC" w14:textId="0220C0ED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7,373,839</w:t>
            </w:r>
          </w:p>
        </w:tc>
      </w:tr>
      <w:tr w:rsidR="002C2096" w:rsidRPr="00EF7DE3" w14:paraId="7D8CFD59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4B4AE2C" w14:textId="77777777" w:rsidR="002C2096" w:rsidRPr="00EF7DE3" w:rsidRDefault="002C2096" w:rsidP="002C20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28AB0F7" w14:textId="77777777" w:rsidR="002C2096" w:rsidRPr="00EF7DE3" w:rsidRDefault="002C2096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B3CB9F" w14:textId="77777777" w:rsidR="002C2096" w:rsidRPr="00EF7DE3" w:rsidRDefault="002C2096" w:rsidP="002C2096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5976F12" w14:textId="77777777" w:rsidR="002C2096" w:rsidRPr="00EF7DE3" w:rsidRDefault="002C2096" w:rsidP="002C2096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2C2096" w:rsidRPr="00EF7DE3" w14:paraId="282128C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E02A2F" w14:textId="77777777" w:rsidR="002C2096" w:rsidRPr="00EF7DE3" w:rsidRDefault="002C2096" w:rsidP="002C209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6BF0173" w14:textId="45792B5B" w:rsidR="002C2096" w:rsidRPr="00EF7DE3" w:rsidRDefault="00633CAC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(4,311,093)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A77158" w14:textId="48A2BB34" w:rsidR="002C2096" w:rsidRPr="00EF7DE3" w:rsidRDefault="00633CAC" w:rsidP="002C2096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(717,909)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B40B45" w14:textId="475285BB" w:rsidR="002C2096" w:rsidRPr="00EF7DE3" w:rsidRDefault="00633CAC" w:rsidP="002C2096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(5,029,002)</w:t>
            </w:r>
          </w:p>
        </w:tc>
      </w:tr>
      <w:tr w:rsidR="002C2096" w:rsidRPr="00EF7DE3" w14:paraId="7D00DAAC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26953E" w14:textId="77777777" w:rsidR="002C2096" w:rsidRPr="00EF7DE3" w:rsidRDefault="002C2096" w:rsidP="002C209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-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238266B" w14:textId="7DD06A07" w:rsidR="002C2096" w:rsidRPr="00EF7DE3" w:rsidRDefault="00633CAC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992,410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26A7DF" w14:textId="2A201EFF" w:rsidR="002C2096" w:rsidRPr="00EF7DE3" w:rsidRDefault="00633CAC" w:rsidP="002C2096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96,394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902D70C" w14:textId="3819B55F" w:rsidR="002C2096" w:rsidRPr="00EF7DE3" w:rsidRDefault="00633CAC" w:rsidP="002C2096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1,088,804</w:t>
            </w:r>
          </w:p>
        </w:tc>
      </w:tr>
      <w:tr w:rsidR="002C2096" w:rsidRPr="00EF7DE3" w14:paraId="1A5848FC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D1E74E" w14:textId="014777EA" w:rsidR="002C2096" w:rsidRPr="00EF7DE3" w:rsidRDefault="002C2096" w:rsidP="002C209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A367B1" w14:textId="2F203A3E" w:rsidR="002C2096" w:rsidRPr="00EF7DE3" w:rsidRDefault="00633CAC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6,695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CDA84C" w14:textId="14D73251" w:rsidR="002C2096" w:rsidRPr="00EF7DE3" w:rsidRDefault="00633CAC" w:rsidP="002C2096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(10,784)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2BE51E3" w14:textId="50D1E03F" w:rsidR="002C2096" w:rsidRPr="00EF7DE3" w:rsidRDefault="00633CAC" w:rsidP="002C2096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(4,089)</w:t>
            </w:r>
          </w:p>
        </w:tc>
      </w:tr>
      <w:tr w:rsidR="002C2096" w:rsidRPr="00EF7DE3" w14:paraId="5108DA1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4A504" w14:textId="77777777" w:rsidR="002C2096" w:rsidRPr="00EF7DE3" w:rsidRDefault="002C2096" w:rsidP="002C209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                                          ซึ่งการประกันภัย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F6B7082" w14:textId="395663C2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(1,794,566)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C7EDD7" w14:textId="2910DB41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(326,762)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BFC16F0" w14:textId="6116EA5A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(2,121,328)</w:t>
            </w:r>
          </w:p>
        </w:tc>
      </w:tr>
      <w:tr w:rsidR="002C2096" w:rsidRPr="00EF7DE3" w14:paraId="336D70A4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A47E13" w14:textId="1C465F24" w:rsidR="002C2096" w:rsidRPr="00EF7DE3" w:rsidRDefault="00612F92" w:rsidP="002C2096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  <w:r w:rsidR="002C2096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857C30" w14:textId="34EE302B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(5,106,554)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A1CBF" w14:textId="4582BF45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(959,061)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52DA706" w14:textId="2BFBC4DF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(6,065,615)</w:t>
            </w:r>
          </w:p>
        </w:tc>
      </w:tr>
      <w:tr w:rsidR="002C2096" w:rsidRPr="00EF7DE3" w14:paraId="0C9B4E9F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88706CB" w14:textId="77777777" w:rsidR="002C2096" w:rsidRPr="00EF7DE3" w:rsidRDefault="002C2096" w:rsidP="002C2096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1C4A9A" w14:textId="77777777" w:rsidR="002C2096" w:rsidRPr="00EF7DE3" w:rsidRDefault="002C2096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66B9E8" w14:textId="77777777" w:rsidR="002C2096" w:rsidRPr="00EF7DE3" w:rsidRDefault="002C2096" w:rsidP="002C2096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F6C974" w14:textId="77777777" w:rsidR="002C2096" w:rsidRPr="00EF7DE3" w:rsidRDefault="002C2096" w:rsidP="002C2096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2C2096" w:rsidRPr="00EF7DE3" w14:paraId="71BDD9D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D23D765" w14:textId="2AD60F2C" w:rsidR="002C2096" w:rsidRPr="00EF7DE3" w:rsidRDefault="002C2096" w:rsidP="002C2096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0B08EC" w14:textId="6D439204" w:rsidR="002C2096" w:rsidRPr="00EF7DE3" w:rsidRDefault="00633CAC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(30,892)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62074B" w14:textId="62FDDA6B" w:rsidR="002C2096" w:rsidRPr="00EF7DE3" w:rsidRDefault="00633CAC" w:rsidP="002C2096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(264,110)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BEC5FA" w14:textId="08D8F312" w:rsidR="002C2096" w:rsidRPr="00EF7DE3" w:rsidRDefault="00633CAC" w:rsidP="002C2096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(295,002)</w:t>
            </w:r>
          </w:p>
        </w:tc>
      </w:tr>
      <w:tr w:rsidR="002C2096" w:rsidRPr="00EF7DE3" w14:paraId="02C96CA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5BEF85" w14:textId="77777777" w:rsidR="002C2096" w:rsidRPr="00EF7DE3" w:rsidRDefault="002C2096" w:rsidP="002C209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    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007B16" w14:textId="38148921" w:rsidR="002C2096" w:rsidRPr="00EF7DE3" w:rsidRDefault="00633CAC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27,745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A7ED68D" w14:textId="01D6F5AC" w:rsidR="002C2096" w:rsidRPr="00EF7DE3" w:rsidRDefault="00633CAC" w:rsidP="002C2096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149,128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F9DE13" w14:textId="56F88B74" w:rsidR="002C2096" w:rsidRPr="00EF7DE3" w:rsidRDefault="00633CAC" w:rsidP="002C2096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176,873</w:t>
            </w:r>
          </w:p>
        </w:tc>
      </w:tr>
      <w:tr w:rsidR="002C2096" w:rsidRPr="00EF7DE3" w14:paraId="4F9D8C91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45AE060" w14:textId="77777777" w:rsidR="002C2096" w:rsidRPr="00EF7DE3" w:rsidRDefault="002C2096" w:rsidP="002C209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5E66D8" w14:textId="18CF4787" w:rsidR="002C2096" w:rsidRPr="00EF7DE3" w:rsidRDefault="00633CAC" w:rsidP="002C2096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23,062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9C3E22" w14:textId="6EB6E430" w:rsidR="002C2096" w:rsidRPr="00EF7DE3" w:rsidRDefault="00633CAC" w:rsidP="002C2096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(38,650)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A08687F" w14:textId="205B05AD" w:rsidR="002C2096" w:rsidRPr="00EF7DE3" w:rsidRDefault="00633CAC" w:rsidP="002C2096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(15,588)</w:t>
            </w:r>
          </w:p>
        </w:tc>
      </w:tr>
      <w:tr w:rsidR="002C2096" w:rsidRPr="00EF7DE3" w14:paraId="1AA22C93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A267040" w14:textId="69C6C024" w:rsidR="002C2096" w:rsidRPr="00EF7DE3" w:rsidRDefault="002C2096" w:rsidP="002C2096">
            <w:pPr>
              <w:ind w:left="162" w:right="-104" w:hanging="16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FAD3A0A" w14:textId="729605F1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(219)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9875F7" w14:textId="72FBE947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9,900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AF24086" w14:textId="4763916E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9,681</w:t>
            </w:r>
          </w:p>
        </w:tc>
      </w:tr>
      <w:tr w:rsidR="002C2096" w:rsidRPr="00EF7DE3" w14:paraId="28ADE691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A94B959" w14:textId="42848D4F" w:rsidR="002C2096" w:rsidRPr="00EF7DE3" w:rsidRDefault="00EF7DE3" w:rsidP="002C2096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  <w:r w:rsidR="00316583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 (</w:t>
            </w:r>
            <w:r w:rsidR="002C2096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="00316583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) </w:t>
            </w:r>
            <w:r w:rsidR="002C2096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สุทธิจากสัญญาประกันภัยต่อ</w:t>
            </w:r>
            <w:r w:rsidR="00316583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                          </w:t>
            </w:r>
            <w:r w:rsidR="002C2096" w:rsidRPr="00EF7DE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6978325" w14:textId="49B37309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19,696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D8EE6ED" w14:textId="0B934E0B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(143,732)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E3DECAF" w14:textId="087AD012" w:rsidR="002C2096" w:rsidRPr="00EF7DE3" w:rsidRDefault="00633CAC" w:rsidP="002C209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(124,036)</w:t>
            </w:r>
          </w:p>
        </w:tc>
      </w:tr>
      <w:tr w:rsidR="002C2096" w:rsidRPr="00EF7DE3" w14:paraId="7211943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2731F38" w14:textId="77777777" w:rsidR="002C2096" w:rsidRPr="00EF7DE3" w:rsidRDefault="002C2096" w:rsidP="002C2096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5817952" w14:textId="698E4124" w:rsidR="002C2096" w:rsidRPr="00EF7DE3" w:rsidRDefault="00633CAC" w:rsidP="002C2096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1,052,462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17E753" w14:textId="37D977A8" w:rsidR="002C2096" w:rsidRPr="00EF7DE3" w:rsidRDefault="00633CAC" w:rsidP="002C2096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131,726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7123F41" w14:textId="69A7CF32" w:rsidR="002C2096" w:rsidRPr="00EF7DE3" w:rsidRDefault="00633CAC" w:rsidP="002C2096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1,184,188</w:t>
            </w:r>
          </w:p>
        </w:tc>
      </w:tr>
    </w:tbl>
    <w:p w14:paraId="27705954" w14:textId="77777777" w:rsidR="00C21385" w:rsidRPr="00EF7DE3" w:rsidRDefault="00C21385" w:rsidP="00C213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1FA07E" w14:textId="537B677E" w:rsidR="00C21385" w:rsidRPr="00EF7DE3" w:rsidRDefault="00636AC6" w:rsidP="00310E06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สัญญาประกันภัยที่ออก - ประกันภัยรถยนต์</w:t>
      </w:r>
    </w:p>
    <w:p w14:paraId="045CC55D" w14:textId="77777777" w:rsidR="00C21385" w:rsidRPr="00EF7DE3" w:rsidRDefault="00C21385" w:rsidP="00310E06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46"/>
      </w:tblGrid>
      <w:tr w:rsidR="00C21385" w:rsidRPr="00EF7DE3" w14:paraId="026E2173" w14:textId="77777777" w:rsidTr="00513928">
        <w:trPr>
          <w:trHeight w:val="144"/>
          <w:tblHeader/>
        </w:trPr>
        <w:tc>
          <w:tcPr>
            <w:tcW w:w="3708" w:type="dxa"/>
            <w:vMerge w:val="restart"/>
            <w:noWrap/>
            <w:vAlign w:val="bottom"/>
          </w:tcPr>
          <w:p w14:paraId="760C2E1D" w14:textId="77777777" w:rsidR="00C21385" w:rsidRPr="00EF7DE3" w:rsidRDefault="00C21385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226" w:type="dxa"/>
            <w:gridSpan w:val="5"/>
            <w:noWrap/>
            <w:vAlign w:val="bottom"/>
          </w:tcPr>
          <w:p w14:paraId="4C520A9E" w14:textId="77777777" w:rsidR="00C21385" w:rsidRPr="00EF7DE3" w:rsidRDefault="00C21385" w:rsidP="009514B8">
            <w:pPr>
              <w:spacing w:line="27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9514B8" w:rsidRPr="00EF7DE3" w14:paraId="74D233B4" w14:textId="77777777" w:rsidTr="00513928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5605E848" w14:textId="77777777" w:rsidR="009514B8" w:rsidRPr="00EF7DE3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3BACF224" w14:textId="43240EFB" w:rsidR="009514B8" w:rsidRPr="00EF7DE3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2C2096" w:rsidRPr="00EF7DE3" w14:paraId="5A901E87" w14:textId="77777777" w:rsidTr="00513928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62553647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7A103362" w14:textId="3D8DA0A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2C2096" w:rsidRPr="00EF7DE3" w14:paraId="14D0AD80" w14:textId="77777777" w:rsidTr="00513928">
        <w:trPr>
          <w:trHeight w:val="324"/>
          <w:tblHeader/>
        </w:trPr>
        <w:tc>
          <w:tcPr>
            <w:tcW w:w="3708" w:type="dxa"/>
            <w:vMerge/>
            <w:noWrap/>
            <w:vAlign w:val="bottom"/>
          </w:tcPr>
          <w:p w14:paraId="3F167E6C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490" w:type="dxa"/>
            <w:gridSpan w:val="2"/>
            <w:noWrap/>
            <w:vAlign w:val="bottom"/>
          </w:tcPr>
          <w:p w14:paraId="5CFCBCCA" w14:textId="6902BAF2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="009948BE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66E37D21" w14:textId="6FD48683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="009948BE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vAlign w:val="bottom"/>
          </w:tcPr>
          <w:p w14:paraId="40443C78" w14:textId="77777777" w:rsidR="002C2096" w:rsidRPr="00EF7DE3" w:rsidRDefault="002C2096" w:rsidP="002C2096">
            <w:pP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2C2096" w:rsidRPr="00EF7DE3" w14:paraId="243A6D22" w14:textId="77777777" w:rsidTr="00513928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49CBC2D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2BEBD86D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1DA8B6B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   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082335BB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9D100B4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noWrap/>
            <w:vAlign w:val="bottom"/>
            <w:hideMark/>
          </w:tcPr>
          <w:p w14:paraId="7214D4F3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316583" w:rsidRPr="00EF7DE3" w14:paraId="029A1A3E" w14:textId="77777777" w:rsidTr="00513928">
        <w:trPr>
          <w:trHeight w:val="108"/>
        </w:trPr>
        <w:tc>
          <w:tcPr>
            <w:tcW w:w="3708" w:type="dxa"/>
            <w:noWrap/>
            <w:vAlign w:val="bottom"/>
            <w:hideMark/>
          </w:tcPr>
          <w:p w14:paraId="707978C1" w14:textId="7BF2DF82" w:rsidR="00316583" w:rsidRPr="00EF7DE3" w:rsidRDefault="00316583" w:rsidP="00316583">
            <w:pPr>
              <w:spacing w:line="270" w:lineRule="exact"/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F1A8849" w14:textId="3440909B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1,999,723</w:t>
            </w:r>
          </w:p>
        </w:tc>
        <w:tc>
          <w:tcPr>
            <w:tcW w:w="1245" w:type="dxa"/>
            <w:noWrap/>
            <w:vAlign w:val="bottom"/>
          </w:tcPr>
          <w:p w14:paraId="37EB423F" w14:textId="2BF85191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5929C0" w14:textId="705DF78C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1,478,676</w:t>
            </w:r>
          </w:p>
        </w:tc>
        <w:tc>
          <w:tcPr>
            <w:tcW w:w="1245" w:type="dxa"/>
            <w:noWrap/>
            <w:vAlign w:val="bottom"/>
          </w:tcPr>
          <w:p w14:paraId="12A393CD" w14:textId="5FEEA7D3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93,455</w:t>
            </w:r>
          </w:p>
        </w:tc>
        <w:tc>
          <w:tcPr>
            <w:tcW w:w="1246" w:type="dxa"/>
            <w:noWrap/>
            <w:vAlign w:val="bottom"/>
          </w:tcPr>
          <w:p w14:paraId="2869EC47" w14:textId="61A92E21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3,571,854</w:t>
            </w:r>
          </w:p>
        </w:tc>
      </w:tr>
      <w:tr w:rsidR="00316583" w:rsidRPr="00EF7DE3" w14:paraId="0A3AFC92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6CED63B5" w14:textId="4FD83D43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A1716E2" w14:textId="3B10005B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2D5BDE3" w14:textId="6FEA84B0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E26284" w14:textId="12F147C8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EA2C83" w14:textId="4D5B703D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9BA46CD" w14:textId="47EDB0EC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16583" w:rsidRPr="00EF7DE3" w14:paraId="231687B5" w14:textId="77777777" w:rsidTr="00513928">
        <w:trPr>
          <w:trHeight w:val="135"/>
        </w:trPr>
        <w:tc>
          <w:tcPr>
            <w:tcW w:w="3708" w:type="dxa"/>
            <w:noWrap/>
            <w:vAlign w:val="bottom"/>
            <w:hideMark/>
          </w:tcPr>
          <w:p w14:paraId="13F81534" w14:textId="5861D982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45" w:type="dxa"/>
            <w:noWrap/>
            <w:vAlign w:val="bottom"/>
          </w:tcPr>
          <w:p w14:paraId="2F522D28" w14:textId="15CE52EA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1,999,723</w:t>
            </w:r>
          </w:p>
        </w:tc>
        <w:tc>
          <w:tcPr>
            <w:tcW w:w="1245" w:type="dxa"/>
            <w:noWrap/>
            <w:vAlign w:val="bottom"/>
          </w:tcPr>
          <w:p w14:paraId="7E9B1305" w14:textId="274F91EF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E35AF90" w14:textId="329E36C5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1,478,676</w:t>
            </w:r>
          </w:p>
        </w:tc>
        <w:tc>
          <w:tcPr>
            <w:tcW w:w="1245" w:type="dxa"/>
            <w:noWrap/>
            <w:vAlign w:val="bottom"/>
          </w:tcPr>
          <w:p w14:paraId="0C9CEDD3" w14:textId="7AA7FF33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93,455</w:t>
            </w:r>
          </w:p>
        </w:tc>
        <w:tc>
          <w:tcPr>
            <w:tcW w:w="1246" w:type="dxa"/>
            <w:noWrap/>
            <w:vAlign w:val="bottom"/>
          </w:tcPr>
          <w:p w14:paraId="7B5C6834" w14:textId="19F64D5A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3,571,854</w:t>
            </w:r>
          </w:p>
        </w:tc>
      </w:tr>
      <w:tr w:rsidR="00316583" w:rsidRPr="00EF7DE3" w14:paraId="7FF4BA37" w14:textId="77777777" w:rsidTr="00513928">
        <w:trPr>
          <w:trHeight w:val="207"/>
        </w:trPr>
        <w:tc>
          <w:tcPr>
            <w:tcW w:w="3708" w:type="dxa"/>
            <w:noWrap/>
            <w:vAlign w:val="bottom"/>
          </w:tcPr>
          <w:p w14:paraId="3260E520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42C335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E47A623" w14:textId="5286474A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DBD7D69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80DFD1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0171105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16583" w:rsidRPr="00EF7DE3" w14:paraId="1160AE36" w14:textId="77777777" w:rsidTr="00513928">
        <w:trPr>
          <w:trHeight w:val="144"/>
        </w:trPr>
        <w:tc>
          <w:tcPr>
            <w:tcW w:w="3708" w:type="dxa"/>
            <w:noWrap/>
            <w:vAlign w:val="bottom"/>
            <w:hideMark/>
          </w:tcPr>
          <w:p w14:paraId="6A98C22B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15DE4EF" w14:textId="3BC08F6F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(6,160,493)</w:t>
            </w:r>
          </w:p>
        </w:tc>
        <w:tc>
          <w:tcPr>
            <w:tcW w:w="1245" w:type="dxa"/>
            <w:noWrap/>
            <w:vAlign w:val="bottom"/>
          </w:tcPr>
          <w:p w14:paraId="0A245B3A" w14:textId="62B9D12C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CC6E9A" w14:textId="0D9A790D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BBE791" w14:textId="7A22A90F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AF9129" w14:textId="476CC93C" w:rsidR="00316583" w:rsidRPr="00EF7DE3" w:rsidRDefault="00D1080C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(6,160,493)</w:t>
            </w:r>
          </w:p>
        </w:tc>
      </w:tr>
      <w:tr w:rsidR="00316583" w:rsidRPr="00EF7DE3" w14:paraId="42E2924A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4507F8B3" w14:textId="77777777" w:rsidR="00316583" w:rsidRPr="00EF7DE3" w:rsidRDefault="00316583" w:rsidP="00316583">
            <w:pPr>
              <w:spacing w:line="270" w:lineRule="exact"/>
              <w:ind w:left="158" w:hanging="158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DDCD5E0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05CCF6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94EA5D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EFA1F7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02552B4" w14:textId="4DAC720A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16583" w:rsidRPr="00EF7DE3" w14:paraId="069BA97A" w14:textId="77777777" w:rsidTr="00513928">
        <w:trPr>
          <w:trHeight w:val="68"/>
        </w:trPr>
        <w:tc>
          <w:tcPr>
            <w:tcW w:w="3708" w:type="dxa"/>
            <w:noWrap/>
            <w:vAlign w:val="bottom"/>
            <w:hideMark/>
          </w:tcPr>
          <w:p w14:paraId="091304FE" w14:textId="77777777" w:rsidR="00316583" w:rsidRPr="00EF7DE3" w:rsidRDefault="00316583" w:rsidP="00316583">
            <w:pPr>
              <w:spacing w:line="270" w:lineRule="exact"/>
              <w:ind w:left="158" w:right="-101" w:hanging="158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9B32B29" w14:textId="71FD9068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8BA826" w14:textId="24A93ED8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DBE94FD" w14:textId="78071E4E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4,234,381</w:t>
            </w:r>
          </w:p>
        </w:tc>
        <w:tc>
          <w:tcPr>
            <w:tcW w:w="1245" w:type="dxa"/>
            <w:noWrap/>
            <w:vAlign w:val="bottom"/>
          </w:tcPr>
          <w:p w14:paraId="4366B049" w14:textId="154B54D9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83,938</w:t>
            </w:r>
          </w:p>
        </w:tc>
        <w:tc>
          <w:tcPr>
            <w:tcW w:w="1246" w:type="dxa"/>
            <w:noWrap/>
            <w:vAlign w:val="bottom"/>
          </w:tcPr>
          <w:p w14:paraId="5585BC75" w14:textId="15DB77EE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4,318,319</w:t>
            </w:r>
          </w:p>
        </w:tc>
      </w:tr>
      <w:tr w:rsidR="00316583" w:rsidRPr="00EF7DE3" w14:paraId="2487BAA0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1CC1600D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18E8513" w14:textId="252C74BE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940624" w14:textId="0BDCAEBA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BC5D8F" w14:textId="48BC0FEF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(616,459)</w:t>
            </w:r>
          </w:p>
        </w:tc>
        <w:tc>
          <w:tcPr>
            <w:tcW w:w="1245" w:type="dxa"/>
            <w:noWrap/>
            <w:vAlign w:val="bottom"/>
          </w:tcPr>
          <w:p w14:paraId="455DFF8E" w14:textId="61DDA1EB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(76,238)</w:t>
            </w:r>
          </w:p>
        </w:tc>
        <w:tc>
          <w:tcPr>
            <w:tcW w:w="1246" w:type="dxa"/>
            <w:noWrap/>
            <w:vAlign w:val="bottom"/>
          </w:tcPr>
          <w:p w14:paraId="4221C4CD" w14:textId="22A97D81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(692,697)</w:t>
            </w:r>
          </w:p>
        </w:tc>
      </w:tr>
      <w:tr w:rsidR="00316583" w:rsidRPr="00EF7DE3" w14:paraId="0B4AAA50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400B1A73" w14:textId="6A767504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 - สุทธิ</w:t>
            </w:r>
          </w:p>
        </w:tc>
        <w:tc>
          <w:tcPr>
            <w:tcW w:w="1245" w:type="dxa"/>
            <w:noWrap/>
            <w:vAlign w:val="bottom"/>
          </w:tcPr>
          <w:p w14:paraId="050286CC" w14:textId="35875A8A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F9EB7E" w14:textId="54EA84F5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2ACC2122" w14:textId="2C27C946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1FDF74" w14:textId="0D6142A6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5CC57A3" w14:textId="3C4A1368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</w:tr>
      <w:tr w:rsidR="00316583" w:rsidRPr="00EF7DE3" w14:paraId="629A2207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1C82C80F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041B00E" w14:textId="4B68CD94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  <w:tc>
          <w:tcPr>
            <w:tcW w:w="1245" w:type="dxa"/>
            <w:noWrap/>
            <w:vAlign w:val="bottom"/>
          </w:tcPr>
          <w:p w14:paraId="530BE34C" w14:textId="0A15CB9B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A1BCF20" w14:textId="16CE7972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7E5C368" w14:textId="674680F7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486633D" w14:textId="7B972F46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</w:tr>
      <w:tr w:rsidR="00316583" w:rsidRPr="00EF7DE3" w14:paraId="2AF93D3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E1864F2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8E5822A" w14:textId="7C3E6297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1,845,118</w:t>
            </w:r>
          </w:p>
        </w:tc>
        <w:tc>
          <w:tcPr>
            <w:tcW w:w="1245" w:type="dxa"/>
            <w:noWrap/>
            <w:vAlign w:val="bottom"/>
          </w:tcPr>
          <w:p w14:paraId="37BF4E77" w14:textId="75A8FD05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4131F077" w14:textId="526632CC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3,617,922</w:t>
            </w:r>
          </w:p>
        </w:tc>
        <w:tc>
          <w:tcPr>
            <w:tcW w:w="1245" w:type="dxa"/>
            <w:noWrap/>
            <w:vAlign w:val="bottom"/>
          </w:tcPr>
          <w:p w14:paraId="33E2D8C7" w14:textId="2843D5CF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7,700</w:t>
            </w:r>
          </w:p>
        </w:tc>
        <w:tc>
          <w:tcPr>
            <w:tcW w:w="1246" w:type="dxa"/>
            <w:noWrap/>
            <w:vAlign w:val="bottom"/>
          </w:tcPr>
          <w:p w14:paraId="20A31214" w14:textId="1EF6D483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5,471,326</w:t>
            </w:r>
          </w:p>
        </w:tc>
      </w:tr>
      <w:tr w:rsidR="00316583" w:rsidRPr="00EF7DE3" w14:paraId="47C8224B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6AD55EC" w14:textId="77777777" w:rsidR="00316583" w:rsidRPr="00EF7DE3" w:rsidRDefault="00316583" w:rsidP="00316583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EF7DE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EF7DE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2C5FF66" w14:textId="49810EFB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(4,315,375)</w:t>
            </w:r>
          </w:p>
        </w:tc>
        <w:tc>
          <w:tcPr>
            <w:tcW w:w="1245" w:type="dxa"/>
            <w:noWrap/>
            <w:vAlign w:val="bottom"/>
          </w:tcPr>
          <w:p w14:paraId="70E3BC86" w14:textId="30794015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6BC46407" w14:textId="2ABB43EA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3,617,922</w:t>
            </w:r>
          </w:p>
        </w:tc>
        <w:tc>
          <w:tcPr>
            <w:tcW w:w="1245" w:type="dxa"/>
            <w:noWrap/>
            <w:vAlign w:val="bottom"/>
          </w:tcPr>
          <w:p w14:paraId="683E4A6A" w14:textId="47B561AB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7,700</w:t>
            </w:r>
          </w:p>
        </w:tc>
        <w:tc>
          <w:tcPr>
            <w:tcW w:w="1246" w:type="dxa"/>
            <w:noWrap/>
            <w:vAlign w:val="bottom"/>
          </w:tcPr>
          <w:p w14:paraId="38B9B7AC" w14:textId="7DB86466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(689,167)</w:t>
            </w:r>
          </w:p>
        </w:tc>
      </w:tr>
      <w:tr w:rsidR="00316583" w:rsidRPr="00EF7DE3" w14:paraId="3A47414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3D864CC" w14:textId="77777777" w:rsidR="00316583" w:rsidRPr="00EF7DE3" w:rsidRDefault="00316583" w:rsidP="00316583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7F9FBFDF" w14:textId="5BBA6A72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E90BF14" w14:textId="6ED77BEF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FF3FDB" w14:textId="1B823FD5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416304" w14:textId="12AD4023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F805B9C" w14:textId="2668846E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16583" w:rsidRPr="00EF7DE3" w14:paraId="0B82BE8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A9FC67C" w14:textId="3BE05076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3E8E7BC2" w14:textId="07DDBED6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B2E8CDA" w14:textId="4521E791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DE7D0F" w14:textId="21B1D75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37,976</w:t>
            </w:r>
          </w:p>
        </w:tc>
        <w:tc>
          <w:tcPr>
            <w:tcW w:w="1245" w:type="dxa"/>
            <w:noWrap/>
            <w:vAlign w:val="bottom"/>
          </w:tcPr>
          <w:p w14:paraId="497077A6" w14:textId="4B633DCB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AAAF4EA" w14:textId="46441A60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37,976</w:t>
            </w:r>
          </w:p>
        </w:tc>
      </w:tr>
      <w:tr w:rsidR="00316583" w:rsidRPr="00EF7DE3" w14:paraId="2D33E8CC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1777CEE" w14:textId="277B9A35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1000ADD3" w14:textId="60EED302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1938C5" w14:textId="40BD7879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A38B20" w14:textId="733053EC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2,893</w:t>
            </w:r>
          </w:p>
        </w:tc>
        <w:tc>
          <w:tcPr>
            <w:tcW w:w="1245" w:type="dxa"/>
            <w:noWrap/>
            <w:vAlign w:val="bottom"/>
          </w:tcPr>
          <w:p w14:paraId="241D0EE3" w14:textId="3946661E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9D0E027" w14:textId="7D827185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2,893</w:t>
            </w:r>
          </w:p>
        </w:tc>
      </w:tr>
      <w:tr w:rsidR="00316583" w:rsidRPr="00EF7DE3" w14:paraId="3941379B" w14:textId="77777777" w:rsidTr="00513928">
        <w:trPr>
          <w:trHeight w:val="87"/>
        </w:trPr>
        <w:tc>
          <w:tcPr>
            <w:tcW w:w="3708" w:type="dxa"/>
            <w:noWrap/>
          </w:tcPr>
          <w:p w14:paraId="31D31A54" w14:textId="6A400FC8" w:rsidR="00316583" w:rsidRPr="00EF7DE3" w:rsidRDefault="00316583" w:rsidP="00316583">
            <w:pPr>
              <w:spacing w:line="270" w:lineRule="exact"/>
              <w:ind w:left="139" w:hanging="13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AA5DC97" w14:textId="2FB9064E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(237)</w:t>
            </w:r>
          </w:p>
        </w:tc>
        <w:tc>
          <w:tcPr>
            <w:tcW w:w="1245" w:type="dxa"/>
            <w:noWrap/>
            <w:vAlign w:val="bottom"/>
          </w:tcPr>
          <w:p w14:paraId="180C38B1" w14:textId="3FC388C8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7E79BBE" w14:textId="292D45F9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(110)</w:t>
            </w:r>
          </w:p>
        </w:tc>
        <w:tc>
          <w:tcPr>
            <w:tcW w:w="1245" w:type="dxa"/>
            <w:noWrap/>
            <w:vAlign w:val="bottom"/>
          </w:tcPr>
          <w:p w14:paraId="7B4E9FC3" w14:textId="5300976C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(8)</w:t>
            </w:r>
          </w:p>
        </w:tc>
        <w:tc>
          <w:tcPr>
            <w:tcW w:w="1246" w:type="dxa"/>
            <w:noWrap/>
            <w:vAlign w:val="bottom"/>
          </w:tcPr>
          <w:p w14:paraId="1253F095" w14:textId="045DF4DD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(355)</w:t>
            </w:r>
          </w:p>
        </w:tc>
      </w:tr>
      <w:tr w:rsidR="00316583" w:rsidRPr="00EF7DE3" w14:paraId="202C01C7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78F1CE2C" w14:textId="77777777" w:rsidR="00316583" w:rsidRPr="00EF7DE3" w:rsidRDefault="00316583" w:rsidP="00316583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F7F7261" w14:textId="62B60039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(4,315,612)</w:t>
            </w:r>
          </w:p>
        </w:tc>
        <w:tc>
          <w:tcPr>
            <w:tcW w:w="1245" w:type="dxa"/>
            <w:noWrap/>
            <w:vAlign w:val="bottom"/>
          </w:tcPr>
          <w:p w14:paraId="0753F1F2" w14:textId="58C33B8D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3A758A62" w14:textId="46E34B5E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3,658,681</w:t>
            </w:r>
          </w:p>
        </w:tc>
        <w:tc>
          <w:tcPr>
            <w:tcW w:w="1245" w:type="dxa"/>
            <w:noWrap/>
            <w:vAlign w:val="bottom"/>
          </w:tcPr>
          <w:p w14:paraId="4A4AB7A7" w14:textId="7C4975AA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7,692</w:t>
            </w:r>
          </w:p>
        </w:tc>
        <w:tc>
          <w:tcPr>
            <w:tcW w:w="1246" w:type="dxa"/>
            <w:noWrap/>
            <w:vAlign w:val="bottom"/>
          </w:tcPr>
          <w:p w14:paraId="2F746AA5" w14:textId="12EB1F82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(648,653)</w:t>
            </w:r>
          </w:p>
        </w:tc>
      </w:tr>
      <w:tr w:rsidR="00316583" w:rsidRPr="00EF7DE3" w14:paraId="3AED545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34CEDDB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4DDE19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4E425E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54EF76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733725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74173F89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16583" w:rsidRPr="00EF7DE3" w14:paraId="42CFDC69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DC98B43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7F05444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DDA71E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6111D3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F5A305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77BC8B6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16583" w:rsidRPr="00EF7DE3" w14:paraId="36E79783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B47905F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437A5963" w14:textId="30A713F9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6,194,675</w:t>
            </w:r>
          </w:p>
        </w:tc>
        <w:tc>
          <w:tcPr>
            <w:tcW w:w="1245" w:type="dxa"/>
            <w:noWrap/>
            <w:vAlign w:val="bottom"/>
          </w:tcPr>
          <w:p w14:paraId="47C412BE" w14:textId="142F0642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0FCC74" w14:textId="2D750703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235848" w14:textId="338F2E5B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3FE8956" w14:textId="7EAFFBDB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6,194,675</w:t>
            </w:r>
          </w:p>
        </w:tc>
      </w:tr>
      <w:tr w:rsidR="00316583" w:rsidRPr="00EF7DE3" w14:paraId="15B65B82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DAC4C50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05F87D18" w14:textId="6B661AB8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E3C814" w14:textId="6B0FBFFB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7F703F" w14:textId="2643A525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  <w:tc>
          <w:tcPr>
            <w:tcW w:w="1245" w:type="dxa"/>
            <w:noWrap/>
            <w:vAlign w:val="bottom"/>
          </w:tcPr>
          <w:p w14:paraId="4501F794" w14:textId="16F22D81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783C8AC" w14:textId="042E500E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</w:tr>
      <w:tr w:rsidR="00316583" w:rsidRPr="00EF7DE3" w14:paraId="617765D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0FE148CC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0B260EC" w14:textId="73180AA9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(1,883,678)</w:t>
            </w:r>
          </w:p>
        </w:tc>
        <w:tc>
          <w:tcPr>
            <w:tcW w:w="1245" w:type="dxa"/>
            <w:noWrap/>
            <w:vAlign w:val="bottom"/>
          </w:tcPr>
          <w:p w14:paraId="663D1B05" w14:textId="5644EE41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426E20" w14:textId="7D9AB7EE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879D42" w14:textId="4EC75B7E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9A8F2CC" w14:textId="4DF9BCE5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(1,883,678)</w:t>
            </w:r>
          </w:p>
        </w:tc>
      </w:tr>
      <w:tr w:rsidR="00316583" w:rsidRPr="00EF7DE3" w14:paraId="34D02B3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3C8A819C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289B005C" w14:textId="26B2709F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4,310,997</w:t>
            </w:r>
          </w:p>
        </w:tc>
        <w:tc>
          <w:tcPr>
            <w:tcW w:w="1245" w:type="dxa"/>
            <w:noWrap/>
            <w:vAlign w:val="bottom"/>
          </w:tcPr>
          <w:p w14:paraId="5D699639" w14:textId="510DD3E7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B4E984" w14:textId="10F6E970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(3,470,962)</w:t>
            </w:r>
          </w:p>
        </w:tc>
        <w:tc>
          <w:tcPr>
            <w:tcW w:w="1245" w:type="dxa"/>
            <w:noWrap/>
            <w:vAlign w:val="bottom"/>
          </w:tcPr>
          <w:p w14:paraId="556F3A81" w14:textId="1A872AAC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272440A1" w14:textId="7B1C75DF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840,035</w:t>
            </w:r>
          </w:p>
        </w:tc>
      </w:tr>
      <w:tr w:rsidR="00316583" w:rsidRPr="00EF7DE3" w14:paraId="42ECD9B8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3115D450" w14:textId="75924C44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45" w:type="dxa"/>
            <w:noWrap/>
            <w:vAlign w:val="bottom"/>
          </w:tcPr>
          <w:p w14:paraId="2D7ECEEA" w14:textId="0112D5DD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74D4B647" w14:textId="6A5BF23F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1F61C8BE" w14:textId="01E0F02E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055ED9C0" w14:textId="0F84BA3B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22D43B1F" w14:textId="661714CC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316583" w:rsidRPr="00EF7DE3" w14:paraId="6B320074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1369504C" w14:textId="77777777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4A3A2F07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352AFAF5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4CEA538F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54946486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center"/>
          </w:tcPr>
          <w:p w14:paraId="5BE13EC5" w14:textId="77777777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316583" w:rsidRPr="00EF7DE3" w14:paraId="0EF50A75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784849C3" w14:textId="5CFB5116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842C623" w14:textId="0D1549C9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04B7EFC8" w14:textId="04BC5434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1F766E93" w14:textId="47F6FA80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1D7CC99B" w14:textId="68F4CF66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574F0EBB" w14:textId="12C56029" w:rsidR="00316583" w:rsidRPr="00EF7DE3" w:rsidRDefault="00316583" w:rsidP="00316583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  <w:tr w:rsidR="00316583" w:rsidRPr="00EF7DE3" w14:paraId="31C6DF80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699EDAE8" w14:textId="531BA506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E40DD29" w14:textId="3906D225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971306E" w14:textId="55B8B9B2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5BD131" w14:textId="2AB8BCDA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B75077C" w14:textId="0C31D336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AD1336" w14:textId="6E807430" w:rsidR="00316583" w:rsidRPr="00EF7DE3" w:rsidRDefault="00316583" w:rsidP="0031658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316583" w:rsidRPr="00EF7DE3" w14:paraId="59EBE8EC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35790605" w14:textId="0EE91B4D" w:rsidR="00316583" w:rsidRPr="00EF7DE3" w:rsidRDefault="00316583" w:rsidP="00316583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45" w:type="dxa"/>
            <w:noWrap/>
            <w:vAlign w:val="bottom"/>
          </w:tcPr>
          <w:p w14:paraId="7EE8C375" w14:textId="56BFD54E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1,995,108</w:t>
            </w:r>
          </w:p>
        </w:tc>
        <w:tc>
          <w:tcPr>
            <w:tcW w:w="1245" w:type="dxa"/>
            <w:noWrap/>
            <w:vAlign w:val="bottom"/>
          </w:tcPr>
          <w:p w14:paraId="429F50F2" w14:textId="11ACB0A8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1245" w:type="dxa"/>
            <w:noWrap/>
            <w:vAlign w:val="bottom"/>
          </w:tcPr>
          <w:p w14:paraId="74F12E0D" w14:textId="538D1FD4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1,666,395</w:t>
            </w:r>
          </w:p>
        </w:tc>
        <w:tc>
          <w:tcPr>
            <w:tcW w:w="1245" w:type="dxa"/>
            <w:noWrap/>
            <w:vAlign w:val="bottom"/>
          </w:tcPr>
          <w:p w14:paraId="63809644" w14:textId="5460DAD6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101,147</w:t>
            </w:r>
          </w:p>
        </w:tc>
        <w:tc>
          <w:tcPr>
            <w:tcW w:w="1246" w:type="dxa"/>
            <w:noWrap/>
            <w:vAlign w:val="bottom"/>
          </w:tcPr>
          <w:p w14:paraId="57119E1F" w14:textId="740EDB28" w:rsidR="00316583" w:rsidRPr="00EF7DE3" w:rsidRDefault="00316583" w:rsidP="0031658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3,763,236</w:t>
            </w:r>
          </w:p>
        </w:tc>
      </w:tr>
    </w:tbl>
    <w:p w14:paraId="009CB8B7" w14:textId="77777777" w:rsidR="00C21385" w:rsidRPr="00EF7DE3" w:rsidRDefault="00C21385" w:rsidP="00C21385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9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48"/>
        <w:gridCol w:w="1215"/>
        <w:gridCol w:w="1216"/>
        <w:gridCol w:w="1217"/>
        <w:gridCol w:w="1216"/>
        <w:gridCol w:w="1201"/>
        <w:gridCol w:w="16"/>
        <w:gridCol w:w="29"/>
      </w:tblGrid>
      <w:tr w:rsidR="00C21385" w:rsidRPr="00EF7DE3" w14:paraId="170985CF" w14:textId="77777777" w:rsidTr="0051392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</w:tcPr>
          <w:p w14:paraId="1766FF74" w14:textId="77777777" w:rsidR="00C21385" w:rsidRPr="00EF7DE3" w:rsidRDefault="00C21385" w:rsidP="00655098">
            <w:pP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6562B6BE" w14:textId="77777777" w:rsidR="00C21385" w:rsidRPr="00EF7DE3" w:rsidRDefault="00C21385" w:rsidP="00655098">
            <w:pPr>
              <w:spacing w:line="28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EF7DE3" w14:paraId="1CA4DD8A" w14:textId="77777777" w:rsidTr="0051392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  <w:hideMark/>
          </w:tcPr>
          <w:p w14:paraId="635F0BD9" w14:textId="77777777" w:rsidR="00C21385" w:rsidRPr="00EF7DE3" w:rsidRDefault="00C21385" w:rsidP="00655098">
            <w:pP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50565FC5" w14:textId="55B1485C" w:rsidR="00C21385" w:rsidRPr="00EF7DE3" w:rsidRDefault="009514B8" w:rsidP="0065509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2C2096" w:rsidRPr="00EF7DE3" w14:paraId="5B9CAF7E" w14:textId="77777777" w:rsidTr="0051392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</w:tcPr>
          <w:p w14:paraId="509B7412" w14:textId="77777777" w:rsidR="002C2096" w:rsidRPr="00EF7DE3" w:rsidRDefault="002C2096" w:rsidP="002C2096">
            <w:pP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76C0C043" w14:textId="6DA62247" w:rsidR="002C2096" w:rsidRPr="00EF7DE3" w:rsidRDefault="002C2096" w:rsidP="002C20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9514B8" w:rsidRPr="00EF7DE3" w14:paraId="60FF095E" w14:textId="77777777" w:rsidTr="00513928">
        <w:trPr>
          <w:trHeight w:val="324"/>
          <w:tblHeader/>
        </w:trPr>
        <w:tc>
          <w:tcPr>
            <w:tcW w:w="3848" w:type="dxa"/>
            <w:vMerge w:val="restart"/>
            <w:noWrap/>
            <w:vAlign w:val="bottom"/>
          </w:tcPr>
          <w:p w14:paraId="7BD3A9DB" w14:textId="77777777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31" w:type="dxa"/>
            <w:gridSpan w:val="2"/>
            <w:noWrap/>
            <w:vAlign w:val="bottom"/>
            <w:hideMark/>
          </w:tcPr>
          <w:p w14:paraId="022835A4" w14:textId="713FA36E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="009948BE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33" w:type="dxa"/>
            <w:gridSpan w:val="2"/>
            <w:vAlign w:val="bottom"/>
          </w:tcPr>
          <w:p w14:paraId="5B9E8A73" w14:textId="701B0B80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="009948BE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3"/>
            <w:vAlign w:val="bottom"/>
          </w:tcPr>
          <w:p w14:paraId="6C324E9F" w14:textId="77777777" w:rsidR="009514B8" w:rsidRPr="00EF7DE3" w:rsidRDefault="009514B8" w:rsidP="009514B8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514B8" w:rsidRPr="00EF7DE3" w14:paraId="0BAF021F" w14:textId="77777777" w:rsidTr="00513928">
        <w:trPr>
          <w:gridAfter w:val="1"/>
          <w:wAfter w:w="29" w:type="dxa"/>
          <w:trHeight w:val="335"/>
          <w:tblHeader/>
        </w:trPr>
        <w:tc>
          <w:tcPr>
            <w:tcW w:w="3848" w:type="dxa"/>
            <w:vMerge/>
            <w:noWrap/>
            <w:vAlign w:val="bottom"/>
            <w:hideMark/>
          </w:tcPr>
          <w:p w14:paraId="331752A9" w14:textId="77777777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20CAEC5F" w14:textId="5C7D105C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                 ที่เป็นส่วนขาดทุน</w:t>
            </w:r>
          </w:p>
        </w:tc>
        <w:tc>
          <w:tcPr>
            <w:tcW w:w="1216" w:type="dxa"/>
            <w:noWrap/>
            <w:vAlign w:val="bottom"/>
            <w:hideMark/>
          </w:tcPr>
          <w:p w14:paraId="23DABD39" w14:textId="77777777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17" w:type="dxa"/>
            <w:noWrap/>
            <w:vAlign w:val="bottom"/>
            <w:hideMark/>
          </w:tcPr>
          <w:p w14:paraId="1999FCD7" w14:textId="77777777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16" w:type="dxa"/>
            <w:noWrap/>
            <w:vAlign w:val="bottom"/>
            <w:hideMark/>
          </w:tcPr>
          <w:p w14:paraId="4385825F" w14:textId="77777777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17" w:type="dxa"/>
            <w:gridSpan w:val="2"/>
            <w:noWrap/>
            <w:vAlign w:val="bottom"/>
            <w:hideMark/>
          </w:tcPr>
          <w:p w14:paraId="73E74E2D" w14:textId="77777777" w:rsidR="009514B8" w:rsidRPr="00EF7DE3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9514B8" w:rsidRPr="00EF7DE3" w14:paraId="0C28F50C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53F116C8" w14:textId="5DF8BB7C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6303E759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1,951,642 </w:t>
            </w:r>
          </w:p>
        </w:tc>
        <w:tc>
          <w:tcPr>
            <w:tcW w:w="1216" w:type="dxa"/>
            <w:noWrap/>
            <w:vAlign w:val="bottom"/>
          </w:tcPr>
          <w:p w14:paraId="27CF225E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6,695 </w:t>
            </w:r>
          </w:p>
        </w:tc>
        <w:tc>
          <w:tcPr>
            <w:tcW w:w="1217" w:type="dxa"/>
            <w:noWrap/>
            <w:vAlign w:val="bottom"/>
          </w:tcPr>
          <w:p w14:paraId="50662C3E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1,709,569 </w:t>
            </w:r>
          </w:p>
        </w:tc>
        <w:tc>
          <w:tcPr>
            <w:tcW w:w="1216" w:type="dxa"/>
            <w:noWrap/>
            <w:vAlign w:val="bottom"/>
          </w:tcPr>
          <w:p w14:paraId="7ABC13EC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88,319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C5536ED" w14:textId="1973409B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3,756,225</w:t>
            </w:r>
          </w:p>
        </w:tc>
      </w:tr>
      <w:tr w:rsidR="009514B8" w:rsidRPr="00EF7DE3" w14:paraId="6D69C32A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1A4D83C3" w14:textId="3D105FA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2AC47E5F" w14:textId="040C2530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F30D4A2" w14:textId="60FB529D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F5A27B1" w14:textId="249D495F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0B166CC" w14:textId="41149069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0C1947A" w14:textId="4CF4F040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9514B8" w:rsidRPr="00EF7DE3" w14:paraId="01F48597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0D7120F7" w14:textId="39C6018E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15" w:type="dxa"/>
            <w:noWrap/>
            <w:vAlign w:val="bottom"/>
          </w:tcPr>
          <w:p w14:paraId="480A5D33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1,951,642 </w:t>
            </w:r>
          </w:p>
        </w:tc>
        <w:tc>
          <w:tcPr>
            <w:tcW w:w="1216" w:type="dxa"/>
            <w:noWrap/>
            <w:vAlign w:val="bottom"/>
          </w:tcPr>
          <w:p w14:paraId="50A65394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6,695 </w:t>
            </w:r>
          </w:p>
        </w:tc>
        <w:tc>
          <w:tcPr>
            <w:tcW w:w="1217" w:type="dxa"/>
            <w:noWrap/>
            <w:vAlign w:val="bottom"/>
          </w:tcPr>
          <w:p w14:paraId="17E13DBE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1,709,569 </w:t>
            </w:r>
          </w:p>
        </w:tc>
        <w:tc>
          <w:tcPr>
            <w:tcW w:w="1216" w:type="dxa"/>
            <w:noWrap/>
            <w:vAlign w:val="bottom"/>
          </w:tcPr>
          <w:p w14:paraId="370A67DC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88,319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53F217D" w14:textId="1D8530CF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3,756,225</w:t>
            </w:r>
          </w:p>
        </w:tc>
      </w:tr>
      <w:tr w:rsidR="009514B8" w:rsidRPr="00EF7DE3" w14:paraId="27BA5309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1CB5A8C8" w14:textId="77777777" w:rsidR="009514B8" w:rsidRPr="00EF7DE3" w:rsidRDefault="009514B8" w:rsidP="009514B8">
            <w:pPr>
              <w:spacing w:line="280" w:lineRule="exact"/>
              <w:ind w:left="158" w:hanging="158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0018B99C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F953B96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2B1BBFE3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629D3923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44A5CD1B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514B8" w:rsidRPr="00EF7DE3" w14:paraId="1963F03E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32104C06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36414E28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     (6,139,320)</w:t>
            </w:r>
          </w:p>
        </w:tc>
        <w:tc>
          <w:tcPr>
            <w:tcW w:w="1216" w:type="dxa"/>
            <w:noWrap/>
            <w:vAlign w:val="bottom"/>
          </w:tcPr>
          <w:p w14:paraId="0260356B" w14:textId="666576B9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3FEDF807" w14:textId="5D889144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2750FA31" w14:textId="5B39B36B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89AE584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     (6,139,320)</w:t>
            </w:r>
          </w:p>
        </w:tc>
      </w:tr>
      <w:tr w:rsidR="009514B8" w:rsidRPr="00EF7DE3" w14:paraId="6409E40A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2A043498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7E627C4A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3471141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86DB384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38CC50B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6A6FF4A9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514B8" w:rsidRPr="00EF7DE3" w14:paraId="453B3ACF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6A7E3C01" w14:textId="77777777" w:rsidR="009514B8" w:rsidRPr="00EF7DE3" w:rsidRDefault="009514B8" w:rsidP="009514B8">
            <w:pPr>
              <w:spacing w:line="28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15" w:type="dxa"/>
            <w:noWrap/>
            <w:vAlign w:val="bottom"/>
          </w:tcPr>
          <w:p w14:paraId="07D0F38B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35 </w:t>
            </w:r>
          </w:p>
        </w:tc>
        <w:tc>
          <w:tcPr>
            <w:tcW w:w="1216" w:type="dxa"/>
            <w:noWrap/>
            <w:vAlign w:val="bottom"/>
          </w:tcPr>
          <w:p w14:paraId="761BD4AA" w14:textId="4BDE2E2A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24BA6E4D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4,233,405 </w:t>
            </w:r>
          </w:p>
        </w:tc>
        <w:tc>
          <w:tcPr>
            <w:tcW w:w="1216" w:type="dxa"/>
            <w:noWrap/>
            <w:vAlign w:val="bottom"/>
          </w:tcPr>
          <w:p w14:paraId="1F265338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77,653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C535D9E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4,311,093 </w:t>
            </w:r>
          </w:p>
        </w:tc>
      </w:tr>
      <w:tr w:rsidR="009514B8" w:rsidRPr="00EF7DE3" w14:paraId="5D8D6567" w14:textId="77777777" w:rsidTr="0051392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0C4BEAD3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15" w:type="dxa"/>
            <w:noWrap/>
            <w:vAlign w:val="bottom"/>
          </w:tcPr>
          <w:p w14:paraId="577C490A" w14:textId="0D71FA0A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560ADACD" w14:textId="259DCEE3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978BFF6" w14:textId="4B26EC02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 (919,893)</w:t>
            </w:r>
          </w:p>
        </w:tc>
        <w:tc>
          <w:tcPr>
            <w:tcW w:w="1216" w:type="dxa"/>
            <w:noWrap/>
            <w:vAlign w:val="bottom"/>
          </w:tcPr>
          <w:p w14:paraId="28694A3D" w14:textId="2F38F2E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 (72,517)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A51C207" w14:textId="2FE8A9E3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(992,410)</w:t>
            </w:r>
          </w:p>
        </w:tc>
      </w:tr>
      <w:tr w:rsidR="009514B8" w:rsidRPr="00EF7DE3" w14:paraId="32D3B19E" w14:textId="77777777" w:rsidTr="0051392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1477F89D" w14:textId="7F2C90A2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</w:t>
            </w:r>
            <w:r w:rsidR="00513928"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215" w:type="dxa"/>
            <w:noWrap/>
            <w:vAlign w:val="bottom"/>
          </w:tcPr>
          <w:p w14:paraId="59894A7E" w14:textId="68921BF6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02FBAB1B" w14:textId="7F0ED011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(6,695)</w:t>
            </w:r>
          </w:p>
        </w:tc>
        <w:tc>
          <w:tcPr>
            <w:tcW w:w="1217" w:type="dxa"/>
            <w:noWrap/>
            <w:vAlign w:val="bottom"/>
          </w:tcPr>
          <w:p w14:paraId="0BDFCA6F" w14:textId="3F2BD643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2365AA78" w14:textId="0FC7A0FC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E497329" w14:textId="68850484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(6,695)</w:t>
            </w:r>
          </w:p>
        </w:tc>
      </w:tr>
      <w:tr w:rsidR="009514B8" w:rsidRPr="00EF7DE3" w14:paraId="6954CF07" w14:textId="77777777" w:rsidTr="0051392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7E51C1B0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18089D8" w14:textId="76510F6A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1,794,566 </w:t>
            </w:r>
          </w:p>
        </w:tc>
        <w:tc>
          <w:tcPr>
            <w:tcW w:w="1216" w:type="dxa"/>
            <w:noWrap/>
            <w:vAlign w:val="bottom"/>
          </w:tcPr>
          <w:p w14:paraId="5B34D9F1" w14:textId="1E3A3ABE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599CE6A" w14:textId="3AEC5354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8908682" w14:textId="1745A239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B85066F" w14:textId="520B2AD9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1,794,566 </w:t>
            </w:r>
          </w:p>
        </w:tc>
      </w:tr>
      <w:tr w:rsidR="009514B8" w:rsidRPr="00EF7DE3" w14:paraId="37DBDDE9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5971F60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419B8BED" w14:textId="1EC93D70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1,794,601 </w:t>
            </w:r>
          </w:p>
        </w:tc>
        <w:tc>
          <w:tcPr>
            <w:tcW w:w="1216" w:type="dxa"/>
            <w:noWrap/>
            <w:vAlign w:val="bottom"/>
          </w:tcPr>
          <w:p w14:paraId="0753EC3A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399A1A7A" w14:textId="4217EB7B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3,313,512</w:t>
            </w:r>
          </w:p>
        </w:tc>
        <w:tc>
          <w:tcPr>
            <w:tcW w:w="1216" w:type="dxa"/>
            <w:noWrap/>
            <w:vAlign w:val="bottom"/>
          </w:tcPr>
          <w:p w14:paraId="67F69701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A0BF5A6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5,106,554 </w:t>
            </w:r>
          </w:p>
        </w:tc>
      </w:tr>
      <w:tr w:rsidR="009514B8" w:rsidRPr="00EF7DE3" w14:paraId="44B51EEA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08DD102F" w14:textId="77777777" w:rsidR="009514B8" w:rsidRPr="00EF7DE3" w:rsidRDefault="009514B8" w:rsidP="009514B8">
            <w:pPr>
              <w:spacing w:line="28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EF7DE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EF7DE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15" w:type="dxa"/>
            <w:noWrap/>
            <w:vAlign w:val="bottom"/>
          </w:tcPr>
          <w:p w14:paraId="23C29B11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(4,344,719)</w:t>
            </w:r>
          </w:p>
        </w:tc>
        <w:tc>
          <w:tcPr>
            <w:tcW w:w="1216" w:type="dxa"/>
            <w:noWrap/>
            <w:vAlign w:val="bottom"/>
          </w:tcPr>
          <w:p w14:paraId="7BC3934B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18F6A653" w14:textId="7D6BC63A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3,313,512</w:t>
            </w:r>
          </w:p>
        </w:tc>
        <w:tc>
          <w:tcPr>
            <w:tcW w:w="1216" w:type="dxa"/>
            <w:noWrap/>
            <w:vAlign w:val="bottom"/>
          </w:tcPr>
          <w:p w14:paraId="49577E37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3C91E96F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(1,032,766)</w:t>
            </w:r>
          </w:p>
        </w:tc>
      </w:tr>
      <w:tr w:rsidR="009514B8" w:rsidRPr="00EF7DE3" w14:paraId="6BD54F65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36FDDCE" w14:textId="77777777" w:rsidR="009514B8" w:rsidRPr="00EF7DE3" w:rsidRDefault="009514B8" w:rsidP="009514B8">
            <w:pPr>
              <w:spacing w:line="28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15" w:type="dxa"/>
            <w:noWrap/>
            <w:vAlign w:val="bottom"/>
          </w:tcPr>
          <w:p w14:paraId="259D3022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1A4C4B6A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BF5EAC9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43D1396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562530FD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514B8" w:rsidRPr="00EF7DE3" w14:paraId="1E05070F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153CEB3" w14:textId="0AD85F4A" w:rsidR="009514B8" w:rsidRPr="00EF7DE3" w:rsidRDefault="00513928" w:rsidP="0051392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</w:r>
            <w:r w:rsidR="009514B8"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15" w:type="dxa"/>
            <w:noWrap/>
            <w:vAlign w:val="bottom"/>
          </w:tcPr>
          <w:p w14:paraId="372D905B" w14:textId="00B5CDB0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A07B91D" w14:textId="59A09688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4555875E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49,895 </w:t>
            </w:r>
          </w:p>
        </w:tc>
        <w:tc>
          <w:tcPr>
            <w:tcW w:w="1216" w:type="dxa"/>
            <w:noWrap/>
            <w:vAlign w:val="bottom"/>
          </w:tcPr>
          <w:p w14:paraId="7D370852" w14:textId="7915122C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43473690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49,895 </w:t>
            </w:r>
          </w:p>
        </w:tc>
      </w:tr>
      <w:tr w:rsidR="009514B8" w:rsidRPr="00EF7DE3" w14:paraId="417046D6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41EC8EA2" w14:textId="29CC5980" w:rsidR="009514B8" w:rsidRPr="00EF7DE3" w:rsidRDefault="00513928" w:rsidP="0051392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</w:r>
            <w:r w:rsidR="009514B8"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15" w:type="dxa"/>
            <w:noWrap/>
            <w:vAlign w:val="bottom"/>
          </w:tcPr>
          <w:p w14:paraId="2B28C1EE" w14:textId="00BBB5B9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55A4A293" w14:textId="3C37242B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27FDB673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3,341 </w:t>
            </w:r>
          </w:p>
        </w:tc>
        <w:tc>
          <w:tcPr>
            <w:tcW w:w="1216" w:type="dxa"/>
            <w:noWrap/>
            <w:vAlign w:val="bottom"/>
          </w:tcPr>
          <w:p w14:paraId="4B4D1379" w14:textId="3867213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6F0DD8D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3,341 </w:t>
            </w:r>
          </w:p>
        </w:tc>
      </w:tr>
      <w:tr w:rsidR="009514B8" w:rsidRPr="00EF7DE3" w14:paraId="4E6AB0DF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0B5A46B4" w14:textId="3DFC6204" w:rsidR="009514B8" w:rsidRPr="00EF7DE3" w:rsidRDefault="009514B8" w:rsidP="009514B8">
            <w:pPr>
              <w:spacing w:line="280" w:lineRule="exact"/>
              <w:ind w:left="161" w:right="-184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7C384F"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 ๆ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 ที่มีต่อผลประกอบการจากการให้บริการประกันภัย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1571B65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(1,088)</w:t>
            </w:r>
          </w:p>
        </w:tc>
        <w:tc>
          <w:tcPr>
            <w:tcW w:w="1216" w:type="dxa"/>
            <w:noWrap/>
            <w:vAlign w:val="bottom"/>
          </w:tcPr>
          <w:p w14:paraId="25C2A76B" w14:textId="258421A1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379D706A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 </w:t>
            </w:r>
          </w:p>
        </w:tc>
        <w:tc>
          <w:tcPr>
            <w:tcW w:w="1216" w:type="dxa"/>
            <w:noWrap/>
            <w:vAlign w:val="bottom"/>
          </w:tcPr>
          <w:p w14:paraId="2DEE635B" w14:textId="6771FEF0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D667386" w14:textId="2BC7FF92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(1,082)</w:t>
            </w:r>
          </w:p>
        </w:tc>
      </w:tr>
      <w:tr w:rsidR="009514B8" w:rsidRPr="00EF7DE3" w14:paraId="5D7B0EE2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6E104901" w14:textId="77777777" w:rsidR="009514B8" w:rsidRPr="00EF7DE3" w:rsidRDefault="009514B8" w:rsidP="009514B8">
            <w:pPr>
              <w:spacing w:line="28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15" w:type="dxa"/>
            <w:noWrap/>
            <w:vAlign w:val="bottom"/>
          </w:tcPr>
          <w:p w14:paraId="01CD9E15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(4,345,807)</w:t>
            </w:r>
          </w:p>
        </w:tc>
        <w:tc>
          <w:tcPr>
            <w:tcW w:w="1216" w:type="dxa"/>
            <w:noWrap/>
            <w:vAlign w:val="bottom"/>
          </w:tcPr>
          <w:p w14:paraId="483642B3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64A9BA46" w14:textId="6D9B22BA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3,366,754</w:t>
            </w:r>
          </w:p>
        </w:tc>
        <w:tc>
          <w:tcPr>
            <w:tcW w:w="1216" w:type="dxa"/>
            <w:noWrap/>
            <w:vAlign w:val="bottom"/>
          </w:tcPr>
          <w:p w14:paraId="5E5BF9D4" w14:textId="7777777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98C1129" w14:textId="66451753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(980,612)</w:t>
            </w:r>
          </w:p>
        </w:tc>
      </w:tr>
      <w:tr w:rsidR="009514B8" w:rsidRPr="00EF7DE3" w14:paraId="1EF99862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54F6EEC2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0326F95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9EF5835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E17C21E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707EE312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4EDA1237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514B8" w:rsidRPr="00EF7DE3" w14:paraId="451421C1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68579741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5" w:type="dxa"/>
            <w:noWrap/>
            <w:vAlign w:val="bottom"/>
          </w:tcPr>
          <w:p w14:paraId="0352868A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0FFFFB28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6A52E8A6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09B42537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5F045A96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514B8" w:rsidRPr="00EF7DE3" w14:paraId="4A72273C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305FCD38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15" w:type="dxa"/>
            <w:noWrap/>
            <w:vAlign w:val="bottom"/>
          </w:tcPr>
          <w:p w14:paraId="6650AA98" w14:textId="5E004369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6,197,187 </w:t>
            </w:r>
          </w:p>
        </w:tc>
        <w:tc>
          <w:tcPr>
            <w:tcW w:w="1216" w:type="dxa"/>
            <w:noWrap/>
            <w:vAlign w:val="bottom"/>
          </w:tcPr>
          <w:p w14:paraId="3FAD6D79" w14:textId="1EA22466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B4D9624" w14:textId="4D5B22BD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A85E573" w14:textId="3C5083A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DC06F14" w14:textId="2946A2C4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6,197,187 </w:t>
            </w:r>
          </w:p>
        </w:tc>
      </w:tr>
      <w:tr w:rsidR="009514B8" w:rsidRPr="00EF7DE3" w14:paraId="40E0350E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185801E4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15" w:type="dxa"/>
            <w:noWrap/>
            <w:vAlign w:val="bottom"/>
          </w:tcPr>
          <w:p w14:paraId="034D3A2F" w14:textId="41406744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4BDD2F3" w14:textId="5EC66C06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41527EC2" w14:textId="34F44858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(3,593,692)</w:t>
            </w:r>
          </w:p>
        </w:tc>
        <w:tc>
          <w:tcPr>
            <w:tcW w:w="1216" w:type="dxa"/>
            <w:noWrap/>
            <w:vAlign w:val="bottom"/>
          </w:tcPr>
          <w:p w14:paraId="14D5B817" w14:textId="5852850C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603F523" w14:textId="7E25446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(3,593,692)</w:t>
            </w:r>
          </w:p>
        </w:tc>
      </w:tr>
      <w:tr w:rsidR="009514B8" w:rsidRPr="00EF7DE3" w14:paraId="74ADFED5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4601ECB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68A413E" w14:textId="0D45FDAE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(1,803,299)</w:t>
            </w:r>
          </w:p>
        </w:tc>
        <w:tc>
          <w:tcPr>
            <w:tcW w:w="1216" w:type="dxa"/>
            <w:noWrap/>
            <w:vAlign w:val="bottom"/>
          </w:tcPr>
          <w:p w14:paraId="20F5A5CB" w14:textId="290B568F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0AE60E0D" w14:textId="573B8099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(3,955)</w:t>
            </w:r>
          </w:p>
        </w:tc>
        <w:tc>
          <w:tcPr>
            <w:tcW w:w="1216" w:type="dxa"/>
            <w:noWrap/>
            <w:vAlign w:val="bottom"/>
          </w:tcPr>
          <w:p w14:paraId="36B5D021" w14:textId="70C6F4F3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7FE5FCC" w14:textId="74D15A4E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(1,807,254)</w:t>
            </w:r>
          </w:p>
        </w:tc>
      </w:tr>
      <w:tr w:rsidR="009514B8" w:rsidRPr="00EF7DE3" w14:paraId="6BFEA30B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5216169B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5" w:type="dxa"/>
            <w:noWrap/>
            <w:vAlign w:val="bottom"/>
          </w:tcPr>
          <w:p w14:paraId="346E216F" w14:textId="04236C59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4,393,888 </w:t>
            </w:r>
          </w:p>
        </w:tc>
        <w:tc>
          <w:tcPr>
            <w:tcW w:w="1216" w:type="dxa"/>
            <w:noWrap/>
            <w:vAlign w:val="bottom"/>
          </w:tcPr>
          <w:p w14:paraId="00057319" w14:textId="330465A5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6C1D3C67" w14:textId="72BE2878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>(3,597,647)</w:t>
            </w:r>
          </w:p>
        </w:tc>
        <w:tc>
          <w:tcPr>
            <w:tcW w:w="1216" w:type="dxa"/>
            <w:noWrap/>
            <w:vAlign w:val="bottom"/>
          </w:tcPr>
          <w:p w14:paraId="38A32FB5" w14:textId="1BAFF515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76A16EE" w14:textId="1E825B0C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olor w:val="000000"/>
              </w:rPr>
              <w:t xml:space="preserve">796,241 </w:t>
            </w:r>
          </w:p>
        </w:tc>
      </w:tr>
      <w:tr w:rsidR="009514B8" w:rsidRPr="00EF7DE3" w14:paraId="2C47B382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22C1BD22" w14:textId="3442EC98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15" w:type="dxa"/>
            <w:noWrap/>
            <w:vAlign w:val="bottom"/>
          </w:tcPr>
          <w:p w14:paraId="7D81769F" w14:textId="77777777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6AB0B795" w14:textId="4ABC3F89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87FB8DB" w14:textId="7E8F580D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76E36858" w14:textId="77777777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D27006B" w14:textId="09EBA6D1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3,571,854</w:t>
            </w:r>
          </w:p>
        </w:tc>
      </w:tr>
      <w:tr w:rsidR="009514B8" w:rsidRPr="00EF7DE3" w14:paraId="79D1032F" w14:textId="77777777" w:rsidTr="0051392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55BE4343" w14:textId="77777777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7F2754A7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2E7796A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25299CF8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877982E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2F15FE7E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514B8" w:rsidRPr="00EF7DE3" w14:paraId="2A0A9E78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627412FD" w14:textId="02820A43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1A0969ED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76315FCB" w14:textId="32DE4762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5F34DF83" w14:textId="00A9E7E3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0A6F8CAB" w14:textId="77777777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4743B0F" w14:textId="16C81A9A" w:rsidR="009514B8" w:rsidRPr="00EF7DE3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3,571,854</w:t>
            </w:r>
          </w:p>
        </w:tc>
      </w:tr>
      <w:tr w:rsidR="009514B8" w:rsidRPr="00EF7DE3" w14:paraId="3AE24543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746E2A59" w14:textId="2FEB96FC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415B807C" w14:textId="3960C121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E5CDB1A" w14:textId="4FDDE24F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B4E6E47" w14:textId="0E3FC9F1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0AE9811F" w14:textId="4032E2D7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3B0B4852" w14:textId="7B352619" w:rsidR="009514B8" w:rsidRPr="00EF7DE3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9514B8" w:rsidRPr="00EF7DE3" w14:paraId="3122A626" w14:textId="77777777" w:rsidTr="0051392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1587DC28" w14:textId="13E681EF" w:rsidR="009514B8" w:rsidRPr="00EF7DE3" w:rsidRDefault="009514B8" w:rsidP="009514B8">
            <w:pPr>
              <w:spacing w:line="28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15" w:type="dxa"/>
            <w:noWrap/>
            <w:vAlign w:val="bottom"/>
          </w:tcPr>
          <w:p w14:paraId="1815A295" w14:textId="77777777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110ADC83" w14:textId="0B90E551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68BA51C6" w14:textId="35568AFB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4EDFFE02" w14:textId="77777777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2206DD8" w14:textId="49C9C35B" w:rsidR="009514B8" w:rsidRPr="00EF7DE3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3,571,854</w:t>
            </w:r>
          </w:p>
        </w:tc>
      </w:tr>
    </w:tbl>
    <w:p w14:paraId="194CDFDE" w14:textId="77777777" w:rsidR="00C21385" w:rsidRPr="00EF7DE3" w:rsidRDefault="00C21385" w:rsidP="00C213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350CE2" w14:textId="403E27E3" w:rsidR="00C21385" w:rsidRPr="00EF7DE3" w:rsidRDefault="00636AC6" w:rsidP="001C7B18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สัญญาประกันภัยที่ออก - ประกันภัยประเภทอื่น</w:t>
      </w:r>
      <w:r w:rsidR="007C384F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ๆ</w:t>
      </w:r>
    </w:p>
    <w:p w14:paraId="4F3C0DA5" w14:textId="77777777" w:rsidR="00C21385" w:rsidRPr="00EF7DE3" w:rsidRDefault="00C21385" w:rsidP="001C7B18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EF7DE3" w14:paraId="78869646" w14:textId="77777777" w:rsidTr="0051392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4DE46116" w14:textId="77777777" w:rsidR="00C21385" w:rsidRPr="00EF7DE3" w:rsidRDefault="00C21385" w:rsidP="00190993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D6D6348" w14:textId="77777777" w:rsidR="00C21385" w:rsidRPr="00EF7DE3" w:rsidRDefault="00C21385" w:rsidP="00190993">
            <w:pPr>
              <w:spacing w:line="27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EF7DE3" w14:paraId="3E4D9DAD" w14:textId="77777777" w:rsidTr="0051392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5E3FE274" w14:textId="77777777" w:rsidR="00C21385" w:rsidRPr="00EF7DE3" w:rsidRDefault="00C21385" w:rsidP="00190993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3DF730D" w14:textId="45A81CFF" w:rsidR="00C21385" w:rsidRPr="00EF7DE3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2C2096" w:rsidRPr="00EF7DE3" w14:paraId="5A9C01BB" w14:textId="77777777" w:rsidTr="0051392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63C773A" w14:textId="77777777" w:rsidR="002C2096" w:rsidRPr="00EF7DE3" w:rsidRDefault="002C2096" w:rsidP="002C2096">
            <w:pP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8B6DF29" w14:textId="3246E5B9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2C2096" w:rsidRPr="00EF7DE3" w14:paraId="0D5899B1" w14:textId="77777777" w:rsidTr="00513928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2A6DB87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1640902E" w14:textId="1B05E8B8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="009948BE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5E7E8C9" w14:textId="29DCD91A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="009948BE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6CDA4A13" w14:textId="77777777" w:rsidR="002C2096" w:rsidRPr="00EF7DE3" w:rsidRDefault="002C2096" w:rsidP="002C2096">
            <w:pP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2C2096" w:rsidRPr="00EF7DE3" w14:paraId="6A3A5812" w14:textId="77777777" w:rsidTr="00513928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1B0CC63D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41DC8B5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5A9AA96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29020660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DBB4819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4C9BBE7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C2096" w:rsidRPr="00EF7DE3" w14:paraId="11701465" w14:textId="77777777" w:rsidTr="00513928">
        <w:trPr>
          <w:trHeight w:val="252"/>
        </w:trPr>
        <w:tc>
          <w:tcPr>
            <w:tcW w:w="3708" w:type="dxa"/>
            <w:noWrap/>
            <w:vAlign w:val="bottom"/>
            <w:hideMark/>
          </w:tcPr>
          <w:p w14:paraId="5B518B7F" w14:textId="260631C4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261629F" w14:textId="2F7AAE59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4D1165A6" w14:textId="0026B2B1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2F755CC2" w14:textId="67A1CE45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447454F2" w14:textId="45732015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EB92EB" w14:textId="6CA2A6E2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1,191,220</w:t>
            </w:r>
          </w:p>
        </w:tc>
      </w:tr>
      <w:tr w:rsidR="002C2096" w:rsidRPr="00EF7DE3" w14:paraId="7641EB08" w14:textId="77777777" w:rsidTr="0051392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3CB2410" w14:textId="0E5D15A5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3332438" w14:textId="36E92377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017135" w14:textId="29024D58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60B148" w14:textId="585DFCE3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7DE561" w14:textId="28BB7B17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D5AC5A" w14:textId="3B6DE70A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2C2096" w:rsidRPr="00EF7DE3" w14:paraId="3C409E26" w14:textId="77777777" w:rsidTr="00513928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59E29927" w14:textId="1832708A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651A41C3" w14:textId="024541A1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3B59B274" w14:textId="35F36C8B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7B1FD318" w14:textId="5697ED09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0EF24073" w14:textId="1D6D4944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9F31A6" w14:textId="04A064C3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1,191,220</w:t>
            </w:r>
          </w:p>
        </w:tc>
      </w:tr>
      <w:tr w:rsidR="002C2096" w:rsidRPr="00EF7DE3" w14:paraId="2E658E25" w14:textId="77777777" w:rsidTr="00513928">
        <w:trPr>
          <w:trHeight w:val="72"/>
        </w:trPr>
        <w:tc>
          <w:tcPr>
            <w:tcW w:w="3708" w:type="dxa"/>
            <w:noWrap/>
            <w:vAlign w:val="bottom"/>
          </w:tcPr>
          <w:p w14:paraId="15FFE090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56B61A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94C95A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FFD6D98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622947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D64017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C2096" w:rsidRPr="00EF7DE3" w14:paraId="7790A7F0" w14:textId="77777777" w:rsidTr="00513928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090AE87A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2854B4B" w14:textId="4EA1D28E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(1,492,046)</w:t>
            </w:r>
          </w:p>
        </w:tc>
        <w:tc>
          <w:tcPr>
            <w:tcW w:w="1245" w:type="dxa"/>
            <w:noWrap/>
            <w:vAlign w:val="bottom"/>
          </w:tcPr>
          <w:p w14:paraId="4EA62DD9" w14:textId="18E78F3E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39C11D" w14:textId="066EF799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B259DD" w14:textId="6A1D534A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2E5570" w14:textId="43929100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(1,492,046)</w:t>
            </w:r>
          </w:p>
        </w:tc>
      </w:tr>
      <w:tr w:rsidR="002C2096" w:rsidRPr="00EF7DE3" w14:paraId="23A3E91C" w14:textId="77777777" w:rsidTr="00513928">
        <w:trPr>
          <w:trHeight w:val="54"/>
        </w:trPr>
        <w:tc>
          <w:tcPr>
            <w:tcW w:w="3708" w:type="dxa"/>
            <w:noWrap/>
            <w:vAlign w:val="bottom"/>
            <w:hideMark/>
          </w:tcPr>
          <w:p w14:paraId="0387A4DE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5CC83BC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1E687C9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F3DE3E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DA1E184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6555B7F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C2096" w:rsidRPr="00EF7DE3" w14:paraId="1B522AFE" w14:textId="77777777" w:rsidTr="00513928">
        <w:trPr>
          <w:trHeight w:val="216"/>
        </w:trPr>
        <w:tc>
          <w:tcPr>
            <w:tcW w:w="3708" w:type="dxa"/>
            <w:noWrap/>
            <w:vAlign w:val="bottom"/>
            <w:hideMark/>
          </w:tcPr>
          <w:p w14:paraId="6232A612" w14:textId="77777777" w:rsidR="002C2096" w:rsidRPr="00EF7DE3" w:rsidRDefault="002C2096" w:rsidP="002C2096">
            <w:pPr>
              <w:spacing w:line="27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C19E4A5" w14:textId="2C434935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8655B32" w14:textId="691B2130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684B0F" w14:textId="51399A10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934,971</w:t>
            </w:r>
          </w:p>
        </w:tc>
        <w:tc>
          <w:tcPr>
            <w:tcW w:w="1245" w:type="dxa"/>
            <w:noWrap/>
            <w:vAlign w:val="bottom"/>
          </w:tcPr>
          <w:p w14:paraId="53143346" w14:textId="119DCB49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40,461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8FFE071" w14:textId="128DBBF2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975,432</w:t>
            </w:r>
          </w:p>
        </w:tc>
      </w:tr>
      <w:tr w:rsidR="002C2096" w:rsidRPr="00EF7DE3" w14:paraId="1E02CDF5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3A4800E1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75690D3" w14:textId="2C5C399E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FEEDBB" w14:textId="50D51085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F2FB2C" w14:textId="59C168E3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(102,612)</w:t>
            </w:r>
          </w:p>
        </w:tc>
        <w:tc>
          <w:tcPr>
            <w:tcW w:w="1245" w:type="dxa"/>
            <w:noWrap/>
            <w:vAlign w:val="bottom"/>
          </w:tcPr>
          <w:p w14:paraId="189A9177" w14:textId="31399E58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(40,597)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CCB4AD5" w14:textId="43F82A9C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(143,209)</w:t>
            </w:r>
          </w:p>
        </w:tc>
      </w:tr>
      <w:tr w:rsidR="002C2096" w:rsidRPr="00EF7DE3" w14:paraId="59AC14FB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6CA3FE27" w14:textId="6FB7A508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 - สุทธิ</w:t>
            </w:r>
          </w:p>
        </w:tc>
        <w:tc>
          <w:tcPr>
            <w:tcW w:w="1245" w:type="dxa"/>
            <w:noWrap/>
            <w:vAlign w:val="bottom"/>
          </w:tcPr>
          <w:p w14:paraId="6A5A0950" w14:textId="168FF8AA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2438AD" w14:textId="4E3B0F4E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579F0CED" w14:textId="6BE1A434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BBFD643" w14:textId="0D627C19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8B8CF9" w14:textId="721AE29E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</w:tr>
      <w:tr w:rsidR="002C2096" w:rsidRPr="00EF7DE3" w14:paraId="14FE8A92" w14:textId="77777777" w:rsidTr="00513928">
        <w:trPr>
          <w:trHeight w:val="313"/>
        </w:trPr>
        <w:tc>
          <w:tcPr>
            <w:tcW w:w="3708" w:type="dxa"/>
            <w:noWrap/>
            <w:vAlign w:val="bottom"/>
          </w:tcPr>
          <w:p w14:paraId="39ADC9EF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B28AD1D" w14:textId="40ADAB4F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  <w:tc>
          <w:tcPr>
            <w:tcW w:w="1245" w:type="dxa"/>
            <w:noWrap/>
            <w:vAlign w:val="bottom"/>
          </w:tcPr>
          <w:p w14:paraId="428622D4" w14:textId="53344034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F2EB12" w14:textId="4A6553A1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0D307" w14:textId="163F8A40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41C83F1" w14:textId="2D0F03E3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</w:tr>
      <w:tr w:rsidR="002C2096" w:rsidRPr="00EF7DE3" w14:paraId="69620D2E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0416CA99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96714F6" w14:textId="72598EAF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425,881</w:t>
            </w:r>
          </w:p>
        </w:tc>
        <w:tc>
          <w:tcPr>
            <w:tcW w:w="1245" w:type="dxa"/>
            <w:noWrap/>
            <w:vAlign w:val="bottom"/>
          </w:tcPr>
          <w:p w14:paraId="029C2937" w14:textId="62402E11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3BE5E298" w14:textId="558CE8D3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832,359</w:t>
            </w:r>
          </w:p>
        </w:tc>
        <w:tc>
          <w:tcPr>
            <w:tcW w:w="1245" w:type="dxa"/>
            <w:noWrap/>
            <w:vAlign w:val="bottom"/>
          </w:tcPr>
          <w:p w14:paraId="7D32C339" w14:textId="61978273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(136)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786908" w14:textId="0454FA8E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1,235,959</w:t>
            </w:r>
          </w:p>
        </w:tc>
      </w:tr>
      <w:tr w:rsidR="002C2096" w:rsidRPr="00EF7DE3" w14:paraId="339767F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1A07D2B" w14:textId="77777777" w:rsidR="002C2096" w:rsidRPr="00EF7DE3" w:rsidRDefault="002C2096" w:rsidP="002C2096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EF7DE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EF7DE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4EEC432" w14:textId="4654B5FE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(1,066,165)</w:t>
            </w:r>
          </w:p>
        </w:tc>
        <w:tc>
          <w:tcPr>
            <w:tcW w:w="1245" w:type="dxa"/>
            <w:noWrap/>
            <w:vAlign w:val="bottom"/>
          </w:tcPr>
          <w:p w14:paraId="46E98975" w14:textId="200AE351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084B1870" w14:textId="14EC73A1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832,359</w:t>
            </w:r>
          </w:p>
        </w:tc>
        <w:tc>
          <w:tcPr>
            <w:tcW w:w="1245" w:type="dxa"/>
            <w:noWrap/>
            <w:vAlign w:val="bottom"/>
          </w:tcPr>
          <w:p w14:paraId="43F52660" w14:textId="39E5175F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(136)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ECE18BA" w14:textId="33B0E7C6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(256,087)</w:t>
            </w:r>
          </w:p>
        </w:tc>
      </w:tr>
      <w:tr w:rsidR="002C2096" w:rsidRPr="00EF7DE3" w14:paraId="536B2F99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27C6B1C" w14:textId="77777777" w:rsidR="002C2096" w:rsidRPr="00EF7DE3" w:rsidRDefault="002C2096" w:rsidP="002C2096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0A25FF18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EB8011A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40F23EE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E22112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51BB7E9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C2096" w:rsidRPr="00EF7DE3" w14:paraId="3B5872E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20DE523" w14:textId="42C520F6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7A1C4069" w14:textId="3AF92D36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DFEE0A" w14:textId="04484524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BBACB5" w14:textId="04C94887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7,124</w:t>
            </w:r>
          </w:p>
        </w:tc>
        <w:tc>
          <w:tcPr>
            <w:tcW w:w="1245" w:type="dxa"/>
            <w:noWrap/>
            <w:vAlign w:val="bottom"/>
          </w:tcPr>
          <w:p w14:paraId="07DD62A4" w14:textId="5606D97D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31DDA9C" w14:textId="2C8C5F54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7,124</w:t>
            </w:r>
          </w:p>
        </w:tc>
      </w:tr>
      <w:tr w:rsidR="002C2096" w:rsidRPr="00EF7DE3" w14:paraId="11BAA652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EAB71EB" w14:textId="1F8E4CF1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223E21F5" w14:textId="5CDD9064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4A988D3" w14:textId="6391255B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F2D1CE" w14:textId="28FF4E38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1,341</w:t>
            </w:r>
          </w:p>
        </w:tc>
        <w:tc>
          <w:tcPr>
            <w:tcW w:w="1245" w:type="dxa"/>
            <w:noWrap/>
            <w:vAlign w:val="bottom"/>
          </w:tcPr>
          <w:p w14:paraId="1C67ACCC" w14:textId="5FD27004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5CC33C" w14:textId="635CB223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1,341</w:t>
            </w:r>
          </w:p>
        </w:tc>
      </w:tr>
      <w:tr w:rsidR="002C2096" w:rsidRPr="00EF7DE3" w14:paraId="6B7DCAED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7DF41AA" w14:textId="3A835538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AE70CFF" w14:textId="4A1782FB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(55)</w:t>
            </w:r>
          </w:p>
        </w:tc>
        <w:tc>
          <w:tcPr>
            <w:tcW w:w="1245" w:type="dxa"/>
            <w:noWrap/>
            <w:vAlign w:val="bottom"/>
          </w:tcPr>
          <w:p w14:paraId="1CEA5E64" w14:textId="52530580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33EE4E" w14:textId="2F971CD2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(43)</w:t>
            </w:r>
          </w:p>
        </w:tc>
        <w:tc>
          <w:tcPr>
            <w:tcW w:w="1245" w:type="dxa"/>
            <w:noWrap/>
            <w:vAlign w:val="bottom"/>
          </w:tcPr>
          <w:p w14:paraId="714A0737" w14:textId="26B47914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03C3DD" w14:textId="35857B72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(105)</w:t>
            </w:r>
          </w:p>
        </w:tc>
      </w:tr>
      <w:tr w:rsidR="002C2096" w:rsidRPr="00EF7DE3" w14:paraId="538BBD26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53DED78A" w14:textId="77777777" w:rsidR="002C2096" w:rsidRPr="00EF7DE3" w:rsidRDefault="002C2096" w:rsidP="002C2096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26FFA346" w14:textId="20D54F34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(1,066,220)</w:t>
            </w:r>
          </w:p>
        </w:tc>
        <w:tc>
          <w:tcPr>
            <w:tcW w:w="1245" w:type="dxa"/>
            <w:noWrap/>
            <w:vAlign w:val="bottom"/>
          </w:tcPr>
          <w:p w14:paraId="38277B9D" w14:textId="27A85D30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(22,145)</w:t>
            </w:r>
          </w:p>
        </w:tc>
        <w:tc>
          <w:tcPr>
            <w:tcW w:w="1245" w:type="dxa"/>
            <w:noWrap/>
            <w:vAlign w:val="bottom"/>
          </w:tcPr>
          <w:p w14:paraId="5DBDFEF0" w14:textId="00AD1466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840,781</w:t>
            </w:r>
          </w:p>
        </w:tc>
        <w:tc>
          <w:tcPr>
            <w:tcW w:w="1245" w:type="dxa"/>
            <w:noWrap/>
            <w:vAlign w:val="bottom"/>
          </w:tcPr>
          <w:p w14:paraId="5CEA3346" w14:textId="29B26D42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(143)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BDE876" w14:textId="762BD859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(247,727)</w:t>
            </w:r>
          </w:p>
        </w:tc>
      </w:tr>
      <w:tr w:rsidR="002C2096" w:rsidRPr="00EF7DE3" w14:paraId="112074E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6D0CB373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1B4D2157" w14:textId="77777777" w:rsidR="002C2096" w:rsidRPr="00EF7DE3" w:rsidRDefault="002C2096" w:rsidP="002C2096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904C312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BC79C8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798CB64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BBF9E15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C2096" w:rsidRPr="00EF7DE3" w14:paraId="221E4ED1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2531A3A0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7C5F0591" w14:textId="3E05B1D8" w:rsidR="002C2096" w:rsidRPr="00EF7DE3" w:rsidRDefault="0015400D" w:rsidP="002C2096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1,629,800</w:t>
            </w:r>
          </w:p>
        </w:tc>
        <w:tc>
          <w:tcPr>
            <w:tcW w:w="1245" w:type="dxa"/>
            <w:noWrap/>
            <w:vAlign w:val="bottom"/>
          </w:tcPr>
          <w:p w14:paraId="646580B6" w14:textId="3DD64790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507BBD5" w14:textId="7745E97C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BD9B91" w14:textId="368B1336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05E490" w14:textId="52A9E0C1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1,629,800</w:t>
            </w:r>
          </w:p>
        </w:tc>
      </w:tr>
      <w:tr w:rsidR="002C2096" w:rsidRPr="00EF7DE3" w14:paraId="69F07A58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FC26DFB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61023004" w14:textId="73E8616D" w:rsidR="002C2096" w:rsidRPr="00EF7DE3" w:rsidRDefault="0015400D" w:rsidP="002C2096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F8F0C8" w14:textId="608446DD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839EEA5" w14:textId="0D741809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  <w:tc>
          <w:tcPr>
            <w:tcW w:w="1245" w:type="dxa"/>
            <w:noWrap/>
            <w:vAlign w:val="bottom"/>
          </w:tcPr>
          <w:p w14:paraId="3184D615" w14:textId="106CD3BD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15A890" w14:textId="3A09EA9A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</w:tr>
      <w:tr w:rsidR="002C2096" w:rsidRPr="00EF7DE3" w14:paraId="7D0DBB4C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49928099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45C4660" w14:textId="355AE5A0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(484,881)</w:t>
            </w:r>
          </w:p>
        </w:tc>
        <w:tc>
          <w:tcPr>
            <w:tcW w:w="1245" w:type="dxa"/>
            <w:noWrap/>
            <w:vAlign w:val="bottom"/>
          </w:tcPr>
          <w:p w14:paraId="33048DB8" w14:textId="4D9F672C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BD9233" w14:textId="525C35DC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9E9DE0" w14:textId="3A03BA53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71B4AB4" w14:textId="304F792C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(484,881)</w:t>
            </w:r>
          </w:p>
        </w:tc>
      </w:tr>
      <w:tr w:rsidR="002C2096" w:rsidRPr="00EF7DE3" w14:paraId="6FD939EC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12D73FA2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6B0E86A" w14:textId="0AF5622D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1,144,919</w:t>
            </w:r>
          </w:p>
        </w:tc>
        <w:tc>
          <w:tcPr>
            <w:tcW w:w="1245" w:type="dxa"/>
            <w:noWrap/>
            <w:vAlign w:val="bottom"/>
          </w:tcPr>
          <w:p w14:paraId="2BD11E0C" w14:textId="340F30EE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7A8FA6" w14:textId="55B8F801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(756,219)</w:t>
            </w:r>
          </w:p>
        </w:tc>
        <w:tc>
          <w:tcPr>
            <w:tcW w:w="1245" w:type="dxa"/>
            <w:noWrap/>
            <w:vAlign w:val="bottom"/>
          </w:tcPr>
          <w:p w14:paraId="48E58C40" w14:textId="45542161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424EE4" w14:textId="57071241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388,700</w:t>
            </w:r>
          </w:p>
        </w:tc>
      </w:tr>
      <w:tr w:rsidR="002C2096" w:rsidRPr="00EF7DE3" w14:paraId="7F844D75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7B8FFC4E" w14:textId="10B6DC9A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5DCF39FD" w14:textId="3083FBEC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71F09046" w14:textId="3C8DCDDA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34DBC6D1" w14:textId="27AF66A9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6E66FD4A" w14:textId="70646C7D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0FF706" w14:textId="53496B56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2C2096" w:rsidRPr="00EF7DE3" w14:paraId="458A355B" w14:textId="77777777" w:rsidTr="00513928">
        <w:trPr>
          <w:trHeight w:val="87"/>
        </w:trPr>
        <w:tc>
          <w:tcPr>
            <w:tcW w:w="3708" w:type="dxa"/>
            <w:noWrap/>
            <w:vAlign w:val="bottom"/>
          </w:tcPr>
          <w:p w14:paraId="119C8F1F" w14:textId="7777777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2B6510" w14:textId="77777777" w:rsidR="002C2096" w:rsidRPr="00EF7DE3" w:rsidRDefault="002C2096" w:rsidP="002C2096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1D0F79F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8B85C4F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BA42D5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BA289B9" w14:textId="77777777" w:rsidR="002C2096" w:rsidRPr="00EF7DE3" w:rsidRDefault="002C2096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C2096" w:rsidRPr="00EF7DE3" w14:paraId="701B5AFE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622DB1E8" w14:textId="4264D4CF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E0F06EC" w14:textId="004DCA61" w:rsidR="002C2096" w:rsidRPr="00EF7DE3" w:rsidRDefault="0015400D" w:rsidP="002C2096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718945F3" w14:textId="681B218E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3A4D80A6" w14:textId="3A6D39ED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4A4D466F" w14:textId="26326B29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193D9E8" w14:textId="030D5742" w:rsidR="002C2096" w:rsidRPr="00EF7DE3" w:rsidRDefault="0015400D" w:rsidP="002C2096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  <w:tr w:rsidR="002C2096" w:rsidRPr="00EF7DE3" w14:paraId="217FAEB6" w14:textId="77777777" w:rsidTr="00513928">
        <w:trPr>
          <w:trHeight w:val="87"/>
        </w:trPr>
        <w:tc>
          <w:tcPr>
            <w:tcW w:w="3708" w:type="dxa"/>
            <w:noWrap/>
            <w:vAlign w:val="center"/>
          </w:tcPr>
          <w:p w14:paraId="647EA793" w14:textId="7EF8194C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9EFA26B" w14:textId="289E288C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36D1EB" w14:textId="56864D69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71FDF31" w14:textId="7954AB14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CC224D4" w14:textId="40341AB9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0BC48A" w14:textId="29F1F9CF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C2096" w:rsidRPr="00EF7DE3" w14:paraId="7C15E070" w14:textId="77777777" w:rsidTr="00513928">
        <w:trPr>
          <w:trHeight w:val="207"/>
        </w:trPr>
        <w:tc>
          <w:tcPr>
            <w:tcW w:w="3708" w:type="dxa"/>
            <w:noWrap/>
            <w:vAlign w:val="center"/>
          </w:tcPr>
          <w:p w14:paraId="3A5E4805" w14:textId="7F4D08E7" w:rsidR="002C2096" w:rsidRPr="00EF7DE3" w:rsidRDefault="002C2096" w:rsidP="002C2096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4DFDC1BB" w14:textId="63F6FCE2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810,057</w:t>
            </w:r>
          </w:p>
        </w:tc>
        <w:tc>
          <w:tcPr>
            <w:tcW w:w="1245" w:type="dxa"/>
            <w:noWrap/>
            <w:vAlign w:val="bottom"/>
          </w:tcPr>
          <w:p w14:paraId="1AFDFB94" w14:textId="349E69F3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12,184</w:t>
            </w:r>
          </w:p>
        </w:tc>
        <w:tc>
          <w:tcPr>
            <w:tcW w:w="1245" w:type="dxa"/>
            <w:noWrap/>
            <w:vAlign w:val="bottom"/>
          </w:tcPr>
          <w:p w14:paraId="1CA90BAC" w14:textId="336E9696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442,345</w:t>
            </w:r>
          </w:p>
        </w:tc>
        <w:tc>
          <w:tcPr>
            <w:tcW w:w="1245" w:type="dxa"/>
            <w:noWrap/>
            <w:vAlign w:val="bottom"/>
          </w:tcPr>
          <w:p w14:paraId="1C319416" w14:textId="2E3E7D74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67,607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0AD839" w14:textId="3C872B8A" w:rsidR="002C2096" w:rsidRPr="00EF7DE3" w:rsidRDefault="0015400D" w:rsidP="002C2096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1,332,193</w:t>
            </w:r>
          </w:p>
        </w:tc>
      </w:tr>
    </w:tbl>
    <w:p w14:paraId="6E5031CE" w14:textId="120BE72D" w:rsidR="00C21385" w:rsidRPr="00EF7DE3" w:rsidRDefault="00C21385" w:rsidP="00C21385">
      <w:pPr>
        <w:rPr>
          <w:rFonts w:asciiTheme="majorBidi" w:hAnsiTheme="majorBidi" w:cstheme="majorBidi"/>
          <w:sz w:val="2"/>
          <w:szCs w:val="2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EF7DE3" w14:paraId="66A523D5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15939543" w14:textId="77777777" w:rsidR="00C21385" w:rsidRPr="00EF7DE3" w:rsidRDefault="00C21385" w:rsidP="00190993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9D1F4B2" w14:textId="77777777" w:rsidR="00C21385" w:rsidRPr="00EF7DE3" w:rsidRDefault="00C21385" w:rsidP="00190993">
            <w:pPr>
              <w:spacing w:line="29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EF7DE3" w14:paraId="4F66F613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685C940B" w14:textId="77777777" w:rsidR="00C21385" w:rsidRPr="00EF7DE3" w:rsidRDefault="00C21385" w:rsidP="00190993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2A858E4" w14:textId="5672F775" w:rsidR="00C21385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EF7DE3" w14:paraId="72F8DACE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51D5BF9E" w14:textId="77777777" w:rsidR="00190993" w:rsidRPr="00EF7DE3" w:rsidRDefault="00190993" w:rsidP="00190993">
            <w:pP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024E884" w14:textId="6722C2CF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190993" w:rsidRPr="00EF7DE3" w14:paraId="4554739F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3BFB092D" w14:textId="77777777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289BC7C2" w14:textId="22017EEA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="009948BE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7B4B3118" w14:textId="090436C4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</w:t>
            </w:r>
            <w:r w:rsidR="009948BE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0EA75AD6" w14:textId="77777777" w:rsidR="00190993" w:rsidRPr="00EF7DE3" w:rsidRDefault="00190993" w:rsidP="00190993">
            <w:pPr>
              <w:spacing w:line="29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190993" w:rsidRPr="00EF7DE3" w14:paraId="09FE3A96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53E47739" w14:textId="77777777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7EBEA516" w14:textId="77777777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72D045F5" w14:textId="77777777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3B18C9B5" w14:textId="77777777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0FEE86A" w14:textId="77777777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0E27052D" w14:textId="77777777" w:rsidR="00190993" w:rsidRPr="00EF7DE3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190993" w:rsidRPr="00EF7DE3" w14:paraId="201B9FBF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91A388C" w14:textId="5A89ED43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DF84B91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601,861 </w:t>
            </w:r>
          </w:p>
        </w:tc>
        <w:tc>
          <w:tcPr>
            <w:tcW w:w="1245" w:type="dxa"/>
            <w:noWrap/>
            <w:vAlign w:val="bottom"/>
          </w:tcPr>
          <w:p w14:paraId="3977EB7E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23,545 </w:t>
            </w:r>
          </w:p>
        </w:tc>
        <w:tc>
          <w:tcPr>
            <w:tcW w:w="1245" w:type="dxa"/>
            <w:noWrap/>
            <w:vAlign w:val="bottom"/>
          </w:tcPr>
          <w:p w14:paraId="48921751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234,893 </w:t>
            </w:r>
          </w:p>
        </w:tc>
        <w:tc>
          <w:tcPr>
            <w:tcW w:w="1245" w:type="dxa"/>
            <w:noWrap/>
            <w:vAlign w:val="bottom"/>
          </w:tcPr>
          <w:p w14:paraId="27955066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30,887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3A27F5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891,186 </w:t>
            </w:r>
          </w:p>
        </w:tc>
      </w:tr>
      <w:tr w:rsidR="00190993" w:rsidRPr="00EF7DE3" w14:paraId="1B3ACFE9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5ECC2FA3" w14:textId="179952E9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5A4C6478" w14:textId="74FF5F8D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FB72AC8" w14:textId="0401A4F4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F116AA" w14:textId="4E21DA83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FF7A0E" w14:textId="03C8C470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2FA667E" w14:textId="48249EEE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190993" w:rsidRPr="00EF7DE3" w14:paraId="4E9EE7D3" w14:textId="77777777" w:rsidTr="00A80256">
        <w:trPr>
          <w:trHeight w:val="90"/>
        </w:trPr>
        <w:tc>
          <w:tcPr>
            <w:tcW w:w="3708" w:type="dxa"/>
            <w:noWrap/>
            <w:vAlign w:val="bottom"/>
            <w:hideMark/>
          </w:tcPr>
          <w:p w14:paraId="3A46D2D8" w14:textId="49ACA5C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4A1380F5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601,861 </w:t>
            </w:r>
          </w:p>
        </w:tc>
        <w:tc>
          <w:tcPr>
            <w:tcW w:w="1245" w:type="dxa"/>
            <w:noWrap/>
            <w:vAlign w:val="bottom"/>
          </w:tcPr>
          <w:p w14:paraId="694724B2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23,545 </w:t>
            </w:r>
          </w:p>
        </w:tc>
        <w:tc>
          <w:tcPr>
            <w:tcW w:w="1245" w:type="dxa"/>
            <w:noWrap/>
            <w:vAlign w:val="bottom"/>
          </w:tcPr>
          <w:p w14:paraId="6957BDDE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234,893 </w:t>
            </w:r>
          </w:p>
        </w:tc>
        <w:tc>
          <w:tcPr>
            <w:tcW w:w="1245" w:type="dxa"/>
            <w:noWrap/>
            <w:vAlign w:val="bottom"/>
          </w:tcPr>
          <w:p w14:paraId="661BDB7E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30,887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C0558D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891,186 </w:t>
            </w:r>
          </w:p>
        </w:tc>
      </w:tr>
      <w:tr w:rsidR="00190993" w:rsidRPr="00EF7DE3" w14:paraId="76CA87D8" w14:textId="77777777" w:rsidTr="00A80256">
        <w:trPr>
          <w:trHeight w:val="126"/>
        </w:trPr>
        <w:tc>
          <w:tcPr>
            <w:tcW w:w="3708" w:type="dxa"/>
            <w:noWrap/>
            <w:vAlign w:val="bottom"/>
          </w:tcPr>
          <w:p w14:paraId="41306F2E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A261644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3137C0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5347CC4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A357FF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A73C7F2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4F2DEA3B" w14:textId="77777777" w:rsidTr="00A80256">
        <w:trPr>
          <w:trHeight w:val="117"/>
        </w:trPr>
        <w:tc>
          <w:tcPr>
            <w:tcW w:w="3708" w:type="dxa"/>
            <w:noWrap/>
            <w:vAlign w:val="bottom"/>
            <w:hideMark/>
          </w:tcPr>
          <w:p w14:paraId="52CA701D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3B3BF21C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(1,234,519)</w:t>
            </w:r>
          </w:p>
        </w:tc>
        <w:tc>
          <w:tcPr>
            <w:tcW w:w="1245" w:type="dxa"/>
            <w:noWrap/>
            <w:vAlign w:val="bottom"/>
          </w:tcPr>
          <w:p w14:paraId="05C3F364" w14:textId="5EE7881E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95D074A" w14:textId="735DC76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ED720F" w14:textId="6FB7B8D2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3D6A91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(1,234,519)</w:t>
            </w:r>
          </w:p>
        </w:tc>
      </w:tr>
      <w:tr w:rsidR="00190993" w:rsidRPr="00EF7DE3" w14:paraId="7B2CBAB7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F7FC40F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3914785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7718B84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020465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6F6E6F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FEC66B4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3313D16B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E03E893" w14:textId="77777777" w:rsidR="00190993" w:rsidRPr="00EF7DE3" w:rsidRDefault="00190993" w:rsidP="00190993">
            <w:pPr>
              <w:spacing w:line="29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6FE5765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89 </w:t>
            </w:r>
          </w:p>
        </w:tc>
        <w:tc>
          <w:tcPr>
            <w:tcW w:w="1245" w:type="dxa"/>
            <w:noWrap/>
            <w:vAlign w:val="bottom"/>
          </w:tcPr>
          <w:p w14:paraId="166BB19C" w14:textId="32E76949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896126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661,373 </w:t>
            </w:r>
          </w:p>
        </w:tc>
        <w:tc>
          <w:tcPr>
            <w:tcW w:w="1245" w:type="dxa"/>
            <w:noWrap/>
            <w:vAlign w:val="bottom"/>
          </w:tcPr>
          <w:p w14:paraId="7D60C079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56,447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C4E1B7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717,909 </w:t>
            </w:r>
          </w:p>
        </w:tc>
      </w:tr>
      <w:tr w:rsidR="00190993" w:rsidRPr="00EF7DE3" w14:paraId="2A194C3D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1A55C898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67FD3713" w14:textId="1F4B0C9E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36B528" w14:textId="4D679849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D0B6E4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(76,810)</w:t>
            </w:r>
          </w:p>
        </w:tc>
        <w:tc>
          <w:tcPr>
            <w:tcW w:w="1245" w:type="dxa"/>
            <w:noWrap/>
            <w:vAlign w:val="bottom"/>
          </w:tcPr>
          <w:p w14:paraId="1305304F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(19,584)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91AF441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(96,394)</w:t>
            </w:r>
          </w:p>
        </w:tc>
      </w:tr>
      <w:tr w:rsidR="00190993" w:rsidRPr="00EF7DE3" w14:paraId="1317E871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78E85D8" w14:textId="12DA5A75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</w:t>
            </w:r>
            <w:r w:rsidR="00A80256"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245" w:type="dxa"/>
            <w:noWrap/>
            <w:vAlign w:val="bottom"/>
          </w:tcPr>
          <w:p w14:paraId="21B18676" w14:textId="24C20FAA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2803249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7B15F70D" w14:textId="0D96954F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4B3BA71" w14:textId="64EAAE52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043952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10,784 </w:t>
            </w:r>
          </w:p>
        </w:tc>
      </w:tr>
      <w:tr w:rsidR="00190993" w:rsidRPr="00EF7DE3" w14:paraId="3E2A286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173CEEE0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7A4C737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326,762 </w:t>
            </w:r>
          </w:p>
        </w:tc>
        <w:tc>
          <w:tcPr>
            <w:tcW w:w="1245" w:type="dxa"/>
            <w:noWrap/>
            <w:vAlign w:val="bottom"/>
          </w:tcPr>
          <w:p w14:paraId="277B5988" w14:textId="394C7EF0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22673FF" w14:textId="46AE7F33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3CE350" w14:textId="2F52A25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2E9608F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326,762 </w:t>
            </w:r>
          </w:p>
        </w:tc>
      </w:tr>
      <w:tr w:rsidR="00190993" w:rsidRPr="00EF7DE3" w14:paraId="13CB05B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25C4104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8373B99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326,851 </w:t>
            </w:r>
          </w:p>
        </w:tc>
        <w:tc>
          <w:tcPr>
            <w:tcW w:w="1245" w:type="dxa"/>
            <w:noWrap/>
            <w:vAlign w:val="bottom"/>
          </w:tcPr>
          <w:p w14:paraId="59F6543E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5A0AAB6F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584,563 </w:t>
            </w:r>
          </w:p>
        </w:tc>
        <w:tc>
          <w:tcPr>
            <w:tcW w:w="1245" w:type="dxa"/>
            <w:noWrap/>
            <w:vAlign w:val="bottom"/>
          </w:tcPr>
          <w:p w14:paraId="665FA427" w14:textId="6E9C196E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295C68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959,061 </w:t>
            </w:r>
          </w:p>
        </w:tc>
      </w:tr>
      <w:tr w:rsidR="00190993" w:rsidRPr="00EF7DE3" w14:paraId="1D58A16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EA7ABD3" w14:textId="77777777" w:rsidR="00190993" w:rsidRPr="00EF7DE3" w:rsidRDefault="00190993" w:rsidP="00190993">
            <w:pPr>
              <w:spacing w:line="29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EF7DE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EF7DE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177B623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(907,668)</w:t>
            </w:r>
          </w:p>
        </w:tc>
        <w:tc>
          <w:tcPr>
            <w:tcW w:w="1245" w:type="dxa"/>
            <w:noWrap/>
            <w:vAlign w:val="bottom"/>
          </w:tcPr>
          <w:p w14:paraId="5893398D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2313B216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584,563 </w:t>
            </w:r>
          </w:p>
        </w:tc>
        <w:tc>
          <w:tcPr>
            <w:tcW w:w="1245" w:type="dxa"/>
            <w:noWrap/>
            <w:vAlign w:val="bottom"/>
          </w:tcPr>
          <w:p w14:paraId="45A3C3FE" w14:textId="107B495C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6A2C47C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(275,458)</w:t>
            </w:r>
          </w:p>
        </w:tc>
      </w:tr>
      <w:tr w:rsidR="00190993" w:rsidRPr="00EF7DE3" w14:paraId="1260EBF0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C3432B9" w14:textId="77777777" w:rsidR="00190993" w:rsidRPr="00EF7DE3" w:rsidRDefault="00190993" w:rsidP="00190993">
            <w:pPr>
              <w:spacing w:line="29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298AC24B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4C7E0E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08CAB83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F9CA4EB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76FAD86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43C99F1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B480C36" w14:textId="39830602" w:rsidR="00190993" w:rsidRPr="00EF7DE3" w:rsidRDefault="00A80256" w:rsidP="00A80256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</w:r>
            <w:r w:rsidR="00190993"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06094C09" w14:textId="1471C6D1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DB6B5A2" w14:textId="6BE4EC6F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562E2D0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5,207 </w:t>
            </w:r>
          </w:p>
        </w:tc>
        <w:tc>
          <w:tcPr>
            <w:tcW w:w="1245" w:type="dxa"/>
            <w:noWrap/>
            <w:vAlign w:val="bottom"/>
          </w:tcPr>
          <w:p w14:paraId="4DA43308" w14:textId="5F8DEB3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F46A235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5,207 </w:t>
            </w:r>
          </w:p>
        </w:tc>
      </w:tr>
      <w:tr w:rsidR="00190993" w:rsidRPr="00EF7DE3" w14:paraId="128CD64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8E965BD" w14:textId="728A48F3" w:rsidR="00190993" w:rsidRPr="00EF7DE3" w:rsidRDefault="00A80256" w:rsidP="00A80256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</w:r>
            <w:r w:rsidR="00190993"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1CF0CD78" w14:textId="484F4B1F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D0724D9" w14:textId="2501B436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1D71C5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431 </w:t>
            </w:r>
          </w:p>
        </w:tc>
        <w:tc>
          <w:tcPr>
            <w:tcW w:w="1245" w:type="dxa"/>
            <w:noWrap/>
            <w:vAlign w:val="bottom"/>
          </w:tcPr>
          <w:p w14:paraId="62A283B5" w14:textId="62858B6C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FA39B63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431 </w:t>
            </w:r>
          </w:p>
        </w:tc>
      </w:tr>
      <w:tr w:rsidR="00190993" w:rsidRPr="00EF7DE3" w14:paraId="270236E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004DC79" w14:textId="68040098" w:rsidR="00190993" w:rsidRPr="00EF7DE3" w:rsidRDefault="00190993" w:rsidP="00190993">
            <w:pPr>
              <w:spacing w:line="290" w:lineRule="exact"/>
              <w:ind w:left="161" w:right="-184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7C384F"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 ๆ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58AEBC5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(307)</w:t>
            </w:r>
          </w:p>
        </w:tc>
        <w:tc>
          <w:tcPr>
            <w:tcW w:w="1245" w:type="dxa"/>
            <w:noWrap/>
            <w:vAlign w:val="bottom"/>
          </w:tcPr>
          <w:p w14:paraId="0D83A7EE" w14:textId="59ACC576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CE1441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(731)</w:t>
            </w:r>
          </w:p>
        </w:tc>
        <w:tc>
          <w:tcPr>
            <w:tcW w:w="1245" w:type="dxa"/>
            <w:noWrap/>
            <w:vAlign w:val="bottom"/>
          </w:tcPr>
          <w:p w14:paraId="12EBBD56" w14:textId="3842A466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8CB36CC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(1,038)</w:t>
            </w:r>
          </w:p>
        </w:tc>
      </w:tr>
      <w:tr w:rsidR="00190993" w:rsidRPr="00EF7DE3" w14:paraId="7A7F055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B01336E" w14:textId="77777777" w:rsidR="00190993" w:rsidRPr="00EF7DE3" w:rsidRDefault="00190993" w:rsidP="00190993">
            <w:pPr>
              <w:spacing w:line="29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181ED1F0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(907,975)</w:t>
            </w:r>
          </w:p>
        </w:tc>
        <w:tc>
          <w:tcPr>
            <w:tcW w:w="1245" w:type="dxa"/>
            <w:noWrap/>
            <w:vAlign w:val="bottom"/>
          </w:tcPr>
          <w:p w14:paraId="7168A8E5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572448AF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589,470 </w:t>
            </w:r>
          </w:p>
        </w:tc>
        <w:tc>
          <w:tcPr>
            <w:tcW w:w="1245" w:type="dxa"/>
            <w:noWrap/>
            <w:vAlign w:val="bottom"/>
          </w:tcPr>
          <w:p w14:paraId="26054634" w14:textId="4F71A005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363108F" w14:textId="162BFED4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(270,858)</w:t>
            </w:r>
          </w:p>
        </w:tc>
      </w:tr>
      <w:tr w:rsidR="00190993" w:rsidRPr="00EF7DE3" w14:paraId="1FD1F73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5FD51DE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3A9B60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6770BD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45CEBB6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BCB7211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6E3E4EB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56AA828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504FB53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3B2A87E7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9AC8035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BF628C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3460E9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A76B27F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2C68B29B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65E97C9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55F1E7F0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1,438,909 </w:t>
            </w:r>
          </w:p>
        </w:tc>
        <w:tc>
          <w:tcPr>
            <w:tcW w:w="1245" w:type="dxa"/>
            <w:noWrap/>
            <w:vAlign w:val="bottom"/>
          </w:tcPr>
          <w:p w14:paraId="3C5BCDEF" w14:textId="4EB0CCC3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F82B4F" w14:textId="6FAC4036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3A2353D" w14:textId="3E283C9F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0E14034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1,438,909 </w:t>
            </w:r>
          </w:p>
        </w:tc>
      </w:tr>
      <w:tr w:rsidR="00190993" w:rsidRPr="00EF7DE3" w14:paraId="05A9C03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798A220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459079D8" w14:textId="1E73491A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9F339A" w14:textId="47C81C33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08B7682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(465,956)</w:t>
            </w:r>
          </w:p>
        </w:tc>
        <w:tc>
          <w:tcPr>
            <w:tcW w:w="1245" w:type="dxa"/>
            <w:noWrap/>
            <w:vAlign w:val="bottom"/>
          </w:tcPr>
          <w:p w14:paraId="414E31B8" w14:textId="6A304E30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D6272C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(465,956)</w:t>
            </w:r>
          </w:p>
        </w:tc>
      </w:tr>
      <w:tr w:rsidR="00190993" w:rsidRPr="00EF7DE3" w14:paraId="40070BC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C3EDF5B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30B91CD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(401,437)</w:t>
            </w:r>
          </w:p>
        </w:tc>
        <w:tc>
          <w:tcPr>
            <w:tcW w:w="1245" w:type="dxa"/>
            <w:noWrap/>
            <w:vAlign w:val="bottom"/>
          </w:tcPr>
          <w:p w14:paraId="1DE56D52" w14:textId="021EFC8D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9FA268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(624)</w:t>
            </w:r>
          </w:p>
        </w:tc>
        <w:tc>
          <w:tcPr>
            <w:tcW w:w="1245" w:type="dxa"/>
            <w:noWrap/>
            <w:vAlign w:val="bottom"/>
          </w:tcPr>
          <w:p w14:paraId="58262B6C" w14:textId="5A347355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5CBE8D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(402,061)</w:t>
            </w:r>
          </w:p>
        </w:tc>
      </w:tr>
      <w:tr w:rsidR="00190993" w:rsidRPr="00EF7DE3" w14:paraId="4CE51BED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95BA1FD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7B6258CC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1,037,472 </w:t>
            </w:r>
          </w:p>
        </w:tc>
        <w:tc>
          <w:tcPr>
            <w:tcW w:w="1245" w:type="dxa"/>
            <w:noWrap/>
            <w:vAlign w:val="bottom"/>
          </w:tcPr>
          <w:p w14:paraId="06F58DE9" w14:textId="79CB56F4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51EA9B" w14:textId="4DB57B73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(466,580)</w:t>
            </w:r>
          </w:p>
        </w:tc>
        <w:tc>
          <w:tcPr>
            <w:tcW w:w="1245" w:type="dxa"/>
            <w:noWrap/>
            <w:vAlign w:val="bottom"/>
          </w:tcPr>
          <w:p w14:paraId="02A1F050" w14:textId="2939734D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98CE2CA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570,892 </w:t>
            </w:r>
          </w:p>
        </w:tc>
      </w:tr>
      <w:tr w:rsidR="00190993" w:rsidRPr="00EF7DE3" w14:paraId="061E327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C6D3AF4" w14:textId="791F4EAB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557B4CAD" w14:textId="7A752A71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76395EDD" w14:textId="25C73265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11F93235" w14:textId="77777777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2007E0B7" w14:textId="2E6BCADE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448E91" w14:textId="47B9C684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1,191,220</w:t>
            </w:r>
          </w:p>
        </w:tc>
      </w:tr>
      <w:tr w:rsidR="00190993" w:rsidRPr="00EF7DE3" w14:paraId="2406001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F828DEA" w14:textId="77777777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8B3AEC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E6065AD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294D93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91F54B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47BFF83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47080C93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53E0803" w14:textId="2507B632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7C62187" w14:textId="5FB8BBA8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5700E1A1" w14:textId="2182D269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57DCB00F" w14:textId="77777777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485B0FBB" w14:textId="0EADDD61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877626E" w14:textId="00242E5A" w:rsidR="00190993" w:rsidRPr="00EF7DE3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1,191,220</w:t>
            </w:r>
          </w:p>
        </w:tc>
      </w:tr>
      <w:tr w:rsidR="00190993" w:rsidRPr="00EF7DE3" w14:paraId="739A7EB1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AD72B7C" w14:textId="2C8154C0" w:rsidR="00190993" w:rsidRPr="00EF7DE3" w:rsidRDefault="00190993" w:rsidP="00190993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4BAC03D8" w14:textId="1682DBB3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1C6078" w14:textId="35332F5B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AD9DC1" w14:textId="07AC7AEC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89DDDE" w14:textId="7EF4606F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113E94" w14:textId="00248514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190993" w:rsidRPr="00EF7DE3" w14:paraId="170782CC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08FB3EB8" w14:textId="739198ED" w:rsidR="00190993" w:rsidRPr="00EF7DE3" w:rsidRDefault="00190993" w:rsidP="00190993">
            <w:pPr>
              <w:spacing w:line="29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29A1DA68" w14:textId="2CF37290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41449F26" w14:textId="41E74116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009A46B5" w14:textId="77777777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39972F53" w14:textId="47A2EC7E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7FF4503" w14:textId="7CA1A5CF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1,191,220</w:t>
            </w:r>
          </w:p>
        </w:tc>
      </w:tr>
    </w:tbl>
    <w:p w14:paraId="16318595" w14:textId="2B8D0483" w:rsidR="00C21385" w:rsidRPr="00EF7DE3" w:rsidRDefault="00636AC6" w:rsidP="00C21385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สัญญาประกันภัยต่อที่ถือไว้ 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ประกันภัยรถยนต์</w:t>
      </w:r>
    </w:p>
    <w:p w14:paraId="04DE64D2" w14:textId="77777777" w:rsidR="00C21385" w:rsidRPr="00EF7DE3" w:rsidRDefault="00C21385" w:rsidP="00C21385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EF7DE3" w14:paraId="09161FA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2CE8EE6" w14:textId="77777777" w:rsidR="00C21385" w:rsidRPr="00EF7DE3" w:rsidRDefault="00C21385" w:rsidP="00E46905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94CF9C1" w14:textId="77777777" w:rsidR="00C21385" w:rsidRPr="00EF7DE3" w:rsidRDefault="00C21385" w:rsidP="00E46905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EF7DE3" w14:paraId="3844F88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30CA2363" w14:textId="77777777" w:rsidR="00C21385" w:rsidRPr="00EF7DE3" w:rsidRDefault="00C21385" w:rsidP="00E46905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5BC6A40" w14:textId="6A1E8665" w:rsidR="00C21385" w:rsidRPr="00EF7DE3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2C2096" w:rsidRPr="00EF7DE3" w14:paraId="6079841E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4B18248" w14:textId="77777777" w:rsidR="002C2096" w:rsidRPr="00EF7DE3" w:rsidRDefault="002C2096" w:rsidP="002C2096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8DFE5A4" w14:textId="3375F4CA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2C2096" w:rsidRPr="00EF7DE3" w14:paraId="4D80F978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9006196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EF7DE3">
              <w:rPr>
                <w:rFonts w:asciiTheme="majorBidi" w:hAnsiTheme="majorBidi" w:cstheme="majorBidi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2EAC96F4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E27D1DA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48AA6F69" w14:textId="77777777" w:rsidR="002C2096" w:rsidRPr="00EF7DE3" w:rsidRDefault="002C2096" w:rsidP="002C2096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2C2096" w:rsidRPr="00EF7DE3" w14:paraId="58E1A929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67EF40C4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09486AD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CFF9522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408FD9D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57F635B8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1B77AAD7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C2096" w:rsidRPr="00EF7DE3" w14:paraId="23EA6B0A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423666E" w14:textId="4AB5B637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D1D7050" w14:textId="41606C2A" w:rsidR="002C2096" w:rsidRPr="00EF7DE3" w:rsidRDefault="0015400D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(8,723)</w:t>
            </w:r>
          </w:p>
        </w:tc>
        <w:tc>
          <w:tcPr>
            <w:tcW w:w="1245" w:type="dxa"/>
            <w:noWrap/>
            <w:vAlign w:val="bottom"/>
          </w:tcPr>
          <w:p w14:paraId="2D6A8B8C" w14:textId="7DC1BB95" w:rsidR="002C2096" w:rsidRPr="00EF7DE3" w:rsidRDefault="0015400D" w:rsidP="002C2096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785592" w14:textId="49EE4FE9" w:rsidR="002C2096" w:rsidRPr="00EF7DE3" w:rsidRDefault="0015400D" w:rsidP="002C2096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15,857</w:t>
            </w:r>
          </w:p>
        </w:tc>
        <w:tc>
          <w:tcPr>
            <w:tcW w:w="1245" w:type="dxa"/>
            <w:noWrap/>
            <w:vAlign w:val="bottom"/>
          </w:tcPr>
          <w:p w14:paraId="0277A878" w14:textId="2B136307" w:rsidR="002C2096" w:rsidRPr="00EF7DE3" w:rsidRDefault="0015400D" w:rsidP="002C2096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386C2C2" w14:textId="524681A4" w:rsidR="002C2096" w:rsidRPr="00EF7DE3" w:rsidRDefault="0015400D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7,541</w:t>
            </w:r>
          </w:p>
        </w:tc>
      </w:tr>
      <w:tr w:rsidR="002C2096" w:rsidRPr="00EF7DE3" w14:paraId="5C9C65FE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31931F3" w14:textId="45C1A32C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89E36E2" w14:textId="75E84060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AC3C77" w14:textId="69FA8DDF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987C31" w14:textId="4C218C89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E15146" w14:textId="3E194C85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F7AC5D" w14:textId="6B99619B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C2096" w:rsidRPr="00EF7DE3" w14:paraId="4F088134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701A500" w14:textId="1B352887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523E824" w14:textId="273C2CBA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(8,723)</w:t>
            </w:r>
          </w:p>
        </w:tc>
        <w:tc>
          <w:tcPr>
            <w:tcW w:w="1245" w:type="dxa"/>
            <w:noWrap/>
            <w:vAlign w:val="bottom"/>
          </w:tcPr>
          <w:p w14:paraId="1D8D595D" w14:textId="59FC4E6A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AA05AC" w14:textId="56F6ED59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15,857</w:t>
            </w:r>
          </w:p>
        </w:tc>
        <w:tc>
          <w:tcPr>
            <w:tcW w:w="1245" w:type="dxa"/>
            <w:noWrap/>
            <w:vAlign w:val="bottom"/>
          </w:tcPr>
          <w:p w14:paraId="5FA87CDC" w14:textId="09AF37A7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DCAFAE8" w14:textId="152372CA" w:rsidR="002C2096" w:rsidRPr="00EF7DE3" w:rsidRDefault="0015400D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7,541</w:t>
            </w:r>
          </w:p>
        </w:tc>
      </w:tr>
      <w:tr w:rsidR="002C2096" w:rsidRPr="00EF7DE3" w14:paraId="50B6B328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14518973" w14:textId="77777777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712C74A" w14:textId="77777777" w:rsidR="002C2096" w:rsidRPr="00EF7DE3" w:rsidRDefault="002C2096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741270" w14:textId="77777777" w:rsidR="002C2096" w:rsidRPr="00EF7DE3" w:rsidRDefault="002C2096" w:rsidP="002C2096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F42123" w14:textId="77777777" w:rsidR="002C2096" w:rsidRPr="00EF7DE3" w:rsidRDefault="002C2096" w:rsidP="002C2096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81C5F" w14:textId="77777777" w:rsidR="002C2096" w:rsidRPr="00EF7DE3" w:rsidRDefault="002C2096" w:rsidP="002C2096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1554EA3" w14:textId="77777777" w:rsidR="002C2096" w:rsidRPr="00EF7DE3" w:rsidRDefault="002C2096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C2096" w:rsidRPr="00EF7DE3" w14:paraId="73FF79CC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C03ED9C" w14:textId="4BAC5910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DBF389D" w14:textId="77777777" w:rsidR="002C2096" w:rsidRPr="00EF7DE3" w:rsidRDefault="002C2096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BEBA8B0" w14:textId="77777777" w:rsidR="002C2096" w:rsidRPr="00EF7DE3" w:rsidRDefault="002C2096" w:rsidP="002C2096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AB356FC" w14:textId="77777777" w:rsidR="002C2096" w:rsidRPr="00EF7DE3" w:rsidRDefault="002C2096" w:rsidP="002C2096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1CBC83" w14:textId="77777777" w:rsidR="002C2096" w:rsidRPr="00EF7DE3" w:rsidRDefault="002C2096" w:rsidP="002C2096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278EBEC" w14:textId="77777777" w:rsidR="002C2096" w:rsidRPr="00EF7DE3" w:rsidRDefault="002C2096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15640141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AF088BD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8BA8E5A" w14:textId="1453BC92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57F40EC7" w14:textId="2D15A04B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E7BA57" w14:textId="1D5C7D5F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E47178" w14:textId="30F7614C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2E20EF0" w14:textId="3B8080C0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</w:tr>
      <w:tr w:rsidR="00D1080C" w:rsidRPr="00EF7DE3" w14:paraId="315BB51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890DBF4" w14:textId="1EFE1651" w:rsidR="00D1080C" w:rsidRPr="00EF7DE3" w:rsidRDefault="00D1080C" w:rsidP="00D1080C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852E21B" w14:textId="0497F933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B8DDB5" w14:textId="31B32AA6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1E2F8F" w14:textId="003AE936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104,023</w:t>
            </w:r>
          </w:p>
        </w:tc>
        <w:tc>
          <w:tcPr>
            <w:tcW w:w="1245" w:type="dxa"/>
            <w:noWrap/>
            <w:vAlign w:val="bottom"/>
          </w:tcPr>
          <w:p w14:paraId="521373BD" w14:textId="41721E6B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3,169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F4BFDFD" w14:textId="3A13B53F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107,192</w:t>
            </w:r>
          </w:p>
        </w:tc>
      </w:tr>
      <w:tr w:rsidR="00D1080C" w:rsidRPr="00EF7DE3" w14:paraId="43F3DD5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6F7411AF" w14:textId="7DAB96FE" w:rsidR="00D1080C" w:rsidRPr="00EF7DE3" w:rsidRDefault="00D1080C" w:rsidP="00D1080C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2D74E6D" w14:textId="553FBD7E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E87C26" w14:textId="4177EE22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9EF7B64" w14:textId="0C550EBE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(7,076)</w:t>
            </w:r>
          </w:p>
        </w:tc>
        <w:tc>
          <w:tcPr>
            <w:tcW w:w="1245" w:type="dxa"/>
            <w:noWrap/>
            <w:vAlign w:val="bottom"/>
          </w:tcPr>
          <w:p w14:paraId="735DB75E" w14:textId="41095714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(295)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507DB8" w14:textId="4C5B4C1F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(7,371)</w:t>
            </w:r>
          </w:p>
        </w:tc>
      </w:tr>
      <w:tr w:rsidR="00D1080C" w:rsidRPr="00EF7DE3" w14:paraId="5C90939E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263E2512" w14:textId="7A7C85A1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245" w:type="dxa"/>
            <w:noWrap/>
            <w:vAlign w:val="bottom"/>
          </w:tcPr>
          <w:p w14:paraId="3920D97D" w14:textId="09556BCF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4461DC" w14:textId="5B3C4B82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266AF969" w14:textId="3623559B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EEE55E" w14:textId="1E5E7D53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E23825" w14:textId="0F20AB30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</w:tr>
      <w:tr w:rsidR="00D1080C" w:rsidRPr="00EF7DE3" w14:paraId="3073C4F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17C0CBC" w14:textId="3E07B8E4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F015731" w14:textId="028DD4BB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717AFD44" w14:textId="4B54575E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16530D52" w14:textId="4BE29622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96,947</w:t>
            </w:r>
          </w:p>
        </w:tc>
        <w:tc>
          <w:tcPr>
            <w:tcW w:w="1245" w:type="dxa"/>
            <w:noWrap/>
            <w:vAlign w:val="bottom"/>
          </w:tcPr>
          <w:p w14:paraId="0B32C0C2" w14:textId="1B30CEEE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2,874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198E45" w14:textId="62BD72E0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58,121</w:t>
            </w:r>
          </w:p>
        </w:tc>
      </w:tr>
      <w:tr w:rsidR="00D1080C" w:rsidRPr="00EF7DE3" w14:paraId="0A39868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457C750" w14:textId="376596F4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16863FE0" w14:textId="4A4120DF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74D38DC" w14:textId="14BDA3C9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8B2A83" w14:textId="085089A8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EAAE37" w14:textId="4674C258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F2A70E3" w14:textId="7702EE16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1A34ABC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BEA2575" w14:textId="4365DC4A" w:rsidR="00D1080C" w:rsidRPr="00EF7DE3" w:rsidRDefault="00D1080C" w:rsidP="00D1080C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0ABD97D" w14:textId="31845AC2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C35E0A" w14:textId="5640EF75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FB6001" w14:textId="463E7B68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170</w:t>
            </w:r>
          </w:p>
        </w:tc>
        <w:tc>
          <w:tcPr>
            <w:tcW w:w="1245" w:type="dxa"/>
            <w:noWrap/>
            <w:vAlign w:val="bottom"/>
          </w:tcPr>
          <w:p w14:paraId="369ECCF2" w14:textId="6D910E57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5293DCE" w14:textId="65A769BE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170</w:t>
            </w:r>
          </w:p>
        </w:tc>
      </w:tr>
      <w:tr w:rsidR="00D1080C" w:rsidRPr="00EF7DE3" w14:paraId="1CF8269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1AFB881" w14:textId="35C0D382" w:rsidR="00D1080C" w:rsidRPr="00EF7DE3" w:rsidRDefault="00D1080C" w:rsidP="00D1080C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7D460F51" w14:textId="3D9A8E22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C68A58" w14:textId="142F4E00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2B60571" w14:textId="3AE19F26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22</w:t>
            </w:r>
          </w:p>
        </w:tc>
        <w:tc>
          <w:tcPr>
            <w:tcW w:w="1245" w:type="dxa"/>
            <w:noWrap/>
            <w:vAlign w:val="bottom"/>
          </w:tcPr>
          <w:p w14:paraId="4BFBB816" w14:textId="70E0025C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D1FD89" w14:textId="473966A7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22</w:t>
            </w:r>
          </w:p>
        </w:tc>
      </w:tr>
      <w:tr w:rsidR="00D1080C" w:rsidRPr="00EF7DE3" w14:paraId="77703BD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6EC728C" w14:textId="77777777" w:rsidR="00D1080C" w:rsidRPr="00EF7DE3" w:rsidRDefault="00D1080C" w:rsidP="00D1080C">
            <w:pPr>
              <w:spacing w:line="30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7F357F2" w14:textId="209F7B5C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(41,726)</w:t>
            </w:r>
          </w:p>
        </w:tc>
        <w:tc>
          <w:tcPr>
            <w:tcW w:w="1245" w:type="dxa"/>
            <w:noWrap/>
            <w:vAlign w:val="bottom"/>
          </w:tcPr>
          <w:p w14:paraId="7D81DF1D" w14:textId="03224F18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7A595391" w14:textId="671429BF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97,139</w:t>
            </w:r>
          </w:p>
        </w:tc>
        <w:tc>
          <w:tcPr>
            <w:tcW w:w="1245" w:type="dxa"/>
            <w:noWrap/>
            <w:vAlign w:val="bottom"/>
          </w:tcPr>
          <w:p w14:paraId="4FE7E194" w14:textId="4D742F27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2,874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C5C701" w14:textId="0B241280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58,313</w:t>
            </w:r>
          </w:p>
        </w:tc>
      </w:tr>
      <w:tr w:rsidR="00D1080C" w:rsidRPr="00EF7DE3" w14:paraId="68342E5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7B49613" w14:textId="2B2AB518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55EE3131" w14:textId="77AC8C04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(7,100)</w:t>
            </w:r>
          </w:p>
        </w:tc>
        <w:tc>
          <w:tcPr>
            <w:tcW w:w="1245" w:type="dxa"/>
            <w:noWrap/>
            <w:vAlign w:val="bottom"/>
          </w:tcPr>
          <w:p w14:paraId="2DE1F9EC" w14:textId="75D00F18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3D9366" w14:textId="7AC26BED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7,100</w:t>
            </w:r>
          </w:p>
        </w:tc>
        <w:tc>
          <w:tcPr>
            <w:tcW w:w="1245" w:type="dxa"/>
            <w:noWrap/>
            <w:vAlign w:val="bottom"/>
          </w:tcPr>
          <w:p w14:paraId="424C8087" w14:textId="5CC76CD8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BEB9808" w14:textId="69A78A2F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1080C" w:rsidRPr="00EF7DE3" w14:paraId="6EB8308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B207F1B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B8FD8F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BE42D1E" w14:textId="77777777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BA3AD64" w14:textId="77777777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3FB8D6" w14:textId="77777777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4A2A59D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4434842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4E2ABBA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6E2DC87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8331EB3" w14:textId="77777777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C2DBC60" w14:textId="77777777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A098BF" w14:textId="77777777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910CA79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4C87ABC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DBEEA91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10399612" w14:textId="73B5442E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  <w:tc>
          <w:tcPr>
            <w:tcW w:w="1245" w:type="dxa"/>
            <w:noWrap/>
            <w:vAlign w:val="bottom"/>
          </w:tcPr>
          <w:p w14:paraId="0C3ED868" w14:textId="7238FEA4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00B32B" w14:textId="4EEBAAC8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FE66AF6" w14:textId="4203AC66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A24040" w14:textId="5A1C592E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</w:tr>
      <w:tr w:rsidR="00D1080C" w:rsidRPr="00EF7DE3" w14:paraId="69DED7E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BD57A37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BE34B3" w14:textId="0E83D2C1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F86AA6" w14:textId="0F8DD331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206847" w14:textId="185420E6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  <w:tc>
          <w:tcPr>
            <w:tcW w:w="1245" w:type="dxa"/>
            <w:noWrap/>
            <w:vAlign w:val="bottom"/>
          </w:tcPr>
          <w:p w14:paraId="7D4D3CF0" w14:textId="21F9948E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27B887" w14:textId="176B680F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</w:tr>
      <w:tr w:rsidR="00D1080C" w:rsidRPr="00EF7DE3" w14:paraId="5E2E377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50D8FFD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145992F0" w14:textId="6B344604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41,252</w:t>
            </w:r>
          </w:p>
        </w:tc>
        <w:tc>
          <w:tcPr>
            <w:tcW w:w="1245" w:type="dxa"/>
            <w:noWrap/>
            <w:vAlign w:val="bottom"/>
          </w:tcPr>
          <w:p w14:paraId="4B66B33D" w14:textId="4F6EFE24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DF711E3" w14:textId="25A05E42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(44,103)</w:t>
            </w:r>
          </w:p>
        </w:tc>
        <w:tc>
          <w:tcPr>
            <w:tcW w:w="1245" w:type="dxa"/>
            <w:noWrap/>
            <w:vAlign w:val="bottom"/>
          </w:tcPr>
          <w:p w14:paraId="4A760C6D" w14:textId="144CE17F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C79F12" w14:textId="6E823DBC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(2,851)</w:t>
            </w:r>
          </w:p>
        </w:tc>
      </w:tr>
      <w:tr w:rsidR="00D1080C" w:rsidRPr="00EF7DE3" w14:paraId="0F33250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E13172B" w14:textId="6E1DDA2F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45" w:type="dxa"/>
            <w:noWrap/>
            <w:vAlign w:val="bottom"/>
          </w:tcPr>
          <w:p w14:paraId="2D6C89EA" w14:textId="52D55140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37F39FD0" w14:textId="27A1EB77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1846C52F" w14:textId="7D494A33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6E074EA6" w14:textId="47674F1F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612773" w14:textId="2FA9A2A7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  <w:tr w:rsidR="00D1080C" w:rsidRPr="00EF7DE3" w14:paraId="208CA8AB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820EEAA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70B72A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2FA412" w14:textId="77777777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B609E6" w14:textId="77777777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A6A1B6" w14:textId="77777777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967ED5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337E57C8" w14:textId="77777777" w:rsidTr="00A80256">
        <w:trPr>
          <w:trHeight w:val="216"/>
        </w:trPr>
        <w:tc>
          <w:tcPr>
            <w:tcW w:w="3708" w:type="dxa"/>
            <w:noWrap/>
            <w:vAlign w:val="center"/>
          </w:tcPr>
          <w:p w14:paraId="4F2F6231" w14:textId="6ABAE4F1" w:rsidR="00D1080C" w:rsidRPr="00EF7DE3" w:rsidRDefault="00D1080C" w:rsidP="00D1080C">
            <w:pPr>
              <w:spacing w:line="300" w:lineRule="exact"/>
              <w:ind w:left="161" w:right="-88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7D6C2DF" w14:textId="63A9E533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34FED362" w14:textId="079F24D7" w:rsidR="00D1080C" w:rsidRPr="00EF7DE3" w:rsidRDefault="00D1080C" w:rsidP="00D1080C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2F001F6F" w14:textId="794B5AE7" w:rsidR="00D1080C" w:rsidRPr="00EF7DE3" w:rsidRDefault="00D1080C" w:rsidP="00D1080C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32C2AE15" w14:textId="109B84F1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19D1D6A" w14:textId="13F67158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  <w:tr w:rsidR="00D1080C" w:rsidRPr="00EF7DE3" w14:paraId="05E9FA0B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0FA5945" w14:textId="102A96FF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F3F55B9" w14:textId="6CDCB551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C89A1B" w14:textId="6A24D56A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9CD006A" w14:textId="221C406A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89586B3" w14:textId="30DFF47B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B5D509A" w14:textId="1AB2E196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1080C" w:rsidRPr="00EF7DE3" w14:paraId="01D06764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C2A2028" w14:textId="48529E90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45" w:type="dxa"/>
            <w:noWrap/>
            <w:vAlign w:val="bottom"/>
          </w:tcPr>
          <w:p w14:paraId="77208627" w14:textId="3C762C02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(16,297)</w:t>
            </w:r>
          </w:p>
        </w:tc>
        <w:tc>
          <w:tcPr>
            <w:tcW w:w="1245" w:type="dxa"/>
            <w:noWrap/>
            <w:vAlign w:val="bottom"/>
          </w:tcPr>
          <w:p w14:paraId="35C78E77" w14:textId="6E3681D2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26</w:t>
            </w:r>
          </w:p>
        </w:tc>
        <w:tc>
          <w:tcPr>
            <w:tcW w:w="1245" w:type="dxa"/>
            <w:noWrap/>
            <w:vAlign w:val="bottom"/>
          </w:tcPr>
          <w:p w14:paraId="43B12E4B" w14:textId="14B02788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75,993</w:t>
            </w:r>
          </w:p>
        </w:tc>
        <w:tc>
          <w:tcPr>
            <w:tcW w:w="1245" w:type="dxa"/>
            <w:noWrap/>
            <w:vAlign w:val="bottom"/>
          </w:tcPr>
          <w:p w14:paraId="7F49BC86" w14:textId="45AE96F8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3,281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AD2533F" w14:textId="6D01669B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63,003</w:t>
            </w:r>
          </w:p>
        </w:tc>
      </w:tr>
    </w:tbl>
    <w:p w14:paraId="30451501" w14:textId="77777777" w:rsidR="00C21385" w:rsidRPr="00EF7DE3" w:rsidRDefault="00C21385" w:rsidP="00C21385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EF7DE3" w14:paraId="5C96C18B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5439F41" w14:textId="77777777" w:rsidR="00C21385" w:rsidRPr="00EF7DE3" w:rsidRDefault="00C21385">
            <w:pPr>
              <w:ind w:left="161" w:hanging="161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6E415CEC" w14:textId="77777777" w:rsidR="00C21385" w:rsidRPr="00EF7DE3" w:rsidRDefault="00C21385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EF7DE3" w14:paraId="20960079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1E8BDC6C" w14:textId="77777777" w:rsidR="00C21385" w:rsidRPr="00EF7DE3" w:rsidRDefault="00C21385">
            <w:pPr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7693D66D" w14:textId="2B106948" w:rsidR="00C21385" w:rsidRPr="00EF7DE3" w:rsidRDefault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EF7DE3" w14:paraId="2C4A55C1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E3572E1" w14:textId="77777777" w:rsidR="00190993" w:rsidRPr="00EF7DE3" w:rsidRDefault="00190993" w:rsidP="00190993">
            <w:pPr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384E4CC" w14:textId="7F884D74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  <w:lang w:eastAsia="en-GB"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190993" w:rsidRPr="00EF7DE3" w14:paraId="50BE3F4C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359CD296" w14:textId="77777777" w:rsidR="00190993" w:rsidRPr="00EF7DE3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EF7DE3">
              <w:rPr>
                <w:rFonts w:asciiTheme="majorBidi" w:hAnsiTheme="majorBidi" w:cstheme="majorBidi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5C4799E9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1E85C2E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0A253711" w14:textId="77777777" w:rsidR="00190993" w:rsidRPr="00EF7DE3" w:rsidRDefault="00190993" w:rsidP="0019099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190993" w:rsidRPr="00EF7DE3" w14:paraId="5C36DCBA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D8F2253" w14:textId="77777777" w:rsidR="00190993" w:rsidRPr="00EF7DE3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7248A37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               ที่เป็นส่วนขาดทุนได้                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FD7456E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               ที่เป็นส่วนขาดทุนได้                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008F8AEB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1DD119E3" w14:textId="77777777" w:rsidR="00190993" w:rsidRPr="00EF7DE3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79DADC00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190993" w:rsidRPr="00EF7DE3" w14:paraId="37D29D3B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FBEC362" w14:textId="34A0270D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45A4B17" w14:textId="3AD88101" w:rsidR="00190993" w:rsidRPr="00EF7DE3" w:rsidRDefault="00323E9B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FF6594" w14:textId="1ED9C442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EE8CFC1" w14:textId="234AC7A2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771C04" w14:textId="06D95969" w:rsidR="00190993" w:rsidRPr="00EF7DE3" w:rsidRDefault="00323E9B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87ABDDE" w14:textId="5B47D687" w:rsidR="00190993" w:rsidRPr="00EF7DE3" w:rsidRDefault="00323E9B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90993" w:rsidRPr="00EF7DE3" w14:paraId="5EC12507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5E6A106" w14:textId="25FADEC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BBC2CB0" w14:textId="4266FAAF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1,878</w:t>
            </w:r>
          </w:p>
        </w:tc>
        <w:tc>
          <w:tcPr>
            <w:tcW w:w="1245" w:type="dxa"/>
            <w:noWrap/>
            <w:vAlign w:val="bottom"/>
          </w:tcPr>
          <w:p w14:paraId="1D0B16AF" w14:textId="2E282FAD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245" w:type="dxa"/>
            <w:noWrap/>
            <w:vAlign w:val="bottom"/>
          </w:tcPr>
          <w:p w14:paraId="4D71FAA2" w14:textId="79DF3E69" w:rsidR="00190993" w:rsidRPr="00EF7DE3" w:rsidRDefault="0084325A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190993" w:rsidRPr="00EF7DE3">
              <w:rPr>
                <w:rFonts w:asciiTheme="majorBidi" w:hAnsiTheme="majorBidi" w:cstheme="majorBidi"/>
              </w:rPr>
              <w:t>18,890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28A9087F" w14:textId="1167D0E8" w:rsidR="00190993" w:rsidRPr="00EF7DE3" w:rsidRDefault="0084325A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190993" w:rsidRPr="00EF7DE3">
              <w:rPr>
                <w:rFonts w:asciiTheme="majorBidi" w:hAnsiTheme="majorBidi" w:cstheme="majorBidi"/>
              </w:rPr>
              <w:t>894</w:t>
            </w:r>
            <w:r w:rsidRPr="00EF7DE3">
              <w:rPr>
                <w:rFonts w:asciiTheme="majorBidi" w:hAnsiTheme="majorBidi" w:cstheme="majorBidi"/>
              </w:rPr>
              <w:t>)</w:t>
            </w:r>
            <w:r w:rsidR="00190993" w:rsidRPr="00EF7DE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7B7BC56" w14:textId="3897BD93" w:rsidR="00190993" w:rsidRPr="00EF7DE3" w:rsidRDefault="0084325A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190993" w:rsidRPr="00EF7DE3">
              <w:rPr>
                <w:rFonts w:asciiTheme="majorBidi" w:hAnsiTheme="majorBidi" w:cstheme="majorBidi"/>
              </w:rPr>
              <w:t>17,687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190993" w:rsidRPr="00EF7DE3" w14:paraId="76ED3B50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32B66C10" w14:textId="576CA729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B5C7895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1,878 </w:t>
            </w:r>
          </w:p>
        </w:tc>
        <w:tc>
          <w:tcPr>
            <w:tcW w:w="1245" w:type="dxa"/>
            <w:noWrap/>
            <w:vAlign w:val="bottom"/>
          </w:tcPr>
          <w:p w14:paraId="458AACA4" w14:textId="77777777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219 </w:t>
            </w:r>
          </w:p>
        </w:tc>
        <w:tc>
          <w:tcPr>
            <w:tcW w:w="1245" w:type="dxa"/>
            <w:noWrap/>
            <w:vAlign w:val="bottom"/>
          </w:tcPr>
          <w:p w14:paraId="740DF87A" w14:textId="77777777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(18,890)</w:t>
            </w:r>
          </w:p>
        </w:tc>
        <w:tc>
          <w:tcPr>
            <w:tcW w:w="1245" w:type="dxa"/>
            <w:noWrap/>
            <w:vAlign w:val="bottom"/>
          </w:tcPr>
          <w:p w14:paraId="5702458C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(894)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32F4FD" w14:textId="4B999EC2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(17,687)</w:t>
            </w:r>
          </w:p>
        </w:tc>
      </w:tr>
      <w:tr w:rsidR="00190993" w:rsidRPr="00EF7DE3" w14:paraId="693DDFD9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06096F1E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2F87989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5B59FC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97CA87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415670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F9DF145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7858579A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5C1645F" w14:textId="5BB73DA6" w:rsidR="00190993" w:rsidRPr="00EF7DE3" w:rsidRDefault="006507C1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="0019099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7345080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011CFC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C1CB43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B9F8967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26719DE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557BB93A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702595D2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CF18243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081F309D" w14:textId="0190DEB3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98BCA5" w14:textId="2DBC36D8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189D5F8" w14:textId="2890D0B1" w:rsidR="00190993" w:rsidRPr="00EF7DE3" w:rsidRDefault="00323E9B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E23E44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(30,892)</w:t>
            </w:r>
          </w:p>
        </w:tc>
      </w:tr>
      <w:tr w:rsidR="00190993" w:rsidRPr="00EF7DE3" w14:paraId="3397375D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67DD019" w14:textId="77777777" w:rsidR="00190993" w:rsidRPr="00EF7DE3" w:rsidRDefault="00190993" w:rsidP="00190993">
            <w:pPr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3A50362" w14:textId="4769221D" w:rsidR="00190993" w:rsidRPr="00EF7DE3" w:rsidRDefault="00323E9B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7F9834" w14:textId="274E9CB6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FEAEF4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27,410 </w:t>
            </w:r>
          </w:p>
        </w:tc>
        <w:tc>
          <w:tcPr>
            <w:tcW w:w="1245" w:type="dxa"/>
            <w:noWrap/>
            <w:vAlign w:val="bottom"/>
          </w:tcPr>
          <w:p w14:paraId="668A729F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335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85C2F80" w14:textId="5CEBD913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27,745</w:t>
            </w:r>
          </w:p>
        </w:tc>
      </w:tr>
      <w:tr w:rsidR="00190993" w:rsidRPr="00EF7DE3" w14:paraId="7A2BE5C8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4B33B9E9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1A6FF24B" w14:textId="7A7D45AD" w:rsidR="00190993" w:rsidRPr="00EF7DE3" w:rsidRDefault="00323E9B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3AEE822" w14:textId="32E6EF84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0C45BA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22,096 </w:t>
            </w:r>
          </w:p>
        </w:tc>
        <w:tc>
          <w:tcPr>
            <w:tcW w:w="1245" w:type="dxa"/>
            <w:noWrap/>
            <w:vAlign w:val="bottom"/>
          </w:tcPr>
          <w:p w14:paraId="09DBE78F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966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4F1D82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23,062 </w:t>
            </w:r>
          </w:p>
        </w:tc>
      </w:tr>
      <w:tr w:rsidR="00190993" w:rsidRPr="00EF7DE3" w14:paraId="60879F47" w14:textId="77777777" w:rsidTr="00A80256">
        <w:trPr>
          <w:trHeight w:val="313"/>
        </w:trPr>
        <w:tc>
          <w:tcPr>
            <w:tcW w:w="3708" w:type="dxa"/>
            <w:noWrap/>
          </w:tcPr>
          <w:p w14:paraId="011B1688" w14:textId="051D7453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การเปลี่ยนแปลงอื่น ๆ </w:t>
            </w:r>
            <w:r w:rsidR="00A80256" w:rsidRPr="00EF7DE3">
              <w:rPr>
                <w:rFonts w:asciiTheme="majorBidi" w:hAnsiTheme="majorBidi" w:cstheme="majorBidi"/>
                <w:cs/>
                <w:lang w:val="en-GB" w:eastAsia="en-GB"/>
              </w:rPr>
              <w:t>- สุทธิ</w:t>
            </w:r>
          </w:p>
        </w:tc>
        <w:tc>
          <w:tcPr>
            <w:tcW w:w="1245" w:type="dxa"/>
            <w:noWrap/>
            <w:vAlign w:val="bottom"/>
          </w:tcPr>
          <w:p w14:paraId="073C100A" w14:textId="03FCBC8C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63FFEB1" w14:textId="77777777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001A8DFB" w14:textId="1CAA0CEE" w:rsidR="00190993" w:rsidRPr="00EF7DE3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C57E76" w14:textId="42BED68F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912D67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(219)</w:t>
            </w:r>
          </w:p>
        </w:tc>
      </w:tr>
      <w:tr w:rsidR="00190993" w:rsidRPr="00EF7DE3" w14:paraId="6FFAE14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DF64CC5" w14:textId="60DA6223" w:rsidR="00190993" w:rsidRPr="00EF7DE3" w:rsidRDefault="006507C1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="0019099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CEC0392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0551E85C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324BCFB0" w14:textId="6A967C7C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49,506</w:t>
            </w:r>
          </w:p>
        </w:tc>
        <w:tc>
          <w:tcPr>
            <w:tcW w:w="1245" w:type="dxa"/>
            <w:noWrap/>
            <w:vAlign w:val="bottom"/>
          </w:tcPr>
          <w:p w14:paraId="216B6A9B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1,301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0E583B7" w14:textId="42013ACC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19,696</w:t>
            </w:r>
          </w:p>
        </w:tc>
      </w:tr>
      <w:tr w:rsidR="00190993" w:rsidRPr="00EF7DE3" w14:paraId="7FBC1CD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6A1BD9C" w14:textId="5CC4134A" w:rsidR="00190993" w:rsidRPr="00EF7DE3" w:rsidRDefault="006507C1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="00190993" w:rsidRPr="00EF7DE3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5F3C88A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46118D1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C01FD17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573C3E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4AEC4AE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069E43BF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EABC8A2" w14:textId="7ADF8824" w:rsidR="00190993" w:rsidRPr="00EF7DE3" w:rsidRDefault="00A80256" w:rsidP="00A80256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</w:r>
            <w:r w:rsidR="00190993"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F3CEF5A" w14:textId="185A86B9" w:rsidR="00190993" w:rsidRPr="00EF7DE3" w:rsidRDefault="00323E9B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FB73D50" w14:textId="66F0BC78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3B81C4C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(400)</w:t>
            </w:r>
          </w:p>
        </w:tc>
        <w:tc>
          <w:tcPr>
            <w:tcW w:w="1245" w:type="dxa"/>
            <w:noWrap/>
            <w:vAlign w:val="bottom"/>
          </w:tcPr>
          <w:p w14:paraId="292281BA" w14:textId="3DA7BE75" w:rsidR="00190993" w:rsidRPr="00EF7DE3" w:rsidRDefault="00323E9B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BD7888D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(400)</w:t>
            </w:r>
          </w:p>
        </w:tc>
      </w:tr>
      <w:tr w:rsidR="00190993" w:rsidRPr="00EF7DE3" w14:paraId="3F4D300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099A48C" w14:textId="6C76B6BA" w:rsidR="00190993" w:rsidRPr="00EF7DE3" w:rsidRDefault="00A80256" w:rsidP="00A80256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</w:r>
            <w:r w:rsidR="00190993"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214A3E24" w14:textId="63EF1B21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EB629" w14:textId="3C7B2E9F" w:rsidR="00190993" w:rsidRPr="00EF7DE3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DF0205" w14:textId="77777777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(92)</w:t>
            </w:r>
          </w:p>
        </w:tc>
        <w:tc>
          <w:tcPr>
            <w:tcW w:w="1245" w:type="dxa"/>
            <w:noWrap/>
            <w:vAlign w:val="bottom"/>
          </w:tcPr>
          <w:p w14:paraId="7E5D681B" w14:textId="67425443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06FE265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(92)</w:t>
            </w:r>
          </w:p>
        </w:tc>
      </w:tr>
      <w:tr w:rsidR="00190993" w:rsidRPr="00EF7DE3" w14:paraId="120E682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F37851C" w14:textId="77777777" w:rsidR="00190993" w:rsidRPr="00EF7DE3" w:rsidRDefault="00190993" w:rsidP="00190993">
            <w:pPr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5FFA487B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1FBB7133" w14:textId="77777777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74F2752F" w14:textId="70BA8471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49,014</w:t>
            </w:r>
          </w:p>
        </w:tc>
        <w:tc>
          <w:tcPr>
            <w:tcW w:w="1245" w:type="dxa"/>
            <w:noWrap/>
            <w:vAlign w:val="bottom"/>
          </w:tcPr>
          <w:p w14:paraId="14868D1B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1,301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8DFF032" w14:textId="148A7213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19,204</w:t>
            </w:r>
          </w:p>
        </w:tc>
      </w:tr>
      <w:tr w:rsidR="00190993" w:rsidRPr="00EF7DE3" w14:paraId="5D93902B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DBEB700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7F4721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5D88572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8432B1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9986B2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CD11EB3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5FD5205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10EA4FB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29DBDF1E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0B42A3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084A29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11C828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3C388863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39051E6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E46BCC5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4AC47B27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20,291 </w:t>
            </w:r>
          </w:p>
        </w:tc>
        <w:tc>
          <w:tcPr>
            <w:tcW w:w="1245" w:type="dxa"/>
            <w:noWrap/>
            <w:vAlign w:val="bottom"/>
          </w:tcPr>
          <w:p w14:paraId="6EB559BD" w14:textId="217F8D71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E4087F2" w14:textId="30E5B4D7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AC1220" w14:textId="775770EC" w:rsidR="00190993" w:rsidRPr="00EF7DE3" w:rsidRDefault="00323E9B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402CD9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20,291 </w:t>
            </w:r>
          </w:p>
        </w:tc>
      </w:tr>
      <w:tr w:rsidR="00190993" w:rsidRPr="00EF7DE3" w14:paraId="1FD2C97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46D3223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C293837" w14:textId="7638688E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45E651C" w14:textId="3561DFA6" w:rsidR="00190993" w:rsidRPr="00EF7DE3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598F75" w14:textId="77777777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(14,267)</w:t>
            </w:r>
          </w:p>
        </w:tc>
        <w:tc>
          <w:tcPr>
            <w:tcW w:w="1245" w:type="dxa"/>
            <w:noWrap/>
            <w:vAlign w:val="bottom"/>
          </w:tcPr>
          <w:p w14:paraId="7AE13C63" w14:textId="30877BB0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D6ADB5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(14,267)</w:t>
            </w:r>
          </w:p>
        </w:tc>
      </w:tr>
      <w:tr w:rsidR="00190993" w:rsidRPr="00EF7DE3" w14:paraId="28D1C70F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48732AA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01AFA790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20,291 </w:t>
            </w:r>
          </w:p>
        </w:tc>
        <w:tc>
          <w:tcPr>
            <w:tcW w:w="1245" w:type="dxa"/>
            <w:noWrap/>
            <w:vAlign w:val="bottom"/>
          </w:tcPr>
          <w:p w14:paraId="4ABBDFE8" w14:textId="06CDB49B" w:rsidR="00190993" w:rsidRPr="00EF7DE3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89A1A6" w14:textId="77777777" w:rsidR="00190993" w:rsidRPr="00EF7DE3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(14,267)</w:t>
            </w:r>
          </w:p>
        </w:tc>
        <w:tc>
          <w:tcPr>
            <w:tcW w:w="1245" w:type="dxa"/>
            <w:noWrap/>
            <w:vAlign w:val="bottom"/>
          </w:tcPr>
          <w:p w14:paraId="4F0B2A08" w14:textId="58A0E361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A584EBE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6,024 </w:t>
            </w:r>
          </w:p>
        </w:tc>
      </w:tr>
      <w:tr w:rsidR="00190993" w:rsidRPr="00EF7DE3" w14:paraId="5995F2D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2CE63FE" w14:textId="6CAEFAA5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12DEBD13" w14:textId="77777777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0608456B" w14:textId="1C9654DC" w:rsidR="00190993" w:rsidRPr="00EF7DE3" w:rsidRDefault="00323E9B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5BC03D" w14:textId="2626F93A" w:rsidR="00190993" w:rsidRPr="00EF7DE3" w:rsidRDefault="00190993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08EA97A4" w14:textId="4B4AD086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AC819E3" w14:textId="5ABB9C68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7,541</w:t>
            </w:r>
          </w:p>
        </w:tc>
      </w:tr>
      <w:tr w:rsidR="00190993" w:rsidRPr="00EF7DE3" w14:paraId="5BF4274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89289C8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8BCAFC5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B00AE8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9F472A" w14:textId="77777777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79EAC6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E30A9EF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173E3371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409335D8" w14:textId="5B8A2A42" w:rsidR="00190993" w:rsidRPr="00EF7DE3" w:rsidRDefault="00190993" w:rsidP="009948BE">
            <w:pPr>
              <w:ind w:left="161" w:right="-88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A8566A6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1ABFDD93" w14:textId="51CC7A34" w:rsidR="00190993" w:rsidRPr="00EF7DE3" w:rsidRDefault="00323E9B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A42020" w14:textId="2407952D" w:rsidR="00190993" w:rsidRPr="00EF7DE3" w:rsidRDefault="00190993" w:rsidP="00C5173B">
            <w:pP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2C714FA8" w14:textId="6253EA83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09A651" w14:textId="5326F502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7,541</w:t>
            </w:r>
          </w:p>
        </w:tc>
      </w:tr>
      <w:tr w:rsidR="00190993" w:rsidRPr="00EF7DE3" w14:paraId="43CD8870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48482A80" w14:textId="67079202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3935009" w14:textId="1D70FC2A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723374" w14:textId="3B304C7B" w:rsidR="00190993" w:rsidRPr="00EF7DE3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92C95DF" w14:textId="7BAAD072" w:rsidR="00190993" w:rsidRPr="00EF7DE3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E7E76B6" w14:textId="503F572F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9CF0C4" w14:textId="129FAC89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190993" w:rsidRPr="00EF7DE3" w14:paraId="6685B765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3EF806A1" w14:textId="225E27D9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4C233570" w14:textId="77777777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7DC5F98D" w14:textId="6E38C5BB" w:rsidR="00190993" w:rsidRPr="00EF7DE3" w:rsidRDefault="00323E9B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039DB2" w14:textId="62C950E2" w:rsidR="00190993" w:rsidRPr="00EF7DE3" w:rsidRDefault="00190993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38C578BA" w14:textId="0A1DA51B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AB540DB" w14:textId="395B1EFB" w:rsidR="00190993" w:rsidRPr="00EF7DE3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7,541</w:t>
            </w:r>
          </w:p>
        </w:tc>
      </w:tr>
    </w:tbl>
    <w:p w14:paraId="32D9937B" w14:textId="77777777" w:rsidR="00C21385" w:rsidRPr="00EF7DE3" w:rsidRDefault="00C21385" w:rsidP="00C213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70C0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color w:val="0070C0"/>
          <w:sz w:val="32"/>
          <w:szCs w:val="32"/>
        </w:rPr>
        <w:br w:type="page"/>
      </w:r>
    </w:p>
    <w:p w14:paraId="5FFB9DD7" w14:textId="5BF2CF49" w:rsidR="00C21385" w:rsidRPr="00EF7DE3" w:rsidRDefault="00636AC6" w:rsidP="001C7B18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385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สัญญาประกันภัยต่อที่ถือไว้ - ประกันภัยประเภทอื่น</w:t>
      </w:r>
      <w:r w:rsidR="007C384F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ๆ</w:t>
      </w:r>
    </w:p>
    <w:p w14:paraId="52E317DF" w14:textId="77777777" w:rsidR="00C21385" w:rsidRPr="00EF7DE3" w:rsidRDefault="00C21385" w:rsidP="001C7B18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EF7DE3" w14:paraId="67E6FA03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D17ACE3" w14:textId="77777777" w:rsidR="00C21385" w:rsidRPr="00EF7DE3" w:rsidRDefault="00C21385" w:rsidP="00190993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050695D" w14:textId="77777777" w:rsidR="00C21385" w:rsidRPr="00EF7DE3" w:rsidRDefault="00C21385" w:rsidP="00190993">
            <w:pPr>
              <w:spacing w:line="30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EF7DE3" w14:paraId="6B4C838B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3122E24" w14:textId="77777777" w:rsidR="00C21385" w:rsidRPr="00EF7DE3" w:rsidRDefault="00C21385" w:rsidP="00190993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B80E7E2" w14:textId="3CAC9D26" w:rsidR="00C21385" w:rsidRPr="00EF7DE3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2C2096" w:rsidRPr="00EF7DE3" w14:paraId="4D529971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21C73ED" w14:textId="77777777" w:rsidR="002C2096" w:rsidRPr="00EF7DE3" w:rsidRDefault="002C2096" w:rsidP="002C2096">
            <w:pP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8981462" w14:textId="3DAC2089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2C2096" w:rsidRPr="00EF7DE3" w14:paraId="5DFBE248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715F5F68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EF7DE3">
              <w:rPr>
                <w:rFonts w:asciiTheme="majorBidi" w:hAnsiTheme="majorBidi" w:cstheme="majorBidi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72DC18FB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00B74D4C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31D16AF" w14:textId="77777777" w:rsidR="002C2096" w:rsidRPr="00EF7DE3" w:rsidRDefault="002C2096" w:rsidP="002C2096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2C2096" w:rsidRPr="00EF7DE3" w14:paraId="682A9D69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324DE07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8668A0F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0CB4148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40944D35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1462D362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E540402" w14:textId="77777777" w:rsidR="002C2096" w:rsidRPr="00EF7DE3" w:rsidRDefault="002C2096" w:rsidP="002C20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C2096" w:rsidRPr="00EF7DE3" w14:paraId="30F5456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5E5B96F" w14:textId="79C48068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907AD92" w14:textId="5E78B56C" w:rsidR="002C2096" w:rsidRPr="00EF7DE3" w:rsidRDefault="00B83CF7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28,968</w:t>
            </w:r>
          </w:p>
        </w:tc>
        <w:tc>
          <w:tcPr>
            <w:tcW w:w="1245" w:type="dxa"/>
            <w:noWrap/>
            <w:vAlign w:val="bottom"/>
          </w:tcPr>
          <w:p w14:paraId="569A7023" w14:textId="57D4D59C" w:rsidR="002C2096" w:rsidRPr="00EF7DE3" w:rsidRDefault="00B83CF7" w:rsidP="002C2096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7DCCCE18" w14:textId="1B13B8A9" w:rsidR="002C2096" w:rsidRPr="00EF7DE3" w:rsidRDefault="00B83CF7" w:rsidP="002C2096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350B77B0" w14:textId="5E9FEFF4" w:rsidR="002C2096" w:rsidRPr="00EF7DE3" w:rsidRDefault="00B83CF7" w:rsidP="002C2096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3FB7647" w14:textId="38C54533" w:rsidR="002C2096" w:rsidRPr="00EF7DE3" w:rsidRDefault="00B83CF7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186,460</w:t>
            </w:r>
          </w:p>
        </w:tc>
      </w:tr>
      <w:tr w:rsidR="002C2096" w:rsidRPr="00EF7DE3" w14:paraId="01990DF9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C736DEF" w14:textId="07A17431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34D3F8C" w14:textId="02FC7C0A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8B898B" w14:textId="2B2F3C30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286F5F" w14:textId="4E24CBE4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4539C5" w14:textId="74AEBB1F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9C6257D" w14:textId="6E4D9789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C2096" w:rsidRPr="00EF7DE3" w14:paraId="3DDABB31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67B9A999" w14:textId="7D4FF040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58AC4FDD" w14:textId="31BB459A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6580AB32" w14:textId="7869EEE5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14349C2C" w14:textId="12FED21D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4157F2E4" w14:textId="54CF4D05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60DE36D" w14:textId="2FCA9248" w:rsidR="002C2096" w:rsidRPr="00EF7DE3" w:rsidRDefault="00B83CF7" w:rsidP="002C2096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186,460</w:t>
            </w:r>
          </w:p>
        </w:tc>
      </w:tr>
      <w:tr w:rsidR="002C2096" w:rsidRPr="00EF7DE3" w14:paraId="04A37CBB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0B4C248A" w14:textId="77777777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227E87" w14:textId="77777777" w:rsidR="002C2096" w:rsidRPr="00EF7DE3" w:rsidRDefault="002C2096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5CC3F4" w14:textId="77777777" w:rsidR="002C2096" w:rsidRPr="00EF7DE3" w:rsidRDefault="002C2096" w:rsidP="002C2096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D64959" w14:textId="77777777" w:rsidR="002C2096" w:rsidRPr="00EF7DE3" w:rsidRDefault="002C2096" w:rsidP="002C2096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19C8C6C8" w14:textId="77777777" w:rsidR="002C2096" w:rsidRPr="00EF7DE3" w:rsidRDefault="002C2096" w:rsidP="002C2096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67EAC44" w14:textId="77777777" w:rsidR="002C2096" w:rsidRPr="00EF7DE3" w:rsidRDefault="002C2096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C2096" w:rsidRPr="00EF7DE3" w14:paraId="515C7ED4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EF4C51D" w14:textId="751DBE40" w:rsidR="002C2096" w:rsidRPr="00EF7DE3" w:rsidRDefault="002C2096" w:rsidP="002C2096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5F3A9F55" w14:textId="77777777" w:rsidR="002C2096" w:rsidRPr="00EF7DE3" w:rsidRDefault="002C2096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FF69C0" w14:textId="77777777" w:rsidR="002C2096" w:rsidRPr="00EF7DE3" w:rsidRDefault="002C2096" w:rsidP="002C2096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F88DDD6" w14:textId="77777777" w:rsidR="002C2096" w:rsidRPr="00EF7DE3" w:rsidRDefault="002C2096" w:rsidP="002C2096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0B35AF1" w14:textId="77777777" w:rsidR="002C2096" w:rsidRPr="00EF7DE3" w:rsidRDefault="002C2096" w:rsidP="002C2096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BB4C7AA" w14:textId="77777777" w:rsidR="002C2096" w:rsidRPr="00EF7DE3" w:rsidRDefault="002C2096" w:rsidP="002C2096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1703FFA3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647A5C16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52BA65D" w14:textId="1C5340B0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369A069E" w14:textId="660CE23D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FCA427" w14:textId="65DD1696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325451" w14:textId="40E73963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D993B2" w14:textId="6A729AE4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</w:tr>
      <w:tr w:rsidR="00D1080C" w:rsidRPr="00EF7DE3" w14:paraId="51DEEF61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F72E03E" w14:textId="5C63CBB3" w:rsidR="00D1080C" w:rsidRPr="00EF7DE3" w:rsidRDefault="00D1080C" w:rsidP="00D1080C">
            <w:pPr>
              <w:spacing w:line="300" w:lineRule="exact"/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5115DB3" w14:textId="2CBD5A44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447830" w14:textId="175030BA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C3B350" w14:textId="781357AB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370,371</w:t>
            </w:r>
          </w:p>
        </w:tc>
        <w:tc>
          <w:tcPr>
            <w:tcW w:w="1245" w:type="dxa"/>
            <w:noWrap/>
            <w:vAlign w:val="bottom"/>
          </w:tcPr>
          <w:p w14:paraId="2DC2D0CA" w14:textId="2A9C58DD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19,258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5D0AF39" w14:textId="64DAA6CC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389,629</w:t>
            </w:r>
          </w:p>
        </w:tc>
      </w:tr>
      <w:tr w:rsidR="00D1080C" w:rsidRPr="00EF7DE3" w14:paraId="1BF20F46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709235A0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4202FB7" w14:textId="773C9F18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D34B3B" w14:textId="7A6A1EFE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FA08C6" w14:textId="731C3FD0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(26,370)</w:t>
            </w:r>
          </w:p>
        </w:tc>
        <w:tc>
          <w:tcPr>
            <w:tcW w:w="1245" w:type="dxa"/>
            <w:noWrap/>
            <w:vAlign w:val="bottom"/>
          </w:tcPr>
          <w:p w14:paraId="602F74CF" w14:textId="5FF2A11D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(11,714)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A12416" w14:textId="14A30675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(38,084)</w:t>
            </w:r>
          </w:p>
        </w:tc>
      </w:tr>
      <w:tr w:rsidR="00D1080C" w:rsidRPr="00EF7DE3" w14:paraId="4FA66472" w14:textId="77777777" w:rsidTr="00A80256">
        <w:trPr>
          <w:trHeight w:val="313"/>
        </w:trPr>
        <w:tc>
          <w:tcPr>
            <w:tcW w:w="3708" w:type="dxa"/>
            <w:noWrap/>
          </w:tcPr>
          <w:p w14:paraId="3040BB82" w14:textId="33C49421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- สุทธิ</w:t>
            </w:r>
          </w:p>
        </w:tc>
        <w:tc>
          <w:tcPr>
            <w:tcW w:w="1245" w:type="dxa"/>
            <w:noWrap/>
            <w:vAlign w:val="bottom"/>
          </w:tcPr>
          <w:p w14:paraId="3E664437" w14:textId="6BB0507E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53D196" w14:textId="64D97101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4E9C5F01" w14:textId="1DC8F18C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FF57869" w14:textId="7A1BBC42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19462F" w14:textId="6592176D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</w:tr>
      <w:tr w:rsidR="00D1080C" w:rsidRPr="00EF7DE3" w14:paraId="417F409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D684E6B" w14:textId="78321EC0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5953303" w14:textId="00F1000B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(36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>9,753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27D2F99F" w14:textId="37E189DE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63BF0214" w14:textId="5662C72E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344,001</w:t>
            </w:r>
          </w:p>
        </w:tc>
        <w:tc>
          <w:tcPr>
            <w:tcW w:w="1245" w:type="dxa"/>
            <w:noWrap/>
            <w:vAlign w:val="bottom"/>
          </w:tcPr>
          <w:p w14:paraId="31BFB7BF" w14:textId="1B231F11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7,544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2F8E53E" w14:textId="1296BA4A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(29,644)</w:t>
            </w:r>
          </w:p>
        </w:tc>
      </w:tr>
      <w:tr w:rsidR="00D1080C" w:rsidRPr="00EF7DE3" w14:paraId="6390158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9DE6648" w14:textId="1D072A46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406A82D" w14:textId="66F435B9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6EC640" w14:textId="6A415203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AB8617D" w14:textId="68D26388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4E80C2E3" w14:textId="13CE34F5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3CC16D6F" w14:textId="64BF23D3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4198407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9971D49" w14:textId="7F538BD1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254B3E4E" w14:textId="7533A566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A2066F" w14:textId="6A80EB83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DDB0D5" w14:textId="2A2E9355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1,58</w:t>
            </w:r>
            <w:r w:rsidR="00F4755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45" w:type="dxa"/>
            <w:noWrap/>
            <w:vAlign w:val="bottom"/>
          </w:tcPr>
          <w:p w14:paraId="4FD5B36B" w14:textId="5139FAC9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50FA1E" w14:textId="314D6003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1,58</w:t>
            </w:r>
            <w:r w:rsidR="00F47559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</w:tr>
      <w:tr w:rsidR="00D1080C" w:rsidRPr="00EF7DE3" w14:paraId="04D4D610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DF5C291" w14:textId="4327BC13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7835EF31" w14:textId="2AC534A2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2625AF" w14:textId="43A74312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A808037" w14:textId="6ECCE1E6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245" w:type="dxa"/>
            <w:noWrap/>
            <w:vAlign w:val="bottom"/>
          </w:tcPr>
          <w:p w14:paraId="2EC3AF6C" w14:textId="16D49A64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42D9C60" w14:textId="76D76884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507</w:t>
            </w:r>
          </w:p>
        </w:tc>
      </w:tr>
      <w:tr w:rsidR="00D1080C" w:rsidRPr="00EF7DE3" w14:paraId="5BDDE59C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8EE00D5" w14:textId="2A16D643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ที่มีต่อรายได้ (ค่าใช้จ่าย) สุทธิจากสัญญาประกันภัยต่อที่ถือไว้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2DA29890" w14:textId="210A7F5F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1245" w:type="dxa"/>
            <w:noWrap/>
            <w:vAlign w:val="bottom"/>
          </w:tcPr>
          <w:p w14:paraId="51C39418" w14:textId="02C4E794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153702" w14:textId="6B242C4B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</w:t>
            </w:r>
            <w:r w:rsidR="00F47559">
              <w:rPr>
                <w:rFonts w:asciiTheme="majorBidi" w:hAnsiTheme="majorBidi" w:cstheme="majorBidi"/>
              </w:rPr>
              <w:t>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63EC1CD8" w14:textId="73FEF39C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1B717E" w14:textId="5BFC2E81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</w:t>
            </w:r>
            <w:r w:rsidR="00F47559">
              <w:rPr>
                <w:rFonts w:asciiTheme="majorBidi" w:hAnsiTheme="majorBidi" w:cstheme="majorBidi"/>
                <w:lang w:val="en-GB" w:eastAsia="en-GB"/>
              </w:rPr>
              <w:t>0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1080C" w:rsidRPr="00EF7DE3" w14:paraId="6FFEB69A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5606399" w14:textId="77777777" w:rsidR="00D1080C" w:rsidRPr="00EF7DE3" w:rsidRDefault="00D1080C" w:rsidP="00D1080C">
            <w:pPr>
              <w:spacing w:line="30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5DD9A88A" w14:textId="4AFA45A8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(369,745)</w:t>
            </w:r>
          </w:p>
        </w:tc>
        <w:tc>
          <w:tcPr>
            <w:tcW w:w="1245" w:type="dxa"/>
            <w:noWrap/>
            <w:vAlign w:val="bottom"/>
          </w:tcPr>
          <w:p w14:paraId="0223ACAC" w14:textId="3DDD3A75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(11,436)</w:t>
            </w:r>
          </w:p>
        </w:tc>
        <w:tc>
          <w:tcPr>
            <w:tcW w:w="1245" w:type="dxa"/>
            <w:noWrap/>
            <w:vAlign w:val="bottom"/>
          </w:tcPr>
          <w:p w14:paraId="2DA40399" w14:textId="1E956DD2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346,072</w:t>
            </w:r>
          </w:p>
        </w:tc>
        <w:tc>
          <w:tcPr>
            <w:tcW w:w="1245" w:type="dxa"/>
            <w:noWrap/>
            <w:vAlign w:val="bottom"/>
          </w:tcPr>
          <w:p w14:paraId="082AD882" w14:textId="32FE46DF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7,540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C0A820" w14:textId="1B70B0C1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(27,569)</w:t>
            </w:r>
          </w:p>
        </w:tc>
      </w:tr>
      <w:tr w:rsidR="00D1080C" w:rsidRPr="00EF7DE3" w14:paraId="74CF8CD8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9B03034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1735F0EB" w14:textId="64B17504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(2,206)</w:t>
            </w:r>
          </w:p>
        </w:tc>
        <w:tc>
          <w:tcPr>
            <w:tcW w:w="1245" w:type="dxa"/>
            <w:noWrap/>
            <w:vAlign w:val="bottom"/>
          </w:tcPr>
          <w:p w14:paraId="0B68196D" w14:textId="06E2F6EB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A42AF6" w14:textId="1AF734F0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2,206</w:t>
            </w:r>
          </w:p>
        </w:tc>
        <w:tc>
          <w:tcPr>
            <w:tcW w:w="1245" w:type="dxa"/>
            <w:noWrap/>
            <w:vAlign w:val="bottom"/>
          </w:tcPr>
          <w:p w14:paraId="3C10FA55" w14:textId="172160AC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26055FC" w14:textId="7686698B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1080C" w:rsidRPr="00EF7DE3" w14:paraId="62ADB99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95B34AD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B00B494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1C628B" w14:textId="77777777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CFD1AA1" w14:textId="77777777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04F36BCF" w14:textId="77777777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97B8519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7F567EDE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DB5C7D2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1BFA7B2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0911A6D" w14:textId="77777777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F9B5F" w14:textId="77777777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0E858D6" w14:textId="77777777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CA4F4F8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2B9D10F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44E145E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32702E98" w14:textId="3FFCD49A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  <w:tc>
          <w:tcPr>
            <w:tcW w:w="1245" w:type="dxa"/>
            <w:noWrap/>
            <w:vAlign w:val="bottom"/>
          </w:tcPr>
          <w:p w14:paraId="14B84BE5" w14:textId="455B5931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D445F63" w14:textId="3EF81EB0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0C58F1" w14:textId="4FBE1C41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BCF8AE" w14:textId="3CE4F9C8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</w:tr>
      <w:tr w:rsidR="00D1080C" w:rsidRPr="00EF7DE3" w14:paraId="1C9D0140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3A0A0D5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446E1B3" w14:textId="2D12CD51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4D4D18" w14:textId="5C79928D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936CFB" w14:textId="7E07D69F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(259,882)</w:t>
            </w:r>
          </w:p>
        </w:tc>
        <w:tc>
          <w:tcPr>
            <w:tcW w:w="1245" w:type="dxa"/>
            <w:noWrap/>
            <w:vAlign w:val="bottom"/>
          </w:tcPr>
          <w:p w14:paraId="40C8BC2A" w14:textId="4B4ECD0B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E76F12" w14:textId="793CD05F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(259,882)</w:t>
            </w:r>
          </w:p>
        </w:tc>
      </w:tr>
      <w:tr w:rsidR="00D1080C" w:rsidRPr="00EF7DE3" w14:paraId="57FF80C2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4E45A387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09F637C" w14:textId="75F8DC7A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390,070</w:t>
            </w:r>
          </w:p>
        </w:tc>
        <w:tc>
          <w:tcPr>
            <w:tcW w:w="1245" w:type="dxa"/>
            <w:noWrap/>
            <w:vAlign w:val="bottom"/>
          </w:tcPr>
          <w:p w14:paraId="5DB86609" w14:textId="672F1F04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2F46E2" w14:textId="306BAADC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(259,882)</w:t>
            </w:r>
          </w:p>
        </w:tc>
        <w:tc>
          <w:tcPr>
            <w:tcW w:w="1245" w:type="dxa"/>
            <w:noWrap/>
            <w:vAlign w:val="bottom"/>
          </w:tcPr>
          <w:p w14:paraId="5EBEF6E2" w14:textId="2D8699FC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F123170" w14:textId="69EAB62D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130,188</w:t>
            </w:r>
          </w:p>
        </w:tc>
      </w:tr>
      <w:tr w:rsidR="00D1080C" w:rsidRPr="00EF7DE3" w14:paraId="41D1807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FFB81F7" w14:textId="185C5E10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45" w:type="dxa"/>
            <w:noWrap/>
            <w:vAlign w:val="bottom"/>
          </w:tcPr>
          <w:p w14:paraId="6EB5EBB8" w14:textId="658AC82A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5420EFF2" w14:textId="31D6F619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0EA20BBB" w14:textId="2C96BA26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79A8BF3A" w14:textId="3C710B30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BCFA0C" w14:textId="0BB98242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  <w:tr w:rsidR="00D1080C" w:rsidRPr="00EF7DE3" w14:paraId="6973142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D393FFA" w14:textId="77777777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5813E4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5FFE2E7" w14:textId="77777777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4B07FEC" w14:textId="77777777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62286FED" w14:textId="77777777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45AC637" w14:textId="77777777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1080C" w:rsidRPr="00EF7DE3" w14:paraId="0ADD79F3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ED82242" w14:textId="6497328F" w:rsidR="00D1080C" w:rsidRPr="00EF7DE3" w:rsidRDefault="00D1080C" w:rsidP="00D1080C">
            <w:pPr>
              <w:spacing w:line="300" w:lineRule="exact"/>
              <w:ind w:left="161" w:right="-88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4A729E0" w14:textId="79C4298C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5BFE3F6E" w14:textId="02242354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43D43C9F" w14:textId="2FC4C70D" w:rsidR="00D1080C" w:rsidRPr="00EF7DE3" w:rsidRDefault="00D1080C" w:rsidP="00D1080C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40267B8D" w14:textId="5EDD5308" w:rsidR="00D1080C" w:rsidRPr="00EF7DE3" w:rsidRDefault="00D1080C" w:rsidP="00D1080C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5E9742" w14:textId="5751F2F1" w:rsidR="00D1080C" w:rsidRPr="00EF7DE3" w:rsidRDefault="00D1080C" w:rsidP="00D1080C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  <w:tr w:rsidR="00D1080C" w:rsidRPr="00EF7DE3" w14:paraId="3B2CC09A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6D9C10E1" w14:textId="1EECBE53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406B05" w14:textId="721C0B14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D566C38" w14:textId="38E1EA63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826C2D" w14:textId="4DE9B600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17CA6EF" w14:textId="19F7F645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1CD539" w14:textId="58AF677E" w:rsidR="00D1080C" w:rsidRPr="00EF7DE3" w:rsidRDefault="00D1080C" w:rsidP="00D1080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1080C" w:rsidRPr="00EF7DE3" w14:paraId="0646173A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3EE5B192" w14:textId="10F4FD80" w:rsidR="00D1080C" w:rsidRPr="00EF7DE3" w:rsidRDefault="00D1080C" w:rsidP="00D1080C">
            <w:pPr>
              <w:spacing w:line="30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45" w:type="dxa"/>
            <w:noWrap/>
            <w:vAlign w:val="bottom"/>
          </w:tcPr>
          <w:p w14:paraId="0CD9F320" w14:textId="3DF0417D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47,087</w:t>
            </w:r>
          </w:p>
        </w:tc>
        <w:tc>
          <w:tcPr>
            <w:tcW w:w="1245" w:type="dxa"/>
            <w:noWrap/>
            <w:vAlign w:val="bottom"/>
          </w:tcPr>
          <w:p w14:paraId="2050D83C" w14:textId="25451ED2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1,929</w:t>
            </w:r>
          </w:p>
        </w:tc>
        <w:tc>
          <w:tcPr>
            <w:tcW w:w="1245" w:type="dxa"/>
            <w:noWrap/>
            <w:vAlign w:val="bottom"/>
          </w:tcPr>
          <w:p w14:paraId="588445D2" w14:textId="3A046432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215,971</w:t>
            </w:r>
          </w:p>
        </w:tc>
        <w:tc>
          <w:tcPr>
            <w:tcW w:w="1245" w:type="dxa"/>
            <w:noWrap/>
            <w:vAlign w:val="bottom"/>
          </w:tcPr>
          <w:p w14:paraId="657762D4" w14:textId="5E3A6EDC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24,092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0173B2E" w14:textId="7CE4E7BA" w:rsidR="00D1080C" w:rsidRPr="00EF7DE3" w:rsidRDefault="00D1080C" w:rsidP="00D1080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289,079</w:t>
            </w:r>
          </w:p>
        </w:tc>
      </w:tr>
    </w:tbl>
    <w:p w14:paraId="49F5B26F" w14:textId="77777777" w:rsidR="00C21385" w:rsidRPr="00EF7DE3" w:rsidRDefault="00C21385" w:rsidP="00C21385">
      <w:pPr>
        <w:rPr>
          <w:rFonts w:asciiTheme="majorBidi" w:hAnsiTheme="majorBidi" w:cstheme="majorBidi"/>
          <w:sz w:val="2"/>
          <w:szCs w:val="2"/>
        </w:rPr>
      </w:pPr>
    </w:p>
    <w:p w14:paraId="71CB2629" w14:textId="77777777" w:rsidR="00C21385" w:rsidRPr="00EF7DE3" w:rsidRDefault="00C21385" w:rsidP="00C21385">
      <w:pPr>
        <w:rPr>
          <w:rFonts w:asciiTheme="majorBidi" w:hAnsiTheme="majorBidi" w:cstheme="majorBidi"/>
          <w:sz w:val="2"/>
          <w:szCs w:val="2"/>
        </w:rPr>
      </w:pPr>
    </w:p>
    <w:tbl>
      <w:tblPr>
        <w:tblW w:w="99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EF7DE3" w14:paraId="31998A2A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1983EAEF" w14:textId="77777777" w:rsidR="00C21385" w:rsidRPr="00EF7DE3" w:rsidRDefault="00C21385">
            <w:pPr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74D885FF" w14:textId="77777777" w:rsidR="00C21385" w:rsidRPr="00EF7DE3" w:rsidRDefault="00C21385">
            <w:pPr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EF7DE3" w14:paraId="0D4C64DF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6A5630EA" w14:textId="77777777" w:rsidR="00C21385" w:rsidRPr="00EF7DE3" w:rsidRDefault="00C21385">
            <w:pPr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79F820A" w14:textId="528E0194" w:rsidR="00C21385" w:rsidRPr="00EF7DE3" w:rsidRDefault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งบการเงินรวม</w:t>
            </w:r>
          </w:p>
        </w:tc>
      </w:tr>
      <w:tr w:rsidR="00190993" w:rsidRPr="00EF7DE3" w14:paraId="64BB4AFC" w14:textId="77777777" w:rsidTr="00A80256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C1AD7FE" w14:textId="77777777" w:rsidR="00190993" w:rsidRPr="00EF7DE3" w:rsidRDefault="00190993" w:rsidP="00190993">
            <w:pPr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CDCFBF9" w14:textId="090DF12C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  <w:lang w:eastAsia="en-GB"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190993" w:rsidRPr="00EF7DE3" w14:paraId="7654C837" w14:textId="77777777" w:rsidTr="00A80256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6C66B12" w14:textId="77777777" w:rsidR="00190993" w:rsidRPr="00EF7DE3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EF7DE3">
              <w:rPr>
                <w:rFonts w:asciiTheme="majorBidi" w:hAnsiTheme="majorBidi" w:cstheme="majorBidi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450663E3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132C6D8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34031BF8" w14:textId="77777777" w:rsidR="00190993" w:rsidRPr="00EF7DE3" w:rsidRDefault="00190993" w:rsidP="00190993">
            <w:pP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190993" w:rsidRPr="00EF7DE3" w14:paraId="5521E6EA" w14:textId="77777777" w:rsidTr="00A80256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D91DEFE" w14:textId="77777777" w:rsidR="00190993" w:rsidRPr="00EF7DE3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024773C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21FF2525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ที่เป็นส่วนขาดทุนได้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5440C8F1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br/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5469B0D9" w14:textId="77777777" w:rsidR="00190993" w:rsidRPr="00EF7DE3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75B252DD" w14:textId="77777777" w:rsidR="00190993" w:rsidRPr="00EF7DE3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190993" w:rsidRPr="00EF7DE3" w14:paraId="5DD723BB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0A477F3" w14:textId="4E6C003E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สินทรัพย์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09A700F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(36,991)</w:t>
            </w:r>
          </w:p>
        </w:tc>
        <w:tc>
          <w:tcPr>
            <w:tcW w:w="1245" w:type="dxa"/>
            <w:noWrap/>
            <w:vAlign w:val="bottom"/>
          </w:tcPr>
          <w:p w14:paraId="0FC9AD91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3,465 </w:t>
            </w:r>
          </w:p>
        </w:tc>
        <w:tc>
          <w:tcPr>
            <w:tcW w:w="1245" w:type="dxa"/>
            <w:noWrap/>
            <w:vAlign w:val="bottom"/>
          </w:tcPr>
          <w:p w14:paraId="47145D68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115,935 </w:t>
            </w:r>
          </w:p>
        </w:tc>
        <w:tc>
          <w:tcPr>
            <w:tcW w:w="1245" w:type="dxa"/>
            <w:noWrap/>
            <w:vAlign w:val="bottom"/>
          </w:tcPr>
          <w:p w14:paraId="73502E6D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11,084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6120F05" w14:textId="3FEA0DE8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93,493</w:t>
            </w:r>
          </w:p>
        </w:tc>
      </w:tr>
      <w:tr w:rsidR="00190993" w:rsidRPr="00EF7DE3" w14:paraId="629E8564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182B2DF" w14:textId="41F82EC9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</w:t>
            </w:r>
            <w:r w:rsidR="00316583" w:rsidRPr="00EF7DE3">
              <w:rPr>
                <w:rFonts w:asciiTheme="majorBidi" w:hAnsiTheme="majorBidi" w:cstheme="majorBidi"/>
                <w:cs/>
                <w:lang w:val="en-GB" w:eastAsia="en-GB"/>
              </w:rPr>
              <w:t>ปี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หนี้สิน</w:t>
            </w:r>
            <w:r w:rsidR="009948BE" w:rsidRPr="00EF7DE3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E14EB1B" w14:textId="0613DDEA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38C3955" w14:textId="12AAD166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65805981" w14:textId="3E2FF06D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07F68BCC" w14:textId="50274C2E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85DD419" w14:textId="0EA25E99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</w:tr>
      <w:tr w:rsidR="00190993" w:rsidRPr="00EF7DE3" w14:paraId="1AC69E48" w14:textId="77777777" w:rsidTr="00A80256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6704403" w14:textId="704C5E5F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</w:t>
            </w:r>
            <w:r w:rsidR="0031658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ปี</w:t>
            </w:r>
          </w:p>
        </w:tc>
        <w:tc>
          <w:tcPr>
            <w:tcW w:w="1245" w:type="dxa"/>
            <w:noWrap/>
            <w:vAlign w:val="bottom"/>
          </w:tcPr>
          <w:p w14:paraId="4BEE1C81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(36,991)</w:t>
            </w:r>
          </w:p>
        </w:tc>
        <w:tc>
          <w:tcPr>
            <w:tcW w:w="1245" w:type="dxa"/>
            <w:noWrap/>
            <w:vAlign w:val="bottom"/>
          </w:tcPr>
          <w:p w14:paraId="08C84C9F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3,465 </w:t>
            </w:r>
          </w:p>
        </w:tc>
        <w:tc>
          <w:tcPr>
            <w:tcW w:w="1245" w:type="dxa"/>
            <w:noWrap/>
            <w:vAlign w:val="bottom"/>
          </w:tcPr>
          <w:p w14:paraId="07301561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115,935 </w:t>
            </w:r>
          </w:p>
        </w:tc>
        <w:tc>
          <w:tcPr>
            <w:tcW w:w="1245" w:type="dxa"/>
            <w:noWrap/>
            <w:vAlign w:val="bottom"/>
          </w:tcPr>
          <w:p w14:paraId="5AB0E4C2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11,084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F44BAFF" w14:textId="3B62A419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93,493</w:t>
            </w:r>
          </w:p>
        </w:tc>
      </w:tr>
      <w:tr w:rsidR="00190993" w:rsidRPr="00EF7DE3" w14:paraId="223A9D7C" w14:textId="77777777" w:rsidTr="00A80256">
        <w:trPr>
          <w:trHeight w:val="324"/>
        </w:trPr>
        <w:tc>
          <w:tcPr>
            <w:tcW w:w="3708" w:type="dxa"/>
            <w:noWrap/>
            <w:vAlign w:val="bottom"/>
          </w:tcPr>
          <w:p w14:paraId="50B2FB3C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5D06C8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4DA2CA0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0EEEDA2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1F5544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216DD74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494C6CDA" w14:textId="77777777" w:rsidTr="00A80256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3DB85891" w14:textId="0D74AA4E" w:rsidR="00190993" w:rsidRPr="00EF7DE3" w:rsidRDefault="006507C1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="0019099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42A8731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915ECE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9EEF647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F6ADBC9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17E6743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7AE15BBA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13F8B62C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7717AB2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(264,110)</w:t>
            </w:r>
          </w:p>
        </w:tc>
        <w:tc>
          <w:tcPr>
            <w:tcW w:w="1245" w:type="dxa"/>
            <w:noWrap/>
            <w:vAlign w:val="bottom"/>
          </w:tcPr>
          <w:p w14:paraId="677CC7CB" w14:textId="433514AD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39099B60" w14:textId="6667134D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409A898B" w14:textId="1B5C64BD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9B60E8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(264,110)</w:t>
            </w:r>
          </w:p>
        </w:tc>
      </w:tr>
      <w:tr w:rsidR="00190993" w:rsidRPr="00EF7DE3" w14:paraId="3E264E27" w14:textId="77777777" w:rsidTr="00A80256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288D84C" w14:textId="5ECB4D3A" w:rsidR="00190993" w:rsidRPr="00EF7DE3" w:rsidRDefault="00190993" w:rsidP="00190993">
            <w:pPr>
              <w:ind w:left="161" w:right="-107" w:hanging="161"/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="001C7B18" w:rsidRPr="00EF7DE3">
              <w:rPr>
                <w:rFonts w:asciiTheme="majorBidi" w:hAnsiTheme="majorBidi" w:cstheme="majorBidi"/>
                <w:lang w:val="en-GB" w:eastAsia="en-GB"/>
              </w:rPr>
              <w:t xml:space="preserve">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6DE9A79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76 </w:t>
            </w:r>
          </w:p>
        </w:tc>
        <w:tc>
          <w:tcPr>
            <w:tcW w:w="1245" w:type="dxa"/>
            <w:noWrap/>
            <w:vAlign w:val="bottom"/>
          </w:tcPr>
          <w:p w14:paraId="64D8FD01" w14:textId="4291727D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36F0286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136,279 </w:t>
            </w:r>
          </w:p>
        </w:tc>
        <w:tc>
          <w:tcPr>
            <w:tcW w:w="1245" w:type="dxa"/>
            <w:noWrap/>
            <w:vAlign w:val="bottom"/>
          </w:tcPr>
          <w:p w14:paraId="04C0D5DB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12,773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D8D9BE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149,128 </w:t>
            </w:r>
          </w:p>
        </w:tc>
      </w:tr>
      <w:tr w:rsidR="00190993" w:rsidRPr="00EF7DE3" w14:paraId="5A9EA1C0" w14:textId="77777777" w:rsidTr="00A80256">
        <w:trPr>
          <w:trHeight w:val="313"/>
        </w:trPr>
        <w:tc>
          <w:tcPr>
            <w:tcW w:w="3708" w:type="dxa"/>
            <w:noWrap/>
            <w:vAlign w:val="bottom"/>
          </w:tcPr>
          <w:p w14:paraId="5E90F905" w14:textId="77777777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EF7DE3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AAE2043" w14:textId="502A282F" w:rsidR="00190993" w:rsidRPr="00EF7DE3" w:rsidRDefault="00323E9B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189651" w14:textId="7C546531" w:rsidR="00190993" w:rsidRPr="00EF7DE3" w:rsidRDefault="00323E9B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4B4B2A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(31,345)</w:t>
            </w:r>
          </w:p>
        </w:tc>
        <w:tc>
          <w:tcPr>
            <w:tcW w:w="1245" w:type="dxa"/>
            <w:noWrap/>
            <w:vAlign w:val="bottom"/>
          </w:tcPr>
          <w:p w14:paraId="328F4467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(7,305)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3FFB76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(38,650)</w:t>
            </w:r>
          </w:p>
        </w:tc>
      </w:tr>
      <w:tr w:rsidR="00190993" w:rsidRPr="00EF7DE3" w14:paraId="32352FC9" w14:textId="77777777" w:rsidTr="00A80256">
        <w:trPr>
          <w:trHeight w:val="313"/>
        </w:trPr>
        <w:tc>
          <w:tcPr>
            <w:tcW w:w="3708" w:type="dxa"/>
            <w:noWrap/>
          </w:tcPr>
          <w:p w14:paraId="12B03252" w14:textId="380DCE38" w:rsidR="00190993" w:rsidRPr="00EF7DE3" w:rsidRDefault="00190993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การเปลี่ยนแปลงอื่น ๆ </w:t>
            </w:r>
            <w:r w:rsidR="00A80256" w:rsidRPr="00EF7DE3">
              <w:rPr>
                <w:rFonts w:asciiTheme="majorBidi" w:hAnsiTheme="majorBidi" w:cstheme="majorBidi"/>
                <w:cs/>
                <w:lang w:val="en-GB" w:eastAsia="en-GB"/>
              </w:rPr>
              <w:t>- สุทธิ</w:t>
            </w:r>
          </w:p>
        </w:tc>
        <w:tc>
          <w:tcPr>
            <w:tcW w:w="1245" w:type="dxa"/>
            <w:noWrap/>
            <w:vAlign w:val="bottom"/>
          </w:tcPr>
          <w:p w14:paraId="0C873907" w14:textId="3EC837F0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A36EBA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2ADB9D5A" w14:textId="4AB4067A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305FFC" w14:textId="7769528E" w:rsidR="00190993" w:rsidRPr="00EF7DE3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8DF1BAA" w14:textId="77777777" w:rsidR="00190993" w:rsidRPr="00EF7DE3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9,900 </w:t>
            </w:r>
          </w:p>
        </w:tc>
      </w:tr>
      <w:tr w:rsidR="00190993" w:rsidRPr="00EF7DE3" w14:paraId="46401D6D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D77027E" w14:textId="18292182" w:rsidR="00190993" w:rsidRPr="00EF7DE3" w:rsidRDefault="006507C1" w:rsidP="00190993">
            <w:pPr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รายได้ (ค่าใช้จ่าย) </w:t>
            </w:r>
            <w:r w:rsidR="00190993"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19A778C3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(264,034)</w:t>
            </w:r>
          </w:p>
        </w:tc>
        <w:tc>
          <w:tcPr>
            <w:tcW w:w="1245" w:type="dxa"/>
            <w:noWrap/>
            <w:vAlign w:val="bottom"/>
          </w:tcPr>
          <w:p w14:paraId="48D09446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04D52D8E" w14:textId="3365ACE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104,934</w:t>
            </w:r>
          </w:p>
        </w:tc>
        <w:tc>
          <w:tcPr>
            <w:tcW w:w="1245" w:type="dxa"/>
            <w:noWrap/>
            <w:vAlign w:val="bottom"/>
          </w:tcPr>
          <w:p w14:paraId="01415830" w14:textId="44CB57B1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5,468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2E0D45F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(143,732)</w:t>
            </w:r>
          </w:p>
        </w:tc>
      </w:tr>
      <w:tr w:rsidR="00190993" w:rsidRPr="00EF7DE3" w14:paraId="113DA64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4B5A688" w14:textId="64BF6175" w:rsidR="00190993" w:rsidRPr="00EF7DE3" w:rsidRDefault="006507C1" w:rsidP="0019099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="00190993" w:rsidRPr="00EF7DE3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7C27144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98030F2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5E27554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BBE0F2" w14:textId="77777777" w:rsidR="00190993" w:rsidRPr="00EF7DE3" w:rsidRDefault="00190993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1B17E0F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EF7DE3" w14:paraId="0BF48646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05206DFA" w14:textId="7209E431" w:rsidR="00190993" w:rsidRPr="00EF7DE3" w:rsidRDefault="00A80256" w:rsidP="00A80256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</w:r>
            <w:r w:rsidR="00190993"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827D02F" w14:textId="59369AA1" w:rsidR="00190993" w:rsidRPr="00EF7DE3" w:rsidRDefault="00323E9B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6A760A" w14:textId="1ED6FEC3" w:rsidR="00190993" w:rsidRPr="00EF7DE3" w:rsidRDefault="00323E9B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3F24BE" w14:textId="77777777" w:rsidR="00190993" w:rsidRPr="00EF7DE3" w:rsidRDefault="00190993" w:rsidP="0019099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1,633 </w:t>
            </w:r>
          </w:p>
        </w:tc>
        <w:tc>
          <w:tcPr>
            <w:tcW w:w="1245" w:type="dxa"/>
            <w:noWrap/>
            <w:vAlign w:val="bottom"/>
          </w:tcPr>
          <w:p w14:paraId="0E714EF7" w14:textId="473EB9C1" w:rsidR="00190993" w:rsidRPr="00EF7DE3" w:rsidRDefault="00323E9B" w:rsidP="0019099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BEF0737" w14:textId="77777777" w:rsidR="00190993" w:rsidRPr="00EF7DE3" w:rsidRDefault="00190993" w:rsidP="0019099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1,633 </w:t>
            </w:r>
          </w:p>
        </w:tc>
      </w:tr>
      <w:tr w:rsidR="00190993" w:rsidRPr="00EF7DE3" w14:paraId="27EBFAEF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ECFF53C" w14:textId="0084129B" w:rsidR="00190993" w:rsidRPr="00EF7DE3" w:rsidRDefault="00A80256" w:rsidP="00A80256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ab/>
            </w:r>
            <w:r w:rsidR="00190993" w:rsidRPr="00EF7DE3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4AFFD56A" w14:textId="7305DBCB" w:rsidR="0019099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3AB1C72" w14:textId="2763DFEF" w:rsidR="00190993" w:rsidRPr="00EF7DE3" w:rsidRDefault="00323E9B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6F328E" w14:textId="1D023A4A" w:rsidR="0019099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245" w:type="dxa"/>
            <w:noWrap/>
            <w:vAlign w:val="bottom"/>
          </w:tcPr>
          <w:p w14:paraId="52F35610" w14:textId="4C690272" w:rsidR="00190993" w:rsidRPr="00EF7DE3" w:rsidRDefault="00323E9B" w:rsidP="002F6E2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C3993E7" w14:textId="7CBD02CB" w:rsidR="0019099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145</w:t>
            </w:r>
          </w:p>
        </w:tc>
      </w:tr>
      <w:tr w:rsidR="002F6E23" w:rsidRPr="00EF7DE3" w14:paraId="70EB2FD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37D4F023" w14:textId="59E816D7" w:rsidR="002F6E23" w:rsidRPr="00EF7DE3" w:rsidRDefault="002F6E23" w:rsidP="00414179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ที่มีต่อรายได้ (ค่าใช้จ่าย) สุทธิ 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F0D4D45" w14:textId="75ED39E3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(1,503)</w:t>
            </w:r>
          </w:p>
        </w:tc>
        <w:tc>
          <w:tcPr>
            <w:tcW w:w="1245" w:type="dxa"/>
            <w:noWrap/>
            <w:vAlign w:val="bottom"/>
          </w:tcPr>
          <w:p w14:paraId="3C5A591C" w14:textId="28D2A4FD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119698D" w14:textId="1C3CF102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1,126 </w:t>
            </w:r>
          </w:p>
        </w:tc>
        <w:tc>
          <w:tcPr>
            <w:tcW w:w="1245" w:type="dxa"/>
            <w:noWrap/>
            <w:vAlign w:val="bottom"/>
          </w:tcPr>
          <w:p w14:paraId="76F33304" w14:textId="7009492E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AF916C3" w14:textId="6BF63E18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(377)</w:t>
            </w:r>
          </w:p>
        </w:tc>
      </w:tr>
      <w:tr w:rsidR="002F6E23" w:rsidRPr="00EF7DE3" w14:paraId="0A53B64D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3065986" w14:textId="77777777" w:rsidR="002F6E23" w:rsidRPr="00EF7DE3" w:rsidRDefault="002F6E23" w:rsidP="002F6E23">
            <w:pPr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45A53415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(265,537)</w:t>
            </w:r>
          </w:p>
        </w:tc>
        <w:tc>
          <w:tcPr>
            <w:tcW w:w="1245" w:type="dxa"/>
            <w:noWrap/>
            <w:vAlign w:val="bottom"/>
          </w:tcPr>
          <w:p w14:paraId="6DCBF1A0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44018BD3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107,838 </w:t>
            </w:r>
          </w:p>
        </w:tc>
        <w:tc>
          <w:tcPr>
            <w:tcW w:w="1245" w:type="dxa"/>
            <w:noWrap/>
            <w:vAlign w:val="bottom"/>
          </w:tcPr>
          <w:p w14:paraId="0A5DEB82" w14:textId="5EDB2AB8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5,468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208323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(142,331)</w:t>
            </w:r>
          </w:p>
        </w:tc>
      </w:tr>
      <w:tr w:rsidR="002F6E23" w:rsidRPr="00EF7DE3" w14:paraId="5CC39B06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4885609E" w14:textId="77777777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3FD87387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(36,325)</w:t>
            </w:r>
          </w:p>
        </w:tc>
        <w:tc>
          <w:tcPr>
            <w:tcW w:w="1245" w:type="dxa"/>
            <w:noWrap/>
            <w:vAlign w:val="bottom"/>
          </w:tcPr>
          <w:p w14:paraId="6DD4CB9F" w14:textId="69151784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947AD7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36,325 </w:t>
            </w:r>
          </w:p>
        </w:tc>
        <w:tc>
          <w:tcPr>
            <w:tcW w:w="1245" w:type="dxa"/>
            <w:noWrap/>
            <w:vAlign w:val="bottom"/>
          </w:tcPr>
          <w:p w14:paraId="3639491F" w14:textId="0E585CAD" w:rsidR="002F6E23" w:rsidRPr="00EF7DE3" w:rsidRDefault="002F6E23" w:rsidP="002F6E2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B6FAE2" w14:textId="562529B9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2F6E23" w:rsidRPr="00EF7DE3" w14:paraId="3901DFA5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71F16BC" w14:textId="77777777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B8172B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5DA389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57B395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5913BC9" w14:textId="77777777" w:rsidR="002F6E23" w:rsidRPr="00EF7DE3" w:rsidRDefault="002F6E23" w:rsidP="002F6E2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FAF73FF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6E23" w:rsidRPr="00EF7DE3" w14:paraId="55422108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17ED86E6" w14:textId="77777777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E5CE3C0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C99E716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430285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C485C1" w14:textId="77777777" w:rsidR="002F6E23" w:rsidRPr="00EF7DE3" w:rsidRDefault="002F6E23" w:rsidP="002F6E2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E4C03FF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6E23" w:rsidRPr="00EF7DE3" w14:paraId="5247F907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64FA101D" w14:textId="77777777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68490B10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367,821 </w:t>
            </w:r>
          </w:p>
        </w:tc>
        <w:tc>
          <w:tcPr>
            <w:tcW w:w="1245" w:type="dxa"/>
            <w:noWrap/>
            <w:vAlign w:val="bottom"/>
          </w:tcPr>
          <w:p w14:paraId="553A5F8B" w14:textId="11779A15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3B704591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</w:p>
        </w:tc>
        <w:tc>
          <w:tcPr>
            <w:tcW w:w="1245" w:type="dxa"/>
            <w:noWrap/>
            <w:vAlign w:val="bottom"/>
          </w:tcPr>
          <w:p w14:paraId="5D299EFF" w14:textId="687EE6DB" w:rsidR="002F6E23" w:rsidRPr="00EF7DE3" w:rsidRDefault="002F6E23" w:rsidP="002F6E2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0C575E1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367,821 </w:t>
            </w:r>
          </w:p>
        </w:tc>
      </w:tr>
      <w:tr w:rsidR="002F6E23" w:rsidRPr="00EF7DE3" w14:paraId="18250534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E29558A" w14:textId="77777777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2C35A5D" w14:textId="10B07F51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6E635A" w14:textId="345EC38A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4E624B3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(132,523)</w:t>
            </w:r>
          </w:p>
        </w:tc>
        <w:tc>
          <w:tcPr>
            <w:tcW w:w="1245" w:type="dxa"/>
            <w:noWrap/>
            <w:vAlign w:val="bottom"/>
          </w:tcPr>
          <w:p w14:paraId="3C1ACFED" w14:textId="676B4CE0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BA79C53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(132,523)</w:t>
            </w:r>
          </w:p>
        </w:tc>
      </w:tr>
      <w:tr w:rsidR="002F6E23" w:rsidRPr="00EF7DE3" w14:paraId="65795CF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5F4568D7" w14:textId="77777777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04D3EEDA" w14:textId="6B39019A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367,821</w:t>
            </w:r>
          </w:p>
        </w:tc>
        <w:tc>
          <w:tcPr>
            <w:tcW w:w="1245" w:type="dxa"/>
            <w:noWrap/>
            <w:vAlign w:val="bottom"/>
          </w:tcPr>
          <w:p w14:paraId="517EE681" w14:textId="4AF70B1D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5DBD61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(132,523)</w:t>
            </w:r>
          </w:p>
        </w:tc>
        <w:tc>
          <w:tcPr>
            <w:tcW w:w="1245" w:type="dxa"/>
            <w:noWrap/>
            <w:vAlign w:val="bottom"/>
          </w:tcPr>
          <w:p w14:paraId="0336F5E7" w14:textId="1A712E1B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845337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235,298 </w:t>
            </w:r>
          </w:p>
        </w:tc>
      </w:tr>
      <w:tr w:rsidR="002F6E23" w:rsidRPr="00EF7DE3" w14:paraId="2806CBE1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7BEF72F9" w14:textId="16417234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45" w:type="dxa"/>
            <w:noWrap/>
            <w:vAlign w:val="bottom"/>
          </w:tcPr>
          <w:p w14:paraId="2C1AAA1A" w14:textId="7D072EDC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15FC73CD" w14:textId="64159E0E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10F33679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5D7D7FDF" w14:textId="1C5E3723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29F6587" w14:textId="550E7996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186,460</w:t>
            </w:r>
          </w:p>
        </w:tc>
      </w:tr>
      <w:tr w:rsidR="002F6E23" w:rsidRPr="00EF7DE3" w14:paraId="517AF089" w14:textId="77777777" w:rsidTr="00A80256">
        <w:trPr>
          <w:trHeight w:val="87"/>
        </w:trPr>
        <w:tc>
          <w:tcPr>
            <w:tcW w:w="3708" w:type="dxa"/>
            <w:noWrap/>
            <w:vAlign w:val="bottom"/>
          </w:tcPr>
          <w:p w14:paraId="27C8366E" w14:textId="77777777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DCDC92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06B93D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6FD17B9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8407BF" w14:textId="77777777" w:rsidR="002F6E23" w:rsidRPr="00EF7DE3" w:rsidRDefault="002F6E23" w:rsidP="002F6E2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22A07D2" w14:textId="7777777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F6E23" w:rsidRPr="00EF7DE3" w14:paraId="1D957607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746A8B50" w14:textId="561BEB91" w:rsidR="002F6E23" w:rsidRPr="00EF7DE3" w:rsidRDefault="002F6E23" w:rsidP="002F6E23">
            <w:pPr>
              <w:ind w:left="161" w:right="-88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ยอดคงเหลือปลายปีสินทรัพย์จากสัญญาประกันภัยต่อ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66F6A35" w14:textId="5C08CB93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28,968</w:t>
            </w:r>
          </w:p>
        </w:tc>
        <w:tc>
          <w:tcPr>
            <w:tcW w:w="1245" w:type="dxa"/>
            <w:noWrap/>
            <w:vAlign w:val="bottom"/>
          </w:tcPr>
          <w:p w14:paraId="6B4A4DB1" w14:textId="146B6ACC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1C93625C" w14:textId="77777777" w:rsidR="002F6E23" w:rsidRPr="00EF7DE3" w:rsidRDefault="002F6E23" w:rsidP="002F6E23">
            <w:pP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5D311BFE" w14:textId="793E7547" w:rsidR="002F6E23" w:rsidRPr="00EF7DE3" w:rsidRDefault="002F6E23" w:rsidP="002F6E23">
            <w:pP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0BBE6F" w14:textId="747ACF27" w:rsidR="002F6E23" w:rsidRPr="00EF7DE3" w:rsidRDefault="002F6E23" w:rsidP="002F6E23">
            <w:pP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186,460</w:t>
            </w:r>
          </w:p>
        </w:tc>
      </w:tr>
      <w:tr w:rsidR="002F6E23" w:rsidRPr="00EF7DE3" w14:paraId="3973634F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09DDABE2" w14:textId="273C60DA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ยอดคงเหลือปลายปีหนี้สินจากสัญญาประกันภัยต่อ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817BF91" w14:textId="58369D45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1CD592" w14:textId="423C4692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73A2F37" w14:textId="1D6C1519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E31F70B" w14:textId="5672338D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DF4553" w14:textId="76308F65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F6E23" w:rsidRPr="00EF7DE3" w14:paraId="6249E0A6" w14:textId="77777777" w:rsidTr="00A80256">
        <w:trPr>
          <w:trHeight w:val="87"/>
        </w:trPr>
        <w:tc>
          <w:tcPr>
            <w:tcW w:w="3708" w:type="dxa"/>
            <w:noWrap/>
            <w:vAlign w:val="center"/>
          </w:tcPr>
          <w:p w14:paraId="1AB5A598" w14:textId="7951BB86" w:rsidR="002F6E23" w:rsidRPr="00EF7DE3" w:rsidRDefault="002F6E23" w:rsidP="002F6E23">
            <w:pPr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45" w:type="dxa"/>
            <w:noWrap/>
            <w:vAlign w:val="bottom"/>
          </w:tcPr>
          <w:p w14:paraId="459E6E2B" w14:textId="2E7BE2F4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69F53911" w14:textId="54AB54E4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7F9B2C05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7EF4BCC4" w14:textId="0E941A51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FA9C46" w14:textId="4971B93B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EF7DE3">
              <w:rPr>
                <w:rFonts w:asciiTheme="majorBidi" w:hAnsiTheme="majorBidi" w:cstheme="majorBidi"/>
              </w:rPr>
              <w:t xml:space="preserve"> 186,460</w:t>
            </w:r>
          </w:p>
        </w:tc>
      </w:tr>
      <w:bookmarkEnd w:id="15"/>
    </w:tbl>
    <w:p w14:paraId="3E4630B0" w14:textId="77777777" w:rsidR="00F47559" w:rsidRDefault="00F475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B95BE" w14:textId="55EE9E92" w:rsidR="00B828BB" w:rsidRPr="00EF7DE3" w:rsidRDefault="00B828BB" w:rsidP="00B828BB">
      <w:pPr>
        <w:tabs>
          <w:tab w:val="left" w:pos="720"/>
        </w:tabs>
        <w:spacing w:before="120" w:after="120"/>
        <w:ind w:left="547" w:right="-29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70440121" w14:textId="77777777" w:rsidR="00B828BB" w:rsidRPr="00EF7DE3" w:rsidRDefault="00B828BB" w:rsidP="00B828BB">
      <w:pPr>
        <w:tabs>
          <w:tab w:val="left" w:pos="7200"/>
        </w:tabs>
        <w:spacing w:before="80" w:after="80" w:line="430" w:lineRule="exact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13.1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ตารางค่าสินไหมทดแทนก่อนการประกันภัยต่อ</w:t>
      </w:r>
    </w:p>
    <w:p w14:paraId="1454237A" w14:textId="77777777" w:rsidR="008B1F63" w:rsidRPr="00EF7DE3" w:rsidRDefault="008B1F63" w:rsidP="008B1F63">
      <w:pPr>
        <w:tabs>
          <w:tab w:val="left" w:pos="990"/>
        </w:tabs>
        <w:ind w:left="533" w:right="-637"/>
        <w:jc w:val="right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t>(</w:t>
      </w:r>
      <w:r w:rsidRPr="00EF7DE3">
        <w:rPr>
          <w:rFonts w:asciiTheme="majorBidi" w:hAnsiTheme="majorBidi" w:cstheme="majorBidi"/>
          <w:cs/>
        </w:rPr>
        <w:t>หน่วย</w:t>
      </w:r>
      <w:r w:rsidRPr="00EF7DE3">
        <w:rPr>
          <w:rFonts w:asciiTheme="majorBidi" w:hAnsiTheme="majorBidi" w:cstheme="majorBidi"/>
        </w:rPr>
        <w:t xml:space="preserve">: </w:t>
      </w:r>
      <w:r w:rsidRPr="00EF7DE3">
        <w:rPr>
          <w:rFonts w:asciiTheme="majorBidi" w:hAnsiTheme="majorBidi" w:cstheme="majorBidi"/>
          <w:cs/>
        </w:rPr>
        <w:t>ล้านบาท)</w:t>
      </w:r>
    </w:p>
    <w:tbl>
      <w:tblPr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68"/>
        <w:gridCol w:w="734"/>
        <w:gridCol w:w="735"/>
        <w:gridCol w:w="735"/>
        <w:gridCol w:w="734"/>
        <w:gridCol w:w="735"/>
        <w:gridCol w:w="735"/>
        <w:gridCol w:w="735"/>
        <w:gridCol w:w="734"/>
        <w:gridCol w:w="735"/>
        <w:gridCol w:w="735"/>
        <w:gridCol w:w="735"/>
      </w:tblGrid>
      <w:tr w:rsidR="008B1F63" w:rsidRPr="00EF7DE3" w14:paraId="414CD9FF" w14:textId="77777777" w:rsidTr="00377F13">
        <w:tc>
          <w:tcPr>
            <w:tcW w:w="10350" w:type="dxa"/>
            <w:gridSpan w:val="12"/>
            <w:noWrap/>
            <w:vAlign w:val="bottom"/>
          </w:tcPr>
          <w:p w14:paraId="7AE1BE42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B1F63" w:rsidRPr="00EF7DE3" w14:paraId="0C3D14A5" w14:textId="77777777" w:rsidTr="00377F13">
        <w:tc>
          <w:tcPr>
            <w:tcW w:w="2268" w:type="dxa"/>
            <w:noWrap/>
            <w:vAlign w:val="bottom"/>
            <w:hideMark/>
          </w:tcPr>
          <w:p w14:paraId="3C53D465" w14:textId="77777777" w:rsidR="008B1F63" w:rsidRPr="00EF7DE3" w:rsidRDefault="008B1F63" w:rsidP="008B1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ปีที่รายงาน / ปีอุบัติเหตุ</w:t>
            </w:r>
          </w:p>
        </w:tc>
        <w:tc>
          <w:tcPr>
            <w:tcW w:w="734" w:type="dxa"/>
            <w:noWrap/>
            <w:vAlign w:val="bottom"/>
            <w:hideMark/>
          </w:tcPr>
          <w:p w14:paraId="7707E87A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735" w:type="dxa"/>
            <w:noWrap/>
            <w:vAlign w:val="bottom"/>
          </w:tcPr>
          <w:p w14:paraId="056E7C98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735" w:type="dxa"/>
            <w:noWrap/>
            <w:vAlign w:val="bottom"/>
          </w:tcPr>
          <w:p w14:paraId="7AAE98D3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734" w:type="dxa"/>
            <w:noWrap/>
            <w:vAlign w:val="bottom"/>
          </w:tcPr>
          <w:p w14:paraId="1729CD0B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</w:t>
            </w:r>
            <w:r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35" w:type="dxa"/>
            <w:noWrap/>
            <w:vAlign w:val="bottom"/>
          </w:tcPr>
          <w:p w14:paraId="39ABD22C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</w:t>
            </w:r>
            <w:r w:rsidRPr="00EF7DE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35" w:type="dxa"/>
            <w:noWrap/>
            <w:vAlign w:val="bottom"/>
          </w:tcPr>
          <w:p w14:paraId="0FAABE26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35" w:type="dxa"/>
            <w:vAlign w:val="bottom"/>
          </w:tcPr>
          <w:p w14:paraId="244D7B51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34" w:type="dxa"/>
            <w:noWrap/>
            <w:vAlign w:val="bottom"/>
          </w:tcPr>
          <w:p w14:paraId="4B809F27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35" w:type="dxa"/>
            <w:vAlign w:val="bottom"/>
          </w:tcPr>
          <w:p w14:paraId="20667502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35" w:type="dxa"/>
            <w:vAlign w:val="bottom"/>
          </w:tcPr>
          <w:p w14:paraId="15A39F67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35" w:type="dxa"/>
            <w:vAlign w:val="bottom"/>
          </w:tcPr>
          <w:p w14:paraId="4126E572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1F63" w:rsidRPr="00EF7DE3" w14:paraId="293E602D" w14:textId="77777777" w:rsidTr="00377F13">
        <w:trPr>
          <w:trHeight w:val="171"/>
        </w:trPr>
        <w:tc>
          <w:tcPr>
            <w:tcW w:w="2268" w:type="dxa"/>
            <w:noWrap/>
            <w:vAlign w:val="bottom"/>
            <w:hideMark/>
          </w:tcPr>
          <w:p w14:paraId="1E4DA355" w14:textId="77777777" w:rsidR="008B1F63" w:rsidRPr="00EF7DE3" w:rsidRDefault="008B1F63" w:rsidP="008B1F63">
            <w:pPr>
              <w:ind w:left="158" w:right="-202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ประมาณการค่าสินไหมทดแทน</w:t>
            </w:r>
            <w:r w:rsidRPr="00EF7DE3">
              <w:rPr>
                <w:rFonts w:asciiTheme="majorBidi" w:hAnsiTheme="majorBidi" w:cstheme="majorBidi"/>
              </w:rPr>
              <w:t xml:space="preserve"> :</w:t>
            </w:r>
          </w:p>
        </w:tc>
        <w:tc>
          <w:tcPr>
            <w:tcW w:w="734" w:type="dxa"/>
            <w:noWrap/>
            <w:vAlign w:val="bottom"/>
          </w:tcPr>
          <w:p w14:paraId="237FBFD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76F0157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7373649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2CE60AA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5" w:type="dxa"/>
            <w:noWrap/>
            <w:vAlign w:val="bottom"/>
          </w:tcPr>
          <w:p w14:paraId="1034A6B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4EED0E8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77532C8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4CE02EE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F752BE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D22867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108DC154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23B0BF18" w14:textId="77777777" w:rsidTr="00377F13">
        <w:tc>
          <w:tcPr>
            <w:tcW w:w="2268" w:type="dxa"/>
            <w:noWrap/>
            <w:vAlign w:val="bottom"/>
            <w:hideMark/>
          </w:tcPr>
          <w:p w14:paraId="58FC5BB6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ณ สิ้นปีอุบัติเหตุ</w:t>
            </w:r>
          </w:p>
        </w:tc>
        <w:tc>
          <w:tcPr>
            <w:tcW w:w="734" w:type="dxa"/>
            <w:noWrap/>
            <w:vAlign w:val="bottom"/>
          </w:tcPr>
          <w:p w14:paraId="64574C4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1,820</w:t>
            </w:r>
          </w:p>
        </w:tc>
        <w:tc>
          <w:tcPr>
            <w:tcW w:w="735" w:type="dxa"/>
            <w:noWrap/>
            <w:vAlign w:val="bottom"/>
          </w:tcPr>
          <w:p w14:paraId="04152C1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1,969</w:t>
            </w:r>
          </w:p>
        </w:tc>
        <w:tc>
          <w:tcPr>
            <w:tcW w:w="735" w:type="dxa"/>
            <w:noWrap/>
            <w:vAlign w:val="bottom"/>
          </w:tcPr>
          <w:p w14:paraId="3B4A077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2,258</w:t>
            </w:r>
          </w:p>
        </w:tc>
        <w:tc>
          <w:tcPr>
            <w:tcW w:w="734" w:type="dxa"/>
            <w:noWrap/>
            <w:vAlign w:val="bottom"/>
          </w:tcPr>
          <w:p w14:paraId="220E0DA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2,862</w:t>
            </w:r>
          </w:p>
        </w:tc>
        <w:tc>
          <w:tcPr>
            <w:tcW w:w="735" w:type="dxa"/>
            <w:noWrap/>
            <w:vAlign w:val="bottom"/>
          </w:tcPr>
          <w:p w14:paraId="102F28F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3,288</w:t>
            </w:r>
          </w:p>
        </w:tc>
        <w:tc>
          <w:tcPr>
            <w:tcW w:w="735" w:type="dxa"/>
            <w:noWrap/>
            <w:vAlign w:val="bottom"/>
          </w:tcPr>
          <w:p w14:paraId="7C448A3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3,339</w:t>
            </w:r>
          </w:p>
        </w:tc>
        <w:tc>
          <w:tcPr>
            <w:tcW w:w="735" w:type="dxa"/>
            <w:vAlign w:val="bottom"/>
          </w:tcPr>
          <w:p w14:paraId="6C782A9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4,021</w:t>
            </w:r>
          </w:p>
        </w:tc>
        <w:tc>
          <w:tcPr>
            <w:tcW w:w="734" w:type="dxa"/>
            <w:noWrap/>
            <w:vAlign w:val="bottom"/>
          </w:tcPr>
          <w:p w14:paraId="5905BF7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4,181</w:t>
            </w:r>
          </w:p>
        </w:tc>
        <w:tc>
          <w:tcPr>
            <w:tcW w:w="735" w:type="dxa"/>
            <w:vAlign w:val="bottom"/>
          </w:tcPr>
          <w:p w14:paraId="4C8DFF8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4,184</w:t>
            </w:r>
          </w:p>
        </w:tc>
        <w:tc>
          <w:tcPr>
            <w:tcW w:w="735" w:type="dxa"/>
            <w:vAlign w:val="bottom"/>
          </w:tcPr>
          <w:p w14:paraId="7E90E80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4,344</w:t>
            </w:r>
          </w:p>
        </w:tc>
        <w:tc>
          <w:tcPr>
            <w:tcW w:w="735" w:type="dxa"/>
            <w:vAlign w:val="bottom"/>
          </w:tcPr>
          <w:p w14:paraId="1823779F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570C8E38" w14:textId="77777777" w:rsidTr="00377F13">
        <w:tc>
          <w:tcPr>
            <w:tcW w:w="2268" w:type="dxa"/>
            <w:noWrap/>
            <w:vAlign w:val="bottom"/>
            <w:hideMark/>
          </w:tcPr>
          <w:p w14:paraId="4E9FB543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หนึ่งปีถัดไป</w:t>
            </w:r>
          </w:p>
        </w:tc>
        <w:tc>
          <w:tcPr>
            <w:tcW w:w="734" w:type="dxa"/>
            <w:noWrap/>
            <w:vAlign w:val="bottom"/>
          </w:tcPr>
          <w:p w14:paraId="5FF9B85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1,775</w:t>
            </w:r>
          </w:p>
        </w:tc>
        <w:tc>
          <w:tcPr>
            <w:tcW w:w="735" w:type="dxa"/>
            <w:noWrap/>
            <w:vAlign w:val="bottom"/>
          </w:tcPr>
          <w:p w14:paraId="0A22864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1,784</w:t>
            </w:r>
          </w:p>
        </w:tc>
        <w:tc>
          <w:tcPr>
            <w:tcW w:w="735" w:type="dxa"/>
            <w:noWrap/>
            <w:vAlign w:val="bottom"/>
          </w:tcPr>
          <w:p w14:paraId="6986180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2,223</w:t>
            </w:r>
          </w:p>
        </w:tc>
        <w:tc>
          <w:tcPr>
            <w:tcW w:w="734" w:type="dxa"/>
            <w:noWrap/>
            <w:vAlign w:val="bottom"/>
          </w:tcPr>
          <w:p w14:paraId="5853996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2,585</w:t>
            </w:r>
          </w:p>
        </w:tc>
        <w:tc>
          <w:tcPr>
            <w:tcW w:w="735" w:type="dxa"/>
            <w:noWrap/>
            <w:vAlign w:val="bottom"/>
          </w:tcPr>
          <w:p w14:paraId="1A3109B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2,974</w:t>
            </w:r>
          </w:p>
        </w:tc>
        <w:tc>
          <w:tcPr>
            <w:tcW w:w="735" w:type="dxa"/>
            <w:noWrap/>
            <w:vAlign w:val="bottom"/>
          </w:tcPr>
          <w:p w14:paraId="664E90A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3,126</w:t>
            </w:r>
          </w:p>
        </w:tc>
        <w:tc>
          <w:tcPr>
            <w:tcW w:w="735" w:type="dxa"/>
            <w:vAlign w:val="bottom"/>
          </w:tcPr>
          <w:p w14:paraId="6F0FB14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3,914</w:t>
            </w:r>
          </w:p>
        </w:tc>
        <w:tc>
          <w:tcPr>
            <w:tcW w:w="734" w:type="dxa"/>
            <w:noWrap/>
            <w:vAlign w:val="bottom"/>
          </w:tcPr>
          <w:p w14:paraId="4810D87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4,013</w:t>
            </w:r>
          </w:p>
        </w:tc>
        <w:tc>
          <w:tcPr>
            <w:tcW w:w="735" w:type="dxa"/>
            <w:vAlign w:val="bottom"/>
          </w:tcPr>
          <w:p w14:paraId="494E429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3,900</w:t>
            </w:r>
          </w:p>
        </w:tc>
        <w:tc>
          <w:tcPr>
            <w:tcW w:w="735" w:type="dxa"/>
            <w:vAlign w:val="bottom"/>
          </w:tcPr>
          <w:p w14:paraId="5A5DC5D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A7BB646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05240389" w14:textId="77777777" w:rsidTr="00377F13">
        <w:tc>
          <w:tcPr>
            <w:tcW w:w="2268" w:type="dxa"/>
            <w:noWrap/>
            <w:vAlign w:val="bottom"/>
            <w:hideMark/>
          </w:tcPr>
          <w:p w14:paraId="17B8DEAD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สองปีถัดไป</w:t>
            </w:r>
          </w:p>
        </w:tc>
        <w:tc>
          <w:tcPr>
            <w:tcW w:w="734" w:type="dxa"/>
            <w:noWrap/>
            <w:vAlign w:val="bottom"/>
          </w:tcPr>
          <w:p w14:paraId="2A434EA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1,759</w:t>
            </w:r>
          </w:p>
        </w:tc>
        <w:tc>
          <w:tcPr>
            <w:tcW w:w="735" w:type="dxa"/>
            <w:noWrap/>
            <w:vAlign w:val="bottom"/>
          </w:tcPr>
          <w:p w14:paraId="732CC17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1,677</w:t>
            </w:r>
          </w:p>
        </w:tc>
        <w:tc>
          <w:tcPr>
            <w:tcW w:w="735" w:type="dxa"/>
            <w:noWrap/>
            <w:vAlign w:val="bottom"/>
          </w:tcPr>
          <w:p w14:paraId="1706F4E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2,079</w:t>
            </w:r>
          </w:p>
        </w:tc>
        <w:tc>
          <w:tcPr>
            <w:tcW w:w="734" w:type="dxa"/>
            <w:noWrap/>
            <w:vAlign w:val="bottom"/>
          </w:tcPr>
          <w:p w14:paraId="00EE39B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2,526</w:t>
            </w:r>
          </w:p>
        </w:tc>
        <w:tc>
          <w:tcPr>
            <w:tcW w:w="735" w:type="dxa"/>
            <w:noWrap/>
            <w:vAlign w:val="bottom"/>
          </w:tcPr>
          <w:p w14:paraId="4E297F6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2,857</w:t>
            </w:r>
          </w:p>
        </w:tc>
        <w:tc>
          <w:tcPr>
            <w:tcW w:w="735" w:type="dxa"/>
            <w:noWrap/>
            <w:vAlign w:val="bottom"/>
          </w:tcPr>
          <w:p w14:paraId="290A067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2,890</w:t>
            </w:r>
          </w:p>
        </w:tc>
        <w:tc>
          <w:tcPr>
            <w:tcW w:w="735" w:type="dxa"/>
            <w:vAlign w:val="bottom"/>
          </w:tcPr>
          <w:p w14:paraId="00A6B2F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3,716</w:t>
            </w:r>
          </w:p>
        </w:tc>
        <w:tc>
          <w:tcPr>
            <w:tcW w:w="734" w:type="dxa"/>
            <w:noWrap/>
            <w:vAlign w:val="bottom"/>
          </w:tcPr>
          <w:p w14:paraId="162C55E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3,730</w:t>
            </w:r>
          </w:p>
        </w:tc>
        <w:tc>
          <w:tcPr>
            <w:tcW w:w="735" w:type="dxa"/>
            <w:vAlign w:val="bottom"/>
          </w:tcPr>
          <w:p w14:paraId="3DE7F37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673968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B617722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06D9CB68" w14:textId="77777777" w:rsidTr="00377F13">
        <w:tc>
          <w:tcPr>
            <w:tcW w:w="2268" w:type="dxa"/>
            <w:noWrap/>
            <w:vAlign w:val="bottom"/>
            <w:hideMark/>
          </w:tcPr>
          <w:p w14:paraId="51A84A61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สามปีถัดไป</w:t>
            </w:r>
          </w:p>
        </w:tc>
        <w:tc>
          <w:tcPr>
            <w:tcW w:w="734" w:type="dxa"/>
            <w:noWrap/>
            <w:vAlign w:val="bottom"/>
          </w:tcPr>
          <w:p w14:paraId="403A3A2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1,761</w:t>
            </w:r>
          </w:p>
        </w:tc>
        <w:tc>
          <w:tcPr>
            <w:tcW w:w="735" w:type="dxa"/>
            <w:noWrap/>
            <w:vAlign w:val="bottom"/>
          </w:tcPr>
          <w:p w14:paraId="14D534D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1,676</w:t>
            </w:r>
          </w:p>
        </w:tc>
        <w:tc>
          <w:tcPr>
            <w:tcW w:w="735" w:type="dxa"/>
            <w:noWrap/>
            <w:vAlign w:val="bottom"/>
          </w:tcPr>
          <w:p w14:paraId="5258298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2,077</w:t>
            </w:r>
          </w:p>
        </w:tc>
        <w:tc>
          <w:tcPr>
            <w:tcW w:w="734" w:type="dxa"/>
            <w:noWrap/>
            <w:vAlign w:val="bottom"/>
          </w:tcPr>
          <w:p w14:paraId="1B3E776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2,520</w:t>
            </w:r>
          </w:p>
        </w:tc>
        <w:tc>
          <w:tcPr>
            <w:tcW w:w="735" w:type="dxa"/>
            <w:noWrap/>
            <w:vAlign w:val="bottom"/>
          </w:tcPr>
          <w:p w14:paraId="4676EC2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2,842</w:t>
            </w:r>
          </w:p>
        </w:tc>
        <w:tc>
          <w:tcPr>
            <w:tcW w:w="735" w:type="dxa"/>
            <w:noWrap/>
            <w:vAlign w:val="bottom"/>
          </w:tcPr>
          <w:p w14:paraId="5B4E702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2,888</w:t>
            </w:r>
          </w:p>
        </w:tc>
        <w:tc>
          <w:tcPr>
            <w:tcW w:w="735" w:type="dxa"/>
            <w:vAlign w:val="bottom"/>
          </w:tcPr>
          <w:p w14:paraId="6B3270A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3,711</w:t>
            </w:r>
          </w:p>
        </w:tc>
        <w:tc>
          <w:tcPr>
            <w:tcW w:w="734" w:type="dxa"/>
            <w:noWrap/>
            <w:vAlign w:val="bottom"/>
          </w:tcPr>
          <w:p w14:paraId="0918654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7F207A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6B1D11C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53FACEC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620017D9" w14:textId="77777777" w:rsidTr="00377F13">
        <w:tc>
          <w:tcPr>
            <w:tcW w:w="2268" w:type="dxa"/>
            <w:noWrap/>
            <w:vAlign w:val="bottom"/>
            <w:hideMark/>
          </w:tcPr>
          <w:p w14:paraId="6C5CF6F2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สี่ปีถัดไป</w:t>
            </w:r>
          </w:p>
        </w:tc>
        <w:tc>
          <w:tcPr>
            <w:tcW w:w="734" w:type="dxa"/>
            <w:noWrap/>
            <w:vAlign w:val="bottom"/>
          </w:tcPr>
          <w:p w14:paraId="457A9B8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1,763</w:t>
            </w:r>
          </w:p>
        </w:tc>
        <w:tc>
          <w:tcPr>
            <w:tcW w:w="735" w:type="dxa"/>
            <w:noWrap/>
            <w:vAlign w:val="bottom"/>
          </w:tcPr>
          <w:p w14:paraId="0BAD360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1,674</w:t>
            </w:r>
          </w:p>
        </w:tc>
        <w:tc>
          <w:tcPr>
            <w:tcW w:w="735" w:type="dxa"/>
            <w:noWrap/>
            <w:vAlign w:val="bottom"/>
          </w:tcPr>
          <w:p w14:paraId="0EFE75E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2,075</w:t>
            </w:r>
          </w:p>
        </w:tc>
        <w:tc>
          <w:tcPr>
            <w:tcW w:w="734" w:type="dxa"/>
            <w:noWrap/>
            <w:vAlign w:val="bottom"/>
          </w:tcPr>
          <w:p w14:paraId="52FEAE3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2,516</w:t>
            </w:r>
          </w:p>
        </w:tc>
        <w:tc>
          <w:tcPr>
            <w:tcW w:w="735" w:type="dxa"/>
            <w:noWrap/>
            <w:vAlign w:val="bottom"/>
          </w:tcPr>
          <w:p w14:paraId="0F6F02E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2,836</w:t>
            </w:r>
          </w:p>
        </w:tc>
        <w:tc>
          <w:tcPr>
            <w:tcW w:w="735" w:type="dxa"/>
            <w:noWrap/>
            <w:vAlign w:val="bottom"/>
          </w:tcPr>
          <w:p w14:paraId="30CFEA6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2,881</w:t>
            </w:r>
          </w:p>
        </w:tc>
        <w:tc>
          <w:tcPr>
            <w:tcW w:w="735" w:type="dxa"/>
            <w:vAlign w:val="bottom"/>
          </w:tcPr>
          <w:p w14:paraId="335F727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6FB80AC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282B80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6BD9E94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21D77715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470F9E86" w14:textId="77777777" w:rsidTr="00377F13">
        <w:tc>
          <w:tcPr>
            <w:tcW w:w="2268" w:type="dxa"/>
            <w:noWrap/>
            <w:vAlign w:val="bottom"/>
            <w:hideMark/>
          </w:tcPr>
          <w:p w14:paraId="389FDB04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ห้าปีถัดไป</w:t>
            </w:r>
          </w:p>
        </w:tc>
        <w:tc>
          <w:tcPr>
            <w:tcW w:w="734" w:type="dxa"/>
            <w:noWrap/>
            <w:vAlign w:val="bottom"/>
          </w:tcPr>
          <w:p w14:paraId="67A1F39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1,762</w:t>
            </w:r>
          </w:p>
        </w:tc>
        <w:tc>
          <w:tcPr>
            <w:tcW w:w="735" w:type="dxa"/>
            <w:noWrap/>
            <w:vAlign w:val="bottom"/>
          </w:tcPr>
          <w:p w14:paraId="4B0B624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1,674</w:t>
            </w:r>
          </w:p>
        </w:tc>
        <w:tc>
          <w:tcPr>
            <w:tcW w:w="735" w:type="dxa"/>
            <w:noWrap/>
            <w:vAlign w:val="bottom"/>
          </w:tcPr>
          <w:p w14:paraId="0EC5A63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2,073</w:t>
            </w:r>
          </w:p>
        </w:tc>
        <w:tc>
          <w:tcPr>
            <w:tcW w:w="734" w:type="dxa"/>
            <w:noWrap/>
            <w:vAlign w:val="bottom"/>
          </w:tcPr>
          <w:p w14:paraId="4F85775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2,514</w:t>
            </w:r>
          </w:p>
        </w:tc>
        <w:tc>
          <w:tcPr>
            <w:tcW w:w="735" w:type="dxa"/>
            <w:noWrap/>
            <w:vAlign w:val="bottom"/>
          </w:tcPr>
          <w:p w14:paraId="4E3F769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2,834</w:t>
            </w:r>
          </w:p>
        </w:tc>
        <w:tc>
          <w:tcPr>
            <w:tcW w:w="735" w:type="dxa"/>
            <w:noWrap/>
            <w:vAlign w:val="bottom"/>
          </w:tcPr>
          <w:p w14:paraId="73B5EEC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2596134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096F1DB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6D36D1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780CD80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FC79799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52DCB1C4" w14:textId="77777777" w:rsidTr="00377F13">
        <w:tc>
          <w:tcPr>
            <w:tcW w:w="2268" w:type="dxa"/>
            <w:noWrap/>
            <w:vAlign w:val="bottom"/>
          </w:tcPr>
          <w:p w14:paraId="3D4161A2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</w:rPr>
              <w:t xml:space="preserve">- </w:t>
            </w:r>
            <w:r w:rsidRPr="00EF7DE3">
              <w:rPr>
                <w:rFonts w:asciiTheme="majorBidi" w:hAnsiTheme="majorBidi" w:cstheme="majorBidi"/>
                <w:cs/>
              </w:rPr>
              <w:t>หกปีถัดไป</w:t>
            </w:r>
          </w:p>
        </w:tc>
        <w:tc>
          <w:tcPr>
            <w:tcW w:w="734" w:type="dxa"/>
            <w:noWrap/>
            <w:vAlign w:val="bottom"/>
          </w:tcPr>
          <w:p w14:paraId="104B4D5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1,762</w:t>
            </w:r>
          </w:p>
        </w:tc>
        <w:tc>
          <w:tcPr>
            <w:tcW w:w="735" w:type="dxa"/>
            <w:noWrap/>
            <w:vAlign w:val="bottom"/>
          </w:tcPr>
          <w:p w14:paraId="33E37D2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1,667</w:t>
            </w:r>
          </w:p>
        </w:tc>
        <w:tc>
          <w:tcPr>
            <w:tcW w:w="735" w:type="dxa"/>
            <w:noWrap/>
            <w:vAlign w:val="bottom"/>
          </w:tcPr>
          <w:p w14:paraId="39459DA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2,070</w:t>
            </w:r>
          </w:p>
        </w:tc>
        <w:tc>
          <w:tcPr>
            <w:tcW w:w="734" w:type="dxa"/>
            <w:noWrap/>
            <w:vAlign w:val="bottom"/>
          </w:tcPr>
          <w:p w14:paraId="3EBF0BD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2,512</w:t>
            </w:r>
          </w:p>
        </w:tc>
        <w:tc>
          <w:tcPr>
            <w:tcW w:w="735" w:type="dxa"/>
            <w:noWrap/>
            <w:vAlign w:val="bottom"/>
          </w:tcPr>
          <w:p w14:paraId="42369CC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4428B44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68985CD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382F3AB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6EB58D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DBB0C7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BD9F018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37992229" w14:textId="77777777" w:rsidTr="00377F13">
        <w:tc>
          <w:tcPr>
            <w:tcW w:w="2268" w:type="dxa"/>
            <w:noWrap/>
            <w:vAlign w:val="bottom"/>
          </w:tcPr>
          <w:p w14:paraId="779C9F5D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</w:rPr>
              <w:t xml:space="preserve">- </w:t>
            </w:r>
            <w:r w:rsidRPr="00EF7DE3">
              <w:rPr>
                <w:rFonts w:asciiTheme="majorBidi" w:hAnsiTheme="majorBidi" w:cstheme="majorBidi"/>
                <w:cs/>
              </w:rPr>
              <w:t>เจ็ดปีถัดไป</w:t>
            </w:r>
          </w:p>
        </w:tc>
        <w:tc>
          <w:tcPr>
            <w:tcW w:w="734" w:type="dxa"/>
            <w:noWrap/>
            <w:vAlign w:val="bottom"/>
          </w:tcPr>
          <w:p w14:paraId="4E9AB9F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1,762</w:t>
            </w:r>
          </w:p>
        </w:tc>
        <w:tc>
          <w:tcPr>
            <w:tcW w:w="735" w:type="dxa"/>
            <w:noWrap/>
            <w:vAlign w:val="bottom"/>
          </w:tcPr>
          <w:p w14:paraId="20DCB98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1,667</w:t>
            </w:r>
          </w:p>
        </w:tc>
        <w:tc>
          <w:tcPr>
            <w:tcW w:w="735" w:type="dxa"/>
            <w:noWrap/>
            <w:vAlign w:val="bottom"/>
          </w:tcPr>
          <w:p w14:paraId="4EC7565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2,070</w:t>
            </w:r>
          </w:p>
        </w:tc>
        <w:tc>
          <w:tcPr>
            <w:tcW w:w="734" w:type="dxa"/>
            <w:noWrap/>
            <w:vAlign w:val="bottom"/>
          </w:tcPr>
          <w:p w14:paraId="5048856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0932779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7021C38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A56E15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520EC12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B15087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0F30E3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774D195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33B6949B" w14:textId="77777777" w:rsidTr="00377F13">
        <w:tc>
          <w:tcPr>
            <w:tcW w:w="2268" w:type="dxa"/>
            <w:noWrap/>
            <w:vAlign w:val="bottom"/>
          </w:tcPr>
          <w:p w14:paraId="08C0615B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</w:rPr>
              <w:t xml:space="preserve">- </w:t>
            </w:r>
            <w:r w:rsidRPr="00EF7DE3">
              <w:rPr>
                <w:rFonts w:asciiTheme="majorBidi" w:hAnsiTheme="majorBidi" w:cstheme="majorBidi"/>
                <w:cs/>
              </w:rPr>
              <w:t>แปดปีถัดไป</w:t>
            </w:r>
          </w:p>
        </w:tc>
        <w:tc>
          <w:tcPr>
            <w:tcW w:w="734" w:type="dxa"/>
            <w:noWrap/>
            <w:vAlign w:val="bottom"/>
          </w:tcPr>
          <w:p w14:paraId="5763871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1,762</w:t>
            </w:r>
          </w:p>
        </w:tc>
        <w:tc>
          <w:tcPr>
            <w:tcW w:w="735" w:type="dxa"/>
            <w:noWrap/>
            <w:vAlign w:val="bottom"/>
          </w:tcPr>
          <w:p w14:paraId="204295E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1,667</w:t>
            </w:r>
          </w:p>
        </w:tc>
        <w:tc>
          <w:tcPr>
            <w:tcW w:w="735" w:type="dxa"/>
            <w:noWrap/>
            <w:vAlign w:val="bottom"/>
          </w:tcPr>
          <w:p w14:paraId="357DDE9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38D1239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4A50394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02B2C45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F2426F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48F86D6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7D8A3A2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AE597F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5031E85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7BAB02B9" w14:textId="77777777" w:rsidTr="00377F13">
        <w:tc>
          <w:tcPr>
            <w:tcW w:w="2268" w:type="dxa"/>
            <w:noWrap/>
            <w:vAlign w:val="bottom"/>
          </w:tcPr>
          <w:p w14:paraId="7E6FD24D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</w:rPr>
              <w:t xml:space="preserve">- </w:t>
            </w:r>
            <w:r w:rsidRPr="00EF7DE3">
              <w:rPr>
                <w:rFonts w:asciiTheme="majorBidi" w:hAnsiTheme="majorBidi" w:cstheme="majorBidi"/>
                <w:cs/>
              </w:rPr>
              <w:t>เก้าปีถัดไป</w:t>
            </w:r>
          </w:p>
        </w:tc>
        <w:tc>
          <w:tcPr>
            <w:tcW w:w="734" w:type="dxa"/>
            <w:noWrap/>
            <w:vAlign w:val="bottom"/>
          </w:tcPr>
          <w:p w14:paraId="22E3C591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1,762</w:t>
            </w:r>
          </w:p>
        </w:tc>
        <w:tc>
          <w:tcPr>
            <w:tcW w:w="735" w:type="dxa"/>
            <w:noWrap/>
            <w:vAlign w:val="bottom"/>
          </w:tcPr>
          <w:p w14:paraId="171F0D3E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1D4BB487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7C5970F0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0E4E957C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77C977E8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709F286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23A9C03E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240E1E4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E26B9B9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EAFDC80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3891E864" w14:textId="77777777" w:rsidTr="00377F13">
        <w:trPr>
          <w:trHeight w:val="126"/>
        </w:trPr>
        <w:tc>
          <w:tcPr>
            <w:tcW w:w="2268" w:type="dxa"/>
            <w:noWrap/>
            <w:vAlign w:val="bottom"/>
            <w:hideMark/>
          </w:tcPr>
          <w:p w14:paraId="6A946672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4" w:type="dxa"/>
            <w:noWrap/>
            <w:vAlign w:val="bottom"/>
          </w:tcPr>
          <w:p w14:paraId="5A2B0B5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1,762</w:t>
            </w:r>
          </w:p>
        </w:tc>
        <w:tc>
          <w:tcPr>
            <w:tcW w:w="735" w:type="dxa"/>
            <w:noWrap/>
            <w:vAlign w:val="bottom"/>
          </w:tcPr>
          <w:p w14:paraId="405EDFF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1,667</w:t>
            </w:r>
          </w:p>
        </w:tc>
        <w:tc>
          <w:tcPr>
            <w:tcW w:w="735" w:type="dxa"/>
            <w:noWrap/>
            <w:vAlign w:val="bottom"/>
          </w:tcPr>
          <w:p w14:paraId="12C3255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2,070</w:t>
            </w:r>
          </w:p>
        </w:tc>
        <w:tc>
          <w:tcPr>
            <w:tcW w:w="734" w:type="dxa"/>
            <w:noWrap/>
            <w:vAlign w:val="bottom"/>
          </w:tcPr>
          <w:p w14:paraId="637CDBF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2,512</w:t>
            </w:r>
          </w:p>
        </w:tc>
        <w:tc>
          <w:tcPr>
            <w:tcW w:w="735" w:type="dxa"/>
            <w:noWrap/>
            <w:vAlign w:val="bottom"/>
          </w:tcPr>
          <w:p w14:paraId="4810612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2,834</w:t>
            </w:r>
          </w:p>
        </w:tc>
        <w:tc>
          <w:tcPr>
            <w:tcW w:w="735" w:type="dxa"/>
            <w:noWrap/>
            <w:vAlign w:val="bottom"/>
          </w:tcPr>
          <w:p w14:paraId="376B489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2,881</w:t>
            </w:r>
          </w:p>
        </w:tc>
        <w:tc>
          <w:tcPr>
            <w:tcW w:w="735" w:type="dxa"/>
            <w:vAlign w:val="bottom"/>
          </w:tcPr>
          <w:p w14:paraId="29CCB0A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3,711</w:t>
            </w:r>
          </w:p>
        </w:tc>
        <w:tc>
          <w:tcPr>
            <w:tcW w:w="734" w:type="dxa"/>
            <w:noWrap/>
            <w:vAlign w:val="bottom"/>
          </w:tcPr>
          <w:p w14:paraId="2CA1004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3,730</w:t>
            </w:r>
          </w:p>
        </w:tc>
        <w:tc>
          <w:tcPr>
            <w:tcW w:w="735" w:type="dxa"/>
            <w:vAlign w:val="bottom"/>
          </w:tcPr>
          <w:p w14:paraId="3794A44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3,900</w:t>
            </w:r>
          </w:p>
        </w:tc>
        <w:tc>
          <w:tcPr>
            <w:tcW w:w="735" w:type="dxa"/>
            <w:vAlign w:val="bottom"/>
          </w:tcPr>
          <w:p w14:paraId="5C6FBEC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4,344</w:t>
            </w:r>
          </w:p>
        </w:tc>
        <w:tc>
          <w:tcPr>
            <w:tcW w:w="735" w:type="dxa"/>
            <w:vAlign w:val="bottom"/>
          </w:tcPr>
          <w:p w14:paraId="45F73AA7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29,411</w:t>
            </w:r>
          </w:p>
        </w:tc>
      </w:tr>
      <w:tr w:rsidR="008B1F63" w:rsidRPr="00EF7DE3" w14:paraId="3CF3F822" w14:textId="77777777" w:rsidTr="00377F13">
        <w:tc>
          <w:tcPr>
            <w:tcW w:w="2268" w:type="dxa"/>
            <w:noWrap/>
            <w:vAlign w:val="bottom"/>
            <w:hideMark/>
          </w:tcPr>
          <w:p w14:paraId="508D285B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ค่าสินไหมทดแทนจ่ายสะสม</w:t>
            </w:r>
          </w:p>
        </w:tc>
        <w:tc>
          <w:tcPr>
            <w:tcW w:w="734" w:type="dxa"/>
            <w:noWrap/>
            <w:vAlign w:val="bottom"/>
          </w:tcPr>
          <w:p w14:paraId="525217B4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1,762</w:t>
            </w:r>
          </w:p>
        </w:tc>
        <w:tc>
          <w:tcPr>
            <w:tcW w:w="735" w:type="dxa"/>
            <w:noWrap/>
            <w:vAlign w:val="bottom"/>
          </w:tcPr>
          <w:p w14:paraId="32643CC4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1,667</w:t>
            </w:r>
          </w:p>
        </w:tc>
        <w:tc>
          <w:tcPr>
            <w:tcW w:w="735" w:type="dxa"/>
            <w:noWrap/>
            <w:vAlign w:val="bottom"/>
          </w:tcPr>
          <w:p w14:paraId="4A7C0604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2,070</w:t>
            </w:r>
          </w:p>
        </w:tc>
        <w:tc>
          <w:tcPr>
            <w:tcW w:w="734" w:type="dxa"/>
            <w:noWrap/>
            <w:vAlign w:val="bottom"/>
          </w:tcPr>
          <w:p w14:paraId="12FFA6FD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2,510</w:t>
            </w:r>
          </w:p>
        </w:tc>
        <w:tc>
          <w:tcPr>
            <w:tcW w:w="735" w:type="dxa"/>
            <w:noWrap/>
            <w:vAlign w:val="bottom"/>
          </w:tcPr>
          <w:p w14:paraId="74B60216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2,831</w:t>
            </w:r>
          </w:p>
        </w:tc>
        <w:tc>
          <w:tcPr>
            <w:tcW w:w="735" w:type="dxa"/>
            <w:noWrap/>
            <w:vAlign w:val="bottom"/>
          </w:tcPr>
          <w:p w14:paraId="057AFF74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2,883</w:t>
            </w:r>
          </w:p>
        </w:tc>
        <w:tc>
          <w:tcPr>
            <w:tcW w:w="735" w:type="dxa"/>
            <w:vAlign w:val="bottom"/>
          </w:tcPr>
          <w:p w14:paraId="5AA6C98D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3,715</w:t>
            </w:r>
          </w:p>
        </w:tc>
        <w:tc>
          <w:tcPr>
            <w:tcW w:w="734" w:type="dxa"/>
            <w:noWrap/>
            <w:vAlign w:val="bottom"/>
          </w:tcPr>
          <w:p w14:paraId="4B8EF9D8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3,713</w:t>
            </w:r>
          </w:p>
        </w:tc>
        <w:tc>
          <w:tcPr>
            <w:tcW w:w="735" w:type="dxa"/>
            <w:vAlign w:val="bottom"/>
          </w:tcPr>
          <w:p w14:paraId="4713A238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735" w:type="dxa"/>
            <w:vAlign w:val="bottom"/>
          </w:tcPr>
          <w:p w14:paraId="57431483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2,760</w:t>
            </w:r>
          </w:p>
        </w:tc>
        <w:tc>
          <w:tcPr>
            <w:tcW w:w="735" w:type="dxa"/>
            <w:vAlign w:val="bottom"/>
          </w:tcPr>
          <w:p w14:paraId="4376BB15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27,463</w:t>
            </w:r>
          </w:p>
        </w:tc>
      </w:tr>
      <w:tr w:rsidR="008B1F63" w:rsidRPr="00EF7DE3" w14:paraId="0DE6D810" w14:textId="77777777" w:rsidTr="00377F13">
        <w:tc>
          <w:tcPr>
            <w:tcW w:w="2268" w:type="dxa"/>
            <w:noWrap/>
            <w:vAlign w:val="bottom"/>
          </w:tcPr>
          <w:p w14:paraId="76831294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734" w:type="dxa"/>
            <w:noWrap/>
            <w:vAlign w:val="bottom"/>
          </w:tcPr>
          <w:p w14:paraId="1D6CBCFE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158" w:right="-2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5" w:type="dxa"/>
            <w:noWrap/>
            <w:vAlign w:val="bottom"/>
          </w:tcPr>
          <w:p w14:paraId="6F9B0E3F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158" w:right="-2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5" w:type="dxa"/>
            <w:noWrap/>
            <w:vAlign w:val="bottom"/>
          </w:tcPr>
          <w:p w14:paraId="2A7E8D03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158" w:right="-2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4" w:type="dxa"/>
            <w:noWrap/>
            <w:vAlign w:val="bottom"/>
          </w:tcPr>
          <w:p w14:paraId="53F464F6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35" w:type="dxa"/>
            <w:noWrap/>
            <w:vAlign w:val="bottom"/>
          </w:tcPr>
          <w:p w14:paraId="61D20609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35" w:type="dxa"/>
            <w:noWrap/>
            <w:vAlign w:val="bottom"/>
          </w:tcPr>
          <w:p w14:paraId="513E6AD9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735" w:type="dxa"/>
            <w:vAlign w:val="bottom"/>
          </w:tcPr>
          <w:p w14:paraId="6295F008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734" w:type="dxa"/>
            <w:noWrap/>
            <w:vAlign w:val="bottom"/>
          </w:tcPr>
          <w:p w14:paraId="2D263DA5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35" w:type="dxa"/>
            <w:vAlign w:val="bottom"/>
          </w:tcPr>
          <w:p w14:paraId="2F17BB82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735" w:type="dxa"/>
            <w:vAlign w:val="bottom"/>
          </w:tcPr>
          <w:p w14:paraId="3C813887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1,584</w:t>
            </w:r>
          </w:p>
        </w:tc>
        <w:tc>
          <w:tcPr>
            <w:tcW w:w="735" w:type="dxa"/>
            <w:vAlign w:val="bottom"/>
          </w:tcPr>
          <w:p w14:paraId="446265C4" w14:textId="77777777" w:rsidR="008B1F63" w:rsidRPr="00EF7DE3" w:rsidRDefault="008B1F63" w:rsidP="008B1F63">
            <w:pPr>
              <w:pBdr>
                <w:bottom w:val="single" w:sz="4" w:space="1" w:color="FFFFFF"/>
              </w:pBd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1,948</w:t>
            </w:r>
          </w:p>
        </w:tc>
      </w:tr>
      <w:tr w:rsidR="008B1F63" w:rsidRPr="00EF7DE3" w14:paraId="2596CD2B" w14:textId="77777777" w:rsidTr="00377F13">
        <w:tc>
          <w:tcPr>
            <w:tcW w:w="4472" w:type="dxa"/>
            <w:gridSpan w:val="4"/>
            <w:noWrap/>
          </w:tcPr>
          <w:p w14:paraId="6BFB98B4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รายการปรับปรุงค่าสินไหมทดแทนที่เกิดขึ้นก่อนปี </w:t>
            </w:r>
            <w:r w:rsidRPr="00EF7DE3">
              <w:rPr>
                <w:rFonts w:asciiTheme="majorBidi" w:hAnsiTheme="majorBidi" w:cstheme="majorBidi"/>
              </w:rPr>
              <w:t>2559</w:t>
            </w:r>
            <w:r w:rsidRPr="00EF7DE3">
              <w:rPr>
                <w:rFonts w:asciiTheme="majorBidi" w:hAnsiTheme="majorBidi" w:cstheme="majorBidi"/>
                <w:cs/>
              </w:rPr>
              <w:t xml:space="preserve">                        และส่วนที่ยังไม่ได้รับรายงาน</w:t>
            </w:r>
          </w:p>
        </w:tc>
        <w:tc>
          <w:tcPr>
            <w:tcW w:w="734" w:type="dxa"/>
            <w:noWrap/>
            <w:vAlign w:val="bottom"/>
          </w:tcPr>
          <w:p w14:paraId="2E1E28C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560E353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7A1CC5F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CE4658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2117FE8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08C5F0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4257AA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7CDF824D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51</w:t>
            </w:r>
          </w:p>
        </w:tc>
      </w:tr>
      <w:tr w:rsidR="008B1F63" w:rsidRPr="00EF7DE3" w14:paraId="5D4DF778" w14:textId="77777777" w:rsidTr="00377F13">
        <w:tc>
          <w:tcPr>
            <w:tcW w:w="4472" w:type="dxa"/>
            <w:gridSpan w:val="4"/>
            <w:noWrap/>
          </w:tcPr>
          <w:p w14:paraId="6D97D8BA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ค่าใช้จ่ายที่เกี่ยวข้องโดยตรงกับค่าสินไหม</w:t>
            </w:r>
          </w:p>
        </w:tc>
        <w:tc>
          <w:tcPr>
            <w:tcW w:w="734" w:type="dxa"/>
            <w:noWrap/>
            <w:vAlign w:val="bottom"/>
          </w:tcPr>
          <w:p w14:paraId="7562538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582A401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67EAD16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66F7A9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6DBDB79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2239B89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B6B0EF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7529BD3E" w14:textId="3206620F" w:rsidR="008B1F63" w:rsidRPr="00EF7DE3" w:rsidRDefault="008A6A69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140</w:t>
            </w:r>
          </w:p>
        </w:tc>
      </w:tr>
      <w:tr w:rsidR="008B1F63" w:rsidRPr="00EF7DE3" w14:paraId="1848FEE9" w14:textId="77777777" w:rsidTr="00377F13">
        <w:tc>
          <w:tcPr>
            <w:tcW w:w="4472" w:type="dxa"/>
            <w:gridSpan w:val="4"/>
            <w:noWrap/>
          </w:tcPr>
          <w:p w14:paraId="131BB1DB" w14:textId="3B9A002D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ปรับปรุงค่าความเสี่ยงสำหรับความเสี่ยงที่ไม่ใช่ความเสี่ยง</w:t>
            </w:r>
            <w:r w:rsidRPr="00EF7DE3">
              <w:rPr>
                <w:rFonts w:asciiTheme="majorBidi" w:hAnsiTheme="majorBidi" w:cstheme="majorBidi"/>
              </w:rPr>
              <w:t xml:space="preserve">      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734" w:type="dxa"/>
            <w:noWrap/>
            <w:vAlign w:val="bottom"/>
          </w:tcPr>
          <w:p w14:paraId="2882CA5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3C98624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3CFE803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A8918E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488CC00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AB017F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0948B3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DAD9C10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171</w:t>
            </w:r>
          </w:p>
        </w:tc>
      </w:tr>
      <w:tr w:rsidR="008B1F63" w:rsidRPr="00EF7DE3" w14:paraId="30EFD1EA" w14:textId="77777777" w:rsidTr="00377F13">
        <w:tc>
          <w:tcPr>
            <w:tcW w:w="4472" w:type="dxa"/>
            <w:gridSpan w:val="4"/>
            <w:noWrap/>
          </w:tcPr>
          <w:p w14:paraId="4367F61A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ปรับปรุงอัตราคิดลด</w:t>
            </w:r>
          </w:p>
        </w:tc>
        <w:tc>
          <w:tcPr>
            <w:tcW w:w="734" w:type="dxa"/>
            <w:noWrap/>
            <w:vAlign w:val="bottom"/>
          </w:tcPr>
          <w:p w14:paraId="06592BE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25F5D1F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628518D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2717ED9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5C01A34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5E0A45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60D927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61B9D366" w14:textId="77777777" w:rsidR="008B1F63" w:rsidRPr="00EF7DE3" w:rsidRDefault="008B1F63" w:rsidP="008B1F63">
            <w:pPr>
              <w:pBdr>
                <w:bottom w:val="single" w:sz="4" w:space="1" w:color="auto"/>
              </w:pBd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(32)</w:t>
            </w:r>
          </w:p>
        </w:tc>
      </w:tr>
      <w:tr w:rsidR="008B1F63" w:rsidRPr="00EF7DE3" w14:paraId="09661B51" w14:textId="77777777" w:rsidTr="00377F13">
        <w:tc>
          <w:tcPr>
            <w:tcW w:w="4472" w:type="dxa"/>
            <w:gridSpan w:val="4"/>
            <w:noWrap/>
          </w:tcPr>
          <w:p w14:paraId="7B54BA06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รวมหนี้สินสำหรับค่าสินไหมทดแทนที่เกิดขึ้นแล้วก่อนการประกันภัยต่อ</w:t>
            </w:r>
          </w:p>
        </w:tc>
        <w:tc>
          <w:tcPr>
            <w:tcW w:w="734" w:type="dxa"/>
            <w:noWrap/>
            <w:vAlign w:val="bottom"/>
          </w:tcPr>
          <w:p w14:paraId="7C7164F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253B9AC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7AAD4A3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6504E0D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07338A2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F48BEE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4D0ACF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4883BAC" w14:textId="77777777" w:rsidR="008B1F63" w:rsidRPr="00EF7DE3" w:rsidRDefault="008B1F63" w:rsidP="008B1F63">
            <w:pPr>
              <w:pBdr>
                <w:bottom w:val="double" w:sz="4" w:space="1" w:color="auto"/>
              </w:pBd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2,278</w:t>
            </w:r>
          </w:p>
        </w:tc>
      </w:tr>
    </w:tbl>
    <w:p w14:paraId="6CC48ABC" w14:textId="77777777" w:rsidR="00622EDE" w:rsidRPr="00EF7DE3" w:rsidRDefault="00622EDE" w:rsidP="00B828BB">
      <w:pPr>
        <w:tabs>
          <w:tab w:val="left" w:pos="7200"/>
        </w:tabs>
        <w:spacing w:before="80" w:after="80" w:line="430" w:lineRule="exact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1E348D" w14:textId="3D40EAE5" w:rsidR="00B828BB" w:rsidRPr="00EF7DE3" w:rsidRDefault="00B828BB" w:rsidP="00D5033D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br w:type="page"/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13.2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ตารางค่าสินไหมทดแทนสุทธิ</w:t>
      </w:r>
    </w:p>
    <w:p w14:paraId="42E918A5" w14:textId="77777777" w:rsidR="008B1F63" w:rsidRPr="00EF7DE3" w:rsidRDefault="008B1F63" w:rsidP="008B1F63">
      <w:pPr>
        <w:tabs>
          <w:tab w:val="left" w:pos="990"/>
        </w:tabs>
        <w:ind w:left="533" w:right="-637"/>
        <w:jc w:val="right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t>(</w:t>
      </w:r>
      <w:r w:rsidRPr="00EF7DE3">
        <w:rPr>
          <w:rFonts w:asciiTheme="majorBidi" w:hAnsiTheme="majorBidi" w:cstheme="majorBidi"/>
          <w:cs/>
        </w:rPr>
        <w:t>หน่วย</w:t>
      </w:r>
      <w:r w:rsidRPr="00EF7DE3">
        <w:rPr>
          <w:rFonts w:asciiTheme="majorBidi" w:hAnsiTheme="majorBidi" w:cstheme="majorBidi"/>
        </w:rPr>
        <w:t xml:space="preserve">: </w:t>
      </w:r>
      <w:r w:rsidRPr="00EF7DE3">
        <w:rPr>
          <w:rFonts w:asciiTheme="majorBidi" w:hAnsiTheme="majorBidi" w:cstheme="majorBidi"/>
          <w:cs/>
        </w:rPr>
        <w:t>ล้านบาท)</w:t>
      </w:r>
    </w:p>
    <w:tbl>
      <w:tblPr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268"/>
        <w:gridCol w:w="734"/>
        <w:gridCol w:w="735"/>
        <w:gridCol w:w="735"/>
        <w:gridCol w:w="734"/>
        <w:gridCol w:w="735"/>
        <w:gridCol w:w="735"/>
        <w:gridCol w:w="735"/>
        <w:gridCol w:w="734"/>
        <w:gridCol w:w="735"/>
        <w:gridCol w:w="735"/>
        <w:gridCol w:w="735"/>
      </w:tblGrid>
      <w:tr w:rsidR="008B1F63" w:rsidRPr="00EF7DE3" w14:paraId="1414212F" w14:textId="77777777" w:rsidTr="00377F13">
        <w:tc>
          <w:tcPr>
            <w:tcW w:w="10350" w:type="dxa"/>
            <w:gridSpan w:val="12"/>
            <w:noWrap/>
            <w:vAlign w:val="bottom"/>
          </w:tcPr>
          <w:p w14:paraId="03635081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B1F63" w:rsidRPr="00EF7DE3" w14:paraId="30FEB4F4" w14:textId="77777777" w:rsidTr="00377F13">
        <w:tc>
          <w:tcPr>
            <w:tcW w:w="2268" w:type="dxa"/>
            <w:noWrap/>
            <w:vAlign w:val="bottom"/>
            <w:hideMark/>
          </w:tcPr>
          <w:p w14:paraId="6349C404" w14:textId="77777777" w:rsidR="008B1F63" w:rsidRPr="00EF7DE3" w:rsidRDefault="008B1F63" w:rsidP="008B1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ปีที่รายงาน / ปีอุบัติเหตุ</w:t>
            </w:r>
          </w:p>
        </w:tc>
        <w:tc>
          <w:tcPr>
            <w:tcW w:w="734" w:type="dxa"/>
            <w:noWrap/>
            <w:vAlign w:val="bottom"/>
            <w:hideMark/>
          </w:tcPr>
          <w:p w14:paraId="1FF1B348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735" w:type="dxa"/>
            <w:noWrap/>
            <w:vAlign w:val="bottom"/>
          </w:tcPr>
          <w:p w14:paraId="1677A53B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735" w:type="dxa"/>
            <w:noWrap/>
            <w:vAlign w:val="bottom"/>
          </w:tcPr>
          <w:p w14:paraId="070A7445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734" w:type="dxa"/>
            <w:noWrap/>
            <w:vAlign w:val="bottom"/>
          </w:tcPr>
          <w:p w14:paraId="371B3882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</w:t>
            </w:r>
            <w:r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35" w:type="dxa"/>
            <w:noWrap/>
            <w:vAlign w:val="bottom"/>
          </w:tcPr>
          <w:p w14:paraId="2A53AAF8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</w:t>
            </w:r>
            <w:r w:rsidRPr="00EF7DE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35" w:type="dxa"/>
            <w:noWrap/>
            <w:vAlign w:val="bottom"/>
          </w:tcPr>
          <w:p w14:paraId="66D2BA77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35" w:type="dxa"/>
            <w:vAlign w:val="bottom"/>
          </w:tcPr>
          <w:p w14:paraId="3D486749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34" w:type="dxa"/>
            <w:noWrap/>
            <w:vAlign w:val="bottom"/>
          </w:tcPr>
          <w:p w14:paraId="1DAF1F42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35" w:type="dxa"/>
            <w:vAlign w:val="bottom"/>
          </w:tcPr>
          <w:p w14:paraId="624EE23E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35" w:type="dxa"/>
            <w:vAlign w:val="bottom"/>
          </w:tcPr>
          <w:p w14:paraId="074A585E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35" w:type="dxa"/>
            <w:vAlign w:val="bottom"/>
          </w:tcPr>
          <w:p w14:paraId="4A2CBA95" w14:textId="77777777" w:rsidR="008B1F63" w:rsidRPr="00EF7DE3" w:rsidRDefault="008B1F63" w:rsidP="008B1F63">
            <w:pPr>
              <w:pBdr>
                <w:bottom w:val="single" w:sz="4" w:space="1" w:color="auto"/>
              </w:pBdr>
              <w:ind w:left="-39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1F63" w:rsidRPr="00EF7DE3" w14:paraId="5BDB869D" w14:textId="77777777" w:rsidTr="00377F13">
        <w:trPr>
          <w:trHeight w:val="171"/>
        </w:trPr>
        <w:tc>
          <w:tcPr>
            <w:tcW w:w="2268" w:type="dxa"/>
            <w:noWrap/>
            <w:vAlign w:val="bottom"/>
            <w:hideMark/>
          </w:tcPr>
          <w:p w14:paraId="3670D1C7" w14:textId="77777777" w:rsidR="008B1F63" w:rsidRPr="00EF7DE3" w:rsidRDefault="008B1F63" w:rsidP="008B1F63">
            <w:pPr>
              <w:ind w:left="158" w:right="-202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ประมาณการค่าสินไหมทดแทน</w:t>
            </w:r>
            <w:r w:rsidRPr="00EF7DE3">
              <w:rPr>
                <w:rFonts w:asciiTheme="majorBidi" w:hAnsiTheme="majorBidi" w:cstheme="majorBidi"/>
              </w:rPr>
              <w:t xml:space="preserve"> :</w:t>
            </w:r>
          </w:p>
        </w:tc>
        <w:tc>
          <w:tcPr>
            <w:tcW w:w="734" w:type="dxa"/>
            <w:noWrap/>
            <w:vAlign w:val="bottom"/>
          </w:tcPr>
          <w:p w14:paraId="212C90A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45B6ADA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0C3024E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2E05625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5" w:type="dxa"/>
            <w:noWrap/>
            <w:vAlign w:val="bottom"/>
          </w:tcPr>
          <w:p w14:paraId="1F9AF0C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1613290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781ACB1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36EEE6E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61C53B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7C4E86E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28157FFB" w14:textId="77777777" w:rsidR="008B1F63" w:rsidRPr="00EF7DE3" w:rsidRDefault="008B1F63" w:rsidP="008B1F63">
            <w:pPr>
              <w:tabs>
                <w:tab w:val="decimal" w:pos="500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680938EF" w14:textId="77777777" w:rsidTr="00377F13">
        <w:tc>
          <w:tcPr>
            <w:tcW w:w="2268" w:type="dxa"/>
            <w:noWrap/>
            <w:vAlign w:val="bottom"/>
            <w:hideMark/>
          </w:tcPr>
          <w:p w14:paraId="0FC82B5A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ณ สิ้นปีอุบัติเหตุ</w:t>
            </w:r>
          </w:p>
        </w:tc>
        <w:tc>
          <w:tcPr>
            <w:tcW w:w="734" w:type="dxa"/>
            <w:noWrap/>
          </w:tcPr>
          <w:p w14:paraId="0D33C7E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1,494</w:t>
            </w:r>
          </w:p>
        </w:tc>
        <w:tc>
          <w:tcPr>
            <w:tcW w:w="735" w:type="dxa"/>
            <w:noWrap/>
          </w:tcPr>
          <w:p w14:paraId="1688C934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1,511</w:t>
            </w:r>
          </w:p>
        </w:tc>
        <w:tc>
          <w:tcPr>
            <w:tcW w:w="735" w:type="dxa"/>
            <w:noWrap/>
          </w:tcPr>
          <w:p w14:paraId="189B930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1,739</w:t>
            </w:r>
          </w:p>
        </w:tc>
        <w:tc>
          <w:tcPr>
            <w:tcW w:w="734" w:type="dxa"/>
            <w:noWrap/>
          </w:tcPr>
          <w:p w14:paraId="236443CB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2,089</w:t>
            </w:r>
          </w:p>
        </w:tc>
        <w:tc>
          <w:tcPr>
            <w:tcW w:w="735" w:type="dxa"/>
            <w:noWrap/>
          </w:tcPr>
          <w:p w14:paraId="58898AD3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2,681</w:t>
            </w:r>
          </w:p>
        </w:tc>
        <w:tc>
          <w:tcPr>
            <w:tcW w:w="735" w:type="dxa"/>
            <w:noWrap/>
          </w:tcPr>
          <w:p w14:paraId="2F9FB6D1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3,022</w:t>
            </w:r>
          </w:p>
        </w:tc>
        <w:tc>
          <w:tcPr>
            <w:tcW w:w="735" w:type="dxa"/>
          </w:tcPr>
          <w:p w14:paraId="1D353490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3,670</w:t>
            </w:r>
          </w:p>
        </w:tc>
        <w:tc>
          <w:tcPr>
            <w:tcW w:w="734" w:type="dxa"/>
            <w:noWrap/>
          </w:tcPr>
          <w:p w14:paraId="1D2E3A7A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3,989</w:t>
            </w:r>
          </w:p>
        </w:tc>
        <w:tc>
          <w:tcPr>
            <w:tcW w:w="735" w:type="dxa"/>
          </w:tcPr>
          <w:p w14:paraId="11861CB6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3,985</w:t>
            </w:r>
          </w:p>
        </w:tc>
        <w:tc>
          <w:tcPr>
            <w:tcW w:w="735" w:type="dxa"/>
          </w:tcPr>
          <w:p w14:paraId="6108230B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3,850</w:t>
            </w:r>
          </w:p>
        </w:tc>
        <w:tc>
          <w:tcPr>
            <w:tcW w:w="735" w:type="dxa"/>
          </w:tcPr>
          <w:p w14:paraId="10354E4A" w14:textId="0C7A3B87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6F31E4F7" w14:textId="77777777" w:rsidTr="00377F13">
        <w:tc>
          <w:tcPr>
            <w:tcW w:w="2268" w:type="dxa"/>
            <w:noWrap/>
            <w:vAlign w:val="bottom"/>
            <w:hideMark/>
          </w:tcPr>
          <w:p w14:paraId="44DA10AD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หนึ่งปีถัดไป</w:t>
            </w:r>
          </w:p>
        </w:tc>
        <w:tc>
          <w:tcPr>
            <w:tcW w:w="734" w:type="dxa"/>
            <w:noWrap/>
          </w:tcPr>
          <w:p w14:paraId="7CBE8D3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1,465</w:t>
            </w:r>
          </w:p>
        </w:tc>
        <w:tc>
          <w:tcPr>
            <w:tcW w:w="735" w:type="dxa"/>
            <w:noWrap/>
          </w:tcPr>
          <w:p w14:paraId="353D7FE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1,416</w:t>
            </w:r>
          </w:p>
        </w:tc>
        <w:tc>
          <w:tcPr>
            <w:tcW w:w="735" w:type="dxa"/>
            <w:noWrap/>
          </w:tcPr>
          <w:p w14:paraId="1360AED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1,699</w:t>
            </w:r>
          </w:p>
        </w:tc>
        <w:tc>
          <w:tcPr>
            <w:tcW w:w="734" w:type="dxa"/>
            <w:noWrap/>
          </w:tcPr>
          <w:p w14:paraId="7F20337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1,914</w:t>
            </w:r>
          </w:p>
        </w:tc>
        <w:tc>
          <w:tcPr>
            <w:tcW w:w="735" w:type="dxa"/>
            <w:noWrap/>
          </w:tcPr>
          <w:p w14:paraId="116423E5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2,517</w:t>
            </w:r>
          </w:p>
        </w:tc>
        <w:tc>
          <w:tcPr>
            <w:tcW w:w="735" w:type="dxa"/>
            <w:noWrap/>
          </w:tcPr>
          <w:p w14:paraId="49C1C7C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2,903</w:t>
            </w:r>
          </w:p>
        </w:tc>
        <w:tc>
          <w:tcPr>
            <w:tcW w:w="735" w:type="dxa"/>
          </w:tcPr>
          <w:p w14:paraId="2A1B0BD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3,645</w:t>
            </w:r>
          </w:p>
        </w:tc>
        <w:tc>
          <w:tcPr>
            <w:tcW w:w="734" w:type="dxa"/>
            <w:noWrap/>
          </w:tcPr>
          <w:p w14:paraId="6AA2276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3,837</w:t>
            </w:r>
          </w:p>
        </w:tc>
        <w:tc>
          <w:tcPr>
            <w:tcW w:w="735" w:type="dxa"/>
          </w:tcPr>
          <w:p w14:paraId="69CF3EC9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3,715</w:t>
            </w:r>
          </w:p>
        </w:tc>
        <w:tc>
          <w:tcPr>
            <w:tcW w:w="735" w:type="dxa"/>
          </w:tcPr>
          <w:p w14:paraId="4EA89C14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35789D28" w14:textId="484A60D1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78C4D203" w14:textId="77777777" w:rsidTr="00377F13">
        <w:tc>
          <w:tcPr>
            <w:tcW w:w="2268" w:type="dxa"/>
            <w:noWrap/>
            <w:vAlign w:val="bottom"/>
            <w:hideMark/>
          </w:tcPr>
          <w:p w14:paraId="6829C4F9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สองปีถัดไป</w:t>
            </w:r>
          </w:p>
        </w:tc>
        <w:tc>
          <w:tcPr>
            <w:tcW w:w="734" w:type="dxa"/>
            <w:noWrap/>
          </w:tcPr>
          <w:p w14:paraId="25767E5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1,456</w:t>
            </w:r>
          </w:p>
        </w:tc>
        <w:tc>
          <w:tcPr>
            <w:tcW w:w="735" w:type="dxa"/>
            <w:noWrap/>
          </w:tcPr>
          <w:p w14:paraId="4DDAA3E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1,325</w:t>
            </w:r>
          </w:p>
        </w:tc>
        <w:tc>
          <w:tcPr>
            <w:tcW w:w="735" w:type="dxa"/>
            <w:noWrap/>
          </w:tcPr>
          <w:p w14:paraId="57CFBBC0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1,567</w:t>
            </w:r>
          </w:p>
        </w:tc>
        <w:tc>
          <w:tcPr>
            <w:tcW w:w="734" w:type="dxa"/>
            <w:noWrap/>
          </w:tcPr>
          <w:p w14:paraId="576289D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1,866</w:t>
            </w:r>
          </w:p>
        </w:tc>
        <w:tc>
          <w:tcPr>
            <w:tcW w:w="735" w:type="dxa"/>
            <w:noWrap/>
          </w:tcPr>
          <w:p w14:paraId="7A4FF0A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2,405</w:t>
            </w:r>
          </w:p>
        </w:tc>
        <w:tc>
          <w:tcPr>
            <w:tcW w:w="735" w:type="dxa"/>
            <w:noWrap/>
          </w:tcPr>
          <w:p w14:paraId="67D0ED52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2,675</w:t>
            </w:r>
          </w:p>
        </w:tc>
        <w:tc>
          <w:tcPr>
            <w:tcW w:w="735" w:type="dxa"/>
          </w:tcPr>
          <w:p w14:paraId="552D3FED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3,435</w:t>
            </w:r>
          </w:p>
        </w:tc>
        <w:tc>
          <w:tcPr>
            <w:tcW w:w="734" w:type="dxa"/>
            <w:noWrap/>
          </w:tcPr>
          <w:p w14:paraId="43FA387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3,567</w:t>
            </w:r>
          </w:p>
        </w:tc>
        <w:tc>
          <w:tcPr>
            <w:tcW w:w="735" w:type="dxa"/>
          </w:tcPr>
          <w:p w14:paraId="7155377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6D3DFBAA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7DEC995F" w14:textId="6871034C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5F023918" w14:textId="77777777" w:rsidTr="00377F13">
        <w:tc>
          <w:tcPr>
            <w:tcW w:w="2268" w:type="dxa"/>
            <w:noWrap/>
            <w:vAlign w:val="bottom"/>
            <w:hideMark/>
          </w:tcPr>
          <w:p w14:paraId="31B9AAB6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สามปีถัดไป</w:t>
            </w:r>
          </w:p>
        </w:tc>
        <w:tc>
          <w:tcPr>
            <w:tcW w:w="734" w:type="dxa"/>
            <w:noWrap/>
          </w:tcPr>
          <w:p w14:paraId="3AD6D811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1,459</w:t>
            </w:r>
          </w:p>
        </w:tc>
        <w:tc>
          <w:tcPr>
            <w:tcW w:w="735" w:type="dxa"/>
            <w:noWrap/>
          </w:tcPr>
          <w:p w14:paraId="5F2BD6BF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1,325</w:t>
            </w:r>
          </w:p>
        </w:tc>
        <w:tc>
          <w:tcPr>
            <w:tcW w:w="735" w:type="dxa"/>
            <w:noWrap/>
          </w:tcPr>
          <w:p w14:paraId="2FDA3DA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1,565</w:t>
            </w:r>
          </w:p>
        </w:tc>
        <w:tc>
          <w:tcPr>
            <w:tcW w:w="734" w:type="dxa"/>
            <w:noWrap/>
          </w:tcPr>
          <w:p w14:paraId="627CB29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1,862</w:t>
            </w:r>
          </w:p>
        </w:tc>
        <w:tc>
          <w:tcPr>
            <w:tcW w:w="735" w:type="dxa"/>
            <w:noWrap/>
          </w:tcPr>
          <w:p w14:paraId="64DD4E02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2,392</w:t>
            </w:r>
          </w:p>
        </w:tc>
        <w:tc>
          <w:tcPr>
            <w:tcW w:w="735" w:type="dxa"/>
            <w:noWrap/>
          </w:tcPr>
          <w:p w14:paraId="1906912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2,677</w:t>
            </w:r>
          </w:p>
        </w:tc>
        <w:tc>
          <w:tcPr>
            <w:tcW w:w="735" w:type="dxa"/>
          </w:tcPr>
          <w:p w14:paraId="2BFC14C9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3,432</w:t>
            </w:r>
          </w:p>
        </w:tc>
        <w:tc>
          <w:tcPr>
            <w:tcW w:w="734" w:type="dxa"/>
            <w:noWrap/>
          </w:tcPr>
          <w:p w14:paraId="00B627A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671C1A31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3C25B28D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0D3FADFB" w14:textId="52985E7D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755B37B3" w14:textId="77777777" w:rsidTr="00377F13">
        <w:tc>
          <w:tcPr>
            <w:tcW w:w="2268" w:type="dxa"/>
            <w:noWrap/>
            <w:vAlign w:val="bottom"/>
            <w:hideMark/>
          </w:tcPr>
          <w:p w14:paraId="73552F6C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สี่ปีถัดไป</w:t>
            </w:r>
          </w:p>
        </w:tc>
        <w:tc>
          <w:tcPr>
            <w:tcW w:w="734" w:type="dxa"/>
            <w:noWrap/>
          </w:tcPr>
          <w:p w14:paraId="26093D0B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1,459</w:t>
            </w:r>
          </w:p>
        </w:tc>
        <w:tc>
          <w:tcPr>
            <w:tcW w:w="735" w:type="dxa"/>
            <w:noWrap/>
          </w:tcPr>
          <w:p w14:paraId="4B779DBF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1,324</w:t>
            </w:r>
          </w:p>
        </w:tc>
        <w:tc>
          <w:tcPr>
            <w:tcW w:w="735" w:type="dxa"/>
            <w:noWrap/>
          </w:tcPr>
          <w:p w14:paraId="46EB7E8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1,564</w:t>
            </w:r>
          </w:p>
        </w:tc>
        <w:tc>
          <w:tcPr>
            <w:tcW w:w="734" w:type="dxa"/>
            <w:noWrap/>
          </w:tcPr>
          <w:p w14:paraId="5362E314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1,859</w:t>
            </w:r>
          </w:p>
        </w:tc>
        <w:tc>
          <w:tcPr>
            <w:tcW w:w="735" w:type="dxa"/>
            <w:noWrap/>
          </w:tcPr>
          <w:p w14:paraId="13AE59C6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2,386</w:t>
            </w:r>
          </w:p>
        </w:tc>
        <w:tc>
          <w:tcPr>
            <w:tcW w:w="735" w:type="dxa"/>
            <w:noWrap/>
          </w:tcPr>
          <w:p w14:paraId="22B6BCCD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2,670</w:t>
            </w:r>
          </w:p>
        </w:tc>
        <w:tc>
          <w:tcPr>
            <w:tcW w:w="735" w:type="dxa"/>
          </w:tcPr>
          <w:p w14:paraId="5775BCF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5ADF4E4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43CB185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6171A8E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606A9ECE" w14:textId="3A6DC01F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2A7B3118" w14:textId="77777777" w:rsidTr="00377F13">
        <w:tc>
          <w:tcPr>
            <w:tcW w:w="2268" w:type="dxa"/>
            <w:noWrap/>
            <w:vAlign w:val="bottom"/>
            <w:hideMark/>
          </w:tcPr>
          <w:p w14:paraId="4774B953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- </w:t>
            </w:r>
            <w:r w:rsidRPr="00EF7DE3">
              <w:rPr>
                <w:rFonts w:asciiTheme="majorBidi" w:hAnsiTheme="majorBidi" w:cstheme="majorBidi"/>
                <w:cs/>
              </w:rPr>
              <w:t>ห้าปีถัดไป</w:t>
            </w:r>
          </w:p>
        </w:tc>
        <w:tc>
          <w:tcPr>
            <w:tcW w:w="734" w:type="dxa"/>
            <w:noWrap/>
          </w:tcPr>
          <w:p w14:paraId="63F6832F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1,458</w:t>
            </w:r>
          </w:p>
        </w:tc>
        <w:tc>
          <w:tcPr>
            <w:tcW w:w="735" w:type="dxa"/>
            <w:noWrap/>
          </w:tcPr>
          <w:p w14:paraId="0313A0B5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1,323</w:t>
            </w:r>
          </w:p>
        </w:tc>
        <w:tc>
          <w:tcPr>
            <w:tcW w:w="735" w:type="dxa"/>
            <w:noWrap/>
          </w:tcPr>
          <w:p w14:paraId="2308F22F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1,561</w:t>
            </w:r>
          </w:p>
        </w:tc>
        <w:tc>
          <w:tcPr>
            <w:tcW w:w="734" w:type="dxa"/>
            <w:noWrap/>
          </w:tcPr>
          <w:p w14:paraId="293FB1E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1,856</w:t>
            </w:r>
          </w:p>
        </w:tc>
        <w:tc>
          <w:tcPr>
            <w:tcW w:w="735" w:type="dxa"/>
            <w:noWrap/>
          </w:tcPr>
          <w:p w14:paraId="0B9961B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2,385</w:t>
            </w:r>
          </w:p>
        </w:tc>
        <w:tc>
          <w:tcPr>
            <w:tcW w:w="735" w:type="dxa"/>
            <w:noWrap/>
          </w:tcPr>
          <w:p w14:paraId="1647293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4304D422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2B4AFC30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76B97D20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45021D99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7D3662DA" w14:textId="1F702F85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61A998DF" w14:textId="77777777" w:rsidTr="00377F13">
        <w:tc>
          <w:tcPr>
            <w:tcW w:w="2268" w:type="dxa"/>
            <w:noWrap/>
            <w:vAlign w:val="bottom"/>
          </w:tcPr>
          <w:p w14:paraId="53172EC6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</w:rPr>
              <w:t xml:space="preserve">- </w:t>
            </w:r>
            <w:r w:rsidRPr="00EF7DE3">
              <w:rPr>
                <w:rFonts w:asciiTheme="majorBidi" w:hAnsiTheme="majorBidi" w:cstheme="majorBidi"/>
                <w:cs/>
              </w:rPr>
              <w:t>หกปีถัดไป</w:t>
            </w:r>
          </w:p>
        </w:tc>
        <w:tc>
          <w:tcPr>
            <w:tcW w:w="734" w:type="dxa"/>
            <w:noWrap/>
          </w:tcPr>
          <w:p w14:paraId="3B6A3F9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1,458</w:t>
            </w:r>
          </w:p>
        </w:tc>
        <w:tc>
          <w:tcPr>
            <w:tcW w:w="735" w:type="dxa"/>
            <w:noWrap/>
          </w:tcPr>
          <w:p w14:paraId="76165FA4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1,317</w:t>
            </w:r>
          </w:p>
        </w:tc>
        <w:tc>
          <w:tcPr>
            <w:tcW w:w="735" w:type="dxa"/>
            <w:noWrap/>
          </w:tcPr>
          <w:p w14:paraId="536003F9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1,559</w:t>
            </w:r>
          </w:p>
        </w:tc>
        <w:tc>
          <w:tcPr>
            <w:tcW w:w="734" w:type="dxa"/>
            <w:noWrap/>
          </w:tcPr>
          <w:p w14:paraId="258548CA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1,855</w:t>
            </w:r>
          </w:p>
        </w:tc>
        <w:tc>
          <w:tcPr>
            <w:tcW w:w="735" w:type="dxa"/>
            <w:noWrap/>
          </w:tcPr>
          <w:p w14:paraId="0546455A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</w:tcPr>
          <w:p w14:paraId="73DF4A9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583E365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65B852A4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6B475B01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2B7B381D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31248907" w14:textId="2DDBB505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6B902D51" w14:textId="77777777" w:rsidTr="00377F13">
        <w:tc>
          <w:tcPr>
            <w:tcW w:w="2268" w:type="dxa"/>
            <w:noWrap/>
            <w:vAlign w:val="bottom"/>
          </w:tcPr>
          <w:p w14:paraId="425AA038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</w:rPr>
              <w:t xml:space="preserve">- </w:t>
            </w:r>
            <w:r w:rsidRPr="00EF7DE3">
              <w:rPr>
                <w:rFonts w:asciiTheme="majorBidi" w:hAnsiTheme="majorBidi" w:cstheme="majorBidi"/>
                <w:cs/>
              </w:rPr>
              <w:t>เจ็ดปีถัดไป</w:t>
            </w:r>
          </w:p>
        </w:tc>
        <w:tc>
          <w:tcPr>
            <w:tcW w:w="734" w:type="dxa"/>
            <w:noWrap/>
          </w:tcPr>
          <w:p w14:paraId="29C14BD4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1,458</w:t>
            </w:r>
          </w:p>
        </w:tc>
        <w:tc>
          <w:tcPr>
            <w:tcW w:w="735" w:type="dxa"/>
            <w:noWrap/>
          </w:tcPr>
          <w:p w14:paraId="7786C26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1,317</w:t>
            </w:r>
          </w:p>
        </w:tc>
        <w:tc>
          <w:tcPr>
            <w:tcW w:w="735" w:type="dxa"/>
            <w:noWrap/>
          </w:tcPr>
          <w:p w14:paraId="07DDDB91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1,559</w:t>
            </w:r>
          </w:p>
        </w:tc>
        <w:tc>
          <w:tcPr>
            <w:tcW w:w="734" w:type="dxa"/>
            <w:noWrap/>
          </w:tcPr>
          <w:p w14:paraId="653D08D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</w:tcPr>
          <w:p w14:paraId="7188FEAA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</w:tcPr>
          <w:p w14:paraId="2F9EA271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73CA8511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3B5FC9F9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64D4256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39ABD95A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10BE31FB" w14:textId="60BC4107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71BEB91E" w14:textId="77777777" w:rsidTr="00377F13">
        <w:tc>
          <w:tcPr>
            <w:tcW w:w="2268" w:type="dxa"/>
            <w:noWrap/>
            <w:vAlign w:val="bottom"/>
          </w:tcPr>
          <w:p w14:paraId="1527730A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</w:rPr>
              <w:t xml:space="preserve">- </w:t>
            </w:r>
            <w:r w:rsidRPr="00EF7DE3">
              <w:rPr>
                <w:rFonts w:asciiTheme="majorBidi" w:hAnsiTheme="majorBidi" w:cstheme="majorBidi"/>
                <w:cs/>
              </w:rPr>
              <w:t>แปดปีถัดไป</w:t>
            </w:r>
          </w:p>
        </w:tc>
        <w:tc>
          <w:tcPr>
            <w:tcW w:w="734" w:type="dxa"/>
            <w:noWrap/>
          </w:tcPr>
          <w:p w14:paraId="25750ECA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1,458</w:t>
            </w:r>
          </w:p>
        </w:tc>
        <w:tc>
          <w:tcPr>
            <w:tcW w:w="735" w:type="dxa"/>
            <w:noWrap/>
          </w:tcPr>
          <w:p w14:paraId="16C5322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1,317</w:t>
            </w:r>
          </w:p>
        </w:tc>
        <w:tc>
          <w:tcPr>
            <w:tcW w:w="735" w:type="dxa"/>
            <w:noWrap/>
          </w:tcPr>
          <w:p w14:paraId="2621C2AF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7836761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</w:tcPr>
          <w:p w14:paraId="5C5DF566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</w:tcPr>
          <w:p w14:paraId="1B9C332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52643F7B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6AE42E5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4ED3C070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2C8A5EE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5368ACEC" w14:textId="31179CEF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6F69A9C0" w14:textId="77777777" w:rsidTr="00377F13">
        <w:tc>
          <w:tcPr>
            <w:tcW w:w="2268" w:type="dxa"/>
            <w:noWrap/>
            <w:vAlign w:val="bottom"/>
          </w:tcPr>
          <w:p w14:paraId="3CD09681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</w:rPr>
              <w:t xml:space="preserve">- </w:t>
            </w:r>
            <w:r w:rsidRPr="00EF7DE3">
              <w:rPr>
                <w:rFonts w:asciiTheme="majorBidi" w:hAnsiTheme="majorBidi" w:cstheme="majorBidi"/>
                <w:cs/>
              </w:rPr>
              <w:t>เก้าปีถัดไป</w:t>
            </w:r>
          </w:p>
        </w:tc>
        <w:tc>
          <w:tcPr>
            <w:tcW w:w="734" w:type="dxa"/>
            <w:noWrap/>
          </w:tcPr>
          <w:p w14:paraId="292AAE34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1,458</w:t>
            </w:r>
          </w:p>
        </w:tc>
        <w:tc>
          <w:tcPr>
            <w:tcW w:w="735" w:type="dxa"/>
            <w:noWrap/>
          </w:tcPr>
          <w:p w14:paraId="6569C479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</w:tcPr>
          <w:p w14:paraId="25A35004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05417F2D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</w:tcPr>
          <w:p w14:paraId="3CB88D08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</w:tcPr>
          <w:p w14:paraId="0F0741C7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247328EA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</w:tcPr>
          <w:p w14:paraId="70F566A2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116F3596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72678226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</w:tcPr>
          <w:p w14:paraId="07F8D0A9" w14:textId="71EC4C2C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</w:p>
        </w:tc>
      </w:tr>
      <w:tr w:rsidR="008B1F63" w:rsidRPr="00EF7DE3" w14:paraId="6038CAB2" w14:textId="77777777" w:rsidTr="00377F13">
        <w:trPr>
          <w:trHeight w:val="126"/>
        </w:trPr>
        <w:tc>
          <w:tcPr>
            <w:tcW w:w="2268" w:type="dxa"/>
            <w:noWrap/>
            <w:vAlign w:val="bottom"/>
            <w:hideMark/>
          </w:tcPr>
          <w:p w14:paraId="43A21A18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734" w:type="dxa"/>
            <w:noWrap/>
          </w:tcPr>
          <w:p w14:paraId="3CCFE190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1,458</w:t>
            </w:r>
          </w:p>
        </w:tc>
        <w:tc>
          <w:tcPr>
            <w:tcW w:w="735" w:type="dxa"/>
            <w:noWrap/>
          </w:tcPr>
          <w:p w14:paraId="0E0D18CC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1,317</w:t>
            </w:r>
          </w:p>
        </w:tc>
        <w:tc>
          <w:tcPr>
            <w:tcW w:w="735" w:type="dxa"/>
            <w:noWrap/>
          </w:tcPr>
          <w:p w14:paraId="277D0887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1,559</w:t>
            </w:r>
          </w:p>
        </w:tc>
        <w:tc>
          <w:tcPr>
            <w:tcW w:w="734" w:type="dxa"/>
            <w:noWrap/>
          </w:tcPr>
          <w:p w14:paraId="02BCE249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1,855</w:t>
            </w:r>
          </w:p>
        </w:tc>
        <w:tc>
          <w:tcPr>
            <w:tcW w:w="735" w:type="dxa"/>
            <w:noWrap/>
          </w:tcPr>
          <w:p w14:paraId="2341C9B0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2,385</w:t>
            </w:r>
          </w:p>
        </w:tc>
        <w:tc>
          <w:tcPr>
            <w:tcW w:w="735" w:type="dxa"/>
            <w:noWrap/>
          </w:tcPr>
          <w:p w14:paraId="2DE31D23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2,670</w:t>
            </w:r>
          </w:p>
        </w:tc>
        <w:tc>
          <w:tcPr>
            <w:tcW w:w="735" w:type="dxa"/>
          </w:tcPr>
          <w:p w14:paraId="7CE19B08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3,432</w:t>
            </w:r>
          </w:p>
        </w:tc>
        <w:tc>
          <w:tcPr>
            <w:tcW w:w="734" w:type="dxa"/>
            <w:noWrap/>
          </w:tcPr>
          <w:p w14:paraId="76058182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3,567</w:t>
            </w:r>
          </w:p>
        </w:tc>
        <w:tc>
          <w:tcPr>
            <w:tcW w:w="735" w:type="dxa"/>
          </w:tcPr>
          <w:p w14:paraId="4C463EF4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3,715</w:t>
            </w:r>
          </w:p>
        </w:tc>
        <w:tc>
          <w:tcPr>
            <w:tcW w:w="735" w:type="dxa"/>
          </w:tcPr>
          <w:p w14:paraId="3DE9F1AE" w14:textId="77777777" w:rsidR="008B1F63" w:rsidRPr="00EF7DE3" w:rsidRDefault="008B1F63" w:rsidP="00EF7DE3">
            <w:pP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3,850</w:t>
            </w:r>
          </w:p>
        </w:tc>
        <w:tc>
          <w:tcPr>
            <w:tcW w:w="735" w:type="dxa"/>
          </w:tcPr>
          <w:p w14:paraId="52E96E49" w14:textId="7893CB9E" w:rsidR="008B1F63" w:rsidRPr="00EF7DE3" w:rsidRDefault="007E344F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25,808</w:t>
            </w:r>
          </w:p>
        </w:tc>
      </w:tr>
      <w:tr w:rsidR="008B1F63" w:rsidRPr="00EF7DE3" w14:paraId="0E897BD1" w14:textId="77777777" w:rsidTr="00377F13">
        <w:tc>
          <w:tcPr>
            <w:tcW w:w="2268" w:type="dxa"/>
            <w:noWrap/>
            <w:vAlign w:val="bottom"/>
            <w:hideMark/>
          </w:tcPr>
          <w:p w14:paraId="7DC5093E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ค่าสินไหมทดแทนจ่ายสะสม</w:t>
            </w:r>
          </w:p>
        </w:tc>
        <w:tc>
          <w:tcPr>
            <w:tcW w:w="734" w:type="dxa"/>
            <w:noWrap/>
          </w:tcPr>
          <w:p w14:paraId="0B009606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1,458</w:t>
            </w:r>
          </w:p>
        </w:tc>
        <w:tc>
          <w:tcPr>
            <w:tcW w:w="735" w:type="dxa"/>
            <w:noWrap/>
          </w:tcPr>
          <w:p w14:paraId="30881974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1,317</w:t>
            </w:r>
          </w:p>
        </w:tc>
        <w:tc>
          <w:tcPr>
            <w:tcW w:w="735" w:type="dxa"/>
            <w:noWrap/>
          </w:tcPr>
          <w:p w14:paraId="70455699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1,559</w:t>
            </w:r>
          </w:p>
        </w:tc>
        <w:tc>
          <w:tcPr>
            <w:tcW w:w="734" w:type="dxa"/>
            <w:noWrap/>
          </w:tcPr>
          <w:p w14:paraId="2F181528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1,853</w:t>
            </w:r>
          </w:p>
        </w:tc>
        <w:tc>
          <w:tcPr>
            <w:tcW w:w="735" w:type="dxa"/>
            <w:noWrap/>
          </w:tcPr>
          <w:p w14:paraId="49F076D3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2,382</w:t>
            </w:r>
          </w:p>
        </w:tc>
        <w:tc>
          <w:tcPr>
            <w:tcW w:w="735" w:type="dxa"/>
            <w:noWrap/>
          </w:tcPr>
          <w:p w14:paraId="290B4795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2,672</w:t>
            </w:r>
          </w:p>
        </w:tc>
        <w:tc>
          <w:tcPr>
            <w:tcW w:w="735" w:type="dxa"/>
          </w:tcPr>
          <w:p w14:paraId="30C5EB2F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3,437</w:t>
            </w:r>
          </w:p>
        </w:tc>
        <w:tc>
          <w:tcPr>
            <w:tcW w:w="734" w:type="dxa"/>
            <w:noWrap/>
          </w:tcPr>
          <w:p w14:paraId="33DC2B90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735" w:type="dxa"/>
          </w:tcPr>
          <w:p w14:paraId="208003B6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3,395</w:t>
            </w:r>
          </w:p>
        </w:tc>
        <w:tc>
          <w:tcPr>
            <w:tcW w:w="735" w:type="dxa"/>
          </w:tcPr>
          <w:p w14:paraId="6A1B3322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2,458</w:t>
            </w:r>
          </w:p>
        </w:tc>
        <w:tc>
          <w:tcPr>
            <w:tcW w:w="735" w:type="dxa"/>
          </w:tcPr>
          <w:p w14:paraId="30858D46" w14:textId="3E17DAB7" w:rsidR="008B1F63" w:rsidRPr="00EF7DE3" w:rsidRDefault="007E344F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24,083</w:t>
            </w:r>
          </w:p>
        </w:tc>
      </w:tr>
      <w:tr w:rsidR="008B1F63" w:rsidRPr="00EF7DE3" w14:paraId="74712F82" w14:textId="77777777" w:rsidTr="00377F13">
        <w:tc>
          <w:tcPr>
            <w:tcW w:w="2268" w:type="dxa"/>
            <w:noWrap/>
            <w:vAlign w:val="bottom"/>
          </w:tcPr>
          <w:p w14:paraId="4B5FBC0B" w14:textId="77777777" w:rsidR="008B1F63" w:rsidRPr="00EF7DE3" w:rsidRDefault="008B1F63" w:rsidP="008B1F63">
            <w:pPr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734" w:type="dxa"/>
            <w:noWrap/>
          </w:tcPr>
          <w:p w14:paraId="32BDD7E6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5" w:type="dxa"/>
            <w:noWrap/>
          </w:tcPr>
          <w:p w14:paraId="38106D98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5" w:type="dxa"/>
            <w:noWrap/>
          </w:tcPr>
          <w:p w14:paraId="69492E4B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4" w:type="dxa"/>
            <w:noWrap/>
          </w:tcPr>
          <w:p w14:paraId="3781D76D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35" w:type="dxa"/>
            <w:noWrap/>
          </w:tcPr>
          <w:p w14:paraId="0B3244D2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35" w:type="dxa"/>
            <w:noWrap/>
          </w:tcPr>
          <w:p w14:paraId="2286E610" w14:textId="765DA271" w:rsidR="008B1F63" w:rsidRPr="00EF7DE3" w:rsidRDefault="00EF7DE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8B1F63" w:rsidRPr="00EF7DE3">
              <w:rPr>
                <w:rFonts w:asciiTheme="majorBidi" w:hAnsiTheme="majorBidi" w:cstheme="majorBidi"/>
              </w:rPr>
              <w:t>2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35" w:type="dxa"/>
          </w:tcPr>
          <w:p w14:paraId="2C34A903" w14:textId="774BBE90" w:rsidR="008B1F63" w:rsidRPr="00EF7DE3" w:rsidRDefault="00EF7DE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8B1F63" w:rsidRPr="00EF7DE3">
              <w:rPr>
                <w:rFonts w:asciiTheme="majorBidi" w:hAnsiTheme="majorBidi" w:cstheme="majorBidi"/>
              </w:rPr>
              <w:t>5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34" w:type="dxa"/>
            <w:noWrap/>
          </w:tcPr>
          <w:p w14:paraId="7B44B094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35" w:type="dxa"/>
          </w:tcPr>
          <w:p w14:paraId="15370B77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735" w:type="dxa"/>
          </w:tcPr>
          <w:p w14:paraId="7BBF84B5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1,392</w:t>
            </w:r>
          </w:p>
        </w:tc>
        <w:tc>
          <w:tcPr>
            <w:tcW w:w="735" w:type="dxa"/>
          </w:tcPr>
          <w:p w14:paraId="7D530198" w14:textId="77777777" w:rsidR="008B1F63" w:rsidRPr="00EF7DE3" w:rsidRDefault="008B1F63" w:rsidP="00EF7DE3">
            <w:pPr>
              <w:pBdr>
                <w:bottom w:val="single" w:sz="4" w:space="1" w:color="FFFFFF"/>
              </w:pBd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1,725</w:t>
            </w:r>
          </w:p>
        </w:tc>
      </w:tr>
      <w:tr w:rsidR="008B1F63" w:rsidRPr="00EF7DE3" w14:paraId="7552931C" w14:textId="77777777" w:rsidTr="00377F13">
        <w:tc>
          <w:tcPr>
            <w:tcW w:w="4472" w:type="dxa"/>
            <w:gridSpan w:val="4"/>
            <w:noWrap/>
          </w:tcPr>
          <w:p w14:paraId="353881D8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รายการปรับปรุงค่าสินไหมทดแทนที่เกิดขึ้นก่อนปี </w:t>
            </w:r>
            <w:r w:rsidRPr="00EF7DE3">
              <w:rPr>
                <w:rFonts w:asciiTheme="majorBidi" w:hAnsiTheme="majorBidi" w:cstheme="majorBidi"/>
              </w:rPr>
              <w:t>2559</w:t>
            </w:r>
            <w:r w:rsidRPr="00EF7DE3">
              <w:rPr>
                <w:rFonts w:asciiTheme="majorBidi" w:hAnsiTheme="majorBidi" w:cstheme="majorBidi"/>
                <w:cs/>
              </w:rPr>
              <w:t xml:space="preserve">                             และส่วนที่ยังไม่ได้รับรายงาน</w:t>
            </w:r>
          </w:p>
        </w:tc>
        <w:tc>
          <w:tcPr>
            <w:tcW w:w="734" w:type="dxa"/>
            <w:noWrap/>
            <w:vAlign w:val="bottom"/>
          </w:tcPr>
          <w:p w14:paraId="53D9F96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6C42F97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6069BB93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34DD2C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6B9C67C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6A46E3D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C9F63C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9C3BDBB" w14:textId="77777777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50</w:t>
            </w:r>
          </w:p>
        </w:tc>
      </w:tr>
      <w:tr w:rsidR="008B1F63" w:rsidRPr="00EF7DE3" w14:paraId="2ED15578" w14:textId="77777777" w:rsidTr="00377F13">
        <w:tc>
          <w:tcPr>
            <w:tcW w:w="4472" w:type="dxa"/>
            <w:gridSpan w:val="4"/>
            <w:noWrap/>
          </w:tcPr>
          <w:p w14:paraId="117C258D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ค่าใช้จ่ายที่เกี่ยวข้องโดยตรงกับค่าสินไหม</w:t>
            </w:r>
          </w:p>
        </w:tc>
        <w:tc>
          <w:tcPr>
            <w:tcW w:w="734" w:type="dxa"/>
            <w:noWrap/>
            <w:vAlign w:val="bottom"/>
          </w:tcPr>
          <w:p w14:paraId="62B957F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7B71162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3C6B5AB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7D84E1A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6DD160B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4791EC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59EBCB2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5B9AA91" w14:textId="5EBF3D3D" w:rsidR="008B1F63" w:rsidRPr="00EF7DE3" w:rsidRDefault="00886080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140</w:t>
            </w:r>
          </w:p>
        </w:tc>
      </w:tr>
      <w:tr w:rsidR="008B1F63" w:rsidRPr="00EF7DE3" w14:paraId="5B3034E4" w14:textId="77777777" w:rsidTr="00377F13">
        <w:tc>
          <w:tcPr>
            <w:tcW w:w="4472" w:type="dxa"/>
            <w:gridSpan w:val="4"/>
            <w:noWrap/>
          </w:tcPr>
          <w:p w14:paraId="2FC89970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ค่าสินไหมทดแทนค้างรับส่วนที่เรียกคืนจากการประกันภัยต่อ</w:t>
            </w:r>
          </w:p>
        </w:tc>
        <w:tc>
          <w:tcPr>
            <w:tcW w:w="734" w:type="dxa"/>
            <w:noWrap/>
            <w:vAlign w:val="bottom"/>
          </w:tcPr>
          <w:p w14:paraId="3DB3240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1C7AA958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28BF454D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CD2548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3C0138F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5F38D5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B80FC4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5E5AC479" w14:textId="77777777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(72)</w:t>
            </w:r>
          </w:p>
        </w:tc>
      </w:tr>
      <w:tr w:rsidR="008B1F63" w:rsidRPr="00EF7DE3" w14:paraId="1F892DEE" w14:textId="77777777" w:rsidTr="00377F13">
        <w:tc>
          <w:tcPr>
            <w:tcW w:w="4472" w:type="dxa"/>
            <w:gridSpan w:val="4"/>
            <w:noWrap/>
          </w:tcPr>
          <w:p w14:paraId="6369EDFC" w14:textId="1DFC2E71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ปรับปรุงค่าความเสี่ยงสำหรับความเสี่ยงที่ไม่ใช่ความเสี่ยง</w:t>
            </w:r>
            <w:r w:rsidRPr="00EF7DE3">
              <w:rPr>
                <w:rFonts w:asciiTheme="majorBidi" w:hAnsiTheme="majorBidi" w:cstheme="majorBidi"/>
              </w:rPr>
              <w:t xml:space="preserve">                       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734" w:type="dxa"/>
            <w:noWrap/>
            <w:vAlign w:val="bottom"/>
          </w:tcPr>
          <w:p w14:paraId="71DBD09C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18DED86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381F9D5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2FE3CA81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50DC7DA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5CDFBE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A45FDF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2A2D1B9D" w14:textId="77777777" w:rsidR="008B1F63" w:rsidRPr="00EF7DE3" w:rsidRDefault="008B1F63" w:rsidP="00EF7DE3">
            <w:pP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143</w:t>
            </w:r>
          </w:p>
        </w:tc>
      </w:tr>
      <w:tr w:rsidR="008B1F63" w:rsidRPr="00EF7DE3" w14:paraId="6137F037" w14:textId="77777777" w:rsidTr="00377F13">
        <w:tc>
          <w:tcPr>
            <w:tcW w:w="4472" w:type="dxa"/>
            <w:gridSpan w:val="4"/>
            <w:noWrap/>
          </w:tcPr>
          <w:p w14:paraId="6CB3B968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ปรับปรุงอัตราคิดลด</w:t>
            </w:r>
          </w:p>
        </w:tc>
        <w:tc>
          <w:tcPr>
            <w:tcW w:w="734" w:type="dxa"/>
            <w:noWrap/>
            <w:vAlign w:val="bottom"/>
          </w:tcPr>
          <w:p w14:paraId="45DCC29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412205C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514484D9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CA965B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19AF814F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7D008225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78DCC77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35E9B0FF" w14:textId="77777777" w:rsidR="008B1F63" w:rsidRPr="00EF7DE3" w:rsidRDefault="008B1F63" w:rsidP="00EF7DE3">
            <w:pPr>
              <w:pBdr>
                <w:bottom w:val="single" w:sz="4" w:space="1" w:color="auto"/>
              </w:pBd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(28)</w:t>
            </w:r>
          </w:p>
        </w:tc>
      </w:tr>
      <w:tr w:rsidR="008B1F63" w:rsidRPr="00EF7DE3" w14:paraId="28F8D88B" w14:textId="77777777" w:rsidTr="00377F13">
        <w:tc>
          <w:tcPr>
            <w:tcW w:w="4472" w:type="dxa"/>
            <w:gridSpan w:val="4"/>
            <w:noWrap/>
          </w:tcPr>
          <w:p w14:paraId="3A07560E" w14:textId="77777777" w:rsidR="008B1F63" w:rsidRPr="00EF7DE3" w:rsidRDefault="008B1F63" w:rsidP="008B1F63">
            <w:pPr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รวมหนี้สินสำหรับค่าสินไหมทดแทนที่เกิดขึ้นแล้วก่อนการประกันภัยต่อ</w:t>
            </w:r>
          </w:p>
        </w:tc>
        <w:tc>
          <w:tcPr>
            <w:tcW w:w="734" w:type="dxa"/>
            <w:noWrap/>
            <w:vAlign w:val="bottom"/>
          </w:tcPr>
          <w:p w14:paraId="467D3C6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4D8291F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noWrap/>
            <w:vAlign w:val="bottom"/>
          </w:tcPr>
          <w:p w14:paraId="2527393B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6CCB4740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4" w:type="dxa"/>
            <w:noWrap/>
            <w:vAlign w:val="bottom"/>
          </w:tcPr>
          <w:p w14:paraId="4D7952A4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4264491A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1C553706" w14:textId="77777777" w:rsidR="008B1F63" w:rsidRPr="00EF7DE3" w:rsidRDefault="008B1F63" w:rsidP="008B1F63">
            <w:pPr>
              <w:tabs>
                <w:tab w:val="decimal" w:pos="500"/>
              </w:tabs>
              <w:ind w:left="-39" w:right="-28"/>
              <w:rPr>
                <w:rFonts w:asciiTheme="majorBidi" w:hAnsiTheme="majorBidi" w:cstheme="majorBidi"/>
              </w:rPr>
            </w:pPr>
          </w:p>
        </w:tc>
        <w:tc>
          <w:tcPr>
            <w:tcW w:w="735" w:type="dxa"/>
            <w:vAlign w:val="bottom"/>
          </w:tcPr>
          <w:p w14:paraId="0C2CAD16" w14:textId="77777777" w:rsidR="008B1F63" w:rsidRPr="00EF7DE3" w:rsidRDefault="008B1F63" w:rsidP="00EF7DE3">
            <w:pPr>
              <w:pBdr>
                <w:bottom w:val="double" w:sz="4" w:space="1" w:color="auto"/>
              </w:pBdr>
              <w:tabs>
                <w:tab w:val="decimal" w:pos="434"/>
              </w:tabs>
              <w:ind w:left="-39" w:right="-2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1,958</w:t>
            </w:r>
          </w:p>
        </w:tc>
      </w:tr>
    </w:tbl>
    <w:p w14:paraId="3985AB22" w14:textId="77777777" w:rsidR="006856F6" w:rsidRPr="00EF7DE3" w:rsidRDefault="006856F6" w:rsidP="00CB7D1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9FC27DD" w14:textId="77777777" w:rsidR="006856F6" w:rsidRPr="00EF7DE3" w:rsidRDefault="006856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4B8F31" w14:textId="580319A8" w:rsidR="00462111" w:rsidRPr="00EF7DE3" w:rsidRDefault="00F91BEE" w:rsidP="00CB7D1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24D85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4D85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2111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31C10E76" w14:textId="61A15C1F" w:rsidR="002558CE" w:rsidRPr="00EF7DE3" w:rsidRDefault="002558CE" w:rsidP="00CB7D1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409E2" w:rsidRPr="00EF7DE3">
        <w:rPr>
          <w:rFonts w:asciiTheme="majorBidi" w:hAnsiTheme="majorBidi" w:cstheme="majorBidi"/>
          <w:sz w:val="32"/>
          <w:szCs w:val="32"/>
        </w:rPr>
        <w:t>31</w:t>
      </w:r>
      <w:r w:rsidR="00E652A6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E652A6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BE20F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E20F4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20F4"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ยอดคงเหลือของสินทรัพย์และหนี้สินทางการเงินจัดประเภทได้ดังนี้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A3409F" w:rsidRPr="00EF7DE3" w14:paraId="1D077B69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0778F602" w14:textId="77777777" w:rsidR="00A3409F" w:rsidRPr="00EF7DE3" w:rsidRDefault="00A3409F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68256C9" w14:textId="77777777" w:rsidR="00A3409F" w:rsidRPr="00EF7DE3" w:rsidRDefault="00A3409F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1482F5E" w14:textId="77777777" w:rsidR="00A3409F" w:rsidRPr="00EF7DE3" w:rsidRDefault="00A3409F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94DF487" w14:textId="77777777" w:rsidR="00A3409F" w:rsidRPr="00EF7DE3" w:rsidRDefault="00A3409F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EAAAE8A" w14:textId="77777777" w:rsidR="00A3409F" w:rsidRPr="00EF7DE3" w:rsidRDefault="00A3409F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4F6D99F" w14:textId="77777777" w:rsidR="00A3409F" w:rsidRPr="00EF7DE3" w:rsidRDefault="00A3409F" w:rsidP="003E1554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หน่วย</w:t>
            </w:r>
            <w:r w:rsidRPr="00EF7DE3">
              <w:rPr>
                <w:rFonts w:asciiTheme="majorBidi" w:hAnsiTheme="majorBidi" w:cstheme="majorBidi"/>
              </w:rPr>
              <w:t>:</w:t>
            </w: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="00782632" w:rsidRPr="00EF7DE3">
              <w:rPr>
                <w:rFonts w:asciiTheme="majorBidi" w:hAnsiTheme="majorBidi" w:cstheme="majorBidi"/>
                <w:cs/>
              </w:rPr>
              <w:t>พัน</w:t>
            </w:r>
            <w:r w:rsidRPr="00EF7DE3">
              <w:rPr>
                <w:rFonts w:asciiTheme="majorBidi" w:hAnsiTheme="majorBidi" w:cstheme="majorBidi"/>
                <w:cs/>
              </w:rPr>
              <w:t>บาท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A3409F" w:rsidRPr="00EF7DE3" w14:paraId="65AB0524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43162C08" w14:textId="77777777" w:rsidR="00A3409F" w:rsidRPr="00EF7DE3" w:rsidRDefault="00A3409F" w:rsidP="003E15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44A41449" w14:textId="0813849E" w:rsidR="00A3409F" w:rsidRPr="00EF7DE3" w:rsidRDefault="00A3409F" w:rsidP="003E15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3409F" w:rsidRPr="00EF7DE3" w14:paraId="05E5DA9C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CF12100" w14:textId="77777777" w:rsidR="00A3409F" w:rsidRPr="00EF7DE3" w:rsidRDefault="00A3409F" w:rsidP="003E15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98BDE8E" w14:textId="641DADB3" w:rsidR="00A3409F" w:rsidRPr="00EF7DE3" w:rsidRDefault="0097707B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A3409F" w:rsidRPr="00EF7DE3" w14:paraId="7495D8D0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E00513C" w14:textId="77777777" w:rsidR="00A3409F" w:rsidRPr="00EF7DE3" w:rsidRDefault="00A3409F" w:rsidP="003E15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D395E56" w14:textId="77777777" w:rsidR="00A3409F" w:rsidRPr="00EF7DE3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เครื่องมือ</w:t>
            </w:r>
            <w:r w:rsidRPr="00EF7DE3">
              <w:rPr>
                <w:rFonts w:asciiTheme="majorBidi" w:hAnsiTheme="majorBidi" w:cstheme="majorBidi"/>
              </w:rPr>
              <w:t xml:space="preserve">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CE4E688" w14:textId="77777777" w:rsidR="00A3409F" w:rsidRPr="00EF7DE3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EF7DE3">
              <w:rPr>
                <w:rFonts w:asciiTheme="majorBidi" w:hAnsiTheme="majorBidi" w:cstheme="majorBidi"/>
              </w:rPr>
              <w:t xml:space="preserve">            </w:t>
            </w:r>
            <w:r w:rsidRPr="00EF7DE3">
              <w:rPr>
                <w:rFonts w:asciiTheme="majorBidi" w:hAnsiTheme="majorBidi" w:cstheme="majorBidi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46CA85A" w14:textId="77777777" w:rsidR="00A3409F" w:rsidRPr="00EF7DE3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EF7DE3">
              <w:rPr>
                <w:rFonts w:asciiTheme="majorBidi" w:hAnsiTheme="majorBidi" w:cstheme="majorBidi"/>
              </w:rPr>
              <w:t xml:space="preserve">          </w:t>
            </w:r>
            <w:r w:rsidRPr="00EF7DE3">
              <w:rPr>
                <w:rFonts w:asciiTheme="majorBidi" w:hAnsiTheme="majorBidi" w:cstheme="majorBidi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836055" w14:textId="21147EF3" w:rsidR="00A3409F" w:rsidRPr="00EF7DE3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เครื่องมือ</w:t>
            </w:r>
            <w:r w:rsidRPr="00EF7DE3">
              <w:rPr>
                <w:rFonts w:asciiTheme="majorBidi" w:hAnsiTheme="majorBidi" w:cstheme="majorBidi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6137C56" w14:textId="77777777" w:rsidR="00A3409F" w:rsidRPr="00EF7DE3" w:rsidRDefault="00A3409F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63634" w:rsidRPr="00EF7DE3" w14:paraId="1DA300FC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3ABA125" w14:textId="3800E7D0" w:rsidR="00BF1C51" w:rsidRPr="00EF7DE3" w:rsidRDefault="00BF1C51" w:rsidP="003E1554">
            <w:pPr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5A51CC66" w14:textId="77777777" w:rsidR="00BF1C51" w:rsidRPr="00EF7DE3" w:rsidRDefault="00BF1C51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1B5B98" w14:textId="77777777" w:rsidR="00BF1C51" w:rsidRPr="00EF7DE3" w:rsidRDefault="00BF1C51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7959755" w14:textId="77777777" w:rsidR="00BF1C51" w:rsidRPr="00EF7DE3" w:rsidRDefault="00BF1C51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0DB6BCD" w14:textId="77777777" w:rsidR="00BF1C51" w:rsidRPr="00EF7DE3" w:rsidRDefault="00BF1C51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CC35BBB" w14:textId="77777777" w:rsidR="00BF1C51" w:rsidRPr="00EF7DE3" w:rsidRDefault="00BF1C51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FB2FCB" w:rsidRPr="00EF7DE3" w14:paraId="5F0A6224" w14:textId="77777777">
        <w:trPr>
          <w:trHeight w:val="20"/>
        </w:trPr>
        <w:tc>
          <w:tcPr>
            <w:tcW w:w="2340" w:type="dxa"/>
            <w:vAlign w:val="bottom"/>
          </w:tcPr>
          <w:p w14:paraId="11697454" w14:textId="7C0D7422" w:rsidR="00FB2FCB" w:rsidRPr="00EF7DE3" w:rsidRDefault="00FB2FCB" w:rsidP="00FB2FCB">
            <w:pPr>
              <w:ind w:right="-12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15A07783" w14:textId="5D9F64AB" w:rsidR="00FB2FCB" w:rsidRPr="00EF7DE3" w:rsidRDefault="00AE5064" w:rsidP="00FB2FCB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8158A85" w14:textId="46E5DDFF" w:rsidR="00FB2FCB" w:rsidRPr="00EF7DE3" w:rsidRDefault="00AE5064" w:rsidP="00FB2FCB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D6FF76A" w14:textId="7B824C5C" w:rsidR="00FB2FCB" w:rsidRPr="00EF7DE3" w:rsidRDefault="00AE5064" w:rsidP="00FB2FCB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4B739B50" w14:textId="74ED37C6" w:rsidR="00FB2FCB" w:rsidRPr="00EF7DE3" w:rsidRDefault="00AE5064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460,266</w:t>
            </w:r>
          </w:p>
        </w:tc>
        <w:tc>
          <w:tcPr>
            <w:tcW w:w="1350" w:type="dxa"/>
            <w:vAlign w:val="center"/>
          </w:tcPr>
          <w:p w14:paraId="2D1A2501" w14:textId="0BBF8269" w:rsidR="00FB2FCB" w:rsidRPr="00EF7DE3" w:rsidRDefault="00AE5064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460,266</w:t>
            </w:r>
          </w:p>
        </w:tc>
      </w:tr>
      <w:tr w:rsidR="00463634" w:rsidRPr="00EF7DE3" w14:paraId="5F238957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2C63E38F" w14:textId="020B7ED1" w:rsidR="008F5FB7" w:rsidRPr="00EF7DE3" w:rsidRDefault="008F5FB7" w:rsidP="003E1554">
            <w:pPr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vAlign w:val="bottom"/>
          </w:tcPr>
          <w:p w14:paraId="0F1DAEAF" w14:textId="4CFA9ADC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0C318DD" w14:textId="4513C3E9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79D8CFB" w14:textId="224FA141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23669F3" w14:textId="5097C353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18,083</w:t>
            </w:r>
          </w:p>
        </w:tc>
        <w:tc>
          <w:tcPr>
            <w:tcW w:w="1350" w:type="dxa"/>
            <w:vAlign w:val="bottom"/>
          </w:tcPr>
          <w:p w14:paraId="0C8B82BF" w14:textId="079BD7AF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18,083</w:t>
            </w:r>
          </w:p>
        </w:tc>
      </w:tr>
      <w:tr w:rsidR="00463634" w:rsidRPr="00EF7DE3" w14:paraId="3C802E2A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158B208" w14:textId="1B292880" w:rsidR="008F5FB7" w:rsidRPr="00EF7DE3" w:rsidRDefault="008F5FB7" w:rsidP="003E15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72B2DE88" w14:textId="5CAD1E3B" w:rsidR="008F5FB7" w:rsidRPr="00EF7DE3" w:rsidRDefault="00365843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2,204,039</w:t>
            </w:r>
          </w:p>
        </w:tc>
        <w:tc>
          <w:tcPr>
            <w:tcW w:w="1350" w:type="dxa"/>
            <w:vAlign w:val="bottom"/>
          </w:tcPr>
          <w:p w14:paraId="530FEA89" w14:textId="0A28D97B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350" w:type="dxa"/>
            <w:vAlign w:val="bottom"/>
          </w:tcPr>
          <w:p w14:paraId="24A56F99" w14:textId="5C2BEADF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9B714A6" w14:textId="18D12ADF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40,53</w:t>
            </w:r>
            <w:r w:rsidR="009D35DE"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  <w:vAlign w:val="bottom"/>
          </w:tcPr>
          <w:p w14:paraId="7FA01CDC" w14:textId="155081E4" w:rsidR="008F5FB7" w:rsidRPr="00EF7DE3" w:rsidRDefault="0036584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8,052,34</w:t>
            </w:r>
            <w:r w:rsidR="009D35DE" w:rsidRPr="00EF7DE3">
              <w:rPr>
                <w:rFonts w:asciiTheme="majorBidi" w:hAnsiTheme="majorBidi" w:cstheme="majorBidi"/>
              </w:rPr>
              <w:t>8</w:t>
            </w:r>
          </w:p>
        </w:tc>
      </w:tr>
      <w:tr w:rsidR="00463634" w:rsidRPr="00EF7DE3" w14:paraId="50E247E1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C77E00B" w14:textId="424CC7BB" w:rsidR="008F5FB7" w:rsidRPr="00EF7DE3" w:rsidRDefault="008F5FB7" w:rsidP="003E1554">
            <w:pPr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3DDAD738" w14:textId="74DF55D9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638,08</w:t>
            </w:r>
            <w:r w:rsidR="00D94900" w:rsidRPr="00EF7DE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50" w:type="dxa"/>
            <w:vAlign w:val="bottom"/>
          </w:tcPr>
          <w:p w14:paraId="0F7F554A" w14:textId="20BD9F27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2F7B879" w14:textId="1F020BE8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350,5</w:t>
            </w:r>
            <w:r w:rsidR="009D35DE" w:rsidRPr="00EF7DE3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350" w:type="dxa"/>
            <w:vAlign w:val="bottom"/>
          </w:tcPr>
          <w:p w14:paraId="146CC377" w14:textId="03CA9BF3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B9366FA" w14:textId="5B2669C4" w:rsidR="008F5FB7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988,65</w:t>
            </w:r>
            <w:r w:rsidR="009D35DE" w:rsidRPr="00EF7DE3">
              <w:rPr>
                <w:rFonts w:asciiTheme="majorBidi" w:hAnsiTheme="majorBidi" w:cstheme="majorBidi"/>
              </w:rPr>
              <w:t>8</w:t>
            </w:r>
          </w:p>
        </w:tc>
      </w:tr>
      <w:tr w:rsidR="00463634" w:rsidRPr="00EF7DE3" w14:paraId="1A9ABFA6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3EC7262" w14:textId="3E2318B1" w:rsidR="008F5FB7" w:rsidRPr="00EF7DE3" w:rsidRDefault="008F5FB7" w:rsidP="003E1554">
            <w:pPr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vAlign w:val="bottom"/>
          </w:tcPr>
          <w:p w14:paraId="70ECE5CD" w14:textId="3A4BF700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B38DF42" w14:textId="0F4F7FCA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FD9D57F" w14:textId="77E6121D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2E03FE7" w14:textId="0D02EC8A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350" w:type="dxa"/>
            <w:vAlign w:val="bottom"/>
          </w:tcPr>
          <w:p w14:paraId="300067CC" w14:textId="7ED4E6CD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982</w:t>
            </w:r>
          </w:p>
        </w:tc>
      </w:tr>
      <w:tr w:rsidR="00463634" w:rsidRPr="00EF7DE3" w14:paraId="621CCBE5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94C14E3" w14:textId="58ADAE6D" w:rsidR="008F5FB7" w:rsidRPr="00EF7DE3" w:rsidRDefault="00F91BEE" w:rsidP="00C5173B">
            <w:pPr>
              <w:ind w:left="250" w:hanging="25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สินทรัพย์อื่น </w:t>
            </w:r>
            <w:r w:rsidR="00FF10F2" w:rsidRPr="00EF7DE3">
              <w:rPr>
                <w:rFonts w:asciiTheme="majorBidi" w:hAnsiTheme="majorBidi" w:cstheme="majorBidi"/>
                <w:cs/>
              </w:rPr>
              <w:t>-</w:t>
            </w: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="008F5FB7" w:rsidRPr="00EF7DE3">
              <w:rPr>
                <w:rFonts w:asciiTheme="majorBidi" w:hAnsiTheme="majorBidi" w:cstheme="majorBidi"/>
                <w:cs/>
              </w:rPr>
              <w:t>ลูกหนี้จากการขายหลักทรัพย์</w:t>
            </w:r>
          </w:p>
        </w:tc>
        <w:tc>
          <w:tcPr>
            <w:tcW w:w="1350" w:type="dxa"/>
            <w:vAlign w:val="bottom"/>
          </w:tcPr>
          <w:p w14:paraId="36CA151E" w14:textId="64DDE932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198F2C6" w14:textId="30481ECC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3A6455C" w14:textId="59D246B5" w:rsidR="008F5FB7" w:rsidRPr="00EF7DE3" w:rsidRDefault="00AE5064" w:rsidP="003E1554">
            <w:pPr>
              <w:tabs>
                <w:tab w:val="decimal" w:pos="1060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CBFB36F" w14:textId="61C57CE4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4,257</w:t>
            </w:r>
          </w:p>
        </w:tc>
        <w:tc>
          <w:tcPr>
            <w:tcW w:w="1350" w:type="dxa"/>
            <w:vAlign w:val="bottom"/>
          </w:tcPr>
          <w:p w14:paraId="6153ACE6" w14:textId="76388065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4,257</w:t>
            </w:r>
          </w:p>
        </w:tc>
      </w:tr>
      <w:tr w:rsidR="00463634" w:rsidRPr="00EF7DE3" w14:paraId="1DF4D9C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9ED285C" w14:textId="11A8BE92" w:rsidR="008F5FB7" w:rsidRPr="00EF7DE3" w:rsidRDefault="008F5FB7" w:rsidP="00C5173B">
            <w:pPr>
              <w:ind w:left="250" w:hanging="25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6A320CD6" w14:textId="696E4587" w:rsidR="008F5FB7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D236F85" w14:textId="466E3D42" w:rsidR="008F5FB7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37A0BDE" w14:textId="0E30F86D" w:rsidR="008F5FB7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C263996" w14:textId="53108B81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8,090</w:t>
            </w:r>
          </w:p>
        </w:tc>
        <w:tc>
          <w:tcPr>
            <w:tcW w:w="1350" w:type="dxa"/>
            <w:vAlign w:val="bottom"/>
          </w:tcPr>
          <w:p w14:paraId="517C05BC" w14:textId="09050E02" w:rsidR="008F5FB7" w:rsidRPr="00EF7DE3" w:rsidRDefault="00AE506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8,090</w:t>
            </w:r>
          </w:p>
        </w:tc>
      </w:tr>
      <w:tr w:rsidR="00526CFA" w:rsidRPr="00EF7DE3" w14:paraId="2719797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842E1E4" w14:textId="770AF9A8" w:rsidR="00526CFA" w:rsidRPr="00EF7DE3" w:rsidRDefault="00526CFA" w:rsidP="00C5173B">
            <w:pPr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สินทรัพย์อื่น - ลูกหนี้อื่น</w:t>
            </w:r>
          </w:p>
        </w:tc>
        <w:tc>
          <w:tcPr>
            <w:tcW w:w="1350" w:type="dxa"/>
            <w:vAlign w:val="bottom"/>
          </w:tcPr>
          <w:p w14:paraId="78E0B1B4" w14:textId="11946B45" w:rsidR="00526CFA" w:rsidRPr="00EF7DE3" w:rsidRDefault="00A02E0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F0E4A56" w14:textId="05E3E01B" w:rsidR="00526CFA" w:rsidRPr="00EF7DE3" w:rsidRDefault="00A02E0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246C080" w14:textId="12191B77" w:rsidR="00526CFA" w:rsidRPr="00EF7DE3" w:rsidRDefault="00A02E0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F53C09F" w14:textId="37DCE6C2" w:rsidR="00526CFA" w:rsidRPr="00EF7DE3" w:rsidRDefault="00A02E0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64</w:t>
            </w:r>
            <w:r w:rsidRPr="00EF7DE3">
              <w:rPr>
                <w:rFonts w:asciiTheme="majorBidi" w:hAnsiTheme="majorBidi" w:cstheme="majorBidi"/>
              </w:rPr>
              <w:t>,284</w:t>
            </w:r>
          </w:p>
        </w:tc>
        <w:tc>
          <w:tcPr>
            <w:tcW w:w="1350" w:type="dxa"/>
            <w:vAlign w:val="bottom"/>
          </w:tcPr>
          <w:p w14:paraId="3B117099" w14:textId="7EA57782" w:rsidR="00526CFA" w:rsidRPr="00EF7DE3" w:rsidRDefault="00A02E0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64,284</w:t>
            </w:r>
          </w:p>
        </w:tc>
      </w:tr>
      <w:tr w:rsidR="00463634" w:rsidRPr="00EF7DE3" w14:paraId="34430C1E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8E3067" w14:textId="11A39652" w:rsidR="00BF1C51" w:rsidRPr="00EF7DE3" w:rsidRDefault="00BF1C51" w:rsidP="00C5173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EE3C8B2" w14:textId="77777777" w:rsidR="00BF1C51" w:rsidRPr="00EF7DE3" w:rsidRDefault="00BF1C51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3972703" w14:textId="77777777" w:rsidR="00BF1C51" w:rsidRPr="00EF7DE3" w:rsidRDefault="00BF1C51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C06978" w14:textId="77777777" w:rsidR="00BF1C51" w:rsidRPr="00EF7DE3" w:rsidRDefault="00BF1C51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89AF018" w14:textId="77777777" w:rsidR="00BF1C51" w:rsidRPr="00EF7DE3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997D7" w14:textId="77777777" w:rsidR="00BF1C51" w:rsidRPr="00EF7DE3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C6986" w:rsidRPr="00EF7DE3" w14:paraId="3FFF17F2" w14:textId="77777777" w:rsidTr="00AC2959">
        <w:trPr>
          <w:trHeight w:val="20"/>
        </w:trPr>
        <w:tc>
          <w:tcPr>
            <w:tcW w:w="2340" w:type="dxa"/>
            <w:vAlign w:val="bottom"/>
          </w:tcPr>
          <w:p w14:paraId="2CC150D9" w14:textId="77777777" w:rsidR="009C6986" w:rsidRPr="00EF7DE3" w:rsidRDefault="009C6986" w:rsidP="00AC2959">
            <w:pPr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F475D4A" w14:textId="21F7081E" w:rsidR="009C6986" w:rsidRPr="00EF7DE3" w:rsidRDefault="00AE5064" w:rsidP="00AC2959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FD2AC29" w14:textId="1CFF32E1" w:rsidR="009C6986" w:rsidRPr="00EF7DE3" w:rsidRDefault="00AE5064" w:rsidP="00AC2959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023774A" w14:textId="054F9C43" w:rsidR="009C6986" w:rsidRPr="00EF7DE3" w:rsidRDefault="00AE5064" w:rsidP="00AC2959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BA415EB" w14:textId="318C0E21" w:rsidR="009C6986" w:rsidRPr="00EF7DE3" w:rsidRDefault="00AE5064" w:rsidP="00AC2959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6,918</w:t>
            </w:r>
          </w:p>
        </w:tc>
        <w:tc>
          <w:tcPr>
            <w:tcW w:w="1350" w:type="dxa"/>
            <w:vAlign w:val="bottom"/>
          </w:tcPr>
          <w:p w14:paraId="20E9AF84" w14:textId="636D61F8" w:rsidR="009C6986" w:rsidRPr="00EF7DE3" w:rsidRDefault="00AE5064" w:rsidP="00AC2959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6,918</w:t>
            </w:r>
          </w:p>
        </w:tc>
      </w:tr>
    </w:tbl>
    <w:p w14:paraId="66BC958F" w14:textId="0843C975" w:rsidR="00FF10F2" w:rsidRPr="00EF7DE3" w:rsidRDefault="00FF10F2">
      <w:pPr>
        <w:rPr>
          <w:rFonts w:asciiTheme="majorBidi" w:hAnsiTheme="majorBidi" w:cstheme="majorBidi"/>
        </w:rPr>
      </w:pPr>
    </w:p>
    <w:p w14:paraId="0F2A1BFE" w14:textId="77777777" w:rsidR="006856F6" w:rsidRPr="00EF7DE3" w:rsidRDefault="006856F6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2558CE" w:rsidRPr="00EF7DE3" w14:paraId="237DD079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AABC700" w14:textId="7FFFB0AF" w:rsidR="009F103B" w:rsidRPr="00EF7DE3" w:rsidRDefault="009F103B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E37B8" w14:textId="77777777" w:rsidR="002558CE" w:rsidRPr="00EF7DE3" w:rsidRDefault="002558CE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5AC7D2F" w14:textId="77777777" w:rsidR="002558CE" w:rsidRPr="00EF7DE3" w:rsidRDefault="002558CE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54B7122" w14:textId="77777777" w:rsidR="002558CE" w:rsidRPr="00EF7DE3" w:rsidRDefault="002558CE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3FDEE5" w14:textId="77777777" w:rsidR="002558CE" w:rsidRPr="00EF7DE3" w:rsidRDefault="002558CE" w:rsidP="003E155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F56E436" w14:textId="77777777" w:rsidR="002558CE" w:rsidRPr="00EF7DE3" w:rsidRDefault="00D350ED" w:rsidP="003E1554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2558CE" w:rsidRPr="00EF7DE3" w14:paraId="6A268CB1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CB3782B" w14:textId="77777777" w:rsidR="002558CE" w:rsidRPr="00EF7DE3" w:rsidRDefault="002558CE" w:rsidP="003E15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C15C4A9" w14:textId="6E70552C" w:rsidR="002558CE" w:rsidRPr="00EF7DE3" w:rsidRDefault="002558C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558CE" w:rsidRPr="00EF7DE3" w14:paraId="40842144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3F04188" w14:textId="77777777" w:rsidR="002558CE" w:rsidRPr="00EF7DE3" w:rsidRDefault="002558CE" w:rsidP="003E15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30EF971" w14:textId="741D115E" w:rsidR="002558CE" w:rsidRPr="00EF7DE3" w:rsidRDefault="009D7EF3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2558CE" w:rsidRPr="00EF7DE3" w14:paraId="687E947B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7FD16E7" w14:textId="77777777" w:rsidR="002558CE" w:rsidRPr="00EF7DE3" w:rsidRDefault="002558CE" w:rsidP="003E155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36476A8" w14:textId="77777777" w:rsidR="002558CE" w:rsidRPr="00EF7DE3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เครื่องมือ</w:t>
            </w:r>
            <w:r w:rsidRPr="00EF7DE3">
              <w:rPr>
                <w:rFonts w:asciiTheme="majorBidi" w:hAnsiTheme="majorBidi" w:cstheme="majorBidi"/>
              </w:rPr>
              <w:t xml:space="preserve">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28E399" w14:textId="77777777" w:rsidR="002558CE" w:rsidRPr="00EF7DE3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EF7DE3">
              <w:rPr>
                <w:rFonts w:asciiTheme="majorBidi" w:hAnsiTheme="majorBidi" w:cstheme="majorBidi"/>
              </w:rPr>
              <w:t xml:space="preserve">            </w:t>
            </w:r>
            <w:r w:rsidRPr="00EF7DE3">
              <w:rPr>
                <w:rFonts w:asciiTheme="majorBidi" w:hAnsiTheme="majorBidi" w:cstheme="majorBidi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B032E2" w14:textId="77777777" w:rsidR="002558CE" w:rsidRPr="00EF7DE3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EF7DE3">
              <w:rPr>
                <w:rFonts w:asciiTheme="majorBidi" w:hAnsiTheme="majorBidi" w:cstheme="majorBidi"/>
              </w:rPr>
              <w:t xml:space="preserve">          </w:t>
            </w:r>
            <w:r w:rsidRPr="00EF7DE3">
              <w:rPr>
                <w:rFonts w:asciiTheme="majorBidi" w:hAnsiTheme="majorBidi" w:cstheme="majorBidi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19CDAD3" w14:textId="280F0645" w:rsidR="002558CE" w:rsidRPr="00EF7DE3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เครื่องมือ</w:t>
            </w:r>
            <w:r w:rsidRPr="00EF7DE3">
              <w:rPr>
                <w:rFonts w:asciiTheme="majorBidi" w:hAnsiTheme="majorBidi" w:cstheme="majorBidi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9839883" w14:textId="77777777" w:rsidR="002558CE" w:rsidRPr="00EF7DE3" w:rsidRDefault="002558C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BF1C51" w:rsidRPr="00EF7DE3" w14:paraId="4269DE30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B132A0B" w14:textId="4951D53B" w:rsidR="00BF1C51" w:rsidRPr="00EF7DE3" w:rsidRDefault="00BF1C51" w:rsidP="003E1554">
            <w:pPr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0940CF67" w14:textId="77777777" w:rsidR="00BF1C51" w:rsidRPr="00EF7DE3" w:rsidRDefault="00BF1C51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614902" w14:textId="77777777" w:rsidR="00BF1C51" w:rsidRPr="00EF7DE3" w:rsidRDefault="00BF1C51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D3A9A1C" w14:textId="77777777" w:rsidR="00BF1C51" w:rsidRPr="00EF7DE3" w:rsidRDefault="00BF1C51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C36E97B" w14:textId="77777777" w:rsidR="00BF1C51" w:rsidRPr="00EF7DE3" w:rsidRDefault="00BF1C51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1A7EE33" w14:textId="77777777" w:rsidR="00BF1C51" w:rsidRPr="00EF7DE3" w:rsidRDefault="00BF1C51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D7EF3" w:rsidRPr="00EF7DE3" w14:paraId="788B213E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27DB219" w14:textId="101080FE" w:rsidR="009D7EF3" w:rsidRPr="00EF7DE3" w:rsidRDefault="009D7EF3" w:rsidP="003E1554">
            <w:pPr>
              <w:ind w:right="-12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B26610A" w14:textId="328C2094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A65B57D" w14:textId="2C4AC577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AF07C16" w14:textId="787182EA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6D5459C" w14:textId="79ABAE0D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303,944</w:t>
            </w:r>
          </w:p>
        </w:tc>
        <w:tc>
          <w:tcPr>
            <w:tcW w:w="1350" w:type="dxa"/>
            <w:vAlign w:val="bottom"/>
          </w:tcPr>
          <w:p w14:paraId="4EDC67E8" w14:textId="403384C6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303,944</w:t>
            </w:r>
          </w:p>
        </w:tc>
      </w:tr>
      <w:tr w:rsidR="009D7EF3" w:rsidRPr="00EF7DE3" w14:paraId="03A948F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C87524B" w14:textId="77539F46" w:rsidR="009D7EF3" w:rsidRPr="00EF7DE3" w:rsidRDefault="009D7EF3" w:rsidP="003E1554">
            <w:pPr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vAlign w:val="bottom"/>
          </w:tcPr>
          <w:p w14:paraId="3E6CCA02" w14:textId="36836944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E8E827E" w14:textId="03E8B91E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C311ED2" w14:textId="64545F3B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37852A7" w14:textId="1D637ECD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20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192</w:t>
            </w:r>
          </w:p>
        </w:tc>
        <w:tc>
          <w:tcPr>
            <w:tcW w:w="1350" w:type="dxa"/>
            <w:vAlign w:val="bottom"/>
          </w:tcPr>
          <w:p w14:paraId="2A07ADF5" w14:textId="75B220CC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20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192</w:t>
            </w:r>
          </w:p>
        </w:tc>
      </w:tr>
      <w:tr w:rsidR="009D7EF3" w:rsidRPr="00EF7DE3" w14:paraId="3A9DFAE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0606DEB" w14:textId="634C2A4A" w:rsidR="009D7EF3" w:rsidRPr="00EF7DE3" w:rsidRDefault="009D7EF3" w:rsidP="003E155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5E658977" w14:textId="3D58CA1F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368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069</w:t>
            </w:r>
          </w:p>
        </w:tc>
        <w:tc>
          <w:tcPr>
            <w:tcW w:w="1350" w:type="dxa"/>
            <w:vAlign w:val="bottom"/>
          </w:tcPr>
          <w:p w14:paraId="785783CD" w14:textId="76411E12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081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986</w:t>
            </w:r>
          </w:p>
        </w:tc>
        <w:tc>
          <w:tcPr>
            <w:tcW w:w="1350" w:type="dxa"/>
            <w:vAlign w:val="bottom"/>
          </w:tcPr>
          <w:p w14:paraId="50684D0D" w14:textId="140DD17F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C60D60C" w14:textId="109B5248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54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60</w:t>
            </w:r>
            <w:r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  <w:vAlign w:val="bottom"/>
          </w:tcPr>
          <w:p w14:paraId="3A005A89" w14:textId="552B8754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6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504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65</w:t>
            </w:r>
            <w:r w:rsidRPr="00EF7DE3">
              <w:rPr>
                <w:rFonts w:asciiTheme="majorBidi" w:hAnsiTheme="majorBidi" w:cstheme="majorBidi"/>
              </w:rPr>
              <w:t>7</w:t>
            </w:r>
          </w:p>
        </w:tc>
      </w:tr>
      <w:tr w:rsidR="009D7EF3" w:rsidRPr="00EF7DE3" w14:paraId="78C0049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AE8405" w14:textId="34F4B3E7" w:rsidR="009D7EF3" w:rsidRPr="00EF7DE3" w:rsidRDefault="009D7EF3" w:rsidP="003E1554">
            <w:pPr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170B9E71" w14:textId="78177DF7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472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983</w:t>
            </w:r>
          </w:p>
        </w:tc>
        <w:tc>
          <w:tcPr>
            <w:tcW w:w="1350" w:type="dxa"/>
            <w:vAlign w:val="bottom"/>
          </w:tcPr>
          <w:p w14:paraId="33CA1ABC" w14:textId="4B5A4E97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B707549" w14:textId="404B495E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168</w:t>
            </w:r>
          </w:p>
        </w:tc>
        <w:tc>
          <w:tcPr>
            <w:tcW w:w="1350" w:type="dxa"/>
            <w:vAlign w:val="bottom"/>
          </w:tcPr>
          <w:p w14:paraId="54506D4D" w14:textId="773DE4B2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7DFF83" w14:textId="4800427F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727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151</w:t>
            </w:r>
          </w:p>
        </w:tc>
      </w:tr>
      <w:tr w:rsidR="009D7EF3" w:rsidRPr="00EF7DE3" w14:paraId="2E4FFED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D120A6A" w14:textId="4151311A" w:rsidR="009D7EF3" w:rsidRPr="00EF7DE3" w:rsidRDefault="009D7EF3" w:rsidP="003E1554">
            <w:pPr>
              <w:ind w:left="162" w:hanging="180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vAlign w:val="bottom"/>
          </w:tcPr>
          <w:p w14:paraId="48265D73" w14:textId="2A11E0DD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2DBCF8F" w14:textId="2354AAF8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5B65F11" w14:textId="7B4DF013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069D8E9" w14:textId="32DAAB89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793</w:t>
            </w:r>
          </w:p>
        </w:tc>
        <w:tc>
          <w:tcPr>
            <w:tcW w:w="1350" w:type="dxa"/>
            <w:vAlign w:val="bottom"/>
          </w:tcPr>
          <w:p w14:paraId="77B322EE" w14:textId="5CD63B23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793</w:t>
            </w:r>
          </w:p>
        </w:tc>
      </w:tr>
      <w:tr w:rsidR="009D7EF3" w:rsidRPr="00EF7DE3" w14:paraId="4A05867B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65DE0025" w14:textId="0B498FFE" w:rsidR="009D7EF3" w:rsidRPr="00EF7DE3" w:rsidRDefault="009D7EF3" w:rsidP="00C5173B">
            <w:pPr>
              <w:ind w:left="250" w:hanging="25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สินทรัพย์อื่น - ลูกหนี้จากการขายหลักทรัพย์</w:t>
            </w:r>
          </w:p>
        </w:tc>
        <w:tc>
          <w:tcPr>
            <w:tcW w:w="1350" w:type="dxa"/>
            <w:vAlign w:val="bottom"/>
          </w:tcPr>
          <w:p w14:paraId="10B87BE9" w14:textId="29D7040C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07665C6" w14:textId="38C31A20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92B2563" w14:textId="2FCE0854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746133D" w14:textId="0E225C08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416</w:t>
            </w:r>
          </w:p>
        </w:tc>
        <w:tc>
          <w:tcPr>
            <w:tcW w:w="1350" w:type="dxa"/>
            <w:vAlign w:val="bottom"/>
          </w:tcPr>
          <w:p w14:paraId="565D07EA" w14:textId="57314664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416</w:t>
            </w:r>
          </w:p>
        </w:tc>
      </w:tr>
      <w:tr w:rsidR="00463634" w:rsidRPr="00EF7DE3" w14:paraId="29E30369" w14:textId="77777777" w:rsidTr="00FF10F2">
        <w:trPr>
          <w:trHeight w:val="68"/>
        </w:trPr>
        <w:tc>
          <w:tcPr>
            <w:tcW w:w="2340" w:type="dxa"/>
            <w:vAlign w:val="bottom"/>
          </w:tcPr>
          <w:p w14:paraId="4FBF75B6" w14:textId="2025BA46" w:rsidR="009D7EF3" w:rsidRPr="00EF7DE3" w:rsidRDefault="009D7EF3" w:rsidP="00C5173B">
            <w:pPr>
              <w:ind w:left="250" w:hanging="25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7F13B808" w14:textId="18665FF8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28800D8" w14:textId="2A7C6751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69534B7" w14:textId="01944713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5140694" w14:textId="307763AB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10,416</w:t>
            </w:r>
          </w:p>
        </w:tc>
        <w:tc>
          <w:tcPr>
            <w:tcW w:w="1350" w:type="dxa"/>
            <w:vAlign w:val="bottom"/>
          </w:tcPr>
          <w:p w14:paraId="2C4D3B27" w14:textId="6F3760B3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10,416</w:t>
            </w:r>
          </w:p>
        </w:tc>
      </w:tr>
      <w:tr w:rsidR="00463634" w:rsidRPr="00EF7DE3" w14:paraId="79D0CA45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6F127B9" w14:textId="307DA6E6" w:rsidR="009D7EF3" w:rsidRPr="00EF7DE3" w:rsidRDefault="007C7EA2" w:rsidP="00C5173B">
            <w:pPr>
              <w:ind w:left="250" w:hanging="25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สินทรัพย์อื่น - ลูกหนี้อื่น</w:t>
            </w:r>
          </w:p>
        </w:tc>
        <w:tc>
          <w:tcPr>
            <w:tcW w:w="1350" w:type="dxa"/>
            <w:vAlign w:val="bottom"/>
          </w:tcPr>
          <w:p w14:paraId="6C8DA072" w14:textId="34555603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051371E" w14:textId="261FA86D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6BC3D90" w14:textId="6A7E6FF1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E92719D" w14:textId="12FEA2B8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69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4</w:t>
            </w:r>
            <w:r w:rsidR="00612F92" w:rsidRPr="00EF7DE3">
              <w:rPr>
                <w:rFonts w:asciiTheme="majorBidi" w:hAnsiTheme="majorBidi" w:cstheme="majorBidi"/>
                <w:cs/>
              </w:rPr>
              <w:t>71</w:t>
            </w:r>
          </w:p>
        </w:tc>
        <w:tc>
          <w:tcPr>
            <w:tcW w:w="1350" w:type="dxa"/>
            <w:vAlign w:val="bottom"/>
          </w:tcPr>
          <w:p w14:paraId="631D65A1" w14:textId="37320315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69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4</w:t>
            </w:r>
            <w:r w:rsidR="00612F92" w:rsidRPr="00EF7DE3">
              <w:rPr>
                <w:rFonts w:asciiTheme="majorBidi" w:hAnsiTheme="majorBidi" w:cstheme="majorBidi"/>
                <w:cs/>
              </w:rPr>
              <w:t>71</w:t>
            </w:r>
          </w:p>
        </w:tc>
      </w:tr>
      <w:tr w:rsidR="00463634" w:rsidRPr="00EF7DE3" w14:paraId="332C92E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2CC0F4A8" w14:textId="6C6D458D" w:rsidR="009D7EF3" w:rsidRPr="00EF7DE3" w:rsidRDefault="009D7EF3" w:rsidP="00C5173B">
            <w:pPr>
              <w:ind w:left="250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176A867" w14:textId="77777777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02722F4" w14:textId="77777777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3874B293" w14:textId="77777777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FF37EBA" w14:textId="77777777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B5190CA" w14:textId="77777777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</w:tr>
      <w:tr w:rsidR="00BF7FD6" w:rsidRPr="00EF7DE3" w14:paraId="1339D7C7" w14:textId="77777777" w:rsidTr="00B24D6E">
        <w:trPr>
          <w:trHeight w:val="20"/>
        </w:trPr>
        <w:tc>
          <w:tcPr>
            <w:tcW w:w="2340" w:type="dxa"/>
            <w:vAlign w:val="bottom"/>
          </w:tcPr>
          <w:p w14:paraId="3154D16F" w14:textId="77777777" w:rsidR="00BF7FD6" w:rsidRPr="00EF7DE3" w:rsidRDefault="00BF7FD6" w:rsidP="00B24D6E">
            <w:pPr>
              <w:ind w:left="250" w:hanging="25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DF3583B" w14:textId="77777777" w:rsidR="00BF7FD6" w:rsidRPr="00EF7DE3" w:rsidRDefault="00BF7FD6" w:rsidP="00B24D6E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B8C9F29" w14:textId="77777777" w:rsidR="00BF7FD6" w:rsidRPr="00EF7DE3" w:rsidRDefault="00BF7FD6" w:rsidP="00B24D6E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CC2A58F" w14:textId="77777777" w:rsidR="00BF7FD6" w:rsidRPr="00EF7DE3" w:rsidRDefault="00BF7FD6" w:rsidP="00B24D6E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2564B98" w14:textId="77777777" w:rsidR="00BF7FD6" w:rsidRPr="00EF7DE3" w:rsidRDefault="00BF7FD6" w:rsidP="00B24D6E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1,452</w:t>
            </w:r>
          </w:p>
        </w:tc>
        <w:tc>
          <w:tcPr>
            <w:tcW w:w="1350" w:type="dxa"/>
            <w:vAlign w:val="bottom"/>
          </w:tcPr>
          <w:p w14:paraId="539EEEBE" w14:textId="77777777" w:rsidR="00BF7FD6" w:rsidRPr="00EF7DE3" w:rsidRDefault="00BF7FD6" w:rsidP="00B24D6E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1,452</w:t>
            </w:r>
          </w:p>
        </w:tc>
      </w:tr>
      <w:tr w:rsidR="00463634" w:rsidRPr="00EF7DE3" w14:paraId="5621431A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DEF97FA" w14:textId="51A5B69F" w:rsidR="009D7EF3" w:rsidRPr="00EF7DE3" w:rsidRDefault="00F91BEE" w:rsidP="00C5173B">
            <w:pPr>
              <w:ind w:left="250" w:hanging="25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หนี้สินอื่น - </w:t>
            </w:r>
            <w:r w:rsidR="009D7EF3" w:rsidRPr="00EF7DE3">
              <w:rPr>
                <w:rFonts w:asciiTheme="majorBidi" w:hAnsiTheme="majorBidi" w:cstheme="majorBidi"/>
                <w:cs/>
              </w:rPr>
              <w:t>เจ้าหนี้จากการซื้อหลักทรัพย์</w:t>
            </w:r>
          </w:p>
        </w:tc>
        <w:tc>
          <w:tcPr>
            <w:tcW w:w="1350" w:type="dxa"/>
            <w:vAlign w:val="bottom"/>
          </w:tcPr>
          <w:p w14:paraId="7BA63BEA" w14:textId="01E44B6E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3558801" w14:textId="48DC1301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34F5BE9" w14:textId="39CA7A1D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685F9C6" w14:textId="5C52E690" w:rsidR="009D7EF3" w:rsidRPr="00EF7DE3" w:rsidRDefault="00BA0076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1350" w:type="dxa"/>
            <w:vAlign w:val="bottom"/>
          </w:tcPr>
          <w:p w14:paraId="1CCBEBC9" w14:textId="4AA687E7" w:rsidR="009D7EF3" w:rsidRPr="00EF7DE3" w:rsidRDefault="00BA0076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269</w:t>
            </w:r>
          </w:p>
        </w:tc>
      </w:tr>
    </w:tbl>
    <w:p w14:paraId="2AA7091C" w14:textId="61CC73EA" w:rsidR="006856F6" w:rsidRPr="00EF7DE3" w:rsidRDefault="006856F6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C60AB4" w:rsidRPr="00EF7DE3" w14:paraId="2E177078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47117A8" w14:textId="5D80A0D6" w:rsidR="009F103B" w:rsidRPr="00EF7DE3" w:rsidRDefault="009F103B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1A5804A" w14:textId="77777777" w:rsidR="00C60AB4" w:rsidRPr="00EF7DE3" w:rsidRDefault="00C60AB4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537852E" w14:textId="77777777" w:rsidR="00C60AB4" w:rsidRPr="00EF7DE3" w:rsidRDefault="00C60AB4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DFCF792" w14:textId="77777777" w:rsidR="00C60AB4" w:rsidRPr="00EF7DE3" w:rsidRDefault="00C60AB4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CB28F47" w14:textId="77777777" w:rsidR="00C60AB4" w:rsidRPr="00EF7DE3" w:rsidRDefault="00C60AB4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92F7E91" w14:textId="77777777" w:rsidR="00C60AB4" w:rsidRPr="00EF7DE3" w:rsidRDefault="00D350ED" w:rsidP="00CB7D1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C60AB4" w:rsidRPr="00EF7DE3" w14:paraId="0C7CEB98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44285BB" w14:textId="77777777" w:rsidR="00C60AB4" w:rsidRPr="00EF7DE3" w:rsidRDefault="00C60AB4" w:rsidP="00CB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711447B" w14:textId="77777777" w:rsidR="00C60AB4" w:rsidRPr="00EF7DE3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558CE" w:rsidRPr="00EF7DE3" w14:paraId="3AFA0C65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F66CF95" w14:textId="77777777" w:rsidR="002558CE" w:rsidRPr="00EF7DE3" w:rsidRDefault="002558CE" w:rsidP="00CB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63644CC" w14:textId="45AF06CF" w:rsidR="002558CE" w:rsidRPr="00EF7DE3" w:rsidRDefault="0097707B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C60AB4" w:rsidRPr="00EF7DE3" w14:paraId="4121CC9D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5BA40B5" w14:textId="77777777" w:rsidR="00C60AB4" w:rsidRPr="00EF7DE3" w:rsidRDefault="00C60AB4" w:rsidP="00CB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5511433" w14:textId="77777777" w:rsidR="00C60AB4" w:rsidRPr="00EF7DE3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เครื่องมือ</w:t>
            </w:r>
            <w:r w:rsidRPr="00EF7DE3">
              <w:rPr>
                <w:rFonts w:asciiTheme="majorBidi" w:hAnsiTheme="majorBidi" w:cstheme="majorBidi"/>
              </w:rPr>
              <w:t xml:space="preserve">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280EE6D" w14:textId="77777777" w:rsidR="00C60AB4" w:rsidRPr="00EF7DE3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EF7DE3">
              <w:rPr>
                <w:rFonts w:asciiTheme="majorBidi" w:hAnsiTheme="majorBidi" w:cstheme="majorBidi"/>
              </w:rPr>
              <w:t xml:space="preserve">            </w:t>
            </w:r>
            <w:r w:rsidRPr="00EF7DE3">
              <w:rPr>
                <w:rFonts w:asciiTheme="majorBidi" w:hAnsiTheme="majorBidi" w:cstheme="majorBidi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74795D9" w14:textId="77777777" w:rsidR="00C60AB4" w:rsidRPr="00EF7DE3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EF7DE3">
              <w:rPr>
                <w:rFonts w:asciiTheme="majorBidi" w:hAnsiTheme="majorBidi" w:cstheme="majorBidi"/>
              </w:rPr>
              <w:t xml:space="preserve">          </w:t>
            </w:r>
            <w:r w:rsidRPr="00EF7DE3">
              <w:rPr>
                <w:rFonts w:asciiTheme="majorBidi" w:hAnsiTheme="majorBidi" w:cstheme="majorBidi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04CA642" w14:textId="430A6582" w:rsidR="00C60AB4" w:rsidRPr="00EF7DE3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เครื่องมือ</w:t>
            </w:r>
            <w:r w:rsidRPr="00EF7DE3">
              <w:rPr>
                <w:rFonts w:asciiTheme="majorBidi" w:hAnsiTheme="majorBidi" w:cstheme="majorBidi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5793188D" w14:textId="77777777" w:rsidR="00C60AB4" w:rsidRPr="00EF7DE3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A2B2A" w:rsidRPr="00EF7DE3" w14:paraId="2BD72480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8B37262" w14:textId="77777777" w:rsidR="00EA2B2A" w:rsidRPr="00EF7DE3" w:rsidRDefault="00EA2B2A" w:rsidP="00CB7D1F">
            <w:pPr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27380128" w14:textId="77777777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91100F" w14:textId="77777777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A21CF97" w14:textId="77777777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E2599EA" w14:textId="38C4C7CD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38E797B" w14:textId="22051A0A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DB5F28" w:rsidRPr="00EF7DE3" w14:paraId="2FC1CE7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79FFA8B" w14:textId="77777777" w:rsidR="00DB5F28" w:rsidRPr="00EF7DE3" w:rsidRDefault="00DB5F28" w:rsidP="00DB5F28">
            <w:pPr>
              <w:ind w:right="-12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4F5BA19A" w14:textId="538D92CD" w:rsidR="00DB5F28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9537B92" w14:textId="79459471" w:rsidR="00DB5F28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2B855B8" w14:textId="7D5CA84F" w:rsidR="00DB5F28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4BD7133" w14:textId="0C5E1008" w:rsidR="00DB5F28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350" w:type="dxa"/>
            <w:vAlign w:val="bottom"/>
          </w:tcPr>
          <w:p w14:paraId="02AC86F3" w14:textId="457BDD51" w:rsidR="00DB5F28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427</w:t>
            </w:r>
          </w:p>
        </w:tc>
      </w:tr>
      <w:tr w:rsidR="00DB5F28" w:rsidRPr="00EF7DE3" w14:paraId="71E10F1D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6401AC4" w14:textId="0844F208" w:rsidR="00DB5F28" w:rsidRPr="00EF7DE3" w:rsidRDefault="00DB5F28" w:rsidP="00DB5F28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144FDB73" w14:textId="01605F7C" w:rsidR="0003298C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</w:t>
            </w:r>
            <w:r w:rsidR="00025F82" w:rsidRPr="00EF7DE3">
              <w:rPr>
                <w:rFonts w:asciiTheme="majorBidi" w:hAnsiTheme="majorBidi" w:cstheme="majorBidi"/>
              </w:rPr>
              <w:t>8,05</w:t>
            </w:r>
            <w:r w:rsidR="009D35DE" w:rsidRPr="00EF7DE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vAlign w:val="bottom"/>
          </w:tcPr>
          <w:p w14:paraId="56A28333" w14:textId="1FDF4F0A" w:rsidR="00DB5F28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3900CC0" w14:textId="54E802E1" w:rsidR="00DB5F28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845F7B2" w14:textId="63C3602E" w:rsidR="00DB5F28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6F3C2840" w14:textId="331046FB" w:rsidR="00DB5F28" w:rsidRPr="00EF7DE3" w:rsidRDefault="00025F82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388,05</w:t>
            </w:r>
            <w:r w:rsidR="009D35DE" w:rsidRPr="00EF7DE3">
              <w:rPr>
                <w:rFonts w:asciiTheme="majorBidi" w:hAnsiTheme="majorBidi" w:cstheme="majorBidi"/>
              </w:rPr>
              <w:t>1</w:t>
            </w:r>
          </w:p>
        </w:tc>
      </w:tr>
      <w:tr w:rsidR="00F70544" w:rsidRPr="00EF7DE3" w14:paraId="3C6CA580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2B9397B3" w14:textId="75B0250E" w:rsidR="00F70544" w:rsidRPr="00EF7DE3" w:rsidRDefault="00F70544" w:rsidP="00DB5F28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582F88B0" w14:textId="0A6A1397" w:rsidR="00F70544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29BBFE6" w14:textId="227E4453" w:rsidR="00F70544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C1DACFA" w14:textId="3175AC91" w:rsidR="00F70544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1350" w:type="dxa"/>
            <w:vAlign w:val="bottom"/>
          </w:tcPr>
          <w:p w14:paraId="3981C52B" w14:textId="2839FC51" w:rsidR="00F70544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275CE00" w14:textId="73F8BB65" w:rsidR="00F70544" w:rsidRPr="00EF7DE3" w:rsidRDefault="00AE5064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141</w:t>
            </w:r>
          </w:p>
        </w:tc>
      </w:tr>
      <w:tr w:rsidR="00BF7FD6" w:rsidRPr="00EF7DE3" w14:paraId="73690985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0E0C524" w14:textId="1A7A3ACE" w:rsidR="00BF7FD6" w:rsidRPr="00EF7DE3" w:rsidRDefault="00BF7FD6" w:rsidP="00BF7FD6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9F7C282" w14:textId="77777777" w:rsidR="00BF7FD6" w:rsidRPr="00EF7DE3" w:rsidRDefault="00BF7FD6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0EDB332" w14:textId="77777777" w:rsidR="00BF7FD6" w:rsidRPr="00EF7DE3" w:rsidRDefault="00BF7FD6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A0040F5" w14:textId="77777777" w:rsidR="00BF7FD6" w:rsidRPr="00EF7DE3" w:rsidRDefault="00BF7FD6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6C8CEE6" w14:textId="77777777" w:rsidR="00BF7FD6" w:rsidRPr="00EF7DE3" w:rsidRDefault="00BF7FD6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0B60EF7" w14:textId="77777777" w:rsidR="00BF7FD6" w:rsidRPr="00EF7DE3" w:rsidRDefault="00BF7FD6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BF7FD6" w:rsidRPr="00EF7DE3" w14:paraId="7FF7166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8542E37" w14:textId="4522D31E" w:rsidR="00BF7FD6" w:rsidRPr="00EF7DE3" w:rsidRDefault="00BF7FD6" w:rsidP="00BF7FD6">
            <w:pPr>
              <w:ind w:right="-126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07DAD99" w14:textId="610FEE08" w:rsidR="00BF7FD6" w:rsidRPr="00EF7DE3" w:rsidRDefault="00AE5064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079BA93" w14:textId="3B2B867E" w:rsidR="00BF7FD6" w:rsidRPr="00EF7DE3" w:rsidRDefault="00AE5064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8F753C5" w14:textId="0FD36498" w:rsidR="00BF7FD6" w:rsidRPr="00EF7DE3" w:rsidRDefault="00AE5064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3559983" w14:textId="4BF5CC7D" w:rsidR="00BF7FD6" w:rsidRPr="00EF7DE3" w:rsidRDefault="009F1F12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350" w:type="dxa"/>
            <w:vAlign w:val="bottom"/>
          </w:tcPr>
          <w:p w14:paraId="45EF14A0" w14:textId="3061ADED" w:rsidR="00BF7FD6" w:rsidRPr="00EF7DE3" w:rsidRDefault="009F1F12" w:rsidP="00BF7FD6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591</w:t>
            </w:r>
          </w:p>
        </w:tc>
      </w:tr>
    </w:tbl>
    <w:p w14:paraId="7040DA25" w14:textId="77777777" w:rsidR="003E1554" w:rsidRPr="00EF7DE3" w:rsidRDefault="003E1554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2558CE" w:rsidRPr="00EF7DE3" w14:paraId="36E280F2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3450FF7A" w14:textId="6E6F9D0E" w:rsidR="002558CE" w:rsidRPr="00EF7DE3" w:rsidRDefault="002558CE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265BDF8" w14:textId="77777777" w:rsidR="002558CE" w:rsidRPr="00EF7DE3" w:rsidRDefault="002558CE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43593FC" w14:textId="77777777" w:rsidR="002558CE" w:rsidRPr="00EF7DE3" w:rsidRDefault="002558CE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67AE991" w14:textId="77777777" w:rsidR="002558CE" w:rsidRPr="00EF7DE3" w:rsidRDefault="002558CE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45F09F0" w14:textId="77777777" w:rsidR="002558CE" w:rsidRPr="00EF7DE3" w:rsidRDefault="002558CE" w:rsidP="00CB7D1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D0D00BF" w14:textId="77777777" w:rsidR="002558CE" w:rsidRPr="00EF7DE3" w:rsidRDefault="00D350ED" w:rsidP="00CB7D1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2558CE" w:rsidRPr="00EF7DE3" w14:paraId="4DD12E9E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A798A6C" w14:textId="77777777" w:rsidR="002558CE" w:rsidRPr="00EF7DE3" w:rsidRDefault="002558CE" w:rsidP="00CB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3C02827" w14:textId="77777777" w:rsidR="002558CE" w:rsidRPr="00EF7DE3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558CE" w:rsidRPr="00EF7DE3" w14:paraId="42EB4EE5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CF6440E" w14:textId="77777777" w:rsidR="002558CE" w:rsidRPr="00EF7DE3" w:rsidRDefault="002558CE" w:rsidP="00CB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3E9DB310" w14:textId="644871EF" w:rsidR="002558CE" w:rsidRPr="00EF7DE3" w:rsidRDefault="009D7EF3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2558CE" w:rsidRPr="00EF7DE3" w14:paraId="3A25D9F1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83E781D" w14:textId="77777777" w:rsidR="002558CE" w:rsidRPr="00EF7DE3" w:rsidRDefault="002558CE" w:rsidP="00CB7D1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F92D0F7" w14:textId="77777777" w:rsidR="002558CE" w:rsidRPr="00EF7DE3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เครื่องมือ</w:t>
            </w:r>
            <w:r w:rsidRPr="00EF7DE3">
              <w:rPr>
                <w:rFonts w:asciiTheme="majorBidi" w:hAnsiTheme="majorBidi" w:cstheme="majorBidi"/>
              </w:rPr>
              <w:t xml:space="preserve">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6E678B2A" w14:textId="77777777" w:rsidR="002558CE" w:rsidRPr="00EF7DE3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EF7DE3">
              <w:rPr>
                <w:rFonts w:asciiTheme="majorBidi" w:hAnsiTheme="majorBidi" w:cstheme="majorBidi"/>
              </w:rPr>
              <w:t xml:space="preserve">            </w:t>
            </w:r>
            <w:r w:rsidRPr="00EF7DE3">
              <w:rPr>
                <w:rFonts w:asciiTheme="majorBidi" w:hAnsiTheme="majorBidi" w:cstheme="majorBidi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552B8C8" w14:textId="77777777" w:rsidR="002558CE" w:rsidRPr="00EF7DE3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เงินลงทุนใน</w:t>
            </w:r>
            <w:r w:rsidRPr="00EF7DE3">
              <w:rPr>
                <w:rFonts w:asciiTheme="majorBidi" w:hAnsiTheme="majorBidi" w:cstheme="majorBidi"/>
              </w:rPr>
              <w:t xml:space="preserve">          </w:t>
            </w:r>
            <w:r w:rsidRPr="00EF7DE3">
              <w:rPr>
                <w:rFonts w:asciiTheme="majorBidi" w:hAnsiTheme="majorBidi" w:cstheme="majorBidi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1878123" w14:textId="17B4056D" w:rsidR="002558CE" w:rsidRPr="00EF7DE3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เครื่องมือ</w:t>
            </w:r>
            <w:r w:rsidRPr="00EF7DE3">
              <w:rPr>
                <w:rFonts w:asciiTheme="majorBidi" w:hAnsiTheme="majorBidi" w:cstheme="majorBidi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6671E332" w14:textId="77777777" w:rsidR="002558CE" w:rsidRPr="00EF7DE3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EA2B2A" w:rsidRPr="00EF7DE3" w14:paraId="425C164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26D827" w14:textId="77777777" w:rsidR="00EA2B2A" w:rsidRPr="00EF7DE3" w:rsidRDefault="00EA2B2A" w:rsidP="00CB7D1F">
            <w:pPr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423F35B2" w14:textId="77777777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DFBCC3A" w14:textId="77777777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D68964" w14:textId="77777777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4617D46" w14:textId="77777777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B0FA5E6" w14:textId="77777777" w:rsidR="00EA2B2A" w:rsidRPr="00EF7DE3" w:rsidRDefault="00EA2B2A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D7EF3" w:rsidRPr="00EF7DE3" w14:paraId="706DEEFB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61CEDA89" w14:textId="264A9D0E" w:rsidR="009D7EF3" w:rsidRPr="00EF7DE3" w:rsidRDefault="009D7EF3" w:rsidP="009D7EF3">
            <w:pPr>
              <w:ind w:right="-12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7A29D93" w14:textId="6FA7D29B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483E825" w14:textId="12D693D4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36DA1D2" w14:textId="76CCCE4B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FE5A89E" w14:textId="3A22C5D6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527</w:t>
            </w:r>
          </w:p>
        </w:tc>
        <w:tc>
          <w:tcPr>
            <w:tcW w:w="1350" w:type="dxa"/>
            <w:vAlign w:val="bottom"/>
          </w:tcPr>
          <w:p w14:paraId="68827922" w14:textId="7036DBC2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527</w:t>
            </w:r>
          </w:p>
        </w:tc>
      </w:tr>
      <w:tr w:rsidR="009D7EF3" w:rsidRPr="00EF7DE3" w14:paraId="2B9ADD7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9369352" w14:textId="3E3C0012" w:rsidR="009D7EF3" w:rsidRPr="00EF7DE3" w:rsidRDefault="009D7EF3" w:rsidP="009D7EF3">
            <w:pPr>
              <w:ind w:right="-126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5DBE6D7B" w14:textId="339AF2E6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287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796</w:t>
            </w:r>
          </w:p>
        </w:tc>
        <w:tc>
          <w:tcPr>
            <w:tcW w:w="1350" w:type="dxa"/>
            <w:vAlign w:val="bottom"/>
          </w:tcPr>
          <w:p w14:paraId="6D7AE677" w14:textId="76EC9726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EE85AD2" w14:textId="68315D8C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2F0D9DE" w14:textId="233D00B2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CE30099" w14:textId="08002EAA" w:rsidR="009D7EF3" w:rsidRPr="00EF7DE3" w:rsidRDefault="009D7EF3" w:rsidP="003E1554">
            <w:pPr>
              <w:tabs>
                <w:tab w:val="decimal" w:pos="1060"/>
              </w:tabs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287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796</w:t>
            </w:r>
          </w:p>
        </w:tc>
      </w:tr>
    </w:tbl>
    <w:p w14:paraId="44760706" w14:textId="608EDE97" w:rsidR="001143F1" w:rsidRPr="00EF7DE3" w:rsidRDefault="00F91BEE" w:rsidP="002608F2">
      <w:pPr>
        <w:tabs>
          <w:tab w:val="left" w:pos="540"/>
        </w:tabs>
        <w:spacing w:before="240" w:after="120"/>
        <w:ind w:right="-2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143F1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43F1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143F1" w:rsidRPr="00EF7DE3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E5862" w:rsidRPr="00EF7DE3" w14:paraId="2D5A87C9" w14:textId="77777777" w:rsidTr="004A4FD0">
        <w:tc>
          <w:tcPr>
            <w:tcW w:w="4046" w:type="dxa"/>
            <w:vAlign w:val="bottom"/>
          </w:tcPr>
          <w:p w14:paraId="7EF8441F" w14:textId="77777777" w:rsidR="000E5862" w:rsidRPr="00EF7DE3" w:rsidRDefault="000E5862" w:rsidP="00630B1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55A5C64" w14:textId="77777777" w:rsidR="000E5862" w:rsidRPr="00EF7DE3" w:rsidRDefault="000E5862" w:rsidP="006C49CC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46971702" w14:textId="77777777" w:rsidR="000E5862" w:rsidRPr="00EF7DE3" w:rsidRDefault="00D350ED" w:rsidP="006C49CC">
            <w:pPr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5A2581" w:rsidRPr="00EF7DE3" w14:paraId="377BFBF0" w14:textId="77777777" w:rsidTr="004A4FD0">
        <w:tc>
          <w:tcPr>
            <w:tcW w:w="4046" w:type="dxa"/>
            <w:vAlign w:val="bottom"/>
          </w:tcPr>
          <w:p w14:paraId="66FECC39" w14:textId="77777777" w:rsidR="005A2581" w:rsidRPr="00EF7DE3" w:rsidRDefault="005A2581" w:rsidP="005A258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D9DEB" w14:textId="77777777" w:rsidR="005A2581" w:rsidRPr="00EF7DE3" w:rsidRDefault="005A258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1D019D6" w14:textId="77777777" w:rsidR="005A2581" w:rsidRPr="00EF7DE3" w:rsidRDefault="005A2581" w:rsidP="006C49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581" w:rsidRPr="00EF7DE3" w14:paraId="11CD7D18" w14:textId="77777777" w:rsidTr="004A4FD0">
        <w:tc>
          <w:tcPr>
            <w:tcW w:w="4046" w:type="dxa"/>
            <w:vAlign w:val="bottom"/>
          </w:tcPr>
          <w:p w14:paraId="2A7CEDD2" w14:textId="77777777" w:rsidR="005A2581" w:rsidRPr="00EF7DE3" w:rsidRDefault="005A2581" w:rsidP="005A258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5BC5DA5" w14:textId="64815717" w:rsidR="005A2581" w:rsidRPr="00EF7DE3" w:rsidRDefault="0097707B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766139F0" w14:textId="2CF3251C" w:rsidR="005A2581" w:rsidRPr="00EF7DE3" w:rsidRDefault="006C49CC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0AF89278" w14:textId="5FE971A4" w:rsidR="005A2581" w:rsidRPr="00EF7DE3" w:rsidRDefault="0097707B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7D17B6D1" w14:textId="7CD09E93" w:rsidR="005A2581" w:rsidRPr="00EF7DE3" w:rsidRDefault="006C49CC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B66F7" w:rsidRPr="00EF7DE3" w14:paraId="0E28A645" w14:textId="77777777" w:rsidTr="004B66F7">
        <w:tc>
          <w:tcPr>
            <w:tcW w:w="4046" w:type="dxa"/>
            <w:vAlign w:val="bottom"/>
          </w:tcPr>
          <w:p w14:paraId="1344BD4A" w14:textId="77777777" w:rsidR="004B66F7" w:rsidRPr="00EF7DE3" w:rsidRDefault="004B66F7" w:rsidP="004B66F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  <w:vAlign w:val="bottom"/>
          </w:tcPr>
          <w:p w14:paraId="4F1E82DE" w14:textId="7896849E" w:rsidR="004B66F7" w:rsidRPr="00EF7DE3" w:rsidRDefault="00AE5064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267" w:type="dxa"/>
          </w:tcPr>
          <w:p w14:paraId="608F6752" w14:textId="451A696A" w:rsidR="004B66F7" w:rsidRPr="00EF7DE3" w:rsidRDefault="004B66F7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267" w:type="dxa"/>
          </w:tcPr>
          <w:p w14:paraId="787BAB79" w14:textId="4B5CE72F" w:rsidR="004B66F7" w:rsidRPr="00EF7DE3" w:rsidRDefault="00AE5064" w:rsidP="004B66F7">
            <w:pPr>
              <w:tabs>
                <w:tab w:val="decimal" w:pos="963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67" w:type="dxa"/>
            <w:vAlign w:val="bottom"/>
          </w:tcPr>
          <w:p w14:paraId="3B6E365F" w14:textId="06074C5F" w:rsidR="004B66F7" w:rsidRPr="00EF7DE3" w:rsidRDefault="004B66F7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4B66F7" w:rsidRPr="00EF7DE3" w14:paraId="27DAA800" w14:textId="77777777" w:rsidTr="004B66F7">
        <w:tc>
          <w:tcPr>
            <w:tcW w:w="4046" w:type="dxa"/>
            <w:vAlign w:val="bottom"/>
          </w:tcPr>
          <w:p w14:paraId="487F4AAE" w14:textId="77777777" w:rsidR="004B66F7" w:rsidRPr="00EF7DE3" w:rsidRDefault="004B66F7" w:rsidP="004B66F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  <w:vAlign w:val="bottom"/>
          </w:tcPr>
          <w:p w14:paraId="5660D618" w14:textId="4DB2AF25" w:rsidR="004B66F7" w:rsidRPr="00EF7DE3" w:rsidRDefault="00AE5064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456,061</w:t>
            </w:r>
          </w:p>
        </w:tc>
        <w:tc>
          <w:tcPr>
            <w:tcW w:w="1267" w:type="dxa"/>
          </w:tcPr>
          <w:p w14:paraId="5C022B3D" w14:textId="44AE4D34" w:rsidR="004B66F7" w:rsidRPr="00EF7DE3" w:rsidRDefault="004B66F7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300,891</w:t>
            </w:r>
          </w:p>
        </w:tc>
        <w:tc>
          <w:tcPr>
            <w:tcW w:w="1267" w:type="dxa"/>
          </w:tcPr>
          <w:p w14:paraId="5A4198CD" w14:textId="79B32AAD" w:rsidR="004B66F7" w:rsidRPr="00EF7DE3" w:rsidRDefault="00AE5064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267" w:type="dxa"/>
            <w:vAlign w:val="bottom"/>
          </w:tcPr>
          <w:p w14:paraId="218FE1EB" w14:textId="5F70B7B3" w:rsidR="004B66F7" w:rsidRPr="00EF7DE3" w:rsidRDefault="004B66F7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525</w:t>
            </w:r>
          </w:p>
        </w:tc>
      </w:tr>
      <w:tr w:rsidR="004B66F7" w:rsidRPr="00EF7DE3" w14:paraId="4E771CB1" w14:textId="77777777" w:rsidTr="004B66F7">
        <w:tc>
          <w:tcPr>
            <w:tcW w:w="4046" w:type="dxa"/>
            <w:vAlign w:val="bottom"/>
          </w:tcPr>
          <w:p w14:paraId="0A6BC140" w14:textId="77777777" w:rsidR="004B66F7" w:rsidRPr="00EF7DE3" w:rsidRDefault="004B66F7" w:rsidP="004B66F7">
            <w:pPr>
              <w:ind w:left="25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เงินฝากและบัตรเงินฝากธนาคารประเภทจ่ายคืนเมื่อสิ้นกำหนดระยะเวลา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62E15F08" w14:textId="7996050B" w:rsidR="004B66F7" w:rsidRPr="00EF7DE3" w:rsidRDefault="00AE5064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4,014</w:t>
            </w:r>
          </w:p>
        </w:tc>
        <w:tc>
          <w:tcPr>
            <w:tcW w:w="1267" w:type="dxa"/>
            <w:vAlign w:val="bottom"/>
          </w:tcPr>
          <w:p w14:paraId="7B07AB3E" w14:textId="0C9A773C" w:rsidR="004B66F7" w:rsidRPr="00EF7DE3" w:rsidRDefault="004B66F7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2,537</w:t>
            </w:r>
          </w:p>
        </w:tc>
        <w:tc>
          <w:tcPr>
            <w:tcW w:w="1267" w:type="dxa"/>
            <w:vAlign w:val="bottom"/>
          </w:tcPr>
          <w:p w14:paraId="70415498" w14:textId="6979344B" w:rsidR="004B66F7" w:rsidRPr="00EF7DE3" w:rsidRDefault="00AE5064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15573ACA" w14:textId="3A70D373" w:rsidR="004B66F7" w:rsidRPr="00EF7DE3" w:rsidRDefault="004B66F7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B66F7" w:rsidRPr="00EF7DE3" w14:paraId="6FDC7C7D" w14:textId="77777777" w:rsidTr="004B66F7">
        <w:tc>
          <w:tcPr>
            <w:tcW w:w="4046" w:type="dxa"/>
            <w:vAlign w:val="bottom"/>
          </w:tcPr>
          <w:p w14:paraId="4A948CD0" w14:textId="77777777" w:rsidR="004B66F7" w:rsidRPr="00EF7DE3" w:rsidRDefault="004B66F7" w:rsidP="004B66F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3FEAF196" w14:textId="66C9DB16" w:rsidR="004B66F7" w:rsidRPr="00EF7DE3" w:rsidRDefault="00AE5064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460,554</w:t>
            </w:r>
          </w:p>
        </w:tc>
        <w:tc>
          <w:tcPr>
            <w:tcW w:w="1267" w:type="dxa"/>
            <w:vAlign w:val="bottom"/>
          </w:tcPr>
          <w:p w14:paraId="3342E228" w14:textId="07368EF4" w:rsidR="004B66F7" w:rsidRPr="00EF7DE3" w:rsidRDefault="004B66F7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304,283</w:t>
            </w:r>
          </w:p>
        </w:tc>
        <w:tc>
          <w:tcPr>
            <w:tcW w:w="1267" w:type="dxa"/>
            <w:vAlign w:val="bottom"/>
          </w:tcPr>
          <w:p w14:paraId="27EAEA21" w14:textId="21845A1A" w:rsidR="004B66F7" w:rsidRPr="00EF7DE3" w:rsidRDefault="00AE5064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267" w:type="dxa"/>
            <w:vAlign w:val="bottom"/>
          </w:tcPr>
          <w:p w14:paraId="7A24C668" w14:textId="62F2C415" w:rsidR="004B66F7" w:rsidRPr="00EF7DE3" w:rsidRDefault="004B66F7" w:rsidP="004B66F7">
            <w:pP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527</w:t>
            </w:r>
          </w:p>
        </w:tc>
      </w:tr>
      <w:tr w:rsidR="006C49CC" w:rsidRPr="00EF7DE3" w14:paraId="63BD06E3" w14:textId="77777777" w:rsidTr="004B66F7">
        <w:tc>
          <w:tcPr>
            <w:tcW w:w="4046" w:type="dxa"/>
            <w:vAlign w:val="bottom"/>
          </w:tcPr>
          <w:p w14:paraId="78A0B939" w14:textId="77777777" w:rsidR="006C49CC" w:rsidRPr="00EF7DE3" w:rsidRDefault="006C49CC" w:rsidP="006C49CC">
            <w:pPr>
              <w:ind w:left="25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EBC9D" w14:textId="06B0C1C1" w:rsidR="006C49CC" w:rsidRPr="00EF7DE3" w:rsidRDefault="00AE5064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(288)</w:t>
            </w:r>
          </w:p>
        </w:tc>
        <w:tc>
          <w:tcPr>
            <w:tcW w:w="1267" w:type="dxa"/>
            <w:vAlign w:val="bottom"/>
          </w:tcPr>
          <w:p w14:paraId="09C6A516" w14:textId="7B3A24AC" w:rsidR="006C49CC" w:rsidRPr="00EF7DE3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(339)</w:t>
            </w:r>
          </w:p>
        </w:tc>
        <w:tc>
          <w:tcPr>
            <w:tcW w:w="1267" w:type="dxa"/>
            <w:vAlign w:val="bottom"/>
          </w:tcPr>
          <w:p w14:paraId="24B7EC80" w14:textId="6D816691" w:rsidR="006C49CC" w:rsidRPr="00EF7DE3" w:rsidRDefault="00AE5064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EF8A41F" w14:textId="04935E07" w:rsidR="006C49CC" w:rsidRPr="00EF7DE3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C49CC" w:rsidRPr="00EF7DE3" w14:paraId="4F1AAC9C" w14:textId="77777777" w:rsidTr="004B66F7">
        <w:trPr>
          <w:trHeight w:val="87"/>
        </w:trPr>
        <w:tc>
          <w:tcPr>
            <w:tcW w:w="4046" w:type="dxa"/>
            <w:vAlign w:val="bottom"/>
          </w:tcPr>
          <w:p w14:paraId="65BE1332" w14:textId="77777777" w:rsidR="006C49CC" w:rsidRPr="00EF7DE3" w:rsidRDefault="006C49CC" w:rsidP="006C49C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47F3521C" w14:textId="638007B6" w:rsidR="006C49CC" w:rsidRPr="00EF7DE3" w:rsidRDefault="00AE5064" w:rsidP="004C440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460,266</w:t>
            </w:r>
          </w:p>
        </w:tc>
        <w:tc>
          <w:tcPr>
            <w:tcW w:w="1267" w:type="dxa"/>
            <w:vAlign w:val="bottom"/>
          </w:tcPr>
          <w:p w14:paraId="5CA1DA0E" w14:textId="7F622297" w:rsidR="006C49CC" w:rsidRPr="00EF7DE3" w:rsidRDefault="006C49C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303,944</w:t>
            </w:r>
          </w:p>
        </w:tc>
        <w:tc>
          <w:tcPr>
            <w:tcW w:w="1267" w:type="dxa"/>
            <w:vAlign w:val="bottom"/>
          </w:tcPr>
          <w:p w14:paraId="48373BC7" w14:textId="0DC28CE8" w:rsidR="006C49CC" w:rsidRPr="00EF7DE3" w:rsidRDefault="00AE5064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267" w:type="dxa"/>
            <w:vAlign w:val="bottom"/>
          </w:tcPr>
          <w:p w14:paraId="09FD2254" w14:textId="73F797A3" w:rsidR="006C49CC" w:rsidRPr="00EF7DE3" w:rsidRDefault="006C49C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527</w:t>
            </w:r>
          </w:p>
        </w:tc>
      </w:tr>
    </w:tbl>
    <w:p w14:paraId="7E922D1D" w14:textId="393E2435" w:rsidR="00310E06" w:rsidRPr="00EF7DE3" w:rsidRDefault="00622EDE" w:rsidP="00D5033D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เงินฝากออมทรัพย์และเงินฝากประจำมีอัตราดอกเบี้ยร้อยละ</w:t>
      </w:r>
      <w:r w:rsidR="004B4B77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B77" w:rsidRPr="00EF7DE3">
        <w:rPr>
          <w:rFonts w:asciiTheme="majorBidi" w:hAnsiTheme="majorBidi" w:cstheme="majorBidi"/>
          <w:sz w:val="32"/>
          <w:szCs w:val="32"/>
        </w:rPr>
        <w:t>0.20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4B4B77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F92" w:rsidRPr="00EF7DE3">
        <w:rPr>
          <w:rFonts w:asciiTheme="majorBidi" w:hAnsiTheme="majorBidi" w:cstheme="majorBidi"/>
          <w:sz w:val="32"/>
          <w:szCs w:val="32"/>
        </w:rPr>
        <w:t>1.50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ต่อปี                                 (งบการเงินเฉพาะกิจการ</w:t>
      </w:r>
      <w:r w:rsidRPr="00EF7DE3">
        <w:rPr>
          <w:rFonts w:asciiTheme="majorBidi" w:hAnsiTheme="majorBidi" w:cstheme="majorBidi"/>
          <w:sz w:val="32"/>
          <w:szCs w:val="32"/>
        </w:rPr>
        <w:t xml:space="preserve">: </w:t>
      </w:r>
      <w:r w:rsidRPr="00EF7DE3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140B61" w:rsidRPr="00EF7DE3">
        <w:rPr>
          <w:rFonts w:asciiTheme="majorBidi" w:hAnsiTheme="majorBidi" w:cstheme="majorBidi"/>
          <w:sz w:val="32"/>
          <w:szCs w:val="32"/>
          <w:cs/>
        </w:rPr>
        <w:t>0.20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ต่อปี) (</w:t>
      </w:r>
      <w:r w:rsidRPr="00EF7DE3">
        <w:rPr>
          <w:rFonts w:asciiTheme="majorBidi" w:hAnsiTheme="majorBidi" w:cstheme="majorBidi"/>
          <w:sz w:val="32"/>
          <w:szCs w:val="32"/>
        </w:rPr>
        <w:t xml:space="preserve">2567: </w:t>
      </w:r>
      <w:r w:rsidRPr="00EF7DE3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EF7DE3">
        <w:rPr>
          <w:rFonts w:asciiTheme="majorBidi" w:hAnsiTheme="majorBidi" w:cstheme="majorBidi"/>
          <w:sz w:val="32"/>
          <w:szCs w:val="32"/>
        </w:rPr>
        <w:t xml:space="preserve"> 0.00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EF7DE3">
        <w:rPr>
          <w:rFonts w:asciiTheme="majorBidi" w:hAnsiTheme="majorBidi" w:cstheme="majorBidi"/>
          <w:sz w:val="32"/>
          <w:szCs w:val="32"/>
        </w:rPr>
        <w:t xml:space="preserve">1.50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ต่อปี สำหรับงบการเงินรวม </w:t>
      </w:r>
      <w:r w:rsidR="00AE7E1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0.35 </w:t>
      </w:r>
      <w:r w:rsidR="00AE7E1E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EF7DE3">
        <w:rPr>
          <w:rFonts w:asciiTheme="majorBidi" w:hAnsiTheme="majorBidi" w:cstheme="majorBidi"/>
          <w:sz w:val="32"/>
          <w:szCs w:val="32"/>
        </w:rPr>
        <w:t xml:space="preserve"> 0.40 </w:t>
      </w:r>
      <w:r w:rsidR="004B4B77" w:rsidRPr="00EF7DE3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EF7DE3">
        <w:rPr>
          <w:rFonts w:asciiTheme="majorBidi" w:hAnsiTheme="majorBidi" w:cstheme="majorBidi"/>
          <w:sz w:val="32"/>
          <w:szCs w:val="32"/>
          <w:cs/>
        </w:rPr>
        <w:t>สำหรับงบการเงินเฉพาะกิจการ)</w:t>
      </w:r>
    </w:p>
    <w:p w14:paraId="7790FEB6" w14:textId="77777777" w:rsidR="006856F6" w:rsidRPr="00EF7DE3" w:rsidRDefault="006856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AA773A" w14:textId="789E9A43" w:rsidR="005331E7" w:rsidRPr="00EF7DE3" w:rsidRDefault="00F91BEE" w:rsidP="00310E0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331E7"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331E7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2050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สินทรัพย์ทางการเงินตราสารหนี้</w:t>
      </w:r>
    </w:p>
    <w:p w14:paraId="04ACF0C6" w14:textId="0CD30DAB" w:rsidR="009B31F2" w:rsidRPr="00EF7DE3" w:rsidRDefault="00F91BEE" w:rsidP="006856F6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31F2" w:rsidRPr="00EF7D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B31F2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31F2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D67D6B" w:rsidRPr="00EF7DE3" w14:paraId="5155E7EE" w14:textId="77777777" w:rsidTr="007833F0">
        <w:tc>
          <w:tcPr>
            <w:tcW w:w="4046" w:type="dxa"/>
            <w:vAlign w:val="bottom"/>
          </w:tcPr>
          <w:p w14:paraId="799D836A" w14:textId="77777777" w:rsidR="00D67D6B" w:rsidRPr="00EF7DE3" w:rsidRDefault="00D67D6B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EF7DE3" w:rsidRDefault="00D67D6B" w:rsidP="006856F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EF7DE3" w:rsidRDefault="00D350ED" w:rsidP="006856F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 xml:space="preserve">หน่วย: </w:t>
            </w:r>
            <w:r w:rsidR="00A97A08" w:rsidRPr="00EF7DE3">
              <w:rPr>
                <w:rFonts w:asciiTheme="majorBidi" w:hAnsiTheme="majorBidi" w:cstheme="majorBidi"/>
                <w:cs/>
              </w:rPr>
              <w:t>พัน</w:t>
            </w:r>
            <w:r w:rsidRPr="00EF7DE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67D6B" w:rsidRPr="00EF7DE3" w14:paraId="7BC7DEF9" w14:textId="77777777" w:rsidTr="007833F0">
        <w:tc>
          <w:tcPr>
            <w:tcW w:w="4046" w:type="dxa"/>
            <w:vAlign w:val="bottom"/>
          </w:tcPr>
          <w:p w14:paraId="0A63957E" w14:textId="77777777" w:rsidR="00D67D6B" w:rsidRPr="00EF7DE3" w:rsidRDefault="00D67D6B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EF7DE3" w:rsidRDefault="00F17285" w:rsidP="006856F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17285" w:rsidRPr="00EF7DE3" w14:paraId="06777B8D" w14:textId="77777777" w:rsidTr="007833F0">
        <w:tc>
          <w:tcPr>
            <w:tcW w:w="4046" w:type="dxa"/>
            <w:vAlign w:val="bottom"/>
          </w:tcPr>
          <w:p w14:paraId="3DC1F576" w14:textId="77777777" w:rsidR="00F17285" w:rsidRPr="00EF7DE3" w:rsidRDefault="00F17285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3D1D81DA" w:rsidR="00F17285" w:rsidRPr="00EF7DE3" w:rsidRDefault="0097707B" w:rsidP="006856F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3CAC083F" w:rsidR="00F17285" w:rsidRPr="00EF7DE3" w:rsidRDefault="006C49CC" w:rsidP="006856F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D67D6B" w:rsidRPr="00EF7DE3" w14:paraId="5C517E5E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30CB880C" w14:textId="77777777" w:rsidR="00D67D6B" w:rsidRPr="00EF7DE3" w:rsidRDefault="00D67D6B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EF7DE3" w:rsidRDefault="00D67D6B" w:rsidP="006856F6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EF7DE3" w:rsidRDefault="00D67D6B" w:rsidP="006856F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EF7DE3" w:rsidRDefault="00D67D6B" w:rsidP="006856F6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EF7DE3" w:rsidRDefault="00D67D6B" w:rsidP="006856F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7D6B" w:rsidRPr="00EF7DE3" w14:paraId="2193E4B0" w14:textId="77777777" w:rsidTr="007833F0">
        <w:trPr>
          <w:trHeight w:val="99"/>
        </w:trPr>
        <w:tc>
          <w:tcPr>
            <w:tcW w:w="4046" w:type="dxa"/>
            <w:vAlign w:val="bottom"/>
          </w:tcPr>
          <w:p w14:paraId="3D69BDA1" w14:textId="77777777" w:rsidR="00D67D6B" w:rsidRPr="00EF7DE3" w:rsidRDefault="00D67D6B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EF7DE3" w:rsidRDefault="00D67D6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EF7DE3" w:rsidRDefault="00D67D6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EF7DE3" w:rsidRDefault="00D67D6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EF7DE3" w:rsidRDefault="00D67D6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D67D6B" w:rsidRPr="00EF7DE3" w14:paraId="635C682B" w14:textId="77777777" w:rsidTr="007833F0">
        <w:trPr>
          <w:trHeight w:val="207"/>
        </w:trPr>
        <w:tc>
          <w:tcPr>
            <w:tcW w:w="4046" w:type="dxa"/>
            <w:vAlign w:val="bottom"/>
          </w:tcPr>
          <w:p w14:paraId="41B8EDB5" w14:textId="77777777" w:rsidR="00D67D6B" w:rsidRPr="00EF7DE3" w:rsidRDefault="00D67D6B" w:rsidP="006856F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EF7DE3" w:rsidRDefault="00D67D6B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EF7DE3" w:rsidRDefault="00D67D6B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EF7DE3" w:rsidRDefault="00D67D6B" w:rsidP="006856F6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EF7DE3" w:rsidRDefault="00D67D6B" w:rsidP="006856F6">
            <w:pP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C49CC" w:rsidRPr="00EF7DE3" w14:paraId="754E244E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2B345EA1" w14:textId="77777777" w:rsidR="006C49CC" w:rsidRPr="00EF7DE3" w:rsidRDefault="006C49CC" w:rsidP="006856F6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131F0249" w14:textId="7F01C368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2,222,8</w:t>
            </w:r>
            <w:r w:rsidR="009D35DE" w:rsidRPr="00EF7DE3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267" w:type="dxa"/>
            <w:vAlign w:val="bottom"/>
          </w:tcPr>
          <w:p w14:paraId="27A75C0D" w14:textId="5F3425FB" w:rsidR="006C49CC" w:rsidRPr="00EF7DE3" w:rsidRDefault="00365843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2,204,03</w:t>
            </w:r>
            <w:r w:rsidR="00DB28C3" w:rsidRPr="00EF7DE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7" w:type="dxa"/>
          </w:tcPr>
          <w:p w14:paraId="5A8314AB" w14:textId="11C8D4DF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2,438,946</w:t>
            </w:r>
          </w:p>
        </w:tc>
        <w:tc>
          <w:tcPr>
            <w:tcW w:w="1267" w:type="dxa"/>
          </w:tcPr>
          <w:p w14:paraId="71BCDBEE" w14:textId="3A086CC6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2,368,069</w:t>
            </w:r>
          </w:p>
        </w:tc>
      </w:tr>
      <w:tr w:rsidR="006C49CC" w:rsidRPr="00EF7DE3" w14:paraId="2DF91AF5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51D3C570" w14:textId="77777777" w:rsidR="006C49CC" w:rsidRPr="00EF7DE3" w:rsidRDefault="006C49CC" w:rsidP="006856F6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44A3254" w14:textId="1819DD85" w:rsidR="006C49CC" w:rsidRPr="00EF7DE3" w:rsidRDefault="00AE5064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2,222,8</w:t>
            </w:r>
            <w:r w:rsidR="009D35DE" w:rsidRPr="00EF7DE3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267" w:type="dxa"/>
            <w:vAlign w:val="bottom"/>
          </w:tcPr>
          <w:p w14:paraId="6D7995C8" w14:textId="63CDECB2" w:rsidR="006C49CC" w:rsidRPr="00EF7DE3" w:rsidRDefault="00365843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2,204,03</w:t>
            </w:r>
            <w:r w:rsidR="00DB28C3" w:rsidRPr="00EF7DE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7" w:type="dxa"/>
          </w:tcPr>
          <w:p w14:paraId="6C740E9E" w14:textId="240FC71F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2,438,946</w:t>
            </w:r>
          </w:p>
        </w:tc>
        <w:tc>
          <w:tcPr>
            <w:tcW w:w="1267" w:type="dxa"/>
          </w:tcPr>
          <w:p w14:paraId="3B61B211" w14:textId="76B12ED7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2,368,069</w:t>
            </w:r>
          </w:p>
        </w:tc>
      </w:tr>
      <w:tr w:rsidR="006C49CC" w:rsidRPr="00EF7DE3" w14:paraId="3A126F30" w14:textId="77777777" w:rsidTr="007833F0">
        <w:trPr>
          <w:trHeight w:val="87"/>
        </w:trPr>
        <w:tc>
          <w:tcPr>
            <w:tcW w:w="4046" w:type="dxa"/>
            <w:vAlign w:val="bottom"/>
          </w:tcPr>
          <w:p w14:paraId="488BE83E" w14:textId="77777777" w:rsidR="006C49CC" w:rsidRPr="00EF7DE3" w:rsidRDefault="006C49CC" w:rsidP="006856F6">
            <w:pPr>
              <w:ind w:left="162" w:right="-43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A59780D" w14:textId="38B61923" w:rsidR="006C49CC" w:rsidRPr="00EF7DE3" w:rsidRDefault="00365843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(18,80</w:t>
            </w:r>
            <w:r w:rsidR="009D35DE" w:rsidRPr="00EF7DE3">
              <w:rPr>
                <w:rFonts w:asciiTheme="majorBidi" w:hAnsiTheme="majorBidi" w:cstheme="majorBidi"/>
              </w:rPr>
              <w:t>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7" w:type="dxa"/>
            <w:vAlign w:val="bottom"/>
          </w:tcPr>
          <w:p w14:paraId="155F6949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0856D1D7" w14:textId="031CDC1F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(70,877)</w:t>
            </w:r>
          </w:p>
        </w:tc>
        <w:tc>
          <w:tcPr>
            <w:tcW w:w="1267" w:type="dxa"/>
            <w:vAlign w:val="bottom"/>
          </w:tcPr>
          <w:p w14:paraId="05BCE10D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5441FB08" w14:textId="77777777" w:rsidTr="007833F0">
        <w:tc>
          <w:tcPr>
            <w:tcW w:w="4046" w:type="dxa"/>
            <w:vAlign w:val="bottom"/>
          </w:tcPr>
          <w:p w14:paraId="70405881" w14:textId="77777777" w:rsidR="006C49CC" w:rsidRPr="00EF7DE3" w:rsidRDefault="006C49CC" w:rsidP="006856F6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F90456C" w14:textId="4E4740AA" w:rsidR="006C49CC" w:rsidRPr="00EF7DE3" w:rsidRDefault="00365843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2,204,03</w:t>
            </w:r>
            <w:r w:rsidR="00DB28C3" w:rsidRPr="00EF7DE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7" w:type="dxa"/>
            <w:vAlign w:val="bottom"/>
          </w:tcPr>
          <w:p w14:paraId="0CC4241E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5BAA4B51" w14:textId="68F6A8AF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2,368,069</w:t>
            </w:r>
          </w:p>
        </w:tc>
        <w:tc>
          <w:tcPr>
            <w:tcW w:w="1267" w:type="dxa"/>
            <w:vAlign w:val="bottom"/>
          </w:tcPr>
          <w:p w14:paraId="2F185A03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5D4641E3" w14:textId="77777777" w:rsidTr="007833F0">
        <w:tc>
          <w:tcPr>
            <w:tcW w:w="4046" w:type="dxa"/>
            <w:vAlign w:val="bottom"/>
          </w:tcPr>
          <w:p w14:paraId="024848DD" w14:textId="45E9623D" w:rsidR="006C49CC" w:rsidRPr="00EF7DE3" w:rsidRDefault="006C49CC" w:rsidP="006856F6">
            <w:pPr>
              <w:ind w:left="255" w:right="-43" w:hanging="255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6C49CC" w:rsidRPr="00EF7DE3" w:rsidRDefault="006C49CC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6C49CC" w:rsidRPr="00EF7DE3" w:rsidRDefault="006C49CC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6C49CC" w:rsidRPr="00EF7DE3" w:rsidRDefault="006C49CC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6C49CC" w:rsidRPr="00EF7DE3" w14:paraId="0AE33DD2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6B5A972D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0D6680E7" w14:textId="396ABC9E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4,026,894</w:t>
            </w:r>
          </w:p>
        </w:tc>
        <w:tc>
          <w:tcPr>
            <w:tcW w:w="1267" w:type="dxa"/>
            <w:vAlign w:val="bottom"/>
          </w:tcPr>
          <w:p w14:paraId="306BD298" w14:textId="3A3EBA91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4,369,069</w:t>
            </w:r>
          </w:p>
        </w:tc>
        <w:tc>
          <w:tcPr>
            <w:tcW w:w="1267" w:type="dxa"/>
          </w:tcPr>
          <w:p w14:paraId="337ADF4C" w14:textId="26710E21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2,117,629</w:t>
            </w:r>
          </w:p>
        </w:tc>
        <w:tc>
          <w:tcPr>
            <w:tcW w:w="1267" w:type="dxa"/>
          </w:tcPr>
          <w:p w14:paraId="0BD5246E" w14:textId="277B91C4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2,263,214</w:t>
            </w:r>
          </w:p>
        </w:tc>
      </w:tr>
      <w:tr w:rsidR="006C49CC" w:rsidRPr="00EF7DE3" w14:paraId="1CEB529A" w14:textId="77777777" w:rsidTr="007833F0">
        <w:tc>
          <w:tcPr>
            <w:tcW w:w="4046" w:type="dxa"/>
            <w:vAlign w:val="bottom"/>
          </w:tcPr>
          <w:p w14:paraId="4AC75B0F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5CFD2A03" w14:textId="3FA6C982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1,391,297</w:t>
            </w:r>
          </w:p>
        </w:tc>
        <w:tc>
          <w:tcPr>
            <w:tcW w:w="1267" w:type="dxa"/>
            <w:vAlign w:val="bottom"/>
          </w:tcPr>
          <w:p w14:paraId="77418D94" w14:textId="67655EB7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1,428,944</w:t>
            </w:r>
          </w:p>
        </w:tc>
        <w:tc>
          <w:tcPr>
            <w:tcW w:w="1267" w:type="dxa"/>
          </w:tcPr>
          <w:p w14:paraId="28E15476" w14:textId="2457E36A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1,788,658</w:t>
            </w:r>
          </w:p>
        </w:tc>
        <w:tc>
          <w:tcPr>
            <w:tcW w:w="1267" w:type="dxa"/>
          </w:tcPr>
          <w:p w14:paraId="677209B5" w14:textId="7F4A432D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1,809,328</w:t>
            </w:r>
          </w:p>
        </w:tc>
      </w:tr>
      <w:tr w:rsidR="006C49CC" w:rsidRPr="00EF7DE3" w14:paraId="25440E55" w14:textId="77777777" w:rsidTr="007833F0">
        <w:tc>
          <w:tcPr>
            <w:tcW w:w="4046" w:type="dxa"/>
            <w:vAlign w:val="bottom"/>
          </w:tcPr>
          <w:p w14:paraId="0ACC9C5D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ตราสารหนี้ต่างประเทศ</w:t>
            </w:r>
          </w:p>
        </w:tc>
        <w:tc>
          <w:tcPr>
            <w:tcW w:w="1267" w:type="dxa"/>
            <w:vAlign w:val="bottom"/>
          </w:tcPr>
          <w:p w14:paraId="66975B06" w14:textId="2B507CC4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267" w:type="dxa"/>
            <w:vAlign w:val="bottom"/>
          </w:tcPr>
          <w:p w14:paraId="578BDAB5" w14:textId="65CC8A0A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9,764</w:t>
            </w:r>
          </w:p>
        </w:tc>
        <w:tc>
          <w:tcPr>
            <w:tcW w:w="1267" w:type="dxa"/>
          </w:tcPr>
          <w:p w14:paraId="2B523051" w14:textId="1FD1E4C9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267" w:type="dxa"/>
          </w:tcPr>
          <w:p w14:paraId="0B144FBF" w14:textId="62C07EE2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9,444</w:t>
            </w:r>
          </w:p>
        </w:tc>
      </w:tr>
      <w:tr w:rsidR="006C49CC" w:rsidRPr="00EF7DE3" w14:paraId="1034FC49" w14:textId="77777777" w:rsidTr="007833F0">
        <w:tc>
          <w:tcPr>
            <w:tcW w:w="4046" w:type="dxa"/>
            <w:vAlign w:val="bottom"/>
          </w:tcPr>
          <w:p w14:paraId="3EE69258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E890E0A" w14:textId="0B9EB8B5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5,428,191</w:t>
            </w:r>
          </w:p>
        </w:tc>
        <w:tc>
          <w:tcPr>
            <w:tcW w:w="1267" w:type="dxa"/>
            <w:vAlign w:val="bottom"/>
          </w:tcPr>
          <w:p w14:paraId="5AEC67D4" w14:textId="71BFD31E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267" w:type="dxa"/>
          </w:tcPr>
          <w:p w14:paraId="3A5813D2" w14:textId="15CC5213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3,916,287</w:t>
            </w:r>
          </w:p>
        </w:tc>
        <w:tc>
          <w:tcPr>
            <w:tcW w:w="1267" w:type="dxa"/>
            <w:vAlign w:val="bottom"/>
          </w:tcPr>
          <w:p w14:paraId="5FFD3707" w14:textId="6437651F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4,081,986</w:t>
            </w:r>
          </w:p>
        </w:tc>
      </w:tr>
      <w:tr w:rsidR="006C49CC" w:rsidRPr="00EF7DE3" w14:paraId="0225E216" w14:textId="77777777" w:rsidTr="007833F0">
        <w:tc>
          <w:tcPr>
            <w:tcW w:w="4046" w:type="dxa"/>
            <w:vAlign w:val="bottom"/>
          </w:tcPr>
          <w:p w14:paraId="5BBF2FD8" w14:textId="1893617F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บวก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509B5B91" w14:textId="00241471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381,239</w:t>
            </w:r>
          </w:p>
        </w:tc>
        <w:tc>
          <w:tcPr>
            <w:tcW w:w="1267" w:type="dxa"/>
            <w:vAlign w:val="bottom"/>
          </w:tcPr>
          <w:p w14:paraId="7314AB4E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7AFCC32C" w14:textId="7C82A284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167,659</w:t>
            </w:r>
          </w:p>
        </w:tc>
        <w:tc>
          <w:tcPr>
            <w:tcW w:w="1267" w:type="dxa"/>
            <w:vAlign w:val="bottom"/>
          </w:tcPr>
          <w:p w14:paraId="4DD8684B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63A6CF75" w14:textId="77777777" w:rsidTr="007833F0">
        <w:tc>
          <w:tcPr>
            <w:tcW w:w="4046" w:type="dxa"/>
            <w:vAlign w:val="bottom"/>
          </w:tcPr>
          <w:p w14:paraId="025F1B7F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AE7EC7" w14:textId="36F37810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(1,653)</w:t>
            </w:r>
          </w:p>
        </w:tc>
        <w:tc>
          <w:tcPr>
            <w:tcW w:w="1267" w:type="dxa"/>
            <w:vAlign w:val="bottom"/>
          </w:tcPr>
          <w:p w14:paraId="62426623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28553ABB" w14:textId="6378257D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(1,960)</w:t>
            </w:r>
          </w:p>
        </w:tc>
        <w:tc>
          <w:tcPr>
            <w:tcW w:w="1267" w:type="dxa"/>
            <w:vAlign w:val="bottom"/>
          </w:tcPr>
          <w:p w14:paraId="68BADC6A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2A6E9991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1171AC80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50F35AAE" w14:textId="7EC17237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267" w:type="dxa"/>
            <w:vAlign w:val="bottom"/>
          </w:tcPr>
          <w:p w14:paraId="22EA972F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1CB6B4FA" w14:textId="11168B9A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4,081,986</w:t>
            </w:r>
          </w:p>
        </w:tc>
        <w:tc>
          <w:tcPr>
            <w:tcW w:w="1267" w:type="dxa"/>
            <w:vAlign w:val="bottom"/>
          </w:tcPr>
          <w:p w14:paraId="28499890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63B7511D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5A021EB6" w14:textId="77777777" w:rsidR="006C49CC" w:rsidRPr="00EF7DE3" w:rsidRDefault="006C49CC" w:rsidP="006856F6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73712C88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0AAF9EDA" w14:textId="77777777" w:rsidR="006C49CC" w:rsidRPr="00EF7DE3" w:rsidRDefault="006C49CC" w:rsidP="006856F6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  <w:vAlign w:val="bottom"/>
          </w:tcPr>
          <w:p w14:paraId="0E6DD875" w14:textId="3023D9D5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267" w:type="dxa"/>
            <w:vAlign w:val="bottom"/>
          </w:tcPr>
          <w:p w14:paraId="2715AA04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0528270F" w14:textId="643DB90A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20,000</w:t>
            </w:r>
          </w:p>
        </w:tc>
        <w:tc>
          <w:tcPr>
            <w:tcW w:w="1267" w:type="dxa"/>
            <w:vAlign w:val="bottom"/>
          </w:tcPr>
          <w:p w14:paraId="706F287D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4BFFF110" w14:textId="77777777" w:rsidTr="007833F0">
        <w:tc>
          <w:tcPr>
            <w:tcW w:w="4046" w:type="dxa"/>
            <w:vAlign w:val="bottom"/>
          </w:tcPr>
          <w:p w14:paraId="57C6579D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6F1C05C3" w14:textId="0AFBC7B6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267" w:type="dxa"/>
            <w:vAlign w:val="bottom"/>
          </w:tcPr>
          <w:p w14:paraId="211600FA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64304977" w14:textId="5F2BD764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267" w:type="dxa"/>
            <w:vAlign w:val="bottom"/>
          </w:tcPr>
          <w:p w14:paraId="2B7F417C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4BDEDAAA" w14:textId="77777777" w:rsidTr="007833F0">
        <w:tc>
          <w:tcPr>
            <w:tcW w:w="4046" w:type="dxa"/>
            <w:vAlign w:val="bottom"/>
          </w:tcPr>
          <w:p w14:paraId="6E30618E" w14:textId="77777777" w:rsidR="006C49CC" w:rsidRPr="00EF7DE3" w:rsidRDefault="006C49CC" w:rsidP="006856F6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เงินฝากสถาบันการเงินที่ครบกำหนดเกินกว่า </w:t>
            </w:r>
            <w:r w:rsidRPr="00EF7DE3">
              <w:rPr>
                <w:rFonts w:asciiTheme="majorBidi" w:hAnsiTheme="majorBidi" w:cstheme="majorBidi"/>
              </w:rPr>
              <w:t>3</w:t>
            </w:r>
            <w:r w:rsidRPr="00EF7DE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64EA5738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35,545</w:t>
            </w:r>
          </w:p>
        </w:tc>
        <w:tc>
          <w:tcPr>
            <w:tcW w:w="1267" w:type="dxa"/>
            <w:vAlign w:val="bottom"/>
          </w:tcPr>
          <w:p w14:paraId="23D3F865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15ED0B9E" w14:textId="1AF1B88E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34,617</w:t>
            </w:r>
          </w:p>
        </w:tc>
        <w:tc>
          <w:tcPr>
            <w:tcW w:w="1267" w:type="dxa"/>
            <w:vAlign w:val="bottom"/>
          </w:tcPr>
          <w:p w14:paraId="41E36678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09909C04" w14:textId="77777777" w:rsidTr="007833F0">
        <w:tc>
          <w:tcPr>
            <w:tcW w:w="4046" w:type="dxa"/>
            <w:vAlign w:val="bottom"/>
          </w:tcPr>
          <w:p w14:paraId="3F779A21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5F96F239" w:rsidR="006C49CC" w:rsidRPr="00EF7DE3" w:rsidRDefault="00AE5064" w:rsidP="006856F6">
            <w:pP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41,386</w:t>
            </w:r>
          </w:p>
        </w:tc>
        <w:tc>
          <w:tcPr>
            <w:tcW w:w="1267" w:type="dxa"/>
            <w:vAlign w:val="bottom"/>
          </w:tcPr>
          <w:p w14:paraId="19D2BD0C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44AB3725" w14:textId="6A4190D4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55,458</w:t>
            </w:r>
          </w:p>
        </w:tc>
        <w:tc>
          <w:tcPr>
            <w:tcW w:w="1267" w:type="dxa"/>
            <w:vAlign w:val="bottom"/>
          </w:tcPr>
          <w:p w14:paraId="776F72B6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51D97665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0BBE0E83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</w:rPr>
              <w:t>:</w:t>
            </w:r>
            <w:r w:rsidRPr="00EF7DE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3F6EE4" w14:textId="3582BDA6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(854)</w:t>
            </w:r>
          </w:p>
        </w:tc>
        <w:tc>
          <w:tcPr>
            <w:tcW w:w="1267" w:type="dxa"/>
            <w:vAlign w:val="bottom"/>
          </w:tcPr>
          <w:p w14:paraId="3D8DD641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056142A6" w14:textId="64C5727D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(856)</w:t>
            </w:r>
          </w:p>
        </w:tc>
        <w:tc>
          <w:tcPr>
            <w:tcW w:w="1267" w:type="dxa"/>
            <w:vAlign w:val="bottom"/>
          </w:tcPr>
          <w:p w14:paraId="7F469545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4DAD02D3" w14:textId="77777777" w:rsidTr="007833F0">
        <w:trPr>
          <w:trHeight w:val="70"/>
        </w:trPr>
        <w:tc>
          <w:tcPr>
            <w:tcW w:w="4046" w:type="dxa"/>
            <w:vAlign w:val="bottom"/>
          </w:tcPr>
          <w:p w14:paraId="1E9FE420" w14:textId="77777777" w:rsidR="006C49CC" w:rsidRPr="00EF7DE3" w:rsidRDefault="006C49CC" w:rsidP="006856F6">
            <w:pPr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6FF5485" w14:textId="5DE05047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40,532</w:t>
            </w:r>
          </w:p>
        </w:tc>
        <w:tc>
          <w:tcPr>
            <w:tcW w:w="1267" w:type="dxa"/>
            <w:vAlign w:val="bottom"/>
          </w:tcPr>
          <w:p w14:paraId="3C5A7BA9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7646DA48" w14:textId="19313CAA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54,602</w:t>
            </w:r>
          </w:p>
        </w:tc>
        <w:tc>
          <w:tcPr>
            <w:tcW w:w="1267" w:type="dxa"/>
            <w:vAlign w:val="bottom"/>
          </w:tcPr>
          <w:p w14:paraId="1730FED6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  <w:tr w:rsidR="006C49CC" w:rsidRPr="00EF7DE3" w14:paraId="5DEFD8AF" w14:textId="77777777" w:rsidTr="007833F0">
        <w:trPr>
          <w:trHeight w:val="216"/>
        </w:trPr>
        <w:tc>
          <w:tcPr>
            <w:tcW w:w="4046" w:type="dxa"/>
            <w:vAlign w:val="bottom"/>
          </w:tcPr>
          <w:p w14:paraId="01524381" w14:textId="77777777" w:rsidR="006C49CC" w:rsidRPr="00EF7DE3" w:rsidRDefault="006C49CC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4BF46017" w14:textId="3FCD2596" w:rsidR="006C49CC" w:rsidRPr="00EF7DE3" w:rsidRDefault="00365843" w:rsidP="006856F6">
            <w:pPr>
              <w:pBdr>
                <w:bottom w:val="double" w:sz="4" w:space="1" w:color="auto"/>
              </w:pBdr>
              <w:tabs>
                <w:tab w:val="decimal" w:pos="978"/>
              </w:tabs>
              <w:ind w:right="27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8,052,34</w:t>
            </w:r>
            <w:r w:rsidR="009D35DE" w:rsidRPr="00EF7DE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7" w:type="dxa"/>
            <w:vAlign w:val="bottom"/>
          </w:tcPr>
          <w:p w14:paraId="79171CFB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06BFD18F" w14:textId="09622FC8" w:rsidR="006C49CC" w:rsidRPr="00EF7DE3" w:rsidRDefault="006C49CC" w:rsidP="006856F6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6,504,657</w:t>
            </w:r>
          </w:p>
        </w:tc>
        <w:tc>
          <w:tcPr>
            <w:tcW w:w="1267" w:type="dxa"/>
            <w:vAlign w:val="bottom"/>
          </w:tcPr>
          <w:p w14:paraId="07D6FE8B" w14:textId="77777777" w:rsidR="006C49CC" w:rsidRPr="00EF7DE3" w:rsidRDefault="006C49CC" w:rsidP="006856F6">
            <w:pPr>
              <w:tabs>
                <w:tab w:val="decimal" w:pos="978"/>
              </w:tabs>
              <w:rPr>
                <w:rFonts w:asciiTheme="majorBidi" w:hAnsiTheme="majorBidi" w:cstheme="majorBidi"/>
              </w:rPr>
            </w:pPr>
          </w:p>
        </w:tc>
      </w:tr>
    </w:tbl>
    <w:tbl>
      <w:tblPr>
        <w:tblStyle w:val="TableGridLight"/>
        <w:tblW w:w="9114" w:type="dxa"/>
        <w:tblInd w:w="445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8B18C5" w:rsidRPr="00EF7DE3" w14:paraId="1E581AD8" w14:textId="77777777" w:rsidTr="001C7B18">
        <w:tc>
          <w:tcPr>
            <w:tcW w:w="4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40DF56DB" w14:textId="7CA0FF78" w:rsidR="008B18C5" w:rsidRPr="00EF7DE3" w:rsidRDefault="008B18C5" w:rsidP="007833F0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25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14:paraId="5313DB16" w14:textId="77777777" w:rsidR="008B18C5" w:rsidRPr="00EF7DE3" w:rsidRDefault="008B18C5" w:rsidP="007833F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/>
            </w:tcBorders>
          </w:tcPr>
          <w:p w14:paraId="3BC8B86E" w14:textId="77777777" w:rsidR="008B18C5" w:rsidRPr="00EF7DE3" w:rsidRDefault="008B18C5" w:rsidP="007833F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8B18C5" w:rsidRPr="00EF7DE3" w14:paraId="6B3A054D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50AA3DD" w14:textId="77777777" w:rsidR="008B18C5" w:rsidRPr="00EF7DE3" w:rsidRDefault="008B18C5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0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3D357D" w14:textId="77777777" w:rsidR="008B18C5" w:rsidRPr="00EF7DE3" w:rsidRDefault="008B18C5" w:rsidP="006856F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52A6" w:rsidRPr="00EF7DE3" w14:paraId="0BE306C6" w14:textId="77777777" w:rsidTr="00974AEE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2BEA55C8" w14:textId="77777777" w:rsidR="00E652A6" w:rsidRPr="00EF7DE3" w:rsidRDefault="00E652A6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A868" w14:textId="6006A66B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E73F3" w14:textId="69F4F9E0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pacing w:val="-4"/>
              </w:rPr>
              <w:t>2567</w:t>
            </w:r>
          </w:p>
        </w:tc>
      </w:tr>
      <w:tr w:rsidR="00E652A6" w:rsidRPr="00EF7DE3" w14:paraId="19E9F538" w14:textId="77777777" w:rsidTr="001C7B18">
        <w:trPr>
          <w:trHeight w:val="7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1F879713" w14:textId="77777777" w:rsidR="00E652A6" w:rsidRPr="00EF7DE3" w:rsidRDefault="00E652A6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FBB6FC5" w14:textId="77777777" w:rsidR="00E652A6" w:rsidRPr="00EF7DE3" w:rsidRDefault="00E652A6" w:rsidP="006856F6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4BBB76D" w14:textId="77777777" w:rsidR="00E652A6" w:rsidRPr="00EF7DE3" w:rsidRDefault="00E652A6" w:rsidP="006856F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078A8C9" w14:textId="77777777" w:rsidR="00E652A6" w:rsidRPr="00EF7DE3" w:rsidRDefault="00E652A6" w:rsidP="006856F6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ราคาทุน/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FF01F34" w14:textId="77777777" w:rsidR="00E652A6" w:rsidRPr="00EF7DE3" w:rsidRDefault="00E652A6" w:rsidP="006856F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652A6" w:rsidRPr="00EF7DE3" w14:paraId="32B0B550" w14:textId="77777777" w:rsidTr="001C7B18">
        <w:trPr>
          <w:trHeight w:val="99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F712B54" w14:textId="77777777" w:rsidR="00E652A6" w:rsidRPr="00EF7DE3" w:rsidRDefault="00E652A6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0204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3EC1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29C8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DC4A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E652A6" w:rsidRPr="00EF7DE3" w14:paraId="6275E8D9" w14:textId="77777777" w:rsidTr="001C7B18">
        <w:trPr>
          <w:trHeight w:val="87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40287AE8" w14:textId="77777777" w:rsidR="00E652A6" w:rsidRPr="00EF7DE3" w:rsidRDefault="00E652A6" w:rsidP="006856F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BFFDCA3" w14:textId="77777777" w:rsidR="00E652A6" w:rsidRPr="00EF7DE3" w:rsidRDefault="00E652A6" w:rsidP="006856F6">
            <w:pPr>
              <w:tabs>
                <w:tab w:val="decimal" w:pos="124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1C0488F" w14:textId="77777777" w:rsidR="00E652A6" w:rsidRPr="00EF7DE3" w:rsidRDefault="00E652A6" w:rsidP="006856F6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8AC6CCA" w14:textId="77777777" w:rsidR="00E652A6" w:rsidRPr="00EF7DE3" w:rsidRDefault="00E652A6" w:rsidP="006856F6">
            <w:pPr>
              <w:tabs>
                <w:tab w:val="decimal" w:pos="12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9D66F3A" w14:textId="77777777" w:rsidR="00E652A6" w:rsidRPr="00EF7DE3" w:rsidRDefault="00E652A6" w:rsidP="006856F6">
            <w:pPr>
              <w:tabs>
                <w:tab w:val="decimal" w:pos="124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E652A6" w:rsidRPr="00EF7DE3" w14:paraId="35859A8D" w14:textId="77777777" w:rsidTr="001C7B18">
        <w:trPr>
          <w:trHeight w:val="70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072B26F" w14:textId="77777777" w:rsidR="00E652A6" w:rsidRPr="00EF7DE3" w:rsidRDefault="00E652A6" w:rsidP="006856F6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หน่วยลงทุน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B3431DB" w14:textId="5072E455" w:rsidR="00E652A6" w:rsidRPr="00EF7DE3" w:rsidRDefault="00AE5064" w:rsidP="006856F6">
            <w:pP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380,683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C6956C2" w14:textId="59B0C33E" w:rsidR="00E652A6" w:rsidRPr="00EF7DE3" w:rsidRDefault="009F1F12" w:rsidP="006856F6">
            <w:pP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388,05</w:t>
            </w:r>
            <w:r w:rsidR="009D35DE" w:rsidRPr="00EF7DE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0320CCB" w14:textId="6E4DD393" w:rsidR="00E652A6" w:rsidRPr="00EF7DE3" w:rsidRDefault="00E652A6" w:rsidP="006856F6">
            <w:pP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285,837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B21AA0D" w14:textId="23B5A57E" w:rsidR="00E652A6" w:rsidRPr="00EF7DE3" w:rsidRDefault="00E652A6" w:rsidP="006856F6">
            <w:pP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287,796</w:t>
            </w:r>
          </w:p>
        </w:tc>
      </w:tr>
      <w:tr w:rsidR="00E652A6" w:rsidRPr="00EF7DE3" w14:paraId="277B0D06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6186E74A" w14:textId="62519E6D" w:rsidR="00E652A6" w:rsidRPr="00EF7DE3" w:rsidRDefault="00E652A6" w:rsidP="006856F6">
            <w:pPr>
              <w:ind w:left="162" w:right="-43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บวก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F63FA72" w14:textId="27E7064C" w:rsidR="00E652A6" w:rsidRPr="00EF7DE3" w:rsidRDefault="009F1F12" w:rsidP="006856F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7,36</w:t>
            </w:r>
            <w:r w:rsidR="009D35DE" w:rsidRPr="00EF7DE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98BA4DC" w14:textId="77777777" w:rsidR="00E652A6" w:rsidRPr="00EF7DE3" w:rsidRDefault="00E652A6" w:rsidP="006856F6">
            <w:pPr>
              <w:tabs>
                <w:tab w:val="decimal" w:pos="9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D403D4D" w14:textId="68954EF5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47C8159" w14:textId="77777777" w:rsidR="00E652A6" w:rsidRPr="00EF7DE3" w:rsidRDefault="00E652A6" w:rsidP="006856F6">
            <w:pPr>
              <w:tabs>
                <w:tab w:val="decimal" w:pos="974"/>
              </w:tabs>
              <w:rPr>
                <w:rFonts w:asciiTheme="majorBidi" w:hAnsiTheme="majorBidi" w:cstheme="majorBidi"/>
              </w:rPr>
            </w:pPr>
          </w:p>
        </w:tc>
      </w:tr>
      <w:tr w:rsidR="00E652A6" w:rsidRPr="00EF7DE3" w14:paraId="74F6CD61" w14:textId="77777777" w:rsidTr="001C7B18"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6AF62EA" w14:textId="77777777" w:rsidR="00E652A6" w:rsidRPr="00EF7DE3" w:rsidRDefault="00E652A6" w:rsidP="006856F6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1728CA5" w14:textId="699DEE84" w:rsidR="00E652A6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</w:t>
            </w:r>
            <w:r w:rsidR="003A3907" w:rsidRPr="00EF7DE3">
              <w:rPr>
                <w:rFonts w:asciiTheme="majorBidi" w:hAnsiTheme="majorBidi" w:cstheme="majorBidi"/>
              </w:rPr>
              <w:t>8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="003A3907" w:rsidRPr="00EF7DE3">
              <w:rPr>
                <w:rFonts w:asciiTheme="majorBidi" w:hAnsiTheme="majorBidi" w:cstheme="majorBidi"/>
              </w:rPr>
              <w:t>05</w:t>
            </w:r>
            <w:r w:rsidR="009D35DE" w:rsidRPr="00EF7DE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28A3D0E" w14:textId="7603029F" w:rsidR="00E652A6" w:rsidRPr="00EF7DE3" w:rsidRDefault="00E652A6" w:rsidP="006856F6">
            <w:pPr>
              <w:tabs>
                <w:tab w:val="decimal" w:pos="97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C5514E2" w14:textId="65F0A981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287,796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70EFC6D" w14:textId="77777777" w:rsidR="00E652A6" w:rsidRPr="00EF7DE3" w:rsidRDefault="00E652A6" w:rsidP="006856F6">
            <w:pPr>
              <w:tabs>
                <w:tab w:val="decimal" w:pos="974"/>
              </w:tabs>
              <w:rPr>
                <w:rFonts w:asciiTheme="majorBidi" w:hAnsiTheme="majorBidi" w:cstheme="majorBidi"/>
              </w:rPr>
            </w:pPr>
          </w:p>
        </w:tc>
      </w:tr>
      <w:tr w:rsidR="00E652A6" w:rsidRPr="00EF7DE3" w14:paraId="7B833CA0" w14:textId="77777777" w:rsidTr="001C7B18">
        <w:trPr>
          <w:trHeight w:val="216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</w:tcPr>
          <w:p w14:paraId="3B31FA6D" w14:textId="77777777" w:rsidR="00E652A6" w:rsidRPr="00EF7DE3" w:rsidRDefault="00E652A6" w:rsidP="006856F6">
            <w:pPr>
              <w:ind w:right="-43"/>
              <w:rPr>
                <w:rFonts w:asciiTheme="majorBidi" w:hAnsiTheme="majorBidi" w:cstheme="majorBidi"/>
                <w:cs/>
              </w:rPr>
            </w:pPr>
            <w:bookmarkStart w:id="16" w:name="_Hlk127903988"/>
            <w:r w:rsidRPr="00EF7DE3">
              <w:rPr>
                <w:rFonts w:asciiTheme="majorBidi" w:hAnsiTheme="majorBidi" w:cstheme="majorBidi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760E890" w14:textId="69B2299A" w:rsidR="00E652A6" w:rsidRPr="00EF7DE3" w:rsidRDefault="00AE5064" w:rsidP="006856F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38</w:t>
            </w:r>
            <w:r w:rsidR="009F1F12" w:rsidRPr="00EF7DE3">
              <w:rPr>
                <w:rFonts w:asciiTheme="majorBidi" w:hAnsiTheme="majorBidi" w:cstheme="majorBidi"/>
              </w:rPr>
              <w:t>8,05</w:t>
            </w:r>
            <w:r w:rsidR="009D35DE" w:rsidRPr="00EF7DE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BC6A24C" w14:textId="77777777" w:rsidR="00E652A6" w:rsidRPr="00EF7DE3" w:rsidRDefault="00E652A6" w:rsidP="006856F6">
            <w:pPr>
              <w:tabs>
                <w:tab w:val="decimal" w:pos="974"/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E4D0A1C" w14:textId="0BF00059" w:rsidR="00E652A6" w:rsidRPr="00EF7DE3" w:rsidRDefault="00E652A6" w:rsidP="006856F6">
            <w:pPr>
              <w:pBdr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287,796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C89BF77" w14:textId="77777777" w:rsidR="00E652A6" w:rsidRPr="00EF7DE3" w:rsidRDefault="00E652A6" w:rsidP="006856F6">
            <w:pPr>
              <w:tabs>
                <w:tab w:val="decimal" w:pos="974"/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</w:tr>
    </w:tbl>
    <w:bookmarkEnd w:id="16"/>
    <w:p w14:paraId="5558A8A2" w14:textId="72385A9C" w:rsidR="00B70B9C" w:rsidRPr="00EF7DE3" w:rsidRDefault="0096109F" w:rsidP="001C7B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ณ</w:t>
      </w:r>
      <w:r w:rsidR="00B70B9C" w:rsidRPr="00EF7DE3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E652A6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E652A6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BE20F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E20F4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20F4" w:rsidRPr="00EF7DE3">
        <w:rPr>
          <w:rFonts w:asciiTheme="majorBidi" w:hAnsiTheme="majorBidi" w:cstheme="majorBidi"/>
          <w:sz w:val="32"/>
          <w:szCs w:val="32"/>
        </w:rPr>
        <w:t>2567</w:t>
      </w:r>
      <w:r w:rsidR="00B70B9C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3B4F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70B9C" w:rsidRPr="00EF7DE3">
        <w:rPr>
          <w:rFonts w:asciiTheme="majorBidi" w:hAnsiTheme="majorBidi" w:cstheme="majorBidi"/>
          <w:sz w:val="32"/>
          <w:szCs w:val="32"/>
          <w:cs/>
        </w:rPr>
        <w:t>ได้นำเงินลงทุนบางส่วนไป</w:t>
      </w:r>
      <w:r w:rsidR="00C56846" w:rsidRPr="00EF7DE3">
        <w:rPr>
          <w:rFonts w:asciiTheme="majorBidi" w:hAnsiTheme="majorBidi" w:cstheme="majorBidi"/>
          <w:sz w:val="32"/>
          <w:szCs w:val="32"/>
          <w:cs/>
        </w:rPr>
        <w:t>วาง</w:t>
      </w:r>
      <w:r w:rsidR="001015D7" w:rsidRPr="00EF7DE3">
        <w:rPr>
          <w:rFonts w:asciiTheme="majorBidi" w:hAnsiTheme="majorBidi" w:cstheme="majorBidi"/>
          <w:sz w:val="32"/>
          <w:szCs w:val="32"/>
          <w:cs/>
        </w:rPr>
        <w:t>เป็นหลักทรัพย์</w:t>
      </w:r>
      <w:r w:rsidR="00C433F4" w:rsidRPr="00EF7DE3">
        <w:rPr>
          <w:rFonts w:asciiTheme="majorBidi" w:hAnsiTheme="majorBidi" w:cstheme="majorBidi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EF7DE3">
        <w:rPr>
          <w:rFonts w:asciiTheme="majorBidi" w:hAnsiTheme="majorBidi" w:cstheme="majorBidi"/>
          <w:sz w:val="32"/>
          <w:szCs w:val="32"/>
          <w:cs/>
        </w:rPr>
        <w:t>ไว้กับนายทะเบียน</w:t>
      </w:r>
      <w:r w:rsidR="003C395C" w:rsidRPr="00EF7DE3">
        <w:rPr>
          <w:rFonts w:asciiTheme="majorBidi" w:hAnsiTheme="majorBidi" w:cstheme="majorBidi"/>
          <w:sz w:val="32"/>
          <w:szCs w:val="32"/>
          <w:cs/>
        </w:rPr>
        <w:t>และวางค้ำประกันอื่น</w:t>
      </w:r>
      <w:r w:rsidR="007C384F" w:rsidRPr="00EF7DE3">
        <w:rPr>
          <w:rFonts w:asciiTheme="majorBidi" w:hAnsiTheme="majorBidi" w:cstheme="majorBidi"/>
          <w:sz w:val="32"/>
          <w:szCs w:val="32"/>
          <w:cs/>
        </w:rPr>
        <w:t xml:space="preserve"> ๆ</w:t>
      </w:r>
      <w:r w:rsidR="00273B4F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395C" w:rsidRPr="00EF7DE3">
        <w:rPr>
          <w:rFonts w:asciiTheme="majorBidi" w:hAnsiTheme="majorBidi" w:cstheme="majorBidi"/>
          <w:sz w:val="32"/>
          <w:szCs w:val="32"/>
          <w:cs/>
        </w:rPr>
        <w:t>ซึ่งเกี่ยวเนื่องกับ</w:t>
      </w:r>
      <w:r w:rsidR="00066FEB" w:rsidRPr="00EF7DE3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="003C395C" w:rsidRPr="00EF7DE3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EF7DE3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3C395C" w:rsidRPr="00EF7DE3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645C5C" w:rsidRPr="00EF7DE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015D7" w:rsidRPr="00EF7DE3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ตามที่กล่าวในหมายเหตุประกอบงบการเงิน</w:t>
      </w:r>
      <w:r w:rsidR="001015D7" w:rsidRPr="00EF7DE3">
        <w:rPr>
          <w:rFonts w:asciiTheme="majorBidi" w:hAnsiTheme="majorBidi" w:cstheme="majorBidi"/>
          <w:sz w:val="32"/>
          <w:szCs w:val="32"/>
          <w:cs/>
        </w:rPr>
        <w:t xml:space="preserve">ข้อที่ </w:t>
      </w:r>
      <w:r w:rsidR="00BC720B" w:rsidRPr="00EF7DE3">
        <w:rPr>
          <w:rFonts w:asciiTheme="majorBidi" w:hAnsiTheme="majorBidi" w:cstheme="majorBidi"/>
          <w:sz w:val="32"/>
          <w:szCs w:val="32"/>
        </w:rPr>
        <w:t>41</w:t>
      </w:r>
    </w:p>
    <w:p w14:paraId="454A40BE" w14:textId="76F90F80" w:rsidR="0022150B" w:rsidRPr="00EF7DE3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2150B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150B" w:rsidRPr="00EF7DE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1015D7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2150B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74"/>
      </w:tblGrid>
      <w:tr w:rsidR="0022150B" w:rsidRPr="00EF7DE3" w14:paraId="18FDE026" w14:textId="77777777" w:rsidTr="008E6E98">
        <w:tc>
          <w:tcPr>
            <w:tcW w:w="3690" w:type="dxa"/>
          </w:tcPr>
          <w:p w14:paraId="4CA29675" w14:textId="77777777" w:rsidR="0022150B" w:rsidRPr="00EF7DE3" w:rsidRDefault="0022150B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  <w:bookmarkStart w:id="17" w:name="_Hlk40227490"/>
          </w:p>
        </w:tc>
        <w:tc>
          <w:tcPr>
            <w:tcW w:w="5424" w:type="dxa"/>
            <w:gridSpan w:val="4"/>
            <w:vAlign w:val="bottom"/>
          </w:tcPr>
          <w:p w14:paraId="1472F3C1" w14:textId="77777777" w:rsidR="0022150B" w:rsidRPr="00EF7DE3" w:rsidRDefault="00D350ED" w:rsidP="006856F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="003F7583" w:rsidRPr="00EF7DE3">
              <w:rPr>
                <w:rFonts w:asciiTheme="majorBidi" w:hAnsiTheme="majorBidi" w:cstheme="majorBidi"/>
                <w:cs/>
              </w:rPr>
              <w:t>พัน</w:t>
            </w:r>
            <w:r w:rsidRPr="00EF7DE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275CE" w:rsidRPr="00EF7DE3" w14:paraId="04289969" w14:textId="77777777" w:rsidTr="008E6E98">
        <w:tc>
          <w:tcPr>
            <w:tcW w:w="3690" w:type="dxa"/>
          </w:tcPr>
          <w:p w14:paraId="3508D8D8" w14:textId="77777777" w:rsidR="00EE526A" w:rsidRPr="00EF7DE3" w:rsidRDefault="00EE526A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F73AFB6" w14:textId="77777777" w:rsidR="00EE526A" w:rsidRPr="00EF7DE3" w:rsidRDefault="001E1489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2150B" w:rsidRPr="00EF7DE3" w14:paraId="62701AE3" w14:textId="77777777" w:rsidTr="008E6E98">
        <w:tc>
          <w:tcPr>
            <w:tcW w:w="3690" w:type="dxa"/>
          </w:tcPr>
          <w:p w14:paraId="2491FEC7" w14:textId="77777777" w:rsidR="0022150B" w:rsidRPr="00EF7DE3" w:rsidRDefault="0022150B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E7E386" w14:textId="3518E17C" w:rsidR="0022150B" w:rsidRPr="00EF7DE3" w:rsidRDefault="0097707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724" w:type="dxa"/>
            <w:gridSpan w:val="2"/>
            <w:vAlign w:val="bottom"/>
          </w:tcPr>
          <w:p w14:paraId="4E104D3E" w14:textId="0EDE0644" w:rsidR="0022150B" w:rsidRPr="00EF7DE3" w:rsidRDefault="006C49CC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22150B" w:rsidRPr="00EF7DE3" w14:paraId="1EB98D8A" w14:textId="77777777" w:rsidTr="008E6E98">
        <w:tc>
          <w:tcPr>
            <w:tcW w:w="3690" w:type="dxa"/>
          </w:tcPr>
          <w:p w14:paraId="01C46EBB" w14:textId="77777777" w:rsidR="0022150B" w:rsidRPr="00EF7DE3" w:rsidRDefault="0022150B" w:rsidP="006856F6">
            <w:pPr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7D89D80" w14:textId="77777777" w:rsidR="0022150B" w:rsidRPr="00EF7DE3" w:rsidRDefault="0022150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C1F1FB9" w14:textId="77777777" w:rsidR="0022150B" w:rsidRPr="00EF7DE3" w:rsidRDefault="0022150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ค่าเผื่อผลขาดทุน</w:t>
            </w:r>
            <w:r w:rsidR="007C35BF" w:rsidRPr="00EF7DE3">
              <w:rPr>
                <w:rFonts w:asciiTheme="majorBidi" w:hAnsiTheme="majorBidi" w:cstheme="majorBidi"/>
                <w:cs/>
              </w:rPr>
              <w:t>ด้านเครดิต</w:t>
            </w:r>
            <w:r w:rsidRPr="00EF7DE3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  <w:r w:rsidR="00EE526A" w:rsidRPr="00EF7DE3">
              <w:rPr>
                <w:rFonts w:asciiTheme="majorBidi" w:hAnsiTheme="majorBidi" w:cstheme="majorBidi"/>
                <w:cs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1110673" w14:textId="77777777" w:rsidR="0022150B" w:rsidRPr="00EF7DE3" w:rsidRDefault="0022150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15314891" w14:textId="77777777" w:rsidR="0022150B" w:rsidRPr="00EF7DE3" w:rsidRDefault="0022150B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ค่าเผื่อผลขาดทุน</w:t>
            </w:r>
            <w:r w:rsidR="007C35BF" w:rsidRPr="00EF7DE3">
              <w:rPr>
                <w:rFonts w:asciiTheme="majorBidi" w:hAnsiTheme="majorBidi" w:cstheme="majorBidi"/>
                <w:cs/>
              </w:rPr>
              <w:t>ด้านเครดิต</w:t>
            </w:r>
            <w:r w:rsidRPr="00EF7DE3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  <w:r w:rsidR="00EE526A" w:rsidRPr="00EF7DE3">
              <w:rPr>
                <w:rFonts w:asciiTheme="majorBidi" w:hAnsiTheme="majorBidi" w:cstheme="majorBidi"/>
                <w:cs/>
              </w:rPr>
              <w:t xml:space="preserve">          </w:t>
            </w:r>
          </w:p>
        </w:tc>
      </w:tr>
      <w:tr w:rsidR="00B917A6" w:rsidRPr="00EF7DE3" w14:paraId="09028CE0" w14:textId="77777777" w:rsidTr="008E6E98">
        <w:tc>
          <w:tcPr>
            <w:tcW w:w="5040" w:type="dxa"/>
            <w:gridSpan w:val="2"/>
          </w:tcPr>
          <w:p w14:paraId="4F7796B6" w14:textId="77777777" w:rsidR="00B917A6" w:rsidRPr="00EF7DE3" w:rsidRDefault="00B917A6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DDAB12" w14:textId="77777777" w:rsidR="00B917A6" w:rsidRPr="00EF7DE3" w:rsidRDefault="00B917A6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7F89B0C" w14:textId="77777777" w:rsidR="00B917A6" w:rsidRPr="00EF7DE3" w:rsidRDefault="00B917A6" w:rsidP="006856F6">
            <w:pPr>
              <w:tabs>
                <w:tab w:val="decimal" w:pos="1057"/>
              </w:tabs>
              <w:ind w:right="-1"/>
              <w:rPr>
                <w:rFonts w:asciiTheme="majorBidi" w:hAnsiTheme="majorBidi" w:cstheme="majorBidi"/>
              </w:rPr>
            </w:pPr>
          </w:p>
        </w:tc>
        <w:tc>
          <w:tcPr>
            <w:tcW w:w="1374" w:type="dxa"/>
            <w:vAlign w:val="bottom"/>
          </w:tcPr>
          <w:p w14:paraId="6760D61A" w14:textId="77777777" w:rsidR="00B917A6" w:rsidRPr="00EF7DE3" w:rsidRDefault="00B917A6" w:rsidP="006856F6">
            <w:pPr>
              <w:tabs>
                <w:tab w:val="decimal" w:pos="1057"/>
              </w:tabs>
              <w:ind w:right="6"/>
              <w:rPr>
                <w:rFonts w:asciiTheme="majorBidi" w:hAnsiTheme="majorBidi" w:cstheme="majorBidi"/>
                <w:cs/>
              </w:rPr>
            </w:pPr>
          </w:p>
        </w:tc>
      </w:tr>
      <w:tr w:rsidR="006C49CC" w:rsidRPr="00EF7DE3" w14:paraId="56A5B480" w14:textId="77777777" w:rsidTr="008E6E98">
        <w:tc>
          <w:tcPr>
            <w:tcW w:w="3690" w:type="dxa"/>
          </w:tcPr>
          <w:p w14:paraId="41E3104B" w14:textId="77777777" w:rsidR="006C49CC" w:rsidRPr="00EF7DE3" w:rsidRDefault="006C49CC" w:rsidP="006856F6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</w:rPr>
              <w:t xml:space="preserve">1 - </w:t>
            </w:r>
            <w:r w:rsidRPr="00EF7DE3">
              <w:rPr>
                <w:rFonts w:asciiTheme="majorBidi" w:hAnsiTheme="majorBidi" w:cstheme="majorBidi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3EF4D973" w14:textId="1A7069B7" w:rsidR="006C49CC" w:rsidRPr="00EF7DE3" w:rsidRDefault="00AE5064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5,798,013</w:t>
            </w:r>
          </w:p>
        </w:tc>
        <w:tc>
          <w:tcPr>
            <w:tcW w:w="1350" w:type="dxa"/>
            <w:vAlign w:val="bottom"/>
          </w:tcPr>
          <w:p w14:paraId="5246E033" w14:textId="5539F696" w:rsidR="006C49CC" w:rsidRPr="00EF7DE3" w:rsidRDefault="00AE5064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350" w:type="dxa"/>
            <w:vAlign w:val="bottom"/>
          </w:tcPr>
          <w:p w14:paraId="0413F30D" w14:textId="01AE65A9" w:rsidR="006C49CC" w:rsidRPr="00EF7DE3" w:rsidRDefault="006C49CC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072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542</w:t>
            </w:r>
          </w:p>
        </w:tc>
        <w:tc>
          <w:tcPr>
            <w:tcW w:w="1374" w:type="dxa"/>
            <w:vAlign w:val="bottom"/>
          </w:tcPr>
          <w:p w14:paraId="0C5FEA21" w14:textId="0B9169FB" w:rsidR="006C49CC" w:rsidRPr="00EF7DE3" w:rsidRDefault="006C49CC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752</w:t>
            </w:r>
          </w:p>
        </w:tc>
      </w:tr>
      <w:tr w:rsidR="006C49CC" w:rsidRPr="00EF7DE3" w14:paraId="36FEADBE" w14:textId="77777777" w:rsidTr="008E6E98">
        <w:tc>
          <w:tcPr>
            <w:tcW w:w="3690" w:type="dxa"/>
          </w:tcPr>
          <w:p w14:paraId="2E0A7B67" w14:textId="77777777" w:rsidR="006C49CC" w:rsidRPr="00EF7DE3" w:rsidRDefault="006C49CC" w:rsidP="006856F6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</w:rPr>
              <w:t xml:space="preserve">2 </w:t>
            </w:r>
            <w:r w:rsidRPr="00EF7DE3">
              <w:rPr>
                <w:rFonts w:asciiTheme="majorBidi" w:hAnsiTheme="majorBidi" w:cstheme="majorBidi"/>
                <w:cs/>
              </w:rPr>
              <w:t>-</w:t>
            </w:r>
            <w:r w:rsidRPr="00EF7DE3">
              <w:rPr>
                <w:rFonts w:asciiTheme="majorBidi" w:hAnsiTheme="majorBidi" w:cstheme="majorBidi"/>
              </w:rPr>
              <w:t xml:space="preserve"> </w:t>
            </w:r>
            <w:r w:rsidRPr="00EF7DE3">
              <w:rPr>
                <w:rFonts w:asciiTheme="majorBidi" w:hAnsiTheme="majorBidi" w:cstheme="majorBidi"/>
                <w:cs/>
              </w:rPr>
              <w:t xml:space="preserve">ตราสารหนี้ที่มีการเพิ่มขึ้นอย่างมี                        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632CDD48" w14:textId="46F25756" w:rsidR="006C49CC" w:rsidRPr="00EF7DE3" w:rsidRDefault="00AE5064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9,764</w:t>
            </w:r>
          </w:p>
        </w:tc>
        <w:tc>
          <w:tcPr>
            <w:tcW w:w="1350" w:type="dxa"/>
            <w:vAlign w:val="bottom"/>
          </w:tcPr>
          <w:p w14:paraId="4B31FC35" w14:textId="2A2F9E48" w:rsidR="006C49CC" w:rsidRPr="00EF7DE3" w:rsidRDefault="00AE5064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350" w:type="dxa"/>
            <w:vAlign w:val="bottom"/>
          </w:tcPr>
          <w:p w14:paraId="57A54A0E" w14:textId="3C25B8BF" w:rsidR="006C49CC" w:rsidRPr="00EF7DE3" w:rsidRDefault="006C49CC" w:rsidP="006856F6">
            <w:pP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9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444</w:t>
            </w:r>
          </w:p>
        </w:tc>
        <w:tc>
          <w:tcPr>
            <w:tcW w:w="1374" w:type="dxa"/>
            <w:vAlign w:val="bottom"/>
          </w:tcPr>
          <w:p w14:paraId="7B16DBE4" w14:textId="7B21D4C8" w:rsidR="006C49CC" w:rsidRPr="00EF7DE3" w:rsidRDefault="006C49CC" w:rsidP="006856F6">
            <w:pPr>
              <w:tabs>
                <w:tab w:val="decimal" w:pos="1057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114</w:t>
            </w:r>
          </w:p>
        </w:tc>
      </w:tr>
      <w:tr w:rsidR="006C49CC" w:rsidRPr="00EF7DE3" w14:paraId="771CDC99" w14:textId="77777777" w:rsidTr="008E6E98">
        <w:tc>
          <w:tcPr>
            <w:tcW w:w="3690" w:type="dxa"/>
          </w:tcPr>
          <w:p w14:paraId="635C2BDC" w14:textId="77777777" w:rsidR="006C49CC" w:rsidRPr="00EF7DE3" w:rsidRDefault="006C49CC" w:rsidP="006856F6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</w:rPr>
              <w:t xml:space="preserve">3 - </w:t>
            </w:r>
            <w:r w:rsidRPr="00EF7DE3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0B8EF5" w14:textId="5A0D5156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0782664" w14:textId="1B01EFF8" w:rsidR="006C49CC" w:rsidRPr="00EF7DE3" w:rsidRDefault="00AE5064" w:rsidP="006856F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350" w:type="dxa"/>
            <w:vAlign w:val="bottom"/>
          </w:tcPr>
          <w:p w14:paraId="4C65BEEB" w14:textId="2EB2E9FA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4" w:type="dxa"/>
            <w:vAlign w:val="bottom"/>
          </w:tcPr>
          <w:p w14:paraId="765A091F" w14:textId="095B6222" w:rsidR="006C49CC" w:rsidRPr="00EF7DE3" w:rsidRDefault="006C49CC" w:rsidP="006856F6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94</w:t>
            </w:r>
          </w:p>
        </w:tc>
      </w:tr>
      <w:tr w:rsidR="006C49CC" w:rsidRPr="00EF7DE3" w14:paraId="15681E7A" w14:textId="77777777" w:rsidTr="008E6E98">
        <w:tc>
          <w:tcPr>
            <w:tcW w:w="3690" w:type="dxa"/>
          </w:tcPr>
          <w:p w14:paraId="2947E0FB" w14:textId="77777777" w:rsidR="006C49CC" w:rsidRPr="00EF7DE3" w:rsidRDefault="006C49CC" w:rsidP="006856F6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8EB95A" w14:textId="03F0C384" w:rsidR="006C49CC" w:rsidRPr="00EF7DE3" w:rsidRDefault="00AE5064" w:rsidP="006856F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5,807,777</w:t>
            </w:r>
          </w:p>
        </w:tc>
        <w:tc>
          <w:tcPr>
            <w:tcW w:w="1350" w:type="dxa"/>
            <w:vAlign w:val="bottom"/>
          </w:tcPr>
          <w:p w14:paraId="0F698611" w14:textId="490EB77E" w:rsidR="006C49CC" w:rsidRPr="00EF7DE3" w:rsidRDefault="00AE5064" w:rsidP="006856F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1,653</w:t>
            </w:r>
          </w:p>
        </w:tc>
        <w:tc>
          <w:tcPr>
            <w:tcW w:w="1350" w:type="dxa"/>
            <w:vAlign w:val="bottom"/>
          </w:tcPr>
          <w:p w14:paraId="5E4901E1" w14:textId="049713E8" w:rsidR="006C49CC" w:rsidRPr="00EF7DE3" w:rsidRDefault="006C49CC" w:rsidP="006856F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081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986</w:t>
            </w:r>
          </w:p>
        </w:tc>
        <w:tc>
          <w:tcPr>
            <w:tcW w:w="1374" w:type="dxa"/>
            <w:vAlign w:val="bottom"/>
          </w:tcPr>
          <w:p w14:paraId="31DA0E6C" w14:textId="5524C7C3" w:rsidR="006C49CC" w:rsidRPr="00EF7DE3" w:rsidRDefault="006C49CC" w:rsidP="006856F6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960</w:t>
            </w:r>
          </w:p>
        </w:tc>
      </w:tr>
      <w:bookmarkEnd w:id="17"/>
    </w:tbl>
    <w:p w14:paraId="2C87879C" w14:textId="77777777" w:rsidR="0096109F" w:rsidRPr="00EF7DE3" w:rsidRDefault="0096109F" w:rsidP="00713140">
      <w:pPr>
        <w:spacing w:line="365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96109F" w:rsidRPr="00EF7DE3" w14:paraId="544A966B" w14:textId="77777777" w:rsidTr="008E6E98">
        <w:tc>
          <w:tcPr>
            <w:tcW w:w="2160" w:type="dxa"/>
            <w:vAlign w:val="bottom"/>
          </w:tcPr>
          <w:p w14:paraId="7FC32D58" w14:textId="77777777" w:rsidR="0096109F" w:rsidRPr="00EF7DE3" w:rsidRDefault="0096109F" w:rsidP="006856F6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AF9741" w14:textId="77777777" w:rsidR="0096109F" w:rsidRPr="00EF7DE3" w:rsidRDefault="00D350ED" w:rsidP="006856F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="003F7583" w:rsidRPr="00EF7DE3">
              <w:rPr>
                <w:rFonts w:asciiTheme="majorBidi" w:hAnsiTheme="majorBidi" w:cstheme="majorBidi"/>
                <w:cs/>
              </w:rPr>
              <w:t>พัน</w:t>
            </w:r>
            <w:r w:rsidRPr="00EF7DE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7019A8" w:rsidRPr="00EF7DE3" w14:paraId="43D6582A" w14:textId="77777777" w:rsidTr="008E6E98">
        <w:tc>
          <w:tcPr>
            <w:tcW w:w="2160" w:type="dxa"/>
            <w:vAlign w:val="bottom"/>
          </w:tcPr>
          <w:p w14:paraId="178B64DC" w14:textId="77777777" w:rsidR="007019A8" w:rsidRPr="00EF7DE3" w:rsidRDefault="007019A8" w:rsidP="006856F6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9A9029E" w14:textId="77777777" w:rsidR="007019A8" w:rsidRPr="00EF7DE3" w:rsidRDefault="007019A8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652A6" w:rsidRPr="00EF7DE3" w14:paraId="20E08B90" w14:textId="77777777" w:rsidTr="008E6E98">
        <w:tc>
          <w:tcPr>
            <w:tcW w:w="2160" w:type="dxa"/>
            <w:vAlign w:val="bottom"/>
          </w:tcPr>
          <w:p w14:paraId="11012B43" w14:textId="77777777" w:rsidR="00E652A6" w:rsidRPr="00EF7DE3" w:rsidRDefault="00E652A6" w:rsidP="006856F6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4E5614F" w14:textId="76DA7F76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3465" w:type="dxa"/>
            <w:gridSpan w:val="3"/>
            <w:vAlign w:val="bottom"/>
          </w:tcPr>
          <w:p w14:paraId="1ED307D7" w14:textId="633288DF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E652A6" w:rsidRPr="00EF7DE3" w14:paraId="69AB6785" w14:textId="77777777" w:rsidTr="008E6E98">
        <w:tc>
          <w:tcPr>
            <w:tcW w:w="2160" w:type="dxa"/>
            <w:vAlign w:val="bottom"/>
          </w:tcPr>
          <w:p w14:paraId="6156DF96" w14:textId="77777777" w:rsidR="00E652A6" w:rsidRPr="00EF7DE3" w:rsidRDefault="00E652A6" w:rsidP="006856F6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5CCC7A3F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B7AAD49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1C56A0AA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425E56C0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832D80C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1197051A" w14:textId="77777777" w:rsidR="00E652A6" w:rsidRPr="00EF7DE3" w:rsidRDefault="00E652A6" w:rsidP="006856F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</w:tr>
      <w:tr w:rsidR="00E652A6" w:rsidRPr="00EF7DE3" w14:paraId="515AEB98" w14:textId="77777777" w:rsidTr="008E6E98">
        <w:tc>
          <w:tcPr>
            <w:tcW w:w="3315" w:type="dxa"/>
            <w:gridSpan w:val="2"/>
          </w:tcPr>
          <w:p w14:paraId="6FAF588B" w14:textId="77777777" w:rsidR="00E652A6" w:rsidRPr="00EF7DE3" w:rsidRDefault="00E652A6" w:rsidP="006856F6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4E4B6AC" w14:textId="77777777" w:rsidR="00E652A6" w:rsidRPr="00EF7DE3" w:rsidRDefault="00E652A6" w:rsidP="006856F6">
            <w:pPr>
              <w:tabs>
                <w:tab w:val="decimal" w:pos="945"/>
              </w:tabs>
              <w:ind w:right="-198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540A6CC" w14:textId="77777777" w:rsidR="00E652A6" w:rsidRPr="00EF7DE3" w:rsidRDefault="00E652A6" w:rsidP="006856F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5C4BB06E" w14:textId="77777777" w:rsidR="00E652A6" w:rsidRPr="00EF7DE3" w:rsidRDefault="00E652A6" w:rsidP="006856F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5EBC615F" w14:textId="77777777" w:rsidR="00E652A6" w:rsidRPr="00EF7DE3" w:rsidRDefault="00E652A6" w:rsidP="006856F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5" w:type="dxa"/>
            <w:vAlign w:val="bottom"/>
          </w:tcPr>
          <w:p w14:paraId="7BF06B8D" w14:textId="77777777" w:rsidR="00E652A6" w:rsidRPr="00EF7DE3" w:rsidRDefault="00E652A6" w:rsidP="006856F6">
            <w:pPr>
              <w:tabs>
                <w:tab w:val="decimal" w:pos="945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</w:tr>
      <w:tr w:rsidR="00E652A6" w:rsidRPr="00EF7DE3" w14:paraId="7DFB8BFD" w14:textId="77777777" w:rsidTr="00B007D5">
        <w:trPr>
          <w:trHeight w:val="972"/>
        </w:trPr>
        <w:tc>
          <w:tcPr>
            <w:tcW w:w="2160" w:type="dxa"/>
          </w:tcPr>
          <w:p w14:paraId="280D0B4C" w14:textId="77777777" w:rsidR="00E652A6" w:rsidRPr="00EF7DE3" w:rsidRDefault="00E652A6" w:rsidP="006856F6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</w:rPr>
              <w:t xml:space="preserve">1 - </w:t>
            </w:r>
            <w:r w:rsidRPr="00EF7DE3">
              <w:rPr>
                <w:rFonts w:asciiTheme="majorBidi" w:hAnsiTheme="majorBidi" w:cstheme="majorBidi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7773DBA" w14:textId="0D68ABED" w:rsidR="00E652A6" w:rsidRPr="00EF7DE3" w:rsidRDefault="002D4728" w:rsidP="009D35DE">
            <w:pP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40,545</w:t>
            </w:r>
          </w:p>
        </w:tc>
        <w:tc>
          <w:tcPr>
            <w:tcW w:w="1155" w:type="dxa"/>
            <w:vAlign w:val="bottom"/>
          </w:tcPr>
          <w:p w14:paraId="5487B740" w14:textId="2CD4AF8A" w:rsidR="00E652A6" w:rsidRPr="00EF7DE3" w:rsidRDefault="002D4728" w:rsidP="009D35DE">
            <w:pP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</w:t>
            </w:r>
            <w:r w:rsidR="009D35DE" w:rsidRPr="00EF7DE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5" w:type="dxa"/>
            <w:vAlign w:val="bottom"/>
          </w:tcPr>
          <w:p w14:paraId="758DF24E" w14:textId="1FC6F742" w:rsidR="00E652A6" w:rsidRPr="00EF7DE3" w:rsidRDefault="002D4728" w:rsidP="009D35DE">
            <w:pP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40,53</w:t>
            </w:r>
            <w:r w:rsidR="009D35DE"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5" w:type="dxa"/>
            <w:vAlign w:val="bottom"/>
          </w:tcPr>
          <w:p w14:paraId="6195954B" w14:textId="2E9FE259" w:rsidR="00E652A6" w:rsidRPr="00EF7DE3" w:rsidRDefault="00E652A6" w:rsidP="009D35DE">
            <w:pP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54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61</w:t>
            </w:r>
            <w:r w:rsidR="005846DF" w:rsidRPr="00EF7DE3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155" w:type="dxa"/>
            <w:vAlign w:val="bottom"/>
          </w:tcPr>
          <w:p w14:paraId="428D3AEF" w14:textId="4543F763" w:rsidR="00E652A6" w:rsidRPr="00EF7DE3" w:rsidRDefault="00E652A6" w:rsidP="009D35DE">
            <w:pP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155" w:type="dxa"/>
            <w:vAlign w:val="bottom"/>
          </w:tcPr>
          <w:p w14:paraId="3F1AB0C0" w14:textId="18A39C79" w:rsidR="00E652A6" w:rsidRPr="00EF7DE3" w:rsidRDefault="00E652A6" w:rsidP="009D35DE">
            <w:pP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54,60</w:t>
            </w:r>
            <w:r w:rsidR="005846DF" w:rsidRPr="00EF7DE3">
              <w:rPr>
                <w:rFonts w:asciiTheme="majorBidi" w:hAnsiTheme="majorBidi" w:cstheme="majorBidi"/>
                <w:cs/>
              </w:rPr>
              <w:t>2</w:t>
            </w:r>
          </w:p>
        </w:tc>
      </w:tr>
      <w:tr w:rsidR="00E652A6" w:rsidRPr="00EF7DE3" w14:paraId="764483D0" w14:textId="77777777" w:rsidTr="008E6E98">
        <w:trPr>
          <w:trHeight w:val="423"/>
        </w:trPr>
        <w:tc>
          <w:tcPr>
            <w:tcW w:w="2160" w:type="dxa"/>
          </w:tcPr>
          <w:p w14:paraId="67DB1C6E" w14:textId="77777777" w:rsidR="00E652A6" w:rsidRPr="00EF7DE3" w:rsidRDefault="00E652A6" w:rsidP="006856F6">
            <w:pPr>
              <w:ind w:left="165" w:right="-43" w:hanging="165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</w:rPr>
              <w:t xml:space="preserve">3 - </w:t>
            </w:r>
            <w:r w:rsidRPr="00EF7DE3">
              <w:rPr>
                <w:rFonts w:asciiTheme="majorBidi" w:hAnsiTheme="majorBidi" w:cstheme="majorBidi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vAlign w:val="bottom"/>
          </w:tcPr>
          <w:p w14:paraId="5BDEA012" w14:textId="12FE12DE" w:rsidR="00E652A6" w:rsidRPr="00EF7DE3" w:rsidRDefault="002D4728" w:rsidP="009D35D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06AFB2E7" w14:textId="3AD2DA43" w:rsidR="00E652A6" w:rsidRPr="00EF7DE3" w:rsidRDefault="002D4728" w:rsidP="009D35D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1D6EEBA9" w14:textId="460BFD61" w:rsidR="00E652A6" w:rsidRPr="00EF7DE3" w:rsidRDefault="002D4728" w:rsidP="009D35D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5" w:type="dxa"/>
            <w:vAlign w:val="bottom"/>
          </w:tcPr>
          <w:p w14:paraId="43537E86" w14:textId="62959ABA" w:rsidR="00E652A6" w:rsidRPr="00EF7DE3" w:rsidRDefault="00E652A6" w:rsidP="009D35D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7529A322" w14:textId="48DB3AE5" w:rsidR="00E652A6" w:rsidRPr="00EF7DE3" w:rsidRDefault="00E652A6" w:rsidP="009D35D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155" w:type="dxa"/>
            <w:vAlign w:val="bottom"/>
          </w:tcPr>
          <w:p w14:paraId="596441FE" w14:textId="52878AEB" w:rsidR="00E652A6" w:rsidRPr="00EF7DE3" w:rsidRDefault="00E652A6" w:rsidP="009D35DE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E652A6" w:rsidRPr="00EF7DE3" w14:paraId="636E16BC" w14:textId="77777777" w:rsidTr="00350E21">
        <w:trPr>
          <w:trHeight w:val="135"/>
        </w:trPr>
        <w:tc>
          <w:tcPr>
            <w:tcW w:w="2160" w:type="dxa"/>
          </w:tcPr>
          <w:p w14:paraId="3D81BAE6" w14:textId="77777777" w:rsidR="00E652A6" w:rsidRPr="00EF7DE3" w:rsidRDefault="00E652A6" w:rsidP="006856F6">
            <w:pPr>
              <w:ind w:left="254" w:right="-43" w:hanging="25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5" w:type="dxa"/>
            <w:vAlign w:val="center"/>
          </w:tcPr>
          <w:p w14:paraId="34EBD89B" w14:textId="5F181F9C" w:rsidR="00E652A6" w:rsidRPr="00EF7DE3" w:rsidRDefault="002D4728" w:rsidP="009D35D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41,386</w:t>
            </w:r>
          </w:p>
        </w:tc>
        <w:tc>
          <w:tcPr>
            <w:tcW w:w="1155" w:type="dxa"/>
            <w:vAlign w:val="center"/>
          </w:tcPr>
          <w:p w14:paraId="56E17DFC" w14:textId="37A94A81" w:rsidR="00E652A6" w:rsidRPr="00EF7DE3" w:rsidRDefault="002D4728" w:rsidP="009D35D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85</w:t>
            </w:r>
            <w:r w:rsidR="009D35DE" w:rsidRPr="00EF7DE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5" w:type="dxa"/>
            <w:vAlign w:val="center"/>
          </w:tcPr>
          <w:p w14:paraId="23AB17EC" w14:textId="6FA5E2E9" w:rsidR="00E652A6" w:rsidRPr="00EF7DE3" w:rsidRDefault="002D4728" w:rsidP="009D35D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40,53</w:t>
            </w:r>
            <w:r w:rsidR="009D35DE"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55" w:type="dxa"/>
            <w:vAlign w:val="bottom"/>
          </w:tcPr>
          <w:p w14:paraId="75C1775F" w14:textId="773B0702" w:rsidR="00E652A6" w:rsidRPr="00EF7DE3" w:rsidRDefault="00E652A6" w:rsidP="009D35D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55,45</w:t>
            </w:r>
            <w:r w:rsidR="005846DF" w:rsidRPr="00EF7DE3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55" w:type="dxa"/>
            <w:vAlign w:val="bottom"/>
          </w:tcPr>
          <w:p w14:paraId="1A0D7206" w14:textId="1CA7606A" w:rsidR="00E652A6" w:rsidRPr="00EF7DE3" w:rsidRDefault="00E652A6" w:rsidP="009D35D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155" w:type="dxa"/>
            <w:vAlign w:val="bottom"/>
          </w:tcPr>
          <w:p w14:paraId="10DC030F" w14:textId="0F4B541A" w:rsidR="00E652A6" w:rsidRPr="00EF7DE3" w:rsidRDefault="00E652A6" w:rsidP="009D35DE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54,60</w:t>
            </w:r>
            <w:r w:rsidR="005846DF" w:rsidRPr="00EF7DE3">
              <w:rPr>
                <w:rFonts w:asciiTheme="majorBidi" w:hAnsiTheme="majorBidi" w:cstheme="majorBidi"/>
                <w:cs/>
              </w:rPr>
              <w:t>2</w:t>
            </w:r>
          </w:p>
        </w:tc>
      </w:tr>
    </w:tbl>
    <w:p w14:paraId="116B24A8" w14:textId="7E452ED0" w:rsidR="00451490" w:rsidRPr="00EF7DE3" w:rsidRDefault="001C7B18" w:rsidP="007833F0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45758"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51490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1490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1490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566A0C42" w14:textId="044E002B" w:rsidR="00BE6DB2" w:rsidRPr="00EF7DE3" w:rsidRDefault="00E45758" w:rsidP="001C7B1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E6DB2" w:rsidRPr="00EF7D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E6DB2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DB2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BE6DB2" w:rsidRPr="00EF7DE3" w14:paraId="049FEAE2" w14:textId="77777777" w:rsidTr="008E6E98">
        <w:tc>
          <w:tcPr>
            <w:tcW w:w="4046" w:type="dxa"/>
            <w:vAlign w:val="bottom"/>
          </w:tcPr>
          <w:p w14:paraId="3D6527E7" w14:textId="77777777" w:rsidR="00BE6DB2" w:rsidRPr="00EF7DE3" w:rsidRDefault="00BE6DB2" w:rsidP="001C7B18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EF7DE3" w:rsidRDefault="00BE6DB2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EF7DE3" w:rsidRDefault="00D350ED" w:rsidP="001C7B1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EF7DE3" w14:paraId="4C784CA7" w14:textId="77777777" w:rsidTr="008E6E98">
        <w:tc>
          <w:tcPr>
            <w:tcW w:w="4046" w:type="dxa"/>
            <w:vAlign w:val="bottom"/>
          </w:tcPr>
          <w:p w14:paraId="71CB5DF8" w14:textId="77777777" w:rsidR="00485173" w:rsidRPr="00EF7DE3" w:rsidRDefault="00485173" w:rsidP="001C7B18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EF7DE3" w:rsidRDefault="00485173" w:rsidP="001C7B1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652A6" w:rsidRPr="00EF7DE3" w14:paraId="7B3CEB85" w14:textId="77777777" w:rsidTr="008E6E98">
        <w:tc>
          <w:tcPr>
            <w:tcW w:w="4046" w:type="dxa"/>
            <w:vAlign w:val="bottom"/>
          </w:tcPr>
          <w:p w14:paraId="3E217131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4275C296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</w:tcPr>
          <w:p w14:paraId="3A80D374" w14:textId="12A8FDF5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652A6" w:rsidRPr="00EF7DE3" w14:paraId="70220491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6B243A1C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652A6" w:rsidRPr="00EF7DE3" w14:paraId="036F3540" w14:textId="77777777" w:rsidTr="00E1190A">
        <w:trPr>
          <w:trHeight w:val="68"/>
        </w:trPr>
        <w:tc>
          <w:tcPr>
            <w:tcW w:w="4046" w:type="dxa"/>
            <w:vAlign w:val="bottom"/>
          </w:tcPr>
          <w:p w14:paraId="64161999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E652A6" w:rsidRPr="00EF7DE3" w:rsidRDefault="00E652A6" w:rsidP="00E652A6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E652A6" w:rsidRPr="00EF7DE3" w:rsidRDefault="00E652A6" w:rsidP="00E652A6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E652A6" w:rsidRPr="00EF7DE3" w:rsidRDefault="00E652A6" w:rsidP="00E652A6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E652A6" w:rsidRPr="00EF7DE3" w:rsidRDefault="00E652A6" w:rsidP="00E652A6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52A6" w:rsidRPr="00EF7DE3" w14:paraId="19145FC6" w14:textId="77777777">
        <w:trPr>
          <w:trHeight w:val="70"/>
        </w:trPr>
        <w:tc>
          <w:tcPr>
            <w:tcW w:w="4046" w:type="dxa"/>
          </w:tcPr>
          <w:p w14:paraId="5C5A8342" w14:textId="77777777" w:rsidR="00E652A6" w:rsidRPr="00EF7DE3" w:rsidRDefault="00E652A6" w:rsidP="00E652A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176A5EDC" w14:textId="30DF77DB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476,454</w:t>
            </w:r>
          </w:p>
        </w:tc>
        <w:tc>
          <w:tcPr>
            <w:tcW w:w="1267" w:type="dxa"/>
            <w:vAlign w:val="bottom"/>
          </w:tcPr>
          <w:p w14:paraId="66C5D644" w14:textId="57E3DF3F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341,025</w:t>
            </w:r>
          </w:p>
        </w:tc>
        <w:tc>
          <w:tcPr>
            <w:tcW w:w="1267" w:type="dxa"/>
          </w:tcPr>
          <w:p w14:paraId="4EB9DF52" w14:textId="47A98194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475,545</w:t>
            </w:r>
          </w:p>
        </w:tc>
        <w:tc>
          <w:tcPr>
            <w:tcW w:w="1267" w:type="dxa"/>
          </w:tcPr>
          <w:p w14:paraId="4BB926DA" w14:textId="511B416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369,987</w:t>
            </w:r>
          </w:p>
        </w:tc>
      </w:tr>
      <w:tr w:rsidR="00E652A6" w:rsidRPr="00EF7DE3" w14:paraId="2DBB0E62" w14:textId="77777777">
        <w:trPr>
          <w:trHeight w:val="70"/>
        </w:trPr>
        <w:tc>
          <w:tcPr>
            <w:tcW w:w="4046" w:type="dxa"/>
            <w:vAlign w:val="bottom"/>
          </w:tcPr>
          <w:p w14:paraId="3DAAFBF5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  <w:vAlign w:val="bottom"/>
          </w:tcPr>
          <w:p w14:paraId="6390B55A" w14:textId="44D240D3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278,0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267" w:type="dxa"/>
            <w:vAlign w:val="bottom"/>
          </w:tcPr>
          <w:p w14:paraId="418A253F" w14:textId="65C25B0B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297,063</w:t>
            </w:r>
          </w:p>
        </w:tc>
        <w:tc>
          <w:tcPr>
            <w:tcW w:w="1267" w:type="dxa"/>
          </w:tcPr>
          <w:p w14:paraId="6BC3BCC6" w14:textId="74905865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104,116</w:t>
            </w:r>
          </w:p>
        </w:tc>
        <w:tc>
          <w:tcPr>
            <w:tcW w:w="1267" w:type="dxa"/>
          </w:tcPr>
          <w:p w14:paraId="4F2DDE6E" w14:textId="5DB28C8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102,996</w:t>
            </w:r>
          </w:p>
        </w:tc>
      </w:tr>
      <w:tr w:rsidR="00E652A6" w:rsidRPr="00EF7DE3" w14:paraId="6ADA0FA9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7C239911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186E144C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754,52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7" w:type="dxa"/>
            <w:vAlign w:val="bottom"/>
          </w:tcPr>
          <w:p w14:paraId="277100F8" w14:textId="2EFADC09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638,088</w:t>
            </w:r>
          </w:p>
        </w:tc>
        <w:tc>
          <w:tcPr>
            <w:tcW w:w="1267" w:type="dxa"/>
            <w:vAlign w:val="bottom"/>
          </w:tcPr>
          <w:p w14:paraId="353EDF85" w14:textId="396E54F8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579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661</w:t>
            </w:r>
          </w:p>
        </w:tc>
        <w:tc>
          <w:tcPr>
            <w:tcW w:w="1267" w:type="dxa"/>
            <w:vAlign w:val="bottom"/>
          </w:tcPr>
          <w:p w14:paraId="4811B859" w14:textId="1D2D3322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472,983</w:t>
            </w:r>
          </w:p>
        </w:tc>
      </w:tr>
      <w:tr w:rsidR="00E652A6" w:rsidRPr="00EF7DE3" w14:paraId="31FA52BA" w14:textId="77777777" w:rsidTr="008E6E98">
        <w:tc>
          <w:tcPr>
            <w:tcW w:w="4046" w:type="dxa"/>
            <w:vAlign w:val="bottom"/>
          </w:tcPr>
          <w:p w14:paraId="4A97C4B9" w14:textId="77777777" w:rsidR="00E652A6" w:rsidRPr="00EF7DE3" w:rsidRDefault="00E652A6" w:rsidP="00E652A6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69CA5A5B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(116,43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58EAD87A" w14:textId="7777777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6A567043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(106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678)</w:t>
            </w:r>
          </w:p>
        </w:tc>
        <w:tc>
          <w:tcPr>
            <w:tcW w:w="1267" w:type="dxa"/>
            <w:vAlign w:val="bottom"/>
          </w:tcPr>
          <w:p w14:paraId="6FA898C9" w14:textId="7777777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2A6" w:rsidRPr="00EF7DE3" w14:paraId="26E2B6EF" w14:textId="77777777" w:rsidTr="008E6E98">
        <w:tc>
          <w:tcPr>
            <w:tcW w:w="4046" w:type="dxa"/>
            <w:vAlign w:val="bottom"/>
          </w:tcPr>
          <w:p w14:paraId="6B447F36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0B6A5614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638,088</w:t>
            </w:r>
          </w:p>
        </w:tc>
        <w:tc>
          <w:tcPr>
            <w:tcW w:w="1267" w:type="dxa"/>
            <w:vAlign w:val="bottom"/>
          </w:tcPr>
          <w:p w14:paraId="1C941597" w14:textId="7777777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38C7437E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472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983</w:t>
            </w:r>
          </w:p>
        </w:tc>
        <w:tc>
          <w:tcPr>
            <w:tcW w:w="1267" w:type="dxa"/>
            <w:vAlign w:val="bottom"/>
          </w:tcPr>
          <w:p w14:paraId="27208D8A" w14:textId="7777777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2A6" w:rsidRPr="00EF7DE3" w14:paraId="75429BDD" w14:textId="77777777" w:rsidTr="008E6E98">
        <w:tc>
          <w:tcPr>
            <w:tcW w:w="4046" w:type="dxa"/>
            <w:vAlign w:val="bottom"/>
          </w:tcPr>
          <w:p w14:paraId="6290B375" w14:textId="77777777" w:rsidR="00E652A6" w:rsidRPr="00EF7DE3" w:rsidRDefault="00E652A6" w:rsidP="00E652A6">
            <w:pPr>
              <w:ind w:left="168" w:right="-43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E652A6" w:rsidRPr="00EF7DE3" w:rsidRDefault="00E652A6" w:rsidP="00E652A6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E652A6" w:rsidRPr="00EF7DE3" w:rsidRDefault="00E652A6" w:rsidP="00E652A6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E652A6" w:rsidRPr="00EF7DE3" w:rsidRDefault="00E652A6" w:rsidP="00E652A6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E652A6" w:rsidRPr="00EF7DE3" w:rsidRDefault="00E652A6" w:rsidP="00E652A6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2A6" w:rsidRPr="00EF7DE3" w14:paraId="174ABBD2" w14:textId="77777777">
        <w:trPr>
          <w:trHeight w:val="70"/>
        </w:trPr>
        <w:tc>
          <w:tcPr>
            <w:tcW w:w="4046" w:type="dxa"/>
          </w:tcPr>
          <w:p w14:paraId="17625523" w14:textId="2066B4E6" w:rsidR="00E652A6" w:rsidRPr="00EF7DE3" w:rsidRDefault="00E652A6" w:rsidP="00E652A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3268F044" w14:textId="3534C1FD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31,037</w:t>
            </w:r>
          </w:p>
        </w:tc>
        <w:tc>
          <w:tcPr>
            <w:tcW w:w="1267" w:type="dxa"/>
            <w:vAlign w:val="bottom"/>
          </w:tcPr>
          <w:p w14:paraId="7ED61E4A" w14:textId="500E15B2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66,777</w:t>
            </w:r>
          </w:p>
        </w:tc>
        <w:tc>
          <w:tcPr>
            <w:tcW w:w="1267" w:type="dxa"/>
          </w:tcPr>
          <w:p w14:paraId="775508EC" w14:textId="59328463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037</w:t>
            </w:r>
          </w:p>
        </w:tc>
        <w:tc>
          <w:tcPr>
            <w:tcW w:w="1267" w:type="dxa"/>
          </w:tcPr>
          <w:p w14:paraId="1444324F" w14:textId="62882E0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67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520</w:t>
            </w:r>
          </w:p>
        </w:tc>
      </w:tr>
      <w:tr w:rsidR="00E652A6" w:rsidRPr="00EF7DE3" w14:paraId="2628C066" w14:textId="77777777">
        <w:tc>
          <w:tcPr>
            <w:tcW w:w="4046" w:type="dxa"/>
          </w:tcPr>
          <w:p w14:paraId="291426D4" w14:textId="77777777" w:rsidR="00E652A6" w:rsidRPr="00EF7DE3" w:rsidRDefault="00E652A6" w:rsidP="00E652A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05226E0F" w14:textId="7DB111E7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3,86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67" w:type="dxa"/>
            <w:vAlign w:val="bottom"/>
          </w:tcPr>
          <w:p w14:paraId="14E4DD2A" w14:textId="461CC445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194,23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7" w:type="dxa"/>
          </w:tcPr>
          <w:p w14:paraId="2B055213" w14:textId="3CEE2D92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721</w:t>
            </w:r>
          </w:p>
        </w:tc>
        <w:tc>
          <w:tcPr>
            <w:tcW w:w="1267" w:type="dxa"/>
          </w:tcPr>
          <w:p w14:paraId="062A7720" w14:textId="616E5BB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111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179</w:t>
            </w:r>
          </w:p>
        </w:tc>
      </w:tr>
      <w:tr w:rsidR="00E652A6" w:rsidRPr="00EF7DE3" w14:paraId="76BC7047" w14:textId="77777777">
        <w:tc>
          <w:tcPr>
            <w:tcW w:w="4046" w:type="dxa"/>
          </w:tcPr>
          <w:p w14:paraId="4473C20F" w14:textId="2836B53A" w:rsidR="00E652A6" w:rsidRPr="00EF7DE3" w:rsidRDefault="00E652A6" w:rsidP="00E652A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  <w:vAlign w:val="bottom"/>
          </w:tcPr>
          <w:p w14:paraId="27E88E0C" w14:textId="4B3A1137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73,938</w:t>
            </w:r>
          </w:p>
        </w:tc>
        <w:tc>
          <w:tcPr>
            <w:tcW w:w="1267" w:type="dxa"/>
            <w:vAlign w:val="bottom"/>
          </w:tcPr>
          <w:p w14:paraId="1F9E189C" w14:textId="244534ED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68,662</w:t>
            </w:r>
          </w:p>
        </w:tc>
        <w:tc>
          <w:tcPr>
            <w:tcW w:w="1267" w:type="dxa"/>
          </w:tcPr>
          <w:p w14:paraId="0F22DFA2" w14:textId="569E4459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75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640</w:t>
            </w:r>
          </w:p>
        </w:tc>
        <w:tc>
          <w:tcPr>
            <w:tcW w:w="1267" w:type="dxa"/>
          </w:tcPr>
          <w:p w14:paraId="47E9FDDA" w14:textId="10B0E04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75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469</w:t>
            </w:r>
          </w:p>
        </w:tc>
      </w:tr>
      <w:tr w:rsidR="00E652A6" w:rsidRPr="00EF7DE3" w14:paraId="475361C2" w14:textId="77777777">
        <w:tc>
          <w:tcPr>
            <w:tcW w:w="4046" w:type="dxa"/>
          </w:tcPr>
          <w:p w14:paraId="0469BE42" w14:textId="51D54241" w:rsidR="00E652A6" w:rsidRPr="00EF7DE3" w:rsidRDefault="00E652A6" w:rsidP="00E652A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หุ้นกู้ด้อยสิทธิ</w:t>
            </w:r>
            <w:r w:rsidR="008A6A69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ที่มี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ลักษณะคล้ายทุน</w:t>
            </w:r>
          </w:p>
        </w:tc>
        <w:tc>
          <w:tcPr>
            <w:tcW w:w="1267" w:type="dxa"/>
            <w:vAlign w:val="bottom"/>
          </w:tcPr>
          <w:p w14:paraId="67B49C1A" w14:textId="6CDAE9B6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267" w:type="dxa"/>
            <w:vAlign w:val="bottom"/>
          </w:tcPr>
          <w:p w14:paraId="16D57F25" w14:textId="5C87939A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20,895</w:t>
            </w:r>
          </w:p>
        </w:tc>
        <w:tc>
          <w:tcPr>
            <w:tcW w:w="1267" w:type="dxa"/>
          </w:tcPr>
          <w:p w14:paraId="177B5EEC" w14:textId="66515FA1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72F54B37" w14:textId="5ACEA1F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52A6" w:rsidRPr="00EF7DE3" w14:paraId="46D6FC36" w14:textId="77777777">
        <w:tc>
          <w:tcPr>
            <w:tcW w:w="4046" w:type="dxa"/>
            <w:vAlign w:val="bottom"/>
          </w:tcPr>
          <w:p w14:paraId="64DA3527" w14:textId="77777777" w:rsidR="00E652A6" w:rsidRPr="00EF7DE3" w:rsidRDefault="00E652A6" w:rsidP="00E652A6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23605AB" w14:textId="24F51AFB" w:rsidR="00E652A6" w:rsidRPr="00EF7DE3" w:rsidRDefault="002D4728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128,83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7" w:type="dxa"/>
            <w:vAlign w:val="bottom"/>
          </w:tcPr>
          <w:p w14:paraId="0D842533" w14:textId="519B98A6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350,5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7" w:type="dxa"/>
          </w:tcPr>
          <w:p w14:paraId="2193D239" w14:textId="1B835190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110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398</w:t>
            </w:r>
          </w:p>
        </w:tc>
        <w:tc>
          <w:tcPr>
            <w:tcW w:w="1267" w:type="dxa"/>
          </w:tcPr>
          <w:p w14:paraId="3EF48D21" w14:textId="0A3B6D9C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254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168</w:t>
            </w:r>
          </w:p>
        </w:tc>
      </w:tr>
      <w:tr w:rsidR="00E652A6" w:rsidRPr="00EF7DE3" w14:paraId="72906F2F" w14:textId="77777777">
        <w:tc>
          <w:tcPr>
            <w:tcW w:w="4046" w:type="dxa"/>
            <w:vAlign w:val="bottom"/>
          </w:tcPr>
          <w:p w14:paraId="4096798F" w14:textId="77777777" w:rsidR="00E652A6" w:rsidRPr="00EF7DE3" w:rsidRDefault="00E652A6" w:rsidP="00E652A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7C249E6" w14:textId="36B05735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221,733</w:t>
            </w:r>
          </w:p>
        </w:tc>
        <w:tc>
          <w:tcPr>
            <w:tcW w:w="1267" w:type="dxa"/>
            <w:vAlign w:val="bottom"/>
          </w:tcPr>
          <w:p w14:paraId="2399EC6D" w14:textId="7777777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30FCC57" w14:textId="0C3928A3" w:rsidR="00E652A6" w:rsidRPr="00EF7DE3" w:rsidRDefault="00E652A6" w:rsidP="00E652A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143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770</w:t>
            </w:r>
          </w:p>
        </w:tc>
        <w:tc>
          <w:tcPr>
            <w:tcW w:w="1267" w:type="dxa"/>
            <w:vAlign w:val="bottom"/>
          </w:tcPr>
          <w:p w14:paraId="701F0F07" w14:textId="7777777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2A6" w:rsidRPr="00EF7DE3" w14:paraId="2C792CF2" w14:textId="77777777">
        <w:trPr>
          <w:trHeight w:val="70"/>
        </w:trPr>
        <w:tc>
          <w:tcPr>
            <w:tcW w:w="4046" w:type="dxa"/>
            <w:vAlign w:val="bottom"/>
          </w:tcPr>
          <w:p w14:paraId="2A0650CB" w14:textId="77777777" w:rsidR="00E652A6" w:rsidRPr="00EF7DE3" w:rsidRDefault="00E652A6" w:rsidP="00E652A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F5632D1" w14:textId="4A28935A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350,5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7" w:type="dxa"/>
            <w:vAlign w:val="bottom"/>
          </w:tcPr>
          <w:p w14:paraId="38E8692C" w14:textId="7777777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179061" w14:textId="1E4ADA49" w:rsidR="00E652A6" w:rsidRPr="00EF7DE3" w:rsidRDefault="00E652A6" w:rsidP="00E652A6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254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168</w:t>
            </w:r>
          </w:p>
        </w:tc>
        <w:tc>
          <w:tcPr>
            <w:tcW w:w="1267" w:type="dxa"/>
            <w:vAlign w:val="bottom"/>
          </w:tcPr>
          <w:p w14:paraId="6E0AB972" w14:textId="77777777" w:rsidR="00E652A6" w:rsidRPr="00EF7DE3" w:rsidRDefault="00E652A6" w:rsidP="00E652A6">
            <w:pP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2A6" w:rsidRPr="00EF7DE3" w14:paraId="0EF5215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FBE145C" w14:textId="77777777" w:rsidR="00E652A6" w:rsidRPr="00EF7DE3" w:rsidRDefault="00E652A6" w:rsidP="00E652A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39740FF3" w:rsidR="00E652A6" w:rsidRPr="00EF7DE3" w:rsidRDefault="002D4728" w:rsidP="00E652A6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988,65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7" w:type="dxa"/>
            <w:vAlign w:val="bottom"/>
          </w:tcPr>
          <w:p w14:paraId="334B7A48" w14:textId="77777777" w:rsidR="00E652A6" w:rsidRPr="00EF7DE3" w:rsidRDefault="00E652A6" w:rsidP="00E652A6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283397FB" w:rsidR="00E652A6" w:rsidRPr="00EF7DE3" w:rsidRDefault="00E652A6" w:rsidP="00525E9D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727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151</w:t>
            </w:r>
          </w:p>
        </w:tc>
        <w:tc>
          <w:tcPr>
            <w:tcW w:w="1267" w:type="dxa"/>
            <w:vAlign w:val="bottom"/>
          </w:tcPr>
          <w:p w14:paraId="7A4A4990" w14:textId="77777777" w:rsidR="00E652A6" w:rsidRPr="00EF7DE3" w:rsidRDefault="00E652A6" w:rsidP="00E652A6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2C1DCCF" w14:textId="77777777" w:rsidR="003D373E" w:rsidRPr="00EF7DE3" w:rsidRDefault="003D37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E9515C" w:rsidRPr="00EF7DE3" w14:paraId="72A2BF16" w14:textId="77777777">
        <w:tc>
          <w:tcPr>
            <w:tcW w:w="4046" w:type="dxa"/>
            <w:vAlign w:val="bottom"/>
          </w:tcPr>
          <w:p w14:paraId="3E101023" w14:textId="77777777" w:rsidR="00E9515C" w:rsidRPr="00EF7DE3" w:rsidRDefault="00E9515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947D381" w14:textId="77777777" w:rsidR="00E9515C" w:rsidRPr="00EF7DE3" w:rsidRDefault="00E9515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389A59A" w14:textId="77777777" w:rsidR="00E9515C" w:rsidRPr="00EF7DE3" w:rsidRDefault="00E9515C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E9515C" w:rsidRPr="00EF7DE3" w14:paraId="69FDF7A0" w14:textId="77777777">
        <w:tc>
          <w:tcPr>
            <w:tcW w:w="4046" w:type="dxa"/>
            <w:vAlign w:val="bottom"/>
          </w:tcPr>
          <w:p w14:paraId="6889AD65" w14:textId="77777777" w:rsidR="00E9515C" w:rsidRPr="00EF7DE3" w:rsidRDefault="00E9515C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04CDE605" w14:textId="6D318174" w:rsidR="00E9515C" w:rsidRPr="00EF7DE3" w:rsidRDefault="00E9515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E652A6" w:rsidRPr="00EF7DE3" w14:paraId="5B0C0367" w14:textId="77777777">
        <w:tc>
          <w:tcPr>
            <w:tcW w:w="4046" w:type="dxa"/>
            <w:vAlign w:val="bottom"/>
          </w:tcPr>
          <w:p w14:paraId="4F119C9A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71B193DD" w14:textId="0134A59B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</w:tcPr>
          <w:p w14:paraId="44826FE8" w14:textId="374799CC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652A6" w:rsidRPr="00EF7DE3" w14:paraId="10153A2B" w14:textId="77777777">
        <w:trPr>
          <w:trHeight w:val="99"/>
        </w:trPr>
        <w:tc>
          <w:tcPr>
            <w:tcW w:w="4046" w:type="dxa"/>
            <w:vAlign w:val="bottom"/>
          </w:tcPr>
          <w:p w14:paraId="76EB6460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F76AE89" w14:textId="7777777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47129AC1" w14:textId="7777777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2FC7C7EA" w14:textId="7777777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1E4D21C5" w14:textId="7777777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652A6" w:rsidRPr="00EF7DE3" w14:paraId="4300478E" w14:textId="77777777">
        <w:trPr>
          <w:trHeight w:val="68"/>
        </w:trPr>
        <w:tc>
          <w:tcPr>
            <w:tcW w:w="4046" w:type="dxa"/>
            <w:vAlign w:val="bottom"/>
          </w:tcPr>
          <w:p w14:paraId="19652E8F" w14:textId="028E6729" w:rsidR="00E652A6" w:rsidRPr="00EF7DE3" w:rsidRDefault="00E652A6" w:rsidP="00E652A6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                            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59B7DA7F" w14:textId="77777777" w:rsidR="00E652A6" w:rsidRPr="00EF7DE3" w:rsidRDefault="00E652A6" w:rsidP="00E652A6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D461CF7" w14:textId="77777777" w:rsidR="00E652A6" w:rsidRPr="00EF7DE3" w:rsidRDefault="00E652A6" w:rsidP="00E652A6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D21FFA" w14:textId="77777777" w:rsidR="00E652A6" w:rsidRPr="00EF7DE3" w:rsidRDefault="00E652A6" w:rsidP="00E652A6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9217131" w14:textId="77777777" w:rsidR="00E652A6" w:rsidRPr="00EF7DE3" w:rsidRDefault="00E652A6" w:rsidP="00E652A6">
            <w:pPr>
              <w:tabs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52A6" w:rsidRPr="00EF7DE3" w14:paraId="65F03576" w14:textId="77777777">
        <w:trPr>
          <w:trHeight w:val="70"/>
        </w:trPr>
        <w:tc>
          <w:tcPr>
            <w:tcW w:w="4046" w:type="dxa"/>
            <w:vAlign w:val="bottom"/>
          </w:tcPr>
          <w:p w14:paraId="66934EB5" w14:textId="289A7BB2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3C3F5B82" w14:textId="0877CAE1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7" w:type="dxa"/>
            <w:vAlign w:val="bottom"/>
          </w:tcPr>
          <w:p w14:paraId="65A65753" w14:textId="4D07A097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7" w:type="dxa"/>
          </w:tcPr>
          <w:p w14:paraId="397107D5" w14:textId="58F8AC28" w:rsidR="00E652A6" w:rsidRPr="00EF7DE3" w:rsidRDefault="00E652A6" w:rsidP="00525E9D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</w:tcPr>
          <w:p w14:paraId="404659CF" w14:textId="797DA8FB" w:rsidR="00E652A6" w:rsidRPr="00EF7DE3" w:rsidRDefault="00E652A6" w:rsidP="00525E9D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652A6" w:rsidRPr="00EF7DE3" w14:paraId="6E4C803B" w14:textId="77777777">
        <w:trPr>
          <w:trHeight w:val="70"/>
        </w:trPr>
        <w:tc>
          <w:tcPr>
            <w:tcW w:w="4046" w:type="dxa"/>
            <w:vAlign w:val="bottom"/>
          </w:tcPr>
          <w:p w14:paraId="4B3FD2D9" w14:textId="77777777" w:rsidR="00E652A6" w:rsidRPr="00EF7DE3" w:rsidRDefault="00E652A6" w:rsidP="00E652A6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88A6A5" w14:textId="14CAA0A8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7" w:type="dxa"/>
            <w:vAlign w:val="bottom"/>
          </w:tcPr>
          <w:p w14:paraId="176E03A7" w14:textId="2B27691F" w:rsidR="00E652A6" w:rsidRPr="00EF7DE3" w:rsidRDefault="002D4728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7" w:type="dxa"/>
            <w:vAlign w:val="bottom"/>
          </w:tcPr>
          <w:p w14:paraId="728ECCDF" w14:textId="0B31AEB1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6B56717C" w14:textId="3B5A6158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652A6" w:rsidRPr="00EF7DE3" w14:paraId="4AB299D8" w14:textId="77777777">
        <w:trPr>
          <w:trHeight w:val="216"/>
        </w:trPr>
        <w:tc>
          <w:tcPr>
            <w:tcW w:w="4046" w:type="dxa"/>
            <w:vAlign w:val="bottom"/>
          </w:tcPr>
          <w:p w14:paraId="0722D42B" w14:textId="77777777" w:rsidR="00E652A6" w:rsidRPr="00EF7DE3" w:rsidRDefault="00E652A6" w:rsidP="00E652A6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5E32293F" w14:textId="700E56C7" w:rsidR="00E652A6" w:rsidRPr="00EF7DE3" w:rsidRDefault="002D4728" w:rsidP="00E652A6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7" w:type="dxa"/>
            <w:vAlign w:val="bottom"/>
          </w:tcPr>
          <w:p w14:paraId="4565357F" w14:textId="77777777" w:rsidR="00E652A6" w:rsidRPr="00EF7DE3" w:rsidRDefault="00E652A6" w:rsidP="00E652A6">
            <w:pPr>
              <w:tabs>
                <w:tab w:val="decimal" w:pos="980"/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6C21A48" w14:textId="338EFCB4" w:rsidR="00E652A6" w:rsidRPr="00EF7DE3" w:rsidRDefault="00E652A6" w:rsidP="00E652A6">
            <w:pPr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6F77317E" w14:textId="77777777" w:rsidR="00E652A6" w:rsidRPr="00EF7DE3" w:rsidRDefault="00E652A6" w:rsidP="00E652A6">
            <w:pPr>
              <w:tabs>
                <w:tab w:val="decimal" w:pos="980"/>
                <w:tab w:val="decimal" w:pos="124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3D2A5F9" w14:textId="27ABD2A0" w:rsidR="005357B6" w:rsidRPr="00EF7DE3" w:rsidRDefault="005357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47FC7DD" w14:textId="77777777" w:rsidR="001C7B18" w:rsidRPr="00EF7DE3" w:rsidRDefault="001C7B1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2F0661" w14:textId="1AD12A96" w:rsidR="00622EDE" w:rsidRPr="00EF7DE3" w:rsidRDefault="00622EDE" w:rsidP="00DF55F3">
      <w:pPr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622EDE" w:rsidRPr="00EF7DE3" w14:paraId="09684AED" w14:textId="77777777" w:rsidTr="007833F0">
        <w:tc>
          <w:tcPr>
            <w:tcW w:w="4050" w:type="dxa"/>
          </w:tcPr>
          <w:p w14:paraId="1214B26C" w14:textId="77777777" w:rsidR="00622EDE" w:rsidRPr="00EF7DE3" w:rsidRDefault="00622EDE" w:rsidP="00BC40BF">
            <w:pPr>
              <w:pStyle w:val="ListParagraph"/>
              <w:ind w:left="258" w:hanging="25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hideMark/>
          </w:tcPr>
          <w:p w14:paraId="3F0DA463" w14:textId="77777777" w:rsidR="00622EDE" w:rsidRPr="00EF7DE3" w:rsidRDefault="00622EDE" w:rsidP="00BC40BF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622EDE" w:rsidRPr="00EF7DE3" w14:paraId="3E4B41E3" w14:textId="77777777" w:rsidTr="007833F0">
        <w:tc>
          <w:tcPr>
            <w:tcW w:w="4050" w:type="dxa"/>
          </w:tcPr>
          <w:p w14:paraId="010F1B3A" w14:textId="77777777" w:rsidR="00622EDE" w:rsidRPr="00EF7DE3" w:rsidRDefault="00622EDE" w:rsidP="00BC40BF">
            <w:pPr>
              <w:pStyle w:val="ListParagraph"/>
              <w:ind w:left="258" w:hanging="25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3B942B3B" w14:textId="77777777" w:rsidR="00622EDE" w:rsidRPr="00EF7DE3" w:rsidRDefault="00622EDE" w:rsidP="00BC40B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2EDE" w:rsidRPr="00EF7DE3" w14:paraId="04D76A07" w14:textId="77777777" w:rsidTr="007833F0">
        <w:tc>
          <w:tcPr>
            <w:tcW w:w="4050" w:type="dxa"/>
          </w:tcPr>
          <w:p w14:paraId="682B8365" w14:textId="77777777" w:rsidR="00622EDE" w:rsidRPr="00EF7DE3" w:rsidRDefault="00622EDE" w:rsidP="00BC40BF">
            <w:pPr>
              <w:pStyle w:val="ListParagraph"/>
              <w:ind w:left="258" w:hanging="258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85CA30A" w14:textId="77777777" w:rsidR="00622EDE" w:rsidRPr="00EF7DE3" w:rsidRDefault="00622EDE" w:rsidP="00BC40B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0" w:type="dxa"/>
            <w:gridSpan w:val="2"/>
            <w:vAlign w:val="bottom"/>
          </w:tcPr>
          <w:p w14:paraId="44E79F4F" w14:textId="77777777" w:rsidR="00622EDE" w:rsidRPr="00EF7DE3" w:rsidRDefault="00622EDE" w:rsidP="00BC40B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22EDE" w:rsidRPr="00EF7DE3" w14:paraId="22241D1C" w14:textId="77777777" w:rsidTr="007833F0">
        <w:tc>
          <w:tcPr>
            <w:tcW w:w="4050" w:type="dxa"/>
            <w:vAlign w:val="bottom"/>
          </w:tcPr>
          <w:p w14:paraId="570B373A" w14:textId="77777777" w:rsidR="00622EDE" w:rsidRPr="00EF7DE3" w:rsidRDefault="00622EDE" w:rsidP="00BC40BF">
            <w:pPr>
              <w:pStyle w:val="ListParagraph"/>
              <w:ind w:left="258" w:hanging="258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529E1C" w14:textId="77777777" w:rsidR="00622EDE" w:rsidRPr="00EF7DE3" w:rsidRDefault="00622EDE" w:rsidP="00BC40B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5088838B" w14:textId="77777777" w:rsidR="00622EDE" w:rsidRPr="00EF7DE3" w:rsidRDefault="00622EDE" w:rsidP="00BC40B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202B5080" w14:textId="77777777" w:rsidR="00622EDE" w:rsidRPr="00EF7DE3" w:rsidRDefault="00622EDE" w:rsidP="00BC40B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38BC12A5" w14:textId="77777777" w:rsidR="00622EDE" w:rsidRPr="00EF7DE3" w:rsidRDefault="00622EDE" w:rsidP="00BC40B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622EDE" w:rsidRPr="00EF7DE3" w14:paraId="5EB9AF63" w14:textId="77777777" w:rsidTr="007833F0">
        <w:tc>
          <w:tcPr>
            <w:tcW w:w="4050" w:type="dxa"/>
          </w:tcPr>
          <w:p w14:paraId="5E7D747E" w14:textId="77777777" w:rsidR="00622EDE" w:rsidRPr="00EF7DE3" w:rsidRDefault="00622EDE" w:rsidP="00525E9D">
            <w:pPr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DEADDE4" w14:textId="77777777" w:rsidR="00622EDE" w:rsidRPr="00EF7DE3" w:rsidRDefault="00622EDE" w:rsidP="00BC40BF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4F3EAF" w14:textId="77777777" w:rsidR="00622EDE" w:rsidRPr="00EF7DE3" w:rsidRDefault="00622EDE" w:rsidP="00BC40BF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92484A9" w14:textId="77777777" w:rsidR="00622EDE" w:rsidRPr="00EF7DE3" w:rsidRDefault="00622EDE" w:rsidP="00BC40BF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020D00" w14:textId="77777777" w:rsidR="00622EDE" w:rsidRPr="00EF7DE3" w:rsidRDefault="00622EDE" w:rsidP="00BC40BF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DE" w:rsidRPr="00EF7DE3" w14:paraId="7ED60A29" w14:textId="77777777" w:rsidTr="007833F0">
        <w:tc>
          <w:tcPr>
            <w:tcW w:w="4050" w:type="dxa"/>
          </w:tcPr>
          <w:p w14:paraId="148A4282" w14:textId="77777777" w:rsidR="00622EDE" w:rsidRPr="00EF7DE3" w:rsidRDefault="00622EDE" w:rsidP="00BC40BF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0" w:type="dxa"/>
          </w:tcPr>
          <w:p w14:paraId="17262B07" w14:textId="0C20C90B" w:rsidR="00622EDE" w:rsidRPr="00EF7DE3" w:rsidRDefault="002D4728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66,777</w:t>
            </w:r>
          </w:p>
        </w:tc>
        <w:tc>
          <w:tcPr>
            <w:tcW w:w="1260" w:type="dxa"/>
          </w:tcPr>
          <w:p w14:paraId="2E4D6F0E" w14:textId="25E88ABE" w:rsidR="00622EDE" w:rsidRPr="00EF7DE3" w:rsidRDefault="002D4728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2,801</w:t>
            </w:r>
          </w:p>
        </w:tc>
        <w:tc>
          <w:tcPr>
            <w:tcW w:w="1260" w:type="dxa"/>
          </w:tcPr>
          <w:p w14:paraId="6BAA38CF" w14:textId="77777777" w:rsidR="00622EDE" w:rsidRPr="00EF7DE3" w:rsidRDefault="00622EDE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67,520</w:t>
            </w:r>
          </w:p>
        </w:tc>
        <w:tc>
          <w:tcPr>
            <w:tcW w:w="1260" w:type="dxa"/>
          </w:tcPr>
          <w:p w14:paraId="7C525D66" w14:textId="77777777" w:rsidR="00622EDE" w:rsidRPr="00EF7DE3" w:rsidRDefault="00622EDE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2,397</w:t>
            </w:r>
          </w:p>
        </w:tc>
      </w:tr>
      <w:tr w:rsidR="00622EDE" w:rsidRPr="00EF7DE3" w14:paraId="776CCA7C" w14:textId="77777777" w:rsidTr="007833F0">
        <w:tc>
          <w:tcPr>
            <w:tcW w:w="4050" w:type="dxa"/>
          </w:tcPr>
          <w:p w14:paraId="7450CDB0" w14:textId="77777777" w:rsidR="00622EDE" w:rsidRPr="00EF7DE3" w:rsidRDefault="00622EDE" w:rsidP="00BC40BF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0" w:type="dxa"/>
          </w:tcPr>
          <w:p w14:paraId="5AEFD072" w14:textId="61977A25" w:rsidR="00622EDE" w:rsidRPr="00EF7DE3" w:rsidRDefault="002D4728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194,23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3D1C9AD4" w14:textId="25A73035" w:rsidR="00622EDE" w:rsidRPr="00EF7DE3" w:rsidRDefault="002D4728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260" w:type="dxa"/>
          </w:tcPr>
          <w:p w14:paraId="0D6C82B2" w14:textId="77777777" w:rsidR="00622EDE" w:rsidRPr="00EF7DE3" w:rsidRDefault="00622EDE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111,179</w:t>
            </w:r>
          </w:p>
        </w:tc>
        <w:tc>
          <w:tcPr>
            <w:tcW w:w="1260" w:type="dxa"/>
          </w:tcPr>
          <w:p w14:paraId="16DEABAD" w14:textId="77777777" w:rsidR="00622EDE" w:rsidRPr="00EF7DE3" w:rsidRDefault="00622EDE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622EDE" w:rsidRPr="00EF7DE3" w14:paraId="4145A984" w14:textId="77777777" w:rsidTr="007833F0">
        <w:tc>
          <w:tcPr>
            <w:tcW w:w="4050" w:type="dxa"/>
          </w:tcPr>
          <w:p w14:paraId="23A0F18F" w14:textId="77777777" w:rsidR="00622EDE" w:rsidRPr="00EF7DE3" w:rsidRDefault="00622EDE" w:rsidP="00BC40BF">
            <w:pPr>
              <w:ind w:left="258" w:right="-43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0" w:type="dxa"/>
          </w:tcPr>
          <w:p w14:paraId="705FADD3" w14:textId="3754FC13" w:rsidR="00622EDE" w:rsidRPr="00EF7DE3" w:rsidRDefault="002D4728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68,662</w:t>
            </w:r>
          </w:p>
        </w:tc>
        <w:tc>
          <w:tcPr>
            <w:tcW w:w="1260" w:type="dxa"/>
          </w:tcPr>
          <w:p w14:paraId="219C5E4E" w14:textId="1A616828" w:rsidR="00622EDE" w:rsidRPr="00EF7DE3" w:rsidRDefault="002D4728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5,301</w:t>
            </w:r>
          </w:p>
        </w:tc>
        <w:tc>
          <w:tcPr>
            <w:tcW w:w="1260" w:type="dxa"/>
          </w:tcPr>
          <w:p w14:paraId="06DAAA7C" w14:textId="77777777" w:rsidR="00622EDE" w:rsidRPr="00EF7DE3" w:rsidRDefault="00622EDE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75,469</w:t>
            </w:r>
          </w:p>
        </w:tc>
        <w:tc>
          <w:tcPr>
            <w:tcW w:w="1260" w:type="dxa"/>
          </w:tcPr>
          <w:p w14:paraId="0DCB09DA" w14:textId="77777777" w:rsidR="00622EDE" w:rsidRPr="00EF7DE3" w:rsidRDefault="00622EDE" w:rsidP="009D35DE">
            <w:pP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5,222</w:t>
            </w:r>
          </w:p>
        </w:tc>
      </w:tr>
      <w:tr w:rsidR="002D4728" w:rsidRPr="00EF7DE3" w14:paraId="6343F043" w14:textId="77777777" w:rsidTr="007833F0">
        <w:tc>
          <w:tcPr>
            <w:tcW w:w="4050" w:type="dxa"/>
          </w:tcPr>
          <w:p w14:paraId="2903F080" w14:textId="74F62412" w:rsidR="002D4728" w:rsidRPr="00EF7DE3" w:rsidRDefault="002D4728" w:rsidP="0035027A">
            <w:pPr>
              <w:ind w:left="258" w:right="-43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หุ้นกู้ด</w:t>
            </w:r>
            <w:r w:rsidR="00E31836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้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อยสิทธิที่มีลักษณะคล้ายทุน</w:t>
            </w:r>
          </w:p>
        </w:tc>
        <w:tc>
          <w:tcPr>
            <w:tcW w:w="1260" w:type="dxa"/>
          </w:tcPr>
          <w:p w14:paraId="172E2529" w14:textId="1157EBF1" w:rsidR="002D4728" w:rsidRPr="00EF7DE3" w:rsidRDefault="002D4728" w:rsidP="009D35DE">
            <w:pPr>
              <w:pBdr>
                <w:bottom w:val="single" w:sz="4" w:space="1" w:color="auto"/>
              </w:pBd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20,895</w:t>
            </w:r>
          </w:p>
        </w:tc>
        <w:tc>
          <w:tcPr>
            <w:tcW w:w="1260" w:type="dxa"/>
          </w:tcPr>
          <w:p w14:paraId="60545462" w14:textId="25E574FD" w:rsidR="002D4728" w:rsidRPr="00EF7DE3" w:rsidRDefault="002D4728" w:rsidP="009D35DE">
            <w:pPr>
              <w:pBdr>
                <w:bottom w:val="single" w:sz="4" w:space="1" w:color="auto"/>
              </w:pBd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36202D" w14:textId="34FEFBF8" w:rsidR="002D4728" w:rsidRPr="00EF7DE3" w:rsidRDefault="002D4728" w:rsidP="009D35DE">
            <w:pPr>
              <w:pBdr>
                <w:bottom w:val="single" w:sz="4" w:space="1" w:color="auto"/>
              </w:pBd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D7D1965" w14:textId="35151F3A" w:rsidR="002D4728" w:rsidRPr="00EF7DE3" w:rsidRDefault="002D4728" w:rsidP="009D35DE">
            <w:pPr>
              <w:pBdr>
                <w:bottom w:val="single" w:sz="4" w:space="1" w:color="auto"/>
              </w:pBd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22EDE" w:rsidRPr="00EF7DE3" w14:paraId="394D2FF6" w14:textId="77777777" w:rsidTr="007833F0">
        <w:trPr>
          <w:trHeight w:val="197"/>
        </w:trPr>
        <w:tc>
          <w:tcPr>
            <w:tcW w:w="4050" w:type="dxa"/>
          </w:tcPr>
          <w:p w14:paraId="28850512" w14:textId="77777777" w:rsidR="00622EDE" w:rsidRPr="00EF7DE3" w:rsidRDefault="00622EDE" w:rsidP="00BC40BF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2204E65" w14:textId="41E70B40" w:rsidR="00622EDE" w:rsidRPr="00EF7DE3" w:rsidRDefault="002D4728" w:rsidP="009D35DE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350,5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</w:tcPr>
          <w:p w14:paraId="7C6C3DC6" w14:textId="3B7C910B" w:rsidR="00622EDE" w:rsidRPr="00EF7DE3" w:rsidRDefault="002D4728" w:rsidP="009D35DE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8,153</w:t>
            </w:r>
          </w:p>
        </w:tc>
        <w:tc>
          <w:tcPr>
            <w:tcW w:w="1260" w:type="dxa"/>
          </w:tcPr>
          <w:p w14:paraId="5F8AC0E6" w14:textId="77777777" w:rsidR="00622EDE" w:rsidRPr="00EF7DE3" w:rsidRDefault="00622EDE" w:rsidP="009D35DE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254,168</w:t>
            </w:r>
          </w:p>
        </w:tc>
        <w:tc>
          <w:tcPr>
            <w:tcW w:w="1260" w:type="dxa"/>
          </w:tcPr>
          <w:p w14:paraId="69172E04" w14:textId="77777777" w:rsidR="00622EDE" w:rsidRPr="00EF7DE3" w:rsidRDefault="00622EDE" w:rsidP="009D35DE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7,660</w:t>
            </w:r>
          </w:p>
        </w:tc>
      </w:tr>
    </w:tbl>
    <w:p w14:paraId="3F14FD24" w14:textId="77777777" w:rsidR="00DF55F3" w:rsidRPr="00EF7DE3" w:rsidRDefault="00DF55F3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DF55F3" w:rsidRPr="00EF7DE3" w14:paraId="00262EC3" w14:textId="77777777" w:rsidTr="00DF55F3">
        <w:tc>
          <w:tcPr>
            <w:tcW w:w="4050" w:type="dxa"/>
          </w:tcPr>
          <w:p w14:paraId="626FE6CF" w14:textId="77777777" w:rsidR="00DF55F3" w:rsidRPr="00EF7DE3" w:rsidRDefault="00DF55F3" w:rsidP="006340AE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bookmarkStart w:id="18" w:name="_Hlk221982442"/>
          </w:p>
        </w:tc>
        <w:tc>
          <w:tcPr>
            <w:tcW w:w="5040" w:type="dxa"/>
            <w:gridSpan w:val="4"/>
            <w:hideMark/>
          </w:tcPr>
          <w:p w14:paraId="79F67CFF" w14:textId="77777777" w:rsidR="00DF55F3" w:rsidRPr="00EF7DE3" w:rsidRDefault="00DF55F3" w:rsidP="006340A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F55F3" w:rsidRPr="00EF7DE3" w14:paraId="60BC03BC" w14:textId="77777777" w:rsidTr="00DF55F3">
        <w:tc>
          <w:tcPr>
            <w:tcW w:w="4050" w:type="dxa"/>
          </w:tcPr>
          <w:p w14:paraId="53DCA683" w14:textId="77777777" w:rsidR="00DF55F3" w:rsidRPr="00EF7DE3" w:rsidRDefault="00DF55F3" w:rsidP="006340AE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52ECC7DB" w14:textId="77777777" w:rsidR="00DF55F3" w:rsidRPr="00EF7DE3" w:rsidRDefault="00DF55F3" w:rsidP="006340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55F3" w:rsidRPr="00EF7DE3" w14:paraId="658141A7" w14:textId="77777777" w:rsidTr="00DF55F3">
        <w:tc>
          <w:tcPr>
            <w:tcW w:w="4050" w:type="dxa"/>
          </w:tcPr>
          <w:p w14:paraId="27E821B5" w14:textId="77777777" w:rsidR="00DF55F3" w:rsidRPr="00EF7DE3" w:rsidRDefault="00DF55F3" w:rsidP="006340AE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61F180" w14:textId="77777777" w:rsidR="00DF55F3" w:rsidRPr="00EF7DE3" w:rsidRDefault="00DF55F3" w:rsidP="006340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20" w:type="dxa"/>
            <w:gridSpan w:val="2"/>
            <w:vAlign w:val="bottom"/>
          </w:tcPr>
          <w:p w14:paraId="3B7A7FAF" w14:textId="77777777" w:rsidR="00DF55F3" w:rsidRPr="00EF7DE3" w:rsidRDefault="00DF55F3" w:rsidP="006340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F55F3" w:rsidRPr="00EF7DE3" w14:paraId="6CE20FC3" w14:textId="77777777" w:rsidTr="00DF55F3">
        <w:tc>
          <w:tcPr>
            <w:tcW w:w="4050" w:type="dxa"/>
            <w:vAlign w:val="bottom"/>
          </w:tcPr>
          <w:p w14:paraId="2AC07EC8" w14:textId="77777777" w:rsidR="00DF55F3" w:rsidRPr="00EF7DE3" w:rsidRDefault="00DF55F3" w:rsidP="006340AE">
            <w:pPr>
              <w:ind w:left="258" w:hanging="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CC93B3" w14:textId="77777777" w:rsidR="00DF55F3" w:rsidRPr="00EF7DE3" w:rsidRDefault="00DF55F3" w:rsidP="006340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044B1A17" w14:textId="77777777" w:rsidR="00DF55F3" w:rsidRPr="00EF7DE3" w:rsidRDefault="00DF55F3" w:rsidP="006340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50349296" w14:textId="77777777" w:rsidR="00DF55F3" w:rsidRPr="00EF7DE3" w:rsidRDefault="00DF55F3" w:rsidP="006340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0BE8611B" w14:textId="77777777" w:rsidR="00DF55F3" w:rsidRPr="00EF7DE3" w:rsidRDefault="00DF55F3" w:rsidP="006340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DF55F3" w:rsidRPr="00EF7DE3" w14:paraId="3721D246" w14:textId="77777777" w:rsidTr="00DF55F3">
        <w:tc>
          <w:tcPr>
            <w:tcW w:w="4050" w:type="dxa"/>
          </w:tcPr>
          <w:p w14:paraId="3783AC91" w14:textId="77777777" w:rsidR="00DF55F3" w:rsidRPr="00EF7DE3" w:rsidRDefault="00DF55F3" w:rsidP="00525E9D">
            <w:pPr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518012E9" w14:textId="77777777" w:rsidR="00DF55F3" w:rsidRPr="00EF7DE3" w:rsidRDefault="00DF55F3" w:rsidP="006340AE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62657D" w14:textId="77777777" w:rsidR="00DF55F3" w:rsidRPr="00EF7DE3" w:rsidRDefault="00DF55F3" w:rsidP="006340AE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EDC3505" w14:textId="77777777" w:rsidR="00DF55F3" w:rsidRPr="00EF7DE3" w:rsidRDefault="00DF55F3" w:rsidP="006340AE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EAB4AB" w14:textId="77777777" w:rsidR="00DF55F3" w:rsidRPr="00EF7DE3" w:rsidRDefault="00DF55F3" w:rsidP="006340AE">
            <w:pPr>
              <w:tabs>
                <w:tab w:val="decimal" w:pos="10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55F3" w:rsidRPr="00EF7DE3" w14:paraId="6AA27D2C" w14:textId="77777777" w:rsidTr="00DF55F3">
        <w:tc>
          <w:tcPr>
            <w:tcW w:w="4050" w:type="dxa"/>
          </w:tcPr>
          <w:p w14:paraId="278C8C37" w14:textId="77777777" w:rsidR="00DF55F3" w:rsidRPr="00EF7DE3" w:rsidRDefault="00DF55F3" w:rsidP="006340AE">
            <w:pPr>
              <w:ind w:left="258" w:right="-43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0" w:type="dxa"/>
          </w:tcPr>
          <w:p w14:paraId="55EBEA14" w14:textId="77777777" w:rsidR="00DF55F3" w:rsidRPr="00EF7DE3" w:rsidRDefault="00DF55F3" w:rsidP="009D35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0" w:type="dxa"/>
          </w:tcPr>
          <w:p w14:paraId="567FE1C6" w14:textId="77777777" w:rsidR="00DF55F3" w:rsidRPr="00EF7DE3" w:rsidRDefault="00DF55F3" w:rsidP="009D35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0540F9" w14:textId="77777777" w:rsidR="00DF55F3" w:rsidRPr="00EF7DE3" w:rsidRDefault="00DF55F3" w:rsidP="009D35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9A5457" w14:textId="77777777" w:rsidR="00DF55F3" w:rsidRPr="00EF7DE3" w:rsidRDefault="00DF55F3" w:rsidP="009D35D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F55F3" w:rsidRPr="00EF7DE3" w14:paraId="66B24BDA" w14:textId="77777777" w:rsidTr="00DF55F3">
        <w:trPr>
          <w:trHeight w:val="197"/>
        </w:trPr>
        <w:tc>
          <w:tcPr>
            <w:tcW w:w="4050" w:type="dxa"/>
          </w:tcPr>
          <w:p w14:paraId="76A90395" w14:textId="77777777" w:rsidR="00DF55F3" w:rsidRPr="00EF7DE3" w:rsidRDefault="00DF55F3" w:rsidP="006340AE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CFB5BF8" w14:textId="77777777" w:rsidR="00DF55F3" w:rsidRPr="00EF7DE3" w:rsidRDefault="00DF55F3" w:rsidP="009D35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260" w:type="dxa"/>
          </w:tcPr>
          <w:p w14:paraId="62042836" w14:textId="77777777" w:rsidR="00DF55F3" w:rsidRPr="00EF7DE3" w:rsidRDefault="00DF55F3" w:rsidP="009D35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8787C4" w14:textId="77777777" w:rsidR="00DF55F3" w:rsidRPr="00EF7DE3" w:rsidRDefault="00DF55F3" w:rsidP="009D35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E705679" w14:textId="77777777" w:rsidR="00DF55F3" w:rsidRPr="00EF7DE3" w:rsidRDefault="00DF55F3" w:rsidP="009D35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bookmarkEnd w:id="18"/>
    <w:p w14:paraId="584B3767" w14:textId="12DBFD7A" w:rsidR="00052F5F" w:rsidRPr="00EF7DE3" w:rsidRDefault="00052F5F" w:rsidP="00DF55F3">
      <w:pPr>
        <w:tabs>
          <w:tab w:val="left" w:pos="540"/>
          <w:tab w:val="left" w:pos="900"/>
          <w:tab w:val="right" w:pos="7280"/>
          <w:tab w:val="right" w:pos="8540"/>
        </w:tabs>
        <w:spacing w:before="160" w:after="8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22EDE" w:rsidRPr="00EF7D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3483" w:rsidRPr="00EF7D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การตัดรายการเงินลงทุน</w:t>
      </w:r>
    </w:p>
    <w:p w14:paraId="589940F5" w14:textId="35E5BB6C" w:rsidR="00052F5F" w:rsidRPr="00EF7DE3" w:rsidRDefault="00052F5F" w:rsidP="00DF55F3">
      <w:pPr>
        <w:tabs>
          <w:tab w:val="left" w:pos="2160"/>
          <w:tab w:val="right" w:pos="7200"/>
          <w:tab w:val="right" w:pos="8540"/>
        </w:tabs>
        <w:spacing w:before="8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E652A6" w:rsidRPr="00EF7DE3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EF7DE3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E652A6" w:rsidRPr="00EF7DE3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EF7DE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652A6" w:rsidRPr="00EF7DE3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EF7DE3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1190A" w:rsidRPr="00EF7DE3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2B4AD2" w:rsidRPr="00EF7DE3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EF7DE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622EDE" w:rsidRPr="00EF7DE3" w14:paraId="2AE0FCFF" w14:textId="77777777" w:rsidTr="00BC40BF">
        <w:tc>
          <w:tcPr>
            <w:tcW w:w="3240" w:type="dxa"/>
          </w:tcPr>
          <w:p w14:paraId="4A63C966" w14:textId="0339F8F9" w:rsidR="00622EDE" w:rsidRPr="00EF7DE3" w:rsidRDefault="00622EDE" w:rsidP="00BC40B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71321F20" w14:textId="77777777" w:rsidR="00622EDE" w:rsidRPr="00EF7DE3" w:rsidRDefault="00622EDE" w:rsidP="00BC40B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622EDE" w:rsidRPr="00EF7DE3" w14:paraId="0637FF60" w14:textId="77777777" w:rsidTr="00BC40BF">
        <w:tc>
          <w:tcPr>
            <w:tcW w:w="3240" w:type="dxa"/>
          </w:tcPr>
          <w:p w14:paraId="14568B8C" w14:textId="77777777" w:rsidR="00622EDE" w:rsidRPr="00EF7DE3" w:rsidRDefault="00622EDE" w:rsidP="00BC40B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57342338" w14:textId="77777777" w:rsidR="00622EDE" w:rsidRPr="00EF7DE3" w:rsidRDefault="00622EDE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2EDE" w:rsidRPr="00EF7DE3" w14:paraId="37195918" w14:textId="77777777" w:rsidTr="00BC40BF">
        <w:tc>
          <w:tcPr>
            <w:tcW w:w="3240" w:type="dxa"/>
          </w:tcPr>
          <w:p w14:paraId="2D4CCC29" w14:textId="77777777" w:rsidR="00622EDE" w:rsidRPr="00EF7DE3" w:rsidRDefault="00622EDE" w:rsidP="00BC40B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764102E7" w14:textId="58179147" w:rsidR="00622EDE" w:rsidRPr="00EF7DE3" w:rsidRDefault="00622EDE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22EDE" w:rsidRPr="00EF7DE3" w14:paraId="610E9547" w14:textId="77777777" w:rsidTr="00BC40BF">
        <w:tc>
          <w:tcPr>
            <w:tcW w:w="3240" w:type="dxa"/>
            <w:vAlign w:val="bottom"/>
          </w:tcPr>
          <w:p w14:paraId="627BCD40" w14:textId="77777777" w:rsidR="00622EDE" w:rsidRPr="00EF7DE3" w:rsidRDefault="00622EDE" w:rsidP="00BC40B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  <w:hideMark/>
          </w:tcPr>
          <w:p w14:paraId="427E00CB" w14:textId="77777777" w:rsidR="00622EDE" w:rsidRPr="00EF7DE3" w:rsidRDefault="00622EDE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76F13ED7" w14:textId="77777777" w:rsidR="00622EDE" w:rsidRPr="00EF7DE3" w:rsidRDefault="00622EDE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004A8CE" w14:textId="77777777" w:rsidR="00622EDE" w:rsidRPr="00EF7DE3" w:rsidRDefault="00622EDE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6DCCB37C" w14:textId="77777777" w:rsidR="00622EDE" w:rsidRPr="00EF7DE3" w:rsidRDefault="00622EDE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เหตุผลในการตัดรายการ</w:t>
            </w:r>
          </w:p>
        </w:tc>
      </w:tr>
      <w:tr w:rsidR="00884D8D" w:rsidRPr="00EF7DE3" w14:paraId="0CB701F3" w14:textId="77777777" w:rsidTr="00BC40BF">
        <w:tc>
          <w:tcPr>
            <w:tcW w:w="3240" w:type="dxa"/>
            <w:hideMark/>
          </w:tcPr>
          <w:p w14:paraId="0781C11A" w14:textId="77777777" w:rsidR="00884D8D" w:rsidRPr="00EF7DE3" w:rsidRDefault="00884D8D" w:rsidP="00884D8D">
            <w:pPr>
              <w:tabs>
                <w:tab w:val="left" w:pos="540"/>
              </w:tabs>
              <w:ind w:left="158" w:right="-43" w:hanging="15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462" w:type="dxa"/>
            <w:vAlign w:val="bottom"/>
          </w:tcPr>
          <w:p w14:paraId="17D9C309" w14:textId="1F82F341" w:rsidR="00884D8D" w:rsidRPr="00EF7DE3" w:rsidRDefault="00884D8D" w:rsidP="00884D8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19,360</w:t>
            </w:r>
          </w:p>
        </w:tc>
        <w:tc>
          <w:tcPr>
            <w:tcW w:w="1463" w:type="dxa"/>
            <w:vAlign w:val="bottom"/>
          </w:tcPr>
          <w:p w14:paraId="181BF9C7" w14:textId="7DBAD322" w:rsidR="00884D8D" w:rsidRPr="00EF7DE3" w:rsidRDefault="00884D8D" w:rsidP="00884D8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462" w:type="dxa"/>
            <w:vAlign w:val="bottom"/>
          </w:tcPr>
          <w:p w14:paraId="044A020A" w14:textId="767565B5" w:rsidR="00884D8D" w:rsidRPr="00EF7DE3" w:rsidRDefault="00884D8D" w:rsidP="00884D8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463" w:type="dxa"/>
            <w:vAlign w:val="bottom"/>
          </w:tcPr>
          <w:p w14:paraId="263CFCB2" w14:textId="77777777" w:rsidR="00884D8D" w:rsidRPr="00EF7DE3" w:rsidRDefault="00884D8D" w:rsidP="00884D8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</w:tr>
      <w:tr w:rsidR="00884D8D" w:rsidRPr="00EF7DE3" w14:paraId="50D7C4B5" w14:textId="77777777" w:rsidTr="00BC40BF">
        <w:trPr>
          <w:trHeight w:val="197"/>
        </w:trPr>
        <w:tc>
          <w:tcPr>
            <w:tcW w:w="3240" w:type="dxa"/>
            <w:hideMark/>
          </w:tcPr>
          <w:p w14:paraId="63D26D1D" w14:textId="77777777" w:rsidR="00884D8D" w:rsidRPr="00EF7DE3" w:rsidRDefault="00884D8D" w:rsidP="00884D8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AB0E753" w14:textId="34CC648A" w:rsidR="00884D8D" w:rsidRPr="00EF7DE3" w:rsidRDefault="00884D8D" w:rsidP="00884D8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19,360</w:t>
            </w:r>
          </w:p>
        </w:tc>
        <w:tc>
          <w:tcPr>
            <w:tcW w:w="1463" w:type="dxa"/>
            <w:vAlign w:val="bottom"/>
          </w:tcPr>
          <w:p w14:paraId="0FA72350" w14:textId="2039C520" w:rsidR="00884D8D" w:rsidRPr="00EF7DE3" w:rsidRDefault="00884D8D" w:rsidP="00884D8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462" w:type="dxa"/>
            <w:vAlign w:val="bottom"/>
          </w:tcPr>
          <w:p w14:paraId="1A026478" w14:textId="0B34036C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463" w:type="dxa"/>
          </w:tcPr>
          <w:p w14:paraId="68D5101B" w14:textId="77777777" w:rsidR="00884D8D" w:rsidRPr="00EF7DE3" w:rsidRDefault="00884D8D" w:rsidP="00884D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D8D" w:rsidRPr="00EF7DE3" w14:paraId="0718CDC7" w14:textId="77777777" w:rsidTr="00BC40BF">
        <w:trPr>
          <w:trHeight w:val="197"/>
        </w:trPr>
        <w:tc>
          <w:tcPr>
            <w:tcW w:w="3240" w:type="dxa"/>
          </w:tcPr>
          <w:p w14:paraId="00A238FC" w14:textId="77777777" w:rsidR="00884D8D" w:rsidRPr="00EF7DE3" w:rsidRDefault="00884D8D" w:rsidP="00884D8D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6A70DE3B" w14:textId="77777777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070A709A" w14:textId="77777777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368E89DB" w14:textId="6DBD467E" w:rsidR="00884D8D" w:rsidRPr="00EF7DE3" w:rsidRDefault="00884D8D" w:rsidP="00884D8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(5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154B5C18" w14:textId="77777777" w:rsidR="00884D8D" w:rsidRPr="00EF7DE3" w:rsidRDefault="00884D8D" w:rsidP="00884D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D8D" w:rsidRPr="00EF7DE3" w14:paraId="7437D19C" w14:textId="77777777" w:rsidTr="00BC40BF">
        <w:trPr>
          <w:trHeight w:val="197"/>
        </w:trPr>
        <w:tc>
          <w:tcPr>
            <w:tcW w:w="3240" w:type="dxa"/>
          </w:tcPr>
          <w:p w14:paraId="5D9B0297" w14:textId="77777777" w:rsidR="00884D8D" w:rsidRPr="00EF7DE3" w:rsidRDefault="00884D8D" w:rsidP="00884D8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หน่วยลงทุนในประเทศ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62" w:type="dxa"/>
            <w:vAlign w:val="bottom"/>
          </w:tcPr>
          <w:p w14:paraId="1EBF36A5" w14:textId="77777777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28A01EFA" w14:textId="77777777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21D117CB" w14:textId="5D350081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202</w:t>
            </w:r>
          </w:p>
        </w:tc>
        <w:tc>
          <w:tcPr>
            <w:tcW w:w="1463" w:type="dxa"/>
          </w:tcPr>
          <w:p w14:paraId="6D8A7859" w14:textId="77777777" w:rsidR="00884D8D" w:rsidRPr="00EF7DE3" w:rsidRDefault="00884D8D" w:rsidP="00884D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D8D" w:rsidRPr="00EF7DE3" w14:paraId="4A030247" w14:textId="77777777" w:rsidTr="00BC40BF">
        <w:trPr>
          <w:trHeight w:val="197"/>
        </w:trPr>
        <w:tc>
          <w:tcPr>
            <w:tcW w:w="3240" w:type="dxa"/>
          </w:tcPr>
          <w:p w14:paraId="1C714170" w14:textId="77777777" w:rsidR="00884D8D" w:rsidRPr="00EF7DE3" w:rsidRDefault="00884D8D" w:rsidP="00884D8D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ส่วนของผู้มีส่วนได้เสียที่ไม่มี                         อำนาจควบคุมของบริษัทย่อย</w:t>
            </w:r>
          </w:p>
        </w:tc>
        <w:tc>
          <w:tcPr>
            <w:tcW w:w="1462" w:type="dxa"/>
            <w:vAlign w:val="bottom"/>
          </w:tcPr>
          <w:p w14:paraId="3FE83197" w14:textId="77777777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9C347C5" w14:textId="77777777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63A52934" w14:textId="11262911" w:rsidR="00884D8D" w:rsidRPr="00EF7DE3" w:rsidRDefault="001857DE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522AAB86" w14:textId="77777777" w:rsidR="00884D8D" w:rsidRPr="00EF7DE3" w:rsidRDefault="00884D8D" w:rsidP="00884D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D8D" w:rsidRPr="00EF7DE3" w14:paraId="48582345" w14:textId="77777777" w:rsidTr="00BC40BF">
        <w:trPr>
          <w:trHeight w:val="197"/>
        </w:trPr>
        <w:tc>
          <w:tcPr>
            <w:tcW w:w="3240" w:type="dxa"/>
          </w:tcPr>
          <w:p w14:paraId="707B4C62" w14:textId="77777777" w:rsidR="00884D8D" w:rsidRPr="00EF7DE3" w:rsidRDefault="00884D8D" w:rsidP="00884D8D">
            <w:pPr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ส่วนของผู้ถือหุ้นของบริษัทฯ</w:t>
            </w:r>
          </w:p>
        </w:tc>
        <w:tc>
          <w:tcPr>
            <w:tcW w:w="1462" w:type="dxa"/>
            <w:vAlign w:val="bottom"/>
          </w:tcPr>
          <w:p w14:paraId="452E4FB3" w14:textId="77777777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B468DC" w14:textId="77777777" w:rsidR="00884D8D" w:rsidRPr="00EF7DE3" w:rsidRDefault="00884D8D" w:rsidP="00884D8D">
            <w:pP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502789CD" w14:textId="2DEF9A12" w:rsidR="00884D8D" w:rsidRPr="00EF7DE3" w:rsidRDefault="001857DE" w:rsidP="00884D8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2,1</w:t>
            </w:r>
            <w:r w:rsidR="009D35DE" w:rsidRPr="00EF7DE3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1463" w:type="dxa"/>
          </w:tcPr>
          <w:p w14:paraId="17DE5B10" w14:textId="77777777" w:rsidR="00884D8D" w:rsidRPr="00EF7DE3" w:rsidRDefault="00884D8D" w:rsidP="00884D8D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565068E" w14:textId="155677B5" w:rsidR="00C53483" w:rsidRPr="00EF7DE3" w:rsidRDefault="00C53483" w:rsidP="00C53483">
      <w:pPr>
        <w:tabs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18.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เงินให้กู้ยืมและดอกเบี้ยค้างรับ</w:t>
      </w:r>
    </w:p>
    <w:p w14:paraId="1FB94B15" w14:textId="77777777" w:rsidR="00C53483" w:rsidRPr="00EF7DE3" w:rsidRDefault="00C53483" w:rsidP="00C53483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เงินให้กู้ยืมและดอกเบี้ยค้างรับจำแนกตามลำดับชั้นดังนี้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590"/>
        <w:gridCol w:w="1590"/>
        <w:gridCol w:w="1590"/>
      </w:tblGrid>
      <w:tr w:rsidR="00C53483" w:rsidRPr="00EF7DE3" w14:paraId="0E65C4F9" w14:textId="77777777" w:rsidTr="007833F0">
        <w:tc>
          <w:tcPr>
            <w:tcW w:w="4500" w:type="dxa"/>
            <w:vAlign w:val="bottom"/>
          </w:tcPr>
          <w:p w14:paraId="228221C6" w14:textId="77777777" w:rsidR="00C53483" w:rsidRPr="00EF7DE3" w:rsidRDefault="00C53483" w:rsidP="00BC40B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55664CB" w14:textId="77777777" w:rsidR="00C53483" w:rsidRPr="00EF7DE3" w:rsidRDefault="00C53483" w:rsidP="00BC40BF">
            <w:pPr>
              <w:tabs>
                <w:tab w:val="left" w:pos="2160"/>
                <w:tab w:val="right" w:pos="7200"/>
                <w:tab w:val="right" w:pos="8540"/>
              </w:tabs>
              <w:ind w:left="446" w:hanging="4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3483" w:rsidRPr="00EF7DE3" w14:paraId="6EEEA4DC" w14:textId="77777777" w:rsidTr="007833F0">
        <w:tc>
          <w:tcPr>
            <w:tcW w:w="4500" w:type="dxa"/>
            <w:vAlign w:val="bottom"/>
          </w:tcPr>
          <w:p w14:paraId="7142366E" w14:textId="77777777" w:rsidR="00C53483" w:rsidRPr="00EF7DE3" w:rsidRDefault="00C53483" w:rsidP="00BC40B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142F2016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53483" w:rsidRPr="00EF7DE3" w14:paraId="6AD06748" w14:textId="77777777" w:rsidTr="007833F0">
        <w:tc>
          <w:tcPr>
            <w:tcW w:w="4500" w:type="dxa"/>
            <w:vAlign w:val="bottom"/>
          </w:tcPr>
          <w:p w14:paraId="543786F4" w14:textId="77777777" w:rsidR="00C53483" w:rsidRPr="00EF7DE3" w:rsidRDefault="00C53483" w:rsidP="00BC40B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141225E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53483" w:rsidRPr="00EF7DE3" w14:paraId="623A6F96" w14:textId="77777777" w:rsidTr="007833F0">
        <w:tc>
          <w:tcPr>
            <w:tcW w:w="4500" w:type="dxa"/>
            <w:vAlign w:val="bottom"/>
          </w:tcPr>
          <w:p w14:paraId="58172E2A" w14:textId="77777777" w:rsidR="00C53483" w:rsidRPr="00EF7DE3" w:rsidRDefault="00C53483" w:rsidP="00BC40B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90" w:type="dxa"/>
            <w:vAlign w:val="bottom"/>
          </w:tcPr>
          <w:p w14:paraId="0C52E896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90" w:type="dxa"/>
            <w:vAlign w:val="bottom"/>
          </w:tcPr>
          <w:p w14:paraId="63B18879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90" w:type="dxa"/>
            <w:vAlign w:val="bottom"/>
          </w:tcPr>
          <w:p w14:paraId="2CCD7CD3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3483" w:rsidRPr="00EF7DE3" w14:paraId="47930EB0" w14:textId="77777777" w:rsidTr="007833F0">
        <w:tc>
          <w:tcPr>
            <w:tcW w:w="4500" w:type="dxa"/>
            <w:vAlign w:val="bottom"/>
          </w:tcPr>
          <w:p w14:paraId="76D7AB86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4ADC324F" w14:textId="34D5141C" w:rsidR="00C53483" w:rsidRPr="00EF7DE3" w:rsidRDefault="002D4728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0" w:type="dxa"/>
            <w:vAlign w:val="bottom"/>
          </w:tcPr>
          <w:p w14:paraId="7C82D9A3" w14:textId="0D763224" w:rsidR="00C53483" w:rsidRPr="00EF7DE3" w:rsidRDefault="002D4728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982</w:t>
            </w:r>
          </w:p>
        </w:tc>
        <w:tc>
          <w:tcPr>
            <w:tcW w:w="1590" w:type="dxa"/>
            <w:vAlign w:val="bottom"/>
          </w:tcPr>
          <w:p w14:paraId="42E4335B" w14:textId="789E92DB" w:rsidR="00C53483" w:rsidRPr="00EF7DE3" w:rsidRDefault="002D4728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982</w:t>
            </w:r>
          </w:p>
        </w:tc>
      </w:tr>
      <w:tr w:rsidR="00C53483" w:rsidRPr="00EF7DE3" w14:paraId="4B7393BD" w14:textId="77777777" w:rsidTr="007833F0">
        <w:tc>
          <w:tcPr>
            <w:tcW w:w="4500" w:type="dxa"/>
            <w:vAlign w:val="bottom"/>
          </w:tcPr>
          <w:p w14:paraId="6FA74D9A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3 -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0058FAB8" w14:textId="16B8EB4C" w:rsidR="00C53483" w:rsidRPr="00EF7DE3" w:rsidRDefault="002D4728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</w:p>
        </w:tc>
        <w:tc>
          <w:tcPr>
            <w:tcW w:w="1590" w:type="dxa"/>
            <w:vAlign w:val="bottom"/>
          </w:tcPr>
          <w:p w14:paraId="70971C5D" w14:textId="4F279328" w:rsidR="00C53483" w:rsidRPr="00EF7DE3" w:rsidRDefault="002D4728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0" w:type="dxa"/>
            <w:vAlign w:val="bottom"/>
          </w:tcPr>
          <w:p w14:paraId="70280C7A" w14:textId="11FF48B5" w:rsidR="00C53483" w:rsidRPr="00EF7DE3" w:rsidRDefault="002D4728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</w:p>
        </w:tc>
      </w:tr>
      <w:tr w:rsidR="00C53483" w:rsidRPr="00EF7DE3" w14:paraId="2A77F963" w14:textId="77777777" w:rsidTr="007833F0">
        <w:tc>
          <w:tcPr>
            <w:tcW w:w="4500" w:type="dxa"/>
            <w:vAlign w:val="bottom"/>
          </w:tcPr>
          <w:p w14:paraId="2BF79766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0" w:type="dxa"/>
            <w:vAlign w:val="bottom"/>
          </w:tcPr>
          <w:p w14:paraId="5477E072" w14:textId="6820BAE9" w:rsidR="00C53483" w:rsidRPr="00EF7DE3" w:rsidRDefault="002D4728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</w:p>
        </w:tc>
        <w:tc>
          <w:tcPr>
            <w:tcW w:w="1590" w:type="dxa"/>
            <w:vAlign w:val="bottom"/>
          </w:tcPr>
          <w:p w14:paraId="15EA5EB1" w14:textId="38B37673" w:rsidR="00C53483" w:rsidRPr="00EF7DE3" w:rsidRDefault="003A3907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590" w:type="dxa"/>
          </w:tcPr>
          <w:p w14:paraId="5B3F67A5" w14:textId="581FEF80" w:rsidR="00C53483" w:rsidRPr="00EF7DE3" w:rsidRDefault="002D4728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75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  <w:tr w:rsidR="00C53483" w:rsidRPr="00EF7DE3" w14:paraId="64BAE2E5" w14:textId="77777777" w:rsidTr="007833F0">
        <w:tc>
          <w:tcPr>
            <w:tcW w:w="4500" w:type="dxa"/>
            <w:vAlign w:val="bottom"/>
          </w:tcPr>
          <w:p w14:paraId="57A719A3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0" w:type="dxa"/>
            <w:vAlign w:val="bottom"/>
          </w:tcPr>
          <w:p w14:paraId="408F77C7" w14:textId="2CE363A9" w:rsidR="00C53483" w:rsidRPr="00EF7DE3" w:rsidRDefault="002D4728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(754)</w:t>
            </w:r>
          </w:p>
        </w:tc>
        <w:tc>
          <w:tcPr>
            <w:tcW w:w="1590" w:type="dxa"/>
            <w:vAlign w:val="bottom"/>
          </w:tcPr>
          <w:p w14:paraId="5AF2E6E8" w14:textId="531721EE" w:rsidR="00C53483" w:rsidRPr="00EF7DE3" w:rsidRDefault="002D4728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0" w:type="dxa"/>
          </w:tcPr>
          <w:p w14:paraId="3391356A" w14:textId="765C6EE4" w:rsidR="00C53483" w:rsidRPr="00EF7DE3" w:rsidRDefault="002D4728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(754)</w:t>
            </w:r>
          </w:p>
        </w:tc>
      </w:tr>
      <w:tr w:rsidR="00C53483" w:rsidRPr="00EF7DE3" w14:paraId="67019A6C" w14:textId="77777777" w:rsidTr="007833F0">
        <w:tc>
          <w:tcPr>
            <w:tcW w:w="4500" w:type="dxa"/>
            <w:vAlign w:val="bottom"/>
          </w:tcPr>
          <w:p w14:paraId="709F5EA7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90" w:type="dxa"/>
            <w:vAlign w:val="bottom"/>
          </w:tcPr>
          <w:p w14:paraId="2CFF295A" w14:textId="2A7306DD" w:rsidR="00C53483" w:rsidRPr="00EF7DE3" w:rsidRDefault="002D4728" w:rsidP="00BC40BF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0" w:type="dxa"/>
            <w:vAlign w:val="bottom"/>
          </w:tcPr>
          <w:p w14:paraId="53E21EC3" w14:textId="3F55014A" w:rsidR="00C53483" w:rsidRPr="00EF7DE3" w:rsidRDefault="002D4728" w:rsidP="00BC40BF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590" w:type="dxa"/>
          </w:tcPr>
          <w:p w14:paraId="24C2FA1B" w14:textId="09E81590" w:rsidR="00C53483" w:rsidRPr="00EF7DE3" w:rsidRDefault="002D4728" w:rsidP="00BC40BF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</w:tr>
    </w:tbl>
    <w:p w14:paraId="2E228DA5" w14:textId="227E04A4" w:rsidR="00D5033D" w:rsidRPr="00EF7DE3" w:rsidRDefault="00D5033D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590"/>
        <w:gridCol w:w="1590"/>
        <w:gridCol w:w="1590"/>
      </w:tblGrid>
      <w:tr w:rsidR="00C53483" w:rsidRPr="00EF7DE3" w14:paraId="2856ED51" w14:textId="77777777" w:rsidTr="007833F0">
        <w:tc>
          <w:tcPr>
            <w:tcW w:w="4500" w:type="dxa"/>
            <w:vAlign w:val="bottom"/>
          </w:tcPr>
          <w:p w14:paraId="3E57FADA" w14:textId="46D68113" w:rsidR="00C53483" w:rsidRPr="00EF7DE3" w:rsidRDefault="00C53483" w:rsidP="00BC40B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503F52C3" w14:textId="77777777" w:rsidR="00C53483" w:rsidRPr="00EF7DE3" w:rsidRDefault="00C53483" w:rsidP="00BC40BF">
            <w:pPr>
              <w:tabs>
                <w:tab w:val="left" w:pos="2160"/>
                <w:tab w:val="right" w:pos="7200"/>
                <w:tab w:val="right" w:pos="8540"/>
              </w:tabs>
              <w:ind w:left="446" w:hanging="4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3483" w:rsidRPr="00EF7DE3" w14:paraId="63DF0803" w14:textId="77777777" w:rsidTr="007833F0">
        <w:tc>
          <w:tcPr>
            <w:tcW w:w="4500" w:type="dxa"/>
            <w:vAlign w:val="bottom"/>
          </w:tcPr>
          <w:p w14:paraId="29DAF42D" w14:textId="77777777" w:rsidR="00C53483" w:rsidRPr="00EF7DE3" w:rsidRDefault="00C53483" w:rsidP="00BC40B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4FD61B38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53483" w:rsidRPr="00EF7DE3" w14:paraId="3A009787" w14:textId="77777777" w:rsidTr="007833F0">
        <w:tc>
          <w:tcPr>
            <w:tcW w:w="4500" w:type="dxa"/>
            <w:vAlign w:val="bottom"/>
          </w:tcPr>
          <w:p w14:paraId="7E433EAB" w14:textId="77777777" w:rsidR="00C53483" w:rsidRPr="00EF7DE3" w:rsidRDefault="00C53483" w:rsidP="00BC40B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4C80F51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53483" w:rsidRPr="00EF7DE3" w14:paraId="2C5FB54E" w14:textId="77777777" w:rsidTr="007833F0">
        <w:tc>
          <w:tcPr>
            <w:tcW w:w="4500" w:type="dxa"/>
            <w:vAlign w:val="bottom"/>
          </w:tcPr>
          <w:p w14:paraId="43C1EEAF" w14:textId="77777777" w:rsidR="00C53483" w:rsidRPr="00EF7DE3" w:rsidRDefault="00C53483" w:rsidP="00BC40B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590" w:type="dxa"/>
            <w:vAlign w:val="bottom"/>
          </w:tcPr>
          <w:p w14:paraId="01EE84D9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90" w:type="dxa"/>
            <w:vAlign w:val="bottom"/>
          </w:tcPr>
          <w:p w14:paraId="366B2112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90" w:type="dxa"/>
            <w:vAlign w:val="bottom"/>
          </w:tcPr>
          <w:p w14:paraId="46E077C6" w14:textId="77777777" w:rsidR="00C53483" w:rsidRPr="00EF7DE3" w:rsidRDefault="00C53483" w:rsidP="00BC40BF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3483" w:rsidRPr="00EF7DE3" w14:paraId="095A1AB4" w14:textId="77777777" w:rsidTr="007833F0">
        <w:tc>
          <w:tcPr>
            <w:tcW w:w="4500" w:type="dxa"/>
            <w:vAlign w:val="bottom"/>
          </w:tcPr>
          <w:p w14:paraId="6EBB4B06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590" w:type="dxa"/>
            <w:vAlign w:val="bottom"/>
          </w:tcPr>
          <w:p w14:paraId="223A0F48" w14:textId="77777777" w:rsidR="00C53483" w:rsidRPr="00EF7DE3" w:rsidRDefault="00C53483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145</w:t>
            </w:r>
          </w:p>
        </w:tc>
        <w:tc>
          <w:tcPr>
            <w:tcW w:w="1590" w:type="dxa"/>
            <w:vAlign w:val="bottom"/>
          </w:tcPr>
          <w:p w14:paraId="2868F86D" w14:textId="77777777" w:rsidR="00C53483" w:rsidRPr="00EF7DE3" w:rsidRDefault="00C53483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648</w:t>
            </w:r>
          </w:p>
        </w:tc>
        <w:tc>
          <w:tcPr>
            <w:tcW w:w="1590" w:type="dxa"/>
            <w:vAlign w:val="bottom"/>
          </w:tcPr>
          <w:p w14:paraId="5E0F3B12" w14:textId="77777777" w:rsidR="00C53483" w:rsidRPr="00EF7DE3" w:rsidRDefault="00C53483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793</w:t>
            </w:r>
          </w:p>
        </w:tc>
      </w:tr>
      <w:tr w:rsidR="00C53483" w:rsidRPr="00EF7DE3" w14:paraId="4E2C28C6" w14:textId="77777777" w:rsidTr="007833F0">
        <w:tc>
          <w:tcPr>
            <w:tcW w:w="4500" w:type="dxa"/>
            <w:vAlign w:val="bottom"/>
          </w:tcPr>
          <w:p w14:paraId="60BF13DA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3 -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เงินให้กู้ยืมที่มีการด้อยค่าด้านเครดิต</w:t>
            </w:r>
          </w:p>
        </w:tc>
        <w:tc>
          <w:tcPr>
            <w:tcW w:w="1590" w:type="dxa"/>
            <w:vAlign w:val="bottom"/>
          </w:tcPr>
          <w:p w14:paraId="1D696F55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</w:p>
        </w:tc>
        <w:tc>
          <w:tcPr>
            <w:tcW w:w="1590" w:type="dxa"/>
            <w:vAlign w:val="bottom"/>
          </w:tcPr>
          <w:p w14:paraId="70E0E140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0" w:type="dxa"/>
            <w:vAlign w:val="bottom"/>
          </w:tcPr>
          <w:p w14:paraId="7E2E3820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754</w:t>
            </w:r>
          </w:p>
        </w:tc>
      </w:tr>
      <w:tr w:rsidR="00C53483" w:rsidRPr="00EF7DE3" w14:paraId="059EE778" w14:textId="77777777" w:rsidTr="007833F0">
        <w:tc>
          <w:tcPr>
            <w:tcW w:w="4500" w:type="dxa"/>
            <w:vAlign w:val="bottom"/>
          </w:tcPr>
          <w:p w14:paraId="0F25053B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0" w:type="dxa"/>
            <w:vAlign w:val="bottom"/>
          </w:tcPr>
          <w:p w14:paraId="1A465EFC" w14:textId="77777777" w:rsidR="00C53483" w:rsidRPr="00EF7DE3" w:rsidRDefault="00C53483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899</w:t>
            </w:r>
          </w:p>
        </w:tc>
        <w:tc>
          <w:tcPr>
            <w:tcW w:w="1590" w:type="dxa"/>
            <w:vAlign w:val="bottom"/>
          </w:tcPr>
          <w:p w14:paraId="18B6A604" w14:textId="77777777" w:rsidR="00C53483" w:rsidRPr="00EF7DE3" w:rsidRDefault="00C53483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648</w:t>
            </w:r>
          </w:p>
        </w:tc>
        <w:tc>
          <w:tcPr>
            <w:tcW w:w="1590" w:type="dxa"/>
          </w:tcPr>
          <w:p w14:paraId="320BB155" w14:textId="77777777" w:rsidR="00C53483" w:rsidRPr="00EF7DE3" w:rsidRDefault="00C53483" w:rsidP="00BC40BF">
            <w:pP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547</w:t>
            </w:r>
          </w:p>
        </w:tc>
      </w:tr>
      <w:tr w:rsidR="00C53483" w:rsidRPr="00EF7DE3" w14:paraId="63B8F7AB" w14:textId="77777777" w:rsidTr="007833F0">
        <w:tc>
          <w:tcPr>
            <w:tcW w:w="4500" w:type="dxa"/>
            <w:vAlign w:val="bottom"/>
          </w:tcPr>
          <w:p w14:paraId="3C22950D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0" w:type="dxa"/>
            <w:vAlign w:val="bottom"/>
          </w:tcPr>
          <w:p w14:paraId="15BCDEE1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(754)</w:t>
            </w:r>
          </w:p>
        </w:tc>
        <w:tc>
          <w:tcPr>
            <w:tcW w:w="1590" w:type="dxa"/>
            <w:vAlign w:val="bottom"/>
          </w:tcPr>
          <w:p w14:paraId="09BF1856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0" w:type="dxa"/>
          </w:tcPr>
          <w:p w14:paraId="0315505F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(754)</w:t>
            </w:r>
          </w:p>
        </w:tc>
      </w:tr>
      <w:tr w:rsidR="00C53483" w:rsidRPr="00EF7DE3" w14:paraId="56C1E9DC" w14:textId="77777777" w:rsidTr="007833F0">
        <w:tc>
          <w:tcPr>
            <w:tcW w:w="4500" w:type="dxa"/>
            <w:vAlign w:val="bottom"/>
          </w:tcPr>
          <w:p w14:paraId="4A024CF0" w14:textId="77777777" w:rsidR="00C53483" w:rsidRPr="00EF7DE3" w:rsidRDefault="00C53483" w:rsidP="00BC40BF">
            <w:pPr>
              <w:ind w:left="186" w:right="-108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เงินให้กู้ยืมและดอกเบี้ยค้างรับ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90" w:type="dxa"/>
            <w:vAlign w:val="bottom"/>
          </w:tcPr>
          <w:p w14:paraId="554E80A8" w14:textId="77777777" w:rsidR="00C53483" w:rsidRPr="00EF7DE3" w:rsidRDefault="00C53483" w:rsidP="00BC40BF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145</w:t>
            </w:r>
          </w:p>
        </w:tc>
        <w:tc>
          <w:tcPr>
            <w:tcW w:w="1590" w:type="dxa"/>
            <w:vAlign w:val="bottom"/>
          </w:tcPr>
          <w:p w14:paraId="3FAA9555" w14:textId="77777777" w:rsidR="00C53483" w:rsidRPr="00EF7DE3" w:rsidRDefault="00C53483" w:rsidP="00BC40BF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648</w:t>
            </w:r>
          </w:p>
        </w:tc>
        <w:tc>
          <w:tcPr>
            <w:tcW w:w="1590" w:type="dxa"/>
          </w:tcPr>
          <w:p w14:paraId="0E2FB1BA" w14:textId="77777777" w:rsidR="00C53483" w:rsidRPr="00EF7DE3" w:rsidRDefault="00C53483" w:rsidP="00BC40BF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793</w:t>
            </w:r>
          </w:p>
        </w:tc>
      </w:tr>
    </w:tbl>
    <w:p w14:paraId="68358D16" w14:textId="6A908D4E" w:rsidR="00C53483" w:rsidRPr="00EF7DE3" w:rsidRDefault="00C53483" w:rsidP="00C53483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ทรัพย์สินที่ใช้เป็นหลักประกันเงินให้กู้ยืมนั้นส่วนใหญ่ประกอบด้วยที่ดินและสิ่งปลูกสร้าง มูลค่าตามสัญญาจำนองของทรัพย์สินได้นำมาใช้ในการ</w:t>
      </w:r>
      <w:r w:rsidR="008A6A69" w:rsidRPr="00EF7DE3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EF7DE3">
        <w:rPr>
          <w:rFonts w:asciiTheme="majorBidi" w:hAnsiTheme="majorBidi" w:cstheme="majorBidi"/>
          <w:sz w:val="32"/>
          <w:szCs w:val="32"/>
          <w:cs/>
        </w:rPr>
        <w:t>ตั้งค่า</w:t>
      </w:r>
      <w:r w:rsidR="00525E9D" w:rsidRPr="00EF7DE3">
        <w:rPr>
          <w:rFonts w:asciiTheme="majorBidi" w:hAnsiTheme="majorBidi" w:cstheme="majorBidi"/>
          <w:sz w:val="32"/>
          <w:szCs w:val="32"/>
          <w:cs/>
        </w:rPr>
        <w:t>เผื่อ</w:t>
      </w:r>
      <w:r w:rsidRPr="00EF7DE3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629199CA" w14:textId="77777777" w:rsidR="007833F0" w:rsidRPr="00EF7DE3" w:rsidRDefault="007833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7281F8" w14:textId="51A06961" w:rsidR="00C53483" w:rsidRPr="00EF7DE3" w:rsidRDefault="00C53483" w:rsidP="00C53483">
      <w:pPr>
        <w:tabs>
          <w:tab w:val="left" w:pos="1080"/>
        </w:tabs>
        <w:overflowPunct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94713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เงินให้กู้ยืมแก่พนักงานมีการกำหนดหลักเกณฑ์การขอกู้ยืม</w:t>
      </w:r>
      <w:r w:rsidRPr="0099471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94713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การจ่ายชำระและการคิดดอกเบี้ย โดย</w:t>
      </w:r>
      <w:r w:rsidR="00994713" w:rsidRPr="00994713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994713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 w:rsidRPr="00EF7DE3">
        <w:rPr>
          <w:rFonts w:asciiTheme="majorBidi" w:hAnsiTheme="majorBidi" w:cstheme="majorBidi"/>
          <w:sz w:val="32"/>
          <w:szCs w:val="32"/>
        </w:rPr>
        <w:t>5.5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>-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>7.5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ต่อปี และหากกู้ต่อเนื่องครั้งที่ </w:t>
      </w:r>
      <w:r w:rsidRPr="00EF7DE3">
        <w:rPr>
          <w:rFonts w:asciiTheme="majorBidi" w:hAnsiTheme="majorBidi" w:cstheme="majorBidi"/>
          <w:sz w:val="32"/>
          <w:szCs w:val="32"/>
        </w:rPr>
        <w:t>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 </w:t>
      </w:r>
      <w:r w:rsidRPr="00EF7DE3">
        <w:rPr>
          <w:rFonts w:asciiTheme="majorBidi" w:hAnsiTheme="majorBidi" w:cstheme="majorBidi"/>
          <w:sz w:val="32"/>
          <w:szCs w:val="32"/>
        </w:rPr>
        <w:t>7.5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EF7DE3">
        <w:rPr>
          <w:rFonts w:asciiTheme="majorBidi" w:hAnsiTheme="majorBidi" w:cstheme="majorBidi"/>
          <w:sz w:val="32"/>
          <w:szCs w:val="32"/>
        </w:rPr>
        <w:t xml:space="preserve">8.5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ต่อปี กู้ต่อเนื่องครั้งต่อไปเพิ่มอีกร้อยละ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 </w:t>
      </w:r>
      <w:r w:rsidRPr="00EF7DE3">
        <w:rPr>
          <w:rFonts w:asciiTheme="majorBidi" w:hAnsiTheme="majorBidi" w:cstheme="majorBidi"/>
          <w:sz w:val="32"/>
          <w:szCs w:val="32"/>
          <w:cs/>
        </w:rPr>
        <w:t>ต่อปี และมีการกำหนดวงเงินกู้ยืมของแต่ละโครงการดังนี้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440"/>
        <w:gridCol w:w="5490"/>
      </w:tblGrid>
      <w:tr w:rsidR="00C53483" w:rsidRPr="00EF7DE3" w14:paraId="1CA5FDA8" w14:textId="77777777" w:rsidTr="007833F0">
        <w:tc>
          <w:tcPr>
            <w:tcW w:w="2160" w:type="dxa"/>
            <w:vAlign w:val="bottom"/>
          </w:tcPr>
          <w:p w14:paraId="68F10665" w14:textId="77777777" w:rsidR="00C53483" w:rsidRPr="00EF7DE3" w:rsidRDefault="00C53483" w:rsidP="00BC4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40" w:type="dxa"/>
            <w:vAlign w:val="bottom"/>
          </w:tcPr>
          <w:p w14:paraId="018F41D6" w14:textId="77777777" w:rsidR="00C53483" w:rsidRPr="00EF7DE3" w:rsidRDefault="00C53483" w:rsidP="00BC4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5490" w:type="dxa"/>
            <w:vAlign w:val="bottom"/>
          </w:tcPr>
          <w:p w14:paraId="6FDD6CDB" w14:textId="77777777" w:rsidR="00C53483" w:rsidRPr="00EF7DE3" w:rsidRDefault="00C53483" w:rsidP="00BC40B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</w:tr>
      <w:tr w:rsidR="00C53483" w:rsidRPr="00EF7DE3" w14:paraId="20225ECB" w14:textId="77777777" w:rsidTr="007833F0">
        <w:tc>
          <w:tcPr>
            <w:tcW w:w="2160" w:type="dxa"/>
          </w:tcPr>
          <w:p w14:paraId="2700CADC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เงินกู้กรณีทั่วไป</w:t>
            </w:r>
          </w:p>
        </w:tc>
        <w:tc>
          <w:tcPr>
            <w:tcW w:w="1440" w:type="dxa"/>
          </w:tcPr>
          <w:p w14:paraId="64730F92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 </w:t>
            </w:r>
          </w:p>
        </w:tc>
        <w:tc>
          <w:tcPr>
            <w:tcW w:w="5490" w:type="dxa"/>
          </w:tcPr>
          <w:p w14:paraId="2D292FFA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left="238" w:right="-43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กรณีอายุงาน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ปีขึ้นไป ไม่เกิน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เท่าของเงินเดือน สูงสุดไม่เกิน 10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C53483" w:rsidRPr="00EF7DE3" w14:paraId="2249578C" w14:textId="77777777" w:rsidTr="007833F0">
        <w:tc>
          <w:tcPr>
            <w:tcW w:w="2160" w:type="dxa"/>
          </w:tcPr>
          <w:p w14:paraId="619B4479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เงินกู้เพื่อชำระหนี้</w:t>
            </w:r>
          </w:p>
        </w:tc>
        <w:tc>
          <w:tcPr>
            <w:tcW w:w="1440" w:type="dxa"/>
          </w:tcPr>
          <w:p w14:paraId="1C9EAEAD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 </w:t>
            </w:r>
          </w:p>
        </w:tc>
        <w:tc>
          <w:tcPr>
            <w:tcW w:w="5490" w:type="dxa"/>
          </w:tcPr>
          <w:p w14:paraId="0E9FD8B9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left="238" w:right="-43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กรณีอายุงาน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ปีขึ้นไป ไม่เกิน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เท่าของเงินเดือน สูงสุดไม่เกิน 10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  <w:p w14:paraId="2549FBB0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left="238" w:right="-43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กรณีอายุงาน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ปีขึ้นไป ไม่เกิน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เท่าของเงินเดือน สูงสุดไม่เกิน 200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C53483" w:rsidRPr="00EF7DE3" w14:paraId="574C4B3D" w14:textId="77777777" w:rsidTr="007833F0">
        <w:tc>
          <w:tcPr>
            <w:tcW w:w="2160" w:type="dxa"/>
          </w:tcPr>
          <w:p w14:paraId="72B049B5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เงินกู้เพื่อซื้อยานพาหนะ</w:t>
            </w:r>
          </w:p>
        </w:tc>
        <w:tc>
          <w:tcPr>
            <w:tcW w:w="1440" w:type="dxa"/>
          </w:tcPr>
          <w:p w14:paraId="70089944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left="117" w:right="-43" w:hanging="11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5490" w:type="dxa"/>
          </w:tcPr>
          <w:p w14:paraId="14ECB0EE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left="238" w:right="-43" w:hanging="23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กรณีอายุงาน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ปีขึ้นไป ไม่เกิน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เท่าของเงินเดือน สูงสุดไม่เกิน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800,000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</w:p>
        </w:tc>
      </w:tr>
      <w:tr w:rsidR="00C53483" w:rsidRPr="00EF7DE3" w14:paraId="605D365A" w14:textId="77777777" w:rsidTr="007833F0">
        <w:tc>
          <w:tcPr>
            <w:tcW w:w="2160" w:type="dxa"/>
          </w:tcPr>
          <w:p w14:paraId="24EF4684" w14:textId="77777777" w:rsidR="00C53483" w:rsidRPr="00EF7DE3" w:rsidRDefault="00C53483" w:rsidP="00BC40BF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เงินกู้เพื่อที่อยู่อาศัย</w:t>
            </w:r>
          </w:p>
        </w:tc>
        <w:tc>
          <w:tcPr>
            <w:tcW w:w="1440" w:type="dxa"/>
          </w:tcPr>
          <w:p w14:paraId="0A710A40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left="117" w:right="-43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5490" w:type="dxa"/>
          </w:tcPr>
          <w:p w14:paraId="2DA2F9FD" w14:textId="77777777" w:rsidR="00C53483" w:rsidRPr="00EF7DE3" w:rsidRDefault="00C53483" w:rsidP="00BC40BF">
            <w:pPr>
              <w:tabs>
                <w:tab w:val="left" w:pos="900"/>
              </w:tabs>
              <w:spacing w:line="360" w:lineRule="exact"/>
              <w:ind w:left="238" w:right="-43" w:hanging="23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กรณีอายุงาน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ปีขึ้นไป ไม่เกิน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40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เท่าของเงินเดือน สูงสุดไม่เกิน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2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</w:t>
            </w:r>
          </w:p>
        </w:tc>
      </w:tr>
    </w:tbl>
    <w:p w14:paraId="72FAF38F" w14:textId="77777777" w:rsidR="00C53483" w:rsidRPr="00EF7DE3" w:rsidRDefault="00C53483" w:rsidP="00C53483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ind w:right="-29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EF7DE3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EF7DE3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 xml:space="preserve"> </w:t>
      </w:r>
      <w:r w:rsidRPr="00EF7DE3">
        <w:rPr>
          <w:rFonts w:asciiTheme="majorBidi" w:hAnsiTheme="majorBidi" w:cstheme="majorBidi"/>
          <w:cs/>
        </w:rPr>
        <w:t xml:space="preserve">กรณีหลักทรัพย์ค้ำประกันให้คำนวณมูลค่าหลักทรัพย์ที่ </w:t>
      </w:r>
      <w:r w:rsidRPr="00EF7DE3">
        <w:rPr>
          <w:rFonts w:asciiTheme="majorBidi" w:hAnsiTheme="majorBidi" w:cstheme="majorBidi"/>
        </w:rPr>
        <w:t>85%</w:t>
      </w:r>
      <w:r w:rsidRPr="00EF7DE3">
        <w:rPr>
          <w:rFonts w:asciiTheme="majorBidi" w:hAnsiTheme="majorBidi" w:cstheme="majorBidi"/>
          <w:cs/>
        </w:rPr>
        <w:t xml:space="preserve"> จากราคาประเมิน</w:t>
      </w:r>
    </w:p>
    <w:p w14:paraId="0A51D220" w14:textId="78251A1D" w:rsidR="007C4082" w:rsidRPr="00EF7DE3" w:rsidRDefault="005357B6" w:rsidP="000C3345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3483" w:rsidRPr="00EF7D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C4082"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4082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6D409" w14:textId="7D60CD9F" w:rsidR="007C4082" w:rsidRPr="00EF7DE3" w:rsidRDefault="005357B6" w:rsidP="00E409E2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3483" w:rsidRPr="00EF7D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E524B" w:rsidRPr="00EF7D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C4082" w:rsidRPr="00EF7DE3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BA247D" w:rsidRPr="00EF7DE3" w14:paraId="2F0D32DC" w14:textId="77777777" w:rsidTr="001C7B18">
        <w:tc>
          <w:tcPr>
            <w:tcW w:w="2700" w:type="dxa"/>
            <w:vAlign w:val="bottom"/>
          </w:tcPr>
          <w:p w14:paraId="4C3D3A1E" w14:textId="77777777" w:rsidR="00BA247D" w:rsidRPr="00EF7DE3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63EB7A19" w14:textId="77777777" w:rsidR="00BA247D" w:rsidRPr="00EF7DE3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5BB7EBD2" w14:textId="77777777" w:rsidR="00BA247D" w:rsidRPr="00EF7DE3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39DEAFDB" w14:textId="77777777" w:rsidR="00BA247D" w:rsidRPr="00EF7DE3" w:rsidRDefault="00BA247D" w:rsidP="001C7B18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E652A6" w:rsidRPr="00EF7DE3" w14:paraId="1598D5B6" w14:textId="77777777" w:rsidTr="001C7B18">
        <w:tc>
          <w:tcPr>
            <w:tcW w:w="2700" w:type="dxa"/>
            <w:vAlign w:val="bottom"/>
          </w:tcPr>
          <w:p w14:paraId="2864F4A5" w14:textId="77777777" w:rsidR="00E652A6" w:rsidRPr="00EF7DE3" w:rsidRDefault="00E652A6" w:rsidP="00E652A6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440A25CC" w14:textId="4883C565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5" w:type="dxa"/>
            <w:vAlign w:val="bottom"/>
          </w:tcPr>
          <w:p w14:paraId="5458E45E" w14:textId="4CF3DF17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</w:t>
            </w:r>
            <w:r w:rsidRPr="00EF7DE3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065" w:type="dxa"/>
            <w:vAlign w:val="bottom"/>
          </w:tcPr>
          <w:p w14:paraId="713DBB25" w14:textId="32204874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5" w:type="dxa"/>
            <w:vAlign w:val="bottom"/>
          </w:tcPr>
          <w:p w14:paraId="684161D7" w14:textId="59CF6D19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</w:t>
            </w:r>
            <w:r w:rsidRPr="00EF7DE3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065" w:type="dxa"/>
            <w:vAlign w:val="bottom"/>
          </w:tcPr>
          <w:p w14:paraId="2F53686C" w14:textId="6122BC25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65" w:type="dxa"/>
            <w:vAlign w:val="bottom"/>
          </w:tcPr>
          <w:p w14:paraId="2DD9BF9E" w14:textId="5D48359D" w:rsidR="00E652A6" w:rsidRPr="00EF7DE3" w:rsidRDefault="00E652A6" w:rsidP="00E652A6">
            <w:pPr>
              <w:pBdr>
                <w:bottom w:val="single" w:sz="4" w:space="1" w:color="auto"/>
              </w:pBd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</w:t>
            </w:r>
            <w:r w:rsidRPr="00EF7DE3">
              <w:rPr>
                <w:rFonts w:asciiTheme="majorBidi" w:hAnsiTheme="majorBidi" w:cstheme="majorBidi"/>
                <w:cs/>
              </w:rPr>
              <w:t>7</w:t>
            </w:r>
          </w:p>
        </w:tc>
      </w:tr>
      <w:tr w:rsidR="00E652A6" w:rsidRPr="00EF7DE3" w14:paraId="47A0982F" w14:textId="77777777" w:rsidTr="001C7B18">
        <w:tc>
          <w:tcPr>
            <w:tcW w:w="2700" w:type="dxa"/>
            <w:vAlign w:val="bottom"/>
          </w:tcPr>
          <w:p w14:paraId="234B5B45" w14:textId="77777777" w:rsidR="00E652A6" w:rsidRPr="00EF7DE3" w:rsidRDefault="00E652A6" w:rsidP="00E652A6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5" w:type="dxa"/>
          </w:tcPr>
          <w:p w14:paraId="1CF929BB" w14:textId="77777777" w:rsidR="00E652A6" w:rsidRPr="00EF7DE3" w:rsidRDefault="00E652A6" w:rsidP="00E652A6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1DC29F3C" w14:textId="77777777" w:rsidR="00E652A6" w:rsidRPr="00EF7DE3" w:rsidRDefault="00E652A6" w:rsidP="00E652A6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4E639265" w14:textId="77777777" w:rsidR="00E652A6" w:rsidRPr="00EF7DE3" w:rsidRDefault="00E652A6" w:rsidP="00E652A6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5CF3FF1C" w14:textId="77777777" w:rsidR="00E652A6" w:rsidRPr="00EF7DE3" w:rsidRDefault="00E652A6" w:rsidP="00E652A6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65" w:type="dxa"/>
          </w:tcPr>
          <w:p w14:paraId="178ECDE2" w14:textId="77777777" w:rsidR="00E652A6" w:rsidRPr="00EF7DE3" w:rsidRDefault="00E652A6" w:rsidP="00E652A6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พันบาท</w:t>
            </w:r>
          </w:p>
        </w:tc>
        <w:tc>
          <w:tcPr>
            <w:tcW w:w="1065" w:type="dxa"/>
          </w:tcPr>
          <w:p w14:paraId="5C7D227A" w14:textId="77777777" w:rsidR="00E652A6" w:rsidRPr="00EF7DE3" w:rsidRDefault="00E652A6" w:rsidP="00E652A6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E652A6" w:rsidRPr="00EF7DE3" w14:paraId="641A6D80" w14:textId="77777777" w:rsidTr="001C7B18">
        <w:tc>
          <w:tcPr>
            <w:tcW w:w="2700" w:type="dxa"/>
            <w:vAlign w:val="bottom"/>
          </w:tcPr>
          <w:p w14:paraId="76FB1232" w14:textId="438F3769" w:rsidR="00E652A6" w:rsidRPr="00EF7DE3" w:rsidRDefault="00E652A6" w:rsidP="00E652A6">
            <w:pPr>
              <w:tabs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1065" w:type="dxa"/>
          </w:tcPr>
          <w:p w14:paraId="18F6012D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3097DC50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4CEBAF0C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vAlign w:val="bottom"/>
          </w:tcPr>
          <w:p w14:paraId="08A72BDD" w14:textId="77777777" w:rsidR="00E652A6" w:rsidRPr="00EF7DE3" w:rsidRDefault="00E652A6" w:rsidP="00E652A6">
            <w:pPr>
              <w:tabs>
                <w:tab w:val="left" w:pos="540"/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104A8239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15727C62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</w:tr>
      <w:tr w:rsidR="00E652A6" w:rsidRPr="00EF7DE3" w14:paraId="3AB8A653" w14:textId="77777777" w:rsidTr="001C7B18">
        <w:tc>
          <w:tcPr>
            <w:tcW w:w="2700" w:type="dxa"/>
            <w:vAlign w:val="bottom"/>
          </w:tcPr>
          <w:p w14:paraId="64E7C6A7" w14:textId="77777777" w:rsidR="00E652A6" w:rsidRPr="00EF7DE3" w:rsidRDefault="00E652A6" w:rsidP="00E652A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065" w:type="dxa"/>
          </w:tcPr>
          <w:p w14:paraId="2ABCD7E0" w14:textId="06F5D814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378</w:t>
            </w:r>
            <w:r w:rsidRPr="00EF7DE3">
              <w:rPr>
                <w:rFonts w:asciiTheme="majorBidi" w:hAnsiTheme="majorBidi" w:cstheme="majorBidi"/>
              </w:rPr>
              <w:t>,750</w:t>
            </w:r>
          </w:p>
        </w:tc>
        <w:tc>
          <w:tcPr>
            <w:tcW w:w="1065" w:type="dxa"/>
          </w:tcPr>
          <w:p w14:paraId="29B272BC" w14:textId="55562E29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303,000</w:t>
            </w:r>
          </w:p>
        </w:tc>
        <w:tc>
          <w:tcPr>
            <w:tcW w:w="1065" w:type="dxa"/>
          </w:tcPr>
          <w:p w14:paraId="3DE85F47" w14:textId="47DB4D98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79.2</w:t>
            </w:r>
          </w:p>
        </w:tc>
        <w:tc>
          <w:tcPr>
            <w:tcW w:w="1065" w:type="dxa"/>
          </w:tcPr>
          <w:p w14:paraId="169BFD7D" w14:textId="76592ADF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98.9</w:t>
            </w:r>
          </w:p>
        </w:tc>
        <w:tc>
          <w:tcPr>
            <w:tcW w:w="1065" w:type="dxa"/>
          </w:tcPr>
          <w:p w14:paraId="79585DF4" w14:textId="059FB747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1,967,074</w:t>
            </w:r>
          </w:p>
        </w:tc>
        <w:tc>
          <w:tcPr>
            <w:tcW w:w="1065" w:type="dxa"/>
          </w:tcPr>
          <w:p w14:paraId="4E1946A9" w14:textId="2AC7FC7A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1,967,074</w:t>
            </w:r>
          </w:p>
        </w:tc>
      </w:tr>
      <w:tr w:rsidR="00E652A6" w:rsidRPr="00EF7DE3" w14:paraId="70AFDF3C" w14:textId="77777777" w:rsidTr="00E652A6">
        <w:trPr>
          <w:trHeight w:val="80"/>
        </w:trPr>
        <w:tc>
          <w:tcPr>
            <w:tcW w:w="2700" w:type="dxa"/>
            <w:vAlign w:val="bottom"/>
          </w:tcPr>
          <w:p w14:paraId="58D18B54" w14:textId="77777777" w:rsidR="00E652A6" w:rsidRPr="00EF7DE3" w:rsidRDefault="00E652A6" w:rsidP="00E652A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ไทยวิวัฒน์ แอสเซท จำกัด</w:t>
            </w:r>
          </w:p>
        </w:tc>
        <w:tc>
          <w:tcPr>
            <w:tcW w:w="1065" w:type="dxa"/>
          </w:tcPr>
          <w:p w14:paraId="79DAF2CC" w14:textId="281181A6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065" w:type="dxa"/>
          </w:tcPr>
          <w:p w14:paraId="5FA181C8" w14:textId="128332F3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065" w:type="dxa"/>
          </w:tcPr>
          <w:p w14:paraId="51FCB14B" w14:textId="3CB0B8FC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662A69B4" w14:textId="71850F01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042607F8" w14:textId="29AF128A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600,000</w:t>
            </w:r>
          </w:p>
        </w:tc>
        <w:tc>
          <w:tcPr>
            <w:tcW w:w="1065" w:type="dxa"/>
          </w:tcPr>
          <w:p w14:paraId="420C65F2" w14:textId="50A818CC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600,000</w:t>
            </w:r>
          </w:p>
        </w:tc>
      </w:tr>
      <w:tr w:rsidR="00E652A6" w:rsidRPr="00EF7DE3" w14:paraId="49269FA2" w14:textId="77777777" w:rsidTr="001C7B18">
        <w:tc>
          <w:tcPr>
            <w:tcW w:w="2700" w:type="dxa"/>
            <w:vAlign w:val="bottom"/>
          </w:tcPr>
          <w:p w14:paraId="2613F756" w14:textId="77777777" w:rsidR="00E652A6" w:rsidRPr="00EF7DE3" w:rsidRDefault="00E652A6" w:rsidP="00E652A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065" w:type="dxa"/>
          </w:tcPr>
          <w:p w14:paraId="67045F81" w14:textId="551EA538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2DD0B9B9" w14:textId="77B15E86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3B71AA3A" w14:textId="68734210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129C3982" w14:textId="70E843B1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0E56D9D1" w14:textId="554DBF8D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65" w:type="dxa"/>
          </w:tcPr>
          <w:p w14:paraId="34EED322" w14:textId="3FF9850E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1,000</w:t>
            </w:r>
          </w:p>
        </w:tc>
      </w:tr>
      <w:tr w:rsidR="00E652A6" w:rsidRPr="00EF7DE3" w14:paraId="33F3EF5D" w14:textId="77777777" w:rsidTr="001C7B18">
        <w:tc>
          <w:tcPr>
            <w:tcW w:w="2700" w:type="dxa"/>
            <w:vAlign w:val="bottom"/>
          </w:tcPr>
          <w:p w14:paraId="43C8858A" w14:textId="30EC83C1" w:rsidR="00E652A6" w:rsidRPr="00EF7DE3" w:rsidRDefault="00E652A6" w:rsidP="00E652A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กรีน ดีจริง จำกัด</w:t>
            </w:r>
          </w:p>
        </w:tc>
        <w:tc>
          <w:tcPr>
            <w:tcW w:w="1065" w:type="dxa"/>
          </w:tcPr>
          <w:p w14:paraId="7EB7D898" w14:textId="6E0DE2D0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</w:tcPr>
          <w:p w14:paraId="6DFD3AC6" w14:textId="486868EC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5" w:type="dxa"/>
          </w:tcPr>
          <w:p w14:paraId="26C4AC00" w14:textId="5DD0E804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100.0</w:t>
            </w:r>
          </w:p>
        </w:tc>
        <w:tc>
          <w:tcPr>
            <w:tcW w:w="1065" w:type="dxa"/>
          </w:tcPr>
          <w:p w14:paraId="62074F65" w14:textId="688DFC20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5" w:type="dxa"/>
          </w:tcPr>
          <w:p w14:paraId="4D7DB5E6" w14:textId="747C6133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65" w:type="dxa"/>
          </w:tcPr>
          <w:p w14:paraId="6AB81B15" w14:textId="2A0E4206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E652A6" w:rsidRPr="00EF7DE3" w14:paraId="51403D52" w14:textId="77777777" w:rsidTr="001C7B18">
        <w:tc>
          <w:tcPr>
            <w:tcW w:w="5895" w:type="dxa"/>
            <w:gridSpan w:val="4"/>
            <w:vAlign w:val="bottom"/>
          </w:tcPr>
          <w:p w14:paraId="69C6F359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บริษัทย่อยที่ถือหุ้นโดยบริษัท ประกันภัยไทยวิวัฒน์ จำกัด (มหาชน)</w:t>
            </w:r>
            <w:r w:rsidRPr="00EF7DE3">
              <w:rPr>
                <w:rFonts w:asciiTheme="majorBidi" w:hAnsiTheme="majorBidi" w:cstheme="majorBidi"/>
                <w:b/>
                <w:bCs/>
              </w:rPr>
              <w:t xml:space="preserve"> (TVI)</w:t>
            </w:r>
          </w:p>
        </w:tc>
        <w:tc>
          <w:tcPr>
            <w:tcW w:w="1065" w:type="dxa"/>
            <w:vAlign w:val="bottom"/>
          </w:tcPr>
          <w:p w14:paraId="107293F2" w14:textId="77777777" w:rsidR="00E652A6" w:rsidRPr="00EF7DE3" w:rsidRDefault="00E652A6" w:rsidP="00E652A6">
            <w:pPr>
              <w:tabs>
                <w:tab w:val="left" w:pos="54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16A272FF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7122706F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  <w:cs/>
              </w:rPr>
            </w:pPr>
          </w:p>
        </w:tc>
      </w:tr>
      <w:tr w:rsidR="00E652A6" w:rsidRPr="00EF7DE3" w14:paraId="6EFE61E8" w14:textId="77777777" w:rsidTr="001C7B18">
        <w:tc>
          <w:tcPr>
            <w:tcW w:w="2700" w:type="dxa"/>
            <w:vAlign w:val="bottom"/>
          </w:tcPr>
          <w:p w14:paraId="287D5B51" w14:textId="77777777" w:rsidR="00E652A6" w:rsidRPr="00EF7DE3" w:rsidRDefault="00E652A6" w:rsidP="00E652A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บริษัท ลาววิวัฒน์ประกันภัย จำกัด </w:t>
            </w:r>
            <w:r w:rsidRPr="00EF7DE3">
              <w:rPr>
                <w:rFonts w:asciiTheme="majorBidi" w:hAnsiTheme="majorBidi" w:cstheme="majorBidi"/>
              </w:rPr>
              <w:t xml:space="preserve">    </w:t>
            </w:r>
            <w:r w:rsidRPr="00EF7DE3">
              <w:rPr>
                <w:rFonts w:asciiTheme="majorBidi" w:hAnsiTheme="majorBidi" w:cstheme="majorBidi"/>
                <w:cs/>
              </w:rPr>
              <w:t xml:space="preserve">(ถือหุ้นโดย </w:t>
            </w:r>
            <w:r w:rsidRPr="00EF7DE3">
              <w:rPr>
                <w:rFonts w:asciiTheme="majorBidi" w:hAnsiTheme="majorBidi" w:cstheme="majorBidi"/>
              </w:rPr>
              <w:t xml:space="preserve">TVI </w:t>
            </w:r>
            <w:r w:rsidRPr="00EF7DE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EF7DE3">
              <w:rPr>
                <w:rFonts w:asciiTheme="majorBidi" w:hAnsiTheme="majorBidi" w:cstheme="majorBidi"/>
              </w:rPr>
              <w:t>70</w:t>
            </w:r>
            <w:r w:rsidRPr="00EF7DE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65" w:type="dxa"/>
          </w:tcPr>
          <w:p w14:paraId="6C24F4CF" w14:textId="2863FAA7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67,200</w:t>
            </w:r>
          </w:p>
        </w:tc>
        <w:tc>
          <w:tcPr>
            <w:tcW w:w="1065" w:type="dxa"/>
          </w:tcPr>
          <w:p w14:paraId="60D0A6DA" w14:textId="5ABDCE6F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67,200</w:t>
            </w:r>
          </w:p>
        </w:tc>
        <w:tc>
          <w:tcPr>
            <w:tcW w:w="1065" w:type="dxa"/>
          </w:tcPr>
          <w:p w14:paraId="3F9DEA90" w14:textId="6845F18A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55.4</w:t>
            </w:r>
          </w:p>
        </w:tc>
        <w:tc>
          <w:tcPr>
            <w:tcW w:w="1065" w:type="dxa"/>
          </w:tcPr>
          <w:p w14:paraId="283C6956" w14:textId="112E3D4F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69.2</w:t>
            </w:r>
          </w:p>
        </w:tc>
        <w:tc>
          <w:tcPr>
            <w:tcW w:w="1065" w:type="dxa"/>
          </w:tcPr>
          <w:p w14:paraId="30A1C59C" w14:textId="62A9DC1C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5" w:type="dxa"/>
          </w:tcPr>
          <w:p w14:paraId="4926C272" w14:textId="558674E3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E652A6" w:rsidRPr="00EF7DE3" w14:paraId="07E2D61F" w14:textId="77777777" w:rsidTr="001C7B18">
        <w:tc>
          <w:tcPr>
            <w:tcW w:w="2700" w:type="dxa"/>
            <w:vAlign w:val="bottom"/>
          </w:tcPr>
          <w:p w14:paraId="2FFF00F6" w14:textId="29CB7DD4" w:rsidR="00E652A6" w:rsidRPr="00EF7DE3" w:rsidRDefault="00E652A6" w:rsidP="00E652A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มอเตอร์ เอไอ เรคอกนิชั่น โซลูชั่น จำกัด</w:t>
            </w:r>
            <w:r w:rsidRPr="00EF7DE3">
              <w:rPr>
                <w:rFonts w:asciiTheme="majorBidi" w:hAnsiTheme="majorBidi" w:cstheme="majorBidi"/>
              </w:rPr>
              <w:t xml:space="preserve"> </w:t>
            </w:r>
            <w:r w:rsidRPr="00EF7DE3">
              <w:rPr>
                <w:rFonts w:asciiTheme="majorBidi" w:hAnsiTheme="majorBidi" w:cstheme="majorBidi"/>
                <w:cs/>
              </w:rPr>
              <w:t xml:space="preserve">(ถือหุ้นโดย </w:t>
            </w:r>
            <w:r w:rsidRPr="00EF7DE3">
              <w:rPr>
                <w:rFonts w:asciiTheme="majorBidi" w:hAnsiTheme="majorBidi" w:cstheme="majorBidi"/>
              </w:rPr>
              <w:t xml:space="preserve">TVI                      </w:t>
            </w:r>
            <w:r w:rsidRPr="00EF7DE3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EF7DE3">
              <w:rPr>
                <w:rFonts w:asciiTheme="majorBidi" w:hAnsiTheme="majorBidi" w:cstheme="majorBidi"/>
              </w:rPr>
              <w:t>87.6</w:t>
            </w:r>
            <w:r w:rsidRPr="00EF7DE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65" w:type="dxa"/>
          </w:tcPr>
          <w:p w14:paraId="64D4A49F" w14:textId="625AFB0A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65,000</w:t>
            </w:r>
          </w:p>
        </w:tc>
        <w:tc>
          <w:tcPr>
            <w:tcW w:w="1065" w:type="dxa"/>
          </w:tcPr>
          <w:p w14:paraId="4CBC5E00" w14:textId="6A6D02FA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65,000</w:t>
            </w:r>
          </w:p>
        </w:tc>
        <w:tc>
          <w:tcPr>
            <w:tcW w:w="1065" w:type="dxa"/>
          </w:tcPr>
          <w:p w14:paraId="716EF19A" w14:textId="37E7EC7C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69.3</w:t>
            </w:r>
          </w:p>
        </w:tc>
        <w:tc>
          <w:tcPr>
            <w:tcW w:w="1065" w:type="dxa"/>
          </w:tcPr>
          <w:p w14:paraId="48378559" w14:textId="39F900B8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86.7</w:t>
            </w:r>
          </w:p>
        </w:tc>
        <w:tc>
          <w:tcPr>
            <w:tcW w:w="1065" w:type="dxa"/>
          </w:tcPr>
          <w:p w14:paraId="15039076" w14:textId="296DFE4E" w:rsidR="00E652A6" w:rsidRPr="00EF7DE3" w:rsidRDefault="00C125DC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5" w:type="dxa"/>
          </w:tcPr>
          <w:p w14:paraId="44C9AC46" w14:textId="68FFDCB5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E652A6" w:rsidRPr="00EF7DE3" w14:paraId="31BAF723" w14:textId="77777777" w:rsidTr="001C7B18">
        <w:tc>
          <w:tcPr>
            <w:tcW w:w="2700" w:type="dxa"/>
            <w:vAlign w:val="bottom"/>
          </w:tcPr>
          <w:p w14:paraId="243D0AD3" w14:textId="77777777" w:rsidR="00E652A6" w:rsidRPr="00EF7DE3" w:rsidRDefault="00E652A6" w:rsidP="00E652A6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</w:tcPr>
          <w:p w14:paraId="54D516E5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0DDC2BA8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5283850D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1A942655" w14:textId="77777777" w:rsidR="00E652A6" w:rsidRPr="00EF7DE3" w:rsidRDefault="00E652A6" w:rsidP="00E652A6">
            <w:pP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408F3FDA" w14:textId="2533E203" w:rsidR="00E652A6" w:rsidRPr="00EF7DE3" w:rsidRDefault="00C125DC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2,668,074</w:t>
            </w:r>
          </w:p>
        </w:tc>
        <w:tc>
          <w:tcPr>
            <w:tcW w:w="1065" w:type="dxa"/>
          </w:tcPr>
          <w:p w14:paraId="52917825" w14:textId="67A30831" w:rsidR="00E652A6" w:rsidRPr="00EF7DE3" w:rsidRDefault="00E652A6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ind w:right="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2,568,074</w:t>
            </w:r>
          </w:p>
        </w:tc>
      </w:tr>
    </w:tbl>
    <w:p w14:paraId="121C2E84" w14:textId="77777777" w:rsidR="007833F0" w:rsidRPr="00EF7DE3" w:rsidRDefault="007833F0" w:rsidP="001C7B1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211C90CE" w14:textId="77777777" w:rsidR="007833F0" w:rsidRPr="00EF7DE3" w:rsidRDefault="007833F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D86E56" w14:textId="1D5FD6A9" w:rsidR="00FC24F4" w:rsidRPr="00EF7DE3" w:rsidRDefault="00FC24F4" w:rsidP="001C7B1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</w:t>
      </w:r>
      <w:r w:rsidR="00C5173B" w:rsidRPr="00EF7DE3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C5173B" w:rsidRPr="00EF7DE3">
        <w:rPr>
          <w:rFonts w:asciiTheme="majorBidi" w:hAnsiTheme="majorBidi" w:cstheme="majorBidi"/>
          <w:sz w:val="32"/>
          <w:szCs w:val="32"/>
        </w:rPr>
        <w:t xml:space="preserve"> 1 </w:t>
      </w:r>
      <w:r w:rsidR="00C5173B" w:rsidRPr="00EF7DE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5173B"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66EE" w:rsidRPr="00EF7DE3">
        <w:rPr>
          <w:rFonts w:asciiTheme="majorBidi" w:hAnsiTheme="majorBidi" w:cstheme="majorBidi"/>
          <w:sz w:val="32"/>
          <w:szCs w:val="32"/>
        </w:rPr>
        <w:t>TVI</w:t>
      </w:r>
      <w:r w:rsidR="00750DC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ได้เพิ่มทุนจดทะเบียนจาก </w:t>
      </w:r>
      <w:r w:rsidRPr="00EF7DE3">
        <w:rPr>
          <w:rFonts w:asciiTheme="majorBidi" w:hAnsiTheme="majorBidi" w:cstheme="majorBidi"/>
          <w:sz w:val="32"/>
          <w:szCs w:val="32"/>
        </w:rPr>
        <w:t xml:space="preserve">303.0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EF7DE3">
        <w:rPr>
          <w:rFonts w:asciiTheme="majorBidi" w:hAnsiTheme="majorBidi" w:cstheme="majorBidi"/>
          <w:sz w:val="32"/>
          <w:szCs w:val="32"/>
        </w:rPr>
        <w:t>378.</w:t>
      </w:r>
      <w:r w:rsidR="006B6EEF" w:rsidRPr="00EF7DE3">
        <w:rPr>
          <w:rFonts w:asciiTheme="majorBidi" w:hAnsiTheme="majorBidi" w:cstheme="majorBidi"/>
          <w:sz w:val="32"/>
          <w:szCs w:val="32"/>
        </w:rPr>
        <w:t>8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EF7DE3">
        <w:rPr>
          <w:rFonts w:asciiTheme="majorBidi" w:hAnsiTheme="majorBidi" w:cstheme="majorBidi"/>
          <w:sz w:val="32"/>
          <w:szCs w:val="32"/>
        </w:rPr>
        <w:t>75</w:t>
      </w:r>
      <w:r w:rsidR="000F6EF5" w:rsidRPr="00EF7DE3">
        <w:rPr>
          <w:rFonts w:asciiTheme="majorBidi" w:hAnsiTheme="majorBidi" w:cstheme="majorBidi"/>
          <w:sz w:val="32"/>
          <w:szCs w:val="32"/>
        </w:rPr>
        <w:t>.</w:t>
      </w:r>
      <w:r w:rsidRPr="00EF7DE3">
        <w:rPr>
          <w:rFonts w:asciiTheme="majorBidi" w:hAnsiTheme="majorBidi" w:cstheme="majorBidi"/>
          <w:sz w:val="32"/>
          <w:szCs w:val="32"/>
        </w:rPr>
        <w:t xml:space="preserve">75 </w:t>
      </w:r>
      <w:r w:rsidR="000F6EF5" w:rsidRPr="00EF7DE3">
        <w:rPr>
          <w:rFonts w:asciiTheme="majorBidi" w:hAnsiTheme="majorBidi" w:cstheme="majorBidi"/>
          <w:sz w:val="32"/>
          <w:szCs w:val="32"/>
          <w:cs/>
        </w:rPr>
        <w:t>ล้าน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1 </w:t>
      </w:r>
      <w:r w:rsidRPr="00EF7DE3">
        <w:rPr>
          <w:rFonts w:asciiTheme="majorBidi" w:hAnsiTheme="majorBidi" w:cstheme="majorBidi"/>
          <w:sz w:val="32"/>
          <w:szCs w:val="32"/>
          <w:cs/>
        </w:rPr>
        <w:t>บาท และขายหุ้นสามัญเพิ่มทุนจำนวนนั้นให้กับ</w:t>
      </w:r>
      <w:r w:rsidR="000F6EF5" w:rsidRPr="00EF7DE3">
        <w:rPr>
          <w:rFonts w:asciiTheme="majorBidi" w:hAnsiTheme="majorBidi" w:cstheme="majorBidi"/>
          <w:sz w:val="32"/>
          <w:szCs w:val="32"/>
          <w:cs/>
        </w:rPr>
        <w:t>บริษัทแห่งหนึ่ง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2F92" w:rsidRPr="00EF7DE3">
        <w:rPr>
          <w:rFonts w:asciiTheme="majorBidi" w:hAnsiTheme="majorBidi" w:cstheme="majorBidi"/>
          <w:sz w:val="32"/>
          <w:szCs w:val="32"/>
          <w:cs/>
        </w:rPr>
        <w:t xml:space="preserve">คิดเป็นมูลค่ารวมทั้งสิ้น </w:t>
      </w:r>
      <w:r w:rsidR="00612F92" w:rsidRPr="00EF7DE3">
        <w:rPr>
          <w:rFonts w:asciiTheme="majorBidi" w:hAnsiTheme="majorBidi" w:cstheme="majorBidi"/>
          <w:sz w:val="32"/>
          <w:szCs w:val="32"/>
        </w:rPr>
        <w:t>1,034.75</w:t>
      </w:r>
      <w:r w:rsidR="00612F92"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A0076" w:rsidRPr="00EF7DE3">
        <w:rPr>
          <w:rFonts w:asciiTheme="majorBidi" w:hAnsiTheme="majorBidi" w:cstheme="majorBidi"/>
          <w:sz w:val="32"/>
          <w:szCs w:val="32"/>
          <w:cs/>
        </w:rPr>
        <w:t>ส่งผลให้</w:t>
      </w:r>
      <w:r w:rsidR="00F76EDB" w:rsidRPr="00EF7DE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A0076" w:rsidRPr="00EF7DE3">
        <w:rPr>
          <w:rFonts w:asciiTheme="majorBidi" w:hAnsiTheme="majorBidi" w:cstheme="majorBidi"/>
          <w:sz w:val="32"/>
          <w:szCs w:val="32"/>
          <w:cs/>
        </w:rPr>
        <w:t>ฯ</w:t>
      </w:r>
      <w:r w:rsidR="00CA1CFC" w:rsidRPr="00EF7DE3">
        <w:rPr>
          <w:rFonts w:asciiTheme="majorBidi" w:hAnsiTheme="majorBidi" w:cstheme="majorBidi"/>
          <w:sz w:val="32"/>
          <w:szCs w:val="32"/>
          <w:cs/>
        </w:rPr>
        <w:t xml:space="preserve">มีสัดส่วนเงินลงทุนใน </w:t>
      </w:r>
      <w:r w:rsidR="00CA1CFC" w:rsidRPr="00EF7DE3">
        <w:rPr>
          <w:rFonts w:asciiTheme="majorBidi" w:hAnsiTheme="majorBidi" w:cstheme="majorBidi"/>
          <w:sz w:val="32"/>
          <w:szCs w:val="32"/>
        </w:rPr>
        <w:t xml:space="preserve">TVI </w:t>
      </w:r>
      <w:r w:rsidR="00CA1CFC" w:rsidRPr="00EF7DE3">
        <w:rPr>
          <w:rFonts w:asciiTheme="majorBidi" w:hAnsiTheme="majorBidi" w:cstheme="majorBidi"/>
          <w:sz w:val="32"/>
          <w:szCs w:val="32"/>
          <w:cs/>
        </w:rPr>
        <w:t xml:space="preserve">เปลี่ยนแปลงจากร้อยละ </w:t>
      </w:r>
      <w:r w:rsidR="00CA1CFC" w:rsidRPr="00EF7DE3">
        <w:rPr>
          <w:rFonts w:asciiTheme="majorBidi" w:hAnsiTheme="majorBidi" w:cstheme="majorBidi"/>
          <w:sz w:val="32"/>
          <w:szCs w:val="32"/>
        </w:rPr>
        <w:t xml:space="preserve">98.9 </w:t>
      </w:r>
      <w:r w:rsidR="00CA1CFC" w:rsidRPr="00EF7DE3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="00CA1CFC" w:rsidRPr="00EF7DE3">
        <w:rPr>
          <w:rFonts w:asciiTheme="majorBidi" w:hAnsiTheme="majorBidi" w:cstheme="majorBidi"/>
          <w:sz w:val="32"/>
          <w:szCs w:val="32"/>
        </w:rPr>
        <w:t>79.2</w:t>
      </w:r>
    </w:p>
    <w:p w14:paraId="08CDCC23" w14:textId="1B06777B" w:rsidR="00257FDC" w:rsidRPr="00EF7DE3" w:rsidRDefault="00257FDC" w:rsidP="001C7B1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F7DE3">
        <w:rPr>
          <w:rFonts w:asciiTheme="majorBidi" w:hAnsiTheme="majorBidi" w:cstheme="majorBidi"/>
          <w:sz w:val="32"/>
          <w:szCs w:val="32"/>
        </w:rPr>
        <w:t>15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ที่ประชุมคณะกรรมการของบริษัทฯครั้งที่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5/2568 </w:t>
      </w:r>
      <w:r w:rsidRPr="00EF7DE3">
        <w:rPr>
          <w:rFonts w:asciiTheme="majorBidi" w:hAnsiTheme="majorBidi" w:cstheme="majorBidi"/>
          <w:sz w:val="32"/>
          <w:szCs w:val="32"/>
          <w:cs/>
        </w:rPr>
        <w:t>มีมติอนุมัติให้</w:t>
      </w:r>
      <w:r w:rsidR="002523A4" w:rsidRPr="00EF7DE3">
        <w:rPr>
          <w:rFonts w:asciiTheme="majorBidi" w:hAnsiTheme="majorBidi" w:cstheme="majorBidi"/>
          <w:sz w:val="32"/>
          <w:szCs w:val="32"/>
          <w:cs/>
        </w:rPr>
        <w:t xml:space="preserve">บริษัทประกันภัยไทยวิวัฒน์ จำกัด (มหาชน) </w:t>
      </w:r>
      <w:r w:rsidR="002523A4" w:rsidRPr="00EF7DE3">
        <w:rPr>
          <w:rFonts w:asciiTheme="majorBidi" w:hAnsiTheme="majorBidi" w:cstheme="majorBidi"/>
          <w:sz w:val="32"/>
          <w:szCs w:val="32"/>
        </w:rPr>
        <w:t xml:space="preserve">“TVI” </w:t>
      </w:r>
      <w:r w:rsidR="002523A4" w:rsidRPr="00EF7DE3">
        <w:rPr>
          <w:rFonts w:asciiTheme="majorBidi" w:hAnsiTheme="majorBidi" w:cstheme="majorBidi"/>
          <w:sz w:val="32"/>
          <w:szCs w:val="32"/>
          <w:cs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2523A4" w:rsidRPr="00EF7DE3">
        <w:rPr>
          <w:rFonts w:asciiTheme="majorBidi" w:hAnsiTheme="majorBidi" w:cstheme="majorBidi"/>
          <w:sz w:val="32"/>
          <w:szCs w:val="32"/>
          <w:cs/>
        </w:rPr>
        <w:t>)</w:t>
      </w:r>
      <w:r w:rsidR="002523A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เพิ่มทุนใน</w:t>
      </w:r>
      <w:r w:rsidR="002523A4" w:rsidRPr="00EF7DE3">
        <w:rPr>
          <w:rFonts w:asciiTheme="majorBidi" w:hAnsiTheme="majorBidi" w:cstheme="majorBidi"/>
          <w:sz w:val="32"/>
          <w:szCs w:val="32"/>
          <w:cs/>
        </w:rPr>
        <w:t xml:space="preserve">บริษัท ลาววิวัฒน์ประกันภัย จำกัด </w:t>
      </w:r>
      <w:r w:rsidR="002523A4" w:rsidRPr="00EF7DE3">
        <w:rPr>
          <w:rFonts w:asciiTheme="majorBidi" w:hAnsiTheme="majorBidi" w:cstheme="majorBidi"/>
          <w:sz w:val="32"/>
          <w:szCs w:val="32"/>
        </w:rPr>
        <w:t xml:space="preserve">“LVI” </w:t>
      </w:r>
      <w:r w:rsidR="002523A4" w:rsidRPr="00EF7DE3">
        <w:rPr>
          <w:rFonts w:asciiTheme="majorBidi" w:hAnsiTheme="majorBidi" w:cstheme="majorBidi"/>
          <w:sz w:val="32"/>
          <w:szCs w:val="32"/>
          <w:cs/>
        </w:rPr>
        <w:t xml:space="preserve">(บริษัทย่อยของ </w:t>
      </w:r>
      <w:r w:rsidR="002523A4" w:rsidRPr="00EF7DE3">
        <w:rPr>
          <w:rFonts w:asciiTheme="majorBidi" w:hAnsiTheme="majorBidi" w:cstheme="majorBidi"/>
          <w:sz w:val="32"/>
          <w:szCs w:val="32"/>
        </w:rPr>
        <w:t>TVI</w:t>
      </w:r>
      <w:r w:rsidR="002523A4" w:rsidRPr="00EF7DE3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F7DE3">
        <w:rPr>
          <w:rFonts w:asciiTheme="majorBidi" w:hAnsiTheme="majorBidi" w:cstheme="majorBidi"/>
          <w:sz w:val="32"/>
          <w:szCs w:val="32"/>
        </w:rPr>
        <w:t xml:space="preserve">9,800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ล้านกีบ </w:t>
      </w: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Pr="00EF7DE3">
        <w:rPr>
          <w:rFonts w:asciiTheme="majorBidi" w:hAnsiTheme="majorBidi" w:cstheme="majorBidi"/>
          <w:sz w:val="32"/>
          <w:szCs w:val="32"/>
        </w:rPr>
        <w:t xml:space="preserve">15.6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2B1FC4" w:rsidRPr="00EF7DE3">
        <w:rPr>
          <w:rFonts w:asciiTheme="majorBidi" w:hAnsiTheme="majorBidi" w:cstheme="majorBidi"/>
          <w:sz w:val="32"/>
          <w:szCs w:val="32"/>
          <w:cs/>
        </w:rPr>
        <w:t xml:space="preserve">ซึ่งในไตรมาส </w:t>
      </w:r>
      <w:r w:rsidR="002B1FC4" w:rsidRPr="00EF7DE3">
        <w:rPr>
          <w:rFonts w:asciiTheme="majorBidi" w:hAnsiTheme="majorBidi" w:cstheme="majorBidi"/>
          <w:sz w:val="32"/>
          <w:szCs w:val="32"/>
        </w:rPr>
        <w:t xml:space="preserve">3 </w:t>
      </w:r>
      <w:r w:rsidR="00427548" w:rsidRPr="00EF7DE3">
        <w:rPr>
          <w:rFonts w:asciiTheme="majorBidi" w:hAnsiTheme="majorBidi" w:cstheme="majorBidi"/>
          <w:sz w:val="32"/>
          <w:szCs w:val="32"/>
          <w:cs/>
        </w:rPr>
        <w:t>ปี</w:t>
      </w:r>
      <w:r w:rsidR="00427548" w:rsidRPr="00EF7DE3">
        <w:rPr>
          <w:rFonts w:asciiTheme="majorBidi" w:hAnsiTheme="majorBidi" w:cstheme="majorBidi"/>
          <w:sz w:val="32"/>
          <w:szCs w:val="32"/>
        </w:rPr>
        <w:t xml:space="preserve"> 2568</w:t>
      </w:r>
      <w:r w:rsidR="00427548" w:rsidRPr="00EF7DE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2B1FC4" w:rsidRPr="00EF7DE3">
        <w:rPr>
          <w:rFonts w:asciiTheme="majorBidi" w:hAnsiTheme="majorBidi" w:cstheme="majorBidi"/>
          <w:sz w:val="32"/>
          <w:szCs w:val="32"/>
          <w:cs/>
        </w:rPr>
        <w:t xml:space="preserve">คปภ.ได้อนุญาตให้ </w:t>
      </w:r>
      <w:r w:rsidR="002B1FC4" w:rsidRPr="00EF7DE3">
        <w:rPr>
          <w:rFonts w:asciiTheme="majorBidi" w:hAnsiTheme="majorBidi" w:cstheme="majorBidi"/>
          <w:sz w:val="32"/>
          <w:szCs w:val="32"/>
        </w:rPr>
        <w:t xml:space="preserve">TVI </w:t>
      </w:r>
      <w:r w:rsidR="002B1FC4" w:rsidRPr="00EF7DE3">
        <w:rPr>
          <w:rFonts w:asciiTheme="majorBidi" w:hAnsiTheme="majorBidi" w:cstheme="majorBidi"/>
          <w:sz w:val="32"/>
          <w:szCs w:val="32"/>
          <w:cs/>
        </w:rPr>
        <w:t>ดำเนินการเพิ่มทุน</w:t>
      </w:r>
      <w:r w:rsidR="00167B65" w:rsidRPr="00EF7DE3">
        <w:rPr>
          <w:rFonts w:asciiTheme="majorBidi" w:hAnsiTheme="majorBidi" w:cstheme="majorBidi"/>
          <w:sz w:val="32"/>
          <w:szCs w:val="32"/>
          <w:cs/>
        </w:rPr>
        <w:t>แล้ว</w:t>
      </w:r>
      <w:r w:rsidR="002B1FC4" w:rsidRPr="00EF7DE3">
        <w:rPr>
          <w:rFonts w:asciiTheme="majorBidi" w:hAnsiTheme="majorBidi" w:cstheme="majorBidi"/>
          <w:sz w:val="32"/>
          <w:szCs w:val="32"/>
          <w:cs/>
        </w:rPr>
        <w:t xml:space="preserve"> ปัจจุบัน </w:t>
      </w:r>
      <w:r w:rsidR="002B1FC4" w:rsidRPr="00EF7DE3">
        <w:rPr>
          <w:rFonts w:asciiTheme="majorBidi" w:hAnsiTheme="majorBidi" w:cstheme="majorBidi"/>
          <w:sz w:val="32"/>
          <w:szCs w:val="32"/>
        </w:rPr>
        <w:t xml:space="preserve">TVI </w:t>
      </w:r>
      <w:r w:rsidR="002B1FC4" w:rsidRPr="00EF7DE3">
        <w:rPr>
          <w:rFonts w:asciiTheme="majorBidi" w:hAnsiTheme="majorBidi" w:cstheme="majorBidi"/>
          <w:sz w:val="32"/>
          <w:szCs w:val="32"/>
          <w:cs/>
        </w:rPr>
        <w:t>อยู่ระหว่างพิจารณาดำเนินการที่เหมาะสม</w:t>
      </w:r>
      <w:r w:rsidR="00167B65" w:rsidRPr="00EF7DE3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2B1FC4" w:rsidRPr="00EF7DE3">
        <w:rPr>
          <w:rFonts w:asciiTheme="majorBidi" w:hAnsiTheme="majorBidi" w:cstheme="majorBidi"/>
          <w:sz w:val="32"/>
          <w:szCs w:val="32"/>
          <w:cs/>
        </w:rPr>
        <w:t>เพื่อประโยชน์สูงสุดในการประกอบธุรกิจ</w:t>
      </w:r>
    </w:p>
    <w:p w14:paraId="7078E0FB" w14:textId="6E57D7B7" w:rsidR="00C53483" w:rsidRPr="00EF7DE3" w:rsidRDefault="00C53483" w:rsidP="00C534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19.2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48"/>
        <w:gridCol w:w="1110"/>
        <w:gridCol w:w="1110"/>
        <w:gridCol w:w="1110"/>
        <w:gridCol w:w="1110"/>
        <w:gridCol w:w="1110"/>
        <w:gridCol w:w="1110"/>
      </w:tblGrid>
      <w:tr w:rsidR="00C53483" w:rsidRPr="00EF7DE3" w14:paraId="7C38CA8E" w14:textId="77777777" w:rsidTr="007833F0">
        <w:tc>
          <w:tcPr>
            <w:tcW w:w="2448" w:type="dxa"/>
            <w:vAlign w:val="bottom"/>
          </w:tcPr>
          <w:p w14:paraId="685BFD4F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C11B0EB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3DBCEC75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13C80A1E" w14:textId="77777777" w:rsidR="00C53483" w:rsidRPr="00EF7DE3" w:rsidRDefault="00C53483" w:rsidP="00BC40BF">
            <w:pPr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3483" w:rsidRPr="00EF7DE3" w14:paraId="4A272557" w14:textId="77777777" w:rsidTr="007833F0">
        <w:tc>
          <w:tcPr>
            <w:tcW w:w="2448" w:type="dxa"/>
            <w:vAlign w:val="bottom"/>
            <w:hideMark/>
          </w:tcPr>
          <w:p w14:paraId="29BFA97D" w14:textId="77777777" w:rsidR="00C53483" w:rsidRPr="00EF7DE3" w:rsidRDefault="00C53483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38D5FCA6" w14:textId="77777777" w:rsidR="00C53483" w:rsidRPr="00EF7DE3" w:rsidRDefault="00C53483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สัดส่วนที่ถือโดย                             ส่วนได้เสีย                                             ที่ไม่มีอำนาจควบคุม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044A36CA" w14:textId="77777777" w:rsidR="00C53483" w:rsidRPr="00EF7DE3" w:rsidRDefault="00C53483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20" w:type="dxa"/>
            <w:gridSpan w:val="2"/>
            <w:vAlign w:val="bottom"/>
            <w:hideMark/>
          </w:tcPr>
          <w:p w14:paraId="2E2485A0" w14:textId="77777777" w:rsidR="00C53483" w:rsidRPr="00EF7DE3" w:rsidRDefault="00C53483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กำไร (ขาดทุน) 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C53483" w:rsidRPr="00EF7DE3" w14:paraId="5488E8C1" w14:textId="77777777" w:rsidTr="007833F0">
        <w:tc>
          <w:tcPr>
            <w:tcW w:w="2448" w:type="dxa"/>
          </w:tcPr>
          <w:p w14:paraId="5AD048C1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10" w:type="dxa"/>
            <w:vAlign w:val="bottom"/>
          </w:tcPr>
          <w:p w14:paraId="0383FF44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0" w:type="dxa"/>
            <w:vAlign w:val="bottom"/>
          </w:tcPr>
          <w:p w14:paraId="79E47D6F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vAlign w:val="bottom"/>
          </w:tcPr>
          <w:p w14:paraId="4DAD1232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0" w:type="dxa"/>
            <w:vAlign w:val="bottom"/>
          </w:tcPr>
          <w:p w14:paraId="039FE035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0" w:type="dxa"/>
            <w:vAlign w:val="bottom"/>
          </w:tcPr>
          <w:p w14:paraId="27691524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10" w:type="dxa"/>
            <w:vAlign w:val="bottom"/>
          </w:tcPr>
          <w:p w14:paraId="055CCF49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72767E" w:rsidRPr="00EF7DE3" w14:paraId="3451541A" w14:textId="77777777" w:rsidTr="007833F0">
        <w:tc>
          <w:tcPr>
            <w:tcW w:w="2448" w:type="dxa"/>
          </w:tcPr>
          <w:p w14:paraId="3A1CF6E3" w14:textId="77777777" w:rsidR="0072767E" w:rsidRPr="00EF7DE3" w:rsidRDefault="0072767E" w:rsidP="00BC40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</w:tcPr>
          <w:p w14:paraId="0438406E" w14:textId="77777777" w:rsidR="0072767E" w:rsidRPr="00EF7DE3" w:rsidRDefault="0072767E" w:rsidP="00BC40B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</w:tcPr>
          <w:p w14:paraId="7D0C66E4" w14:textId="77777777" w:rsidR="0072767E" w:rsidRPr="00EF7DE3" w:rsidRDefault="0072767E" w:rsidP="00BC40B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</w:tcPr>
          <w:p w14:paraId="5FD43C1A" w14:textId="77777777" w:rsidR="0072767E" w:rsidRPr="00EF7DE3" w:rsidRDefault="0072767E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6C129446" w14:textId="33F680C4" w:rsidR="0072767E" w:rsidRPr="00EF7DE3" w:rsidRDefault="0072767E" w:rsidP="00BC40BF">
            <w:pPr>
              <w:tabs>
                <w:tab w:val="decimal" w:pos="7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DE3">
              <w:rPr>
                <w:rFonts w:asciiTheme="majorBidi" w:hAnsiTheme="majorBidi" w:cstheme="majorBidi"/>
                <w:spacing w:val="-6"/>
                <w:kern w:val="26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1FCF31AD" w14:textId="77777777" w:rsidR="0072767E" w:rsidRPr="00EF7DE3" w:rsidRDefault="0072767E" w:rsidP="00BC40BF">
            <w:pPr>
              <w:tabs>
                <w:tab w:val="decimal" w:pos="76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AB17138" w14:textId="12B6B3A7" w:rsidR="0072767E" w:rsidRPr="00EF7DE3" w:rsidRDefault="0072767E" w:rsidP="00BC40BF">
            <w:pPr>
              <w:tabs>
                <w:tab w:val="decimal" w:pos="7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F7DE3">
              <w:rPr>
                <w:rFonts w:asciiTheme="majorBidi" w:hAnsiTheme="majorBidi" w:cstheme="majorBidi"/>
                <w:spacing w:val="-6"/>
                <w:kern w:val="26"/>
                <w:sz w:val="22"/>
                <w:szCs w:val="22"/>
                <w:cs/>
              </w:rPr>
              <w:t>(ปรับปรุงใหม่)</w:t>
            </w:r>
          </w:p>
        </w:tc>
      </w:tr>
      <w:tr w:rsidR="00C53483" w:rsidRPr="00EF7DE3" w14:paraId="3B28E0F5" w14:textId="77777777" w:rsidTr="007833F0">
        <w:tc>
          <w:tcPr>
            <w:tcW w:w="2448" w:type="dxa"/>
          </w:tcPr>
          <w:p w14:paraId="235607A9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hideMark/>
          </w:tcPr>
          <w:p w14:paraId="3670A62D" w14:textId="77777777" w:rsidR="00C53483" w:rsidRPr="00EF7DE3" w:rsidRDefault="00C53483" w:rsidP="00BC40B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110" w:type="dxa"/>
            <w:hideMark/>
          </w:tcPr>
          <w:p w14:paraId="1AA3E6A4" w14:textId="77777777" w:rsidR="00C53483" w:rsidRPr="00EF7DE3" w:rsidRDefault="00C53483" w:rsidP="00BC40B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EF7DE3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110" w:type="dxa"/>
          </w:tcPr>
          <w:p w14:paraId="1CD3D056" w14:textId="77777777" w:rsidR="00C53483" w:rsidRPr="00EF7DE3" w:rsidRDefault="00C53483" w:rsidP="00BC40BF">
            <w:pPr>
              <w:tabs>
                <w:tab w:val="decimal" w:pos="764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</w:tcPr>
          <w:p w14:paraId="04EC33E9" w14:textId="77777777" w:rsidR="00C53483" w:rsidRPr="00EF7DE3" w:rsidRDefault="00C53483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74901BC0" w14:textId="77777777" w:rsidR="00C53483" w:rsidRPr="00EF7DE3" w:rsidRDefault="00C53483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14:paraId="57859819" w14:textId="77777777" w:rsidR="00C53483" w:rsidRPr="00EF7DE3" w:rsidRDefault="00C53483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</w:p>
        </w:tc>
      </w:tr>
      <w:tr w:rsidR="00C53483" w:rsidRPr="00EF7DE3" w14:paraId="26B16195" w14:textId="77777777" w:rsidTr="007833F0">
        <w:tc>
          <w:tcPr>
            <w:tcW w:w="2448" w:type="dxa"/>
          </w:tcPr>
          <w:p w14:paraId="2A4AE3BB" w14:textId="77777777" w:rsidR="00C53483" w:rsidRPr="00EF7DE3" w:rsidRDefault="00C53483" w:rsidP="00BC40B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110" w:type="dxa"/>
          </w:tcPr>
          <w:p w14:paraId="160F56C7" w14:textId="1C4CC094" w:rsidR="00C53483" w:rsidRPr="00EF7DE3" w:rsidRDefault="00A049F3" w:rsidP="00BC40B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20.</w:t>
            </w:r>
            <w:r w:rsidR="00612F92" w:rsidRPr="00EF7DE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</w:tcPr>
          <w:p w14:paraId="6580BB99" w14:textId="77777777" w:rsidR="00C53483" w:rsidRPr="00EF7DE3" w:rsidRDefault="00C53483" w:rsidP="00BC40B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1.06</w:t>
            </w:r>
          </w:p>
        </w:tc>
        <w:tc>
          <w:tcPr>
            <w:tcW w:w="1110" w:type="dxa"/>
          </w:tcPr>
          <w:p w14:paraId="16A9DC56" w14:textId="6BD2ECDC" w:rsidR="00C53483" w:rsidRPr="00EF7DE3" w:rsidRDefault="007E344F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873,4</w:t>
            </w:r>
            <w:r w:rsidR="00F47559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110" w:type="dxa"/>
          </w:tcPr>
          <w:p w14:paraId="0D769D79" w14:textId="6C61B030" w:rsidR="00C53483" w:rsidRPr="00EF7DE3" w:rsidRDefault="00492CE4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26,</w:t>
            </w:r>
            <w:r w:rsidR="009D35DE" w:rsidRPr="00EF7DE3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1110" w:type="dxa"/>
          </w:tcPr>
          <w:p w14:paraId="1A83D059" w14:textId="3156D222" w:rsidR="00C53483" w:rsidRPr="00EF7DE3" w:rsidRDefault="00F47559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112,116</w:t>
            </w:r>
          </w:p>
        </w:tc>
        <w:tc>
          <w:tcPr>
            <w:tcW w:w="1110" w:type="dxa"/>
          </w:tcPr>
          <w:p w14:paraId="4DDCB24F" w14:textId="2203361E" w:rsidR="00C53483" w:rsidRPr="00EF7DE3" w:rsidRDefault="00492CE4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</w:t>
            </w:r>
            <w:r w:rsidR="002F6E23" w:rsidRPr="00EF7DE3">
              <w:rPr>
                <w:rFonts w:asciiTheme="majorBidi" w:hAnsiTheme="majorBidi" w:cstheme="majorBidi"/>
              </w:rPr>
              <w:t>288</w:t>
            </w:r>
          </w:p>
        </w:tc>
      </w:tr>
      <w:tr w:rsidR="00C53483" w:rsidRPr="00EF7DE3" w14:paraId="590E6985" w14:textId="77777777" w:rsidTr="007833F0">
        <w:tc>
          <w:tcPr>
            <w:tcW w:w="2448" w:type="dxa"/>
            <w:hideMark/>
          </w:tcPr>
          <w:p w14:paraId="7DF965A5" w14:textId="77777777" w:rsidR="00C53483" w:rsidRPr="00EF7DE3" w:rsidRDefault="00C53483" w:rsidP="00BC40BF">
            <w:pPr>
              <w:ind w:left="162" w:hanging="16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110" w:type="dxa"/>
          </w:tcPr>
          <w:p w14:paraId="63BD66F2" w14:textId="67BFCEC3" w:rsidR="00C53483" w:rsidRPr="00EF7DE3" w:rsidRDefault="00612F92" w:rsidP="00BC40B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44.6</w:t>
            </w:r>
          </w:p>
        </w:tc>
        <w:tc>
          <w:tcPr>
            <w:tcW w:w="1110" w:type="dxa"/>
          </w:tcPr>
          <w:p w14:paraId="7423436D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30.8</w:t>
            </w:r>
          </w:p>
        </w:tc>
        <w:tc>
          <w:tcPr>
            <w:tcW w:w="1110" w:type="dxa"/>
          </w:tcPr>
          <w:p w14:paraId="07DEB3EC" w14:textId="556CE01E" w:rsidR="00C53483" w:rsidRPr="00EF7DE3" w:rsidRDefault="007E344F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5,857</w:t>
            </w:r>
          </w:p>
        </w:tc>
        <w:tc>
          <w:tcPr>
            <w:tcW w:w="1110" w:type="dxa"/>
          </w:tcPr>
          <w:p w14:paraId="05A91A03" w14:textId="646445EE" w:rsidR="00C53483" w:rsidRPr="00EF7DE3" w:rsidRDefault="00C53483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</w:t>
            </w:r>
            <w:r w:rsidR="0072767E" w:rsidRPr="00EF7DE3">
              <w:rPr>
                <w:rFonts w:asciiTheme="majorBidi" w:hAnsiTheme="majorBidi" w:cstheme="majorBidi"/>
              </w:rPr>
              <w:t>,</w:t>
            </w:r>
            <w:r w:rsidR="009D35DE" w:rsidRPr="00EF7DE3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1110" w:type="dxa"/>
          </w:tcPr>
          <w:p w14:paraId="43579E2F" w14:textId="13734549" w:rsidR="00C53483" w:rsidRPr="00EF7DE3" w:rsidRDefault="00612F92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110" w:type="dxa"/>
          </w:tcPr>
          <w:p w14:paraId="135C5AA7" w14:textId="27EA6AB6" w:rsidR="00C53483" w:rsidRPr="00EF7DE3" w:rsidRDefault="002F6E23" w:rsidP="00BC40BF">
            <w:pP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651</w:t>
            </w:r>
          </w:p>
        </w:tc>
      </w:tr>
      <w:tr w:rsidR="00C53483" w:rsidRPr="00EF7DE3" w14:paraId="5A8594D8" w14:textId="77777777" w:rsidTr="007833F0">
        <w:tc>
          <w:tcPr>
            <w:tcW w:w="2448" w:type="dxa"/>
          </w:tcPr>
          <w:p w14:paraId="18F2FDA4" w14:textId="77777777" w:rsidR="00C53483" w:rsidRPr="00EF7DE3" w:rsidRDefault="00C53483" w:rsidP="00BC40BF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110" w:type="dxa"/>
            <w:vAlign w:val="bottom"/>
          </w:tcPr>
          <w:p w14:paraId="3CF94CC0" w14:textId="5D359B28" w:rsidR="00C53483" w:rsidRPr="00EF7DE3" w:rsidRDefault="00612F92" w:rsidP="00BC40B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30.7</w:t>
            </w:r>
          </w:p>
        </w:tc>
        <w:tc>
          <w:tcPr>
            <w:tcW w:w="1110" w:type="dxa"/>
            <w:vAlign w:val="bottom"/>
          </w:tcPr>
          <w:p w14:paraId="4302493A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12.4</w:t>
            </w:r>
          </w:p>
        </w:tc>
        <w:tc>
          <w:tcPr>
            <w:tcW w:w="1110" w:type="dxa"/>
            <w:vAlign w:val="bottom"/>
          </w:tcPr>
          <w:p w14:paraId="49C009FD" w14:textId="6D50C22E" w:rsidR="00C53483" w:rsidRPr="00EF7DE3" w:rsidRDefault="007E344F" w:rsidP="00BC40BF">
            <w:pPr>
              <w:pBdr>
                <w:bottom w:val="sing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2,2</w:t>
            </w:r>
            <w:r w:rsidR="00F47559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110" w:type="dxa"/>
            <w:vAlign w:val="bottom"/>
          </w:tcPr>
          <w:p w14:paraId="674C1988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3,347</w:t>
            </w:r>
          </w:p>
        </w:tc>
        <w:tc>
          <w:tcPr>
            <w:tcW w:w="1110" w:type="dxa"/>
            <w:vAlign w:val="bottom"/>
          </w:tcPr>
          <w:p w14:paraId="6D7C6273" w14:textId="50139955" w:rsidR="00C53483" w:rsidRPr="00EF7DE3" w:rsidRDefault="009E48D1" w:rsidP="00BC40BF">
            <w:pPr>
              <w:pBdr>
                <w:bottom w:val="sing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</w:t>
            </w:r>
            <w:r w:rsidR="00F47559">
              <w:rPr>
                <w:rFonts w:asciiTheme="majorBidi" w:hAnsiTheme="majorBidi" w:cstheme="majorBidi"/>
              </w:rPr>
              <w:t>821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vAlign w:val="bottom"/>
          </w:tcPr>
          <w:p w14:paraId="57D9D322" w14:textId="77777777" w:rsidR="00C53483" w:rsidRPr="00EF7DE3" w:rsidRDefault="00C53483" w:rsidP="00BC40BF">
            <w:pPr>
              <w:pBdr>
                <w:bottom w:val="sing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(1,601)</w:t>
            </w:r>
          </w:p>
        </w:tc>
      </w:tr>
      <w:tr w:rsidR="00C53483" w:rsidRPr="00EF7DE3" w14:paraId="415143D6" w14:textId="77777777" w:rsidTr="007833F0">
        <w:tc>
          <w:tcPr>
            <w:tcW w:w="2448" w:type="dxa"/>
          </w:tcPr>
          <w:p w14:paraId="51AC05F9" w14:textId="77777777" w:rsidR="00C53483" w:rsidRPr="00EF7DE3" w:rsidRDefault="00C53483" w:rsidP="00BC40BF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0" w:type="dxa"/>
            <w:vAlign w:val="bottom"/>
          </w:tcPr>
          <w:p w14:paraId="4F6E03B0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4A9055CC" w14:textId="77777777" w:rsidR="00C53483" w:rsidRPr="00EF7DE3" w:rsidRDefault="00C53483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14:paraId="1E384B4D" w14:textId="1AA84771" w:rsidR="00C53483" w:rsidRPr="00EF7DE3" w:rsidRDefault="009D35DE" w:rsidP="00BC40BF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881,</w:t>
            </w:r>
            <w:r w:rsidR="007E344F" w:rsidRPr="00EF7DE3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1110" w:type="dxa"/>
            <w:vAlign w:val="bottom"/>
          </w:tcPr>
          <w:p w14:paraId="70AD9ACB" w14:textId="6A3693EB" w:rsidR="00C53483" w:rsidRPr="00EF7DE3" w:rsidRDefault="009D35DE" w:rsidP="00BC40BF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35,821</w:t>
            </w:r>
          </w:p>
        </w:tc>
        <w:tc>
          <w:tcPr>
            <w:tcW w:w="1110" w:type="dxa"/>
            <w:vAlign w:val="bottom"/>
          </w:tcPr>
          <w:p w14:paraId="4F184512" w14:textId="4E63686A" w:rsidR="00C53483" w:rsidRPr="00EF7DE3" w:rsidRDefault="00A12B52" w:rsidP="00BC40BF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</w:t>
            </w:r>
            <w:r w:rsidR="00612F92" w:rsidRPr="00EF7DE3">
              <w:rPr>
                <w:rFonts w:asciiTheme="majorBidi" w:hAnsiTheme="majorBidi" w:cstheme="majorBidi"/>
              </w:rPr>
              <w:t>10,563</w:t>
            </w:r>
          </w:p>
        </w:tc>
        <w:tc>
          <w:tcPr>
            <w:tcW w:w="1110" w:type="dxa"/>
            <w:vAlign w:val="bottom"/>
          </w:tcPr>
          <w:p w14:paraId="711EAFF5" w14:textId="6C0D109E" w:rsidR="00C53483" w:rsidRPr="00EF7DE3" w:rsidRDefault="00A12B52" w:rsidP="00BC40BF">
            <w:pPr>
              <w:pBdr>
                <w:bottom w:val="double" w:sz="4" w:space="1" w:color="auto"/>
              </w:pBdr>
              <w:tabs>
                <w:tab w:val="decimal" w:pos="764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</w:t>
            </w:r>
            <w:r w:rsidR="002F6E23" w:rsidRPr="00EF7DE3">
              <w:rPr>
                <w:rFonts w:asciiTheme="majorBidi" w:hAnsiTheme="majorBidi" w:cstheme="majorBidi"/>
              </w:rPr>
              <w:t>338</w:t>
            </w:r>
          </w:p>
        </w:tc>
      </w:tr>
    </w:tbl>
    <w:p w14:paraId="01ABB691" w14:textId="77777777" w:rsidR="002C2BC3" w:rsidRPr="00EF7DE3" w:rsidRDefault="002C2BC3" w:rsidP="007833F0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004BDC4" w14:textId="77777777" w:rsidR="002C2BC3" w:rsidRPr="00EF7DE3" w:rsidRDefault="002C2B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1C4180" w14:textId="33877E4A" w:rsidR="004E524B" w:rsidRPr="00EF7DE3" w:rsidRDefault="005357B6" w:rsidP="007833F0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53483" w:rsidRPr="00EF7DE3">
        <w:rPr>
          <w:rFonts w:asciiTheme="majorBidi" w:hAnsiTheme="majorBidi" w:cstheme="majorBidi"/>
          <w:b/>
          <w:bCs/>
          <w:sz w:val="32"/>
          <w:szCs w:val="32"/>
        </w:rPr>
        <w:t>9.3</w:t>
      </w:r>
      <w:r w:rsidR="004E524B" w:rsidRPr="00EF7DE3">
        <w:rPr>
          <w:rFonts w:asciiTheme="majorBidi" w:hAnsiTheme="majorBidi" w:cstheme="majorBidi"/>
          <w:sz w:val="32"/>
          <w:szCs w:val="32"/>
        </w:rPr>
        <w:tab/>
      </w:r>
      <w:r w:rsidR="004E524B" w:rsidRPr="00EF7DE3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48099681" w14:textId="77777777" w:rsidR="004E524B" w:rsidRPr="00EF7DE3" w:rsidRDefault="004E524B" w:rsidP="001C7B18">
      <w:pPr>
        <w:spacing w:before="120" w:after="120"/>
        <w:ind w:left="540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(ก)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EF7DE3" w14:paraId="15386628" w14:textId="77777777" w:rsidTr="00CE0523">
        <w:tc>
          <w:tcPr>
            <w:tcW w:w="2052" w:type="dxa"/>
          </w:tcPr>
          <w:p w14:paraId="32DFA5E3" w14:textId="77777777" w:rsidR="00570516" w:rsidRPr="00EF7DE3" w:rsidRDefault="00570516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  <w:vAlign w:val="bottom"/>
          </w:tcPr>
          <w:p w14:paraId="48EBB2D5" w14:textId="77777777" w:rsidR="00570516" w:rsidRPr="00EF7DE3" w:rsidRDefault="00570516" w:rsidP="002E1AD9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EF7DE3" w14:paraId="0C026C2C" w14:textId="77777777" w:rsidTr="00CE0523">
        <w:tc>
          <w:tcPr>
            <w:tcW w:w="2052" w:type="dxa"/>
          </w:tcPr>
          <w:p w14:paraId="2FB3B8AA" w14:textId="77777777" w:rsidR="009536E4" w:rsidRPr="00EF7DE3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1CC02B13" w14:textId="77777777" w:rsidR="009536E4" w:rsidRPr="00EF7DE3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ประกันภัยไทยวิวัฒน์</w:t>
            </w:r>
            <w:r w:rsidR="00570516"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13413F2A" w14:textId="77777777" w:rsidR="009536E4" w:rsidRPr="00EF7DE3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ลาววิวัฒน์</w:t>
            </w:r>
            <w:r w:rsidR="00F57BAD"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4920D7C5" w14:textId="77777777" w:rsidR="009536E4" w:rsidRPr="00EF7DE3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มอเตอร์ เอไอ</w:t>
            </w:r>
            <w:r w:rsidR="00F57BAD"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E652A6" w:rsidRPr="00EF7DE3" w14:paraId="2416F265" w14:textId="77777777" w:rsidTr="00F870EB">
        <w:tc>
          <w:tcPr>
            <w:tcW w:w="2052" w:type="dxa"/>
          </w:tcPr>
          <w:p w14:paraId="53FC9206" w14:textId="77777777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1B7AD94E" w14:textId="6E0873AF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52EF591B" w14:textId="37B1D7E7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433A3D7F" w14:textId="75359C3E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2C55FF10" w14:textId="3EC3834A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7A26DF0D" w14:textId="5A9FCDCE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4047F88C" w14:textId="0B605493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</w:tr>
      <w:tr w:rsidR="00E652A6" w:rsidRPr="00EF7DE3" w14:paraId="078B955D" w14:textId="77777777">
        <w:tc>
          <w:tcPr>
            <w:tcW w:w="2052" w:type="dxa"/>
          </w:tcPr>
          <w:p w14:paraId="1F5DD6DF" w14:textId="22E9B75D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center"/>
          </w:tcPr>
          <w:p w14:paraId="6E08FC1B" w14:textId="68EB38AA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9BC8281" w14:textId="13F86261" w:rsidR="00E652A6" w:rsidRPr="00EF7DE3" w:rsidRDefault="00E652A6" w:rsidP="008A6A69">
            <w:pPr>
              <w:suppressAutoHyphens/>
              <w:overflowPunct/>
              <w:autoSpaceDE/>
              <w:autoSpaceDN/>
              <w:adjustRightInd/>
              <w:ind w:left="-93" w:right="-118"/>
              <w:jc w:val="center"/>
              <w:rPr>
                <w:rFonts w:asciiTheme="majorBidi" w:hAnsiTheme="majorBidi" w:cstheme="majorBidi"/>
                <w:kern w:val="26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3" w:type="dxa"/>
            <w:vAlign w:val="bottom"/>
          </w:tcPr>
          <w:p w14:paraId="7FE781E0" w14:textId="7AC3E1A4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F6E679B" w14:textId="5648CFAA" w:rsidR="00E652A6" w:rsidRPr="00EF7DE3" w:rsidRDefault="00E652A6" w:rsidP="008A6A69">
            <w:pPr>
              <w:suppressAutoHyphens/>
              <w:overflowPunct/>
              <w:autoSpaceDE/>
              <w:autoSpaceDN/>
              <w:adjustRightInd/>
              <w:ind w:left="-95" w:right="-116"/>
              <w:jc w:val="center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3" w:type="dxa"/>
            <w:vAlign w:val="bottom"/>
          </w:tcPr>
          <w:p w14:paraId="7989A19D" w14:textId="372A782A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009EB10" w14:textId="21D6593F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</w:p>
        </w:tc>
      </w:tr>
      <w:tr w:rsidR="00E652A6" w:rsidRPr="00EF7DE3" w14:paraId="43616489" w14:textId="77777777">
        <w:tc>
          <w:tcPr>
            <w:tcW w:w="2052" w:type="dxa"/>
          </w:tcPr>
          <w:p w14:paraId="0F74768C" w14:textId="04E092D9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01F498C7" w14:textId="6CC59671" w:rsidR="00E652A6" w:rsidRPr="00EF7DE3" w:rsidRDefault="00184C9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9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712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72</w:t>
            </w:r>
            <w:r w:rsidR="00B04E3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</w:t>
            </w:r>
          </w:p>
        </w:tc>
        <w:tc>
          <w:tcPr>
            <w:tcW w:w="1173" w:type="dxa"/>
            <w:vAlign w:val="bottom"/>
          </w:tcPr>
          <w:p w14:paraId="1F95BB73" w14:textId="39F5085F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7,923,043</w:t>
            </w:r>
          </w:p>
        </w:tc>
        <w:tc>
          <w:tcPr>
            <w:tcW w:w="1173" w:type="dxa"/>
            <w:vAlign w:val="bottom"/>
          </w:tcPr>
          <w:p w14:paraId="4E44E440" w14:textId="12DA65C8" w:rsidR="00E652A6" w:rsidRPr="00EF7DE3" w:rsidRDefault="00637183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30,000</w:t>
            </w:r>
          </w:p>
        </w:tc>
        <w:tc>
          <w:tcPr>
            <w:tcW w:w="1173" w:type="dxa"/>
            <w:vAlign w:val="bottom"/>
          </w:tcPr>
          <w:p w14:paraId="43F541F1" w14:textId="1CDB8B2A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32,</w:t>
            </w:r>
            <w:r w:rsidR="009D35DE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108</w:t>
            </w:r>
          </w:p>
        </w:tc>
        <w:tc>
          <w:tcPr>
            <w:tcW w:w="1173" w:type="dxa"/>
            <w:vAlign w:val="bottom"/>
          </w:tcPr>
          <w:p w14:paraId="32EF9A76" w14:textId="7F58B674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4</w:t>
            </w:r>
            <w:r w:rsidR="00B13612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6,136</w:t>
            </w:r>
          </w:p>
        </w:tc>
        <w:tc>
          <w:tcPr>
            <w:tcW w:w="1173" w:type="dxa"/>
            <w:vAlign w:val="bottom"/>
          </w:tcPr>
          <w:p w14:paraId="2D056787" w14:textId="6C88227A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36,057</w:t>
            </w:r>
          </w:p>
        </w:tc>
      </w:tr>
      <w:tr w:rsidR="00E652A6" w:rsidRPr="00EF7DE3" w14:paraId="0EC62486" w14:textId="77777777">
        <w:tc>
          <w:tcPr>
            <w:tcW w:w="2052" w:type="dxa"/>
          </w:tcPr>
          <w:p w14:paraId="10EDCE61" w14:textId="77777777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0E131E8E" w14:textId="58E6F147" w:rsidR="00E652A6" w:rsidRPr="00EF7DE3" w:rsidRDefault="00554EEC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5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798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,</w:t>
            </w:r>
            <w:r w:rsidR="00A04DF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409</w:t>
            </w:r>
          </w:p>
        </w:tc>
        <w:tc>
          <w:tcPr>
            <w:tcW w:w="1173" w:type="dxa"/>
            <w:vAlign w:val="bottom"/>
          </w:tcPr>
          <w:p w14:paraId="0E87F3B9" w14:textId="7A9BD9CE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5,449,021</w:t>
            </w:r>
          </w:p>
        </w:tc>
        <w:tc>
          <w:tcPr>
            <w:tcW w:w="1173" w:type="dxa"/>
            <w:vAlign w:val="bottom"/>
          </w:tcPr>
          <w:p w14:paraId="109DB449" w14:textId="0CD85938" w:rsidR="00E652A6" w:rsidRPr="00EF7DE3" w:rsidRDefault="00637183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9,689</w:t>
            </w:r>
          </w:p>
        </w:tc>
        <w:tc>
          <w:tcPr>
            <w:tcW w:w="1173" w:type="dxa"/>
            <w:vAlign w:val="bottom"/>
          </w:tcPr>
          <w:p w14:paraId="0D1A1137" w14:textId="28A072AB" w:rsidR="00E652A6" w:rsidRPr="00EF7DE3" w:rsidRDefault="009D35DE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10,970</w:t>
            </w:r>
          </w:p>
        </w:tc>
        <w:tc>
          <w:tcPr>
            <w:tcW w:w="1173" w:type="dxa"/>
            <w:vAlign w:val="bottom"/>
          </w:tcPr>
          <w:p w14:paraId="3C132367" w14:textId="2E8F6E4E" w:rsidR="00E652A6" w:rsidRPr="00EF7DE3" w:rsidRDefault="00B13612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27,845</w:t>
            </w:r>
          </w:p>
        </w:tc>
        <w:tc>
          <w:tcPr>
            <w:tcW w:w="1173" w:type="dxa"/>
            <w:vAlign w:val="bottom"/>
          </w:tcPr>
          <w:p w14:paraId="4541F7A4" w14:textId="355C5C38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9,034</w:t>
            </w:r>
          </w:p>
        </w:tc>
      </w:tr>
      <w:tr w:rsidR="00E652A6" w:rsidRPr="00EF7DE3" w14:paraId="7A1BAA19" w14:textId="77777777">
        <w:tc>
          <w:tcPr>
            <w:tcW w:w="2052" w:type="dxa"/>
          </w:tcPr>
          <w:p w14:paraId="6273E944" w14:textId="77777777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13C8C593" w14:textId="17BB8381" w:rsidR="00E652A6" w:rsidRPr="00EF7DE3" w:rsidRDefault="00554EEC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3,914,</w:t>
            </w:r>
            <w:r w:rsidR="00A04DF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31</w:t>
            </w:r>
            <w:r w:rsidR="00B04E3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</w:t>
            </w:r>
          </w:p>
        </w:tc>
        <w:tc>
          <w:tcPr>
            <w:tcW w:w="1173" w:type="dxa"/>
            <w:vAlign w:val="bottom"/>
          </w:tcPr>
          <w:p w14:paraId="18505326" w14:textId="76A77103" w:rsidR="00E652A6" w:rsidRPr="00EF7DE3" w:rsidRDefault="00E652A6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2,474,022</w:t>
            </w:r>
          </w:p>
        </w:tc>
        <w:tc>
          <w:tcPr>
            <w:tcW w:w="1173" w:type="dxa"/>
            <w:vAlign w:val="bottom"/>
          </w:tcPr>
          <w:p w14:paraId="5C929BDD" w14:textId="20AF2F11" w:rsidR="00E652A6" w:rsidRPr="00EF7DE3" w:rsidRDefault="008D07FB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20,311</w:t>
            </w:r>
          </w:p>
        </w:tc>
        <w:tc>
          <w:tcPr>
            <w:tcW w:w="1173" w:type="dxa"/>
            <w:vAlign w:val="bottom"/>
          </w:tcPr>
          <w:p w14:paraId="7F725CED" w14:textId="0AE152D9" w:rsidR="00E652A6" w:rsidRPr="00EF7DE3" w:rsidRDefault="009D35DE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21,138</w:t>
            </w:r>
          </w:p>
        </w:tc>
        <w:tc>
          <w:tcPr>
            <w:tcW w:w="1173" w:type="dxa"/>
            <w:vAlign w:val="bottom"/>
          </w:tcPr>
          <w:p w14:paraId="6163E2A9" w14:textId="5F7B875B" w:rsidR="00E652A6" w:rsidRPr="00EF7DE3" w:rsidRDefault="00B13612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18,</w:t>
            </w:r>
            <w:r w:rsidR="00AC19D1"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29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</w:t>
            </w:r>
          </w:p>
        </w:tc>
        <w:tc>
          <w:tcPr>
            <w:tcW w:w="1173" w:type="dxa"/>
            <w:vAlign w:val="bottom"/>
          </w:tcPr>
          <w:p w14:paraId="4FFB6342" w14:textId="5016D9C6" w:rsidR="00E652A6" w:rsidRPr="00EF7DE3" w:rsidRDefault="00E652A6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27,023</w:t>
            </w:r>
          </w:p>
        </w:tc>
      </w:tr>
    </w:tbl>
    <w:p w14:paraId="39563AD1" w14:textId="5F6E12CE" w:rsidR="00F00D74" w:rsidRPr="00EF7DE3" w:rsidRDefault="00F00D74">
      <w:pPr>
        <w:rPr>
          <w:rFonts w:asciiTheme="majorBidi" w:hAnsiTheme="majorBidi" w:cstheme="majorBidi"/>
        </w:rPr>
      </w:pP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3"/>
        <w:gridCol w:w="1173"/>
        <w:gridCol w:w="1173"/>
        <w:gridCol w:w="1173"/>
        <w:gridCol w:w="1173"/>
      </w:tblGrid>
      <w:tr w:rsidR="007616B0" w:rsidRPr="00EF7DE3" w14:paraId="63F5B0E7" w14:textId="77777777">
        <w:tc>
          <w:tcPr>
            <w:tcW w:w="3240" w:type="dxa"/>
          </w:tcPr>
          <w:p w14:paraId="7931E1A4" w14:textId="05B6D494" w:rsidR="007616B0" w:rsidRPr="00EF7DE3" w:rsidRDefault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65" w:type="dxa"/>
            <w:gridSpan w:val="5"/>
            <w:vAlign w:val="bottom"/>
          </w:tcPr>
          <w:p w14:paraId="431A80D0" w14:textId="437715CE" w:rsidR="007616B0" w:rsidRPr="00EF7DE3" w:rsidRDefault="007616B0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616B0" w:rsidRPr="00EF7DE3" w14:paraId="774B13CE" w14:textId="77777777" w:rsidTr="007616B0">
        <w:tc>
          <w:tcPr>
            <w:tcW w:w="3240" w:type="dxa"/>
          </w:tcPr>
          <w:p w14:paraId="639088CC" w14:textId="77777777" w:rsidR="007616B0" w:rsidRPr="00EF7DE3" w:rsidRDefault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3ADCF61E" w14:textId="7643F819" w:rsidR="007616B0" w:rsidRPr="00EF7DE3" w:rsidRDefault="007616B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ไทยวิวัฒน์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แอสเซท จำกัด</w:t>
            </w:r>
          </w:p>
        </w:tc>
        <w:tc>
          <w:tcPr>
            <w:tcW w:w="2346" w:type="dxa"/>
            <w:gridSpan w:val="2"/>
            <w:vAlign w:val="bottom"/>
          </w:tcPr>
          <w:p w14:paraId="49DAA7FA" w14:textId="4600AAD6" w:rsidR="007616B0" w:rsidRPr="00EF7DE3" w:rsidRDefault="007616B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เอ็กซ์เพิท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เซอร์เวย์ จำกัด</w:t>
            </w:r>
          </w:p>
        </w:tc>
        <w:tc>
          <w:tcPr>
            <w:tcW w:w="1173" w:type="dxa"/>
            <w:vAlign w:val="bottom"/>
          </w:tcPr>
          <w:p w14:paraId="1B061994" w14:textId="0A14B5AE" w:rsidR="007616B0" w:rsidRPr="00EF7DE3" w:rsidRDefault="007616B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ดีจริง จำกัด</w:t>
            </w:r>
          </w:p>
        </w:tc>
      </w:tr>
      <w:tr w:rsidR="00E652A6" w:rsidRPr="00EF7DE3" w14:paraId="2E96E74D" w14:textId="77777777" w:rsidTr="00CD37F4">
        <w:tc>
          <w:tcPr>
            <w:tcW w:w="3240" w:type="dxa"/>
          </w:tcPr>
          <w:p w14:paraId="1643BD59" w14:textId="77777777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bottom"/>
          </w:tcPr>
          <w:p w14:paraId="3FC3CE62" w14:textId="59F96DC9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55D15147" w14:textId="783FB2B6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5A27FC2A" w14:textId="30325B0E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4B01BC43" w14:textId="119BCEC3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1CA02A7D" w14:textId="428F2384" w:rsidR="00E652A6" w:rsidRPr="00EF7DE3" w:rsidRDefault="00E652A6" w:rsidP="00E652A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652A6" w:rsidRPr="00EF7DE3" w14:paraId="51232E8C" w14:textId="77777777">
        <w:tc>
          <w:tcPr>
            <w:tcW w:w="3240" w:type="dxa"/>
          </w:tcPr>
          <w:p w14:paraId="6E344D16" w14:textId="77777777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677E3635" w14:textId="16491C33" w:rsidR="00E652A6" w:rsidRPr="00EF7DE3" w:rsidRDefault="00A049F3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633,580</w:t>
            </w:r>
          </w:p>
        </w:tc>
        <w:tc>
          <w:tcPr>
            <w:tcW w:w="1173" w:type="dxa"/>
          </w:tcPr>
          <w:p w14:paraId="6FF27AC6" w14:textId="77C828C4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600,429</w:t>
            </w:r>
          </w:p>
        </w:tc>
        <w:tc>
          <w:tcPr>
            <w:tcW w:w="1173" w:type="dxa"/>
            <w:vAlign w:val="bottom"/>
          </w:tcPr>
          <w:p w14:paraId="445CF0DF" w14:textId="0513F147" w:rsidR="00E652A6" w:rsidRPr="00EF7DE3" w:rsidRDefault="00A049F3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2,374</w:t>
            </w:r>
          </w:p>
        </w:tc>
        <w:tc>
          <w:tcPr>
            <w:tcW w:w="1173" w:type="dxa"/>
          </w:tcPr>
          <w:p w14:paraId="3C916711" w14:textId="4C0CCCB5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1,156</w:t>
            </w:r>
          </w:p>
        </w:tc>
        <w:tc>
          <w:tcPr>
            <w:tcW w:w="1173" w:type="dxa"/>
            <w:vAlign w:val="bottom"/>
          </w:tcPr>
          <w:p w14:paraId="312BB8AA" w14:textId="36C531D4" w:rsidR="00E652A6" w:rsidRPr="00EF7DE3" w:rsidRDefault="00A049F3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100,920</w:t>
            </w:r>
          </w:p>
        </w:tc>
      </w:tr>
      <w:tr w:rsidR="00E652A6" w:rsidRPr="00EF7DE3" w14:paraId="57D3AA00" w14:textId="77777777">
        <w:tc>
          <w:tcPr>
            <w:tcW w:w="3240" w:type="dxa"/>
          </w:tcPr>
          <w:p w14:paraId="4DBD9EC7" w14:textId="77777777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7E812409" w14:textId="490EAF7F" w:rsidR="00E652A6" w:rsidRPr="00EF7DE3" w:rsidRDefault="00A049F3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7,91</w:t>
            </w:r>
            <w:r w:rsidR="00AC19D1"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5</w:t>
            </w:r>
          </w:p>
        </w:tc>
        <w:tc>
          <w:tcPr>
            <w:tcW w:w="1173" w:type="dxa"/>
          </w:tcPr>
          <w:p w14:paraId="3B50751D" w14:textId="54D0D26D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173" w:type="dxa"/>
            <w:vAlign w:val="bottom"/>
          </w:tcPr>
          <w:p w14:paraId="18A9BF84" w14:textId="02EB1D43" w:rsidR="00E652A6" w:rsidRPr="00EF7DE3" w:rsidRDefault="00A049F3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862</w:t>
            </w:r>
          </w:p>
        </w:tc>
        <w:tc>
          <w:tcPr>
            <w:tcW w:w="1173" w:type="dxa"/>
          </w:tcPr>
          <w:p w14:paraId="4324E699" w14:textId="3E6C7C5A" w:rsidR="00E652A6" w:rsidRPr="00EF7DE3" w:rsidRDefault="00E652A6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EF7DE3"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3" w:type="dxa"/>
            <w:vAlign w:val="bottom"/>
          </w:tcPr>
          <w:p w14:paraId="79AF4588" w14:textId="00253178" w:rsidR="00E652A6" w:rsidRPr="00EF7DE3" w:rsidRDefault="009D35DE" w:rsidP="00E652A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119</w:t>
            </w:r>
          </w:p>
        </w:tc>
      </w:tr>
      <w:tr w:rsidR="00E652A6" w:rsidRPr="00EF7DE3" w14:paraId="225D3169" w14:textId="77777777">
        <w:tc>
          <w:tcPr>
            <w:tcW w:w="3240" w:type="dxa"/>
          </w:tcPr>
          <w:p w14:paraId="6E2D9B76" w14:textId="77777777" w:rsidR="00E652A6" w:rsidRPr="00EF7DE3" w:rsidRDefault="00E652A6" w:rsidP="00E652A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66B1F96C" w14:textId="78AA8CAD" w:rsidR="00E652A6" w:rsidRPr="00EF7DE3" w:rsidRDefault="00A049F3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625,66</w:t>
            </w:r>
            <w:r w:rsidR="00AC19D1"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5</w:t>
            </w:r>
          </w:p>
        </w:tc>
        <w:tc>
          <w:tcPr>
            <w:tcW w:w="1173" w:type="dxa"/>
          </w:tcPr>
          <w:p w14:paraId="54BA924E" w14:textId="6A2576BD" w:rsidR="00E652A6" w:rsidRPr="00EF7DE3" w:rsidRDefault="00E652A6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600,309</w:t>
            </w:r>
          </w:p>
        </w:tc>
        <w:tc>
          <w:tcPr>
            <w:tcW w:w="1173" w:type="dxa"/>
            <w:vAlign w:val="bottom"/>
          </w:tcPr>
          <w:p w14:paraId="148B8DA9" w14:textId="6E904C93" w:rsidR="00E652A6" w:rsidRPr="00EF7DE3" w:rsidRDefault="00A049F3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1,512</w:t>
            </w:r>
          </w:p>
        </w:tc>
        <w:tc>
          <w:tcPr>
            <w:tcW w:w="1173" w:type="dxa"/>
          </w:tcPr>
          <w:p w14:paraId="48C63F45" w14:textId="7B3E52CB" w:rsidR="00E652A6" w:rsidRPr="00EF7DE3" w:rsidRDefault="00E652A6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1,01</w:t>
            </w:r>
            <w:r w:rsidR="00EF7DE3" w:rsidRPr="00EF7DE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3" w:type="dxa"/>
            <w:vAlign w:val="bottom"/>
          </w:tcPr>
          <w:p w14:paraId="787620B7" w14:textId="3BB350DD" w:rsidR="00E652A6" w:rsidRPr="00EF7DE3" w:rsidRDefault="00A049F3" w:rsidP="00E652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100,</w:t>
            </w:r>
            <w:r w:rsidR="009D35DE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801</w:t>
            </w:r>
          </w:p>
        </w:tc>
      </w:tr>
    </w:tbl>
    <w:p w14:paraId="12597A18" w14:textId="61BBEB8A" w:rsidR="004E524B" w:rsidRPr="00EF7DE3" w:rsidRDefault="004E524B" w:rsidP="00D5033D">
      <w:pPr>
        <w:spacing w:before="120" w:after="120"/>
        <w:ind w:left="540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46D1">
        <w:rPr>
          <w:rFonts w:asciiTheme="majorBidi" w:hAnsiTheme="majorBidi" w:cstheme="majorBidi"/>
          <w:sz w:val="32"/>
          <w:szCs w:val="32"/>
          <w:cs/>
        </w:rPr>
        <w:t>(ข)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สรุปรายการกำไรขาดทุนเบ็ดเสร็จ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E1190A" w:rsidRPr="00EF7DE3" w14:paraId="199F4792" w14:textId="77777777" w:rsidTr="008A6A69">
        <w:trPr>
          <w:trHeight w:val="87"/>
        </w:trPr>
        <w:tc>
          <w:tcPr>
            <w:tcW w:w="2070" w:type="dxa"/>
          </w:tcPr>
          <w:p w14:paraId="09835356" w14:textId="77777777" w:rsidR="00E1190A" w:rsidRPr="00EF7DE3" w:rsidRDefault="00E1190A" w:rsidP="008A6A6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</w:tcPr>
          <w:p w14:paraId="0E20C12B" w14:textId="77777777" w:rsidR="00E1190A" w:rsidRPr="00EF7DE3" w:rsidRDefault="00E1190A" w:rsidP="008A6A69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652A6" w:rsidRPr="00EF7DE3" w14:paraId="594AECE4" w14:textId="77777777" w:rsidTr="008A6A69">
        <w:tc>
          <w:tcPr>
            <w:tcW w:w="2070" w:type="dxa"/>
          </w:tcPr>
          <w:p w14:paraId="0E896151" w14:textId="77777777" w:rsidR="00E652A6" w:rsidRPr="00EF7DE3" w:rsidRDefault="00E652A6" w:rsidP="008A6A6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</w:tcPr>
          <w:p w14:paraId="47671985" w14:textId="521BADD8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E652A6" w:rsidRPr="00EF7DE3" w14:paraId="5F2CB534" w14:textId="77777777" w:rsidTr="008A6A69">
        <w:tc>
          <w:tcPr>
            <w:tcW w:w="2070" w:type="dxa"/>
          </w:tcPr>
          <w:p w14:paraId="2A6EBE0C" w14:textId="77777777" w:rsidR="00E652A6" w:rsidRPr="00EF7DE3" w:rsidRDefault="00E652A6" w:rsidP="008A6A6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57D9651" w14:textId="77777777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2340" w:type="dxa"/>
            <w:gridSpan w:val="2"/>
            <w:vAlign w:val="bottom"/>
          </w:tcPr>
          <w:p w14:paraId="6DFC97F6" w14:textId="77777777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ลาววิวัฒน์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0" w:type="dxa"/>
            <w:gridSpan w:val="2"/>
            <w:vAlign w:val="bottom"/>
          </w:tcPr>
          <w:p w14:paraId="0E5E9FFF" w14:textId="77777777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มอเตอร์ เอไอ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เรคอกนิชั่น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โซลูชั่น จำกัด</w:t>
            </w:r>
          </w:p>
        </w:tc>
      </w:tr>
      <w:tr w:rsidR="00E652A6" w:rsidRPr="00EF7DE3" w14:paraId="747A0DD3" w14:textId="77777777" w:rsidTr="008A6A69">
        <w:tc>
          <w:tcPr>
            <w:tcW w:w="2070" w:type="dxa"/>
          </w:tcPr>
          <w:p w14:paraId="5130753D" w14:textId="77777777" w:rsidR="00E652A6" w:rsidRPr="00EF7DE3" w:rsidRDefault="00E652A6" w:rsidP="008A6A6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B0E8DD6" w14:textId="4ABA3AAE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08641B12" w14:textId="1FED20A7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036F2A3B" w14:textId="0736CF81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AB3BEBF" w14:textId="554D7E8F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3CA990C2" w14:textId="31B2DD18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5023477B" w14:textId="6D52A09C" w:rsidR="00E652A6" w:rsidRPr="00EF7DE3" w:rsidRDefault="00E652A6" w:rsidP="008A6A6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652A6" w:rsidRPr="00EF7DE3" w14:paraId="06DD1865" w14:textId="77777777" w:rsidTr="008A6A69">
        <w:tc>
          <w:tcPr>
            <w:tcW w:w="2070" w:type="dxa"/>
          </w:tcPr>
          <w:p w14:paraId="534AB102" w14:textId="77777777" w:rsidR="00E652A6" w:rsidRPr="00EF7DE3" w:rsidRDefault="00E652A6" w:rsidP="008A6A6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3756FAB" w14:textId="77777777" w:rsidR="00E652A6" w:rsidRPr="00EF7DE3" w:rsidRDefault="00E652A6" w:rsidP="008A6A69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49DA12" w14:textId="2CE06EF2" w:rsidR="00E652A6" w:rsidRPr="00EF7DE3" w:rsidRDefault="00E652A6" w:rsidP="008A6A69">
            <w:pPr>
              <w:suppressAutoHyphens/>
              <w:overflowPunct/>
              <w:autoSpaceDE/>
              <w:autoSpaceDN/>
              <w:adjustRightInd/>
              <w:ind w:left="-11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0" w:type="dxa"/>
          </w:tcPr>
          <w:p w14:paraId="5B3FD48E" w14:textId="77777777" w:rsidR="00E652A6" w:rsidRPr="00EF7DE3" w:rsidRDefault="00E652A6" w:rsidP="008A6A69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CA3AB5" w14:textId="0504A056" w:rsidR="00E652A6" w:rsidRPr="00EF7DE3" w:rsidRDefault="00E652A6" w:rsidP="008A6A69">
            <w:pPr>
              <w:suppressAutoHyphens/>
              <w:overflowPunct/>
              <w:autoSpaceDE/>
              <w:autoSpaceDN/>
              <w:adjustRightInd/>
              <w:ind w:left="-105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0" w:type="dxa"/>
          </w:tcPr>
          <w:p w14:paraId="7B3AF38A" w14:textId="77777777" w:rsidR="00E652A6" w:rsidRPr="00EF7DE3" w:rsidRDefault="00E652A6" w:rsidP="008A6A69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9DE168" w14:textId="77777777" w:rsidR="00E652A6" w:rsidRPr="00EF7DE3" w:rsidRDefault="00E652A6" w:rsidP="008A6A69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483" w:rsidRPr="00EF7DE3" w14:paraId="6D75635F" w14:textId="77777777" w:rsidTr="008A6A69">
        <w:tc>
          <w:tcPr>
            <w:tcW w:w="2070" w:type="dxa"/>
          </w:tcPr>
          <w:p w14:paraId="0971572F" w14:textId="77777777" w:rsidR="00C53483" w:rsidRPr="00EF7DE3" w:rsidRDefault="00C53483" w:rsidP="008A6A6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5C2A5F8B" w14:textId="1D53D6D0" w:rsidR="00C53483" w:rsidRPr="00EF7DE3" w:rsidRDefault="00FA402D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7,</w:t>
            </w:r>
            <w:r w:rsidR="00A04DF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905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,</w:t>
            </w:r>
            <w:r w:rsidR="00A04DF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7</w:t>
            </w:r>
            <w:r w:rsidR="001E54BA" w:rsidRPr="00EF7DE3">
              <w:rPr>
                <w:rFonts w:asciiTheme="majorBidi" w:hAnsiTheme="majorBidi" w:cstheme="majorBidi"/>
                <w:kern w:val="1"/>
                <w:sz w:val="26"/>
                <w:szCs w:val="26"/>
                <w:cs/>
              </w:rPr>
              <w:t>9</w:t>
            </w:r>
            <w:r w:rsidR="00F47559">
              <w:rPr>
                <w:rFonts w:asciiTheme="majorBidi" w:hAnsiTheme="majorBidi" w:cstheme="majorBidi"/>
                <w:kern w:val="1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0A03D8C" w14:textId="6BEB227B" w:rsidR="00C53483" w:rsidRPr="00EF7DE3" w:rsidRDefault="00F47559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7,951,610</w:t>
            </w:r>
          </w:p>
        </w:tc>
        <w:tc>
          <w:tcPr>
            <w:tcW w:w="1170" w:type="dxa"/>
            <w:vAlign w:val="bottom"/>
          </w:tcPr>
          <w:p w14:paraId="7E660CD5" w14:textId="44DFF1FF" w:rsidR="00C53483" w:rsidRPr="00EF7DE3" w:rsidRDefault="00F47559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11,356</w:t>
            </w:r>
          </w:p>
        </w:tc>
        <w:tc>
          <w:tcPr>
            <w:tcW w:w="1170" w:type="dxa"/>
            <w:vAlign w:val="bottom"/>
          </w:tcPr>
          <w:p w14:paraId="2C073394" w14:textId="3E6727BF" w:rsidR="00C53483" w:rsidRPr="00EF7DE3" w:rsidRDefault="00F47559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10,418</w:t>
            </w:r>
          </w:p>
        </w:tc>
        <w:tc>
          <w:tcPr>
            <w:tcW w:w="1170" w:type="dxa"/>
            <w:vAlign w:val="bottom"/>
          </w:tcPr>
          <w:p w14:paraId="2B527355" w14:textId="7C19E911" w:rsidR="00C53483" w:rsidRPr="00EF7DE3" w:rsidRDefault="00FA402D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3,706</w:t>
            </w:r>
          </w:p>
        </w:tc>
        <w:tc>
          <w:tcPr>
            <w:tcW w:w="1170" w:type="dxa"/>
            <w:vAlign w:val="bottom"/>
          </w:tcPr>
          <w:p w14:paraId="151F510F" w14:textId="1CFAB9A5" w:rsidR="00C53483" w:rsidRPr="00EF7DE3" w:rsidRDefault="00C53483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3,085</w:t>
            </w:r>
          </w:p>
        </w:tc>
      </w:tr>
      <w:tr w:rsidR="00C53483" w:rsidRPr="00EF7DE3" w14:paraId="4B705A1E" w14:textId="77777777" w:rsidTr="008A6A69">
        <w:tc>
          <w:tcPr>
            <w:tcW w:w="2070" w:type="dxa"/>
          </w:tcPr>
          <w:p w14:paraId="4B7212D2" w14:textId="35E7D3F1" w:rsidR="00C53483" w:rsidRPr="00EF7DE3" w:rsidRDefault="00C53483" w:rsidP="008A6A69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</w:t>
            </w:r>
            <w:r w:rsidR="00525E9D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248DDEC" w14:textId="05F49D3F" w:rsidR="00C53483" w:rsidRPr="00EF7DE3" w:rsidRDefault="00D214FD" w:rsidP="008A6A69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513,</w:t>
            </w:r>
            <w:r w:rsidR="00A04DF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20</w:t>
            </w:r>
            <w:r w:rsidR="00B04E3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9</w:t>
            </w:r>
          </w:p>
        </w:tc>
        <w:tc>
          <w:tcPr>
            <w:tcW w:w="1170" w:type="dxa"/>
            <w:vAlign w:val="bottom"/>
          </w:tcPr>
          <w:p w14:paraId="7076AC8E" w14:textId="5F2C0A03" w:rsidR="00C53483" w:rsidRPr="00EF7DE3" w:rsidRDefault="00644EA6" w:rsidP="008A6A69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974,995</w:t>
            </w:r>
          </w:p>
        </w:tc>
        <w:tc>
          <w:tcPr>
            <w:tcW w:w="1170" w:type="dxa"/>
            <w:vAlign w:val="bottom"/>
          </w:tcPr>
          <w:p w14:paraId="13C6AD50" w14:textId="291EBF26" w:rsidR="00C53483" w:rsidRPr="00EF7DE3" w:rsidRDefault="00F47559" w:rsidP="008A6A69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1"/>
                <w:sz w:val="26"/>
                <w:szCs w:val="26"/>
              </w:rPr>
              <w:t>892</w:t>
            </w:r>
          </w:p>
        </w:tc>
        <w:tc>
          <w:tcPr>
            <w:tcW w:w="1170" w:type="dxa"/>
            <w:vAlign w:val="bottom"/>
          </w:tcPr>
          <w:p w14:paraId="47F394ED" w14:textId="66C572AD" w:rsidR="00C53483" w:rsidRPr="00EF7DE3" w:rsidRDefault="004B5155" w:rsidP="008A6A69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3,</w:t>
            </w:r>
            <w:r w:rsidR="007E344F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388</w:t>
            </w:r>
          </w:p>
        </w:tc>
        <w:tc>
          <w:tcPr>
            <w:tcW w:w="1170" w:type="dxa"/>
            <w:vAlign w:val="bottom"/>
          </w:tcPr>
          <w:p w14:paraId="66A53125" w14:textId="6AD1A978" w:rsidR="00C53483" w:rsidRPr="00EF7DE3" w:rsidRDefault="00FA402D" w:rsidP="008A6A69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(8,73</w:t>
            </w:r>
            <w:r w:rsidR="007E344F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4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A5B4B9B" w14:textId="59B09DEC" w:rsidR="00C53483" w:rsidRPr="00EF7DE3" w:rsidRDefault="00C53483" w:rsidP="008A6A69">
            <w:pP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(7,007)</w:t>
            </w:r>
          </w:p>
        </w:tc>
      </w:tr>
      <w:tr w:rsidR="00C53483" w:rsidRPr="00EF7DE3" w14:paraId="01CC9A9A" w14:textId="77777777" w:rsidTr="008A6A69">
        <w:tc>
          <w:tcPr>
            <w:tcW w:w="2070" w:type="dxa"/>
          </w:tcPr>
          <w:p w14:paraId="303DFE73" w14:textId="77777777" w:rsidR="00C53483" w:rsidRPr="00EF7DE3" w:rsidRDefault="00C53483" w:rsidP="008A6A6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170" w:type="dxa"/>
            <w:vAlign w:val="bottom"/>
          </w:tcPr>
          <w:p w14:paraId="55575B8A" w14:textId="403773CD" w:rsidR="00C53483" w:rsidRPr="00EF7DE3" w:rsidRDefault="00D214FD" w:rsidP="008A6A6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225,5</w:t>
            </w:r>
            <w:r w:rsidR="00B04E3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18</w:t>
            </w:r>
          </w:p>
        </w:tc>
        <w:tc>
          <w:tcPr>
            <w:tcW w:w="1170" w:type="dxa"/>
            <w:vAlign w:val="bottom"/>
          </w:tcPr>
          <w:p w14:paraId="135FAE34" w14:textId="18006FC0" w:rsidR="00C53483" w:rsidRPr="00EF7DE3" w:rsidRDefault="004B5155" w:rsidP="008A6A6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105,273</w:t>
            </w:r>
          </w:p>
        </w:tc>
        <w:tc>
          <w:tcPr>
            <w:tcW w:w="1170" w:type="dxa"/>
            <w:vAlign w:val="bottom"/>
          </w:tcPr>
          <w:p w14:paraId="58AAB809" w14:textId="204F7F09" w:rsidR="00C53483" w:rsidRPr="00EF7DE3" w:rsidRDefault="00FA402D" w:rsidP="008A6A6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(2,</w:t>
            </w:r>
            <w:r w:rsidR="00F47559">
              <w:rPr>
                <w:rFonts w:asciiTheme="majorBidi" w:hAnsiTheme="majorBidi" w:cstheme="majorBidi"/>
                <w:kern w:val="1"/>
                <w:sz w:val="26"/>
                <w:szCs w:val="26"/>
              </w:rPr>
              <w:t>594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863257C" w14:textId="63B9BA26" w:rsidR="00C53483" w:rsidRPr="00EF7DE3" w:rsidRDefault="004B5155" w:rsidP="008A6A6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(3,587)</w:t>
            </w:r>
          </w:p>
        </w:tc>
        <w:tc>
          <w:tcPr>
            <w:tcW w:w="1170" w:type="dxa"/>
            <w:vAlign w:val="bottom"/>
          </w:tcPr>
          <w:p w14:paraId="7EA1D551" w14:textId="33458774" w:rsidR="00C53483" w:rsidRPr="00EF7DE3" w:rsidRDefault="00FA402D" w:rsidP="008A6A6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818B60" w14:textId="67A73C4D" w:rsidR="00C53483" w:rsidRPr="00EF7DE3" w:rsidRDefault="00C53483" w:rsidP="008A6A69">
            <w:pPr>
              <w:pBdr>
                <w:bottom w:val="sing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</w:tr>
      <w:tr w:rsidR="00C53483" w:rsidRPr="00EF7DE3" w14:paraId="7C0BB439" w14:textId="77777777" w:rsidTr="008A6A69">
        <w:tc>
          <w:tcPr>
            <w:tcW w:w="2070" w:type="dxa"/>
          </w:tcPr>
          <w:p w14:paraId="2153A651" w14:textId="77777777" w:rsidR="00C53483" w:rsidRPr="00EF7DE3" w:rsidRDefault="00C53483" w:rsidP="008A6A6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170" w:type="dxa"/>
            <w:vAlign w:val="bottom"/>
          </w:tcPr>
          <w:p w14:paraId="212036E4" w14:textId="179C3FAC" w:rsidR="00C53483" w:rsidRPr="00EF7DE3" w:rsidRDefault="00D214FD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738,</w:t>
            </w:r>
            <w:r w:rsidR="00A04DF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72</w:t>
            </w:r>
            <w:r w:rsidR="00B04E3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6BE67B8D" w14:textId="7FED5F0F" w:rsidR="00C53483" w:rsidRPr="00EF7DE3" w:rsidRDefault="004B5155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1,080,268</w:t>
            </w:r>
          </w:p>
        </w:tc>
        <w:tc>
          <w:tcPr>
            <w:tcW w:w="1170" w:type="dxa"/>
            <w:vAlign w:val="bottom"/>
          </w:tcPr>
          <w:p w14:paraId="041ECF4E" w14:textId="4F61BD2B" w:rsidR="00C53483" w:rsidRPr="00EF7DE3" w:rsidRDefault="00FA402D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</w:t>
            </w:r>
            <w:r w:rsidR="008D07FB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1,</w:t>
            </w:r>
            <w:r w:rsidR="00F47559">
              <w:rPr>
                <w:rFonts w:asciiTheme="majorBidi" w:hAnsiTheme="majorBidi" w:cstheme="majorBidi"/>
                <w:kern w:val="1"/>
                <w:sz w:val="26"/>
                <w:szCs w:val="26"/>
              </w:rPr>
              <w:t>702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D039936" w14:textId="730B2998" w:rsidR="00C53483" w:rsidRPr="00EF7DE3" w:rsidRDefault="007E344F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(199)</w:t>
            </w:r>
          </w:p>
        </w:tc>
        <w:tc>
          <w:tcPr>
            <w:tcW w:w="1170" w:type="dxa"/>
            <w:vAlign w:val="bottom"/>
          </w:tcPr>
          <w:p w14:paraId="7E197718" w14:textId="49069E00" w:rsidR="00C53483" w:rsidRPr="00EF7DE3" w:rsidRDefault="00FA402D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(8,73</w:t>
            </w:r>
            <w:r w:rsidR="007E344F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4</w:t>
            </w: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1FAC2B0" w14:textId="15C14073" w:rsidR="00C53483" w:rsidRPr="00EF7DE3" w:rsidRDefault="00C53483" w:rsidP="008A6A69">
            <w:pPr>
              <w:pBdr>
                <w:bottom w:val="double" w:sz="4" w:space="1" w:color="auto"/>
              </w:pBdr>
              <w:tabs>
                <w:tab w:val="decimal" w:pos="883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(7,007)</w:t>
            </w:r>
          </w:p>
        </w:tc>
      </w:tr>
    </w:tbl>
    <w:p w14:paraId="24CB2680" w14:textId="77777777" w:rsidR="00FB7BEF" w:rsidRPr="00EF7DE3" w:rsidRDefault="00FB7BEF" w:rsidP="00FB7BEF">
      <w:pPr>
        <w:rPr>
          <w:rFonts w:asciiTheme="majorBidi" w:hAnsiTheme="majorBidi" w:cstheme="majorBidi"/>
          <w:sz w:val="26"/>
          <w:szCs w:val="26"/>
        </w:rPr>
      </w:pPr>
    </w:p>
    <w:p w14:paraId="1D8C5BDE" w14:textId="77777777" w:rsidR="002C2BC3" w:rsidRPr="00EF7DE3" w:rsidRDefault="002C2BC3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512"/>
        <w:gridCol w:w="1512"/>
        <w:gridCol w:w="1512"/>
        <w:gridCol w:w="1512"/>
        <w:gridCol w:w="1512"/>
      </w:tblGrid>
      <w:tr w:rsidR="007833F0" w:rsidRPr="00EF7DE3" w14:paraId="50D455E7" w14:textId="77777777" w:rsidTr="00F16B9D">
        <w:trPr>
          <w:trHeight w:val="87"/>
        </w:trPr>
        <w:tc>
          <w:tcPr>
            <w:tcW w:w="2070" w:type="dxa"/>
          </w:tcPr>
          <w:p w14:paraId="54512AC9" w14:textId="01E73296" w:rsidR="007833F0" w:rsidRPr="00EF7DE3" w:rsidRDefault="007833F0" w:rsidP="00BC40B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5"/>
          </w:tcPr>
          <w:p w14:paraId="0D3DD2DE" w14:textId="3BA149B2" w:rsidR="007833F0" w:rsidRPr="00EF7DE3" w:rsidRDefault="007833F0" w:rsidP="00BC40BF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B7701B" w:rsidRPr="00EF7DE3" w14:paraId="3EAF3BEE" w14:textId="77777777" w:rsidTr="00902BF9">
        <w:tc>
          <w:tcPr>
            <w:tcW w:w="2070" w:type="dxa"/>
          </w:tcPr>
          <w:p w14:paraId="0E000FD7" w14:textId="77777777" w:rsidR="00B7701B" w:rsidRPr="00EF7DE3" w:rsidRDefault="00B7701B" w:rsidP="00BC40B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1F21CF4A" w14:textId="77777777" w:rsidR="00B7701B" w:rsidRPr="00EF7DE3" w:rsidRDefault="00B7701B" w:rsidP="00B7701B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ไทยวิวัฒน์</w:t>
            </w:r>
          </w:p>
          <w:p w14:paraId="62386BFC" w14:textId="6F1A0FA3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3024" w:type="dxa"/>
            <w:gridSpan w:val="2"/>
            <w:vAlign w:val="bottom"/>
          </w:tcPr>
          <w:p w14:paraId="1D538E65" w14:textId="3ACF19DC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เอ็กซ์เพิท                                  เซอร์เวย์ จำกัด</w:t>
            </w:r>
          </w:p>
        </w:tc>
        <w:tc>
          <w:tcPr>
            <w:tcW w:w="1512" w:type="dxa"/>
            <w:vAlign w:val="bottom"/>
          </w:tcPr>
          <w:p w14:paraId="298A6E1E" w14:textId="3353712A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              ดีจริง จำกัด</w:t>
            </w:r>
          </w:p>
        </w:tc>
      </w:tr>
      <w:tr w:rsidR="00B7701B" w:rsidRPr="00EF7DE3" w14:paraId="1BAAE48C" w14:textId="77777777" w:rsidTr="004B519F">
        <w:tc>
          <w:tcPr>
            <w:tcW w:w="2070" w:type="dxa"/>
          </w:tcPr>
          <w:p w14:paraId="7CF062CB" w14:textId="77777777" w:rsidR="00B7701B" w:rsidRPr="00EF7DE3" w:rsidRDefault="00B7701B" w:rsidP="00BC40B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4E4149AC" w14:textId="77777777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94E99E" w14:textId="77777777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5CC3C8" w14:textId="77777777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224EE2" w14:textId="0EA41ABB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93915F6" w14:textId="3EF3F572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สำหรับรอบระยะเวลา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ตั้งแต่วันที่                            </w:t>
            </w:r>
            <w:r w:rsidRPr="00EF7DE3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22 </w:t>
            </w:r>
            <w:r w:rsidRPr="00EF7DE3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พฤศจิกายน </w:t>
            </w:r>
            <w:r w:rsidRPr="00EF7DE3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(วันที่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จดทะเบียน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จัดตั้งบริษัทฯ)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ถึงวันที่        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24" w:type="dxa"/>
            <w:gridSpan w:val="2"/>
            <w:vAlign w:val="bottom"/>
          </w:tcPr>
          <w:p w14:paraId="00AD19CC" w14:textId="77777777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358A4" w14:textId="77777777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76E41" w14:textId="77777777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28AE65" w14:textId="3FEA8501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1B74F01" w14:textId="4F6A308B" w:rsidR="00B7701B" w:rsidRPr="00EF7DE3" w:rsidRDefault="00B7701B" w:rsidP="007833F0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สำหรับรอบระยะเวลา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ตั้งแต่วันที่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5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(วันที่</w:t>
            </w: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จดทะเบียน</w:t>
            </w: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จัดตั้งบริษัทฯ)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F117C" w:rsidRPr="00EF7DE3" w14:paraId="56E83BB6" w14:textId="77777777" w:rsidTr="00B7701B">
        <w:tc>
          <w:tcPr>
            <w:tcW w:w="2070" w:type="dxa"/>
          </w:tcPr>
          <w:p w14:paraId="66288F57" w14:textId="77777777" w:rsidR="00AF117C" w:rsidRPr="00EF7DE3" w:rsidRDefault="00AF117C" w:rsidP="00BC40B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3D0FE31C" w14:textId="7D0F4E35" w:rsidR="00AF117C" w:rsidRPr="00EF7DE3" w:rsidRDefault="00FA402D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12" w:type="dxa"/>
          </w:tcPr>
          <w:p w14:paraId="2588863C" w14:textId="4C65E0AA" w:rsidR="00AF117C" w:rsidRPr="00EF7DE3" w:rsidRDefault="00FA402D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12" w:type="dxa"/>
          </w:tcPr>
          <w:p w14:paraId="01927634" w14:textId="77777777" w:rsidR="00AF117C" w:rsidRPr="00EF7DE3" w:rsidRDefault="00AF117C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12" w:type="dxa"/>
          </w:tcPr>
          <w:p w14:paraId="6ACD6A87" w14:textId="77777777" w:rsidR="00AF117C" w:rsidRPr="00EF7DE3" w:rsidRDefault="00AF117C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12" w:type="dxa"/>
          </w:tcPr>
          <w:p w14:paraId="657C9B60" w14:textId="5C1C25FF" w:rsidR="00AF117C" w:rsidRPr="00EF7DE3" w:rsidRDefault="00FA402D" w:rsidP="00B7701B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20E16" w:rsidRPr="00EF7DE3" w14:paraId="65A4A6EE" w14:textId="77777777" w:rsidTr="00B7701B">
        <w:tc>
          <w:tcPr>
            <w:tcW w:w="2070" w:type="dxa"/>
          </w:tcPr>
          <w:p w14:paraId="18B68B35" w14:textId="77777777" w:rsidR="00C20E16" w:rsidRPr="00EF7DE3" w:rsidRDefault="00C20E16" w:rsidP="00C20E16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512" w:type="dxa"/>
            <w:vAlign w:val="bottom"/>
          </w:tcPr>
          <w:p w14:paraId="2E073BB5" w14:textId="3286C81C" w:rsidR="00C20E16" w:rsidRPr="00EF7DE3" w:rsidRDefault="00FA402D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37,252</w:t>
            </w:r>
          </w:p>
        </w:tc>
        <w:tc>
          <w:tcPr>
            <w:tcW w:w="1512" w:type="dxa"/>
            <w:vAlign w:val="bottom"/>
          </w:tcPr>
          <w:p w14:paraId="668A6538" w14:textId="2929F8A4" w:rsidR="00C20E16" w:rsidRPr="00EF7DE3" w:rsidRDefault="00FA402D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1512" w:type="dxa"/>
            <w:vAlign w:val="bottom"/>
          </w:tcPr>
          <w:p w14:paraId="665A06B5" w14:textId="754C2F27" w:rsidR="00C20E16" w:rsidRPr="00EF7DE3" w:rsidRDefault="00FA402D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9,249</w:t>
            </w:r>
          </w:p>
        </w:tc>
        <w:tc>
          <w:tcPr>
            <w:tcW w:w="1512" w:type="dxa"/>
            <w:vAlign w:val="bottom"/>
          </w:tcPr>
          <w:p w14:paraId="26C04724" w14:textId="2674C0B2" w:rsidR="00C20E16" w:rsidRPr="00EF7DE3" w:rsidRDefault="00C20E16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1,</w:t>
            </w:r>
            <w:r w:rsidR="00FA402D"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428</w:t>
            </w:r>
          </w:p>
        </w:tc>
        <w:tc>
          <w:tcPr>
            <w:tcW w:w="1512" w:type="dxa"/>
            <w:vAlign w:val="bottom"/>
          </w:tcPr>
          <w:p w14:paraId="3975ED72" w14:textId="1210CCA1" w:rsidR="00C20E16" w:rsidRPr="00EF7DE3" w:rsidRDefault="00FA402D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1,331</w:t>
            </w:r>
          </w:p>
        </w:tc>
      </w:tr>
      <w:tr w:rsidR="00C20E16" w:rsidRPr="00EF7DE3" w14:paraId="5804A6F6" w14:textId="77777777" w:rsidTr="00B7701B">
        <w:tc>
          <w:tcPr>
            <w:tcW w:w="2070" w:type="dxa"/>
          </w:tcPr>
          <w:p w14:paraId="78A4F836" w14:textId="050C9FB3" w:rsidR="00C20E16" w:rsidRPr="00EF7DE3" w:rsidRDefault="00C20E16" w:rsidP="00C20E16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12" w:type="dxa"/>
            <w:vAlign w:val="bottom"/>
          </w:tcPr>
          <w:p w14:paraId="6BD32434" w14:textId="4621665E" w:rsidR="00C20E16" w:rsidRPr="00EF7DE3" w:rsidRDefault="00FA402D" w:rsidP="00B7701B">
            <w:pP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25,4</w:t>
            </w:r>
            <w:r w:rsidR="00F47559">
              <w:rPr>
                <w:rFonts w:asciiTheme="majorBidi" w:hAnsiTheme="majorBidi" w:cstheme="majorBidi"/>
                <w:kern w:val="1"/>
                <w:sz w:val="26"/>
                <w:szCs w:val="26"/>
              </w:rPr>
              <w:t>48</w:t>
            </w:r>
          </w:p>
        </w:tc>
        <w:tc>
          <w:tcPr>
            <w:tcW w:w="1512" w:type="dxa"/>
            <w:vAlign w:val="bottom"/>
          </w:tcPr>
          <w:p w14:paraId="1E20D102" w14:textId="3C0CB68D" w:rsidR="00C20E16" w:rsidRPr="00EF7DE3" w:rsidRDefault="00FA402D" w:rsidP="00B7701B">
            <w:pP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512" w:type="dxa"/>
            <w:vAlign w:val="bottom"/>
          </w:tcPr>
          <w:p w14:paraId="6BFF05C7" w14:textId="733F0219" w:rsidR="00C20E16" w:rsidRPr="00EF7DE3" w:rsidRDefault="007E344F" w:rsidP="00B7701B">
            <w:pP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500</w:t>
            </w:r>
          </w:p>
        </w:tc>
        <w:tc>
          <w:tcPr>
            <w:tcW w:w="1512" w:type="dxa"/>
            <w:vAlign w:val="bottom"/>
          </w:tcPr>
          <w:p w14:paraId="318D8B25" w14:textId="23F72EFF" w:rsidR="00C20E16" w:rsidRPr="00EF7DE3" w:rsidRDefault="007E344F" w:rsidP="00B7701B">
            <w:pP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386</w:t>
            </w:r>
          </w:p>
        </w:tc>
        <w:tc>
          <w:tcPr>
            <w:tcW w:w="1512" w:type="dxa"/>
            <w:vAlign w:val="bottom"/>
          </w:tcPr>
          <w:p w14:paraId="1E1FDAFE" w14:textId="6C3A61AD" w:rsidR="00C20E16" w:rsidRPr="00EF7DE3" w:rsidRDefault="00F47559" w:rsidP="00B7701B">
            <w:pP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</w:tr>
      <w:tr w:rsidR="00C20E16" w:rsidRPr="00EF7DE3" w14:paraId="034C077B" w14:textId="77777777" w:rsidTr="00B7701B">
        <w:tc>
          <w:tcPr>
            <w:tcW w:w="2070" w:type="dxa"/>
          </w:tcPr>
          <w:p w14:paraId="458617DD" w14:textId="3DEDC353" w:rsidR="00C20E16" w:rsidRPr="00EF7DE3" w:rsidRDefault="00C20E16" w:rsidP="00C20E1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444E53B9" w14:textId="5DC03BBE" w:rsidR="00C20E16" w:rsidRPr="00EF7DE3" w:rsidRDefault="00FA402D" w:rsidP="00B7701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0BEEC344" w14:textId="48351769" w:rsidR="00C20E16" w:rsidRPr="00EF7DE3" w:rsidRDefault="00FA402D" w:rsidP="00B7701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61C5C01F" w14:textId="32C0CCE1" w:rsidR="00C20E16" w:rsidRPr="00EF7DE3" w:rsidRDefault="00FA402D" w:rsidP="00B7701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7A685CD8" w14:textId="405451AA" w:rsidR="00C20E16" w:rsidRPr="00EF7DE3" w:rsidRDefault="00C20E16" w:rsidP="00B7701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0BEC6C7" w14:textId="298099F3" w:rsidR="00C20E16" w:rsidRPr="00EF7DE3" w:rsidRDefault="00FA402D" w:rsidP="00B7701B">
            <w:pPr>
              <w:pBdr>
                <w:bottom w:val="sing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0E16" w:rsidRPr="00EF7DE3" w14:paraId="72B7DB14" w14:textId="77777777" w:rsidTr="00B7701B">
        <w:tc>
          <w:tcPr>
            <w:tcW w:w="2070" w:type="dxa"/>
          </w:tcPr>
          <w:p w14:paraId="16C7B050" w14:textId="1557B0EA" w:rsidR="00C20E16" w:rsidRPr="00EF7DE3" w:rsidRDefault="00C20E16" w:rsidP="00C20E1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512" w:type="dxa"/>
            <w:vAlign w:val="bottom"/>
          </w:tcPr>
          <w:p w14:paraId="05C3A123" w14:textId="0D76CAE9" w:rsidR="00C20E16" w:rsidRPr="00EF7DE3" w:rsidRDefault="00FA402D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25,4</w:t>
            </w:r>
            <w:r w:rsidR="00F47559">
              <w:rPr>
                <w:rFonts w:asciiTheme="majorBidi" w:hAnsiTheme="majorBidi" w:cstheme="majorBidi"/>
                <w:kern w:val="1"/>
                <w:sz w:val="26"/>
                <w:szCs w:val="26"/>
              </w:rPr>
              <w:t>48</w:t>
            </w:r>
          </w:p>
        </w:tc>
        <w:tc>
          <w:tcPr>
            <w:tcW w:w="1512" w:type="dxa"/>
            <w:vAlign w:val="bottom"/>
          </w:tcPr>
          <w:p w14:paraId="3D0970C9" w14:textId="49813867" w:rsidR="00C20E16" w:rsidRPr="00EF7DE3" w:rsidRDefault="00FA402D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512" w:type="dxa"/>
            <w:vAlign w:val="bottom"/>
          </w:tcPr>
          <w:p w14:paraId="2E3891BA" w14:textId="121CDB3E" w:rsidR="00C20E16" w:rsidRPr="00EF7DE3" w:rsidRDefault="007E344F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500</w:t>
            </w:r>
          </w:p>
        </w:tc>
        <w:tc>
          <w:tcPr>
            <w:tcW w:w="1512" w:type="dxa"/>
            <w:vAlign w:val="bottom"/>
          </w:tcPr>
          <w:p w14:paraId="4B3B5181" w14:textId="5A92DAF8" w:rsidR="00C20E16" w:rsidRPr="00EF7DE3" w:rsidRDefault="007E344F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386</w:t>
            </w:r>
          </w:p>
        </w:tc>
        <w:tc>
          <w:tcPr>
            <w:tcW w:w="1512" w:type="dxa"/>
            <w:vAlign w:val="bottom"/>
          </w:tcPr>
          <w:p w14:paraId="3DB29FE6" w14:textId="50E06397" w:rsidR="00C20E16" w:rsidRPr="00EF7DE3" w:rsidRDefault="00F47559" w:rsidP="00B7701B">
            <w:pPr>
              <w:pBdr>
                <w:bottom w:val="double" w:sz="4" w:space="1" w:color="auto"/>
              </w:pBdr>
              <w:tabs>
                <w:tab w:val="decimal" w:pos="1149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801</w:t>
            </w:r>
          </w:p>
        </w:tc>
      </w:tr>
    </w:tbl>
    <w:p w14:paraId="2BD165B7" w14:textId="15DE54A7" w:rsidR="00C20E16" w:rsidRPr="00EF7DE3" w:rsidRDefault="00C20E16" w:rsidP="002C2BC3">
      <w:pPr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(ค)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สรุปรายการกระแสเงินสด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5"/>
        <w:gridCol w:w="1275"/>
        <w:gridCol w:w="1260"/>
        <w:gridCol w:w="1260"/>
        <w:gridCol w:w="1260"/>
        <w:gridCol w:w="1260"/>
        <w:gridCol w:w="1260"/>
      </w:tblGrid>
      <w:tr w:rsidR="00C20E16" w:rsidRPr="00EF7DE3" w14:paraId="10BE3469" w14:textId="77777777" w:rsidTr="00D5033D">
        <w:trPr>
          <w:trHeight w:val="87"/>
        </w:trPr>
        <w:tc>
          <w:tcPr>
            <w:tcW w:w="2055" w:type="dxa"/>
          </w:tcPr>
          <w:p w14:paraId="237F8E25" w14:textId="77777777" w:rsidR="00C20E16" w:rsidRPr="00EF7DE3" w:rsidRDefault="00C20E16" w:rsidP="00BC40BF">
            <w:pPr>
              <w:tabs>
                <w:tab w:val="left" w:pos="900"/>
                <w:tab w:val="left" w:pos="2880"/>
              </w:tabs>
              <w:ind w:left="245" w:hanging="2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95" w:type="dxa"/>
            <w:gridSpan w:val="3"/>
          </w:tcPr>
          <w:p w14:paraId="6F7CE64C" w14:textId="77777777" w:rsidR="00C20E16" w:rsidRPr="00EF7DE3" w:rsidRDefault="00C20E16" w:rsidP="00BC40BF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80" w:type="dxa"/>
            <w:gridSpan w:val="3"/>
          </w:tcPr>
          <w:p w14:paraId="259BEF0B" w14:textId="77777777" w:rsidR="00C20E16" w:rsidRPr="00EF7DE3" w:rsidRDefault="00C20E16" w:rsidP="00BC40BF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20E16" w:rsidRPr="00EF7DE3" w14:paraId="4C757D06" w14:textId="77777777" w:rsidTr="00D5033D">
        <w:tc>
          <w:tcPr>
            <w:tcW w:w="2055" w:type="dxa"/>
          </w:tcPr>
          <w:p w14:paraId="08D46AFA" w14:textId="77777777" w:rsidR="00C20E16" w:rsidRPr="00EF7DE3" w:rsidRDefault="00C20E16" w:rsidP="00BC40BF">
            <w:pPr>
              <w:tabs>
                <w:tab w:val="left" w:pos="900"/>
                <w:tab w:val="left" w:pos="2880"/>
              </w:tabs>
              <w:ind w:left="245" w:hanging="2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75" w:type="dxa"/>
            <w:gridSpan w:val="6"/>
          </w:tcPr>
          <w:p w14:paraId="5818B0F1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สำหรับปีสิ้นสุดวันที่</w:t>
            </w:r>
            <w:r w:rsidRPr="00EF7DE3">
              <w:rPr>
                <w:rFonts w:asciiTheme="majorBidi" w:hAnsiTheme="majorBidi" w:cstheme="majorBidi"/>
              </w:rPr>
              <w:t xml:space="preserve"> 31 </w:t>
            </w:r>
            <w:r w:rsidRPr="00EF7DE3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C20E16" w:rsidRPr="00EF7DE3" w14:paraId="0D8A2ED3" w14:textId="77777777" w:rsidTr="00D5033D">
        <w:tc>
          <w:tcPr>
            <w:tcW w:w="2055" w:type="dxa"/>
          </w:tcPr>
          <w:p w14:paraId="762995C4" w14:textId="77777777" w:rsidR="00C20E16" w:rsidRPr="00EF7DE3" w:rsidRDefault="00C20E16" w:rsidP="00BC40BF">
            <w:pPr>
              <w:tabs>
                <w:tab w:val="left" w:pos="900"/>
                <w:tab w:val="left" w:pos="2880"/>
              </w:tabs>
              <w:ind w:left="245" w:hanging="2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5" w:type="dxa"/>
            <w:gridSpan w:val="2"/>
            <w:vAlign w:val="bottom"/>
          </w:tcPr>
          <w:p w14:paraId="346365A8" w14:textId="17068CDC" w:rsidR="00C20E16" w:rsidRPr="00EF7DE3" w:rsidRDefault="00C20E16" w:rsidP="00C20E1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ประกันภัยไทยวิวัฒน์</w:t>
            </w:r>
            <w:r w:rsidRPr="00EF7DE3">
              <w:rPr>
                <w:rFonts w:asciiTheme="majorBidi" w:hAnsiTheme="majorBidi" w:cstheme="majorBidi"/>
                <w:cs/>
              </w:rPr>
              <w:br/>
              <w:t>จำกัด (มหาชน)</w:t>
            </w:r>
          </w:p>
        </w:tc>
        <w:tc>
          <w:tcPr>
            <w:tcW w:w="2520" w:type="dxa"/>
            <w:gridSpan w:val="2"/>
            <w:vAlign w:val="bottom"/>
          </w:tcPr>
          <w:p w14:paraId="643FB5C5" w14:textId="77777777" w:rsidR="00C20E16" w:rsidRPr="00EF7DE3" w:rsidRDefault="00C20E16" w:rsidP="00C20E1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ลาววิวัฒน์</w:t>
            </w:r>
            <w:r w:rsidRPr="00EF7DE3">
              <w:rPr>
                <w:rFonts w:asciiTheme="majorBidi" w:hAnsiTheme="majorBidi" w:cstheme="majorBidi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cs/>
              </w:rPr>
              <w:t>ประกันภัย จำกัด</w:t>
            </w:r>
          </w:p>
        </w:tc>
        <w:tc>
          <w:tcPr>
            <w:tcW w:w="2520" w:type="dxa"/>
            <w:gridSpan w:val="2"/>
            <w:vAlign w:val="bottom"/>
          </w:tcPr>
          <w:p w14:paraId="7B2D3B4D" w14:textId="10CBA9AC" w:rsidR="00C20E16" w:rsidRPr="00EF7DE3" w:rsidRDefault="00C20E16" w:rsidP="00C20E1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บริษัท มอเตอร์ เอไอ</w:t>
            </w:r>
            <w:r w:rsidRPr="00EF7DE3">
              <w:rPr>
                <w:rFonts w:asciiTheme="majorBidi" w:hAnsiTheme="majorBidi" w:cstheme="majorBidi"/>
                <w:cs/>
              </w:rPr>
              <w:br/>
              <w:t>เรคอกนิชั่น โซลูชั่น จำกัด</w:t>
            </w:r>
          </w:p>
        </w:tc>
      </w:tr>
      <w:tr w:rsidR="00C20E16" w:rsidRPr="00EF7DE3" w14:paraId="58491D1A" w14:textId="77777777" w:rsidTr="00D5033D">
        <w:tc>
          <w:tcPr>
            <w:tcW w:w="2055" w:type="dxa"/>
          </w:tcPr>
          <w:p w14:paraId="3786455B" w14:textId="77777777" w:rsidR="00C20E16" w:rsidRPr="00EF7DE3" w:rsidRDefault="00C20E16" w:rsidP="00BC40BF">
            <w:pPr>
              <w:tabs>
                <w:tab w:val="left" w:pos="900"/>
                <w:tab w:val="left" w:pos="2880"/>
              </w:tabs>
              <w:ind w:left="245" w:hanging="2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351F764C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130A0AF8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vAlign w:val="bottom"/>
          </w:tcPr>
          <w:p w14:paraId="035378E8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34520139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  <w:vAlign w:val="bottom"/>
          </w:tcPr>
          <w:p w14:paraId="4905B03D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  <w:vAlign w:val="bottom"/>
          </w:tcPr>
          <w:p w14:paraId="7A46FE68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C20E16" w:rsidRPr="00EF7DE3" w14:paraId="50165129" w14:textId="77777777" w:rsidTr="00D5033D">
        <w:tc>
          <w:tcPr>
            <w:tcW w:w="2055" w:type="dxa"/>
          </w:tcPr>
          <w:p w14:paraId="1D780102" w14:textId="19D4D1CE" w:rsidR="00C20E16" w:rsidRPr="00EF7DE3" w:rsidRDefault="00C20E16" w:rsidP="007833F0">
            <w:pPr>
              <w:tabs>
                <w:tab w:val="left" w:pos="900"/>
                <w:tab w:val="left" w:pos="2880"/>
              </w:tabs>
              <w:ind w:left="160" w:hanging="16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กระแสเงินสดได้มาจาก </w:t>
            </w:r>
            <w:r w:rsidR="007833F0" w:rsidRPr="00EF7DE3">
              <w:rPr>
                <w:rFonts w:asciiTheme="majorBidi" w:hAnsiTheme="majorBidi" w:cstheme="majorBidi"/>
              </w:rPr>
              <w:t xml:space="preserve">              </w:t>
            </w:r>
            <w:r w:rsidRPr="00EF7DE3">
              <w:rPr>
                <w:rFonts w:asciiTheme="majorBidi" w:hAnsiTheme="majorBidi" w:cstheme="majorBidi"/>
                <w:cs/>
              </w:rPr>
              <w:t>(ใช้ไปใน) กิจกรรมดำเนินงาน</w:t>
            </w:r>
          </w:p>
        </w:tc>
        <w:tc>
          <w:tcPr>
            <w:tcW w:w="1275" w:type="dxa"/>
            <w:vAlign w:val="bottom"/>
          </w:tcPr>
          <w:p w14:paraId="1FCB5DE1" w14:textId="057AB30D" w:rsidR="00C20E16" w:rsidRPr="00EF7DE3" w:rsidRDefault="00C677D5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B569ED" w:rsidRPr="00EF7DE3">
              <w:rPr>
                <w:rFonts w:asciiTheme="majorBidi" w:hAnsiTheme="majorBidi" w:cstheme="majorBidi"/>
              </w:rPr>
              <w:t>495,</w:t>
            </w:r>
            <w:r w:rsidR="00B15A62" w:rsidRPr="00EF7DE3">
              <w:rPr>
                <w:rFonts w:asciiTheme="majorBidi" w:hAnsiTheme="majorBidi" w:cstheme="majorBidi"/>
              </w:rPr>
              <w:t>94</w:t>
            </w:r>
            <w:r w:rsidR="00B01148" w:rsidRPr="00EF7DE3">
              <w:rPr>
                <w:rFonts w:asciiTheme="majorBidi" w:hAnsiTheme="majorBidi" w:cstheme="majorBidi"/>
              </w:rPr>
              <w:t>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57DD4466" w14:textId="77777777" w:rsidR="00C20E16" w:rsidRPr="00EF7DE3" w:rsidRDefault="00C20E16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751,796</w:t>
            </w:r>
          </w:p>
        </w:tc>
        <w:tc>
          <w:tcPr>
            <w:tcW w:w="1260" w:type="dxa"/>
            <w:vAlign w:val="bottom"/>
          </w:tcPr>
          <w:p w14:paraId="5E95D7B7" w14:textId="1BE7478C" w:rsidR="00C20E16" w:rsidRPr="00EF7DE3" w:rsidRDefault="00B15A62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(1,595)</w:t>
            </w:r>
          </w:p>
        </w:tc>
        <w:tc>
          <w:tcPr>
            <w:tcW w:w="1260" w:type="dxa"/>
            <w:vAlign w:val="bottom"/>
          </w:tcPr>
          <w:p w14:paraId="35817F71" w14:textId="77777777" w:rsidR="00C20E16" w:rsidRPr="00EF7DE3" w:rsidRDefault="00C20E16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1,740</w:t>
            </w:r>
          </w:p>
        </w:tc>
        <w:tc>
          <w:tcPr>
            <w:tcW w:w="1260" w:type="dxa"/>
            <w:vAlign w:val="bottom"/>
          </w:tcPr>
          <w:p w14:paraId="4402E479" w14:textId="35FBF79A" w:rsidR="00C20E16" w:rsidRPr="00EF7DE3" w:rsidRDefault="006C5178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13,122</w:t>
            </w:r>
          </w:p>
        </w:tc>
        <w:tc>
          <w:tcPr>
            <w:tcW w:w="1260" w:type="dxa"/>
            <w:vAlign w:val="bottom"/>
          </w:tcPr>
          <w:p w14:paraId="3E03C84E" w14:textId="77777777" w:rsidR="00C20E16" w:rsidRPr="00EF7DE3" w:rsidRDefault="00C20E16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(17,675)</w:t>
            </w:r>
          </w:p>
        </w:tc>
      </w:tr>
      <w:tr w:rsidR="00C20E16" w:rsidRPr="00EF7DE3" w14:paraId="553F8BA8" w14:textId="77777777" w:rsidTr="00B15A62">
        <w:trPr>
          <w:trHeight w:val="549"/>
        </w:trPr>
        <w:tc>
          <w:tcPr>
            <w:tcW w:w="2055" w:type="dxa"/>
          </w:tcPr>
          <w:p w14:paraId="48EEF2FB" w14:textId="3567F0EE" w:rsidR="00C20E16" w:rsidRPr="00EF7DE3" w:rsidRDefault="00C20E16" w:rsidP="007833F0">
            <w:pPr>
              <w:tabs>
                <w:tab w:val="left" w:pos="900"/>
                <w:tab w:val="left" w:pos="2880"/>
              </w:tabs>
              <w:ind w:left="160" w:right="-30" w:hanging="16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กระแสเงินสดได้มาจาก </w:t>
            </w:r>
            <w:r w:rsidR="007833F0" w:rsidRPr="00EF7DE3">
              <w:rPr>
                <w:rFonts w:asciiTheme="majorBidi" w:hAnsiTheme="majorBidi" w:cstheme="majorBidi"/>
              </w:rPr>
              <w:t xml:space="preserve">         </w:t>
            </w:r>
            <w:r w:rsidRPr="00EF7DE3">
              <w:rPr>
                <w:rFonts w:asciiTheme="majorBidi" w:hAnsiTheme="majorBidi" w:cstheme="majorBidi"/>
                <w:cs/>
              </w:rPr>
              <w:t>(ใช้ไปใน) กิจกรรมลงทุน</w:t>
            </w:r>
          </w:p>
        </w:tc>
        <w:tc>
          <w:tcPr>
            <w:tcW w:w="1275" w:type="dxa"/>
            <w:vAlign w:val="bottom"/>
          </w:tcPr>
          <w:p w14:paraId="11EC5650" w14:textId="0C71503D" w:rsidR="00C20E16" w:rsidRPr="00EF7DE3" w:rsidRDefault="00C677D5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(11,2</w:t>
            </w:r>
            <w:r w:rsidR="00B15A62" w:rsidRPr="00EF7DE3">
              <w:rPr>
                <w:rFonts w:asciiTheme="majorBidi" w:hAnsiTheme="majorBidi" w:cstheme="majorBidi"/>
              </w:rPr>
              <w:t>5</w:t>
            </w:r>
            <w:r w:rsidR="00B01148" w:rsidRPr="00EF7DE3">
              <w:rPr>
                <w:rFonts w:asciiTheme="majorBidi" w:hAnsiTheme="majorBidi" w:cstheme="majorBidi"/>
              </w:rPr>
              <w:t>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vAlign w:val="bottom"/>
          </w:tcPr>
          <w:p w14:paraId="32B7E759" w14:textId="77777777" w:rsidR="00C20E16" w:rsidRPr="00EF7DE3" w:rsidRDefault="00C20E16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618,197</w:t>
            </w:r>
          </w:p>
        </w:tc>
        <w:tc>
          <w:tcPr>
            <w:tcW w:w="1260" w:type="dxa"/>
            <w:vAlign w:val="bottom"/>
          </w:tcPr>
          <w:p w14:paraId="54330238" w14:textId="24559484" w:rsidR="00C20E16" w:rsidRPr="00EF7DE3" w:rsidRDefault="00B15A62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(13)</w:t>
            </w:r>
          </w:p>
        </w:tc>
        <w:tc>
          <w:tcPr>
            <w:tcW w:w="1260" w:type="dxa"/>
            <w:vAlign w:val="bottom"/>
          </w:tcPr>
          <w:p w14:paraId="43E903B9" w14:textId="77777777" w:rsidR="00C20E16" w:rsidRPr="00EF7DE3" w:rsidRDefault="00C20E16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(131)</w:t>
            </w:r>
          </w:p>
        </w:tc>
        <w:tc>
          <w:tcPr>
            <w:tcW w:w="1260" w:type="dxa"/>
            <w:vAlign w:val="bottom"/>
          </w:tcPr>
          <w:p w14:paraId="5D40A0D4" w14:textId="0FA8823B" w:rsidR="00C20E16" w:rsidRPr="00EF7DE3" w:rsidRDefault="006C5178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(11,481)</w:t>
            </w:r>
          </w:p>
        </w:tc>
        <w:tc>
          <w:tcPr>
            <w:tcW w:w="1260" w:type="dxa"/>
            <w:vAlign w:val="bottom"/>
          </w:tcPr>
          <w:p w14:paraId="1366CFF1" w14:textId="77777777" w:rsidR="00C20E16" w:rsidRPr="00EF7DE3" w:rsidRDefault="00C20E16" w:rsidP="007833F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(10,900)</w:t>
            </w:r>
          </w:p>
        </w:tc>
      </w:tr>
      <w:tr w:rsidR="00C20E16" w:rsidRPr="00EF7DE3" w14:paraId="321C6E22" w14:textId="77777777" w:rsidTr="00D5033D">
        <w:tc>
          <w:tcPr>
            <w:tcW w:w="2055" w:type="dxa"/>
          </w:tcPr>
          <w:p w14:paraId="4F8364E5" w14:textId="66A0D8DF" w:rsidR="00C20E16" w:rsidRPr="00EF7DE3" w:rsidRDefault="00C20E16" w:rsidP="00DD4327">
            <w:pPr>
              <w:tabs>
                <w:tab w:val="left" w:pos="900"/>
                <w:tab w:val="left" w:pos="2880"/>
              </w:tabs>
              <w:ind w:left="160" w:right="-120" w:hanging="16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กระแสเงินสดได้มาจาก </w:t>
            </w:r>
            <w:r w:rsidR="007833F0" w:rsidRPr="00EF7DE3">
              <w:rPr>
                <w:rFonts w:asciiTheme="majorBidi" w:hAnsiTheme="majorBidi" w:cstheme="majorBidi"/>
              </w:rPr>
              <w:t xml:space="preserve">            </w:t>
            </w:r>
            <w:r w:rsidRPr="00EF7DE3">
              <w:rPr>
                <w:rFonts w:asciiTheme="majorBidi" w:hAnsiTheme="majorBidi" w:cstheme="majorBidi"/>
                <w:spacing w:val="-4"/>
                <w:cs/>
              </w:rPr>
              <w:t>(ใช้ไปใน) กิจกรรมจัดหาเงิน</w:t>
            </w:r>
          </w:p>
        </w:tc>
        <w:tc>
          <w:tcPr>
            <w:tcW w:w="1275" w:type="dxa"/>
            <w:vAlign w:val="bottom"/>
          </w:tcPr>
          <w:p w14:paraId="7EC27C1B" w14:textId="3F0CC3CE" w:rsidR="00C20E16" w:rsidRPr="00EF7DE3" w:rsidRDefault="00C677D5" w:rsidP="007833F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</w:t>
            </w:r>
            <w:r w:rsidR="0041329A" w:rsidRPr="00EF7DE3">
              <w:rPr>
                <w:rFonts w:asciiTheme="majorBidi" w:hAnsiTheme="majorBidi" w:cstheme="majorBidi"/>
              </w:rPr>
              <w:t>64,42</w:t>
            </w:r>
            <w:r w:rsidR="00B15A62"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0" w:type="dxa"/>
            <w:vAlign w:val="bottom"/>
          </w:tcPr>
          <w:p w14:paraId="06200CA0" w14:textId="77777777" w:rsidR="00C20E16" w:rsidRPr="00EF7DE3" w:rsidRDefault="00C20E16" w:rsidP="007833F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(1,293,351)</w:t>
            </w:r>
          </w:p>
        </w:tc>
        <w:tc>
          <w:tcPr>
            <w:tcW w:w="1260" w:type="dxa"/>
            <w:vAlign w:val="bottom"/>
          </w:tcPr>
          <w:p w14:paraId="1691107F" w14:textId="039B4622" w:rsidR="00C20E16" w:rsidRPr="00EF7DE3" w:rsidRDefault="00B15A62" w:rsidP="007833F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(573)</w:t>
            </w:r>
          </w:p>
        </w:tc>
        <w:tc>
          <w:tcPr>
            <w:tcW w:w="1260" w:type="dxa"/>
            <w:vAlign w:val="bottom"/>
          </w:tcPr>
          <w:p w14:paraId="56329EB8" w14:textId="77777777" w:rsidR="00C20E16" w:rsidRPr="00EF7DE3" w:rsidRDefault="00C20E16" w:rsidP="007833F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(613)</w:t>
            </w:r>
          </w:p>
        </w:tc>
        <w:tc>
          <w:tcPr>
            <w:tcW w:w="1260" w:type="dxa"/>
            <w:vAlign w:val="bottom"/>
          </w:tcPr>
          <w:p w14:paraId="6EFFD6BA" w14:textId="4D1EF05C" w:rsidR="00C20E16" w:rsidRPr="00EF7DE3" w:rsidRDefault="006C5178" w:rsidP="007833F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7DD8E43" w14:textId="77777777" w:rsidR="00C20E16" w:rsidRPr="00EF7DE3" w:rsidRDefault="00C20E16" w:rsidP="007833F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30,000</w:t>
            </w:r>
          </w:p>
        </w:tc>
      </w:tr>
      <w:tr w:rsidR="00C20E16" w:rsidRPr="00EF7DE3" w14:paraId="4C05882F" w14:textId="77777777" w:rsidTr="00D5033D">
        <w:tc>
          <w:tcPr>
            <w:tcW w:w="2055" w:type="dxa"/>
          </w:tcPr>
          <w:p w14:paraId="6A1AFBF7" w14:textId="77777777" w:rsidR="00C20E16" w:rsidRPr="00EF7DE3" w:rsidRDefault="00C20E16" w:rsidP="007833F0">
            <w:pPr>
              <w:tabs>
                <w:tab w:val="left" w:pos="900"/>
                <w:tab w:val="left" w:pos="2880"/>
              </w:tabs>
              <w:ind w:left="160" w:right="-105" w:hanging="16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275" w:type="dxa"/>
            <w:vAlign w:val="bottom"/>
          </w:tcPr>
          <w:p w14:paraId="2841267F" w14:textId="3F90A849" w:rsidR="00C20E16" w:rsidRPr="00EF7DE3" w:rsidRDefault="00C677D5" w:rsidP="007833F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157,</w:t>
            </w:r>
            <w:r w:rsidR="00B15A62" w:rsidRPr="00EF7DE3">
              <w:rPr>
                <w:rFonts w:asciiTheme="majorBidi" w:hAnsiTheme="majorBidi" w:cstheme="majorBidi"/>
              </w:rPr>
              <w:t>228</w:t>
            </w:r>
          </w:p>
        </w:tc>
        <w:tc>
          <w:tcPr>
            <w:tcW w:w="1260" w:type="dxa"/>
            <w:vAlign w:val="bottom"/>
          </w:tcPr>
          <w:p w14:paraId="666EA1F6" w14:textId="77777777" w:rsidR="00C20E16" w:rsidRPr="00EF7DE3" w:rsidRDefault="00C20E16" w:rsidP="007833F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76,642</w:t>
            </w:r>
          </w:p>
        </w:tc>
        <w:tc>
          <w:tcPr>
            <w:tcW w:w="1260" w:type="dxa"/>
            <w:vAlign w:val="bottom"/>
          </w:tcPr>
          <w:p w14:paraId="3D4853AD" w14:textId="77591765" w:rsidR="00C20E16" w:rsidRPr="00EF7DE3" w:rsidRDefault="00B15A62" w:rsidP="007833F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(2,181)</w:t>
            </w:r>
          </w:p>
        </w:tc>
        <w:tc>
          <w:tcPr>
            <w:tcW w:w="1260" w:type="dxa"/>
            <w:vAlign w:val="bottom"/>
          </w:tcPr>
          <w:p w14:paraId="1ABEF09D" w14:textId="77777777" w:rsidR="00C20E16" w:rsidRPr="00EF7DE3" w:rsidRDefault="00C20E16" w:rsidP="007833F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1260" w:type="dxa"/>
            <w:vAlign w:val="bottom"/>
          </w:tcPr>
          <w:p w14:paraId="2A216591" w14:textId="167A4A18" w:rsidR="00C20E16" w:rsidRPr="00EF7DE3" w:rsidRDefault="006C5178" w:rsidP="007833F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1,64</w:t>
            </w:r>
            <w:r w:rsidR="007E344F" w:rsidRPr="00EF7DE3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vAlign w:val="bottom"/>
          </w:tcPr>
          <w:p w14:paraId="5E423DCC" w14:textId="77777777" w:rsidR="00C20E16" w:rsidRPr="00EF7DE3" w:rsidRDefault="00C20E16" w:rsidP="007833F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1,425</w:t>
            </w:r>
          </w:p>
        </w:tc>
      </w:tr>
    </w:tbl>
    <w:p w14:paraId="5856FAC6" w14:textId="77777777" w:rsidR="00C20E16" w:rsidRPr="00EF7DE3" w:rsidRDefault="00C20E16" w:rsidP="00C20E16">
      <w:pPr>
        <w:rPr>
          <w:rFonts w:asciiTheme="majorBidi" w:hAnsiTheme="majorBidi" w:cstheme="majorBidi"/>
          <w:sz w:val="32"/>
          <w:szCs w:val="32"/>
        </w:rPr>
      </w:pPr>
    </w:p>
    <w:p w14:paraId="18B3EA3F" w14:textId="77777777" w:rsidR="002C2BC3" w:rsidRPr="00EF7DE3" w:rsidRDefault="002C2BC3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512"/>
        <w:gridCol w:w="1512"/>
        <w:gridCol w:w="1512"/>
        <w:gridCol w:w="1512"/>
        <w:gridCol w:w="1512"/>
      </w:tblGrid>
      <w:tr w:rsidR="00F217EF" w:rsidRPr="00EF7DE3" w14:paraId="4D8CFBC8" w14:textId="77777777" w:rsidTr="006B0A23">
        <w:trPr>
          <w:trHeight w:val="87"/>
        </w:trPr>
        <w:tc>
          <w:tcPr>
            <w:tcW w:w="2070" w:type="dxa"/>
          </w:tcPr>
          <w:p w14:paraId="56BC270F" w14:textId="3B1B12FB" w:rsidR="00F217EF" w:rsidRPr="00EF7DE3" w:rsidRDefault="00F217EF" w:rsidP="00BC40B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5"/>
          </w:tcPr>
          <w:p w14:paraId="7BCCBA2C" w14:textId="77777777" w:rsidR="00F217EF" w:rsidRPr="00EF7DE3" w:rsidRDefault="00F217EF" w:rsidP="00BC40BF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217EF" w:rsidRPr="00EF7DE3" w14:paraId="7394E1F0" w14:textId="77777777" w:rsidTr="003B52CE">
        <w:tc>
          <w:tcPr>
            <w:tcW w:w="2070" w:type="dxa"/>
          </w:tcPr>
          <w:p w14:paraId="14B299C7" w14:textId="77777777" w:rsidR="00F217EF" w:rsidRPr="00EF7DE3" w:rsidRDefault="00F217EF" w:rsidP="0086743E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0A4D9778" w14:textId="2BB3F37F" w:rsidR="00F217EF" w:rsidRPr="00EF7DE3" w:rsidRDefault="00F217EF" w:rsidP="0086743E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ไทยวิวัฒน์                                           แอสเซท จำกัด</w:t>
            </w:r>
          </w:p>
        </w:tc>
        <w:tc>
          <w:tcPr>
            <w:tcW w:w="3024" w:type="dxa"/>
            <w:gridSpan w:val="2"/>
            <w:vAlign w:val="bottom"/>
          </w:tcPr>
          <w:p w14:paraId="5DB88293" w14:textId="05205B2B" w:rsidR="00F217EF" w:rsidRPr="00EF7DE3" w:rsidRDefault="00F217EF" w:rsidP="0086743E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เอ็กซ์เพิท                                           เซอร์เวย์ จำกัด</w:t>
            </w:r>
          </w:p>
        </w:tc>
        <w:tc>
          <w:tcPr>
            <w:tcW w:w="1512" w:type="dxa"/>
            <w:vAlign w:val="bottom"/>
          </w:tcPr>
          <w:p w14:paraId="0A763326" w14:textId="2C56C40F" w:rsidR="00F217EF" w:rsidRPr="00EF7DE3" w:rsidRDefault="00F217EF" w:rsidP="0086743E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              ดีจริง จำกัด</w:t>
            </w:r>
          </w:p>
        </w:tc>
      </w:tr>
      <w:tr w:rsidR="00F217EF" w:rsidRPr="00EF7DE3" w14:paraId="605EADD7" w14:textId="77777777" w:rsidTr="00881CFA">
        <w:trPr>
          <w:trHeight w:val="738"/>
        </w:trPr>
        <w:tc>
          <w:tcPr>
            <w:tcW w:w="2070" w:type="dxa"/>
          </w:tcPr>
          <w:p w14:paraId="77F7CF03" w14:textId="77777777" w:rsidR="00F217EF" w:rsidRPr="00EF7DE3" w:rsidRDefault="00F217EF" w:rsidP="00F217E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F56A5F2" w14:textId="77777777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2932DF" w14:textId="77777777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916C74" w14:textId="77777777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DBD7E2" w14:textId="3AFA7702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18F5FB11" w14:textId="60C2AF5E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สำหรับรอบระยะเวลา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ตั้งแต่วันที่                            </w:t>
            </w:r>
            <w:r w:rsidRPr="00EF7DE3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22 </w:t>
            </w:r>
            <w:r w:rsidRPr="00EF7DE3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พฤศจิกายน </w:t>
            </w:r>
            <w:r w:rsidRPr="00EF7DE3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2567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(วันที่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จดทะเบียน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จัดตั้งบริษัทฯ)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ถึงวันที่        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24" w:type="dxa"/>
            <w:gridSpan w:val="2"/>
            <w:vAlign w:val="bottom"/>
          </w:tcPr>
          <w:p w14:paraId="3BCB4FD2" w14:textId="77777777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C1F699" w14:textId="77777777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1DEDC1" w14:textId="77777777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EEC8ED" w14:textId="5C36B1FF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F9F1299" w14:textId="69F9AC56" w:rsidR="00F217EF" w:rsidRPr="00EF7DE3" w:rsidRDefault="00F217EF" w:rsidP="00F217E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สำหรับรอบระยะเวลา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ตั้งแต่วันที่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5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(วันที่</w:t>
            </w: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จดทะเบียน</w:t>
            </w: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จัดตั้งบริษัทฯ)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C20E16" w:rsidRPr="00EF7DE3" w14:paraId="4ED70A66" w14:textId="77777777" w:rsidTr="00F217EF">
        <w:tc>
          <w:tcPr>
            <w:tcW w:w="2070" w:type="dxa"/>
          </w:tcPr>
          <w:p w14:paraId="63D3B431" w14:textId="77777777" w:rsidR="00C20E16" w:rsidRPr="00EF7DE3" w:rsidRDefault="00C20E16" w:rsidP="00BC40B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4BB4B735" w14:textId="6A4F70D6" w:rsidR="00C20E16" w:rsidRPr="00EF7DE3" w:rsidRDefault="006C5178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12" w:type="dxa"/>
          </w:tcPr>
          <w:p w14:paraId="6EE54C4F" w14:textId="0043CEC9" w:rsidR="00C20E16" w:rsidRPr="00EF7DE3" w:rsidRDefault="006C5178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12" w:type="dxa"/>
          </w:tcPr>
          <w:p w14:paraId="6DAD6DA7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12" w:type="dxa"/>
          </w:tcPr>
          <w:p w14:paraId="3154A2B8" w14:textId="77777777" w:rsidR="00C20E16" w:rsidRPr="00EF7DE3" w:rsidRDefault="00C20E16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512" w:type="dxa"/>
          </w:tcPr>
          <w:p w14:paraId="16F33AD9" w14:textId="1FD902E3" w:rsidR="00C20E16" w:rsidRPr="00EF7DE3" w:rsidRDefault="006C5178" w:rsidP="00BC40BF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20E16" w:rsidRPr="00EF7DE3" w14:paraId="6DC16033" w14:textId="77777777" w:rsidTr="00F217EF">
        <w:tc>
          <w:tcPr>
            <w:tcW w:w="2070" w:type="dxa"/>
          </w:tcPr>
          <w:p w14:paraId="0E21E48E" w14:textId="10975519" w:rsidR="00C20E16" w:rsidRPr="00EF7DE3" w:rsidRDefault="00C20E16" w:rsidP="00C20E16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กระแสเงินสดได้มาจาก </w:t>
            </w:r>
            <w:r w:rsidR="00DD4327" w:rsidRPr="00EF7DE3">
              <w:rPr>
                <w:rFonts w:asciiTheme="majorBidi" w:hAnsiTheme="majorBidi" w:cstheme="majorBidi"/>
              </w:rPr>
              <w:t xml:space="preserve">               </w:t>
            </w:r>
            <w:r w:rsidRPr="00EF7DE3">
              <w:rPr>
                <w:rFonts w:asciiTheme="majorBidi" w:hAnsiTheme="majorBidi" w:cstheme="majorBidi"/>
                <w:cs/>
              </w:rPr>
              <w:t>(ใช้ไปใน) กิจกรรมดำเนินงาน</w:t>
            </w:r>
          </w:p>
        </w:tc>
        <w:tc>
          <w:tcPr>
            <w:tcW w:w="1512" w:type="dxa"/>
            <w:vAlign w:val="bottom"/>
          </w:tcPr>
          <w:p w14:paraId="4549D4FB" w14:textId="2650EA31" w:rsidR="00C20E16" w:rsidRPr="00EF7DE3" w:rsidRDefault="006C5178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447</w:t>
            </w:r>
          </w:p>
        </w:tc>
        <w:tc>
          <w:tcPr>
            <w:tcW w:w="1512" w:type="dxa"/>
            <w:vAlign w:val="bottom"/>
          </w:tcPr>
          <w:p w14:paraId="3C7C8045" w14:textId="4ED936E2" w:rsidR="00C20E16" w:rsidRPr="00EF7DE3" w:rsidRDefault="00C20E16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(141,116)</w:t>
            </w:r>
          </w:p>
        </w:tc>
        <w:tc>
          <w:tcPr>
            <w:tcW w:w="1512" w:type="dxa"/>
            <w:vAlign w:val="bottom"/>
          </w:tcPr>
          <w:p w14:paraId="0F519DCD" w14:textId="3F1DD1F8" w:rsidR="00C20E16" w:rsidRPr="00EF7DE3" w:rsidRDefault="006C5178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282</w:t>
            </w:r>
          </w:p>
        </w:tc>
        <w:tc>
          <w:tcPr>
            <w:tcW w:w="1512" w:type="dxa"/>
            <w:vAlign w:val="bottom"/>
          </w:tcPr>
          <w:p w14:paraId="491F86EE" w14:textId="4FB197AC" w:rsidR="00C20E16" w:rsidRPr="00EF7DE3" w:rsidRDefault="00C20E16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1,053</w:t>
            </w:r>
          </w:p>
        </w:tc>
        <w:tc>
          <w:tcPr>
            <w:tcW w:w="1512" w:type="dxa"/>
            <w:vAlign w:val="bottom"/>
          </w:tcPr>
          <w:p w14:paraId="598840E9" w14:textId="376FCAD7" w:rsidR="00C20E16" w:rsidRPr="00EF7DE3" w:rsidRDefault="006C5178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(99,780)</w:t>
            </w:r>
          </w:p>
        </w:tc>
      </w:tr>
      <w:tr w:rsidR="00C20E16" w:rsidRPr="00EF7DE3" w14:paraId="441CF1C0" w14:textId="77777777" w:rsidTr="00F217EF">
        <w:tc>
          <w:tcPr>
            <w:tcW w:w="2070" w:type="dxa"/>
          </w:tcPr>
          <w:p w14:paraId="36FC8D03" w14:textId="7892C53D" w:rsidR="00C20E16" w:rsidRPr="00EF7DE3" w:rsidRDefault="00C20E16" w:rsidP="00C20E16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กระแสเงินสดใช้ไปใน</w:t>
            </w:r>
            <w:r w:rsidR="008A6A69" w:rsidRPr="00EF7DE3">
              <w:rPr>
                <w:rFonts w:asciiTheme="majorBidi" w:hAnsiTheme="majorBidi" w:cstheme="majorBidi"/>
                <w:cs/>
              </w:rPr>
              <w:t xml:space="preserve">           </w:t>
            </w:r>
            <w:r w:rsidRPr="00EF7DE3">
              <w:rPr>
                <w:rFonts w:asciiTheme="majorBidi" w:hAnsiTheme="majorBidi" w:cstheme="majorBidi"/>
                <w:cs/>
              </w:rPr>
              <w:t xml:space="preserve"> กิจกรรมลงทุน</w:t>
            </w:r>
          </w:p>
        </w:tc>
        <w:tc>
          <w:tcPr>
            <w:tcW w:w="1512" w:type="dxa"/>
            <w:vAlign w:val="bottom"/>
          </w:tcPr>
          <w:p w14:paraId="11BA76A6" w14:textId="1FC007FF" w:rsidR="00C20E16" w:rsidRPr="00EF7DE3" w:rsidRDefault="006C5178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(312)</w:t>
            </w:r>
          </w:p>
        </w:tc>
        <w:tc>
          <w:tcPr>
            <w:tcW w:w="1512" w:type="dxa"/>
            <w:vAlign w:val="bottom"/>
          </w:tcPr>
          <w:p w14:paraId="39666784" w14:textId="7E1B67C5" w:rsidR="00C20E16" w:rsidRPr="00EF7DE3" w:rsidRDefault="00C20E16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(458,460)</w:t>
            </w:r>
          </w:p>
        </w:tc>
        <w:tc>
          <w:tcPr>
            <w:tcW w:w="1512" w:type="dxa"/>
            <w:vAlign w:val="bottom"/>
          </w:tcPr>
          <w:p w14:paraId="289E090C" w14:textId="36D60DBE" w:rsidR="00C20E16" w:rsidRPr="00EF7DE3" w:rsidRDefault="006C5178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(799)</w:t>
            </w:r>
          </w:p>
        </w:tc>
        <w:tc>
          <w:tcPr>
            <w:tcW w:w="1512" w:type="dxa"/>
            <w:vAlign w:val="bottom"/>
          </w:tcPr>
          <w:p w14:paraId="51CDDFE2" w14:textId="6B14836A" w:rsidR="00C20E16" w:rsidRPr="00EF7DE3" w:rsidRDefault="00C20E16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(462)</w:t>
            </w:r>
          </w:p>
        </w:tc>
        <w:tc>
          <w:tcPr>
            <w:tcW w:w="1512" w:type="dxa"/>
            <w:vAlign w:val="bottom"/>
          </w:tcPr>
          <w:p w14:paraId="6212C8BA" w14:textId="4CDA0D23" w:rsidR="00C20E16" w:rsidRPr="00EF7DE3" w:rsidRDefault="006C5178" w:rsidP="00F217EF">
            <w:pP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0E16" w:rsidRPr="00EF7DE3" w14:paraId="56F39BF8" w14:textId="77777777" w:rsidTr="00F217EF">
        <w:tc>
          <w:tcPr>
            <w:tcW w:w="2070" w:type="dxa"/>
          </w:tcPr>
          <w:p w14:paraId="1BF85CFB" w14:textId="7707443B" w:rsidR="00C20E16" w:rsidRPr="00EF7DE3" w:rsidRDefault="00C20E16" w:rsidP="00C20E1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กระแสเงินสดได้มาจาก </w:t>
            </w:r>
            <w:r w:rsidR="00DD4327" w:rsidRPr="00EF7DE3">
              <w:rPr>
                <w:rFonts w:asciiTheme="majorBidi" w:hAnsiTheme="majorBidi" w:cstheme="majorBidi"/>
              </w:rPr>
              <w:t xml:space="preserve">              </w:t>
            </w:r>
            <w:r w:rsidRPr="00EF7DE3">
              <w:rPr>
                <w:rFonts w:asciiTheme="majorBidi" w:hAnsiTheme="majorBidi" w:cstheme="majorBidi"/>
                <w:spacing w:val="-4"/>
                <w:cs/>
              </w:rPr>
              <w:t>กิจกรรมจัดหาเงิน</w:t>
            </w:r>
          </w:p>
        </w:tc>
        <w:tc>
          <w:tcPr>
            <w:tcW w:w="1512" w:type="dxa"/>
            <w:vAlign w:val="bottom"/>
          </w:tcPr>
          <w:p w14:paraId="2213CF9E" w14:textId="6436CCC2" w:rsidR="00C20E16" w:rsidRPr="00EF7DE3" w:rsidRDefault="006C5178" w:rsidP="00F217E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6D10B058" w14:textId="7C68FCE7" w:rsidR="00C20E16" w:rsidRPr="00EF7DE3" w:rsidRDefault="00C20E16" w:rsidP="00F217E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  <w:tc>
          <w:tcPr>
            <w:tcW w:w="1512" w:type="dxa"/>
            <w:vAlign w:val="bottom"/>
          </w:tcPr>
          <w:p w14:paraId="344A18E7" w14:textId="255A0E89" w:rsidR="00C20E16" w:rsidRPr="00EF7DE3" w:rsidRDefault="006C5178" w:rsidP="00F217E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9AA365A" w14:textId="0D0262DC" w:rsidR="00C20E16" w:rsidRPr="00EF7DE3" w:rsidRDefault="00C20E16" w:rsidP="00F217E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31F3EBC5" w14:textId="2A78EBAB" w:rsidR="00C20E16" w:rsidRPr="00EF7DE3" w:rsidRDefault="006C5178" w:rsidP="00F217EF">
            <w:pPr>
              <w:pBdr>
                <w:bottom w:val="sing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C20E16" w:rsidRPr="00EF7DE3" w14:paraId="31DB6A4D" w14:textId="77777777" w:rsidTr="00F217EF">
        <w:tc>
          <w:tcPr>
            <w:tcW w:w="2070" w:type="dxa"/>
          </w:tcPr>
          <w:p w14:paraId="62F14C3B" w14:textId="4363CC49" w:rsidR="00C20E16" w:rsidRPr="00EF7DE3" w:rsidRDefault="00C20E16" w:rsidP="00C20E1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เงินสดและรายการเทียบเท่า</w:t>
            </w:r>
            <w:r w:rsidR="00DD4327" w:rsidRPr="00EF7DE3">
              <w:rPr>
                <w:rFonts w:asciiTheme="majorBidi" w:hAnsiTheme="majorBidi" w:cstheme="majorBidi"/>
              </w:rPr>
              <w:t xml:space="preserve"> </w:t>
            </w:r>
            <w:r w:rsidRPr="00EF7DE3">
              <w:rPr>
                <w:rFonts w:asciiTheme="majorBidi" w:hAnsiTheme="majorBidi" w:cstheme="majorBidi"/>
                <w:cs/>
              </w:rPr>
              <w:t>เงินสดเพิ่มขึ้น (ลดลง) สุทธิ</w:t>
            </w:r>
          </w:p>
        </w:tc>
        <w:tc>
          <w:tcPr>
            <w:tcW w:w="1512" w:type="dxa"/>
            <w:vAlign w:val="bottom"/>
          </w:tcPr>
          <w:p w14:paraId="5E06628D" w14:textId="313372A5" w:rsidR="00C20E16" w:rsidRPr="00EF7DE3" w:rsidRDefault="006C5178" w:rsidP="00F217EF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135</w:t>
            </w:r>
          </w:p>
        </w:tc>
        <w:tc>
          <w:tcPr>
            <w:tcW w:w="1512" w:type="dxa"/>
            <w:vAlign w:val="bottom"/>
          </w:tcPr>
          <w:p w14:paraId="35FFA360" w14:textId="62BB325C" w:rsidR="00C20E16" w:rsidRPr="00EF7DE3" w:rsidRDefault="00C20E16" w:rsidP="00F217EF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512" w:type="dxa"/>
            <w:vAlign w:val="bottom"/>
          </w:tcPr>
          <w:p w14:paraId="2B2B5FC9" w14:textId="16D20358" w:rsidR="00C20E16" w:rsidRPr="00EF7DE3" w:rsidRDefault="006C5178" w:rsidP="00F217EF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(517)</w:t>
            </w:r>
          </w:p>
        </w:tc>
        <w:tc>
          <w:tcPr>
            <w:tcW w:w="1512" w:type="dxa"/>
            <w:vAlign w:val="bottom"/>
          </w:tcPr>
          <w:p w14:paraId="3A06678E" w14:textId="2F975462" w:rsidR="00C20E16" w:rsidRPr="00EF7DE3" w:rsidRDefault="00C20E16" w:rsidP="00F217EF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kern w:val="1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1"/>
                <w:sz w:val="26"/>
                <w:szCs w:val="26"/>
              </w:rPr>
              <w:t>591</w:t>
            </w:r>
          </w:p>
        </w:tc>
        <w:tc>
          <w:tcPr>
            <w:tcW w:w="1512" w:type="dxa"/>
            <w:vAlign w:val="bottom"/>
          </w:tcPr>
          <w:p w14:paraId="22BF7BA5" w14:textId="7A6B81F8" w:rsidR="00C20E16" w:rsidRPr="00EF7DE3" w:rsidRDefault="006C5178" w:rsidP="00F217EF">
            <w:pPr>
              <w:pBdr>
                <w:bottom w:val="double" w:sz="4" w:space="1" w:color="auto"/>
              </w:pBdr>
              <w:tabs>
                <w:tab w:val="decimal" w:pos="1151"/>
              </w:tabs>
              <w:suppressAutoHyphens/>
              <w:overflowPunct/>
              <w:autoSpaceDE/>
              <w:autoSpaceDN/>
              <w:adjustRightInd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</w:tr>
    </w:tbl>
    <w:p w14:paraId="6382D1CA" w14:textId="119B2A7E" w:rsidR="00037FA4" w:rsidRPr="00EF7DE3" w:rsidRDefault="00037FA4" w:rsidP="002C2BC3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right="-29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20.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CB72540" w14:textId="77777777" w:rsidR="00037FA4" w:rsidRPr="00EF7DE3" w:rsidRDefault="00037FA4" w:rsidP="006D05A2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EF7DE3">
        <w:rPr>
          <w:rFonts w:asciiTheme="majorBidi" w:hAnsiTheme="majorBidi" w:cstheme="majorBidi"/>
          <w:sz w:val="32"/>
          <w:szCs w:val="32"/>
        </w:rPr>
        <w:t xml:space="preserve"> 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ที่ประชุมคณะกรรมการของบริษัทฯได้มีมติอนุมัติให้กลุ่มบริษัทซื้ออสังหาริมทรัพย์ 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เพื่อเป็นการบริหารจัดการทรัพย์สินให้เกิดประโยชน์สูงสุด และสอดคล้องกับการปรับโครงสร้างกลุ่มบริษัท โดยมีรายละเอียด ดังนี้</w:t>
      </w:r>
    </w:p>
    <w:p w14:paraId="091CCD30" w14:textId="1BC5B059" w:rsidR="00037FA4" w:rsidRPr="00EF7DE3" w:rsidRDefault="00037FA4" w:rsidP="006D05A2">
      <w:pPr>
        <w:pStyle w:val="ListParagraph"/>
        <w:numPr>
          <w:ilvl w:val="0"/>
          <w:numId w:val="12"/>
        </w:numPr>
        <w:spacing w:before="80" w:after="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บริษัทฯซื้ออสังหาริมทรัพย์ จากบริษัท ประกันภัยไทยวิวัฒน์ จำกัด </w:t>
      </w:r>
      <w:r w:rsidRPr="00EF7DE3">
        <w:rPr>
          <w:rFonts w:asciiTheme="majorBidi" w:hAnsiTheme="majorBidi" w:cstheme="majorBidi"/>
          <w:sz w:val="32"/>
          <w:szCs w:val="32"/>
        </w:rPr>
        <w:t>(</w:t>
      </w:r>
      <w:r w:rsidRPr="00EF7DE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EF7DE3">
        <w:rPr>
          <w:rFonts w:asciiTheme="majorBidi" w:hAnsiTheme="majorBidi" w:cstheme="majorBidi"/>
          <w:sz w:val="32"/>
          <w:szCs w:val="32"/>
        </w:rPr>
        <w:t xml:space="preserve">) (TVI) </w:t>
      </w:r>
      <w:r w:rsidRPr="00EF7DE3">
        <w:rPr>
          <w:rFonts w:asciiTheme="majorBidi" w:hAnsiTheme="majorBidi" w:cstheme="majorBidi"/>
          <w:sz w:val="32"/>
          <w:szCs w:val="32"/>
          <w:cs/>
        </w:rPr>
        <w:t>ซึ่งเป็น</w:t>
      </w:r>
      <w:r w:rsidR="006D05A2" w:rsidRPr="00EF7DE3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บริษัทย่อยจำนวน</w:t>
      </w:r>
      <w:r w:rsidRPr="00EF7DE3">
        <w:rPr>
          <w:rFonts w:asciiTheme="majorBidi" w:hAnsiTheme="majorBidi" w:cstheme="majorBidi"/>
          <w:sz w:val="32"/>
          <w:szCs w:val="32"/>
        </w:rPr>
        <w:t xml:space="preserve"> 420.9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30F8621C" w14:textId="48115AFB" w:rsidR="00037FA4" w:rsidRPr="00EF7DE3" w:rsidRDefault="00037FA4" w:rsidP="006D05A2">
      <w:pPr>
        <w:pStyle w:val="ListParagraph"/>
        <w:numPr>
          <w:ilvl w:val="0"/>
          <w:numId w:val="12"/>
        </w:numPr>
        <w:spacing w:before="80" w:after="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ไทยวิวัฒน์ แอสเซท จำกัด ซึ่งเป็นบริษัทย่อย ซื้ออสังหาริมทรัพย์จาก </w:t>
      </w:r>
      <w:r w:rsidRPr="00EF7DE3">
        <w:rPr>
          <w:rFonts w:asciiTheme="majorBidi" w:hAnsiTheme="majorBidi" w:cstheme="majorBidi"/>
          <w:sz w:val="32"/>
          <w:szCs w:val="32"/>
        </w:rPr>
        <w:t xml:space="preserve">TVI </w:t>
      </w:r>
      <w:r w:rsidRPr="00EF7DE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EF7DE3">
        <w:rPr>
          <w:rFonts w:asciiTheme="majorBidi" w:hAnsiTheme="majorBidi" w:cstheme="majorBidi"/>
          <w:sz w:val="32"/>
          <w:szCs w:val="32"/>
        </w:rPr>
        <w:t xml:space="preserve"> 265.5</w:t>
      </w:r>
      <w:r w:rsidR="006D05A2" w:rsidRPr="00EF7DE3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ล้านบาท และซื้อจากบริษัทอื่นจำนวน </w:t>
      </w:r>
      <w:r w:rsidRPr="00EF7DE3">
        <w:rPr>
          <w:rFonts w:asciiTheme="majorBidi" w:hAnsiTheme="majorBidi" w:cstheme="majorBidi"/>
          <w:sz w:val="32"/>
          <w:szCs w:val="32"/>
        </w:rPr>
        <w:t>193.0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43D8A470" w14:textId="77777777" w:rsidR="00037FA4" w:rsidRPr="00EF7DE3" w:rsidRDefault="00037FA4" w:rsidP="006D05A2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ราคาซื้ออสังหาริมทรัพย์ดังกล่าว เป็นราคาเทียบเคียงกับราคาตลาด </w:t>
      </w:r>
    </w:p>
    <w:p w14:paraId="6929357A" w14:textId="77777777" w:rsidR="00037FA4" w:rsidRPr="00EF7DE3" w:rsidRDefault="00037FA4" w:rsidP="006D05A2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ในการจำหน่ายที่ดิน และอาคาร ของ</w:t>
      </w:r>
      <w:r w:rsidRPr="00EF7DE3">
        <w:rPr>
          <w:rFonts w:asciiTheme="majorBidi" w:hAnsiTheme="majorBidi" w:cstheme="majorBidi"/>
          <w:sz w:val="32"/>
          <w:szCs w:val="32"/>
        </w:rPr>
        <w:t xml:space="preserve"> TVI </w:t>
      </w:r>
      <w:r w:rsidRPr="00EF7DE3">
        <w:rPr>
          <w:rFonts w:asciiTheme="majorBidi" w:hAnsiTheme="majorBidi" w:cstheme="majorBidi"/>
          <w:sz w:val="32"/>
          <w:szCs w:val="32"/>
          <w:cs/>
        </w:rPr>
        <w:t>ดังกล่าวข้างต้น ได้รับการอนุมัติจากสำนักงานคณะกรรมการกำกับและส่งเสริมการประกอบธุรกิจประกันภัยแล้ว</w:t>
      </w:r>
    </w:p>
    <w:p w14:paraId="6CF56C86" w14:textId="72ADC76B" w:rsidR="00037FA4" w:rsidRPr="00EF7DE3" w:rsidRDefault="00037FA4" w:rsidP="006D05A2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ในเดือนธันวาคม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5AA4" w:rsidRPr="00EF7DE3">
        <w:rPr>
          <w:rFonts w:asciiTheme="majorBidi" w:hAnsiTheme="majorBidi" w:cstheme="majorBidi"/>
          <w:sz w:val="32"/>
          <w:szCs w:val="32"/>
          <w:cs/>
        </w:rPr>
        <w:t xml:space="preserve">และเดือนกันยายน </w:t>
      </w:r>
      <w:r w:rsidR="00BD5AA4" w:rsidRPr="00EF7DE3">
        <w:rPr>
          <w:rFonts w:asciiTheme="majorBidi" w:hAnsiTheme="majorBidi" w:cstheme="majorBidi"/>
          <w:sz w:val="32"/>
          <w:szCs w:val="32"/>
        </w:rPr>
        <w:t>2568</w:t>
      </w:r>
      <w:r w:rsidR="00BD5AA4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 xml:space="preserve">TVI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ได้เช่าที่ดินและอาคารข้างต้นบางส่วนจากบริษัทฯ และบริษัท ไทยวิวัฒน์แอสเซท จำกัด เพื่อใช้ในการดำเนินงาน โดยมีอายุการเช่า </w:t>
      </w:r>
      <w:r w:rsidRPr="00EF7DE3">
        <w:rPr>
          <w:rFonts w:asciiTheme="majorBidi" w:hAnsiTheme="majorBidi" w:cstheme="majorBidi"/>
          <w:sz w:val="32"/>
          <w:szCs w:val="32"/>
        </w:rPr>
        <w:t>3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ปี และ </w:t>
      </w:r>
      <w:r w:rsidRPr="00EF7DE3">
        <w:rPr>
          <w:rFonts w:asciiTheme="majorBidi" w:hAnsiTheme="majorBidi" w:cstheme="majorBidi"/>
          <w:sz w:val="32"/>
          <w:szCs w:val="32"/>
        </w:rPr>
        <w:t>6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1E513D67" w14:textId="77777777" w:rsidR="00037FA4" w:rsidRPr="00EF7DE3" w:rsidRDefault="00037FA4" w:rsidP="006D05A2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ทั้งนี้รายการระหว่างกันในกลุ่มบริษัทดังกล่าวข้างต้นได้ตัดออกจากงบการเงินรวมแล้ว</w:t>
      </w:r>
    </w:p>
    <w:p w14:paraId="006D91CD" w14:textId="77777777" w:rsidR="00037FA4" w:rsidRPr="00EF7DE3" w:rsidRDefault="00037FA4" w:rsidP="006D05A2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จากเหตุการณ์ดังกล่าวข้างต้น ทำให้อสังหาริมทรัพย์เพื่อการลงทุนของกลุ่มบริษัทและบริษัทฯ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             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มียอดคงค้างแสดงดังนี้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42"/>
        <w:gridCol w:w="548"/>
        <w:gridCol w:w="1095"/>
        <w:gridCol w:w="1095"/>
        <w:gridCol w:w="547"/>
        <w:gridCol w:w="1643"/>
      </w:tblGrid>
      <w:tr w:rsidR="00037FA4" w:rsidRPr="00EF7DE3" w14:paraId="7713221F" w14:textId="77777777" w:rsidTr="006D05A2">
        <w:tc>
          <w:tcPr>
            <w:tcW w:w="2520" w:type="dxa"/>
          </w:tcPr>
          <w:p w14:paraId="067F12F5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190" w:type="dxa"/>
            <w:gridSpan w:val="2"/>
          </w:tcPr>
          <w:p w14:paraId="5406FE4C" w14:textId="77777777" w:rsidR="00037FA4" w:rsidRPr="00EF7DE3" w:rsidRDefault="00037FA4" w:rsidP="00BC40BF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2B567EEA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304F8E4E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37FA4" w:rsidRPr="00EF7DE3" w14:paraId="09598E09" w14:textId="77777777" w:rsidTr="006D05A2">
        <w:tc>
          <w:tcPr>
            <w:tcW w:w="2520" w:type="dxa"/>
            <w:vAlign w:val="bottom"/>
          </w:tcPr>
          <w:p w14:paraId="3410ECA8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85" w:type="dxa"/>
            <w:gridSpan w:val="3"/>
            <w:vAlign w:val="bottom"/>
            <w:hideMark/>
          </w:tcPr>
          <w:p w14:paraId="0853CA5E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3"/>
          </w:tcPr>
          <w:p w14:paraId="118729C1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FA4" w:rsidRPr="00EF7DE3" w14:paraId="70874418" w14:textId="77777777" w:rsidTr="006D05A2">
        <w:tc>
          <w:tcPr>
            <w:tcW w:w="2520" w:type="dxa"/>
            <w:vAlign w:val="bottom"/>
          </w:tcPr>
          <w:p w14:paraId="4BAA963B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A5240A7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37FA4" w:rsidRPr="00EF7DE3" w14:paraId="551A35AD" w14:textId="77777777" w:rsidTr="006D05A2">
        <w:tc>
          <w:tcPr>
            <w:tcW w:w="2520" w:type="dxa"/>
            <w:vAlign w:val="bottom"/>
          </w:tcPr>
          <w:p w14:paraId="104C4F79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vAlign w:val="bottom"/>
          </w:tcPr>
          <w:p w14:paraId="5A918715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1BF81E54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42" w:type="dxa"/>
            <w:gridSpan w:val="2"/>
            <w:vAlign w:val="bottom"/>
          </w:tcPr>
          <w:p w14:paraId="18B02CFF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3" w:type="dxa"/>
            <w:vAlign w:val="bottom"/>
          </w:tcPr>
          <w:p w14:paraId="39BAFA1E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7FA4" w:rsidRPr="00EF7DE3" w14:paraId="1CAE2F0A" w14:textId="77777777" w:rsidTr="006D05A2">
        <w:tc>
          <w:tcPr>
            <w:tcW w:w="2520" w:type="dxa"/>
            <w:vAlign w:val="bottom"/>
            <w:hideMark/>
          </w:tcPr>
          <w:p w14:paraId="698A1373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642" w:type="dxa"/>
            <w:vAlign w:val="bottom"/>
          </w:tcPr>
          <w:p w14:paraId="7119084D" w14:textId="19DADAA0" w:rsidR="00037FA4" w:rsidRPr="00EF7DE3" w:rsidRDefault="00A519F1" w:rsidP="00BC40BF">
            <w:pP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  <w:r w:rsidR="001E3012" w:rsidRPr="00EF7DE3">
              <w:rPr>
                <w:rFonts w:asciiTheme="majorBidi" w:hAnsiTheme="majorBidi" w:cstheme="majorBidi"/>
                <w:sz w:val="28"/>
                <w:szCs w:val="28"/>
              </w:rPr>
              <w:t>,589</w:t>
            </w:r>
          </w:p>
        </w:tc>
        <w:tc>
          <w:tcPr>
            <w:tcW w:w="1643" w:type="dxa"/>
            <w:gridSpan w:val="2"/>
            <w:vAlign w:val="bottom"/>
          </w:tcPr>
          <w:p w14:paraId="686076E5" w14:textId="58D99DA7" w:rsidR="00037FA4" w:rsidRPr="00EF7DE3" w:rsidRDefault="00204B9B" w:rsidP="00BC40BF">
            <w:pP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200,800</w:t>
            </w:r>
          </w:p>
        </w:tc>
        <w:tc>
          <w:tcPr>
            <w:tcW w:w="1642" w:type="dxa"/>
            <w:gridSpan w:val="2"/>
          </w:tcPr>
          <w:p w14:paraId="57BE1205" w14:textId="4FAEC3EB" w:rsidR="00037FA4" w:rsidRPr="00EF7DE3" w:rsidRDefault="00D45B36" w:rsidP="00BC40BF">
            <w:pP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375,806</w:t>
            </w:r>
          </w:p>
        </w:tc>
        <w:tc>
          <w:tcPr>
            <w:tcW w:w="1643" w:type="dxa"/>
          </w:tcPr>
          <w:p w14:paraId="31C63A0F" w14:textId="3741AF03" w:rsidR="00037FA4" w:rsidRPr="00EF7DE3" w:rsidRDefault="0028704B" w:rsidP="00BC40BF">
            <w:pP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375,806</w:t>
            </w:r>
          </w:p>
        </w:tc>
      </w:tr>
      <w:tr w:rsidR="00037FA4" w:rsidRPr="00EF7DE3" w14:paraId="7B80EA31" w14:textId="77777777" w:rsidTr="006D05A2">
        <w:tc>
          <w:tcPr>
            <w:tcW w:w="2520" w:type="dxa"/>
            <w:vAlign w:val="bottom"/>
          </w:tcPr>
          <w:p w14:paraId="614F4116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642" w:type="dxa"/>
            <w:vAlign w:val="bottom"/>
          </w:tcPr>
          <w:p w14:paraId="3880DA82" w14:textId="61926498" w:rsidR="00037FA4" w:rsidRPr="00EF7DE3" w:rsidRDefault="00935244" w:rsidP="00BC40BF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2F6E23" w:rsidRPr="00EF7DE3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1643" w:type="dxa"/>
            <w:gridSpan w:val="2"/>
            <w:vAlign w:val="bottom"/>
          </w:tcPr>
          <w:p w14:paraId="424B8E2F" w14:textId="1E1F2ADD" w:rsidR="00037FA4" w:rsidRPr="00EF7DE3" w:rsidRDefault="009D35DE" w:rsidP="00BC40BF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5,792</w:t>
            </w:r>
          </w:p>
        </w:tc>
        <w:tc>
          <w:tcPr>
            <w:tcW w:w="1642" w:type="dxa"/>
            <w:gridSpan w:val="2"/>
          </w:tcPr>
          <w:p w14:paraId="679A7C8F" w14:textId="6EC51779" w:rsidR="00037FA4" w:rsidRPr="00EF7DE3" w:rsidRDefault="00D45B36" w:rsidP="00BC40BF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42,82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3" w:type="dxa"/>
          </w:tcPr>
          <w:p w14:paraId="2CA971D6" w14:textId="6F8FFB04" w:rsidR="00037FA4" w:rsidRPr="00EF7DE3" w:rsidRDefault="0028704B" w:rsidP="00BC40BF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45,312</w:t>
            </w:r>
          </w:p>
        </w:tc>
      </w:tr>
      <w:tr w:rsidR="00037FA4" w:rsidRPr="00EF7DE3" w14:paraId="247EEFE1" w14:textId="77777777" w:rsidTr="006D05A2">
        <w:tc>
          <w:tcPr>
            <w:tcW w:w="2520" w:type="dxa"/>
            <w:vAlign w:val="bottom"/>
            <w:hideMark/>
          </w:tcPr>
          <w:p w14:paraId="1BA556A2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30F95002" w14:textId="7ADDA024" w:rsidR="00037FA4" w:rsidRPr="00EF7DE3" w:rsidRDefault="00935244" w:rsidP="00BC40BF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193,</w:t>
            </w:r>
            <w:r w:rsidR="002F6E23" w:rsidRPr="00EF7DE3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643" w:type="dxa"/>
            <w:gridSpan w:val="2"/>
            <w:vAlign w:val="bottom"/>
          </w:tcPr>
          <w:p w14:paraId="677F1752" w14:textId="52710FFE" w:rsidR="00037FA4" w:rsidRPr="00EF7DE3" w:rsidRDefault="009D35DE" w:rsidP="00BC40BF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206,592</w:t>
            </w:r>
          </w:p>
        </w:tc>
        <w:tc>
          <w:tcPr>
            <w:tcW w:w="1642" w:type="dxa"/>
            <w:gridSpan w:val="2"/>
          </w:tcPr>
          <w:p w14:paraId="11AE8048" w14:textId="35795E7A" w:rsidR="00037FA4" w:rsidRPr="00EF7DE3" w:rsidRDefault="00D45B36" w:rsidP="00BC40BF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418,63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6E7BF550" w14:textId="7E61BC0B" w:rsidR="00037FA4" w:rsidRPr="00EF7DE3" w:rsidRDefault="009D6EB6" w:rsidP="00BC40BF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421,118</w:t>
            </w:r>
          </w:p>
        </w:tc>
      </w:tr>
    </w:tbl>
    <w:p w14:paraId="34C56148" w14:textId="77777777" w:rsidR="00037FA4" w:rsidRPr="00EF7DE3" w:rsidRDefault="00037FA4" w:rsidP="00037FA4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42"/>
        <w:gridCol w:w="548"/>
        <w:gridCol w:w="1095"/>
        <w:gridCol w:w="1095"/>
        <w:gridCol w:w="547"/>
        <w:gridCol w:w="1643"/>
      </w:tblGrid>
      <w:tr w:rsidR="00037FA4" w:rsidRPr="00EF7DE3" w14:paraId="2CFB4223" w14:textId="77777777" w:rsidTr="006D05A2">
        <w:tc>
          <w:tcPr>
            <w:tcW w:w="2520" w:type="dxa"/>
          </w:tcPr>
          <w:p w14:paraId="1331D922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190" w:type="dxa"/>
            <w:gridSpan w:val="2"/>
          </w:tcPr>
          <w:p w14:paraId="7A6395E2" w14:textId="77777777" w:rsidR="00037FA4" w:rsidRPr="00EF7DE3" w:rsidRDefault="00037FA4" w:rsidP="00BC40BF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597A0991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39CDF34A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37FA4" w:rsidRPr="00EF7DE3" w14:paraId="31CD2C06" w14:textId="77777777" w:rsidTr="006D05A2">
        <w:tc>
          <w:tcPr>
            <w:tcW w:w="2520" w:type="dxa"/>
            <w:vAlign w:val="bottom"/>
          </w:tcPr>
          <w:p w14:paraId="3E2513E7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285" w:type="dxa"/>
            <w:gridSpan w:val="3"/>
            <w:vAlign w:val="bottom"/>
            <w:hideMark/>
          </w:tcPr>
          <w:p w14:paraId="2F7960EE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3"/>
          </w:tcPr>
          <w:p w14:paraId="5E886665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FA4" w:rsidRPr="00EF7DE3" w14:paraId="4FC0BAE4" w14:textId="77777777" w:rsidTr="006D05A2">
        <w:tc>
          <w:tcPr>
            <w:tcW w:w="2520" w:type="dxa"/>
            <w:vAlign w:val="bottom"/>
          </w:tcPr>
          <w:p w14:paraId="271EBB45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1031EC8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37FA4" w:rsidRPr="00EF7DE3" w14:paraId="7C1F4196" w14:textId="77777777" w:rsidTr="006D05A2">
        <w:tc>
          <w:tcPr>
            <w:tcW w:w="2520" w:type="dxa"/>
            <w:vAlign w:val="bottom"/>
          </w:tcPr>
          <w:p w14:paraId="2FCEADAC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vAlign w:val="bottom"/>
          </w:tcPr>
          <w:p w14:paraId="26E96817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3" w:type="dxa"/>
            <w:gridSpan w:val="2"/>
            <w:vAlign w:val="bottom"/>
            <w:hideMark/>
          </w:tcPr>
          <w:p w14:paraId="634B1491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642" w:type="dxa"/>
            <w:gridSpan w:val="2"/>
            <w:vAlign w:val="bottom"/>
          </w:tcPr>
          <w:p w14:paraId="5260F330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3" w:type="dxa"/>
            <w:vAlign w:val="bottom"/>
          </w:tcPr>
          <w:p w14:paraId="6C5E6395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7FA4" w:rsidRPr="00EF7DE3" w14:paraId="65BCF9BE" w14:textId="77777777" w:rsidTr="006D05A2">
        <w:tc>
          <w:tcPr>
            <w:tcW w:w="2520" w:type="dxa"/>
            <w:vAlign w:val="bottom"/>
            <w:hideMark/>
          </w:tcPr>
          <w:p w14:paraId="56241E70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642" w:type="dxa"/>
            <w:vAlign w:val="bottom"/>
          </w:tcPr>
          <w:p w14:paraId="42B08DC6" w14:textId="77777777" w:rsidR="00037FA4" w:rsidRPr="00EF7DE3" w:rsidRDefault="00037FA4" w:rsidP="00BC40BF">
            <w:pP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187,589</w:t>
            </w:r>
          </w:p>
        </w:tc>
        <w:tc>
          <w:tcPr>
            <w:tcW w:w="1643" w:type="dxa"/>
            <w:gridSpan w:val="2"/>
            <w:vAlign w:val="bottom"/>
          </w:tcPr>
          <w:p w14:paraId="0A3BABAA" w14:textId="77777777" w:rsidR="00037FA4" w:rsidRPr="00EF7DE3" w:rsidRDefault="00037FA4" w:rsidP="00BC40BF">
            <w:pP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200,800</w:t>
            </w:r>
          </w:p>
        </w:tc>
        <w:tc>
          <w:tcPr>
            <w:tcW w:w="1642" w:type="dxa"/>
            <w:gridSpan w:val="2"/>
          </w:tcPr>
          <w:p w14:paraId="2E355E38" w14:textId="77777777" w:rsidR="00037FA4" w:rsidRPr="00EF7DE3" w:rsidRDefault="00037FA4" w:rsidP="00BC40BF">
            <w:pP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375,806</w:t>
            </w:r>
          </w:p>
        </w:tc>
        <w:tc>
          <w:tcPr>
            <w:tcW w:w="1643" w:type="dxa"/>
          </w:tcPr>
          <w:p w14:paraId="506C4C6E" w14:textId="77777777" w:rsidR="00037FA4" w:rsidRPr="00EF7DE3" w:rsidRDefault="00037FA4" w:rsidP="00BC40BF">
            <w:pP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375,806</w:t>
            </w:r>
          </w:p>
        </w:tc>
      </w:tr>
      <w:tr w:rsidR="00037FA4" w:rsidRPr="00EF7DE3" w14:paraId="11D5C5A4" w14:textId="77777777" w:rsidTr="006D05A2">
        <w:tc>
          <w:tcPr>
            <w:tcW w:w="2520" w:type="dxa"/>
            <w:vAlign w:val="bottom"/>
          </w:tcPr>
          <w:p w14:paraId="1DC5C970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642" w:type="dxa"/>
            <w:vAlign w:val="bottom"/>
          </w:tcPr>
          <w:p w14:paraId="47CD983E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5,401</w:t>
            </w:r>
          </w:p>
        </w:tc>
        <w:tc>
          <w:tcPr>
            <w:tcW w:w="1643" w:type="dxa"/>
            <w:gridSpan w:val="2"/>
            <w:vAlign w:val="bottom"/>
          </w:tcPr>
          <w:p w14:paraId="35565219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5,792</w:t>
            </w:r>
          </w:p>
        </w:tc>
        <w:tc>
          <w:tcPr>
            <w:tcW w:w="1642" w:type="dxa"/>
            <w:gridSpan w:val="2"/>
          </w:tcPr>
          <w:p w14:paraId="4B985F2D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45,094</w:t>
            </w:r>
          </w:p>
        </w:tc>
        <w:tc>
          <w:tcPr>
            <w:tcW w:w="1643" w:type="dxa"/>
          </w:tcPr>
          <w:p w14:paraId="2F880FE0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45,312</w:t>
            </w:r>
          </w:p>
        </w:tc>
      </w:tr>
      <w:tr w:rsidR="00037FA4" w:rsidRPr="00EF7DE3" w14:paraId="423F38F4" w14:textId="77777777" w:rsidTr="006D05A2">
        <w:tc>
          <w:tcPr>
            <w:tcW w:w="2520" w:type="dxa"/>
            <w:vAlign w:val="bottom"/>
            <w:hideMark/>
          </w:tcPr>
          <w:p w14:paraId="510BE012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4F9FF4EB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192,990</w:t>
            </w:r>
          </w:p>
        </w:tc>
        <w:tc>
          <w:tcPr>
            <w:tcW w:w="1643" w:type="dxa"/>
            <w:gridSpan w:val="2"/>
            <w:vAlign w:val="bottom"/>
          </w:tcPr>
          <w:p w14:paraId="4683C82B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206,592</w:t>
            </w:r>
          </w:p>
        </w:tc>
        <w:tc>
          <w:tcPr>
            <w:tcW w:w="1642" w:type="dxa"/>
            <w:gridSpan w:val="2"/>
          </w:tcPr>
          <w:p w14:paraId="48A2E992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420,900</w:t>
            </w:r>
          </w:p>
        </w:tc>
        <w:tc>
          <w:tcPr>
            <w:tcW w:w="1643" w:type="dxa"/>
          </w:tcPr>
          <w:p w14:paraId="2CE7589D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421,118</w:t>
            </w:r>
          </w:p>
        </w:tc>
      </w:tr>
    </w:tbl>
    <w:p w14:paraId="0E78D225" w14:textId="77777777" w:rsidR="00037FA4" w:rsidRPr="00EF7DE3" w:rsidRDefault="00037FA4" w:rsidP="00037FA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มูลค่ายุติธรรมประเมินโดยผู้ประเมินราคาอิสระโดยใช้วิธีเปรียบเทียบกับข้อมูลตลาด </w:t>
      </w:r>
      <w:r w:rsidRPr="00EF7DE3">
        <w:rPr>
          <w:rFonts w:asciiTheme="majorBidi" w:hAnsiTheme="majorBidi" w:cstheme="majorBidi"/>
          <w:sz w:val="32"/>
          <w:szCs w:val="32"/>
        </w:rPr>
        <w:t xml:space="preserve">(Comparison Approach) </w:t>
      </w:r>
      <w:r w:rsidRPr="00EF7DE3">
        <w:rPr>
          <w:rFonts w:asciiTheme="majorBidi" w:hAnsiTheme="majorBidi" w:cstheme="majorBidi"/>
          <w:sz w:val="32"/>
          <w:szCs w:val="32"/>
          <w:cs/>
        </w:rPr>
        <w:t>สำหรับที่ดิน และใช้วิธีคิดต้นทุน</w:t>
      </w:r>
      <w:r w:rsidRPr="00EF7DE3">
        <w:rPr>
          <w:rFonts w:asciiTheme="majorBidi" w:hAnsiTheme="majorBidi" w:cstheme="majorBidi"/>
          <w:sz w:val="32"/>
          <w:szCs w:val="32"/>
        </w:rPr>
        <w:t xml:space="preserve"> (Cost Approach) </w:t>
      </w:r>
      <w:r w:rsidRPr="00EF7DE3">
        <w:rPr>
          <w:rFonts w:asciiTheme="majorBidi" w:hAnsiTheme="majorBidi" w:cstheme="majorBidi"/>
          <w:sz w:val="32"/>
          <w:szCs w:val="32"/>
          <w:cs/>
        </w:rPr>
        <w:t>สำหรับอาคาร โดยการวิเคราะห์ถึงมูลค่าทดแทนในการสร้างอาคารที่มีลักษณะเดียวกัน และหักออกด้วยค่าเสื่อมราคาตามอายุ</w:t>
      </w:r>
    </w:p>
    <w:p w14:paraId="4C227F53" w14:textId="618475AB" w:rsidR="00037FA4" w:rsidRPr="00EF7DE3" w:rsidRDefault="00037FA4" w:rsidP="00037FA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ทั้งนี้ การจัดลำดับชั้นของมูลค่ายุติธรรมที่ใช้ในการเปิดเผยมูลค่ายุติธรรมดังกล่าว จัดอยู่ในระดับ </w:t>
      </w:r>
      <w:r w:rsidRPr="00EF7DE3">
        <w:rPr>
          <w:rFonts w:asciiTheme="majorBidi" w:hAnsiTheme="majorBidi" w:cstheme="majorBidi"/>
          <w:sz w:val="32"/>
          <w:szCs w:val="32"/>
        </w:rPr>
        <w:t xml:space="preserve">3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ตามที่กำหนดไว้ในหมายเหตุประกอบงบการเงินข้อ </w:t>
      </w:r>
      <w:r w:rsidRPr="00EF7DE3">
        <w:rPr>
          <w:rFonts w:asciiTheme="majorBidi" w:hAnsiTheme="majorBidi" w:cstheme="majorBidi"/>
          <w:sz w:val="32"/>
          <w:szCs w:val="32"/>
        </w:rPr>
        <w:t>5.</w:t>
      </w:r>
      <w:r w:rsidR="00B320F4" w:rsidRPr="00EF7DE3">
        <w:rPr>
          <w:rFonts w:asciiTheme="majorBidi" w:hAnsiTheme="majorBidi" w:cstheme="majorBidi"/>
          <w:sz w:val="32"/>
          <w:szCs w:val="32"/>
        </w:rPr>
        <w:t>17</w:t>
      </w:r>
    </w:p>
    <w:p w14:paraId="627B8198" w14:textId="77777777" w:rsidR="00037FA4" w:rsidRPr="00EF7DE3" w:rsidRDefault="00037FA4" w:rsidP="00037FA4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right="-29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85"/>
        <w:gridCol w:w="592"/>
        <w:gridCol w:w="593"/>
        <w:gridCol w:w="1185"/>
        <w:gridCol w:w="1185"/>
        <w:gridCol w:w="592"/>
        <w:gridCol w:w="593"/>
        <w:gridCol w:w="1185"/>
      </w:tblGrid>
      <w:tr w:rsidR="00037FA4" w:rsidRPr="00EF7DE3" w14:paraId="51B53744" w14:textId="77777777" w:rsidTr="006D05A2">
        <w:tc>
          <w:tcPr>
            <w:tcW w:w="1980" w:type="dxa"/>
          </w:tcPr>
          <w:p w14:paraId="37279A62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777" w:type="dxa"/>
            <w:gridSpan w:val="2"/>
          </w:tcPr>
          <w:p w14:paraId="055A663D" w14:textId="77777777" w:rsidR="00037FA4" w:rsidRPr="00EF7DE3" w:rsidRDefault="00037FA4" w:rsidP="00BC40BF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8" w:type="dxa"/>
            <w:gridSpan w:val="2"/>
          </w:tcPr>
          <w:p w14:paraId="7810F452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3D79D68A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8" w:type="dxa"/>
            <w:gridSpan w:val="2"/>
          </w:tcPr>
          <w:p w14:paraId="06284394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37FA4" w:rsidRPr="00EF7DE3" w14:paraId="5F7D3B84" w14:textId="77777777" w:rsidTr="006D05A2">
        <w:tc>
          <w:tcPr>
            <w:tcW w:w="1980" w:type="dxa"/>
            <w:vAlign w:val="bottom"/>
          </w:tcPr>
          <w:p w14:paraId="301615E1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55" w:type="dxa"/>
            <w:gridSpan w:val="4"/>
            <w:vAlign w:val="bottom"/>
            <w:hideMark/>
          </w:tcPr>
          <w:p w14:paraId="5A521AF9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55" w:type="dxa"/>
            <w:gridSpan w:val="4"/>
          </w:tcPr>
          <w:p w14:paraId="1AE1B22D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FA4" w:rsidRPr="00EF7DE3" w14:paraId="375D247E" w14:textId="77777777" w:rsidTr="006D05A2">
        <w:tc>
          <w:tcPr>
            <w:tcW w:w="1980" w:type="dxa"/>
            <w:vAlign w:val="bottom"/>
          </w:tcPr>
          <w:p w14:paraId="6261289E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4460244B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37FA4" w:rsidRPr="00EF7DE3" w14:paraId="20B46F0E" w14:textId="77777777" w:rsidTr="006D05A2">
        <w:tc>
          <w:tcPr>
            <w:tcW w:w="1980" w:type="dxa"/>
            <w:vAlign w:val="bottom"/>
          </w:tcPr>
          <w:p w14:paraId="0B4DC80C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420038C5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85" w:type="dxa"/>
            <w:gridSpan w:val="2"/>
            <w:vAlign w:val="bottom"/>
            <w:hideMark/>
          </w:tcPr>
          <w:p w14:paraId="1D8EB130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85" w:type="dxa"/>
          </w:tcPr>
          <w:p w14:paraId="06304D31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060E009C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85" w:type="dxa"/>
            <w:gridSpan w:val="2"/>
            <w:vAlign w:val="bottom"/>
          </w:tcPr>
          <w:p w14:paraId="623A0FCD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85" w:type="dxa"/>
          </w:tcPr>
          <w:p w14:paraId="687D0EFA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37FA4" w:rsidRPr="00EF7DE3" w14:paraId="068655F1" w14:textId="77777777" w:rsidTr="006D05A2">
        <w:tc>
          <w:tcPr>
            <w:tcW w:w="1980" w:type="dxa"/>
            <w:vAlign w:val="bottom"/>
          </w:tcPr>
          <w:p w14:paraId="45152495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85" w:type="dxa"/>
            <w:vAlign w:val="bottom"/>
          </w:tcPr>
          <w:p w14:paraId="57294052" w14:textId="6CEA3940" w:rsidR="00037FA4" w:rsidRPr="00EF7DE3" w:rsidRDefault="0009160C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187,589</w:t>
            </w:r>
          </w:p>
        </w:tc>
        <w:tc>
          <w:tcPr>
            <w:tcW w:w="1185" w:type="dxa"/>
            <w:gridSpan w:val="2"/>
            <w:vAlign w:val="bottom"/>
          </w:tcPr>
          <w:p w14:paraId="64955B9C" w14:textId="60B4DC2E" w:rsidR="00037FA4" w:rsidRPr="00EF7DE3" w:rsidRDefault="002F6E23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5,838</w:t>
            </w:r>
          </w:p>
        </w:tc>
        <w:tc>
          <w:tcPr>
            <w:tcW w:w="1185" w:type="dxa"/>
          </w:tcPr>
          <w:p w14:paraId="50E856FF" w14:textId="1F97BEC9" w:rsidR="00037FA4" w:rsidRPr="00EF7DE3" w:rsidRDefault="0009160C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193,</w:t>
            </w:r>
            <w:r w:rsidR="008A6A69" w:rsidRPr="00EF7DE3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185" w:type="dxa"/>
          </w:tcPr>
          <w:p w14:paraId="7C5E60FB" w14:textId="61D92665" w:rsidR="00037FA4" w:rsidRPr="00EF7DE3" w:rsidRDefault="0009160C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,806</w:t>
            </w:r>
          </w:p>
        </w:tc>
        <w:tc>
          <w:tcPr>
            <w:tcW w:w="1185" w:type="dxa"/>
            <w:gridSpan w:val="2"/>
          </w:tcPr>
          <w:p w14:paraId="4BBB700C" w14:textId="7E3D828D" w:rsidR="00037FA4" w:rsidRPr="00EF7DE3" w:rsidRDefault="0009160C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45,312</w:t>
            </w:r>
          </w:p>
        </w:tc>
        <w:tc>
          <w:tcPr>
            <w:tcW w:w="1185" w:type="dxa"/>
          </w:tcPr>
          <w:p w14:paraId="70C667BB" w14:textId="6F005F7C" w:rsidR="00037FA4" w:rsidRPr="00EF7DE3" w:rsidRDefault="0009160C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421,118</w:t>
            </w:r>
          </w:p>
        </w:tc>
      </w:tr>
      <w:tr w:rsidR="00037FA4" w:rsidRPr="00EF7DE3" w14:paraId="051F7232" w14:textId="77777777" w:rsidTr="006D05A2">
        <w:tc>
          <w:tcPr>
            <w:tcW w:w="1980" w:type="dxa"/>
            <w:vAlign w:val="bottom"/>
          </w:tcPr>
          <w:p w14:paraId="6A9BAC54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85" w:type="dxa"/>
            <w:vAlign w:val="bottom"/>
          </w:tcPr>
          <w:p w14:paraId="712F120A" w14:textId="5B7C0C61" w:rsidR="00037FA4" w:rsidRPr="00EF7DE3" w:rsidRDefault="0009160C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2"/>
            <w:vAlign w:val="bottom"/>
          </w:tcPr>
          <w:p w14:paraId="35D40FAE" w14:textId="4EA19D92" w:rsidR="00037FA4" w:rsidRPr="00EF7DE3" w:rsidRDefault="002F6E23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(287)</w:t>
            </w:r>
          </w:p>
        </w:tc>
        <w:tc>
          <w:tcPr>
            <w:tcW w:w="1185" w:type="dxa"/>
          </w:tcPr>
          <w:p w14:paraId="236A5E67" w14:textId="35B8B30F" w:rsidR="00037FA4" w:rsidRPr="00EF7DE3" w:rsidRDefault="0009160C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6A69" w:rsidRPr="00EF7DE3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5" w:type="dxa"/>
          </w:tcPr>
          <w:p w14:paraId="42B4673D" w14:textId="4872DA38" w:rsidR="00037FA4" w:rsidRPr="00EF7DE3" w:rsidRDefault="0009160C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2"/>
          </w:tcPr>
          <w:p w14:paraId="1DE9767D" w14:textId="4B2DD4F0" w:rsidR="00037FA4" w:rsidRPr="00EF7DE3" w:rsidRDefault="0009160C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(2,48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5" w:type="dxa"/>
          </w:tcPr>
          <w:p w14:paraId="20735F65" w14:textId="3541A826" w:rsidR="00037FA4" w:rsidRPr="00EF7DE3" w:rsidRDefault="0009160C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(2,48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FA4" w:rsidRPr="00EF7DE3" w14:paraId="1824F0F2" w14:textId="77777777" w:rsidTr="006D05A2">
        <w:tc>
          <w:tcPr>
            <w:tcW w:w="1980" w:type="dxa"/>
            <w:vAlign w:val="bottom"/>
            <w:hideMark/>
          </w:tcPr>
          <w:p w14:paraId="226CAD1A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vAlign w:val="bottom"/>
          </w:tcPr>
          <w:p w14:paraId="3E39761E" w14:textId="75452B72" w:rsidR="00037FA4" w:rsidRPr="00EF7DE3" w:rsidRDefault="0009160C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187,589</w:t>
            </w:r>
          </w:p>
        </w:tc>
        <w:tc>
          <w:tcPr>
            <w:tcW w:w="1185" w:type="dxa"/>
            <w:gridSpan w:val="2"/>
            <w:vAlign w:val="bottom"/>
          </w:tcPr>
          <w:p w14:paraId="3D75352A" w14:textId="1AE62317" w:rsidR="00037FA4" w:rsidRPr="00EF7DE3" w:rsidRDefault="002F6E23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5,551</w:t>
            </w:r>
          </w:p>
        </w:tc>
        <w:tc>
          <w:tcPr>
            <w:tcW w:w="1185" w:type="dxa"/>
          </w:tcPr>
          <w:p w14:paraId="5485650C" w14:textId="210CD446" w:rsidR="00037FA4" w:rsidRPr="00EF7DE3" w:rsidRDefault="0009160C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193,</w:t>
            </w:r>
            <w:r w:rsidR="008A6A69" w:rsidRPr="00EF7DE3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185" w:type="dxa"/>
          </w:tcPr>
          <w:p w14:paraId="1C826091" w14:textId="6FF21AE5" w:rsidR="00037FA4" w:rsidRPr="00EF7DE3" w:rsidRDefault="0009160C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375,806</w:t>
            </w:r>
          </w:p>
        </w:tc>
        <w:tc>
          <w:tcPr>
            <w:tcW w:w="1185" w:type="dxa"/>
            <w:gridSpan w:val="2"/>
          </w:tcPr>
          <w:p w14:paraId="50BF6108" w14:textId="46997952" w:rsidR="00037FA4" w:rsidRPr="00EF7DE3" w:rsidRDefault="0009160C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42,82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85" w:type="dxa"/>
          </w:tcPr>
          <w:p w14:paraId="58FA5F40" w14:textId="5194E412" w:rsidR="00037FA4" w:rsidRPr="00EF7DE3" w:rsidRDefault="0009160C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418,63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0BA8CE87" w14:textId="77777777" w:rsidR="00037FA4" w:rsidRPr="00EF7DE3" w:rsidRDefault="00037FA4" w:rsidP="00D5033D">
      <w:pPr>
        <w:rPr>
          <w:rFonts w:asciiTheme="majorBidi" w:hAnsiTheme="majorBidi" w:cstheme="majorBidi"/>
          <w:sz w:val="32"/>
          <w:szCs w:val="32"/>
          <w:cs/>
        </w:rPr>
      </w:pPr>
    </w:p>
    <w:p w14:paraId="46B894C0" w14:textId="77777777" w:rsidR="002C2BC3" w:rsidRPr="00EF7DE3" w:rsidRDefault="002C2BC3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85"/>
        <w:gridCol w:w="592"/>
        <w:gridCol w:w="593"/>
        <w:gridCol w:w="1185"/>
        <w:gridCol w:w="1185"/>
        <w:gridCol w:w="592"/>
        <w:gridCol w:w="593"/>
        <w:gridCol w:w="1185"/>
      </w:tblGrid>
      <w:tr w:rsidR="00037FA4" w:rsidRPr="00EF7DE3" w14:paraId="70FCFB61" w14:textId="77777777" w:rsidTr="006D05A2">
        <w:tc>
          <w:tcPr>
            <w:tcW w:w="1980" w:type="dxa"/>
          </w:tcPr>
          <w:p w14:paraId="6607CF88" w14:textId="14456ECE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777" w:type="dxa"/>
            <w:gridSpan w:val="2"/>
          </w:tcPr>
          <w:p w14:paraId="54B180FA" w14:textId="77777777" w:rsidR="00037FA4" w:rsidRPr="00EF7DE3" w:rsidRDefault="00037FA4" w:rsidP="00BC40BF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8" w:type="dxa"/>
            <w:gridSpan w:val="2"/>
          </w:tcPr>
          <w:p w14:paraId="38ADD83A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7" w:type="dxa"/>
            <w:gridSpan w:val="2"/>
          </w:tcPr>
          <w:p w14:paraId="004D0802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8" w:type="dxa"/>
            <w:gridSpan w:val="2"/>
          </w:tcPr>
          <w:p w14:paraId="2638ED86" w14:textId="77777777" w:rsidR="00037FA4" w:rsidRPr="00EF7DE3" w:rsidRDefault="00037FA4" w:rsidP="00BC40B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037FA4" w:rsidRPr="00EF7DE3" w14:paraId="1F81D270" w14:textId="77777777" w:rsidTr="006D05A2">
        <w:tc>
          <w:tcPr>
            <w:tcW w:w="1980" w:type="dxa"/>
            <w:vAlign w:val="bottom"/>
          </w:tcPr>
          <w:p w14:paraId="3444AE54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55" w:type="dxa"/>
            <w:gridSpan w:val="4"/>
            <w:vAlign w:val="bottom"/>
            <w:hideMark/>
          </w:tcPr>
          <w:p w14:paraId="49E08A2E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55" w:type="dxa"/>
            <w:gridSpan w:val="4"/>
          </w:tcPr>
          <w:p w14:paraId="4621F35B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FA4" w:rsidRPr="00EF7DE3" w14:paraId="1328866F" w14:textId="77777777" w:rsidTr="006D05A2">
        <w:tc>
          <w:tcPr>
            <w:tcW w:w="1980" w:type="dxa"/>
            <w:vAlign w:val="bottom"/>
          </w:tcPr>
          <w:p w14:paraId="5272C723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8"/>
            <w:vAlign w:val="bottom"/>
          </w:tcPr>
          <w:p w14:paraId="184E6940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37FA4" w:rsidRPr="00EF7DE3" w14:paraId="0ACCF195" w14:textId="77777777" w:rsidTr="006D05A2">
        <w:tc>
          <w:tcPr>
            <w:tcW w:w="1980" w:type="dxa"/>
            <w:vAlign w:val="bottom"/>
          </w:tcPr>
          <w:p w14:paraId="14B9FD0F" w14:textId="77777777" w:rsidR="00037FA4" w:rsidRPr="00EF7DE3" w:rsidRDefault="00037FA4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E2DECC9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85" w:type="dxa"/>
            <w:gridSpan w:val="2"/>
            <w:vAlign w:val="bottom"/>
            <w:hideMark/>
          </w:tcPr>
          <w:p w14:paraId="02E1A7AD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85" w:type="dxa"/>
          </w:tcPr>
          <w:p w14:paraId="25EA445B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274D2CDB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85" w:type="dxa"/>
            <w:gridSpan w:val="2"/>
            <w:vAlign w:val="bottom"/>
          </w:tcPr>
          <w:p w14:paraId="56BE9736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85" w:type="dxa"/>
          </w:tcPr>
          <w:p w14:paraId="68BBE1A9" w14:textId="77777777" w:rsidR="00037FA4" w:rsidRPr="00EF7DE3" w:rsidRDefault="00037FA4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37FA4" w:rsidRPr="00EF7DE3" w14:paraId="5BA83903" w14:textId="77777777" w:rsidTr="006D05A2">
        <w:tc>
          <w:tcPr>
            <w:tcW w:w="1980" w:type="dxa"/>
            <w:vAlign w:val="bottom"/>
          </w:tcPr>
          <w:p w14:paraId="735C84CB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85" w:type="dxa"/>
            <w:vAlign w:val="bottom"/>
          </w:tcPr>
          <w:p w14:paraId="3F5F4B45" w14:textId="77777777" w:rsidR="00037FA4" w:rsidRPr="00EF7DE3" w:rsidRDefault="00037FA4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187,589</w:t>
            </w:r>
          </w:p>
        </w:tc>
        <w:tc>
          <w:tcPr>
            <w:tcW w:w="1185" w:type="dxa"/>
            <w:gridSpan w:val="2"/>
            <w:vAlign w:val="bottom"/>
          </w:tcPr>
          <w:p w14:paraId="45D762B8" w14:textId="77777777" w:rsidR="00037FA4" w:rsidRPr="00EF7DE3" w:rsidRDefault="00037FA4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5,411</w:t>
            </w:r>
          </w:p>
        </w:tc>
        <w:tc>
          <w:tcPr>
            <w:tcW w:w="1185" w:type="dxa"/>
          </w:tcPr>
          <w:p w14:paraId="72F2FFB6" w14:textId="77777777" w:rsidR="00037FA4" w:rsidRPr="00EF7DE3" w:rsidRDefault="00037FA4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193,000</w:t>
            </w:r>
          </w:p>
        </w:tc>
        <w:tc>
          <w:tcPr>
            <w:tcW w:w="1185" w:type="dxa"/>
          </w:tcPr>
          <w:p w14:paraId="6F48E545" w14:textId="77777777" w:rsidR="00037FA4" w:rsidRPr="00EF7DE3" w:rsidRDefault="00037FA4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375,806</w:t>
            </w:r>
          </w:p>
        </w:tc>
        <w:tc>
          <w:tcPr>
            <w:tcW w:w="1185" w:type="dxa"/>
            <w:gridSpan w:val="2"/>
          </w:tcPr>
          <w:p w14:paraId="5A908785" w14:textId="77777777" w:rsidR="00037FA4" w:rsidRPr="00EF7DE3" w:rsidRDefault="00037FA4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45,312</w:t>
            </w:r>
          </w:p>
        </w:tc>
        <w:tc>
          <w:tcPr>
            <w:tcW w:w="1185" w:type="dxa"/>
          </w:tcPr>
          <w:p w14:paraId="75ABD21A" w14:textId="77777777" w:rsidR="00037FA4" w:rsidRPr="00EF7DE3" w:rsidRDefault="00037FA4" w:rsidP="00BC40BF">
            <w:pP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421,118</w:t>
            </w:r>
          </w:p>
        </w:tc>
      </w:tr>
      <w:tr w:rsidR="00037FA4" w:rsidRPr="00EF7DE3" w14:paraId="0B17008E" w14:textId="77777777" w:rsidTr="006D05A2">
        <w:tc>
          <w:tcPr>
            <w:tcW w:w="1980" w:type="dxa"/>
            <w:vAlign w:val="bottom"/>
          </w:tcPr>
          <w:p w14:paraId="5FA014CF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185" w:type="dxa"/>
            <w:vAlign w:val="bottom"/>
          </w:tcPr>
          <w:p w14:paraId="1B4B388C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2"/>
            <w:vAlign w:val="bottom"/>
          </w:tcPr>
          <w:p w14:paraId="2FC50330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185" w:type="dxa"/>
          </w:tcPr>
          <w:p w14:paraId="34182859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185" w:type="dxa"/>
          </w:tcPr>
          <w:p w14:paraId="1DD0A4FE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85" w:type="dxa"/>
            <w:gridSpan w:val="2"/>
          </w:tcPr>
          <w:p w14:paraId="685662C3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  <w:tc>
          <w:tcPr>
            <w:tcW w:w="1185" w:type="dxa"/>
          </w:tcPr>
          <w:p w14:paraId="5517BF69" w14:textId="77777777" w:rsidR="00037FA4" w:rsidRPr="00EF7DE3" w:rsidRDefault="00037FA4" w:rsidP="00BC40B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</w:tr>
      <w:tr w:rsidR="00037FA4" w:rsidRPr="00EF7DE3" w14:paraId="79D4A47C" w14:textId="77777777" w:rsidTr="006D05A2">
        <w:tc>
          <w:tcPr>
            <w:tcW w:w="1980" w:type="dxa"/>
            <w:vAlign w:val="bottom"/>
            <w:hideMark/>
          </w:tcPr>
          <w:p w14:paraId="0C7D0029" w14:textId="77777777" w:rsidR="00037FA4" w:rsidRPr="00EF7DE3" w:rsidRDefault="00037FA4" w:rsidP="00BC40BF">
            <w:pPr>
              <w:pStyle w:val="Header"/>
              <w:tabs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85" w:type="dxa"/>
            <w:vAlign w:val="bottom"/>
          </w:tcPr>
          <w:p w14:paraId="327BDDB1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187,589</w:t>
            </w:r>
          </w:p>
        </w:tc>
        <w:tc>
          <w:tcPr>
            <w:tcW w:w="1185" w:type="dxa"/>
            <w:gridSpan w:val="2"/>
            <w:vAlign w:val="bottom"/>
          </w:tcPr>
          <w:p w14:paraId="54F49D00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5,401</w:t>
            </w:r>
          </w:p>
        </w:tc>
        <w:tc>
          <w:tcPr>
            <w:tcW w:w="1185" w:type="dxa"/>
          </w:tcPr>
          <w:p w14:paraId="4737F0B3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192,990</w:t>
            </w:r>
          </w:p>
        </w:tc>
        <w:tc>
          <w:tcPr>
            <w:tcW w:w="1185" w:type="dxa"/>
          </w:tcPr>
          <w:p w14:paraId="4819EBDA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375,806</w:t>
            </w:r>
          </w:p>
        </w:tc>
        <w:tc>
          <w:tcPr>
            <w:tcW w:w="1185" w:type="dxa"/>
            <w:gridSpan w:val="2"/>
          </w:tcPr>
          <w:p w14:paraId="2579E875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45,094</w:t>
            </w:r>
          </w:p>
        </w:tc>
        <w:tc>
          <w:tcPr>
            <w:tcW w:w="1185" w:type="dxa"/>
          </w:tcPr>
          <w:p w14:paraId="50D7974F" w14:textId="77777777" w:rsidR="00037FA4" w:rsidRPr="00EF7DE3" w:rsidRDefault="00037FA4" w:rsidP="00BC40B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420,900</w:t>
            </w:r>
          </w:p>
        </w:tc>
      </w:tr>
    </w:tbl>
    <w:p w14:paraId="6DB733BD" w14:textId="77777777" w:rsidR="00037FA4" w:rsidRPr="00EF7DE3" w:rsidRDefault="00037FA4" w:rsidP="00037FA4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0" w:right="-29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1998"/>
        <w:gridCol w:w="1998"/>
      </w:tblGrid>
      <w:tr w:rsidR="00037FA4" w:rsidRPr="00EF7DE3" w14:paraId="3DFE3DB3" w14:textId="77777777" w:rsidTr="00BC40BF">
        <w:tc>
          <w:tcPr>
            <w:tcW w:w="5112" w:type="dxa"/>
          </w:tcPr>
          <w:p w14:paraId="2848BBE5" w14:textId="77777777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095CF8C4" w14:textId="77777777" w:rsidR="00037FA4" w:rsidRPr="00EF7DE3" w:rsidRDefault="00037FA4" w:rsidP="00BC40BF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4EC03000" w14:textId="77777777" w:rsidR="00037FA4" w:rsidRPr="00EF7DE3" w:rsidRDefault="00037FA4" w:rsidP="002C2BC3">
            <w:pPr>
              <w:tabs>
                <w:tab w:val="decimal" w:pos="13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7FA4" w:rsidRPr="00EF7DE3" w14:paraId="293BCE73" w14:textId="77777777" w:rsidTr="00BC40BF">
        <w:tc>
          <w:tcPr>
            <w:tcW w:w="5112" w:type="dxa"/>
          </w:tcPr>
          <w:p w14:paraId="5D91E3BA" w14:textId="77777777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0DA3F65" w14:textId="77777777" w:rsidR="00037FA4" w:rsidRPr="00EF7DE3" w:rsidRDefault="00037FA4" w:rsidP="002C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98" w:type="dxa"/>
          </w:tcPr>
          <w:p w14:paraId="0FBEE3F4" w14:textId="77777777" w:rsidR="00037FA4" w:rsidRPr="00EF7DE3" w:rsidRDefault="00037FA4" w:rsidP="002C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FA4" w:rsidRPr="00EF7DE3" w14:paraId="432A2793" w14:textId="77777777" w:rsidTr="00BC40BF">
        <w:tc>
          <w:tcPr>
            <w:tcW w:w="5112" w:type="dxa"/>
          </w:tcPr>
          <w:p w14:paraId="766BDE34" w14:textId="77777777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96" w:type="dxa"/>
            <w:gridSpan w:val="2"/>
          </w:tcPr>
          <w:p w14:paraId="23385539" w14:textId="77777777" w:rsidR="00037FA4" w:rsidRPr="00EF7DE3" w:rsidRDefault="00037FA4" w:rsidP="002C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37FA4" w:rsidRPr="00EF7DE3" w14:paraId="3401E666" w14:textId="77777777" w:rsidTr="00BC40BF">
        <w:tc>
          <w:tcPr>
            <w:tcW w:w="5112" w:type="dxa"/>
          </w:tcPr>
          <w:p w14:paraId="433D1143" w14:textId="77777777" w:rsidR="00037FA4" w:rsidRPr="00EF7DE3" w:rsidRDefault="00037FA4" w:rsidP="00037FA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998" w:type="dxa"/>
            <w:vAlign w:val="bottom"/>
          </w:tcPr>
          <w:p w14:paraId="18CC0F88" w14:textId="3805205B" w:rsidR="00037FA4" w:rsidRPr="00EF7DE3" w:rsidRDefault="00037FA4" w:rsidP="00037FA4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192,990</w:t>
            </w:r>
          </w:p>
        </w:tc>
        <w:tc>
          <w:tcPr>
            <w:tcW w:w="1998" w:type="dxa"/>
            <w:vAlign w:val="bottom"/>
          </w:tcPr>
          <w:p w14:paraId="677CA63A" w14:textId="37B70BF7" w:rsidR="00037FA4" w:rsidRPr="00EF7DE3" w:rsidRDefault="00037FA4" w:rsidP="00037FA4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420,900</w:t>
            </w:r>
          </w:p>
        </w:tc>
      </w:tr>
      <w:tr w:rsidR="00037FA4" w:rsidRPr="00EF7DE3" w14:paraId="66D39256" w14:textId="77777777" w:rsidTr="00BC40BF">
        <w:tc>
          <w:tcPr>
            <w:tcW w:w="5112" w:type="dxa"/>
          </w:tcPr>
          <w:p w14:paraId="47F09D0A" w14:textId="77777777" w:rsidR="00037FA4" w:rsidRPr="00EF7DE3" w:rsidRDefault="00037FA4" w:rsidP="00037FA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98" w:type="dxa"/>
            <w:vAlign w:val="bottom"/>
          </w:tcPr>
          <w:p w14:paraId="74C55522" w14:textId="3C58302A" w:rsidR="00037FA4" w:rsidRPr="00EF7DE3" w:rsidRDefault="002F6E23" w:rsidP="00037FA4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998" w:type="dxa"/>
            <w:vAlign w:val="bottom"/>
          </w:tcPr>
          <w:p w14:paraId="515FE4A6" w14:textId="6B1D81EC" w:rsidR="00037FA4" w:rsidRPr="00EF7DE3" w:rsidRDefault="0009160C" w:rsidP="00037FA4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FA4" w:rsidRPr="00EF7DE3" w14:paraId="738B5A91" w14:textId="77777777" w:rsidTr="00BC40BF">
        <w:tc>
          <w:tcPr>
            <w:tcW w:w="5112" w:type="dxa"/>
          </w:tcPr>
          <w:p w14:paraId="5DA1EBDF" w14:textId="77777777" w:rsidR="00037FA4" w:rsidRPr="00EF7DE3" w:rsidRDefault="00037FA4" w:rsidP="00037FA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98" w:type="dxa"/>
            <w:vAlign w:val="bottom"/>
          </w:tcPr>
          <w:p w14:paraId="27E2A2CE" w14:textId="735B7FCF" w:rsidR="00037FA4" w:rsidRPr="00EF7DE3" w:rsidRDefault="002F6E23" w:rsidP="00037FA4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(277)</w:t>
            </w:r>
          </w:p>
        </w:tc>
        <w:tc>
          <w:tcPr>
            <w:tcW w:w="1998" w:type="dxa"/>
            <w:vAlign w:val="bottom"/>
          </w:tcPr>
          <w:p w14:paraId="3C8C75AE" w14:textId="5795BA73" w:rsidR="00037FA4" w:rsidRPr="00EF7DE3" w:rsidRDefault="0009160C" w:rsidP="00037FA4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(2,26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7FA4" w:rsidRPr="00EF7DE3" w14:paraId="2FC27A28" w14:textId="77777777" w:rsidTr="00BC40BF">
        <w:tc>
          <w:tcPr>
            <w:tcW w:w="5112" w:type="dxa"/>
          </w:tcPr>
          <w:p w14:paraId="441E5C05" w14:textId="77777777" w:rsidR="00037FA4" w:rsidRPr="00EF7DE3" w:rsidRDefault="00037FA4" w:rsidP="00037FA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998" w:type="dxa"/>
            <w:vAlign w:val="bottom"/>
          </w:tcPr>
          <w:p w14:paraId="5BBD02A8" w14:textId="1C51099B" w:rsidR="00037FA4" w:rsidRPr="00EF7DE3" w:rsidRDefault="00812F84" w:rsidP="00037F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193,</w:t>
            </w:r>
            <w:r w:rsidR="002F6E23" w:rsidRPr="00EF7DE3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998" w:type="dxa"/>
            <w:vAlign w:val="bottom"/>
          </w:tcPr>
          <w:p w14:paraId="7D1BD4DF" w14:textId="01368865" w:rsidR="00037FA4" w:rsidRPr="00EF7DE3" w:rsidRDefault="0009160C" w:rsidP="00037F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418,63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52D50FD8" w14:textId="77777777" w:rsidR="00037FA4" w:rsidRPr="00EF7DE3" w:rsidRDefault="00037FA4" w:rsidP="00037FA4">
      <w:pPr>
        <w:rPr>
          <w:rFonts w:asciiTheme="majorBidi" w:hAnsiTheme="majorBidi" w:cstheme="majorBidi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1998"/>
        <w:gridCol w:w="1998"/>
      </w:tblGrid>
      <w:tr w:rsidR="00037FA4" w:rsidRPr="00EF7DE3" w14:paraId="3D5E4EA2" w14:textId="77777777" w:rsidTr="00BC40BF">
        <w:tc>
          <w:tcPr>
            <w:tcW w:w="5112" w:type="dxa"/>
          </w:tcPr>
          <w:p w14:paraId="52CDBDF7" w14:textId="008ED0A8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39FD872B" w14:textId="77777777" w:rsidR="00037FA4" w:rsidRPr="00EF7DE3" w:rsidRDefault="00037FA4" w:rsidP="00BC40BF">
            <w:pPr>
              <w:tabs>
                <w:tab w:val="decimal" w:pos="115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4E375FAD" w14:textId="77777777" w:rsidR="00037FA4" w:rsidRPr="00EF7DE3" w:rsidRDefault="00037FA4" w:rsidP="002C2BC3">
            <w:pPr>
              <w:tabs>
                <w:tab w:val="decimal" w:pos="139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37FA4" w:rsidRPr="00EF7DE3" w14:paraId="6D6BCDE3" w14:textId="77777777" w:rsidTr="00BC40BF">
        <w:tc>
          <w:tcPr>
            <w:tcW w:w="5112" w:type="dxa"/>
          </w:tcPr>
          <w:p w14:paraId="65FB6E12" w14:textId="77777777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79BAA4D8" w14:textId="77777777" w:rsidR="00037FA4" w:rsidRPr="00EF7DE3" w:rsidRDefault="00037FA4" w:rsidP="002C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98" w:type="dxa"/>
          </w:tcPr>
          <w:p w14:paraId="0852D96D" w14:textId="77777777" w:rsidR="00037FA4" w:rsidRPr="00EF7DE3" w:rsidRDefault="00037FA4" w:rsidP="002C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FA4" w:rsidRPr="00EF7DE3" w14:paraId="64127DEA" w14:textId="77777777" w:rsidTr="00BC40BF">
        <w:tc>
          <w:tcPr>
            <w:tcW w:w="5112" w:type="dxa"/>
          </w:tcPr>
          <w:p w14:paraId="5BC66C82" w14:textId="77777777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96" w:type="dxa"/>
            <w:gridSpan w:val="2"/>
          </w:tcPr>
          <w:p w14:paraId="663D988E" w14:textId="77777777" w:rsidR="00037FA4" w:rsidRPr="00EF7DE3" w:rsidRDefault="00037FA4" w:rsidP="002C2B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37FA4" w:rsidRPr="00EF7DE3" w14:paraId="6D63E062" w14:textId="77777777" w:rsidTr="00BC40BF">
        <w:tc>
          <w:tcPr>
            <w:tcW w:w="5112" w:type="dxa"/>
          </w:tcPr>
          <w:p w14:paraId="34755D4A" w14:textId="77777777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998" w:type="dxa"/>
            <w:vAlign w:val="bottom"/>
          </w:tcPr>
          <w:p w14:paraId="1588AD36" w14:textId="77777777" w:rsidR="00037FA4" w:rsidRPr="00EF7DE3" w:rsidRDefault="00037FA4" w:rsidP="00BC40BF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8" w:type="dxa"/>
            <w:vAlign w:val="bottom"/>
          </w:tcPr>
          <w:p w14:paraId="3769B57A" w14:textId="77777777" w:rsidR="00037FA4" w:rsidRPr="00EF7DE3" w:rsidRDefault="00037FA4" w:rsidP="00BC40BF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FA4" w:rsidRPr="00EF7DE3" w14:paraId="69ED8B68" w14:textId="77777777" w:rsidTr="00BC40BF">
        <w:tc>
          <w:tcPr>
            <w:tcW w:w="5112" w:type="dxa"/>
          </w:tcPr>
          <w:p w14:paraId="2BA4125A" w14:textId="77777777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98" w:type="dxa"/>
            <w:vAlign w:val="bottom"/>
          </w:tcPr>
          <w:p w14:paraId="5060DF2F" w14:textId="77777777" w:rsidR="00037FA4" w:rsidRPr="00EF7DE3" w:rsidRDefault="00037FA4" w:rsidP="00BC40BF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193,000</w:t>
            </w:r>
          </w:p>
        </w:tc>
        <w:tc>
          <w:tcPr>
            <w:tcW w:w="1998" w:type="dxa"/>
            <w:vAlign w:val="bottom"/>
          </w:tcPr>
          <w:p w14:paraId="2F5EFBC5" w14:textId="77777777" w:rsidR="00037FA4" w:rsidRPr="00EF7DE3" w:rsidRDefault="00037FA4" w:rsidP="00BC40BF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421,118</w:t>
            </w:r>
          </w:p>
        </w:tc>
      </w:tr>
      <w:tr w:rsidR="00037FA4" w:rsidRPr="00EF7DE3" w14:paraId="676FC2D8" w14:textId="77777777" w:rsidTr="00BC40BF">
        <w:tc>
          <w:tcPr>
            <w:tcW w:w="5112" w:type="dxa"/>
          </w:tcPr>
          <w:p w14:paraId="590A02A0" w14:textId="77777777" w:rsidR="00037FA4" w:rsidRPr="00EF7DE3" w:rsidRDefault="00037FA4" w:rsidP="00BC40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98" w:type="dxa"/>
            <w:vAlign w:val="bottom"/>
          </w:tcPr>
          <w:p w14:paraId="701398E7" w14:textId="77777777" w:rsidR="00037FA4" w:rsidRPr="00EF7DE3" w:rsidRDefault="00037FA4" w:rsidP="00BC40BF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998" w:type="dxa"/>
            <w:vAlign w:val="bottom"/>
          </w:tcPr>
          <w:p w14:paraId="3ADDBB85" w14:textId="77777777" w:rsidR="00037FA4" w:rsidRPr="00EF7DE3" w:rsidRDefault="00037FA4" w:rsidP="00BC40BF">
            <w:pP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(218)</w:t>
            </w:r>
          </w:p>
        </w:tc>
      </w:tr>
      <w:tr w:rsidR="00037FA4" w:rsidRPr="00EF7DE3" w14:paraId="483D2BEB" w14:textId="77777777" w:rsidTr="00BC40BF">
        <w:tc>
          <w:tcPr>
            <w:tcW w:w="5112" w:type="dxa"/>
          </w:tcPr>
          <w:p w14:paraId="4592B707" w14:textId="77777777" w:rsidR="00037FA4" w:rsidRPr="00EF7DE3" w:rsidRDefault="00037FA4" w:rsidP="00BC40BF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998" w:type="dxa"/>
            <w:vAlign w:val="bottom"/>
          </w:tcPr>
          <w:p w14:paraId="28846A3A" w14:textId="77777777" w:rsidR="00037FA4" w:rsidRPr="00EF7DE3" w:rsidRDefault="00037FA4" w:rsidP="00BC4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192,990</w:t>
            </w:r>
          </w:p>
        </w:tc>
        <w:tc>
          <w:tcPr>
            <w:tcW w:w="1998" w:type="dxa"/>
            <w:vAlign w:val="bottom"/>
          </w:tcPr>
          <w:p w14:paraId="7AEBEF02" w14:textId="77777777" w:rsidR="00037FA4" w:rsidRPr="00EF7DE3" w:rsidRDefault="00037FA4" w:rsidP="00BC40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420,900</w:t>
            </w:r>
          </w:p>
        </w:tc>
      </w:tr>
    </w:tbl>
    <w:p w14:paraId="1FB266D3" w14:textId="77777777" w:rsidR="002C2BC3" w:rsidRPr="00EF7DE3" w:rsidRDefault="002C2BC3" w:rsidP="00037FA4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80"/>
        <w:ind w:right="-29"/>
        <w:rPr>
          <w:rFonts w:asciiTheme="majorBidi" w:hAnsiTheme="majorBidi" w:cstheme="majorBidi"/>
          <w:b/>
          <w:bCs/>
          <w:sz w:val="32"/>
          <w:szCs w:val="32"/>
        </w:rPr>
      </w:pPr>
    </w:p>
    <w:p w14:paraId="42FC4989" w14:textId="77777777" w:rsidR="002C2BC3" w:rsidRPr="00EF7DE3" w:rsidRDefault="002C2B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FC631F" w14:textId="1A1F6F44" w:rsidR="00037FA4" w:rsidRPr="00EF7DE3" w:rsidRDefault="00037FA4" w:rsidP="00037FA4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80"/>
        <w:ind w:right="-29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21.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77355BB" w14:textId="77777777" w:rsidR="00037FA4" w:rsidRPr="00EF7DE3" w:rsidRDefault="00037FA4" w:rsidP="00B04E3D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line="290" w:lineRule="exact"/>
        <w:ind w:left="533" w:right="-457" w:hanging="533"/>
        <w:jc w:val="right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t>(</w:t>
      </w:r>
      <w:r w:rsidRPr="00EF7DE3">
        <w:rPr>
          <w:rFonts w:asciiTheme="majorBidi" w:hAnsiTheme="majorBidi" w:cstheme="majorBidi"/>
          <w:cs/>
        </w:rPr>
        <w:t>หน่วย: พันบาท</w:t>
      </w:r>
      <w:r w:rsidRPr="00EF7DE3">
        <w:rPr>
          <w:rFonts w:asciiTheme="majorBidi" w:hAnsiTheme="majorBidi" w:cstheme="majorBidi"/>
        </w:rPr>
        <w:t>)</w:t>
      </w:r>
    </w:p>
    <w:tbl>
      <w:tblPr>
        <w:tblW w:w="100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52"/>
        <w:gridCol w:w="1152"/>
        <w:gridCol w:w="1152"/>
        <w:gridCol w:w="1152"/>
        <w:gridCol w:w="1152"/>
        <w:gridCol w:w="1152"/>
      </w:tblGrid>
      <w:tr w:rsidR="00037FA4" w:rsidRPr="00EF7DE3" w14:paraId="5E5F4241" w14:textId="77777777" w:rsidTr="00B320F4">
        <w:tc>
          <w:tcPr>
            <w:tcW w:w="1980" w:type="dxa"/>
            <w:vAlign w:val="bottom"/>
          </w:tcPr>
          <w:p w14:paraId="1EACCCFD" w14:textId="77777777" w:rsidR="00037FA4" w:rsidRPr="00EF7DE3" w:rsidRDefault="00037FA4" w:rsidP="00B04E3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064" w:type="dxa"/>
            <w:gridSpan w:val="7"/>
            <w:vAlign w:val="bottom"/>
          </w:tcPr>
          <w:p w14:paraId="6640C8AB" w14:textId="77777777" w:rsidR="00037FA4" w:rsidRPr="00EF7DE3" w:rsidRDefault="00037FA4" w:rsidP="00B04E3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37FA4" w:rsidRPr="00EF7DE3" w14:paraId="1A41949B" w14:textId="77777777" w:rsidTr="00B320F4">
        <w:tc>
          <w:tcPr>
            <w:tcW w:w="1980" w:type="dxa"/>
            <w:vAlign w:val="bottom"/>
          </w:tcPr>
          <w:p w14:paraId="077D944E" w14:textId="77777777" w:rsidR="00037FA4" w:rsidRPr="00EF7DE3" w:rsidRDefault="00037FA4" w:rsidP="00B04E3D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77AF1BE5" w14:textId="77777777" w:rsidR="00037FA4" w:rsidRPr="00EF7DE3" w:rsidRDefault="00037FA4" w:rsidP="00B04E3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13CE1CCD" w14:textId="77777777" w:rsidR="00037FA4" w:rsidRPr="00EF7DE3" w:rsidRDefault="00037FA4" w:rsidP="00B04E3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14:paraId="65339AA5" w14:textId="77777777" w:rsidR="00037FA4" w:rsidRPr="00EF7DE3" w:rsidRDefault="00037FA4" w:rsidP="00B04E3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</w:tc>
        <w:tc>
          <w:tcPr>
            <w:tcW w:w="1152" w:type="dxa"/>
            <w:vAlign w:val="bottom"/>
          </w:tcPr>
          <w:p w14:paraId="07C0924C" w14:textId="77777777" w:rsidR="00037FA4" w:rsidRPr="00EF7DE3" w:rsidRDefault="00037FA4" w:rsidP="00B04E3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152" w:type="dxa"/>
            <w:vAlign w:val="bottom"/>
          </w:tcPr>
          <w:p w14:paraId="01B925BC" w14:textId="77777777" w:rsidR="00037FA4" w:rsidRPr="00EF7DE3" w:rsidRDefault="00037FA4" w:rsidP="00B04E3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36E952A6" w14:textId="77777777" w:rsidR="00037FA4" w:rsidRPr="00EF7DE3" w:rsidRDefault="00037FA4" w:rsidP="00B04E3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152" w:type="dxa"/>
            <w:vAlign w:val="bottom"/>
          </w:tcPr>
          <w:p w14:paraId="30146A5F" w14:textId="77777777" w:rsidR="00037FA4" w:rsidRPr="00EF7DE3" w:rsidRDefault="00037FA4" w:rsidP="00B04E3D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37FA4" w:rsidRPr="00EF7DE3" w14:paraId="4B0B38DA" w14:textId="77777777" w:rsidTr="00B320F4">
        <w:tc>
          <w:tcPr>
            <w:tcW w:w="1980" w:type="dxa"/>
          </w:tcPr>
          <w:p w14:paraId="60EECCD5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4434EF01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3DC1DB38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103D5B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1B2B0701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CB8814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D45ACA3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64FCA322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037FA4" w:rsidRPr="00EF7DE3" w14:paraId="4C5658D5" w14:textId="77777777" w:rsidTr="00B320F4">
        <w:tc>
          <w:tcPr>
            <w:tcW w:w="1980" w:type="dxa"/>
          </w:tcPr>
          <w:p w14:paraId="0890D372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</w:rPr>
              <w:t>1</w:t>
            </w:r>
            <w:r w:rsidRPr="00EF7DE3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F7DE3">
              <w:rPr>
                <w:rFonts w:asciiTheme="majorBidi" w:hAnsiTheme="majorBidi" w:cstheme="majorBidi"/>
              </w:rPr>
              <w:t>256</w:t>
            </w:r>
            <w:r w:rsidRPr="00EF7DE3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152" w:type="dxa"/>
            <w:vAlign w:val="bottom"/>
          </w:tcPr>
          <w:p w14:paraId="370C847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211,950</w:t>
            </w:r>
          </w:p>
        </w:tc>
        <w:tc>
          <w:tcPr>
            <w:tcW w:w="1152" w:type="dxa"/>
            <w:vAlign w:val="bottom"/>
          </w:tcPr>
          <w:p w14:paraId="7643CBE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290,563</w:t>
            </w:r>
          </w:p>
        </w:tc>
        <w:tc>
          <w:tcPr>
            <w:tcW w:w="1152" w:type="dxa"/>
            <w:vAlign w:val="bottom"/>
          </w:tcPr>
          <w:p w14:paraId="21F37AD3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67,531</w:t>
            </w:r>
          </w:p>
        </w:tc>
        <w:tc>
          <w:tcPr>
            <w:tcW w:w="1152" w:type="dxa"/>
            <w:vAlign w:val="bottom"/>
          </w:tcPr>
          <w:p w14:paraId="14BBB2D1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129,606</w:t>
            </w:r>
          </w:p>
        </w:tc>
        <w:tc>
          <w:tcPr>
            <w:tcW w:w="1152" w:type="dxa"/>
            <w:vAlign w:val="bottom"/>
          </w:tcPr>
          <w:p w14:paraId="7FC7BE4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86,317</w:t>
            </w:r>
          </w:p>
        </w:tc>
        <w:tc>
          <w:tcPr>
            <w:tcW w:w="1152" w:type="dxa"/>
            <w:vAlign w:val="bottom"/>
          </w:tcPr>
          <w:p w14:paraId="2CDCDA5B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152" w:type="dxa"/>
            <w:vAlign w:val="bottom"/>
          </w:tcPr>
          <w:p w14:paraId="2FB1A01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786,770</w:t>
            </w:r>
          </w:p>
        </w:tc>
      </w:tr>
      <w:tr w:rsidR="00037FA4" w:rsidRPr="00EF7DE3" w14:paraId="4EC7C4DD" w14:textId="77777777" w:rsidTr="00B320F4">
        <w:tc>
          <w:tcPr>
            <w:tcW w:w="1980" w:type="dxa"/>
          </w:tcPr>
          <w:p w14:paraId="279AC71C" w14:textId="77777777" w:rsidR="00037FA4" w:rsidRPr="00EF7DE3" w:rsidRDefault="00037FA4" w:rsidP="00B04E3D">
            <w:pPr>
              <w:spacing w:line="300" w:lineRule="exact"/>
              <w:ind w:left="162" w:right="-202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เพิ่มขึ้นจากการซื้อบริษัทย่อย</w:t>
            </w:r>
          </w:p>
        </w:tc>
        <w:tc>
          <w:tcPr>
            <w:tcW w:w="1152" w:type="dxa"/>
            <w:vAlign w:val="bottom"/>
          </w:tcPr>
          <w:p w14:paraId="77D54DF1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D1C0F6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888088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5BC3DF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152" w:type="dxa"/>
            <w:vAlign w:val="bottom"/>
          </w:tcPr>
          <w:p w14:paraId="41A32B64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BC4674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8BBFC38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142</w:t>
            </w:r>
          </w:p>
        </w:tc>
      </w:tr>
      <w:tr w:rsidR="00037FA4" w:rsidRPr="00EF7DE3" w14:paraId="1E073FE0" w14:textId="77777777" w:rsidTr="00B320F4">
        <w:tc>
          <w:tcPr>
            <w:tcW w:w="1980" w:type="dxa"/>
          </w:tcPr>
          <w:p w14:paraId="60D827ED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  <w:vAlign w:val="bottom"/>
          </w:tcPr>
          <w:p w14:paraId="5F80A08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49BA81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28D8CD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152</w:t>
            </w:r>
          </w:p>
        </w:tc>
        <w:tc>
          <w:tcPr>
            <w:tcW w:w="1152" w:type="dxa"/>
            <w:vAlign w:val="bottom"/>
          </w:tcPr>
          <w:p w14:paraId="4B62182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10,078</w:t>
            </w:r>
          </w:p>
        </w:tc>
        <w:tc>
          <w:tcPr>
            <w:tcW w:w="1152" w:type="dxa"/>
            <w:vAlign w:val="bottom"/>
          </w:tcPr>
          <w:p w14:paraId="0D45ABD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13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423</w:t>
            </w:r>
          </w:p>
        </w:tc>
        <w:tc>
          <w:tcPr>
            <w:tcW w:w="1152" w:type="dxa"/>
            <w:vAlign w:val="bottom"/>
          </w:tcPr>
          <w:p w14:paraId="44DF4EB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17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028</w:t>
            </w:r>
          </w:p>
        </w:tc>
        <w:tc>
          <w:tcPr>
            <w:tcW w:w="1152" w:type="dxa"/>
            <w:vAlign w:val="bottom"/>
          </w:tcPr>
          <w:p w14:paraId="45DBD85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42,681</w:t>
            </w:r>
          </w:p>
        </w:tc>
      </w:tr>
      <w:tr w:rsidR="00037FA4" w:rsidRPr="00EF7DE3" w14:paraId="0F71C7E5" w14:textId="77777777" w:rsidTr="00B320F4">
        <w:tc>
          <w:tcPr>
            <w:tcW w:w="1980" w:type="dxa"/>
          </w:tcPr>
          <w:p w14:paraId="172A25AE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โอนเข้า (โอนออก)</w:t>
            </w:r>
          </w:p>
        </w:tc>
        <w:tc>
          <w:tcPr>
            <w:tcW w:w="1152" w:type="dxa"/>
            <w:vAlign w:val="bottom"/>
          </w:tcPr>
          <w:p w14:paraId="46F44B9E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505CA3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13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111</w:t>
            </w:r>
          </w:p>
        </w:tc>
        <w:tc>
          <w:tcPr>
            <w:tcW w:w="1152" w:type="dxa"/>
            <w:vAlign w:val="bottom"/>
          </w:tcPr>
          <w:p w14:paraId="6A2B3CF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3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91</w:t>
            </w:r>
            <w:r w:rsidRPr="00EF7DE3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52" w:type="dxa"/>
            <w:vAlign w:val="bottom"/>
          </w:tcPr>
          <w:p w14:paraId="17CF27F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8</w:t>
            </w:r>
            <w:r w:rsidRPr="00EF7DE3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52" w:type="dxa"/>
            <w:vAlign w:val="bottom"/>
          </w:tcPr>
          <w:p w14:paraId="013D5D8B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A3A480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(17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83</w:t>
            </w:r>
            <w:r w:rsidRPr="00EF7DE3">
              <w:rPr>
                <w:rFonts w:asciiTheme="majorBidi" w:hAnsiTheme="majorBidi" w:cstheme="majorBidi"/>
              </w:rPr>
              <w:t>1</w:t>
            </w:r>
            <w:r w:rsidRPr="00EF7DE3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8EB218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037FA4" w:rsidRPr="00EF7DE3" w14:paraId="2642389B" w14:textId="77777777" w:rsidTr="00B320F4">
        <w:tc>
          <w:tcPr>
            <w:tcW w:w="1980" w:type="dxa"/>
          </w:tcPr>
          <w:p w14:paraId="1B0E4C7C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52" w:type="dxa"/>
            <w:vAlign w:val="bottom"/>
          </w:tcPr>
          <w:p w14:paraId="0E98FA4B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1DC6C4C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D781152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323D651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785D2EE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(49,082)</w:t>
            </w:r>
          </w:p>
        </w:tc>
        <w:tc>
          <w:tcPr>
            <w:tcW w:w="1152" w:type="dxa"/>
            <w:vAlign w:val="bottom"/>
          </w:tcPr>
          <w:p w14:paraId="29DD293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481E53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(49,082)</w:t>
            </w:r>
          </w:p>
        </w:tc>
      </w:tr>
      <w:tr w:rsidR="00037FA4" w:rsidRPr="00EF7DE3" w14:paraId="6E7AC80C" w14:textId="77777777" w:rsidTr="00B320F4">
        <w:tc>
          <w:tcPr>
            <w:tcW w:w="1980" w:type="dxa"/>
          </w:tcPr>
          <w:p w14:paraId="558267CD" w14:textId="77777777" w:rsidR="00037FA4" w:rsidRPr="00EF7DE3" w:rsidRDefault="00037FA4" w:rsidP="00B04E3D">
            <w:pPr>
              <w:spacing w:line="300" w:lineRule="exact"/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ผลต่างจากการแปลงค่า   </w:t>
            </w:r>
            <w:r w:rsidRPr="00EF7DE3">
              <w:rPr>
                <w:rFonts w:asciiTheme="majorBidi" w:hAnsiTheme="majorBidi" w:cstheme="majorBidi"/>
              </w:rPr>
              <w:t xml:space="preserve">   </w:t>
            </w:r>
            <w:r w:rsidRPr="00EF7DE3">
              <w:rPr>
                <w:rFonts w:asciiTheme="majorBidi" w:hAnsiTheme="majorBidi" w:cstheme="majorBidi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1152" w:type="dxa"/>
            <w:vAlign w:val="bottom"/>
          </w:tcPr>
          <w:p w14:paraId="06D506FB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579870D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123EDC96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(407)</w:t>
            </w:r>
          </w:p>
        </w:tc>
        <w:tc>
          <w:tcPr>
            <w:tcW w:w="1152" w:type="dxa"/>
            <w:vAlign w:val="bottom"/>
          </w:tcPr>
          <w:p w14:paraId="10A11853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(200)</w:t>
            </w:r>
          </w:p>
        </w:tc>
        <w:tc>
          <w:tcPr>
            <w:tcW w:w="1152" w:type="dxa"/>
            <w:vAlign w:val="bottom"/>
          </w:tcPr>
          <w:p w14:paraId="0F2ED39D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(88)</w:t>
            </w:r>
          </w:p>
        </w:tc>
        <w:tc>
          <w:tcPr>
            <w:tcW w:w="1152" w:type="dxa"/>
            <w:vAlign w:val="bottom"/>
          </w:tcPr>
          <w:p w14:paraId="1278EF00" w14:textId="6D34CD0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47598FC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(695)</w:t>
            </w:r>
          </w:p>
        </w:tc>
      </w:tr>
      <w:tr w:rsidR="00037FA4" w:rsidRPr="00EF7DE3" w14:paraId="5B8FC16B" w14:textId="77777777" w:rsidTr="00B320F4">
        <w:tc>
          <w:tcPr>
            <w:tcW w:w="1980" w:type="dxa"/>
          </w:tcPr>
          <w:p w14:paraId="77595FA7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2" w:type="dxa"/>
            <w:vAlign w:val="bottom"/>
          </w:tcPr>
          <w:p w14:paraId="3AB78E11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211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950</w:t>
            </w:r>
          </w:p>
        </w:tc>
        <w:tc>
          <w:tcPr>
            <w:tcW w:w="1152" w:type="dxa"/>
            <w:vAlign w:val="bottom"/>
          </w:tcPr>
          <w:p w14:paraId="2ED1FA85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303,674</w:t>
            </w:r>
          </w:p>
        </w:tc>
        <w:tc>
          <w:tcPr>
            <w:tcW w:w="1152" w:type="dxa"/>
            <w:vAlign w:val="bottom"/>
          </w:tcPr>
          <w:p w14:paraId="488479B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73,186</w:t>
            </w:r>
          </w:p>
        </w:tc>
        <w:tc>
          <w:tcPr>
            <w:tcW w:w="1152" w:type="dxa"/>
            <w:vAlign w:val="bottom"/>
          </w:tcPr>
          <w:p w14:paraId="1D3E1A34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140,436</w:t>
            </w:r>
          </w:p>
        </w:tc>
        <w:tc>
          <w:tcPr>
            <w:tcW w:w="1152" w:type="dxa"/>
            <w:vAlign w:val="bottom"/>
          </w:tcPr>
          <w:p w14:paraId="7280039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50,570</w:t>
            </w:r>
          </w:p>
        </w:tc>
        <w:tc>
          <w:tcPr>
            <w:tcW w:w="1152" w:type="dxa"/>
            <w:vAlign w:val="bottom"/>
          </w:tcPr>
          <w:p w14:paraId="3417D69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118FFAA8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779,816</w:t>
            </w:r>
          </w:p>
        </w:tc>
      </w:tr>
      <w:tr w:rsidR="00037FA4" w:rsidRPr="00EF7DE3" w14:paraId="0AE846C4" w14:textId="77777777" w:rsidTr="00B320F4">
        <w:tc>
          <w:tcPr>
            <w:tcW w:w="1980" w:type="dxa"/>
          </w:tcPr>
          <w:p w14:paraId="351F1874" w14:textId="6A6ED48E" w:rsidR="00037FA4" w:rsidRPr="00EF7DE3" w:rsidRDefault="00591DAE" w:rsidP="00B04E3D">
            <w:pPr>
              <w:spacing w:line="300" w:lineRule="exact"/>
              <w:ind w:right="-55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52" w:type="dxa"/>
            <w:vAlign w:val="bottom"/>
          </w:tcPr>
          <w:p w14:paraId="04F9FC27" w14:textId="43A05397" w:rsidR="00037FA4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054B07C3" w14:textId="7D07DFF0" w:rsidR="00037FA4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367</w:t>
            </w:r>
          </w:p>
        </w:tc>
        <w:tc>
          <w:tcPr>
            <w:tcW w:w="1152" w:type="dxa"/>
            <w:vAlign w:val="bottom"/>
          </w:tcPr>
          <w:p w14:paraId="2A758208" w14:textId="0F295623" w:rsidR="00037FA4" w:rsidRPr="00EF7DE3" w:rsidRDefault="002F6E23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1152" w:type="dxa"/>
            <w:vAlign w:val="bottom"/>
          </w:tcPr>
          <w:p w14:paraId="790A3D9A" w14:textId="55E3996B" w:rsidR="00037FA4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6</w:t>
            </w:r>
            <w:r w:rsidRPr="00EF7DE3">
              <w:rPr>
                <w:rFonts w:asciiTheme="majorBidi" w:hAnsiTheme="majorBidi" w:cstheme="majorBidi"/>
              </w:rPr>
              <w:t>,659</w:t>
            </w:r>
          </w:p>
        </w:tc>
        <w:tc>
          <w:tcPr>
            <w:tcW w:w="1152" w:type="dxa"/>
            <w:vAlign w:val="bottom"/>
          </w:tcPr>
          <w:p w14:paraId="18EA2ED7" w14:textId="5A980898" w:rsidR="00037FA4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7,626</w:t>
            </w:r>
          </w:p>
        </w:tc>
        <w:tc>
          <w:tcPr>
            <w:tcW w:w="1152" w:type="dxa"/>
            <w:vAlign w:val="bottom"/>
          </w:tcPr>
          <w:p w14:paraId="6B13A52D" w14:textId="5D30B342" w:rsidR="00037FA4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152" w:type="dxa"/>
            <w:vAlign w:val="bottom"/>
          </w:tcPr>
          <w:p w14:paraId="6BB49C97" w14:textId="3D7A9EBC" w:rsidR="00037FA4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15,</w:t>
            </w:r>
            <w:r w:rsidR="002F6E23" w:rsidRPr="00EF7DE3">
              <w:rPr>
                <w:rFonts w:asciiTheme="majorBidi" w:hAnsiTheme="majorBidi" w:cstheme="majorBidi"/>
              </w:rPr>
              <w:t>673</w:t>
            </w:r>
          </w:p>
        </w:tc>
      </w:tr>
      <w:tr w:rsidR="00394C46" w:rsidRPr="00EF7DE3" w14:paraId="602B7BA8" w14:textId="77777777" w:rsidTr="00B320F4">
        <w:tc>
          <w:tcPr>
            <w:tcW w:w="1980" w:type="dxa"/>
          </w:tcPr>
          <w:p w14:paraId="4AFE29B2" w14:textId="03E3B886" w:rsidR="00394C46" w:rsidRPr="00EF7DE3" w:rsidRDefault="00591DAE" w:rsidP="00B04E3D">
            <w:pPr>
              <w:spacing w:line="300" w:lineRule="exact"/>
              <w:ind w:left="188" w:right="-36" w:hanging="18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152" w:type="dxa"/>
            <w:vAlign w:val="bottom"/>
          </w:tcPr>
          <w:p w14:paraId="1392619E" w14:textId="5E911A78" w:rsidR="00394C46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1B7969A" w14:textId="7FB15657" w:rsidR="00394C46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2B199898" w14:textId="514A4542" w:rsidR="00394C46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FFFC26F" w14:textId="294FE658" w:rsidR="00394C46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1D2CD2D" w14:textId="68194A1E" w:rsidR="00394C46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(8</w:t>
            </w:r>
            <w:r w:rsidRPr="00EF7DE3">
              <w:rPr>
                <w:rFonts w:asciiTheme="majorBidi" w:hAnsiTheme="majorBidi" w:cstheme="majorBidi"/>
              </w:rPr>
              <w:t>,777)</w:t>
            </w:r>
          </w:p>
        </w:tc>
        <w:tc>
          <w:tcPr>
            <w:tcW w:w="1152" w:type="dxa"/>
            <w:vAlign w:val="bottom"/>
          </w:tcPr>
          <w:p w14:paraId="6F1621AB" w14:textId="2D3D58B6" w:rsidR="00394C46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3F1693A8" w14:textId="441C99A3" w:rsidR="00394C46" w:rsidRPr="00EF7DE3" w:rsidRDefault="00394C46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(8,777)</w:t>
            </w:r>
          </w:p>
        </w:tc>
      </w:tr>
      <w:tr w:rsidR="00037FA4" w:rsidRPr="00EF7DE3" w14:paraId="01016A4D" w14:textId="77777777" w:rsidTr="00B320F4">
        <w:tc>
          <w:tcPr>
            <w:tcW w:w="1980" w:type="dxa"/>
          </w:tcPr>
          <w:p w14:paraId="30322C56" w14:textId="77777777" w:rsidR="00037FA4" w:rsidRPr="00EF7DE3" w:rsidRDefault="00037FA4" w:rsidP="00B04E3D">
            <w:pPr>
              <w:spacing w:line="300" w:lineRule="exact"/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ผลต่างจากการแปลงค่า   </w:t>
            </w:r>
            <w:r w:rsidRPr="00EF7DE3">
              <w:rPr>
                <w:rFonts w:asciiTheme="majorBidi" w:hAnsiTheme="majorBidi" w:cstheme="majorBidi"/>
              </w:rPr>
              <w:t xml:space="preserve">   </w:t>
            </w:r>
            <w:r w:rsidRPr="00EF7DE3">
              <w:rPr>
                <w:rFonts w:asciiTheme="majorBidi" w:hAnsiTheme="majorBidi" w:cstheme="majorBidi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1152" w:type="dxa"/>
            <w:vAlign w:val="bottom"/>
          </w:tcPr>
          <w:p w14:paraId="0FDBBC9B" w14:textId="1AFF5BD4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BDF4638" w14:textId="517289E3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F95D039" w14:textId="025049AA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(144)</w:t>
            </w:r>
          </w:p>
        </w:tc>
        <w:tc>
          <w:tcPr>
            <w:tcW w:w="1152" w:type="dxa"/>
            <w:vAlign w:val="bottom"/>
          </w:tcPr>
          <w:p w14:paraId="7161FA8A" w14:textId="24E59426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(207)</w:t>
            </w:r>
          </w:p>
        </w:tc>
        <w:tc>
          <w:tcPr>
            <w:tcW w:w="1152" w:type="dxa"/>
            <w:vAlign w:val="bottom"/>
          </w:tcPr>
          <w:p w14:paraId="56D5662F" w14:textId="1F5539DD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(35)</w:t>
            </w:r>
          </w:p>
        </w:tc>
        <w:tc>
          <w:tcPr>
            <w:tcW w:w="1152" w:type="dxa"/>
            <w:vAlign w:val="bottom"/>
          </w:tcPr>
          <w:p w14:paraId="53BE0233" w14:textId="23998590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B67324C" w14:textId="269ABD1B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(386)</w:t>
            </w:r>
          </w:p>
        </w:tc>
      </w:tr>
      <w:tr w:rsidR="00037FA4" w:rsidRPr="00EF7DE3" w14:paraId="682FEA0F" w14:textId="77777777" w:rsidTr="00B320F4">
        <w:tc>
          <w:tcPr>
            <w:tcW w:w="1980" w:type="dxa"/>
          </w:tcPr>
          <w:p w14:paraId="2E57B389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</w:rPr>
              <w:t>256</w:t>
            </w:r>
            <w:r w:rsidRPr="00EF7DE3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52" w:type="dxa"/>
            <w:vAlign w:val="bottom"/>
          </w:tcPr>
          <w:p w14:paraId="758F6503" w14:textId="67E6C1C6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211</w:t>
            </w:r>
            <w:r w:rsidRPr="00EF7DE3">
              <w:rPr>
                <w:rFonts w:asciiTheme="majorBidi" w:hAnsiTheme="majorBidi" w:cstheme="majorBidi"/>
              </w:rPr>
              <w:t>,950</w:t>
            </w:r>
          </w:p>
        </w:tc>
        <w:tc>
          <w:tcPr>
            <w:tcW w:w="1152" w:type="dxa"/>
            <w:vAlign w:val="bottom"/>
          </w:tcPr>
          <w:p w14:paraId="19230C0E" w14:textId="77161AD6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304,041</w:t>
            </w:r>
          </w:p>
        </w:tc>
        <w:tc>
          <w:tcPr>
            <w:tcW w:w="1152" w:type="dxa"/>
            <w:vAlign w:val="bottom"/>
          </w:tcPr>
          <w:p w14:paraId="70923CCA" w14:textId="59F1C06E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73,</w:t>
            </w:r>
            <w:r w:rsidR="002F6E23" w:rsidRPr="00EF7DE3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152" w:type="dxa"/>
            <w:vAlign w:val="bottom"/>
          </w:tcPr>
          <w:p w14:paraId="35330B11" w14:textId="2E8DFA29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146,888</w:t>
            </w:r>
          </w:p>
        </w:tc>
        <w:tc>
          <w:tcPr>
            <w:tcW w:w="1152" w:type="dxa"/>
            <w:vAlign w:val="bottom"/>
          </w:tcPr>
          <w:p w14:paraId="023C646B" w14:textId="63A33B85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49,384</w:t>
            </w:r>
          </w:p>
        </w:tc>
        <w:tc>
          <w:tcPr>
            <w:tcW w:w="1152" w:type="dxa"/>
            <w:vAlign w:val="bottom"/>
          </w:tcPr>
          <w:p w14:paraId="61E51D28" w14:textId="71367758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152" w:type="dxa"/>
            <w:vAlign w:val="bottom"/>
          </w:tcPr>
          <w:p w14:paraId="2D9C81E5" w14:textId="38AAE689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78</w:t>
            </w:r>
            <w:r w:rsidR="002F6E23" w:rsidRPr="00EF7DE3">
              <w:rPr>
                <w:rFonts w:asciiTheme="majorBidi" w:hAnsiTheme="majorBidi" w:cstheme="majorBidi"/>
              </w:rPr>
              <w:t>6,326</w:t>
            </w:r>
          </w:p>
        </w:tc>
      </w:tr>
      <w:tr w:rsidR="00037FA4" w:rsidRPr="00EF7DE3" w14:paraId="261E8CB7" w14:textId="77777777" w:rsidTr="00B320F4">
        <w:tc>
          <w:tcPr>
            <w:tcW w:w="1980" w:type="dxa"/>
          </w:tcPr>
          <w:p w14:paraId="11332050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bottom"/>
          </w:tcPr>
          <w:p w14:paraId="716B4EE3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3CBE52A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6C7591A1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7560B9D5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1AC61365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3BE2DCA3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093735FB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ind w:right="54"/>
              <w:rPr>
                <w:rFonts w:asciiTheme="majorBidi" w:hAnsiTheme="majorBidi" w:cstheme="majorBidi"/>
              </w:rPr>
            </w:pPr>
          </w:p>
        </w:tc>
      </w:tr>
      <w:tr w:rsidR="00037FA4" w:rsidRPr="00EF7DE3" w14:paraId="4FF4D51F" w14:textId="77777777" w:rsidTr="00B320F4">
        <w:tc>
          <w:tcPr>
            <w:tcW w:w="1980" w:type="dxa"/>
          </w:tcPr>
          <w:p w14:paraId="7D091A99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</w:rPr>
              <w:t>1</w:t>
            </w:r>
            <w:r w:rsidRPr="00EF7DE3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EF7DE3">
              <w:rPr>
                <w:rFonts w:asciiTheme="majorBidi" w:hAnsiTheme="majorBidi" w:cstheme="majorBidi"/>
              </w:rPr>
              <w:t>256</w:t>
            </w:r>
            <w:r w:rsidRPr="00EF7DE3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152" w:type="dxa"/>
            <w:vAlign w:val="bottom"/>
          </w:tcPr>
          <w:p w14:paraId="614E62C8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17306E9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185,736</w:t>
            </w:r>
          </w:p>
        </w:tc>
        <w:tc>
          <w:tcPr>
            <w:tcW w:w="1152" w:type="dxa"/>
            <w:vAlign w:val="bottom"/>
          </w:tcPr>
          <w:p w14:paraId="380F923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53,031</w:t>
            </w:r>
          </w:p>
        </w:tc>
        <w:tc>
          <w:tcPr>
            <w:tcW w:w="1152" w:type="dxa"/>
            <w:vAlign w:val="bottom"/>
          </w:tcPr>
          <w:p w14:paraId="48681487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111,160</w:t>
            </w:r>
          </w:p>
        </w:tc>
        <w:tc>
          <w:tcPr>
            <w:tcW w:w="1152" w:type="dxa"/>
            <w:vAlign w:val="bottom"/>
          </w:tcPr>
          <w:p w14:paraId="5BE857C2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79,301</w:t>
            </w:r>
          </w:p>
        </w:tc>
        <w:tc>
          <w:tcPr>
            <w:tcW w:w="1152" w:type="dxa"/>
            <w:vAlign w:val="bottom"/>
          </w:tcPr>
          <w:p w14:paraId="7B7B89B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D5EFBF5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429,228</w:t>
            </w:r>
          </w:p>
        </w:tc>
      </w:tr>
      <w:tr w:rsidR="00037FA4" w:rsidRPr="00EF7DE3" w14:paraId="4E221B39" w14:textId="77777777" w:rsidTr="00B320F4">
        <w:tc>
          <w:tcPr>
            <w:tcW w:w="1980" w:type="dxa"/>
          </w:tcPr>
          <w:p w14:paraId="7EA0EE69" w14:textId="77777777" w:rsidR="00037FA4" w:rsidRPr="00EF7DE3" w:rsidRDefault="00037FA4" w:rsidP="00B04E3D">
            <w:pPr>
              <w:spacing w:line="300" w:lineRule="exact"/>
              <w:ind w:left="162" w:right="-106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เพิ่มขึ้นจากการซื้อบริษัทย่อย</w:t>
            </w:r>
          </w:p>
        </w:tc>
        <w:tc>
          <w:tcPr>
            <w:tcW w:w="1152" w:type="dxa"/>
            <w:vAlign w:val="bottom"/>
          </w:tcPr>
          <w:p w14:paraId="7EE71E6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0386B47C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1C6A2C8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1C5FB32B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152" w:type="dxa"/>
            <w:vAlign w:val="bottom"/>
          </w:tcPr>
          <w:p w14:paraId="1E692A4D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3888FDC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903B42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17</w:t>
            </w:r>
          </w:p>
        </w:tc>
      </w:tr>
      <w:tr w:rsidR="00037FA4" w:rsidRPr="00EF7DE3" w14:paraId="3D34E874" w14:textId="77777777" w:rsidTr="00B320F4">
        <w:tc>
          <w:tcPr>
            <w:tcW w:w="1980" w:type="dxa"/>
          </w:tcPr>
          <w:p w14:paraId="0D7B2D41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vAlign w:val="bottom"/>
          </w:tcPr>
          <w:p w14:paraId="4983DE65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2F7A2F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7,751</w:t>
            </w:r>
          </w:p>
        </w:tc>
        <w:tc>
          <w:tcPr>
            <w:tcW w:w="1152" w:type="dxa"/>
            <w:vAlign w:val="bottom"/>
          </w:tcPr>
          <w:p w14:paraId="51344C4D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4,923</w:t>
            </w:r>
          </w:p>
        </w:tc>
        <w:tc>
          <w:tcPr>
            <w:tcW w:w="1152" w:type="dxa"/>
            <w:vAlign w:val="bottom"/>
          </w:tcPr>
          <w:p w14:paraId="5E600CF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10,022</w:t>
            </w:r>
          </w:p>
        </w:tc>
        <w:tc>
          <w:tcPr>
            <w:tcW w:w="1152" w:type="dxa"/>
            <w:vAlign w:val="bottom"/>
          </w:tcPr>
          <w:p w14:paraId="25DF897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4,988</w:t>
            </w:r>
          </w:p>
        </w:tc>
        <w:tc>
          <w:tcPr>
            <w:tcW w:w="1152" w:type="dxa"/>
            <w:vAlign w:val="bottom"/>
          </w:tcPr>
          <w:p w14:paraId="0BA9C3F2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0ACEDE5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27,684</w:t>
            </w:r>
          </w:p>
        </w:tc>
      </w:tr>
      <w:tr w:rsidR="00037FA4" w:rsidRPr="00EF7DE3" w14:paraId="3E77EC29" w14:textId="77777777" w:rsidTr="00B320F4">
        <w:tc>
          <w:tcPr>
            <w:tcW w:w="1980" w:type="dxa"/>
          </w:tcPr>
          <w:p w14:paraId="31C6881A" w14:textId="77777777" w:rsidR="00037FA4" w:rsidRPr="00EF7DE3" w:rsidRDefault="00037FA4" w:rsidP="00B04E3D">
            <w:pPr>
              <w:spacing w:line="300" w:lineRule="exact"/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52" w:type="dxa"/>
            <w:vAlign w:val="bottom"/>
          </w:tcPr>
          <w:p w14:paraId="28601EB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0A883BF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77022A8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13EE50E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38A2D83B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(49,082)</w:t>
            </w:r>
          </w:p>
        </w:tc>
        <w:tc>
          <w:tcPr>
            <w:tcW w:w="1152" w:type="dxa"/>
            <w:vAlign w:val="bottom"/>
          </w:tcPr>
          <w:p w14:paraId="5A4E244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02D19CC5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(49,082)</w:t>
            </w:r>
          </w:p>
        </w:tc>
      </w:tr>
      <w:tr w:rsidR="00037FA4" w:rsidRPr="00EF7DE3" w14:paraId="548A797E" w14:textId="77777777" w:rsidTr="00B320F4">
        <w:tc>
          <w:tcPr>
            <w:tcW w:w="1980" w:type="dxa"/>
          </w:tcPr>
          <w:p w14:paraId="19ABBC63" w14:textId="77777777" w:rsidR="00037FA4" w:rsidRPr="00EF7DE3" w:rsidRDefault="00037FA4" w:rsidP="00B04E3D">
            <w:pPr>
              <w:spacing w:line="300" w:lineRule="exact"/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ผลต่างจากการแปลงค่า   </w:t>
            </w:r>
            <w:r w:rsidRPr="00EF7DE3">
              <w:rPr>
                <w:rFonts w:asciiTheme="majorBidi" w:hAnsiTheme="majorBidi" w:cstheme="majorBidi"/>
              </w:rPr>
              <w:t xml:space="preserve">   </w:t>
            </w:r>
            <w:r w:rsidRPr="00EF7DE3">
              <w:rPr>
                <w:rFonts w:asciiTheme="majorBidi" w:hAnsiTheme="majorBidi" w:cstheme="majorBidi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1152" w:type="dxa"/>
            <w:vAlign w:val="bottom"/>
          </w:tcPr>
          <w:p w14:paraId="6C66E420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24A8860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05EA251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(430)</w:t>
            </w:r>
          </w:p>
        </w:tc>
        <w:tc>
          <w:tcPr>
            <w:tcW w:w="1152" w:type="dxa"/>
            <w:vAlign w:val="bottom"/>
          </w:tcPr>
          <w:p w14:paraId="0985D64B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(147)</w:t>
            </w:r>
          </w:p>
        </w:tc>
        <w:tc>
          <w:tcPr>
            <w:tcW w:w="1152" w:type="dxa"/>
            <w:vAlign w:val="bottom"/>
          </w:tcPr>
          <w:p w14:paraId="6E7ABF0E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(88)</w:t>
            </w:r>
          </w:p>
        </w:tc>
        <w:tc>
          <w:tcPr>
            <w:tcW w:w="1152" w:type="dxa"/>
            <w:vAlign w:val="bottom"/>
          </w:tcPr>
          <w:p w14:paraId="760064AF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08237D4C" w14:textId="77777777" w:rsidR="00037FA4" w:rsidRPr="00EF7DE3" w:rsidRDefault="00037FA4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(665)</w:t>
            </w:r>
          </w:p>
        </w:tc>
      </w:tr>
      <w:tr w:rsidR="00037FA4" w:rsidRPr="00EF7DE3" w14:paraId="55AFA595" w14:textId="77777777" w:rsidTr="00B320F4">
        <w:tc>
          <w:tcPr>
            <w:tcW w:w="1980" w:type="dxa"/>
          </w:tcPr>
          <w:p w14:paraId="5F63A90B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</w:rPr>
              <w:t>256</w:t>
            </w:r>
            <w:r w:rsidRPr="00EF7DE3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152" w:type="dxa"/>
            <w:vAlign w:val="bottom"/>
          </w:tcPr>
          <w:p w14:paraId="0D58F5C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8D95A3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193,487</w:t>
            </w:r>
          </w:p>
        </w:tc>
        <w:tc>
          <w:tcPr>
            <w:tcW w:w="1152" w:type="dxa"/>
            <w:vAlign w:val="bottom"/>
          </w:tcPr>
          <w:p w14:paraId="3565B23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57,524</w:t>
            </w:r>
          </w:p>
        </w:tc>
        <w:tc>
          <w:tcPr>
            <w:tcW w:w="1152" w:type="dxa"/>
            <w:vAlign w:val="bottom"/>
          </w:tcPr>
          <w:p w14:paraId="1971B19C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121,052</w:t>
            </w:r>
          </w:p>
        </w:tc>
        <w:tc>
          <w:tcPr>
            <w:tcW w:w="1152" w:type="dxa"/>
            <w:vAlign w:val="bottom"/>
          </w:tcPr>
          <w:p w14:paraId="39B75CCD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35,119</w:t>
            </w:r>
          </w:p>
        </w:tc>
        <w:tc>
          <w:tcPr>
            <w:tcW w:w="1152" w:type="dxa"/>
            <w:vAlign w:val="bottom"/>
          </w:tcPr>
          <w:p w14:paraId="4A7007F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6EEE40D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407,182</w:t>
            </w:r>
          </w:p>
        </w:tc>
      </w:tr>
      <w:tr w:rsidR="00591DAE" w:rsidRPr="00EF7DE3" w14:paraId="128C35F8" w14:textId="77777777" w:rsidTr="00B320F4">
        <w:tc>
          <w:tcPr>
            <w:tcW w:w="1980" w:type="dxa"/>
          </w:tcPr>
          <w:p w14:paraId="1FDE1F34" w14:textId="1CCE8FA7" w:rsidR="00591DAE" w:rsidRPr="00EF7DE3" w:rsidRDefault="00591DAE" w:rsidP="00B04E3D">
            <w:pPr>
              <w:spacing w:line="300" w:lineRule="exact"/>
              <w:ind w:right="-73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vAlign w:val="bottom"/>
          </w:tcPr>
          <w:p w14:paraId="275FCB42" w14:textId="51A7EF68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10573C0" w14:textId="165E0180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8,061</w:t>
            </w:r>
          </w:p>
        </w:tc>
        <w:tc>
          <w:tcPr>
            <w:tcW w:w="1152" w:type="dxa"/>
            <w:vAlign w:val="bottom"/>
          </w:tcPr>
          <w:p w14:paraId="69365F3E" w14:textId="6C07A934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</w:t>
            </w:r>
            <w:r w:rsidR="002F6E23" w:rsidRPr="00EF7DE3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1152" w:type="dxa"/>
            <w:vAlign w:val="bottom"/>
          </w:tcPr>
          <w:p w14:paraId="65F0CD33" w14:textId="5CC565B8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10,718</w:t>
            </w:r>
          </w:p>
        </w:tc>
        <w:tc>
          <w:tcPr>
            <w:tcW w:w="1152" w:type="dxa"/>
            <w:vAlign w:val="bottom"/>
          </w:tcPr>
          <w:p w14:paraId="61FD0B25" w14:textId="60D46BC0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5,022</w:t>
            </w:r>
          </w:p>
        </w:tc>
        <w:tc>
          <w:tcPr>
            <w:tcW w:w="1152" w:type="dxa"/>
            <w:vAlign w:val="bottom"/>
          </w:tcPr>
          <w:p w14:paraId="43A180AE" w14:textId="5036A0E8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25D25ED1" w14:textId="7AD42F44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28,7</w:t>
            </w:r>
            <w:r w:rsidR="002F6E23" w:rsidRPr="00EF7DE3">
              <w:rPr>
                <w:rFonts w:asciiTheme="majorBidi" w:hAnsiTheme="majorBidi" w:cstheme="majorBidi"/>
              </w:rPr>
              <w:t>56</w:t>
            </w:r>
          </w:p>
        </w:tc>
      </w:tr>
      <w:tr w:rsidR="00591DAE" w:rsidRPr="00EF7DE3" w14:paraId="0BDF116D" w14:textId="77777777" w:rsidTr="00B320F4">
        <w:tc>
          <w:tcPr>
            <w:tcW w:w="1980" w:type="dxa"/>
          </w:tcPr>
          <w:p w14:paraId="66D8BF7C" w14:textId="06391780" w:rsidR="00591DAE" w:rsidRPr="00EF7DE3" w:rsidRDefault="00591DAE" w:rsidP="00B04E3D">
            <w:pPr>
              <w:spacing w:line="300" w:lineRule="exact"/>
              <w:ind w:left="206" w:right="-36" w:hanging="18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152" w:type="dxa"/>
            <w:vAlign w:val="bottom"/>
          </w:tcPr>
          <w:p w14:paraId="2436F0AF" w14:textId="12CCA603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6ABC2DFB" w14:textId="500970F8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03CF02B" w14:textId="153FB68F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CD6705F" w14:textId="484B44F8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59A1C2AE" w14:textId="34851507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(8</w:t>
            </w:r>
            <w:r w:rsidRPr="00EF7DE3">
              <w:rPr>
                <w:rFonts w:asciiTheme="majorBidi" w:hAnsiTheme="majorBidi" w:cstheme="majorBidi"/>
              </w:rPr>
              <w:t>,777)</w:t>
            </w:r>
          </w:p>
        </w:tc>
        <w:tc>
          <w:tcPr>
            <w:tcW w:w="1152" w:type="dxa"/>
            <w:vAlign w:val="bottom"/>
          </w:tcPr>
          <w:p w14:paraId="2DB662B5" w14:textId="067E91A1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48F576E5" w14:textId="0A023295" w:rsidR="00591DAE" w:rsidRPr="00EF7DE3" w:rsidRDefault="00591DAE" w:rsidP="00B04E3D">
            <w:pP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(8,777)</w:t>
            </w:r>
          </w:p>
        </w:tc>
      </w:tr>
      <w:tr w:rsidR="00037FA4" w:rsidRPr="00EF7DE3" w14:paraId="2A150374" w14:textId="77777777" w:rsidTr="00B320F4">
        <w:tc>
          <w:tcPr>
            <w:tcW w:w="1980" w:type="dxa"/>
          </w:tcPr>
          <w:p w14:paraId="48E04290" w14:textId="77777777" w:rsidR="00037FA4" w:rsidRPr="00EF7DE3" w:rsidRDefault="00037FA4" w:rsidP="00B04E3D">
            <w:pPr>
              <w:spacing w:line="300" w:lineRule="exact"/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ผลต่างจากการแปลงค่า   </w:t>
            </w:r>
            <w:r w:rsidRPr="00EF7DE3">
              <w:rPr>
                <w:rFonts w:asciiTheme="majorBidi" w:hAnsiTheme="majorBidi" w:cstheme="majorBidi"/>
              </w:rPr>
              <w:t xml:space="preserve">   </w:t>
            </w:r>
            <w:r w:rsidRPr="00EF7DE3">
              <w:rPr>
                <w:rFonts w:asciiTheme="majorBidi" w:hAnsiTheme="majorBidi" w:cstheme="majorBidi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1152" w:type="dxa"/>
            <w:vAlign w:val="bottom"/>
          </w:tcPr>
          <w:p w14:paraId="5E666D2C" w14:textId="7878225B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1A77092D" w14:textId="33CAF1F3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3A7D52B" w14:textId="53FFA183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(326)</w:t>
            </w:r>
          </w:p>
        </w:tc>
        <w:tc>
          <w:tcPr>
            <w:tcW w:w="1152" w:type="dxa"/>
            <w:vAlign w:val="bottom"/>
          </w:tcPr>
          <w:p w14:paraId="38A9B9F3" w14:textId="60AE8020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(10)</w:t>
            </w:r>
          </w:p>
        </w:tc>
        <w:tc>
          <w:tcPr>
            <w:tcW w:w="1152" w:type="dxa"/>
            <w:vAlign w:val="bottom"/>
          </w:tcPr>
          <w:p w14:paraId="624F6542" w14:textId="550224A7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(35)</w:t>
            </w:r>
          </w:p>
        </w:tc>
        <w:tc>
          <w:tcPr>
            <w:tcW w:w="1152" w:type="dxa"/>
            <w:vAlign w:val="bottom"/>
          </w:tcPr>
          <w:p w14:paraId="1AEC87D8" w14:textId="4E450465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7F242E66" w14:textId="10B257AD" w:rsidR="00037FA4" w:rsidRPr="00EF7DE3" w:rsidRDefault="00591DAE" w:rsidP="00B04E3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(371)</w:t>
            </w:r>
          </w:p>
        </w:tc>
      </w:tr>
      <w:tr w:rsidR="00037FA4" w:rsidRPr="00EF7DE3" w14:paraId="1058049B" w14:textId="77777777" w:rsidTr="00B320F4">
        <w:tc>
          <w:tcPr>
            <w:tcW w:w="1980" w:type="dxa"/>
          </w:tcPr>
          <w:p w14:paraId="0332517C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</w:rPr>
              <w:t>256</w:t>
            </w:r>
            <w:r w:rsidRPr="00EF7DE3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152" w:type="dxa"/>
            <w:vAlign w:val="bottom"/>
          </w:tcPr>
          <w:p w14:paraId="3C6CBB71" w14:textId="24DA4FDB" w:rsidR="00037FA4" w:rsidRPr="00EF7DE3" w:rsidRDefault="00591DAE" w:rsidP="00B04E3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325FBD23" w14:textId="036CBD26" w:rsidR="00037FA4" w:rsidRPr="00EF7DE3" w:rsidRDefault="00591DAE" w:rsidP="00B04E3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201,548</w:t>
            </w:r>
          </w:p>
        </w:tc>
        <w:tc>
          <w:tcPr>
            <w:tcW w:w="1152" w:type="dxa"/>
            <w:vAlign w:val="bottom"/>
          </w:tcPr>
          <w:p w14:paraId="1DE7C574" w14:textId="38C5837E" w:rsidR="00037FA4" w:rsidRPr="00EF7DE3" w:rsidRDefault="00591DAE" w:rsidP="00B04E3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62,1</w:t>
            </w:r>
            <w:r w:rsidR="002F6E23" w:rsidRPr="00EF7DE3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52" w:type="dxa"/>
            <w:vAlign w:val="bottom"/>
          </w:tcPr>
          <w:p w14:paraId="5F8EAF88" w14:textId="4457D9D5" w:rsidR="00037FA4" w:rsidRPr="00EF7DE3" w:rsidRDefault="00591DAE" w:rsidP="00B04E3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131,760</w:t>
            </w:r>
          </w:p>
        </w:tc>
        <w:tc>
          <w:tcPr>
            <w:tcW w:w="1152" w:type="dxa"/>
            <w:vAlign w:val="bottom"/>
          </w:tcPr>
          <w:p w14:paraId="7FF0DDAD" w14:textId="0D025BBD" w:rsidR="00037FA4" w:rsidRPr="00EF7DE3" w:rsidRDefault="00591DAE" w:rsidP="00B04E3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31,329</w:t>
            </w:r>
          </w:p>
        </w:tc>
        <w:tc>
          <w:tcPr>
            <w:tcW w:w="1152" w:type="dxa"/>
            <w:vAlign w:val="bottom"/>
          </w:tcPr>
          <w:p w14:paraId="56753DEB" w14:textId="2E8620AD" w:rsidR="00037FA4" w:rsidRPr="00EF7DE3" w:rsidRDefault="00591DAE" w:rsidP="00B04E3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AD534D0" w14:textId="0B3F1419" w:rsidR="00037FA4" w:rsidRPr="00EF7DE3" w:rsidRDefault="00591DAE" w:rsidP="00B04E3D">
            <w:pPr>
              <w:pBdr>
                <w:bottom w:val="single" w:sz="6" w:space="1" w:color="auto"/>
              </w:pBd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426,7</w:t>
            </w:r>
            <w:r w:rsidR="002F6E23" w:rsidRPr="00EF7DE3">
              <w:rPr>
                <w:rFonts w:asciiTheme="majorBidi" w:hAnsiTheme="majorBidi" w:cstheme="majorBidi"/>
              </w:rPr>
              <w:t>90</w:t>
            </w:r>
          </w:p>
        </w:tc>
      </w:tr>
      <w:tr w:rsidR="00037FA4" w:rsidRPr="00EF7DE3" w14:paraId="68B23023" w14:textId="77777777" w:rsidTr="00B320F4">
        <w:tc>
          <w:tcPr>
            <w:tcW w:w="1980" w:type="dxa"/>
          </w:tcPr>
          <w:p w14:paraId="1BB5574C" w14:textId="77777777" w:rsidR="00037FA4" w:rsidRPr="00EF7DE3" w:rsidRDefault="00037FA4" w:rsidP="00B04E3D">
            <w:pPr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 xml:space="preserve">มูลค่าสุทธิตามบัญชี </w:t>
            </w:r>
          </w:p>
        </w:tc>
        <w:tc>
          <w:tcPr>
            <w:tcW w:w="1152" w:type="dxa"/>
            <w:vAlign w:val="bottom"/>
          </w:tcPr>
          <w:p w14:paraId="16E2BFCD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13E4D00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4C0C5023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0F6B3B24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1FC8813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6A10CF40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1EBA8A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</w:p>
        </w:tc>
      </w:tr>
      <w:tr w:rsidR="00037FA4" w:rsidRPr="00EF7DE3" w14:paraId="32E289F6" w14:textId="77777777" w:rsidTr="00B320F4">
        <w:tc>
          <w:tcPr>
            <w:tcW w:w="1980" w:type="dxa"/>
          </w:tcPr>
          <w:p w14:paraId="16ED9944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</w:rPr>
              <w:t>31</w:t>
            </w:r>
            <w:r w:rsidRPr="00EF7DE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2" w:type="dxa"/>
            <w:vAlign w:val="bottom"/>
          </w:tcPr>
          <w:p w14:paraId="341D846B" w14:textId="77777777" w:rsidR="00037FA4" w:rsidRPr="00EF7DE3" w:rsidRDefault="00037FA4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211,950</w:t>
            </w:r>
          </w:p>
        </w:tc>
        <w:tc>
          <w:tcPr>
            <w:tcW w:w="1152" w:type="dxa"/>
            <w:vAlign w:val="bottom"/>
          </w:tcPr>
          <w:p w14:paraId="6B6DD7FB" w14:textId="77777777" w:rsidR="00037FA4" w:rsidRPr="00EF7DE3" w:rsidRDefault="00037FA4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110,187</w:t>
            </w:r>
          </w:p>
        </w:tc>
        <w:tc>
          <w:tcPr>
            <w:tcW w:w="1152" w:type="dxa"/>
            <w:vAlign w:val="bottom"/>
          </w:tcPr>
          <w:p w14:paraId="7003B396" w14:textId="77777777" w:rsidR="00037FA4" w:rsidRPr="00EF7DE3" w:rsidRDefault="00037FA4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15,662</w:t>
            </w:r>
          </w:p>
        </w:tc>
        <w:tc>
          <w:tcPr>
            <w:tcW w:w="1152" w:type="dxa"/>
            <w:vAlign w:val="bottom"/>
          </w:tcPr>
          <w:p w14:paraId="590D87FD" w14:textId="77777777" w:rsidR="00037FA4" w:rsidRPr="00EF7DE3" w:rsidRDefault="00037FA4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19,384</w:t>
            </w:r>
          </w:p>
        </w:tc>
        <w:tc>
          <w:tcPr>
            <w:tcW w:w="1152" w:type="dxa"/>
            <w:vAlign w:val="bottom"/>
          </w:tcPr>
          <w:p w14:paraId="7726D08B" w14:textId="77777777" w:rsidR="00037FA4" w:rsidRPr="00EF7DE3" w:rsidRDefault="00037FA4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15,451</w:t>
            </w:r>
          </w:p>
        </w:tc>
        <w:tc>
          <w:tcPr>
            <w:tcW w:w="1152" w:type="dxa"/>
            <w:vAlign w:val="bottom"/>
          </w:tcPr>
          <w:p w14:paraId="271B6A52" w14:textId="77777777" w:rsidR="00037FA4" w:rsidRPr="00EF7DE3" w:rsidRDefault="00037FA4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vAlign w:val="bottom"/>
          </w:tcPr>
          <w:p w14:paraId="61CA8F26" w14:textId="77777777" w:rsidR="00037FA4" w:rsidRPr="00EF7DE3" w:rsidRDefault="00037FA4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372,634</w:t>
            </w:r>
          </w:p>
        </w:tc>
      </w:tr>
      <w:tr w:rsidR="00037FA4" w:rsidRPr="00EF7DE3" w14:paraId="5264BF2E" w14:textId="77777777" w:rsidTr="00B320F4">
        <w:tc>
          <w:tcPr>
            <w:tcW w:w="1980" w:type="dxa"/>
          </w:tcPr>
          <w:p w14:paraId="37D35E16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2" w:type="dxa"/>
            <w:vAlign w:val="bottom"/>
          </w:tcPr>
          <w:p w14:paraId="42CD42EA" w14:textId="3DBC4D5F" w:rsidR="00037FA4" w:rsidRPr="00EF7DE3" w:rsidRDefault="00591DAE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211,950</w:t>
            </w:r>
          </w:p>
        </w:tc>
        <w:tc>
          <w:tcPr>
            <w:tcW w:w="1152" w:type="dxa"/>
            <w:vAlign w:val="bottom"/>
          </w:tcPr>
          <w:p w14:paraId="578CEB70" w14:textId="37B79854" w:rsidR="00037FA4" w:rsidRPr="00EF7DE3" w:rsidRDefault="00591DAE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102,493</w:t>
            </w:r>
          </w:p>
        </w:tc>
        <w:tc>
          <w:tcPr>
            <w:tcW w:w="1152" w:type="dxa"/>
            <w:vAlign w:val="bottom"/>
          </w:tcPr>
          <w:p w14:paraId="54311F1F" w14:textId="352779C8" w:rsidR="00037FA4" w:rsidRPr="00EF7DE3" w:rsidRDefault="002F6E23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11,364</w:t>
            </w:r>
          </w:p>
        </w:tc>
        <w:tc>
          <w:tcPr>
            <w:tcW w:w="1152" w:type="dxa"/>
            <w:vAlign w:val="bottom"/>
          </w:tcPr>
          <w:p w14:paraId="7B83D6A1" w14:textId="47B96883" w:rsidR="00037FA4" w:rsidRPr="00EF7DE3" w:rsidRDefault="00591DAE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15,128</w:t>
            </w:r>
          </w:p>
        </w:tc>
        <w:tc>
          <w:tcPr>
            <w:tcW w:w="1152" w:type="dxa"/>
            <w:vAlign w:val="bottom"/>
          </w:tcPr>
          <w:p w14:paraId="0BCDCDAF" w14:textId="60C2CF54" w:rsidR="00037FA4" w:rsidRPr="00EF7DE3" w:rsidRDefault="00591DAE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18,055</w:t>
            </w:r>
          </w:p>
        </w:tc>
        <w:tc>
          <w:tcPr>
            <w:tcW w:w="1152" w:type="dxa"/>
            <w:vAlign w:val="bottom"/>
          </w:tcPr>
          <w:p w14:paraId="71587B54" w14:textId="00481074" w:rsidR="00037FA4" w:rsidRPr="00EF7DE3" w:rsidRDefault="00591DAE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152" w:type="dxa"/>
            <w:vAlign w:val="bottom"/>
          </w:tcPr>
          <w:p w14:paraId="6A802DAA" w14:textId="0518CE8F" w:rsidR="00037FA4" w:rsidRPr="00EF7DE3" w:rsidRDefault="00591DAE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359,</w:t>
            </w:r>
            <w:r w:rsidR="002F6E23" w:rsidRPr="00EF7DE3">
              <w:rPr>
                <w:rFonts w:asciiTheme="majorBidi" w:hAnsiTheme="majorBidi" w:cstheme="majorBidi"/>
              </w:rPr>
              <w:t>536</w:t>
            </w:r>
          </w:p>
        </w:tc>
      </w:tr>
      <w:tr w:rsidR="00037FA4" w:rsidRPr="00EF7DE3" w14:paraId="724634B4" w14:textId="77777777" w:rsidTr="00B320F4">
        <w:trPr>
          <w:trHeight w:val="162"/>
        </w:trPr>
        <w:tc>
          <w:tcPr>
            <w:tcW w:w="1980" w:type="dxa"/>
          </w:tcPr>
          <w:p w14:paraId="517DF731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vAlign w:val="bottom"/>
          </w:tcPr>
          <w:p w14:paraId="6880E9DE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3498C609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63F21FA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AB6634D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220C5BF0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4F2FCD4B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77E39E8B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</w:tr>
      <w:tr w:rsidR="00037FA4" w:rsidRPr="00EF7DE3" w14:paraId="31375CA8" w14:textId="77777777" w:rsidTr="00B320F4">
        <w:trPr>
          <w:trHeight w:val="162"/>
        </w:trPr>
        <w:tc>
          <w:tcPr>
            <w:tcW w:w="1980" w:type="dxa"/>
          </w:tcPr>
          <w:p w14:paraId="0A60C120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52" w:type="dxa"/>
            <w:vAlign w:val="bottom"/>
          </w:tcPr>
          <w:p w14:paraId="3CDD931C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1B6172A4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0477AC6A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7E1DFFC6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FEA41A5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38E53461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4C17341F" w14:textId="77777777" w:rsidR="00037FA4" w:rsidRPr="00EF7DE3" w:rsidRDefault="00037FA4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27,684</w:t>
            </w:r>
          </w:p>
        </w:tc>
      </w:tr>
      <w:tr w:rsidR="00037FA4" w:rsidRPr="00EF7DE3" w14:paraId="6CC8778F" w14:textId="77777777" w:rsidTr="00B320F4">
        <w:trPr>
          <w:trHeight w:val="162"/>
        </w:trPr>
        <w:tc>
          <w:tcPr>
            <w:tcW w:w="1980" w:type="dxa"/>
          </w:tcPr>
          <w:p w14:paraId="33EA793E" w14:textId="77777777" w:rsidR="00037FA4" w:rsidRPr="00EF7DE3" w:rsidRDefault="00037FA4" w:rsidP="00B04E3D">
            <w:pPr>
              <w:spacing w:line="300" w:lineRule="exact"/>
              <w:ind w:right="-36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52" w:type="dxa"/>
            <w:vAlign w:val="bottom"/>
          </w:tcPr>
          <w:p w14:paraId="4539FBB1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C7989AB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3DA35331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3DBB521F" w14:textId="77777777" w:rsidR="00037FA4" w:rsidRPr="00EF7DE3" w:rsidRDefault="00037FA4" w:rsidP="00B04E3D">
            <w:pPr>
              <w:tabs>
                <w:tab w:val="decimal" w:pos="90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64A4880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7ACC3D26" w14:textId="77777777" w:rsidR="00037FA4" w:rsidRPr="00EF7DE3" w:rsidRDefault="00037FA4" w:rsidP="00B04E3D">
            <w:pPr>
              <w:tabs>
                <w:tab w:val="decimal" w:pos="846"/>
              </w:tabs>
              <w:spacing w:line="300" w:lineRule="exact"/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0852D52B" w14:textId="197AF8C0" w:rsidR="00037FA4" w:rsidRPr="00EF7DE3" w:rsidRDefault="00591DAE" w:rsidP="00B04E3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right="-11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28</w:t>
            </w:r>
            <w:r w:rsidRPr="00EF7DE3">
              <w:rPr>
                <w:rFonts w:asciiTheme="majorBidi" w:hAnsiTheme="majorBidi" w:cstheme="majorBidi"/>
              </w:rPr>
              <w:t>,7</w:t>
            </w:r>
            <w:r w:rsidR="002F6E23" w:rsidRPr="00EF7DE3">
              <w:rPr>
                <w:rFonts w:asciiTheme="majorBidi" w:hAnsiTheme="majorBidi" w:cstheme="majorBidi"/>
              </w:rPr>
              <w:t>56</w:t>
            </w:r>
          </w:p>
        </w:tc>
      </w:tr>
    </w:tbl>
    <w:p w14:paraId="1EBBA3D6" w14:textId="77777777" w:rsidR="00B04E3D" w:rsidRPr="00EF7DE3" w:rsidRDefault="00B04E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p w14:paraId="4D507481" w14:textId="267983A2" w:rsidR="00B04E3D" w:rsidRPr="00EF7DE3" w:rsidRDefault="00B04E3D" w:rsidP="006856F6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line="360" w:lineRule="exact"/>
        <w:ind w:left="533" w:right="-97" w:hanging="533"/>
        <w:jc w:val="right"/>
        <w:rPr>
          <w:rFonts w:asciiTheme="majorBidi" w:hAnsiTheme="majorBidi" w:cstheme="majorBidi"/>
          <w:sz w:val="28"/>
          <w:szCs w:val="28"/>
        </w:rPr>
      </w:pPr>
      <w:r w:rsidRPr="00EF7DE3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EF7DE3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EF7DE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9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584"/>
        <w:gridCol w:w="1584"/>
        <w:gridCol w:w="1584"/>
        <w:gridCol w:w="1584"/>
      </w:tblGrid>
      <w:tr w:rsidR="002F6E23" w:rsidRPr="00EF7DE3" w14:paraId="78362719" w14:textId="77777777" w:rsidTr="002F6E23">
        <w:tc>
          <w:tcPr>
            <w:tcW w:w="3600" w:type="dxa"/>
            <w:vAlign w:val="bottom"/>
          </w:tcPr>
          <w:p w14:paraId="69DD4D07" w14:textId="77777777" w:rsidR="002F6E23" w:rsidRPr="00EF7DE3" w:rsidRDefault="002F6E23" w:rsidP="002F6E23">
            <w:pPr>
              <w:spacing w:line="35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69E102D2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E23" w:rsidRPr="00EF7DE3" w14:paraId="0E89EDD0" w14:textId="77777777" w:rsidTr="002F6E23">
        <w:tc>
          <w:tcPr>
            <w:tcW w:w="3600" w:type="dxa"/>
            <w:vAlign w:val="bottom"/>
          </w:tcPr>
          <w:p w14:paraId="5086F11A" w14:textId="77777777" w:rsidR="002F6E23" w:rsidRPr="00EF7DE3" w:rsidRDefault="002F6E23" w:rsidP="002F6E23">
            <w:pPr>
              <w:spacing w:line="35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vAlign w:val="bottom"/>
          </w:tcPr>
          <w:p w14:paraId="63DC5892" w14:textId="20FB20E5" w:rsidR="002F6E23" w:rsidRPr="00EF7DE3" w:rsidRDefault="002F6E23" w:rsidP="002F6E23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อาคารชั่วคราว</w:t>
            </w:r>
          </w:p>
        </w:tc>
        <w:tc>
          <w:tcPr>
            <w:tcW w:w="1584" w:type="dxa"/>
            <w:vAlign w:val="bottom"/>
          </w:tcPr>
          <w:p w14:paraId="173EC8FC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vAlign w:val="bottom"/>
          </w:tcPr>
          <w:p w14:paraId="5EB12D42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584" w:type="dxa"/>
            <w:vAlign w:val="bottom"/>
          </w:tcPr>
          <w:p w14:paraId="4E222247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35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F6E23" w:rsidRPr="00EF7DE3" w14:paraId="05A7C4A9" w14:textId="77777777" w:rsidTr="002F6E23">
        <w:tc>
          <w:tcPr>
            <w:tcW w:w="3600" w:type="dxa"/>
          </w:tcPr>
          <w:p w14:paraId="5C750D3E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vAlign w:val="bottom"/>
          </w:tcPr>
          <w:p w14:paraId="1189E4B5" w14:textId="77777777" w:rsidR="002F6E23" w:rsidRPr="00EF7DE3" w:rsidRDefault="002F6E23" w:rsidP="002F6E23">
            <w:pPr>
              <w:tabs>
                <w:tab w:val="decimal" w:pos="846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217BDC8" w14:textId="77777777" w:rsidR="002F6E23" w:rsidRPr="00EF7DE3" w:rsidRDefault="002F6E23" w:rsidP="002F6E23">
            <w:pPr>
              <w:tabs>
                <w:tab w:val="decimal" w:pos="846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3D88D2E" w14:textId="77777777" w:rsidR="002F6E23" w:rsidRPr="00EF7DE3" w:rsidRDefault="002F6E23" w:rsidP="002F6E23">
            <w:pPr>
              <w:tabs>
                <w:tab w:val="decimal" w:pos="90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75ACEA5C" w14:textId="77777777" w:rsidR="002F6E23" w:rsidRPr="00EF7DE3" w:rsidRDefault="002F6E23" w:rsidP="002F6E23">
            <w:pPr>
              <w:tabs>
                <w:tab w:val="decimal" w:pos="900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E23" w:rsidRPr="00EF7DE3" w14:paraId="330AA252" w14:textId="77777777" w:rsidTr="002F6E23">
        <w:tc>
          <w:tcPr>
            <w:tcW w:w="3600" w:type="dxa"/>
          </w:tcPr>
          <w:p w14:paraId="103036FA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24B9D569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83CE6A7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3694F6A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A185892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E23" w:rsidRPr="00EF7DE3" w14:paraId="4176D7F9" w14:textId="77777777" w:rsidTr="002F6E23">
        <w:tc>
          <w:tcPr>
            <w:tcW w:w="3600" w:type="dxa"/>
          </w:tcPr>
          <w:p w14:paraId="3A01EFFE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7760B2B2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53B4452F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45CEF2EB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F49E8DB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E23" w:rsidRPr="00EF7DE3" w14:paraId="5713C875" w14:textId="77777777" w:rsidTr="002F6E23">
        <w:tc>
          <w:tcPr>
            <w:tcW w:w="3600" w:type="dxa"/>
          </w:tcPr>
          <w:p w14:paraId="07485110" w14:textId="77777777" w:rsidR="002F6E23" w:rsidRPr="00EF7DE3" w:rsidRDefault="002F6E23" w:rsidP="002F6E23">
            <w:pPr>
              <w:spacing w:line="350" w:lineRule="exact"/>
              <w:ind w:right="-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84" w:type="dxa"/>
            <w:vAlign w:val="bottom"/>
          </w:tcPr>
          <w:p w14:paraId="7C5A91F9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99F0261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2,505</w:t>
            </w:r>
          </w:p>
        </w:tc>
        <w:tc>
          <w:tcPr>
            <w:tcW w:w="1584" w:type="dxa"/>
          </w:tcPr>
          <w:p w14:paraId="242B2612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584" w:type="dxa"/>
            <w:vAlign w:val="bottom"/>
          </w:tcPr>
          <w:p w14:paraId="26604A6C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</w:tr>
      <w:tr w:rsidR="002F6E23" w:rsidRPr="00EF7DE3" w14:paraId="0130A5BF" w14:textId="77777777" w:rsidTr="002F6E23">
        <w:tc>
          <w:tcPr>
            <w:tcW w:w="3600" w:type="dxa"/>
          </w:tcPr>
          <w:p w14:paraId="2CFE0553" w14:textId="77777777" w:rsidR="002F6E23" w:rsidRPr="00EF7DE3" w:rsidRDefault="002F6E23" w:rsidP="002F6E23">
            <w:pPr>
              <w:spacing w:line="350" w:lineRule="exact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584" w:type="dxa"/>
            <w:vAlign w:val="bottom"/>
          </w:tcPr>
          <w:p w14:paraId="281F0C4F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584" w:type="dxa"/>
            <w:vAlign w:val="bottom"/>
          </w:tcPr>
          <w:p w14:paraId="4A27ED4B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78C731BB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(366)</w:t>
            </w:r>
          </w:p>
        </w:tc>
        <w:tc>
          <w:tcPr>
            <w:tcW w:w="1584" w:type="dxa"/>
            <w:vAlign w:val="bottom"/>
          </w:tcPr>
          <w:p w14:paraId="0CCBCAD3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E23" w:rsidRPr="00EF7DE3" w14:paraId="662040D5" w14:textId="77777777" w:rsidTr="002F6E23">
        <w:tc>
          <w:tcPr>
            <w:tcW w:w="3600" w:type="dxa"/>
          </w:tcPr>
          <w:p w14:paraId="4253407E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584" w:type="dxa"/>
            <w:vAlign w:val="bottom"/>
          </w:tcPr>
          <w:p w14:paraId="0EDDECC8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584" w:type="dxa"/>
            <w:vAlign w:val="bottom"/>
          </w:tcPr>
          <w:p w14:paraId="72D16CC6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2,505</w:t>
            </w:r>
          </w:p>
        </w:tc>
        <w:tc>
          <w:tcPr>
            <w:tcW w:w="1584" w:type="dxa"/>
          </w:tcPr>
          <w:p w14:paraId="6746EA01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68C0ECB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2,871</w:t>
            </w:r>
          </w:p>
        </w:tc>
      </w:tr>
      <w:tr w:rsidR="002F6E23" w:rsidRPr="00EF7DE3" w14:paraId="6863E2C0" w14:textId="77777777" w:rsidTr="002F6E23">
        <w:tc>
          <w:tcPr>
            <w:tcW w:w="3600" w:type="dxa"/>
          </w:tcPr>
          <w:p w14:paraId="7E642954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vAlign w:val="bottom"/>
          </w:tcPr>
          <w:p w14:paraId="639288AE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7925D25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0C176E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BEB9947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5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E23" w:rsidRPr="00EF7DE3" w14:paraId="28614143" w14:textId="77777777" w:rsidTr="002F6E23">
        <w:tc>
          <w:tcPr>
            <w:tcW w:w="3600" w:type="dxa"/>
          </w:tcPr>
          <w:p w14:paraId="5AFED529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7D4477EF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6B9F732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674D1E3E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48E0BA4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E23" w:rsidRPr="00EF7DE3" w14:paraId="6E5435BA" w14:textId="77777777" w:rsidTr="002F6E23">
        <w:tc>
          <w:tcPr>
            <w:tcW w:w="3600" w:type="dxa"/>
          </w:tcPr>
          <w:p w14:paraId="36116109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53C46ADD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1447CE6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B784A83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40CF5DF4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E23" w:rsidRPr="00EF7DE3" w14:paraId="0B3583E5" w14:textId="77777777" w:rsidTr="002F6E23">
        <w:tc>
          <w:tcPr>
            <w:tcW w:w="3600" w:type="dxa"/>
          </w:tcPr>
          <w:p w14:paraId="2F9E037A" w14:textId="77777777" w:rsidR="002F6E23" w:rsidRPr="00EF7DE3" w:rsidRDefault="002F6E23" w:rsidP="002F6E23">
            <w:pPr>
              <w:spacing w:line="350" w:lineRule="exact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vAlign w:val="bottom"/>
          </w:tcPr>
          <w:p w14:paraId="5BF8302B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84" w:type="dxa"/>
            <w:vAlign w:val="bottom"/>
          </w:tcPr>
          <w:p w14:paraId="5B5CBB16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84" w:type="dxa"/>
          </w:tcPr>
          <w:p w14:paraId="0F821030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0BB3C913" w14:textId="77777777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2F6E23" w:rsidRPr="00EF7DE3" w14:paraId="166D6737" w14:textId="77777777" w:rsidTr="002F6E23">
        <w:tc>
          <w:tcPr>
            <w:tcW w:w="3600" w:type="dxa"/>
          </w:tcPr>
          <w:p w14:paraId="1F119F31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584" w:type="dxa"/>
            <w:vAlign w:val="bottom"/>
          </w:tcPr>
          <w:p w14:paraId="0214DAB8" w14:textId="77777777" w:rsidR="002F6E23" w:rsidRPr="00EF7DE3" w:rsidRDefault="002F6E23" w:rsidP="002F6E23">
            <w:pPr>
              <w:pBdr>
                <w:bottom w:val="single" w:sz="6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84" w:type="dxa"/>
            <w:vAlign w:val="bottom"/>
          </w:tcPr>
          <w:p w14:paraId="751775FE" w14:textId="77777777" w:rsidR="002F6E23" w:rsidRPr="00EF7DE3" w:rsidRDefault="002F6E23" w:rsidP="002F6E23">
            <w:pPr>
              <w:pBdr>
                <w:bottom w:val="single" w:sz="6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84" w:type="dxa"/>
          </w:tcPr>
          <w:p w14:paraId="2016977A" w14:textId="77777777" w:rsidR="002F6E23" w:rsidRPr="00EF7DE3" w:rsidRDefault="002F6E23" w:rsidP="002F6E23">
            <w:pPr>
              <w:pBdr>
                <w:bottom w:val="single" w:sz="6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1DBDD3A7" w14:textId="77777777" w:rsidR="002F6E23" w:rsidRPr="00EF7DE3" w:rsidRDefault="002F6E23" w:rsidP="002F6E23">
            <w:pPr>
              <w:pBdr>
                <w:bottom w:val="single" w:sz="6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2F6E23" w:rsidRPr="00EF7DE3" w14:paraId="27D201C7" w14:textId="77777777" w:rsidTr="002F6E23">
        <w:tc>
          <w:tcPr>
            <w:tcW w:w="3600" w:type="dxa"/>
          </w:tcPr>
          <w:p w14:paraId="7E1D6FA2" w14:textId="77777777" w:rsidR="002F6E23" w:rsidRPr="00EF7DE3" w:rsidRDefault="002F6E23" w:rsidP="002F6E23">
            <w:pPr>
              <w:spacing w:line="35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84" w:type="dxa"/>
            <w:vAlign w:val="bottom"/>
          </w:tcPr>
          <w:p w14:paraId="4A50A511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2D969E6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C06589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5040F77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E23" w:rsidRPr="00EF7DE3" w14:paraId="1E717970" w14:textId="77777777" w:rsidTr="002F6E23">
        <w:tc>
          <w:tcPr>
            <w:tcW w:w="3600" w:type="dxa"/>
          </w:tcPr>
          <w:p w14:paraId="3E9AF5F3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59DA5021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2740EE90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010CC55C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61FC12FE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E23" w:rsidRPr="00EF7DE3" w14:paraId="68A5F2E7" w14:textId="77777777" w:rsidTr="002F6E23">
        <w:tc>
          <w:tcPr>
            <w:tcW w:w="3600" w:type="dxa"/>
          </w:tcPr>
          <w:p w14:paraId="024C707E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49844B18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584" w:type="dxa"/>
            <w:vAlign w:val="bottom"/>
          </w:tcPr>
          <w:p w14:paraId="7341AFD5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2,405</w:t>
            </w:r>
          </w:p>
        </w:tc>
        <w:tc>
          <w:tcPr>
            <w:tcW w:w="1584" w:type="dxa"/>
          </w:tcPr>
          <w:p w14:paraId="3A038699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4" w:type="dxa"/>
            <w:vAlign w:val="bottom"/>
          </w:tcPr>
          <w:p w14:paraId="344F7E1D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2,756</w:t>
            </w:r>
          </w:p>
        </w:tc>
      </w:tr>
      <w:tr w:rsidR="002F6E23" w:rsidRPr="00EF7DE3" w14:paraId="2ECB7E59" w14:textId="77777777" w:rsidTr="002F6E23">
        <w:trPr>
          <w:trHeight w:hRule="exact" w:val="144"/>
        </w:trPr>
        <w:tc>
          <w:tcPr>
            <w:tcW w:w="3600" w:type="dxa"/>
          </w:tcPr>
          <w:p w14:paraId="416475FD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60F3E3B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1D336AC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E54B23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D8051B6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E23" w:rsidRPr="00EF7DE3" w14:paraId="56B57E0D" w14:textId="77777777" w:rsidTr="002F6E23">
        <w:trPr>
          <w:trHeight w:val="162"/>
        </w:trPr>
        <w:tc>
          <w:tcPr>
            <w:tcW w:w="3600" w:type="dxa"/>
          </w:tcPr>
          <w:p w14:paraId="4FBADDE5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vAlign w:val="bottom"/>
          </w:tcPr>
          <w:p w14:paraId="4EDF718F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D144CD8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D4E8C3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8F26912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E23" w:rsidRPr="00EF7DE3" w14:paraId="608F00EA" w14:textId="77777777" w:rsidTr="002F6E23">
        <w:trPr>
          <w:trHeight w:val="162"/>
        </w:trPr>
        <w:tc>
          <w:tcPr>
            <w:tcW w:w="3600" w:type="dxa"/>
          </w:tcPr>
          <w:p w14:paraId="0BB1A080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84" w:type="dxa"/>
            <w:vAlign w:val="bottom"/>
          </w:tcPr>
          <w:p w14:paraId="386717EE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60DDF99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D47DE21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92160E6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6E23" w:rsidRPr="00EF7DE3" w14:paraId="743EB110" w14:textId="77777777" w:rsidTr="002F6E23">
        <w:trPr>
          <w:trHeight w:val="162"/>
        </w:trPr>
        <w:tc>
          <w:tcPr>
            <w:tcW w:w="3600" w:type="dxa"/>
          </w:tcPr>
          <w:p w14:paraId="6922F509" w14:textId="77777777" w:rsidR="002F6E23" w:rsidRPr="00EF7DE3" w:rsidRDefault="002F6E23" w:rsidP="002F6E23">
            <w:pPr>
              <w:spacing w:line="35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7D1F46EA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3F06762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8BAF57E" w14:textId="77777777" w:rsidR="002F6E23" w:rsidRPr="00EF7DE3" w:rsidRDefault="002F6E23" w:rsidP="002F6E23">
            <w:pP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768A2EA" w14:textId="77777777" w:rsidR="002F6E23" w:rsidRPr="00EF7DE3" w:rsidRDefault="002F6E23" w:rsidP="002F6E2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50" w:lineRule="exact"/>
              <w:ind w:right="-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</w:tbl>
    <w:p w14:paraId="5ACF3499" w14:textId="3ABD1E2C" w:rsidR="00B04E3D" w:rsidRPr="00EF7DE3" w:rsidRDefault="00B04E3D" w:rsidP="00AE7E1E">
      <w:pPr>
        <w:tabs>
          <w:tab w:val="left" w:pos="900"/>
          <w:tab w:val="right" w:pos="7280"/>
          <w:tab w:val="right" w:pos="8540"/>
        </w:tabs>
        <w:spacing w:before="160" w:after="8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E7E1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E7E1E">
        <w:rPr>
          <w:rFonts w:asciiTheme="majorBidi" w:hAnsiTheme="majorBidi" w:cstheme="majorBidi"/>
          <w:sz w:val="32"/>
          <w:szCs w:val="32"/>
        </w:rPr>
        <w:t xml:space="preserve">31 </w:t>
      </w:r>
      <w:r w:rsidRPr="00AE7E1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E7E1E">
        <w:rPr>
          <w:rFonts w:asciiTheme="majorBidi" w:hAnsiTheme="majorBidi" w:cstheme="majorBidi"/>
          <w:sz w:val="32"/>
          <w:szCs w:val="32"/>
        </w:rPr>
        <w:t>2568</w:t>
      </w:r>
      <w:r w:rsidRPr="00AE7E1E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</w:t>
      </w:r>
      <w:r w:rsidR="00AE7E1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E7E1E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Pr="00AE7E1E">
        <w:rPr>
          <w:rFonts w:asciiTheme="majorBidi" w:hAnsiTheme="majorBidi" w:cstheme="majorBidi"/>
          <w:spacing w:val="-8"/>
          <w:sz w:val="32"/>
          <w:szCs w:val="32"/>
        </w:rPr>
        <w:t>32</w:t>
      </w:r>
      <w:r w:rsidR="00AE7E1E" w:rsidRPr="00AE7E1E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AE7E1E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AE7E1E" w:rsidRPr="00AE7E1E">
        <w:rPr>
          <w:rFonts w:asciiTheme="majorBidi" w:hAnsiTheme="majorBidi" w:cstheme="majorBidi"/>
          <w:spacing w:val="-8"/>
          <w:sz w:val="32"/>
          <w:szCs w:val="32"/>
        </w:rPr>
        <w:t>6</w:t>
      </w:r>
      <w:r w:rsidRPr="00AE7E1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บาท สำหรับงบการเงินรวม (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7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 xml:space="preserve">: 318.2 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ล้านบาท สำหรับงบการเงินรวม)</w:t>
      </w:r>
    </w:p>
    <w:p w14:paraId="620D7475" w14:textId="7EC6B6D6" w:rsidR="00B04E3D" w:rsidRPr="00EF7DE3" w:rsidRDefault="00B04E3D" w:rsidP="00AE7E1E">
      <w:pPr>
        <w:pStyle w:val="Heading3"/>
        <w:tabs>
          <w:tab w:val="left" w:pos="540"/>
        </w:tabs>
        <w:spacing w:before="120" w:after="120"/>
        <w:ind w:left="158" w:right="-43" w:hanging="158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Hlk221977589"/>
      <w:r w:rsidRPr="00EF7DE3">
        <w:rPr>
          <w:rFonts w:asciiTheme="majorBidi" w:hAnsiTheme="majorBidi" w:cstheme="majorBidi"/>
          <w:b/>
          <w:bCs/>
          <w:sz w:val="32"/>
          <w:szCs w:val="32"/>
        </w:rPr>
        <w:t>22.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63414199" w14:textId="77777777" w:rsidR="004C73F3" w:rsidRPr="00EF7DE3" w:rsidRDefault="004C73F3" w:rsidP="00AE7E1E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กลุ่มบริษัทเช่าอาคารสำนักงานกับกลุ่มบริษัทที่เกี่ยวข้องกัน โดยมีอายุการเช่า</w:t>
      </w:r>
      <w:r w:rsidRPr="00EF7DE3">
        <w:rPr>
          <w:rFonts w:asciiTheme="majorBidi" w:hAnsiTheme="majorBidi" w:cstheme="majorBidi"/>
          <w:sz w:val="32"/>
          <w:szCs w:val="32"/>
        </w:rPr>
        <w:t xml:space="preserve"> 3 </w:t>
      </w:r>
      <w:r w:rsidRPr="00EF7DE3">
        <w:rPr>
          <w:rFonts w:asciiTheme="majorBidi" w:hAnsiTheme="majorBidi" w:cstheme="majorBidi"/>
          <w:sz w:val="32"/>
          <w:szCs w:val="32"/>
          <w:cs/>
        </w:rPr>
        <w:t>ปี และ</w:t>
      </w:r>
      <w:r w:rsidRPr="00EF7DE3">
        <w:rPr>
          <w:rFonts w:asciiTheme="majorBidi" w:hAnsiTheme="majorBidi" w:cstheme="majorBidi"/>
          <w:sz w:val="32"/>
          <w:szCs w:val="32"/>
        </w:rPr>
        <w:t xml:space="preserve"> 6 </w:t>
      </w:r>
      <w:r w:rsidRPr="00EF7DE3">
        <w:rPr>
          <w:rFonts w:asciiTheme="majorBidi" w:hAnsiTheme="majorBidi" w:cstheme="majorBidi"/>
          <w:sz w:val="32"/>
          <w:szCs w:val="32"/>
          <w:cs/>
        </w:rPr>
        <w:t>ปี และทำสัญญาเช่าอาคารและ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พื้นที่</w:t>
      </w:r>
      <w:r w:rsidRPr="00EF7DE3">
        <w:rPr>
          <w:rFonts w:asciiTheme="majorBidi" w:hAnsiTheme="majorBidi" w:cstheme="majorBidi"/>
          <w:sz w:val="32"/>
          <w:szCs w:val="32"/>
          <w:cs/>
        </w:rPr>
        <w:t>กับบริษัทอื่น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โดยมีอายุการเช่า</w:t>
      </w:r>
      <w:r w:rsidRPr="00EF7DE3">
        <w:rPr>
          <w:rFonts w:asciiTheme="majorBidi" w:hAnsiTheme="majorBidi" w:cstheme="majorBidi"/>
          <w:sz w:val="32"/>
          <w:szCs w:val="32"/>
        </w:rPr>
        <w:t xml:space="preserve"> 3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7 </w:t>
      </w:r>
      <w:r w:rsidRPr="00EF7DE3">
        <w:rPr>
          <w:rFonts w:asciiTheme="majorBidi" w:hAnsiTheme="majorBidi" w:cstheme="majorBidi"/>
          <w:sz w:val="32"/>
          <w:szCs w:val="32"/>
          <w:cs/>
        </w:rPr>
        <w:t>ปี เพื่อใช้ในการดำเนินงาน</w:t>
      </w:r>
    </w:p>
    <w:p w14:paraId="576AE848" w14:textId="77777777" w:rsidR="004C73F3" w:rsidRPr="00EF7DE3" w:rsidRDefault="004C73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399B19" w14:textId="4DC9F28D" w:rsidR="00B04E3D" w:rsidRPr="00EF7DE3" w:rsidRDefault="00B04E3D" w:rsidP="00797DCB">
      <w:pPr>
        <w:pStyle w:val="Heading3"/>
        <w:tabs>
          <w:tab w:val="left" w:pos="540"/>
        </w:tabs>
        <w:spacing w:before="80" w:after="80"/>
        <w:ind w:left="158" w:right="-43" w:hanging="158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22.1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1FFEBD1" w14:textId="77777777" w:rsidR="00B04E3D" w:rsidRPr="00EF7DE3" w:rsidRDefault="00B04E3D" w:rsidP="00797DCB">
      <w:pPr>
        <w:tabs>
          <w:tab w:val="left" w:pos="2160"/>
          <w:tab w:val="right" w:pos="7200"/>
          <w:tab w:val="right" w:pos="8540"/>
        </w:tabs>
        <w:spacing w:before="80"/>
        <w:ind w:left="547" w:right="-36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รายการเปลี่ยนแปลงของสินทรัพย์สิทธิการใช้สำหรับปีสิ้นสุดวันที่ 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016"/>
        <w:gridCol w:w="2016"/>
      </w:tblGrid>
      <w:tr w:rsidR="00B04E3D" w:rsidRPr="00EF7DE3" w14:paraId="71494457" w14:textId="77777777" w:rsidTr="006340AE">
        <w:trPr>
          <w:trHeight w:val="171"/>
        </w:trPr>
        <w:tc>
          <w:tcPr>
            <w:tcW w:w="5220" w:type="dxa"/>
            <w:vAlign w:val="bottom"/>
            <w:hideMark/>
          </w:tcPr>
          <w:p w14:paraId="020693AF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16" w:type="dxa"/>
          </w:tcPr>
          <w:p w14:paraId="515C63A2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60672D7F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4E3D" w:rsidRPr="00EF7DE3" w14:paraId="0AE79DD1" w14:textId="77777777" w:rsidTr="006340AE">
        <w:trPr>
          <w:trHeight w:val="171"/>
        </w:trPr>
        <w:tc>
          <w:tcPr>
            <w:tcW w:w="5220" w:type="dxa"/>
            <w:vAlign w:val="bottom"/>
          </w:tcPr>
          <w:p w14:paraId="22CFAA54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3C62193" w14:textId="77777777" w:rsidR="00B04E3D" w:rsidRPr="00EF7DE3" w:rsidRDefault="00B04E3D" w:rsidP="00797DCB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3302BBB3" w14:textId="77777777" w:rsidR="00B04E3D" w:rsidRPr="00EF7DE3" w:rsidRDefault="00B04E3D" w:rsidP="00797DCB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E3D" w:rsidRPr="00EF7DE3" w14:paraId="1E39A068" w14:textId="77777777" w:rsidTr="006340AE">
        <w:trPr>
          <w:trHeight w:val="171"/>
        </w:trPr>
        <w:tc>
          <w:tcPr>
            <w:tcW w:w="5220" w:type="dxa"/>
            <w:vAlign w:val="bottom"/>
          </w:tcPr>
          <w:p w14:paraId="729E21F4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7899556" w14:textId="3D11B280" w:rsidR="00B04E3D" w:rsidRPr="00EF7DE3" w:rsidRDefault="00B04E3D" w:rsidP="00797DCB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  <w:r w:rsidR="007E7BBA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และพื้นที่เช่า</w:t>
            </w:r>
          </w:p>
        </w:tc>
        <w:tc>
          <w:tcPr>
            <w:tcW w:w="2016" w:type="dxa"/>
            <w:vAlign w:val="bottom"/>
          </w:tcPr>
          <w:p w14:paraId="3432DC49" w14:textId="77777777" w:rsidR="00B04E3D" w:rsidRPr="00EF7DE3" w:rsidRDefault="00B04E3D" w:rsidP="00797DCB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</w:tr>
      <w:tr w:rsidR="00B04E3D" w:rsidRPr="00EF7DE3" w14:paraId="093AB4B2" w14:textId="77777777" w:rsidTr="006340AE">
        <w:trPr>
          <w:trHeight w:val="336"/>
        </w:trPr>
        <w:tc>
          <w:tcPr>
            <w:tcW w:w="5220" w:type="dxa"/>
            <w:vAlign w:val="bottom"/>
            <w:hideMark/>
          </w:tcPr>
          <w:p w14:paraId="23CB7EFD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16" w:type="dxa"/>
          </w:tcPr>
          <w:p w14:paraId="50D37525" w14:textId="2D131F66" w:rsidR="00B04E3D" w:rsidRPr="00EF7DE3" w:rsidRDefault="009D35DE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976</w:t>
            </w:r>
          </w:p>
        </w:tc>
        <w:tc>
          <w:tcPr>
            <w:tcW w:w="2016" w:type="dxa"/>
            <w:vAlign w:val="bottom"/>
          </w:tcPr>
          <w:p w14:paraId="5B41DFFC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49DD1185" w14:textId="77777777" w:rsidTr="006340AE">
        <w:trPr>
          <w:trHeight w:val="336"/>
        </w:trPr>
        <w:tc>
          <w:tcPr>
            <w:tcW w:w="5220" w:type="dxa"/>
            <w:vAlign w:val="bottom"/>
          </w:tcPr>
          <w:p w14:paraId="2C32C497" w14:textId="529EA6FE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16" w:type="dxa"/>
          </w:tcPr>
          <w:p w14:paraId="32ACA9FA" w14:textId="67609C2F" w:rsidR="00B04E3D" w:rsidRPr="00EF7DE3" w:rsidRDefault="009D35DE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(235)</w:t>
            </w:r>
          </w:p>
        </w:tc>
        <w:tc>
          <w:tcPr>
            <w:tcW w:w="2016" w:type="dxa"/>
          </w:tcPr>
          <w:p w14:paraId="25019C7C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3CFF6DE6" w14:textId="77777777" w:rsidTr="006340AE">
        <w:trPr>
          <w:trHeight w:val="336"/>
        </w:trPr>
        <w:tc>
          <w:tcPr>
            <w:tcW w:w="5220" w:type="dxa"/>
            <w:vAlign w:val="bottom"/>
          </w:tcPr>
          <w:p w14:paraId="40F5F84D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016" w:type="dxa"/>
          </w:tcPr>
          <w:p w14:paraId="37438BC6" w14:textId="0C5B35FE" w:rsidR="00B04E3D" w:rsidRPr="00EF7DE3" w:rsidRDefault="009D35DE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(154)</w:t>
            </w:r>
          </w:p>
        </w:tc>
        <w:tc>
          <w:tcPr>
            <w:tcW w:w="2016" w:type="dxa"/>
          </w:tcPr>
          <w:p w14:paraId="3555F0B0" w14:textId="77777777" w:rsidR="00B04E3D" w:rsidRPr="00EF7DE3" w:rsidRDefault="00B04E3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61570075" w14:textId="77777777" w:rsidTr="006340AE">
        <w:trPr>
          <w:trHeight w:val="336"/>
        </w:trPr>
        <w:tc>
          <w:tcPr>
            <w:tcW w:w="5220" w:type="dxa"/>
            <w:vAlign w:val="bottom"/>
          </w:tcPr>
          <w:p w14:paraId="2E27E1DA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16" w:type="dxa"/>
          </w:tcPr>
          <w:p w14:paraId="4B10451B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2016" w:type="dxa"/>
            <w:vAlign w:val="bottom"/>
          </w:tcPr>
          <w:p w14:paraId="4A37FFA4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67109175" w14:textId="77777777" w:rsidTr="006340AE">
        <w:trPr>
          <w:trHeight w:val="336"/>
        </w:trPr>
        <w:tc>
          <w:tcPr>
            <w:tcW w:w="5220" w:type="dxa"/>
            <w:vAlign w:val="bottom"/>
          </w:tcPr>
          <w:p w14:paraId="61B96616" w14:textId="58422799" w:rsidR="00B04E3D" w:rsidRPr="00EF7DE3" w:rsidRDefault="004C73F3" w:rsidP="00797DCB">
            <w:pPr>
              <w:overflowPunct/>
              <w:autoSpaceDE/>
              <w:adjustRightInd/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สิทธิการใช้เพิ่มระหว่างปี</w:t>
            </w:r>
          </w:p>
        </w:tc>
        <w:tc>
          <w:tcPr>
            <w:tcW w:w="2016" w:type="dxa"/>
          </w:tcPr>
          <w:p w14:paraId="208E552D" w14:textId="256EF1FD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8A6A69" w:rsidRPr="00EF7DE3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016" w:type="dxa"/>
            <w:vAlign w:val="bottom"/>
          </w:tcPr>
          <w:p w14:paraId="0F666A81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646</w:t>
            </w:r>
          </w:p>
        </w:tc>
      </w:tr>
      <w:tr w:rsidR="00B04E3D" w:rsidRPr="00EF7DE3" w14:paraId="008E383F" w14:textId="77777777" w:rsidTr="006340AE">
        <w:trPr>
          <w:trHeight w:val="336"/>
        </w:trPr>
        <w:tc>
          <w:tcPr>
            <w:tcW w:w="5220" w:type="dxa"/>
            <w:vAlign w:val="bottom"/>
            <w:hideMark/>
          </w:tcPr>
          <w:p w14:paraId="01A910FF" w14:textId="5E0A7373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16" w:type="dxa"/>
          </w:tcPr>
          <w:p w14:paraId="4DFDB1CB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(4,760)</w:t>
            </w:r>
          </w:p>
        </w:tc>
        <w:tc>
          <w:tcPr>
            <w:tcW w:w="2016" w:type="dxa"/>
            <w:vAlign w:val="bottom"/>
          </w:tcPr>
          <w:p w14:paraId="189AAA91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(63)</w:t>
            </w:r>
          </w:p>
        </w:tc>
      </w:tr>
      <w:tr w:rsidR="00B04E3D" w:rsidRPr="00EF7DE3" w14:paraId="57C1B76B" w14:textId="77777777" w:rsidTr="006340AE">
        <w:trPr>
          <w:trHeight w:val="336"/>
        </w:trPr>
        <w:tc>
          <w:tcPr>
            <w:tcW w:w="5220" w:type="dxa"/>
            <w:vAlign w:val="bottom"/>
          </w:tcPr>
          <w:p w14:paraId="6B108BDF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ind w:left="165" w:hanging="1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016" w:type="dxa"/>
          </w:tcPr>
          <w:p w14:paraId="74D2D2AF" w14:textId="1F1378C1" w:rsidR="00B04E3D" w:rsidRPr="00EF7DE3" w:rsidRDefault="00B04E3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8A6A69" w:rsidRPr="00EF7DE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6" w:type="dxa"/>
            <w:vAlign w:val="bottom"/>
          </w:tcPr>
          <w:p w14:paraId="56E985E0" w14:textId="77777777" w:rsidR="00B04E3D" w:rsidRPr="00EF7DE3" w:rsidRDefault="00B04E3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4E3D" w:rsidRPr="00EF7DE3" w14:paraId="5A6340FC" w14:textId="77777777" w:rsidTr="006340AE">
        <w:trPr>
          <w:trHeight w:val="336"/>
        </w:trPr>
        <w:tc>
          <w:tcPr>
            <w:tcW w:w="5220" w:type="dxa"/>
            <w:vAlign w:val="center"/>
            <w:hideMark/>
          </w:tcPr>
          <w:p w14:paraId="3DA663EE" w14:textId="77777777" w:rsidR="00B04E3D" w:rsidRPr="00EF7DE3" w:rsidRDefault="00B04E3D" w:rsidP="00797DCB">
            <w:pPr>
              <w:overflowPunct/>
              <w:autoSpaceDE/>
              <w:adjustRightInd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16" w:type="dxa"/>
          </w:tcPr>
          <w:p w14:paraId="3354760E" w14:textId="77777777" w:rsidR="00B04E3D" w:rsidRPr="00EF7DE3" w:rsidRDefault="00B04E3D" w:rsidP="00797DCB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5,588</w:t>
            </w:r>
          </w:p>
        </w:tc>
        <w:tc>
          <w:tcPr>
            <w:tcW w:w="2016" w:type="dxa"/>
            <w:vAlign w:val="bottom"/>
          </w:tcPr>
          <w:p w14:paraId="4A41D3B2" w14:textId="77777777" w:rsidR="00B04E3D" w:rsidRPr="00EF7DE3" w:rsidRDefault="00B04E3D" w:rsidP="00797DCB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583</w:t>
            </w:r>
          </w:p>
        </w:tc>
      </w:tr>
    </w:tbl>
    <w:p w14:paraId="2CC0DDE9" w14:textId="77777777" w:rsidR="00B04E3D" w:rsidRPr="00EF7DE3" w:rsidRDefault="00B04E3D" w:rsidP="00797DCB">
      <w:pPr>
        <w:pStyle w:val="Heading3"/>
        <w:tabs>
          <w:tab w:val="left" w:pos="540"/>
        </w:tabs>
        <w:spacing w:before="120"/>
        <w:ind w:left="158" w:right="-43" w:hanging="158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22.2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016"/>
        <w:gridCol w:w="2016"/>
      </w:tblGrid>
      <w:tr w:rsidR="00B04E3D" w:rsidRPr="00EF7DE3" w14:paraId="059651E0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C7E5BD6" w14:textId="77777777" w:rsidR="00B04E3D" w:rsidRPr="00EF7DE3" w:rsidRDefault="00B04E3D" w:rsidP="00797DC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69617F5" w14:textId="77777777" w:rsidR="00B04E3D" w:rsidRPr="00EF7DE3" w:rsidRDefault="00B04E3D" w:rsidP="00797DCB">
            <w:pPr>
              <w:spacing w:line="360" w:lineRule="exact"/>
              <w:ind w:left="-18" w:right="-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721C52F" w14:textId="77777777" w:rsidR="00B04E3D" w:rsidRPr="00EF7DE3" w:rsidRDefault="00B04E3D" w:rsidP="00797DCB">
            <w:pPr>
              <w:spacing w:line="360" w:lineRule="exact"/>
              <w:ind w:left="-18" w:right="-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4E3D" w:rsidRPr="00EF7DE3" w14:paraId="67A7103F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2CFC1E2" w14:textId="77777777" w:rsidR="00B04E3D" w:rsidRPr="00EF7DE3" w:rsidRDefault="00B04E3D" w:rsidP="00797DC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74DEE31" w14:textId="77777777" w:rsidR="00B04E3D" w:rsidRPr="00EF7DE3" w:rsidRDefault="00B04E3D" w:rsidP="00797DC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7A7A3" w14:textId="77777777" w:rsidR="00B04E3D" w:rsidRPr="00EF7DE3" w:rsidRDefault="00B04E3D" w:rsidP="00797DC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E3D" w:rsidRPr="00EF7DE3" w14:paraId="798F384F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F2740CB" w14:textId="77777777" w:rsidR="00B04E3D" w:rsidRPr="00EF7DE3" w:rsidRDefault="00B04E3D" w:rsidP="00797DC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FED618B" w14:textId="1BFE7FC8" w:rsidR="00B04E3D" w:rsidRPr="00EF7DE3" w:rsidRDefault="00B04E3D" w:rsidP="00797DC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  <w:r w:rsidR="007E7BBA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และพื้นที่เช่า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FB60" w14:textId="77777777" w:rsidR="00B04E3D" w:rsidRPr="00EF7DE3" w:rsidRDefault="00B04E3D" w:rsidP="00797DC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</w:tr>
      <w:tr w:rsidR="00B04E3D" w:rsidRPr="00EF7DE3" w14:paraId="207C7422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035E0" w14:textId="6D686F5F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ณ วันที่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9CF851B" w14:textId="6A0E930B" w:rsidR="00B04E3D" w:rsidRPr="00EF7DE3" w:rsidRDefault="009D35DE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2,213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0F29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414AB8FE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18006D4" w14:textId="3401EBDA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792E1FD" w14:textId="4F4B62FC" w:rsidR="00B04E3D" w:rsidRPr="00EF7DE3" w:rsidRDefault="009D35DE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8F45AC3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363DA531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AA7AD0E" w14:textId="4A50A36D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ชำระหนี้สินตามสัญญาเช่าระหว่าง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DA6E88C" w14:textId="76F0D42D" w:rsidR="00B04E3D" w:rsidRPr="00EF7DE3" w:rsidRDefault="009D35DE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(61</w:t>
            </w:r>
            <w:r w:rsidR="008A6A69"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734235E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2DE81D44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5F70CAF" w14:textId="77777777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1AE8525" w14:textId="72B1F359" w:rsidR="00B04E3D" w:rsidRPr="00EF7DE3" w:rsidRDefault="009D35DE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6A69" w:rsidRPr="00EF7DE3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F36A1C0" w14:textId="77777777" w:rsidR="00B04E3D" w:rsidRPr="00EF7DE3" w:rsidRDefault="00B04E3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405BF94C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CB77D5D" w14:textId="6728E436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6513372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9460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39E73B92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77AAF5" w14:textId="1507C556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สัญญาเช่าใหม่เพิ่มขึ้น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0E64462" w14:textId="04DE05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3319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  <w:tr w:rsidR="00B04E3D" w:rsidRPr="00EF7DE3" w14:paraId="05398146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522AF" w14:textId="6FFFEF7B" w:rsidR="00B04E3D" w:rsidRPr="00EF7DE3" w:rsidRDefault="00B04E3D" w:rsidP="00797DCB">
            <w:pPr>
              <w:spacing w:line="360" w:lineRule="exact"/>
              <w:ind w:left="165" w:right="17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F707AD3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4D62F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B04E3D" w:rsidRPr="00EF7DE3" w14:paraId="3714B90F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116C0" w14:textId="6D50FDD1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ชำระหนี้สินตามสัญญาเช่าระหว่าง</w:t>
            </w:r>
            <w:r w:rsidR="004C73F3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2727FB2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(4,973)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8F20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</w:tr>
      <w:tr w:rsidR="00B04E3D" w:rsidRPr="00EF7DE3" w14:paraId="1DC33EC5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10C46CC" w14:textId="77777777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F04CB7D" w14:textId="75D6B663" w:rsidR="00B04E3D" w:rsidRPr="00EF7DE3" w:rsidRDefault="00B04E3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35DE" w:rsidRPr="00EF7DE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49E9" w14:textId="77777777" w:rsidR="00B04E3D" w:rsidRPr="00EF7DE3" w:rsidRDefault="00B04E3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58FBE32A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BDE36" w14:textId="77777777" w:rsidR="00B04E3D" w:rsidRPr="00EF7DE3" w:rsidRDefault="00B04E3D" w:rsidP="00797DCB">
            <w:pPr>
              <w:spacing w:line="360" w:lineRule="exact"/>
              <w:ind w:left="168" w:right="-108" w:hanging="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ณ วันที่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798A4DF" w14:textId="77777777" w:rsidR="00B04E3D" w:rsidRPr="00EF7DE3" w:rsidRDefault="00B04E3D" w:rsidP="00797DCB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6,918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BE08" w14:textId="77777777" w:rsidR="00B04E3D" w:rsidRPr="00EF7DE3" w:rsidRDefault="00B04E3D" w:rsidP="00797DCB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</w:tr>
    </w:tbl>
    <w:p w14:paraId="5246AD2E" w14:textId="77777777" w:rsidR="00B04E3D" w:rsidRPr="00EF7DE3" w:rsidRDefault="00B04E3D" w:rsidP="00B04E3D">
      <w:pPr>
        <w:rPr>
          <w:rFonts w:asciiTheme="majorBidi" w:hAnsiTheme="majorBidi" w:cstheme="majorBidi"/>
        </w:rPr>
      </w:pPr>
    </w:p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016"/>
        <w:gridCol w:w="2016"/>
      </w:tblGrid>
      <w:tr w:rsidR="00B04E3D" w:rsidRPr="00EF7DE3" w14:paraId="06FBF4F6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EB4D4B5" w14:textId="22970B92" w:rsidR="00B04E3D" w:rsidRPr="00EF7DE3" w:rsidRDefault="00B04E3D" w:rsidP="00797DC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A510A1B" w14:textId="77777777" w:rsidR="00B04E3D" w:rsidRPr="00EF7DE3" w:rsidRDefault="00B04E3D" w:rsidP="00797DCB">
            <w:pPr>
              <w:spacing w:line="360" w:lineRule="exact"/>
              <w:ind w:left="-18" w:right="-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1FD8C4B" w14:textId="77777777" w:rsidR="00B04E3D" w:rsidRPr="00EF7DE3" w:rsidRDefault="00B04E3D" w:rsidP="00797DCB">
            <w:pPr>
              <w:spacing w:line="360" w:lineRule="exact"/>
              <w:ind w:left="-18" w:right="-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4E3D" w:rsidRPr="00EF7DE3" w14:paraId="0498001A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AF1416F" w14:textId="77777777" w:rsidR="00B04E3D" w:rsidRPr="00EF7DE3" w:rsidRDefault="00B04E3D" w:rsidP="00797DC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7FE69" w14:textId="77777777" w:rsidR="00B04E3D" w:rsidRPr="00EF7DE3" w:rsidRDefault="00B04E3D" w:rsidP="00797DC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04E3D" w:rsidRPr="00EF7DE3" w14:paraId="67646941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648A5E2" w14:textId="77777777" w:rsidR="00B04E3D" w:rsidRPr="00EF7DE3" w:rsidRDefault="00B04E3D" w:rsidP="00797DC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0B109" w14:textId="0D78D8BA" w:rsidR="00B04E3D" w:rsidRPr="00EF7DE3" w:rsidRDefault="00B04E3D" w:rsidP="00797DC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  <w:r w:rsidR="007E7BBA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และพื้นที่เช่า</w:t>
            </w:r>
          </w:p>
        </w:tc>
      </w:tr>
      <w:tr w:rsidR="00B04E3D" w:rsidRPr="00EF7DE3" w14:paraId="44CB9217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26CB4B" w14:textId="77777777" w:rsidR="00B04E3D" w:rsidRPr="00EF7DE3" w:rsidRDefault="00B04E3D" w:rsidP="00797DCB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551A634" w14:textId="77777777" w:rsidR="00B04E3D" w:rsidRPr="00EF7DE3" w:rsidRDefault="00B04E3D" w:rsidP="00797DC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8620E4D" w14:textId="77777777" w:rsidR="00B04E3D" w:rsidRPr="00EF7DE3" w:rsidRDefault="00B04E3D" w:rsidP="00797DCB">
            <w:pPr>
              <w:pBdr>
                <w:bottom w:val="single" w:sz="4" w:space="1" w:color="auto"/>
              </w:pBdr>
              <w:spacing w:line="360" w:lineRule="exact"/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04E3D" w:rsidRPr="00EF7DE3" w14:paraId="2E060511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04855" w14:textId="77777777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5D3C5C4" w14:textId="30CE30E6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7,30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9E5B" w14:textId="1CF1E851" w:rsidR="00B04E3D" w:rsidRPr="00EF7DE3" w:rsidRDefault="00C0587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1,510</w:t>
            </w:r>
          </w:p>
        </w:tc>
      </w:tr>
      <w:tr w:rsidR="00B04E3D" w:rsidRPr="00EF7DE3" w14:paraId="42F906F0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FD2854" w14:textId="77777777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ดอกเบี้ยจ่ายรอการตัดบัญชี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600FF7A" w14:textId="77777777" w:rsidR="00B04E3D" w:rsidRPr="00EF7DE3" w:rsidRDefault="00B04E3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(382)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A071" w14:textId="4D4CE746" w:rsidR="00B04E3D" w:rsidRPr="00EF7DE3" w:rsidRDefault="00C0587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</w:tr>
      <w:tr w:rsidR="00B04E3D" w:rsidRPr="00EF7DE3" w14:paraId="43AF87CE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BF0A3" w14:textId="77777777" w:rsidR="00B04E3D" w:rsidRPr="00EF7DE3" w:rsidRDefault="00B04E3D" w:rsidP="00797DCB">
            <w:pPr>
              <w:spacing w:line="360" w:lineRule="exact"/>
              <w:ind w:left="165" w:right="17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19B9A0C" w14:textId="77777777" w:rsidR="00B04E3D" w:rsidRPr="00EF7DE3" w:rsidRDefault="00B04E3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6,918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1895C" w14:textId="2AD454AA" w:rsidR="00B04E3D" w:rsidRPr="00EF7DE3" w:rsidRDefault="00C0587D" w:rsidP="00797DCB">
            <w:pP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</w:tr>
      <w:tr w:rsidR="00B04E3D" w:rsidRPr="00EF7DE3" w14:paraId="4DDD90D2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FF9CD91" w14:textId="77777777" w:rsidR="00B04E3D" w:rsidRPr="00EF7DE3" w:rsidRDefault="00B04E3D" w:rsidP="00797DCB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D500472" w14:textId="1639923E" w:rsidR="00B04E3D" w:rsidRPr="00EF7DE3" w:rsidRDefault="008A6A69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4E3D" w:rsidRPr="00EF7DE3">
              <w:rPr>
                <w:rFonts w:asciiTheme="majorBidi" w:hAnsiTheme="majorBidi" w:cstheme="majorBidi"/>
                <w:sz w:val="28"/>
                <w:szCs w:val="28"/>
              </w:rPr>
              <w:t>4,680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8246" w14:textId="0CFFDC0C" w:rsidR="00B04E3D" w:rsidRPr="00EF7DE3" w:rsidRDefault="00C0587D" w:rsidP="00797DCB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</w:tr>
      <w:tr w:rsidR="00B04E3D" w:rsidRPr="00EF7DE3" w14:paraId="73059ED0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99684" w14:textId="77777777" w:rsidR="00B04E3D" w:rsidRPr="00EF7DE3" w:rsidRDefault="00B04E3D" w:rsidP="00797DCB">
            <w:pPr>
              <w:spacing w:line="360" w:lineRule="exact"/>
              <w:ind w:left="168" w:right="-108" w:hanging="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2E011B5" w14:textId="77777777" w:rsidR="00B04E3D" w:rsidRPr="00EF7DE3" w:rsidRDefault="00B04E3D" w:rsidP="00797DCB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2,238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18BB" w14:textId="4A8BA6D0" w:rsidR="00B04E3D" w:rsidRPr="00EF7DE3" w:rsidRDefault="00C0587D" w:rsidP="00797DCB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360" w:lineRule="exact"/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bookmarkEnd w:id="19"/>
      <w:tr w:rsidR="00B04E3D" w:rsidRPr="00EF7DE3" w14:paraId="791F7083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DAC70E" w14:textId="77777777" w:rsidR="00B04E3D" w:rsidRPr="00EF7DE3" w:rsidRDefault="00B04E3D" w:rsidP="004C73F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A135588" w14:textId="77777777" w:rsidR="00B04E3D" w:rsidRPr="00EF7DE3" w:rsidRDefault="00B04E3D" w:rsidP="004C73F3">
            <w:pPr>
              <w:ind w:left="-18" w:right="-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2C4F609" w14:textId="77777777" w:rsidR="00B04E3D" w:rsidRPr="00EF7DE3" w:rsidRDefault="00B04E3D" w:rsidP="004C73F3">
            <w:pPr>
              <w:ind w:left="-18" w:right="-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B04E3D" w:rsidRPr="00EF7DE3" w14:paraId="2C9388D1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2C491A" w14:textId="77777777" w:rsidR="00B04E3D" w:rsidRPr="00EF7DE3" w:rsidRDefault="00B04E3D" w:rsidP="004C73F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D397F" w14:textId="77777777" w:rsidR="00B04E3D" w:rsidRPr="00EF7DE3" w:rsidRDefault="00B04E3D" w:rsidP="004C73F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E3D" w:rsidRPr="00EF7DE3" w14:paraId="3BB94829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2F47EF0" w14:textId="77777777" w:rsidR="00B04E3D" w:rsidRPr="00EF7DE3" w:rsidRDefault="00B04E3D" w:rsidP="004C73F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67BD3" w14:textId="77777777" w:rsidR="00B04E3D" w:rsidRPr="00EF7DE3" w:rsidRDefault="00B04E3D" w:rsidP="004C73F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</w:tr>
      <w:tr w:rsidR="00B04E3D" w:rsidRPr="00EF7DE3" w14:paraId="2A100B73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E12260F" w14:textId="77777777" w:rsidR="00B04E3D" w:rsidRPr="00EF7DE3" w:rsidRDefault="00B04E3D" w:rsidP="004C73F3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94AED22" w14:textId="77777777" w:rsidR="00B04E3D" w:rsidRPr="00EF7DE3" w:rsidRDefault="00B04E3D" w:rsidP="004C73F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A780978" w14:textId="77777777" w:rsidR="00B04E3D" w:rsidRPr="00EF7DE3" w:rsidRDefault="00B04E3D" w:rsidP="004C73F3">
            <w:pPr>
              <w:pBdr>
                <w:bottom w:val="single" w:sz="4" w:space="1" w:color="auto"/>
              </w:pBdr>
              <w:ind w:left="-18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04E3D" w:rsidRPr="00EF7DE3" w14:paraId="31D44A85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93FFDC" w14:textId="77777777" w:rsidR="00B04E3D" w:rsidRPr="00EF7DE3" w:rsidRDefault="00B04E3D" w:rsidP="004C73F3">
            <w:pPr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B86E4" w14:textId="77777777" w:rsidR="00B04E3D" w:rsidRPr="00EF7DE3" w:rsidRDefault="00B04E3D" w:rsidP="004C73F3">
            <w:pP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CF37" w14:textId="51E04227" w:rsidR="00B04E3D" w:rsidRPr="00EF7DE3" w:rsidRDefault="004C73F3" w:rsidP="004C73F3">
            <w:pP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117C84AC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83BAC7B" w14:textId="77777777" w:rsidR="00B04E3D" w:rsidRPr="00EF7DE3" w:rsidRDefault="00B04E3D" w:rsidP="004C73F3">
            <w:pPr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ดอกเบี้ยจ่ายรอการตัดบัญชี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4AE31" w14:textId="1D52BA8C" w:rsidR="00B04E3D" w:rsidRPr="00EF7DE3" w:rsidRDefault="00C0587D" w:rsidP="004C73F3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4E3D" w:rsidRPr="00EF7DE3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80E5" w14:textId="2356C449" w:rsidR="00B04E3D" w:rsidRPr="00EF7DE3" w:rsidRDefault="004C73F3" w:rsidP="004C73F3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73404B2C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A65CA" w14:textId="77777777" w:rsidR="00B04E3D" w:rsidRPr="00EF7DE3" w:rsidRDefault="00B04E3D" w:rsidP="004C73F3">
            <w:pPr>
              <w:ind w:left="165" w:right="17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F623" w14:textId="77777777" w:rsidR="00B04E3D" w:rsidRPr="00EF7DE3" w:rsidRDefault="00B04E3D" w:rsidP="004C73F3">
            <w:pP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6B04" w14:textId="52B4F07F" w:rsidR="00B04E3D" w:rsidRPr="00EF7DE3" w:rsidRDefault="004C73F3" w:rsidP="004C73F3">
            <w:pP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086A28C5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490C535" w14:textId="77777777" w:rsidR="00B04E3D" w:rsidRPr="00EF7DE3" w:rsidRDefault="00B04E3D" w:rsidP="004C73F3">
            <w:pPr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3D39" w14:textId="70EE8DAB" w:rsidR="00B04E3D" w:rsidRPr="00EF7DE3" w:rsidRDefault="00C0587D" w:rsidP="004C73F3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04E3D" w:rsidRPr="00EF7DE3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8BAC" w14:textId="027B1906" w:rsidR="00B04E3D" w:rsidRPr="00EF7DE3" w:rsidRDefault="004C73F3" w:rsidP="004C73F3">
            <w:pPr>
              <w:pBdr>
                <w:bottom w:val="single" w:sz="4" w:space="1" w:color="auto"/>
              </w:pBd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04E3D" w:rsidRPr="00EF7DE3" w14:paraId="53E89728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AB49A" w14:textId="77777777" w:rsidR="00B04E3D" w:rsidRPr="00EF7DE3" w:rsidRDefault="00B04E3D" w:rsidP="004C73F3">
            <w:pPr>
              <w:ind w:left="168" w:right="-108" w:hanging="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F6A24" w14:textId="77777777" w:rsidR="00B04E3D" w:rsidRPr="00EF7DE3" w:rsidRDefault="00B04E3D" w:rsidP="004C73F3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93A9" w14:textId="477BA956" w:rsidR="00B04E3D" w:rsidRPr="00EF7DE3" w:rsidRDefault="004C73F3" w:rsidP="004C73F3">
            <w:pPr>
              <w:pBdr>
                <w:bottom w:val="double" w:sz="4" w:space="1" w:color="auto"/>
              </w:pBdr>
              <w:tabs>
                <w:tab w:val="decimal" w:pos="1600"/>
              </w:tabs>
              <w:ind w:left="-18" w:right="-4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3791785" w14:textId="69C13198" w:rsidR="007510B6" w:rsidRPr="00EF7DE3" w:rsidRDefault="007510B6" w:rsidP="007510B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44.2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788307F" w14:textId="42FDAAF4" w:rsidR="007510B6" w:rsidRPr="00EF7DE3" w:rsidRDefault="007510B6" w:rsidP="004C73F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22.3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7510B6" w:rsidRPr="00EF7DE3" w14:paraId="64C02A50" w14:textId="77777777" w:rsidTr="002C2BC3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EB93043" w14:textId="77777777" w:rsidR="007510B6" w:rsidRPr="00EF7DE3" w:rsidRDefault="007510B6" w:rsidP="004C73F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7D2FB0" w14:textId="77777777" w:rsidR="007510B6" w:rsidRPr="00EF7DE3" w:rsidRDefault="007510B6" w:rsidP="004C73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9B595D" w14:textId="77777777" w:rsidR="007510B6" w:rsidRPr="00EF7DE3" w:rsidRDefault="007510B6" w:rsidP="004C73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510B6" w:rsidRPr="00EF7DE3" w14:paraId="263BB45C" w14:textId="77777777" w:rsidTr="002C2BC3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B241D9F" w14:textId="77777777" w:rsidR="007510B6" w:rsidRPr="00EF7DE3" w:rsidRDefault="007510B6" w:rsidP="004C73F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13F71" w14:textId="7F58BA6D" w:rsidR="007510B6" w:rsidRPr="00EF7DE3" w:rsidRDefault="007510B6" w:rsidP="004C7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7510B6" w:rsidRPr="00EF7DE3" w14:paraId="14B3708A" w14:textId="77777777" w:rsidTr="002C2BC3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B82ECE3" w14:textId="77777777" w:rsidR="007510B6" w:rsidRPr="00EF7DE3" w:rsidRDefault="007510B6" w:rsidP="004C73F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C69489" w14:textId="25203CD9" w:rsidR="007510B6" w:rsidRPr="00EF7DE3" w:rsidRDefault="007510B6" w:rsidP="004C7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3D1DF8" w14:textId="696545DE" w:rsidR="007510B6" w:rsidRPr="00EF7DE3" w:rsidRDefault="007510B6" w:rsidP="004C7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0B6" w:rsidRPr="00EF7DE3" w14:paraId="71DFADF8" w14:textId="77777777" w:rsidTr="002C2BC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2F10F83" w14:textId="77777777" w:rsidR="007510B6" w:rsidRPr="00EF7DE3" w:rsidRDefault="007510B6" w:rsidP="004C73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4ECE2F7" w14:textId="19BE4286" w:rsidR="007510B6" w:rsidRPr="00EF7DE3" w:rsidRDefault="00591DAE" w:rsidP="004C73F3">
            <w:pPr>
              <w:tabs>
                <w:tab w:val="decimal" w:pos="15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4,76</w:t>
            </w:r>
            <w:r w:rsidR="008A6A69" w:rsidRPr="00EF7DE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CBF76B" w14:textId="1F6136EB" w:rsidR="007510B6" w:rsidRPr="00EF7DE3" w:rsidRDefault="00ED2C4E" w:rsidP="004C73F3">
            <w:pPr>
              <w:tabs>
                <w:tab w:val="decimal" w:pos="15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726912" w:rsidRPr="00EF7DE3" w14:paraId="28A9F53D" w14:textId="77777777" w:rsidTr="002C2BC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755EB4" w14:textId="5B53DBF4" w:rsidR="00726912" w:rsidRPr="00EF7DE3" w:rsidRDefault="00726912" w:rsidP="004C73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BECBF9" w14:textId="0F756DC0" w:rsidR="00726912" w:rsidRPr="00EF7DE3" w:rsidRDefault="008A6A69" w:rsidP="004C73F3">
            <w:pPr>
              <w:tabs>
                <w:tab w:val="decimal" w:pos="15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1A3EC38" w14:textId="4BA22BE5" w:rsidR="00726912" w:rsidRPr="00EF7DE3" w:rsidRDefault="008A6A69" w:rsidP="004C73F3">
            <w:pPr>
              <w:tabs>
                <w:tab w:val="decimal" w:pos="15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7510B6" w:rsidRPr="00EF7DE3" w14:paraId="3EB5433F" w14:textId="77777777" w:rsidTr="002C2BC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D21E4BA" w14:textId="77777777" w:rsidR="007510B6" w:rsidRPr="00EF7DE3" w:rsidRDefault="007510B6" w:rsidP="004C73F3">
            <w:pPr>
              <w:ind w:left="156" w:right="-43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ค่าใช้จ่ายเกี่ยวกับสัญญาเช่าระยะสั้นและสัญญาเช่าที่สินทรัพย์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อ้างอิงมูลค่าต่ำ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8120" w14:textId="585C9724" w:rsidR="007510B6" w:rsidRPr="00EF7DE3" w:rsidRDefault="008A6A69" w:rsidP="004C73F3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5C07" w14:textId="06204B98" w:rsidR="007510B6" w:rsidRPr="00EF7DE3" w:rsidRDefault="00591DAE" w:rsidP="004C73F3">
            <w:pPr>
              <w:pBdr>
                <w:bottom w:val="sing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0B6" w:rsidRPr="00EF7DE3" w14:paraId="38D80E2B" w14:textId="77777777" w:rsidTr="002C2BC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AE1A566" w14:textId="77777777" w:rsidR="007510B6" w:rsidRPr="00EF7DE3" w:rsidRDefault="007510B6" w:rsidP="004C73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9307E8" w14:textId="720BFD78" w:rsidR="007510B6" w:rsidRPr="00EF7DE3" w:rsidRDefault="008A6A69" w:rsidP="004C73F3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6,251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1E8F" w14:textId="34961C6A" w:rsidR="007510B6" w:rsidRPr="00EF7DE3" w:rsidRDefault="008A6A69" w:rsidP="004C73F3">
            <w:pPr>
              <w:pBdr>
                <w:bottom w:val="double" w:sz="4" w:space="1" w:color="auto"/>
              </w:pBdr>
              <w:tabs>
                <w:tab w:val="decimal" w:pos="15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</w:tbl>
    <w:p w14:paraId="6BC33AA5" w14:textId="77777777" w:rsidR="00726912" w:rsidRPr="00EF7DE3" w:rsidRDefault="0072691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726912" w:rsidRPr="00EF7DE3" w14:paraId="13E3E9C6" w14:textId="77777777" w:rsidTr="006340AE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0115349" w14:textId="18942EA8" w:rsidR="00726912" w:rsidRPr="00EF7DE3" w:rsidRDefault="00726912" w:rsidP="004C73F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B4FF4C" w14:textId="77777777" w:rsidR="00726912" w:rsidRPr="00EF7DE3" w:rsidRDefault="00726912" w:rsidP="004C73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1B2D00B" w14:textId="77777777" w:rsidR="00726912" w:rsidRPr="00EF7DE3" w:rsidRDefault="00726912" w:rsidP="004C73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26912" w:rsidRPr="00EF7DE3" w14:paraId="6FF393C6" w14:textId="77777777" w:rsidTr="006340AE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98C181D" w14:textId="77777777" w:rsidR="00726912" w:rsidRPr="00EF7DE3" w:rsidRDefault="00726912" w:rsidP="004C73F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5D970" w14:textId="2ECE26E3" w:rsidR="00726912" w:rsidRPr="00EF7DE3" w:rsidRDefault="00726912" w:rsidP="004C7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726912" w:rsidRPr="00EF7DE3" w14:paraId="08B6A8CA" w14:textId="77777777" w:rsidTr="006340AE">
        <w:trPr>
          <w:trHeight w:val="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E78F6F5" w14:textId="77777777" w:rsidR="00726912" w:rsidRPr="00EF7DE3" w:rsidRDefault="00726912" w:rsidP="004C73F3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1A701BA" w14:textId="77777777" w:rsidR="00726912" w:rsidRPr="00EF7DE3" w:rsidRDefault="00726912" w:rsidP="004C7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FA059F" w14:textId="77777777" w:rsidR="00726912" w:rsidRPr="00EF7DE3" w:rsidRDefault="00726912" w:rsidP="004C73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912" w:rsidRPr="00EF7DE3" w14:paraId="54D3E593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27602F4" w14:textId="77777777" w:rsidR="00726912" w:rsidRPr="00EF7DE3" w:rsidRDefault="00726912" w:rsidP="004C73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45C45F8" w14:textId="2C06AA08" w:rsidR="00726912" w:rsidRPr="00EF7DE3" w:rsidRDefault="008A6A69" w:rsidP="007E344F">
            <w:pP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F53A8C" w14:textId="1BC14748" w:rsidR="00726912" w:rsidRPr="00EF7DE3" w:rsidRDefault="004C73F3" w:rsidP="007E344F">
            <w:pP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912" w:rsidRPr="00EF7DE3" w14:paraId="37990D4D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01B14A3" w14:textId="5714F5AB" w:rsidR="00726912" w:rsidRPr="00EF7DE3" w:rsidRDefault="00726912" w:rsidP="004C73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F3A20F" w14:textId="52E11F93" w:rsidR="00726912" w:rsidRPr="00EF7DE3" w:rsidRDefault="008A6A69" w:rsidP="007E344F">
            <w:pP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9CE20E" w14:textId="60D847E2" w:rsidR="00726912" w:rsidRPr="00EF7DE3" w:rsidRDefault="004C73F3" w:rsidP="007E344F">
            <w:pP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912" w:rsidRPr="00EF7DE3" w14:paraId="05BF6C09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A01120" w14:textId="77777777" w:rsidR="00726912" w:rsidRPr="00EF7DE3" w:rsidRDefault="00726912" w:rsidP="004C73F3">
            <w:pPr>
              <w:ind w:left="156" w:right="-43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ค่าใช้จ่ายเกี่ยวกับสัญญาเช่าระยะสั้นและสัญญาเช่าที่สินทรัพย์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อ้างอิงมูลค่าต่ำ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BD68" w14:textId="1FC14D62" w:rsidR="00726912" w:rsidRPr="00EF7DE3" w:rsidRDefault="008A6A69" w:rsidP="007E344F">
            <w:pPr>
              <w:pBdr>
                <w:bottom w:val="sing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353E" w14:textId="644A81D1" w:rsidR="00726912" w:rsidRPr="00EF7DE3" w:rsidRDefault="004C73F3" w:rsidP="007E344F">
            <w:pPr>
              <w:pBdr>
                <w:bottom w:val="sing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6912" w:rsidRPr="00EF7DE3" w14:paraId="33695A8A" w14:textId="77777777" w:rsidTr="006340AE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BA046F3" w14:textId="77777777" w:rsidR="00726912" w:rsidRPr="00EF7DE3" w:rsidRDefault="00726912" w:rsidP="004C73F3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CE9C29" w14:textId="2664E4AE" w:rsidR="00726912" w:rsidRPr="00EF7DE3" w:rsidRDefault="008A6A69" w:rsidP="007E344F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C077" w14:textId="19630B2A" w:rsidR="00726912" w:rsidRPr="00EF7DE3" w:rsidRDefault="004C73F3" w:rsidP="007E344F">
            <w:pPr>
              <w:pBdr>
                <w:bottom w:val="double" w:sz="4" w:space="1" w:color="auto"/>
              </w:pBdr>
              <w:tabs>
                <w:tab w:val="decimal" w:pos="16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BDDBAFB" w14:textId="420A4593" w:rsidR="007510B6" w:rsidRPr="00EF7DE3" w:rsidRDefault="007510B6" w:rsidP="00726912">
      <w:pPr>
        <w:tabs>
          <w:tab w:val="left" w:pos="540"/>
          <w:tab w:val="left" w:pos="900"/>
          <w:tab w:val="right" w:pos="7280"/>
          <w:tab w:val="right" w:pos="8540"/>
        </w:tabs>
        <w:spacing w:before="160" w:after="8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22.4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อื่นๆ</w:t>
      </w:r>
    </w:p>
    <w:p w14:paraId="245AF0E6" w14:textId="5B24174B" w:rsidR="007510B6" w:rsidRPr="00EF7DE3" w:rsidRDefault="007510B6" w:rsidP="00726912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="00BD1974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>จำนวน</w:t>
      </w:r>
      <w:r w:rsidR="002C2BC3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A69" w:rsidRPr="00EF7DE3">
        <w:rPr>
          <w:rFonts w:asciiTheme="majorBidi" w:hAnsiTheme="majorBidi" w:cstheme="majorBidi"/>
          <w:sz w:val="32"/>
          <w:szCs w:val="32"/>
        </w:rPr>
        <w:t>5.8</w:t>
      </w:r>
      <w:r w:rsidR="002C2BC3" w:rsidRPr="00EF7DE3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01148" w:rsidRPr="00EF7DE3">
        <w:rPr>
          <w:rFonts w:asciiTheme="majorBidi" w:hAnsiTheme="majorBidi" w:cstheme="majorBidi"/>
          <w:sz w:val="32"/>
          <w:szCs w:val="32"/>
          <w:cs/>
        </w:rPr>
        <w:t xml:space="preserve"> สำหรับงบการเงินรวม</w:t>
      </w:r>
      <w:r w:rsidR="00726912" w:rsidRPr="00EF7DE3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26912" w:rsidRPr="00EF7DE3">
        <w:rPr>
          <w:rFonts w:asciiTheme="majorBidi" w:hAnsiTheme="majorBidi" w:cstheme="majorBidi"/>
          <w:sz w:val="32"/>
          <w:szCs w:val="32"/>
        </w:rPr>
        <w:t>2567:</w:t>
      </w:r>
      <w:r w:rsidR="00726912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A69" w:rsidRPr="00EF7DE3">
        <w:rPr>
          <w:rFonts w:asciiTheme="majorBidi" w:hAnsiTheme="majorBidi" w:cstheme="majorBidi"/>
          <w:sz w:val="32"/>
          <w:szCs w:val="32"/>
        </w:rPr>
        <w:t>1.2</w:t>
      </w:r>
      <w:r w:rsidR="00726912"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 สำหรับงบการเงินรวม)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</w:p>
    <w:p w14:paraId="6ED58048" w14:textId="18ABEAE8" w:rsidR="00BF76B2" w:rsidRPr="00EF7DE3" w:rsidRDefault="00BF76B2" w:rsidP="00726912">
      <w:pPr>
        <w:spacing w:before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โปรแกรมคอมพิวเตอร์</w:t>
      </w:r>
    </w:p>
    <w:p w14:paraId="0FA732FC" w14:textId="77777777" w:rsidR="00BF76B2" w:rsidRPr="00EF7DE3" w:rsidRDefault="00BF76B2" w:rsidP="00BF76B2">
      <w:pPr>
        <w:spacing w:line="320" w:lineRule="exact"/>
        <w:ind w:left="533" w:right="-187" w:hanging="53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EF7DE3">
        <w:rPr>
          <w:rFonts w:asciiTheme="majorBidi" w:hAnsiTheme="majorBidi" w:cstheme="majorBidi"/>
          <w:sz w:val="26"/>
          <w:szCs w:val="26"/>
        </w:rPr>
        <w:t>(</w:t>
      </w:r>
      <w:r w:rsidRPr="00EF7DE3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EF7D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50"/>
        <w:gridCol w:w="1650"/>
        <w:gridCol w:w="1650"/>
      </w:tblGrid>
      <w:tr w:rsidR="00BF76B2" w:rsidRPr="00EF7DE3" w14:paraId="59A23A06" w14:textId="77777777" w:rsidTr="002C2BC3">
        <w:tc>
          <w:tcPr>
            <w:tcW w:w="4320" w:type="dxa"/>
            <w:vAlign w:val="bottom"/>
          </w:tcPr>
          <w:p w14:paraId="1C5BA585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0" w:type="dxa"/>
            <w:gridSpan w:val="3"/>
            <w:vAlign w:val="bottom"/>
          </w:tcPr>
          <w:p w14:paraId="02E9AD19" w14:textId="77777777" w:rsidR="00BF76B2" w:rsidRPr="00EF7DE3" w:rsidRDefault="00BF76B2" w:rsidP="00BD197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F76B2" w:rsidRPr="00EF7DE3" w14:paraId="7955F288" w14:textId="77777777" w:rsidTr="002C2BC3">
        <w:tc>
          <w:tcPr>
            <w:tcW w:w="4320" w:type="dxa"/>
            <w:vAlign w:val="bottom"/>
          </w:tcPr>
          <w:p w14:paraId="3F98DCE3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0" w:type="dxa"/>
            <w:vAlign w:val="bottom"/>
          </w:tcPr>
          <w:p w14:paraId="665EBFBD" w14:textId="77777777" w:rsidR="00BF76B2" w:rsidRPr="00EF7DE3" w:rsidRDefault="00BF76B2" w:rsidP="00BD197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650" w:type="dxa"/>
            <w:vAlign w:val="bottom"/>
          </w:tcPr>
          <w:p w14:paraId="5BEE963E" w14:textId="77777777" w:rsidR="00BF76B2" w:rsidRPr="00EF7DE3" w:rsidRDefault="00BF76B2" w:rsidP="00BD197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            ระหว่างพัฒนา</w:t>
            </w:r>
          </w:p>
        </w:tc>
        <w:tc>
          <w:tcPr>
            <w:tcW w:w="1650" w:type="dxa"/>
            <w:vAlign w:val="bottom"/>
          </w:tcPr>
          <w:p w14:paraId="6B06A788" w14:textId="77777777" w:rsidR="00BF76B2" w:rsidRPr="00EF7DE3" w:rsidRDefault="00BF76B2" w:rsidP="00BD1974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76B2" w:rsidRPr="00EF7DE3" w14:paraId="1E80CF73" w14:textId="77777777" w:rsidTr="002C2BC3">
        <w:tc>
          <w:tcPr>
            <w:tcW w:w="4320" w:type="dxa"/>
            <w:vAlign w:val="bottom"/>
          </w:tcPr>
          <w:p w14:paraId="71463B6C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0" w:type="dxa"/>
            <w:vAlign w:val="bottom"/>
          </w:tcPr>
          <w:p w14:paraId="2E628D5B" w14:textId="77777777" w:rsidR="00BF76B2" w:rsidRPr="00EF7DE3" w:rsidRDefault="00BF76B2" w:rsidP="00BD1974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15D59DEC" w14:textId="77777777" w:rsidR="00BF76B2" w:rsidRPr="00EF7DE3" w:rsidRDefault="00BF76B2" w:rsidP="00BD1974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3F18339C" w14:textId="77777777" w:rsidR="00BF76B2" w:rsidRPr="00EF7DE3" w:rsidRDefault="00BF76B2" w:rsidP="00BD1974">
            <w:pPr>
              <w:tabs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76B2" w:rsidRPr="00EF7DE3" w14:paraId="0D01EBE2" w14:textId="77777777" w:rsidTr="002C2BC3">
        <w:tc>
          <w:tcPr>
            <w:tcW w:w="4320" w:type="dxa"/>
            <w:vAlign w:val="bottom"/>
          </w:tcPr>
          <w:p w14:paraId="4EA33835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0" w:type="dxa"/>
            <w:vAlign w:val="bottom"/>
          </w:tcPr>
          <w:p w14:paraId="66B02364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108,283</w:t>
            </w:r>
          </w:p>
        </w:tc>
        <w:tc>
          <w:tcPr>
            <w:tcW w:w="1650" w:type="dxa"/>
            <w:vAlign w:val="bottom"/>
          </w:tcPr>
          <w:p w14:paraId="0E4AA0E0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2,541</w:t>
            </w:r>
          </w:p>
        </w:tc>
        <w:tc>
          <w:tcPr>
            <w:tcW w:w="1650" w:type="dxa"/>
            <w:vAlign w:val="bottom"/>
          </w:tcPr>
          <w:p w14:paraId="600A7A47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110,824</w:t>
            </w:r>
          </w:p>
        </w:tc>
      </w:tr>
      <w:tr w:rsidR="00BF76B2" w:rsidRPr="00EF7DE3" w14:paraId="1D38ADB6" w14:textId="77777777" w:rsidTr="002C2BC3">
        <w:tc>
          <w:tcPr>
            <w:tcW w:w="4320" w:type="dxa"/>
            <w:vAlign w:val="bottom"/>
          </w:tcPr>
          <w:p w14:paraId="1DC2FAC5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50" w:type="dxa"/>
            <w:vAlign w:val="bottom"/>
          </w:tcPr>
          <w:p w14:paraId="5C1B1DD9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3,120</w:t>
            </w:r>
          </w:p>
        </w:tc>
        <w:tc>
          <w:tcPr>
            <w:tcW w:w="1650" w:type="dxa"/>
            <w:vAlign w:val="bottom"/>
          </w:tcPr>
          <w:p w14:paraId="1754F636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10,800</w:t>
            </w:r>
          </w:p>
        </w:tc>
        <w:tc>
          <w:tcPr>
            <w:tcW w:w="1650" w:type="dxa"/>
            <w:vAlign w:val="bottom"/>
          </w:tcPr>
          <w:p w14:paraId="31762A11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13,920</w:t>
            </w:r>
          </w:p>
        </w:tc>
      </w:tr>
      <w:tr w:rsidR="00BF76B2" w:rsidRPr="00EF7DE3" w14:paraId="3B464D99" w14:textId="77777777" w:rsidTr="002C2BC3">
        <w:tc>
          <w:tcPr>
            <w:tcW w:w="4320" w:type="dxa"/>
            <w:vAlign w:val="bottom"/>
          </w:tcPr>
          <w:p w14:paraId="226CE94C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650" w:type="dxa"/>
            <w:vAlign w:val="bottom"/>
          </w:tcPr>
          <w:p w14:paraId="473EDBB4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3,395</w:t>
            </w:r>
          </w:p>
        </w:tc>
        <w:tc>
          <w:tcPr>
            <w:tcW w:w="1650" w:type="dxa"/>
            <w:vAlign w:val="bottom"/>
          </w:tcPr>
          <w:p w14:paraId="517F7316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(3,395)</w:t>
            </w:r>
          </w:p>
        </w:tc>
        <w:tc>
          <w:tcPr>
            <w:tcW w:w="1650" w:type="dxa"/>
            <w:vAlign w:val="bottom"/>
          </w:tcPr>
          <w:p w14:paraId="216F0602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76B2" w:rsidRPr="00EF7DE3" w14:paraId="0E3247BE" w14:textId="77777777" w:rsidTr="002C2BC3">
        <w:tc>
          <w:tcPr>
            <w:tcW w:w="4320" w:type="dxa"/>
            <w:vAlign w:val="bottom"/>
          </w:tcPr>
          <w:p w14:paraId="5F324C0A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650" w:type="dxa"/>
            <w:vAlign w:val="bottom"/>
          </w:tcPr>
          <w:p w14:paraId="279C0A74" w14:textId="77777777" w:rsidR="00BF76B2" w:rsidRPr="00EF7DE3" w:rsidRDefault="00BF76B2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650" w:type="dxa"/>
            <w:vAlign w:val="bottom"/>
          </w:tcPr>
          <w:p w14:paraId="2849D06B" w14:textId="77777777" w:rsidR="00BF76B2" w:rsidRPr="00EF7DE3" w:rsidRDefault="00BF76B2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32CD6F44" w14:textId="77777777" w:rsidR="00BF76B2" w:rsidRPr="00EF7DE3" w:rsidRDefault="00BF76B2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</w:tr>
      <w:tr w:rsidR="00BF76B2" w:rsidRPr="00EF7DE3" w14:paraId="11EA94EB" w14:textId="77777777" w:rsidTr="002C2BC3">
        <w:tc>
          <w:tcPr>
            <w:tcW w:w="4320" w:type="dxa"/>
            <w:vAlign w:val="bottom"/>
          </w:tcPr>
          <w:p w14:paraId="39F6F4CD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0" w:type="dxa"/>
            <w:vAlign w:val="bottom"/>
          </w:tcPr>
          <w:p w14:paraId="521A3FD4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114,766</w:t>
            </w:r>
          </w:p>
        </w:tc>
        <w:tc>
          <w:tcPr>
            <w:tcW w:w="1650" w:type="dxa"/>
            <w:vAlign w:val="bottom"/>
          </w:tcPr>
          <w:p w14:paraId="540F7C4F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9,946</w:t>
            </w:r>
          </w:p>
        </w:tc>
        <w:tc>
          <w:tcPr>
            <w:tcW w:w="1650" w:type="dxa"/>
            <w:vAlign w:val="bottom"/>
          </w:tcPr>
          <w:p w14:paraId="7120C9CC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124,712</w:t>
            </w:r>
          </w:p>
        </w:tc>
      </w:tr>
      <w:tr w:rsidR="00BF76B2" w:rsidRPr="00EF7DE3" w14:paraId="396E185D" w14:textId="77777777" w:rsidTr="002C2BC3">
        <w:tc>
          <w:tcPr>
            <w:tcW w:w="4320" w:type="dxa"/>
            <w:vAlign w:val="bottom"/>
          </w:tcPr>
          <w:p w14:paraId="6F5FADF2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50" w:type="dxa"/>
            <w:vAlign w:val="bottom"/>
          </w:tcPr>
          <w:p w14:paraId="44A10E0E" w14:textId="4CB59EA5" w:rsidR="00BF76B2" w:rsidRPr="00EF7DE3" w:rsidRDefault="00ED2C4E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71A513B6" w14:textId="3E460EDF" w:rsidR="00BF76B2" w:rsidRPr="00EF7DE3" w:rsidRDefault="00ED2C4E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,463</w:t>
            </w:r>
          </w:p>
        </w:tc>
        <w:tc>
          <w:tcPr>
            <w:tcW w:w="1650" w:type="dxa"/>
            <w:vAlign w:val="bottom"/>
          </w:tcPr>
          <w:p w14:paraId="64F22B25" w14:textId="0CA24C2C" w:rsidR="00BF76B2" w:rsidRPr="00EF7DE3" w:rsidRDefault="00ED2C4E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11,463</w:t>
            </w:r>
          </w:p>
        </w:tc>
      </w:tr>
      <w:tr w:rsidR="00BF76B2" w:rsidRPr="00EF7DE3" w14:paraId="4F58D696" w14:textId="77777777" w:rsidTr="002C2BC3">
        <w:tc>
          <w:tcPr>
            <w:tcW w:w="4320" w:type="dxa"/>
            <w:vAlign w:val="bottom"/>
          </w:tcPr>
          <w:p w14:paraId="4FA96D2B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650" w:type="dxa"/>
            <w:vAlign w:val="bottom"/>
          </w:tcPr>
          <w:p w14:paraId="31CDEC1B" w14:textId="5FFD8549" w:rsidR="00BF76B2" w:rsidRPr="00EF7DE3" w:rsidRDefault="00781A91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</w:p>
        </w:tc>
        <w:tc>
          <w:tcPr>
            <w:tcW w:w="1650" w:type="dxa"/>
            <w:vAlign w:val="bottom"/>
          </w:tcPr>
          <w:p w14:paraId="43E78759" w14:textId="6095EED2" w:rsidR="00BF76B2" w:rsidRPr="00EF7DE3" w:rsidRDefault="00781A91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(15,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352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50" w:type="dxa"/>
            <w:vAlign w:val="bottom"/>
          </w:tcPr>
          <w:p w14:paraId="24403C5F" w14:textId="7694FE70" w:rsidR="00BF76B2" w:rsidRPr="00EF7DE3" w:rsidRDefault="00ED2C4E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76B2" w:rsidRPr="00EF7DE3" w14:paraId="48F6FBF7" w14:textId="77777777" w:rsidTr="002C2BC3">
        <w:tc>
          <w:tcPr>
            <w:tcW w:w="4320" w:type="dxa"/>
            <w:vAlign w:val="bottom"/>
          </w:tcPr>
          <w:p w14:paraId="78726AC9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650" w:type="dxa"/>
            <w:vAlign w:val="bottom"/>
          </w:tcPr>
          <w:p w14:paraId="58778EDD" w14:textId="30086E52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650" w:type="dxa"/>
            <w:vAlign w:val="bottom"/>
          </w:tcPr>
          <w:p w14:paraId="7DB09936" w14:textId="4E7D0B04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7AF2A027" w14:textId="19E1F530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BF76B2" w:rsidRPr="00EF7DE3" w14:paraId="51C50BD5" w14:textId="77777777" w:rsidTr="002C2BC3">
        <w:tc>
          <w:tcPr>
            <w:tcW w:w="4320" w:type="dxa"/>
            <w:vAlign w:val="bottom"/>
          </w:tcPr>
          <w:p w14:paraId="462D200D" w14:textId="77777777" w:rsidR="00BF76B2" w:rsidRPr="00EF7DE3" w:rsidRDefault="00BF76B2" w:rsidP="00BD1974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0" w:type="dxa"/>
            <w:vAlign w:val="bottom"/>
          </w:tcPr>
          <w:p w14:paraId="4C336D16" w14:textId="0A08B9C2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130,107</w:t>
            </w:r>
          </w:p>
        </w:tc>
        <w:tc>
          <w:tcPr>
            <w:tcW w:w="1650" w:type="dxa"/>
            <w:vAlign w:val="bottom"/>
          </w:tcPr>
          <w:p w14:paraId="6BECC114" w14:textId="25B1C917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6,057</w:t>
            </w:r>
          </w:p>
        </w:tc>
        <w:tc>
          <w:tcPr>
            <w:tcW w:w="1650" w:type="dxa"/>
            <w:vAlign w:val="bottom"/>
          </w:tcPr>
          <w:p w14:paraId="74B7FF2B" w14:textId="519252C9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136,164</w:t>
            </w:r>
          </w:p>
        </w:tc>
      </w:tr>
      <w:tr w:rsidR="00BF76B2" w:rsidRPr="00EF7DE3" w14:paraId="1D36B668" w14:textId="77777777" w:rsidTr="002C2BC3">
        <w:tc>
          <w:tcPr>
            <w:tcW w:w="4320" w:type="dxa"/>
            <w:vAlign w:val="bottom"/>
          </w:tcPr>
          <w:p w14:paraId="0F63C3EC" w14:textId="0A12B691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50" w:type="dxa"/>
            <w:vAlign w:val="bottom"/>
          </w:tcPr>
          <w:p w14:paraId="015FEA89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57B54D47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61628FE2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76B2" w:rsidRPr="00EF7DE3" w14:paraId="346D2ECE" w14:textId="77777777" w:rsidTr="002C2BC3">
        <w:tc>
          <w:tcPr>
            <w:tcW w:w="4320" w:type="dxa"/>
            <w:vAlign w:val="bottom"/>
          </w:tcPr>
          <w:p w14:paraId="57007D6F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0" w:type="dxa"/>
            <w:vAlign w:val="bottom"/>
          </w:tcPr>
          <w:p w14:paraId="48D8FA5E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58,487</w:t>
            </w:r>
          </w:p>
        </w:tc>
        <w:tc>
          <w:tcPr>
            <w:tcW w:w="1650" w:type="dxa"/>
            <w:vAlign w:val="bottom"/>
          </w:tcPr>
          <w:p w14:paraId="4709C955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5D7D8BE8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58,487</w:t>
            </w:r>
          </w:p>
        </w:tc>
      </w:tr>
      <w:tr w:rsidR="00BF76B2" w:rsidRPr="00EF7DE3" w14:paraId="701A5C9F" w14:textId="77777777" w:rsidTr="002C2BC3">
        <w:tc>
          <w:tcPr>
            <w:tcW w:w="4320" w:type="dxa"/>
            <w:vAlign w:val="bottom"/>
          </w:tcPr>
          <w:p w14:paraId="5BA96169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50" w:type="dxa"/>
            <w:vAlign w:val="bottom"/>
          </w:tcPr>
          <w:p w14:paraId="0C0AEB6A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6,805</w:t>
            </w:r>
          </w:p>
        </w:tc>
        <w:tc>
          <w:tcPr>
            <w:tcW w:w="1650" w:type="dxa"/>
            <w:vAlign w:val="bottom"/>
          </w:tcPr>
          <w:p w14:paraId="19F5F510" w14:textId="48F991A8" w:rsidR="00BF76B2" w:rsidRPr="00EF7DE3" w:rsidRDefault="00F431B0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14:paraId="0BC71918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6,805</w:t>
            </w:r>
          </w:p>
        </w:tc>
      </w:tr>
      <w:tr w:rsidR="00BF76B2" w:rsidRPr="00EF7DE3" w14:paraId="0A130735" w14:textId="77777777" w:rsidTr="002C2BC3">
        <w:tc>
          <w:tcPr>
            <w:tcW w:w="4320" w:type="dxa"/>
            <w:vAlign w:val="bottom"/>
          </w:tcPr>
          <w:p w14:paraId="3E6034BA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650" w:type="dxa"/>
            <w:vAlign w:val="bottom"/>
          </w:tcPr>
          <w:p w14:paraId="0BD38BE1" w14:textId="77777777" w:rsidR="00BF76B2" w:rsidRPr="00EF7DE3" w:rsidRDefault="00BF76B2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1650" w:type="dxa"/>
            <w:vAlign w:val="bottom"/>
          </w:tcPr>
          <w:p w14:paraId="4DA9F514" w14:textId="77777777" w:rsidR="00BF76B2" w:rsidRPr="00EF7DE3" w:rsidRDefault="00BF76B2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0C2BDEE7" w14:textId="77777777" w:rsidR="00BF76B2" w:rsidRPr="00EF7DE3" w:rsidRDefault="00BF76B2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</w:tr>
      <w:tr w:rsidR="00BF76B2" w:rsidRPr="00EF7DE3" w14:paraId="16884EC5" w14:textId="77777777" w:rsidTr="002C2BC3">
        <w:tc>
          <w:tcPr>
            <w:tcW w:w="4320" w:type="dxa"/>
            <w:vAlign w:val="bottom"/>
          </w:tcPr>
          <w:p w14:paraId="17083414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0" w:type="dxa"/>
            <w:vAlign w:val="bottom"/>
          </w:tcPr>
          <w:p w14:paraId="30C2A31B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65,260</w:t>
            </w:r>
          </w:p>
        </w:tc>
        <w:tc>
          <w:tcPr>
            <w:tcW w:w="1650" w:type="dxa"/>
            <w:vAlign w:val="bottom"/>
          </w:tcPr>
          <w:p w14:paraId="35F8135C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090B6E04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65,260</w:t>
            </w:r>
          </w:p>
        </w:tc>
      </w:tr>
      <w:tr w:rsidR="00BF76B2" w:rsidRPr="00EF7DE3" w14:paraId="6589FE8E" w14:textId="77777777" w:rsidTr="002C2BC3">
        <w:tc>
          <w:tcPr>
            <w:tcW w:w="4320" w:type="dxa"/>
            <w:vAlign w:val="bottom"/>
          </w:tcPr>
          <w:p w14:paraId="0642A1B4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50" w:type="dxa"/>
            <w:vAlign w:val="bottom"/>
          </w:tcPr>
          <w:p w14:paraId="45422A77" w14:textId="6C924545" w:rsidR="00BF76B2" w:rsidRPr="00EF7DE3" w:rsidRDefault="00ED2C4E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7,613</w:t>
            </w:r>
          </w:p>
        </w:tc>
        <w:tc>
          <w:tcPr>
            <w:tcW w:w="1650" w:type="dxa"/>
            <w:vAlign w:val="bottom"/>
          </w:tcPr>
          <w:p w14:paraId="1663FA4A" w14:textId="42784C19" w:rsidR="00BF76B2" w:rsidRPr="00EF7DE3" w:rsidRDefault="00ED2C4E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1485A14F" w14:textId="67BBBB6E" w:rsidR="00BF76B2" w:rsidRPr="00EF7DE3" w:rsidRDefault="00ED2C4E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7,613</w:t>
            </w:r>
          </w:p>
        </w:tc>
      </w:tr>
      <w:tr w:rsidR="00BF76B2" w:rsidRPr="00EF7DE3" w14:paraId="5F9C6B34" w14:textId="77777777" w:rsidTr="002C2BC3">
        <w:tc>
          <w:tcPr>
            <w:tcW w:w="4320" w:type="dxa"/>
            <w:vAlign w:val="bottom"/>
          </w:tcPr>
          <w:p w14:paraId="79F789E4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6" w:right="-101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650" w:type="dxa"/>
            <w:vAlign w:val="bottom"/>
          </w:tcPr>
          <w:p w14:paraId="2871D6C8" w14:textId="1F77B120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650" w:type="dxa"/>
            <w:vAlign w:val="bottom"/>
          </w:tcPr>
          <w:p w14:paraId="32498050" w14:textId="618CCB22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48CC45BE" w14:textId="49557E5A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BF76B2" w:rsidRPr="00EF7DE3" w14:paraId="6ED6516E" w14:textId="77777777" w:rsidTr="002C2BC3">
        <w:tc>
          <w:tcPr>
            <w:tcW w:w="4320" w:type="dxa"/>
            <w:vAlign w:val="bottom"/>
          </w:tcPr>
          <w:p w14:paraId="0EC99A49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0" w:type="dxa"/>
            <w:vAlign w:val="bottom"/>
          </w:tcPr>
          <w:p w14:paraId="6730A7AD" w14:textId="7EFA2BD9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72,862</w:t>
            </w:r>
          </w:p>
        </w:tc>
        <w:tc>
          <w:tcPr>
            <w:tcW w:w="1650" w:type="dxa"/>
            <w:vAlign w:val="bottom"/>
          </w:tcPr>
          <w:p w14:paraId="509D8AC9" w14:textId="5E712827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0" w:type="dxa"/>
            <w:vAlign w:val="bottom"/>
          </w:tcPr>
          <w:p w14:paraId="46E23349" w14:textId="3915AB6F" w:rsidR="00BF76B2" w:rsidRPr="00EF7DE3" w:rsidRDefault="00ED2C4E" w:rsidP="00797DCB">
            <w:pPr>
              <w:pBdr>
                <w:bottom w:val="sing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72,862</w:t>
            </w:r>
          </w:p>
        </w:tc>
      </w:tr>
      <w:tr w:rsidR="00BF76B2" w:rsidRPr="00EF7DE3" w14:paraId="51BF6A49" w14:textId="77777777" w:rsidTr="002C2BC3">
        <w:tc>
          <w:tcPr>
            <w:tcW w:w="4320" w:type="dxa"/>
            <w:vAlign w:val="bottom"/>
          </w:tcPr>
          <w:p w14:paraId="2EFEE7F7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650" w:type="dxa"/>
            <w:vAlign w:val="bottom"/>
          </w:tcPr>
          <w:p w14:paraId="0415C414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520FE278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46700011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76B2" w:rsidRPr="00EF7DE3" w14:paraId="13F53C61" w14:textId="77777777" w:rsidTr="002C2BC3">
        <w:tc>
          <w:tcPr>
            <w:tcW w:w="4320" w:type="dxa"/>
            <w:vAlign w:val="bottom"/>
          </w:tcPr>
          <w:p w14:paraId="375D51C1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0" w:type="dxa"/>
            <w:vAlign w:val="bottom"/>
          </w:tcPr>
          <w:p w14:paraId="12162DC9" w14:textId="77777777" w:rsidR="00BF76B2" w:rsidRPr="00EF7DE3" w:rsidRDefault="00BF76B2" w:rsidP="00797DCB">
            <w:pPr>
              <w:pBdr>
                <w:bottom w:val="doub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49,506</w:t>
            </w:r>
          </w:p>
        </w:tc>
        <w:tc>
          <w:tcPr>
            <w:tcW w:w="1650" w:type="dxa"/>
            <w:vAlign w:val="bottom"/>
          </w:tcPr>
          <w:p w14:paraId="77E7353C" w14:textId="77777777" w:rsidR="00BF76B2" w:rsidRPr="00EF7DE3" w:rsidRDefault="00BF76B2" w:rsidP="00797DCB">
            <w:pPr>
              <w:pBdr>
                <w:bottom w:val="doub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9,946</w:t>
            </w:r>
          </w:p>
        </w:tc>
        <w:tc>
          <w:tcPr>
            <w:tcW w:w="1650" w:type="dxa"/>
            <w:vAlign w:val="bottom"/>
          </w:tcPr>
          <w:p w14:paraId="7BF227FE" w14:textId="77777777" w:rsidR="00BF76B2" w:rsidRPr="00EF7DE3" w:rsidRDefault="00BF76B2" w:rsidP="00797DCB">
            <w:pPr>
              <w:pBdr>
                <w:bottom w:val="doub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59,452</w:t>
            </w:r>
          </w:p>
        </w:tc>
      </w:tr>
      <w:tr w:rsidR="00BF76B2" w:rsidRPr="00EF7DE3" w14:paraId="416C7711" w14:textId="77777777" w:rsidTr="002C2BC3">
        <w:tc>
          <w:tcPr>
            <w:tcW w:w="4320" w:type="dxa"/>
            <w:vAlign w:val="bottom"/>
          </w:tcPr>
          <w:p w14:paraId="421A0784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0" w:type="dxa"/>
            <w:vAlign w:val="bottom"/>
          </w:tcPr>
          <w:p w14:paraId="7B9F2838" w14:textId="68240A49" w:rsidR="00BF76B2" w:rsidRPr="00EF7DE3" w:rsidRDefault="00ED2C4E" w:rsidP="00797DCB">
            <w:pPr>
              <w:pBdr>
                <w:bottom w:val="doub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57,245</w:t>
            </w:r>
          </w:p>
        </w:tc>
        <w:tc>
          <w:tcPr>
            <w:tcW w:w="1650" w:type="dxa"/>
            <w:vAlign w:val="bottom"/>
          </w:tcPr>
          <w:p w14:paraId="23D6E14F" w14:textId="398A8A7A" w:rsidR="00BF76B2" w:rsidRPr="00EF7DE3" w:rsidRDefault="00ED2C4E" w:rsidP="00797DCB">
            <w:pPr>
              <w:pBdr>
                <w:bottom w:val="doub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6,057</w:t>
            </w:r>
          </w:p>
        </w:tc>
        <w:tc>
          <w:tcPr>
            <w:tcW w:w="1650" w:type="dxa"/>
            <w:vAlign w:val="bottom"/>
          </w:tcPr>
          <w:p w14:paraId="058E5C02" w14:textId="1B3A64FF" w:rsidR="00BF76B2" w:rsidRPr="00EF7DE3" w:rsidRDefault="00ED2C4E" w:rsidP="00797DCB">
            <w:pPr>
              <w:pBdr>
                <w:bottom w:val="doub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63,302</w:t>
            </w:r>
          </w:p>
        </w:tc>
      </w:tr>
      <w:tr w:rsidR="00BF76B2" w:rsidRPr="00EF7DE3" w14:paraId="36C90E93" w14:textId="77777777" w:rsidTr="002C2BC3">
        <w:tc>
          <w:tcPr>
            <w:tcW w:w="4320" w:type="dxa"/>
            <w:vAlign w:val="bottom"/>
          </w:tcPr>
          <w:p w14:paraId="79F7BA2A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50" w:type="dxa"/>
            <w:vAlign w:val="bottom"/>
          </w:tcPr>
          <w:p w14:paraId="2FADCA34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39330AED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7636FE5C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76B2" w:rsidRPr="00EF7DE3" w14:paraId="0CC21AD0" w14:textId="77777777" w:rsidTr="002C2BC3">
        <w:tc>
          <w:tcPr>
            <w:tcW w:w="4320" w:type="dxa"/>
            <w:vAlign w:val="bottom"/>
          </w:tcPr>
          <w:p w14:paraId="5A4100AE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0" w:type="dxa"/>
            <w:vAlign w:val="bottom"/>
          </w:tcPr>
          <w:p w14:paraId="0AC406E7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1D4990C8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2A43F95C" w14:textId="77777777" w:rsidR="00BF76B2" w:rsidRPr="00EF7DE3" w:rsidRDefault="00BF76B2" w:rsidP="00797DCB">
            <w:pPr>
              <w:pBdr>
                <w:bottom w:val="doub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6,805</w:t>
            </w:r>
          </w:p>
        </w:tc>
      </w:tr>
      <w:tr w:rsidR="00BF76B2" w:rsidRPr="00EF7DE3" w14:paraId="54FC81DA" w14:textId="77777777" w:rsidTr="002C2BC3">
        <w:tc>
          <w:tcPr>
            <w:tcW w:w="4320" w:type="dxa"/>
            <w:vAlign w:val="bottom"/>
          </w:tcPr>
          <w:p w14:paraId="0D8B4F9E" w14:textId="77777777" w:rsidR="00BF76B2" w:rsidRPr="00EF7DE3" w:rsidRDefault="00BF76B2" w:rsidP="002C2BC3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0" w:type="dxa"/>
            <w:vAlign w:val="bottom"/>
          </w:tcPr>
          <w:p w14:paraId="347A20C3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4C47B3CD" w14:textId="77777777" w:rsidR="00BF76B2" w:rsidRPr="00EF7DE3" w:rsidRDefault="00BF76B2" w:rsidP="00797DCB">
            <w:pP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0" w:type="dxa"/>
            <w:vAlign w:val="bottom"/>
          </w:tcPr>
          <w:p w14:paraId="75C9ACF1" w14:textId="164320E3" w:rsidR="00BF76B2" w:rsidRPr="00EF7DE3" w:rsidRDefault="00ED2C4E" w:rsidP="00797DCB">
            <w:pPr>
              <w:pBdr>
                <w:bottom w:val="double" w:sz="4" w:space="1" w:color="auto"/>
              </w:pBdr>
              <w:tabs>
                <w:tab w:val="decimal" w:pos="12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7,61</w:t>
            </w:r>
            <w:r w:rsidR="008A6A69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</w:tbl>
    <w:p w14:paraId="760E5C09" w14:textId="65D6D867" w:rsidR="00BF76B2" w:rsidRPr="00EF7DE3" w:rsidRDefault="00BF76B2" w:rsidP="00BF76B2">
      <w:pPr>
        <w:tabs>
          <w:tab w:val="left" w:pos="900"/>
          <w:tab w:val="right" w:pos="7280"/>
          <w:tab w:val="right" w:pos="8789"/>
        </w:tabs>
        <w:spacing w:before="160" w:after="8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กลุ่มบริษัทมีโปรแกรมคอมพิวเตอร์ซึ่งตัดจำหน่ายหมดแล้วแต่ยังใช้งานอยู่                               มูลค่าตามบัญชีก่อนหักค่าตัดจำหน่ายสะสมของสินทรัพย์ดังกล่าวมีจำนวนเงินประมาณ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ED2C4E" w:rsidRPr="00EF7DE3">
        <w:rPr>
          <w:rFonts w:asciiTheme="majorBidi" w:hAnsiTheme="majorBidi" w:cstheme="majorBidi"/>
          <w:sz w:val="32"/>
          <w:szCs w:val="32"/>
        </w:rPr>
        <w:t>47.</w:t>
      </w:r>
      <w:r w:rsidR="0054112C" w:rsidRPr="00EF7DE3">
        <w:rPr>
          <w:rFonts w:asciiTheme="majorBidi" w:hAnsiTheme="majorBidi" w:cstheme="majorBidi"/>
          <w:sz w:val="32"/>
          <w:szCs w:val="32"/>
        </w:rPr>
        <w:t>6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                             (</w:t>
      </w:r>
      <w:r w:rsidRPr="00EF7DE3">
        <w:rPr>
          <w:rFonts w:asciiTheme="majorBidi" w:hAnsiTheme="majorBidi" w:cstheme="majorBidi"/>
          <w:sz w:val="32"/>
          <w:szCs w:val="32"/>
        </w:rPr>
        <w:t>256</w:t>
      </w:r>
      <w:r w:rsidRPr="00EF7DE3">
        <w:rPr>
          <w:rFonts w:asciiTheme="majorBidi" w:hAnsiTheme="majorBidi" w:cstheme="majorBidi"/>
          <w:sz w:val="32"/>
          <w:szCs w:val="32"/>
          <w:cs/>
        </w:rPr>
        <w:t>7</w:t>
      </w:r>
      <w:r w:rsidRPr="00EF7DE3">
        <w:rPr>
          <w:rFonts w:asciiTheme="majorBidi" w:hAnsiTheme="majorBidi" w:cstheme="majorBidi"/>
          <w:sz w:val="32"/>
          <w:szCs w:val="32"/>
        </w:rPr>
        <w:t xml:space="preserve">: </w:t>
      </w:r>
      <w:r w:rsidRPr="00EF7DE3">
        <w:rPr>
          <w:rFonts w:asciiTheme="majorBidi" w:hAnsiTheme="majorBidi" w:cstheme="majorBidi"/>
          <w:sz w:val="32"/>
          <w:szCs w:val="32"/>
          <w:cs/>
        </w:rPr>
        <w:t>45</w:t>
      </w:r>
      <w:r w:rsidRPr="00EF7DE3">
        <w:rPr>
          <w:rFonts w:asciiTheme="majorBidi" w:hAnsiTheme="majorBidi" w:cstheme="majorBidi"/>
          <w:sz w:val="32"/>
          <w:szCs w:val="32"/>
        </w:rPr>
        <w:t xml:space="preserve">.2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56F5F59" w14:textId="77777777" w:rsidR="00797DCB" w:rsidRPr="00EF7DE3" w:rsidRDefault="00797D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155045" w14:textId="38FEE3A1" w:rsidR="00D66AC3" w:rsidRPr="00EF7DE3" w:rsidRDefault="00DF53DA" w:rsidP="00797DCB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D66AC3"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6AC3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368E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B14EDD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</w:t>
      </w:r>
      <w:r w:rsidR="00D9347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B14EDD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ตัดบัญชี/</w:t>
      </w:r>
      <w:r w:rsidR="00D9347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D66AC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AB54F12" w14:textId="2795F40C" w:rsidR="008379BA" w:rsidRPr="00EF7DE3" w:rsidRDefault="00DF53DA" w:rsidP="00797DCB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8379BA" w:rsidRPr="00EF7DE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379BA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1E6351" w:rsidRPr="00EF7DE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E6351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8379BA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202D7042" w14:textId="1E45E02A" w:rsidR="001E6351" w:rsidRPr="00EF7DE3" w:rsidRDefault="001E6351" w:rsidP="00797DCB">
      <w:pPr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20" w:name="_Hlk197610221"/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652A6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E652A6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BE20F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E20F4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20F4"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E1554" w:rsidRPr="00EF7DE3" w14:paraId="5F43C025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0A3864C1" w14:textId="77777777" w:rsidR="001E6351" w:rsidRPr="00EF7DE3" w:rsidRDefault="001E6351" w:rsidP="00797DC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7DEC3F" w14:textId="77777777" w:rsidR="001E6351" w:rsidRPr="00EF7DE3" w:rsidRDefault="001E6351" w:rsidP="00797DCB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9DD0633" w14:textId="77777777" w:rsidR="001E6351" w:rsidRPr="00EF7DE3" w:rsidRDefault="001E6351" w:rsidP="00797DC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1554" w:rsidRPr="00EF7DE3" w14:paraId="018BF2DC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452F41AE" w14:textId="77777777" w:rsidR="001E6351" w:rsidRPr="00EF7DE3" w:rsidRDefault="001E6351" w:rsidP="00797DC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0F77BD0" w14:textId="77777777" w:rsidR="001E6351" w:rsidRPr="00EF7DE3" w:rsidRDefault="001E6351" w:rsidP="00797DC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155BEF7" w14:textId="77777777" w:rsidR="001E6351" w:rsidRPr="00EF7DE3" w:rsidRDefault="001E6351" w:rsidP="00797DC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52A6" w:rsidRPr="00EF7DE3" w14:paraId="67148325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70F08F67" w14:textId="77777777" w:rsidR="00E652A6" w:rsidRPr="00EF7DE3" w:rsidRDefault="00E652A6" w:rsidP="00797DC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7BA4613" w14:textId="70AF7841" w:rsidR="00E652A6" w:rsidRPr="00EF7DE3" w:rsidRDefault="00E652A6" w:rsidP="00797DCB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01F1C3F" w14:textId="609D7BE0" w:rsidR="00E652A6" w:rsidRPr="00EF7DE3" w:rsidRDefault="00E652A6" w:rsidP="00797DCB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48B7274" w14:textId="237BFAA0" w:rsidR="00E652A6" w:rsidRPr="00EF7DE3" w:rsidRDefault="00E652A6" w:rsidP="00797DCB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4B2B69D" w14:textId="53308710" w:rsidR="00E652A6" w:rsidRPr="00EF7DE3" w:rsidRDefault="00E652A6" w:rsidP="00797DCB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E652A6" w:rsidRPr="00EF7DE3" w14:paraId="339AF538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1397BCA1" w14:textId="77777777" w:rsidR="00E652A6" w:rsidRPr="00EF7DE3" w:rsidRDefault="00E652A6" w:rsidP="00797DC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C2330" w14:textId="77777777" w:rsidR="00E652A6" w:rsidRPr="00EF7DE3" w:rsidRDefault="00E652A6" w:rsidP="00797DCB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4EB2D8" w14:textId="16B76489" w:rsidR="00E652A6" w:rsidRPr="00EF7DE3" w:rsidRDefault="00E652A6" w:rsidP="00797DCB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40" w:type="dxa"/>
            <w:vAlign w:val="bottom"/>
          </w:tcPr>
          <w:p w14:paraId="352FCA1B" w14:textId="77777777" w:rsidR="00E652A6" w:rsidRPr="00EF7DE3" w:rsidRDefault="00E652A6" w:rsidP="00797DCB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694C26" w14:textId="77777777" w:rsidR="00E652A6" w:rsidRPr="00EF7DE3" w:rsidRDefault="00E652A6" w:rsidP="00797DCB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652A6" w:rsidRPr="00EF7DE3" w14:paraId="242E9ED1" w14:textId="77777777">
        <w:trPr>
          <w:cantSplit/>
        </w:trPr>
        <w:tc>
          <w:tcPr>
            <w:tcW w:w="3510" w:type="dxa"/>
            <w:vAlign w:val="bottom"/>
            <w:hideMark/>
          </w:tcPr>
          <w:p w14:paraId="18F801AE" w14:textId="77777777" w:rsidR="00E652A6" w:rsidRPr="00EF7DE3" w:rsidRDefault="00E652A6" w:rsidP="00797DCB">
            <w:pPr>
              <w:tabs>
                <w:tab w:val="left" w:pos="126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D651E83" w14:textId="50F35F6A" w:rsidR="00E652A6" w:rsidRPr="00EF7DE3" w:rsidRDefault="0001095A" w:rsidP="00797DCB">
            <w:pPr>
              <w:tabs>
                <w:tab w:val="decimal" w:pos="10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B509189" w14:textId="5A8A5001" w:rsidR="00E652A6" w:rsidRPr="00EF7DE3" w:rsidRDefault="00E652A6" w:rsidP="00797DCB">
            <w:pP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36,060</w:t>
            </w:r>
          </w:p>
        </w:tc>
        <w:tc>
          <w:tcPr>
            <w:tcW w:w="1440" w:type="dxa"/>
            <w:vAlign w:val="bottom"/>
          </w:tcPr>
          <w:p w14:paraId="4CEBF7AE" w14:textId="68135828" w:rsidR="00E652A6" w:rsidRPr="00EF7DE3" w:rsidRDefault="00BC3069" w:rsidP="00797DCB">
            <w:pP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89AFEC" w14:textId="3983702F" w:rsidR="00E652A6" w:rsidRPr="00EF7DE3" w:rsidRDefault="00E652A6" w:rsidP="00797DCB">
            <w:pP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52A6" w:rsidRPr="00EF7DE3" w14:paraId="5407C645" w14:textId="77777777">
        <w:trPr>
          <w:cantSplit/>
        </w:trPr>
        <w:tc>
          <w:tcPr>
            <w:tcW w:w="3510" w:type="dxa"/>
            <w:vAlign w:val="bottom"/>
            <w:hideMark/>
          </w:tcPr>
          <w:p w14:paraId="2B8F869A" w14:textId="77777777" w:rsidR="00E652A6" w:rsidRPr="00EF7DE3" w:rsidRDefault="00E652A6" w:rsidP="00797DC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C2B9125" w14:textId="7BB9538D" w:rsidR="00E652A6" w:rsidRPr="00EF7DE3" w:rsidRDefault="00C0587D" w:rsidP="00797DCB">
            <w:pPr>
              <w:pBdr>
                <w:bottom w:val="sing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(36,148)</w:t>
            </w:r>
          </w:p>
        </w:tc>
        <w:tc>
          <w:tcPr>
            <w:tcW w:w="1440" w:type="dxa"/>
          </w:tcPr>
          <w:p w14:paraId="6E6C120E" w14:textId="28BFB430" w:rsidR="00E652A6" w:rsidRPr="00EF7DE3" w:rsidRDefault="00E652A6" w:rsidP="00797DCB">
            <w:pPr>
              <w:pBdr>
                <w:bottom w:val="sing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  <w:tc>
          <w:tcPr>
            <w:tcW w:w="1440" w:type="dxa"/>
            <w:vAlign w:val="bottom"/>
          </w:tcPr>
          <w:p w14:paraId="42FD8637" w14:textId="72CA1630" w:rsidR="00E652A6" w:rsidRPr="00EF7DE3" w:rsidRDefault="00BC3069" w:rsidP="00797DCB">
            <w:pPr>
              <w:pBdr>
                <w:bottom w:val="sing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(1,47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312D1D0" w14:textId="545505B1" w:rsidR="00E652A6" w:rsidRPr="00EF7DE3" w:rsidRDefault="00E652A6" w:rsidP="00797DCB">
            <w:pPr>
              <w:pBdr>
                <w:bottom w:val="sing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</w:tr>
      <w:tr w:rsidR="00E652A6" w:rsidRPr="00EF7DE3" w14:paraId="2A524955" w14:textId="77777777">
        <w:trPr>
          <w:cantSplit/>
        </w:trPr>
        <w:tc>
          <w:tcPr>
            <w:tcW w:w="3510" w:type="dxa"/>
            <w:vAlign w:val="bottom"/>
            <w:hideMark/>
          </w:tcPr>
          <w:p w14:paraId="494E1743" w14:textId="77777777" w:rsidR="00E652A6" w:rsidRPr="00EF7DE3" w:rsidRDefault="00E652A6" w:rsidP="00797DCB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3DF4925" w14:textId="0B56CFE2" w:rsidR="00E652A6" w:rsidRPr="00EF7DE3" w:rsidRDefault="00C0587D" w:rsidP="00797DCB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(36,148)</w:t>
            </w:r>
          </w:p>
        </w:tc>
        <w:tc>
          <w:tcPr>
            <w:tcW w:w="1440" w:type="dxa"/>
          </w:tcPr>
          <w:p w14:paraId="3805E82F" w14:textId="03B5351D" w:rsidR="00E652A6" w:rsidRPr="00EF7DE3" w:rsidRDefault="00E652A6" w:rsidP="00797DCB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35,668</w:t>
            </w:r>
          </w:p>
        </w:tc>
        <w:tc>
          <w:tcPr>
            <w:tcW w:w="1440" w:type="dxa"/>
            <w:vAlign w:val="bottom"/>
          </w:tcPr>
          <w:p w14:paraId="55A92173" w14:textId="2DC45716" w:rsidR="00E652A6" w:rsidRPr="00EF7DE3" w:rsidRDefault="00BC3069" w:rsidP="00797DCB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(1,47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4751277" w14:textId="12CDD77A" w:rsidR="00E652A6" w:rsidRPr="00EF7DE3" w:rsidRDefault="00E652A6" w:rsidP="00797DCB">
            <w:pPr>
              <w:pBdr>
                <w:bottom w:val="double" w:sz="4" w:space="1" w:color="auto"/>
              </w:pBdr>
              <w:tabs>
                <w:tab w:val="decimal" w:pos="1084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</w:tr>
    </w:tbl>
    <w:p w14:paraId="63474350" w14:textId="0DDA70F5" w:rsidR="00AD5F76" w:rsidRPr="00EF7DE3" w:rsidRDefault="009A6916" w:rsidP="00797DCB">
      <w:pPr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4C1C3D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3E1554" w:rsidRPr="00EF7DE3" w14:paraId="14FBF675" w14:textId="77777777" w:rsidTr="00183B49">
        <w:trPr>
          <w:tblHeader/>
        </w:trPr>
        <w:tc>
          <w:tcPr>
            <w:tcW w:w="9270" w:type="dxa"/>
            <w:gridSpan w:val="5"/>
          </w:tcPr>
          <w:bookmarkEnd w:id="20"/>
          <w:p w14:paraId="0E23F85E" w14:textId="77777777" w:rsidR="00782C8C" w:rsidRPr="00EF7DE3" w:rsidRDefault="00D350ED" w:rsidP="00797DCB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หน่วย: </w:t>
            </w:r>
            <w:r w:rsidR="003E69E7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3E1554" w:rsidRPr="00EF7DE3" w14:paraId="0B883744" w14:textId="77777777" w:rsidTr="00183B49">
        <w:trPr>
          <w:tblHeader/>
        </w:trPr>
        <w:tc>
          <w:tcPr>
            <w:tcW w:w="3510" w:type="dxa"/>
          </w:tcPr>
          <w:p w14:paraId="46D8788F" w14:textId="77777777" w:rsidR="003E3F15" w:rsidRPr="00EF7DE3" w:rsidRDefault="003E3F15" w:rsidP="00797DCB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95E495" w14:textId="77777777" w:rsidR="003E3F15" w:rsidRPr="00EF7DE3" w:rsidRDefault="003E3F15" w:rsidP="00797DCB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6F11C8" w14:textId="77777777" w:rsidR="003E3F15" w:rsidRPr="00EF7DE3" w:rsidRDefault="003E3F15" w:rsidP="00797DCB">
            <w:pP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09DDA0" w14:textId="77777777" w:rsidR="003E3F15" w:rsidRPr="00EF7DE3" w:rsidRDefault="003E3F15" w:rsidP="00797DC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E1554" w:rsidRPr="00EF7DE3" w14:paraId="2C30985A" w14:textId="77777777" w:rsidTr="00183B49">
        <w:trPr>
          <w:tblHeader/>
        </w:trPr>
        <w:tc>
          <w:tcPr>
            <w:tcW w:w="3510" w:type="dxa"/>
          </w:tcPr>
          <w:p w14:paraId="7A98919A" w14:textId="77777777" w:rsidR="003E3F15" w:rsidRPr="00EF7DE3" w:rsidRDefault="003E3F15" w:rsidP="00797DC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6A952" w14:textId="77777777" w:rsidR="003E3F15" w:rsidRPr="00EF7DE3" w:rsidRDefault="003E3F15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29ABF1D" w14:textId="77777777" w:rsidR="003437B4" w:rsidRPr="00EF7DE3" w:rsidRDefault="003437B4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AB3F9C6" w14:textId="55A27E26" w:rsidR="003437B4" w:rsidRPr="00EF7DE3" w:rsidRDefault="003437B4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626A89AD" w14:textId="23D99B21" w:rsidR="003E3F15" w:rsidRPr="00EF7DE3" w:rsidRDefault="003437B4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สำหรับ</w:t>
            </w:r>
            <w:r w:rsidR="00E652A6"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ปี</w:t>
            </w:r>
            <w:r w:rsidR="003E3F15"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E652A6" w:rsidRPr="00EF7DE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="00E652A6"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ธันวาคม</w:t>
            </w:r>
          </w:p>
        </w:tc>
      </w:tr>
      <w:tr w:rsidR="003E1554" w:rsidRPr="00EF7DE3" w14:paraId="0132868A" w14:textId="77777777" w:rsidTr="00183B49">
        <w:trPr>
          <w:tblHeader/>
        </w:trPr>
        <w:tc>
          <w:tcPr>
            <w:tcW w:w="3510" w:type="dxa"/>
          </w:tcPr>
          <w:p w14:paraId="5F517AC0" w14:textId="77777777" w:rsidR="003E3F15" w:rsidRPr="00EF7DE3" w:rsidRDefault="003E3F15" w:rsidP="00797DC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DF1195" w14:textId="71F6F256" w:rsidR="003E3F15" w:rsidRPr="00EF7DE3" w:rsidRDefault="0097707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FB2684E" w14:textId="21220A11" w:rsidR="003E3F15" w:rsidRPr="00EF7DE3" w:rsidRDefault="00C52927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A5856BE" w14:textId="66572499" w:rsidR="003E3F15" w:rsidRPr="00EF7DE3" w:rsidRDefault="00C52927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5A04B221" w14:textId="1C36C6F2" w:rsidR="003E3F15" w:rsidRPr="00EF7DE3" w:rsidRDefault="00C52927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</w:tr>
      <w:tr w:rsidR="003E1554" w:rsidRPr="00EF7DE3" w14:paraId="6AB73DCC" w14:textId="77777777" w:rsidTr="00183B49">
        <w:trPr>
          <w:tblHeader/>
        </w:trPr>
        <w:tc>
          <w:tcPr>
            <w:tcW w:w="3510" w:type="dxa"/>
          </w:tcPr>
          <w:p w14:paraId="06074228" w14:textId="77777777" w:rsidR="00805F30" w:rsidRPr="00EF7DE3" w:rsidRDefault="00805F30" w:rsidP="00797DC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F81B8E5" w14:textId="77777777" w:rsidR="00805F30" w:rsidRPr="00EF7DE3" w:rsidRDefault="00805F30" w:rsidP="00797DC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9F0428" w14:textId="44885E8B" w:rsidR="00805F30" w:rsidRPr="00EF7DE3" w:rsidRDefault="00805F30" w:rsidP="00797DC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="00310E06"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ปรับ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ปรุงใหม่)</w:t>
            </w:r>
          </w:p>
        </w:tc>
        <w:tc>
          <w:tcPr>
            <w:tcW w:w="1440" w:type="dxa"/>
            <w:vAlign w:val="bottom"/>
          </w:tcPr>
          <w:p w14:paraId="056F39A4" w14:textId="77777777" w:rsidR="00805F30" w:rsidRPr="00EF7DE3" w:rsidRDefault="00805F30" w:rsidP="00797DC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030A85" w14:textId="35097B40" w:rsidR="00805F30" w:rsidRPr="00EF7DE3" w:rsidRDefault="00805F30" w:rsidP="00797DC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</w:t>
            </w:r>
            <w:r w:rsidR="00310E06"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ปรับ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ปรุงใหม่)</w:t>
            </w:r>
          </w:p>
        </w:tc>
      </w:tr>
      <w:tr w:rsidR="003E1554" w:rsidRPr="00EF7DE3" w14:paraId="61F4D395" w14:textId="77777777" w:rsidTr="00CE0523">
        <w:tc>
          <w:tcPr>
            <w:tcW w:w="3510" w:type="dxa"/>
            <w:vAlign w:val="bottom"/>
          </w:tcPr>
          <w:p w14:paraId="0A601ADA" w14:textId="77777777" w:rsidR="003E3F15" w:rsidRPr="00EF7DE3" w:rsidRDefault="003E3F15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3F2D1F3" w14:textId="77777777" w:rsidR="003E3F15" w:rsidRPr="00EF7DE3" w:rsidRDefault="003E3F15" w:rsidP="00797DCB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6D1176" w14:textId="77777777" w:rsidR="003E3F15" w:rsidRPr="00EF7DE3" w:rsidRDefault="003E3F15" w:rsidP="00797DCB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3A436" w14:textId="77777777" w:rsidR="003E3F15" w:rsidRPr="00EF7DE3" w:rsidRDefault="003E3F15" w:rsidP="00797DCB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FF8097" w14:textId="77777777" w:rsidR="003E3F15" w:rsidRPr="00EF7DE3" w:rsidRDefault="003E3F15" w:rsidP="00797DCB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32E2" w:rsidRPr="00EF7DE3" w14:paraId="669A5300" w14:textId="77777777">
        <w:trPr>
          <w:trHeight w:val="87"/>
        </w:trPr>
        <w:tc>
          <w:tcPr>
            <w:tcW w:w="3510" w:type="dxa"/>
            <w:vAlign w:val="bottom"/>
          </w:tcPr>
          <w:p w14:paraId="0865D3D9" w14:textId="77777777" w:rsidR="007E32E2" w:rsidRPr="00EF7DE3" w:rsidRDefault="007E32E2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57CE1B5" w14:textId="795DB347" w:rsidR="007E32E2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440" w:type="dxa"/>
            <w:vAlign w:val="bottom"/>
          </w:tcPr>
          <w:p w14:paraId="62EBA73B" w14:textId="152092CF" w:rsidR="007E32E2" w:rsidRPr="00EF7DE3" w:rsidRDefault="007E32E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387</w:t>
            </w:r>
          </w:p>
        </w:tc>
        <w:tc>
          <w:tcPr>
            <w:tcW w:w="1440" w:type="dxa"/>
            <w:vAlign w:val="bottom"/>
          </w:tcPr>
          <w:p w14:paraId="057B7168" w14:textId="10CF76F8" w:rsidR="007E32E2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440" w:type="dxa"/>
            <w:vAlign w:val="bottom"/>
          </w:tcPr>
          <w:p w14:paraId="6BBA56A1" w14:textId="5214CDEE" w:rsidR="007E32E2" w:rsidRPr="00EF7DE3" w:rsidRDefault="00E55E95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(91)</w:t>
            </w:r>
          </w:p>
        </w:tc>
      </w:tr>
      <w:tr w:rsidR="007E32E2" w:rsidRPr="00EF7DE3" w14:paraId="238C4258" w14:textId="77777777">
        <w:tc>
          <w:tcPr>
            <w:tcW w:w="3510" w:type="dxa"/>
            <w:vAlign w:val="bottom"/>
          </w:tcPr>
          <w:p w14:paraId="496F1239" w14:textId="77777777" w:rsidR="007E32E2" w:rsidRPr="00EF7DE3" w:rsidRDefault="007E32E2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51AEBC6" w14:textId="721CD985" w:rsidR="007E32E2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1,130</w:t>
            </w:r>
          </w:p>
        </w:tc>
        <w:tc>
          <w:tcPr>
            <w:tcW w:w="1440" w:type="dxa"/>
            <w:vAlign w:val="bottom"/>
          </w:tcPr>
          <w:p w14:paraId="34D3E751" w14:textId="6C6B16BE" w:rsidR="007E32E2" w:rsidRPr="00EF7DE3" w:rsidRDefault="007E32E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1,130</w:t>
            </w:r>
          </w:p>
        </w:tc>
        <w:tc>
          <w:tcPr>
            <w:tcW w:w="1440" w:type="dxa"/>
            <w:vAlign w:val="bottom"/>
          </w:tcPr>
          <w:p w14:paraId="405DE6D7" w14:textId="57D1B967" w:rsidR="007E32E2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6DACD4" w14:textId="032CF6EF" w:rsidR="007E32E2" w:rsidRPr="00EF7DE3" w:rsidRDefault="00E55E95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E32E2" w:rsidRPr="00EF7DE3" w14:paraId="6610CB28" w14:textId="77777777">
        <w:tc>
          <w:tcPr>
            <w:tcW w:w="3510" w:type="dxa"/>
            <w:vAlign w:val="bottom"/>
          </w:tcPr>
          <w:p w14:paraId="56D9F139" w14:textId="77777777" w:rsidR="007E32E2" w:rsidRPr="00EF7DE3" w:rsidRDefault="007E32E2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02080DF3" w14:textId="01ECA328" w:rsidR="007E32E2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A0BC885" w14:textId="5AA90C3F" w:rsidR="007E32E2" w:rsidRPr="00EF7DE3" w:rsidRDefault="007E32E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118545D" w14:textId="6E3BD479" w:rsidR="007E32E2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D69272E" w14:textId="6F09EFA2" w:rsidR="007E32E2" w:rsidRPr="00EF7DE3" w:rsidRDefault="00E55E95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42F" w:rsidRPr="00EF7DE3" w14:paraId="5E1FEB72" w14:textId="77777777">
        <w:tc>
          <w:tcPr>
            <w:tcW w:w="3510" w:type="dxa"/>
            <w:vAlign w:val="bottom"/>
          </w:tcPr>
          <w:p w14:paraId="63627904" w14:textId="65A52E54" w:rsidR="0045442F" w:rsidRPr="00EF7DE3" w:rsidRDefault="0045442F" w:rsidP="00797DCB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ผลกำไรจากการขายที่ดินและอาคารระหว่างกลุ่มบริษัทและบริษัทย่อย</w:t>
            </w:r>
          </w:p>
        </w:tc>
        <w:tc>
          <w:tcPr>
            <w:tcW w:w="1440" w:type="dxa"/>
            <w:vAlign w:val="bottom"/>
          </w:tcPr>
          <w:p w14:paraId="53C98297" w14:textId="1FCE3AB4" w:rsidR="0045442F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74A3C986" w14:textId="54B9EED0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4A76FE62" w14:textId="45AEC5C2" w:rsidR="0045442F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09D43C" w14:textId="281F39FE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90,417</w:t>
            </w:r>
          </w:p>
        </w:tc>
      </w:tr>
      <w:tr w:rsidR="0045442F" w:rsidRPr="00EF7DE3" w14:paraId="1A37F34E" w14:textId="77777777">
        <w:tc>
          <w:tcPr>
            <w:tcW w:w="3510" w:type="dxa"/>
            <w:vAlign w:val="bottom"/>
          </w:tcPr>
          <w:p w14:paraId="1080E496" w14:textId="27D016D4" w:rsidR="0045442F" w:rsidRPr="00EF7DE3" w:rsidRDefault="0045442F" w:rsidP="00797DCB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ผลขาดทุนจากการเปลี่ยนแปลงมูลค่าเงินลงทุน   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3BCE02CB" w14:textId="25B95662" w:rsidR="0045442F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29,191</w:t>
            </w:r>
          </w:p>
        </w:tc>
        <w:tc>
          <w:tcPr>
            <w:tcW w:w="1440" w:type="dxa"/>
            <w:vAlign w:val="bottom"/>
          </w:tcPr>
          <w:p w14:paraId="694DF757" w14:textId="4CF16A19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36,261</w:t>
            </w:r>
          </w:p>
        </w:tc>
        <w:tc>
          <w:tcPr>
            <w:tcW w:w="1440" w:type="dxa"/>
            <w:vAlign w:val="bottom"/>
          </w:tcPr>
          <w:p w14:paraId="6F16BD63" w14:textId="086818E4" w:rsidR="0045442F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(7,070)</w:t>
            </w:r>
          </w:p>
        </w:tc>
        <w:tc>
          <w:tcPr>
            <w:tcW w:w="1440" w:type="dxa"/>
            <w:vAlign w:val="bottom"/>
          </w:tcPr>
          <w:p w14:paraId="566C77AC" w14:textId="51007F7E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1,107</w:t>
            </w:r>
          </w:p>
        </w:tc>
      </w:tr>
      <w:tr w:rsidR="0045442F" w:rsidRPr="00EF7DE3" w14:paraId="0B2E34B1" w14:textId="77777777">
        <w:tc>
          <w:tcPr>
            <w:tcW w:w="3510" w:type="dxa"/>
            <w:vAlign w:val="bottom"/>
          </w:tcPr>
          <w:p w14:paraId="0BECC6FB" w14:textId="77777777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vAlign w:val="bottom"/>
          </w:tcPr>
          <w:p w14:paraId="159A3DD7" w14:textId="75F87366" w:rsidR="0045442F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26,735</w:t>
            </w:r>
          </w:p>
        </w:tc>
        <w:tc>
          <w:tcPr>
            <w:tcW w:w="1440" w:type="dxa"/>
            <w:vAlign w:val="bottom"/>
          </w:tcPr>
          <w:p w14:paraId="59430C7D" w14:textId="11608197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22,827</w:t>
            </w:r>
          </w:p>
        </w:tc>
        <w:tc>
          <w:tcPr>
            <w:tcW w:w="1440" w:type="dxa"/>
            <w:vAlign w:val="bottom"/>
          </w:tcPr>
          <w:p w14:paraId="7C42F7C4" w14:textId="04CBD260" w:rsidR="0045442F" w:rsidRPr="00EF7DE3" w:rsidRDefault="000834A2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3,908</w:t>
            </w:r>
          </w:p>
        </w:tc>
        <w:tc>
          <w:tcPr>
            <w:tcW w:w="1440" w:type="dxa"/>
            <w:vAlign w:val="bottom"/>
          </w:tcPr>
          <w:p w14:paraId="30280AAC" w14:textId="1B27E3C9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2,859</w:t>
            </w:r>
          </w:p>
        </w:tc>
      </w:tr>
      <w:tr w:rsidR="0045442F" w:rsidRPr="00EF7DE3" w14:paraId="4CD3163F" w14:textId="77777777" w:rsidTr="00CE0523">
        <w:tc>
          <w:tcPr>
            <w:tcW w:w="3510" w:type="dxa"/>
            <w:vAlign w:val="bottom"/>
          </w:tcPr>
          <w:p w14:paraId="7004905E" w14:textId="75AB1550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A236479" w14:textId="1F2FC1E9" w:rsidR="0045442F" w:rsidRPr="00EF7DE3" w:rsidRDefault="00C0587D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440" w:type="dxa"/>
            <w:vAlign w:val="bottom"/>
          </w:tcPr>
          <w:p w14:paraId="3AD27FC0" w14:textId="4B620C48" w:rsidR="0045442F" w:rsidRPr="00EF7DE3" w:rsidRDefault="0045442F" w:rsidP="00797DC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BC417" w14:textId="6A80CCBD" w:rsidR="0045442F" w:rsidRPr="00EF7DE3" w:rsidRDefault="00C0587D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440" w:type="dxa"/>
            <w:vAlign w:val="bottom"/>
          </w:tcPr>
          <w:p w14:paraId="7F1E69F0" w14:textId="6465C3B4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42F" w:rsidRPr="00EF7DE3" w14:paraId="4E262A05" w14:textId="77777777" w:rsidTr="00CE0523">
        <w:tc>
          <w:tcPr>
            <w:tcW w:w="3510" w:type="dxa"/>
            <w:vAlign w:val="bottom"/>
          </w:tcPr>
          <w:p w14:paraId="06A8135E" w14:textId="77777777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FB9EF0" w14:textId="0987AE1B" w:rsidR="0045442F" w:rsidRPr="00EF7DE3" w:rsidRDefault="00C0587D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149,532</w:t>
            </w:r>
          </w:p>
        </w:tc>
        <w:tc>
          <w:tcPr>
            <w:tcW w:w="1440" w:type="dxa"/>
            <w:vAlign w:val="bottom"/>
          </w:tcPr>
          <w:p w14:paraId="680D5A51" w14:textId="6B11F160" w:rsidR="0045442F" w:rsidRPr="00EF7DE3" w:rsidRDefault="0045442F" w:rsidP="00797DC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152,585</w:t>
            </w:r>
          </w:p>
        </w:tc>
        <w:tc>
          <w:tcPr>
            <w:tcW w:w="1440" w:type="dxa"/>
            <w:vAlign w:val="bottom"/>
          </w:tcPr>
          <w:p w14:paraId="634EBC73" w14:textId="77777777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07E9D" w14:textId="77777777" w:rsidR="0045442F" w:rsidRPr="00EF7DE3" w:rsidRDefault="0045442F" w:rsidP="00797DC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1677162" w14:textId="77777777" w:rsidR="00797DCB" w:rsidRPr="00EF7DE3" w:rsidRDefault="00797DCB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97DCB" w:rsidRPr="00EF7DE3" w14:paraId="15739517" w14:textId="77777777" w:rsidTr="00803C31">
        <w:trPr>
          <w:tblHeader/>
        </w:trPr>
        <w:tc>
          <w:tcPr>
            <w:tcW w:w="9270" w:type="dxa"/>
            <w:gridSpan w:val="5"/>
          </w:tcPr>
          <w:p w14:paraId="7D468545" w14:textId="77777777" w:rsidR="00797DCB" w:rsidRPr="00EF7DE3" w:rsidRDefault="00797DCB" w:rsidP="00797DCB">
            <w:pPr>
              <w:spacing w:line="345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797DCB" w:rsidRPr="00EF7DE3" w14:paraId="2D455835" w14:textId="77777777" w:rsidTr="00803C31">
        <w:trPr>
          <w:tblHeader/>
        </w:trPr>
        <w:tc>
          <w:tcPr>
            <w:tcW w:w="3510" w:type="dxa"/>
          </w:tcPr>
          <w:p w14:paraId="0E2B51ED" w14:textId="77777777" w:rsidR="00797DCB" w:rsidRPr="00EF7DE3" w:rsidRDefault="00797DCB" w:rsidP="00797DCB">
            <w:pPr>
              <w:spacing w:line="345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F297E9" w14:textId="77777777" w:rsidR="00797DCB" w:rsidRPr="00EF7DE3" w:rsidRDefault="00797DCB" w:rsidP="00797DCB">
            <w:pPr>
              <w:spacing w:line="345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BAA2EF" w14:textId="77777777" w:rsidR="00797DCB" w:rsidRPr="00EF7DE3" w:rsidRDefault="00797DCB" w:rsidP="00797DCB">
            <w:pPr>
              <w:spacing w:line="345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0963C5" w14:textId="77777777" w:rsidR="00797DCB" w:rsidRPr="00EF7DE3" w:rsidRDefault="00797DCB" w:rsidP="00797DCB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97DCB" w:rsidRPr="00EF7DE3" w14:paraId="3BC6FC1C" w14:textId="77777777" w:rsidTr="00803C31">
        <w:trPr>
          <w:tblHeader/>
        </w:trPr>
        <w:tc>
          <w:tcPr>
            <w:tcW w:w="3510" w:type="dxa"/>
          </w:tcPr>
          <w:p w14:paraId="5855A259" w14:textId="77777777" w:rsidR="00797DCB" w:rsidRPr="00EF7DE3" w:rsidRDefault="00797DCB" w:rsidP="00797DCB">
            <w:pPr>
              <w:spacing w:line="345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4219E7" w14:textId="77777777" w:rsidR="00797DCB" w:rsidRPr="00EF7DE3" w:rsidRDefault="00797DC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AE8B07F" w14:textId="77777777" w:rsidR="00797DCB" w:rsidRPr="00EF7DE3" w:rsidRDefault="00797DC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BC7E275" w14:textId="77777777" w:rsidR="00797DCB" w:rsidRPr="00EF7DE3" w:rsidRDefault="00797DC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1E47990B" w14:textId="77777777" w:rsidR="00797DCB" w:rsidRPr="00EF7DE3" w:rsidRDefault="00797DC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ธันวาคม</w:t>
            </w:r>
          </w:p>
        </w:tc>
      </w:tr>
      <w:tr w:rsidR="00797DCB" w:rsidRPr="00EF7DE3" w14:paraId="75A31E0A" w14:textId="77777777" w:rsidTr="00803C31">
        <w:trPr>
          <w:tblHeader/>
        </w:trPr>
        <w:tc>
          <w:tcPr>
            <w:tcW w:w="3510" w:type="dxa"/>
          </w:tcPr>
          <w:p w14:paraId="5BC29217" w14:textId="77777777" w:rsidR="00797DCB" w:rsidRPr="00EF7DE3" w:rsidRDefault="00797DCB" w:rsidP="00797DCB">
            <w:pPr>
              <w:spacing w:line="345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26B66FA" w14:textId="77777777" w:rsidR="00797DCB" w:rsidRPr="00EF7DE3" w:rsidRDefault="00797DC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D5A70DD" w14:textId="77777777" w:rsidR="00797DCB" w:rsidRPr="00EF7DE3" w:rsidRDefault="00797DC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1A8CBA5" w14:textId="77777777" w:rsidR="00797DCB" w:rsidRPr="00EF7DE3" w:rsidRDefault="00797DC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13992813" w14:textId="77777777" w:rsidR="00797DCB" w:rsidRPr="00EF7DE3" w:rsidRDefault="00797DCB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2567</w:t>
            </w:r>
          </w:p>
        </w:tc>
      </w:tr>
      <w:tr w:rsidR="00797DCB" w:rsidRPr="00EF7DE3" w14:paraId="17C98104" w14:textId="77777777" w:rsidTr="00803C31">
        <w:trPr>
          <w:tblHeader/>
        </w:trPr>
        <w:tc>
          <w:tcPr>
            <w:tcW w:w="3510" w:type="dxa"/>
          </w:tcPr>
          <w:p w14:paraId="0DC46E3B" w14:textId="77777777" w:rsidR="00797DCB" w:rsidRPr="00EF7DE3" w:rsidRDefault="00797DCB" w:rsidP="00797DCB">
            <w:pPr>
              <w:spacing w:line="345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3C58601" w14:textId="77777777" w:rsidR="00797DCB" w:rsidRPr="00EF7DE3" w:rsidRDefault="00797DCB" w:rsidP="00797DC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B2B387" w14:textId="77777777" w:rsidR="00797DCB" w:rsidRPr="00EF7DE3" w:rsidRDefault="00797DCB" w:rsidP="00797DC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vAlign w:val="bottom"/>
          </w:tcPr>
          <w:p w14:paraId="619DE961" w14:textId="77777777" w:rsidR="00797DCB" w:rsidRPr="00EF7DE3" w:rsidRDefault="00797DCB" w:rsidP="00797DC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0F15F1" w14:textId="77777777" w:rsidR="00797DCB" w:rsidRPr="00EF7DE3" w:rsidRDefault="00797DCB" w:rsidP="00797DCB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(ปรับปรุงใหม่)</w:t>
            </w:r>
          </w:p>
        </w:tc>
      </w:tr>
      <w:tr w:rsidR="00E652A6" w:rsidRPr="00EF7DE3" w14:paraId="30EA5A9C" w14:textId="77777777" w:rsidTr="000667A1">
        <w:tc>
          <w:tcPr>
            <w:tcW w:w="3510" w:type="dxa"/>
            <w:vAlign w:val="bottom"/>
          </w:tcPr>
          <w:p w14:paraId="2926EB9E" w14:textId="399E1A65" w:rsidR="00E652A6" w:rsidRPr="00EF7DE3" w:rsidRDefault="00E652A6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252" w:right="-108" w:hanging="2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529D228" w14:textId="77777777" w:rsidR="00E652A6" w:rsidRPr="00EF7DE3" w:rsidRDefault="00E652A6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0267E" w14:textId="77777777" w:rsidR="00E652A6" w:rsidRPr="00EF7DE3" w:rsidRDefault="00E652A6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818113" w14:textId="77777777" w:rsidR="00E652A6" w:rsidRPr="00EF7DE3" w:rsidRDefault="00E652A6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416C73" w14:textId="77777777" w:rsidR="00E652A6" w:rsidRPr="00EF7DE3" w:rsidRDefault="00E652A6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52A6" w:rsidRPr="00EF7DE3" w14:paraId="50D4F2E8" w14:textId="77777777">
        <w:tc>
          <w:tcPr>
            <w:tcW w:w="3510" w:type="dxa"/>
            <w:vAlign w:val="bottom"/>
          </w:tcPr>
          <w:p w14:paraId="78B1B023" w14:textId="6C769985" w:rsidR="00E652A6" w:rsidRPr="00EF7DE3" w:rsidRDefault="00E652A6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158" w:right="-115" w:hanging="15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440" w:type="dxa"/>
            <w:vAlign w:val="bottom"/>
          </w:tcPr>
          <w:p w14:paraId="53BF2088" w14:textId="1B235515" w:rsidR="00E652A6" w:rsidRPr="00EF7DE3" w:rsidRDefault="000834A2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62,7</w:t>
            </w:r>
            <w:r w:rsidR="00BD1974" w:rsidRPr="00EF7DE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40" w:type="dxa"/>
            <w:vAlign w:val="bottom"/>
          </w:tcPr>
          <w:p w14:paraId="664FD7F2" w14:textId="731E7134" w:rsidR="00E652A6" w:rsidRPr="00EF7DE3" w:rsidRDefault="00E652A6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54,239</w:t>
            </w:r>
          </w:p>
        </w:tc>
        <w:tc>
          <w:tcPr>
            <w:tcW w:w="1440" w:type="dxa"/>
            <w:vAlign w:val="bottom"/>
          </w:tcPr>
          <w:p w14:paraId="201C5740" w14:textId="2D929120" w:rsidR="00E652A6" w:rsidRPr="00EF7DE3" w:rsidRDefault="000834A2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8,5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440" w:type="dxa"/>
            <w:vAlign w:val="bottom"/>
          </w:tcPr>
          <w:p w14:paraId="7A4C0125" w14:textId="3A549A58" w:rsidR="00E652A6" w:rsidRPr="00EF7DE3" w:rsidRDefault="001F3A1C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76,49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5442F" w:rsidRPr="00EF7DE3" w14:paraId="3A664368" w14:textId="77777777">
        <w:tc>
          <w:tcPr>
            <w:tcW w:w="3510" w:type="dxa"/>
            <w:vAlign w:val="bottom"/>
          </w:tcPr>
          <w:p w14:paraId="0E9332BB" w14:textId="4404BC0C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158" w:right="-115" w:hanging="158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400DEB5A" w14:textId="6BAC5C34" w:rsidR="0045442F" w:rsidRPr="00EF7DE3" w:rsidRDefault="000834A2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120,594</w:t>
            </w:r>
          </w:p>
        </w:tc>
        <w:tc>
          <w:tcPr>
            <w:tcW w:w="1440" w:type="dxa"/>
            <w:vAlign w:val="bottom"/>
          </w:tcPr>
          <w:p w14:paraId="710AB71B" w14:textId="4862EB1E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62,286</w:t>
            </w:r>
          </w:p>
        </w:tc>
        <w:tc>
          <w:tcPr>
            <w:tcW w:w="1440" w:type="dxa"/>
            <w:vAlign w:val="bottom"/>
          </w:tcPr>
          <w:p w14:paraId="431F77BA" w14:textId="2C06ED4D" w:rsidR="0045442F" w:rsidRPr="00EF7DE3" w:rsidRDefault="000834A2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58,308</w:t>
            </w:r>
          </w:p>
        </w:tc>
        <w:tc>
          <w:tcPr>
            <w:tcW w:w="1440" w:type="dxa"/>
            <w:vAlign w:val="bottom"/>
          </w:tcPr>
          <w:p w14:paraId="2940EA39" w14:textId="33332FA4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27,348</w:t>
            </w:r>
          </w:p>
        </w:tc>
      </w:tr>
      <w:tr w:rsidR="0045442F" w:rsidRPr="00EF7DE3" w14:paraId="6793FA9B" w14:textId="77777777">
        <w:tc>
          <w:tcPr>
            <w:tcW w:w="3510" w:type="dxa"/>
            <w:vAlign w:val="bottom"/>
          </w:tcPr>
          <w:p w14:paraId="75A2C08C" w14:textId="5767A22C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160" w:right="-108" w:hanging="153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FC1B164" w14:textId="24ACF4FA" w:rsidR="0045442F" w:rsidRPr="00EF7DE3" w:rsidRDefault="00EF06D5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2,3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440" w:type="dxa"/>
            <w:vAlign w:val="bottom"/>
          </w:tcPr>
          <w:p w14:paraId="44BF5751" w14:textId="1A8843A5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1440" w:type="dxa"/>
            <w:vAlign w:val="bottom"/>
          </w:tcPr>
          <w:p w14:paraId="7B85A05B" w14:textId="4C5AED48" w:rsidR="0045442F" w:rsidRPr="00EF7DE3" w:rsidRDefault="000834A2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EF06D5" w:rsidRPr="00EF7DE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440" w:type="dxa"/>
            <w:vAlign w:val="bottom"/>
          </w:tcPr>
          <w:p w14:paraId="5065AC68" w14:textId="4DB76358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  <w:tr w:rsidR="0045442F" w:rsidRPr="00EF7DE3" w14:paraId="3C0863E0" w14:textId="77777777">
        <w:tc>
          <w:tcPr>
            <w:tcW w:w="3510" w:type="dxa"/>
            <w:vAlign w:val="bottom"/>
          </w:tcPr>
          <w:p w14:paraId="4D633F85" w14:textId="05B2CEFE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160" w:right="-108" w:hanging="153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</w:t>
            </w:r>
            <w:r w:rsidR="004052A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7388C29B" w14:textId="1A3EEB5F" w:rsidR="0045442F" w:rsidRPr="00EF7DE3" w:rsidRDefault="00C0587D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9EB230" w14:textId="470EB2FB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26BB45" w14:textId="2F095C2E" w:rsidR="0045442F" w:rsidRPr="00EF7DE3" w:rsidRDefault="00F431B0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FEB2C1E" w14:textId="39098581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(655)</w:t>
            </w:r>
          </w:p>
        </w:tc>
      </w:tr>
      <w:tr w:rsidR="0045442F" w:rsidRPr="00EF7DE3" w14:paraId="6DB0BA0E" w14:textId="77777777">
        <w:tc>
          <w:tcPr>
            <w:tcW w:w="3510" w:type="dxa"/>
            <w:vAlign w:val="bottom"/>
          </w:tcPr>
          <w:p w14:paraId="755996E2" w14:textId="54C63311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160" w:right="-108" w:hanging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08FE5C9B" w14:textId="4DF5BADB" w:rsidR="0045442F" w:rsidRPr="00EF7DE3" w:rsidRDefault="000834A2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1336D91" w14:textId="190C93F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FF238D" w14:textId="670E2F9C" w:rsidR="0045442F" w:rsidRPr="00EF7DE3" w:rsidRDefault="000834A2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03A3D3" w14:textId="3D5373DD" w:rsidR="0045442F" w:rsidRPr="00EF7DE3" w:rsidRDefault="0045442F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45442F" w:rsidRPr="00EF7DE3" w14:paraId="29177A8C" w14:textId="77777777" w:rsidTr="000667A1">
        <w:tc>
          <w:tcPr>
            <w:tcW w:w="3510" w:type="dxa"/>
            <w:vAlign w:val="bottom"/>
          </w:tcPr>
          <w:p w14:paraId="7DE7EF63" w14:textId="77777777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5D794DD" w14:textId="6DE499C9" w:rsidR="0045442F" w:rsidRPr="00EF7DE3" w:rsidRDefault="000834A2" w:rsidP="00797D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F06D5" w:rsidRPr="00EF7DE3">
              <w:rPr>
                <w:rFonts w:asciiTheme="majorBidi" w:hAnsiTheme="majorBidi" w:cstheme="majorBidi"/>
                <w:sz w:val="26"/>
                <w:szCs w:val="26"/>
              </w:rPr>
              <w:t>5,6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440" w:type="dxa"/>
            <w:vAlign w:val="bottom"/>
          </w:tcPr>
          <w:p w14:paraId="7A76AB56" w14:textId="2DA190F0" w:rsidR="0045442F" w:rsidRPr="00EF7DE3" w:rsidRDefault="0045442F" w:rsidP="00797D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116,917</w:t>
            </w:r>
          </w:p>
        </w:tc>
        <w:tc>
          <w:tcPr>
            <w:tcW w:w="1440" w:type="dxa"/>
            <w:vAlign w:val="bottom"/>
          </w:tcPr>
          <w:p w14:paraId="35980644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353AA4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42F" w:rsidRPr="00EF7DE3" w14:paraId="7CF79FA7" w14:textId="77777777" w:rsidTr="000667A1">
        <w:tc>
          <w:tcPr>
            <w:tcW w:w="3510" w:type="dxa"/>
            <w:vAlign w:val="bottom"/>
          </w:tcPr>
          <w:p w14:paraId="04C525F4" w14:textId="4ABC9A0B" w:rsidR="0045442F" w:rsidRPr="00EF7DE3" w:rsidRDefault="0045442F" w:rsidP="00797DCB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ind w:left="164" w:right="-108" w:hanging="1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BD1974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(หนี้สิน)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BD1974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1A4DB3FF" w14:textId="74B4392D" w:rsidR="0045442F" w:rsidRPr="00EF7DE3" w:rsidRDefault="000834A2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36,148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FEF383" w14:textId="69CBE5F9" w:rsidR="0045442F" w:rsidRPr="00EF7DE3" w:rsidRDefault="0045442F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35,668</w:t>
            </w:r>
          </w:p>
        </w:tc>
        <w:tc>
          <w:tcPr>
            <w:tcW w:w="1440" w:type="dxa"/>
            <w:vAlign w:val="bottom"/>
          </w:tcPr>
          <w:p w14:paraId="1CD0B312" w14:textId="567B280C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728226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42F" w:rsidRPr="00EF7DE3" w14:paraId="1FDF8E4B" w14:textId="77777777" w:rsidTr="000667A1">
        <w:tc>
          <w:tcPr>
            <w:tcW w:w="3510" w:type="dxa"/>
            <w:vAlign w:val="bottom"/>
          </w:tcPr>
          <w:p w14:paraId="42B4BE2E" w14:textId="77777777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252" w:right="-108" w:hanging="2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vAlign w:val="bottom"/>
          </w:tcPr>
          <w:p w14:paraId="2AF0D5EF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4C08E3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FDEF37" w14:textId="1D60D623" w:rsidR="0045442F" w:rsidRPr="00EF7DE3" w:rsidRDefault="000834A2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71,816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CEE978" w14:textId="47333C96" w:rsidR="0045442F" w:rsidRPr="00EF7DE3" w:rsidRDefault="001F3A1C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(9,32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5442F" w:rsidRPr="00EF7DE3" w14:paraId="54461604" w14:textId="77777777" w:rsidTr="000667A1">
        <w:tc>
          <w:tcPr>
            <w:tcW w:w="3510" w:type="dxa"/>
            <w:vAlign w:val="bottom"/>
          </w:tcPr>
          <w:p w14:paraId="5E6283B9" w14:textId="77777777" w:rsidR="0045442F" w:rsidRPr="00EF7DE3" w:rsidRDefault="0045442F" w:rsidP="00797DCB">
            <w:pPr>
              <w:spacing w:line="345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4643E0E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AD5D81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8DD1A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713F9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42F" w:rsidRPr="00EF7DE3" w14:paraId="2B4FC266" w14:textId="77777777">
        <w:tc>
          <w:tcPr>
            <w:tcW w:w="3510" w:type="dxa"/>
            <w:vAlign w:val="bottom"/>
          </w:tcPr>
          <w:p w14:paraId="1FC77A23" w14:textId="77777777" w:rsidR="0045442F" w:rsidRPr="00EF7DE3" w:rsidRDefault="0045442F" w:rsidP="00797DCB">
            <w:pPr>
              <w:spacing w:line="345" w:lineRule="exact"/>
              <w:ind w:left="346" w:right="-115" w:hanging="27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vAlign w:val="bottom"/>
          </w:tcPr>
          <w:p w14:paraId="42A54CA8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AAEDC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301FE" w14:textId="1A2C20F4" w:rsidR="0045442F" w:rsidRPr="00EF7DE3" w:rsidRDefault="00726683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15,437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5C03F79" w14:textId="31ED8592" w:rsidR="0045442F" w:rsidRPr="00EF7DE3" w:rsidRDefault="001F3A1C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16,44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5442F" w:rsidRPr="00EF7DE3" w14:paraId="2DADEABE" w14:textId="77777777">
        <w:tc>
          <w:tcPr>
            <w:tcW w:w="3510" w:type="dxa"/>
            <w:vAlign w:val="bottom"/>
          </w:tcPr>
          <w:p w14:paraId="40934480" w14:textId="3E125B79" w:rsidR="0045442F" w:rsidRPr="00EF7DE3" w:rsidRDefault="0045442F" w:rsidP="00797DCB">
            <w:pPr>
              <w:spacing w:line="345" w:lineRule="exact"/>
              <w:ind w:left="346" w:right="-115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 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CB7BFA2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3FA196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26DB87" w14:textId="286B4176" w:rsidR="0045442F" w:rsidRPr="00EF7DE3" w:rsidRDefault="00BC3069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(56,3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1C069F6" w14:textId="3E0E1318" w:rsidR="0045442F" w:rsidRPr="00EF7DE3" w:rsidRDefault="001F3A1C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(26,31</w:t>
            </w:r>
            <w:r w:rsidR="00F5048D" w:rsidRPr="00EF7DE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5442F" w:rsidRPr="00EF7DE3" w14:paraId="098529C1" w14:textId="77777777">
        <w:tc>
          <w:tcPr>
            <w:tcW w:w="3510" w:type="dxa"/>
            <w:vAlign w:val="bottom"/>
          </w:tcPr>
          <w:p w14:paraId="2A980D43" w14:textId="783C6B68" w:rsidR="0045442F" w:rsidRPr="00EF7DE3" w:rsidRDefault="0045442F" w:rsidP="00797DCB">
            <w:pPr>
              <w:spacing w:line="345" w:lineRule="exact"/>
              <w:ind w:left="346" w:right="-115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ในกำไรสะสม จากการขายเงินลงทุนที่วัดมูลค่ายุติธรรมผ่านกำไรขาดทุนเบ็ดเสร็จอื่น              </w:t>
            </w:r>
          </w:p>
        </w:tc>
        <w:tc>
          <w:tcPr>
            <w:tcW w:w="1440" w:type="dxa"/>
            <w:vAlign w:val="bottom"/>
          </w:tcPr>
          <w:p w14:paraId="26417E03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BF52F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49D97A" w14:textId="76E5E215" w:rsidR="0045442F" w:rsidRPr="00EF7DE3" w:rsidRDefault="00726683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28E926" w14:textId="7FB38E38" w:rsidR="0045442F" w:rsidRPr="00EF7DE3" w:rsidRDefault="001F3A1C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</w:tr>
      <w:tr w:rsidR="0045442F" w:rsidRPr="00EF7DE3" w14:paraId="61CD2F1D" w14:textId="77777777">
        <w:tc>
          <w:tcPr>
            <w:tcW w:w="3510" w:type="dxa"/>
            <w:vAlign w:val="bottom"/>
          </w:tcPr>
          <w:p w14:paraId="479866EE" w14:textId="77777777" w:rsidR="0045442F" w:rsidRPr="00EF7DE3" w:rsidRDefault="0045442F" w:rsidP="00797DCB">
            <w:pPr>
              <w:spacing w:line="345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3CB1929A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51E522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CFEBE4" w14:textId="68E391F0" w:rsidR="0045442F" w:rsidRPr="00EF7DE3" w:rsidRDefault="00726683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71,816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997FEA" w14:textId="68B7812A" w:rsidR="0045442F" w:rsidRPr="00EF7DE3" w:rsidRDefault="001F3A1C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(9,32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CBA4E9D" w14:textId="406E7D30" w:rsidR="00C56EDE" w:rsidRPr="00EF7DE3" w:rsidRDefault="00C56EDE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F60C8" w:rsidRPr="00EF7DE3" w14:paraId="2AAE657F" w14:textId="77777777" w:rsidTr="00CE0523">
        <w:tc>
          <w:tcPr>
            <w:tcW w:w="9270" w:type="dxa"/>
            <w:gridSpan w:val="5"/>
          </w:tcPr>
          <w:p w14:paraId="71E9A00F" w14:textId="4EEC37A3" w:rsidR="007F60C8" w:rsidRPr="00EF7DE3" w:rsidRDefault="00470CE0" w:rsidP="00797DCB">
            <w:pPr>
              <w:spacing w:line="345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="007F60C8"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F60C8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7F60C8" w:rsidRPr="00EF7DE3" w14:paraId="6F5460AE" w14:textId="77777777" w:rsidTr="00CE0523">
        <w:tc>
          <w:tcPr>
            <w:tcW w:w="3510" w:type="dxa"/>
          </w:tcPr>
          <w:p w14:paraId="7F789153" w14:textId="77777777" w:rsidR="007F60C8" w:rsidRPr="00EF7DE3" w:rsidRDefault="007F60C8" w:rsidP="00797DCB">
            <w:pPr>
              <w:spacing w:line="345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6C1556" w14:textId="77777777" w:rsidR="007F60C8" w:rsidRPr="00EF7DE3" w:rsidRDefault="007F60C8" w:rsidP="00797DCB">
            <w:pPr>
              <w:spacing w:line="345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7B6B93" w14:textId="77777777" w:rsidR="007F60C8" w:rsidRPr="00EF7DE3" w:rsidRDefault="007F60C8" w:rsidP="00797DCB">
            <w:pPr>
              <w:spacing w:line="345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DA8606" w14:textId="6A1C295F" w:rsidR="007F60C8" w:rsidRPr="00EF7DE3" w:rsidRDefault="00556865" w:rsidP="00797DCB">
            <w:pPr>
              <w:pBdr>
                <w:bottom w:val="single" w:sz="4" w:space="1" w:color="auto"/>
              </w:pBdr>
              <w:spacing w:line="345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4D88" w:rsidRPr="00EF7DE3" w14:paraId="198EDBAB" w14:textId="77777777" w:rsidTr="00955A04">
        <w:trPr>
          <w:trHeight w:val="711"/>
        </w:trPr>
        <w:tc>
          <w:tcPr>
            <w:tcW w:w="3510" w:type="dxa"/>
          </w:tcPr>
          <w:p w14:paraId="130DEA03" w14:textId="77777777" w:rsidR="00784D88" w:rsidRPr="00EF7DE3" w:rsidRDefault="00784D88" w:rsidP="00797DCB">
            <w:pPr>
              <w:spacing w:line="345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D73B73" w14:textId="3D2A8627" w:rsidR="00784D88" w:rsidRPr="00EF7DE3" w:rsidRDefault="00784D88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4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43DAA419" w14:textId="2759F178" w:rsidR="007E32E2" w:rsidRPr="00EF7DE3" w:rsidRDefault="007E32E2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ส่วนเปลี่ยนแปลงในหนี้สินภาษีเงินได้รอการตัดบัญชี</w:t>
            </w:r>
          </w:p>
          <w:p w14:paraId="2142C511" w14:textId="40D8D3F8" w:rsidR="00784D88" w:rsidRPr="00EF7DE3" w:rsidRDefault="00E652A6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ธันวาคม</w:t>
            </w:r>
          </w:p>
        </w:tc>
      </w:tr>
      <w:tr w:rsidR="00E652A6" w:rsidRPr="00EF7DE3" w14:paraId="5BFA6F42" w14:textId="77777777" w:rsidTr="00CE0523">
        <w:tc>
          <w:tcPr>
            <w:tcW w:w="3510" w:type="dxa"/>
          </w:tcPr>
          <w:p w14:paraId="188DF555" w14:textId="77777777" w:rsidR="00E652A6" w:rsidRPr="00EF7DE3" w:rsidRDefault="00E652A6" w:rsidP="00797DCB">
            <w:pPr>
              <w:spacing w:line="345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90978ED" w14:textId="30FEFAB3" w:rsidR="00E652A6" w:rsidRPr="00EF7DE3" w:rsidRDefault="00E652A6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B70D4AC" w14:textId="15B3810D" w:rsidR="00E652A6" w:rsidRPr="00EF7DE3" w:rsidRDefault="00E652A6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29B8347" w14:textId="10DDCF23" w:rsidR="00E652A6" w:rsidRPr="00EF7DE3" w:rsidRDefault="00E652A6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3082EDC" w14:textId="10094AC5" w:rsidR="00E652A6" w:rsidRPr="00EF7DE3" w:rsidRDefault="00E652A6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pacing w:line="345" w:lineRule="exact"/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652A6" w:rsidRPr="00EF7DE3" w14:paraId="4AF1E906" w14:textId="77777777" w:rsidTr="00CE0523">
        <w:tc>
          <w:tcPr>
            <w:tcW w:w="3510" w:type="dxa"/>
            <w:vAlign w:val="bottom"/>
          </w:tcPr>
          <w:p w14:paraId="713DB8AC" w14:textId="3C433B16" w:rsidR="00E652A6" w:rsidRPr="00EF7DE3" w:rsidRDefault="00E652A6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245" w:right="-115" w:hanging="2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7E29D30" w14:textId="77777777" w:rsidR="00E652A6" w:rsidRPr="00EF7DE3" w:rsidRDefault="00E652A6" w:rsidP="00797DCB">
            <w:pPr>
              <w:tabs>
                <w:tab w:val="decimal" w:pos="1156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B51A44" w14:textId="77777777" w:rsidR="00E652A6" w:rsidRPr="00EF7DE3" w:rsidRDefault="00E652A6" w:rsidP="00797DCB">
            <w:pPr>
              <w:tabs>
                <w:tab w:val="decimal" w:pos="1156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BDAF1E" w14:textId="77777777" w:rsidR="00E652A6" w:rsidRPr="00EF7DE3" w:rsidRDefault="00E652A6" w:rsidP="00797DCB">
            <w:pPr>
              <w:tabs>
                <w:tab w:val="decimal" w:pos="1156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F3FB06" w14:textId="77777777" w:rsidR="00E652A6" w:rsidRPr="00EF7DE3" w:rsidRDefault="00E652A6" w:rsidP="00797DCB">
            <w:pPr>
              <w:tabs>
                <w:tab w:val="decimal" w:pos="1156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42F" w:rsidRPr="00EF7DE3" w14:paraId="265E9B62" w14:textId="77777777">
        <w:trPr>
          <w:trHeight w:val="333"/>
        </w:trPr>
        <w:tc>
          <w:tcPr>
            <w:tcW w:w="3510" w:type="dxa"/>
            <w:vAlign w:val="bottom"/>
          </w:tcPr>
          <w:p w14:paraId="0F8A9882" w14:textId="015A8304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160" w:right="-108" w:hanging="153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3095F22" w14:textId="3F6BD8BC" w:rsidR="0045442F" w:rsidRPr="00EF7DE3" w:rsidRDefault="00067196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1,47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29938620" w14:textId="55769F11" w:rsidR="0045442F" w:rsidRPr="00EF7DE3" w:rsidRDefault="0045442F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392</w:t>
            </w:r>
          </w:p>
        </w:tc>
        <w:tc>
          <w:tcPr>
            <w:tcW w:w="1440" w:type="dxa"/>
            <w:vAlign w:val="bottom"/>
          </w:tcPr>
          <w:p w14:paraId="1B8D4D3F" w14:textId="349CF068" w:rsidR="0045442F" w:rsidRPr="00EF7DE3" w:rsidRDefault="00067196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1,08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16D938A4" w14:textId="1378352D" w:rsidR="0045442F" w:rsidRPr="00EF7DE3" w:rsidRDefault="005E7A57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392</w:t>
            </w:r>
          </w:p>
        </w:tc>
      </w:tr>
      <w:tr w:rsidR="0045442F" w:rsidRPr="00EF7DE3" w14:paraId="07992920" w14:textId="77777777">
        <w:tc>
          <w:tcPr>
            <w:tcW w:w="3510" w:type="dxa"/>
            <w:vAlign w:val="bottom"/>
          </w:tcPr>
          <w:p w14:paraId="167BD419" w14:textId="22593F08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252" w:right="-108" w:hanging="2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2784803A" w14:textId="241E3E13" w:rsidR="0045442F" w:rsidRPr="00EF7DE3" w:rsidRDefault="00067196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1,47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2137ECF1" w14:textId="06A2D7E3" w:rsidR="0045442F" w:rsidRPr="00EF7DE3" w:rsidRDefault="0045442F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392</w:t>
            </w:r>
          </w:p>
        </w:tc>
        <w:tc>
          <w:tcPr>
            <w:tcW w:w="1440" w:type="dxa"/>
            <w:vAlign w:val="bottom"/>
          </w:tcPr>
          <w:p w14:paraId="7989920B" w14:textId="36F58E42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B4AE8D" w14:textId="5857AF86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42F" w:rsidRPr="00EF7DE3" w14:paraId="2A559B35" w14:textId="77777777">
        <w:tc>
          <w:tcPr>
            <w:tcW w:w="3510" w:type="dxa"/>
            <w:vAlign w:val="bottom"/>
          </w:tcPr>
          <w:p w14:paraId="316DF3C3" w14:textId="303C5CF4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245" w:right="-115" w:hanging="2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622D491E" w14:textId="203BFF1B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AF676" w14:textId="0FBB51C0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AE02A9" w14:textId="65C391D1" w:rsidR="0045442F" w:rsidRPr="00EF7DE3" w:rsidRDefault="00067196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1,08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68A8AF2F" w14:textId="66D5C236" w:rsidR="0045442F" w:rsidRPr="00EF7DE3" w:rsidRDefault="005E7A57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392</w:t>
            </w:r>
          </w:p>
        </w:tc>
      </w:tr>
      <w:tr w:rsidR="0045442F" w:rsidRPr="00EF7DE3" w14:paraId="6EEEB06E" w14:textId="77777777">
        <w:tc>
          <w:tcPr>
            <w:tcW w:w="3510" w:type="dxa"/>
            <w:vAlign w:val="bottom"/>
          </w:tcPr>
          <w:p w14:paraId="2C0684E2" w14:textId="0FA29EA2" w:rsidR="0045442F" w:rsidRPr="00EF7DE3" w:rsidRDefault="0045442F" w:rsidP="00797DCB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5" w:lineRule="exact"/>
              <w:ind w:left="245" w:right="-115" w:hanging="2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112494CA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6CD62F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61A9E2" w14:textId="78A749FD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F10A7" w14:textId="5E2CD2FE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42F" w:rsidRPr="00EF7DE3" w14:paraId="384C8ECC" w14:textId="77777777">
        <w:tc>
          <w:tcPr>
            <w:tcW w:w="3510" w:type="dxa"/>
            <w:vAlign w:val="bottom"/>
          </w:tcPr>
          <w:p w14:paraId="279F31C3" w14:textId="541E835F" w:rsidR="0045442F" w:rsidRPr="00EF7DE3" w:rsidRDefault="0045442F" w:rsidP="00797DCB">
            <w:pPr>
              <w:spacing w:line="345" w:lineRule="exact"/>
              <w:ind w:left="346" w:right="-115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vAlign w:val="bottom"/>
          </w:tcPr>
          <w:p w14:paraId="2144C30F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FBD949" w14:textId="77777777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CBA043" w14:textId="024850D3" w:rsidR="0045442F" w:rsidRPr="00EF7DE3" w:rsidRDefault="00067196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1,08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63CFDC8A" w14:textId="5CAB755A" w:rsidR="0045442F" w:rsidRPr="00EF7DE3" w:rsidRDefault="005E7A57" w:rsidP="00797DC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392</w:t>
            </w:r>
          </w:p>
        </w:tc>
      </w:tr>
      <w:tr w:rsidR="0045442F" w:rsidRPr="00EF7DE3" w14:paraId="49FBA320" w14:textId="77777777">
        <w:trPr>
          <w:trHeight w:val="171"/>
        </w:trPr>
        <w:tc>
          <w:tcPr>
            <w:tcW w:w="3510" w:type="dxa"/>
            <w:vAlign w:val="bottom"/>
          </w:tcPr>
          <w:p w14:paraId="313017C5" w14:textId="084C3466" w:rsidR="0045442F" w:rsidRPr="00EF7DE3" w:rsidRDefault="0045442F" w:rsidP="00797DCB">
            <w:pPr>
              <w:tabs>
                <w:tab w:val="left" w:pos="567"/>
                <w:tab w:val="left" w:pos="1134"/>
                <w:tab w:val="left" w:pos="1701"/>
              </w:tabs>
              <w:spacing w:line="345" w:lineRule="exact"/>
              <w:ind w:left="166" w:right="-108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1D0CC067" w14:textId="4BED75A3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3DEF1C" w14:textId="77B3E88E" w:rsidR="0045442F" w:rsidRPr="00EF7DE3" w:rsidRDefault="0045442F" w:rsidP="00797DCB">
            <w:pP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0AC7C9" w14:textId="6C39DD25" w:rsidR="0045442F" w:rsidRPr="00EF7DE3" w:rsidRDefault="00067196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1,08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649F2FDA" w14:textId="00CC850E" w:rsidR="0045442F" w:rsidRPr="00EF7DE3" w:rsidRDefault="005E7A57" w:rsidP="00797DC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5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392</w:t>
            </w:r>
          </w:p>
        </w:tc>
      </w:tr>
    </w:tbl>
    <w:p w14:paraId="17955629" w14:textId="542DEDC9" w:rsidR="001344B1" w:rsidRPr="00EF7DE3" w:rsidRDefault="001344B1" w:rsidP="00797DCB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652A6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E652A6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FA5613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612F92" w:rsidRPr="00EF7DE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มีรายการผลแตกต่างชั่วคราวและ</w:t>
      </w:r>
      <w:r w:rsidR="00250C7A" w:rsidRPr="00EF7DE3">
        <w:rPr>
          <w:rFonts w:asciiTheme="majorBidi" w:hAnsiTheme="majorBidi" w:cstheme="majorBidi"/>
          <w:sz w:val="32"/>
          <w:szCs w:val="32"/>
          <w:cs/>
        </w:rPr>
        <w:t>ผล</w:t>
      </w:r>
      <w:r w:rsidRPr="00EF7DE3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ขาดทุนทางภาษีที่ยังไม่ได้ใช้จำนวน</w:t>
      </w:r>
      <w:r w:rsidR="009F0DC2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027B" w:rsidRPr="00EF7DE3">
        <w:rPr>
          <w:rFonts w:asciiTheme="majorBidi" w:hAnsiTheme="majorBidi" w:cstheme="majorBidi"/>
          <w:sz w:val="32"/>
          <w:szCs w:val="32"/>
        </w:rPr>
        <w:t>13.</w:t>
      </w:r>
      <w:r w:rsidR="00C0587D" w:rsidRPr="00EF7DE3">
        <w:rPr>
          <w:rFonts w:asciiTheme="majorBidi" w:hAnsiTheme="majorBidi" w:cstheme="majorBidi"/>
          <w:sz w:val="32"/>
          <w:szCs w:val="32"/>
        </w:rPr>
        <w:t>2</w:t>
      </w:r>
      <w:r w:rsidR="00FD1071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437B4" w:rsidRPr="00EF7DE3">
        <w:rPr>
          <w:rFonts w:asciiTheme="majorBidi" w:hAnsiTheme="majorBidi" w:cstheme="majorBidi"/>
          <w:sz w:val="32"/>
          <w:szCs w:val="32"/>
          <w:cs/>
        </w:rPr>
        <w:t>และ</w:t>
      </w:r>
      <w:r w:rsidR="000D7AF1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C0587D" w:rsidRPr="00EF7DE3">
        <w:rPr>
          <w:rFonts w:asciiTheme="majorBidi" w:hAnsiTheme="majorBidi" w:cstheme="majorBidi"/>
          <w:sz w:val="32"/>
          <w:szCs w:val="32"/>
        </w:rPr>
        <w:t>45.5</w:t>
      </w:r>
      <w:r w:rsidR="00A1612A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3437B4" w:rsidRPr="00EF7DE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5B0BAE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73B0" w:rsidRPr="00EF7DE3">
        <w:rPr>
          <w:rFonts w:asciiTheme="majorBidi" w:hAnsiTheme="majorBidi" w:cstheme="majorBidi"/>
          <w:sz w:val="32"/>
          <w:szCs w:val="32"/>
        </w:rPr>
        <w:t>(</w:t>
      </w:r>
      <w:r w:rsidR="00393529" w:rsidRPr="00EF7DE3">
        <w:rPr>
          <w:rFonts w:asciiTheme="majorBidi" w:hAnsiTheme="majorBidi" w:cstheme="majorBidi"/>
          <w:sz w:val="32"/>
          <w:szCs w:val="32"/>
        </w:rPr>
        <w:t>2567</w:t>
      </w:r>
      <w:r w:rsidR="00E773B0" w:rsidRPr="00EF7DE3">
        <w:rPr>
          <w:rFonts w:asciiTheme="majorBidi" w:hAnsiTheme="majorBidi" w:cstheme="majorBidi"/>
          <w:sz w:val="32"/>
          <w:szCs w:val="32"/>
        </w:rPr>
        <w:t xml:space="preserve">: </w:t>
      </w:r>
      <w:r w:rsidR="00393529" w:rsidRPr="00EF7DE3">
        <w:rPr>
          <w:rFonts w:asciiTheme="majorBidi" w:hAnsiTheme="majorBidi" w:cstheme="majorBidi"/>
          <w:sz w:val="32"/>
          <w:szCs w:val="32"/>
        </w:rPr>
        <w:t>5.3</w:t>
      </w:r>
      <w:r w:rsidR="003437B4"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437B4" w:rsidRPr="00EF7DE3">
        <w:rPr>
          <w:rFonts w:asciiTheme="majorBidi" w:hAnsiTheme="majorBidi" w:cstheme="majorBidi"/>
          <w:sz w:val="32"/>
          <w:szCs w:val="32"/>
        </w:rPr>
        <w:t xml:space="preserve"> </w:t>
      </w:r>
      <w:bookmarkStart w:id="21" w:name="_Hlk164646520"/>
      <w:r w:rsidR="003437B4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3529" w:rsidRPr="00EF7DE3">
        <w:rPr>
          <w:rFonts w:asciiTheme="majorBidi" w:hAnsiTheme="majorBidi" w:cstheme="majorBidi"/>
          <w:sz w:val="32"/>
          <w:szCs w:val="32"/>
        </w:rPr>
        <w:t>37.6</w:t>
      </w:r>
      <w:r w:rsidR="003437B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3437B4" w:rsidRPr="00EF7DE3">
        <w:rPr>
          <w:rFonts w:asciiTheme="majorBidi" w:hAnsiTheme="majorBidi" w:cstheme="majorBidi"/>
          <w:sz w:val="32"/>
          <w:szCs w:val="32"/>
          <w:cs/>
        </w:rPr>
        <w:t>ล้านบาท ตามลำดั</w:t>
      </w:r>
      <w:bookmarkEnd w:id="21"/>
      <w:r w:rsidR="003437B4" w:rsidRPr="00EF7DE3">
        <w:rPr>
          <w:rFonts w:asciiTheme="majorBidi" w:hAnsiTheme="majorBidi" w:cstheme="majorBidi"/>
          <w:sz w:val="32"/>
          <w:szCs w:val="32"/>
          <w:cs/>
        </w:rPr>
        <w:t>บ</w:t>
      </w:r>
      <w:r w:rsidR="00E773B0" w:rsidRPr="00EF7DE3">
        <w:rPr>
          <w:rFonts w:asciiTheme="majorBidi" w:hAnsiTheme="majorBidi" w:cstheme="majorBidi"/>
          <w:sz w:val="32"/>
          <w:szCs w:val="32"/>
        </w:rPr>
        <w:t xml:space="preserve">) </w:t>
      </w:r>
      <w:r w:rsidRPr="00EF7DE3">
        <w:rPr>
          <w:rFonts w:asciiTheme="majorBidi" w:hAnsiTheme="majorBidi" w:cstheme="majorBidi"/>
          <w:sz w:val="32"/>
          <w:szCs w:val="32"/>
          <w:cs/>
        </w:rPr>
        <w:t>ที่ไม่ได้บันทึก</w:t>
      </w:r>
      <w:r w:rsidR="00250C7A" w:rsidRPr="00EF7DE3">
        <w:rPr>
          <w:rFonts w:asciiTheme="majorBidi" w:hAnsiTheme="majorBidi" w:cstheme="majorBidi"/>
          <w:sz w:val="32"/>
          <w:szCs w:val="32"/>
          <w:cs/>
        </w:rPr>
        <w:t>เป็น</w:t>
      </w: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="00250C7A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4D279F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EF7DE3">
        <w:rPr>
          <w:rFonts w:asciiTheme="majorBidi" w:hAnsiTheme="majorBidi" w:cstheme="majorBidi"/>
          <w:sz w:val="32"/>
          <w:szCs w:val="32"/>
          <w:cs/>
        </w:rPr>
        <w:t>ผล</w:t>
      </w:r>
      <w:r w:rsidRPr="00EF7DE3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1CFD4A57" w:rsidR="00D1091D" w:rsidRPr="00EF7DE3" w:rsidRDefault="00D1091D" w:rsidP="00797DC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</w:t>
      </w:r>
      <w:r w:rsidR="003843EA" w:rsidRPr="00EF7DE3">
        <w:rPr>
          <w:rFonts w:asciiTheme="majorBidi" w:hAnsiTheme="majorBidi" w:cstheme="majorBidi"/>
          <w:sz w:val="32"/>
          <w:szCs w:val="32"/>
          <w:cs/>
        </w:rPr>
        <w:t>จำนวนดังกล่าว</w:t>
      </w:r>
      <w:r w:rsidR="00EA3243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EF7DE3">
        <w:rPr>
          <w:rFonts w:asciiTheme="majorBidi" w:hAnsiTheme="majorBidi" w:cstheme="majorBidi"/>
          <w:sz w:val="32"/>
          <w:szCs w:val="32"/>
          <w:cs/>
        </w:rPr>
        <w:t>ปี</w:t>
      </w:r>
      <w:r w:rsidR="005D01EE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726683" w:rsidRPr="00EF7DE3">
        <w:rPr>
          <w:rFonts w:asciiTheme="majorBidi" w:hAnsiTheme="majorBidi" w:cstheme="majorBidi"/>
          <w:sz w:val="32"/>
          <w:szCs w:val="32"/>
        </w:rPr>
        <w:t>2573</w:t>
      </w:r>
    </w:p>
    <w:p w14:paraId="2E7C8CC2" w14:textId="06E9B673" w:rsidR="00D93473" w:rsidRPr="00EF7DE3" w:rsidRDefault="0045442F" w:rsidP="00797DCB">
      <w:pPr>
        <w:tabs>
          <w:tab w:val="left" w:pos="540"/>
          <w:tab w:val="right" w:pos="7280"/>
          <w:tab w:val="right" w:pos="8789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D93473" w:rsidRPr="00EF7DE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D93473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23686ADD" w14:textId="6E4BA5EC" w:rsidR="00476627" w:rsidRPr="00EF7DE3" w:rsidRDefault="00B5515E" w:rsidP="00797DC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1612A" w:rsidRPr="00EF7DE3">
        <w:rPr>
          <w:rFonts w:asciiTheme="majorBidi" w:hAnsiTheme="majorBidi" w:cstheme="majorBidi"/>
          <w:sz w:val="32"/>
          <w:szCs w:val="32"/>
        </w:rPr>
        <w:t>31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7707B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32E2" w:rsidRPr="00EF7DE3">
        <w:rPr>
          <w:rFonts w:asciiTheme="majorBidi" w:hAnsiTheme="majorBidi" w:cstheme="majorBidi"/>
          <w:sz w:val="32"/>
          <w:szCs w:val="32"/>
        </w:rPr>
        <w:t>2568</w:t>
      </w:r>
      <w:r w:rsidR="00393529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393529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3529" w:rsidRPr="00EF7DE3">
        <w:rPr>
          <w:rFonts w:asciiTheme="majorBidi" w:hAnsiTheme="majorBidi" w:cstheme="majorBidi"/>
          <w:sz w:val="32"/>
          <w:szCs w:val="32"/>
        </w:rPr>
        <w:t>2567</w:t>
      </w:r>
      <w:r w:rsidR="00F47D55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7E32E2" w:rsidRPr="00EF7DE3" w14:paraId="2D43B55A" w14:textId="77777777" w:rsidTr="00C56EDE">
        <w:tc>
          <w:tcPr>
            <w:tcW w:w="3960" w:type="dxa"/>
          </w:tcPr>
          <w:p w14:paraId="346DC524" w14:textId="77777777" w:rsidR="007E32E2" w:rsidRPr="00EF7DE3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230CFFD" w14:textId="77777777" w:rsidR="007E32E2" w:rsidRPr="00EF7DE3" w:rsidRDefault="007E32E2" w:rsidP="00C56EDE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55A81BEA" w14:textId="77777777" w:rsidR="007E32E2" w:rsidRPr="00EF7DE3" w:rsidRDefault="007E32E2" w:rsidP="00C56EDE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7E32E2" w:rsidRPr="00EF7DE3" w14:paraId="4652DDB8" w14:textId="77777777" w:rsidTr="00C56EDE">
        <w:tc>
          <w:tcPr>
            <w:tcW w:w="3960" w:type="dxa"/>
          </w:tcPr>
          <w:p w14:paraId="19911344" w14:textId="77777777" w:rsidR="007E32E2" w:rsidRPr="00EF7DE3" w:rsidRDefault="007E32E2" w:rsidP="00C56ED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D9CDBCF" w14:textId="77777777" w:rsidR="007E32E2" w:rsidRPr="00EF7DE3" w:rsidRDefault="007E32E2" w:rsidP="004049F2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A998AC" w14:textId="77777777" w:rsidR="007E32E2" w:rsidRPr="00EF7DE3" w:rsidRDefault="007E32E2" w:rsidP="004049F2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12A" w:rsidRPr="00EF7DE3" w14:paraId="0CABDBE6" w14:textId="77777777" w:rsidTr="007619AD">
        <w:tc>
          <w:tcPr>
            <w:tcW w:w="3960" w:type="dxa"/>
          </w:tcPr>
          <w:p w14:paraId="7410B083" w14:textId="77777777" w:rsidR="00A1612A" w:rsidRPr="00EF7DE3" w:rsidRDefault="00A1612A" w:rsidP="00A1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F50752B" w14:textId="7A5C8ECC" w:rsidR="00A1612A" w:rsidRPr="00EF7DE3" w:rsidRDefault="00A1612A" w:rsidP="00A1612A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1612A" w:rsidRPr="00EF7DE3" w14:paraId="4ABA9697" w14:textId="77777777" w:rsidTr="00C56EDE">
        <w:tc>
          <w:tcPr>
            <w:tcW w:w="3960" w:type="dxa"/>
          </w:tcPr>
          <w:p w14:paraId="381FC1E6" w14:textId="77777777" w:rsidR="00A1612A" w:rsidRPr="00EF7DE3" w:rsidRDefault="00A1612A" w:rsidP="00A1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55E6900" w14:textId="3F618BF5" w:rsidR="00A1612A" w:rsidRPr="00EF7DE3" w:rsidRDefault="00A1612A" w:rsidP="00A1612A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01EEF3AE" w14:textId="7D41D8BB" w:rsidR="00A1612A" w:rsidRPr="00EF7DE3" w:rsidRDefault="00A1612A" w:rsidP="00A1612A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2" w:type="dxa"/>
            <w:vAlign w:val="bottom"/>
          </w:tcPr>
          <w:p w14:paraId="4707030C" w14:textId="6DA0921E" w:rsidR="00A1612A" w:rsidRPr="00EF7DE3" w:rsidRDefault="00A1612A" w:rsidP="00A1612A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730CBCF9" w14:textId="6D596472" w:rsidR="00A1612A" w:rsidRPr="00EF7DE3" w:rsidRDefault="00A1612A" w:rsidP="00A1612A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1612A" w:rsidRPr="00EF7DE3" w14:paraId="6336CF47" w14:textId="77777777" w:rsidTr="00C56EDE">
        <w:tc>
          <w:tcPr>
            <w:tcW w:w="3960" w:type="dxa"/>
          </w:tcPr>
          <w:p w14:paraId="17F5C3BC" w14:textId="77777777" w:rsidR="00A1612A" w:rsidRPr="00EF7DE3" w:rsidRDefault="00A1612A" w:rsidP="00A1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A62BC9E" w14:textId="77777777" w:rsidR="00A1612A" w:rsidRPr="00EF7DE3" w:rsidRDefault="00A1612A" w:rsidP="00A1612A">
            <w:pP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8EAD184" w14:textId="769112A5" w:rsidR="00A1612A" w:rsidRPr="00EF7DE3" w:rsidRDefault="00A1612A" w:rsidP="00A1612A">
            <w:pP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82" w:type="dxa"/>
            <w:vAlign w:val="bottom"/>
          </w:tcPr>
          <w:p w14:paraId="73747FCE" w14:textId="77777777" w:rsidR="00A1612A" w:rsidRPr="00EF7DE3" w:rsidRDefault="00A1612A" w:rsidP="00A1612A">
            <w:pP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757ED48" w14:textId="4091419D" w:rsidR="00A1612A" w:rsidRPr="00EF7DE3" w:rsidRDefault="00A1612A" w:rsidP="00A1612A">
            <w:pP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612A" w:rsidRPr="00EF7DE3" w14:paraId="4CFCBE33" w14:textId="77777777" w:rsidTr="00C56EDE">
        <w:tc>
          <w:tcPr>
            <w:tcW w:w="3960" w:type="dxa"/>
            <w:vAlign w:val="bottom"/>
            <w:hideMark/>
          </w:tcPr>
          <w:p w14:paraId="732FFBB0" w14:textId="77777777" w:rsidR="00A1612A" w:rsidRPr="00EF7DE3" w:rsidRDefault="00A1612A" w:rsidP="00A1612A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12D7912A" w14:textId="77777777" w:rsidR="00A1612A" w:rsidRPr="00EF7DE3" w:rsidRDefault="00A1612A" w:rsidP="00A1612A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2E8C668" w14:textId="77777777" w:rsidR="00A1612A" w:rsidRPr="00EF7DE3" w:rsidRDefault="00A1612A" w:rsidP="00A1612A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7106EED" w14:textId="77777777" w:rsidR="00A1612A" w:rsidRPr="00EF7DE3" w:rsidRDefault="00A1612A" w:rsidP="00A1612A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C7C70B5" w14:textId="77777777" w:rsidR="00A1612A" w:rsidRPr="00EF7DE3" w:rsidRDefault="00A1612A" w:rsidP="00A1612A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442F" w:rsidRPr="00EF7DE3" w14:paraId="7E5A0860" w14:textId="77777777" w:rsidTr="00C56EDE">
        <w:tc>
          <w:tcPr>
            <w:tcW w:w="3960" w:type="dxa"/>
            <w:vAlign w:val="bottom"/>
          </w:tcPr>
          <w:p w14:paraId="17197A7B" w14:textId="73E27D57" w:rsidR="0045442F" w:rsidRPr="00EF7DE3" w:rsidRDefault="0045442F" w:rsidP="0045442F">
            <w:pPr>
              <w:ind w:left="312" w:right="-18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282" w:type="dxa"/>
            <w:vAlign w:val="bottom"/>
          </w:tcPr>
          <w:p w14:paraId="477C6CE4" w14:textId="571D3FDB" w:rsidR="0045442F" w:rsidRPr="00EF7DE3" w:rsidRDefault="009D6DC7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125,</w:t>
            </w:r>
            <w:r w:rsidR="00A32845"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32845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83" w:type="dxa"/>
            <w:vAlign w:val="bottom"/>
          </w:tcPr>
          <w:p w14:paraId="0B6A471D" w14:textId="41B3E389" w:rsidR="0045442F" w:rsidRPr="00EF7DE3" w:rsidRDefault="0045442F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182,54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82" w:type="dxa"/>
            <w:vAlign w:val="bottom"/>
          </w:tcPr>
          <w:p w14:paraId="0736E6AD" w14:textId="60FB4DBE" w:rsidR="0045442F" w:rsidRPr="00EF7DE3" w:rsidRDefault="00455CE1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3C24BB" w14:textId="46FE100D" w:rsidR="0045442F" w:rsidRPr="00EF7DE3" w:rsidRDefault="0045442F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42F" w:rsidRPr="00EF7DE3" w14:paraId="4AB88A88" w14:textId="77777777" w:rsidTr="00C56EDE">
        <w:tc>
          <w:tcPr>
            <w:tcW w:w="3960" w:type="dxa"/>
            <w:vAlign w:val="bottom"/>
          </w:tcPr>
          <w:p w14:paraId="73C020E1" w14:textId="6ED03396" w:rsidR="0045442F" w:rsidRPr="00EF7DE3" w:rsidRDefault="0045442F" w:rsidP="002C2BC3">
            <w:pPr>
              <w:ind w:left="312" w:right="-110" w:hanging="31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82" w:type="dxa"/>
            <w:vAlign w:val="bottom"/>
          </w:tcPr>
          <w:p w14:paraId="2CBA5C96" w14:textId="782CE0F9" w:rsidR="0045442F" w:rsidRPr="00EF7DE3" w:rsidRDefault="009D6DC7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1283" w:type="dxa"/>
            <w:vAlign w:val="bottom"/>
          </w:tcPr>
          <w:p w14:paraId="047EC249" w14:textId="17BA1416" w:rsidR="0045442F" w:rsidRPr="00EF7DE3" w:rsidRDefault="0045442F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  <w:tc>
          <w:tcPr>
            <w:tcW w:w="1282" w:type="dxa"/>
            <w:vAlign w:val="bottom"/>
          </w:tcPr>
          <w:p w14:paraId="0DF00B31" w14:textId="23E252AF" w:rsidR="0045442F" w:rsidRPr="00EF7DE3" w:rsidRDefault="00455CE1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CEA11C5" w14:textId="331765C2" w:rsidR="0045442F" w:rsidRPr="00EF7DE3" w:rsidRDefault="0045442F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42F" w:rsidRPr="00EF7DE3" w14:paraId="4475F893" w14:textId="77777777" w:rsidTr="00C56EDE">
        <w:tc>
          <w:tcPr>
            <w:tcW w:w="3960" w:type="dxa"/>
            <w:vAlign w:val="bottom"/>
            <w:hideMark/>
          </w:tcPr>
          <w:p w14:paraId="5F004109" w14:textId="77777777" w:rsidR="0045442F" w:rsidRPr="00EF7DE3" w:rsidRDefault="0045442F" w:rsidP="0045442F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27CBE158" w14:textId="77777777" w:rsidR="0045442F" w:rsidRPr="00EF7DE3" w:rsidRDefault="0045442F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390B619" w14:textId="77777777" w:rsidR="0045442F" w:rsidRPr="00EF7DE3" w:rsidRDefault="0045442F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1A6C1B5" w14:textId="77777777" w:rsidR="0045442F" w:rsidRPr="00EF7DE3" w:rsidRDefault="0045442F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5623AC9" w14:textId="77777777" w:rsidR="0045442F" w:rsidRPr="00EF7DE3" w:rsidRDefault="0045442F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442F" w:rsidRPr="00EF7DE3" w14:paraId="6BFE023E" w14:textId="77777777" w:rsidTr="00C56EDE">
        <w:tc>
          <w:tcPr>
            <w:tcW w:w="3960" w:type="dxa"/>
            <w:vAlign w:val="bottom"/>
          </w:tcPr>
          <w:p w14:paraId="7CCE0B25" w14:textId="7E2DC310" w:rsidR="0045442F" w:rsidRPr="00EF7DE3" w:rsidRDefault="0045442F" w:rsidP="00BD1974">
            <w:pPr>
              <w:ind w:left="164" w:right="-18" w:hanging="16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078E924A" w14:textId="0F8AF21B" w:rsidR="0045442F" w:rsidRPr="00EF7DE3" w:rsidRDefault="00C0587D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15,437</w:t>
            </w:r>
          </w:p>
        </w:tc>
        <w:tc>
          <w:tcPr>
            <w:tcW w:w="1283" w:type="dxa"/>
            <w:vAlign w:val="bottom"/>
          </w:tcPr>
          <w:p w14:paraId="038EE080" w14:textId="429CAEF3" w:rsidR="0045442F" w:rsidRPr="00EF7DE3" w:rsidRDefault="006F5225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(16,44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1B474A25" w14:textId="7B4D1F81" w:rsidR="0045442F" w:rsidRPr="00EF7DE3" w:rsidRDefault="00455CE1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1,081</w:t>
            </w:r>
          </w:p>
        </w:tc>
        <w:tc>
          <w:tcPr>
            <w:tcW w:w="1283" w:type="dxa"/>
            <w:vAlign w:val="bottom"/>
          </w:tcPr>
          <w:p w14:paraId="18F43766" w14:textId="5779785A" w:rsidR="0045442F" w:rsidRPr="00EF7DE3" w:rsidRDefault="005E7A57" w:rsidP="0045442F">
            <w:pP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  <w:tr w:rsidR="0045442F" w:rsidRPr="00EF7DE3" w14:paraId="519EE1FC" w14:textId="77777777" w:rsidTr="00C56EDE">
        <w:tc>
          <w:tcPr>
            <w:tcW w:w="3960" w:type="dxa"/>
            <w:vAlign w:val="bottom"/>
            <w:hideMark/>
          </w:tcPr>
          <w:p w14:paraId="0AA8FB97" w14:textId="63A60176" w:rsidR="0045442F" w:rsidRPr="00EF7DE3" w:rsidRDefault="0045442F" w:rsidP="00BD1974">
            <w:pPr>
              <w:ind w:left="164" w:right="-18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ภาษีเงินได้รอการตัดบัญชีจากการขายตราสารทุน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ที่กำหนดให้วัดมูลค่ายุติธรรมผ่านกำไรขาดทุนเบ็ดเสร็จอื่นระหว่าง</w:t>
            </w:r>
            <w:r w:rsidR="00BD1974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82" w:type="dxa"/>
            <w:vAlign w:val="bottom"/>
          </w:tcPr>
          <w:p w14:paraId="0FC87519" w14:textId="38E3AD5F" w:rsidR="0045442F" w:rsidRPr="00EF7DE3" w:rsidRDefault="009D6DC7" w:rsidP="004544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840FE20" w14:textId="24E5620F" w:rsidR="0045442F" w:rsidRPr="00EF7DE3" w:rsidRDefault="0045442F" w:rsidP="004544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(550)</w:t>
            </w:r>
          </w:p>
        </w:tc>
        <w:tc>
          <w:tcPr>
            <w:tcW w:w="1282" w:type="dxa"/>
            <w:vAlign w:val="bottom"/>
          </w:tcPr>
          <w:p w14:paraId="1061D464" w14:textId="3C8ADA31" w:rsidR="0045442F" w:rsidRPr="00EF7DE3" w:rsidRDefault="00455CE1" w:rsidP="004544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41DADBD" w14:textId="4AED2261" w:rsidR="0045442F" w:rsidRPr="00EF7DE3" w:rsidRDefault="0045442F" w:rsidP="0045442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42F" w:rsidRPr="00EF7DE3" w14:paraId="4FE6C888" w14:textId="77777777" w:rsidTr="00C56EDE">
        <w:trPr>
          <w:trHeight w:val="74"/>
        </w:trPr>
        <w:tc>
          <w:tcPr>
            <w:tcW w:w="3960" w:type="dxa"/>
            <w:vAlign w:val="bottom"/>
            <w:hideMark/>
          </w:tcPr>
          <w:p w14:paraId="57504E79" w14:textId="1AD4DD8E" w:rsidR="0045442F" w:rsidRPr="00EF7DE3" w:rsidRDefault="0045442F" w:rsidP="00BD1974">
            <w:pPr>
              <w:ind w:left="164" w:right="-18" w:hanging="1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ค่าใช้จ่ายภาษีเงินได้ที่แสดงอยู่ในส่วนของ                       กำไรหรือขาดทุน </w:t>
            </w:r>
          </w:p>
        </w:tc>
        <w:tc>
          <w:tcPr>
            <w:tcW w:w="1282" w:type="dxa"/>
            <w:vAlign w:val="bottom"/>
          </w:tcPr>
          <w:p w14:paraId="3EDF4E33" w14:textId="6211EE3C" w:rsidR="0045442F" w:rsidRPr="00EF7DE3" w:rsidRDefault="00C0587D" w:rsidP="004544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141,003</w:t>
            </w:r>
          </w:p>
        </w:tc>
        <w:tc>
          <w:tcPr>
            <w:tcW w:w="1283" w:type="dxa"/>
            <w:vAlign w:val="bottom"/>
          </w:tcPr>
          <w:p w14:paraId="17C7D6FE" w14:textId="1A07C5DD" w:rsidR="0045442F" w:rsidRPr="00EF7DE3" w:rsidRDefault="006F5225" w:rsidP="004544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166,95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2" w:type="dxa"/>
            <w:vAlign w:val="bottom"/>
          </w:tcPr>
          <w:p w14:paraId="688F874B" w14:textId="030E91C8" w:rsidR="0045442F" w:rsidRPr="00EF7DE3" w:rsidRDefault="00455CE1" w:rsidP="004544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1,081</w:t>
            </w:r>
          </w:p>
        </w:tc>
        <w:tc>
          <w:tcPr>
            <w:tcW w:w="1283" w:type="dxa"/>
            <w:vAlign w:val="bottom"/>
          </w:tcPr>
          <w:p w14:paraId="65462ADA" w14:textId="088FB26A" w:rsidR="0045442F" w:rsidRPr="00EF7DE3" w:rsidRDefault="005E7A57" w:rsidP="0045442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</w:tbl>
    <w:p w14:paraId="12782EF2" w14:textId="77777777" w:rsidR="00797DCB" w:rsidRPr="00EF7DE3" w:rsidRDefault="00797DCB" w:rsidP="0045442F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C57AD35" w14:textId="77777777" w:rsidR="00797DCB" w:rsidRPr="00EF7DE3" w:rsidRDefault="00797D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2B8699" w14:textId="27ADA9CC" w:rsidR="0045442F" w:rsidRPr="00EF7DE3" w:rsidRDefault="0045442F" w:rsidP="00797DCB">
      <w:pPr>
        <w:spacing w:before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องค์ประกอบแต่ละส่วนของกำไรขาดทุนเบ็ดเสร็จอื่นสำหรับปีสิ้นสุด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45442F" w:rsidRPr="00EF7DE3" w14:paraId="17E30BFC" w14:textId="77777777" w:rsidTr="00BD1974">
        <w:tc>
          <w:tcPr>
            <w:tcW w:w="4050" w:type="dxa"/>
          </w:tcPr>
          <w:p w14:paraId="0CD7775F" w14:textId="77777777" w:rsidR="0045442F" w:rsidRPr="00EF7DE3" w:rsidRDefault="0045442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0B3E8B" w14:textId="77777777" w:rsidR="0045442F" w:rsidRPr="00EF7DE3" w:rsidRDefault="0045442F" w:rsidP="00BC40BF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76B3BD3" w14:textId="77777777" w:rsidR="0045442F" w:rsidRPr="00EF7DE3" w:rsidRDefault="0045442F" w:rsidP="00BC40BF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45442F" w:rsidRPr="00EF7DE3" w14:paraId="0670B345" w14:textId="77777777" w:rsidTr="00BD1974">
        <w:tc>
          <w:tcPr>
            <w:tcW w:w="4050" w:type="dxa"/>
          </w:tcPr>
          <w:p w14:paraId="7C4F7F76" w14:textId="77777777" w:rsidR="0045442F" w:rsidRPr="00EF7DE3" w:rsidRDefault="0045442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0D9C58F" w14:textId="77777777" w:rsidR="0045442F" w:rsidRPr="00EF7DE3" w:rsidRDefault="0045442F" w:rsidP="00BC40BF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D7CC3D0" w14:textId="77777777" w:rsidR="0045442F" w:rsidRPr="00EF7DE3" w:rsidRDefault="0045442F" w:rsidP="00BC40BF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442F" w:rsidRPr="00EF7DE3" w14:paraId="0CCF024C" w14:textId="77777777" w:rsidTr="002C2BC3">
        <w:tc>
          <w:tcPr>
            <w:tcW w:w="4050" w:type="dxa"/>
          </w:tcPr>
          <w:p w14:paraId="2C9A1417" w14:textId="77777777" w:rsidR="0045442F" w:rsidRPr="00EF7DE3" w:rsidRDefault="0045442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E018EC6" w14:textId="77777777" w:rsidR="0045442F" w:rsidRPr="00EF7DE3" w:rsidRDefault="0045442F" w:rsidP="00BC40BF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</w:tr>
      <w:tr w:rsidR="0045442F" w:rsidRPr="00EF7DE3" w14:paraId="27B2EA3F" w14:textId="77777777" w:rsidTr="00BD1974">
        <w:tc>
          <w:tcPr>
            <w:tcW w:w="4050" w:type="dxa"/>
          </w:tcPr>
          <w:p w14:paraId="7C97D235" w14:textId="77777777" w:rsidR="0045442F" w:rsidRPr="00EF7DE3" w:rsidRDefault="0045442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6828B9" w14:textId="77777777" w:rsidR="0045442F" w:rsidRPr="00EF7DE3" w:rsidRDefault="0045442F" w:rsidP="00BC40BF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1EF2996" w14:textId="77777777" w:rsidR="0045442F" w:rsidRPr="00EF7DE3" w:rsidRDefault="0045442F" w:rsidP="00BC40BF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6F1B13F0" w14:textId="77777777" w:rsidR="0045442F" w:rsidRPr="00EF7DE3" w:rsidRDefault="0045442F" w:rsidP="00BC40BF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7CD8E415" w14:textId="77777777" w:rsidR="0045442F" w:rsidRPr="00EF7DE3" w:rsidRDefault="0045442F" w:rsidP="00BC40BF">
            <w:pPr>
              <w:pBdr>
                <w:bottom w:val="single" w:sz="4" w:space="1" w:color="auto"/>
              </w:pBdr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5442F" w:rsidRPr="00EF7DE3" w14:paraId="467DA0D3" w14:textId="77777777" w:rsidTr="00BD1974">
        <w:tc>
          <w:tcPr>
            <w:tcW w:w="4050" w:type="dxa"/>
            <w:vAlign w:val="bottom"/>
            <w:hideMark/>
          </w:tcPr>
          <w:p w14:paraId="15D14D07" w14:textId="77777777" w:rsidR="0045442F" w:rsidRPr="00EF7DE3" w:rsidRDefault="0045442F" w:rsidP="00BC40BF">
            <w:pPr>
              <w:ind w:left="312" w:right="-18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1984CCBA" w14:textId="77777777" w:rsidR="0045442F" w:rsidRPr="00EF7DE3" w:rsidRDefault="0045442F" w:rsidP="00BC40BF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6AEC47A" w14:textId="77777777" w:rsidR="0045442F" w:rsidRPr="00EF7DE3" w:rsidRDefault="0045442F" w:rsidP="00BC40BF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9B44C0B" w14:textId="77777777" w:rsidR="0045442F" w:rsidRPr="00EF7DE3" w:rsidRDefault="0045442F" w:rsidP="00BC40BF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4D62607" w14:textId="77777777" w:rsidR="0045442F" w:rsidRPr="00EF7DE3" w:rsidRDefault="0045442F" w:rsidP="00BC40BF">
            <w:pPr>
              <w:tabs>
                <w:tab w:val="decimal" w:pos="1156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442F" w:rsidRPr="00EF7DE3" w14:paraId="036B5D95" w14:textId="77777777" w:rsidTr="00BD1974">
        <w:tc>
          <w:tcPr>
            <w:tcW w:w="4050" w:type="dxa"/>
          </w:tcPr>
          <w:p w14:paraId="5C8FA707" w14:textId="77777777" w:rsidR="0045442F" w:rsidRPr="00EF7DE3" w:rsidRDefault="0045442F" w:rsidP="00BC40BF">
            <w:pPr>
              <w:ind w:left="180" w:right="-12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กำไรจากการเปลี่ยนแปลงมูลค่าเงินลงทุนในตราสารหนี้                     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E07925C" w14:textId="2C8ACBF7" w:rsidR="0045442F" w:rsidRPr="00EF7DE3" w:rsidRDefault="00102EA6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(42,716)</w:t>
            </w:r>
          </w:p>
        </w:tc>
        <w:tc>
          <w:tcPr>
            <w:tcW w:w="1260" w:type="dxa"/>
            <w:vAlign w:val="bottom"/>
          </w:tcPr>
          <w:p w14:paraId="53868C97" w14:textId="77777777" w:rsidR="0045442F" w:rsidRPr="00EF7DE3" w:rsidRDefault="0045442F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(25,222)</w:t>
            </w:r>
          </w:p>
        </w:tc>
        <w:tc>
          <w:tcPr>
            <w:tcW w:w="1260" w:type="dxa"/>
            <w:vAlign w:val="bottom"/>
          </w:tcPr>
          <w:p w14:paraId="6BCC6D65" w14:textId="37333842" w:rsidR="0045442F" w:rsidRPr="00EF7DE3" w:rsidRDefault="004D00B4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8DB527" w14:textId="77777777" w:rsidR="0045442F" w:rsidRPr="00EF7DE3" w:rsidRDefault="0045442F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F5225" w:rsidRPr="00EF7DE3" w14:paraId="5D0E413E" w14:textId="77777777" w:rsidTr="00BD1974">
        <w:tc>
          <w:tcPr>
            <w:tcW w:w="4050" w:type="dxa"/>
          </w:tcPr>
          <w:p w14:paraId="57FBBBF7" w14:textId="33EB702F" w:rsidR="006F5225" w:rsidRPr="00EF7DE3" w:rsidRDefault="006F5225" w:rsidP="00BC40BF">
            <w:pPr>
              <w:ind w:left="180" w:right="-12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  <w:r w:rsidR="00C537F1" w:rsidRPr="00EF7DE3">
              <w:rPr>
                <w:rFonts w:asciiTheme="majorBidi" w:hAnsiTheme="majorBidi" w:cstheme="majorBidi"/>
                <w:cs/>
              </w:rPr>
              <w:t>/</w:t>
            </w:r>
            <w:r w:rsidR="006856F6" w:rsidRPr="00EF7DE3">
              <w:rPr>
                <w:rFonts w:asciiTheme="majorBidi" w:hAnsiTheme="majorBidi" w:cstheme="majorBidi"/>
              </w:rPr>
              <w:t xml:space="preserve"> </w:t>
            </w:r>
            <w:r w:rsidR="00C537F1" w:rsidRPr="00EF7DE3">
              <w:rPr>
                <w:rFonts w:asciiTheme="majorBidi" w:hAnsiTheme="majorBidi" w:cstheme="majorBidi"/>
                <w:cs/>
              </w:rPr>
              <w:t>รายได้               ทางการเงินจากสัญญาประกันภัยต่อที่ถือไว้</w:t>
            </w:r>
          </w:p>
        </w:tc>
        <w:tc>
          <w:tcPr>
            <w:tcW w:w="1260" w:type="dxa"/>
            <w:vAlign w:val="bottom"/>
          </w:tcPr>
          <w:p w14:paraId="6F66D7CE" w14:textId="17627A61" w:rsidR="006F5225" w:rsidRPr="00EF7DE3" w:rsidRDefault="00102EA6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741</w:t>
            </w:r>
          </w:p>
        </w:tc>
        <w:tc>
          <w:tcPr>
            <w:tcW w:w="1260" w:type="dxa"/>
            <w:vAlign w:val="bottom"/>
          </w:tcPr>
          <w:p w14:paraId="5771FB50" w14:textId="539B8DCF" w:rsidR="006F5225" w:rsidRPr="00EF7DE3" w:rsidRDefault="00F5048D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744</w:t>
            </w:r>
          </w:p>
        </w:tc>
        <w:tc>
          <w:tcPr>
            <w:tcW w:w="1260" w:type="dxa"/>
            <w:vAlign w:val="bottom"/>
          </w:tcPr>
          <w:p w14:paraId="4AC3011B" w14:textId="37C11557" w:rsidR="006F5225" w:rsidRPr="00EF7DE3" w:rsidRDefault="00414179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60E48DE" w14:textId="055C7F47" w:rsidR="006F5225" w:rsidRPr="00EF7DE3" w:rsidRDefault="00414179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42F" w:rsidRPr="00EF7DE3" w14:paraId="022B0B0D" w14:textId="77777777" w:rsidTr="00BD1974">
        <w:tc>
          <w:tcPr>
            <w:tcW w:w="4050" w:type="dxa"/>
          </w:tcPr>
          <w:p w14:paraId="48F1CA63" w14:textId="79E4BD60" w:rsidR="0045442F" w:rsidRPr="00EF7DE3" w:rsidRDefault="0045442F" w:rsidP="00BC40BF">
            <w:pPr>
              <w:ind w:left="180" w:right="-12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กำไรจากการเปลี่ยนแปลงมูลค่าเงินลงทุนในตราสารทุน</w:t>
            </w:r>
            <w:r w:rsidR="00C537F1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EEE06B6" w14:textId="7EBF9845" w:rsidR="0045442F" w:rsidRPr="00EF7DE3" w:rsidRDefault="00102EA6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(15,59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C8470A7" w14:textId="77777777" w:rsidR="0045442F" w:rsidRPr="00EF7DE3" w:rsidRDefault="0045442F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(2,676)</w:t>
            </w:r>
          </w:p>
        </w:tc>
        <w:tc>
          <w:tcPr>
            <w:tcW w:w="1260" w:type="dxa"/>
            <w:vAlign w:val="bottom"/>
          </w:tcPr>
          <w:p w14:paraId="4FE265F2" w14:textId="430213CB" w:rsidR="0045442F" w:rsidRPr="00EF7DE3" w:rsidRDefault="004D00B4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6DE65B" w14:textId="77777777" w:rsidR="0045442F" w:rsidRPr="00EF7DE3" w:rsidRDefault="0045442F" w:rsidP="00BD1974">
            <w:pP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42F" w:rsidRPr="00EF7DE3" w14:paraId="370DA744" w14:textId="77777777" w:rsidTr="00BD1974">
        <w:tc>
          <w:tcPr>
            <w:tcW w:w="4050" w:type="dxa"/>
            <w:vAlign w:val="bottom"/>
            <w:hideMark/>
          </w:tcPr>
          <w:p w14:paraId="4853AAF8" w14:textId="77777777" w:rsidR="0045442F" w:rsidRPr="00EF7DE3" w:rsidRDefault="0045442F" w:rsidP="00BC40BF">
            <w:pPr>
              <w:ind w:left="180" w:right="-12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4CD2BD3E" w14:textId="1B401CA6" w:rsidR="0045442F" w:rsidRPr="00EF7DE3" w:rsidRDefault="00102EA6" w:rsidP="00BD1974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1,188</w:t>
            </w:r>
          </w:p>
        </w:tc>
        <w:tc>
          <w:tcPr>
            <w:tcW w:w="1260" w:type="dxa"/>
            <w:vAlign w:val="bottom"/>
          </w:tcPr>
          <w:p w14:paraId="4BB2D980" w14:textId="77777777" w:rsidR="0045442F" w:rsidRPr="00EF7DE3" w:rsidRDefault="0045442F" w:rsidP="00BD1974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1260" w:type="dxa"/>
            <w:vAlign w:val="bottom"/>
          </w:tcPr>
          <w:p w14:paraId="274EE582" w14:textId="41BE338E" w:rsidR="0045442F" w:rsidRPr="00EF7DE3" w:rsidRDefault="004D00B4" w:rsidP="00BD1974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8C7762F" w14:textId="77777777" w:rsidR="0045442F" w:rsidRPr="00EF7DE3" w:rsidRDefault="0045442F" w:rsidP="00BD1974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442F" w:rsidRPr="00EF7DE3" w14:paraId="0D32381B" w14:textId="77777777" w:rsidTr="00BD1974">
        <w:trPr>
          <w:trHeight w:val="74"/>
        </w:trPr>
        <w:tc>
          <w:tcPr>
            <w:tcW w:w="4050" w:type="dxa"/>
            <w:vAlign w:val="bottom"/>
            <w:hideMark/>
          </w:tcPr>
          <w:p w14:paraId="21D6AC67" w14:textId="77777777" w:rsidR="0045442F" w:rsidRPr="00EF7DE3" w:rsidRDefault="0045442F" w:rsidP="00BC40BF">
            <w:pPr>
              <w:ind w:left="222" w:right="-18" w:hanging="2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3A0B6F2" w14:textId="41ED204C" w:rsidR="0045442F" w:rsidRPr="00EF7DE3" w:rsidRDefault="00102EA6" w:rsidP="00BD1974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(56,3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7973F5A" w14:textId="39EAD78C" w:rsidR="0045442F" w:rsidRPr="00EF7DE3" w:rsidRDefault="00F5048D" w:rsidP="00BD1974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(26,317)</w:t>
            </w:r>
          </w:p>
        </w:tc>
        <w:tc>
          <w:tcPr>
            <w:tcW w:w="1260" w:type="dxa"/>
            <w:vAlign w:val="bottom"/>
          </w:tcPr>
          <w:p w14:paraId="50662694" w14:textId="38CC9C23" w:rsidR="0045442F" w:rsidRPr="00EF7DE3" w:rsidRDefault="004D00B4" w:rsidP="00BD1974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9E2CF28" w14:textId="77777777" w:rsidR="0045442F" w:rsidRPr="00EF7DE3" w:rsidRDefault="0045442F" w:rsidP="00BD1974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DDB5FBD" w14:textId="22ACA37F" w:rsidR="005813E0" w:rsidRPr="00EF7DE3" w:rsidRDefault="001B6B4A" w:rsidP="00C537F1">
      <w:pPr>
        <w:spacing w:before="16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รายการกระทบยอดจำนวนเงินระหว่างค่าใช้จ่ายภาษีเงินได้กับผลคูณกำไรทางบัญชีกับอัตราภาษีที่ใช้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1612A" w:rsidRPr="00EF7DE3">
        <w:rPr>
          <w:rFonts w:asciiTheme="majorBidi" w:hAnsiTheme="majorBidi" w:cstheme="majorBidi"/>
          <w:sz w:val="32"/>
          <w:szCs w:val="32"/>
        </w:rPr>
        <w:t>31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56EDE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DE" w:rsidRPr="00EF7DE3">
        <w:rPr>
          <w:rFonts w:asciiTheme="majorBidi" w:hAnsiTheme="majorBidi" w:cstheme="majorBidi"/>
          <w:sz w:val="32"/>
          <w:szCs w:val="32"/>
        </w:rPr>
        <w:t>2568</w:t>
      </w:r>
      <w:r w:rsidR="00393529" w:rsidRPr="00EF7D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93529"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7E32E2" w:rsidRPr="00EF7DE3" w14:paraId="05945BCB" w14:textId="77777777" w:rsidTr="002C2BC3">
        <w:tc>
          <w:tcPr>
            <w:tcW w:w="4050" w:type="dxa"/>
          </w:tcPr>
          <w:p w14:paraId="76571723" w14:textId="77777777" w:rsidR="007E32E2" w:rsidRPr="00EF7DE3" w:rsidRDefault="007E32E2" w:rsidP="00797D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5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61F9B45" w14:textId="77777777" w:rsidR="007E32E2" w:rsidRPr="00EF7DE3" w:rsidRDefault="007E32E2" w:rsidP="00797D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5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7E32E2" w:rsidRPr="00EF7DE3" w14:paraId="24319340" w14:textId="77777777" w:rsidTr="002C2BC3">
        <w:tc>
          <w:tcPr>
            <w:tcW w:w="4050" w:type="dxa"/>
          </w:tcPr>
          <w:p w14:paraId="2792374A" w14:textId="77777777" w:rsidR="007E32E2" w:rsidRPr="00EF7DE3" w:rsidRDefault="007E32E2" w:rsidP="00797D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5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F5FE2BB" w14:textId="77777777" w:rsidR="007E32E2" w:rsidRPr="00EF7DE3" w:rsidRDefault="007E32E2" w:rsidP="00797DCB">
            <w:pPr>
              <w:pBdr>
                <w:bottom w:val="single" w:sz="4" w:space="1" w:color="auto"/>
              </w:pBd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0C89F967" w14:textId="77777777" w:rsidR="007E32E2" w:rsidRPr="00EF7DE3" w:rsidRDefault="007E32E2" w:rsidP="00797DCB">
            <w:pPr>
              <w:pBdr>
                <w:bottom w:val="single" w:sz="4" w:space="1" w:color="auto"/>
              </w:pBd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12A" w:rsidRPr="00EF7DE3" w14:paraId="6B13AE80" w14:textId="77777777" w:rsidTr="002C2BC3">
        <w:tc>
          <w:tcPr>
            <w:tcW w:w="4050" w:type="dxa"/>
          </w:tcPr>
          <w:p w14:paraId="1CEAC5E2" w14:textId="77777777" w:rsidR="00A1612A" w:rsidRPr="00EF7DE3" w:rsidRDefault="00A1612A" w:rsidP="00797D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5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5B63B73" w14:textId="15518BFD" w:rsidR="00A1612A" w:rsidRPr="00EF7DE3" w:rsidRDefault="00A1612A" w:rsidP="00797DCB">
            <w:pPr>
              <w:pBdr>
                <w:bottom w:val="single" w:sz="4" w:space="1" w:color="auto"/>
              </w:pBd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A1612A" w:rsidRPr="00EF7DE3" w14:paraId="27A05F25" w14:textId="77777777" w:rsidTr="002C2BC3">
        <w:tc>
          <w:tcPr>
            <w:tcW w:w="4050" w:type="dxa"/>
          </w:tcPr>
          <w:p w14:paraId="6D1A4AED" w14:textId="77777777" w:rsidR="00A1612A" w:rsidRPr="00EF7DE3" w:rsidRDefault="00A1612A" w:rsidP="00797D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5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4B94BA1" w14:textId="3F45D797" w:rsidR="00A1612A" w:rsidRPr="00EF7DE3" w:rsidRDefault="00A1612A" w:rsidP="00797DCB">
            <w:pPr>
              <w:pBdr>
                <w:bottom w:val="single" w:sz="4" w:space="1" w:color="auto"/>
              </w:pBd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739717C2" w14:textId="07132FA2" w:rsidR="00A1612A" w:rsidRPr="00EF7DE3" w:rsidRDefault="00A1612A" w:rsidP="00797DCB">
            <w:pPr>
              <w:pBdr>
                <w:bottom w:val="single" w:sz="4" w:space="1" w:color="auto"/>
              </w:pBd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2" w:type="dxa"/>
            <w:vAlign w:val="bottom"/>
          </w:tcPr>
          <w:p w14:paraId="06775721" w14:textId="7F47F59A" w:rsidR="00A1612A" w:rsidRPr="00EF7DE3" w:rsidRDefault="00A1612A" w:rsidP="00797DCB">
            <w:pPr>
              <w:pBdr>
                <w:bottom w:val="single" w:sz="4" w:space="1" w:color="auto"/>
              </w:pBd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  <w:hideMark/>
          </w:tcPr>
          <w:p w14:paraId="2B5644F6" w14:textId="6D5B69BE" w:rsidR="00A1612A" w:rsidRPr="00EF7DE3" w:rsidRDefault="00A1612A" w:rsidP="00797DCB">
            <w:pPr>
              <w:pBdr>
                <w:bottom w:val="single" w:sz="4" w:space="1" w:color="auto"/>
              </w:pBd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1612A" w:rsidRPr="00EF7DE3" w14:paraId="5A42C22A" w14:textId="77777777" w:rsidTr="002C2BC3">
        <w:tc>
          <w:tcPr>
            <w:tcW w:w="4050" w:type="dxa"/>
          </w:tcPr>
          <w:p w14:paraId="15DF388B" w14:textId="77777777" w:rsidR="00A1612A" w:rsidRPr="00EF7DE3" w:rsidRDefault="00A1612A" w:rsidP="00797DC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5" w:lineRule="exact"/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F88EA2A" w14:textId="77777777" w:rsidR="00A1612A" w:rsidRPr="00EF7DE3" w:rsidRDefault="00A1612A" w:rsidP="00797DCB">
            <w:pP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28C138B" w14:textId="169B0467" w:rsidR="00A1612A" w:rsidRPr="00EF7DE3" w:rsidRDefault="00A1612A" w:rsidP="00797DCB">
            <w:pP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82" w:type="dxa"/>
            <w:vAlign w:val="bottom"/>
          </w:tcPr>
          <w:p w14:paraId="42D67D82" w14:textId="77777777" w:rsidR="00A1612A" w:rsidRPr="00EF7DE3" w:rsidRDefault="00A1612A" w:rsidP="00797DCB">
            <w:pP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999BF0A" w14:textId="789D3D7B" w:rsidR="00A1612A" w:rsidRPr="00EF7DE3" w:rsidRDefault="00A1612A" w:rsidP="00797DCB">
            <w:pPr>
              <w:spacing w:line="34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0C72" w:rsidRPr="00EF7DE3" w14:paraId="6814B78D" w14:textId="77777777" w:rsidTr="002C2BC3">
        <w:tc>
          <w:tcPr>
            <w:tcW w:w="4050" w:type="dxa"/>
            <w:vAlign w:val="bottom"/>
            <w:hideMark/>
          </w:tcPr>
          <w:p w14:paraId="4E6ED6BF" w14:textId="706FA72F" w:rsidR="001E0C72" w:rsidRPr="00EF7DE3" w:rsidRDefault="001E0C72" w:rsidP="00797D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5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82" w:type="dxa"/>
            <w:vAlign w:val="bottom"/>
          </w:tcPr>
          <w:p w14:paraId="0D314218" w14:textId="600D72E3" w:rsidR="001E0C72" w:rsidRPr="00EF7DE3" w:rsidRDefault="00C0587D" w:rsidP="00797DCB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687,364</w:t>
            </w:r>
          </w:p>
        </w:tc>
        <w:tc>
          <w:tcPr>
            <w:tcW w:w="1283" w:type="dxa"/>
            <w:vAlign w:val="bottom"/>
          </w:tcPr>
          <w:p w14:paraId="35C14AFE" w14:textId="395D4DD1" w:rsidR="001E0C72" w:rsidRPr="00EF7DE3" w:rsidRDefault="00C0587D" w:rsidP="00797DCB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841,9</w:t>
            </w:r>
            <w:r w:rsidR="00B01148" w:rsidRPr="00EF7DE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82" w:type="dxa"/>
            <w:vAlign w:val="bottom"/>
          </w:tcPr>
          <w:p w14:paraId="5366B58F" w14:textId="70599798" w:rsidR="001E0C72" w:rsidRPr="00EF7DE3" w:rsidRDefault="00AA7FAB" w:rsidP="00797DCB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327,162</w:t>
            </w:r>
          </w:p>
        </w:tc>
        <w:tc>
          <w:tcPr>
            <w:tcW w:w="1283" w:type="dxa"/>
            <w:vAlign w:val="bottom"/>
          </w:tcPr>
          <w:p w14:paraId="26500D23" w14:textId="301F4963" w:rsidR="001E0C72" w:rsidRPr="00EF7DE3" w:rsidRDefault="001E0C72" w:rsidP="00797DCB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1,281,305</w:t>
            </w:r>
          </w:p>
        </w:tc>
      </w:tr>
      <w:tr w:rsidR="001E0C72" w:rsidRPr="00EF7DE3" w14:paraId="785D09EB" w14:textId="77777777" w:rsidTr="002C2BC3">
        <w:tc>
          <w:tcPr>
            <w:tcW w:w="4050" w:type="dxa"/>
            <w:vAlign w:val="bottom"/>
          </w:tcPr>
          <w:p w14:paraId="7DD29321" w14:textId="77777777" w:rsidR="001E0C72" w:rsidRPr="00EF7DE3" w:rsidRDefault="001E0C72" w:rsidP="00797D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5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vAlign w:val="bottom"/>
          </w:tcPr>
          <w:p w14:paraId="1263634F" w14:textId="682BD5B5" w:rsidR="001E0C72" w:rsidRPr="00EF7DE3" w:rsidRDefault="009D6DC7" w:rsidP="00797DCB">
            <w:pPr>
              <w:tabs>
                <w:tab w:val="decimal" w:pos="347"/>
              </w:tabs>
              <w:spacing w:line="345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15%, 20%</w:t>
            </w:r>
          </w:p>
        </w:tc>
        <w:tc>
          <w:tcPr>
            <w:tcW w:w="1283" w:type="dxa"/>
            <w:vAlign w:val="bottom"/>
          </w:tcPr>
          <w:p w14:paraId="09E58D2B" w14:textId="14493587" w:rsidR="001E0C72" w:rsidRPr="00EF7DE3" w:rsidRDefault="007E486F" w:rsidP="00797DCB">
            <w:pPr>
              <w:tabs>
                <w:tab w:val="decimal" w:pos="742"/>
              </w:tabs>
              <w:spacing w:line="345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82" w:type="dxa"/>
            <w:vAlign w:val="bottom"/>
          </w:tcPr>
          <w:p w14:paraId="46655854" w14:textId="550BB32B" w:rsidR="001E0C72" w:rsidRPr="00EF7DE3" w:rsidRDefault="00455CE1" w:rsidP="00797DCB">
            <w:pPr>
              <w:tabs>
                <w:tab w:val="decimal" w:pos="742"/>
              </w:tabs>
              <w:spacing w:line="345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1283" w:type="dxa"/>
            <w:vAlign w:val="bottom"/>
          </w:tcPr>
          <w:p w14:paraId="38FA60B6" w14:textId="3B4F2897" w:rsidR="001E0C72" w:rsidRPr="00EF7DE3" w:rsidRDefault="001E0C72" w:rsidP="00797DCB">
            <w:pPr>
              <w:tabs>
                <w:tab w:val="decimal" w:pos="742"/>
              </w:tabs>
              <w:spacing w:line="345" w:lineRule="exact"/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1E0C72" w:rsidRPr="00EF7DE3" w14:paraId="2B90CE96" w14:textId="77777777" w:rsidTr="002C2BC3">
        <w:tc>
          <w:tcPr>
            <w:tcW w:w="4050" w:type="dxa"/>
            <w:vAlign w:val="bottom"/>
            <w:hideMark/>
          </w:tcPr>
          <w:p w14:paraId="24527A7A" w14:textId="77777777" w:rsidR="001E0C72" w:rsidRPr="00EF7DE3" w:rsidRDefault="001E0C72" w:rsidP="00797DCB">
            <w:pPr>
              <w:spacing w:line="345" w:lineRule="exact"/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82" w:type="dxa"/>
            <w:vAlign w:val="bottom"/>
          </w:tcPr>
          <w:p w14:paraId="0B3168C6" w14:textId="69174898" w:rsidR="001E0C72" w:rsidRPr="00EF7DE3" w:rsidRDefault="00C0587D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137,397</w:t>
            </w:r>
          </w:p>
        </w:tc>
        <w:tc>
          <w:tcPr>
            <w:tcW w:w="1283" w:type="dxa"/>
            <w:vAlign w:val="bottom"/>
          </w:tcPr>
          <w:p w14:paraId="018D2E3A" w14:textId="74458E32" w:rsidR="001E0C72" w:rsidRPr="00EF7DE3" w:rsidRDefault="007E486F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168,</w:t>
            </w:r>
            <w:r w:rsidR="00B01148" w:rsidRPr="00EF7DE3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282" w:type="dxa"/>
            <w:vAlign w:val="bottom"/>
          </w:tcPr>
          <w:p w14:paraId="203326B0" w14:textId="0435CA55" w:rsidR="001E0C72" w:rsidRPr="00EF7DE3" w:rsidRDefault="00455CE1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65,</w:t>
            </w:r>
            <w:r w:rsidR="00B01148" w:rsidRPr="00EF7DE3">
              <w:rPr>
                <w:rFonts w:asciiTheme="majorBidi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1283" w:type="dxa"/>
            <w:vAlign w:val="bottom"/>
          </w:tcPr>
          <w:p w14:paraId="655FE994" w14:textId="66D50996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256,261</w:t>
            </w:r>
          </w:p>
        </w:tc>
      </w:tr>
      <w:tr w:rsidR="001E0C72" w:rsidRPr="00EF7DE3" w14:paraId="6EF46F8B" w14:textId="77777777" w:rsidTr="002C2BC3">
        <w:tc>
          <w:tcPr>
            <w:tcW w:w="4050" w:type="dxa"/>
            <w:vAlign w:val="bottom"/>
          </w:tcPr>
          <w:p w14:paraId="4BDF411E" w14:textId="39A193FD" w:rsidR="001E0C72" w:rsidRPr="00EF7DE3" w:rsidRDefault="001E0C72" w:rsidP="00797DCB">
            <w:pPr>
              <w:spacing w:line="345" w:lineRule="exact"/>
              <w:ind w:left="222" w:right="-18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82" w:type="dxa"/>
            <w:vAlign w:val="bottom"/>
          </w:tcPr>
          <w:p w14:paraId="4ED20060" w14:textId="5A2EBADB" w:rsidR="001E0C72" w:rsidRPr="00EF7DE3" w:rsidRDefault="009D6DC7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1283" w:type="dxa"/>
            <w:vAlign w:val="bottom"/>
          </w:tcPr>
          <w:p w14:paraId="696552F7" w14:textId="20451E1F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1,400</w:t>
            </w:r>
          </w:p>
        </w:tc>
        <w:tc>
          <w:tcPr>
            <w:tcW w:w="1282" w:type="dxa"/>
            <w:vAlign w:val="bottom"/>
          </w:tcPr>
          <w:p w14:paraId="6F2CC3BD" w14:textId="4BB1F318" w:rsidR="001E0C72" w:rsidRPr="00EF7DE3" w:rsidRDefault="00F431B0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35E2D16" w14:textId="4FE1051F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0C72" w:rsidRPr="00EF7DE3" w14:paraId="5DED2361" w14:textId="77777777" w:rsidTr="002C2BC3">
        <w:tc>
          <w:tcPr>
            <w:tcW w:w="4050" w:type="dxa"/>
            <w:vAlign w:val="bottom"/>
          </w:tcPr>
          <w:p w14:paraId="6D521D5E" w14:textId="77777777" w:rsidR="001E0C72" w:rsidRPr="00EF7DE3" w:rsidRDefault="001E0C72" w:rsidP="00797DCB">
            <w:pPr>
              <w:spacing w:line="345" w:lineRule="exact"/>
              <w:ind w:left="222" w:right="-18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ผลกระทบทางภาษีจาก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023D86EE" w14:textId="77777777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D6DFB9B" w14:textId="77777777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F5A240E" w14:textId="77777777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0260726" w14:textId="77777777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0C72" w:rsidRPr="00EF7DE3" w14:paraId="67768294" w14:textId="77777777" w:rsidTr="002C2BC3">
        <w:tc>
          <w:tcPr>
            <w:tcW w:w="4050" w:type="dxa"/>
            <w:vAlign w:val="bottom"/>
          </w:tcPr>
          <w:p w14:paraId="6D7333A0" w14:textId="77777777" w:rsidR="001E0C72" w:rsidRPr="00EF7DE3" w:rsidRDefault="001E0C72" w:rsidP="00797D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5" w:lineRule="exact"/>
              <w:ind w:left="360" w:right="-115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ผลแตกต่างชั่วคราวและผลขาดทุนทางภาษีที่ไม่ได้บันทึกเป็นสินทรัพย์ภาษีเงินได้รอการตัดบัญชี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vAlign w:val="bottom"/>
          </w:tcPr>
          <w:p w14:paraId="779076D6" w14:textId="00DAB56A" w:rsidR="001E0C72" w:rsidRPr="00EF7DE3" w:rsidRDefault="00C0587D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3,103</w:t>
            </w:r>
          </w:p>
        </w:tc>
        <w:tc>
          <w:tcPr>
            <w:tcW w:w="1283" w:type="dxa"/>
            <w:vAlign w:val="bottom"/>
          </w:tcPr>
          <w:p w14:paraId="7C2BD75D" w14:textId="1AB91185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01148" w:rsidRPr="00EF7DE3">
              <w:rPr>
                <w:rFonts w:asciiTheme="majorBidi" w:hAnsiTheme="majorBidi" w:cstheme="majorBidi"/>
                <w:sz w:val="26"/>
                <w:szCs w:val="26"/>
              </w:rPr>
              <w:t>741</w:t>
            </w:r>
          </w:p>
        </w:tc>
        <w:tc>
          <w:tcPr>
            <w:tcW w:w="1282" w:type="dxa"/>
            <w:vAlign w:val="bottom"/>
          </w:tcPr>
          <w:p w14:paraId="38F21315" w14:textId="3BAD2686" w:rsidR="001E0C72" w:rsidRPr="00EF7DE3" w:rsidRDefault="00455CE1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01148" w:rsidRPr="00EF7DE3">
              <w:rPr>
                <w:rFonts w:asciiTheme="majorBidi" w:hAnsiTheme="majorBidi" w:cstheme="majorBidi"/>
                <w:sz w:val="26"/>
                <w:szCs w:val="26"/>
              </w:rPr>
              <w:t>587</w:t>
            </w:r>
          </w:p>
        </w:tc>
        <w:tc>
          <w:tcPr>
            <w:tcW w:w="1283" w:type="dxa"/>
            <w:vAlign w:val="bottom"/>
          </w:tcPr>
          <w:p w14:paraId="39D2CFB1" w14:textId="068E5BDE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</w:tr>
      <w:tr w:rsidR="001E0C72" w:rsidRPr="00EF7DE3" w14:paraId="7EBEC4B3" w14:textId="77777777" w:rsidTr="002C2BC3">
        <w:tc>
          <w:tcPr>
            <w:tcW w:w="4050" w:type="dxa"/>
            <w:vAlign w:val="bottom"/>
          </w:tcPr>
          <w:p w14:paraId="487C5A55" w14:textId="031FFE63" w:rsidR="001E0C72" w:rsidRPr="00EF7DE3" w:rsidRDefault="001E0C72" w:rsidP="00797D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5" w:lineRule="exact"/>
              <w:ind w:left="360" w:right="-115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ผลขาดทุนทางภาษีสะสมที่ใช้ใน</w:t>
            </w:r>
            <w:r w:rsidR="00AE7E1E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82" w:type="dxa"/>
            <w:vAlign w:val="bottom"/>
          </w:tcPr>
          <w:p w14:paraId="65A23E4D" w14:textId="4DC35C91" w:rsidR="001E0C72" w:rsidRPr="00EF7DE3" w:rsidRDefault="009D6DC7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C3CFE7F" w14:textId="2B080BC7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(360)</w:t>
            </w:r>
          </w:p>
        </w:tc>
        <w:tc>
          <w:tcPr>
            <w:tcW w:w="1282" w:type="dxa"/>
            <w:vAlign w:val="bottom"/>
          </w:tcPr>
          <w:p w14:paraId="6AFBFE8A" w14:textId="424246B5" w:rsidR="001E0C72" w:rsidRPr="00EF7DE3" w:rsidRDefault="00455CE1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60DB02" w14:textId="1E6712D1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0C72" w:rsidRPr="00EF7DE3" w14:paraId="703FECB2" w14:textId="77777777" w:rsidTr="002C2BC3">
        <w:tc>
          <w:tcPr>
            <w:tcW w:w="4050" w:type="dxa"/>
            <w:vAlign w:val="bottom"/>
          </w:tcPr>
          <w:p w14:paraId="778CF339" w14:textId="77777777" w:rsidR="001E0C72" w:rsidRPr="00EF7DE3" w:rsidRDefault="001E0C72" w:rsidP="00797DCB">
            <w:pPr>
              <w:spacing w:line="345" w:lineRule="exact"/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82" w:type="dxa"/>
            <w:vAlign w:val="bottom"/>
          </w:tcPr>
          <w:p w14:paraId="755BB6A2" w14:textId="1A44934D" w:rsidR="001E0C72" w:rsidRPr="00EF7DE3" w:rsidRDefault="009D6DC7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2,078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A7A5877" w14:textId="6EB8928E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(1,883)</w:t>
            </w:r>
          </w:p>
        </w:tc>
        <w:tc>
          <w:tcPr>
            <w:tcW w:w="1282" w:type="dxa"/>
            <w:vAlign w:val="bottom"/>
          </w:tcPr>
          <w:p w14:paraId="22A0B190" w14:textId="5A548046" w:rsidR="001E0C72" w:rsidRPr="00EF7DE3" w:rsidRDefault="00455CE1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(65,951)</w:t>
            </w:r>
          </w:p>
        </w:tc>
        <w:tc>
          <w:tcPr>
            <w:tcW w:w="1283" w:type="dxa"/>
            <w:vAlign w:val="bottom"/>
          </w:tcPr>
          <w:p w14:paraId="09C89D1C" w14:textId="7349941F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(256,010)</w:t>
            </w:r>
          </w:p>
        </w:tc>
      </w:tr>
      <w:tr w:rsidR="001E0C72" w:rsidRPr="00EF7DE3" w14:paraId="581AB271" w14:textId="77777777" w:rsidTr="002C2BC3">
        <w:tc>
          <w:tcPr>
            <w:tcW w:w="4050" w:type="dxa"/>
            <w:vAlign w:val="bottom"/>
          </w:tcPr>
          <w:p w14:paraId="5F686B56" w14:textId="77777777" w:rsidR="001E0C72" w:rsidRPr="00EF7DE3" w:rsidRDefault="001E0C72" w:rsidP="00797DCB">
            <w:pPr>
              <w:spacing w:line="345" w:lineRule="exact"/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82" w:type="dxa"/>
            <w:vAlign w:val="bottom"/>
          </w:tcPr>
          <w:p w14:paraId="43EABA0D" w14:textId="4E5850C9" w:rsidR="001E0C72" w:rsidRPr="00EF7DE3" w:rsidRDefault="009D6DC7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(984)</w:t>
            </w:r>
          </w:p>
        </w:tc>
        <w:tc>
          <w:tcPr>
            <w:tcW w:w="1283" w:type="dxa"/>
            <w:vAlign w:val="bottom"/>
          </w:tcPr>
          <w:p w14:paraId="1EF06F93" w14:textId="0662EDD0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AE7E1E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08F50EA2" w14:textId="039F5D68" w:rsidR="001E0C72" w:rsidRPr="00EF7DE3" w:rsidRDefault="00455CE1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C3F011E" w14:textId="68C44BF1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0C72" w:rsidRPr="00EF7DE3" w14:paraId="59B867FC" w14:textId="77777777" w:rsidTr="002C2BC3">
        <w:tc>
          <w:tcPr>
            <w:tcW w:w="4050" w:type="dxa"/>
            <w:vAlign w:val="bottom"/>
          </w:tcPr>
          <w:p w14:paraId="133C6B07" w14:textId="77777777" w:rsidR="001E0C72" w:rsidRPr="00EF7DE3" w:rsidRDefault="001E0C72" w:rsidP="00797DCB">
            <w:pPr>
              <w:spacing w:line="345" w:lineRule="exact"/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82" w:type="dxa"/>
            <w:vAlign w:val="bottom"/>
          </w:tcPr>
          <w:p w14:paraId="0FE29415" w14:textId="08E18991" w:rsidR="001E0C72" w:rsidRPr="00EF7DE3" w:rsidRDefault="00C0587D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3,102</w:t>
            </w:r>
          </w:p>
        </w:tc>
        <w:tc>
          <w:tcPr>
            <w:tcW w:w="1283" w:type="dxa"/>
            <w:vAlign w:val="bottom"/>
          </w:tcPr>
          <w:p w14:paraId="0257A760" w14:textId="5E38D83B" w:rsidR="001E0C72" w:rsidRPr="00EF7DE3" w:rsidRDefault="00AE7E1E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77BCB4C2" w14:textId="13BBC946" w:rsidR="001E0C72" w:rsidRPr="00EF7DE3" w:rsidRDefault="00B01148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83" w:type="dxa"/>
            <w:vAlign w:val="bottom"/>
          </w:tcPr>
          <w:p w14:paraId="1D6F8119" w14:textId="4DA23EEE" w:rsidR="001E0C72" w:rsidRPr="00EF7DE3" w:rsidRDefault="001E0C72" w:rsidP="00797DCB">
            <w:pP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0C72" w:rsidRPr="00EF7DE3" w14:paraId="11BB8359" w14:textId="77777777" w:rsidTr="002C2BC3">
        <w:tc>
          <w:tcPr>
            <w:tcW w:w="4050" w:type="dxa"/>
            <w:vAlign w:val="bottom"/>
          </w:tcPr>
          <w:p w14:paraId="127A0877" w14:textId="7AC67364" w:rsidR="001E0C72" w:rsidRPr="00EF7DE3" w:rsidRDefault="001E0C72" w:rsidP="00797DCB">
            <w:pPr>
              <w:spacing w:line="345" w:lineRule="exact"/>
              <w:ind w:left="164" w:right="-18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ผลกระทบการกลับรายการหนี้สินภาษีเงินได้                                             รอการตัดบัญชี</w:t>
            </w:r>
          </w:p>
        </w:tc>
        <w:tc>
          <w:tcPr>
            <w:tcW w:w="1282" w:type="dxa"/>
            <w:vAlign w:val="bottom"/>
          </w:tcPr>
          <w:p w14:paraId="6EA36F81" w14:textId="0B589D43" w:rsidR="001E0C72" w:rsidRPr="00EF7DE3" w:rsidRDefault="00726683" w:rsidP="00797DC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EF9A380" w14:textId="30C02080" w:rsidR="001E0C72" w:rsidRPr="00EF7DE3" w:rsidRDefault="001E0C72" w:rsidP="00797DC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(655)</w:t>
            </w:r>
          </w:p>
        </w:tc>
        <w:tc>
          <w:tcPr>
            <w:tcW w:w="1282" w:type="dxa"/>
            <w:vAlign w:val="bottom"/>
          </w:tcPr>
          <w:p w14:paraId="1A020DE4" w14:textId="0A77DA17" w:rsidR="001E0C72" w:rsidRPr="00EF7DE3" w:rsidRDefault="00455CE1" w:rsidP="00797DC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BDB93A2" w14:textId="64551D41" w:rsidR="001E0C72" w:rsidRPr="00EF7DE3" w:rsidRDefault="001E0C72" w:rsidP="00797DCB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0C72" w:rsidRPr="00EF7DE3" w14:paraId="4A316381" w14:textId="77777777" w:rsidTr="002C2BC3">
        <w:trPr>
          <w:trHeight w:val="74"/>
        </w:trPr>
        <w:tc>
          <w:tcPr>
            <w:tcW w:w="4050" w:type="dxa"/>
            <w:vAlign w:val="bottom"/>
            <w:hideMark/>
          </w:tcPr>
          <w:p w14:paraId="61AAAA79" w14:textId="458DEABA" w:rsidR="001E0C72" w:rsidRPr="00EF7DE3" w:rsidRDefault="001E0C72" w:rsidP="00797DCB">
            <w:pPr>
              <w:spacing w:line="345" w:lineRule="exact"/>
              <w:ind w:left="180" w:right="-123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ค่าใช้จ่ายภาษีเงินได้ที่แสดงอยู่ในส่วนของ                        กำไรหรือขาดทุน</w:t>
            </w:r>
          </w:p>
        </w:tc>
        <w:tc>
          <w:tcPr>
            <w:tcW w:w="1282" w:type="dxa"/>
            <w:vAlign w:val="bottom"/>
          </w:tcPr>
          <w:p w14:paraId="6B5AC630" w14:textId="71267CCC" w:rsidR="001E0C72" w:rsidRPr="00EF7DE3" w:rsidRDefault="00C0587D" w:rsidP="00797DCB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141,003</w:t>
            </w:r>
          </w:p>
        </w:tc>
        <w:tc>
          <w:tcPr>
            <w:tcW w:w="1283" w:type="dxa"/>
            <w:vAlign w:val="bottom"/>
          </w:tcPr>
          <w:p w14:paraId="1471FE4D" w14:textId="46B1BEDD" w:rsidR="001E0C72" w:rsidRPr="00EF7DE3" w:rsidRDefault="00F5048D" w:rsidP="00797DCB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166,95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2" w:type="dxa"/>
            <w:vAlign w:val="bottom"/>
          </w:tcPr>
          <w:p w14:paraId="743581F2" w14:textId="45BAC3D6" w:rsidR="001E0C72" w:rsidRPr="00EF7DE3" w:rsidRDefault="00455CE1" w:rsidP="00797DCB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1,081</w:t>
            </w:r>
          </w:p>
        </w:tc>
        <w:tc>
          <w:tcPr>
            <w:tcW w:w="1283" w:type="dxa"/>
            <w:vAlign w:val="bottom"/>
          </w:tcPr>
          <w:p w14:paraId="43C72709" w14:textId="30503CED" w:rsidR="001E0C72" w:rsidRPr="00EF7DE3" w:rsidRDefault="001E0C72" w:rsidP="00797DCB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45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</w:tbl>
    <w:p w14:paraId="06CF2EE9" w14:textId="375A6D53" w:rsidR="00FD551D" w:rsidRPr="00EF7DE3" w:rsidRDefault="001E0C72" w:rsidP="00797DCB">
      <w:pPr>
        <w:tabs>
          <w:tab w:val="left" w:pos="900"/>
          <w:tab w:val="right" w:pos="7280"/>
          <w:tab w:val="right" w:pos="8789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9A6916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551D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551D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3E1554" w:rsidRPr="00EF7DE3" w14:paraId="21B122B2" w14:textId="77777777" w:rsidTr="00EA0330">
        <w:trPr>
          <w:trHeight w:val="315"/>
        </w:trPr>
        <w:tc>
          <w:tcPr>
            <w:tcW w:w="2790" w:type="dxa"/>
          </w:tcPr>
          <w:p w14:paraId="55474642" w14:textId="77777777" w:rsidR="00BE14CB" w:rsidRPr="00EF7DE3" w:rsidRDefault="00BE14CB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A5F32DC" w14:textId="77777777" w:rsidR="00BE14CB" w:rsidRPr="00EF7DE3" w:rsidRDefault="00BE14CB" w:rsidP="005D734F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12EF671" w14:textId="77777777" w:rsidR="00BE14CB" w:rsidRPr="00EF7DE3" w:rsidRDefault="00D350ED" w:rsidP="005D734F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3E69E7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E1554" w:rsidRPr="00EF7DE3" w14:paraId="136CF762" w14:textId="77777777" w:rsidTr="00EA0330">
        <w:tc>
          <w:tcPr>
            <w:tcW w:w="2790" w:type="dxa"/>
          </w:tcPr>
          <w:p w14:paraId="5DA30BDC" w14:textId="77777777" w:rsidR="003A49A0" w:rsidRPr="00EF7DE3" w:rsidRDefault="003A49A0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530AE66A" w14:textId="77777777" w:rsidR="003A49A0" w:rsidRPr="00EF7DE3" w:rsidRDefault="003A49A0" w:rsidP="005D734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64365522" w14:textId="77777777" w:rsidR="003A49A0" w:rsidRPr="00EF7DE3" w:rsidRDefault="003A49A0" w:rsidP="005D734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EF7DE3" w14:paraId="79A702A1" w14:textId="77777777" w:rsidTr="00EA0330">
        <w:tc>
          <w:tcPr>
            <w:tcW w:w="2790" w:type="dxa"/>
          </w:tcPr>
          <w:p w14:paraId="565B3202" w14:textId="77777777" w:rsidR="003A49A0" w:rsidRPr="00EF7DE3" w:rsidRDefault="003A49A0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39A548A" w14:textId="3F609692" w:rsidR="003A49A0" w:rsidRPr="00EF7DE3" w:rsidRDefault="0097707B" w:rsidP="005D73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2A9F57E" w14:textId="189A5152" w:rsidR="003A49A0" w:rsidRPr="00EF7DE3" w:rsidRDefault="00393529" w:rsidP="005D73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5D3BC7ED" w14:textId="57DA76ED" w:rsidR="003A49A0" w:rsidRPr="00EF7DE3" w:rsidRDefault="0097707B" w:rsidP="005D73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971B12D" w14:textId="762CC3C1" w:rsidR="003A49A0" w:rsidRPr="00EF7DE3" w:rsidRDefault="00393529" w:rsidP="005D734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E1554" w:rsidRPr="00EF7DE3" w14:paraId="72C23E00" w14:textId="77777777" w:rsidTr="00EA0330">
        <w:tc>
          <w:tcPr>
            <w:tcW w:w="2790" w:type="dxa"/>
          </w:tcPr>
          <w:p w14:paraId="171CE149" w14:textId="3C14EFE3" w:rsidR="008B3ED0" w:rsidRPr="00EF7DE3" w:rsidRDefault="008B3ED0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9FB7EAB" w14:textId="0D551EDB" w:rsidR="008B3ED0" w:rsidRPr="00EF7DE3" w:rsidRDefault="008B3ED0" w:rsidP="005D734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0373518" w14:textId="30553728" w:rsidR="008B3ED0" w:rsidRPr="00EF7DE3" w:rsidRDefault="008B3ED0" w:rsidP="005D734F">
            <w:pPr>
              <w:ind w:left="-26"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2A9C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ปรับ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ปรุงใหม่)</w:t>
            </w:r>
          </w:p>
        </w:tc>
        <w:tc>
          <w:tcPr>
            <w:tcW w:w="1575" w:type="dxa"/>
            <w:vAlign w:val="bottom"/>
          </w:tcPr>
          <w:p w14:paraId="70FCC4CA" w14:textId="67EAE31A" w:rsidR="008B3ED0" w:rsidRPr="00EF7DE3" w:rsidRDefault="008B3ED0" w:rsidP="005D734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2C1668E1" w14:textId="2B671DE1" w:rsidR="008B3ED0" w:rsidRPr="00EF7DE3" w:rsidRDefault="008B3ED0" w:rsidP="005D734F">
            <w:pPr>
              <w:tabs>
                <w:tab w:val="decimal" w:pos="964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1554" w:rsidRPr="00EF7DE3" w14:paraId="4EDABD9A" w14:textId="77777777" w:rsidTr="00EA0330">
        <w:tc>
          <w:tcPr>
            <w:tcW w:w="2790" w:type="dxa"/>
          </w:tcPr>
          <w:p w14:paraId="54108E8C" w14:textId="77777777" w:rsidR="008B3ED0" w:rsidRPr="00EF7DE3" w:rsidRDefault="008B3ED0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เงินวางไว้สำหรับโครงการประกันภัยข้าวนาปี</w:t>
            </w:r>
          </w:p>
        </w:tc>
        <w:tc>
          <w:tcPr>
            <w:tcW w:w="1575" w:type="dxa"/>
            <w:vAlign w:val="bottom"/>
          </w:tcPr>
          <w:p w14:paraId="1A39756A" w14:textId="1744CC36" w:rsidR="008B3ED0" w:rsidRPr="00EF7DE3" w:rsidRDefault="00ED2C4E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95A3435" w14:textId="6582D2DC" w:rsidR="008B3ED0" w:rsidRPr="00EF7DE3" w:rsidRDefault="008B3ED0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76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744</w:t>
            </w:r>
          </w:p>
        </w:tc>
        <w:tc>
          <w:tcPr>
            <w:tcW w:w="1575" w:type="dxa"/>
            <w:vAlign w:val="bottom"/>
          </w:tcPr>
          <w:p w14:paraId="0491A0C9" w14:textId="24CD958F" w:rsidR="008B3ED0" w:rsidRPr="00EF7DE3" w:rsidRDefault="00ED2C4E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61D1F617" w14:textId="41B6442C" w:rsidR="008B3ED0" w:rsidRPr="00EF7DE3" w:rsidRDefault="008B3ED0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554" w:rsidRPr="00EF7DE3" w14:paraId="64F0281D" w14:textId="77777777" w:rsidTr="00EA0330">
        <w:tc>
          <w:tcPr>
            <w:tcW w:w="2790" w:type="dxa"/>
          </w:tcPr>
          <w:p w14:paraId="58418497" w14:textId="77777777" w:rsidR="008B3ED0" w:rsidRPr="00EF7DE3" w:rsidRDefault="008B3ED0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575" w:type="dxa"/>
            <w:vAlign w:val="bottom"/>
          </w:tcPr>
          <w:p w14:paraId="64887B81" w14:textId="4925A4E5" w:rsidR="008B3ED0" w:rsidRPr="00EF7DE3" w:rsidRDefault="00ED2C4E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,257</w:t>
            </w:r>
          </w:p>
        </w:tc>
        <w:tc>
          <w:tcPr>
            <w:tcW w:w="1575" w:type="dxa"/>
            <w:vAlign w:val="bottom"/>
          </w:tcPr>
          <w:p w14:paraId="62F6FE38" w14:textId="4AF7B37F" w:rsidR="008B3ED0" w:rsidRPr="00EF7DE3" w:rsidRDefault="008B3ED0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416</w:t>
            </w:r>
          </w:p>
        </w:tc>
        <w:tc>
          <w:tcPr>
            <w:tcW w:w="1575" w:type="dxa"/>
            <w:vAlign w:val="bottom"/>
          </w:tcPr>
          <w:p w14:paraId="38839BF0" w14:textId="7DEF65CA" w:rsidR="008B3ED0" w:rsidRPr="00EF7DE3" w:rsidRDefault="00ED2C4E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2C0207C0" w14:textId="6FCA0696" w:rsidR="008B3ED0" w:rsidRPr="00EF7DE3" w:rsidRDefault="008B3ED0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554" w:rsidRPr="00EF7DE3" w14:paraId="03BC2641" w14:textId="77777777" w:rsidTr="00EA0330">
        <w:tc>
          <w:tcPr>
            <w:tcW w:w="2790" w:type="dxa"/>
          </w:tcPr>
          <w:p w14:paraId="0C42FA55" w14:textId="77777777" w:rsidR="008B3ED0" w:rsidRPr="00EF7DE3" w:rsidRDefault="008B3ED0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รายการเทียบเท่าเงินสดที่มีข้อจำกัดในการใช้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008A5611" w14:textId="25EA8020" w:rsidR="008B3ED0" w:rsidRPr="00EF7DE3" w:rsidRDefault="00ED2C4E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8,090</w:t>
            </w:r>
          </w:p>
        </w:tc>
        <w:tc>
          <w:tcPr>
            <w:tcW w:w="1575" w:type="dxa"/>
            <w:vAlign w:val="bottom"/>
          </w:tcPr>
          <w:p w14:paraId="56146CB7" w14:textId="773C3A2A" w:rsidR="008B3ED0" w:rsidRPr="00EF7DE3" w:rsidRDefault="008B3ED0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416</w:t>
            </w:r>
          </w:p>
        </w:tc>
        <w:tc>
          <w:tcPr>
            <w:tcW w:w="1575" w:type="dxa"/>
            <w:vAlign w:val="bottom"/>
          </w:tcPr>
          <w:p w14:paraId="689B9E91" w14:textId="6420E43A" w:rsidR="008B3ED0" w:rsidRPr="00EF7DE3" w:rsidRDefault="00ED2C4E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51F102C" w14:textId="15AD575E" w:rsidR="008B3ED0" w:rsidRPr="00EF7DE3" w:rsidRDefault="008B3ED0" w:rsidP="005D734F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554" w:rsidRPr="00EF7DE3" w14:paraId="677BAD02" w14:textId="77777777" w:rsidTr="00EA0330">
        <w:tc>
          <w:tcPr>
            <w:tcW w:w="2790" w:type="dxa"/>
          </w:tcPr>
          <w:p w14:paraId="64143CEA" w14:textId="77777777" w:rsidR="008B3ED0" w:rsidRPr="00EF7DE3" w:rsidRDefault="008B3ED0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75" w:type="dxa"/>
            <w:vAlign w:val="bottom"/>
          </w:tcPr>
          <w:p w14:paraId="7771CAC6" w14:textId="45423065" w:rsidR="008B3ED0" w:rsidRPr="00EF7DE3" w:rsidRDefault="00ED2C4E" w:rsidP="005D73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188,</w:t>
            </w:r>
            <w:r w:rsidR="00A0442D" w:rsidRPr="00EF7DE3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575" w:type="dxa"/>
            <w:vAlign w:val="bottom"/>
          </w:tcPr>
          <w:p w14:paraId="637D121A" w14:textId="2D3E8504" w:rsidR="008B3ED0" w:rsidRPr="00EF7DE3" w:rsidRDefault="00C4319A" w:rsidP="005D73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181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1347" w:rsidRPr="00EF7DE3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575" w:type="dxa"/>
            <w:vAlign w:val="bottom"/>
          </w:tcPr>
          <w:p w14:paraId="502C592B" w14:textId="059D4EA3" w:rsidR="008B3ED0" w:rsidRPr="00EF7DE3" w:rsidRDefault="00ED2C4E" w:rsidP="005D73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642</w:t>
            </w:r>
          </w:p>
        </w:tc>
        <w:tc>
          <w:tcPr>
            <w:tcW w:w="1575" w:type="dxa"/>
            <w:vAlign w:val="bottom"/>
          </w:tcPr>
          <w:p w14:paraId="5065ABC6" w14:textId="246B8306" w:rsidR="008B3ED0" w:rsidRPr="00EF7DE3" w:rsidRDefault="008B3ED0" w:rsidP="005D73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3E1554" w:rsidRPr="00EF7DE3" w14:paraId="3609C07A" w14:textId="77777777" w:rsidTr="00EA0330">
        <w:tc>
          <w:tcPr>
            <w:tcW w:w="2790" w:type="dxa"/>
          </w:tcPr>
          <w:p w14:paraId="0EA91D04" w14:textId="4CF05C19" w:rsidR="008B3ED0" w:rsidRPr="00EF7DE3" w:rsidRDefault="008B3ED0" w:rsidP="005D734F">
            <w:pPr>
              <w:ind w:left="180" w:right="-12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8CADC87" w14:textId="5F9A68B4" w:rsidR="008B3ED0" w:rsidRPr="00EF7DE3" w:rsidRDefault="00ED2C4E" w:rsidP="005D73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201,</w:t>
            </w:r>
            <w:r w:rsidR="00A0442D" w:rsidRPr="00EF7DE3">
              <w:rPr>
                <w:rFonts w:asciiTheme="majorBidi" w:hAnsiTheme="majorBidi" w:cstheme="majorBidi"/>
                <w:sz w:val="28"/>
                <w:szCs w:val="28"/>
              </w:rPr>
              <w:t>010</w:t>
            </w:r>
          </w:p>
        </w:tc>
        <w:tc>
          <w:tcPr>
            <w:tcW w:w="1575" w:type="dxa"/>
            <w:vAlign w:val="bottom"/>
          </w:tcPr>
          <w:p w14:paraId="697AD1C0" w14:textId="391AE6F5" w:rsidR="008B3ED0" w:rsidRPr="00EF7DE3" w:rsidRDefault="00B74DAF" w:rsidP="005D73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272,862</w:t>
            </w:r>
          </w:p>
        </w:tc>
        <w:tc>
          <w:tcPr>
            <w:tcW w:w="1575" w:type="dxa"/>
            <w:vAlign w:val="bottom"/>
          </w:tcPr>
          <w:p w14:paraId="27CDA11F" w14:textId="04FA741A" w:rsidR="008B3ED0" w:rsidRPr="00EF7DE3" w:rsidRDefault="00ED2C4E" w:rsidP="005D73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642</w:t>
            </w:r>
          </w:p>
        </w:tc>
        <w:tc>
          <w:tcPr>
            <w:tcW w:w="1575" w:type="dxa"/>
            <w:vAlign w:val="bottom"/>
          </w:tcPr>
          <w:p w14:paraId="16AAEB18" w14:textId="39533FA0" w:rsidR="008B3ED0" w:rsidRPr="00EF7DE3" w:rsidRDefault="008B3ED0" w:rsidP="005D73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</w:tbl>
    <w:p w14:paraId="2F29CA1C" w14:textId="636DC56F" w:rsidR="00537FD5" w:rsidRPr="00EF7DE3" w:rsidRDefault="008B3ED0" w:rsidP="00797DCB">
      <w:pPr>
        <w:tabs>
          <w:tab w:val="left" w:pos="90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="00382FF2"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1612A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A1612A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BE20F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E20F4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20F4" w:rsidRPr="00EF7DE3">
        <w:rPr>
          <w:rFonts w:asciiTheme="majorBidi" w:hAnsiTheme="majorBidi" w:cstheme="majorBidi"/>
          <w:sz w:val="32"/>
          <w:szCs w:val="32"/>
        </w:rPr>
        <w:t>2567</w:t>
      </w:r>
      <w:r w:rsidR="001015D7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0B4A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6C760C" w:rsidRPr="00EF7DE3">
        <w:rPr>
          <w:rFonts w:asciiTheme="majorBidi" w:hAnsiTheme="majorBidi" w:cstheme="majorBidi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EF7DE3">
        <w:rPr>
          <w:rFonts w:asciiTheme="majorBidi" w:hAnsiTheme="majorBidi" w:cstheme="majorBidi"/>
          <w:sz w:val="32"/>
          <w:szCs w:val="32"/>
          <w:cs/>
        </w:rPr>
        <w:t>ภายใน</w:t>
      </w:r>
      <w:r w:rsidR="00440C6C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05A" w:rsidRPr="00EF7DE3">
        <w:rPr>
          <w:rFonts w:asciiTheme="majorBidi" w:hAnsiTheme="majorBidi" w:cstheme="majorBidi"/>
          <w:sz w:val="32"/>
          <w:szCs w:val="32"/>
        </w:rPr>
        <w:t>3</w:t>
      </w:r>
      <w:r w:rsidR="00440C6C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760C" w:rsidRPr="00EF7DE3">
        <w:rPr>
          <w:rFonts w:asciiTheme="majorBidi" w:hAnsiTheme="majorBidi" w:cstheme="majorBidi"/>
          <w:sz w:val="32"/>
          <w:szCs w:val="32"/>
          <w:cs/>
        </w:rPr>
        <w:t>เดือน</w:t>
      </w:r>
      <w:r w:rsidR="00440C6C" w:rsidRPr="00EF7DE3">
        <w:rPr>
          <w:rFonts w:asciiTheme="majorBidi" w:hAnsiTheme="majorBidi" w:cstheme="majorBidi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EF7DE3">
        <w:rPr>
          <w:rFonts w:asciiTheme="majorBidi" w:hAnsiTheme="majorBidi" w:cstheme="majorBidi"/>
          <w:sz w:val="32"/>
          <w:szCs w:val="32"/>
          <w:cs/>
        </w:rPr>
        <w:t>วางเป็นหลักทรัพย์ในการยื่นประกันกรณี</w:t>
      </w:r>
      <w:r w:rsidR="002C2BC3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760C" w:rsidRPr="00EF7DE3">
        <w:rPr>
          <w:rFonts w:asciiTheme="majorBidi" w:hAnsiTheme="majorBidi" w:cstheme="majorBidi"/>
          <w:sz w:val="32"/>
          <w:szCs w:val="32"/>
          <w:cs/>
        </w:rPr>
        <w:t>ที่ผู้เอาประกันที่เป็นผู้ขับขี่รถยนต์ตกเป็นผู้ต้องหา</w:t>
      </w:r>
      <w:r w:rsidR="001015D7" w:rsidRPr="00EF7DE3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ตามที่กล่าวในหมายเหตุประกอบงบการเงินข้อที่ </w:t>
      </w:r>
      <w:r w:rsidR="00D5033D" w:rsidRPr="00EF7DE3">
        <w:rPr>
          <w:rFonts w:asciiTheme="majorBidi" w:hAnsiTheme="majorBidi" w:cstheme="majorBidi"/>
          <w:sz w:val="32"/>
          <w:szCs w:val="32"/>
        </w:rPr>
        <w:t>41</w:t>
      </w:r>
    </w:p>
    <w:p w14:paraId="6288A0D1" w14:textId="33E50473" w:rsidR="00554FC9" w:rsidRPr="00EF7DE3" w:rsidRDefault="00554FC9" w:rsidP="00797DCB">
      <w:pPr>
        <w:tabs>
          <w:tab w:val="left" w:pos="630"/>
          <w:tab w:val="left" w:pos="2160"/>
          <w:tab w:val="right" w:pos="7200"/>
          <w:tab w:val="right" w:pos="8540"/>
        </w:tabs>
        <w:spacing w:before="80" w:after="80"/>
        <w:ind w:left="547" w:right="-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2E8E62B2" w14:textId="77777777" w:rsidR="00554FC9" w:rsidRPr="00EF7DE3" w:rsidRDefault="00554FC9" w:rsidP="00797DCB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จำนวนเงินของภาระผูกพันผลประโยชน์ระยะยาวของพนักงานหลังออกจากงานสำหรับปีสิ้นสุดวันที่                 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554FC9" w:rsidRPr="00EF7DE3" w14:paraId="7DE9B479" w14:textId="77777777" w:rsidTr="00C537F1">
        <w:tc>
          <w:tcPr>
            <w:tcW w:w="5220" w:type="dxa"/>
            <w:vAlign w:val="bottom"/>
          </w:tcPr>
          <w:p w14:paraId="276D084E" w14:textId="77777777" w:rsidR="00554FC9" w:rsidRPr="00EF7DE3" w:rsidRDefault="00554FC9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1CE4504F" w14:textId="77777777" w:rsidR="00554FC9" w:rsidRPr="00EF7DE3" w:rsidRDefault="00554FC9" w:rsidP="00BC40BF">
            <w:pPr>
              <w:spacing w:line="38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554FC9" w:rsidRPr="00EF7DE3" w14:paraId="00EC3D86" w14:textId="77777777" w:rsidTr="00C537F1">
        <w:tc>
          <w:tcPr>
            <w:tcW w:w="5220" w:type="dxa"/>
            <w:vAlign w:val="bottom"/>
          </w:tcPr>
          <w:p w14:paraId="09BD74A1" w14:textId="77777777" w:rsidR="00554FC9" w:rsidRPr="00EF7DE3" w:rsidRDefault="00554FC9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443002E7" w14:textId="77777777" w:rsidR="00554FC9" w:rsidRPr="00EF7DE3" w:rsidRDefault="00554FC9" w:rsidP="00BC40BF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4FC9" w:rsidRPr="00EF7DE3" w14:paraId="44CB3632" w14:textId="77777777" w:rsidTr="00C537F1">
        <w:tc>
          <w:tcPr>
            <w:tcW w:w="5220" w:type="dxa"/>
            <w:vAlign w:val="bottom"/>
          </w:tcPr>
          <w:p w14:paraId="0200FCD9" w14:textId="77777777" w:rsidR="00554FC9" w:rsidRPr="00EF7DE3" w:rsidRDefault="00554FC9" w:rsidP="00BC40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7AF0C907" w14:textId="77777777" w:rsidR="00554FC9" w:rsidRPr="00EF7DE3" w:rsidRDefault="00554FC9" w:rsidP="00BC40BF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025CFFBA" w14:textId="77777777" w:rsidR="00554FC9" w:rsidRPr="00EF7DE3" w:rsidRDefault="00554FC9" w:rsidP="00BC40BF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54FC9" w:rsidRPr="00EF7DE3" w14:paraId="402CEDAB" w14:textId="77777777" w:rsidTr="00C537F1">
        <w:tc>
          <w:tcPr>
            <w:tcW w:w="5220" w:type="dxa"/>
          </w:tcPr>
          <w:p w14:paraId="42EAFBC6" w14:textId="77777777" w:rsidR="00554FC9" w:rsidRPr="00EF7DE3" w:rsidRDefault="00554FC9" w:rsidP="00BC40BF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980" w:type="dxa"/>
            <w:vAlign w:val="bottom"/>
          </w:tcPr>
          <w:p w14:paraId="4BC9C314" w14:textId="24AD29BB" w:rsidR="00554FC9" w:rsidRPr="00EF7DE3" w:rsidRDefault="00ED2C4E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115,110</w:t>
            </w:r>
          </w:p>
        </w:tc>
        <w:tc>
          <w:tcPr>
            <w:tcW w:w="1980" w:type="dxa"/>
            <w:vAlign w:val="bottom"/>
          </w:tcPr>
          <w:p w14:paraId="164DC28A" w14:textId="77777777" w:rsidR="00554FC9" w:rsidRPr="00EF7DE3" w:rsidRDefault="00554FC9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100,344</w:t>
            </w:r>
          </w:p>
        </w:tc>
      </w:tr>
      <w:tr w:rsidR="00554FC9" w:rsidRPr="00EF7DE3" w14:paraId="503CD6CF" w14:textId="77777777" w:rsidTr="00C537F1">
        <w:tc>
          <w:tcPr>
            <w:tcW w:w="5220" w:type="dxa"/>
          </w:tcPr>
          <w:p w14:paraId="4076D0E1" w14:textId="77777777" w:rsidR="00554FC9" w:rsidRPr="00EF7DE3" w:rsidRDefault="00554FC9" w:rsidP="00C537F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</w:tcPr>
          <w:p w14:paraId="29381FB5" w14:textId="7152E3CD" w:rsidR="00554FC9" w:rsidRPr="00EF7DE3" w:rsidRDefault="00ED2C4E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980" w:type="dxa"/>
          </w:tcPr>
          <w:p w14:paraId="69251FAB" w14:textId="77777777" w:rsidR="00554FC9" w:rsidRPr="00EF7DE3" w:rsidRDefault="00554FC9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11,093</w:t>
            </w:r>
          </w:p>
        </w:tc>
      </w:tr>
      <w:tr w:rsidR="00554FC9" w:rsidRPr="00EF7DE3" w14:paraId="2A73CBD7" w14:textId="77777777" w:rsidTr="00C537F1">
        <w:tc>
          <w:tcPr>
            <w:tcW w:w="5220" w:type="dxa"/>
          </w:tcPr>
          <w:p w14:paraId="4909AE6C" w14:textId="77777777" w:rsidR="00554FC9" w:rsidRPr="00EF7DE3" w:rsidRDefault="00554FC9" w:rsidP="00C537F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980" w:type="dxa"/>
          </w:tcPr>
          <w:p w14:paraId="13753C4E" w14:textId="39FF2422" w:rsidR="00554FC9" w:rsidRPr="00EF7DE3" w:rsidRDefault="00ED2C4E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3,225</w:t>
            </w:r>
          </w:p>
        </w:tc>
        <w:tc>
          <w:tcPr>
            <w:tcW w:w="1980" w:type="dxa"/>
          </w:tcPr>
          <w:p w14:paraId="1397325D" w14:textId="77777777" w:rsidR="00554FC9" w:rsidRPr="00EF7DE3" w:rsidRDefault="00554FC9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3,213</w:t>
            </w:r>
          </w:p>
        </w:tc>
      </w:tr>
      <w:tr w:rsidR="00554FC9" w:rsidRPr="00EF7DE3" w14:paraId="07162CC6" w14:textId="77777777" w:rsidTr="00C537F1">
        <w:tc>
          <w:tcPr>
            <w:tcW w:w="5220" w:type="dxa"/>
          </w:tcPr>
          <w:p w14:paraId="5C4418AE" w14:textId="77777777" w:rsidR="00554FC9" w:rsidRPr="00EF7DE3" w:rsidRDefault="00554FC9" w:rsidP="00797DCB">
            <w:pPr>
              <w:ind w:left="146" w:right="-201" w:hanging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 (กำไร) 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3B73AABF" w14:textId="77777777" w:rsidR="00554FC9" w:rsidRPr="00EF7DE3" w:rsidRDefault="00554FC9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F6A2B90" w14:textId="77777777" w:rsidR="00554FC9" w:rsidRPr="00EF7DE3" w:rsidRDefault="00554FC9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4FC9" w:rsidRPr="00EF7DE3" w14:paraId="1625A221" w14:textId="77777777" w:rsidTr="00C537F1">
        <w:tc>
          <w:tcPr>
            <w:tcW w:w="5220" w:type="dxa"/>
          </w:tcPr>
          <w:p w14:paraId="78C06C43" w14:textId="77777777" w:rsidR="00554FC9" w:rsidRPr="00EF7DE3" w:rsidRDefault="00554FC9" w:rsidP="00C537F1">
            <w:pPr>
              <w:ind w:left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80" w:type="dxa"/>
          </w:tcPr>
          <w:p w14:paraId="0906395C" w14:textId="23D23715" w:rsidR="00554FC9" w:rsidRPr="00EF7DE3" w:rsidRDefault="00ED2C4E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980" w:type="dxa"/>
          </w:tcPr>
          <w:p w14:paraId="4ED32B01" w14:textId="77777777" w:rsidR="00554FC9" w:rsidRPr="00EF7DE3" w:rsidRDefault="00554FC9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5,320</w:t>
            </w:r>
          </w:p>
        </w:tc>
      </w:tr>
      <w:tr w:rsidR="00554FC9" w:rsidRPr="00EF7DE3" w14:paraId="3B1A038B" w14:textId="77777777" w:rsidTr="00C537F1">
        <w:tc>
          <w:tcPr>
            <w:tcW w:w="5220" w:type="dxa"/>
          </w:tcPr>
          <w:p w14:paraId="3CC97A85" w14:textId="77777777" w:rsidR="00554FC9" w:rsidRPr="00EF7DE3" w:rsidRDefault="00554FC9" w:rsidP="00C537F1">
            <w:pPr>
              <w:ind w:left="1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980" w:type="dxa"/>
          </w:tcPr>
          <w:p w14:paraId="186E1271" w14:textId="419721CB" w:rsidR="00554FC9" w:rsidRPr="00EF7DE3" w:rsidRDefault="00ED2C4E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1980" w:type="dxa"/>
          </w:tcPr>
          <w:p w14:paraId="51C62F86" w14:textId="77777777" w:rsidR="00554FC9" w:rsidRPr="00EF7DE3" w:rsidRDefault="00554FC9" w:rsidP="00BC40BF">
            <w:pP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(1,136)</w:t>
            </w:r>
          </w:p>
        </w:tc>
      </w:tr>
      <w:tr w:rsidR="00554FC9" w:rsidRPr="00EF7DE3" w14:paraId="7542C63D" w14:textId="77777777" w:rsidTr="00C537F1">
        <w:tc>
          <w:tcPr>
            <w:tcW w:w="5220" w:type="dxa"/>
          </w:tcPr>
          <w:p w14:paraId="7006B97E" w14:textId="77777777" w:rsidR="00554FC9" w:rsidRPr="00EF7DE3" w:rsidRDefault="00554FC9" w:rsidP="00BC40BF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980" w:type="dxa"/>
            <w:vAlign w:val="bottom"/>
          </w:tcPr>
          <w:p w14:paraId="4D071A59" w14:textId="5AF09784" w:rsidR="00554FC9" w:rsidRPr="00EF7DE3" w:rsidRDefault="00ED2C4E" w:rsidP="00BC40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(2,632)</w:t>
            </w:r>
          </w:p>
        </w:tc>
        <w:tc>
          <w:tcPr>
            <w:tcW w:w="1980" w:type="dxa"/>
            <w:vAlign w:val="bottom"/>
          </w:tcPr>
          <w:p w14:paraId="248AA0AD" w14:textId="77777777" w:rsidR="00554FC9" w:rsidRPr="00EF7DE3" w:rsidRDefault="00554FC9" w:rsidP="00BC40B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(3,724)</w:t>
            </w:r>
          </w:p>
        </w:tc>
      </w:tr>
      <w:tr w:rsidR="00554FC9" w:rsidRPr="00EF7DE3" w14:paraId="2CFD9781" w14:textId="77777777" w:rsidTr="00C537F1">
        <w:tc>
          <w:tcPr>
            <w:tcW w:w="5220" w:type="dxa"/>
          </w:tcPr>
          <w:p w14:paraId="1DBC179C" w14:textId="77777777" w:rsidR="00554FC9" w:rsidRPr="00EF7DE3" w:rsidRDefault="00554FC9" w:rsidP="00BC40BF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980" w:type="dxa"/>
            <w:vAlign w:val="bottom"/>
          </w:tcPr>
          <w:p w14:paraId="53E2827A" w14:textId="4A0D8137" w:rsidR="00554FC9" w:rsidRPr="00EF7DE3" w:rsidRDefault="00ED2C4E" w:rsidP="00BC40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135,205</w:t>
            </w:r>
          </w:p>
        </w:tc>
        <w:tc>
          <w:tcPr>
            <w:tcW w:w="1980" w:type="dxa"/>
            <w:vAlign w:val="bottom"/>
          </w:tcPr>
          <w:p w14:paraId="33B4751D" w14:textId="77777777" w:rsidR="00554FC9" w:rsidRPr="00EF7DE3" w:rsidRDefault="00554FC9" w:rsidP="00BC40B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115,110</w:t>
            </w:r>
          </w:p>
        </w:tc>
      </w:tr>
    </w:tbl>
    <w:p w14:paraId="17A9EBA9" w14:textId="10C946FA" w:rsidR="00554FC9" w:rsidRPr="00EF7DE3" w:rsidRDefault="00554FC9" w:rsidP="00797DCB">
      <w:pPr>
        <w:tabs>
          <w:tab w:val="left" w:pos="990"/>
        </w:tabs>
        <w:spacing w:before="160" w:after="8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EF7DE3">
        <w:rPr>
          <w:rFonts w:asciiTheme="majorBidi" w:hAnsiTheme="majorBidi" w:cstheme="majorBidi"/>
          <w:sz w:val="32"/>
          <w:szCs w:val="32"/>
        </w:rPr>
        <w:t>1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ED2C4E" w:rsidRPr="00EF7DE3">
        <w:rPr>
          <w:rFonts w:asciiTheme="majorBidi" w:hAnsiTheme="majorBidi" w:cstheme="majorBidi"/>
          <w:sz w:val="32"/>
          <w:szCs w:val="32"/>
        </w:rPr>
        <w:t>2.3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F7DE3">
        <w:rPr>
          <w:rFonts w:asciiTheme="majorBidi" w:hAnsiTheme="majorBidi" w:cstheme="majorBidi"/>
          <w:sz w:val="32"/>
          <w:szCs w:val="32"/>
        </w:rPr>
        <w:t>2567: 2.7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CC263EB" w14:textId="48FE3E8F" w:rsidR="00554FC9" w:rsidRPr="00EF7DE3" w:rsidRDefault="00554FC9" w:rsidP="00797DCB">
      <w:pPr>
        <w:tabs>
          <w:tab w:val="left" w:pos="990"/>
        </w:tabs>
        <w:spacing w:before="80" w:after="8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ED2C4E" w:rsidRPr="00EF7DE3">
        <w:rPr>
          <w:rFonts w:asciiTheme="majorBidi" w:hAnsiTheme="majorBidi" w:cstheme="majorBidi"/>
          <w:sz w:val="32"/>
          <w:szCs w:val="32"/>
        </w:rPr>
        <w:t>18</w:t>
      </w:r>
      <w:r w:rsidR="00AE7E1E">
        <w:rPr>
          <w:rFonts w:asciiTheme="majorBidi" w:hAnsiTheme="majorBidi" w:cstheme="majorBidi"/>
          <w:sz w:val="32"/>
          <w:szCs w:val="32"/>
        </w:rPr>
        <w:t xml:space="preserve"> </w:t>
      </w:r>
      <w:r w:rsidR="003D0DC3" w:rsidRPr="00EF7DE3">
        <w:rPr>
          <w:rFonts w:asciiTheme="majorBidi" w:hAnsiTheme="majorBidi" w:cstheme="majorBidi"/>
          <w:sz w:val="32"/>
          <w:szCs w:val="32"/>
        </w:rPr>
        <w:t>-</w:t>
      </w:r>
      <w:r w:rsidR="00AE7E1E">
        <w:rPr>
          <w:rFonts w:asciiTheme="majorBidi" w:hAnsiTheme="majorBidi" w:cstheme="majorBidi"/>
          <w:sz w:val="32"/>
          <w:szCs w:val="32"/>
        </w:rPr>
        <w:t xml:space="preserve"> </w:t>
      </w:r>
      <w:r w:rsidR="003D0DC3" w:rsidRPr="00EF7DE3">
        <w:rPr>
          <w:rFonts w:asciiTheme="majorBidi" w:hAnsiTheme="majorBidi" w:cstheme="majorBidi"/>
          <w:sz w:val="32"/>
          <w:szCs w:val="32"/>
        </w:rPr>
        <w:t>23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ปี</w:t>
      </w:r>
      <w:r w:rsidRPr="00EF7DE3">
        <w:rPr>
          <w:rFonts w:asciiTheme="majorBidi" w:hAnsiTheme="majorBidi" w:cstheme="majorBidi"/>
          <w:sz w:val="32"/>
          <w:szCs w:val="32"/>
        </w:rPr>
        <w:t xml:space="preserve"> (2567: 17 - 23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ปี) </w:t>
      </w:r>
    </w:p>
    <w:p w14:paraId="7880310B" w14:textId="77777777" w:rsidR="00554FC9" w:rsidRPr="00EF7DE3" w:rsidRDefault="00554FC9" w:rsidP="00797DCB">
      <w:pPr>
        <w:tabs>
          <w:tab w:val="left" w:pos="990"/>
        </w:tabs>
        <w:spacing w:before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2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44"/>
        <w:gridCol w:w="1980"/>
        <w:gridCol w:w="1980"/>
      </w:tblGrid>
      <w:tr w:rsidR="00554FC9" w:rsidRPr="00EF7DE3" w14:paraId="09133309" w14:textId="77777777" w:rsidTr="002C2BC3">
        <w:tc>
          <w:tcPr>
            <w:tcW w:w="5244" w:type="dxa"/>
            <w:vAlign w:val="bottom"/>
          </w:tcPr>
          <w:p w14:paraId="68E66ACE" w14:textId="77777777" w:rsidR="00554FC9" w:rsidRPr="00EF7DE3" w:rsidRDefault="00554FC9" w:rsidP="00797DCB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A9C4BC2" w14:textId="77777777" w:rsidR="00554FC9" w:rsidRPr="00EF7DE3" w:rsidRDefault="00554FC9" w:rsidP="00797DCB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54FC9" w:rsidRPr="00EF7DE3" w14:paraId="14BEE9D6" w14:textId="77777777" w:rsidTr="002C2BC3">
        <w:tc>
          <w:tcPr>
            <w:tcW w:w="5244" w:type="dxa"/>
          </w:tcPr>
          <w:p w14:paraId="4099A6C7" w14:textId="77777777" w:rsidR="00554FC9" w:rsidRPr="00EF7DE3" w:rsidRDefault="00554FC9" w:rsidP="00797DCB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619FF735" w14:textId="77777777" w:rsidR="00554FC9" w:rsidRPr="00EF7DE3" w:rsidRDefault="00554FC9" w:rsidP="00797DCB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50DBA111" w14:textId="77777777" w:rsidR="00554FC9" w:rsidRPr="00EF7DE3" w:rsidRDefault="00554FC9" w:rsidP="00797DCB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54FC9" w:rsidRPr="00EF7DE3" w14:paraId="7B2ECF8A" w14:textId="77777777" w:rsidTr="002C2BC3">
        <w:tc>
          <w:tcPr>
            <w:tcW w:w="5244" w:type="dxa"/>
          </w:tcPr>
          <w:p w14:paraId="7B1D765A" w14:textId="77777777" w:rsidR="00554FC9" w:rsidRPr="00EF7DE3" w:rsidRDefault="00554FC9" w:rsidP="00797DCB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4526311" w14:textId="77777777" w:rsidR="00554FC9" w:rsidRPr="00EF7DE3" w:rsidRDefault="00554FC9" w:rsidP="00797DCB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0" w:type="dxa"/>
            <w:vAlign w:val="bottom"/>
          </w:tcPr>
          <w:p w14:paraId="57AF4D21" w14:textId="77777777" w:rsidR="00554FC9" w:rsidRPr="00EF7DE3" w:rsidRDefault="00554FC9" w:rsidP="00797DCB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554FC9" w:rsidRPr="00EF7DE3" w14:paraId="09530370" w14:textId="77777777" w:rsidTr="002C2BC3">
        <w:tc>
          <w:tcPr>
            <w:tcW w:w="5244" w:type="dxa"/>
          </w:tcPr>
          <w:p w14:paraId="4DDCD831" w14:textId="77777777" w:rsidR="00554FC9" w:rsidRPr="00EF7DE3" w:rsidRDefault="00554FC9" w:rsidP="00797DCB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980" w:type="dxa"/>
            <w:vAlign w:val="bottom"/>
          </w:tcPr>
          <w:p w14:paraId="2C5EC1C5" w14:textId="114EE1F8" w:rsidR="00554FC9" w:rsidRPr="00EF7DE3" w:rsidRDefault="003D0DC3" w:rsidP="00797D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2.4, 2.5</w:t>
            </w:r>
          </w:p>
        </w:tc>
        <w:tc>
          <w:tcPr>
            <w:tcW w:w="1980" w:type="dxa"/>
            <w:vAlign w:val="bottom"/>
          </w:tcPr>
          <w:p w14:paraId="4A3C609B" w14:textId="77777777" w:rsidR="00554FC9" w:rsidRPr="00EF7DE3" w:rsidRDefault="00554FC9" w:rsidP="00797D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2.8, 2.9</w:t>
            </w:r>
          </w:p>
        </w:tc>
      </w:tr>
      <w:tr w:rsidR="00554FC9" w:rsidRPr="00EF7DE3" w14:paraId="0D348B00" w14:textId="77777777" w:rsidTr="002C2BC3">
        <w:tc>
          <w:tcPr>
            <w:tcW w:w="5244" w:type="dxa"/>
          </w:tcPr>
          <w:p w14:paraId="50B78D18" w14:textId="77777777" w:rsidR="00554FC9" w:rsidRPr="00EF7DE3" w:rsidRDefault="00554FC9" w:rsidP="00797DCB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</w:tcPr>
          <w:p w14:paraId="2CACAE68" w14:textId="055CAE78" w:rsidR="00554FC9" w:rsidRPr="00EF7DE3" w:rsidRDefault="003D0DC3" w:rsidP="00797D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980" w:type="dxa"/>
          </w:tcPr>
          <w:p w14:paraId="77AB99B4" w14:textId="77777777" w:rsidR="00554FC9" w:rsidRPr="00EF7DE3" w:rsidRDefault="00554FC9" w:rsidP="00797D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</w:tr>
      <w:tr w:rsidR="00554FC9" w:rsidRPr="00EF7DE3" w14:paraId="31BFCF49" w14:textId="77777777" w:rsidTr="002C2BC3">
        <w:tc>
          <w:tcPr>
            <w:tcW w:w="5244" w:type="dxa"/>
          </w:tcPr>
          <w:p w14:paraId="33C5352D" w14:textId="77777777" w:rsidR="00554FC9" w:rsidRPr="00EF7DE3" w:rsidRDefault="00554FC9" w:rsidP="00797DCB">
            <w:pPr>
              <w:tabs>
                <w:tab w:val="center" w:pos="4153"/>
                <w:tab w:val="right" w:pos="8306"/>
              </w:tabs>
              <w:spacing w:line="360" w:lineRule="exact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980" w:type="dxa"/>
            <w:vAlign w:val="bottom"/>
          </w:tcPr>
          <w:p w14:paraId="2F95BF56" w14:textId="330E5E33" w:rsidR="00554FC9" w:rsidRPr="00EF7DE3" w:rsidRDefault="003D0DC3" w:rsidP="00797D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0.00 - 12.00</w:t>
            </w:r>
          </w:p>
        </w:tc>
        <w:tc>
          <w:tcPr>
            <w:tcW w:w="1980" w:type="dxa"/>
            <w:vAlign w:val="bottom"/>
          </w:tcPr>
          <w:p w14:paraId="1EDA24BB" w14:textId="77777777" w:rsidR="00554FC9" w:rsidRPr="00EF7DE3" w:rsidRDefault="00554FC9" w:rsidP="00797D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0.00 - 12.00</w:t>
            </w:r>
          </w:p>
        </w:tc>
      </w:tr>
    </w:tbl>
    <w:p w14:paraId="267FE396" w14:textId="77777777" w:rsidR="00554FC9" w:rsidRPr="00EF7DE3" w:rsidRDefault="00554FC9" w:rsidP="00797DCB">
      <w:pPr>
        <w:tabs>
          <w:tab w:val="left" w:pos="990"/>
        </w:tabs>
        <w:spacing w:before="16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190"/>
        <w:gridCol w:w="2190"/>
        <w:gridCol w:w="2190"/>
      </w:tblGrid>
      <w:tr w:rsidR="00554FC9" w:rsidRPr="00EF7DE3" w14:paraId="48E548A5" w14:textId="77777777" w:rsidTr="00797DCB">
        <w:tc>
          <w:tcPr>
            <w:tcW w:w="2610" w:type="dxa"/>
            <w:vAlign w:val="bottom"/>
          </w:tcPr>
          <w:p w14:paraId="134AB096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570" w:type="dxa"/>
            <w:gridSpan w:val="3"/>
          </w:tcPr>
          <w:p w14:paraId="33651BB9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หน่วย: พันบาท</w:t>
            </w: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554FC9" w:rsidRPr="00EF7DE3" w14:paraId="0E8EFC69" w14:textId="77777777" w:rsidTr="00797DCB">
        <w:tc>
          <w:tcPr>
            <w:tcW w:w="2610" w:type="dxa"/>
            <w:vAlign w:val="bottom"/>
          </w:tcPr>
          <w:p w14:paraId="1F20C3E0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90" w:type="dxa"/>
          </w:tcPr>
          <w:p w14:paraId="47072B5C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4380" w:type="dxa"/>
            <w:gridSpan w:val="2"/>
            <w:vAlign w:val="bottom"/>
          </w:tcPr>
          <w:p w14:paraId="79175118" w14:textId="77777777" w:rsidR="00554FC9" w:rsidRPr="00EF7DE3" w:rsidRDefault="00554FC9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uppressAutoHyphens/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554FC9" w:rsidRPr="00EF7DE3" w14:paraId="182F4083" w14:textId="77777777" w:rsidTr="00797DCB">
        <w:tc>
          <w:tcPr>
            <w:tcW w:w="2610" w:type="dxa"/>
            <w:vAlign w:val="bottom"/>
          </w:tcPr>
          <w:p w14:paraId="1E75F0D5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90" w:type="dxa"/>
          </w:tcPr>
          <w:p w14:paraId="2DA4E70F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การเปลี่ยนแปลง</w:t>
            </w:r>
          </w:p>
        </w:tc>
        <w:tc>
          <w:tcPr>
            <w:tcW w:w="4380" w:type="dxa"/>
            <w:gridSpan w:val="2"/>
            <w:vAlign w:val="bottom"/>
          </w:tcPr>
          <w:p w14:paraId="2A40EF76" w14:textId="77777777" w:rsidR="00554FC9" w:rsidRPr="00EF7DE3" w:rsidRDefault="00554FC9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uppressAutoHyphens/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จำนวนผลประโยชน์เพิ่มขึ้น (ลดลง)</w:t>
            </w:r>
          </w:p>
        </w:tc>
      </w:tr>
      <w:tr w:rsidR="00554FC9" w:rsidRPr="00EF7DE3" w14:paraId="2991E889" w14:textId="77777777" w:rsidTr="00797DCB">
        <w:tc>
          <w:tcPr>
            <w:tcW w:w="2610" w:type="dxa"/>
            <w:vAlign w:val="bottom"/>
          </w:tcPr>
          <w:p w14:paraId="67CA8F5E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90" w:type="dxa"/>
          </w:tcPr>
          <w:p w14:paraId="60EB08AD" w14:textId="77777777" w:rsidR="00554FC9" w:rsidRPr="00EF7DE3" w:rsidRDefault="00554FC9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uppressAutoHyphens/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เพิ่มขึ้น (ลดลง)</w:t>
            </w:r>
          </w:p>
        </w:tc>
        <w:tc>
          <w:tcPr>
            <w:tcW w:w="2190" w:type="dxa"/>
            <w:vAlign w:val="bottom"/>
          </w:tcPr>
          <w:p w14:paraId="33B8B488" w14:textId="77777777" w:rsidR="00554FC9" w:rsidRPr="00EF7DE3" w:rsidRDefault="00554FC9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uppressAutoHyphens/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90" w:type="dxa"/>
            <w:vAlign w:val="bottom"/>
          </w:tcPr>
          <w:p w14:paraId="4FF29D85" w14:textId="77777777" w:rsidR="00554FC9" w:rsidRPr="00EF7DE3" w:rsidRDefault="00554FC9" w:rsidP="00797DC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uppressAutoHyphens/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54FC9" w:rsidRPr="00EF7DE3" w14:paraId="7CC581D8" w14:textId="77777777" w:rsidTr="00797DCB">
        <w:tc>
          <w:tcPr>
            <w:tcW w:w="2610" w:type="dxa"/>
            <w:vAlign w:val="bottom"/>
          </w:tcPr>
          <w:p w14:paraId="5D9294DA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2190" w:type="dxa"/>
            <w:vAlign w:val="bottom"/>
          </w:tcPr>
          <w:p w14:paraId="5B655B2A" w14:textId="77777777" w:rsidR="00554FC9" w:rsidRPr="00EF7DE3" w:rsidRDefault="00554FC9" w:rsidP="00797DCB">
            <w:pPr>
              <w:suppressAutoHyphens/>
              <w:spacing w:line="350" w:lineRule="exact"/>
              <w:ind w:left="74" w:right="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+0.5%</w:t>
            </w:r>
          </w:p>
        </w:tc>
        <w:tc>
          <w:tcPr>
            <w:tcW w:w="2190" w:type="dxa"/>
          </w:tcPr>
          <w:p w14:paraId="5A6750A5" w14:textId="6C65101B" w:rsidR="00554FC9" w:rsidRPr="00EF7DE3" w:rsidRDefault="003D0DC3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(8.3)</w:t>
            </w:r>
          </w:p>
        </w:tc>
        <w:tc>
          <w:tcPr>
            <w:tcW w:w="2190" w:type="dxa"/>
          </w:tcPr>
          <w:p w14:paraId="488DA37B" w14:textId="77777777" w:rsidR="00554FC9" w:rsidRPr="00EF7DE3" w:rsidRDefault="00554FC9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(6.8)</w:t>
            </w:r>
          </w:p>
        </w:tc>
      </w:tr>
      <w:tr w:rsidR="00554FC9" w:rsidRPr="00EF7DE3" w14:paraId="649BD65C" w14:textId="77777777" w:rsidTr="00797DCB">
        <w:tc>
          <w:tcPr>
            <w:tcW w:w="2610" w:type="dxa"/>
            <w:vAlign w:val="bottom"/>
          </w:tcPr>
          <w:p w14:paraId="40132558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90" w:type="dxa"/>
            <w:vAlign w:val="bottom"/>
          </w:tcPr>
          <w:p w14:paraId="398C6DC5" w14:textId="77777777" w:rsidR="00554FC9" w:rsidRPr="00EF7DE3" w:rsidRDefault="00554FC9" w:rsidP="00797DCB">
            <w:pPr>
              <w:suppressAutoHyphens/>
              <w:spacing w:line="350" w:lineRule="exact"/>
              <w:ind w:left="74" w:right="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-0.5%</w:t>
            </w:r>
          </w:p>
        </w:tc>
        <w:tc>
          <w:tcPr>
            <w:tcW w:w="2190" w:type="dxa"/>
          </w:tcPr>
          <w:p w14:paraId="5B5BFF5F" w14:textId="2E172E6E" w:rsidR="00554FC9" w:rsidRPr="00EF7DE3" w:rsidRDefault="003D0DC3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8.8</w:t>
            </w:r>
          </w:p>
        </w:tc>
        <w:tc>
          <w:tcPr>
            <w:tcW w:w="2190" w:type="dxa"/>
          </w:tcPr>
          <w:p w14:paraId="7360D36C" w14:textId="77777777" w:rsidR="00554FC9" w:rsidRPr="00EF7DE3" w:rsidRDefault="00554FC9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7.5</w:t>
            </w:r>
          </w:p>
        </w:tc>
      </w:tr>
      <w:tr w:rsidR="00554FC9" w:rsidRPr="00EF7DE3" w14:paraId="68172686" w14:textId="77777777" w:rsidTr="00797DCB">
        <w:tc>
          <w:tcPr>
            <w:tcW w:w="2610" w:type="dxa"/>
            <w:vAlign w:val="bottom"/>
          </w:tcPr>
          <w:p w14:paraId="497B78A3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2190" w:type="dxa"/>
            <w:vAlign w:val="bottom"/>
          </w:tcPr>
          <w:p w14:paraId="20CFF0AA" w14:textId="77777777" w:rsidR="00554FC9" w:rsidRPr="00EF7DE3" w:rsidRDefault="00554FC9" w:rsidP="00797DCB">
            <w:pPr>
              <w:suppressAutoHyphens/>
              <w:spacing w:line="350" w:lineRule="exact"/>
              <w:ind w:left="74" w:right="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+0.5%</w:t>
            </w:r>
          </w:p>
        </w:tc>
        <w:tc>
          <w:tcPr>
            <w:tcW w:w="2190" w:type="dxa"/>
          </w:tcPr>
          <w:p w14:paraId="64506F5D" w14:textId="63098F54" w:rsidR="00554FC9" w:rsidRPr="00EF7DE3" w:rsidRDefault="003D0DC3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8.8</w:t>
            </w:r>
          </w:p>
        </w:tc>
        <w:tc>
          <w:tcPr>
            <w:tcW w:w="2190" w:type="dxa"/>
          </w:tcPr>
          <w:p w14:paraId="7CCD392B" w14:textId="77777777" w:rsidR="00554FC9" w:rsidRPr="00EF7DE3" w:rsidRDefault="00554FC9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7.5</w:t>
            </w:r>
          </w:p>
        </w:tc>
      </w:tr>
      <w:tr w:rsidR="00554FC9" w:rsidRPr="00EF7DE3" w14:paraId="16BFA617" w14:textId="77777777" w:rsidTr="00797DCB">
        <w:tc>
          <w:tcPr>
            <w:tcW w:w="2610" w:type="dxa"/>
            <w:vAlign w:val="bottom"/>
          </w:tcPr>
          <w:p w14:paraId="5B2DBEEA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90" w:type="dxa"/>
            <w:vAlign w:val="bottom"/>
          </w:tcPr>
          <w:p w14:paraId="050207DB" w14:textId="77777777" w:rsidR="00554FC9" w:rsidRPr="00EF7DE3" w:rsidRDefault="00554FC9" w:rsidP="00797DCB">
            <w:pPr>
              <w:suppressAutoHyphens/>
              <w:spacing w:line="350" w:lineRule="exact"/>
              <w:ind w:left="74" w:right="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-0.5%</w:t>
            </w:r>
          </w:p>
        </w:tc>
        <w:tc>
          <w:tcPr>
            <w:tcW w:w="2190" w:type="dxa"/>
          </w:tcPr>
          <w:p w14:paraId="39F3FECD" w14:textId="06EEB48E" w:rsidR="00554FC9" w:rsidRPr="00EF7DE3" w:rsidRDefault="003D0DC3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(8.4)</w:t>
            </w:r>
          </w:p>
        </w:tc>
        <w:tc>
          <w:tcPr>
            <w:tcW w:w="2190" w:type="dxa"/>
          </w:tcPr>
          <w:p w14:paraId="6082D8AF" w14:textId="77777777" w:rsidR="00554FC9" w:rsidRPr="00EF7DE3" w:rsidRDefault="00554FC9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(6.9)</w:t>
            </w:r>
          </w:p>
        </w:tc>
      </w:tr>
      <w:tr w:rsidR="00554FC9" w:rsidRPr="00EF7DE3" w14:paraId="7152E8D4" w14:textId="77777777" w:rsidTr="00797DCB">
        <w:tc>
          <w:tcPr>
            <w:tcW w:w="2610" w:type="dxa"/>
            <w:vAlign w:val="bottom"/>
          </w:tcPr>
          <w:p w14:paraId="51538524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อัตราการเปลี่ยนแปลงในจำนวนพนักงาน</w:t>
            </w:r>
          </w:p>
        </w:tc>
        <w:tc>
          <w:tcPr>
            <w:tcW w:w="2190" w:type="dxa"/>
            <w:vAlign w:val="bottom"/>
          </w:tcPr>
          <w:p w14:paraId="0C27862E" w14:textId="77777777" w:rsidR="00554FC9" w:rsidRPr="00EF7DE3" w:rsidRDefault="00554FC9" w:rsidP="00797DCB">
            <w:pPr>
              <w:suppressAutoHyphens/>
              <w:spacing w:line="350" w:lineRule="exact"/>
              <w:ind w:left="74" w:right="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+0.5%</w:t>
            </w:r>
          </w:p>
        </w:tc>
        <w:tc>
          <w:tcPr>
            <w:tcW w:w="2190" w:type="dxa"/>
            <w:vAlign w:val="bottom"/>
          </w:tcPr>
          <w:p w14:paraId="63534CDA" w14:textId="1E8AF4B5" w:rsidR="00554FC9" w:rsidRPr="00EF7DE3" w:rsidRDefault="003D0DC3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(2.3)</w:t>
            </w:r>
          </w:p>
        </w:tc>
        <w:tc>
          <w:tcPr>
            <w:tcW w:w="2190" w:type="dxa"/>
            <w:vAlign w:val="bottom"/>
          </w:tcPr>
          <w:p w14:paraId="0DB8459A" w14:textId="77777777" w:rsidR="00554FC9" w:rsidRPr="00EF7DE3" w:rsidRDefault="00554FC9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(1.8)</w:t>
            </w:r>
          </w:p>
        </w:tc>
      </w:tr>
      <w:tr w:rsidR="00554FC9" w:rsidRPr="00EF7DE3" w14:paraId="162D2DB5" w14:textId="77777777" w:rsidTr="00797DCB">
        <w:tc>
          <w:tcPr>
            <w:tcW w:w="2610" w:type="dxa"/>
            <w:vAlign w:val="bottom"/>
          </w:tcPr>
          <w:p w14:paraId="14BAFC96" w14:textId="77777777" w:rsidR="00554FC9" w:rsidRPr="00EF7DE3" w:rsidRDefault="00554FC9" w:rsidP="00797DCB">
            <w:pPr>
              <w:tabs>
                <w:tab w:val="left" w:pos="900"/>
                <w:tab w:val="left" w:pos="2160"/>
              </w:tabs>
              <w:suppressAutoHyphens/>
              <w:spacing w:line="350" w:lineRule="exact"/>
              <w:ind w:left="360" w:right="-14" w:hanging="36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90" w:type="dxa"/>
            <w:vAlign w:val="bottom"/>
          </w:tcPr>
          <w:p w14:paraId="6478CBCD" w14:textId="77777777" w:rsidR="00554FC9" w:rsidRPr="00EF7DE3" w:rsidRDefault="00554FC9" w:rsidP="00797DCB">
            <w:pPr>
              <w:suppressAutoHyphens/>
              <w:spacing w:line="350" w:lineRule="exact"/>
              <w:ind w:left="74" w:right="14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-0.5%</w:t>
            </w:r>
          </w:p>
        </w:tc>
        <w:tc>
          <w:tcPr>
            <w:tcW w:w="2190" w:type="dxa"/>
          </w:tcPr>
          <w:p w14:paraId="092F51FD" w14:textId="3646BB29" w:rsidR="00554FC9" w:rsidRPr="00EF7DE3" w:rsidRDefault="003D0DC3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2.1</w:t>
            </w:r>
          </w:p>
        </w:tc>
        <w:tc>
          <w:tcPr>
            <w:tcW w:w="2190" w:type="dxa"/>
          </w:tcPr>
          <w:p w14:paraId="77691A91" w14:textId="77777777" w:rsidR="00554FC9" w:rsidRPr="00EF7DE3" w:rsidRDefault="00554FC9" w:rsidP="00797DCB">
            <w:pPr>
              <w:tabs>
                <w:tab w:val="decimal" w:pos="1566"/>
              </w:tabs>
              <w:suppressAutoHyphens/>
              <w:spacing w:line="350" w:lineRule="exact"/>
              <w:ind w:right="4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1.8</w:t>
            </w:r>
          </w:p>
        </w:tc>
      </w:tr>
    </w:tbl>
    <w:p w14:paraId="7B8DD908" w14:textId="71461B56" w:rsidR="004E6A74" w:rsidRPr="00EF7DE3" w:rsidRDefault="00554FC9" w:rsidP="00797DCB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80"/>
        <w:ind w:left="158" w:right="-43" w:hanging="1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753EE1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3EE1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6A74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3E1554" w:rsidRPr="00EF7DE3" w14:paraId="759942DA" w14:textId="77777777" w:rsidTr="002458D6">
        <w:tc>
          <w:tcPr>
            <w:tcW w:w="3240" w:type="dxa"/>
            <w:vAlign w:val="bottom"/>
          </w:tcPr>
          <w:p w14:paraId="210DACDD" w14:textId="77777777" w:rsidR="00BC145E" w:rsidRPr="00EF7DE3" w:rsidRDefault="00BC145E" w:rsidP="00797D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AD4D2A" w14:textId="77777777" w:rsidR="00BC145E" w:rsidRPr="00EF7DE3" w:rsidRDefault="00BC145E" w:rsidP="00797DCB">
            <w:pP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776048C" w14:textId="59317ACB" w:rsidR="00BC145E" w:rsidRPr="00EF7DE3" w:rsidRDefault="00BC145E" w:rsidP="00797DCB">
            <w:pPr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3E1554" w:rsidRPr="00EF7DE3" w14:paraId="400A3498" w14:textId="77777777" w:rsidTr="002458D6">
        <w:tc>
          <w:tcPr>
            <w:tcW w:w="3240" w:type="dxa"/>
            <w:vAlign w:val="bottom"/>
          </w:tcPr>
          <w:p w14:paraId="2BA63ED9" w14:textId="77777777" w:rsidR="004C5812" w:rsidRPr="00EF7DE3" w:rsidRDefault="004C5812" w:rsidP="00797D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3C5C8CD" w14:textId="77777777" w:rsidR="004C5812" w:rsidRPr="00EF7DE3" w:rsidRDefault="004C5812" w:rsidP="00797DC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5B51C43" w14:textId="77777777" w:rsidR="004C5812" w:rsidRPr="00EF7DE3" w:rsidRDefault="004C5812" w:rsidP="00797DC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EF7DE3" w14:paraId="1BA50ACA" w14:textId="77777777" w:rsidTr="002458D6">
        <w:tc>
          <w:tcPr>
            <w:tcW w:w="3240" w:type="dxa"/>
            <w:vAlign w:val="bottom"/>
          </w:tcPr>
          <w:p w14:paraId="6290879B" w14:textId="77777777" w:rsidR="004C5812" w:rsidRPr="00EF7DE3" w:rsidRDefault="004C5812" w:rsidP="00797DC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5DAF1DB9" w14:textId="28578E12" w:rsidR="004C5812" w:rsidRPr="00EF7DE3" w:rsidRDefault="009B354F" w:rsidP="00797DC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221428F0" w14:textId="0619964D" w:rsidR="004C5812" w:rsidRPr="00EF7DE3" w:rsidRDefault="009B354F" w:rsidP="00797DC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7A7333C9" w14:textId="5BCE151F" w:rsidR="004C5812" w:rsidRPr="00EF7DE3" w:rsidRDefault="009B354F" w:rsidP="00797DC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096937E" w14:textId="270B5E4C" w:rsidR="004C5812" w:rsidRPr="00EF7DE3" w:rsidRDefault="009B354F" w:rsidP="00797DCB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7D2A9C" w:rsidRPr="00EF7DE3" w14:paraId="3EDD4876" w14:textId="77777777" w:rsidTr="002458D6">
        <w:trPr>
          <w:trHeight w:val="87"/>
        </w:trPr>
        <w:tc>
          <w:tcPr>
            <w:tcW w:w="3240" w:type="dxa"/>
            <w:vAlign w:val="bottom"/>
          </w:tcPr>
          <w:p w14:paraId="259B9BD6" w14:textId="161824D4" w:rsidR="007D2A9C" w:rsidRPr="00EF7DE3" w:rsidRDefault="007D2A9C" w:rsidP="00797D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center"/>
          </w:tcPr>
          <w:p w14:paraId="5DB619E9" w14:textId="4163F3E9" w:rsidR="007D2A9C" w:rsidRPr="00EF7DE3" w:rsidRDefault="007D2A9C" w:rsidP="00797DCB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E0CF030" w14:textId="770B3378" w:rsidR="007D2A9C" w:rsidRPr="00EF7DE3" w:rsidRDefault="007D2A9C" w:rsidP="00AE7E1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85" w:type="dxa"/>
          </w:tcPr>
          <w:p w14:paraId="41673489" w14:textId="551FF770" w:rsidR="007D2A9C" w:rsidRPr="00EF7DE3" w:rsidRDefault="007D2A9C" w:rsidP="00797DCB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F57301B" w14:textId="6233AF98" w:rsidR="007D2A9C" w:rsidRPr="00EF7DE3" w:rsidRDefault="007D2A9C" w:rsidP="00797DCB">
            <w:pPr>
              <w:tabs>
                <w:tab w:val="decimal" w:pos="126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554" w:rsidRPr="00EF7DE3" w14:paraId="0D17B202" w14:textId="77777777" w:rsidTr="002458D6">
        <w:tc>
          <w:tcPr>
            <w:tcW w:w="3240" w:type="dxa"/>
            <w:vAlign w:val="bottom"/>
          </w:tcPr>
          <w:p w14:paraId="1DBF8B8F" w14:textId="77777777" w:rsidR="009B354F" w:rsidRPr="00EF7DE3" w:rsidRDefault="009B354F" w:rsidP="00797D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485" w:type="dxa"/>
            <w:vAlign w:val="center"/>
          </w:tcPr>
          <w:p w14:paraId="5859B567" w14:textId="15313EA3" w:rsidR="009B354F" w:rsidRPr="00EF7DE3" w:rsidRDefault="00796149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137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1485" w:type="dxa"/>
          </w:tcPr>
          <w:p w14:paraId="04912310" w14:textId="12A86C7E" w:rsidR="009B354F" w:rsidRPr="00EF7DE3" w:rsidRDefault="009B354F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0628E5" w:rsidRPr="00EF7DE3">
              <w:rPr>
                <w:rFonts w:asciiTheme="majorBidi" w:hAnsiTheme="majorBidi" w:cstheme="majorBidi"/>
                <w:sz w:val="28"/>
                <w:szCs w:val="28"/>
              </w:rPr>
              <w:t>14,020</w:t>
            </w:r>
          </w:p>
        </w:tc>
        <w:tc>
          <w:tcPr>
            <w:tcW w:w="1485" w:type="dxa"/>
          </w:tcPr>
          <w:p w14:paraId="4EFACCD7" w14:textId="13D4389F" w:rsidR="009B354F" w:rsidRPr="00EF7DE3" w:rsidRDefault="00C0587D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485" w:type="dxa"/>
            <w:vAlign w:val="bottom"/>
          </w:tcPr>
          <w:p w14:paraId="06913E82" w14:textId="581F276B" w:rsidR="009B354F" w:rsidRPr="00EF7DE3" w:rsidRDefault="009B354F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470</w:t>
            </w:r>
          </w:p>
        </w:tc>
      </w:tr>
      <w:tr w:rsidR="003E1554" w:rsidRPr="00EF7DE3" w14:paraId="388EE844" w14:textId="77777777" w:rsidTr="002458D6">
        <w:tc>
          <w:tcPr>
            <w:tcW w:w="3240" w:type="dxa"/>
            <w:vAlign w:val="bottom"/>
          </w:tcPr>
          <w:p w14:paraId="6114B3B7" w14:textId="77777777" w:rsidR="009B354F" w:rsidRPr="00EF7DE3" w:rsidRDefault="009B354F" w:rsidP="00797D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485" w:type="dxa"/>
            <w:vAlign w:val="center"/>
          </w:tcPr>
          <w:p w14:paraId="723F6E23" w14:textId="36687C72" w:rsidR="009B354F" w:rsidRPr="00EF7DE3" w:rsidRDefault="00796149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</w:tcPr>
          <w:p w14:paraId="06711BD2" w14:textId="0A4FCFD1" w:rsidR="009B354F" w:rsidRPr="00EF7DE3" w:rsidRDefault="009B354F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</w:p>
        </w:tc>
        <w:tc>
          <w:tcPr>
            <w:tcW w:w="1485" w:type="dxa"/>
          </w:tcPr>
          <w:p w14:paraId="3C44F85E" w14:textId="076948A0" w:rsidR="009B354F" w:rsidRPr="00EF7DE3" w:rsidRDefault="00B852A8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3CF90704" w14:textId="35924161" w:rsidR="009B354F" w:rsidRPr="00EF7DE3" w:rsidRDefault="009B354F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E1554" w:rsidRPr="00EF7DE3" w14:paraId="411E4EB5" w14:textId="77777777" w:rsidTr="002458D6">
        <w:tc>
          <w:tcPr>
            <w:tcW w:w="3240" w:type="dxa"/>
            <w:vAlign w:val="bottom"/>
          </w:tcPr>
          <w:p w14:paraId="00EA0110" w14:textId="77777777" w:rsidR="009B354F" w:rsidRPr="00EF7DE3" w:rsidRDefault="009B354F" w:rsidP="00797D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85" w:type="dxa"/>
            <w:vAlign w:val="center"/>
          </w:tcPr>
          <w:p w14:paraId="2C37613C" w14:textId="38149B29" w:rsidR="009B354F" w:rsidRPr="00EF7DE3" w:rsidRDefault="00796149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98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442D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="000A5DA7"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</w:tcPr>
          <w:p w14:paraId="639A0AE5" w14:textId="292A10BE" w:rsidR="009B354F" w:rsidRPr="00EF7DE3" w:rsidRDefault="009B354F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98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461</w:t>
            </w:r>
          </w:p>
        </w:tc>
        <w:tc>
          <w:tcPr>
            <w:tcW w:w="1485" w:type="dxa"/>
          </w:tcPr>
          <w:p w14:paraId="27A0DF34" w14:textId="0C4272B0" w:rsidR="009B354F" w:rsidRPr="00EF7DE3" w:rsidRDefault="00B852A8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619F8E2D" w14:textId="51667E2B" w:rsidR="009B354F" w:rsidRPr="00EF7DE3" w:rsidRDefault="009B354F" w:rsidP="00797DCB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199</w:t>
            </w:r>
          </w:p>
        </w:tc>
      </w:tr>
      <w:tr w:rsidR="003E1554" w:rsidRPr="00EF7DE3" w14:paraId="1819FA10" w14:textId="77777777" w:rsidTr="002458D6">
        <w:tc>
          <w:tcPr>
            <w:tcW w:w="3240" w:type="dxa"/>
            <w:vAlign w:val="bottom"/>
          </w:tcPr>
          <w:p w14:paraId="0A3DEFF9" w14:textId="77777777" w:rsidR="009B354F" w:rsidRPr="00EF7DE3" w:rsidRDefault="009B354F" w:rsidP="00797D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85" w:type="dxa"/>
            <w:vAlign w:val="center"/>
          </w:tcPr>
          <w:p w14:paraId="052BE506" w14:textId="471BDABF" w:rsidR="009B354F" w:rsidRPr="00EF7DE3" w:rsidRDefault="00C0587D" w:rsidP="00797DCB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44,00</w:t>
            </w:r>
            <w:r w:rsidR="002F6E23"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</w:tcPr>
          <w:p w14:paraId="7FFDC82E" w14:textId="2D097D52" w:rsidR="009B354F" w:rsidRPr="00EF7DE3" w:rsidRDefault="000628E5" w:rsidP="00797DCB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FE1347" w:rsidRPr="00EF7DE3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1485" w:type="dxa"/>
          </w:tcPr>
          <w:p w14:paraId="45F584F9" w14:textId="5FE2955D" w:rsidR="009B354F" w:rsidRPr="00EF7DE3" w:rsidRDefault="00B852A8" w:rsidP="00797DCB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326</w:t>
            </w:r>
          </w:p>
        </w:tc>
        <w:tc>
          <w:tcPr>
            <w:tcW w:w="1485" w:type="dxa"/>
            <w:vAlign w:val="bottom"/>
          </w:tcPr>
          <w:p w14:paraId="76FB0C76" w14:textId="1C0238CA" w:rsidR="009B354F" w:rsidRPr="00EF7DE3" w:rsidRDefault="009B354F" w:rsidP="00797DCB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E1554" w:rsidRPr="00EF7DE3" w14:paraId="245059F2" w14:textId="77777777" w:rsidTr="002458D6">
        <w:tc>
          <w:tcPr>
            <w:tcW w:w="3240" w:type="dxa"/>
            <w:vAlign w:val="bottom"/>
          </w:tcPr>
          <w:p w14:paraId="379B0092" w14:textId="7F59797B" w:rsidR="009B354F" w:rsidRPr="00EF7DE3" w:rsidRDefault="009B354F" w:rsidP="00797DC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5071A2D3" w14:textId="4AACA431" w:rsidR="009B354F" w:rsidRPr="00EF7DE3" w:rsidRDefault="00C0587D" w:rsidP="00797DCB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280,1</w:t>
            </w:r>
            <w:r w:rsidR="002F6E23"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A7FAB"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328064ED" w14:textId="4565C5D2" w:rsidR="009B354F" w:rsidRPr="00EF7DE3" w:rsidRDefault="005335BD" w:rsidP="00797DCB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262,506</w:t>
            </w:r>
          </w:p>
        </w:tc>
        <w:tc>
          <w:tcPr>
            <w:tcW w:w="1485" w:type="dxa"/>
            <w:vAlign w:val="bottom"/>
          </w:tcPr>
          <w:p w14:paraId="02AC9DA3" w14:textId="47184C21" w:rsidR="009B354F" w:rsidRPr="00EF7DE3" w:rsidRDefault="00C0587D" w:rsidP="00797DCB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85" w:type="dxa"/>
            <w:vAlign w:val="bottom"/>
          </w:tcPr>
          <w:p w14:paraId="332818E8" w14:textId="74A99102" w:rsidR="009B354F" w:rsidRPr="00EF7DE3" w:rsidRDefault="009B354F" w:rsidP="00797DCB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24F3EDD5" w14:textId="61B0F557" w:rsidR="00554FC9" w:rsidRPr="00EF7DE3" w:rsidRDefault="00554FC9" w:rsidP="00797DCB">
      <w:pPr>
        <w:tabs>
          <w:tab w:val="left" w:pos="540"/>
        </w:tabs>
        <w:spacing w:before="80" w:after="80" w:line="43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28.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200A5727" w14:textId="30378BE2" w:rsidR="00DD1E98" w:rsidRPr="00EF7DE3" w:rsidRDefault="00554FC9" w:rsidP="00797DCB">
      <w:pPr>
        <w:tabs>
          <w:tab w:val="left" w:pos="900"/>
          <w:tab w:val="right" w:pos="7280"/>
          <w:tab w:val="right" w:pos="8789"/>
        </w:tabs>
        <w:spacing w:before="80" w:after="80" w:line="43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EF7DE3">
        <w:rPr>
          <w:rFonts w:asciiTheme="majorBidi" w:hAnsiTheme="majorBidi" w:cstheme="majorBidi"/>
          <w:sz w:val="32"/>
          <w:szCs w:val="32"/>
        </w:rPr>
        <w:t>116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EF7DE3">
        <w:rPr>
          <w:rFonts w:asciiTheme="majorBidi" w:hAnsiTheme="majorBidi" w:cstheme="majorBidi"/>
          <w:sz w:val="32"/>
          <w:szCs w:val="32"/>
        </w:rPr>
        <w:t>2535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F7DE3">
        <w:rPr>
          <w:rFonts w:asciiTheme="majorBidi" w:hAnsiTheme="majorBidi" w:cstheme="majorBidi"/>
          <w:sz w:val="32"/>
          <w:szCs w:val="32"/>
        </w:rPr>
        <w:t>5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10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DD1E98" w:rsidRPr="00EF7DE3">
        <w:rPr>
          <w:rFonts w:asciiTheme="majorBidi" w:hAnsiTheme="majorBidi" w:cstheme="majorBidi"/>
          <w:sz w:val="32"/>
          <w:szCs w:val="32"/>
          <w:cs/>
        </w:rPr>
        <w:t>ปัจจุบันบริษัทฯได้จัดสรรสำรองตามกฎหมายไว้ครบถ้วนแล้ว</w:t>
      </w:r>
    </w:p>
    <w:p w14:paraId="39684915" w14:textId="727E80DD" w:rsidR="008B3ED0" w:rsidRPr="00EF7DE3" w:rsidRDefault="007D0CB7" w:rsidP="00797DCB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158" w:right="-43" w:hanging="1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A5D35" w:rsidRPr="00EF7DE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B3ED0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3ED0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3ED0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70C87182" w14:textId="63478BDF" w:rsidR="008B3ED0" w:rsidRPr="00EF7DE3" w:rsidRDefault="008B3ED0" w:rsidP="00797DC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A1612A" w:rsidRPr="00EF7DE3">
        <w:rPr>
          <w:rFonts w:asciiTheme="majorBidi" w:hAnsiTheme="majorBidi" w:cstheme="majorBidi"/>
          <w:sz w:val="32"/>
          <w:szCs w:val="32"/>
        </w:rPr>
        <w:t>31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7707B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กลุ่มบริษัทมีรายได้จากการลงทุนดังนี้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495"/>
        <w:gridCol w:w="990"/>
        <w:gridCol w:w="990"/>
        <w:gridCol w:w="495"/>
        <w:gridCol w:w="1485"/>
      </w:tblGrid>
      <w:tr w:rsidR="008B3ED0" w:rsidRPr="00EF7DE3" w14:paraId="0012E8FA" w14:textId="77777777" w:rsidTr="007E344F">
        <w:tc>
          <w:tcPr>
            <w:tcW w:w="3330" w:type="dxa"/>
            <w:vAlign w:val="bottom"/>
          </w:tcPr>
          <w:p w14:paraId="54B781FC" w14:textId="77777777" w:rsidR="008B3ED0" w:rsidRPr="00EF7DE3" w:rsidRDefault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1F0280D5" w14:textId="77777777" w:rsidR="008B3ED0" w:rsidRPr="00EF7DE3" w:rsidRDefault="008B3ED0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3E152E84" w14:textId="77777777" w:rsidR="008B3ED0" w:rsidRPr="00EF7DE3" w:rsidRDefault="008B3ED0">
            <w:pP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DA64E33" w14:textId="77777777" w:rsidR="008B3ED0" w:rsidRPr="00EF7DE3" w:rsidRDefault="008B3ED0">
            <w:pPr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8B3ED0" w:rsidRPr="00EF7DE3" w14:paraId="6EBDC41E" w14:textId="77777777" w:rsidTr="007E344F">
        <w:tc>
          <w:tcPr>
            <w:tcW w:w="3330" w:type="dxa"/>
            <w:vAlign w:val="bottom"/>
          </w:tcPr>
          <w:p w14:paraId="70806841" w14:textId="77777777" w:rsidR="008B3ED0" w:rsidRPr="00EF7DE3" w:rsidRDefault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92C709E" w14:textId="77777777" w:rsidR="008B3ED0" w:rsidRPr="00EF7DE3" w:rsidRDefault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vAlign w:val="bottom"/>
          </w:tcPr>
          <w:p w14:paraId="08E906FD" w14:textId="77777777" w:rsidR="008B3ED0" w:rsidRPr="00EF7DE3" w:rsidRDefault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612A" w:rsidRPr="00EF7DE3" w14:paraId="15B18C6D" w14:textId="77777777" w:rsidTr="007E344F">
        <w:tc>
          <w:tcPr>
            <w:tcW w:w="3330" w:type="dxa"/>
            <w:vAlign w:val="bottom"/>
          </w:tcPr>
          <w:p w14:paraId="5D15B5C4" w14:textId="77777777" w:rsidR="00A1612A" w:rsidRPr="00EF7DE3" w:rsidRDefault="00A1612A" w:rsidP="00A1612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6"/>
          </w:tcPr>
          <w:p w14:paraId="67CBEF8B" w14:textId="76D46654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B3ED0" w:rsidRPr="00EF7DE3" w14:paraId="0BE4A693" w14:textId="77777777" w:rsidTr="007E344F">
        <w:tc>
          <w:tcPr>
            <w:tcW w:w="3330" w:type="dxa"/>
            <w:vAlign w:val="bottom"/>
          </w:tcPr>
          <w:p w14:paraId="0119932F" w14:textId="77777777" w:rsidR="008B3ED0" w:rsidRPr="00EF7DE3" w:rsidRDefault="008B3ED0" w:rsidP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4D303549" w14:textId="1E23A309" w:rsidR="008B3ED0" w:rsidRPr="00EF7DE3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4D7908BD" w14:textId="1F181D20" w:rsidR="008B3ED0" w:rsidRPr="00EF7DE3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37510A16" w14:textId="49FD0B63" w:rsidR="008B3ED0" w:rsidRPr="00EF7DE3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AFCB626" w14:textId="2EB5FE5D" w:rsidR="008B3ED0" w:rsidRPr="00EF7DE3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D0CB7" w:rsidRPr="00EF7DE3" w14:paraId="0763E308" w14:textId="77777777" w:rsidTr="007E344F">
        <w:tc>
          <w:tcPr>
            <w:tcW w:w="3330" w:type="dxa"/>
            <w:vAlign w:val="bottom"/>
          </w:tcPr>
          <w:p w14:paraId="5DD715EA" w14:textId="77777777" w:rsidR="007D0CB7" w:rsidRPr="00EF7DE3" w:rsidRDefault="007D0CB7" w:rsidP="007D0CB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ดอกเบี้ยรับจากสินทรัพย์ทางการเงิน</w:t>
            </w:r>
          </w:p>
        </w:tc>
        <w:tc>
          <w:tcPr>
            <w:tcW w:w="1485" w:type="dxa"/>
          </w:tcPr>
          <w:p w14:paraId="1F709AE9" w14:textId="0CF0115E" w:rsidR="007D0CB7" w:rsidRPr="00EF7DE3" w:rsidRDefault="00A02E03" w:rsidP="007D0CB7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155,391</w:t>
            </w:r>
          </w:p>
        </w:tc>
        <w:tc>
          <w:tcPr>
            <w:tcW w:w="1485" w:type="dxa"/>
            <w:gridSpan w:val="2"/>
          </w:tcPr>
          <w:p w14:paraId="3DF39B83" w14:textId="157D0F2E" w:rsidR="007D0CB7" w:rsidRPr="00EF7DE3" w:rsidRDefault="007D0CB7" w:rsidP="007D0CB7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143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5" w:type="dxa"/>
            <w:gridSpan w:val="2"/>
            <w:vAlign w:val="bottom"/>
          </w:tcPr>
          <w:p w14:paraId="45A1B347" w14:textId="0E98DC0D" w:rsidR="007D0CB7" w:rsidRPr="00EF7DE3" w:rsidRDefault="00A02E03" w:rsidP="007D0CB7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85" w:type="dxa"/>
            <w:vAlign w:val="bottom"/>
          </w:tcPr>
          <w:p w14:paraId="67677798" w14:textId="79BC081D" w:rsidR="007D0CB7" w:rsidRPr="00EF7DE3" w:rsidRDefault="007D0CB7" w:rsidP="007D0CB7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</w:p>
        </w:tc>
      </w:tr>
      <w:tr w:rsidR="007D0CB7" w:rsidRPr="00EF7DE3" w14:paraId="05B48414" w14:textId="77777777" w:rsidTr="007E344F">
        <w:tc>
          <w:tcPr>
            <w:tcW w:w="3330" w:type="dxa"/>
            <w:vAlign w:val="bottom"/>
          </w:tcPr>
          <w:p w14:paraId="1E095119" w14:textId="77777777" w:rsidR="007D0CB7" w:rsidRPr="00EF7DE3" w:rsidRDefault="007D0CB7" w:rsidP="007D0CB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485" w:type="dxa"/>
          </w:tcPr>
          <w:p w14:paraId="6678DF7B" w14:textId="33380AC3" w:rsidR="007D0CB7" w:rsidRPr="00EF7DE3" w:rsidRDefault="00A02E03" w:rsidP="007E344F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31,865</w:t>
            </w:r>
          </w:p>
        </w:tc>
        <w:tc>
          <w:tcPr>
            <w:tcW w:w="1485" w:type="dxa"/>
            <w:gridSpan w:val="2"/>
          </w:tcPr>
          <w:p w14:paraId="462262C0" w14:textId="2BA2909D" w:rsidR="007D0CB7" w:rsidRPr="00EF7DE3" w:rsidRDefault="00A02E03" w:rsidP="007D0CB7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28,614</w:t>
            </w:r>
          </w:p>
        </w:tc>
        <w:tc>
          <w:tcPr>
            <w:tcW w:w="1485" w:type="dxa"/>
            <w:gridSpan w:val="2"/>
            <w:vAlign w:val="bottom"/>
          </w:tcPr>
          <w:p w14:paraId="30333D43" w14:textId="065AE45C" w:rsidR="007D0CB7" w:rsidRPr="00EF7DE3" w:rsidRDefault="00837411" w:rsidP="007D0CB7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8C20131" w14:textId="59A94BB1" w:rsidR="007D0CB7" w:rsidRPr="00EF7DE3" w:rsidRDefault="00837411" w:rsidP="007D0CB7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0CB7" w:rsidRPr="00EF7DE3" w14:paraId="08970F05" w14:textId="77777777" w:rsidTr="007E344F">
        <w:tc>
          <w:tcPr>
            <w:tcW w:w="3330" w:type="dxa"/>
            <w:vAlign w:val="bottom"/>
          </w:tcPr>
          <w:p w14:paraId="20A8663A" w14:textId="15B48A4A" w:rsidR="007D0CB7" w:rsidRPr="00EF7DE3" w:rsidRDefault="007D0CB7" w:rsidP="007D0CB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เงินปันผลรับจากบริษัทย่อย</w:t>
            </w:r>
          </w:p>
        </w:tc>
        <w:tc>
          <w:tcPr>
            <w:tcW w:w="1485" w:type="dxa"/>
          </w:tcPr>
          <w:p w14:paraId="7766759D" w14:textId="17463E86" w:rsidR="007D0CB7" w:rsidRPr="00EF7DE3" w:rsidRDefault="00DD1E98" w:rsidP="007D0CB7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</w:tcPr>
          <w:p w14:paraId="30BB113B" w14:textId="7CD96B73" w:rsidR="007D0CB7" w:rsidRPr="00EF7DE3" w:rsidRDefault="00DD1E98" w:rsidP="007D0CB7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1390CE64" w14:textId="2C82C50E" w:rsidR="007D0CB7" w:rsidRPr="00EF7DE3" w:rsidRDefault="00837411" w:rsidP="007D0CB7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329,755</w:t>
            </w:r>
          </w:p>
        </w:tc>
        <w:tc>
          <w:tcPr>
            <w:tcW w:w="1485" w:type="dxa"/>
            <w:vAlign w:val="bottom"/>
          </w:tcPr>
          <w:p w14:paraId="354A9085" w14:textId="367E8CCB" w:rsidR="007D0CB7" w:rsidRPr="00EF7DE3" w:rsidRDefault="00837411" w:rsidP="007D0CB7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1,280,050</w:t>
            </w:r>
          </w:p>
        </w:tc>
      </w:tr>
      <w:tr w:rsidR="007D0CB7" w:rsidRPr="00EF7DE3" w14:paraId="70DB0C90" w14:textId="77777777" w:rsidTr="007E344F">
        <w:tc>
          <w:tcPr>
            <w:tcW w:w="3330" w:type="dxa"/>
            <w:vAlign w:val="bottom"/>
          </w:tcPr>
          <w:p w14:paraId="793BAD7B" w14:textId="77777777" w:rsidR="007D0CB7" w:rsidRPr="00EF7DE3" w:rsidRDefault="007D0CB7" w:rsidP="007D0CB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7B4D0F" w14:textId="27992F83" w:rsidR="007D0CB7" w:rsidRPr="00EF7DE3" w:rsidRDefault="00A02E03" w:rsidP="007E344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187,256</w:t>
            </w:r>
          </w:p>
        </w:tc>
        <w:tc>
          <w:tcPr>
            <w:tcW w:w="1485" w:type="dxa"/>
            <w:gridSpan w:val="2"/>
            <w:vAlign w:val="bottom"/>
          </w:tcPr>
          <w:p w14:paraId="7247F836" w14:textId="72B35C1A" w:rsidR="007D0CB7" w:rsidRPr="00EF7DE3" w:rsidRDefault="007D0CB7" w:rsidP="007E344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172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485" w:type="dxa"/>
            <w:gridSpan w:val="2"/>
            <w:vAlign w:val="bottom"/>
          </w:tcPr>
          <w:p w14:paraId="4E0A1F90" w14:textId="3117F43B" w:rsidR="007D0CB7" w:rsidRPr="00EF7DE3" w:rsidRDefault="00A02E03" w:rsidP="007D0CB7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329,776</w:t>
            </w:r>
          </w:p>
        </w:tc>
        <w:tc>
          <w:tcPr>
            <w:tcW w:w="1485" w:type="dxa"/>
            <w:vAlign w:val="bottom"/>
          </w:tcPr>
          <w:p w14:paraId="7569A490" w14:textId="65E14283" w:rsidR="007D0CB7" w:rsidRPr="00EF7DE3" w:rsidRDefault="007D0CB7" w:rsidP="007D0CB7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280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138</w:t>
            </w:r>
          </w:p>
        </w:tc>
      </w:tr>
    </w:tbl>
    <w:p w14:paraId="3DF822BD" w14:textId="415968B6" w:rsidR="00544DC3" w:rsidRPr="00EF7DE3" w:rsidRDefault="007D0CB7" w:rsidP="00797DCB">
      <w:pPr>
        <w:tabs>
          <w:tab w:val="left" w:pos="54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A5D35" w:rsidRPr="00EF7DE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44DC3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4DC3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4DC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4049F2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544DC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สุทธิจากเครื่องมือทางการเงิน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6D4D7E" w:rsidRPr="00EF7DE3" w14:paraId="7802BA1E" w14:textId="77777777">
        <w:tc>
          <w:tcPr>
            <w:tcW w:w="3330" w:type="dxa"/>
          </w:tcPr>
          <w:p w14:paraId="1957A0F9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1C72FC5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1808510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A7D9141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E3A274E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D4D7E" w:rsidRPr="00EF7DE3" w14:paraId="5B06D9CA" w14:textId="77777777">
        <w:tc>
          <w:tcPr>
            <w:tcW w:w="3330" w:type="dxa"/>
          </w:tcPr>
          <w:p w14:paraId="1BAB087D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B7152FE" w14:textId="77777777" w:rsidR="006D4D7E" w:rsidRPr="00EF7DE3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5899ADD" w14:textId="77777777" w:rsidR="006D4D7E" w:rsidRPr="00EF7DE3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612A" w:rsidRPr="00EF7DE3" w14:paraId="2D9C8206" w14:textId="77777777" w:rsidTr="00606962">
        <w:tc>
          <w:tcPr>
            <w:tcW w:w="3330" w:type="dxa"/>
          </w:tcPr>
          <w:p w14:paraId="30DDFB7E" w14:textId="77777777" w:rsidR="00A1612A" w:rsidRPr="00EF7DE3" w:rsidRDefault="00A1612A" w:rsidP="00A1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14:paraId="4F05D3D5" w14:textId="248322E4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1612A" w:rsidRPr="00EF7DE3" w14:paraId="79B5921F" w14:textId="77777777">
        <w:tc>
          <w:tcPr>
            <w:tcW w:w="3330" w:type="dxa"/>
          </w:tcPr>
          <w:p w14:paraId="6834EC61" w14:textId="77777777" w:rsidR="00A1612A" w:rsidRPr="00EF7DE3" w:rsidRDefault="00A1612A" w:rsidP="00A1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15D3B06" w14:textId="1678A44E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0AE43B4" w14:textId="1FA3CD2D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386800CC" w14:textId="4419E209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8F352A1" w14:textId="2D168EFF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1612A" w:rsidRPr="00EF7DE3" w14:paraId="0D6C8CF7" w14:textId="77777777">
        <w:tc>
          <w:tcPr>
            <w:tcW w:w="3330" w:type="dxa"/>
            <w:vAlign w:val="bottom"/>
          </w:tcPr>
          <w:p w14:paraId="45B3B2D6" w14:textId="77777777" w:rsidR="00A1612A" w:rsidRPr="00EF7DE3" w:rsidRDefault="00A1612A" w:rsidP="00A1612A">
            <w:pPr>
              <w:snapToGrid w:val="0"/>
              <w:ind w:left="165" w:right="-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จากการขายเงินลงทุน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85" w:type="dxa"/>
            <w:vAlign w:val="bottom"/>
          </w:tcPr>
          <w:p w14:paraId="19E09416" w14:textId="77777777" w:rsidR="00A1612A" w:rsidRPr="00EF7DE3" w:rsidRDefault="00A1612A" w:rsidP="00A161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79DC963" w14:textId="77777777" w:rsidR="00A1612A" w:rsidRPr="00EF7DE3" w:rsidRDefault="00A1612A" w:rsidP="00A161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B43BA0C" w14:textId="77777777" w:rsidR="00A1612A" w:rsidRPr="00EF7DE3" w:rsidRDefault="00A1612A" w:rsidP="00A161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0454B74" w14:textId="77777777" w:rsidR="00A1612A" w:rsidRPr="00EF7DE3" w:rsidRDefault="00A1612A" w:rsidP="00A161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0CB7" w:rsidRPr="00EF7DE3" w14:paraId="6CEB5BF0" w14:textId="77777777">
        <w:tc>
          <w:tcPr>
            <w:tcW w:w="3330" w:type="dxa"/>
            <w:vAlign w:val="bottom"/>
          </w:tcPr>
          <w:p w14:paraId="1868A1D2" w14:textId="77777777" w:rsidR="007D0CB7" w:rsidRPr="00EF7DE3" w:rsidRDefault="007D0CB7" w:rsidP="007D0CB7">
            <w:pPr>
              <w:snapToGrid w:val="0"/>
              <w:ind w:left="156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center"/>
          </w:tcPr>
          <w:p w14:paraId="0114B0B6" w14:textId="72A5E477" w:rsidR="007D0CB7" w:rsidRPr="00EF7DE3" w:rsidRDefault="00ED2C4E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30,80</w:t>
            </w:r>
            <w:r w:rsidR="00D70874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485" w:type="dxa"/>
            <w:vAlign w:val="center"/>
          </w:tcPr>
          <w:p w14:paraId="11CBEB2B" w14:textId="2A3506F6" w:rsidR="007D0CB7" w:rsidRPr="00EF7DE3" w:rsidRDefault="007D0CB7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</w:p>
        </w:tc>
        <w:tc>
          <w:tcPr>
            <w:tcW w:w="1485" w:type="dxa"/>
            <w:vAlign w:val="center"/>
          </w:tcPr>
          <w:p w14:paraId="57099B2D" w14:textId="7018E3A6" w:rsidR="007D0CB7" w:rsidRPr="00EF7DE3" w:rsidRDefault="00ED2C4E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2,35</w:t>
            </w:r>
            <w:r w:rsidR="00D70874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485" w:type="dxa"/>
            <w:vAlign w:val="center"/>
          </w:tcPr>
          <w:p w14:paraId="2692E86D" w14:textId="4F58DDB6" w:rsidR="007D0CB7" w:rsidRPr="00EF7DE3" w:rsidRDefault="007D0CB7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007</w:t>
            </w:r>
          </w:p>
        </w:tc>
      </w:tr>
      <w:tr w:rsidR="007D0CB7" w:rsidRPr="00EF7DE3" w14:paraId="59ED289A" w14:textId="77777777" w:rsidTr="00D5033D">
        <w:tc>
          <w:tcPr>
            <w:tcW w:w="3330" w:type="dxa"/>
            <w:vAlign w:val="bottom"/>
          </w:tcPr>
          <w:p w14:paraId="4809E5CC" w14:textId="0BD94063" w:rsidR="007D0CB7" w:rsidRPr="00EF7DE3" w:rsidRDefault="007D0CB7" w:rsidP="007D0CB7">
            <w:pPr>
              <w:snapToGrid w:val="0"/>
              <w:ind w:left="156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center"/>
          </w:tcPr>
          <w:p w14:paraId="3EC19216" w14:textId="0EE317B7" w:rsidR="007D0CB7" w:rsidRPr="00EF7DE3" w:rsidRDefault="00ED2C4E" w:rsidP="007E344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(35,772)</w:t>
            </w:r>
          </w:p>
        </w:tc>
        <w:tc>
          <w:tcPr>
            <w:tcW w:w="1485" w:type="dxa"/>
            <w:vAlign w:val="bottom"/>
          </w:tcPr>
          <w:p w14:paraId="230E262B" w14:textId="1F3E80DC" w:rsidR="007D0CB7" w:rsidRPr="00EF7DE3" w:rsidRDefault="007D0CB7" w:rsidP="007E344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294)</w:t>
            </w:r>
          </w:p>
        </w:tc>
        <w:tc>
          <w:tcPr>
            <w:tcW w:w="1485" w:type="dxa"/>
            <w:vAlign w:val="bottom"/>
          </w:tcPr>
          <w:p w14:paraId="70DB00BB" w14:textId="0C502987" w:rsidR="007D0CB7" w:rsidRPr="00EF7DE3" w:rsidRDefault="00ED2C4E" w:rsidP="007E344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CB80038" w14:textId="3BE2476C" w:rsidR="007D0CB7" w:rsidRPr="00EF7DE3" w:rsidRDefault="007D0CB7" w:rsidP="007E344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0CB7" w:rsidRPr="00EF7DE3" w14:paraId="04E36E8F" w14:textId="77777777">
        <w:trPr>
          <w:trHeight w:val="74"/>
        </w:trPr>
        <w:tc>
          <w:tcPr>
            <w:tcW w:w="3330" w:type="dxa"/>
            <w:vAlign w:val="bottom"/>
          </w:tcPr>
          <w:p w14:paraId="7A3B87FD" w14:textId="77777777" w:rsidR="007D0CB7" w:rsidRPr="00EF7DE3" w:rsidRDefault="007D0CB7" w:rsidP="007D0CB7">
            <w:pPr>
              <w:snapToGrid w:val="0"/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58DCF244" w14:textId="2027343B" w:rsidR="007D0CB7" w:rsidRPr="00EF7DE3" w:rsidRDefault="00ED2C4E" w:rsidP="007E344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(4,97</w:t>
            </w:r>
            <w:r w:rsidR="00D70874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center"/>
          </w:tcPr>
          <w:p w14:paraId="2F46F033" w14:textId="240136C1" w:rsidR="007D0CB7" w:rsidRPr="00EF7DE3" w:rsidRDefault="007D0CB7" w:rsidP="007E344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822</w:t>
            </w:r>
          </w:p>
        </w:tc>
        <w:tc>
          <w:tcPr>
            <w:tcW w:w="1485" w:type="dxa"/>
            <w:vAlign w:val="center"/>
          </w:tcPr>
          <w:p w14:paraId="4F7991AB" w14:textId="535B94FA" w:rsidR="007D0CB7" w:rsidRPr="00EF7DE3" w:rsidRDefault="00ED2C4E" w:rsidP="007E344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2,35</w:t>
            </w:r>
            <w:r w:rsidR="00D70874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485" w:type="dxa"/>
            <w:vAlign w:val="center"/>
          </w:tcPr>
          <w:p w14:paraId="05D62F5B" w14:textId="5D9E5843" w:rsidR="007D0CB7" w:rsidRPr="00EF7DE3" w:rsidRDefault="007D0CB7" w:rsidP="007E344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007</w:t>
            </w:r>
          </w:p>
        </w:tc>
      </w:tr>
    </w:tbl>
    <w:p w14:paraId="2A2BCAB5" w14:textId="38FD3E62" w:rsidR="00663E5A" w:rsidRPr="00EF7DE3" w:rsidRDefault="007D0CB7" w:rsidP="00305D01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A5D35"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44DC3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4DC3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4DC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กำ</w:t>
      </w:r>
      <w:r w:rsidR="00663E5A" w:rsidRPr="00EF7DE3">
        <w:rPr>
          <w:rFonts w:asciiTheme="majorBidi" w:hAnsiTheme="majorBidi" w:cstheme="majorBidi"/>
          <w:b/>
          <w:bCs/>
          <w:sz w:val="32"/>
          <w:szCs w:val="32"/>
          <w:cs/>
        </w:rPr>
        <w:t>ไร</w:t>
      </w:r>
      <w:r w:rsidR="00AA7FAB"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A7FAB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(ขาดทุน) </w:t>
      </w:r>
      <w:r w:rsidR="00663E5A"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จากการปรับมูลค่ายุติธรรมของเครื่องมือทางการเงิน 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6D4D7E" w:rsidRPr="00EF7DE3" w14:paraId="6D026AA0" w14:textId="77777777">
        <w:tc>
          <w:tcPr>
            <w:tcW w:w="3330" w:type="dxa"/>
          </w:tcPr>
          <w:p w14:paraId="13004DF2" w14:textId="77777777" w:rsidR="006D4D7E" w:rsidRPr="00EF7DE3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DBAECCC" w14:textId="77777777" w:rsidR="006D4D7E" w:rsidRPr="00EF7DE3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71B0435" w14:textId="77777777" w:rsidR="006D4D7E" w:rsidRPr="00EF7DE3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27D44A3" w14:textId="77777777" w:rsidR="006D4D7E" w:rsidRPr="00EF7DE3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ABF03D2" w14:textId="77777777" w:rsidR="006D4D7E" w:rsidRPr="00EF7DE3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D4D7E" w:rsidRPr="00EF7DE3" w14:paraId="455610CD" w14:textId="77777777">
        <w:tc>
          <w:tcPr>
            <w:tcW w:w="3330" w:type="dxa"/>
          </w:tcPr>
          <w:p w14:paraId="10C16614" w14:textId="77777777" w:rsidR="006D4D7E" w:rsidRPr="00EF7DE3" w:rsidRDefault="006D4D7E" w:rsidP="002458D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675BABF" w14:textId="77777777" w:rsidR="006D4D7E" w:rsidRPr="00EF7DE3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D8A150A" w14:textId="77777777" w:rsidR="006D4D7E" w:rsidRPr="00EF7DE3" w:rsidRDefault="006D4D7E" w:rsidP="002458D6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612A" w:rsidRPr="00EF7DE3" w14:paraId="511A0463" w14:textId="77777777" w:rsidTr="00274D28">
        <w:tc>
          <w:tcPr>
            <w:tcW w:w="3330" w:type="dxa"/>
          </w:tcPr>
          <w:p w14:paraId="11CF5F18" w14:textId="77777777" w:rsidR="00A1612A" w:rsidRPr="00EF7DE3" w:rsidRDefault="00A1612A" w:rsidP="00A1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</w:tcPr>
          <w:p w14:paraId="5B7FCE4B" w14:textId="7F87A2C1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1612A" w:rsidRPr="00EF7DE3" w14:paraId="50E6E952" w14:textId="77777777">
        <w:tc>
          <w:tcPr>
            <w:tcW w:w="3330" w:type="dxa"/>
          </w:tcPr>
          <w:p w14:paraId="6E272E71" w14:textId="77777777" w:rsidR="00A1612A" w:rsidRPr="00EF7DE3" w:rsidRDefault="00A1612A" w:rsidP="00A1612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02D9524" w14:textId="326DE3FA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1FBF7C18" w14:textId="143B4485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10085B7F" w14:textId="74D233A1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2BAAC226" w14:textId="403074E6" w:rsidR="00A1612A" w:rsidRPr="00EF7DE3" w:rsidRDefault="00A1612A" w:rsidP="00A1612A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1612A" w:rsidRPr="00EF7DE3" w14:paraId="7510CAD8" w14:textId="77777777">
        <w:tc>
          <w:tcPr>
            <w:tcW w:w="3330" w:type="dxa"/>
            <w:vAlign w:val="bottom"/>
          </w:tcPr>
          <w:p w14:paraId="4591CD80" w14:textId="3E6AE52B" w:rsidR="00A1612A" w:rsidRPr="00EF7DE3" w:rsidRDefault="00A1612A" w:rsidP="00A1612A">
            <w:pPr>
              <w:snapToGrid w:val="0"/>
              <w:ind w:left="165" w:right="-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AA7FAB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                   ของเงินลงทุนที่วัดมูลค่ายุติธรรมผ่าน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058571C2" w14:textId="77777777" w:rsidR="00A1612A" w:rsidRPr="00EF7DE3" w:rsidRDefault="00A1612A" w:rsidP="00A161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B69D32D" w14:textId="77777777" w:rsidR="00A1612A" w:rsidRPr="00EF7DE3" w:rsidRDefault="00A1612A" w:rsidP="00A161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5D74BEC" w14:textId="77777777" w:rsidR="00A1612A" w:rsidRPr="00EF7DE3" w:rsidRDefault="00A1612A" w:rsidP="00A161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F889033" w14:textId="77777777" w:rsidR="00A1612A" w:rsidRPr="00EF7DE3" w:rsidRDefault="00A1612A" w:rsidP="00A1612A">
            <w:pPr>
              <w:tabs>
                <w:tab w:val="decimal" w:pos="12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0CB7" w:rsidRPr="00EF7DE3" w14:paraId="4ECB1F89" w14:textId="77777777" w:rsidTr="00D5033D">
        <w:tc>
          <w:tcPr>
            <w:tcW w:w="3330" w:type="dxa"/>
            <w:vAlign w:val="bottom"/>
          </w:tcPr>
          <w:p w14:paraId="2042A3E7" w14:textId="77777777" w:rsidR="007D0CB7" w:rsidRPr="00EF7DE3" w:rsidRDefault="007D0CB7" w:rsidP="007D0CB7">
            <w:pPr>
              <w:snapToGrid w:val="0"/>
              <w:ind w:left="165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bottom"/>
          </w:tcPr>
          <w:p w14:paraId="379689E5" w14:textId="6B3D2EBE" w:rsidR="007D0CB7" w:rsidRPr="00EF7DE3" w:rsidRDefault="007915DB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52,07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center"/>
          </w:tcPr>
          <w:p w14:paraId="2534D9C7" w14:textId="3251ED7E" w:rsidR="007D0CB7" w:rsidRPr="00EF7DE3" w:rsidRDefault="007D0CB7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85" w:type="dxa"/>
            <w:vAlign w:val="center"/>
          </w:tcPr>
          <w:p w14:paraId="77937AFC" w14:textId="3F5788E2" w:rsidR="007D0CB7" w:rsidRPr="00EF7DE3" w:rsidRDefault="007915DB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5,409</w:t>
            </w:r>
          </w:p>
        </w:tc>
        <w:tc>
          <w:tcPr>
            <w:tcW w:w="1485" w:type="dxa"/>
            <w:vAlign w:val="center"/>
          </w:tcPr>
          <w:p w14:paraId="6FE211A0" w14:textId="0C10C8C7" w:rsidR="007D0CB7" w:rsidRPr="00EF7DE3" w:rsidRDefault="007D0CB7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960</w:t>
            </w:r>
          </w:p>
        </w:tc>
      </w:tr>
      <w:tr w:rsidR="007D0CB7" w:rsidRPr="00EF7DE3" w14:paraId="143A525F" w14:textId="77777777" w:rsidTr="00D5033D">
        <w:tc>
          <w:tcPr>
            <w:tcW w:w="3330" w:type="dxa"/>
            <w:vAlign w:val="bottom"/>
          </w:tcPr>
          <w:p w14:paraId="6185A0B6" w14:textId="77777777" w:rsidR="007D0CB7" w:rsidRPr="00EF7DE3" w:rsidRDefault="007D0CB7" w:rsidP="007D0CB7">
            <w:pPr>
              <w:snapToGrid w:val="0"/>
              <w:ind w:left="165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bottom"/>
          </w:tcPr>
          <w:p w14:paraId="5E734D11" w14:textId="70F29D6F" w:rsidR="007D0CB7" w:rsidRPr="00EF7DE3" w:rsidRDefault="00A02E03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(6,929)</w:t>
            </w:r>
          </w:p>
        </w:tc>
        <w:tc>
          <w:tcPr>
            <w:tcW w:w="1485" w:type="dxa"/>
            <w:vAlign w:val="center"/>
          </w:tcPr>
          <w:p w14:paraId="0860750C" w14:textId="7AF33123" w:rsidR="007D0CB7" w:rsidRPr="00EF7DE3" w:rsidRDefault="007D0CB7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(28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494)</w:t>
            </w:r>
          </w:p>
        </w:tc>
        <w:tc>
          <w:tcPr>
            <w:tcW w:w="1485" w:type="dxa"/>
            <w:vAlign w:val="bottom"/>
          </w:tcPr>
          <w:p w14:paraId="7777081A" w14:textId="0A2763EA" w:rsidR="007D0CB7" w:rsidRPr="00EF7DE3" w:rsidRDefault="00A02E03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C7EB6DF" w14:textId="5EB10A6B" w:rsidR="007D0CB7" w:rsidRPr="00EF7DE3" w:rsidRDefault="007D0CB7" w:rsidP="007E344F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0CB7" w:rsidRPr="00EF7DE3" w14:paraId="57B426AE" w14:textId="77777777" w:rsidTr="00D5033D">
        <w:tc>
          <w:tcPr>
            <w:tcW w:w="3330" w:type="dxa"/>
            <w:vAlign w:val="bottom"/>
          </w:tcPr>
          <w:p w14:paraId="5CC2F434" w14:textId="77777777" w:rsidR="007D0CB7" w:rsidRPr="00EF7DE3" w:rsidRDefault="007D0CB7" w:rsidP="007D0CB7">
            <w:pPr>
              <w:snapToGrid w:val="0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จากอัตราแลกเปลี่ยน</w:t>
            </w:r>
          </w:p>
        </w:tc>
        <w:tc>
          <w:tcPr>
            <w:tcW w:w="1485" w:type="dxa"/>
            <w:vAlign w:val="bottom"/>
          </w:tcPr>
          <w:p w14:paraId="3E1F6401" w14:textId="7D696A33" w:rsidR="007D0CB7" w:rsidRPr="00EF7DE3" w:rsidRDefault="00A02E03" w:rsidP="007E344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(2,987)</w:t>
            </w:r>
          </w:p>
        </w:tc>
        <w:tc>
          <w:tcPr>
            <w:tcW w:w="1485" w:type="dxa"/>
            <w:vAlign w:val="center"/>
          </w:tcPr>
          <w:p w14:paraId="554C5088" w14:textId="07CF8951" w:rsidR="007D0CB7" w:rsidRPr="00EF7DE3" w:rsidRDefault="007D0CB7" w:rsidP="007E344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6BBA46E6" w14:textId="2430BD49" w:rsidR="007D0CB7" w:rsidRPr="00EF7DE3" w:rsidRDefault="00A02E03" w:rsidP="007E344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43EC90F" w14:textId="3FD38B45" w:rsidR="007D0CB7" w:rsidRPr="00EF7DE3" w:rsidRDefault="007D0CB7" w:rsidP="007E344F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D0CB7" w:rsidRPr="00EF7DE3" w14:paraId="228C2EEC" w14:textId="77777777" w:rsidTr="00D5033D">
        <w:trPr>
          <w:trHeight w:val="74"/>
        </w:trPr>
        <w:tc>
          <w:tcPr>
            <w:tcW w:w="3330" w:type="dxa"/>
            <w:vAlign w:val="bottom"/>
          </w:tcPr>
          <w:p w14:paraId="353CC012" w14:textId="77777777" w:rsidR="007D0CB7" w:rsidRPr="00EF7DE3" w:rsidRDefault="007D0CB7" w:rsidP="007D0CB7">
            <w:pPr>
              <w:snapToGrid w:val="0"/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6A14ABA" w14:textId="4EDCAFAF" w:rsidR="007D0CB7" w:rsidRPr="00EF7DE3" w:rsidRDefault="007915DB" w:rsidP="007E344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42,16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center"/>
          </w:tcPr>
          <w:p w14:paraId="24BCB9C2" w14:textId="31929B4D" w:rsidR="007D0CB7" w:rsidRPr="00EF7DE3" w:rsidRDefault="007D0CB7" w:rsidP="007E344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211)</w:t>
            </w:r>
          </w:p>
        </w:tc>
        <w:tc>
          <w:tcPr>
            <w:tcW w:w="1485" w:type="dxa"/>
            <w:vAlign w:val="center"/>
          </w:tcPr>
          <w:p w14:paraId="772F0870" w14:textId="7BB99475" w:rsidR="007D0CB7" w:rsidRPr="00EF7DE3" w:rsidRDefault="007915DB" w:rsidP="007E344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5,409</w:t>
            </w:r>
          </w:p>
        </w:tc>
        <w:tc>
          <w:tcPr>
            <w:tcW w:w="1485" w:type="dxa"/>
            <w:vAlign w:val="center"/>
          </w:tcPr>
          <w:p w14:paraId="62639D08" w14:textId="605CAC84" w:rsidR="007D0CB7" w:rsidRPr="00EF7DE3" w:rsidRDefault="007D0CB7" w:rsidP="007E344F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960</w:t>
            </w:r>
          </w:p>
        </w:tc>
      </w:tr>
    </w:tbl>
    <w:p w14:paraId="0152F30C" w14:textId="77777777" w:rsidR="00797DCB" w:rsidRPr="00EF7DE3" w:rsidRDefault="00797DC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347C96" w14:textId="678C02C3" w:rsidR="002F6E23" w:rsidRPr="00EF7DE3" w:rsidRDefault="002F6E23" w:rsidP="002F6E23">
      <w:pPr>
        <w:spacing w:before="80" w:after="8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32.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รายได้จากการลงทุนและค่าใช้จ่ายทางการเงินจากการประกันภัย</w:t>
      </w:r>
    </w:p>
    <w:p w14:paraId="109C8D11" w14:textId="57CE4C1A" w:rsidR="002F6E23" w:rsidRPr="00EF7DE3" w:rsidRDefault="00AA7FAB" w:rsidP="00B01148">
      <w:pPr>
        <w:spacing w:before="8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886080" w:rsidRPr="00EF7DE3">
        <w:rPr>
          <w:rFonts w:asciiTheme="majorBidi" w:hAnsiTheme="majorBidi" w:cstheme="majorBidi"/>
          <w:sz w:val="32"/>
          <w:szCs w:val="32"/>
          <w:cs/>
        </w:rPr>
        <w:t>บริษัทได้แสดงผลการวิเคราะห์ความสัมพันธ์ระหว่างรายได้จากการลงทุนและค่าใช้จ่ายทางการเงินจากการประกันภัยในภาพรวม เนื่องจาก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886080" w:rsidRPr="00EF7DE3">
        <w:rPr>
          <w:rFonts w:asciiTheme="majorBidi" w:hAnsiTheme="majorBidi" w:cstheme="majorBidi"/>
          <w:sz w:val="32"/>
          <w:szCs w:val="32"/>
          <w:cs/>
        </w:rPr>
        <w:t>บริษัทบริหารการดำเนินงานของกิจกรรมประกันภัยและการลงทุนควบคู่กัน โดยรายได้ที่ได้รับจากการรับประกันภัยจะนำไปลงทุนในสินทรัพย์ต่างๆ เพื่อสร้างผลตอบแทนที่เหมาะสม โดยมีรายละเอียดดังนี้</w:t>
      </w:r>
    </w:p>
    <w:tbl>
      <w:tblPr>
        <w:tblW w:w="5250" w:type="pct"/>
        <w:tblLook w:val="04A0" w:firstRow="1" w:lastRow="0" w:firstColumn="1" w:lastColumn="0" w:noHBand="0" w:noVBand="1"/>
      </w:tblPr>
      <w:tblGrid>
        <w:gridCol w:w="2824"/>
        <w:gridCol w:w="1201"/>
        <w:gridCol w:w="1201"/>
        <w:gridCol w:w="1203"/>
        <w:gridCol w:w="1201"/>
        <w:gridCol w:w="1201"/>
        <w:gridCol w:w="1179"/>
      </w:tblGrid>
      <w:tr w:rsidR="002F6E23" w:rsidRPr="00EF7DE3" w14:paraId="67838E4F" w14:textId="77777777" w:rsidTr="002F6E23">
        <w:trPr>
          <w:trHeight w:val="20"/>
          <w:tblHeader/>
        </w:trPr>
        <w:tc>
          <w:tcPr>
            <w:tcW w:w="1410" w:type="pct"/>
            <w:vAlign w:val="bottom"/>
          </w:tcPr>
          <w:p w14:paraId="60DC8157" w14:textId="77777777" w:rsidR="002F6E23" w:rsidRPr="00EF7DE3" w:rsidRDefault="002F6E23" w:rsidP="002F6E23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3590" w:type="pct"/>
            <w:gridSpan w:val="6"/>
            <w:vAlign w:val="bottom"/>
            <w:hideMark/>
          </w:tcPr>
          <w:p w14:paraId="065AE158" w14:textId="77777777" w:rsidR="002F6E23" w:rsidRPr="00EF7DE3" w:rsidRDefault="002F6E23" w:rsidP="002F6E23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(หน่วย: พันบาท)</w:t>
            </w:r>
          </w:p>
        </w:tc>
      </w:tr>
      <w:tr w:rsidR="002F6E23" w:rsidRPr="00EF7DE3" w14:paraId="28EA9CC2" w14:textId="77777777" w:rsidTr="002F6E23">
        <w:trPr>
          <w:trHeight w:val="20"/>
          <w:tblHeader/>
        </w:trPr>
        <w:tc>
          <w:tcPr>
            <w:tcW w:w="1410" w:type="pct"/>
            <w:vAlign w:val="bottom"/>
          </w:tcPr>
          <w:p w14:paraId="3CF76662" w14:textId="77777777" w:rsidR="002F6E23" w:rsidRPr="00EF7DE3" w:rsidRDefault="002F6E23" w:rsidP="002F6E23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eastAsia="en-GB"/>
                <w14:ligatures w14:val="standardContextual"/>
              </w:rPr>
            </w:pPr>
          </w:p>
        </w:tc>
        <w:tc>
          <w:tcPr>
            <w:tcW w:w="3590" w:type="pct"/>
            <w:gridSpan w:val="6"/>
            <w:vAlign w:val="bottom"/>
            <w:hideMark/>
          </w:tcPr>
          <w:p w14:paraId="7A1F96D7" w14:textId="77777777" w:rsidR="002F6E23" w:rsidRPr="00EF7DE3" w:rsidRDefault="002F6E23" w:rsidP="00B0114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งบการเงินรวม</w:t>
            </w:r>
          </w:p>
        </w:tc>
      </w:tr>
      <w:tr w:rsidR="002F6E23" w:rsidRPr="00EF7DE3" w14:paraId="703381C7" w14:textId="77777777" w:rsidTr="002F6E23">
        <w:trPr>
          <w:trHeight w:val="20"/>
          <w:tblHeader/>
        </w:trPr>
        <w:tc>
          <w:tcPr>
            <w:tcW w:w="1410" w:type="pct"/>
            <w:vAlign w:val="bottom"/>
          </w:tcPr>
          <w:p w14:paraId="4B8C929F" w14:textId="77777777" w:rsidR="002F6E23" w:rsidRPr="00EF7DE3" w:rsidRDefault="002F6E23" w:rsidP="002F6E23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eastAsia="en-GB"/>
                <w14:ligatures w14:val="standardContextual"/>
              </w:rPr>
            </w:pPr>
          </w:p>
        </w:tc>
        <w:tc>
          <w:tcPr>
            <w:tcW w:w="3590" w:type="pct"/>
            <w:gridSpan w:val="6"/>
            <w:vAlign w:val="bottom"/>
            <w:hideMark/>
          </w:tcPr>
          <w:p w14:paraId="6AE1B6ED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สำหรับปีสิ้นสุดวันที่</w:t>
            </w: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  <w:t xml:space="preserve"> 31</w:t>
            </w: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 xml:space="preserve"> ธันวาคม</w:t>
            </w:r>
          </w:p>
        </w:tc>
      </w:tr>
      <w:tr w:rsidR="002F6E23" w:rsidRPr="00EF7DE3" w14:paraId="5DCE7D83" w14:textId="77777777" w:rsidTr="002F6E23">
        <w:trPr>
          <w:trHeight w:val="20"/>
          <w:tblHeader/>
        </w:trPr>
        <w:tc>
          <w:tcPr>
            <w:tcW w:w="1410" w:type="pct"/>
            <w:vAlign w:val="bottom"/>
          </w:tcPr>
          <w:p w14:paraId="0306ADDA" w14:textId="77777777" w:rsidR="002F6E23" w:rsidRPr="00EF7DE3" w:rsidRDefault="002F6E23" w:rsidP="002F6E23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eastAsia="en-GB"/>
                <w14:ligatures w14:val="standardContextual"/>
              </w:rPr>
            </w:pPr>
          </w:p>
        </w:tc>
        <w:tc>
          <w:tcPr>
            <w:tcW w:w="1801" w:type="pct"/>
            <w:gridSpan w:val="3"/>
            <w:vAlign w:val="bottom"/>
            <w:hideMark/>
          </w:tcPr>
          <w:p w14:paraId="32482FBB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  <w:t>2568</w:t>
            </w:r>
          </w:p>
        </w:tc>
        <w:tc>
          <w:tcPr>
            <w:tcW w:w="1790" w:type="pct"/>
            <w:gridSpan w:val="3"/>
            <w:vAlign w:val="bottom"/>
            <w:hideMark/>
          </w:tcPr>
          <w:p w14:paraId="165BE0DF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  <w:t>2567</w:t>
            </w:r>
          </w:p>
        </w:tc>
      </w:tr>
      <w:tr w:rsidR="002F6E23" w:rsidRPr="00EF7DE3" w14:paraId="60CED3D6" w14:textId="77777777" w:rsidTr="002F6E23">
        <w:trPr>
          <w:trHeight w:val="20"/>
          <w:tblHeader/>
        </w:trPr>
        <w:tc>
          <w:tcPr>
            <w:tcW w:w="1410" w:type="pct"/>
            <w:vAlign w:val="bottom"/>
            <w:hideMark/>
          </w:tcPr>
          <w:p w14:paraId="55B1F4C3" w14:textId="77777777" w:rsidR="002F6E23" w:rsidRPr="00EF7DE3" w:rsidRDefault="002F6E23" w:rsidP="002F6E23">
            <w:pPr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</w:pPr>
          </w:p>
        </w:tc>
        <w:tc>
          <w:tcPr>
            <w:tcW w:w="600" w:type="pct"/>
            <w:vAlign w:val="bottom"/>
            <w:hideMark/>
          </w:tcPr>
          <w:p w14:paraId="2707C571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ประกันภัยรถยนต์</w:t>
            </w:r>
          </w:p>
        </w:tc>
        <w:tc>
          <w:tcPr>
            <w:tcW w:w="600" w:type="pct"/>
            <w:vAlign w:val="bottom"/>
            <w:hideMark/>
          </w:tcPr>
          <w:p w14:paraId="702E4967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ind w:left="-109" w:right="-79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ประกันภัย</w:t>
            </w:r>
          </w:p>
          <w:p w14:paraId="3AC2EDF4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ind w:left="-109" w:right="-79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ประเภทอื่นๆ</w:t>
            </w:r>
          </w:p>
        </w:tc>
        <w:tc>
          <w:tcPr>
            <w:tcW w:w="601" w:type="pct"/>
            <w:vAlign w:val="bottom"/>
            <w:hideMark/>
          </w:tcPr>
          <w:p w14:paraId="632F7517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รวม</w:t>
            </w:r>
          </w:p>
        </w:tc>
        <w:tc>
          <w:tcPr>
            <w:tcW w:w="600" w:type="pct"/>
            <w:vAlign w:val="bottom"/>
            <w:hideMark/>
          </w:tcPr>
          <w:p w14:paraId="2EABF030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ประกันภัยรถยนต์</w:t>
            </w:r>
          </w:p>
        </w:tc>
        <w:tc>
          <w:tcPr>
            <w:tcW w:w="600" w:type="pct"/>
            <w:vAlign w:val="bottom"/>
            <w:hideMark/>
          </w:tcPr>
          <w:p w14:paraId="0DF7BE13" w14:textId="7D2D846E" w:rsidR="002F6E23" w:rsidRPr="00EF7DE3" w:rsidRDefault="002F6E23" w:rsidP="00414179">
            <w:pPr>
              <w:pBdr>
                <w:bottom w:val="single" w:sz="4" w:space="1" w:color="auto"/>
              </w:pBdr>
              <w:spacing w:line="280" w:lineRule="exact"/>
              <w:ind w:left="-109" w:right="-79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ประกันภัย</w:t>
            </w:r>
            <w:r w:rsidR="00886080" w:rsidRPr="00EF7DE3"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  <w:t xml:space="preserve">                 </w:t>
            </w: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ประเภทอื่นๆ</w:t>
            </w:r>
          </w:p>
        </w:tc>
        <w:tc>
          <w:tcPr>
            <w:tcW w:w="590" w:type="pct"/>
            <w:vAlign w:val="bottom"/>
            <w:hideMark/>
          </w:tcPr>
          <w:p w14:paraId="74439C44" w14:textId="77777777" w:rsidR="002F6E23" w:rsidRPr="00EF7DE3" w:rsidRDefault="002F6E23" w:rsidP="002F6E23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รวม</w:t>
            </w:r>
          </w:p>
        </w:tc>
      </w:tr>
      <w:tr w:rsidR="002F6E23" w:rsidRPr="00EF7DE3" w14:paraId="6232B473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79A1B1C0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eastAsia="en-GB"/>
                <w14:ligatures w14:val="standardContextual"/>
              </w:rPr>
              <w:t>รายได้จากการลงทุนสุทธิ</w:t>
            </w:r>
          </w:p>
        </w:tc>
        <w:tc>
          <w:tcPr>
            <w:tcW w:w="600" w:type="pct"/>
            <w:vAlign w:val="bottom"/>
          </w:tcPr>
          <w:p w14:paraId="4B2CFA00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77FB788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19B0949B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641BAA1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42A16E6E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461657CA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F6E23" w:rsidRPr="00EF7DE3" w14:paraId="3C3845BB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4E419856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ดอกเบี้ยรับ</w:t>
            </w:r>
          </w:p>
        </w:tc>
        <w:tc>
          <w:tcPr>
            <w:tcW w:w="600" w:type="pct"/>
            <w:vAlign w:val="bottom"/>
          </w:tcPr>
          <w:p w14:paraId="457DFF0C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0DAE471B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71EA7ED1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155,391</w:t>
            </w:r>
          </w:p>
        </w:tc>
        <w:tc>
          <w:tcPr>
            <w:tcW w:w="600" w:type="pct"/>
            <w:vAlign w:val="bottom"/>
          </w:tcPr>
          <w:p w14:paraId="4C1017FA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074BBFF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395CE7E0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143,959</w:t>
            </w:r>
          </w:p>
        </w:tc>
      </w:tr>
      <w:tr w:rsidR="002F6E23" w:rsidRPr="00EF7DE3" w14:paraId="0880E97F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55D7EA1A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573CD91C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461F611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4D29BD6C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31,865</w:t>
            </w:r>
          </w:p>
        </w:tc>
        <w:tc>
          <w:tcPr>
            <w:tcW w:w="600" w:type="pct"/>
            <w:vAlign w:val="bottom"/>
          </w:tcPr>
          <w:p w14:paraId="5554AA81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C1E01A3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16319DD6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28,614</w:t>
            </w:r>
          </w:p>
        </w:tc>
      </w:tr>
      <w:tr w:rsidR="002F6E23" w:rsidRPr="00EF7DE3" w14:paraId="6F2747FB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548A5CF1" w14:textId="2B44EC22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กำไร (ขาดทุน) จากการขายเงินลงทุนที่วัด</w:t>
            </w:r>
            <w:r w:rsidR="0033430A">
              <w:rPr>
                <w:rFonts w:asciiTheme="majorBidi" w:hAnsiTheme="majorBidi" w:cstheme="majorBidi" w:hint="cs"/>
                <w:kern w:val="2"/>
                <w:sz w:val="22"/>
                <w:szCs w:val="22"/>
                <w:cs/>
                <w14:ligatures w14:val="standardContextual"/>
              </w:rPr>
              <w:t>มูลค่า</w:t>
            </w: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ยุติธรรมผ่านกำไรหรือขาดทุน</w:t>
            </w:r>
          </w:p>
        </w:tc>
        <w:tc>
          <w:tcPr>
            <w:tcW w:w="600" w:type="pct"/>
            <w:vAlign w:val="bottom"/>
          </w:tcPr>
          <w:p w14:paraId="5B1C5F0B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A770C80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74276CBA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78320CB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C8DE416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1A73FFC1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</w:tr>
      <w:tr w:rsidR="002F6E23" w:rsidRPr="00EF7DE3" w14:paraId="35B42F25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51016337" w14:textId="77777777" w:rsidR="002F6E23" w:rsidRPr="00EF7DE3" w:rsidRDefault="002F6E23" w:rsidP="002F6E23">
            <w:pPr>
              <w:spacing w:line="280" w:lineRule="exact"/>
              <w:ind w:left="340" w:right="-104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ตราสารหนี้</w:t>
            </w:r>
          </w:p>
        </w:tc>
        <w:tc>
          <w:tcPr>
            <w:tcW w:w="600" w:type="pct"/>
            <w:vAlign w:val="bottom"/>
          </w:tcPr>
          <w:p w14:paraId="3D4818B6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1E8CEE5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2B55D353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30,801</w:t>
            </w:r>
          </w:p>
        </w:tc>
        <w:tc>
          <w:tcPr>
            <w:tcW w:w="600" w:type="pct"/>
            <w:vAlign w:val="bottom"/>
          </w:tcPr>
          <w:p w14:paraId="1698F078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044DF2DB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3D6A6512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14,116</w:t>
            </w:r>
          </w:p>
        </w:tc>
      </w:tr>
      <w:tr w:rsidR="002F6E23" w:rsidRPr="00EF7DE3" w14:paraId="48F5A8D7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5C815C7B" w14:textId="77777777" w:rsidR="002F6E23" w:rsidRPr="00EF7DE3" w:rsidRDefault="002F6E23" w:rsidP="002F6E23">
            <w:pPr>
              <w:spacing w:line="280" w:lineRule="exact"/>
              <w:ind w:left="340" w:right="-104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ตราสารทุน</w:t>
            </w:r>
          </w:p>
        </w:tc>
        <w:tc>
          <w:tcPr>
            <w:tcW w:w="600" w:type="pct"/>
            <w:vAlign w:val="bottom"/>
          </w:tcPr>
          <w:p w14:paraId="69C5C3CE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2F5AFF8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066C99C9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(35,772)</w:t>
            </w:r>
          </w:p>
        </w:tc>
        <w:tc>
          <w:tcPr>
            <w:tcW w:w="600" w:type="pct"/>
            <w:vAlign w:val="bottom"/>
          </w:tcPr>
          <w:p w14:paraId="0F545B96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324A395F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6487CDF9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(3,294)</w:t>
            </w:r>
          </w:p>
        </w:tc>
      </w:tr>
      <w:tr w:rsidR="002F6E23" w:rsidRPr="00EF7DE3" w14:paraId="16950443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135B22B7" w14:textId="77777777" w:rsidR="002F6E23" w:rsidRPr="00EF7DE3" w:rsidRDefault="002F6E23" w:rsidP="002F6E23">
            <w:pPr>
              <w:spacing w:line="280" w:lineRule="exact"/>
              <w:ind w:left="160" w:right="-104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กำไร (ขาดทุน) จากการปรับมูลค่ายุติธรรมของเงินลงทุนที่วัดมูลค่ายุติธรรมผ่านกำไรหรือขาดทุน</w:t>
            </w:r>
          </w:p>
        </w:tc>
        <w:tc>
          <w:tcPr>
            <w:tcW w:w="600" w:type="pct"/>
            <w:vAlign w:val="bottom"/>
          </w:tcPr>
          <w:p w14:paraId="2A4F7B75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463FFB17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1F90750D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03E74972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AF94619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280302F4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</w:tr>
      <w:tr w:rsidR="002F6E23" w:rsidRPr="00EF7DE3" w14:paraId="68BDC39E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6DD14BF7" w14:textId="77777777" w:rsidR="002F6E23" w:rsidRPr="00EF7DE3" w:rsidRDefault="002F6E23" w:rsidP="002F6E23">
            <w:pPr>
              <w:spacing w:line="280" w:lineRule="exact"/>
              <w:ind w:left="340" w:right="-104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ตราสารหนี้</w:t>
            </w:r>
          </w:p>
        </w:tc>
        <w:tc>
          <w:tcPr>
            <w:tcW w:w="600" w:type="pct"/>
            <w:vAlign w:val="bottom"/>
          </w:tcPr>
          <w:p w14:paraId="115C2377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6C952E4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447DB352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52,077</w:t>
            </w:r>
          </w:p>
        </w:tc>
        <w:tc>
          <w:tcPr>
            <w:tcW w:w="600" w:type="pct"/>
            <w:vAlign w:val="bottom"/>
          </w:tcPr>
          <w:p w14:paraId="25551700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4C60160B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1D3A82EF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25,029</w:t>
            </w:r>
          </w:p>
        </w:tc>
      </w:tr>
      <w:tr w:rsidR="002F6E23" w:rsidRPr="00EF7DE3" w14:paraId="185830F2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53067876" w14:textId="77777777" w:rsidR="002F6E23" w:rsidRPr="00EF7DE3" w:rsidRDefault="002F6E23" w:rsidP="002F6E23">
            <w:pPr>
              <w:spacing w:line="280" w:lineRule="exact"/>
              <w:ind w:left="340" w:right="-104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ตราสารทุน</w:t>
            </w:r>
          </w:p>
        </w:tc>
        <w:tc>
          <w:tcPr>
            <w:tcW w:w="600" w:type="pct"/>
            <w:vAlign w:val="bottom"/>
          </w:tcPr>
          <w:p w14:paraId="3A482E92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7E2F597F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798961C2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(6,929)</w:t>
            </w:r>
          </w:p>
        </w:tc>
        <w:tc>
          <w:tcPr>
            <w:tcW w:w="600" w:type="pct"/>
            <w:vAlign w:val="bottom"/>
          </w:tcPr>
          <w:p w14:paraId="26783CCD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DC1388C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28A335EB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(28,494)</w:t>
            </w:r>
          </w:p>
        </w:tc>
      </w:tr>
      <w:tr w:rsidR="002F6E23" w:rsidRPr="00EF7DE3" w14:paraId="7D284DED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0A5A6CB7" w14:textId="77777777" w:rsidR="002F6E23" w:rsidRPr="00EF7DE3" w:rsidRDefault="002F6E23" w:rsidP="002F6E23">
            <w:pPr>
              <w:spacing w:line="280" w:lineRule="exact"/>
              <w:ind w:left="340" w:right="-104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กำไร (ขาดทุน) จากอัตราแลกเปลี่ยน</w:t>
            </w:r>
          </w:p>
        </w:tc>
        <w:tc>
          <w:tcPr>
            <w:tcW w:w="600" w:type="pct"/>
            <w:vAlign w:val="bottom"/>
          </w:tcPr>
          <w:p w14:paraId="4A094FD1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247ECA0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7C4D9EF2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(2,987)</w:t>
            </w:r>
          </w:p>
        </w:tc>
        <w:tc>
          <w:tcPr>
            <w:tcW w:w="600" w:type="pct"/>
            <w:vAlign w:val="bottom"/>
          </w:tcPr>
          <w:p w14:paraId="48D7AE89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54FAB18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2C636BB8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254</w:t>
            </w:r>
          </w:p>
        </w:tc>
      </w:tr>
      <w:tr w:rsidR="002F6E23" w:rsidRPr="00EF7DE3" w14:paraId="01B12F88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0E42865F" w14:textId="77777777" w:rsidR="002F6E23" w:rsidRPr="00EF7DE3" w:rsidRDefault="002F6E23" w:rsidP="002F6E23">
            <w:pPr>
              <w:spacing w:line="280" w:lineRule="exact"/>
              <w:ind w:left="160" w:right="-104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600" w:type="pct"/>
            <w:vAlign w:val="bottom"/>
          </w:tcPr>
          <w:p w14:paraId="292994FF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3B45D41A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00E6BEA5" w14:textId="4729B7C2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600" w:type="pct"/>
            <w:vAlign w:val="bottom"/>
          </w:tcPr>
          <w:p w14:paraId="2F2C6136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49A20F8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37EFB2F5" w14:textId="64B93CCE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395</w:t>
            </w:r>
          </w:p>
        </w:tc>
      </w:tr>
      <w:tr w:rsidR="002F6E23" w:rsidRPr="00EF7DE3" w14:paraId="46713B03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057935AC" w14:textId="77777777" w:rsidR="002F6E23" w:rsidRPr="00EF7DE3" w:rsidRDefault="002F6E23" w:rsidP="002F6E23">
            <w:pPr>
              <w:spacing w:line="280" w:lineRule="exact"/>
              <w:ind w:left="160" w:right="-104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รวมรายได้จากการลงทุนสุทธิ</w:t>
            </w: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14:ligatures w14:val="standardContextual"/>
              </w:rPr>
              <w:t xml:space="preserve"> - </w:t>
            </w: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14:ligatures w14:val="standardContextual"/>
              </w:rPr>
              <w:t>ที่รับรู้ในกำไรหรือขาดทุน</w:t>
            </w:r>
          </w:p>
        </w:tc>
        <w:tc>
          <w:tcPr>
            <w:tcW w:w="600" w:type="pct"/>
            <w:vAlign w:val="bottom"/>
          </w:tcPr>
          <w:p w14:paraId="160CC2FC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02A0EA33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724554A5" w14:textId="1EDA11C4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224,</w:t>
            </w:r>
            <w:r w:rsidR="00B01148" w:rsidRPr="00EF7DE3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600" w:type="pct"/>
            <w:vAlign w:val="bottom"/>
          </w:tcPr>
          <w:p w14:paraId="68CD2348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0CF7885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524F475A" w14:textId="2E6AFB26" w:rsidR="002F6E23" w:rsidRPr="00EF7DE3" w:rsidRDefault="00B01148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180,579</w:t>
            </w:r>
          </w:p>
        </w:tc>
      </w:tr>
      <w:tr w:rsidR="002F6E23" w:rsidRPr="00EF7DE3" w14:paraId="409F5E61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00F1AA7A" w14:textId="77777777" w:rsidR="002F6E23" w:rsidRPr="00EF7DE3" w:rsidRDefault="002F6E23" w:rsidP="002F6E23">
            <w:pPr>
              <w:spacing w:line="280" w:lineRule="exact"/>
              <w:ind w:left="160" w:right="-104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ผลกำไรจากการเปลี่ยนแปลงมูลค่าเงินลงทุนใน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600" w:type="pct"/>
            <w:vAlign w:val="bottom"/>
          </w:tcPr>
          <w:p w14:paraId="5225A944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09DB7039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426CE378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213,580</w:t>
            </w:r>
          </w:p>
        </w:tc>
        <w:tc>
          <w:tcPr>
            <w:tcW w:w="600" w:type="pct"/>
            <w:vAlign w:val="bottom"/>
          </w:tcPr>
          <w:p w14:paraId="665F453D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FF01C69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697ECD85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126,112</w:t>
            </w:r>
          </w:p>
        </w:tc>
      </w:tr>
      <w:tr w:rsidR="002F6E23" w:rsidRPr="00EF7DE3" w14:paraId="0D9A93BD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3CF47AC4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ผลกำไรจากการเปลี่ยนแปลงมูลค่า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600" w:type="pct"/>
            <w:vAlign w:val="bottom"/>
          </w:tcPr>
          <w:p w14:paraId="0A168EA4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E6AF076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0797B244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77,963</w:t>
            </w:r>
          </w:p>
        </w:tc>
        <w:tc>
          <w:tcPr>
            <w:tcW w:w="600" w:type="pct"/>
            <w:vAlign w:val="bottom"/>
          </w:tcPr>
          <w:p w14:paraId="619E948C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BB5A165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21FD4DB3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13,382</w:t>
            </w:r>
          </w:p>
        </w:tc>
      </w:tr>
      <w:tr w:rsidR="002F6E23" w:rsidRPr="00EF7DE3" w14:paraId="4B9C0D47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7E22669D" w14:textId="77777777" w:rsidR="002F6E23" w:rsidRPr="00EF7DE3" w:rsidRDefault="002F6E23" w:rsidP="002F6E23">
            <w:pPr>
              <w:spacing w:line="280" w:lineRule="exact"/>
              <w:ind w:left="158" w:right="-22" w:hanging="158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14:ligatures w14:val="standardContextual"/>
              </w:rPr>
              <w:t>รวม</w:t>
            </w: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รายได้จากการลงทุนสุทธิ</w:t>
            </w: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  <w:t xml:space="preserve"> - </w:t>
            </w: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14:ligatures w14:val="standardContextual"/>
              </w:rPr>
              <w:t>ที่รับรู้ในกำไรขาดทุนเบ็ดเสร็จอื่น</w:t>
            </w:r>
          </w:p>
        </w:tc>
        <w:tc>
          <w:tcPr>
            <w:tcW w:w="600" w:type="pct"/>
            <w:vAlign w:val="bottom"/>
          </w:tcPr>
          <w:p w14:paraId="08C794A4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B9E17F0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2B095384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291,543</w:t>
            </w:r>
          </w:p>
        </w:tc>
        <w:tc>
          <w:tcPr>
            <w:tcW w:w="600" w:type="pct"/>
            <w:vAlign w:val="bottom"/>
          </w:tcPr>
          <w:p w14:paraId="1FD5B636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4BC057D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1C2B7E61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139,494</w:t>
            </w:r>
          </w:p>
        </w:tc>
      </w:tr>
      <w:tr w:rsidR="002F6E23" w:rsidRPr="00EF7DE3" w14:paraId="233C7303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3CB645EB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รวม</w:t>
            </w:r>
          </w:p>
        </w:tc>
        <w:tc>
          <w:tcPr>
            <w:tcW w:w="600" w:type="pct"/>
            <w:vAlign w:val="bottom"/>
          </w:tcPr>
          <w:p w14:paraId="37A51C24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4356DC3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20C0C621" w14:textId="4165E7D9" w:rsidR="002F6E23" w:rsidRPr="00EF7DE3" w:rsidRDefault="00B01148" w:rsidP="00AA7FAB">
            <w:pPr>
              <w:pBdr>
                <w:bottom w:val="doub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516,327</w:t>
            </w:r>
            <w:r w:rsidR="002F6E23" w:rsidRPr="00EF7DE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0" w:type="pct"/>
            <w:vAlign w:val="bottom"/>
          </w:tcPr>
          <w:p w14:paraId="1E7DB63C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7C4D1E5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34B51D93" w14:textId="6D0CD51F" w:rsidR="002F6E23" w:rsidRPr="00EF7DE3" w:rsidRDefault="00B01148" w:rsidP="00AA7FAB">
            <w:pPr>
              <w:pBdr>
                <w:bottom w:val="doub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320,073</w:t>
            </w:r>
            <w:r w:rsidR="002F6E23" w:rsidRPr="00EF7DE3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F6E23" w:rsidRPr="00EF7DE3" w14:paraId="30EF3D93" w14:textId="77777777" w:rsidTr="00606C96">
        <w:trPr>
          <w:trHeight w:hRule="exact" w:val="144"/>
        </w:trPr>
        <w:tc>
          <w:tcPr>
            <w:tcW w:w="1410" w:type="pct"/>
            <w:vAlign w:val="bottom"/>
          </w:tcPr>
          <w:p w14:paraId="6D40B65C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6A0D0C5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4275FE64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43AD2097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3C807A9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0BDAD130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6497DC67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</w:tr>
      <w:tr w:rsidR="002F6E23" w:rsidRPr="00EF7DE3" w14:paraId="64853EFF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7ABD7B38" w14:textId="17F4DD15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ค่าใช้จ่ายทางการเงินจากสัญญาประกันภัย</w:t>
            </w:r>
            <w:r w:rsidR="00606C96"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  <w:t xml:space="preserve">               </w:t>
            </w: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ที่ออก</w:t>
            </w:r>
          </w:p>
        </w:tc>
        <w:tc>
          <w:tcPr>
            <w:tcW w:w="600" w:type="pct"/>
            <w:vAlign w:val="bottom"/>
          </w:tcPr>
          <w:p w14:paraId="522CF9EB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27C9FD6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220CAB10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B0B41E1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9EB3000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2E9D52FB" w14:textId="77777777" w:rsidR="002F6E23" w:rsidRPr="00EF7DE3" w:rsidRDefault="002F6E23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</w:p>
        </w:tc>
      </w:tr>
      <w:tr w:rsidR="002F6E23" w:rsidRPr="00EF7DE3" w14:paraId="57FF7CA8" w14:textId="77777777" w:rsidTr="002F6E23">
        <w:trPr>
          <w:trHeight w:val="20"/>
        </w:trPr>
        <w:tc>
          <w:tcPr>
            <w:tcW w:w="1410" w:type="pct"/>
            <w:hideMark/>
          </w:tcPr>
          <w:p w14:paraId="66CEB857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ดอกเบี้ยที่งอกเงย</w:t>
            </w:r>
          </w:p>
        </w:tc>
        <w:tc>
          <w:tcPr>
            <w:tcW w:w="600" w:type="pct"/>
            <w:vAlign w:val="bottom"/>
          </w:tcPr>
          <w:p w14:paraId="2382DD8A" w14:textId="4694ECF6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37,976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6E79BB3D" w14:textId="38BB1506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7,124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1" w:type="pct"/>
            <w:vAlign w:val="bottom"/>
          </w:tcPr>
          <w:p w14:paraId="4F1117A2" w14:textId="3BA72022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45,100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5DC48115" w14:textId="06B39D06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49,895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5698FDA9" w14:textId="54746344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5,207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0" w:type="pct"/>
            <w:vAlign w:val="bottom"/>
          </w:tcPr>
          <w:p w14:paraId="46481FF9" w14:textId="17E9777C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55,102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2F6E23" w:rsidRPr="00EF7DE3" w14:paraId="7EC9957A" w14:textId="77777777" w:rsidTr="002F6E23">
        <w:trPr>
          <w:trHeight w:val="20"/>
        </w:trPr>
        <w:tc>
          <w:tcPr>
            <w:tcW w:w="1410" w:type="pct"/>
          </w:tcPr>
          <w:p w14:paraId="7F5E13C4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ผลกระทบจากการเปลี่ยนแปลงอัตราดอกเบี้ย</w:t>
            </w:r>
          </w:p>
        </w:tc>
        <w:tc>
          <w:tcPr>
            <w:tcW w:w="600" w:type="pct"/>
            <w:vAlign w:val="bottom"/>
          </w:tcPr>
          <w:p w14:paraId="57294521" w14:textId="7AB7A3AF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2,893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654DF7CD" w14:textId="6DA45281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1,341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1" w:type="pct"/>
            <w:vAlign w:val="bottom"/>
          </w:tcPr>
          <w:p w14:paraId="7B285420" w14:textId="34688772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4,234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55305BF7" w14:textId="79731C45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3,341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3B44F4D0" w14:textId="2D894AB4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431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0" w:type="pct"/>
            <w:vAlign w:val="bottom"/>
          </w:tcPr>
          <w:p w14:paraId="5F70A07C" w14:textId="5B90F385" w:rsidR="002F6E23" w:rsidRPr="00EF7DE3" w:rsidRDefault="00B01148" w:rsidP="00AA7FAB">
            <w:pP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3,772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2F6E23" w:rsidRPr="00EF7DE3" w14:paraId="3B638793" w14:textId="77777777" w:rsidTr="002F6E23">
        <w:trPr>
          <w:trHeight w:val="20"/>
        </w:trPr>
        <w:tc>
          <w:tcPr>
            <w:tcW w:w="1410" w:type="pct"/>
            <w:hideMark/>
          </w:tcPr>
          <w:p w14:paraId="167860C2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การเปลี่ยนแปลงในอัตราแลกเปลี่ยนจากการแปลงค่างบการเงินที่เป็นเงินตราต่างประเทศ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600" w:type="pct"/>
            <w:vAlign w:val="bottom"/>
          </w:tcPr>
          <w:p w14:paraId="2324BAA2" w14:textId="112922B0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600" w:type="pct"/>
            <w:vAlign w:val="bottom"/>
          </w:tcPr>
          <w:p w14:paraId="5318AF9E" w14:textId="7DB98851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601" w:type="pct"/>
            <w:vAlign w:val="bottom"/>
          </w:tcPr>
          <w:p w14:paraId="75162746" w14:textId="58B4586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600" w:type="pct"/>
            <w:vAlign w:val="bottom"/>
          </w:tcPr>
          <w:p w14:paraId="6DED9154" w14:textId="1CE64E92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1,082</w:t>
            </w:r>
          </w:p>
        </w:tc>
        <w:tc>
          <w:tcPr>
            <w:tcW w:w="600" w:type="pct"/>
            <w:vAlign w:val="bottom"/>
          </w:tcPr>
          <w:p w14:paraId="4DED28BE" w14:textId="032B7A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590" w:type="pct"/>
            <w:vAlign w:val="bottom"/>
          </w:tcPr>
          <w:p w14:paraId="1E40EA26" w14:textId="19C3C202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2,120</w:t>
            </w:r>
          </w:p>
        </w:tc>
      </w:tr>
      <w:tr w:rsidR="002F6E23" w:rsidRPr="00EF7DE3" w14:paraId="51C332F0" w14:textId="77777777" w:rsidTr="002F6E23">
        <w:trPr>
          <w:trHeight w:val="20"/>
        </w:trPr>
        <w:tc>
          <w:tcPr>
            <w:tcW w:w="1410" w:type="pct"/>
            <w:hideMark/>
          </w:tcPr>
          <w:p w14:paraId="7454EF16" w14:textId="3A1DC61B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รวมค่าใช้จ่ายทางการเงินจากสัญญาประกันภัยที่ออก</w:t>
            </w:r>
          </w:p>
        </w:tc>
        <w:tc>
          <w:tcPr>
            <w:tcW w:w="600" w:type="pct"/>
            <w:vAlign w:val="bottom"/>
          </w:tcPr>
          <w:p w14:paraId="79651347" w14:textId="5E6F5BDB" w:rsidR="002F6E23" w:rsidRPr="00EF7DE3" w:rsidRDefault="00B01148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40,514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35A18766" w14:textId="63ABC2D1" w:rsidR="002F6E23" w:rsidRPr="00EF7DE3" w:rsidRDefault="00B01148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8,360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1" w:type="pct"/>
            <w:vAlign w:val="bottom"/>
          </w:tcPr>
          <w:p w14:paraId="10D43098" w14:textId="4838B7F4" w:rsidR="002F6E23" w:rsidRPr="00EF7DE3" w:rsidRDefault="00B01148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48,874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3758F735" w14:textId="0B61DD43" w:rsidR="002F6E23" w:rsidRPr="00EF7DE3" w:rsidRDefault="00B01148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52,154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6B108ABC" w14:textId="0743EBE0" w:rsidR="002F6E23" w:rsidRPr="00EF7DE3" w:rsidRDefault="00B01148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4,600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90" w:type="pct"/>
            <w:vAlign w:val="bottom"/>
          </w:tcPr>
          <w:p w14:paraId="74A7505F" w14:textId="32482F86" w:rsidR="002F6E23" w:rsidRPr="00EF7DE3" w:rsidRDefault="00B01148" w:rsidP="00AA7FAB">
            <w:pPr>
              <w:pBdr>
                <w:bottom w:val="single" w:sz="4" w:space="1" w:color="auto"/>
              </w:pBdr>
              <w:tabs>
                <w:tab w:val="decimal" w:pos="826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2F6E23" w:rsidRPr="00EF7DE3">
              <w:rPr>
                <w:rFonts w:asciiTheme="majorBidi" w:hAnsiTheme="majorBidi" w:cstheme="majorBidi"/>
              </w:rPr>
              <w:t>56,754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2F6E23" w:rsidRPr="00EF7DE3" w14:paraId="1B957072" w14:textId="77777777" w:rsidTr="002F6E23">
        <w:trPr>
          <w:trHeight w:val="20"/>
        </w:trPr>
        <w:tc>
          <w:tcPr>
            <w:tcW w:w="1410" w:type="pct"/>
            <w:vAlign w:val="bottom"/>
            <w:hideMark/>
          </w:tcPr>
          <w:p w14:paraId="0D26944B" w14:textId="500990C8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lastRenderedPageBreak/>
              <w:t>รายได้ทางการเงินจากสัญญาประกันภัยต่อ</w:t>
            </w:r>
            <w:r w:rsidR="0032775B"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  <w:t xml:space="preserve">             </w:t>
            </w: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ที่ถือไว้</w:t>
            </w:r>
          </w:p>
        </w:tc>
        <w:tc>
          <w:tcPr>
            <w:tcW w:w="600" w:type="pct"/>
            <w:vAlign w:val="bottom"/>
          </w:tcPr>
          <w:p w14:paraId="1C13A943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395122AB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78ABBDDA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F9F5C30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4FA0915A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5DF50388" w14:textId="77777777" w:rsidR="002F6E23" w:rsidRPr="00EF7DE3" w:rsidRDefault="002F6E23" w:rsidP="002F6E23">
            <w:pPr>
              <w:tabs>
                <w:tab w:val="decimal" w:pos="884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F6E23" w:rsidRPr="00EF7DE3" w14:paraId="4FB3D7E7" w14:textId="77777777" w:rsidTr="002F6E23">
        <w:trPr>
          <w:trHeight w:val="20"/>
        </w:trPr>
        <w:tc>
          <w:tcPr>
            <w:tcW w:w="1410" w:type="pct"/>
            <w:hideMark/>
          </w:tcPr>
          <w:p w14:paraId="4F077871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ดอกเบี้ยที่งอกเงย</w:t>
            </w:r>
          </w:p>
        </w:tc>
        <w:tc>
          <w:tcPr>
            <w:tcW w:w="600" w:type="pct"/>
            <w:vAlign w:val="bottom"/>
          </w:tcPr>
          <w:p w14:paraId="6CA45546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600" w:type="pct"/>
            <w:vAlign w:val="bottom"/>
          </w:tcPr>
          <w:p w14:paraId="7768508B" w14:textId="0B6A19BB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1,58</w:t>
            </w:r>
            <w:r w:rsidR="00F4755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1" w:type="pct"/>
            <w:vAlign w:val="bottom"/>
          </w:tcPr>
          <w:p w14:paraId="77E6D6E9" w14:textId="78BB45CF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1,75</w:t>
            </w:r>
            <w:r w:rsidR="00F4755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0" w:type="pct"/>
            <w:vAlign w:val="bottom"/>
          </w:tcPr>
          <w:p w14:paraId="6DCF9091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(400)</w:t>
            </w:r>
          </w:p>
        </w:tc>
        <w:tc>
          <w:tcPr>
            <w:tcW w:w="600" w:type="pct"/>
            <w:vAlign w:val="bottom"/>
          </w:tcPr>
          <w:p w14:paraId="4EEA087B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1,633</w:t>
            </w:r>
          </w:p>
        </w:tc>
        <w:tc>
          <w:tcPr>
            <w:tcW w:w="590" w:type="pct"/>
            <w:vAlign w:val="bottom"/>
          </w:tcPr>
          <w:p w14:paraId="03542FA1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1,233</w:t>
            </w:r>
          </w:p>
        </w:tc>
      </w:tr>
      <w:tr w:rsidR="002F6E23" w:rsidRPr="00EF7DE3" w14:paraId="06E06FD3" w14:textId="77777777" w:rsidTr="002F6E23">
        <w:trPr>
          <w:trHeight w:val="20"/>
        </w:trPr>
        <w:tc>
          <w:tcPr>
            <w:tcW w:w="1410" w:type="pct"/>
          </w:tcPr>
          <w:p w14:paraId="416E9D66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ผลกระทบจากการเปลี่ยนแปลงอัตราดอกเบี้ย</w:t>
            </w:r>
          </w:p>
        </w:tc>
        <w:tc>
          <w:tcPr>
            <w:tcW w:w="600" w:type="pct"/>
            <w:vAlign w:val="bottom"/>
          </w:tcPr>
          <w:p w14:paraId="4B9932C9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600" w:type="pct"/>
            <w:vAlign w:val="bottom"/>
          </w:tcPr>
          <w:p w14:paraId="4F3E35F7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601" w:type="pct"/>
            <w:vAlign w:val="bottom"/>
          </w:tcPr>
          <w:p w14:paraId="20A9229E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600" w:type="pct"/>
            <w:vAlign w:val="bottom"/>
          </w:tcPr>
          <w:p w14:paraId="13A1D1BB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(92)</w:t>
            </w:r>
          </w:p>
        </w:tc>
        <w:tc>
          <w:tcPr>
            <w:tcW w:w="600" w:type="pct"/>
            <w:vAlign w:val="bottom"/>
          </w:tcPr>
          <w:p w14:paraId="41F7AD9A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590" w:type="pct"/>
            <w:vAlign w:val="bottom"/>
          </w:tcPr>
          <w:p w14:paraId="55CBCF66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53</w:t>
            </w:r>
          </w:p>
        </w:tc>
      </w:tr>
      <w:tr w:rsidR="002F6E23" w:rsidRPr="00EF7DE3" w14:paraId="5DCCB1C4" w14:textId="77777777" w:rsidTr="002F6E23">
        <w:trPr>
          <w:trHeight w:val="20"/>
        </w:trPr>
        <w:tc>
          <w:tcPr>
            <w:tcW w:w="1410" w:type="pct"/>
            <w:hideMark/>
          </w:tcPr>
          <w:p w14:paraId="6B2E971D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kern w:val="2"/>
                <w:sz w:val="22"/>
                <w:szCs w:val="22"/>
                <w:cs/>
                <w14:ligatures w14:val="standardContextual"/>
              </w:rPr>
              <w:t>การเปลี่ยนแปลงในอัตราแลกเปลี่ยนจากการแปลงค่างบการเงินที่เป็นเงินตราต่างประเทศ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600" w:type="pct"/>
            <w:vAlign w:val="bottom"/>
          </w:tcPr>
          <w:p w14:paraId="75682CD7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  <w:tc>
          <w:tcPr>
            <w:tcW w:w="600" w:type="pct"/>
            <w:vAlign w:val="bottom"/>
          </w:tcPr>
          <w:p w14:paraId="388D374E" w14:textId="0B340928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(2</w:t>
            </w:r>
            <w:r w:rsidR="00F47559">
              <w:rPr>
                <w:rFonts w:asciiTheme="majorBidi" w:hAnsiTheme="majorBidi" w:cstheme="majorBidi"/>
              </w:rPr>
              <w:t>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1" w:type="pct"/>
            <w:vAlign w:val="bottom"/>
          </w:tcPr>
          <w:p w14:paraId="1C8F8747" w14:textId="27059F68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(2</w:t>
            </w:r>
            <w:r w:rsidR="00F47559">
              <w:rPr>
                <w:rFonts w:asciiTheme="majorBidi" w:hAnsiTheme="majorBidi" w:cstheme="majorBidi"/>
              </w:rPr>
              <w:t>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00" w:type="pct"/>
            <w:vAlign w:val="bottom"/>
          </w:tcPr>
          <w:p w14:paraId="49455D66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sz w:val="22"/>
              </w:rPr>
              <w:t>-</w:t>
            </w:r>
          </w:p>
        </w:tc>
        <w:tc>
          <w:tcPr>
            <w:tcW w:w="600" w:type="pct"/>
            <w:vAlign w:val="bottom"/>
          </w:tcPr>
          <w:p w14:paraId="051CEB26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(377)</w:t>
            </w:r>
          </w:p>
        </w:tc>
        <w:tc>
          <w:tcPr>
            <w:tcW w:w="590" w:type="pct"/>
            <w:vAlign w:val="bottom"/>
          </w:tcPr>
          <w:p w14:paraId="4175C328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(377)</w:t>
            </w:r>
          </w:p>
        </w:tc>
      </w:tr>
      <w:tr w:rsidR="002F6E23" w:rsidRPr="00EF7DE3" w14:paraId="27AD40E8" w14:textId="77777777" w:rsidTr="002F6E23">
        <w:trPr>
          <w:trHeight w:val="20"/>
        </w:trPr>
        <w:tc>
          <w:tcPr>
            <w:tcW w:w="1410" w:type="pct"/>
            <w:hideMark/>
          </w:tcPr>
          <w:p w14:paraId="10CC9D0C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รวมรายได้ทางการเงินจากสัญญาประกันภัยต่อที่ถือไว้</w:t>
            </w:r>
          </w:p>
        </w:tc>
        <w:tc>
          <w:tcPr>
            <w:tcW w:w="600" w:type="pct"/>
            <w:vAlign w:val="bottom"/>
          </w:tcPr>
          <w:p w14:paraId="14B19DF8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600" w:type="pct"/>
            <w:vAlign w:val="bottom"/>
          </w:tcPr>
          <w:p w14:paraId="7D05E6F1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2,075</w:t>
            </w:r>
          </w:p>
        </w:tc>
        <w:tc>
          <w:tcPr>
            <w:tcW w:w="601" w:type="pct"/>
            <w:vAlign w:val="bottom"/>
          </w:tcPr>
          <w:p w14:paraId="6679A010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2,267</w:t>
            </w:r>
          </w:p>
        </w:tc>
        <w:tc>
          <w:tcPr>
            <w:tcW w:w="600" w:type="pct"/>
            <w:vAlign w:val="bottom"/>
          </w:tcPr>
          <w:p w14:paraId="62FE7108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(492)</w:t>
            </w:r>
          </w:p>
        </w:tc>
        <w:tc>
          <w:tcPr>
            <w:tcW w:w="600" w:type="pct"/>
            <w:vAlign w:val="bottom"/>
          </w:tcPr>
          <w:p w14:paraId="56433D56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1,401</w:t>
            </w:r>
          </w:p>
        </w:tc>
        <w:tc>
          <w:tcPr>
            <w:tcW w:w="590" w:type="pct"/>
            <w:vAlign w:val="bottom"/>
          </w:tcPr>
          <w:p w14:paraId="6C94E8A0" w14:textId="77777777" w:rsidR="002F6E23" w:rsidRPr="00EF7DE3" w:rsidRDefault="002F6E23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</w:rPr>
              <w:t>909</w:t>
            </w:r>
          </w:p>
        </w:tc>
      </w:tr>
      <w:tr w:rsidR="002F6E23" w:rsidRPr="00EF7DE3" w14:paraId="7E474D17" w14:textId="77777777" w:rsidTr="002F6E23">
        <w:trPr>
          <w:trHeight w:val="20"/>
        </w:trPr>
        <w:tc>
          <w:tcPr>
            <w:tcW w:w="1410" w:type="pct"/>
            <w:hideMark/>
          </w:tcPr>
          <w:p w14:paraId="3C9FC4A5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cs/>
                <w:lang w:val="en-GB" w:eastAsia="en-GB"/>
                <w14:ligatures w14:val="standardContextual"/>
              </w:rPr>
              <w:t>รวมค่าใช้จ่ายทางการเงินจากการประกันภัยสุทธิ</w:t>
            </w:r>
          </w:p>
        </w:tc>
        <w:tc>
          <w:tcPr>
            <w:tcW w:w="600" w:type="pct"/>
            <w:vAlign w:val="bottom"/>
          </w:tcPr>
          <w:p w14:paraId="5847C8E7" w14:textId="25279937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(40,322)</w:t>
            </w:r>
          </w:p>
        </w:tc>
        <w:tc>
          <w:tcPr>
            <w:tcW w:w="600" w:type="pct"/>
            <w:vAlign w:val="bottom"/>
          </w:tcPr>
          <w:p w14:paraId="54F33363" w14:textId="2E8CAD46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(6,285)</w:t>
            </w:r>
          </w:p>
        </w:tc>
        <w:tc>
          <w:tcPr>
            <w:tcW w:w="601" w:type="pct"/>
            <w:vAlign w:val="bottom"/>
          </w:tcPr>
          <w:p w14:paraId="11074545" w14:textId="6546E7F4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(46,</w:t>
            </w:r>
            <w:r w:rsidR="00810F47"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6</w:t>
            </w: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07)</w:t>
            </w:r>
          </w:p>
        </w:tc>
        <w:tc>
          <w:tcPr>
            <w:tcW w:w="600" w:type="pct"/>
            <w:vAlign w:val="bottom"/>
          </w:tcPr>
          <w:p w14:paraId="5EF9158C" w14:textId="3CEEEE1F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(52,646)</w:t>
            </w:r>
          </w:p>
        </w:tc>
        <w:tc>
          <w:tcPr>
            <w:tcW w:w="600" w:type="pct"/>
            <w:vAlign w:val="bottom"/>
          </w:tcPr>
          <w:p w14:paraId="14BC7F84" w14:textId="5AD26CD8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(3,199)</w:t>
            </w:r>
          </w:p>
        </w:tc>
        <w:tc>
          <w:tcPr>
            <w:tcW w:w="590" w:type="pct"/>
            <w:vAlign w:val="bottom"/>
          </w:tcPr>
          <w:p w14:paraId="1E74B4C3" w14:textId="745FD5D0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(55,845)</w:t>
            </w:r>
          </w:p>
        </w:tc>
      </w:tr>
      <w:tr w:rsidR="002F6E23" w:rsidRPr="00EF7DE3" w14:paraId="2698166B" w14:textId="77777777" w:rsidTr="002F6E23">
        <w:trPr>
          <w:trHeight w:val="20"/>
        </w:trPr>
        <w:tc>
          <w:tcPr>
            <w:tcW w:w="1410" w:type="pct"/>
            <w:vAlign w:val="bottom"/>
          </w:tcPr>
          <w:p w14:paraId="10656AA9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DB9A040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75457C55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05BFB4DB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689DF4C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24820C2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741D6427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F6E23" w:rsidRPr="00EF7DE3" w14:paraId="29489525" w14:textId="77777777" w:rsidTr="002F6E23">
        <w:trPr>
          <w:trHeight w:val="20"/>
        </w:trPr>
        <w:tc>
          <w:tcPr>
            <w:tcW w:w="1410" w:type="pct"/>
            <w:vAlign w:val="center"/>
            <w:hideMark/>
          </w:tcPr>
          <w:p w14:paraId="33A0D03A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2"/>
                <w:szCs w:val="22"/>
                <w:cs/>
                <w14:ligatures w14:val="standardContextual"/>
              </w:rPr>
              <w:t>ค่าใช้จ่ายทางการเงินจากการประกันภัยสุทธิ</w:t>
            </w:r>
          </w:p>
        </w:tc>
        <w:tc>
          <w:tcPr>
            <w:tcW w:w="600" w:type="pct"/>
            <w:vAlign w:val="bottom"/>
          </w:tcPr>
          <w:p w14:paraId="3B61143E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65259D4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704CE28B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09BE81B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08242629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6DD897E8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F6E23" w:rsidRPr="00EF7DE3" w14:paraId="4A5F7E3B" w14:textId="77777777" w:rsidTr="002F6E23">
        <w:trPr>
          <w:trHeight w:val="20"/>
        </w:trPr>
        <w:tc>
          <w:tcPr>
            <w:tcW w:w="1410" w:type="pct"/>
            <w:vAlign w:val="center"/>
            <w:hideMark/>
          </w:tcPr>
          <w:p w14:paraId="608E7BA4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  <w:t>จำนวนที่รับรู้ในกำไรหรือขาดทุน</w:t>
            </w:r>
          </w:p>
        </w:tc>
        <w:tc>
          <w:tcPr>
            <w:tcW w:w="600" w:type="pct"/>
            <w:vAlign w:val="bottom"/>
          </w:tcPr>
          <w:p w14:paraId="552A1C31" w14:textId="6E2A3D54" w:rsidR="002F6E23" w:rsidRPr="00EF7DE3" w:rsidRDefault="0032775B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(37,806)</w:t>
            </w:r>
          </w:p>
        </w:tc>
        <w:tc>
          <w:tcPr>
            <w:tcW w:w="600" w:type="pct"/>
            <w:vAlign w:val="bottom"/>
          </w:tcPr>
          <w:p w14:paraId="4B8866EE" w14:textId="14479766" w:rsidR="002F6E23" w:rsidRPr="00EF7DE3" w:rsidRDefault="0032775B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(5,53</w:t>
            </w:r>
            <w:r w:rsidR="00F47559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6</w:t>
            </w: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601" w:type="pct"/>
            <w:vAlign w:val="bottom"/>
          </w:tcPr>
          <w:p w14:paraId="4AE19E37" w14:textId="15FCAC36" w:rsidR="002F6E23" w:rsidRPr="00EF7DE3" w:rsidRDefault="0032775B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(43,34</w:t>
            </w:r>
            <w:r w:rsidR="00F47559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2</w:t>
            </w: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600" w:type="pct"/>
            <w:vAlign w:val="bottom"/>
          </w:tcPr>
          <w:p w14:paraId="4C7F7115" w14:textId="61D2D05A" w:rsidR="002F6E23" w:rsidRPr="00EF7DE3" w:rsidRDefault="0032775B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(50,295)</w:t>
            </w:r>
          </w:p>
        </w:tc>
        <w:tc>
          <w:tcPr>
            <w:tcW w:w="600" w:type="pct"/>
            <w:vAlign w:val="bottom"/>
          </w:tcPr>
          <w:p w14:paraId="502208F2" w14:textId="16128EFE" w:rsidR="002F6E23" w:rsidRPr="00EF7DE3" w:rsidRDefault="0032775B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(3,574)</w:t>
            </w:r>
          </w:p>
        </w:tc>
        <w:tc>
          <w:tcPr>
            <w:tcW w:w="590" w:type="pct"/>
            <w:vAlign w:val="bottom"/>
          </w:tcPr>
          <w:p w14:paraId="44BE0F58" w14:textId="1AD9CF99" w:rsidR="002F6E23" w:rsidRPr="00EF7DE3" w:rsidRDefault="0032775B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(53,869)</w:t>
            </w:r>
          </w:p>
        </w:tc>
      </w:tr>
      <w:tr w:rsidR="002F6E23" w:rsidRPr="00EF7DE3" w14:paraId="0942F8D8" w14:textId="77777777" w:rsidTr="002F6E23">
        <w:trPr>
          <w:trHeight w:val="20"/>
        </w:trPr>
        <w:tc>
          <w:tcPr>
            <w:tcW w:w="1410" w:type="pct"/>
            <w:vAlign w:val="center"/>
            <w:hideMark/>
          </w:tcPr>
          <w:p w14:paraId="4C7A806A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  <w:t>จำนวนที่รับรู้ในกำไรขาดทุนเบ็ดเสร็จอื่น</w:t>
            </w:r>
          </w:p>
        </w:tc>
        <w:tc>
          <w:tcPr>
            <w:tcW w:w="600" w:type="pct"/>
            <w:vAlign w:val="bottom"/>
          </w:tcPr>
          <w:p w14:paraId="129D3A54" w14:textId="6A3B1476" w:rsidR="002F6E23" w:rsidRPr="00EF7DE3" w:rsidRDefault="0032775B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(2,516)</w:t>
            </w:r>
          </w:p>
        </w:tc>
        <w:tc>
          <w:tcPr>
            <w:tcW w:w="600" w:type="pct"/>
            <w:vAlign w:val="bottom"/>
          </w:tcPr>
          <w:p w14:paraId="34D3577F" w14:textId="2E07D41D" w:rsidR="002F6E23" w:rsidRPr="00EF7DE3" w:rsidRDefault="0032775B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(7</w:t>
            </w:r>
            <w:r w:rsidR="00F47559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49</w:t>
            </w: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601" w:type="pct"/>
            <w:vAlign w:val="bottom"/>
          </w:tcPr>
          <w:p w14:paraId="2AD078B5" w14:textId="2E4C8548" w:rsidR="002F6E23" w:rsidRPr="00EF7DE3" w:rsidRDefault="0032775B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(3,26</w:t>
            </w:r>
            <w:r w:rsidR="00F47559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5</w:t>
            </w: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600" w:type="pct"/>
            <w:vAlign w:val="bottom"/>
          </w:tcPr>
          <w:p w14:paraId="1AB37BDE" w14:textId="5F8DF465" w:rsidR="002F6E23" w:rsidRPr="00EF7DE3" w:rsidRDefault="0032775B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(2,351)</w:t>
            </w:r>
          </w:p>
        </w:tc>
        <w:tc>
          <w:tcPr>
            <w:tcW w:w="600" w:type="pct"/>
            <w:vAlign w:val="bottom"/>
          </w:tcPr>
          <w:p w14:paraId="72A3AB64" w14:textId="6894ECE0" w:rsidR="0032775B" w:rsidRPr="00EF7DE3" w:rsidRDefault="0032775B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375</w:t>
            </w:r>
          </w:p>
        </w:tc>
        <w:tc>
          <w:tcPr>
            <w:tcW w:w="590" w:type="pct"/>
            <w:vAlign w:val="bottom"/>
          </w:tcPr>
          <w:p w14:paraId="0BF320EE" w14:textId="733E30A4" w:rsidR="002F6E23" w:rsidRPr="00EF7DE3" w:rsidRDefault="0032775B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(1,976)</w:t>
            </w:r>
          </w:p>
        </w:tc>
      </w:tr>
      <w:tr w:rsidR="002F6E23" w:rsidRPr="00EF7DE3" w14:paraId="2734CE0F" w14:textId="77777777" w:rsidTr="002F6E23">
        <w:trPr>
          <w:trHeight w:val="20"/>
        </w:trPr>
        <w:tc>
          <w:tcPr>
            <w:tcW w:w="1410" w:type="pct"/>
            <w:vAlign w:val="center"/>
            <w:hideMark/>
          </w:tcPr>
          <w:p w14:paraId="69513AA7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2"/>
                <w:szCs w:val="22"/>
                <w:cs/>
                <w14:ligatures w14:val="standardContextual"/>
              </w:rPr>
              <w:t>รวมค่าใช้จ่ายทางการเงินจากการประกันภัยสุทธิ</w:t>
            </w:r>
          </w:p>
        </w:tc>
        <w:tc>
          <w:tcPr>
            <w:tcW w:w="600" w:type="pct"/>
            <w:vAlign w:val="bottom"/>
          </w:tcPr>
          <w:p w14:paraId="6C43FDBE" w14:textId="19966E12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(40,322)</w:t>
            </w:r>
          </w:p>
        </w:tc>
        <w:tc>
          <w:tcPr>
            <w:tcW w:w="600" w:type="pct"/>
            <w:vAlign w:val="bottom"/>
          </w:tcPr>
          <w:p w14:paraId="076A6381" w14:textId="3856EC5F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(6,285)</w:t>
            </w:r>
          </w:p>
        </w:tc>
        <w:tc>
          <w:tcPr>
            <w:tcW w:w="601" w:type="pct"/>
            <w:vAlign w:val="bottom"/>
          </w:tcPr>
          <w:p w14:paraId="1777FA8C" w14:textId="7E8DEB29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(46,607)</w:t>
            </w:r>
          </w:p>
        </w:tc>
        <w:tc>
          <w:tcPr>
            <w:tcW w:w="600" w:type="pct"/>
            <w:vAlign w:val="bottom"/>
          </w:tcPr>
          <w:p w14:paraId="70D3868D" w14:textId="0194E61D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(52,646)</w:t>
            </w:r>
          </w:p>
        </w:tc>
        <w:tc>
          <w:tcPr>
            <w:tcW w:w="600" w:type="pct"/>
            <w:vAlign w:val="bottom"/>
          </w:tcPr>
          <w:p w14:paraId="7DDDCA2D" w14:textId="173E74EF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(3,199)</w:t>
            </w:r>
          </w:p>
        </w:tc>
        <w:tc>
          <w:tcPr>
            <w:tcW w:w="590" w:type="pct"/>
            <w:vAlign w:val="bottom"/>
          </w:tcPr>
          <w:p w14:paraId="40A22366" w14:textId="5605E7B5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(55,845)</w:t>
            </w:r>
          </w:p>
        </w:tc>
      </w:tr>
      <w:tr w:rsidR="002F6E23" w:rsidRPr="00EF7DE3" w14:paraId="20683164" w14:textId="77777777" w:rsidTr="002F6E23">
        <w:trPr>
          <w:trHeight w:val="20"/>
        </w:trPr>
        <w:tc>
          <w:tcPr>
            <w:tcW w:w="1410" w:type="pct"/>
            <w:vAlign w:val="center"/>
          </w:tcPr>
          <w:p w14:paraId="2FD1CC4C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E9757F4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F15E509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7600695A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08D68ECB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A30C735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2C56FE58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F6E23" w:rsidRPr="00EF7DE3" w14:paraId="0CE2BA4D" w14:textId="77777777" w:rsidTr="002F6E23">
        <w:trPr>
          <w:trHeight w:val="20"/>
        </w:trPr>
        <w:tc>
          <w:tcPr>
            <w:tcW w:w="1410" w:type="pct"/>
            <w:vAlign w:val="center"/>
            <w:hideMark/>
          </w:tcPr>
          <w:p w14:paraId="583B7E60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2"/>
                <w:szCs w:val="22"/>
                <w:cs/>
                <w14:ligatures w14:val="standardContextual"/>
              </w:rPr>
              <w:t>รายได้จากการลงทุนและค่าใช้จ่ายทางการเงินจากการประกันภัย - สุทธิ</w:t>
            </w:r>
          </w:p>
        </w:tc>
        <w:tc>
          <w:tcPr>
            <w:tcW w:w="600" w:type="pct"/>
            <w:vAlign w:val="bottom"/>
          </w:tcPr>
          <w:p w14:paraId="7D6C19CA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37265052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53E43008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74137F5D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2B0A1889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3D5BFC16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2F6E23" w:rsidRPr="00EF7DE3" w14:paraId="3E834859" w14:textId="77777777" w:rsidTr="002F6E23">
        <w:trPr>
          <w:trHeight w:val="20"/>
        </w:trPr>
        <w:tc>
          <w:tcPr>
            <w:tcW w:w="1410" w:type="pct"/>
            <w:vAlign w:val="center"/>
            <w:hideMark/>
          </w:tcPr>
          <w:p w14:paraId="7111DB6F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  <w:t>จำนวนที่รับรู้ในกำไรหรือขาดทุน</w:t>
            </w:r>
          </w:p>
        </w:tc>
        <w:tc>
          <w:tcPr>
            <w:tcW w:w="600" w:type="pct"/>
            <w:vAlign w:val="bottom"/>
          </w:tcPr>
          <w:p w14:paraId="551C2BC2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34C783D3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65190107" w14:textId="0868EA80" w:rsidR="002F6E23" w:rsidRPr="00EF7DE3" w:rsidRDefault="0032775B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181,44</w:t>
            </w:r>
            <w:r w:rsidR="00F47559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2</w:t>
            </w:r>
          </w:p>
        </w:tc>
        <w:tc>
          <w:tcPr>
            <w:tcW w:w="600" w:type="pct"/>
            <w:vAlign w:val="bottom"/>
          </w:tcPr>
          <w:p w14:paraId="0B495F69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18DDE7E9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141681EE" w14:textId="0E484D83" w:rsidR="002F6E23" w:rsidRPr="00EF7DE3" w:rsidRDefault="0032775B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126,710</w:t>
            </w:r>
          </w:p>
        </w:tc>
      </w:tr>
      <w:tr w:rsidR="002F6E23" w:rsidRPr="00EF7DE3" w14:paraId="7CF86D0F" w14:textId="77777777" w:rsidTr="002F6E23">
        <w:trPr>
          <w:trHeight w:val="20"/>
        </w:trPr>
        <w:tc>
          <w:tcPr>
            <w:tcW w:w="1410" w:type="pct"/>
            <w:vAlign w:val="center"/>
            <w:hideMark/>
          </w:tcPr>
          <w:p w14:paraId="4D7B63B6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  <w:t>จำนวนที่รับรู้ในกำไรขาดทุนเบ็ดเสร็จอื่น</w:t>
            </w:r>
          </w:p>
        </w:tc>
        <w:tc>
          <w:tcPr>
            <w:tcW w:w="600" w:type="pct"/>
            <w:vAlign w:val="bottom"/>
          </w:tcPr>
          <w:p w14:paraId="11AD0DBE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36F4F695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6EA493AF" w14:textId="59179F6B" w:rsidR="002F6E23" w:rsidRPr="00EF7DE3" w:rsidRDefault="0032775B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288,27</w:t>
            </w:r>
            <w:r w:rsidR="00F47559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8</w:t>
            </w:r>
          </w:p>
        </w:tc>
        <w:tc>
          <w:tcPr>
            <w:tcW w:w="600" w:type="pct"/>
            <w:vAlign w:val="bottom"/>
          </w:tcPr>
          <w:p w14:paraId="3AC28D72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54B92568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5DDCDC33" w14:textId="5F01E263" w:rsidR="002F6E23" w:rsidRPr="00EF7DE3" w:rsidRDefault="0032775B" w:rsidP="00AA7FAB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137,518</w:t>
            </w:r>
          </w:p>
        </w:tc>
      </w:tr>
      <w:tr w:rsidR="002F6E23" w:rsidRPr="00EF7DE3" w14:paraId="5FECCA92" w14:textId="77777777" w:rsidTr="002F6E23">
        <w:trPr>
          <w:trHeight w:val="20"/>
        </w:trPr>
        <w:tc>
          <w:tcPr>
            <w:tcW w:w="1410" w:type="pct"/>
            <w:vAlign w:val="center"/>
            <w:hideMark/>
          </w:tcPr>
          <w:p w14:paraId="617CE52A" w14:textId="77777777" w:rsidR="002F6E23" w:rsidRPr="00EF7DE3" w:rsidRDefault="002F6E23" w:rsidP="002F6E23">
            <w:pPr>
              <w:spacing w:line="280" w:lineRule="exact"/>
              <w:ind w:left="160" w:right="-22" w:hanging="160"/>
              <w:textAlignment w:val="auto"/>
              <w:rPr>
                <w:rFonts w:asciiTheme="majorBidi" w:hAnsiTheme="majorBidi" w:cstheme="majorBidi"/>
                <w:b/>
                <w:bCs/>
                <w:kern w:val="2"/>
                <w:sz w:val="22"/>
                <w:szCs w:val="22"/>
                <w:lang w:val="en-GB" w:eastAsia="en-GB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b/>
                <w:bCs/>
                <w:color w:val="000000"/>
                <w:kern w:val="2"/>
                <w:sz w:val="22"/>
                <w:szCs w:val="22"/>
                <w:cs/>
                <w14:ligatures w14:val="standardContextual"/>
              </w:rPr>
              <w:t>รวมรายได้จากการลงทุนและค่าใช้จ่ายทางการเงินจากการประกันภัย - สุทธิ</w:t>
            </w:r>
          </w:p>
        </w:tc>
        <w:tc>
          <w:tcPr>
            <w:tcW w:w="600" w:type="pct"/>
            <w:vAlign w:val="bottom"/>
          </w:tcPr>
          <w:p w14:paraId="0F705AE5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:cs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645BC67A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1" w:type="pct"/>
            <w:vAlign w:val="bottom"/>
          </w:tcPr>
          <w:p w14:paraId="2FDA1482" w14:textId="6F5AB5F1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469,720</w:t>
            </w:r>
          </w:p>
        </w:tc>
        <w:tc>
          <w:tcPr>
            <w:tcW w:w="600" w:type="pct"/>
            <w:vAlign w:val="bottom"/>
          </w:tcPr>
          <w:p w14:paraId="5C517F10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0" w:type="pct"/>
            <w:vAlign w:val="bottom"/>
          </w:tcPr>
          <w:p w14:paraId="3D847FB9" w14:textId="77777777" w:rsidR="002F6E23" w:rsidRPr="00EF7DE3" w:rsidRDefault="002F6E23" w:rsidP="00AA7FAB">
            <w:pP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590" w:type="pct"/>
            <w:vAlign w:val="bottom"/>
          </w:tcPr>
          <w:p w14:paraId="1F24C02A" w14:textId="64EF6FBE" w:rsidR="002F6E23" w:rsidRPr="00EF7DE3" w:rsidRDefault="0032775B" w:rsidP="00AA7FAB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80" w:lineRule="exact"/>
              <w:textAlignment w:val="auto"/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</w:pPr>
            <w:r w:rsidRPr="00EF7DE3">
              <w:rPr>
                <w:rFonts w:asciiTheme="majorBidi" w:hAnsiTheme="majorBidi" w:cstheme="majorBidi"/>
                <w:color w:val="000000"/>
                <w:kern w:val="2"/>
                <w:sz w:val="22"/>
                <w:szCs w:val="22"/>
                <w14:ligatures w14:val="standardContextual"/>
              </w:rPr>
              <w:t>264,228</w:t>
            </w:r>
          </w:p>
        </w:tc>
      </w:tr>
    </w:tbl>
    <w:p w14:paraId="6C0BEE02" w14:textId="43288972" w:rsidR="001A67CF" w:rsidRPr="00EF7DE3" w:rsidRDefault="001A67CF" w:rsidP="001A67CF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33.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ค่าใช้จ่ายในการดำเนินงานอื่น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2C2BC3" w:rsidRPr="00EF7DE3" w14:paraId="221F575C" w14:textId="77777777" w:rsidTr="00867100">
        <w:tc>
          <w:tcPr>
            <w:tcW w:w="3330" w:type="dxa"/>
          </w:tcPr>
          <w:p w14:paraId="20B6A20A" w14:textId="77777777" w:rsidR="002C2BC3" w:rsidRPr="00EF7DE3" w:rsidRDefault="002C2BC3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4E5E217" w14:textId="77777777" w:rsidR="002C2BC3" w:rsidRPr="00EF7DE3" w:rsidRDefault="002C2BC3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A67CF" w:rsidRPr="00EF7DE3" w14:paraId="0CEE4876" w14:textId="77777777" w:rsidTr="002C2BC3">
        <w:tc>
          <w:tcPr>
            <w:tcW w:w="3330" w:type="dxa"/>
          </w:tcPr>
          <w:p w14:paraId="27673772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DC6CDC8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ED1426F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7CF" w:rsidRPr="00EF7DE3" w14:paraId="63ED3EBB" w14:textId="77777777" w:rsidTr="002C2BC3">
        <w:tc>
          <w:tcPr>
            <w:tcW w:w="3330" w:type="dxa"/>
          </w:tcPr>
          <w:p w14:paraId="2C5E89D2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1DA048C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</w:tr>
      <w:tr w:rsidR="001A67CF" w:rsidRPr="00EF7DE3" w14:paraId="1E8E273A" w14:textId="77777777" w:rsidTr="002C2BC3">
        <w:tc>
          <w:tcPr>
            <w:tcW w:w="3330" w:type="dxa"/>
          </w:tcPr>
          <w:p w14:paraId="1F8C7DE7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C6C4F5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37ED421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39CC9D5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0F7D408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A67CF" w:rsidRPr="00EF7DE3" w14:paraId="2D4C233D" w14:textId="77777777" w:rsidTr="002C2BC3">
        <w:tc>
          <w:tcPr>
            <w:tcW w:w="3330" w:type="dxa"/>
          </w:tcPr>
          <w:p w14:paraId="6910B0B8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587CE7" w14:textId="77777777" w:rsidR="001A67CF" w:rsidRPr="00EF7DE3" w:rsidRDefault="001A67CF" w:rsidP="00D5033D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BC7FA3" w14:textId="2FC52D77" w:rsidR="001A67CF" w:rsidRPr="00EF7DE3" w:rsidRDefault="001A67CF" w:rsidP="00D5033D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vAlign w:val="bottom"/>
          </w:tcPr>
          <w:p w14:paraId="63796242" w14:textId="77777777" w:rsidR="001A67CF" w:rsidRPr="00EF7DE3" w:rsidRDefault="001A67CF" w:rsidP="00D5033D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BB7A35" w14:textId="77777777" w:rsidR="001A67CF" w:rsidRPr="00EF7DE3" w:rsidRDefault="001A67CF" w:rsidP="00D5033D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67CF" w:rsidRPr="00EF7DE3" w14:paraId="38DA093C" w14:textId="77777777" w:rsidTr="002C2BC3">
        <w:tc>
          <w:tcPr>
            <w:tcW w:w="3330" w:type="dxa"/>
            <w:vAlign w:val="bottom"/>
          </w:tcPr>
          <w:p w14:paraId="4E839A43" w14:textId="77777777" w:rsidR="001A67CF" w:rsidRPr="00EF7DE3" w:rsidRDefault="001A67CF" w:rsidP="00BC40BF">
            <w:pPr>
              <w:snapToGrid w:val="0"/>
              <w:ind w:left="165" w:right="-90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9C1CD0A" w14:textId="0DF48EFC" w:rsidR="001A67CF" w:rsidRPr="00EF7DE3" w:rsidRDefault="00AA7FAB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186,855</w:t>
            </w:r>
          </w:p>
        </w:tc>
        <w:tc>
          <w:tcPr>
            <w:tcW w:w="1440" w:type="dxa"/>
            <w:vAlign w:val="bottom"/>
          </w:tcPr>
          <w:p w14:paraId="0AE3C42A" w14:textId="71AC55A1" w:rsidR="001A67CF" w:rsidRPr="00EF7DE3" w:rsidRDefault="0034114D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181,331</w:t>
            </w:r>
          </w:p>
        </w:tc>
        <w:tc>
          <w:tcPr>
            <w:tcW w:w="1440" w:type="dxa"/>
            <w:vAlign w:val="bottom"/>
          </w:tcPr>
          <w:p w14:paraId="5EE93654" w14:textId="43AA53D9" w:rsidR="001A67CF" w:rsidRPr="00EF7DE3" w:rsidRDefault="007F10A6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0" w:type="dxa"/>
            <w:vAlign w:val="bottom"/>
          </w:tcPr>
          <w:p w14:paraId="33D621C3" w14:textId="77777777" w:rsidR="001A67CF" w:rsidRPr="00EF7DE3" w:rsidRDefault="001A67CF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67CF" w:rsidRPr="00EF7DE3" w14:paraId="5A4962F4" w14:textId="77777777" w:rsidTr="002C2BC3">
        <w:tc>
          <w:tcPr>
            <w:tcW w:w="3330" w:type="dxa"/>
            <w:vAlign w:val="bottom"/>
          </w:tcPr>
          <w:p w14:paraId="1FA12302" w14:textId="77777777" w:rsidR="001A67CF" w:rsidRPr="00EF7DE3" w:rsidRDefault="001A67CF" w:rsidP="00BC40BF">
            <w:pPr>
              <w:snapToGrid w:val="0"/>
              <w:ind w:left="165" w:right="-90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 สถานที่และอุปกรณ์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3C8BFE6" w14:textId="7ADAA8D9" w:rsidR="001A67CF" w:rsidRPr="00EF7DE3" w:rsidRDefault="00AA7FAB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79,869</w:t>
            </w:r>
          </w:p>
        </w:tc>
        <w:tc>
          <w:tcPr>
            <w:tcW w:w="1440" w:type="dxa"/>
            <w:vAlign w:val="bottom"/>
          </w:tcPr>
          <w:p w14:paraId="4776888F" w14:textId="673E9E56" w:rsidR="001A67CF" w:rsidRPr="00EF7DE3" w:rsidRDefault="0034114D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77,218</w:t>
            </w:r>
          </w:p>
        </w:tc>
        <w:tc>
          <w:tcPr>
            <w:tcW w:w="1440" w:type="dxa"/>
            <w:vAlign w:val="bottom"/>
          </w:tcPr>
          <w:p w14:paraId="2961C405" w14:textId="47D7AF0B" w:rsidR="001A67CF" w:rsidRPr="00EF7DE3" w:rsidRDefault="007F10A6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2,829</w:t>
            </w:r>
          </w:p>
        </w:tc>
        <w:tc>
          <w:tcPr>
            <w:tcW w:w="1440" w:type="dxa"/>
            <w:vAlign w:val="bottom"/>
          </w:tcPr>
          <w:p w14:paraId="26A9C723" w14:textId="77777777" w:rsidR="001A67CF" w:rsidRPr="00EF7DE3" w:rsidRDefault="001A67CF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67CF" w:rsidRPr="00EF7DE3" w14:paraId="29733C34" w14:textId="77777777" w:rsidTr="002C2BC3">
        <w:tc>
          <w:tcPr>
            <w:tcW w:w="3330" w:type="dxa"/>
            <w:vAlign w:val="bottom"/>
          </w:tcPr>
          <w:p w14:paraId="4C66114B" w14:textId="77777777" w:rsidR="001A67CF" w:rsidRPr="00EF7DE3" w:rsidRDefault="001A67CF" w:rsidP="00BC40BF">
            <w:pPr>
              <w:snapToGrid w:val="0"/>
              <w:ind w:left="165" w:right="-90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440" w:type="dxa"/>
            <w:vAlign w:val="bottom"/>
          </w:tcPr>
          <w:p w14:paraId="02B23E3F" w14:textId="76C692B4" w:rsidR="001A67CF" w:rsidRPr="00EF7DE3" w:rsidRDefault="000541F6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3,50</w:t>
            </w:r>
            <w:r w:rsidR="00AA7FAB" w:rsidRPr="00EF7DE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0B0A9BC1" w14:textId="450F253F" w:rsidR="001A67CF" w:rsidRPr="00EF7DE3" w:rsidRDefault="0034114D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28,733</w:t>
            </w:r>
          </w:p>
        </w:tc>
        <w:tc>
          <w:tcPr>
            <w:tcW w:w="1440" w:type="dxa"/>
            <w:vAlign w:val="bottom"/>
          </w:tcPr>
          <w:p w14:paraId="3105FCAE" w14:textId="38631F6D" w:rsidR="001A67CF" w:rsidRPr="00EF7DE3" w:rsidRDefault="007F10A6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4DBB6735" w14:textId="77777777" w:rsidR="001A67CF" w:rsidRPr="00EF7DE3" w:rsidRDefault="001A67CF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67CF" w:rsidRPr="00EF7DE3" w14:paraId="61CD1EA1" w14:textId="77777777" w:rsidTr="002C2BC3">
        <w:tc>
          <w:tcPr>
            <w:tcW w:w="3330" w:type="dxa"/>
            <w:vAlign w:val="bottom"/>
          </w:tcPr>
          <w:p w14:paraId="44D94DE3" w14:textId="77777777" w:rsidR="001A67CF" w:rsidRPr="00EF7DE3" w:rsidRDefault="001A67CF" w:rsidP="00BC40BF">
            <w:pPr>
              <w:snapToGrid w:val="0"/>
              <w:ind w:left="165" w:right="-90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หนี้สูญและหนี้สงสัยจะสูญ (โอนกลับ)</w:t>
            </w:r>
          </w:p>
        </w:tc>
        <w:tc>
          <w:tcPr>
            <w:tcW w:w="1440" w:type="dxa"/>
            <w:vAlign w:val="bottom"/>
          </w:tcPr>
          <w:p w14:paraId="5F8DE3BE" w14:textId="2AF172B3" w:rsidR="001A67CF" w:rsidRPr="00EF7DE3" w:rsidRDefault="000541F6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(1,807)</w:t>
            </w:r>
          </w:p>
        </w:tc>
        <w:tc>
          <w:tcPr>
            <w:tcW w:w="1440" w:type="dxa"/>
            <w:vAlign w:val="bottom"/>
          </w:tcPr>
          <w:p w14:paraId="6166C78A" w14:textId="5ED4DB7F" w:rsidR="001A67CF" w:rsidRPr="00EF7DE3" w:rsidRDefault="0034114D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440" w:type="dxa"/>
            <w:vAlign w:val="bottom"/>
          </w:tcPr>
          <w:p w14:paraId="3F01D8F7" w14:textId="6E35EE4E" w:rsidR="001A67CF" w:rsidRPr="00EF7DE3" w:rsidRDefault="007F10A6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ED61C8" w14:textId="77777777" w:rsidR="001A67CF" w:rsidRPr="00EF7DE3" w:rsidRDefault="001A67CF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67CF" w:rsidRPr="00EF7DE3" w14:paraId="274F0851" w14:textId="77777777" w:rsidTr="002C2BC3">
        <w:tc>
          <w:tcPr>
            <w:tcW w:w="3330" w:type="dxa"/>
            <w:vAlign w:val="bottom"/>
          </w:tcPr>
          <w:p w14:paraId="7869164A" w14:textId="77777777" w:rsidR="001A67CF" w:rsidRPr="00EF7DE3" w:rsidRDefault="001A67CF" w:rsidP="00BC40BF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ค่าโฆษณาและค่าส่งเสริมการขาย</w:t>
            </w:r>
          </w:p>
        </w:tc>
        <w:tc>
          <w:tcPr>
            <w:tcW w:w="1440" w:type="dxa"/>
            <w:vAlign w:val="bottom"/>
          </w:tcPr>
          <w:p w14:paraId="7288FE74" w14:textId="735D5065" w:rsidR="001A67CF" w:rsidRPr="00EF7DE3" w:rsidRDefault="000541F6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151,210</w:t>
            </w:r>
          </w:p>
        </w:tc>
        <w:tc>
          <w:tcPr>
            <w:tcW w:w="1440" w:type="dxa"/>
            <w:vAlign w:val="bottom"/>
          </w:tcPr>
          <w:p w14:paraId="0C96A5CD" w14:textId="31AA1057" w:rsidR="001A67CF" w:rsidRPr="00EF7DE3" w:rsidRDefault="0034114D" w:rsidP="00BC40BF">
            <w:pPr>
              <w:tabs>
                <w:tab w:val="decimal" w:pos="11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133,352</w:t>
            </w:r>
          </w:p>
        </w:tc>
        <w:tc>
          <w:tcPr>
            <w:tcW w:w="1440" w:type="dxa"/>
            <w:vAlign w:val="bottom"/>
          </w:tcPr>
          <w:p w14:paraId="0A634E1E" w14:textId="6F9DDAEA" w:rsidR="001A67CF" w:rsidRPr="00EF7DE3" w:rsidRDefault="007F10A6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B8818F" w14:textId="77777777" w:rsidR="001A67CF" w:rsidRPr="00EF7DE3" w:rsidRDefault="001A67CF" w:rsidP="00BC40BF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A67CF" w:rsidRPr="00EF7DE3" w14:paraId="32968548" w14:textId="77777777" w:rsidTr="002C2BC3">
        <w:tc>
          <w:tcPr>
            <w:tcW w:w="3330" w:type="dxa"/>
            <w:vAlign w:val="bottom"/>
          </w:tcPr>
          <w:p w14:paraId="1DFEDC33" w14:textId="77777777" w:rsidR="001A67CF" w:rsidRPr="00EF7DE3" w:rsidRDefault="001A67CF" w:rsidP="00BC40BF">
            <w:pPr>
              <w:snapToGrid w:val="0"/>
              <w:ind w:left="173" w:hanging="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440" w:type="dxa"/>
            <w:vAlign w:val="bottom"/>
          </w:tcPr>
          <w:p w14:paraId="55526306" w14:textId="7D7D9440" w:rsidR="001A67CF" w:rsidRPr="00EF7DE3" w:rsidRDefault="00AA7FAB" w:rsidP="00BC40BF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71,152</w:t>
            </w:r>
          </w:p>
        </w:tc>
        <w:tc>
          <w:tcPr>
            <w:tcW w:w="1440" w:type="dxa"/>
            <w:vAlign w:val="bottom"/>
          </w:tcPr>
          <w:p w14:paraId="54ADB67E" w14:textId="1B824FE4" w:rsidR="001A67CF" w:rsidRPr="00EF7DE3" w:rsidRDefault="00AA7FAB" w:rsidP="00BC40BF">
            <w:pPr>
              <w:pBdr>
                <w:bottom w:val="single" w:sz="4" w:space="1" w:color="auto"/>
              </w:pBdr>
              <w:tabs>
                <w:tab w:val="decimal" w:pos="112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74,75</w:t>
            </w:r>
            <w:r w:rsidR="00612F92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14:paraId="273EED65" w14:textId="1C95B9B7" w:rsidR="001A67CF" w:rsidRPr="00EF7DE3" w:rsidRDefault="00AA7FAB" w:rsidP="00BC40BF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9,500</w:t>
            </w:r>
          </w:p>
        </w:tc>
        <w:tc>
          <w:tcPr>
            <w:tcW w:w="1440" w:type="dxa"/>
            <w:vAlign w:val="bottom"/>
          </w:tcPr>
          <w:p w14:paraId="34260B91" w14:textId="77777777" w:rsidR="001A67CF" w:rsidRPr="00EF7DE3" w:rsidRDefault="001A67CF" w:rsidP="00BC40BF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</w:tr>
      <w:tr w:rsidR="001A67CF" w:rsidRPr="00EF7DE3" w14:paraId="6E9012C9" w14:textId="77777777" w:rsidTr="002C2BC3">
        <w:trPr>
          <w:trHeight w:val="74"/>
        </w:trPr>
        <w:tc>
          <w:tcPr>
            <w:tcW w:w="3330" w:type="dxa"/>
            <w:vAlign w:val="bottom"/>
          </w:tcPr>
          <w:p w14:paraId="5383D932" w14:textId="77777777" w:rsidR="001A67CF" w:rsidRPr="00EF7DE3" w:rsidRDefault="001A67CF" w:rsidP="00BC40BF">
            <w:pPr>
              <w:snapToGrid w:val="0"/>
              <w:ind w:left="163" w:hanging="16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4303C4B" w14:textId="58C98F1A" w:rsidR="001A67CF" w:rsidRPr="00EF7DE3" w:rsidRDefault="00AA7FAB" w:rsidP="00BC40BF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490,788</w:t>
            </w:r>
          </w:p>
        </w:tc>
        <w:tc>
          <w:tcPr>
            <w:tcW w:w="1440" w:type="dxa"/>
            <w:vAlign w:val="bottom"/>
          </w:tcPr>
          <w:p w14:paraId="4985B6A7" w14:textId="5CB2E191" w:rsidR="001A67CF" w:rsidRPr="00EF7DE3" w:rsidRDefault="00AA7FAB" w:rsidP="00BC40BF">
            <w:pPr>
              <w:pBdr>
                <w:bottom w:val="double" w:sz="4" w:space="1" w:color="auto"/>
              </w:pBdr>
              <w:tabs>
                <w:tab w:val="decimal" w:pos="112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495,75</w:t>
            </w:r>
            <w:r w:rsidR="00612F92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29BD015B" w14:textId="3A8B59A5" w:rsidR="001A67CF" w:rsidRPr="00EF7DE3" w:rsidRDefault="00AA7FAB" w:rsidP="00BC40BF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12,356</w:t>
            </w:r>
          </w:p>
        </w:tc>
        <w:tc>
          <w:tcPr>
            <w:tcW w:w="1440" w:type="dxa"/>
            <w:vAlign w:val="bottom"/>
          </w:tcPr>
          <w:p w14:paraId="52E9CDFC" w14:textId="77777777" w:rsidR="001A67CF" w:rsidRPr="00EF7DE3" w:rsidRDefault="001A67CF" w:rsidP="00BC40BF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</w:tr>
    </w:tbl>
    <w:p w14:paraId="6F2554B1" w14:textId="10675FB4" w:rsidR="00D5033D" w:rsidRPr="00EF7DE3" w:rsidRDefault="00D503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82DABD9" w14:textId="2CF286AD" w:rsidR="001A67CF" w:rsidRPr="00EF7DE3" w:rsidRDefault="001A67CF" w:rsidP="001A67CF">
      <w:pPr>
        <w:spacing w:before="80" w:after="8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B265D00" w14:textId="77777777" w:rsidR="001A67CF" w:rsidRPr="00EF7DE3" w:rsidRDefault="001A67CF" w:rsidP="001A67CF">
      <w:pPr>
        <w:spacing w:before="80" w:after="8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1A67CF" w:rsidRPr="00EF7DE3" w14:paraId="40F77970" w14:textId="77777777" w:rsidTr="002C2BC3">
        <w:tc>
          <w:tcPr>
            <w:tcW w:w="3330" w:type="dxa"/>
          </w:tcPr>
          <w:p w14:paraId="09CAB98C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65" w:right="-45" w:hanging="2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13CDCBE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6ED374B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</w:tcPr>
          <w:p w14:paraId="656F2304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739F4A6F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1A67CF" w:rsidRPr="00EF7DE3" w14:paraId="6B6F5F3E" w14:textId="77777777" w:rsidTr="002C2BC3">
        <w:tc>
          <w:tcPr>
            <w:tcW w:w="3330" w:type="dxa"/>
          </w:tcPr>
          <w:p w14:paraId="70FA93ED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65" w:right="-45" w:hanging="2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09EDEC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0FF95645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67CF" w:rsidRPr="00EF7DE3" w14:paraId="15ED0BA0" w14:textId="77777777" w:rsidTr="002C2BC3">
        <w:tc>
          <w:tcPr>
            <w:tcW w:w="3330" w:type="dxa"/>
          </w:tcPr>
          <w:p w14:paraId="2AA5C6FC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65" w:right="-45" w:hanging="2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34CF75F5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</w:tr>
      <w:tr w:rsidR="001A67CF" w:rsidRPr="00EF7DE3" w14:paraId="6BF6F984" w14:textId="77777777" w:rsidTr="002C2BC3">
        <w:tc>
          <w:tcPr>
            <w:tcW w:w="3330" w:type="dxa"/>
          </w:tcPr>
          <w:p w14:paraId="41E3C7E0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65" w:right="-45" w:hanging="2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A77B28B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5" w:type="dxa"/>
            <w:vAlign w:val="bottom"/>
          </w:tcPr>
          <w:p w14:paraId="3D0953FD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  <w:vAlign w:val="bottom"/>
          </w:tcPr>
          <w:p w14:paraId="29E7F46B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5" w:type="dxa"/>
            <w:vAlign w:val="bottom"/>
          </w:tcPr>
          <w:p w14:paraId="429868BD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A67CF" w:rsidRPr="00EF7DE3" w14:paraId="0EBDE254" w14:textId="77777777" w:rsidTr="002C2BC3">
        <w:tc>
          <w:tcPr>
            <w:tcW w:w="3330" w:type="dxa"/>
          </w:tcPr>
          <w:p w14:paraId="5D0A897B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65" w:right="-45" w:hanging="2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78491756" w14:textId="77777777" w:rsidR="001A67CF" w:rsidRPr="00EF7DE3" w:rsidRDefault="001A67CF" w:rsidP="00D5033D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7112E69" w14:textId="0CFDD9ED" w:rsidR="001A67CF" w:rsidRPr="00EF7DE3" w:rsidRDefault="001A67CF" w:rsidP="00D5033D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85" w:type="dxa"/>
            <w:vAlign w:val="bottom"/>
          </w:tcPr>
          <w:p w14:paraId="592E48D6" w14:textId="77777777" w:rsidR="001A67CF" w:rsidRPr="00EF7DE3" w:rsidRDefault="001A67CF" w:rsidP="00D5033D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FAD19A6" w14:textId="77777777" w:rsidR="001A67CF" w:rsidRPr="00EF7DE3" w:rsidRDefault="001A67CF" w:rsidP="00D5033D">
            <w:pP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2F92" w:rsidRPr="00EF7DE3" w14:paraId="24745AAB" w14:textId="77777777" w:rsidTr="002C2BC3">
        <w:tc>
          <w:tcPr>
            <w:tcW w:w="3330" w:type="dxa"/>
          </w:tcPr>
          <w:p w14:paraId="7CCF3B81" w14:textId="77777777" w:rsidR="00612F92" w:rsidRPr="00EF7DE3" w:rsidRDefault="00612F92" w:rsidP="00612F92">
            <w:pPr>
              <w:snapToGrid w:val="0"/>
              <w:ind w:left="265" w:right="-90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485" w:type="dxa"/>
            <w:vAlign w:val="bottom"/>
          </w:tcPr>
          <w:p w14:paraId="352ABC20" w14:textId="1845FB85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4,128,510</w:t>
            </w:r>
          </w:p>
        </w:tc>
        <w:tc>
          <w:tcPr>
            <w:tcW w:w="1485" w:type="dxa"/>
            <w:vAlign w:val="bottom"/>
          </w:tcPr>
          <w:p w14:paraId="437FDFA2" w14:textId="505A1D4F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3,630,539</w:t>
            </w:r>
          </w:p>
        </w:tc>
        <w:tc>
          <w:tcPr>
            <w:tcW w:w="1485" w:type="dxa"/>
            <w:vAlign w:val="bottom"/>
          </w:tcPr>
          <w:p w14:paraId="1BB312AF" w14:textId="5E8B72FE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FE08C54" w14:textId="4ABB8E22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3CFACAA2" w14:textId="77777777" w:rsidTr="002C2BC3">
        <w:tc>
          <w:tcPr>
            <w:tcW w:w="3330" w:type="dxa"/>
          </w:tcPr>
          <w:p w14:paraId="1EC71808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85" w:type="dxa"/>
            <w:vAlign w:val="bottom"/>
          </w:tcPr>
          <w:p w14:paraId="56F1B070" w14:textId="339D3A74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1,341,840</w:t>
            </w:r>
          </w:p>
        </w:tc>
        <w:tc>
          <w:tcPr>
            <w:tcW w:w="1485" w:type="dxa"/>
            <w:vAlign w:val="bottom"/>
          </w:tcPr>
          <w:p w14:paraId="110AA81C" w14:textId="5170F0A6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1,308,130</w:t>
            </w:r>
          </w:p>
        </w:tc>
        <w:tc>
          <w:tcPr>
            <w:tcW w:w="1485" w:type="dxa"/>
            <w:vAlign w:val="bottom"/>
          </w:tcPr>
          <w:p w14:paraId="60DFF178" w14:textId="75EE8BB6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A3F6462" w14:textId="5C50B4D0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6533B1EA" w14:textId="77777777" w:rsidTr="002C2BC3">
        <w:tc>
          <w:tcPr>
            <w:tcW w:w="3330" w:type="dxa"/>
          </w:tcPr>
          <w:p w14:paraId="7C3C8A2E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85" w:type="dxa"/>
            <w:vAlign w:val="bottom"/>
          </w:tcPr>
          <w:p w14:paraId="398E050A" w14:textId="5F5B831D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618,196</w:t>
            </w:r>
          </w:p>
        </w:tc>
        <w:tc>
          <w:tcPr>
            <w:tcW w:w="1485" w:type="dxa"/>
            <w:vAlign w:val="bottom"/>
          </w:tcPr>
          <w:p w14:paraId="18643411" w14:textId="2C50F74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592,002</w:t>
            </w:r>
          </w:p>
        </w:tc>
        <w:tc>
          <w:tcPr>
            <w:tcW w:w="1485" w:type="dxa"/>
            <w:vAlign w:val="bottom"/>
          </w:tcPr>
          <w:p w14:paraId="572E2513" w14:textId="47683035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85" w:type="dxa"/>
            <w:vAlign w:val="bottom"/>
          </w:tcPr>
          <w:p w14:paraId="20512CE3" w14:textId="55C12516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1D18269D" w14:textId="77777777" w:rsidTr="002C2BC3">
        <w:tc>
          <w:tcPr>
            <w:tcW w:w="3330" w:type="dxa"/>
          </w:tcPr>
          <w:p w14:paraId="0B3D59B8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85" w:type="dxa"/>
            <w:vAlign w:val="bottom"/>
          </w:tcPr>
          <w:p w14:paraId="4BA7970C" w14:textId="5E3469E8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184,641</w:t>
            </w:r>
          </w:p>
        </w:tc>
        <w:tc>
          <w:tcPr>
            <w:tcW w:w="1485" w:type="dxa"/>
            <w:vAlign w:val="bottom"/>
          </w:tcPr>
          <w:p w14:paraId="775A91D4" w14:textId="0C664EF9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195,579</w:t>
            </w:r>
          </w:p>
        </w:tc>
        <w:tc>
          <w:tcPr>
            <w:tcW w:w="1485" w:type="dxa"/>
            <w:vAlign w:val="bottom"/>
          </w:tcPr>
          <w:p w14:paraId="6899767D" w14:textId="5DD6C195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26378A4" w14:textId="6ADE4573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19120432" w14:textId="77777777" w:rsidTr="002C2BC3">
        <w:tc>
          <w:tcPr>
            <w:tcW w:w="3330" w:type="dxa"/>
          </w:tcPr>
          <w:p w14:paraId="428E1240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ค่าบริการงานสนับสนุน</w:t>
            </w:r>
          </w:p>
        </w:tc>
        <w:tc>
          <w:tcPr>
            <w:tcW w:w="1485" w:type="dxa"/>
            <w:vAlign w:val="bottom"/>
          </w:tcPr>
          <w:p w14:paraId="5F5F0A73" w14:textId="6D3458A3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615,434</w:t>
            </w:r>
          </w:p>
        </w:tc>
        <w:tc>
          <w:tcPr>
            <w:tcW w:w="1485" w:type="dxa"/>
            <w:vAlign w:val="bottom"/>
          </w:tcPr>
          <w:p w14:paraId="5C20B884" w14:textId="0E6AE8D9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560,543</w:t>
            </w:r>
          </w:p>
        </w:tc>
        <w:tc>
          <w:tcPr>
            <w:tcW w:w="1485" w:type="dxa"/>
            <w:vAlign w:val="bottom"/>
          </w:tcPr>
          <w:p w14:paraId="6E537884" w14:textId="0AA06AC2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343549F" w14:textId="0B0D3395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6556F677" w14:textId="77777777" w:rsidTr="002C2BC3">
        <w:tc>
          <w:tcPr>
            <w:tcW w:w="3330" w:type="dxa"/>
          </w:tcPr>
          <w:p w14:paraId="6337C0FD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485" w:type="dxa"/>
            <w:vAlign w:val="bottom"/>
          </w:tcPr>
          <w:p w14:paraId="6CF3870B" w14:textId="20AF9BB8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161,510</w:t>
            </w:r>
          </w:p>
        </w:tc>
        <w:tc>
          <w:tcPr>
            <w:tcW w:w="1485" w:type="dxa"/>
            <w:vAlign w:val="bottom"/>
          </w:tcPr>
          <w:p w14:paraId="5590A8BB" w14:textId="6987C446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146,779</w:t>
            </w:r>
          </w:p>
        </w:tc>
        <w:tc>
          <w:tcPr>
            <w:tcW w:w="1485" w:type="dxa"/>
            <w:vAlign w:val="bottom"/>
          </w:tcPr>
          <w:p w14:paraId="29A5F1F7" w14:textId="41F5CC1F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2,831</w:t>
            </w:r>
          </w:p>
        </w:tc>
        <w:tc>
          <w:tcPr>
            <w:tcW w:w="1485" w:type="dxa"/>
            <w:vAlign w:val="bottom"/>
          </w:tcPr>
          <w:p w14:paraId="5E405703" w14:textId="7BCE496B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1A20AC74" w14:textId="77777777" w:rsidTr="002C2BC3">
        <w:tc>
          <w:tcPr>
            <w:tcW w:w="3330" w:type="dxa"/>
          </w:tcPr>
          <w:p w14:paraId="543A0E0B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ค่าโฆษณาและค่าส่งเสริมการขาย</w:t>
            </w:r>
          </w:p>
        </w:tc>
        <w:tc>
          <w:tcPr>
            <w:tcW w:w="1485" w:type="dxa"/>
            <w:vAlign w:val="bottom"/>
          </w:tcPr>
          <w:p w14:paraId="52399B87" w14:textId="3D9D0BC1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151,210</w:t>
            </w:r>
          </w:p>
        </w:tc>
        <w:tc>
          <w:tcPr>
            <w:tcW w:w="1485" w:type="dxa"/>
            <w:vAlign w:val="bottom"/>
          </w:tcPr>
          <w:p w14:paraId="07107A97" w14:textId="31454A9E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133,352</w:t>
            </w:r>
          </w:p>
        </w:tc>
        <w:tc>
          <w:tcPr>
            <w:tcW w:w="1485" w:type="dxa"/>
            <w:vAlign w:val="bottom"/>
          </w:tcPr>
          <w:p w14:paraId="1E3B9F97" w14:textId="6F96848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70662830" w14:textId="1DCE72BD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22C93177" w14:textId="77777777" w:rsidTr="002C2BC3">
        <w:tc>
          <w:tcPr>
            <w:tcW w:w="3330" w:type="dxa"/>
          </w:tcPr>
          <w:p w14:paraId="7284B115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485" w:type="dxa"/>
            <w:vAlign w:val="bottom"/>
          </w:tcPr>
          <w:p w14:paraId="678A75C0" w14:textId="6E724825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75,472</w:t>
            </w:r>
          </w:p>
        </w:tc>
        <w:tc>
          <w:tcPr>
            <w:tcW w:w="1485" w:type="dxa"/>
            <w:vAlign w:val="bottom"/>
          </w:tcPr>
          <w:p w14:paraId="45D44228" w14:textId="7D24F830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75,378</w:t>
            </w:r>
          </w:p>
        </w:tc>
        <w:tc>
          <w:tcPr>
            <w:tcW w:w="1485" w:type="dxa"/>
            <w:vAlign w:val="bottom"/>
          </w:tcPr>
          <w:p w14:paraId="7AFAD896" w14:textId="07BA34EA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6,162</w:t>
            </w:r>
          </w:p>
        </w:tc>
        <w:tc>
          <w:tcPr>
            <w:tcW w:w="1485" w:type="dxa"/>
            <w:vAlign w:val="bottom"/>
          </w:tcPr>
          <w:p w14:paraId="0453ED74" w14:textId="69AC7D42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1,640</w:t>
            </w:r>
          </w:p>
        </w:tc>
      </w:tr>
      <w:tr w:rsidR="00612F92" w:rsidRPr="00EF7DE3" w14:paraId="6C83928C" w14:textId="77777777" w:rsidTr="002C2BC3">
        <w:tc>
          <w:tcPr>
            <w:tcW w:w="3330" w:type="dxa"/>
          </w:tcPr>
          <w:p w14:paraId="1B7B7029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5" w:type="dxa"/>
            <w:vAlign w:val="bottom"/>
          </w:tcPr>
          <w:p w14:paraId="698A84C6" w14:textId="68FFB165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1485" w:type="dxa"/>
            <w:vAlign w:val="bottom"/>
          </w:tcPr>
          <w:p w14:paraId="02147C65" w14:textId="6284482B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485" w:type="dxa"/>
            <w:vAlign w:val="bottom"/>
          </w:tcPr>
          <w:p w14:paraId="66F4E7B6" w14:textId="0DBC7433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85" w:type="dxa"/>
            <w:vAlign w:val="bottom"/>
          </w:tcPr>
          <w:p w14:paraId="5C6A13B9" w14:textId="6F130D6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4E31FD71" w14:textId="77777777" w:rsidTr="002C2BC3">
        <w:tc>
          <w:tcPr>
            <w:tcW w:w="3330" w:type="dxa"/>
          </w:tcPr>
          <w:p w14:paraId="0E99E5BF" w14:textId="69CC0E8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โอนกลับผลขาดทุนด้านเครดิตที่คาดว่า             จะเกิดขึ้น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410F7E9E" w14:textId="21D8431B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(338)</w:t>
            </w:r>
          </w:p>
        </w:tc>
        <w:tc>
          <w:tcPr>
            <w:tcW w:w="1485" w:type="dxa"/>
            <w:vAlign w:val="bottom"/>
          </w:tcPr>
          <w:p w14:paraId="0A795003" w14:textId="290F3A8F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(395)</w:t>
            </w:r>
          </w:p>
        </w:tc>
        <w:tc>
          <w:tcPr>
            <w:tcW w:w="1485" w:type="dxa"/>
            <w:vAlign w:val="bottom"/>
          </w:tcPr>
          <w:p w14:paraId="6AFF4A0B" w14:textId="4C5FE988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5EC888B9" w14:textId="03FB2E84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3C150B74" w14:textId="77777777" w:rsidTr="002C2BC3">
        <w:tc>
          <w:tcPr>
            <w:tcW w:w="3330" w:type="dxa"/>
          </w:tcPr>
          <w:p w14:paraId="6ED4C8E4" w14:textId="7777777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485" w:type="dxa"/>
            <w:vAlign w:val="bottom"/>
          </w:tcPr>
          <w:p w14:paraId="742BC1CB" w14:textId="2D4A6443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12,307</w:t>
            </w:r>
          </w:p>
        </w:tc>
        <w:tc>
          <w:tcPr>
            <w:tcW w:w="1485" w:type="dxa"/>
            <w:vAlign w:val="bottom"/>
          </w:tcPr>
          <w:p w14:paraId="4DB68966" w14:textId="6C0C55D3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38,380</w:t>
            </w:r>
          </w:p>
        </w:tc>
        <w:tc>
          <w:tcPr>
            <w:tcW w:w="1485" w:type="dxa"/>
            <w:vAlign w:val="bottom"/>
          </w:tcPr>
          <w:p w14:paraId="6EC1E33F" w14:textId="73D9B6A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3,343</w:t>
            </w:r>
          </w:p>
        </w:tc>
        <w:tc>
          <w:tcPr>
            <w:tcW w:w="1485" w:type="dxa"/>
            <w:vAlign w:val="bottom"/>
          </w:tcPr>
          <w:p w14:paraId="1F37D5E2" w14:textId="1611094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2,160</w:t>
            </w:r>
          </w:p>
        </w:tc>
      </w:tr>
      <w:tr w:rsidR="00612F92" w:rsidRPr="00EF7DE3" w14:paraId="1A030687" w14:textId="77777777" w:rsidTr="002C2BC3">
        <w:tc>
          <w:tcPr>
            <w:tcW w:w="3330" w:type="dxa"/>
          </w:tcPr>
          <w:p w14:paraId="07DB3DBD" w14:textId="1602AA39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ผลขาดทุนจากสัญญาที่สร้างภาระและ                การกลับรายการของผลขาดทุน</w:t>
            </w:r>
          </w:p>
        </w:tc>
        <w:tc>
          <w:tcPr>
            <w:tcW w:w="1485" w:type="dxa"/>
            <w:vAlign w:val="bottom"/>
          </w:tcPr>
          <w:p w14:paraId="00DC2360" w14:textId="269DB560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(21,559)</w:t>
            </w:r>
          </w:p>
        </w:tc>
        <w:tc>
          <w:tcPr>
            <w:tcW w:w="1485" w:type="dxa"/>
            <w:vAlign w:val="bottom"/>
          </w:tcPr>
          <w:p w14:paraId="1845D7B2" w14:textId="0B43E06C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4,089</w:t>
            </w:r>
          </w:p>
        </w:tc>
        <w:tc>
          <w:tcPr>
            <w:tcW w:w="1485" w:type="dxa"/>
            <w:vAlign w:val="bottom"/>
          </w:tcPr>
          <w:p w14:paraId="4A707585" w14:textId="72F4CEB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57595AF3" w14:textId="282FF080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6354DEF9" w14:textId="77777777" w:rsidTr="002C2BC3">
        <w:tc>
          <w:tcPr>
            <w:tcW w:w="3330" w:type="dxa"/>
          </w:tcPr>
          <w:p w14:paraId="238E1334" w14:textId="52364FE1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การตัดจำหน่ายกระแสเงินสดที่ทำให้ได้มา ซึ่งการประกันภัยหรือการรับรู้เมื่อเกิดขึ้น</w:t>
            </w:r>
          </w:p>
        </w:tc>
        <w:tc>
          <w:tcPr>
            <w:tcW w:w="1485" w:type="dxa"/>
            <w:vAlign w:val="bottom"/>
          </w:tcPr>
          <w:p w14:paraId="1C836991" w14:textId="460539B8" w:rsidR="00612F92" w:rsidRPr="00EF7DE3" w:rsidRDefault="00612F92" w:rsidP="00612F9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(69,488)</w:t>
            </w:r>
          </w:p>
        </w:tc>
        <w:tc>
          <w:tcPr>
            <w:tcW w:w="1485" w:type="dxa"/>
            <w:vAlign w:val="bottom"/>
          </w:tcPr>
          <w:p w14:paraId="78759193" w14:textId="5184214F" w:rsidR="00612F92" w:rsidRPr="00EF7DE3" w:rsidRDefault="00612F92" w:rsidP="00612F9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(123,403)</w:t>
            </w:r>
          </w:p>
        </w:tc>
        <w:tc>
          <w:tcPr>
            <w:tcW w:w="1485" w:type="dxa"/>
            <w:vAlign w:val="bottom"/>
          </w:tcPr>
          <w:p w14:paraId="515EB38E" w14:textId="34AB3C2A" w:rsidR="00612F92" w:rsidRPr="00EF7DE3" w:rsidRDefault="00612F92" w:rsidP="00612F9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91B31DE" w14:textId="522A1ECA" w:rsidR="00612F92" w:rsidRPr="00EF7DE3" w:rsidRDefault="00612F92" w:rsidP="00612F92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24C42BFB" w14:textId="77777777" w:rsidTr="002C2BC3">
        <w:trPr>
          <w:trHeight w:val="74"/>
        </w:trPr>
        <w:tc>
          <w:tcPr>
            <w:tcW w:w="3330" w:type="dxa"/>
          </w:tcPr>
          <w:p w14:paraId="0E653E81" w14:textId="7B99D0C1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รวมค่าใช้จ่ายตามลักษณะ</w:t>
            </w:r>
          </w:p>
        </w:tc>
        <w:tc>
          <w:tcPr>
            <w:tcW w:w="1485" w:type="dxa"/>
            <w:vAlign w:val="bottom"/>
          </w:tcPr>
          <w:p w14:paraId="5D1B9AC7" w14:textId="48A220D3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7,198,382</w:t>
            </w:r>
          </w:p>
        </w:tc>
        <w:tc>
          <w:tcPr>
            <w:tcW w:w="1485" w:type="dxa"/>
            <w:vAlign w:val="bottom"/>
          </w:tcPr>
          <w:p w14:paraId="070D9BD0" w14:textId="2AFD02BA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6,561,024</w:t>
            </w:r>
          </w:p>
        </w:tc>
        <w:tc>
          <w:tcPr>
            <w:tcW w:w="1485" w:type="dxa"/>
            <w:vAlign w:val="bottom"/>
          </w:tcPr>
          <w:p w14:paraId="301F3409" w14:textId="099BC191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12,371</w:t>
            </w:r>
          </w:p>
        </w:tc>
        <w:tc>
          <w:tcPr>
            <w:tcW w:w="1485" w:type="dxa"/>
            <w:vAlign w:val="bottom"/>
          </w:tcPr>
          <w:p w14:paraId="381BFCF6" w14:textId="1B961E7F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</w:tr>
      <w:tr w:rsidR="00612F92" w:rsidRPr="00EF7DE3" w14:paraId="2B108789" w14:textId="77777777" w:rsidTr="002C2BC3">
        <w:trPr>
          <w:trHeight w:val="74"/>
        </w:trPr>
        <w:tc>
          <w:tcPr>
            <w:tcW w:w="3330" w:type="dxa"/>
            <w:vAlign w:val="bottom"/>
          </w:tcPr>
          <w:p w14:paraId="49F4DF5A" w14:textId="6AD593D7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แสดงเป็น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85" w:type="dxa"/>
            <w:vAlign w:val="bottom"/>
          </w:tcPr>
          <w:p w14:paraId="52296C6A" w14:textId="7777777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A310DDB" w14:textId="7777777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6ED3AE3" w14:textId="7777777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5F8F660" w14:textId="7777777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12F92" w:rsidRPr="00EF7DE3" w14:paraId="03C90CC4" w14:textId="77777777" w:rsidTr="002C2BC3">
        <w:trPr>
          <w:trHeight w:val="74"/>
        </w:trPr>
        <w:tc>
          <w:tcPr>
            <w:tcW w:w="3330" w:type="dxa"/>
            <w:vAlign w:val="bottom"/>
          </w:tcPr>
          <w:p w14:paraId="691BE626" w14:textId="1E957C3E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vAlign w:val="bottom"/>
          </w:tcPr>
          <w:p w14:paraId="6E5929D3" w14:textId="16F29888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6,707,285</w:t>
            </w:r>
          </w:p>
        </w:tc>
        <w:tc>
          <w:tcPr>
            <w:tcW w:w="1485" w:type="dxa"/>
            <w:vAlign w:val="bottom"/>
          </w:tcPr>
          <w:p w14:paraId="6DA684AD" w14:textId="6782D8C3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6,065,615</w:t>
            </w:r>
          </w:p>
        </w:tc>
        <w:tc>
          <w:tcPr>
            <w:tcW w:w="1485" w:type="dxa"/>
            <w:vAlign w:val="bottom"/>
          </w:tcPr>
          <w:p w14:paraId="283CD8F6" w14:textId="407439B1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15C0F70" w14:textId="4123D5AE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51B6E0B7" w14:textId="77777777" w:rsidTr="002C2BC3">
        <w:trPr>
          <w:trHeight w:val="74"/>
        </w:trPr>
        <w:tc>
          <w:tcPr>
            <w:tcW w:w="3330" w:type="dxa"/>
            <w:vAlign w:val="bottom"/>
          </w:tcPr>
          <w:p w14:paraId="28194190" w14:textId="1E263FF2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485" w:type="dxa"/>
            <w:vAlign w:val="bottom"/>
          </w:tcPr>
          <w:p w14:paraId="6BF4F951" w14:textId="4550C88C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647</w:t>
            </w:r>
          </w:p>
        </w:tc>
        <w:tc>
          <w:tcPr>
            <w:tcW w:w="1485" w:type="dxa"/>
            <w:vAlign w:val="bottom"/>
          </w:tcPr>
          <w:p w14:paraId="300D879F" w14:textId="44F025D6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485" w:type="dxa"/>
            <w:vAlign w:val="bottom"/>
          </w:tcPr>
          <w:p w14:paraId="1218A785" w14:textId="2C00D421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85" w:type="dxa"/>
            <w:vAlign w:val="bottom"/>
          </w:tcPr>
          <w:p w14:paraId="56DF5B1A" w14:textId="697CCEDC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1764DB96" w14:textId="77777777" w:rsidTr="002C2BC3">
        <w:trPr>
          <w:trHeight w:val="74"/>
        </w:trPr>
        <w:tc>
          <w:tcPr>
            <w:tcW w:w="3330" w:type="dxa"/>
            <w:vAlign w:val="bottom"/>
          </w:tcPr>
          <w:p w14:paraId="28648E18" w14:textId="3C6FDB24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485" w:type="dxa"/>
            <w:vAlign w:val="bottom"/>
          </w:tcPr>
          <w:p w14:paraId="34ABF2D4" w14:textId="728C62A1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490,788</w:t>
            </w:r>
          </w:p>
        </w:tc>
        <w:tc>
          <w:tcPr>
            <w:tcW w:w="1485" w:type="dxa"/>
            <w:vAlign w:val="bottom"/>
          </w:tcPr>
          <w:p w14:paraId="438F8D20" w14:textId="28F79817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495,753</w:t>
            </w:r>
          </w:p>
        </w:tc>
        <w:tc>
          <w:tcPr>
            <w:tcW w:w="1485" w:type="dxa"/>
            <w:vAlign w:val="bottom"/>
          </w:tcPr>
          <w:p w14:paraId="7525E3DB" w14:textId="35850AC4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12,356</w:t>
            </w:r>
          </w:p>
        </w:tc>
        <w:tc>
          <w:tcPr>
            <w:tcW w:w="1485" w:type="dxa"/>
            <w:vAlign w:val="bottom"/>
          </w:tcPr>
          <w:p w14:paraId="49A34397" w14:textId="6DCC938B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</w:tr>
      <w:tr w:rsidR="00612F92" w:rsidRPr="00EF7DE3" w14:paraId="72DC1747" w14:textId="77777777" w:rsidTr="002C2BC3">
        <w:trPr>
          <w:trHeight w:val="74"/>
        </w:trPr>
        <w:tc>
          <w:tcPr>
            <w:tcW w:w="3330" w:type="dxa"/>
            <w:vAlign w:val="bottom"/>
          </w:tcPr>
          <w:p w14:paraId="789AC0A3" w14:textId="2A36BEB5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63DD12F7" w14:textId="62D4649A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(338)</w:t>
            </w:r>
          </w:p>
        </w:tc>
        <w:tc>
          <w:tcPr>
            <w:tcW w:w="1485" w:type="dxa"/>
            <w:vAlign w:val="bottom"/>
          </w:tcPr>
          <w:p w14:paraId="332D8159" w14:textId="53DEF56F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(395)</w:t>
            </w:r>
          </w:p>
        </w:tc>
        <w:tc>
          <w:tcPr>
            <w:tcW w:w="1485" w:type="dxa"/>
            <w:vAlign w:val="bottom"/>
          </w:tcPr>
          <w:p w14:paraId="73C7F138" w14:textId="169ED4BB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587DF2E5" w14:textId="399E2864" w:rsidR="00612F92" w:rsidRPr="00EF7DE3" w:rsidRDefault="00612F92" w:rsidP="00612F92">
            <w:pP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12F92" w:rsidRPr="00EF7DE3" w14:paraId="395CC905" w14:textId="77777777" w:rsidTr="002C2BC3">
        <w:trPr>
          <w:trHeight w:val="410"/>
        </w:trPr>
        <w:tc>
          <w:tcPr>
            <w:tcW w:w="3330" w:type="dxa"/>
            <w:vAlign w:val="bottom"/>
          </w:tcPr>
          <w:p w14:paraId="2B8D0C76" w14:textId="3861C195" w:rsidR="00612F92" w:rsidRPr="00EF7DE3" w:rsidRDefault="00612F92" w:rsidP="00612F92">
            <w:pPr>
              <w:snapToGrid w:val="0"/>
              <w:ind w:left="265" w:hanging="2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D23E0F5" w14:textId="6B596F71" w:rsidR="00612F92" w:rsidRPr="00EF7DE3" w:rsidRDefault="00612F92" w:rsidP="00612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7,198,382</w:t>
            </w:r>
          </w:p>
        </w:tc>
        <w:tc>
          <w:tcPr>
            <w:tcW w:w="1485" w:type="dxa"/>
            <w:vAlign w:val="bottom"/>
          </w:tcPr>
          <w:p w14:paraId="447A0BE4" w14:textId="05C13EC7" w:rsidR="00612F92" w:rsidRPr="00EF7DE3" w:rsidRDefault="00612F92" w:rsidP="00612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6,561,024</w:t>
            </w:r>
          </w:p>
        </w:tc>
        <w:tc>
          <w:tcPr>
            <w:tcW w:w="1485" w:type="dxa"/>
            <w:vAlign w:val="bottom"/>
          </w:tcPr>
          <w:p w14:paraId="19271175" w14:textId="3B4A7132" w:rsidR="00612F92" w:rsidRPr="00EF7DE3" w:rsidRDefault="00612F92" w:rsidP="00612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12,371</w:t>
            </w:r>
          </w:p>
        </w:tc>
        <w:tc>
          <w:tcPr>
            <w:tcW w:w="1485" w:type="dxa"/>
            <w:vAlign w:val="bottom"/>
          </w:tcPr>
          <w:p w14:paraId="0AD57100" w14:textId="4738965B" w:rsidR="00612F92" w:rsidRPr="00EF7DE3" w:rsidRDefault="00612F92" w:rsidP="00612F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3,800</w:t>
            </w:r>
          </w:p>
        </w:tc>
      </w:tr>
    </w:tbl>
    <w:p w14:paraId="54B2F432" w14:textId="77777777" w:rsidR="00D5033D" w:rsidRPr="00EF7DE3" w:rsidRDefault="00D5033D" w:rsidP="001A67CF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0A529DB" w14:textId="77777777" w:rsidR="00D5033D" w:rsidRPr="00EF7DE3" w:rsidRDefault="00D503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D23862" w14:textId="704EF8A1" w:rsidR="001A67CF" w:rsidRPr="00EF7DE3" w:rsidRDefault="001A67CF" w:rsidP="001A67CF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91"/>
        <w:gridCol w:w="1845"/>
        <w:gridCol w:w="1845"/>
      </w:tblGrid>
      <w:tr w:rsidR="001A67CF" w:rsidRPr="00EF7DE3" w14:paraId="5500F88A" w14:textId="77777777" w:rsidTr="002C2BC3">
        <w:tc>
          <w:tcPr>
            <w:tcW w:w="5591" w:type="dxa"/>
          </w:tcPr>
          <w:p w14:paraId="44C9D4C7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DF4B395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7F9A1412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A67CF" w:rsidRPr="00EF7DE3" w14:paraId="43FE6C11" w14:textId="77777777" w:rsidTr="002C2BC3">
        <w:tc>
          <w:tcPr>
            <w:tcW w:w="5591" w:type="dxa"/>
          </w:tcPr>
          <w:p w14:paraId="214BA5AB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E1F5B4C" w14:textId="77777777" w:rsidR="001A67CF" w:rsidRPr="00EF7DE3" w:rsidRDefault="001A67CF" w:rsidP="00BC40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67CF" w:rsidRPr="00EF7DE3" w14:paraId="1ABA314F" w14:textId="77777777" w:rsidTr="002C2BC3">
        <w:tc>
          <w:tcPr>
            <w:tcW w:w="5591" w:type="dxa"/>
          </w:tcPr>
          <w:p w14:paraId="1284B2F4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7D1E7E7" w14:textId="77777777" w:rsidR="001A67CF" w:rsidRPr="00EF7DE3" w:rsidRDefault="001A67CF" w:rsidP="00BC40B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A67CF" w:rsidRPr="00EF7DE3" w14:paraId="42D29D6A" w14:textId="77777777" w:rsidTr="002C2BC3">
        <w:tc>
          <w:tcPr>
            <w:tcW w:w="5591" w:type="dxa"/>
          </w:tcPr>
          <w:p w14:paraId="74025380" w14:textId="77777777" w:rsidR="001A67CF" w:rsidRPr="00EF7DE3" w:rsidRDefault="001A67CF" w:rsidP="00BC40B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84A515C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  <w:hideMark/>
          </w:tcPr>
          <w:p w14:paraId="761FF3A3" w14:textId="77777777" w:rsidR="001A67CF" w:rsidRPr="00EF7DE3" w:rsidRDefault="001A67CF" w:rsidP="00BC40BF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A67CF" w:rsidRPr="00EF7DE3" w14:paraId="4CEE60C5" w14:textId="77777777" w:rsidTr="002C2BC3">
        <w:tc>
          <w:tcPr>
            <w:tcW w:w="5591" w:type="dxa"/>
            <w:vAlign w:val="bottom"/>
          </w:tcPr>
          <w:p w14:paraId="24EDC63F" w14:textId="4EA86B8A" w:rsidR="001A67CF" w:rsidRPr="00EF7DE3" w:rsidRDefault="001A67CF" w:rsidP="00BC40BF">
            <w:pPr>
              <w:snapToGrid w:val="0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AA7FAB"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(โอนกลับ) </w:t>
            </w: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</w:t>
            </w: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845" w:type="dxa"/>
            <w:vAlign w:val="bottom"/>
          </w:tcPr>
          <w:p w14:paraId="50DB3774" w14:textId="77777777" w:rsidR="001A67CF" w:rsidRPr="00EF7DE3" w:rsidRDefault="001A67CF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4EB2B72" w14:textId="77777777" w:rsidR="001A67CF" w:rsidRPr="00EF7DE3" w:rsidRDefault="001A67CF" w:rsidP="00BC40BF">
            <w:pPr>
              <w:tabs>
                <w:tab w:val="decimal" w:pos="16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7CF" w:rsidRPr="00EF7DE3" w14:paraId="3399AF87" w14:textId="77777777" w:rsidTr="002C2BC3">
        <w:tc>
          <w:tcPr>
            <w:tcW w:w="5591" w:type="dxa"/>
            <w:vAlign w:val="bottom"/>
          </w:tcPr>
          <w:p w14:paraId="700353C9" w14:textId="77777777" w:rsidR="001A67CF" w:rsidRPr="00EF7DE3" w:rsidRDefault="001A67CF" w:rsidP="00BC40BF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5" w:type="dxa"/>
            <w:vAlign w:val="bottom"/>
          </w:tcPr>
          <w:p w14:paraId="4AB22747" w14:textId="1B23C949" w:rsidR="001A67CF" w:rsidRPr="00EF7DE3" w:rsidRDefault="00AF3DFB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6E23" w:rsidRPr="00EF7D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2F999FF1" w14:textId="77777777" w:rsidR="001A67CF" w:rsidRPr="00EF7DE3" w:rsidRDefault="001A67CF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1A67CF" w:rsidRPr="00EF7DE3" w14:paraId="3839B9D6" w14:textId="77777777" w:rsidTr="002C2BC3">
        <w:tc>
          <w:tcPr>
            <w:tcW w:w="5591" w:type="dxa"/>
            <w:vAlign w:val="bottom"/>
          </w:tcPr>
          <w:p w14:paraId="29EF92C1" w14:textId="77777777" w:rsidR="001A67CF" w:rsidRPr="00EF7DE3" w:rsidRDefault="001A67CF" w:rsidP="00BC40BF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รายได้จากการลงทุนค้างรับ</w:t>
            </w:r>
          </w:p>
        </w:tc>
        <w:tc>
          <w:tcPr>
            <w:tcW w:w="1845" w:type="dxa"/>
            <w:vAlign w:val="bottom"/>
          </w:tcPr>
          <w:p w14:paraId="66DDBF3E" w14:textId="270E8996" w:rsidR="001A67CF" w:rsidRPr="00EF7DE3" w:rsidRDefault="00AF3DFB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F6E23"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63FE9226" w14:textId="77777777" w:rsidR="001A67CF" w:rsidRPr="00EF7DE3" w:rsidRDefault="001A67CF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</w:tr>
      <w:tr w:rsidR="001A67CF" w:rsidRPr="00EF7DE3" w14:paraId="332334B5" w14:textId="77777777" w:rsidTr="002C2BC3">
        <w:tc>
          <w:tcPr>
            <w:tcW w:w="5591" w:type="dxa"/>
            <w:vAlign w:val="bottom"/>
          </w:tcPr>
          <w:p w14:paraId="199B0E27" w14:textId="77777777" w:rsidR="001A67CF" w:rsidRPr="00EF7DE3" w:rsidRDefault="001A67CF" w:rsidP="00BC40BF">
            <w:pPr>
              <w:snapToGrid w:val="0"/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6C7AA59D" w14:textId="4E860B20" w:rsidR="001A67CF" w:rsidRPr="00EF7DE3" w:rsidRDefault="00AF3DFB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(30</w:t>
            </w:r>
            <w:r w:rsidR="002F6E23"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383061C3" w14:textId="77777777" w:rsidR="001A67CF" w:rsidRPr="00EF7DE3" w:rsidRDefault="001A67CF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(379)</w:t>
            </w:r>
          </w:p>
        </w:tc>
      </w:tr>
      <w:tr w:rsidR="001A67CF" w:rsidRPr="00EF7DE3" w14:paraId="5FC880EA" w14:textId="77777777" w:rsidTr="002C2BC3">
        <w:tc>
          <w:tcPr>
            <w:tcW w:w="5591" w:type="dxa"/>
            <w:vAlign w:val="bottom"/>
          </w:tcPr>
          <w:p w14:paraId="68A9C670" w14:textId="77777777" w:rsidR="001A67CF" w:rsidRPr="00EF7DE3" w:rsidRDefault="001A67CF" w:rsidP="00BC40BF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45" w:type="dxa"/>
            <w:vAlign w:val="bottom"/>
          </w:tcPr>
          <w:p w14:paraId="542EA9DA" w14:textId="1844DB54" w:rsidR="001A67CF" w:rsidRPr="00EF7DE3" w:rsidRDefault="002F6E23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45" w:type="dxa"/>
            <w:vAlign w:val="bottom"/>
          </w:tcPr>
          <w:p w14:paraId="1D36F101" w14:textId="77777777" w:rsidR="001A67CF" w:rsidRPr="00EF7DE3" w:rsidRDefault="001A67CF" w:rsidP="00BC40BF">
            <w:pP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A67CF" w:rsidRPr="00EF7DE3" w14:paraId="655589A2" w14:textId="77777777" w:rsidTr="002C2BC3">
        <w:tc>
          <w:tcPr>
            <w:tcW w:w="5591" w:type="dxa"/>
            <w:vAlign w:val="bottom"/>
          </w:tcPr>
          <w:p w14:paraId="2A066AC6" w14:textId="77777777" w:rsidR="001A67CF" w:rsidRPr="00EF7DE3" w:rsidRDefault="001A67CF" w:rsidP="00BC40BF">
            <w:pPr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รายการเทียบเท่าเงินสดที่มีข้อจำกัดในการใช้</w:t>
            </w:r>
          </w:p>
        </w:tc>
        <w:tc>
          <w:tcPr>
            <w:tcW w:w="1845" w:type="dxa"/>
            <w:vAlign w:val="bottom"/>
          </w:tcPr>
          <w:p w14:paraId="533AF8A2" w14:textId="1E92F41D" w:rsidR="001A67CF" w:rsidRPr="00EF7DE3" w:rsidRDefault="00AF3DFB" w:rsidP="00BC40B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vAlign w:val="bottom"/>
          </w:tcPr>
          <w:p w14:paraId="18613C5D" w14:textId="77777777" w:rsidR="001A67CF" w:rsidRPr="00EF7DE3" w:rsidRDefault="001A67CF" w:rsidP="00BC40BF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1A67CF" w:rsidRPr="00EF7DE3" w14:paraId="29E03B49" w14:textId="77777777" w:rsidTr="002C2BC3">
        <w:trPr>
          <w:trHeight w:val="74"/>
        </w:trPr>
        <w:tc>
          <w:tcPr>
            <w:tcW w:w="5591" w:type="dxa"/>
            <w:vAlign w:val="bottom"/>
          </w:tcPr>
          <w:p w14:paraId="1D8E017E" w14:textId="77777777" w:rsidR="001A67CF" w:rsidRPr="00EF7DE3" w:rsidRDefault="001A67CF" w:rsidP="00BC40BF">
            <w:pPr>
              <w:snapToGrid w:val="0"/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6BDBF8FE" w14:textId="1A707B95" w:rsidR="001A67CF" w:rsidRPr="00EF7DE3" w:rsidRDefault="00AF3DFB" w:rsidP="00BC40BF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(338)</w:t>
            </w:r>
          </w:p>
        </w:tc>
        <w:tc>
          <w:tcPr>
            <w:tcW w:w="1845" w:type="dxa"/>
            <w:vAlign w:val="bottom"/>
          </w:tcPr>
          <w:p w14:paraId="70EC0748" w14:textId="77777777" w:rsidR="001A67CF" w:rsidRPr="00EF7DE3" w:rsidRDefault="001A67CF" w:rsidP="00BC40BF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(395)</w:t>
            </w:r>
          </w:p>
        </w:tc>
      </w:tr>
    </w:tbl>
    <w:p w14:paraId="1A4F292D" w14:textId="1BE2658A" w:rsidR="001A67CF" w:rsidRPr="00EF7DE3" w:rsidRDefault="001A67CF" w:rsidP="001A67CF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69EB6C07" w14:textId="6405A5F4" w:rsidR="001A67CF" w:rsidRPr="00EF7DE3" w:rsidRDefault="001A67CF" w:rsidP="001A67CF">
      <w:pPr>
        <w:tabs>
          <w:tab w:val="left" w:pos="9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กลุ่มบริษัทและพนักงานของกลุ่มบริษัทได้ร่วมกันจัดตั้งกองทุนสำรองเลี้ยงชีพตามพระราชบัญญัติกองทุนสำรอง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เลี้ยงชีพ พ.ศ.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2530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7CA6" w:rsidRPr="00EF7DE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07CA6"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ร้อยละ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5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ร้อยละ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และร้อยละ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และเงินที่กลุ่มบริษัท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จ่ายสมทบให้ในอัตรา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D07CA6" w:rsidRPr="00EF7DE3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07CA6"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ร้อยละ</w:t>
      </w:r>
      <w:r w:rsidR="00D07CA6" w:rsidRPr="00EF7DE3">
        <w:rPr>
          <w:rFonts w:asciiTheme="majorBidi" w:hAnsiTheme="majorBidi" w:cstheme="majorBidi"/>
          <w:spacing w:val="-2"/>
          <w:sz w:val="32"/>
          <w:szCs w:val="32"/>
        </w:rPr>
        <w:t xml:space="preserve"> 5</w:t>
      </w:r>
      <w:r w:rsidR="00D07CA6"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7.5 </w:t>
      </w:r>
      <w:r w:rsidRPr="00EF7DE3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D07CA6" w:rsidRPr="00EF7DE3">
        <w:rPr>
          <w:rFonts w:asciiTheme="majorBidi" w:hAnsiTheme="majorBidi" w:cstheme="majorBidi"/>
          <w:sz w:val="32"/>
          <w:szCs w:val="32"/>
          <w:cs/>
        </w:rPr>
        <w:t>ตามเงื่อนไขของ</w:t>
      </w:r>
      <w:r w:rsidR="00DB681A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D07CA6" w:rsidRPr="00EF7DE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กองทุนสำรองเลี้ยงชีพนี้บริหารโดยผู้จัดการกองทุนที่ได้รับอนุญาตจากกระทรวงการคลัง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กลุ่มบริษัทรับรู้เงินสมทบดังกล่าวเป็นค่าใช้จ่ายจำนวน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D07CA6" w:rsidRPr="00EF7DE3">
        <w:rPr>
          <w:rFonts w:asciiTheme="majorBidi" w:hAnsiTheme="majorBidi" w:cstheme="majorBidi"/>
          <w:sz w:val="32"/>
          <w:szCs w:val="32"/>
        </w:rPr>
        <w:t>16.2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F7DE3">
        <w:rPr>
          <w:rFonts w:asciiTheme="majorBidi" w:hAnsiTheme="majorBidi" w:cstheme="majorBidi"/>
          <w:sz w:val="32"/>
          <w:szCs w:val="32"/>
        </w:rPr>
        <w:t>2567: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</w:rPr>
        <w:t xml:space="preserve">13.1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F7DE3">
        <w:rPr>
          <w:rFonts w:asciiTheme="majorBidi" w:hAnsiTheme="majorBidi" w:cstheme="majorBidi"/>
          <w:sz w:val="32"/>
          <w:szCs w:val="32"/>
        </w:rPr>
        <w:t>)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20F18B" w14:textId="6AB7CE9E" w:rsidR="001E0CEA" w:rsidRPr="00EF7DE3" w:rsidRDefault="001A67CF" w:rsidP="001E0CE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1E0CEA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0CEA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0CEA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ADF184F" w14:textId="3A66794B" w:rsidR="001E0CEA" w:rsidRPr="00EF7DE3" w:rsidRDefault="001E0CEA" w:rsidP="002458D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681A" w:rsidRPr="00EF7DE3">
        <w:rPr>
          <w:rFonts w:asciiTheme="majorBidi" w:hAnsiTheme="majorBidi" w:cstheme="majorBidi"/>
          <w:sz w:val="32"/>
          <w:szCs w:val="32"/>
          <w:cs/>
        </w:rPr>
        <w:t>ปี</w:t>
      </w:r>
      <w:r w:rsidRPr="00EF7DE3">
        <w:rPr>
          <w:rFonts w:asciiTheme="majorBidi" w:hAnsiTheme="majorBidi" w:cstheme="majorBidi"/>
          <w:sz w:val="32"/>
          <w:szCs w:val="32"/>
          <w:cs/>
        </w:rPr>
        <w:t>ที่เป็นของส่วนของผู้ถือหุ้นของบริษัท</w:t>
      </w:r>
      <w:r w:rsidR="004049F2" w:rsidRPr="00EF7DE3">
        <w:rPr>
          <w:rFonts w:asciiTheme="majorBidi" w:hAnsiTheme="majorBidi" w:cstheme="majorBidi"/>
          <w:sz w:val="32"/>
          <w:szCs w:val="32"/>
          <w:cs/>
        </w:rPr>
        <w:t>ฯ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681A" w:rsidRPr="00EF7DE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6958579" w14:textId="77777777" w:rsidR="001A67CF" w:rsidRPr="00EF7DE3" w:rsidRDefault="001A67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B50B00C" w14:textId="150AA4F8" w:rsidR="00124293" w:rsidRPr="00EF7DE3" w:rsidRDefault="001A67CF" w:rsidP="002458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38</w:t>
      </w:r>
      <w:r w:rsidR="00124293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3311B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2" w:name="_Hlk214456341"/>
      <w:r w:rsidR="0012429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  <w:bookmarkEnd w:id="22"/>
    </w:p>
    <w:p w14:paraId="217EA1D1" w14:textId="59F7675A" w:rsidR="00124293" w:rsidRPr="00EF7DE3" w:rsidRDefault="00124293" w:rsidP="002458D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  <w:t>เงินปันผลจ่ายที่ประกาศจ่ายในระหว่าง</w:t>
      </w:r>
      <w:r w:rsidR="000E719D" w:rsidRPr="00EF7DE3">
        <w:rPr>
          <w:rFonts w:asciiTheme="majorBidi" w:hAnsiTheme="majorBidi" w:cstheme="majorBidi"/>
          <w:sz w:val="32"/>
          <w:szCs w:val="32"/>
          <w:cs/>
        </w:rPr>
        <w:t>ปี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225" w:type="dxa"/>
        <w:tblInd w:w="450" w:type="dxa"/>
        <w:tblLook w:val="04A0" w:firstRow="1" w:lastRow="0" w:firstColumn="1" w:lastColumn="0" w:noHBand="0" w:noVBand="1"/>
      </w:tblPr>
      <w:tblGrid>
        <w:gridCol w:w="2430"/>
        <w:gridCol w:w="3510"/>
        <w:gridCol w:w="1642"/>
        <w:gridCol w:w="1643"/>
      </w:tblGrid>
      <w:tr w:rsidR="00124293" w:rsidRPr="00EF7DE3" w14:paraId="3571D897" w14:textId="77777777" w:rsidTr="005D734F">
        <w:tc>
          <w:tcPr>
            <w:tcW w:w="2430" w:type="dxa"/>
            <w:vAlign w:val="bottom"/>
          </w:tcPr>
          <w:p w14:paraId="12128028" w14:textId="77777777" w:rsidR="00124293" w:rsidRPr="00EF7DE3" w:rsidRDefault="00124293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7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vAlign w:val="bottom"/>
          </w:tcPr>
          <w:p w14:paraId="6ACB3EF8" w14:textId="77777777" w:rsidR="00124293" w:rsidRPr="00EF7DE3" w:rsidRDefault="00124293" w:rsidP="00E409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42" w:type="dxa"/>
            <w:vAlign w:val="bottom"/>
          </w:tcPr>
          <w:p w14:paraId="123B9207" w14:textId="77777777" w:rsidR="00124293" w:rsidRPr="00EF7DE3" w:rsidRDefault="00124293" w:rsidP="00E409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43" w:type="dxa"/>
            <w:vAlign w:val="bottom"/>
          </w:tcPr>
          <w:p w14:paraId="125DD99B" w14:textId="1FE80FCD" w:rsidR="00124293" w:rsidRPr="00EF7DE3" w:rsidRDefault="00124293" w:rsidP="00E409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  <w:r w:rsidR="002E2219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</w:tr>
      <w:tr w:rsidR="00124293" w:rsidRPr="00EF7DE3" w14:paraId="1C94F303" w14:textId="77777777" w:rsidTr="005D734F">
        <w:tc>
          <w:tcPr>
            <w:tcW w:w="2430" w:type="dxa"/>
          </w:tcPr>
          <w:p w14:paraId="6B8EE50E" w14:textId="77777777" w:rsidR="00124293" w:rsidRPr="00EF7DE3" w:rsidRDefault="00124293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7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</w:tcPr>
          <w:p w14:paraId="63F63FDF" w14:textId="77777777" w:rsidR="00124293" w:rsidRPr="00EF7DE3" w:rsidRDefault="00124293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7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8FD3C87" w14:textId="77777777" w:rsidR="00124293" w:rsidRPr="00EF7DE3" w:rsidRDefault="00124293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3" w:type="dxa"/>
          </w:tcPr>
          <w:p w14:paraId="2608042D" w14:textId="77777777" w:rsidR="00124293" w:rsidRPr="00EF7DE3" w:rsidRDefault="00124293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A5BE9" w:rsidRPr="00EF7DE3" w14:paraId="3CB26F01" w14:textId="77777777" w:rsidTr="005D734F">
        <w:tc>
          <w:tcPr>
            <w:tcW w:w="2430" w:type="dxa"/>
          </w:tcPr>
          <w:p w14:paraId="63D664ED" w14:textId="146EA163" w:rsidR="004A5BE9" w:rsidRPr="00EF7DE3" w:rsidRDefault="007D2A9C" w:rsidP="00E409E2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</w:t>
            </w:r>
            <w:r w:rsidR="00C758BA" w:rsidRPr="00EF7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ฯ</w:t>
            </w:r>
          </w:p>
        </w:tc>
        <w:tc>
          <w:tcPr>
            <w:tcW w:w="3510" w:type="dxa"/>
          </w:tcPr>
          <w:p w14:paraId="32EAC14C" w14:textId="77777777" w:rsidR="004A5BE9" w:rsidRPr="00EF7DE3" w:rsidRDefault="004A5BE9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7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3065B58" w14:textId="77777777" w:rsidR="004A5BE9" w:rsidRPr="00EF7DE3" w:rsidRDefault="004A5BE9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EB3DE5" w14:textId="77777777" w:rsidR="004A5BE9" w:rsidRPr="00EF7DE3" w:rsidRDefault="004A5BE9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195" w:rsidRPr="00EF7DE3" w14:paraId="75209F7B" w14:textId="77777777" w:rsidTr="005D734F">
        <w:tc>
          <w:tcPr>
            <w:tcW w:w="2430" w:type="dxa"/>
          </w:tcPr>
          <w:p w14:paraId="5ECD7954" w14:textId="657B82D0" w:rsidR="00BD1195" w:rsidRPr="00EF7DE3" w:rsidRDefault="00BD1195" w:rsidP="00E409E2">
            <w:pPr>
              <w:tabs>
                <w:tab w:val="right" w:pos="7280"/>
                <w:tab w:val="right" w:pos="8540"/>
              </w:tabs>
              <w:spacing w:line="340" w:lineRule="exact"/>
              <w:ind w:left="160" w:right="-43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</w:tcPr>
          <w:p w14:paraId="0BB48354" w14:textId="716540C1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271EF200" w14:textId="5116CD70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125.9</w:t>
            </w:r>
          </w:p>
        </w:tc>
        <w:tc>
          <w:tcPr>
            <w:tcW w:w="1643" w:type="dxa"/>
          </w:tcPr>
          <w:p w14:paraId="6936C496" w14:textId="46613151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0.42</w:t>
            </w:r>
          </w:p>
        </w:tc>
      </w:tr>
      <w:tr w:rsidR="00BD1195" w:rsidRPr="00EF7DE3" w14:paraId="1270546B" w14:textId="77777777" w:rsidTr="005D734F">
        <w:tc>
          <w:tcPr>
            <w:tcW w:w="2430" w:type="dxa"/>
          </w:tcPr>
          <w:p w14:paraId="4D4C3988" w14:textId="37D892A9" w:rsidR="00BD1195" w:rsidRPr="00EF7DE3" w:rsidRDefault="00BD1195" w:rsidP="00E409E2">
            <w:pPr>
              <w:tabs>
                <w:tab w:val="right" w:pos="7280"/>
                <w:tab w:val="right" w:pos="8540"/>
              </w:tabs>
              <w:spacing w:line="340" w:lineRule="exact"/>
              <w:ind w:left="160" w:right="-43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510" w:type="dxa"/>
          </w:tcPr>
          <w:p w14:paraId="0047EAC8" w14:textId="21C53809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8" w:right="-43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62069BFF" w14:textId="43130DD9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116.9</w:t>
            </w:r>
          </w:p>
        </w:tc>
        <w:tc>
          <w:tcPr>
            <w:tcW w:w="1643" w:type="dxa"/>
          </w:tcPr>
          <w:p w14:paraId="329B7F53" w14:textId="27EC6CBA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0.39</w:t>
            </w:r>
          </w:p>
        </w:tc>
      </w:tr>
      <w:tr w:rsidR="00BD1195" w:rsidRPr="00EF7DE3" w14:paraId="0B412BC9" w14:textId="77777777" w:rsidTr="005D734F">
        <w:tc>
          <w:tcPr>
            <w:tcW w:w="2430" w:type="dxa"/>
          </w:tcPr>
          <w:p w14:paraId="7D620F09" w14:textId="7E5ED592" w:rsidR="00BD1195" w:rsidRPr="00EF7DE3" w:rsidRDefault="00BD1195" w:rsidP="00E409E2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510" w:type="dxa"/>
          </w:tcPr>
          <w:p w14:paraId="35E7B4CC" w14:textId="77777777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47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150FB893" w14:textId="77777777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728974D" w14:textId="77777777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195" w:rsidRPr="00EF7DE3" w14:paraId="6D4F5EF2" w14:textId="77777777" w:rsidTr="005D734F">
        <w:tc>
          <w:tcPr>
            <w:tcW w:w="2430" w:type="dxa"/>
          </w:tcPr>
          <w:p w14:paraId="32434201" w14:textId="170CFB8F" w:rsidR="00BD1195" w:rsidRPr="00EF7DE3" w:rsidRDefault="00BD1195" w:rsidP="00E409E2">
            <w:pPr>
              <w:tabs>
                <w:tab w:val="right" w:pos="7280"/>
                <w:tab w:val="right" w:pos="8540"/>
              </w:tabs>
              <w:spacing w:line="340" w:lineRule="exact"/>
              <w:ind w:left="160" w:right="-4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ครั้งที่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510" w:type="dxa"/>
          </w:tcPr>
          <w:p w14:paraId="5947E2AC" w14:textId="40C90BDB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ที่ประชุมคณะกรรมการบริษัท</w:t>
            </w:r>
            <w:r w:rsidR="00E310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2/2568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35CFD72C" w14:textId="1AA713F4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333.3</w:t>
            </w:r>
          </w:p>
        </w:tc>
        <w:tc>
          <w:tcPr>
            <w:tcW w:w="1643" w:type="dxa"/>
          </w:tcPr>
          <w:p w14:paraId="017E820A" w14:textId="0152629D" w:rsidR="00BD1195" w:rsidRPr="00EF7DE3" w:rsidRDefault="00BD1195" w:rsidP="00E40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1.10</w:t>
            </w:r>
          </w:p>
        </w:tc>
      </w:tr>
      <w:tr w:rsidR="000E719D" w:rsidRPr="00EF7DE3" w14:paraId="58BF019E" w14:textId="77777777" w:rsidTr="005D734F">
        <w:tc>
          <w:tcPr>
            <w:tcW w:w="2430" w:type="dxa"/>
          </w:tcPr>
          <w:p w14:paraId="7B2D3F33" w14:textId="77777777" w:rsidR="00E3101C" w:rsidRDefault="000E719D" w:rsidP="000E719D">
            <w:pPr>
              <w:tabs>
                <w:tab w:val="right" w:pos="7280"/>
                <w:tab w:val="right" w:pos="8540"/>
              </w:tabs>
              <w:spacing w:line="340" w:lineRule="exact"/>
              <w:ind w:left="160" w:right="-43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526FDD9D" w14:textId="6F8C948A" w:rsidR="000E719D" w:rsidRPr="00EF7DE3" w:rsidRDefault="00E3101C" w:rsidP="000E719D">
            <w:pPr>
              <w:tabs>
                <w:tab w:val="right" w:pos="7280"/>
                <w:tab w:val="right" w:pos="8540"/>
              </w:tabs>
              <w:spacing w:line="340" w:lineRule="exact"/>
              <w:ind w:left="160" w:right="-4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E719D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0E719D"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2567 </w:t>
            </w:r>
            <w:r w:rsidR="000E719D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="000E719D" w:rsidRPr="00EF7DE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510" w:type="dxa"/>
          </w:tcPr>
          <w:p w14:paraId="2895A5AE" w14:textId="57757B69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 ครั้งที่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6/2567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        เมื่อวันที่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1001CF4B" w14:textId="5CBF83C5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605.8</w:t>
            </w:r>
          </w:p>
        </w:tc>
        <w:tc>
          <w:tcPr>
            <w:tcW w:w="1643" w:type="dxa"/>
          </w:tcPr>
          <w:p w14:paraId="307A23DF" w14:textId="3A2EF3EF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</w:tr>
      <w:tr w:rsidR="000E719D" w:rsidRPr="00EF7DE3" w14:paraId="0FFDCBC7" w14:textId="77777777" w:rsidTr="005D734F">
        <w:tc>
          <w:tcPr>
            <w:tcW w:w="2430" w:type="dxa"/>
          </w:tcPr>
          <w:p w14:paraId="0D5223F2" w14:textId="5DFF67A2" w:rsidR="000E719D" w:rsidRPr="00EF7DE3" w:rsidRDefault="000E719D" w:rsidP="000E719D">
            <w:pPr>
              <w:tabs>
                <w:tab w:val="right" w:pos="7280"/>
                <w:tab w:val="right" w:pos="8540"/>
              </w:tabs>
              <w:spacing w:line="340" w:lineRule="exact"/>
              <w:ind w:left="160" w:right="-43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ครั้งที่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510" w:type="dxa"/>
          </w:tcPr>
          <w:p w14:paraId="2339BD3A" w14:textId="18C8B8C7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8" w:right="-43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 ครั้งที่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5/2567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791D2A64" w14:textId="2D7266D6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605.8</w:t>
            </w:r>
          </w:p>
        </w:tc>
        <w:tc>
          <w:tcPr>
            <w:tcW w:w="1643" w:type="dxa"/>
          </w:tcPr>
          <w:p w14:paraId="6EF033BD" w14:textId="18DFF829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</w:tr>
      <w:tr w:rsidR="000E719D" w:rsidRPr="00EF7DE3" w14:paraId="14C5D3AF" w14:textId="77777777" w:rsidTr="005D734F">
        <w:tc>
          <w:tcPr>
            <w:tcW w:w="2430" w:type="dxa"/>
          </w:tcPr>
          <w:p w14:paraId="60087499" w14:textId="63F23828" w:rsidR="000E719D" w:rsidRPr="00EF7DE3" w:rsidRDefault="000E719D" w:rsidP="000E719D">
            <w:pPr>
              <w:tabs>
                <w:tab w:val="right" w:pos="7280"/>
                <w:tab w:val="right" w:pos="8540"/>
              </w:tabs>
              <w:spacing w:line="340" w:lineRule="exact"/>
              <w:ind w:left="160" w:right="-43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510" w:type="dxa"/>
          </w:tcPr>
          <w:p w14:paraId="3F6E0E7D" w14:textId="3433DE98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58" w:right="-43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7C2EA361" w14:textId="6AD65677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81.8</w:t>
            </w:r>
          </w:p>
        </w:tc>
        <w:tc>
          <w:tcPr>
            <w:tcW w:w="1643" w:type="dxa"/>
          </w:tcPr>
          <w:p w14:paraId="243EB581" w14:textId="4E318ECD" w:rsidR="000E719D" w:rsidRPr="00EF7DE3" w:rsidRDefault="000E719D" w:rsidP="000E71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0.27</w:t>
            </w:r>
          </w:p>
        </w:tc>
      </w:tr>
    </w:tbl>
    <w:p w14:paraId="47414F13" w14:textId="754BD39B" w:rsidR="00380405" w:rsidRPr="00EF7DE3" w:rsidRDefault="000E719D" w:rsidP="005D734F">
      <w:pPr>
        <w:tabs>
          <w:tab w:val="left" w:pos="1170"/>
          <w:tab w:val="left" w:pos="1440"/>
          <w:tab w:val="left" w:pos="4140"/>
          <w:tab w:val="left" w:pos="6390"/>
        </w:tabs>
        <w:spacing w:before="120" w:after="120"/>
        <w:ind w:left="547" w:right="-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0400C1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226A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80405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5B689D"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F8363F2" w14:textId="76698786" w:rsidR="00510A4A" w:rsidRPr="00EF7DE3" w:rsidRDefault="00915ADF" w:rsidP="005D734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="00510A4A" w:rsidRPr="00EF7DE3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ในการพิจารณาความสัมพันธ์ระหว่างกิจการที่เกี่ยวข้องกันแต่ละรายการ </w:t>
      </w:r>
      <w:r w:rsidR="00051840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510A4A" w:rsidRPr="00EF7DE3">
        <w:rPr>
          <w:rFonts w:asciiTheme="majorBidi" w:hAnsiTheme="majorBidi" w:cstheme="majorBidi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5E9DFECC" w14:textId="7AB0C743" w:rsidR="00510A4A" w:rsidRPr="00EF7DE3" w:rsidRDefault="00510A4A" w:rsidP="00DA67BB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</w:t>
      </w:r>
      <w:r w:rsidR="00051840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บริษัทกับกิจการที่เกี่ยวข้องกันสามารถสรุปได้ดังนี้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4410"/>
      </w:tblGrid>
      <w:tr w:rsidR="00CD37E1" w:rsidRPr="00EF7DE3" w14:paraId="1710EC23" w14:textId="77777777" w:rsidTr="00D5033D">
        <w:trPr>
          <w:cantSplit/>
          <w:tblHeader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FCD2" w14:textId="77777777" w:rsidR="00CD37E1" w:rsidRPr="00EF7DE3" w:rsidRDefault="00CD37E1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B79D" w14:textId="2B694D36" w:rsidR="00CD37E1" w:rsidRPr="00EF7DE3" w:rsidRDefault="00CD37E1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</w:t>
            </w:r>
            <w:r w:rsidR="00051840"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กลุ่ม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</w:p>
        </w:tc>
      </w:tr>
      <w:tr w:rsidR="00CD37E1" w:rsidRPr="00EF7DE3" w14:paraId="7A98831F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F3FB5FB" w14:textId="77777777" w:rsidR="00CD37E1" w:rsidRPr="00EF7DE3" w:rsidRDefault="00CD37E1" w:rsidP="007D2A9C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มาแฟม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355206" w14:textId="77777777" w:rsidR="00CD37E1" w:rsidRPr="00EF7DE3" w:rsidRDefault="00CD37E1" w:rsidP="007D2A9C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ผู้ถือหุ้นใหญ่และมีผู้ถือหุ้นและกรรมการร่วมกัน</w:t>
            </w:r>
          </w:p>
        </w:tc>
      </w:tr>
      <w:tr w:rsidR="00CD37E1" w:rsidRPr="00EF7DE3" w14:paraId="35B3C2C9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7EB3F63" w14:textId="77777777" w:rsidR="00CD37E1" w:rsidRPr="00EF7DE3" w:rsidRDefault="00CD37E1" w:rsidP="007D2A9C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EB8E03" w14:textId="77777777" w:rsidR="00CD37E1" w:rsidRPr="00EF7DE3" w:rsidRDefault="00CD37E1" w:rsidP="007D2A9C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54CD" w:rsidRPr="00EF7DE3" w14:paraId="630F4085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3A8CE26D" w14:textId="1D8AA4AF" w:rsidR="00EE54CD" w:rsidRPr="00EF7DE3" w:rsidRDefault="00EE54CD" w:rsidP="007D2A9C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จีอาร์ แมนเนจเมนท์ (ไทยแลนด์) จำกัด</w:t>
            </w:r>
            <w:r w:rsidRPr="00EF7DE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D748C3" w14:textId="4060BCFC" w:rsidR="00EE54CD" w:rsidRPr="00EF7DE3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  <w:tr w:rsidR="00EE54CD" w:rsidRPr="00EF7DE3" w14:paraId="17423344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C446D9D" w14:textId="77777777" w:rsidR="00EE54CD" w:rsidRPr="00EF7DE3" w:rsidRDefault="00EE54CD" w:rsidP="007D2A9C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2DFCA5" w14:textId="77777777" w:rsidR="00EE54CD" w:rsidRPr="00EF7DE3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EF7DE3" w14:paraId="4CEBF91E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B56BC7" w14:textId="77777777" w:rsidR="00EE54CD" w:rsidRPr="00EF7DE3" w:rsidRDefault="00EE54CD" w:rsidP="007D2A9C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F4945A" w14:textId="77777777" w:rsidR="00EE54CD" w:rsidRPr="00EF7DE3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EF7DE3" w14:paraId="577C0DD7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13C0C520" w14:textId="77777777" w:rsidR="00EE54CD" w:rsidRPr="00EF7DE3" w:rsidRDefault="00EE54CD" w:rsidP="007D2A9C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570C34" w14:textId="77777777" w:rsidR="00EE54CD" w:rsidRPr="00EF7DE3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EF7DE3" w14:paraId="0B772ABD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D2BE0F9" w14:textId="77777777" w:rsidR="00EE54CD" w:rsidRPr="00EF7DE3" w:rsidRDefault="00EE54CD" w:rsidP="007D2A9C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ไทยวิวัฒน์ แอสเซท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629191" w14:textId="77777777" w:rsidR="00EE54CD" w:rsidRPr="00EF7DE3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EF7DE3" w:rsidRPr="00EF7DE3" w14:paraId="54B798FF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564CEC26" w14:textId="304F5A60" w:rsidR="00EF7DE3" w:rsidRPr="00EF7DE3" w:rsidRDefault="00EF7DE3" w:rsidP="00EF7DE3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กรีน ดีจริง จำกัด</w:t>
            </w:r>
            <w:r w:rsidRPr="00EF7DE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00C58CD" w14:textId="6F4ADE14" w:rsidR="00EF7DE3" w:rsidRPr="00EF7DE3" w:rsidRDefault="00EF7DE3" w:rsidP="00EF7DE3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EF7DE3" w:rsidRPr="00EF7DE3" w14:paraId="7FDD659C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5AF5DF0" w14:textId="77777777" w:rsidR="00EF7DE3" w:rsidRPr="00EF7DE3" w:rsidRDefault="00EF7DE3" w:rsidP="00EF7DE3">
            <w:pPr>
              <w:spacing w:line="400" w:lineRule="exact"/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B3B2C0" w14:textId="77777777" w:rsidR="00EF7DE3" w:rsidRPr="00EF7DE3" w:rsidRDefault="00EF7DE3" w:rsidP="00EF7DE3">
            <w:pPr>
              <w:spacing w:line="400" w:lineRule="exact"/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</w:tbl>
    <w:p w14:paraId="75E8FBEF" w14:textId="1B9BC697" w:rsidR="00DA67BB" w:rsidRPr="00EF7DE3" w:rsidRDefault="00DA67BB" w:rsidP="00DA67BB">
      <w:pPr>
        <w:pStyle w:val="ListParagraph"/>
        <w:spacing w:before="80"/>
        <w:ind w:left="821" w:right="-29" w:hanging="274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F7DE3">
        <w:rPr>
          <w:rFonts w:asciiTheme="majorBidi" w:hAnsiTheme="majorBidi" w:cstheme="majorBidi"/>
          <w:sz w:val="28"/>
          <w:szCs w:val="28"/>
          <w:vertAlign w:val="superscript"/>
        </w:rPr>
        <w:t>(2)</w:t>
      </w:r>
      <w:r w:rsidRPr="00EF7DE3">
        <w:rPr>
          <w:rFonts w:asciiTheme="majorBidi" w:hAnsiTheme="majorBidi" w:cstheme="majorBidi"/>
          <w:sz w:val="28"/>
          <w:szCs w:val="28"/>
        </w:rPr>
        <w:tab/>
      </w:r>
      <w:r w:rsidRPr="00EF7DE3">
        <w:rPr>
          <w:rFonts w:asciiTheme="majorBidi" w:hAnsiTheme="majorBidi" w:cstheme="majorBidi"/>
          <w:sz w:val="28"/>
          <w:szCs w:val="28"/>
          <w:cs/>
        </w:rPr>
        <w:t xml:space="preserve">ถือเป็นบริษัทที่เกี่ยวข้องกันตั้งแต่ไตรมาส </w:t>
      </w:r>
      <w:r w:rsidRPr="00EF7DE3">
        <w:rPr>
          <w:rFonts w:asciiTheme="majorBidi" w:hAnsiTheme="majorBidi" w:cstheme="majorBidi"/>
          <w:sz w:val="28"/>
          <w:szCs w:val="28"/>
        </w:rPr>
        <w:t>1</w:t>
      </w:r>
      <w:r w:rsidRPr="00EF7DE3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EF7DE3">
        <w:rPr>
          <w:rFonts w:asciiTheme="majorBidi" w:hAnsiTheme="majorBidi" w:cstheme="majorBidi"/>
          <w:sz w:val="28"/>
          <w:szCs w:val="28"/>
        </w:rPr>
        <w:t>2568</w:t>
      </w:r>
    </w:p>
    <w:p w14:paraId="53EE8AAB" w14:textId="0615FE28" w:rsidR="00DA67BB" w:rsidRPr="00EF7DE3" w:rsidRDefault="00DA67BB">
      <w:pPr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4410"/>
      </w:tblGrid>
      <w:tr w:rsidR="00DA67BB" w:rsidRPr="00EF7DE3" w14:paraId="514E9511" w14:textId="77777777" w:rsidTr="0086743E">
        <w:trPr>
          <w:cantSplit/>
          <w:tblHeader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E28C" w14:textId="77777777" w:rsidR="00DA67BB" w:rsidRPr="00EF7DE3" w:rsidRDefault="00DA67BB" w:rsidP="00C058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0480" w14:textId="77777777" w:rsidR="00DA67BB" w:rsidRPr="00EF7DE3" w:rsidRDefault="00DA67BB" w:rsidP="00C058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ความสัมพันธ์กับกลุ่มบริษัท</w:t>
            </w:r>
          </w:p>
        </w:tc>
      </w:tr>
      <w:tr w:rsidR="00EE54CD" w:rsidRPr="00EF7DE3" w14:paraId="43EFCF76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B900728" w14:textId="636279FB" w:rsidR="00EE54CD" w:rsidRPr="00EF7DE3" w:rsidRDefault="00EE54CD" w:rsidP="00C0587D">
            <w:pPr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ไทยรับประกันภัยต่อ จำกัด </w:t>
            </w:r>
            <w:r w:rsidRPr="00EF7D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EF7D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6F828B" w14:textId="77777777" w:rsidR="00EE54CD" w:rsidRPr="00EF7DE3" w:rsidRDefault="00EE54CD" w:rsidP="00C0587D">
            <w:pPr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E54CD" w:rsidRPr="00EF7DE3" w14:paraId="5749F1F6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1F6A7D9" w14:textId="77777777" w:rsidR="00EE54CD" w:rsidRPr="00EF7DE3" w:rsidRDefault="00EE54CD" w:rsidP="00C0587D">
            <w:pPr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9222B2" w14:textId="77777777" w:rsidR="00EE54CD" w:rsidRPr="00EF7DE3" w:rsidRDefault="00EE54CD" w:rsidP="00C0587D">
            <w:pPr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E54CD" w:rsidRPr="00EF7DE3" w14:paraId="58CB655D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AD44867" w14:textId="77777777" w:rsidR="00EE54CD" w:rsidRPr="00EF7DE3" w:rsidRDefault="00EE54CD" w:rsidP="00C0587D">
            <w:pPr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ที.ไอ.ไอ</w:t>
            </w:r>
            <w:r w:rsidRPr="00EF7DE3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EA6FAF" w14:textId="77777777" w:rsidR="00EE54CD" w:rsidRPr="00EF7DE3" w:rsidRDefault="00EE54CD" w:rsidP="00C0587D">
            <w:pPr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ถือหุ้นโดยบริษัทย่อย</w:t>
            </w:r>
          </w:p>
        </w:tc>
      </w:tr>
      <w:tr w:rsidR="00EE54CD" w:rsidRPr="00EF7DE3" w14:paraId="2D5AA8D5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DFC83FE" w14:textId="77777777" w:rsidR="00EE54CD" w:rsidRPr="00EF7DE3" w:rsidRDefault="00EE54CD" w:rsidP="00C0587D">
            <w:pPr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606DA2" w14:textId="77777777" w:rsidR="00EE54CD" w:rsidRPr="00EF7DE3" w:rsidRDefault="00EE54CD" w:rsidP="00C0587D">
            <w:pPr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54CD" w:rsidRPr="00EF7DE3" w14:paraId="0CD5A670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A0BCA13" w14:textId="77777777" w:rsidR="00EE54CD" w:rsidRPr="00EF7DE3" w:rsidRDefault="00EE54CD" w:rsidP="00C0587D">
            <w:pPr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53F474" w14:textId="77777777" w:rsidR="00EE54CD" w:rsidRPr="00EF7DE3" w:rsidRDefault="00EE54CD" w:rsidP="00C0587D">
            <w:pPr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54CD" w:rsidRPr="00EF7DE3" w14:paraId="2A00540A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B5ED52D" w14:textId="38AB3697" w:rsidR="00EE54CD" w:rsidRPr="00EF7DE3" w:rsidRDefault="00EE54CD" w:rsidP="00C0587D">
            <w:pPr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สร้างเสริม จำกัด</w:t>
            </w:r>
            <w:r w:rsidRPr="00EF7DE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25176D" w14:textId="5309678E" w:rsidR="00EE54CD" w:rsidRPr="00EF7DE3" w:rsidRDefault="00EE54CD" w:rsidP="00C0587D">
            <w:pPr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ผู้เกี่ยวข้องของกรรมการกลุ่มบริษัทเป็นผู้ถือหุ้น</w:t>
            </w:r>
          </w:p>
        </w:tc>
      </w:tr>
      <w:tr w:rsidR="00EE54CD" w:rsidRPr="00EF7DE3" w14:paraId="1663E3C0" w14:textId="77777777" w:rsidTr="005D734F">
        <w:trPr>
          <w:cantSplit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69A4DA40" w14:textId="2FBD5B4D" w:rsidR="00EE54CD" w:rsidRPr="00EF7DE3" w:rsidRDefault="00EE54CD" w:rsidP="00C0587D">
            <w:pPr>
              <w:ind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ฟอร์ส จำกัด</w:t>
            </w:r>
            <w:r w:rsidRPr="00EF7DE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55B093" w14:textId="065FBD0C" w:rsidR="00EE54CD" w:rsidRPr="00EF7DE3" w:rsidRDefault="00EE54CD" w:rsidP="00C0587D">
            <w:pPr>
              <w:ind w:left="58" w:right="-1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ผู้เกี่ยวข้องของกรรมการกลุ่มบริษัทเป็นผู้ถือหุ้น</w:t>
            </w:r>
          </w:p>
        </w:tc>
      </w:tr>
    </w:tbl>
    <w:p w14:paraId="70846D4A" w14:textId="77777777" w:rsidR="00363514" w:rsidRPr="00EF7DE3" w:rsidRDefault="00363514" w:rsidP="00164B62">
      <w:pPr>
        <w:pStyle w:val="ListParagraph"/>
        <w:numPr>
          <w:ilvl w:val="0"/>
          <w:numId w:val="9"/>
        </w:numPr>
        <w:spacing w:before="120"/>
        <w:ind w:left="810" w:right="-29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EF7DE3">
        <w:rPr>
          <w:rFonts w:asciiTheme="majorBidi" w:hAnsiTheme="majorBidi" w:cstheme="majorBidi"/>
          <w:sz w:val="28"/>
          <w:szCs w:val="28"/>
          <w:cs/>
        </w:rPr>
        <w:t xml:space="preserve">ถือเป็นบริษัทที่เกี่ยวข้องกันจนถึงวันที่ </w:t>
      </w:r>
      <w:r w:rsidRPr="00EF7DE3">
        <w:rPr>
          <w:rFonts w:asciiTheme="majorBidi" w:hAnsiTheme="majorBidi" w:cstheme="majorBidi"/>
          <w:sz w:val="28"/>
          <w:szCs w:val="28"/>
        </w:rPr>
        <w:t xml:space="preserve">27 </w:t>
      </w:r>
      <w:r w:rsidRPr="00EF7DE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EF7DE3">
        <w:rPr>
          <w:rFonts w:asciiTheme="majorBidi" w:hAnsiTheme="majorBidi" w:cstheme="majorBidi"/>
          <w:sz w:val="28"/>
          <w:szCs w:val="28"/>
        </w:rPr>
        <w:t xml:space="preserve"> 2567 </w:t>
      </w:r>
    </w:p>
    <w:p w14:paraId="6B452833" w14:textId="6A6B5B69" w:rsidR="00065828" w:rsidRPr="00EF7DE3" w:rsidRDefault="00374FA5" w:rsidP="00C0587D">
      <w:pPr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E719D" w:rsidRPr="00EF7DE3">
        <w:rPr>
          <w:rFonts w:asciiTheme="majorBidi" w:hAnsiTheme="majorBidi" w:cstheme="majorBidi"/>
          <w:sz w:val="32"/>
          <w:szCs w:val="32"/>
          <w:cs/>
        </w:rPr>
        <w:t>ปี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</w:p>
    <w:p w14:paraId="6D20D6D8" w14:textId="77777777" w:rsidR="00E409E2" w:rsidRPr="00EF7DE3" w:rsidRDefault="00E409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270C11" w14:textId="65D66656" w:rsidR="00915ADF" w:rsidRPr="00EF7DE3" w:rsidRDefault="00915ADF" w:rsidP="007979BF">
      <w:pPr>
        <w:spacing w:before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="00E940A6" w:rsidRPr="00EF7DE3">
        <w:rPr>
          <w:rFonts w:asciiTheme="majorBidi" w:hAnsiTheme="majorBidi" w:cstheme="majorBidi"/>
          <w:sz w:val="32"/>
          <w:szCs w:val="32"/>
          <w:cs/>
        </w:rPr>
        <w:t xml:space="preserve">โดยแสดงตามเนื้อหาของรายการ </w:t>
      </w:r>
      <w:r w:rsidRPr="00EF7DE3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350"/>
        <w:gridCol w:w="1350"/>
        <w:gridCol w:w="2340"/>
      </w:tblGrid>
      <w:tr w:rsidR="00D76F2B" w:rsidRPr="00EF7DE3" w14:paraId="76DEC93A" w14:textId="77777777" w:rsidTr="00BC40BF">
        <w:trPr>
          <w:tblHeader/>
        </w:trPr>
        <w:tc>
          <w:tcPr>
            <w:tcW w:w="2970" w:type="dxa"/>
          </w:tcPr>
          <w:p w14:paraId="6601106E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160" w:type="dxa"/>
            <w:gridSpan w:val="2"/>
          </w:tcPr>
          <w:p w14:paraId="51E04C76" w14:textId="77777777" w:rsidR="00D76F2B" w:rsidRPr="00EF7DE3" w:rsidRDefault="00D76F2B" w:rsidP="007979BF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24E2386A" w14:textId="77777777" w:rsidR="00D76F2B" w:rsidRPr="00EF7DE3" w:rsidRDefault="00D76F2B" w:rsidP="007979BF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159B036A" w14:textId="77777777" w:rsidR="00D76F2B" w:rsidRPr="00EF7DE3" w:rsidRDefault="00D76F2B" w:rsidP="007979BF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หน่วย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พันบาท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D76F2B" w:rsidRPr="00EF7DE3" w14:paraId="21BDC1FA" w14:textId="77777777" w:rsidTr="00BC40BF">
        <w:trPr>
          <w:trHeight w:val="243"/>
          <w:tblHeader/>
        </w:trPr>
        <w:tc>
          <w:tcPr>
            <w:tcW w:w="2970" w:type="dxa"/>
            <w:vAlign w:val="bottom"/>
          </w:tcPr>
          <w:p w14:paraId="5BDAC076" w14:textId="77777777" w:rsidR="00D76F2B" w:rsidRPr="00EF7DE3" w:rsidRDefault="00D76F2B" w:rsidP="007979BF">
            <w:pPr>
              <w:spacing w:line="320" w:lineRule="exact"/>
              <w:ind w:left="187" w:right="-144" w:hanging="1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2165B96" w14:textId="77777777" w:rsidR="00D76F2B" w:rsidRPr="00EF7DE3" w:rsidRDefault="00D76F2B" w:rsidP="007979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x-none" w:eastAsia="x-none"/>
              </w:rPr>
            </w:pPr>
            <w:r w:rsidRPr="00EF7DE3">
              <w:rPr>
                <w:rFonts w:asciiTheme="majorBidi" w:hAnsiTheme="majorBidi" w:cstheme="majorBidi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EC478D6" w14:textId="77777777" w:rsidR="00D76F2B" w:rsidRPr="00EF7DE3" w:rsidRDefault="00D76F2B" w:rsidP="007979B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x-none" w:eastAsia="x-none"/>
              </w:rPr>
            </w:pPr>
            <w:r w:rsidRPr="00EF7DE3">
              <w:rPr>
                <w:rFonts w:asciiTheme="majorBidi" w:hAnsiTheme="majorBidi" w:cstheme="majorBidi"/>
                <w:cs/>
                <w:lang w:val="x-none" w:eastAsia="x-none"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325C8096" w14:textId="77777777" w:rsidR="00D76F2B" w:rsidRPr="00EF7DE3" w:rsidRDefault="00D76F2B" w:rsidP="007979BF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x-none" w:eastAsia="x-none"/>
              </w:rPr>
            </w:pPr>
          </w:p>
        </w:tc>
      </w:tr>
      <w:tr w:rsidR="00D76F2B" w:rsidRPr="00EF7DE3" w14:paraId="61EEBDB0" w14:textId="77777777" w:rsidTr="00BC40BF">
        <w:trPr>
          <w:tblHeader/>
        </w:trPr>
        <w:tc>
          <w:tcPr>
            <w:tcW w:w="2970" w:type="dxa"/>
            <w:vAlign w:val="bottom"/>
          </w:tcPr>
          <w:p w14:paraId="07C7523D" w14:textId="77777777" w:rsidR="00D76F2B" w:rsidRPr="00EF7DE3" w:rsidRDefault="00D76F2B" w:rsidP="007979BF">
            <w:pPr>
              <w:spacing w:line="320" w:lineRule="exact"/>
              <w:ind w:left="190" w:right="-144" w:hanging="1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4AAAD67" w14:textId="77777777" w:rsidR="00D76F2B" w:rsidRPr="00EF7DE3" w:rsidRDefault="00D76F2B" w:rsidP="00797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สำหรับปีสิ้นสุดวันที่</w:t>
            </w:r>
            <w:r w:rsidRPr="00EF7DE3">
              <w:rPr>
                <w:rFonts w:asciiTheme="majorBidi" w:hAnsiTheme="majorBidi" w:cstheme="majorBidi"/>
              </w:rPr>
              <w:t xml:space="preserve"> 31 </w:t>
            </w:r>
            <w:r w:rsidRPr="00EF7DE3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340" w:type="dxa"/>
            <w:vAlign w:val="bottom"/>
          </w:tcPr>
          <w:p w14:paraId="22CB0796" w14:textId="77777777" w:rsidR="00D76F2B" w:rsidRPr="00EF7DE3" w:rsidRDefault="00D76F2B" w:rsidP="00661CD9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76F2B" w:rsidRPr="00EF7DE3" w14:paraId="3DC1C01C" w14:textId="77777777" w:rsidTr="00BC40BF">
        <w:trPr>
          <w:tblHeader/>
        </w:trPr>
        <w:tc>
          <w:tcPr>
            <w:tcW w:w="2970" w:type="dxa"/>
            <w:vAlign w:val="bottom"/>
          </w:tcPr>
          <w:p w14:paraId="1EEFEB9F" w14:textId="77777777" w:rsidR="00D76F2B" w:rsidRPr="00EF7DE3" w:rsidRDefault="00D76F2B" w:rsidP="007979BF">
            <w:pPr>
              <w:spacing w:line="320" w:lineRule="exact"/>
              <w:ind w:left="190" w:right="-144" w:hanging="1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52EEEB4" w14:textId="77777777" w:rsidR="00D76F2B" w:rsidRPr="00EF7DE3" w:rsidRDefault="00D76F2B" w:rsidP="00797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80" w:type="dxa"/>
            <w:vAlign w:val="bottom"/>
          </w:tcPr>
          <w:p w14:paraId="24885538" w14:textId="77777777" w:rsidR="00D76F2B" w:rsidRPr="00EF7DE3" w:rsidRDefault="00D76F2B" w:rsidP="00797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1D3A197E" w14:textId="77777777" w:rsidR="00D76F2B" w:rsidRPr="00EF7DE3" w:rsidRDefault="00D76F2B" w:rsidP="00797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50" w:type="dxa"/>
            <w:vAlign w:val="bottom"/>
          </w:tcPr>
          <w:p w14:paraId="58F0A993" w14:textId="77777777" w:rsidR="00D76F2B" w:rsidRPr="00EF7DE3" w:rsidRDefault="00D76F2B" w:rsidP="00797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40" w:type="dxa"/>
            <w:vAlign w:val="bottom"/>
          </w:tcPr>
          <w:p w14:paraId="23A64C16" w14:textId="77777777" w:rsidR="00D76F2B" w:rsidRPr="00EF7DE3" w:rsidRDefault="00D76F2B" w:rsidP="00797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D76F2B" w:rsidRPr="00EF7DE3" w14:paraId="7EBD45A5" w14:textId="77777777" w:rsidTr="00BC40BF">
        <w:tc>
          <w:tcPr>
            <w:tcW w:w="2970" w:type="dxa"/>
          </w:tcPr>
          <w:p w14:paraId="4CF3BD06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3DA77AA1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183818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52CE71C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6AAD05A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0207C27F" w14:textId="77777777" w:rsidR="00D76F2B" w:rsidRPr="00EF7DE3" w:rsidRDefault="00D76F2B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</w:rPr>
            </w:pPr>
          </w:p>
        </w:tc>
      </w:tr>
      <w:tr w:rsidR="00D76F2B" w:rsidRPr="00EF7DE3" w14:paraId="5EEA7CE7" w14:textId="77777777" w:rsidTr="00BC40BF">
        <w:tc>
          <w:tcPr>
            <w:tcW w:w="2970" w:type="dxa"/>
          </w:tcPr>
          <w:p w14:paraId="3E25BE09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 มาแฟม จำกัด</w:t>
            </w:r>
          </w:p>
        </w:tc>
        <w:tc>
          <w:tcPr>
            <w:tcW w:w="1080" w:type="dxa"/>
          </w:tcPr>
          <w:p w14:paraId="48F829D3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3695339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AAAE2A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0E84FDB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1B4C7328" w14:textId="77777777" w:rsidR="00D76F2B" w:rsidRPr="00EF7DE3" w:rsidRDefault="00D76F2B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</w:rPr>
            </w:pPr>
          </w:p>
        </w:tc>
      </w:tr>
      <w:tr w:rsidR="00D76F2B" w:rsidRPr="00EF7DE3" w14:paraId="10B2D893" w14:textId="77777777" w:rsidTr="00BC40BF">
        <w:tc>
          <w:tcPr>
            <w:tcW w:w="2970" w:type="dxa"/>
          </w:tcPr>
          <w:p w14:paraId="64C68CAC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</w:tcPr>
          <w:p w14:paraId="300F8BC3" w14:textId="4A3FB038" w:rsidR="00D76F2B" w:rsidRPr="00EF7DE3" w:rsidRDefault="00A3013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61</w:t>
            </w:r>
          </w:p>
        </w:tc>
        <w:tc>
          <w:tcPr>
            <w:tcW w:w="1080" w:type="dxa"/>
          </w:tcPr>
          <w:p w14:paraId="5F71732E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350" w:type="dxa"/>
          </w:tcPr>
          <w:p w14:paraId="1E5CA685" w14:textId="31905ED8" w:rsidR="00D76F2B" w:rsidRPr="00EF7DE3" w:rsidRDefault="00A3013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636D0AFD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694B8178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ตามอัตราของประเภทของ</w:t>
            </w:r>
            <w:r w:rsidRPr="00EF7DE3">
              <w:rPr>
                <w:rFonts w:asciiTheme="majorBidi" w:hAnsiTheme="majorBidi" w:cstheme="majorBidi"/>
              </w:rPr>
              <w:t xml:space="preserve">                                </w:t>
            </w:r>
            <w:r w:rsidRPr="00EF7DE3">
              <w:rPr>
                <w:rFonts w:asciiTheme="majorBidi" w:hAnsiTheme="majorBidi" w:cstheme="majorBidi"/>
                <w:cs/>
              </w:rPr>
              <w:t>การประกันภัย</w:t>
            </w:r>
          </w:p>
        </w:tc>
      </w:tr>
      <w:tr w:rsidR="00D76F2B" w:rsidRPr="00EF7DE3" w14:paraId="1DA033A7" w14:textId="77777777" w:rsidTr="00BC40BF">
        <w:tc>
          <w:tcPr>
            <w:tcW w:w="2970" w:type="dxa"/>
          </w:tcPr>
          <w:p w14:paraId="382B3C2C" w14:textId="4EE2B6F8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ค่าสินไหมทดแทนจ่าย </w:t>
            </w:r>
          </w:p>
        </w:tc>
        <w:tc>
          <w:tcPr>
            <w:tcW w:w="1080" w:type="dxa"/>
          </w:tcPr>
          <w:p w14:paraId="6DB0235F" w14:textId="38C88011" w:rsidR="00D76F2B" w:rsidRPr="00EF7DE3" w:rsidRDefault="00A3013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12</w:t>
            </w:r>
          </w:p>
        </w:tc>
        <w:tc>
          <w:tcPr>
            <w:tcW w:w="1080" w:type="dxa"/>
          </w:tcPr>
          <w:p w14:paraId="1949E6FB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350" w:type="dxa"/>
          </w:tcPr>
          <w:p w14:paraId="432EDB36" w14:textId="0A935758" w:rsidR="00D76F2B" w:rsidRPr="00EF7DE3" w:rsidRDefault="00A3013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50" w:type="dxa"/>
          </w:tcPr>
          <w:p w14:paraId="779C9103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4C741D98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ตามที่เกิดขึ้นจริง</w:t>
            </w:r>
          </w:p>
        </w:tc>
      </w:tr>
      <w:tr w:rsidR="00D76F2B" w:rsidRPr="00EF7DE3" w14:paraId="2B64B7CC" w14:textId="77777777" w:rsidTr="00BC40BF">
        <w:tc>
          <w:tcPr>
            <w:tcW w:w="2970" w:type="dxa"/>
          </w:tcPr>
          <w:p w14:paraId="25EA4292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270897A8" w14:textId="5C5EBAA1" w:rsidR="00D76F2B" w:rsidRPr="00EF7DE3" w:rsidRDefault="00A3013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61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175</w:t>
            </w:r>
          </w:p>
        </w:tc>
        <w:tc>
          <w:tcPr>
            <w:tcW w:w="1080" w:type="dxa"/>
          </w:tcPr>
          <w:p w14:paraId="0FAEDFDA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56,805</w:t>
            </w:r>
          </w:p>
        </w:tc>
        <w:tc>
          <w:tcPr>
            <w:tcW w:w="1350" w:type="dxa"/>
          </w:tcPr>
          <w:p w14:paraId="42CE5D2D" w14:textId="2C800244" w:rsidR="00D76F2B" w:rsidRPr="00EF7DE3" w:rsidRDefault="00A3013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61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175</w:t>
            </w:r>
          </w:p>
        </w:tc>
        <w:tc>
          <w:tcPr>
            <w:tcW w:w="1350" w:type="dxa"/>
          </w:tcPr>
          <w:p w14:paraId="01D95CEB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56,805</w:t>
            </w:r>
          </w:p>
        </w:tc>
        <w:tc>
          <w:tcPr>
            <w:tcW w:w="2340" w:type="dxa"/>
          </w:tcPr>
          <w:p w14:paraId="0ACE677C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D76F2B" w:rsidRPr="00EF7DE3" w14:paraId="5C53018E" w14:textId="77777777" w:rsidTr="00BC40BF">
        <w:tc>
          <w:tcPr>
            <w:tcW w:w="2970" w:type="dxa"/>
          </w:tcPr>
          <w:p w14:paraId="51EBDCF9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0891F2C" w14:textId="77777777" w:rsidR="00D76F2B" w:rsidRPr="00EF7DE3" w:rsidRDefault="00D76F2B" w:rsidP="007979BF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7DD3EC" w14:textId="77777777" w:rsidR="00D76F2B" w:rsidRPr="00EF7DE3" w:rsidRDefault="00D76F2B" w:rsidP="007979BF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137BEA8" w14:textId="77777777" w:rsidR="00D76F2B" w:rsidRPr="00EF7DE3" w:rsidRDefault="00D76F2B" w:rsidP="007979BF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299F62B" w14:textId="77777777" w:rsidR="00D76F2B" w:rsidRPr="00EF7DE3" w:rsidRDefault="00D76F2B" w:rsidP="007979BF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77859FDE" w14:textId="77777777" w:rsidR="00D76F2B" w:rsidRPr="00EF7DE3" w:rsidRDefault="00D76F2B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</w:rPr>
            </w:pPr>
          </w:p>
        </w:tc>
      </w:tr>
      <w:tr w:rsidR="00D76F2B" w:rsidRPr="00EF7DE3" w14:paraId="4A5DC9A4" w14:textId="77777777" w:rsidTr="00BC40BF">
        <w:tc>
          <w:tcPr>
            <w:tcW w:w="2970" w:type="dxa"/>
          </w:tcPr>
          <w:p w14:paraId="776F92CD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080" w:type="dxa"/>
          </w:tcPr>
          <w:p w14:paraId="0E5FCA19" w14:textId="77777777" w:rsidR="00D76F2B" w:rsidRPr="00EF7DE3" w:rsidRDefault="00D76F2B" w:rsidP="007979BF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BD8CBDF" w14:textId="77777777" w:rsidR="00D76F2B" w:rsidRPr="00EF7DE3" w:rsidRDefault="00D76F2B" w:rsidP="007979BF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711D2A0" w14:textId="77777777" w:rsidR="00D76F2B" w:rsidRPr="00EF7DE3" w:rsidRDefault="00D76F2B" w:rsidP="007979BF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1CA08D6" w14:textId="77777777" w:rsidR="00D76F2B" w:rsidRPr="00EF7DE3" w:rsidRDefault="00D76F2B" w:rsidP="007979BF">
            <w:pPr>
              <w:tabs>
                <w:tab w:val="decimal" w:pos="114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5EC1C2DF" w14:textId="77777777" w:rsidR="00D76F2B" w:rsidRPr="00EF7DE3" w:rsidRDefault="00D76F2B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</w:rPr>
            </w:pPr>
          </w:p>
        </w:tc>
      </w:tr>
      <w:tr w:rsidR="00D76F2B" w:rsidRPr="00EF7DE3" w14:paraId="71576BAD" w14:textId="77777777" w:rsidTr="00BC40BF">
        <w:tc>
          <w:tcPr>
            <w:tcW w:w="2970" w:type="dxa"/>
          </w:tcPr>
          <w:p w14:paraId="0B0D703F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เงินปันผลรับ</w:t>
            </w:r>
            <w:r w:rsidRPr="00EF7DE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1D97E84C" w14:textId="51BECECB" w:rsidR="00D76F2B" w:rsidRPr="00EF7DE3" w:rsidRDefault="00A3013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14:paraId="67B7630E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15FF9D0" w14:textId="227A87F7" w:rsidR="00D76F2B" w:rsidRPr="00EF7DE3" w:rsidRDefault="00A3013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329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755</w:t>
            </w:r>
          </w:p>
        </w:tc>
        <w:tc>
          <w:tcPr>
            <w:tcW w:w="1350" w:type="dxa"/>
          </w:tcPr>
          <w:p w14:paraId="59FF5F5A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1,280,050</w:t>
            </w:r>
          </w:p>
        </w:tc>
        <w:tc>
          <w:tcPr>
            <w:tcW w:w="2340" w:type="dxa"/>
          </w:tcPr>
          <w:p w14:paraId="34F9E1C7" w14:textId="77777777" w:rsidR="00D76F2B" w:rsidRPr="00EF7DE3" w:rsidRDefault="00D76F2B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D76F2B" w:rsidRPr="00EF7DE3" w14:paraId="7BAD5F35" w14:textId="77777777" w:rsidTr="00BC40BF">
        <w:tc>
          <w:tcPr>
            <w:tcW w:w="2970" w:type="dxa"/>
          </w:tcPr>
          <w:p w14:paraId="129AEDB2" w14:textId="2C1CCA3C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C9D86DA" w14:textId="218E450B" w:rsidR="00D76F2B" w:rsidRPr="00EF7DE3" w:rsidRDefault="00A3013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224B3416" w14:textId="6557196E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A19F022" w14:textId="3C8A5290" w:rsidR="00D76F2B" w:rsidRPr="00EF7DE3" w:rsidRDefault="00A3013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1,992</w:t>
            </w:r>
          </w:p>
        </w:tc>
        <w:tc>
          <w:tcPr>
            <w:tcW w:w="1350" w:type="dxa"/>
          </w:tcPr>
          <w:p w14:paraId="101E0E6A" w14:textId="3752AB90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6C1BA59D" w14:textId="208B42DF" w:rsidR="00D76F2B" w:rsidRPr="00EF7DE3" w:rsidRDefault="00D76F2B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D76F2B" w:rsidRPr="00EF7DE3" w14:paraId="275B8ADC" w14:textId="77777777" w:rsidTr="00BC40BF">
        <w:tc>
          <w:tcPr>
            <w:tcW w:w="2970" w:type="dxa"/>
          </w:tcPr>
          <w:p w14:paraId="48A3B382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 ไทยวิวัฒน์ แอสเซท จำกัด</w:t>
            </w:r>
          </w:p>
          <w:p w14:paraId="6FE9CE9C" w14:textId="4D99C5E2" w:rsidR="00D76F2B" w:rsidRPr="00EF7DE3" w:rsidRDefault="00065B2D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74F680B3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7A82005" w14:textId="02CC0B54" w:rsidR="00D76F2B" w:rsidRPr="00EF7DE3" w:rsidRDefault="00065B2D" w:rsidP="007979BF">
            <w:pPr>
              <w:tabs>
                <w:tab w:val="left" w:pos="7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ab/>
              <w:t>-</w:t>
            </w:r>
          </w:p>
        </w:tc>
        <w:tc>
          <w:tcPr>
            <w:tcW w:w="1080" w:type="dxa"/>
          </w:tcPr>
          <w:p w14:paraId="79BAADE1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7E148A5" w14:textId="524DA357" w:rsidR="00D76F2B" w:rsidRPr="00EF7DE3" w:rsidRDefault="00065B2D" w:rsidP="007979BF">
            <w:pPr>
              <w:tabs>
                <w:tab w:val="left" w:pos="74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ab/>
              <w:t>-</w:t>
            </w:r>
          </w:p>
        </w:tc>
        <w:tc>
          <w:tcPr>
            <w:tcW w:w="1350" w:type="dxa"/>
          </w:tcPr>
          <w:p w14:paraId="0D7BB94B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8AC99E9" w14:textId="75E0741E" w:rsidR="00D76F2B" w:rsidRPr="00EF7DE3" w:rsidRDefault="00065B2D" w:rsidP="007979BF">
            <w:pPr>
              <w:tabs>
                <w:tab w:val="left" w:pos="571"/>
              </w:tabs>
              <w:spacing w:line="320" w:lineRule="exact"/>
              <w:ind w:right="-815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70</w:t>
            </w:r>
          </w:p>
        </w:tc>
        <w:tc>
          <w:tcPr>
            <w:tcW w:w="1350" w:type="dxa"/>
          </w:tcPr>
          <w:p w14:paraId="3CB50892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09973C9" w14:textId="0816B04B" w:rsidR="00D76F2B" w:rsidRPr="00EF7DE3" w:rsidRDefault="00065B2D" w:rsidP="007979BF">
            <w:pPr>
              <w:spacing w:line="320" w:lineRule="exact"/>
              <w:ind w:right="-884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40" w:type="dxa"/>
          </w:tcPr>
          <w:p w14:paraId="5606893B" w14:textId="77777777" w:rsidR="00D76F2B" w:rsidRPr="00EF7DE3" w:rsidRDefault="00D76F2B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</w:rPr>
            </w:pPr>
          </w:p>
          <w:p w14:paraId="59FBAE53" w14:textId="53CB7E37" w:rsidR="00D76F2B" w:rsidRPr="00EF7DE3" w:rsidRDefault="00065B2D" w:rsidP="007979B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D76F2B" w:rsidRPr="00EF7DE3" w14:paraId="57DF6BF7" w14:textId="77777777" w:rsidTr="00BC40BF">
        <w:tc>
          <w:tcPr>
            <w:tcW w:w="2970" w:type="dxa"/>
          </w:tcPr>
          <w:p w14:paraId="1136141E" w14:textId="14DB3ED3" w:rsidR="00D76F2B" w:rsidRPr="00EF7DE3" w:rsidRDefault="00065B2D" w:rsidP="007979BF">
            <w:pPr>
              <w:spacing w:line="320" w:lineRule="exact"/>
              <w:ind w:right="-14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2AE73E6" w14:textId="597430CD" w:rsidR="00D76F2B" w:rsidRPr="00EF7DE3" w:rsidRDefault="003F1668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59A136D0" w14:textId="78C5F2F7" w:rsidR="00D76F2B" w:rsidRPr="00EF7DE3" w:rsidRDefault="00966BFF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8C0B7DC" w14:textId="4F75E3BE" w:rsidR="00D76F2B" w:rsidRPr="00EF7DE3" w:rsidRDefault="00065B2D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</w:tcPr>
          <w:p w14:paraId="345A34C9" w14:textId="1C5900F3" w:rsidR="00D76F2B" w:rsidRPr="00EF7DE3" w:rsidRDefault="00966BFF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03A7CFE6" w14:textId="205F34F6" w:rsidR="00D76F2B" w:rsidRPr="00EF7DE3" w:rsidRDefault="00065B2D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ตามที่เกิดขึ้นจริง</w:t>
            </w:r>
          </w:p>
        </w:tc>
      </w:tr>
      <w:tr w:rsidR="00D76F2B" w:rsidRPr="00EF7DE3" w14:paraId="1AA24295" w14:textId="77777777" w:rsidTr="00BC40BF">
        <w:tc>
          <w:tcPr>
            <w:tcW w:w="2970" w:type="dxa"/>
          </w:tcPr>
          <w:p w14:paraId="41CACAA0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14:paraId="1BCC42DB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2D802A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A9A6C01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12E244D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523371D1" w14:textId="77777777" w:rsidR="00D76F2B" w:rsidRPr="00EF7DE3" w:rsidRDefault="00D76F2B" w:rsidP="007979BF">
            <w:pPr>
              <w:tabs>
                <w:tab w:val="decimal" w:pos="346"/>
              </w:tabs>
              <w:spacing w:line="320" w:lineRule="exact"/>
              <w:ind w:left="76" w:hanging="90"/>
              <w:rPr>
                <w:rFonts w:asciiTheme="majorBidi" w:hAnsiTheme="majorBidi" w:cstheme="majorBidi"/>
              </w:rPr>
            </w:pPr>
          </w:p>
        </w:tc>
      </w:tr>
      <w:tr w:rsidR="00D76F2B" w:rsidRPr="00EF7DE3" w14:paraId="47C8CE69" w14:textId="77777777" w:rsidTr="00BC40BF">
        <w:tc>
          <w:tcPr>
            <w:tcW w:w="2970" w:type="dxa"/>
          </w:tcPr>
          <w:p w14:paraId="5DE117EF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 xml:space="preserve">บริษัท ไทยรับประกันภัยต่อ จำกัด </w:t>
            </w:r>
            <w:r w:rsidRPr="00EF7DE3">
              <w:rPr>
                <w:rFonts w:asciiTheme="majorBidi" w:hAnsiTheme="majorBidi" w:cstheme="majorBidi"/>
                <w:b/>
                <w:bCs/>
              </w:rPr>
              <w:t>(</w:t>
            </w: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มหาชน</w:t>
            </w:r>
            <w:r w:rsidRPr="00EF7DE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080" w:type="dxa"/>
          </w:tcPr>
          <w:p w14:paraId="1F600272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4A81FE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269B80D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CC6AF34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3D3C279F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</w:p>
        </w:tc>
      </w:tr>
      <w:tr w:rsidR="00D76F2B" w:rsidRPr="00EF7DE3" w14:paraId="13FF6E4D" w14:textId="77777777" w:rsidTr="00BC40BF">
        <w:tc>
          <w:tcPr>
            <w:tcW w:w="2970" w:type="dxa"/>
          </w:tcPr>
          <w:p w14:paraId="7DA36F34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เบี้ยประกันภัยจ่ายต่อ</w:t>
            </w:r>
          </w:p>
        </w:tc>
        <w:tc>
          <w:tcPr>
            <w:tcW w:w="1080" w:type="dxa"/>
          </w:tcPr>
          <w:p w14:paraId="01EE0EA9" w14:textId="73B8AFCD" w:rsidR="00D76F2B" w:rsidRPr="00EF7DE3" w:rsidRDefault="001900B9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118,385</w:t>
            </w:r>
          </w:p>
        </w:tc>
        <w:tc>
          <w:tcPr>
            <w:tcW w:w="1080" w:type="dxa"/>
          </w:tcPr>
          <w:p w14:paraId="24B52B1C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159,460</w:t>
            </w:r>
          </w:p>
        </w:tc>
        <w:tc>
          <w:tcPr>
            <w:tcW w:w="1350" w:type="dxa"/>
          </w:tcPr>
          <w:p w14:paraId="5543901D" w14:textId="2A7622BC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BFC8932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422802C7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อัตราของการประกันต่อตามประเภทของการประกันภัยและสัญญาประกันภัยต่อ</w:t>
            </w:r>
          </w:p>
        </w:tc>
      </w:tr>
      <w:tr w:rsidR="00D76F2B" w:rsidRPr="00EF7DE3" w14:paraId="4714ACD0" w14:textId="77777777" w:rsidTr="00BC40BF">
        <w:tc>
          <w:tcPr>
            <w:tcW w:w="2970" w:type="dxa"/>
          </w:tcPr>
          <w:p w14:paraId="493749ED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ค่าบำเหน็จรับ</w:t>
            </w:r>
          </w:p>
        </w:tc>
        <w:tc>
          <w:tcPr>
            <w:tcW w:w="1080" w:type="dxa"/>
          </w:tcPr>
          <w:p w14:paraId="691BEDA6" w14:textId="22314A84" w:rsidR="00D76F2B" w:rsidRPr="00EF7DE3" w:rsidRDefault="001900B9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54,400</w:t>
            </w:r>
          </w:p>
        </w:tc>
        <w:tc>
          <w:tcPr>
            <w:tcW w:w="1080" w:type="dxa"/>
          </w:tcPr>
          <w:p w14:paraId="6F78F05D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58,143</w:t>
            </w:r>
          </w:p>
        </w:tc>
        <w:tc>
          <w:tcPr>
            <w:tcW w:w="1350" w:type="dxa"/>
          </w:tcPr>
          <w:p w14:paraId="0DAA11AE" w14:textId="111F5739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074F748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323F7267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D76F2B" w:rsidRPr="00EF7DE3" w14:paraId="1453DFAD" w14:textId="77777777" w:rsidTr="00BC40BF">
        <w:tc>
          <w:tcPr>
            <w:tcW w:w="2970" w:type="dxa"/>
          </w:tcPr>
          <w:p w14:paraId="7F3687C4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ค่าสินไหมทดแทนรับคืน</w:t>
            </w:r>
          </w:p>
        </w:tc>
        <w:tc>
          <w:tcPr>
            <w:tcW w:w="1080" w:type="dxa"/>
          </w:tcPr>
          <w:p w14:paraId="6A037318" w14:textId="660E81E7" w:rsidR="00D76F2B" w:rsidRPr="00EF7DE3" w:rsidRDefault="001900B9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61,830</w:t>
            </w:r>
          </w:p>
        </w:tc>
        <w:tc>
          <w:tcPr>
            <w:tcW w:w="1080" w:type="dxa"/>
          </w:tcPr>
          <w:p w14:paraId="21635A87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29,170</w:t>
            </w:r>
          </w:p>
        </w:tc>
        <w:tc>
          <w:tcPr>
            <w:tcW w:w="1350" w:type="dxa"/>
          </w:tcPr>
          <w:p w14:paraId="7B94BBB7" w14:textId="7A61DFC6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3F2510C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521BECAF" w14:textId="77777777" w:rsidR="00D76F2B" w:rsidRPr="00EF7DE3" w:rsidRDefault="00D76F2B" w:rsidP="007979BF">
            <w:pPr>
              <w:spacing w:line="320" w:lineRule="exact"/>
              <w:ind w:left="158" w:right="-90" w:hanging="172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ตามที่เกิดจริงตามสัดส่วนในสัญญา</w:t>
            </w:r>
          </w:p>
        </w:tc>
      </w:tr>
      <w:tr w:rsidR="00D76F2B" w:rsidRPr="00EF7DE3" w14:paraId="2FEFE43F" w14:textId="77777777" w:rsidTr="00BC40BF">
        <w:tc>
          <w:tcPr>
            <w:tcW w:w="2970" w:type="dxa"/>
          </w:tcPr>
          <w:p w14:paraId="70B8AB1D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ค่าสินไหมทดแทนจ่ายต่อ </w:t>
            </w:r>
          </w:p>
        </w:tc>
        <w:tc>
          <w:tcPr>
            <w:tcW w:w="1080" w:type="dxa"/>
          </w:tcPr>
          <w:p w14:paraId="77896B5F" w14:textId="3C404A0E" w:rsidR="00D76F2B" w:rsidRPr="00EF7DE3" w:rsidRDefault="001900B9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080" w:type="dxa"/>
          </w:tcPr>
          <w:p w14:paraId="6DE914D1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</w:tcPr>
          <w:p w14:paraId="21D09921" w14:textId="17D2A65E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A8F3C90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44133548" w14:textId="77777777" w:rsidR="00D76F2B" w:rsidRPr="00EF7DE3" w:rsidRDefault="00D76F2B" w:rsidP="007979BF">
            <w:pPr>
              <w:spacing w:line="320" w:lineRule="exact"/>
              <w:ind w:left="158" w:right="-90" w:hanging="17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ตามที่เกิดจริงตามสัดส่วนในสัญญา</w:t>
            </w:r>
          </w:p>
        </w:tc>
      </w:tr>
      <w:tr w:rsidR="00D76F2B" w:rsidRPr="00EF7DE3" w14:paraId="382BE62B" w14:textId="77777777" w:rsidTr="00BC40BF">
        <w:tc>
          <w:tcPr>
            <w:tcW w:w="2970" w:type="dxa"/>
          </w:tcPr>
          <w:p w14:paraId="21141D9B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080" w:type="dxa"/>
          </w:tcPr>
          <w:p w14:paraId="1BC0792F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F5CA8E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D687232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7AF19C03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21FB139B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</w:p>
        </w:tc>
      </w:tr>
      <w:tr w:rsidR="00D76F2B" w:rsidRPr="00EF7DE3" w14:paraId="0630A8D2" w14:textId="77777777" w:rsidTr="00BC40BF">
        <w:tc>
          <w:tcPr>
            <w:tcW w:w="2970" w:type="dxa"/>
          </w:tcPr>
          <w:p w14:paraId="0729D6B1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เงินสมทบจ่าย</w:t>
            </w:r>
          </w:p>
        </w:tc>
        <w:tc>
          <w:tcPr>
            <w:tcW w:w="1080" w:type="dxa"/>
          </w:tcPr>
          <w:p w14:paraId="6B1DFA52" w14:textId="659F1A21" w:rsidR="00D76F2B" w:rsidRPr="00EF7DE3" w:rsidRDefault="00203DEC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239F6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762</w:t>
            </w:r>
          </w:p>
        </w:tc>
        <w:tc>
          <w:tcPr>
            <w:tcW w:w="1080" w:type="dxa"/>
          </w:tcPr>
          <w:p w14:paraId="78191A91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8,734</w:t>
            </w:r>
          </w:p>
        </w:tc>
        <w:tc>
          <w:tcPr>
            <w:tcW w:w="1350" w:type="dxa"/>
          </w:tcPr>
          <w:p w14:paraId="761D1366" w14:textId="07452C4F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47E3174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083C23A8" w14:textId="07B94CA0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 xml:space="preserve">ร้อยละ </w:t>
            </w:r>
            <w:r w:rsidRPr="00EF7DE3">
              <w:rPr>
                <w:rFonts w:asciiTheme="majorBidi" w:hAnsiTheme="majorBidi" w:cstheme="majorBidi"/>
                <w:spacing w:val="-4"/>
              </w:rPr>
              <w:t xml:space="preserve">6.00 </w:t>
            </w:r>
            <w:r w:rsidRPr="00EF7DE3">
              <w:rPr>
                <w:rFonts w:asciiTheme="majorBidi" w:hAnsiTheme="majorBidi" w:cstheme="majorBidi"/>
                <w:spacing w:val="-4"/>
                <w:cs/>
              </w:rPr>
              <w:t xml:space="preserve">ของเบี้ยประกันภัยที่ได้รับจากผู้เอาประกันภัยตามพระราชบัญญัติคุ้มครองผู้ประสบภัยจากรถ พ.ศ. </w:t>
            </w:r>
            <w:r w:rsidRPr="00EF7DE3">
              <w:rPr>
                <w:rFonts w:asciiTheme="majorBidi" w:hAnsiTheme="majorBidi" w:cstheme="majorBidi"/>
                <w:spacing w:val="-4"/>
              </w:rPr>
              <w:t>2535</w:t>
            </w:r>
          </w:p>
        </w:tc>
      </w:tr>
      <w:tr w:rsidR="00D76F2B" w:rsidRPr="00EF7DE3" w14:paraId="28D2C24F" w14:textId="77777777" w:rsidTr="00BC40BF">
        <w:tc>
          <w:tcPr>
            <w:tcW w:w="2970" w:type="dxa"/>
          </w:tcPr>
          <w:p w14:paraId="13C92A07" w14:textId="77777777" w:rsidR="00D76F2B" w:rsidRPr="00EF7DE3" w:rsidRDefault="00D76F2B" w:rsidP="007979BF">
            <w:pPr>
              <w:spacing w:line="320" w:lineRule="exact"/>
              <w:ind w:left="187" w:right="-144" w:hanging="187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 ที.ไอ.ไอ</w:t>
            </w:r>
            <w:r w:rsidRPr="00EF7DE3">
              <w:rPr>
                <w:rFonts w:asciiTheme="majorBidi" w:hAnsiTheme="majorBidi" w:cstheme="majorBidi"/>
                <w:b/>
                <w:bCs/>
              </w:rPr>
              <w:t xml:space="preserve">. </w:t>
            </w: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จำกัด</w:t>
            </w:r>
          </w:p>
        </w:tc>
        <w:tc>
          <w:tcPr>
            <w:tcW w:w="1080" w:type="dxa"/>
          </w:tcPr>
          <w:p w14:paraId="275E08B0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801FFA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757A412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83E0FBF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1FEED79F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</w:p>
        </w:tc>
      </w:tr>
      <w:tr w:rsidR="00D76F2B" w:rsidRPr="00EF7DE3" w14:paraId="14FD6A80" w14:textId="77777777" w:rsidTr="00BC40BF">
        <w:tc>
          <w:tcPr>
            <w:tcW w:w="2970" w:type="dxa"/>
          </w:tcPr>
          <w:p w14:paraId="3875187B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F3900F8" w14:textId="7A3D676B" w:rsidR="00D76F2B" w:rsidRPr="00EF7DE3" w:rsidRDefault="007E6D77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080" w:type="dxa"/>
          </w:tcPr>
          <w:p w14:paraId="48E72593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350" w:type="dxa"/>
          </w:tcPr>
          <w:p w14:paraId="66995F6D" w14:textId="03C1831B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4EECF70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7898B24F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D76F2B" w:rsidRPr="00EF7DE3" w14:paraId="14B4115A" w14:textId="77777777" w:rsidTr="00BC40BF">
        <w:tc>
          <w:tcPr>
            <w:tcW w:w="2970" w:type="dxa"/>
          </w:tcPr>
          <w:p w14:paraId="58EB7642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1080" w:type="dxa"/>
          </w:tcPr>
          <w:p w14:paraId="5C249FEF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188B7D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CABF0F5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B47C9D6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7C16E09E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cs/>
              </w:rPr>
            </w:pPr>
          </w:p>
        </w:tc>
      </w:tr>
      <w:tr w:rsidR="00D76F2B" w:rsidRPr="00EF7DE3" w14:paraId="380C5759" w14:textId="77777777" w:rsidTr="00BC40BF">
        <w:tc>
          <w:tcPr>
            <w:tcW w:w="2970" w:type="dxa"/>
          </w:tcPr>
          <w:p w14:paraId="5B0A5839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6E77B31" w14:textId="3329BA37" w:rsidR="00D76F2B" w:rsidRPr="00EF7DE3" w:rsidRDefault="00BE00DF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6,335</w:t>
            </w:r>
          </w:p>
        </w:tc>
        <w:tc>
          <w:tcPr>
            <w:tcW w:w="1080" w:type="dxa"/>
          </w:tcPr>
          <w:p w14:paraId="696DE3A2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5,882</w:t>
            </w:r>
          </w:p>
        </w:tc>
        <w:tc>
          <w:tcPr>
            <w:tcW w:w="1350" w:type="dxa"/>
          </w:tcPr>
          <w:p w14:paraId="37C2C014" w14:textId="7D46615E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6,335</w:t>
            </w:r>
          </w:p>
        </w:tc>
        <w:tc>
          <w:tcPr>
            <w:tcW w:w="1350" w:type="dxa"/>
          </w:tcPr>
          <w:p w14:paraId="454F8D44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5,882</w:t>
            </w:r>
          </w:p>
        </w:tc>
        <w:tc>
          <w:tcPr>
            <w:tcW w:w="2340" w:type="dxa"/>
          </w:tcPr>
          <w:p w14:paraId="17EB46EB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D76F2B" w:rsidRPr="00EF7DE3" w14:paraId="4360BD92" w14:textId="77777777" w:rsidTr="00BC40BF">
        <w:tc>
          <w:tcPr>
            <w:tcW w:w="2970" w:type="dxa"/>
          </w:tcPr>
          <w:p w14:paraId="0D5849A0" w14:textId="3760CB0A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 สร้างเสริม จำกัด</w:t>
            </w:r>
            <w:r w:rsidR="00966BFF" w:rsidRPr="00EF7DE3">
              <w:rPr>
                <w:rFonts w:asciiTheme="majorBidi" w:hAnsiTheme="majorBidi" w:cstheme="majorBidi"/>
                <w:b/>
                <w:bCs/>
                <w:vertAlign w:val="superscript"/>
              </w:rPr>
              <w:t>(2)</w:t>
            </w:r>
          </w:p>
        </w:tc>
        <w:tc>
          <w:tcPr>
            <w:tcW w:w="1080" w:type="dxa"/>
          </w:tcPr>
          <w:p w14:paraId="0F0D3B4C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A88F01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282DC47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1494B24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43D45229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cs/>
              </w:rPr>
            </w:pPr>
          </w:p>
        </w:tc>
      </w:tr>
      <w:tr w:rsidR="00D76F2B" w:rsidRPr="00EF7DE3" w14:paraId="0BFF537E" w14:textId="77777777" w:rsidTr="00BC40BF">
        <w:tc>
          <w:tcPr>
            <w:tcW w:w="2970" w:type="dxa"/>
          </w:tcPr>
          <w:p w14:paraId="7155593C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ค่าบำเหน็จจ่าย</w:t>
            </w:r>
          </w:p>
        </w:tc>
        <w:tc>
          <w:tcPr>
            <w:tcW w:w="1080" w:type="dxa"/>
          </w:tcPr>
          <w:p w14:paraId="724D52C6" w14:textId="4C5E0841" w:rsidR="00D76F2B" w:rsidRPr="00EF7DE3" w:rsidRDefault="00A743F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B6D5910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65,911</w:t>
            </w:r>
          </w:p>
        </w:tc>
        <w:tc>
          <w:tcPr>
            <w:tcW w:w="1350" w:type="dxa"/>
          </w:tcPr>
          <w:p w14:paraId="4CFE7A47" w14:textId="10125634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9A5C9DC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483DF57B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D76F2B" w:rsidRPr="00EF7DE3" w14:paraId="5902B65F" w14:textId="77777777" w:rsidTr="00BC40BF">
        <w:tc>
          <w:tcPr>
            <w:tcW w:w="2970" w:type="dxa"/>
          </w:tcPr>
          <w:p w14:paraId="5D32BA26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กำไรจากการขายทรัพย์สิน</w:t>
            </w:r>
          </w:p>
        </w:tc>
        <w:tc>
          <w:tcPr>
            <w:tcW w:w="1080" w:type="dxa"/>
          </w:tcPr>
          <w:p w14:paraId="7E1C388A" w14:textId="4E6F7DF4" w:rsidR="00D76F2B" w:rsidRPr="00EF7DE3" w:rsidRDefault="00A743F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1BB20630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2,196</w:t>
            </w:r>
          </w:p>
        </w:tc>
        <w:tc>
          <w:tcPr>
            <w:tcW w:w="1350" w:type="dxa"/>
          </w:tcPr>
          <w:p w14:paraId="17A42340" w14:textId="2A81B088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EE9107D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1E2A54C4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ตามที่เกิดขึ้นจริง</w:t>
            </w:r>
          </w:p>
        </w:tc>
      </w:tr>
      <w:tr w:rsidR="00D76F2B" w:rsidRPr="00EF7DE3" w14:paraId="2F8CF627" w14:textId="77777777" w:rsidTr="00BC40BF">
        <w:tc>
          <w:tcPr>
            <w:tcW w:w="2970" w:type="dxa"/>
          </w:tcPr>
          <w:p w14:paraId="581B4C2D" w14:textId="178ABD39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บริษัท ฟอร์ส จำกัด</w:t>
            </w:r>
            <w:r w:rsidR="00966BFF" w:rsidRPr="00EF7DE3">
              <w:rPr>
                <w:rFonts w:asciiTheme="majorBidi" w:hAnsiTheme="majorBidi" w:cstheme="majorBidi"/>
                <w:b/>
                <w:bCs/>
                <w:vertAlign w:val="superscript"/>
              </w:rPr>
              <w:t>(2)</w:t>
            </w:r>
          </w:p>
        </w:tc>
        <w:tc>
          <w:tcPr>
            <w:tcW w:w="1080" w:type="dxa"/>
          </w:tcPr>
          <w:p w14:paraId="2A46493E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574A2C4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69531D6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4A5C983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</w:tcPr>
          <w:p w14:paraId="4730A093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cs/>
              </w:rPr>
            </w:pPr>
          </w:p>
        </w:tc>
      </w:tr>
      <w:tr w:rsidR="00D76F2B" w:rsidRPr="00EF7DE3" w14:paraId="5A1CBAA2" w14:textId="77777777" w:rsidTr="00BC40BF">
        <w:tc>
          <w:tcPr>
            <w:tcW w:w="2970" w:type="dxa"/>
          </w:tcPr>
          <w:p w14:paraId="4DCC0C56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ค่าบำเหน็จจ่าย</w:t>
            </w:r>
          </w:p>
        </w:tc>
        <w:tc>
          <w:tcPr>
            <w:tcW w:w="1080" w:type="dxa"/>
          </w:tcPr>
          <w:p w14:paraId="280214BD" w14:textId="349314D0" w:rsidR="00D76F2B" w:rsidRPr="00EF7DE3" w:rsidRDefault="00A743F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72E253CD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43,011</w:t>
            </w:r>
          </w:p>
        </w:tc>
        <w:tc>
          <w:tcPr>
            <w:tcW w:w="1350" w:type="dxa"/>
          </w:tcPr>
          <w:p w14:paraId="6FB5C1B3" w14:textId="263FD967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AD4F554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46D45063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ตามที่ระบุในสัญญา</w:t>
            </w:r>
          </w:p>
        </w:tc>
      </w:tr>
      <w:tr w:rsidR="00D76F2B" w:rsidRPr="00EF7DE3" w14:paraId="4742DF9C" w14:textId="77777777" w:rsidTr="00BC40BF">
        <w:tc>
          <w:tcPr>
            <w:tcW w:w="2970" w:type="dxa"/>
          </w:tcPr>
          <w:p w14:paraId="1B30BC6F" w14:textId="77777777" w:rsidR="00D76F2B" w:rsidRPr="00EF7DE3" w:rsidRDefault="00D76F2B" w:rsidP="007979BF">
            <w:pPr>
              <w:spacing w:line="320" w:lineRule="exact"/>
              <w:ind w:left="190" w:right="-144" w:hanging="1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กำไรจากการขายทรัพย์สิน</w:t>
            </w:r>
          </w:p>
        </w:tc>
        <w:tc>
          <w:tcPr>
            <w:tcW w:w="1080" w:type="dxa"/>
          </w:tcPr>
          <w:p w14:paraId="37B9B129" w14:textId="09923506" w:rsidR="00D76F2B" w:rsidRPr="00EF7DE3" w:rsidRDefault="00A743F0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14:paraId="69CE4CA1" w14:textId="77777777" w:rsidR="00D76F2B" w:rsidRPr="00EF7DE3" w:rsidRDefault="00D76F2B" w:rsidP="007979BF">
            <w:pPr>
              <w:tabs>
                <w:tab w:val="decimal" w:pos="79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1,916</w:t>
            </w:r>
          </w:p>
        </w:tc>
        <w:tc>
          <w:tcPr>
            <w:tcW w:w="1350" w:type="dxa"/>
          </w:tcPr>
          <w:p w14:paraId="2A5EBB6B" w14:textId="7A83FD23" w:rsidR="00D76F2B" w:rsidRPr="00EF7DE3" w:rsidRDefault="00A743F0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F48C62D" w14:textId="77777777" w:rsidR="00D76F2B" w:rsidRPr="00EF7DE3" w:rsidRDefault="00D76F2B" w:rsidP="007979BF">
            <w:pPr>
              <w:tabs>
                <w:tab w:val="decimal" w:pos="1063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</w:tcPr>
          <w:p w14:paraId="75E758B4" w14:textId="77777777" w:rsidR="00D76F2B" w:rsidRPr="00EF7DE3" w:rsidRDefault="00D76F2B" w:rsidP="007979BF">
            <w:pPr>
              <w:spacing w:line="320" w:lineRule="exact"/>
              <w:ind w:left="158" w:hanging="17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ตามที่เกิดขึ้นจริง</w:t>
            </w:r>
          </w:p>
        </w:tc>
      </w:tr>
    </w:tbl>
    <w:p w14:paraId="470BD0A5" w14:textId="77777777" w:rsidR="006D4D7E" w:rsidRPr="00EF7DE3" w:rsidRDefault="006D4D7E" w:rsidP="007979BF">
      <w:pPr>
        <w:spacing w:before="120"/>
        <w:ind w:left="450" w:hanging="270"/>
        <w:rPr>
          <w:rFonts w:asciiTheme="majorBidi" w:hAnsiTheme="majorBidi" w:cstheme="majorBidi"/>
          <w:sz w:val="22"/>
          <w:szCs w:val="22"/>
          <w:cs/>
        </w:rPr>
      </w:pPr>
      <w:r w:rsidRPr="00EF7DE3">
        <w:rPr>
          <w:rFonts w:asciiTheme="majorBidi" w:hAnsiTheme="majorBidi" w:cstheme="majorBidi"/>
          <w:vertAlign w:val="superscript"/>
        </w:rPr>
        <w:t>(1)</w:t>
      </w:r>
      <w:r w:rsidRPr="00EF7DE3">
        <w:rPr>
          <w:rFonts w:asciiTheme="majorBidi" w:hAnsiTheme="majorBidi" w:cstheme="majorBidi"/>
          <w:sz w:val="26"/>
          <w:szCs w:val="26"/>
        </w:rPr>
        <w:tab/>
      </w:r>
      <w:r w:rsidRPr="00EF7DE3">
        <w:rPr>
          <w:rFonts w:asciiTheme="majorBidi" w:hAnsiTheme="majorBidi" w:cstheme="majorBidi"/>
          <w:sz w:val="22"/>
          <w:szCs w:val="22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24E3575E" w14:textId="0F48949F" w:rsidR="008850D0" w:rsidRPr="00EF7DE3" w:rsidRDefault="008850D0" w:rsidP="007979BF">
      <w:pPr>
        <w:overflowPunct/>
        <w:autoSpaceDE/>
        <w:autoSpaceDN/>
        <w:adjustRightInd/>
        <w:ind w:left="450" w:hanging="270"/>
        <w:textAlignment w:val="auto"/>
        <w:rPr>
          <w:rFonts w:asciiTheme="majorBidi" w:hAnsiTheme="majorBidi" w:cstheme="majorBidi"/>
          <w:sz w:val="22"/>
          <w:szCs w:val="22"/>
          <w:cs/>
        </w:rPr>
      </w:pPr>
      <w:r w:rsidRPr="00EF7DE3">
        <w:rPr>
          <w:rFonts w:asciiTheme="majorBidi" w:hAnsiTheme="majorBidi" w:cstheme="majorBidi"/>
          <w:vertAlign w:val="superscript"/>
        </w:rPr>
        <w:t>(2)</w:t>
      </w:r>
      <w:r w:rsidRPr="00EF7DE3">
        <w:rPr>
          <w:rFonts w:asciiTheme="majorBidi" w:hAnsiTheme="majorBidi" w:cstheme="majorBidi"/>
          <w:sz w:val="22"/>
          <w:szCs w:val="22"/>
        </w:rPr>
        <w:t xml:space="preserve">  </w:t>
      </w:r>
      <w:r w:rsidR="0081484B" w:rsidRPr="00EF7DE3">
        <w:rPr>
          <w:rFonts w:asciiTheme="majorBidi" w:hAnsiTheme="majorBidi" w:cstheme="majorBidi"/>
          <w:sz w:val="22"/>
          <w:szCs w:val="22"/>
          <w:cs/>
        </w:rPr>
        <w:tab/>
      </w:r>
      <w:r w:rsidRPr="00EF7DE3">
        <w:rPr>
          <w:rFonts w:asciiTheme="majorBidi" w:hAnsiTheme="majorBidi" w:cstheme="majorBidi"/>
          <w:sz w:val="22"/>
          <w:szCs w:val="22"/>
          <w:cs/>
        </w:rPr>
        <w:t xml:space="preserve">ถือเป็นบริษัทที่เกี่ยวข้องกันจนถึงวันที่ </w:t>
      </w:r>
      <w:r w:rsidRPr="00EF7DE3">
        <w:rPr>
          <w:rFonts w:asciiTheme="majorBidi" w:hAnsiTheme="majorBidi" w:cstheme="majorBidi"/>
          <w:sz w:val="22"/>
          <w:szCs w:val="22"/>
        </w:rPr>
        <w:t>27</w:t>
      </w:r>
      <w:r w:rsidRPr="00EF7DE3">
        <w:rPr>
          <w:rFonts w:asciiTheme="majorBidi" w:hAnsiTheme="majorBidi" w:cstheme="majorBidi"/>
          <w:sz w:val="22"/>
          <w:szCs w:val="22"/>
          <w:cs/>
        </w:rPr>
        <w:t xml:space="preserve"> ธันวาคม </w:t>
      </w:r>
      <w:r w:rsidRPr="00EF7DE3">
        <w:rPr>
          <w:rFonts w:asciiTheme="majorBidi" w:hAnsiTheme="majorBidi" w:cstheme="majorBidi"/>
          <w:sz w:val="22"/>
          <w:szCs w:val="22"/>
        </w:rPr>
        <w:t>2567</w:t>
      </w:r>
    </w:p>
    <w:p w14:paraId="1FF6A82E" w14:textId="55426E7F" w:rsidR="0084344A" w:rsidRPr="00EF7DE3" w:rsidRDefault="00BD1195" w:rsidP="00E62E34">
      <w:pPr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ในระหว่างปี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F7DE3">
        <w:rPr>
          <w:rFonts w:asciiTheme="majorBidi" w:hAnsiTheme="majorBidi" w:cstheme="majorBidi"/>
          <w:sz w:val="32"/>
          <w:szCs w:val="32"/>
        </w:rPr>
        <w:t>31</w:t>
      </w:r>
      <w:r w:rsidR="002C2096" w:rsidRPr="00EF7DE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97707B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393529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393529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3529" w:rsidRPr="00EF7DE3">
        <w:rPr>
          <w:rFonts w:asciiTheme="majorBidi" w:hAnsiTheme="majorBidi" w:cstheme="majorBidi"/>
          <w:sz w:val="32"/>
          <w:szCs w:val="32"/>
        </w:rPr>
        <w:t>2567</w:t>
      </w:r>
      <w:r w:rsidR="0084344A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84344A" w:rsidRPr="00EF7DE3">
        <w:rPr>
          <w:rFonts w:asciiTheme="majorBidi" w:hAnsiTheme="majorBidi" w:cstheme="majorBidi"/>
          <w:sz w:val="32"/>
          <w:szCs w:val="32"/>
          <w:cs/>
        </w:rPr>
        <w:t>บริษัท ประกันภัยไทยวิวัฒน์ จำกัด (มหาชน) มีรายการธุรกิจกับบริษัทย่อยด้วยกัน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15"/>
        <w:gridCol w:w="1215"/>
        <w:gridCol w:w="2970"/>
      </w:tblGrid>
      <w:tr w:rsidR="00E313AE" w:rsidRPr="00EF7DE3" w14:paraId="0597D966" w14:textId="77777777" w:rsidTr="007979BF">
        <w:trPr>
          <w:tblHeader/>
        </w:trPr>
        <w:tc>
          <w:tcPr>
            <w:tcW w:w="3690" w:type="dxa"/>
          </w:tcPr>
          <w:p w14:paraId="4B5D9C34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13E64CF" w14:textId="77777777" w:rsidR="00E313AE" w:rsidRPr="00EF7DE3" w:rsidRDefault="00E313AE" w:rsidP="00C0587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31AE44F3" w14:textId="77777777" w:rsidR="00E313AE" w:rsidRPr="00EF7DE3" w:rsidRDefault="00E313AE" w:rsidP="00C0587D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13AE" w:rsidRPr="00EF7DE3" w14:paraId="1B6103E8" w14:textId="77777777" w:rsidTr="007979BF">
        <w:trPr>
          <w:tblHeader/>
        </w:trPr>
        <w:tc>
          <w:tcPr>
            <w:tcW w:w="3690" w:type="dxa"/>
          </w:tcPr>
          <w:p w14:paraId="2D7BDD98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3F0EB43" w14:textId="77777777" w:rsidR="00E313AE" w:rsidRPr="00EF7DE3" w:rsidRDefault="00E313AE" w:rsidP="00C0587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x-none" w:eastAsia="x-none"/>
              </w:rPr>
            </w:pPr>
            <w:r w:rsidRPr="00EF7DE3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pacing w:val="-5"/>
                <w:sz w:val="26"/>
                <w:szCs w:val="26"/>
                <w:lang w:eastAsia="x-none"/>
              </w:rPr>
              <w:t>31</w:t>
            </w:r>
            <w:r w:rsidRPr="00EF7DE3">
              <w:rPr>
                <w:rFonts w:asciiTheme="majorBidi" w:hAnsiTheme="majorBidi" w:cstheme="majorBidi"/>
                <w:spacing w:val="-5"/>
                <w:sz w:val="26"/>
                <w:szCs w:val="26"/>
                <w:cs/>
                <w:lang w:val="x-none" w:eastAsia="x-none"/>
              </w:rPr>
              <w:t xml:space="preserve"> ธันวาคม</w:t>
            </w:r>
          </w:p>
        </w:tc>
        <w:tc>
          <w:tcPr>
            <w:tcW w:w="2970" w:type="dxa"/>
          </w:tcPr>
          <w:p w14:paraId="4C7E110D" w14:textId="77777777" w:rsidR="00E313AE" w:rsidRPr="00EF7DE3" w:rsidRDefault="00E313AE" w:rsidP="00C0587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13AE" w:rsidRPr="00EF7DE3" w14:paraId="12AF3A4D" w14:textId="77777777" w:rsidTr="007979BF">
        <w:trPr>
          <w:tblHeader/>
        </w:trPr>
        <w:tc>
          <w:tcPr>
            <w:tcW w:w="3690" w:type="dxa"/>
          </w:tcPr>
          <w:p w14:paraId="73DF8922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9CE3D9" w14:textId="17043151" w:rsidR="00E313AE" w:rsidRPr="00EF7DE3" w:rsidRDefault="00E313AE" w:rsidP="00C058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15" w:type="dxa"/>
            <w:vAlign w:val="bottom"/>
          </w:tcPr>
          <w:p w14:paraId="5ADDD778" w14:textId="512A4E3A" w:rsidR="00E313AE" w:rsidRPr="00EF7DE3" w:rsidRDefault="00E313AE" w:rsidP="00C058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</w:tcPr>
          <w:p w14:paraId="0B9FF60E" w14:textId="77777777" w:rsidR="00E313AE" w:rsidRPr="00EF7DE3" w:rsidRDefault="00E313AE" w:rsidP="00C058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313AE" w:rsidRPr="00EF7DE3" w14:paraId="2E8AFEAC" w14:textId="77777777" w:rsidTr="007979BF">
        <w:tc>
          <w:tcPr>
            <w:tcW w:w="3690" w:type="dxa"/>
          </w:tcPr>
          <w:p w14:paraId="675C4CD3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215" w:type="dxa"/>
            <w:vAlign w:val="bottom"/>
          </w:tcPr>
          <w:p w14:paraId="5AFC24F9" w14:textId="77777777" w:rsidR="00E313AE" w:rsidRPr="00EF7DE3" w:rsidRDefault="00E313AE" w:rsidP="00C0587D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6235AFF" w14:textId="77777777" w:rsidR="00E313AE" w:rsidRPr="00EF7DE3" w:rsidRDefault="00E313AE" w:rsidP="00C0587D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6566A9BF" w14:textId="77777777" w:rsidR="00E313AE" w:rsidRPr="00EF7DE3" w:rsidRDefault="00E313AE" w:rsidP="00C0587D">
            <w:pPr>
              <w:tabs>
                <w:tab w:val="decimal" w:pos="114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13AE" w:rsidRPr="00EF7DE3" w14:paraId="29817331" w14:textId="77777777" w:rsidTr="007979BF">
        <w:tc>
          <w:tcPr>
            <w:tcW w:w="3690" w:type="dxa"/>
          </w:tcPr>
          <w:p w14:paraId="2558D0BF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บี้ยประกันภัยรับต่อ</w:t>
            </w:r>
          </w:p>
        </w:tc>
        <w:tc>
          <w:tcPr>
            <w:tcW w:w="1215" w:type="dxa"/>
          </w:tcPr>
          <w:p w14:paraId="5B4CF512" w14:textId="34E99990" w:rsidR="00E313AE" w:rsidRPr="00EF7DE3" w:rsidRDefault="006E7C13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143</w:t>
            </w:r>
          </w:p>
        </w:tc>
        <w:tc>
          <w:tcPr>
            <w:tcW w:w="1215" w:type="dxa"/>
          </w:tcPr>
          <w:p w14:paraId="32628A88" w14:textId="04A1D9D2" w:rsidR="00E313AE" w:rsidRPr="00EF7DE3" w:rsidRDefault="00E313AE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1,638</w:t>
            </w:r>
          </w:p>
        </w:tc>
        <w:tc>
          <w:tcPr>
            <w:tcW w:w="2970" w:type="dxa"/>
          </w:tcPr>
          <w:p w14:paraId="096958D4" w14:textId="77777777" w:rsidR="00E313AE" w:rsidRPr="00EF7DE3" w:rsidRDefault="00E313AE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อัตราของการประกันต่อตามประเภทของการประกันภัยและสัญญาประกันภัยต่อ</w:t>
            </w:r>
          </w:p>
        </w:tc>
      </w:tr>
      <w:tr w:rsidR="00E313AE" w:rsidRPr="00EF7DE3" w14:paraId="7AD30A48" w14:textId="77777777" w:rsidTr="007979BF">
        <w:tc>
          <w:tcPr>
            <w:tcW w:w="3690" w:type="dxa"/>
          </w:tcPr>
          <w:p w14:paraId="662CDECA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ค่าบำเหน็จจ่าย </w:t>
            </w:r>
          </w:p>
        </w:tc>
        <w:tc>
          <w:tcPr>
            <w:tcW w:w="1215" w:type="dxa"/>
          </w:tcPr>
          <w:p w14:paraId="626BC9DE" w14:textId="07116AA8" w:rsidR="00E313AE" w:rsidRPr="00EF7DE3" w:rsidRDefault="006E7C13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426</w:t>
            </w:r>
          </w:p>
        </w:tc>
        <w:tc>
          <w:tcPr>
            <w:tcW w:w="1215" w:type="dxa"/>
          </w:tcPr>
          <w:p w14:paraId="5C2C255C" w14:textId="11A37C93" w:rsidR="00E313AE" w:rsidRPr="00EF7DE3" w:rsidRDefault="00E313AE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  <w:tc>
          <w:tcPr>
            <w:tcW w:w="2970" w:type="dxa"/>
          </w:tcPr>
          <w:p w14:paraId="24A220DA" w14:textId="77777777" w:rsidR="00E313AE" w:rsidRPr="00EF7DE3" w:rsidRDefault="00E313AE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E313AE" w:rsidRPr="00EF7DE3" w14:paraId="23D6DCF1" w14:textId="77777777" w:rsidTr="007979BF">
        <w:tc>
          <w:tcPr>
            <w:tcW w:w="3690" w:type="dxa"/>
          </w:tcPr>
          <w:p w14:paraId="0D3E6A1D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ค่าสินไหมทดแทนจ่ายต่อ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15" w:type="dxa"/>
          </w:tcPr>
          <w:p w14:paraId="2E799B0D" w14:textId="2589D2C3" w:rsidR="00E313AE" w:rsidRPr="00EF7DE3" w:rsidRDefault="006E7C13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174</w:t>
            </w:r>
          </w:p>
        </w:tc>
        <w:tc>
          <w:tcPr>
            <w:tcW w:w="1215" w:type="dxa"/>
          </w:tcPr>
          <w:p w14:paraId="0A3E0443" w14:textId="2F058F44" w:rsidR="00E313AE" w:rsidRPr="00EF7DE3" w:rsidRDefault="00E313AE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970" w:type="dxa"/>
          </w:tcPr>
          <w:p w14:paraId="08363D35" w14:textId="77777777" w:rsidR="00E313AE" w:rsidRPr="00EF7DE3" w:rsidRDefault="00E313AE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ตามที่เกิดจริงตามสัดส่วนในสัญญา</w:t>
            </w:r>
          </w:p>
        </w:tc>
      </w:tr>
      <w:tr w:rsidR="00E313AE" w:rsidRPr="00EF7DE3" w14:paraId="037ECD23" w14:textId="77777777" w:rsidTr="007979BF">
        <w:tc>
          <w:tcPr>
            <w:tcW w:w="3690" w:type="dxa"/>
          </w:tcPr>
          <w:p w14:paraId="04E6D65B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215" w:type="dxa"/>
          </w:tcPr>
          <w:p w14:paraId="26BA1B81" w14:textId="77777777" w:rsidR="00E313AE" w:rsidRPr="00EF7DE3" w:rsidRDefault="00E313AE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CBDF16A" w14:textId="77777777" w:rsidR="00E313AE" w:rsidRPr="00EF7DE3" w:rsidRDefault="00E313AE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DE34946" w14:textId="77777777" w:rsidR="00E313AE" w:rsidRPr="00EF7DE3" w:rsidRDefault="00E313AE" w:rsidP="00C0587D">
            <w:pPr>
              <w:tabs>
                <w:tab w:val="decimal" w:pos="346"/>
                <w:tab w:val="decimal" w:pos="11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13AE" w:rsidRPr="00EF7DE3" w14:paraId="5EC5C1C8" w14:textId="77777777" w:rsidTr="007979BF">
        <w:tc>
          <w:tcPr>
            <w:tcW w:w="3690" w:type="dxa"/>
          </w:tcPr>
          <w:p w14:paraId="32906EDD" w14:textId="77777777" w:rsidR="00E313AE" w:rsidRPr="00EF7DE3" w:rsidRDefault="00E313AE" w:rsidP="00C0587D">
            <w:pPr>
              <w:ind w:left="190" w:right="-144" w:hanging="1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15" w:type="dxa"/>
          </w:tcPr>
          <w:p w14:paraId="69F9E222" w14:textId="599F0F16" w:rsidR="00E313AE" w:rsidRPr="00EF7DE3" w:rsidRDefault="006E7C13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30A05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CC10AC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</w:p>
        </w:tc>
        <w:tc>
          <w:tcPr>
            <w:tcW w:w="1215" w:type="dxa"/>
          </w:tcPr>
          <w:p w14:paraId="326527FD" w14:textId="1071A2C6" w:rsidR="00E313AE" w:rsidRPr="00EF7DE3" w:rsidRDefault="00E313AE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1,704</w:t>
            </w:r>
          </w:p>
        </w:tc>
        <w:tc>
          <w:tcPr>
            <w:tcW w:w="2970" w:type="dxa"/>
          </w:tcPr>
          <w:p w14:paraId="6DBBF57E" w14:textId="77777777" w:rsidR="00E313AE" w:rsidRPr="00EF7DE3" w:rsidRDefault="00E313AE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เป็นปกติทางการค้า</w:t>
            </w:r>
          </w:p>
        </w:tc>
      </w:tr>
      <w:tr w:rsidR="006E7C13" w:rsidRPr="00EF7DE3" w14:paraId="12485E9F" w14:textId="77777777" w:rsidTr="007979BF">
        <w:tc>
          <w:tcPr>
            <w:tcW w:w="3690" w:type="dxa"/>
          </w:tcPr>
          <w:p w14:paraId="07D3974B" w14:textId="60A62408" w:rsidR="006E7C13" w:rsidRPr="00EF7DE3" w:rsidRDefault="006E7C13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5B5FCBDF" w14:textId="54D0704E" w:rsidR="006E7C13" w:rsidRPr="00EF7DE3" w:rsidRDefault="003A3907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C0587D"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</w:tcPr>
          <w:p w14:paraId="051D09A0" w14:textId="6BE9D2DE" w:rsidR="006E7C13" w:rsidRPr="00EF7DE3" w:rsidRDefault="006E7C13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70" w:type="dxa"/>
          </w:tcPr>
          <w:p w14:paraId="4606E9E9" w14:textId="044B7B60" w:rsidR="006E7C13" w:rsidRPr="00EF7DE3" w:rsidRDefault="006E7C13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6E7C13" w:rsidRPr="00EF7DE3" w14:paraId="6434E6E5" w14:textId="77777777" w:rsidTr="007979BF">
        <w:tc>
          <w:tcPr>
            <w:tcW w:w="3690" w:type="dxa"/>
          </w:tcPr>
          <w:p w14:paraId="63A7FBC8" w14:textId="77777777" w:rsidR="006E7C13" w:rsidRPr="00EF7DE3" w:rsidRDefault="006E7C13" w:rsidP="00C0587D">
            <w:pPr>
              <w:ind w:left="190" w:right="-144" w:hanging="1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ไทยวิวัฒน์ แอสเซท จำกัด</w:t>
            </w:r>
          </w:p>
        </w:tc>
        <w:tc>
          <w:tcPr>
            <w:tcW w:w="1215" w:type="dxa"/>
          </w:tcPr>
          <w:p w14:paraId="3E731799" w14:textId="77777777" w:rsidR="006E7C13" w:rsidRPr="00EF7DE3" w:rsidRDefault="006E7C13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5D30A8" w14:textId="77777777" w:rsidR="006E7C13" w:rsidRPr="00EF7DE3" w:rsidRDefault="006E7C13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2208255" w14:textId="77777777" w:rsidR="006E7C13" w:rsidRPr="00EF7DE3" w:rsidRDefault="006E7C13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E7C13" w:rsidRPr="00EF7DE3" w14:paraId="3D768306" w14:textId="77777777" w:rsidTr="007979BF">
        <w:tc>
          <w:tcPr>
            <w:tcW w:w="3690" w:type="dxa"/>
          </w:tcPr>
          <w:p w14:paraId="5C8ACE4F" w14:textId="77777777" w:rsidR="006E7C13" w:rsidRPr="00EF7DE3" w:rsidRDefault="006E7C13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กำไรจากการจำหน่ายและโอนสิทธิที่ดิน และอาคาร</w:t>
            </w:r>
          </w:p>
        </w:tc>
        <w:tc>
          <w:tcPr>
            <w:tcW w:w="1215" w:type="dxa"/>
          </w:tcPr>
          <w:p w14:paraId="541994D9" w14:textId="32BA4068" w:rsidR="006E7C13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470351A" w14:textId="6E8FC669" w:rsidR="006E7C13" w:rsidRPr="00EF7DE3" w:rsidRDefault="006E7C13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48,795</w:t>
            </w:r>
          </w:p>
        </w:tc>
        <w:tc>
          <w:tcPr>
            <w:tcW w:w="2970" w:type="dxa"/>
          </w:tcPr>
          <w:p w14:paraId="0FB21258" w14:textId="77777777" w:rsidR="006E7C13" w:rsidRPr="00EF7DE3" w:rsidRDefault="006E7C13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7F3022" w:rsidRPr="00EF7DE3" w14:paraId="574AC8AC" w14:textId="77777777" w:rsidTr="007979BF">
        <w:tc>
          <w:tcPr>
            <w:tcW w:w="3690" w:type="dxa"/>
          </w:tcPr>
          <w:p w14:paraId="250CF63F" w14:textId="43C5F599" w:rsidR="007F3022" w:rsidRPr="00EF7DE3" w:rsidRDefault="007F3022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7D4F977D" w14:textId="1C6BDA69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31,049</w:t>
            </w:r>
          </w:p>
        </w:tc>
        <w:tc>
          <w:tcPr>
            <w:tcW w:w="1215" w:type="dxa"/>
          </w:tcPr>
          <w:p w14:paraId="717396FC" w14:textId="70A6A0DE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70" w:type="dxa"/>
          </w:tcPr>
          <w:p w14:paraId="7A74360F" w14:textId="437663BA" w:rsidR="007F3022" w:rsidRPr="00EF7DE3" w:rsidRDefault="007F3022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7F3022" w:rsidRPr="00EF7DE3" w14:paraId="4DD32F5B" w14:textId="77777777" w:rsidTr="007979BF">
        <w:tc>
          <w:tcPr>
            <w:tcW w:w="3690" w:type="dxa"/>
          </w:tcPr>
          <w:p w14:paraId="6BA7CBEA" w14:textId="2FDCB2CF" w:rsidR="007F3022" w:rsidRPr="00EF7DE3" w:rsidRDefault="007F3022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15" w:type="dxa"/>
          </w:tcPr>
          <w:p w14:paraId="1F46AFFE" w14:textId="40C479AE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988</w:t>
            </w:r>
          </w:p>
        </w:tc>
        <w:tc>
          <w:tcPr>
            <w:tcW w:w="1215" w:type="dxa"/>
          </w:tcPr>
          <w:p w14:paraId="75DA70F9" w14:textId="4C7CD0D1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70" w:type="dxa"/>
          </w:tcPr>
          <w:p w14:paraId="582CE828" w14:textId="6B63BC23" w:rsidR="007F3022" w:rsidRPr="00EF7DE3" w:rsidRDefault="007F3022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7F3022" w:rsidRPr="00EF7DE3" w14:paraId="04E6449A" w14:textId="77777777" w:rsidTr="007979BF">
        <w:tc>
          <w:tcPr>
            <w:tcW w:w="3690" w:type="dxa"/>
          </w:tcPr>
          <w:p w14:paraId="068D5AD8" w14:textId="77777777" w:rsidR="007F3022" w:rsidRPr="00EF7DE3" w:rsidRDefault="007F3022" w:rsidP="00C0587D">
            <w:pPr>
              <w:ind w:left="190" w:right="-144" w:hanging="1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215" w:type="dxa"/>
          </w:tcPr>
          <w:p w14:paraId="77E2C5E4" w14:textId="77777777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CEA939" w14:textId="77777777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03ED10B" w14:textId="77777777" w:rsidR="007F3022" w:rsidRPr="00EF7DE3" w:rsidRDefault="007F3022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F3022" w:rsidRPr="00EF7DE3" w14:paraId="494587B4" w14:textId="77777777" w:rsidTr="007979BF">
        <w:tc>
          <w:tcPr>
            <w:tcW w:w="3690" w:type="dxa"/>
          </w:tcPr>
          <w:p w14:paraId="10E284DE" w14:textId="77777777" w:rsidR="007F3022" w:rsidRPr="00EF7DE3" w:rsidRDefault="007F3022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</w:t>
            </w:r>
          </w:p>
        </w:tc>
        <w:tc>
          <w:tcPr>
            <w:tcW w:w="1215" w:type="dxa"/>
          </w:tcPr>
          <w:p w14:paraId="5D0FEDFB" w14:textId="2936C453" w:rsidR="007F3022" w:rsidRPr="00EF7DE3" w:rsidRDefault="00370CAE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729AC15" w14:textId="62445AF6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970" w:type="dxa"/>
          </w:tcPr>
          <w:p w14:paraId="24BB8762" w14:textId="77777777" w:rsidR="007F3022" w:rsidRPr="00EF7DE3" w:rsidRDefault="007F3022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7F3022" w:rsidRPr="00EF7DE3" w14:paraId="3408A8D6" w14:textId="77777777" w:rsidTr="007979BF">
        <w:tc>
          <w:tcPr>
            <w:tcW w:w="3690" w:type="dxa"/>
          </w:tcPr>
          <w:p w14:paraId="418AC39D" w14:textId="050477F3" w:rsidR="007F3022" w:rsidRPr="00EF7DE3" w:rsidRDefault="007F3022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15" w:type="dxa"/>
          </w:tcPr>
          <w:p w14:paraId="037F3422" w14:textId="177A633F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11</w:t>
            </w:r>
          </w:p>
        </w:tc>
        <w:tc>
          <w:tcPr>
            <w:tcW w:w="1215" w:type="dxa"/>
          </w:tcPr>
          <w:p w14:paraId="41FFA483" w14:textId="4D3E23AE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70" w:type="dxa"/>
          </w:tcPr>
          <w:p w14:paraId="07571D38" w14:textId="5380AC03" w:rsidR="007F3022" w:rsidRPr="00EF7DE3" w:rsidRDefault="007F3022" w:rsidP="00C0587D">
            <w:pPr>
              <w:tabs>
                <w:tab w:val="center" w:pos="8100"/>
              </w:tabs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ตามอัตราของประเภทของการประกันภัย</w:t>
            </w:r>
          </w:p>
        </w:tc>
      </w:tr>
      <w:tr w:rsidR="007F3022" w:rsidRPr="00EF7DE3" w14:paraId="7B360215" w14:textId="77777777" w:rsidTr="007979BF">
        <w:tc>
          <w:tcPr>
            <w:tcW w:w="3690" w:type="dxa"/>
          </w:tcPr>
          <w:p w14:paraId="42ED0668" w14:textId="61B69BC1" w:rsidR="007F3022" w:rsidRPr="00EF7DE3" w:rsidRDefault="007F3022" w:rsidP="00C0587D">
            <w:pPr>
              <w:ind w:left="190" w:right="-144" w:hanging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ค่าจัดการสินไหมทดแทนจ่าย</w:t>
            </w:r>
          </w:p>
        </w:tc>
        <w:tc>
          <w:tcPr>
            <w:tcW w:w="1215" w:type="dxa"/>
          </w:tcPr>
          <w:p w14:paraId="1A1BAD48" w14:textId="358232ED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9,248</w:t>
            </w:r>
          </w:p>
        </w:tc>
        <w:tc>
          <w:tcPr>
            <w:tcW w:w="1215" w:type="dxa"/>
          </w:tcPr>
          <w:p w14:paraId="32D37368" w14:textId="5EE87295" w:rsidR="007F3022" w:rsidRPr="00EF7DE3" w:rsidRDefault="007F3022" w:rsidP="00C0587D">
            <w:pPr>
              <w:tabs>
                <w:tab w:val="decimal" w:pos="96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70" w:type="dxa"/>
          </w:tcPr>
          <w:p w14:paraId="74FF24DC" w14:textId="168098B8" w:rsidR="007F3022" w:rsidRPr="00EF7DE3" w:rsidRDefault="007F3022" w:rsidP="00C0587D">
            <w:pPr>
              <w:tabs>
                <w:tab w:val="decimal" w:pos="346"/>
              </w:tabs>
              <w:ind w:left="76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</w:tbl>
    <w:p w14:paraId="7AD3843F" w14:textId="21396688" w:rsidR="00177D69" w:rsidRPr="00EF7DE3" w:rsidRDefault="00274F9B" w:rsidP="00E62E34">
      <w:pPr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cs/>
        </w:rPr>
        <w:tab/>
      </w:r>
      <w:r w:rsidR="00382FF2"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1195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BD1195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BE20F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E20F4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20F4" w:rsidRPr="00EF7DE3">
        <w:rPr>
          <w:rFonts w:asciiTheme="majorBidi" w:hAnsiTheme="majorBidi" w:cstheme="majorBidi"/>
          <w:sz w:val="32"/>
          <w:szCs w:val="32"/>
        </w:rPr>
        <w:t>2567</w:t>
      </w:r>
      <w:r w:rsidR="00A415F1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43EA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177D69" w:rsidRPr="00EF7DE3">
        <w:rPr>
          <w:rFonts w:asciiTheme="majorBidi" w:hAnsiTheme="majorBidi" w:cstheme="majorBidi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7D69" w:rsidRPr="00EF7DE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3C6899" w:rsidRPr="00EF7DE3" w14:paraId="2336AD3F" w14:textId="77777777" w:rsidTr="004905D3">
        <w:trPr>
          <w:tblHeader/>
        </w:trPr>
        <w:tc>
          <w:tcPr>
            <w:tcW w:w="3690" w:type="dxa"/>
            <w:vAlign w:val="bottom"/>
          </w:tcPr>
          <w:p w14:paraId="6D7D1C9F" w14:textId="77777777" w:rsidR="003C6899" w:rsidRPr="00EF7DE3" w:rsidRDefault="003C6899" w:rsidP="00C0587D">
            <w:pPr>
              <w:rPr>
                <w:rFonts w:asciiTheme="majorBidi" w:hAnsiTheme="majorBidi" w:cstheme="majorBidi"/>
                <w:sz w:val="26"/>
                <w:szCs w:val="26"/>
              </w:rPr>
            </w:pPr>
            <w:bookmarkStart w:id="23" w:name="_Hlk164648571"/>
          </w:p>
        </w:tc>
        <w:tc>
          <w:tcPr>
            <w:tcW w:w="5490" w:type="dxa"/>
            <w:gridSpan w:val="4"/>
            <w:vAlign w:val="bottom"/>
          </w:tcPr>
          <w:p w14:paraId="73BFE164" w14:textId="77777777" w:rsidR="003C6899" w:rsidRPr="00EF7DE3" w:rsidRDefault="003C6899" w:rsidP="00C0587D">
            <w:pPr>
              <w:tabs>
                <w:tab w:val="decimal" w:pos="955"/>
              </w:tabs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3C6899" w:rsidRPr="00EF7DE3" w14:paraId="5DE9D66A" w14:textId="77777777" w:rsidTr="003C6899">
        <w:trPr>
          <w:tblHeader/>
        </w:trPr>
        <w:tc>
          <w:tcPr>
            <w:tcW w:w="3690" w:type="dxa"/>
            <w:vAlign w:val="bottom"/>
          </w:tcPr>
          <w:p w14:paraId="03A0FD5E" w14:textId="77777777" w:rsidR="003C6899" w:rsidRPr="00EF7DE3" w:rsidRDefault="003C6899" w:rsidP="00C0587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224AA75" w14:textId="77777777" w:rsidR="003C6899" w:rsidRPr="00EF7DE3" w:rsidRDefault="003C6899" w:rsidP="00C0587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3AC23E4" w14:textId="77777777" w:rsidR="003C6899" w:rsidRPr="00EF7DE3" w:rsidRDefault="003C6899" w:rsidP="00C0587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899" w:rsidRPr="00EF7DE3" w14:paraId="2E80E37E" w14:textId="77777777" w:rsidTr="003C6899">
        <w:trPr>
          <w:tblHeader/>
        </w:trPr>
        <w:tc>
          <w:tcPr>
            <w:tcW w:w="3690" w:type="dxa"/>
            <w:vAlign w:val="bottom"/>
          </w:tcPr>
          <w:p w14:paraId="6ED3929F" w14:textId="77777777" w:rsidR="003C6899" w:rsidRPr="00EF7DE3" w:rsidRDefault="003C6899" w:rsidP="00C0587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5ACD01A" w14:textId="3CFBACD7" w:rsidR="003C6899" w:rsidRPr="00EF7DE3" w:rsidRDefault="003C6899" w:rsidP="00C0587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73" w:type="dxa"/>
            <w:vAlign w:val="bottom"/>
          </w:tcPr>
          <w:p w14:paraId="11B8567B" w14:textId="095EF1FC" w:rsidR="003C6899" w:rsidRPr="00EF7DE3" w:rsidRDefault="003C6899" w:rsidP="00C0587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72" w:type="dxa"/>
            <w:vAlign w:val="bottom"/>
          </w:tcPr>
          <w:p w14:paraId="67DA68C6" w14:textId="08C6A705" w:rsidR="003C6899" w:rsidRPr="00EF7DE3" w:rsidRDefault="003C6899" w:rsidP="00C0587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73" w:type="dxa"/>
            <w:vAlign w:val="bottom"/>
          </w:tcPr>
          <w:p w14:paraId="40F267B2" w14:textId="02B798D4" w:rsidR="003C6899" w:rsidRPr="00EF7DE3" w:rsidRDefault="003C6899" w:rsidP="00C0587D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2567</w:t>
            </w:r>
          </w:p>
        </w:tc>
      </w:tr>
      <w:tr w:rsidR="001B264D" w:rsidRPr="00EF7DE3" w14:paraId="469EB9BF" w14:textId="77777777" w:rsidTr="003C6899">
        <w:tc>
          <w:tcPr>
            <w:tcW w:w="3690" w:type="dxa"/>
            <w:vAlign w:val="bottom"/>
          </w:tcPr>
          <w:p w14:paraId="44EEE707" w14:textId="586EB25D" w:rsidR="001B264D" w:rsidRPr="00EF7DE3" w:rsidRDefault="001B264D" w:rsidP="00C0587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372" w:type="dxa"/>
            <w:vAlign w:val="bottom"/>
          </w:tcPr>
          <w:p w14:paraId="1C21CD1D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7C695A5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867B90C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E3306F5" w14:textId="77777777" w:rsidR="001B264D" w:rsidRPr="00EF7DE3" w:rsidRDefault="001B264D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64D" w:rsidRPr="00EF7DE3" w14:paraId="2E1FAAB3" w14:textId="77777777" w:rsidTr="003C6899">
        <w:tc>
          <w:tcPr>
            <w:tcW w:w="3690" w:type="dxa"/>
            <w:vAlign w:val="bottom"/>
          </w:tcPr>
          <w:p w14:paraId="294A5C8E" w14:textId="2F887FBF" w:rsidR="001B264D" w:rsidRPr="00EF7DE3" w:rsidRDefault="001B264D" w:rsidP="00C0587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372" w:type="dxa"/>
            <w:vAlign w:val="bottom"/>
          </w:tcPr>
          <w:p w14:paraId="24CD6F9B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83F53BD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07C6FF9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0E0761B" w14:textId="77777777" w:rsidR="001B264D" w:rsidRPr="00EF7DE3" w:rsidRDefault="001B264D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64D" w:rsidRPr="00EF7DE3" w14:paraId="17366A0B" w14:textId="77777777" w:rsidTr="003C6899">
        <w:tc>
          <w:tcPr>
            <w:tcW w:w="3690" w:type="dxa"/>
            <w:vAlign w:val="bottom"/>
          </w:tcPr>
          <w:p w14:paraId="15E45B84" w14:textId="22998839" w:rsidR="001B264D" w:rsidRPr="00EF7DE3" w:rsidRDefault="001B264D" w:rsidP="00C0587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72" w:type="dxa"/>
            <w:vAlign w:val="bottom"/>
          </w:tcPr>
          <w:p w14:paraId="7497A4CD" w14:textId="2AD7BABB" w:rsidR="001B264D" w:rsidRPr="00EF7DE3" w:rsidRDefault="00890AC9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89A421B" w14:textId="770BB145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72" w:type="dxa"/>
            <w:vAlign w:val="bottom"/>
          </w:tcPr>
          <w:p w14:paraId="50E70CE7" w14:textId="61BE20AB" w:rsidR="001B264D" w:rsidRPr="00EF7DE3" w:rsidRDefault="00890AC9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AE6E6F0" w14:textId="169C979C" w:rsidR="001B264D" w:rsidRPr="00EF7DE3" w:rsidRDefault="001B264D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264D" w:rsidRPr="00EF7DE3" w14:paraId="13F9653D" w14:textId="77777777" w:rsidTr="003C6899">
        <w:tc>
          <w:tcPr>
            <w:tcW w:w="3690" w:type="dxa"/>
            <w:vAlign w:val="bottom"/>
          </w:tcPr>
          <w:p w14:paraId="5AFF55EF" w14:textId="1070F2BF" w:rsidR="001B264D" w:rsidRPr="00EF7DE3" w:rsidRDefault="001B264D" w:rsidP="00C0587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372" w:type="dxa"/>
            <w:vAlign w:val="bottom"/>
          </w:tcPr>
          <w:p w14:paraId="10908D3D" w14:textId="33867C01" w:rsidR="001B264D" w:rsidRPr="00EF7DE3" w:rsidRDefault="00890AC9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73" w:type="dxa"/>
            <w:vAlign w:val="bottom"/>
          </w:tcPr>
          <w:p w14:paraId="148727B7" w14:textId="581D5045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200B670E" w14:textId="55F81F5B" w:rsidR="001B264D" w:rsidRPr="00EF7DE3" w:rsidRDefault="00890AC9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07D5A2D" w14:textId="779D3A75" w:rsidR="001B264D" w:rsidRPr="00EF7DE3" w:rsidRDefault="001B264D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264D" w:rsidRPr="00EF7DE3" w14:paraId="72501D5B" w14:textId="77777777" w:rsidTr="003C6899">
        <w:tc>
          <w:tcPr>
            <w:tcW w:w="3690" w:type="dxa"/>
            <w:vAlign w:val="bottom"/>
          </w:tcPr>
          <w:p w14:paraId="71654DAB" w14:textId="65D8A113" w:rsidR="001B264D" w:rsidRPr="00EF7DE3" w:rsidRDefault="001B264D" w:rsidP="00C0587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72" w:type="dxa"/>
            <w:vAlign w:val="bottom"/>
          </w:tcPr>
          <w:p w14:paraId="56618F0F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7BA1F9E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A5BE330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2278CC4" w14:textId="77777777" w:rsidR="001B264D" w:rsidRPr="00EF7DE3" w:rsidRDefault="001B264D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64D" w:rsidRPr="00EF7DE3" w14:paraId="40FE902B" w14:textId="77777777" w:rsidTr="003C6899">
        <w:tc>
          <w:tcPr>
            <w:tcW w:w="3690" w:type="dxa"/>
            <w:vAlign w:val="bottom"/>
          </w:tcPr>
          <w:p w14:paraId="4A18403F" w14:textId="42A8386F" w:rsidR="001B264D" w:rsidRPr="00EF7DE3" w:rsidRDefault="001B264D" w:rsidP="00C0587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372" w:type="dxa"/>
            <w:vAlign w:val="bottom"/>
          </w:tcPr>
          <w:p w14:paraId="1F659D89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85952C9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5C99D78" w14:textId="77777777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2AAE421" w14:textId="77777777" w:rsidR="001B264D" w:rsidRPr="00EF7DE3" w:rsidRDefault="001B264D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64D" w:rsidRPr="00EF7DE3" w14:paraId="486B991F" w14:textId="77777777" w:rsidTr="003C6899">
        <w:tc>
          <w:tcPr>
            <w:tcW w:w="3690" w:type="dxa"/>
            <w:vAlign w:val="bottom"/>
          </w:tcPr>
          <w:p w14:paraId="647BB97F" w14:textId="4A89CEB1" w:rsidR="001B264D" w:rsidRPr="00EF7DE3" w:rsidRDefault="001B264D" w:rsidP="00C0587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72" w:type="dxa"/>
            <w:vAlign w:val="bottom"/>
          </w:tcPr>
          <w:p w14:paraId="79883B03" w14:textId="487D6FA0" w:rsidR="001B264D" w:rsidRPr="00EF7DE3" w:rsidRDefault="008D7249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A4CE848" w14:textId="23CB4A5F" w:rsidR="001B264D" w:rsidRPr="00EF7DE3" w:rsidRDefault="001B264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2" w:type="dxa"/>
            <w:vAlign w:val="bottom"/>
          </w:tcPr>
          <w:p w14:paraId="73781EA5" w14:textId="7A5FCE62" w:rsidR="001B264D" w:rsidRPr="00EF7DE3" w:rsidRDefault="008D7249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373" w:type="dxa"/>
            <w:vAlign w:val="bottom"/>
          </w:tcPr>
          <w:p w14:paraId="623C8FF5" w14:textId="48F0F1D5" w:rsidR="001B264D" w:rsidRPr="00EF7DE3" w:rsidRDefault="001B264D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</w:tr>
      <w:tr w:rsidR="00F25FA7" w:rsidRPr="00EF7DE3" w14:paraId="6281FE6B" w14:textId="77777777" w:rsidTr="003C6899">
        <w:tc>
          <w:tcPr>
            <w:tcW w:w="3690" w:type="dxa"/>
            <w:vAlign w:val="bottom"/>
          </w:tcPr>
          <w:p w14:paraId="4EF8A51E" w14:textId="3FCF38C5" w:rsidR="00F25FA7" w:rsidRPr="00EF7DE3" w:rsidRDefault="00F25FA7" w:rsidP="00C0587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ไทยวิวัฒน์ แอสเซท จำกัด</w:t>
            </w:r>
          </w:p>
        </w:tc>
        <w:tc>
          <w:tcPr>
            <w:tcW w:w="1372" w:type="dxa"/>
            <w:vAlign w:val="bottom"/>
          </w:tcPr>
          <w:p w14:paraId="33E342EC" w14:textId="77777777" w:rsidR="00F25FA7" w:rsidRPr="00EF7DE3" w:rsidRDefault="00F25FA7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08B151A" w14:textId="77777777" w:rsidR="00F25FA7" w:rsidRPr="00EF7DE3" w:rsidRDefault="00F25FA7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2B55737" w14:textId="77777777" w:rsidR="00F25FA7" w:rsidRPr="00EF7DE3" w:rsidRDefault="00F25FA7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1DFD1D7" w14:textId="77777777" w:rsidR="00F25FA7" w:rsidRPr="00EF7DE3" w:rsidRDefault="00F25FA7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5FA7" w:rsidRPr="00EF7DE3" w14:paraId="2F79C5DE" w14:textId="77777777" w:rsidTr="003C6899">
        <w:tc>
          <w:tcPr>
            <w:tcW w:w="3690" w:type="dxa"/>
            <w:vAlign w:val="bottom"/>
          </w:tcPr>
          <w:p w14:paraId="3A5477D4" w14:textId="7B8EE048" w:rsidR="00F25FA7" w:rsidRPr="00EF7DE3" w:rsidRDefault="00F25FA7" w:rsidP="00C0587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72" w:type="dxa"/>
            <w:vAlign w:val="bottom"/>
          </w:tcPr>
          <w:p w14:paraId="5585E1A5" w14:textId="333F1827" w:rsidR="00F25FA7" w:rsidRPr="00EF7DE3" w:rsidRDefault="00F25FA7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0C2E6AC9" w14:textId="168E5C86" w:rsidR="00F25FA7" w:rsidRPr="00EF7DE3" w:rsidRDefault="00F25FA7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14:paraId="6BC34D73" w14:textId="6E8037AD" w:rsidR="00F25FA7" w:rsidRPr="00EF7DE3" w:rsidRDefault="00F25FA7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73" w:type="dxa"/>
            <w:vAlign w:val="bottom"/>
          </w:tcPr>
          <w:p w14:paraId="3E7F29F7" w14:textId="47E4CE20" w:rsidR="00F25FA7" w:rsidRPr="00EF7DE3" w:rsidRDefault="00F25FA7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0587D" w:rsidRPr="00EF7DE3" w14:paraId="163D394C" w14:textId="77777777" w:rsidTr="003C6899">
        <w:tc>
          <w:tcPr>
            <w:tcW w:w="3690" w:type="dxa"/>
            <w:vAlign w:val="bottom"/>
          </w:tcPr>
          <w:p w14:paraId="3A0D2F60" w14:textId="77777777" w:rsidR="00C0587D" w:rsidRPr="00EF7DE3" w:rsidRDefault="00C0587D" w:rsidP="00C0587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D4C51A" w14:textId="77777777" w:rsidR="00C0587D" w:rsidRPr="00EF7DE3" w:rsidRDefault="00C0587D" w:rsidP="00C0587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1C9A5049" w14:textId="77777777" w:rsidR="00C0587D" w:rsidRPr="00EF7DE3" w:rsidRDefault="00C0587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6706D230" w14:textId="77777777" w:rsidR="00C0587D" w:rsidRPr="00EF7DE3" w:rsidRDefault="00C0587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0BBA7B32" w14:textId="77777777" w:rsidR="00C0587D" w:rsidRPr="00EF7DE3" w:rsidRDefault="00C0587D" w:rsidP="00C0587D">
            <w:pPr>
              <w:tabs>
                <w:tab w:val="decimal" w:pos="105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0C14D508" w14:textId="77777777" w:rsidR="00C0587D" w:rsidRPr="00EF7DE3" w:rsidRDefault="00C0587D" w:rsidP="00C0587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64D" w:rsidRPr="00EF7DE3" w14:paraId="38C7DA3F" w14:textId="77777777" w:rsidTr="003C6899">
        <w:tc>
          <w:tcPr>
            <w:tcW w:w="3690" w:type="dxa"/>
            <w:vAlign w:val="bottom"/>
          </w:tcPr>
          <w:p w14:paraId="0A53D834" w14:textId="21E4ED5A" w:rsidR="001B264D" w:rsidRPr="00EF7DE3" w:rsidRDefault="001B264D" w:rsidP="00C0587D">
            <w:pPr>
              <w:spacing w:line="335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372" w:type="dxa"/>
            <w:vAlign w:val="bottom"/>
          </w:tcPr>
          <w:p w14:paraId="4D99FF0F" w14:textId="77777777" w:rsidR="001B264D" w:rsidRPr="00EF7DE3" w:rsidRDefault="001B264D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7DAB6D2" w14:textId="77777777" w:rsidR="001B264D" w:rsidRPr="00EF7DE3" w:rsidRDefault="001B264D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CA45E00" w14:textId="77777777" w:rsidR="001B264D" w:rsidRPr="00EF7DE3" w:rsidRDefault="001B264D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8B6D2F6" w14:textId="77777777" w:rsidR="001B264D" w:rsidRPr="00EF7DE3" w:rsidRDefault="001B264D" w:rsidP="00C0587D">
            <w:pPr>
              <w:tabs>
                <w:tab w:val="decimal" w:pos="1055"/>
              </w:tabs>
              <w:spacing w:line="335" w:lineRule="exact"/>
              <w:ind w:right="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40A6" w:rsidRPr="00EF7DE3" w14:paraId="5F54BD87" w14:textId="77777777" w:rsidTr="003C6899">
        <w:tc>
          <w:tcPr>
            <w:tcW w:w="3690" w:type="dxa"/>
            <w:vAlign w:val="bottom"/>
          </w:tcPr>
          <w:p w14:paraId="608AC3B6" w14:textId="77777777" w:rsidR="00E940A6" w:rsidRPr="00EF7DE3" w:rsidRDefault="00E940A6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มหาชน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72" w:type="dxa"/>
            <w:vAlign w:val="bottom"/>
          </w:tcPr>
          <w:p w14:paraId="4683075E" w14:textId="77777777" w:rsidR="00E940A6" w:rsidRPr="00EF7DE3" w:rsidRDefault="00E940A6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BBE6A5B" w14:textId="77777777" w:rsidR="00E940A6" w:rsidRPr="00EF7DE3" w:rsidRDefault="00E940A6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302EA4B" w14:textId="77777777" w:rsidR="00E940A6" w:rsidRPr="00EF7DE3" w:rsidRDefault="00E940A6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1E312CA" w14:textId="77777777" w:rsidR="00E940A6" w:rsidRPr="00EF7DE3" w:rsidRDefault="00E940A6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62A" w:rsidRPr="00EF7DE3" w14:paraId="66300869" w14:textId="77777777" w:rsidTr="003C6899">
        <w:tc>
          <w:tcPr>
            <w:tcW w:w="3690" w:type="dxa"/>
            <w:vAlign w:val="bottom"/>
          </w:tcPr>
          <w:p w14:paraId="50F7BE55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72" w:type="dxa"/>
            <w:vAlign w:val="bottom"/>
          </w:tcPr>
          <w:p w14:paraId="4B4D97FF" w14:textId="560B9F52" w:rsidR="009A262A" w:rsidRPr="00EF7DE3" w:rsidRDefault="009B7655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026</w:t>
            </w:r>
          </w:p>
        </w:tc>
        <w:tc>
          <w:tcPr>
            <w:tcW w:w="1373" w:type="dxa"/>
            <w:vAlign w:val="bottom"/>
          </w:tcPr>
          <w:p w14:paraId="7ACCF8A9" w14:textId="69CBA9C9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21,167</w:t>
            </w:r>
          </w:p>
        </w:tc>
        <w:tc>
          <w:tcPr>
            <w:tcW w:w="1372" w:type="dxa"/>
            <w:vAlign w:val="bottom"/>
          </w:tcPr>
          <w:p w14:paraId="246C623C" w14:textId="09447674" w:rsidR="009A262A" w:rsidRPr="00EF7DE3" w:rsidRDefault="006D26F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D014E91" w14:textId="723B189C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62A" w:rsidRPr="00EF7DE3" w14:paraId="01C43295" w14:textId="77777777" w:rsidTr="003C6899">
        <w:tc>
          <w:tcPr>
            <w:tcW w:w="3690" w:type="dxa"/>
            <w:vAlign w:val="bottom"/>
          </w:tcPr>
          <w:p w14:paraId="5BBF882C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72" w:type="dxa"/>
            <w:vAlign w:val="bottom"/>
          </w:tcPr>
          <w:p w14:paraId="5DD7ECA1" w14:textId="29FBD74E" w:rsidR="009A262A" w:rsidRPr="00EF7DE3" w:rsidRDefault="009024B2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373" w:type="dxa"/>
            <w:vAlign w:val="bottom"/>
          </w:tcPr>
          <w:p w14:paraId="3F9DC4DD" w14:textId="632EBA14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372" w:type="dxa"/>
            <w:vAlign w:val="bottom"/>
          </w:tcPr>
          <w:p w14:paraId="22962D1A" w14:textId="2280F125" w:rsidR="009A262A" w:rsidRPr="00EF7DE3" w:rsidRDefault="006D26F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64CF79D" w14:textId="40C11976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62A" w:rsidRPr="00EF7DE3" w14:paraId="5CDFE3FB" w14:textId="77777777" w:rsidTr="003C6899">
        <w:tc>
          <w:tcPr>
            <w:tcW w:w="3690" w:type="dxa"/>
            <w:vAlign w:val="bottom"/>
          </w:tcPr>
          <w:p w14:paraId="5ED52B02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32DFE45D" w14:textId="516256E4" w:rsidR="009A262A" w:rsidRPr="00EF7DE3" w:rsidRDefault="009024B2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1373" w:type="dxa"/>
            <w:vAlign w:val="bottom"/>
          </w:tcPr>
          <w:p w14:paraId="52489F32" w14:textId="6F4CD981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1,584</w:t>
            </w:r>
          </w:p>
        </w:tc>
        <w:tc>
          <w:tcPr>
            <w:tcW w:w="1372" w:type="dxa"/>
            <w:vAlign w:val="bottom"/>
          </w:tcPr>
          <w:p w14:paraId="47103215" w14:textId="47AFEA56" w:rsidR="009A262A" w:rsidRPr="00EF7DE3" w:rsidRDefault="006D26F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535E1F34" w14:textId="5AB9BE3A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62A" w:rsidRPr="00EF7DE3" w14:paraId="081211CA" w14:textId="77777777" w:rsidTr="003C6899">
        <w:tc>
          <w:tcPr>
            <w:tcW w:w="3690" w:type="dxa"/>
            <w:vAlign w:val="bottom"/>
          </w:tcPr>
          <w:p w14:paraId="143A0913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72" w:type="dxa"/>
            <w:vAlign w:val="bottom"/>
          </w:tcPr>
          <w:p w14:paraId="117ADF2B" w14:textId="2218CBDE" w:rsidR="009A262A" w:rsidRPr="00EF7DE3" w:rsidRDefault="009B7655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30,702</w:t>
            </w:r>
          </w:p>
        </w:tc>
        <w:tc>
          <w:tcPr>
            <w:tcW w:w="1373" w:type="dxa"/>
            <w:vAlign w:val="bottom"/>
          </w:tcPr>
          <w:p w14:paraId="31D0301E" w14:textId="46319FCB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47,957</w:t>
            </w:r>
          </w:p>
        </w:tc>
        <w:tc>
          <w:tcPr>
            <w:tcW w:w="1372" w:type="dxa"/>
            <w:vAlign w:val="bottom"/>
          </w:tcPr>
          <w:p w14:paraId="1AD2AAEB" w14:textId="42BDD389" w:rsidR="009A262A" w:rsidRPr="00EF7DE3" w:rsidRDefault="006D26F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1EF3BFCE" w14:textId="1A245B6F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62A" w:rsidRPr="00EF7DE3" w14:paraId="724237C0" w14:textId="77777777" w:rsidTr="003C6899">
        <w:tc>
          <w:tcPr>
            <w:tcW w:w="3690" w:type="dxa"/>
            <w:vAlign w:val="bottom"/>
          </w:tcPr>
          <w:p w14:paraId="38411E97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372" w:type="dxa"/>
            <w:vAlign w:val="bottom"/>
          </w:tcPr>
          <w:p w14:paraId="353F6724" w14:textId="4E33DBDF" w:rsidR="009A262A" w:rsidRPr="00EF7DE3" w:rsidRDefault="009024B2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42,330</w:t>
            </w:r>
          </w:p>
        </w:tc>
        <w:tc>
          <w:tcPr>
            <w:tcW w:w="1373" w:type="dxa"/>
            <w:vAlign w:val="bottom"/>
          </w:tcPr>
          <w:p w14:paraId="5C649336" w14:textId="43B4D3B8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48,896</w:t>
            </w:r>
          </w:p>
        </w:tc>
        <w:tc>
          <w:tcPr>
            <w:tcW w:w="1372" w:type="dxa"/>
            <w:vAlign w:val="bottom"/>
          </w:tcPr>
          <w:p w14:paraId="1970753B" w14:textId="07691700" w:rsidR="009A262A" w:rsidRPr="00EF7DE3" w:rsidRDefault="006D26F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A4E2085" w14:textId="2D61541D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62A" w:rsidRPr="00EF7DE3" w14:paraId="63497EFD" w14:textId="77777777" w:rsidTr="003C6899">
        <w:trPr>
          <w:trHeight w:val="83"/>
        </w:trPr>
        <w:tc>
          <w:tcPr>
            <w:tcW w:w="3690" w:type="dxa"/>
            <w:vAlign w:val="bottom"/>
          </w:tcPr>
          <w:p w14:paraId="7B7200E6" w14:textId="27C5B632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25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ค่าบำเหน็จรับล่วงหน้า</w:t>
            </w:r>
          </w:p>
        </w:tc>
        <w:tc>
          <w:tcPr>
            <w:tcW w:w="1372" w:type="dxa"/>
            <w:vAlign w:val="bottom"/>
          </w:tcPr>
          <w:p w14:paraId="5F9981A5" w14:textId="5550CC51" w:rsidR="009A262A" w:rsidRPr="00EF7DE3" w:rsidRDefault="009024B2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21,185</w:t>
            </w:r>
          </w:p>
        </w:tc>
        <w:tc>
          <w:tcPr>
            <w:tcW w:w="1373" w:type="dxa"/>
            <w:vAlign w:val="bottom"/>
          </w:tcPr>
          <w:p w14:paraId="1F0F8E28" w14:textId="66EB7135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23,952</w:t>
            </w:r>
          </w:p>
        </w:tc>
        <w:tc>
          <w:tcPr>
            <w:tcW w:w="1372" w:type="dxa"/>
            <w:vAlign w:val="bottom"/>
          </w:tcPr>
          <w:p w14:paraId="32CD47A2" w14:textId="65A40183" w:rsidR="009A262A" w:rsidRPr="00EF7DE3" w:rsidRDefault="006D26F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841E70C" w14:textId="7162DE4F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5EF8" w:rsidRPr="00EF7DE3" w14:paraId="6472BA4E" w14:textId="77777777" w:rsidTr="003C6899">
        <w:tc>
          <w:tcPr>
            <w:tcW w:w="3690" w:type="dxa"/>
          </w:tcPr>
          <w:p w14:paraId="50998BBB" w14:textId="2552F3CB" w:rsidR="00B05EF8" w:rsidRPr="00EF7DE3" w:rsidRDefault="00B05EF8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25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72" w:type="dxa"/>
            <w:vAlign w:val="bottom"/>
          </w:tcPr>
          <w:p w14:paraId="2D926717" w14:textId="77777777" w:rsidR="00B05EF8" w:rsidRPr="00EF7DE3" w:rsidRDefault="00B05EF8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489B53F" w14:textId="77777777" w:rsidR="00B05EF8" w:rsidRPr="00EF7DE3" w:rsidRDefault="00B05EF8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1FB0E34" w14:textId="77777777" w:rsidR="00B05EF8" w:rsidRPr="00EF7DE3" w:rsidRDefault="00B05EF8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75C8BF9" w14:textId="77777777" w:rsidR="00B05EF8" w:rsidRPr="00EF7DE3" w:rsidRDefault="00B05EF8" w:rsidP="00C0587D">
            <w:pPr>
              <w:tabs>
                <w:tab w:val="decimal" w:pos="1055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62A" w:rsidRPr="00EF7DE3" w14:paraId="3ABC1D9F" w14:textId="77777777" w:rsidTr="003C6899">
        <w:tc>
          <w:tcPr>
            <w:tcW w:w="3690" w:type="dxa"/>
          </w:tcPr>
          <w:p w14:paraId="20621CED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6EFC7AB9" w14:textId="287EA053" w:rsidR="009A262A" w:rsidRPr="00EF7DE3" w:rsidRDefault="008A18B0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192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,650</w:t>
            </w:r>
          </w:p>
        </w:tc>
        <w:tc>
          <w:tcPr>
            <w:tcW w:w="1373" w:type="dxa"/>
            <w:vAlign w:val="bottom"/>
          </w:tcPr>
          <w:p w14:paraId="66FD081C" w14:textId="6F653A8F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109,932</w:t>
            </w:r>
          </w:p>
        </w:tc>
        <w:tc>
          <w:tcPr>
            <w:tcW w:w="1372" w:type="dxa"/>
            <w:vAlign w:val="bottom"/>
          </w:tcPr>
          <w:p w14:paraId="142D1296" w14:textId="783F1E69" w:rsidR="009A262A" w:rsidRPr="00EF7DE3" w:rsidRDefault="008A18B0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202EB400" w14:textId="5222DDAD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62A" w:rsidRPr="00EF7DE3" w14:paraId="639A41CC" w14:textId="77777777" w:rsidTr="003C6899">
        <w:tc>
          <w:tcPr>
            <w:tcW w:w="3690" w:type="dxa"/>
          </w:tcPr>
          <w:p w14:paraId="08A22430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72" w:type="dxa"/>
            <w:vAlign w:val="bottom"/>
          </w:tcPr>
          <w:p w14:paraId="4F52F371" w14:textId="69E04D95" w:rsidR="009A262A" w:rsidRPr="00EF7DE3" w:rsidRDefault="008A18B0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2,39</w:t>
            </w:r>
            <w:r w:rsidR="00C74E63" w:rsidRPr="00EF7DE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73" w:type="dxa"/>
            <w:vAlign w:val="bottom"/>
          </w:tcPr>
          <w:p w14:paraId="3C52241F" w14:textId="0A0477A0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2,323</w:t>
            </w:r>
          </w:p>
        </w:tc>
        <w:tc>
          <w:tcPr>
            <w:tcW w:w="1372" w:type="dxa"/>
            <w:vAlign w:val="bottom"/>
          </w:tcPr>
          <w:p w14:paraId="36408C95" w14:textId="02EF1E84" w:rsidR="009A262A" w:rsidRPr="00EF7DE3" w:rsidRDefault="008A18B0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655E095E" w14:textId="4CE0D1A0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3909" w:rsidRPr="00EF7DE3" w14:paraId="0B42DF1C" w14:textId="77777777" w:rsidTr="003C6899">
        <w:tc>
          <w:tcPr>
            <w:tcW w:w="3690" w:type="dxa"/>
          </w:tcPr>
          <w:p w14:paraId="2FDB2978" w14:textId="77777777" w:rsidR="00963909" w:rsidRPr="00EF7DE3" w:rsidRDefault="00963909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ที.ไอ.ไอ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. </w:t>
            </w: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372" w:type="dxa"/>
            <w:vAlign w:val="bottom"/>
          </w:tcPr>
          <w:p w14:paraId="05D2ABD3" w14:textId="77777777" w:rsidR="00963909" w:rsidRPr="00EF7DE3" w:rsidRDefault="00963909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E167F36" w14:textId="77777777" w:rsidR="00963909" w:rsidRPr="00EF7DE3" w:rsidRDefault="00963909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01B3859" w14:textId="77777777" w:rsidR="00963909" w:rsidRPr="00EF7DE3" w:rsidRDefault="00963909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F4D8060" w14:textId="77777777" w:rsidR="00963909" w:rsidRPr="00EF7DE3" w:rsidRDefault="00963909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62A" w:rsidRPr="00EF7DE3" w14:paraId="1CC032D4" w14:textId="77777777" w:rsidTr="003C6899">
        <w:tc>
          <w:tcPr>
            <w:tcW w:w="3690" w:type="dxa"/>
          </w:tcPr>
          <w:p w14:paraId="1F75EEF2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0A5C6F1E" w14:textId="3B133E6D" w:rsidR="009A262A" w:rsidRPr="00EF7DE3" w:rsidRDefault="008A18B0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1,444</w:t>
            </w:r>
          </w:p>
        </w:tc>
        <w:tc>
          <w:tcPr>
            <w:tcW w:w="1373" w:type="dxa"/>
            <w:vAlign w:val="bottom"/>
          </w:tcPr>
          <w:p w14:paraId="171F8407" w14:textId="0237C7C7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1,248</w:t>
            </w:r>
          </w:p>
        </w:tc>
        <w:tc>
          <w:tcPr>
            <w:tcW w:w="1372" w:type="dxa"/>
            <w:vAlign w:val="bottom"/>
          </w:tcPr>
          <w:p w14:paraId="2F18C7E0" w14:textId="67134639" w:rsidR="009A262A" w:rsidRPr="00EF7DE3" w:rsidRDefault="008A18B0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64B8B337" w14:textId="57C951C2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A262A" w:rsidRPr="00EF7DE3" w14:paraId="4D5F13FE" w14:textId="77777777" w:rsidTr="003C6899">
        <w:tc>
          <w:tcPr>
            <w:tcW w:w="3690" w:type="dxa"/>
          </w:tcPr>
          <w:p w14:paraId="146AAD6F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372" w:type="dxa"/>
            <w:vAlign w:val="bottom"/>
          </w:tcPr>
          <w:p w14:paraId="5B8C3A90" w14:textId="77777777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DAF8BD7" w14:textId="77777777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29495AA" w14:textId="77777777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93E7D70" w14:textId="77777777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62A" w:rsidRPr="00EF7DE3" w14:paraId="58C4A9E2" w14:textId="77777777" w:rsidTr="003C6899">
        <w:tc>
          <w:tcPr>
            <w:tcW w:w="3690" w:type="dxa"/>
            <w:vAlign w:val="bottom"/>
          </w:tcPr>
          <w:p w14:paraId="538EDD1A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left="158" w:right="-43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72" w:type="dxa"/>
            <w:vAlign w:val="bottom"/>
          </w:tcPr>
          <w:p w14:paraId="2AC50284" w14:textId="51182ABF" w:rsidR="009A262A" w:rsidRPr="00EF7DE3" w:rsidRDefault="008A18B0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373" w:type="dxa"/>
            <w:vAlign w:val="bottom"/>
          </w:tcPr>
          <w:p w14:paraId="62FE5426" w14:textId="2C255D5B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372" w:type="dxa"/>
            <w:vAlign w:val="bottom"/>
          </w:tcPr>
          <w:p w14:paraId="51EF199C" w14:textId="679DB48F" w:rsidR="009A262A" w:rsidRPr="00EF7DE3" w:rsidRDefault="008A18B0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CB64D69" w14:textId="4D6ED54F" w:rsidR="009A262A" w:rsidRPr="00EF7DE3" w:rsidRDefault="009A262A" w:rsidP="00C0587D">
            <w:pPr>
              <w:tabs>
                <w:tab w:val="decimal" w:pos="977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bookmarkEnd w:id="23"/>
    <w:p w14:paraId="7CA9C2EF" w14:textId="3BC95553" w:rsidR="00C80701" w:rsidRPr="00EF7DE3" w:rsidRDefault="00C80701" w:rsidP="00C0587D">
      <w:pPr>
        <w:spacing w:before="160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F7DE3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BD1195" w:rsidRPr="00EF7DE3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BD1195" w:rsidRPr="00EF7DE3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pacing w:val="2"/>
          <w:sz w:val="32"/>
          <w:szCs w:val="32"/>
        </w:rPr>
        <w:t>2568</w:t>
      </w:r>
      <w:r w:rsidR="00BE20F4" w:rsidRPr="00EF7DE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E20F4" w:rsidRPr="00EF7DE3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และ </w:t>
      </w:r>
      <w:r w:rsidR="00BE20F4" w:rsidRPr="00EF7DE3">
        <w:rPr>
          <w:rFonts w:asciiTheme="majorBidi" w:hAnsiTheme="majorBidi" w:cstheme="majorBidi"/>
          <w:spacing w:val="2"/>
          <w:sz w:val="32"/>
          <w:szCs w:val="32"/>
        </w:rPr>
        <w:t>2567</w:t>
      </w:r>
      <w:r w:rsidRPr="00EF7DE3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</w:t>
      </w:r>
      <w:r w:rsidR="007E3A9E" w:rsidRPr="00EF7DE3">
        <w:rPr>
          <w:rFonts w:asciiTheme="majorBidi" w:hAnsiTheme="majorBidi" w:cstheme="majorBidi"/>
          <w:spacing w:val="2"/>
          <w:sz w:val="32"/>
          <w:szCs w:val="32"/>
          <w:cs/>
        </w:rPr>
        <w:t>ย่อย</w:t>
      </w:r>
      <w:r w:rsidRPr="00EF7DE3">
        <w:rPr>
          <w:rFonts w:asciiTheme="majorBidi" w:hAnsiTheme="majorBidi" w:cstheme="majorBidi"/>
          <w:spacing w:val="2"/>
          <w:sz w:val="32"/>
          <w:szCs w:val="32"/>
          <w:cs/>
        </w:rPr>
        <w:t>มียอดคงเหลือที่มีสาระสำคัญของสินทรัพย์และหนี้สินที่เกี่ยวข้องกับ</w:t>
      </w:r>
      <w:r w:rsidR="007E3A9E" w:rsidRPr="00EF7DE3">
        <w:rPr>
          <w:rFonts w:asciiTheme="majorBidi" w:hAnsiTheme="majorBidi" w:cstheme="majorBidi"/>
          <w:spacing w:val="2"/>
          <w:sz w:val="32"/>
          <w:szCs w:val="32"/>
          <w:cs/>
        </w:rPr>
        <w:t>บริษัทย่อยด้วยกัน</w:t>
      </w:r>
      <w:r w:rsidR="00C662A9" w:rsidRPr="00EF7DE3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pacing w:val="2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80701" w:rsidRPr="00EF7DE3" w14:paraId="2A1A2192" w14:textId="77777777" w:rsidTr="00F816D3">
        <w:trPr>
          <w:tblHeader/>
        </w:trPr>
        <w:tc>
          <w:tcPr>
            <w:tcW w:w="5130" w:type="dxa"/>
            <w:vAlign w:val="bottom"/>
          </w:tcPr>
          <w:p w14:paraId="17A843FC" w14:textId="77777777" w:rsidR="00C80701" w:rsidRPr="00EF7DE3" w:rsidRDefault="00C80701" w:rsidP="00C0587D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D44E973" w14:textId="77777777" w:rsidR="00C80701" w:rsidRPr="00EF7DE3" w:rsidRDefault="00C80701" w:rsidP="00C0587D">
            <w:pPr>
              <w:tabs>
                <w:tab w:val="decimal" w:pos="955"/>
              </w:tabs>
              <w:spacing w:line="335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7BC9E85" w14:textId="77777777" w:rsidR="00C80701" w:rsidRPr="00EF7DE3" w:rsidRDefault="00C80701" w:rsidP="00C0587D">
            <w:pPr>
              <w:tabs>
                <w:tab w:val="decimal" w:pos="955"/>
              </w:tabs>
              <w:spacing w:line="335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80701" w:rsidRPr="00EF7DE3" w14:paraId="47B8BF5D" w14:textId="77777777" w:rsidTr="00F816D3">
        <w:trPr>
          <w:tblHeader/>
        </w:trPr>
        <w:tc>
          <w:tcPr>
            <w:tcW w:w="5130" w:type="dxa"/>
            <w:vAlign w:val="bottom"/>
          </w:tcPr>
          <w:p w14:paraId="47869BEE" w14:textId="77777777" w:rsidR="00C80701" w:rsidRPr="00EF7DE3" w:rsidRDefault="00C80701" w:rsidP="00C0587D">
            <w:pPr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218D4A7" w14:textId="0957D3E8" w:rsidR="00C80701" w:rsidRPr="00EF7DE3" w:rsidRDefault="0097707B" w:rsidP="00C0587D">
            <w:pPr>
              <w:pBdr>
                <w:bottom w:val="single" w:sz="4" w:space="1" w:color="auto"/>
              </w:pBdr>
              <w:spacing w:line="33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980" w:type="dxa"/>
            <w:vAlign w:val="bottom"/>
          </w:tcPr>
          <w:p w14:paraId="5DA2C051" w14:textId="1F18DDCF" w:rsidR="00C80701" w:rsidRPr="00EF7DE3" w:rsidRDefault="00963909" w:rsidP="00C0587D">
            <w:pPr>
              <w:pBdr>
                <w:bottom w:val="single" w:sz="4" w:space="1" w:color="auto"/>
              </w:pBdr>
              <w:spacing w:line="335" w:lineRule="exact"/>
              <w:ind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C80701" w:rsidRPr="00EF7DE3" w14:paraId="6664BD8B" w14:textId="77777777" w:rsidTr="00F816D3">
        <w:tc>
          <w:tcPr>
            <w:tcW w:w="5130" w:type="dxa"/>
            <w:vAlign w:val="bottom"/>
          </w:tcPr>
          <w:p w14:paraId="159227C2" w14:textId="77777777" w:rsidR="00C80701" w:rsidRPr="00EF7DE3" w:rsidRDefault="00C80701" w:rsidP="00C0587D">
            <w:pPr>
              <w:spacing w:line="335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980" w:type="dxa"/>
            <w:vAlign w:val="bottom"/>
          </w:tcPr>
          <w:p w14:paraId="230BF035" w14:textId="77777777" w:rsidR="00C80701" w:rsidRPr="00EF7DE3" w:rsidRDefault="00C80701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C0AD39C" w14:textId="77777777" w:rsidR="00C80701" w:rsidRPr="00EF7DE3" w:rsidRDefault="00C80701" w:rsidP="00C0587D">
            <w:pPr>
              <w:tabs>
                <w:tab w:val="decimal" w:pos="1600"/>
              </w:tabs>
              <w:spacing w:line="335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A262A" w:rsidRPr="00EF7DE3" w14:paraId="1BB84E88" w14:textId="77777777" w:rsidTr="00F816D3">
        <w:trPr>
          <w:trHeight w:val="87"/>
        </w:trPr>
        <w:tc>
          <w:tcPr>
            <w:tcW w:w="5130" w:type="dxa"/>
            <w:vAlign w:val="bottom"/>
          </w:tcPr>
          <w:p w14:paraId="41C86E57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980" w:type="dxa"/>
          </w:tcPr>
          <w:p w14:paraId="413DC836" w14:textId="4BBFB2C6" w:rsidR="009A262A" w:rsidRPr="00EF7DE3" w:rsidRDefault="00181634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506</w:t>
            </w:r>
          </w:p>
        </w:tc>
        <w:tc>
          <w:tcPr>
            <w:tcW w:w="1980" w:type="dxa"/>
          </w:tcPr>
          <w:p w14:paraId="7A3699D4" w14:textId="6BA871B5" w:rsidR="009A262A" w:rsidRPr="00EF7DE3" w:rsidRDefault="009A262A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</w:tr>
      <w:tr w:rsidR="009A262A" w:rsidRPr="00EF7DE3" w14:paraId="0A6B910F" w14:textId="77777777" w:rsidTr="00F816D3">
        <w:tc>
          <w:tcPr>
            <w:tcW w:w="5130" w:type="dxa"/>
            <w:vAlign w:val="bottom"/>
          </w:tcPr>
          <w:p w14:paraId="08A97C45" w14:textId="77777777" w:rsidR="009A262A" w:rsidRPr="00EF7DE3" w:rsidRDefault="009A262A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980" w:type="dxa"/>
          </w:tcPr>
          <w:p w14:paraId="691113C5" w14:textId="5F0E7788" w:rsidR="009A262A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215</w:t>
            </w:r>
          </w:p>
        </w:tc>
        <w:tc>
          <w:tcPr>
            <w:tcW w:w="1980" w:type="dxa"/>
          </w:tcPr>
          <w:p w14:paraId="4F3048F4" w14:textId="1A833900" w:rsidR="009A262A" w:rsidRPr="00EF7DE3" w:rsidRDefault="009A262A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1,026</w:t>
            </w:r>
          </w:p>
        </w:tc>
      </w:tr>
      <w:tr w:rsidR="00A8416F" w:rsidRPr="00EF7DE3" w14:paraId="0106662F" w14:textId="77777777" w:rsidTr="00F816D3">
        <w:tc>
          <w:tcPr>
            <w:tcW w:w="5130" w:type="dxa"/>
            <w:vAlign w:val="bottom"/>
          </w:tcPr>
          <w:p w14:paraId="5BA8ACD0" w14:textId="77777777" w:rsidR="00A8416F" w:rsidRPr="00EF7DE3" w:rsidRDefault="00A8416F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70FA8286" w14:textId="521C385C" w:rsidR="00A8416F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280</w:t>
            </w:r>
          </w:p>
        </w:tc>
        <w:tc>
          <w:tcPr>
            <w:tcW w:w="1980" w:type="dxa"/>
          </w:tcPr>
          <w:p w14:paraId="556E3C26" w14:textId="0DAF5C5D" w:rsidR="00A8416F" w:rsidRPr="00EF7DE3" w:rsidRDefault="00A8416F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</w:tr>
      <w:tr w:rsidR="00A8416F" w:rsidRPr="00EF7DE3" w14:paraId="5FC4E145" w14:textId="77777777" w:rsidTr="00537879">
        <w:tc>
          <w:tcPr>
            <w:tcW w:w="5130" w:type="dxa"/>
            <w:vAlign w:val="bottom"/>
          </w:tcPr>
          <w:p w14:paraId="6393B8CD" w14:textId="498E83B5" w:rsidR="00A8416F" w:rsidRPr="00EF7DE3" w:rsidRDefault="00A8416F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0" w:type="dxa"/>
          </w:tcPr>
          <w:p w14:paraId="352579AC" w14:textId="0BBF4AA5" w:rsidR="00A8416F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48</w:t>
            </w:r>
          </w:p>
        </w:tc>
        <w:tc>
          <w:tcPr>
            <w:tcW w:w="1980" w:type="dxa"/>
            <w:vAlign w:val="bottom"/>
          </w:tcPr>
          <w:p w14:paraId="79B99638" w14:textId="1B7704D9" w:rsidR="00A8416F" w:rsidRPr="00EF7DE3" w:rsidRDefault="00A8416F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A8416F" w:rsidRPr="00EF7DE3" w14:paraId="2544B17F" w14:textId="77777777" w:rsidTr="00F816D3">
        <w:tc>
          <w:tcPr>
            <w:tcW w:w="5130" w:type="dxa"/>
          </w:tcPr>
          <w:p w14:paraId="11DF2121" w14:textId="77777777" w:rsidR="00A8416F" w:rsidRPr="00EF7DE3" w:rsidRDefault="00A8416F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980" w:type="dxa"/>
            <w:vAlign w:val="bottom"/>
          </w:tcPr>
          <w:p w14:paraId="3806A0F7" w14:textId="77777777" w:rsidR="00A8416F" w:rsidRPr="00EF7DE3" w:rsidRDefault="00A8416F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15A037C" w14:textId="77777777" w:rsidR="00A8416F" w:rsidRPr="00EF7DE3" w:rsidRDefault="00A8416F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18B0" w:rsidRPr="00EF7DE3" w14:paraId="29F9E2FB" w14:textId="77777777" w:rsidTr="008B09C9">
        <w:tc>
          <w:tcPr>
            <w:tcW w:w="5130" w:type="dxa"/>
            <w:vAlign w:val="bottom"/>
          </w:tcPr>
          <w:p w14:paraId="575A1BF1" w14:textId="77777777" w:rsidR="008A18B0" w:rsidRPr="00EF7DE3" w:rsidRDefault="008A18B0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36EEDF58" w14:textId="335AA207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25,</w:t>
            </w:r>
            <w:r w:rsidR="00CC10AC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637</w:t>
            </w:r>
          </w:p>
        </w:tc>
        <w:tc>
          <w:tcPr>
            <w:tcW w:w="1980" w:type="dxa"/>
            <w:vAlign w:val="bottom"/>
          </w:tcPr>
          <w:p w14:paraId="04FAF0F0" w14:textId="1E5580AE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7,183</w:t>
            </w:r>
          </w:p>
        </w:tc>
      </w:tr>
      <w:tr w:rsidR="008A18B0" w:rsidRPr="00EF7DE3" w14:paraId="3047FB45" w14:textId="77777777" w:rsidTr="008B09C9">
        <w:tc>
          <w:tcPr>
            <w:tcW w:w="5130" w:type="dxa"/>
            <w:vAlign w:val="bottom"/>
          </w:tcPr>
          <w:p w14:paraId="2A24DAD5" w14:textId="5A004629" w:rsidR="008A18B0" w:rsidRPr="00EF7DE3" w:rsidRDefault="008A18B0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0" w:type="dxa"/>
          </w:tcPr>
          <w:p w14:paraId="62EBDEF0" w14:textId="18B6DAAD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980" w:type="dxa"/>
            <w:vAlign w:val="bottom"/>
          </w:tcPr>
          <w:p w14:paraId="0DD49AEC" w14:textId="57907AAB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A18B0" w:rsidRPr="00EF7DE3" w14:paraId="558B465F" w14:textId="77777777" w:rsidTr="00F816D3">
        <w:tc>
          <w:tcPr>
            <w:tcW w:w="5130" w:type="dxa"/>
            <w:vAlign w:val="bottom"/>
          </w:tcPr>
          <w:p w14:paraId="1F4D66D6" w14:textId="5D546BE4" w:rsidR="008A18B0" w:rsidRPr="00EF7DE3" w:rsidRDefault="008A18B0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980" w:type="dxa"/>
            <w:vAlign w:val="bottom"/>
          </w:tcPr>
          <w:p w14:paraId="776ED863" w14:textId="77777777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2703417" w14:textId="77777777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18B0" w:rsidRPr="00EF7DE3" w14:paraId="7DB095CE" w14:textId="77777777" w:rsidTr="00136FA2">
        <w:tc>
          <w:tcPr>
            <w:tcW w:w="5130" w:type="dxa"/>
            <w:vAlign w:val="bottom"/>
          </w:tcPr>
          <w:p w14:paraId="11F03A2C" w14:textId="26E309ED" w:rsidR="008A18B0" w:rsidRPr="00EF7DE3" w:rsidRDefault="008A18B0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</w:tcPr>
          <w:p w14:paraId="47F464CE" w14:textId="66F77BAE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980" w:type="dxa"/>
            <w:vAlign w:val="bottom"/>
          </w:tcPr>
          <w:p w14:paraId="05CBFCDE" w14:textId="66208F49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A18B0" w:rsidRPr="00EF7DE3" w14:paraId="7D7EB808" w14:textId="77777777" w:rsidTr="00136FA2">
        <w:tc>
          <w:tcPr>
            <w:tcW w:w="5130" w:type="dxa"/>
            <w:vAlign w:val="bottom"/>
          </w:tcPr>
          <w:p w14:paraId="609A198E" w14:textId="678DA187" w:rsidR="008A18B0" w:rsidRPr="00EF7DE3" w:rsidRDefault="008A18B0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ค่าจัดการสินไหมทดแทนค้างจ่าย</w:t>
            </w:r>
          </w:p>
        </w:tc>
        <w:tc>
          <w:tcPr>
            <w:tcW w:w="1980" w:type="dxa"/>
          </w:tcPr>
          <w:p w14:paraId="12D3584C" w14:textId="3F50AC62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826</w:t>
            </w:r>
          </w:p>
        </w:tc>
        <w:tc>
          <w:tcPr>
            <w:tcW w:w="1980" w:type="dxa"/>
            <w:vAlign w:val="bottom"/>
          </w:tcPr>
          <w:p w14:paraId="50EF0AD0" w14:textId="0A25C9A7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A18B0" w:rsidRPr="00EF7DE3" w14:paraId="69912F4A" w14:textId="77777777" w:rsidTr="00F816D3">
        <w:tc>
          <w:tcPr>
            <w:tcW w:w="5130" w:type="dxa"/>
            <w:vAlign w:val="bottom"/>
          </w:tcPr>
          <w:p w14:paraId="10184F42" w14:textId="05D1373B" w:rsidR="008A18B0" w:rsidRPr="00EF7DE3" w:rsidRDefault="008A18B0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 ไทยวิวัฒน์ แอสเซท จำกัด</w:t>
            </w:r>
          </w:p>
        </w:tc>
        <w:tc>
          <w:tcPr>
            <w:tcW w:w="1980" w:type="dxa"/>
            <w:vAlign w:val="bottom"/>
          </w:tcPr>
          <w:p w14:paraId="0FA54150" w14:textId="77777777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1C76597" w14:textId="77777777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18B0" w:rsidRPr="00EF7DE3" w14:paraId="31CC2B70" w14:textId="77777777" w:rsidTr="00F816D3">
        <w:tc>
          <w:tcPr>
            <w:tcW w:w="5130" w:type="dxa"/>
            <w:vAlign w:val="bottom"/>
          </w:tcPr>
          <w:p w14:paraId="75D611BB" w14:textId="762E64AB" w:rsidR="008A18B0" w:rsidRPr="00EF7DE3" w:rsidRDefault="008A18B0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  <w:vAlign w:val="bottom"/>
          </w:tcPr>
          <w:p w14:paraId="3073249A" w14:textId="210AC8E4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5,761</w:t>
            </w:r>
          </w:p>
        </w:tc>
        <w:tc>
          <w:tcPr>
            <w:tcW w:w="1980" w:type="dxa"/>
            <w:vAlign w:val="bottom"/>
          </w:tcPr>
          <w:p w14:paraId="4C4FF08D" w14:textId="599B730F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A18B0" w:rsidRPr="00EF7DE3" w14:paraId="78E3F55B" w14:textId="77777777" w:rsidTr="00F816D3">
        <w:tc>
          <w:tcPr>
            <w:tcW w:w="5130" w:type="dxa"/>
            <w:vAlign w:val="bottom"/>
          </w:tcPr>
          <w:p w14:paraId="787B2711" w14:textId="5F10F63E" w:rsidR="008A18B0" w:rsidRPr="00EF7DE3" w:rsidRDefault="008A18B0" w:rsidP="00C0587D">
            <w:pPr>
              <w:tabs>
                <w:tab w:val="decimal" w:pos="8910"/>
                <w:tab w:val="right" w:pos="9080"/>
              </w:tabs>
              <w:spacing w:line="335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0" w:type="dxa"/>
            <w:vAlign w:val="bottom"/>
          </w:tcPr>
          <w:p w14:paraId="2796AD90" w14:textId="35C9A361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980" w:type="dxa"/>
            <w:vAlign w:val="bottom"/>
          </w:tcPr>
          <w:p w14:paraId="5A8D46DA" w14:textId="3B99DB32" w:rsidR="008A18B0" w:rsidRPr="00EF7DE3" w:rsidRDefault="008A18B0" w:rsidP="00C0587D">
            <w:pPr>
              <w:tabs>
                <w:tab w:val="decimal" w:pos="1600"/>
              </w:tabs>
              <w:spacing w:line="335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2858F12" w14:textId="0518B20A" w:rsidR="007E3A9E" w:rsidRPr="00EF7DE3" w:rsidRDefault="007E3A9E" w:rsidP="00C0587D">
      <w:pPr>
        <w:spacing w:before="120" w:after="120"/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EF7DE3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>ทั้งนี้รายการระหว่างบริษัทย่อยด้วยกันและยอดคงค้างระหว่างกันได้ตัดออกจากงบการเงินรวมแล้ว</w:t>
      </w:r>
    </w:p>
    <w:p w14:paraId="08CEA838" w14:textId="340BBAFD" w:rsidR="008F722F" w:rsidRPr="00EF7DE3" w:rsidRDefault="004573A2" w:rsidP="00C0587D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7B18176D" w14:textId="77777777" w:rsidR="00B5515E" w:rsidRPr="00EF7DE3" w:rsidRDefault="00940B4A" w:rsidP="00C0587D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7DE3">
        <w:rPr>
          <w:rFonts w:asciiTheme="majorBidi" w:hAnsiTheme="majorBidi" w:cstheme="majorBidi"/>
          <w:spacing w:val="2"/>
          <w:sz w:val="32"/>
          <w:szCs w:val="32"/>
          <w:cs/>
        </w:rPr>
        <w:t>กลุ่ม</w:t>
      </w:r>
      <w:r w:rsidR="006F5F0C" w:rsidRPr="00EF7DE3">
        <w:rPr>
          <w:rFonts w:asciiTheme="majorBidi" w:hAnsiTheme="majorBidi" w:cstheme="majorBidi"/>
          <w:spacing w:val="2"/>
          <w:sz w:val="32"/>
          <w:szCs w:val="32"/>
          <w:cs/>
        </w:rPr>
        <w:t>บริษัทมี</w:t>
      </w:r>
      <w:r w:rsidR="006F5F0C" w:rsidRPr="00EF7DE3">
        <w:rPr>
          <w:rFonts w:asciiTheme="majorBidi" w:hAnsiTheme="majorBidi" w:cstheme="majorBidi"/>
          <w:sz w:val="32"/>
          <w:szCs w:val="32"/>
          <w:cs/>
        </w:rPr>
        <w:t>ค่าใช้จ่า</w:t>
      </w:r>
      <w:r w:rsidR="00D83DC5" w:rsidRPr="00EF7DE3">
        <w:rPr>
          <w:rFonts w:asciiTheme="majorBidi" w:hAnsiTheme="majorBidi" w:cstheme="majorBidi"/>
          <w:sz w:val="32"/>
          <w:szCs w:val="32"/>
          <w:cs/>
        </w:rPr>
        <w:t>ย</w:t>
      </w:r>
      <w:r w:rsidR="00B5515E" w:rsidRPr="00EF7DE3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6D4D7E" w:rsidRPr="00EF7DE3" w14:paraId="7CD2226C" w14:textId="77777777">
        <w:tc>
          <w:tcPr>
            <w:tcW w:w="3341" w:type="dxa"/>
          </w:tcPr>
          <w:p w14:paraId="593FCF94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0B4BD8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69403C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6D4D7E" w:rsidRPr="00EF7DE3" w14:paraId="2FF659D0" w14:textId="77777777">
        <w:tc>
          <w:tcPr>
            <w:tcW w:w="3341" w:type="dxa"/>
          </w:tcPr>
          <w:p w14:paraId="247F94E7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802B92" w14:textId="77777777" w:rsidR="006D4D7E" w:rsidRPr="00EF7DE3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9146F15" w14:textId="77777777" w:rsidR="006D4D7E" w:rsidRPr="00EF7DE3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D7E" w:rsidRPr="00EF7DE3" w14:paraId="12894BD1" w14:textId="77777777">
        <w:tc>
          <w:tcPr>
            <w:tcW w:w="3341" w:type="dxa"/>
          </w:tcPr>
          <w:p w14:paraId="18E04A98" w14:textId="77777777" w:rsidR="006D4D7E" w:rsidRPr="00EF7DE3" w:rsidRDefault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F9A6E60" w14:textId="22280AB8" w:rsidR="006D4D7E" w:rsidRPr="00EF7DE3" w:rsidRDefault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BD1195"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BD1195" w:rsidRPr="00EF7DE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D1195"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D4D7E" w:rsidRPr="00EF7DE3" w14:paraId="4274A5AD" w14:textId="77777777">
        <w:tc>
          <w:tcPr>
            <w:tcW w:w="3341" w:type="dxa"/>
          </w:tcPr>
          <w:p w14:paraId="382E5CFB" w14:textId="77777777" w:rsidR="006D4D7E" w:rsidRPr="00EF7DE3" w:rsidRDefault="006D4D7E" w:rsidP="006D4D7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B1CAAB" w14:textId="496C1B16" w:rsidR="006D4D7E" w:rsidRPr="00EF7DE3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0B8F8E1" w14:textId="3194E5FA" w:rsidR="006D4D7E" w:rsidRPr="00EF7DE3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0330CC20" w14:textId="1216010B" w:rsidR="006D4D7E" w:rsidRPr="00EF7DE3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021388D3" w14:textId="68F342F0" w:rsidR="006D4D7E" w:rsidRPr="00EF7DE3" w:rsidRDefault="006D4D7E" w:rsidP="006D4D7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B264D" w:rsidRPr="00EF7DE3" w14:paraId="2B58AAE3" w14:textId="77777777" w:rsidTr="00D5033D">
        <w:tc>
          <w:tcPr>
            <w:tcW w:w="3341" w:type="dxa"/>
            <w:vAlign w:val="bottom"/>
          </w:tcPr>
          <w:p w14:paraId="1004AFF8" w14:textId="77777777" w:rsidR="001B264D" w:rsidRPr="00EF7DE3" w:rsidRDefault="001B264D" w:rsidP="001B264D">
            <w:pPr>
              <w:tabs>
                <w:tab w:val="decimal" w:pos="8910"/>
                <w:tab w:val="right" w:pos="9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EDF6BED" w14:textId="3A37036E" w:rsidR="001B264D" w:rsidRPr="00EF7DE3" w:rsidRDefault="00B672F5" w:rsidP="001B264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130,322</w:t>
            </w:r>
          </w:p>
        </w:tc>
        <w:tc>
          <w:tcPr>
            <w:tcW w:w="1440" w:type="dxa"/>
          </w:tcPr>
          <w:p w14:paraId="7C3C2ABA" w14:textId="71DDDC9F" w:rsidR="001B264D" w:rsidRPr="00EF7DE3" w:rsidRDefault="001B264D" w:rsidP="001B264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114,423</w:t>
            </w:r>
          </w:p>
        </w:tc>
        <w:tc>
          <w:tcPr>
            <w:tcW w:w="1440" w:type="dxa"/>
            <w:vAlign w:val="bottom"/>
          </w:tcPr>
          <w:p w14:paraId="2B40144A" w14:textId="5559EB56" w:rsidR="001B264D" w:rsidRPr="00EF7DE3" w:rsidRDefault="00B672F5" w:rsidP="001B264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3,080</w:t>
            </w:r>
          </w:p>
        </w:tc>
        <w:tc>
          <w:tcPr>
            <w:tcW w:w="1440" w:type="dxa"/>
            <w:vAlign w:val="bottom"/>
          </w:tcPr>
          <w:p w14:paraId="545711F4" w14:textId="6F080B45" w:rsidR="001B264D" w:rsidRPr="00EF7DE3" w:rsidRDefault="001B264D" w:rsidP="001B264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1,930</w:t>
            </w:r>
          </w:p>
        </w:tc>
      </w:tr>
      <w:tr w:rsidR="001B264D" w:rsidRPr="00EF7DE3" w14:paraId="1F732B44" w14:textId="77777777" w:rsidTr="00D5033D">
        <w:tc>
          <w:tcPr>
            <w:tcW w:w="3341" w:type="dxa"/>
            <w:vAlign w:val="bottom"/>
          </w:tcPr>
          <w:p w14:paraId="03A099DD" w14:textId="77777777" w:rsidR="001B264D" w:rsidRPr="00EF7DE3" w:rsidRDefault="001B264D" w:rsidP="001B264D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33B6D21" w14:textId="71917316" w:rsidR="001B264D" w:rsidRPr="00EF7DE3" w:rsidRDefault="00B672F5" w:rsidP="001B264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5,798</w:t>
            </w:r>
          </w:p>
        </w:tc>
        <w:tc>
          <w:tcPr>
            <w:tcW w:w="1440" w:type="dxa"/>
          </w:tcPr>
          <w:p w14:paraId="59D66D85" w14:textId="6765ABCE" w:rsidR="001B264D" w:rsidRPr="00EF7DE3" w:rsidRDefault="001B264D" w:rsidP="001B264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7,213</w:t>
            </w:r>
          </w:p>
        </w:tc>
        <w:tc>
          <w:tcPr>
            <w:tcW w:w="1440" w:type="dxa"/>
            <w:vAlign w:val="bottom"/>
          </w:tcPr>
          <w:p w14:paraId="12345BB0" w14:textId="2FE349E7" w:rsidR="001B264D" w:rsidRPr="00EF7DE3" w:rsidRDefault="00B672F5" w:rsidP="001B264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DAE36A4" w14:textId="22A543D7" w:rsidR="001B264D" w:rsidRPr="00EF7DE3" w:rsidRDefault="001B264D" w:rsidP="001B264D">
            <w:pP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264D" w:rsidRPr="00EF7DE3" w14:paraId="3F601757" w14:textId="77777777" w:rsidTr="00D5033D">
        <w:trPr>
          <w:trHeight w:val="74"/>
        </w:trPr>
        <w:tc>
          <w:tcPr>
            <w:tcW w:w="3341" w:type="dxa"/>
            <w:vAlign w:val="bottom"/>
          </w:tcPr>
          <w:p w14:paraId="204F8295" w14:textId="77777777" w:rsidR="001B264D" w:rsidRPr="00EF7DE3" w:rsidRDefault="001B264D" w:rsidP="001B264D">
            <w:pPr>
              <w:tabs>
                <w:tab w:val="decimal" w:pos="8910"/>
                <w:tab w:val="right" w:pos="908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5514E6B" w14:textId="7F7D7E4F" w:rsidR="001B264D" w:rsidRPr="00EF7DE3" w:rsidRDefault="00B672F5" w:rsidP="001B2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136,120</w:t>
            </w:r>
          </w:p>
        </w:tc>
        <w:tc>
          <w:tcPr>
            <w:tcW w:w="1440" w:type="dxa"/>
          </w:tcPr>
          <w:p w14:paraId="3B3A32DE" w14:textId="427CFB57" w:rsidR="001B264D" w:rsidRPr="00EF7DE3" w:rsidRDefault="001B264D" w:rsidP="001B2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121,636</w:t>
            </w:r>
          </w:p>
        </w:tc>
        <w:tc>
          <w:tcPr>
            <w:tcW w:w="1440" w:type="dxa"/>
            <w:vAlign w:val="bottom"/>
          </w:tcPr>
          <w:p w14:paraId="42BE39E0" w14:textId="7C219879" w:rsidR="001B264D" w:rsidRPr="00EF7DE3" w:rsidRDefault="00B672F5" w:rsidP="001B2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3,080</w:t>
            </w:r>
          </w:p>
        </w:tc>
        <w:tc>
          <w:tcPr>
            <w:tcW w:w="1440" w:type="dxa"/>
            <w:vAlign w:val="bottom"/>
          </w:tcPr>
          <w:p w14:paraId="16BF2E4E" w14:textId="392846A1" w:rsidR="001B264D" w:rsidRPr="00EF7DE3" w:rsidRDefault="001B264D" w:rsidP="001B26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1,930</w:t>
            </w:r>
          </w:p>
        </w:tc>
      </w:tr>
    </w:tbl>
    <w:p w14:paraId="01627F43" w14:textId="01534748" w:rsidR="00226D30" w:rsidRPr="00EF7DE3" w:rsidRDefault="00226D30" w:rsidP="00C0587D">
      <w:pPr>
        <w:tabs>
          <w:tab w:val="left" w:pos="1170"/>
          <w:tab w:val="left" w:pos="1440"/>
          <w:tab w:val="left" w:pos="4140"/>
          <w:tab w:val="left" w:pos="6390"/>
        </w:tabs>
        <w:spacing w:before="240" w:after="120"/>
        <w:ind w:left="547" w:right="-29" w:hanging="547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4049F2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49F2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ส่วนงานดำเนินงาน</w:t>
      </w:r>
      <w:r w:rsidR="004049F2" w:rsidRPr="00EF7DE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4A1F219" w14:textId="77777777" w:rsidR="00226D30" w:rsidRPr="00EF7DE3" w:rsidRDefault="00226D30" w:rsidP="00C0587D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เพื่อวัตถุประสงค์ในการบริหารงาน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กลุ่มบริษัทจัดโครงสร้างองค์กรเป็นหน่วยธุรกิจตามประเภทของการประกอบธุรกิจ กลุ่มบริษัทมีส่วนงานที่รายงานทั้งสิ้น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ส่วนงานหลัก คือ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(1)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ธุรกิจประกันวินาศภัย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2)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ธุรกิจการลงทุน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(3)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ธุรกิจบริการ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(4)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ธุรกิจอสังหาริมทรัพย์เพื่อการลงทุน 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 (ซึ่งได้รับมอบหมายจากคณะกรรมการบริษัท) ได้รับและสอบทานอย่างสม่ำเสมอเพื่อใช้ในการตัดสินใจในการจัดสรรทรัพยากรให้กับส่วนงาน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ประธานกรรมการบริหาร โดยผ่านคณะกรรมการบริหาร</w:t>
      </w:r>
    </w:p>
    <w:p w14:paraId="73D168C5" w14:textId="7592F9A8" w:rsidR="00226D30" w:rsidRPr="00EF7DE3" w:rsidRDefault="00226D30" w:rsidP="00C0587D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ซึ่งวัดมูลค่าโดยใช้เกณฑ์เดียวกับที่ใช้ในการวัดกำไรหรือขาดทุนจากการดำเนินงานและสินทรัพย์รวมใน                       งบการเงิน </w:t>
      </w:r>
    </w:p>
    <w:p w14:paraId="43AD368B" w14:textId="77777777" w:rsidR="00226D30" w:rsidRPr="00EF7DE3" w:rsidRDefault="00226D30" w:rsidP="00C0587D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34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A3AC3F" w14:textId="77777777" w:rsidR="007979BF" w:rsidRPr="00EF7DE3" w:rsidRDefault="00226D30" w:rsidP="00C0587D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ข้อมูลรายได้และกำไรของส่วนงานของกลุ่มบริษัทสำหรับปีสิ้นสุดวันที่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32B3A249" w14:textId="77777777" w:rsidR="00C0587D" w:rsidRPr="00EF7DE3" w:rsidRDefault="00C0587D" w:rsidP="007979B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19BA7D4" w14:textId="75390901" w:rsidR="00C0587D" w:rsidRPr="00EF7DE3" w:rsidRDefault="00C0587D" w:rsidP="007979BF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  <w:sectPr w:rsidR="00C0587D" w:rsidRPr="00EF7DE3" w:rsidSect="006D499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W w:w="149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606C96" w:rsidRPr="00EF7DE3" w14:paraId="1AE32599" w14:textId="77777777" w:rsidTr="0042115B">
        <w:tc>
          <w:tcPr>
            <w:tcW w:w="2700" w:type="dxa"/>
            <w:vAlign w:val="bottom"/>
          </w:tcPr>
          <w:p w14:paraId="7D511C9F" w14:textId="77777777" w:rsidR="00606C96" w:rsidRPr="00EF7DE3" w:rsidRDefault="00606C96" w:rsidP="0042115B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bookmarkStart w:id="24" w:name="_Hlk222567742"/>
          </w:p>
        </w:tc>
        <w:tc>
          <w:tcPr>
            <w:tcW w:w="12240" w:type="dxa"/>
            <w:gridSpan w:val="12"/>
          </w:tcPr>
          <w:p w14:paraId="2BC40AE8" w14:textId="77777777" w:rsidR="00606C96" w:rsidRPr="00EF7DE3" w:rsidRDefault="00606C96" w:rsidP="0042115B">
            <w:pPr>
              <w:spacing w:line="29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06C96" w:rsidRPr="00EF7DE3" w14:paraId="24BBCC6E" w14:textId="77777777" w:rsidTr="0042115B">
        <w:tc>
          <w:tcPr>
            <w:tcW w:w="2700" w:type="dxa"/>
            <w:vAlign w:val="bottom"/>
          </w:tcPr>
          <w:p w14:paraId="172624B8" w14:textId="77777777" w:rsidR="00606C96" w:rsidRPr="00EF7DE3" w:rsidRDefault="00606C96" w:rsidP="0042115B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0" w:type="dxa"/>
            <w:gridSpan w:val="12"/>
          </w:tcPr>
          <w:p w14:paraId="2D5B5AEC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06C96" w:rsidRPr="00EF7DE3" w14:paraId="4186C498" w14:textId="77777777" w:rsidTr="0042115B">
        <w:tc>
          <w:tcPr>
            <w:tcW w:w="2700" w:type="dxa"/>
            <w:vAlign w:val="bottom"/>
          </w:tcPr>
          <w:p w14:paraId="539E5062" w14:textId="77777777" w:rsidR="00606C96" w:rsidRPr="00EF7DE3" w:rsidRDefault="00606C96" w:rsidP="0042115B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0" w:type="dxa"/>
            <w:gridSpan w:val="12"/>
          </w:tcPr>
          <w:p w14:paraId="7B7E90D2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</w:rPr>
              <w:t xml:space="preserve">31 </w:t>
            </w:r>
            <w:r w:rsidRPr="00EF7DE3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606C96" w:rsidRPr="00EF7DE3" w14:paraId="31990279" w14:textId="77777777" w:rsidTr="0042115B">
        <w:tc>
          <w:tcPr>
            <w:tcW w:w="2700" w:type="dxa"/>
            <w:vAlign w:val="bottom"/>
          </w:tcPr>
          <w:p w14:paraId="6A30E23E" w14:textId="77777777" w:rsidR="00606C96" w:rsidRPr="00EF7DE3" w:rsidRDefault="00606C96" w:rsidP="0042115B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70645B5B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2040" w:type="dxa"/>
            <w:gridSpan w:val="2"/>
            <w:vAlign w:val="bottom"/>
          </w:tcPr>
          <w:p w14:paraId="5511B568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2040" w:type="dxa"/>
            <w:gridSpan w:val="2"/>
            <w:vAlign w:val="bottom"/>
          </w:tcPr>
          <w:p w14:paraId="236940A8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2040" w:type="dxa"/>
            <w:gridSpan w:val="2"/>
            <w:vAlign w:val="bottom"/>
          </w:tcPr>
          <w:p w14:paraId="17E239C3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EF7DE3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2040" w:type="dxa"/>
            <w:gridSpan w:val="2"/>
            <w:vAlign w:val="bottom"/>
          </w:tcPr>
          <w:p w14:paraId="5CCEA150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2040" w:type="dxa"/>
            <w:gridSpan w:val="2"/>
            <w:vAlign w:val="bottom"/>
          </w:tcPr>
          <w:p w14:paraId="7E0F7218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06C96" w:rsidRPr="00EF7DE3" w14:paraId="3F8349E5" w14:textId="77777777" w:rsidTr="0042115B">
        <w:tc>
          <w:tcPr>
            <w:tcW w:w="2700" w:type="dxa"/>
            <w:vAlign w:val="bottom"/>
          </w:tcPr>
          <w:p w14:paraId="5600AA42" w14:textId="77777777" w:rsidR="00606C96" w:rsidRPr="00EF7DE3" w:rsidRDefault="00606C96" w:rsidP="0042115B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729078B2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20" w:type="dxa"/>
          </w:tcPr>
          <w:p w14:paraId="2B7332E3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7D73E96E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20" w:type="dxa"/>
          </w:tcPr>
          <w:p w14:paraId="62CF1F4A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3EF03D50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20" w:type="dxa"/>
          </w:tcPr>
          <w:p w14:paraId="216D0154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6DD8B021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20" w:type="dxa"/>
          </w:tcPr>
          <w:p w14:paraId="2CE9E02B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2349A6F7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20" w:type="dxa"/>
          </w:tcPr>
          <w:p w14:paraId="5B97274C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20" w:type="dxa"/>
          </w:tcPr>
          <w:p w14:paraId="50CB7915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20" w:type="dxa"/>
          </w:tcPr>
          <w:p w14:paraId="28F0F8BE" w14:textId="77777777" w:rsidR="00606C96" w:rsidRPr="00EF7DE3" w:rsidRDefault="00606C96" w:rsidP="0042115B">
            <w:pPr>
              <w:pBdr>
                <w:bottom w:val="single" w:sz="4" w:space="1" w:color="auto"/>
              </w:pBdr>
              <w:spacing w:line="29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606C96" w:rsidRPr="00EF7DE3" w14:paraId="6CE356B3" w14:textId="77777777" w:rsidTr="0042115B">
        <w:trPr>
          <w:trHeight w:val="73"/>
        </w:trPr>
        <w:tc>
          <w:tcPr>
            <w:tcW w:w="2700" w:type="dxa"/>
            <w:vAlign w:val="bottom"/>
          </w:tcPr>
          <w:p w14:paraId="2AB6AADD" w14:textId="77777777" w:rsidR="00606C96" w:rsidRPr="00EF7DE3" w:rsidRDefault="00606C96" w:rsidP="0042115B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3CC59D81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043820B4" w14:textId="77777777" w:rsidR="00606C96" w:rsidRPr="00EF7DE3" w:rsidRDefault="00606C96" w:rsidP="0042115B">
            <w:pPr>
              <w:spacing w:line="290" w:lineRule="exact"/>
              <w:ind w:left="-103" w:right="-107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(ปรับปรุงใหม่)</w:t>
            </w:r>
          </w:p>
        </w:tc>
        <w:tc>
          <w:tcPr>
            <w:tcW w:w="1020" w:type="dxa"/>
            <w:vAlign w:val="bottom"/>
          </w:tcPr>
          <w:p w14:paraId="784B4DC3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BF330C4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3BA2C404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E46AE2F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8952E06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E1353D9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4684AA76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A8C49CE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2F854FB" w14:textId="77777777" w:rsidR="00606C96" w:rsidRPr="00EF7DE3" w:rsidRDefault="00606C96" w:rsidP="0042115B">
            <w:pPr>
              <w:tabs>
                <w:tab w:val="decimal" w:pos="707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BE0DF4D" w14:textId="77777777" w:rsidR="00606C96" w:rsidRPr="00EF7DE3" w:rsidRDefault="00606C96" w:rsidP="0042115B">
            <w:pPr>
              <w:spacing w:line="290" w:lineRule="exact"/>
              <w:ind w:left="-104" w:right="-103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(ปรับปรุงใหม่)</w:t>
            </w:r>
          </w:p>
        </w:tc>
      </w:tr>
      <w:tr w:rsidR="00FA5414" w:rsidRPr="00EF7DE3" w14:paraId="7949EA82" w14:textId="77777777" w:rsidTr="0042115B">
        <w:trPr>
          <w:trHeight w:val="73"/>
        </w:trPr>
        <w:tc>
          <w:tcPr>
            <w:tcW w:w="2700" w:type="dxa"/>
            <w:vAlign w:val="bottom"/>
          </w:tcPr>
          <w:p w14:paraId="6882070A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020" w:type="dxa"/>
            <w:vAlign w:val="bottom"/>
          </w:tcPr>
          <w:p w14:paraId="5F54E7C4" w14:textId="6F8B4671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7,652,539</w:t>
            </w:r>
          </w:p>
        </w:tc>
        <w:tc>
          <w:tcPr>
            <w:tcW w:w="1020" w:type="dxa"/>
            <w:vAlign w:val="bottom"/>
          </w:tcPr>
          <w:p w14:paraId="574C41F0" w14:textId="04F1958A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7,373,839</w:t>
            </w:r>
          </w:p>
        </w:tc>
        <w:tc>
          <w:tcPr>
            <w:tcW w:w="1020" w:type="dxa"/>
            <w:vAlign w:val="bottom"/>
          </w:tcPr>
          <w:p w14:paraId="238A7812" w14:textId="4F992C0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22D02E3" w14:textId="69CEE6F8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3D488B8" w14:textId="56C3675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B8DD4E8" w14:textId="13728A0C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B2DAEDC" w14:textId="603E0A5F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299FB05" w14:textId="4ECB752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83FEB7F" w14:textId="2AAAD054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73A4A91" w14:textId="02585AC2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724B77F0" w14:textId="61F439C4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7,652,539</w:t>
            </w:r>
          </w:p>
        </w:tc>
        <w:tc>
          <w:tcPr>
            <w:tcW w:w="1020" w:type="dxa"/>
            <w:vAlign w:val="bottom"/>
          </w:tcPr>
          <w:p w14:paraId="5445152B" w14:textId="7CF5BF0D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7,373,839</w:t>
            </w:r>
          </w:p>
        </w:tc>
      </w:tr>
      <w:tr w:rsidR="00FA5414" w:rsidRPr="00EF7DE3" w14:paraId="290DF502" w14:textId="77777777" w:rsidTr="0042115B">
        <w:trPr>
          <w:trHeight w:val="73"/>
        </w:trPr>
        <w:tc>
          <w:tcPr>
            <w:tcW w:w="2700" w:type="dxa"/>
            <w:vAlign w:val="bottom"/>
          </w:tcPr>
          <w:p w14:paraId="23B67FE7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0" w:type="dxa"/>
            <w:vAlign w:val="bottom"/>
          </w:tcPr>
          <w:p w14:paraId="2B55925E" w14:textId="32A5C0AD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(6,707,285)</w:t>
            </w:r>
          </w:p>
        </w:tc>
        <w:tc>
          <w:tcPr>
            <w:tcW w:w="1020" w:type="dxa"/>
            <w:vAlign w:val="bottom"/>
          </w:tcPr>
          <w:p w14:paraId="0CDCE4A3" w14:textId="18B38B95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(6,065,615)</w:t>
            </w:r>
          </w:p>
        </w:tc>
        <w:tc>
          <w:tcPr>
            <w:tcW w:w="1020" w:type="dxa"/>
            <w:vAlign w:val="bottom"/>
          </w:tcPr>
          <w:p w14:paraId="113BF571" w14:textId="546FD81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443BAAE" w14:textId="6C2A09C0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755D7BC0" w14:textId="56DAE010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E616D16" w14:textId="1D2C70D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AA2B40B" w14:textId="15CF324A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EE1D5AC" w14:textId="61759208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8CF12DB" w14:textId="45F185E0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B1340A2" w14:textId="55BD039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CA38854" w14:textId="6050266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(6,707,285)</w:t>
            </w:r>
          </w:p>
        </w:tc>
        <w:tc>
          <w:tcPr>
            <w:tcW w:w="1020" w:type="dxa"/>
            <w:vAlign w:val="bottom"/>
          </w:tcPr>
          <w:p w14:paraId="08B1D390" w14:textId="38663485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(6,065,615)</w:t>
            </w:r>
          </w:p>
        </w:tc>
      </w:tr>
      <w:tr w:rsidR="00FA5414" w:rsidRPr="00EF7DE3" w14:paraId="6EC9B44B" w14:textId="77777777" w:rsidTr="0042115B">
        <w:tc>
          <w:tcPr>
            <w:tcW w:w="2700" w:type="dxa"/>
            <w:vAlign w:val="bottom"/>
          </w:tcPr>
          <w:p w14:paraId="177D2253" w14:textId="1F30EC2E" w:rsidR="00FA5414" w:rsidRPr="00EF7DE3" w:rsidRDefault="00FA5414" w:rsidP="00FA5414">
            <w:pPr>
              <w:spacing w:line="290" w:lineRule="exact"/>
              <w:ind w:left="158" w:right="-113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0" w:type="dxa"/>
            <w:vAlign w:val="bottom"/>
          </w:tcPr>
          <w:p w14:paraId="369A8067" w14:textId="5DD53A9D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28,477</w:t>
            </w:r>
          </w:p>
        </w:tc>
        <w:tc>
          <w:tcPr>
            <w:tcW w:w="1020" w:type="dxa"/>
            <w:vAlign w:val="bottom"/>
          </w:tcPr>
          <w:p w14:paraId="603CB660" w14:textId="3E0F73F5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(124,036)</w:t>
            </w:r>
          </w:p>
        </w:tc>
        <w:tc>
          <w:tcPr>
            <w:tcW w:w="1020" w:type="dxa"/>
            <w:vAlign w:val="bottom"/>
          </w:tcPr>
          <w:p w14:paraId="142D5B3E" w14:textId="47714150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B120F40" w14:textId="55E541F8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EDFC6CA" w14:textId="1C546545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9DA2A99" w14:textId="49E6E618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1A0E2C2" w14:textId="787F46DC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742808A3" w14:textId="1A366B1E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EE03F17" w14:textId="143D4486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BE12228" w14:textId="319D5DD0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6E83957" w14:textId="06968809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28,477</w:t>
            </w:r>
          </w:p>
        </w:tc>
        <w:tc>
          <w:tcPr>
            <w:tcW w:w="1020" w:type="dxa"/>
            <w:vAlign w:val="bottom"/>
          </w:tcPr>
          <w:p w14:paraId="55EC8C28" w14:textId="4C0090EB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(124,036)</w:t>
            </w:r>
          </w:p>
        </w:tc>
      </w:tr>
      <w:tr w:rsidR="00FA5414" w:rsidRPr="00EF7DE3" w14:paraId="68F49D12" w14:textId="77777777" w:rsidTr="0042115B">
        <w:tc>
          <w:tcPr>
            <w:tcW w:w="2700" w:type="dxa"/>
            <w:vAlign w:val="bottom"/>
          </w:tcPr>
          <w:p w14:paraId="4B169250" w14:textId="77777777" w:rsidR="00FA5414" w:rsidRPr="00EF7DE3" w:rsidRDefault="00FA5414" w:rsidP="00FA5414">
            <w:pPr>
              <w:tabs>
                <w:tab w:val="left" w:pos="900"/>
                <w:tab w:val="left" w:pos="2880"/>
              </w:tabs>
              <w:spacing w:line="290" w:lineRule="exact"/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0" w:type="dxa"/>
            <w:vAlign w:val="bottom"/>
          </w:tcPr>
          <w:p w14:paraId="3BF7E4A6" w14:textId="27FCC1D2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973,731</w:t>
            </w:r>
          </w:p>
        </w:tc>
        <w:tc>
          <w:tcPr>
            <w:tcW w:w="1020" w:type="dxa"/>
            <w:vAlign w:val="bottom"/>
          </w:tcPr>
          <w:p w14:paraId="300B8920" w14:textId="0B87AAD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1,184,188</w:t>
            </w:r>
          </w:p>
        </w:tc>
        <w:tc>
          <w:tcPr>
            <w:tcW w:w="1020" w:type="dxa"/>
            <w:vAlign w:val="bottom"/>
          </w:tcPr>
          <w:p w14:paraId="45985BC7" w14:textId="2FE74F9D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0105C241" w14:textId="30504D2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4F9ECBD" w14:textId="5FAB1A1B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2FBE030" w14:textId="4C9E95A0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3D441FD" w14:textId="5679B8A0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0F47BB9" w14:textId="7B47DDA3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E3B48DE" w14:textId="42F1B330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3672C43" w14:textId="76F6F618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0819E85A" w14:textId="2B133BA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973,731</w:t>
            </w:r>
          </w:p>
        </w:tc>
        <w:tc>
          <w:tcPr>
            <w:tcW w:w="1020" w:type="dxa"/>
            <w:vAlign w:val="bottom"/>
          </w:tcPr>
          <w:p w14:paraId="64F36849" w14:textId="2126FBC3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1,184,188</w:t>
            </w:r>
          </w:p>
        </w:tc>
      </w:tr>
      <w:tr w:rsidR="00FA5414" w:rsidRPr="00EF7DE3" w14:paraId="199D2B70" w14:textId="77777777" w:rsidTr="0042115B">
        <w:tc>
          <w:tcPr>
            <w:tcW w:w="2700" w:type="dxa"/>
            <w:vAlign w:val="bottom"/>
          </w:tcPr>
          <w:p w14:paraId="0B3AB29B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20" w:type="dxa"/>
            <w:vAlign w:val="bottom"/>
          </w:tcPr>
          <w:p w14:paraId="65E28979" w14:textId="49705FA1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(45,100)</w:t>
            </w:r>
          </w:p>
        </w:tc>
        <w:tc>
          <w:tcPr>
            <w:tcW w:w="1020" w:type="dxa"/>
            <w:vAlign w:val="bottom"/>
          </w:tcPr>
          <w:p w14:paraId="3EC0C465" w14:textId="7341655C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(55,102)</w:t>
            </w:r>
          </w:p>
        </w:tc>
        <w:tc>
          <w:tcPr>
            <w:tcW w:w="1020" w:type="dxa"/>
            <w:vAlign w:val="bottom"/>
          </w:tcPr>
          <w:p w14:paraId="043B1D94" w14:textId="0D2F2E6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AEA63CC" w14:textId="4A3CF0A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D036951" w14:textId="7BEC5E7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6EC2AF5" w14:textId="00F1E6AF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D38CD5F" w14:textId="2B7EB188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72BA395" w14:textId="1F2297D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02F5E87" w14:textId="365975DD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44A1AE3" w14:textId="4ED3E21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9F658FF" w14:textId="3509607D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(45,100)</w:t>
            </w:r>
          </w:p>
        </w:tc>
        <w:tc>
          <w:tcPr>
            <w:tcW w:w="1020" w:type="dxa"/>
            <w:vAlign w:val="bottom"/>
          </w:tcPr>
          <w:p w14:paraId="3AC10302" w14:textId="54F2B50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(55,102)</w:t>
            </w:r>
          </w:p>
        </w:tc>
      </w:tr>
      <w:tr w:rsidR="00FA5414" w:rsidRPr="00EF7DE3" w14:paraId="7DA3FCFB" w14:textId="77777777" w:rsidTr="0042115B">
        <w:tc>
          <w:tcPr>
            <w:tcW w:w="2700" w:type="dxa"/>
            <w:vAlign w:val="bottom"/>
          </w:tcPr>
          <w:p w14:paraId="3D9814A5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20" w:type="dxa"/>
            <w:vAlign w:val="bottom"/>
          </w:tcPr>
          <w:p w14:paraId="0E5CD72F" w14:textId="04C9946B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1,758</w:t>
            </w:r>
          </w:p>
        </w:tc>
        <w:tc>
          <w:tcPr>
            <w:tcW w:w="1020" w:type="dxa"/>
            <w:vAlign w:val="bottom"/>
          </w:tcPr>
          <w:p w14:paraId="1AB7E65E" w14:textId="3649C70B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1,233</w:t>
            </w:r>
          </w:p>
        </w:tc>
        <w:tc>
          <w:tcPr>
            <w:tcW w:w="1020" w:type="dxa"/>
            <w:vAlign w:val="bottom"/>
          </w:tcPr>
          <w:p w14:paraId="1C0D51C8" w14:textId="25D014AD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60730E2" w14:textId="72D669DA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CEB3608" w14:textId="0BDF0E3E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068481EA" w14:textId="24EE8FED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478998B" w14:textId="7844066F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1A7316D" w14:textId="7C544AF0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6200AD3" w14:textId="515C6C1C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64C0D87" w14:textId="292E0E72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EAFDBD2" w14:textId="2A65E906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1,758</w:t>
            </w:r>
          </w:p>
        </w:tc>
        <w:tc>
          <w:tcPr>
            <w:tcW w:w="1020" w:type="dxa"/>
            <w:vAlign w:val="bottom"/>
          </w:tcPr>
          <w:p w14:paraId="7B90D0B7" w14:textId="56956DFF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1,233</w:t>
            </w:r>
          </w:p>
        </w:tc>
      </w:tr>
      <w:tr w:rsidR="00FA5414" w:rsidRPr="00EF7DE3" w14:paraId="7BE38F7B" w14:textId="77777777" w:rsidTr="0042115B">
        <w:tc>
          <w:tcPr>
            <w:tcW w:w="2700" w:type="dxa"/>
            <w:vAlign w:val="bottom"/>
          </w:tcPr>
          <w:p w14:paraId="172D16CE" w14:textId="77777777" w:rsidR="00FA5414" w:rsidRPr="00EF7DE3" w:rsidRDefault="00FA5414" w:rsidP="00FA5414">
            <w:pPr>
              <w:tabs>
                <w:tab w:val="left" w:pos="900"/>
                <w:tab w:val="left" w:pos="2880"/>
              </w:tabs>
              <w:spacing w:line="290" w:lineRule="exact"/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1020" w:type="dxa"/>
            <w:vAlign w:val="bottom"/>
          </w:tcPr>
          <w:p w14:paraId="37D0ACC9" w14:textId="33FF3AA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(43,342)</w:t>
            </w:r>
          </w:p>
        </w:tc>
        <w:tc>
          <w:tcPr>
            <w:tcW w:w="1020" w:type="dxa"/>
            <w:vAlign w:val="bottom"/>
          </w:tcPr>
          <w:p w14:paraId="5B816D97" w14:textId="1D36E3F6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(53,869)</w:t>
            </w:r>
          </w:p>
        </w:tc>
        <w:tc>
          <w:tcPr>
            <w:tcW w:w="1020" w:type="dxa"/>
            <w:vAlign w:val="bottom"/>
          </w:tcPr>
          <w:p w14:paraId="0F561A24" w14:textId="2F0EE3A9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75359A36" w14:textId="6F5C89CE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246A003B" w14:textId="7097F6D5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1979F98" w14:textId="48054249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00D23AA0" w14:textId="2778E4E1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C1FCCA4" w14:textId="3BF5B16B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0AFA721F" w14:textId="4137F3C9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4F8B344" w14:textId="2B2B09E1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402090A" w14:textId="4478EF28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(43,342)</w:t>
            </w:r>
          </w:p>
        </w:tc>
        <w:tc>
          <w:tcPr>
            <w:tcW w:w="1020" w:type="dxa"/>
            <w:vAlign w:val="bottom"/>
          </w:tcPr>
          <w:p w14:paraId="2D2191CF" w14:textId="17B820B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(53,869)</w:t>
            </w:r>
          </w:p>
        </w:tc>
      </w:tr>
      <w:tr w:rsidR="00FA5414" w:rsidRPr="00EF7DE3" w14:paraId="03207D0A" w14:textId="77777777" w:rsidTr="0042115B">
        <w:tc>
          <w:tcPr>
            <w:tcW w:w="2700" w:type="dxa"/>
            <w:vAlign w:val="bottom"/>
          </w:tcPr>
          <w:p w14:paraId="6404675B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17FDE9B3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02FB3120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9985BD5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6507F7F6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DC07367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5B182ADB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4930F7E3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6A2A19E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581F28A7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3E676B0E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082D081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5585A53A" w14:textId="777777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A5414" w:rsidRPr="00EF7DE3" w14:paraId="44B56F96" w14:textId="77777777" w:rsidTr="0042115B">
        <w:tc>
          <w:tcPr>
            <w:tcW w:w="2700" w:type="dxa"/>
            <w:vAlign w:val="bottom"/>
          </w:tcPr>
          <w:p w14:paraId="10698961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020" w:type="dxa"/>
            <w:vAlign w:val="bottom"/>
          </w:tcPr>
          <w:p w14:paraId="3BC8102E" w14:textId="3B79DD7D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212,251</w:t>
            </w:r>
          </w:p>
        </w:tc>
        <w:tc>
          <w:tcPr>
            <w:tcW w:w="1020" w:type="dxa"/>
            <w:vAlign w:val="bottom"/>
          </w:tcPr>
          <w:p w14:paraId="05217933" w14:textId="35177CD1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174,726</w:t>
            </w:r>
          </w:p>
        </w:tc>
        <w:tc>
          <w:tcPr>
            <w:tcW w:w="1020" w:type="dxa"/>
            <w:vAlign w:val="bottom"/>
          </w:tcPr>
          <w:p w14:paraId="70334DC0" w14:textId="12496F3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337,541</w:t>
            </w:r>
          </w:p>
        </w:tc>
        <w:tc>
          <w:tcPr>
            <w:tcW w:w="1020" w:type="dxa"/>
            <w:vAlign w:val="bottom"/>
          </w:tcPr>
          <w:p w14:paraId="7B3AAFBD" w14:textId="18174D2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1,285,105</w:t>
            </w:r>
          </w:p>
        </w:tc>
        <w:tc>
          <w:tcPr>
            <w:tcW w:w="1020" w:type="dxa"/>
            <w:vAlign w:val="bottom"/>
          </w:tcPr>
          <w:p w14:paraId="1574E292" w14:textId="4E44B9E4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20" w:type="dxa"/>
            <w:vAlign w:val="bottom"/>
          </w:tcPr>
          <w:p w14:paraId="4024A6B9" w14:textId="2CDEAC7C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20" w:type="dxa"/>
            <w:vAlign w:val="bottom"/>
          </w:tcPr>
          <w:p w14:paraId="591CDD13" w14:textId="121B2B05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4,403</w:t>
            </w:r>
          </w:p>
        </w:tc>
        <w:tc>
          <w:tcPr>
            <w:tcW w:w="1020" w:type="dxa"/>
            <w:vAlign w:val="bottom"/>
          </w:tcPr>
          <w:p w14:paraId="435A01E3" w14:textId="4CFD6C6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1020" w:type="dxa"/>
            <w:vAlign w:val="bottom"/>
          </w:tcPr>
          <w:p w14:paraId="6F072F17" w14:textId="6F5AF4D0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(329,756)</w:t>
            </w:r>
          </w:p>
        </w:tc>
        <w:tc>
          <w:tcPr>
            <w:tcW w:w="1020" w:type="dxa"/>
            <w:vAlign w:val="bottom"/>
          </w:tcPr>
          <w:p w14:paraId="01A66618" w14:textId="2975E055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(1,280,050)</w:t>
            </w:r>
          </w:p>
        </w:tc>
        <w:tc>
          <w:tcPr>
            <w:tcW w:w="1020" w:type="dxa"/>
            <w:vAlign w:val="bottom"/>
          </w:tcPr>
          <w:p w14:paraId="67A74703" w14:textId="6ED399F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224,446</w:t>
            </w:r>
          </w:p>
        </w:tc>
        <w:tc>
          <w:tcPr>
            <w:tcW w:w="1020" w:type="dxa"/>
            <w:vAlign w:val="bottom"/>
          </w:tcPr>
          <w:p w14:paraId="175C22F3" w14:textId="748E6634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180,184</w:t>
            </w:r>
          </w:p>
        </w:tc>
      </w:tr>
      <w:tr w:rsidR="00FA5414" w:rsidRPr="00EF7DE3" w14:paraId="68266D10" w14:textId="77777777" w:rsidTr="0042115B">
        <w:tc>
          <w:tcPr>
            <w:tcW w:w="2700" w:type="dxa"/>
            <w:vAlign w:val="bottom"/>
          </w:tcPr>
          <w:p w14:paraId="7F86A6E1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0" w:type="dxa"/>
            <w:vAlign w:val="bottom"/>
          </w:tcPr>
          <w:p w14:paraId="6BBCFA53" w14:textId="46F05EA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22,124</w:t>
            </w:r>
          </w:p>
        </w:tc>
        <w:tc>
          <w:tcPr>
            <w:tcW w:w="1020" w:type="dxa"/>
            <w:vAlign w:val="bottom"/>
          </w:tcPr>
          <w:p w14:paraId="4BDC3445" w14:textId="47F63E45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412,230</w:t>
            </w:r>
          </w:p>
        </w:tc>
        <w:tc>
          <w:tcPr>
            <w:tcW w:w="1020" w:type="dxa"/>
            <w:vAlign w:val="bottom"/>
          </w:tcPr>
          <w:p w14:paraId="59CE071E" w14:textId="71E7134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1,992</w:t>
            </w:r>
          </w:p>
        </w:tc>
        <w:tc>
          <w:tcPr>
            <w:tcW w:w="1020" w:type="dxa"/>
            <w:vAlign w:val="bottom"/>
          </w:tcPr>
          <w:p w14:paraId="4FF3F1C0" w14:textId="4E869F4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C8E2326" w14:textId="3566CC1A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12,948</w:t>
            </w:r>
          </w:p>
        </w:tc>
        <w:tc>
          <w:tcPr>
            <w:tcW w:w="1020" w:type="dxa"/>
            <w:vAlign w:val="bottom"/>
          </w:tcPr>
          <w:p w14:paraId="53E73ED2" w14:textId="6FABD5CA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4,508</w:t>
            </w:r>
          </w:p>
        </w:tc>
        <w:tc>
          <w:tcPr>
            <w:tcW w:w="1020" w:type="dxa"/>
            <w:vAlign w:val="bottom"/>
          </w:tcPr>
          <w:p w14:paraId="6961EC35" w14:textId="57C0E2C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34,180</w:t>
            </w:r>
          </w:p>
        </w:tc>
        <w:tc>
          <w:tcPr>
            <w:tcW w:w="1020" w:type="dxa"/>
            <w:vAlign w:val="bottom"/>
          </w:tcPr>
          <w:p w14:paraId="6CAF9900" w14:textId="513F70D8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20" w:type="dxa"/>
            <w:vAlign w:val="bottom"/>
          </w:tcPr>
          <w:p w14:paraId="278D767C" w14:textId="638B36E4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47,618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  <w:vAlign w:val="bottom"/>
          </w:tcPr>
          <w:p w14:paraId="790732A8" w14:textId="33BE351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(389,991)</w:t>
            </w:r>
          </w:p>
        </w:tc>
        <w:tc>
          <w:tcPr>
            <w:tcW w:w="1020" w:type="dxa"/>
            <w:vAlign w:val="bottom"/>
          </w:tcPr>
          <w:p w14:paraId="242F5F67" w14:textId="712B6694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23,626</w:t>
            </w:r>
          </w:p>
        </w:tc>
        <w:tc>
          <w:tcPr>
            <w:tcW w:w="1020" w:type="dxa"/>
            <w:vAlign w:val="bottom"/>
          </w:tcPr>
          <w:p w14:paraId="486BBC5F" w14:textId="2D47FF04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26,847</w:t>
            </w:r>
          </w:p>
        </w:tc>
      </w:tr>
      <w:tr w:rsidR="00FA5414" w:rsidRPr="00EF7DE3" w14:paraId="1D1FEDFA" w14:textId="77777777" w:rsidTr="0042115B">
        <w:tc>
          <w:tcPr>
            <w:tcW w:w="2700" w:type="dxa"/>
            <w:vAlign w:val="bottom"/>
          </w:tcPr>
          <w:p w14:paraId="2532F5E0" w14:textId="6D78161E" w:rsidR="00FA5414" w:rsidRPr="00EF7DE3" w:rsidRDefault="00FA5414" w:rsidP="00FA5414">
            <w:pPr>
              <w:spacing w:line="290" w:lineRule="exact"/>
              <w:ind w:left="158" w:right="-110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โอนกลับ</w:t>
            </w:r>
            <w:r w:rsidRPr="00EF7DE3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0" w:type="dxa"/>
            <w:vAlign w:val="bottom"/>
          </w:tcPr>
          <w:p w14:paraId="2F0F5DE7" w14:textId="636CB1B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020" w:type="dxa"/>
            <w:vAlign w:val="bottom"/>
          </w:tcPr>
          <w:p w14:paraId="7B92445A" w14:textId="3FACAB90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1020" w:type="dxa"/>
            <w:vAlign w:val="bottom"/>
          </w:tcPr>
          <w:p w14:paraId="35551DF1" w14:textId="20E500E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D6A7A19" w14:textId="684A286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8DAD8DE" w14:textId="226D31B5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EBE7093" w14:textId="1B0ECC5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0AF18C86" w14:textId="1092B40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FA8B157" w14:textId="42AC75A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5A84D71" w14:textId="0EAF011C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4AFC531" w14:textId="6A9FC0A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62C93D0" w14:textId="1757D825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020" w:type="dxa"/>
            <w:vAlign w:val="bottom"/>
          </w:tcPr>
          <w:p w14:paraId="672F5014" w14:textId="7D10600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395</w:t>
            </w:r>
          </w:p>
        </w:tc>
      </w:tr>
      <w:tr w:rsidR="00FA5414" w:rsidRPr="00EF7DE3" w14:paraId="328F5606" w14:textId="77777777" w:rsidTr="0042115B">
        <w:tc>
          <w:tcPr>
            <w:tcW w:w="2700" w:type="dxa"/>
            <w:vAlign w:val="bottom"/>
          </w:tcPr>
          <w:p w14:paraId="6CF95A12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020" w:type="dxa"/>
            <w:vAlign w:val="bottom"/>
          </w:tcPr>
          <w:p w14:paraId="350164F8" w14:textId="17195138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(11,292)</w:t>
            </w:r>
          </w:p>
        </w:tc>
        <w:tc>
          <w:tcPr>
            <w:tcW w:w="1020" w:type="dxa"/>
            <w:vAlign w:val="bottom"/>
          </w:tcPr>
          <w:p w14:paraId="118B3E76" w14:textId="551E4745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(51)</w:t>
            </w:r>
          </w:p>
        </w:tc>
        <w:tc>
          <w:tcPr>
            <w:tcW w:w="1020" w:type="dxa"/>
            <w:vAlign w:val="bottom"/>
          </w:tcPr>
          <w:p w14:paraId="25E7E978" w14:textId="1014551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1020" w:type="dxa"/>
            <w:vAlign w:val="bottom"/>
          </w:tcPr>
          <w:p w14:paraId="4CF467B3" w14:textId="7BA3522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73B2654" w14:textId="0FE5FDFD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133A385D" w14:textId="0B68674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B910514" w14:textId="575DFA0A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57C9A12" w14:textId="13731546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82F7B28" w14:textId="4E10BAFE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10,660</w:t>
            </w:r>
          </w:p>
        </w:tc>
        <w:tc>
          <w:tcPr>
            <w:tcW w:w="1020" w:type="dxa"/>
            <w:vAlign w:val="bottom"/>
          </w:tcPr>
          <w:p w14:paraId="30948679" w14:textId="749263C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4CF79ABC" w14:textId="532D4AD2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(647)</w:t>
            </w:r>
          </w:p>
        </w:tc>
        <w:tc>
          <w:tcPr>
            <w:tcW w:w="1020" w:type="dxa"/>
            <w:vAlign w:val="bottom"/>
          </w:tcPr>
          <w:p w14:paraId="51F802C6" w14:textId="048570C6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(51)</w:t>
            </w:r>
          </w:p>
        </w:tc>
      </w:tr>
      <w:tr w:rsidR="00FA5414" w:rsidRPr="00EF7DE3" w14:paraId="17FA0F4E" w14:textId="77777777" w:rsidTr="0042115B">
        <w:tc>
          <w:tcPr>
            <w:tcW w:w="2700" w:type="dxa"/>
            <w:vAlign w:val="bottom"/>
          </w:tcPr>
          <w:p w14:paraId="3FE3F3D4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ผลขาดทุนจากการด้อยค่าเงินลงทุน        ในบริษัทย่อย</w:t>
            </w:r>
          </w:p>
        </w:tc>
        <w:tc>
          <w:tcPr>
            <w:tcW w:w="1020" w:type="dxa"/>
            <w:vAlign w:val="bottom"/>
          </w:tcPr>
          <w:p w14:paraId="270DE914" w14:textId="63EA7C22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(28,766)</w:t>
            </w:r>
          </w:p>
        </w:tc>
        <w:tc>
          <w:tcPr>
            <w:tcW w:w="1020" w:type="dxa"/>
            <w:vAlign w:val="bottom"/>
          </w:tcPr>
          <w:p w14:paraId="5BB36EAB" w14:textId="3162B5FF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(16,086)</w:t>
            </w:r>
          </w:p>
        </w:tc>
        <w:tc>
          <w:tcPr>
            <w:tcW w:w="1020" w:type="dxa"/>
            <w:vAlign w:val="bottom"/>
          </w:tcPr>
          <w:p w14:paraId="0DA97E20" w14:textId="412D3281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A584999" w14:textId="127AC0F1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80C405B" w14:textId="1BD11826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90DD1BA" w14:textId="4DDB3476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233B146" w14:textId="3EDB39D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7424A910" w14:textId="670B6F6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3D76B476" w14:textId="5DF8CDB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28,766</w:t>
            </w:r>
          </w:p>
        </w:tc>
        <w:tc>
          <w:tcPr>
            <w:tcW w:w="1020" w:type="dxa"/>
            <w:vAlign w:val="bottom"/>
          </w:tcPr>
          <w:p w14:paraId="0DF5F135" w14:textId="476140D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16,086</w:t>
            </w:r>
          </w:p>
        </w:tc>
        <w:tc>
          <w:tcPr>
            <w:tcW w:w="1020" w:type="dxa"/>
            <w:vAlign w:val="bottom"/>
          </w:tcPr>
          <w:p w14:paraId="2F3325AB" w14:textId="577D131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5838D96D" w14:textId="79C8DC9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FA5414" w:rsidRPr="00EF7DE3" w14:paraId="5D852E47" w14:textId="77777777" w:rsidTr="0042115B">
        <w:tc>
          <w:tcPr>
            <w:tcW w:w="2700" w:type="dxa"/>
            <w:vAlign w:val="bottom"/>
          </w:tcPr>
          <w:p w14:paraId="6F29DB9B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020" w:type="dxa"/>
            <w:vAlign w:val="bottom"/>
          </w:tcPr>
          <w:p w14:paraId="33DAB2F5" w14:textId="4AA8F0FE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(481,</w:t>
            </w:r>
            <w:r>
              <w:rPr>
                <w:rFonts w:asciiTheme="majorBidi" w:hAnsiTheme="majorBidi" w:cstheme="majorBidi"/>
              </w:rPr>
              <w:t>920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  <w:vAlign w:val="bottom"/>
          </w:tcPr>
          <w:p w14:paraId="68103F56" w14:textId="756821F3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(482,461)</w:t>
            </w:r>
          </w:p>
        </w:tc>
        <w:tc>
          <w:tcPr>
            <w:tcW w:w="1020" w:type="dxa"/>
            <w:vAlign w:val="bottom"/>
          </w:tcPr>
          <w:p w14:paraId="525ABA61" w14:textId="00F8FF55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(12,356)</w:t>
            </w:r>
          </w:p>
        </w:tc>
        <w:tc>
          <w:tcPr>
            <w:tcW w:w="1020" w:type="dxa"/>
            <w:vAlign w:val="bottom"/>
          </w:tcPr>
          <w:p w14:paraId="7DAD09E7" w14:textId="12B87BDD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(3,800)</w:t>
            </w:r>
          </w:p>
        </w:tc>
        <w:tc>
          <w:tcPr>
            <w:tcW w:w="1020" w:type="dxa"/>
            <w:vAlign w:val="bottom"/>
          </w:tcPr>
          <w:p w14:paraId="7261EDFB" w14:textId="74C6F020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(21,153)</w:t>
            </w:r>
          </w:p>
        </w:tc>
        <w:tc>
          <w:tcPr>
            <w:tcW w:w="1020" w:type="dxa"/>
            <w:vAlign w:val="bottom"/>
          </w:tcPr>
          <w:p w14:paraId="31F3BB2F" w14:textId="349500D9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(11,134)</w:t>
            </w:r>
          </w:p>
        </w:tc>
        <w:tc>
          <w:tcPr>
            <w:tcW w:w="1020" w:type="dxa"/>
            <w:vAlign w:val="bottom"/>
          </w:tcPr>
          <w:p w14:paraId="6E60BD6F" w14:textId="0114185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(6,758)</w:t>
            </w:r>
          </w:p>
        </w:tc>
        <w:tc>
          <w:tcPr>
            <w:tcW w:w="1020" w:type="dxa"/>
            <w:vAlign w:val="bottom"/>
          </w:tcPr>
          <w:p w14:paraId="1050307B" w14:textId="5CD98E15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(189)</w:t>
            </w:r>
          </w:p>
        </w:tc>
        <w:tc>
          <w:tcPr>
            <w:tcW w:w="1020" w:type="dxa"/>
            <w:vAlign w:val="bottom"/>
          </w:tcPr>
          <w:p w14:paraId="6F609A8C" w14:textId="4B0F38FC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31,</w:t>
            </w:r>
            <w:r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020" w:type="dxa"/>
            <w:vAlign w:val="bottom"/>
          </w:tcPr>
          <w:p w14:paraId="6815F214" w14:textId="718AFA7B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1,831</w:t>
            </w:r>
          </w:p>
        </w:tc>
        <w:tc>
          <w:tcPr>
            <w:tcW w:w="1020" w:type="dxa"/>
            <w:vAlign w:val="bottom"/>
          </w:tcPr>
          <w:p w14:paraId="2CF4E7F9" w14:textId="658A22A0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(490,788)</w:t>
            </w:r>
          </w:p>
        </w:tc>
        <w:tc>
          <w:tcPr>
            <w:tcW w:w="1020" w:type="dxa"/>
            <w:vAlign w:val="bottom"/>
          </w:tcPr>
          <w:p w14:paraId="4A73F4DA" w14:textId="043C0E55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(495,753)</w:t>
            </w:r>
          </w:p>
        </w:tc>
      </w:tr>
      <w:tr w:rsidR="00FA5414" w:rsidRPr="00EF7DE3" w14:paraId="78825583" w14:textId="77777777" w:rsidTr="0042115B">
        <w:tc>
          <w:tcPr>
            <w:tcW w:w="2700" w:type="dxa"/>
          </w:tcPr>
          <w:p w14:paraId="594D46E3" w14:textId="77777777" w:rsidR="00FA5414" w:rsidRPr="00EF7DE3" w:rsidRDefault="00FA5414" w:rsidP="00FA5414">
            <w:pPr>
              <w:spacing w:line="290" w:lineRule="exact"/>
              <w:rPr>
                <w:rFonts w:asciiTheme="majorBidi" w:hAnsiTheme="majorBidi" w:cstheme="majorBidi"/>
                <w:b/>
                <w:b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1020" w:type="dxa"/>
            <w:vAlign w:val="bottom"/>
          </w:tcPr>
          <w:p w14:paraId="04A55E4A" w14:textId="577A8B73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643,124</w:t>
            </w:r>
          </w:p>
        </w:tc>
        <w:tc>
          <w:tcPr>
            <w:tcW w:w="1020" w:type="dxa"/>
            <w:vAlign w:val="bottom"/>
          </w:tcPr>
          <w:p w14:paraId="571EFEF8" w14:textId="4CC657E0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1,219,072</w:t>
            </w:r>
          </w:p>
        </w:tc>
        <w:tc>
          <w:tcPr>
            <w:tcW w:w="1020" w:type="dxa"/>
            <w:vAlign w:val="bottom"/>
          </w:tcPr>
          <w:p w14:paraId="5B2851E0" w14:textId="7E6A3668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327,162</w:t>
            </w:r>
          </w:p>
        </w:tc>
        <w:tc>
          <w:tcPr>
            <w:tcW w:w="1020" w:type="dxa"/>
            <w:vAlign w:val="bottom"/>
          </w:tcPr>
          <w:p w14:paraId="34D9D9CA" w14:textId="27D29DD9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1,281,305</w:t>
            </w:r>
          </w:p>
        </w:tc>
        <w:tc>
          <w:tcPr>
            <w:tcW w:w="1020" w:type="dxa"/>
            <w:vAlign w:val="bottom"/>
          </w:tcPr>
          <w:p w14:paraId="2484E4F0" w14:textId="18BFC6F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(8,198)</w:t>
            </w:r>
          </w:p>
        </w:tc>
        <w:tc>
          <w:tcPr>
            <w:tcW w:w="1020" w:type="dxa"/>
            <w:vAlign w:val="bottom"/>
          </w:tcPr>
          <w:p w14:paraId="194F9AC4" w14:textId="3654D9C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(6,621)</w:t>
            </w:r>
          </w:p>
        </w:tc>
        <w:tc>
          <w:tcPr>
            <w:tcW w:w="1020" w:type="dxa"/>
            <w:vAlign w:val="bottom"/>
          </w:tcPr>
          <w:p w14:paraId="1DF100EF" w14:textId="1A45DA28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31,825</w:t>
            </w:r>
          </w:p>
        </w:tc>
        <w:tc>
          <w:tcPr>
            <w:tcW w:w="1020" w:type="dxa"/>
            <w:vAlign w:val="bottom"/>
          </w:tcPr>
          <w:p w14:paraId="41BD9F59" w14:textId="13D986B0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1020" w:type="dxa"/>
            <w:vAlign w:val="bottom"/>
          </w:tcPr>
          <w:p w14:paraId="229700F6" w14:textId="70C1242C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(306,</w:t>
            </w:r>
            <w:r>
              <w:rPr>
                <w:rFonts w:asciiTheme="majorBidi" w:hAnsiTheme="majorBidi" w:cstheme="majorBidi"/>
              </w:rPr>
              <w:t>549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0" w:type="dxa"/>
            <w:vAlign w:val="bottom"/>
          </w:tcPr>
          <w:p w14:paraId="160C98DD" w14:textId="52B6D94F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(1,652,124)</w:t>
            </w:r>
          </w:p>
        </w:tc>
        <w:tc>
          <w:tcPr>
            <w:tcW w:w="1020" w:type="dxa"/>
            <w:vAlign w:val="bottom"/>
          </w:tcPr>
          <w:p w14:paraId="7C51124D" w14:textId="733E3977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687,364</w:t>
            </w:r>
          </w:p>
        </w:tc>
        <w:tc>
          <w:tcPr>
            <w:tcW w:w="1020" w:type="dxa"/>
            <w:vAlign w:val="bottom"/>
          </w:tcPr>
          <w:p w14:paraId="4D3800C5" w14:textId="7CEFA9DB" w:rsidR="00FA5414" w:rsidRPr="00EF7DE3" w:rsidRDefault="00FA5414" w:rsidP="00FA5414">
            <w:pP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841,941</w:t>
            </w:r>
          </w:p>
        </w:tc>
      </w:tr>
      <w:tr w:rsidR="00FA5414" w:rsidRPr="00EF7DE3" w14:paraId="4ED7AD67" w14:textId="77777777" w:rsidTr="0042115B">
        <w:tc>
          <w:tcPr>
            <w:tcW w:w="2700" w:type="dxa"/>
          </w:tcPr>
          <w:p w14:paraId="3B177B86" w14:textId="77777777" w:rsidR="00FA5414" w:rsidRPr="00EF7DE3" w:rsidRDefault="00FA5414" w:rsidP="00FA5414">
            <w:pPr>
              <w:spacing w:line="290" w:lineRule="exact"/>
              <w:ind w:left="158" w:hanging="15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  <w:vAlign w:val="bottom"/>
          </w:tcPr>
          <w:p w14:paraId="0EEAA41E" w14:textId="679D3EF6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(129,023)</w:t>
            </w:r>
          </w:p>
        </w:tc>
        <w:tc>
          <w:tcPr>
            <w:tcW w:w="1020" w:type="dxa"/>
            <w:vAlign w:val="bottom"/>
          </w:tcPr>
          <w:p w14:paraId="5AA6BD9B" w14:textId="123BF86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(240,689)</w:t>
            </w:r>
          </w:p>
        </w:tc>
        <w:tc>
          <w:tcPr>
            <w:tcW w:w="1020" w:type="dxa"/>
            <w:vAlign w:val="bottom"/>
          </w:tcPr>
          <w:p w14:paraId="49C4D1AD" w14:textId="3F4B2441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(1,081)</w:t>
            </w:r>
          </w:p>
        </w:tc>
        <w:tc>
          <w:tcPr>
            <w:tcW w:w="1020" w:type="dxa"/>
            <w:vAlign w:val="bottom"/>
          </w:tcPr>
          <w:p w14:paraId="1EACC90B" w14:textId="530001F1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(392)</w:t>
            </w:r>
          </w:p>
        </w:tc>
        <w:tc>
          <w:tcPr>
            <w:tcW w:w="1020" w:type="dxa"/>
            <w:vAlign w:val="bottom"/>
          </w:tcPr>
          <w:p w14:paraId="65A973C0" w14:textId="2E808D25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(36)</w:t>
            </w:r>
          </w:p>
        </w:tc>
        <w:tc>
          <w:tcPr>
            <w:tcW w:w="1020" w:type="dxa"/>
            <w:vAlign w:val="bottom"/>
          </w:tcPr>
          <w:p w14:paraId="30CA74E7" w14:textId="46314B5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61F387D3" w14:textId="43FF01EB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(5,576)</w:t>
            </w:r>
          </w:p>
        </w:tc>
        <w:tc>
          <w:tcPr>
            <w:tcW w:w="1020" w:type="dxa"/>
            <w:vAlign w:val="bottom"/>
          </w:tcPr>
          <w:p w14:paraId="56AE958C" w14:textId="049B5891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0" w:type="dxa"/>
            <w:vAlign w:val="bottom"/>
          </w:tcPr>
          <w:p w14:paraId="02AC0B48" w14:textId="0B28DD34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(5,287)</w:t>
            </w:r>
          </w:p>
        </w:tc>
        <w:tc>
          <w:tcPr>
            <w:tcW w:w="1020" w:type="dxa"/>
            <w:vAlign w:val="bottom"/>
          </w:tcPr>
          <w:p w14:paraId="1D398075" w14:textId="4CB03C22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74,127</w:t>
            </w:r>
          </w:p>
        </w:tc>
        <w:tc>
          <w:tcPr>
            <w:tcW w:w="1020" w:type="dxa"/>
            <w:vAlign w:val="bottom"/>
          </w:tcPr>
          <w:p w14:paraId="4201BDEE" w14:textId="2F9801D7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(141,003)</w:t>
            </w:r>
          </w:p>
        </w:tc>
        <w:tc>
          <w:tcPr>
            <w:tcW w:w="1020" w:type="dxa"/>
            <w:vAlign w:val="bottom"/>
          </w:tcPr>
          <w:p w14:paraId="57E0317F" w14:textId="7CD0BDC3" w:rsidR="00FA5414" w:rsidRPr="00EF7DE3" w:rsidRDefault="00FA5414" w:rsidP="00FA5414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(166,954)</w:t>
            </w:r>
          </w:p>
        </w:tc>
      </w:tr>
      <w:tr w:rsidR="00FA5414" w:rsidRPr="00EF7DE3" w14:paraId="03695F06" w14:textId="77777777" w:rsidTr="0042115B">
        <w:tc>
          <w:tcPr>
            <w:tcW w:w="2700" w:type="dxa"/>
          </w:tcPr>
          <w:p w14:paraId="43242135" w14:textId="77777777" w:rsidR="00FA5414" w:rsidRPr="00EF7DE3" w:rsidRDefault="00FA5414" w:rsidP="00FA5414">
            <w:pPr>
              <w:tabs>
                <w:tab w:val="left" w:pos="450"/>
                <w:tab w:val="left" w:pos="2880"/>
              </w:tabs>
              <w:spacing w:line="29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1020" w:type="dxa"/>
            <w:vAlign w:val="bottom"/>
          </w:tcPr>
          <w:p w14:paraId="5C1AD175" w14:textId="5A65A778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514,101</w:t>
            </w:r>
          </w:p>
        </w:tc>
        <w:tc>
          <w:tcPr>
            <w:tcW w:w="1020" w:type="dxa"/>
            <w:vAlign w:val="bottom"/>
          </w:tcPr>
          <w:p w14:paraId="0BE2623A" w14:textId="294BE583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978,383</w:t>
            </w:r>
          </w:p>
        </w:tc>
        <w:tc>
          <w:tcPr>
            <w:tcW w:w="1020" w:type="dxa"/>
            <w:vAlign w:val="bottom"/>
          </w:tcPr>
          <w:p w14:paraId="06DF140E" w14:textId="17948C7B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326,081</w:t>
            </w:r>
          </w:p>
        </w:tc>
        <w:tc>
          <w:tcPr>
            <w:tcW w:w="1020" w:type="dxa"/>
            <w:vAlign w:val="bottom"/>
          </w:tcPr>
          <w:p w14:paraId="37110D6A" w14:textId="3971A54A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1,280,913</w:t>
            </w:r>
          </w:p>
        </w:tc>
        <w:tc>
          <w:tcPr>
            <w:tcW w:w="1020" w:type="dxa"/>
            <w:vAlign w:val="bottom"/>
          </w:tcPr>
          <w:p w14:paraId="243C7B6B" w14:textId="1A869EE7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(8,234)</w:t>
            </w:r>
          </w:p>
        </w:tc>
        <w:tc>
          <w:tcPr>
            <w:tcW w:w="1020" w:type="dxa"/>
            <w:vAlign w:val="bottom"/>
          </w:tcPr>
          <w:p w14:paraId="3F577E87" w14:textId="1A4B6820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(6,621)</w:t>
            </w:r>
          </w:p>
        </w:tc>
        <w:tc>
          <w:tcPr>
            <w:tcW w:w="1020" w:type="dxa"/>
            <w:vAlign w:val="bottom"/>
          </w:tcPr>
          <w:p w14:paraId="1A9DE5E6" w14:textId="721A43ED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26,249</w:t>
            </w:r>
          </w:p>
        </w:tc>
        <w:tc>
          <w:tcPr>
            <w:tcW w:w="1020" w:type="dxa"/>
            <w:vAlign w:val="bottom"/>
          </w:tcPr>
          <w:p w14:paraId="36896EC3" w14:textId="237A8C59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1020" w:type="dxa"/>
            <w:vAlign w:val="bottom"/>
          </w:tcPr>
          <w:p w14:paraId="516B103F" w14:textId="1A208126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ind w:left="-4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(311,836)</w:t>
            </w:r>
          </w:p>
        </w:tc>
        <w:tc>
          <w:tcPr>
            <w:tcW w:w="1020" w:type="dxa"/>
            <w:vAlign w:val="bottom"/>
          </w:tcPr>
          <w:p w14:paraId="135B1FD3" w14:textId="6FD6BB2F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(1,577,997)</w:t>
            </w:r>
          </w:p>
        </w:tc>
        <w:tc>
          <w:tcPr>
            <w:tcW w:w="1020" w:type="dxa"/>
            <w:vAlign w:val="bottom"/>
          </w:tcPr>
          <w:p w14:paraId="29E09A73" w14:textId="46DA50DA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546,361</w:t>
            </w:r>
          </w:p>
        </w:tc>
        <w:tc>
          <w:tcPr>
            <w:tcW w:w="1020" w:type="dxa"/>
            <w:vAlign w:val="bottom"/>
          </w:tcPr>
          <w:p w14:paraId="2891FB7B" w14:textId="3A417247" w:rsidR="00FA5414" w:rsidRPr="00EF7DE3" w:rsidRDefault="00FA5414" w:rsidP="00FA5414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674,987</w:t>
            </w:r>
          </w:p>
        </w:tc>
      </w:tr>
      <w:bookmarkEnd w:id="24"/>
    </w:tbl>
    <w:p w14:paraId="0A8337C9" w14:textId="77777777" w:rsidR="003E1554" w:rsidRPr="00EF7DE3" w:rsidRDefault="003E1554" w:rsidP="00202889">
      <w:pPr>
        <w:spacing w:before="240"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3E1554" w:rsidRPr="00EF7DE3" w:rsidSect="003E1554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7D3AC0AC" w14:textId="77777777" w:rsidR="00606C96" w:rsidRPr="00EF7DE3" w:rsidRDefault="00606C96" w:rsidP="00606C96">
      <w:pPr>
        <w:spacing w:before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222336621"/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10246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052"/>
        <w:gridCol w:w="1364"/>
        <w:gridCol w:w="1365"/>
        <w:gridCol w:w="1366"/>
        <w:gridCol w:w="1365"/>
        <w:gridCol w:w="1365"/>
        <w:gridCol w:w="1363"/>
        <w:gridCol w:w="6"/>
      </w:tblGrid>
      <w:tr w:rsidR="00606C96" w:rsidRPr="00EF7DE3" w14:paraId="42043B93" w14:textId="77777777" w:rsidTr="00606C96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51FE827D" w14:textId="77777777" w:rsidR="00606C96" w:rsidRPr="00EF7DE3" w:rsidRDefault="00606C96" w:rsidP="00606C96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95" w:type="dxa"/>
            <w:gridSpan w:val="3"/>
          </w:tcPr>
          <w:p w14:paraId="2BE0E6EE" w14:textId="77777777" w:rsidR="00606C96" w:rsidRPr="00EF7DE3" w:rsidRDefault="00606C96" w:rsidP="00606C96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93" w:type="dxa"/>
            <w:gridSpan w:val="3"/>
            <w:vAlign w:val="bottom"/>
          </w:tcPr>
          <w:p w14:paraId="6E07F30D" w14:textId="77777777" w:rsidR="00606C96" w:rsidRPr="00EF7DE3" w:rsidRDefault="00606C96" w:rsidP="00606C96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6C96" w:rsidRPr="00EF7DE3" w14:paraId="7EAFD394" w14:textId="77777777" w:rsidTr="00606C96">
        <w:trPr>
          <w:gridAfter w:val="1"/>
          <w:wAfter w:w="6" w:type="dxa"/>
        </w:trPr>
        <w:tc>
          <w:tcPr>
            <w:tcW w:w="2052" w:type="dxa"/>
            <w:vAlign w:val="bottom"/>
          </w:tcPr>
          <w:p w14:paraId="376E4800" w14:textId="77777777" w:rsidR="00606C96" w:rsidRPr="00EF7DE3" w:rsidRDefault="00606C96" w:rsidP="00606C96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8" w:type="dxa"/>
            <w:gridSpan w:val="6"/>
          </w:tcPr>
          <w:p w14:paraId="1CCCFA6C" w14:textId="77777777" w:rsidR="00606C96" w:rsidRPr="00EF7DE3" w:rsidRDefault="00606C96" w:rsidP="00606C9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06C96" w:rsidRPr="00EF7DE3" w14:paraId="63F64FE6" w14:textId="77777777" w:rsidTr="00606C96">
        <w:tc>
          <w:tcPr>
            <w:tcW w:w="2052" w:type="dxa"/>
            <w:vAlign w:val="bottom"/>
          </w:tcPr>
          <w:p w14:paraId="3A54C682" w14:textId="77777777" w:rsidR="00606C96" w:rsidRPr="00EF7DE3" w:rsidRDefault="00606C96" w:rsidP="00606C96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615038E0" w14:textId="77777777" w:rsidR="00606C96" w:rsidRPr="00EF7DE3" w:rsidRDefault="00606C96" w:rsidP="00606C9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65" w:type="dxa"/>
            <w:vAlign w:val="bottom"/>
          </w:tcPr>
          <w:p w14:paraId="5DA2C66F" w14:textId="77777777" w:rsidR="00606C96" w:rsidRPr="00EF7DE3" w:rsidRDefault="00606C96" w:rsidP="00606C9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66" w:type="dxa"/>
            <w:vAlign w:val="bottom"/>
          </w:tcPr>
          <w:p w14:paraId="48A38117" w14:textId="77777777" w:rsidR="00606C96" w:rsidRPr="00EF7DE3" w:rsidRDefault="00606C96" w:rsidP="00606C9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5" w:type="dxa"/>
          </w:tcPr>
          <w:p w14:paraId="439C375B" w14:textId="77777777" w:rsidR="00606C96" w:rsidRPr="00EF7DE3" w:rsidRDefault="00606C96" w:rsidP="00606C9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ธุรกิจอสังหาริมทรัพย์เพื่อการลงทุน</w:t>
            </w:r>
          </w:p>
        </w:tc>
        <w:tc>
          <w:tcPr>
            <w:tcW w:w="1365" w:type="dxa"/>
            <w:vAlign w:val="bottom"/>
          </w:tcPr>
          <w:p w14:paraId="5B047C64" w14:textId="77777777" w:rsidR="00606C96" w:rsidRPr="00EF7DE3" w:rsidRDefault="00606C96" w:rsidP="00606C9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9" w:type="dxa"/>
            <w:gridSpan w:val="2"/>
            <w:vAlign w:val="bottom"/>
          </w:tcPr>
          <w:p w14:paraId="5624FC77" w14:textId="77777777" w:rsidR="00606C96" w:rsidRPr="00EF7DE3" w:rsidRDefault="00606C96" w:rsidP="00606C9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6C96" w:rsidRPr="00EF7DE3" w14:paraId="0246F4F4" w14:textId="77777777" w:rsidTr="00606C96">
        <w:tc>
          <w:tcPr>
            <w:tcW w:w="2052" w:type="dxa"/>
            <w:hideMark/>
          </w:tcPr>
          <w:p w14:paraId="7B640F41" w14:textId="77777777" w:rsidR="00606C96" w:rsidRPr="00EF7DE3" w:rsidRDefault="00606C96" w:rsidP="00606C96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4" w:type="dxa"/>
            <w:vAlign w:val="bottom"/>
          </w:tcPr>
          <w:p w14:paraId="48AA359C" w14:textId="77777777" w:rsidR="00606C96" w:rsidRPr="00EF7DE3" w:rsidRDefault="00606C96" w:rsidP="00606C96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44D78B65" w14:textId="77777777" w:rsidR="00606C96" w:rsidRPr="00EF7DE3" w:rsidRDefault="00606C96" w:rsidP="00606C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C0B86D9" w14:textId="77777777" w:rsidR="00606C96" w:rsidRPr="00EF7DE3" w:rsidRDefault="00606C96" w:rsidP="00606C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140EE8E" w14:textId="77777777" w:rsidR="00606C96" w:rsidRPr="00EF7DE3" w:rsidRDefault="00606C96" w:rsidP="00606C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30C6825" w14:textId="77777777" w:rsidR="00606C96" w:rsidRPr="00EF7DE3" w:rsidRDefault="00606C96" w:rsidP="00606C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7E0433DF" w14:textId="77777777" w:rsidR="00606C96" w:rsidRPr="00EF7DE3" w:rsidRDefault="00606C96" w:rsidP="00606C96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6C96" w:rsidRPr="00EF7DE3" w14:paraId="178E3AB0" w14:textId="77777777" w:rsidTr="00606C96">
        <w:trPr>
          <w:trHeight w:val="73"/>
        </w:trPr>
        <w:tc>
          <w:tcPr>
            <w:tcW w:w="2052" w:type="dxa"/>
          </w:tcPr>
          <w:p w14:paraId="772FE4F7" w14:textId="77777777" w:rsidR="00606C96" w:rsidRPr="00EF7DE3" w:rsidRDefault="00606C96" w:rsidP="00606C96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4" w:type="dxa"/>
            <w:vAlign w:val="bottom"/>
          </w:tcPr>
          <w:p w14:paraId="036FDE02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9,742,721</w:t>
            </w:r>
          </w:p>
        </w:tc>
        <w:tc>
          <w:tcPr>
            <w:tcW w:w="1365" w:type="dxa"/>
            <w:vAlign w:val="bottom"/>
          </w:tcPr>
          <w:p w14:paraId="75A4AA18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3,479,308</w:t>
            </w:r>
          </w:p>
        </w:tc>
        <w:tc>
          <w:tcPr>
            <w:tcW w:w="1366" w:type="dxa"/>
            <w:vAlign w:val="bottom"/>
          </w:tcPr>
          <w:p w14:paraId="491E63D6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48,510</w:t>
            </w:r>
          </w:p>
        </w:tc>
        <w:tc>
          <w:tcPr>
            <w:tcW w:w="1365" w:type="dxa"/>
            <w:vAlign w:val="bottom"/>
          </w:tcPr>
          <w:p w14:paraId="2DE8F22B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734,500</w:t>
            </w:r>
          </w:p>
        </w:tc>
        <w:tc>
          <w:tcPr>
            <w:tcW w:w="1365" w:type="dxa"/>
            <w:vAlign w:val="bottom"/>
          </w:tcPr>
          <w:p w14:paraId="5C9F24E6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(3,302,844)</w:t>
            </w:r>
          </w:p>
        </w:tc>
        <w:tc>
          <w:tcPr>
            <w:tcW w:w="1369" w:type="dxa"/>
            <w:gridSpan w:val="2"/>
            <w:vAlign w:val="bottom"/>
          </w:tcPr>
          <w:p w14:paraId="60577E1E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10,702,195</w:t>
            </w:r>
          </w:p>
        </w:tc>
      </w:tr>
      <w:tr w:rsidR="00606C96" w:rsidRPr="00EF7DE3" w14:paraId="3A6B63E1" w14:textId="77777777" w:rsidTr="00606C96">
        <w:tc>
          <w:tcPr>
            <w:tcW w:w="2052" w:type="dxa"/>
            <w:hideMark/>
          </w:tcPr>
          <w:p w14:paraId="466E3A18" w14:textId="77777777" w:rsidR="00606C96" w:rsidRPr="00EF7DE3" w:rsidRDefault="00606C96" w:rsidP="00606C96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2567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64" w:type="dxa"/>
            <w:vAlign w:val="bottom"/>
          </w:tcPr>
          <w:p w14:paraId="0DB7817D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7,955,151</w:t>
            </w:r>
          </w:p>
        </w:tc>
        <w:tc>
          <w:tcPr>
            <w:tcW w:w="1365" w:type="dxa"/>
            <w:vAlign w:val="bottom"/>
          </w:tcPr>
          <w:p w14:paraId="53EF58EC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3,277,448</w:t>
            </w:r>
          </w:p>
        </w:tc>
        <w:tc>
          <w:tcPr>
            <w:tcW w:w="1366" w:type="dxa"/>
            <w:vAlign w:val="bottom"/>
          </w:tcPr>
          <w:p w14:paraId="20333EA3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37,213</w:t>
            </w:r>
          </w:p>
        </w:tc>
        <w:tc>
          <w:tcPr>
            <w:tcW w:w="1365" w:type="dxa"/>
            <w:vAlign w:val="bottom"/>
          </w:tcPr>
          <w:p w14:paraId="68F6B214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600,429</w:t>
            </w:r>
          </w:p>
        </w:tc>
        <w:tc>
          <w:tcPr>
            <w:tcW w:w="1365" w:type="dxa"/>
            <w:vAlign w:val="bottom"/>
          </w:tcPr>
          <w:p w14:paraId="5B1A9250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(3,176,238)</w:t>
            </w:r>
          </w:p>
        </w:tc>
        <w:tc>
          <w:tcPr>
            <w:tcW w:w="1369" w:type="dxa"/>
            <w:gridSpan w:val="2"/>
            <w:vAlign w:val="bottom"/>
          </w:tcPr>
          <w:p w14:paraId="256BFA3B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8,694,003</w:t>
            </w:r>
          </w:p>
        </w:tc>
      </w:tr>
      <w:tr w:rsidR="00606C96" w:rsidRPr="00EF7DE3" w14:paraId="1FB54629" w14:textId="77777777" w:rsidTr="00606C96">
        <w:trPr>
          <w:trHeight w:val="279"/>
        </w:trPr>
        <w:tc>
          <w:tcPr>
            <w:tcW w:w="2052" w:type="dxa"/>
            <w:hideMark/>
          </w:tcPr>
          <w:p w14:paraId="44E37C4A" w14:textId="77777777" w:rsidR="00606C96" w:rsidRPr="00EF7DE3" w:rsidRDefault="00606C96" w:rsidP="00606C96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4" w:type="dxa"/>
            <w:vAlign w:val="bottom"/>
          </w:tcPr>
          <w:p w14:paraId="6623FCA5" w14:textId="77777777" w:rsidR="00606C96" w:rsidRPr="00EF7DE3" w:rsidRDefault="00606C96" w:rsidP="00606C96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0DA03703" w14:textId="77777777" w:rsidR="00606C96" w:rsidRPr="00EF7DE3" w:rsidRDefault="00606C96" w:rsidP="00606C96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66B253C" w14:textId="77777777" w:rsidR="00606C96" w:rsidRPr="00EF7DE3" w:rsidRDefault="00606C96" w:rsidP="00606C96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67806302" w14:textId="77777777" w:rsidR="00606C96" w:rsidRPr="00EF7DE3" w:rsidRDefault="00606C96" w:rsidP="00606C96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4363395D" w14:textId="77777777" w:rsidR="00606C96" w:rsidRPr="00EF7DE3" w:rsidRDefault="00606C96" w:rsidP="00606C96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509C855E" w14:textId="77777777" w:rsidR="00606C96" w:rsidRPr="00EF7DE3" w:rsidRDefault="00606C96" w:rsidP="00606C96">
            <w:pP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6C96" w:rsidRPr="00EF7DE3" w14:paraId="19DD0B97" w14:textId="77777777" w:rsidTr="00606C96">
        <w:trPr>
          <w:trHeight w:val="315"/>
        </w:trPr>
        <w:tc>
          <w:tcPr>
            <w:tcW w:w="2052" w:type="dxa"/>
          </w:tcPr>
          <w:p w14:paraId="085152AA" w14:textId="77777777" w:rsidR="00606C96" w:rsidRPr="00EF7DE3" w:rsidRDefault="00606C96" w:rsidP="00606C96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4" w:type="dxa"/>
            <w:vAlign w:val="bottom"/>
          </w:tcPr>
          <w:p w14:paraId="32DCE6FA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5,808,098</w:t>
            </w:r>
          </w:p>
        </w:tc>
        <w:tc>
          <w:tcPr>
            <w:tcW w:w="1365" w:type="dxa"/>
            <w:vAlign w:val="bottom"/>
          </w:tcPr>
          <w:p w14:paraId="5F95C688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2,764</w:t>
            </w:r>
          </w:p>
        </w:tc>
        <w:tc>
          <w:tcPr>
            <w:tcW w:w="1366" w:type="dxa"/>
            <w:vAlign w:val="bottom"/>
          </w:tcPr>
          <w:p w14:paraId="0FEE34B6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28,707</w:t>
            </w:r>
          </w:p>
        </w:tc>
        <w:tc>
          <w:tcPr>
            <w:tcW w:w="1365" w:type="dxa"/>
            <w:vAlign w:val="bottom"/>
          </w:tcPr>
          <w:p w14:paraId="4068F3C6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8,034</w:t>
            </w:r>
          </w:p>
        </w:tc>
        <w:tc>
          <w:tcPr>
            <w:tcW w:w="1365" w:type="dxa"/>
            <w:vAlign w:val="bottom"/>
          </w:tcPr>
          <w:p w14:paraId="155CBB9D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(238,616)</w:t>
            </w:r>
          </w:p>
        </w:tc>
        <w:tc>
          <w:tcPr>
            <w:tcW w:w="1369" w:type="dxa"/>
            <w:gridSpan w:val="2"/>
            <w:vAlign w:val="bottom"/>
          </w:tcPr>
          <w:p w14:paraId="219630DB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5,608,987</w:t>
            </w:r>
          </w:p>
        </w:tc>
      </w:tr>
      <w:tr w:rsidR="00606C96" w:rsidRPr="00EF7DE3" w14:paraId="13BC7F9A" w14:textId="77777777" w:rsidTr="00606C96">
        <w:trPr>
          <w:trHeight w:val="315"/>
        </w:trPr>
        <w:tc>
          <w:tcPr>
            <w:tcW w:w="2052" w:type="dxa"/>
            <w:hideMark/>
          </w:tcPr>
          <w:p w14:paraId="50126503" w14:textId="77777777" w:rsidR="00606C96" w:rsidRPr="00EF7DE3" w:rsidRDefault="00606C96" w:rsidP="00606C96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364" w:type="dxa"/>
            <w:vAlign w:val="bottom"/>
          </w:tcPr>
          <w:p w14:paraId="6CBA1707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5,459,991</w:t>
            </w:r>
          </w:p>
        </w:tc>
        <w:tc>
          <w:tcPr>
            <w:tcW w:w="1365" w:type="dxa"/>
            <w:vAlign w:val="bottom"/>
          </w:tcPr>
          <w:p w14:paraId="3A1259CF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1,080</w:t>
            </w:r>
          </w:p>
        </w:tc>
        <w:tc>
          <w:tcPr>
            <w:tcW w:w="1366" w:type="dxa"/>
            <w:vAlign w:val="bottom"/>
          </w:tcPr>
          <w:p w14:paraId="6D0C3430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9,176</w:t>
            </w:r>
          </w:p>
        </w:tc>
        <w:tc>
          <w:tcPr>
            <w:tcW w:w="1365" w:type="dxa"/>
            <w:vAlign w:val="bottom"/>
          </w:tcPr>
          <w:p w14:paraId="083AF50D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65" w:type="dxa"/>
            <w:vAlign w:val="bottom"/>
          </w:tcPr>
          <w:p w14:paraId="58D79E81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(195,353)</w:t>
            </w:r>
          </w:p>
        </w:tc>
        <w:tc>
          <w:tcPr>
            <w:tcW w:w="1369" w:type="dxa"/>
            <w:gridSpan w:val="2"/>
            <w:vAlign w:val="bottom"/>
          </w:tcPr>
          <w:p w14:paraId="62E8B033" w14:textId="77777777" w:rsidR="00606C96" w:rsidRPr="00EF7DE3" w:rsidRDefault="00606C96" w:rsidP="00606C96">
            <w:pPr>
              <w:pBdr>
                <w:bottom w:val="double" w:sz="4" w:space="1" w:color="auto"/>
              </w:pBdr>
              <w:tabs>
                <w:tab w:val="decimal" w:pos="1023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5,275,014</w:t>
            </w:r>
          </w:p>
        </w:tc>
      </w:tr>
    </w:tbl>
    <w:p w14:paraId="74E10A1D" w14:textId="77777777" w:rsidR="00661CD9" w:rsidRPr="00EF7DE3" w:rsidRDefault="00661CD9" w:rsidP="00661CD9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84DFCAF" w14:textId="329D5756" w:rsidR="00661CD9" w:rsidRPr="00EF7DE3" w:rsidRDefault="00661CD9" w:rsidP="00661CD9">
      <w:pPr>
        <w:tabs>
          <w:tab w:val="right" w:pos="728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รายได้จากการประกันภัย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รายได้จากการให้เช่าอสังหาริมทรัพย์และบริการอื่นเป็นรายได้จากลูกค้าภายนอกที่กำหนดขึ้นตามสถานที่ตั้งของลูกค้า </w:t>
      </w:r>
    </w:p>
    <w:p w14:paraId="62E3B30B" w14:textId="77777777" w:rsidR="00661CD9" w:rsidRPr="00EF7DE3" w:rsidRDefault="00661CD9" w:rsidP="00661CD9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Theme="majorBidi" w:hAnsiTheme="majorBidi" w:cstheme="majorBidi"/>
          <w:sz w:val="28"/>
          <w:szCs w:val="28"/>
        </w:rPr>
      </w:pPr>
      <w:r w:rsidRPr="00EF7DE3">
        <w:rPr>
          <w:rFonts w:asciiTheme="majorBidi" w:hAnsiTheme="majorBidi" w:cstheme="majorBidi"/>
          <w:sz w:val="28"/>
          <w:szCs w:val="28"/>
        </w:rPr>
        <w:t>(</w:t>
      </w:r>
      <w:r w:rsidRPr="00EF7DE3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Pr="00EF7DE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661CD9" w:rsidRPr="00EF7DE3" w14:paraId="4F75D51E" w14:textId="77777777" w:rsidTr="00661CD9">
        <w:tc>
          <w:tcPr>
            <w:tcW w:w="5670" w:type="dxa"/>
          </w:tcPr>
          <w:p w14:paraId="5458955F" w14:textId="77777777" w:rsidR="00661CD9" w:rsidRPr="00EF7DE3" w:rsidRDefault="00661CD9" w:rsidP="00EA1B87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5673853" w14:textId="77777777" w:rsidR="00661CD9" w:rsidRPr="00EF7DE3" w:rsidRDefault="00661CD9" w:rsidP="00EA1B8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43E8A7B0" w14:textId="77777777" w:rsidR="00661CD9" w:rsidRPr="00EF7DE3" w:rsidRDefault="00661CD9" w:rsidP="00EA1B8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B72FE" w:rsidRPr="00EF7DE3" w14:paraId="49FCCDA8" w14:textId="77777777" w:rsidTr="00661CD9">
        <w:tc>
          <w:tcPr>
            <w:tcW w:w="5670" w:type="dxa"/>
          </w:tcPr>
          <w:p w14:paraId="4B7E25E2" w14:textId="77777777" w:rsidR="00BB72FE" w:rsidRPr="00EF7DE3" w:rsidRDefault="00BB72FE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41802472" w14:textId="77777777" w:rsidR="00BB72FE" w:rsidRPr="00EF7DE3" w:rsidRDefault="00BB72FE" w:rsidP="00EA1B87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6C02FEFB" w14:textId="776FE86C" w:rsidR="00BB72FE" w:rsidRPr="00EF7DE3" w:rsidRDefault="00BB72FE" w:rsidP="00EA1B87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661CD9" w:rsidRPr="00EF7DE3" w14:paraId="29B0520B" w14:textId="77777777" w:rsidTr="00661CD9">
        <w:tc>
          <w:tcPr>
            <w:tcW w:w="5670" w:type="dxa"/>
          </w:tcPr>
          <w:p w14:paraId="767DB2FE" w14:textId="0A12B060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755" w:type="dxa"/>
          </w:tcPr>
          <w:p w14:paraId="4F48A4F9" w14:textId="77777777" w:rsidR="00661CD9" w:rsidRPr="00EF7DE3" w:rsidRDefault="00661CD9" w:rsidP="00EA1B87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30EDB11C" w14:textId="77777777" w:rsidR="00661CD9" w:rsidRPr="00EF7DE3" w:rsidRDefault="00661CD9" w:rsidP="00EA1B87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61CD9" w:rsidRPr="00EF7DE3" w14:paraId="1E8EF1D5" w14:textId="77777777" w:rsidTr="00661CD9">
        <w:tc>
          <w:tcPr>
            <w:tcW w:w="5670" w:type="dxa"/>
          </w:tcPr>
          <w:p w14:paraId="6C4845C9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755" w:type="dxa"/>
          </w:tcPr>
          <w:p w14:paraId="2BAA2F66" w14:textId="6141B35D" w:rsidR="00661CD9" w:rsidRPr="00EF7DE3" w:rsidRDefault="00BB72FE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7,641,244</w:t>
            </w:r>
          </w:p>
        </w:tc>
        <w:tc>
          <w:tcPr>
            <w:tcW w:w="1755" w:type="dxa"/>
          </w:tcPr>
          <w:p w14:paraId="3AE92DCD" w14:textId="46D79EAD" w:rsidR="00661CD9" w:rsidRPr="00EF7DE3" w:rsidRDefault="00BB72FE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7,364,482</w:t>
            </w:r>
          </w:p>
        </w:tc>
      </w:tr>
      <w:tr w:rsidR="00661CD9" w:rsidRPr="00EF7DE3" w14:paraId="6658CC30" w14:textId="77777777" w:rsidTr="00661CD9">
        <w:tc>
          <w:tcPr>
            <w:tcW w:w="5670" w:type="dxa"/>
          </w:tcPr>
          <w:p w14:paraId="6CE0427B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ประเทศลาว</w:t>
            </w:r>
          </w:p>
        </w:tc>
        <w:tc>
          <w:tcPr>
            <w:tcW w:w="1755" w:type="dxa"/>
          </w:tcPr>
          <w:p w14:paraId="72635B2C" w14:textId="7036B33A" w:rsidR="00661CD9" w:rsidRPr="00EF7DE3" w:rsidRDefault="00BB72FE" w:rsidP="00EA1B87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11,295</w:t>
            </w:r>
          </w:p>
        </w:tc>
        <w:tc>
          <w:tcPr>
            <w:tcW w:w="1755" w:type="dxa"/>
          </w:tcPr>
          <w:p w14:paraId="68AD95CD" w14:textId="44C6877D" w:rsidR="00661CD9" w:rsidRPr="00EF7DE3" w:rsidRDefault="00BB72FE" w:rsidP="00EA1B87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9,357</w:t>
            </w:r>
          </w:p>
        </w:tc>
      </w:tr>
      <w:tr w:rsidR="00661CD9" w:rsidRPr="00EF7DE3" w14:paraId="097E1164" w14:textId="77777777" w:rsidTr="00661CD9">
        <w:tc>
          <w:tcPr>
            <w:tcW w:w="5670" w:type="dxa"/>
          </w:tcPr>
          <w:p w14:paraId="779E2ACC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</w:tcPr>
          <w:p w14:paraId="09DCBA64" w14:textId="3A39D875" w:rsidR="00661CD9" w:rsidRPr="00EF7DE3" w:rsidRDefault="00BB72FE" w:rsidP="00EA1B87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7,652,539</w:t>
            </w:r>
          </w:p>
        </w:tc>
        <w:tc>
          <w:tcPr>
            <w:tcW w:w="1755" w:type="dxa"/>
          </w:tcPr>
          <w:p w14:paraId="73E73F8E" w14:textId="1FFC0792" w:rsidR="00661CD9" w:rsidRPr="00EF7DE3" w:rsidRDefault="00BB72FE" w:rsidP="00EA1B87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7,373,839</w:t>
            </w:r>
          </w:p>
        </w:tc>
      </w:tr>
      <w:tr w:rsidR="00661CD9" w:rsidRPr="00EF7DE3" w14:paraId="0ACF5187" w14:textId="77777777" w:rsidTr="00661CD9">
        <w:tc>
          <w:tcPr>
            <w:tcW w:w="5670" w:type="dxa"/>
          </w:tcPr>
          <w:p w14:paraId="446DE4E5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รายได้จากการให้เช่าอสังหาริมทรัพย์และบริการอื่น</w:t>
            </w:r>
          </w:p>
        </w:tc>
        <w:tc>
          <w:tcPr>
            <w:tcW w:w="1755" w:type="dxa"/>
          </w:tcPr>
          <w:p w14:paraId="46F30E8A" w14:textId="77777777" w:rsidR="00661CD9" w:rsidRPr="00EF7DE3" w:rsidRDefault="00661CD9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7581ACCE" w14:textId="77777777" w:rsidR="00661CD9" w:rsidRPr="00EF7DE3" w:rsidRDefault="00661CD9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1CD9" w:rsidRPr="00EF7DE3" w14:paraId="6DB3CFFF" w14:textId="77777777" w:rsidTr="00661CD9">
        <w:tc>
          <w:tcPr>
            <w:tcW w:w="5670" w:type="dxa"/>
          </w:tcPr>
          <w:p w14:paraId="4E7750BA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755" w:type="dxa"/>
          </w:tcPr>
          <w:p w14:paraId="5260E19C" w14:textId="5B85EB79" w:rsidR="00661CD9" w:rsidRPr="00EF7DE3" w:rsidRDefault="00BB72FE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34,180</w:t>
            </w:r>
          </w:p>
        </w:tc>
        <w:tc>
          <w:tcPr>
            <w:tcW w:w="1755" w:type="dxa"/>
          </w:tcPr>
          <w:p w14:paraId="69BC090B" w14:textId="77777777" w:rsidR="00661CD9" w:rsidRPr="00EF7DE3" w:rsidRDefault="00661CD9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61CD9" w:rsidRPr="00EF7DE3" w14:paraId="63EDDF47" w14:textId="77777777" w:rsidTr="00661CD9">
        <w:tc>
          <w:tcPr>
            <w:tcW w:w="5670" w:type="dxa"/>
          </w:tcPr>
          <w:p w14:paraId="263F6425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</w:tcPr>
          <w:p w14:paraId="68F1B8AE" w14:textId="10FC195D" w:rsidR="00661CD9" w:rsidRPr="00EF7DE3" w:rsidRDefault="00BB72FE" w:rsidP="00EA1B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34,180</w:t>
            </w:r>
          </w:p>
        </w:tc>
        <w:tc>
          <w:tcPr>
            <w:tcW w:w="1755" w:type="dxa"/>
          </w:tcPr>
          <w:p w14:paraId="1C46D1DD" w14:textId="77777777" w:rsidR="00661CD9" w:rsidRPr="00EF7DE3" w:rsidRDefault="00661CD9" w:rsidP="00EA1B8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61CD9" w:rsidRPr="00EF7DE3" w14:paraId="1BBA9F0B" w14:textId="77777777" w:rsidTr="00661CD9">
        <w:tc>
          <w:tcPr>
            <w:tcW w:w="5670" w:type="dxa"/>
          </w:tcPr>
          <w:p w14:paraId="379B9863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</w:t>
            </w:r>
          </w:p>
        </w:tc>
        <w:tc>
          <w:tcPr>
            <w:tcW w:w="1755" w:type="dxa"/>
          </w:tcPr>
          <w:p w14:paraId="6731CF86" w14:textId="77777777" w:rsidR="00661CD9" w:rsidRPr="00EF7DE3" w:rsidRDefault="00661CD9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CF34568" w14:textId="77777777" w:rsidR="00661CD9" w:rsidRPr="00EF7DE3" w:rsidRDefault="00661CD9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61CD9" w:rsidRPr="00EF7DE3" w14:paraId="1F192986" w14:textId="77777777" w:rsidTr="00661CD9">
        <w:tc>
          <w:tcPr>
            <w:tcW w:w="5670" w:type="dxa"/>
          </w:tcPr>
          <w:p w14:paraId="61743100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755" w:type="dxa"/>
          </w:tcPr>
          <w:p w14:paraId="4188BC32" w14:textId="4D9D6F60" w:rsidR="00661CD9" w:rsidRPr="00EF7DE3" w:rsidRDefault="00BB72FE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10,672,243</w:t>
            </w:r>
          </w:p>
        </w:tc>
        <w:tc>
          <w:tcPr>
            <w:tcW w:w="1755" w:type="dxa"/>
          </w:tcPr>
          <w:p w14:paraId="35A892EC" w14:textId="47ED48A7" w:rsidR="00661CD9" w:rsidRPr="00EF7DE3" w:rsidRDefault="009B2646" w:rsidP="00EA1B87">
            <w:pP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8,661,943</w:t>
            </w:r>
          </w:p>
        </w:tc>
      </w:tr>
      <w:tr w:rsidR="00661CD9" w:rsidRPr="00EF7DE3" w14:paraId="2186EF57" w14:textId="77777777" w:rsidTr="00661CD9">
        <w:tc>
          <w:tcPr>
            <w:tcW w:w="5670" w:type="dxa"/>
          </w:tcPr>
          <w:p w14:paraId="235ABF97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ประเทศลาว</w:t>
            </w:r>
          </w:p>
        </w:tc>
        <w:tc>
          <w:tcPr>
            <w:tcW w:w="1755" w:type="dxa"/>
          </w:tcPr>
          <w:p w14:paraId="6B74C963" w14:textId="24807D78" w:rsidR="00661CD9" w:rsidRPr="00EF7DE3" w:rsidRDefault="00BB72FE" w:rsidP="00EA1B87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29,952</w:t>
            </w:r>
          </w:p>
        </w:tc>
        <w:tc>
          <w:tcPr>
            <w:tcW w:w="1755" w:type="dxa"/>
          </w:tcPr>
          <w:p w14:paraId="7A5ECA61" w14:textId="4EE0CA3D" w:rsidR="00661CD9" w:rsidRPr="00EF7DE3" w:rsidRDefault="009B2646" w:rsidP="00EA1B87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32,060</w:t>
            </w:r>
          </w:p>
        </w:tc>
      </w:tr>
      <w:tr w:rsidR="00661CD9" w:rsidRPr="00EF7DE3" w14:paraId="62CD0C57" w14:textId="77777777" w:rsidTr="00661CD9">
        <w:tc>
          <w:tcPr>
            <w:tcW w:w="5670" w:type="dxa"/>
          </w:tcPr>
          <w:p w14:paraId="50989912" w14:textId="77777777" w:rsidR="00661CD9" w:rsidRPr="00EF7DE3" w:rsidRDefault="00661CD9" w:rsidP="00EA1B87">
            <w:pPr>
              <w:spacing w:line="360" w:lineRule="exact"/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</w:tcPr>
          <w:p w14:paraId="093537C9" w14:textId="09552C9B" w:rsidR="00661CD9" w:rsidRPr="00EF7DE3" w:rsidRDefault="00BB72FE" w:rsidP="00EA1B87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10,702,195</w:t>
            </w:r>
          </w:p>
        </w:tc>
        <w:tc>
          <w:tcPr>
            <w:tcW w:w="1755" w:type="dxa"/>
          </w:tcPr>
          <w:p w14:paraId="59A9D13E" w14:textId="0C677B7F" w:rsidR="00661CD9" w:rsidRPr="00EF7DE3" w:rsidRDefault="009B2646" w:rsidP="00EA1B87">
            <w:pPr>
              <w:pBdr>
                <w:bottom w:val="double" w:sz="4" w:space="1" w:color="auto"/>
              </w:pBdr>
              <w:tabs>
                <w:tab w:val="decimal" w:pos="1338"/>
              </w:tabs>
              <w:spacing w:line="360" w:lineRule="exact"/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8,694,003</w:t>
            </w:r>
          </w:p>
        </w:tc>
      </w:tr>
    </w:tbl>
    <w:p w14:paraId="6F5F571F" w14:textId="77777777" w:rsidR="00661CD9" w:rsidRPr="00EF7DE3" w:rsidRDefault="00661CD9" w:rsidP="00661CD9">
      <w:pPr>
        <w:tabs>
          <w:tab w:val="right" w:pos="7280"/>
          <w:tab w:val="right" w:pos="8540"/>
        </w:tabs>
        <w:spacing w:before="24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ข้อมูลลูกค้ารายใหญ่</w:t>
      </w:r>
    </w:p>
    <w:p w14:paraId="379E2138" w14:textId="5D9A991D" w:rsidR="00661CD9" w:rsidRPr="00EF7DE3" w:rsidRDefault="00661CD9" w:rsidP="00661CD9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กลุ่มบริษัทมีเบี้ยประกันภัยรับจากบริษัทนายหน้ารายใหญ่จำนวนสามรายเป็นจำนวนเงินรวมประมาณ </w:t>
      </w:r>
      <w:r w:rsidR="00612F92" w:rsidRPr="00EF7DE3">
        <w:rPr>
          <w:rFonts w:asciiTheme="majorBidi" w:hAnsiTheme="majorBidi" w:cstheme="majorBidi"/>
          <w:sz w:val="32"/>
          <w:szCs w:val="32"/>
        </w:rPr>
        <w:t>3,763.4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3,447.6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bookmarkEnd w:id="25"/>
    </w:p>
    <w:p w14:paraId="66B13AB6" w14:textId="590B5EE6" w:rsidR="001F6158" w:rsidRPr="00EF7DE3" w:rsidRDefault="004234D9" w:rsidP="00BE0738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41</w:t>
      </w:r>
      <w:r w:rsidR="00096D43"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659A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6158" w:rsidRPr="00EF7DE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หลักทรัพย์ที่</w:t>
      </w:r>
      <w:r w:rsidR="003F3906" w:rsidRPr="00EF7DE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มีข้อจำกัดและ</w:t>
      </w:r>
      <w:r w:rsidR="001F6158" w:rsidRPr="00EF7DE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ภาระผูกพัน</w:t>
      </w:r>
    </w:p>
    <w:p w14:paraId="38265446" w14:textId="2202336C" w:rsidR="00096D43" w:rsidRPr="00EF7DE3" w:rsidRDefault="004234D9" w:rsidP="00714D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41</w:t>
      </w:r>
      <w:r w:rsidR="00C275CE" w:rsidRPr="00EF7D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3F3906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96D4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หลักทรัพย์ประกัน</w:t>
      </w:r>
      <w:r w:rsidR="00E37BA8" w:rsidRPr="00EF7DE3">
        <w:rPr>
          <w:rFonts w:asciiTheme="majorBidi" w:hAnsiTheme="majorBidi" w:cstheme="majorBidi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วางไว้กับนายทะเบียน</w:t>
      </w:r>
    </w:p>
    <w:p w14:paraId="317BDA72" w14:textId="0C833344" w:rsidR="00096D43" w:rsidRPr="00EF7DE3" w:rsidRDefault="00096D43" w:rsidP="00714D1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="00382FF2"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D85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B15D85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BE20F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E20F4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20F4" w:rsidRPr="00EF7DE3">
        <w:rPr>
          <w:rFonts w:asciiTheme="majorBidi" w:hAnsiTheme="majorBidi" w:cstheme="majorBidi"/>
          <w:sz w:val="32"/>
          <w:szCs w:val="32"/>
        </w:rPr>
        <w:t>2567</w:t>
      </w:r>
      <w:r w:rsidR="00A415F1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0B4A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บริษัทได้วางหลักทรัพย์ประกัน</w:t>
      </w:r>
      <w:r w:rsidR="00E37BA8" w:rsidRPr="00EF7DE3">
        <w:rPr>
          <w:rFonts w:asciiTheme="majorBidi" w:hAnsiTheme="majorBidi" w:cstheme="majorBidi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EF7DE3">
        <w:rPr>
          <w:rFonts w:asciiTheme="majorBidi" w:hAnsiTheme="majorBidi" w:cstheme="majorBidi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74937" w:rsidRPr="00EF7DE3" w14:paraId="556A1A40" w14:textId="77777777" w:rsidTr="00661CD9">
        <w:tc>
          <w:tcPr>
            <w:tcW w:w="9180" w:type="dxa"/>
            <w:gridSpan w:val="5"/>
          </w:tcPr>
          <w:p w14:paraId="77781928" w14:textId="77777777" w:rsidR="00D74937" w:rsidRPr="00EF7DE3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E3256" w:rsidRPr="00EF7DE3" w14:paraId="4121E06E" w14:textId="77777777" w:rsidTr="00661CD9">
        <w:tc>
          <w:tcPr>
            <w:tcW w:w="3240" w:type="dxa"/>
          </w:tcPr>
          <w:p w14:paraId="0A381473" w14:textId="77777777" w:rsidR="002E3256" w:rsidRPr="00EF7DE3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4753FEB" w14:textId="77777777" w:rsidR="002E3256" w:rsidRPr="00EF7DE3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74937" w:rsidRPr="00EF7DE3" w14:paraId="52304F5E" w14:textId="77777777" w:rsidTr="00661CD9">
        <w:tc>
          <w:tcPr>
            <w:tcW w:w="3240" w:type="dxa"/>
          </w:tcPr>
          <w:p w14:paraId="4BABAF6E" w14:textId="77777777" w:rsidR="00D74937" w:rsidRPr="00EF7DE3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475F624" w14:textId="22F72A3A" w:rsidR="00D74937" w:rsidRPr="00EF7DE3" w:rsidRDefault="0097707B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0C707B21" w14:textId="62BCFB6F" w:rsidR="00D74937" w:rsidRPr="00EF7DE3" w:rsidRDefault="00BC10D4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74937" w:rsidRPr="00EF7DE3" w14:paraId="7B7BED5C" w14:textId="77777777" w:rsidTr="00661CD9">
        <w:tc>
          <w:tcPr>
            <w:tcW w:w="3240" w:type="dxa"/>
          </w:tcPr>
          <w:p w14:paraId="2261B3B3" w14:textId="77777777" w:rsidR="00D74937" w:rsidRPr="00EF7DE3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93798BF" w14:textId="77777777" w:rsidR="00D74937" w:rsidRPr="00EF7DE3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04EB8C24" w14:textId="77777777" w:rsidR="00D74937" w:rsidRPr="00EF7DE3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5B6BEFC2" w14:textId="77777777" w:rsidR="00D74937" w:rsidRPr="00EF7DE3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6D9C589" w14:textId="77777777" w:rsidR="00D74937" w:rsidRPr="00EF7DE3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4D6B" w:rsidRPr="00EF7DE3" w14:paraId="236ECE8A" w14:textId="77777777" w:rsidTr="00661CD9">
        <w:trPr>
          <w:trHeight w:val="73"/>
        </w:trPr>
        <w:tc>
          <w:tcPr>
            <w:tcW w:w="3240" w:type="dxa"/>
          </w:tcPr>
          <w:p w14:paraId="5C4DE565" w14:textId="77777777" w:rsidR="00D74937" w:rsidRPr="00EF7DE3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33664103" w14:textId="77777777" w:rsidR="00D74937" w:rsidRPr="00EF7DE3" w:rsidRDefault="00D74937" w:rsidP="006F2611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D8EA73" w14:textId="77777777" w:rsidR="00D74937" w:rsidRPr="00EF7DE3" w:rsidRDefault="00D74937" w:rsidP="006F2611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A7403A" w14:textId="77777777" w:rsidR="00D74937" w:rsidRPr="00EF7DE3" w:rsidRDefault="00D74937" w:rsidP="006F2611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57D40C" w14:textId="77777777" w:rsidR="00D74937" w:rsidRPr="00EF7DE3" w:rsidRDefault="00D74937" w:rsidP="006F2611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C10D4" w:rsidRPr="00EF7DE3" w14:paraId="5152C28B" w14:textId="77777777" w:rsidTr="00661CD9">
        <w:tc>
          <w:tcPr>
            <w:tcW w:w="3240" w:type="dxa"/>
          </w:tcPr>
          <w:p w14:paraId="6CF65979" w14:textId="77777777" w:rsidR="00BC10D4" w:rsidRPr="00EF7DE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85" w:type="dxa"/>
            <w:vAlign w:val="bottom"/>
          </w:tcPr>
          <w:p w14:paraId="41D372E3" w14:textId="09C10959" w:rsidR="00BC10D4" w:rsidRPr="00EF7DE3" w:rsidRDefault="00515ED3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8.0</w:t>
            </w:r>
          </w:p>
        </w:tc>
        <w:tc>
          <w:tcPr>
            <w:tcW w:w="1485" w:type="dxa"/>
            <w:vAlign w:val="bottom"/>
          </w:tcPr>
          <w:p w14:paraId="67EB5916" w14:textId="6720EA09" w:rsidR="00BC10D4" w:rsidRPr="00EF7DE3" w:rsidRDefault="00515ED3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8.0</w:t>
            </w:r>
          </w:p>
        </w:tc>
        <w:tc>
          <w:tcPr>
            <w:tcW w:w="1485" w:type="dxa"/>
            <w:vAlign w:val="bottom"/>
          </w:tcPr>
          <w:p w14:paraId="4AC58D0A" w14:textId="472A2549" w:rsidR="00BC10D4" w:rsidRPr="00EF7DE3" w:rsidRDefault="00BC10D4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  <w:tc>
          <w:tcPr>
            <w:tcW w:w="1485" w:type="dxa"/>
            <w:vAlign w:val="bottom"/>
          </w:tcPr>
          <w:p w14:paraId="17C08FA1" w14:textId="15760F54" w:rsidR="00BC10D4" w:rsidRPr="00EF7DE3" w:rsidRDefault="00BC10D4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8.5</w:t>
            </w:r>
          </w:p>
        </w:tc>
      </w:tr>
      <w:tr w:rsidR="00BC10D4" w:rsidRPr="00EF7DE3" w14:paraId="39B47DA9" w14:textId="77777777" w:rsidTr="00661CD9">
        <w:tc>
          <w:tcPr>
            <w:tcW w:w="3240" w:type="dxa"/>
          </w:tcPr>
          <w:p w14:paraId="6EFE2B08" w14:textId="77777777" w:rsidR="00BC10D4" w:rsidRPr="00EF7DE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27C5B843" w14:textId="754447BD" w:rsidR="00BC10D4" w:rsidRPr="00EF7DE3" w:rsidRDefault="00515ED3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15.2</w:t>
            </w:r>
          </w:p>
        </w:tc>
        <w:tc>
          <w:tcPr>
            <w:tcW w:w="1485" w:type="dxa"/>
            <w:vAlign w:val="bottom"/>
          </w:tcPr>
          <w:p w14:paraId="673A9A9C" w14:textId="7337C3F7" w:rsidR="00BC10D4" w:rsidRPr="00EF7DE3" w:rsidRDefault="00515ED3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15.6</w:t>
            </w:r>
          </w:p>
        </w:tc>
        <w:tc>
          <w:tcPr>
            <w:tcW w:w="1485" w:type="dxa"/>
            <w:vAlign w:val="bottom"/>
          </w:tcPr>
          <w:p w14:paraId="4E4A3C52" w14:textId="66901E5E" w:rsidR="00BC10D4" w:rsidRPr="00EF7DE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10F8F3FA" w14:textId="466672AE" w:rsidR="00BC10D4" w:rsidRPr="00EF7DE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14.8</w:t>
            </w:r>
          </w:p>
        </w:tc>
      </w:tr>
      <w:tr w:rsidR="00BC10D4" w:rsidRPr="00EF7DE3" w14:paraId="19A2278C" w14:textId="77777777" w:rsidTr="00661CD9">
        <w:tc>
          <w:tcPr>
            <w:tcW w:w="3240" w:type="dxa"/>
          </w:tcPr>
          <w:p w14:paraId="5C458CF1" w14:textId="77777777" w:rsidR="00BC10D4" w:rsidRPr="00EF7DE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3CDD81" w14:textId="152D8952" w:rsidR="00BC10D4" w:rsidRPr="00EF7DE3" w:rsidRDefault="00515ED3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23.2</w:t>
            </w:r>
          </w:p>
        </w:tc>
        <w:tc>
          <w:tcPr>
            <w:tcW w:w="1485" w:type="dxa"/>
            <w:vAlign w:val="bottom"/>
          </w:tcPr>
          <w:p w14:paraId="010A838C" w14:textId="7F8017BC" w:rsidR="00BC10D4" w:rsidRPr="00EF7DE3" w:rsidRDefault="00515ED3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23.6</w:t>
            </w:r>
          </w:p>
        </w:tc>
        <w:tc>
          <w:tcPr>
            <w:tcW w:w="1485" w:type="dxa"/>
            <w:vAlign w:val="bottom"/>
          </w:tcPr>
          <w:p w14:paraId="0B6531B5" w14:textId="3708933D" w:rsidR="00BC10D4" w:rsidRPr="00EF7DE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23.7</w:t>
            </w:r>
          </w:p>
        </w:tc>
        <w:tc>
          <w:tcPr>
            <w:tcW w:w="1485" w:type="dxa"/>
            <w:vAlign w:val="bottom"/>
          </w:tcPr>
          <w:p w14:paraId="4430A7CC" w14:textId="6C5F89E9" w:rsidR="00BC10D4" w:rsidRPr="00EF7DE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23.3</w:t>
            </w:r>
          </w:p>
        </w:tc>
      </w:tr>
      <w:tr w:rsidR="00BC10D4" w:rsidRPr="00EF7DE3" w14:paraId="157F69D9" w14:textId="77777777" w:rsidTr="00661CD9">
        <w:tc>
          <w:tcPr>
            <w:tcW w:w="3240" w:type="dxa"/>
          </w:tcPr>
          <w:p w14:paraId="7CD3ED56" w14:textId="77777777" w:rsidR="00BC10D4" w:rsidRPr="00EF7DE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69450762" w14:textId="77777777" w:rsidR="00BC10D4" w:rsidRPr="00EF7DE3" w:rsidRDefault="00BC10D4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8392048" w14:textId="77777777" w:rsidR="00BC10D4" w:rsidRPr="00EF7DE3" w:rsidRDefault="00BC10D4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98304A" w14:textId="77777777" w:rsidR="00BC10D4" w:rsidRPr="00EF7DE3" w:rsidRDefault="00BC10D4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816153" w14:textId="77777777" w:rsidR="00BC10D4" w:rsidRPr="00EF7DE3" w:rsidRDefault="00BC10D4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0D4" w:rsidRPr="00EF7DE3" w14:paraId="54AA04DB" w14:textId="77777777" w:rsidTr="00661CD9">
        <w:tc>
          <w:tcPr>
            <w:tcW w:w="3240" w:type="dxa"/>
          </w:tcPr>
          <w:p w14:paraId="540C6241" w14:textId="77777777" w:rsidR="00BC10D4" w:rsidRPr="00EF7DE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7A2228D5" w14:textId="4F5999BA" w:rsidR="00BC10D4" w:rsidRPr="00EF7DE3" w:rsidRDefault="009F32D7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838.7</w:t>
            </w:r>
          </w:p>
        </w:tc>
        <w:tc>
          <w:tcPr>
            <w:tcW w:w="1485" w:type="dxa"/>
            <w:vAlign w:val="bottom"/>
          </w:tcPr>
          <w:p w14:paraId="0B856FB0" w14:textId="78F9FAF2" w:rsidR="00BC10D4" w:rsidRPr="00EF7DE3" w:rsidRDefault="009F32D7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942.8</w:t>
            </w:r>
          </w:p>
        </w:tc>
        <w:tc>
          <w:tcPr>
            <w:tcW w:w="1485" w:type="dxa"/>
            <w:vAlign w:val="bottom"/>
          </w:tcPr>
          <w:p w14:paraId="191A739A" w14:textId="6E7EA951" w:rsidR="00BC10D4" w:rsidRPr="00EF7DE3" w:rsidRDefault="00BC10D4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830.4</w:t>
            </w:r>
          </w:p>
        </w:tc>
        <w:tc>
          <w:tcPr>
            <w:tcW w:w="1485" w:type="dxa"/>
          </w:tcPr>
          <w:p w14:paraId="26D1AB6C" w14:textId="096E3D23" w:rsidR="00BC10D4" w:rsidRPr="00EF7DE3" w:rsidRDefault="00BC10D4" w:rsidP="00BC10D4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886.5</w:t>
            </w:r>
          </w:p>
        </w:tc>
      </w:tr>
      <w:tr w:rsidR="00BC10D4" w:rsidRPr="00EF7DE3" w14:paraId="2EC69982" w14:textId="77777777" w:rsidTr="00661CD9">
        <w:tc>
          <w:tcPr>
            <w:tcW w:w="3240" w:type="dxa"/>
          </w:tcPr>
          <w:p w14:paraId="19892F5C" w14:textId="77777777" w:rsidR="00BC10D4" w:rsidRPr="00EF7DE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14:paraId="3EEAA22E" w14:textId="13716E5D" w:rsidR="00BC10D4" w:rsidRPr="00EF7DE3" w:rsidRDefault="009F32D7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10.0</w:t>
            </w:r>
          </w:p>
        </w:tc>
        <w:tc>
          <w:tcPr>
            <w:tcW w:w="1485" w:type="dxa"/>
            <w:vAlign w:val="bottom"/>
          </w:tcPr>
          <w:p w14:paraId="4A5C9CAC" w14:textId="5B90B40D" w:rsidR="00BC10D4" w:rsidRPr="00EF7DE3" w:rsidRDefault="009F32D7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10.3</w:t>
            </w:r>
          </w:p>
        </w:tc>
        <w:tc>
          <w:tcPr>
            <w:tcW w:w="1485" w:type="dxa"/>
            <w:vAlign w:val="bottom"/>
          </w:tcPr>
          <w:p w14:paraId="5DF343C8" w14:textId="6ABF7A14" w:rsidR="00BC10D4" w:rsidRPr="00EF7DE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485" w:type="dxa"/>
          </w:tcPr>
          <w:p w14:paraId="587C2C91" w14:textId="01B8AB36" w:rsidR="00BC10D4" w:rsidRPr="00EF7DE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10.3</w:t>
            </w:r>
          </w:p>
        </w:tc>
      </w:tr>
      <w:tr w:rsidR="00BC10D4" w:rsidRPr="00EF7DE3" w14:paraId="08F077AD" w14:textId="77777777" w:rsidTr="00661CD9">
        <w:tc>
          <w:tcPr>
            <w:tcW w:w="3240" w:type="dxa"/>
          </w:tcPr>
          <w:p w14:paraId="13FBDA1C" w14:textId="77777777" w:rsidR="00BC10D4" w:rsidRPr="00EF7DE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B1B65" w14:textId="0DEAC870" w:rsidR="00BC10D4" w:rsidRPr="00EF7DE3" w:rsidRDefault="009F32D7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848.7</w:t>
            </w:r>
          </w:p>
        </w:tc>
        <w:tc>
          <w:tcPr>
            <w:tcW w:w="1485" w:type="dxa"/>
            <w:vAlign w:val="bottom"/>
          </w:tcPr>
          <w:p w14:paraId="3986C683" w14:textId="289C51A2" w:rsidR="00BC10D4" w:rsidRPr="00EF7DE3" w:rsidRDefault="009F32D7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953.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027A5ABF" w14:textId="4D568862" w:rsidR="00BC10D4" w:rsidRPr="00EF7DE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840.4</w:t>
            </w:r>
          </w:p>
        </w:tc>
        <w:tc>
          <w:tcPr>
            <w:tcW w:w="1485" w:type="dxa"/>
            <w:vAlign w:val="bottom"/>
          </w:tcPr>
          <w:p w14:paraId="2AF80BFB" w14:textId="1F48BCA7" w:rsidR="00BC10D4" w:rsidRPr="00EF7DE3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896.8</w:t>
            </w:r>
          </w:p>
        </w:tc>
      </w:tr>
      <w:tr w:rsidR="00BC10D4" w:rsidRPr="00EF7DE3" w14:paraId="6ABC2E81" w14:textId="77777777" w:rsidTr="00661CD9">
        <w:tc>
          <w:tcPr>
            <w:tcW w:w="3240" w:type="dxa"/>
          </w:tcPr>
          <w:p w14:paraId="0C2BEA03" w14:textId="77777777" w:rsidR="00BC10D4" w:rsidRPr="00EF7DE3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BBD377B" w14:textId="3BAF1C75" w:rsidR="00BC10D4" w:rsidRPr="00EF7DE3" w:rsidRDefault="009F32D7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871.9</w:t>
            </w:r>
          </w:p>
        </w:tc>
        <w:tc>
          <w:tcPr>
            <w:tcW w:w="1485" w:type="dxa"/>
            <w:vAlign w:val="bottom"/>
          </w:tcPr>
          <w:p w14:paraId="75061A9C" w14:textId="327401EA" w:rsidR="00BC10D4" w:rsidRPr="00EF7DE3" w:rsidRDefault="009F32D7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976.</w:t>
            </w:r>
            <w:r w:rsidR="00C0587D" w:rsidRPr="00EF7D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0637C3F8" w14:textId="1CF09593" w:rsidR="00BC10D4" w:rsidRPr="00EF7DE3" w:rsidRDefault="00BC10D4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864.1</w:t>
            </w:r>
          </w:p>
        </w:tc>
        <w:tc>
          <w:tcPr>
            <w:tcW w:w="1485" w:type="dxa"/>
            <w:vAlign w:val="bottom"/>
          </w:tcPr>
          <w:p w14:paraId="2465A6C9" w14:textId="2344F645" w:rsidR="00BC10D4" w:rsidRPr="00EF7DE3" w:rsidRDefault="00BC10D4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920.1</w:t>
            </w:r>
          </w:p>
        </w:tc>
      </w:tr>
    </w:tbl>
    <w:p w14:paraId="505101A0" w14:textId="2A258ACA" w:rsidR="00C275CE" w:rsidRPr="00EF7DE3" w:rsidRDefault="004234D9" w:rsidP="00BC10D4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41</w:t>
      </w:r>
      <w:r w:rsidR="00C275CE"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275CE" w:rsidRPr="00EF7DE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275CE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1348A196" w:rsidR="00C275CE" w:rsidRPr="00EF7DE3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15D85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B15D85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BE20F4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E20F4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E20F4"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256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0836BC" w:rsidRPr="00EF7DE3" w14:paraId="70BCC187" w14:textId="77777777" w:rsidTr="007979BF">
        <w:tc>
          <w:tcPr>
            <w:tcW w:w="5490" w:type="dxa"/>
          </w:tcPr>
          <w:p w14:paraId="0AA8AC00" w14:textId="77777777" w:rsidR="000836BC" w:rsidRPr="00EF7DE3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3DB4163" w14:textId="77777777" w:rsidR="000836BC" w:rsidRPr="00EF7DE3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D682E16" w14:textId="77777777" w:rsidR="000836BC" w:rsidRPr="00EF7DE3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18446B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E3256" w:rsidRPr="00EF7DE3" w14:paraId="3C7575BC" w14:textId="77777777" w:rsidTr="007979BF">
        <w:tc>
          <w:tcPr>
            <w:tcW w:w="5490" w:type="dxa"/>
          </w:tcPr>
          <w:p w14:paraId="46AD1BC7" w14:textId="77777777" w:rsidR="002E3256" w:rsidRPr="00EF7DE3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A0F6A7F" w14:textId="77777777" w:rsidR="002E3256" w:rsidRPr="00EF7DE3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EF7DE3" w14:paraId="468BF1C1" w14:textId="77777777" w:rsidTr="007979BF">
        <w:tc>
          <w:tcPr>
            <w:tcW w:w="5490" w:type="dxa"/>
          </w:tcPr>
          <w:p w14:paraId="013280D9" w14:textId="77777777" w:rsidR="000836BC" w:rsidRPr="00EF7DE3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985A641" w14:textId="1FEC7079" w:rsidR="000836BC" w:rsidRPr="00EF7DE3" w:rsidRDefault="0097707B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5" w:type="dxa"/>
            <w:vAlign w:val="bottom"/>
            <w:hideMark/>
          </w:tcPr>
          <w:p w14:paraId="6747BF8A" w14:textId="3C929356" w:rsidR="000836BC" w:rsidRPr="00EF7DE3" w:rsidRDefault="00BC10D4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836BC" w:rsidRPr="00EF7DE3" w14:paraId="4DEF64C7" w14:textId="77777777" w:rsidTr="007979BF">
        <w:trPr>
          <w:trHeight w:val="73"/>
        </w:trPr>
        <w:tc>
          <w:tcPr>
            <w:tcW w:w="5490" w:type="dxa"/>
          </w:tcPr>
          <w:p w14:paraId="01C64864" w14:textId="77777777" w:rsidR="000836BC" w:rsidRPr="00EF7DE3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1845" w:type="dxa"/>
            <w:vAlign w:val="bottom"/>
          </w:tcPr>
          <w:p w14:paraId="2ED3DE8C" w14:textId="77777777" w:rsidR="000836BC" w:rsidRPr="00EF7DE3" w:rsidRDefault="000836BC" w:rsidP="00545410">
            <w:pPr>
              <w:tabs>
                <w:tab w:val="decimal" w:pos="169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10D7FE0" w14:textId="77777777" w:rsidR="000836BC" w:rsidRPr="00EF7DE3" w:rsidRDefault="000836BC" w:rsidP="00545410">
            <w:pPr>
              <w:tabs>
                <w:tab w:val="decimal" w:pos="1696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0D4" w:rsidRPr="00EF7DE3" w14:paraId="5C0E4F8B" w14:textId="77777777" w:rsidTr="007979BF">
        <w:tc>
          <w:tcPr>
            <w:tcW w:w="5490" w:type="dxa"/>
          </w:tcPr>
          <w:p w14:paraId="73FA0D2B" w14:textId="77777777" w:rsidR="00BC10D4" w:rsidRPr="00EF7DE3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845" w:type="dxa"/>
            <w:vAlign w:val="center"/>
          </w:tcPr>
          <w:p w14:paraId="5AD81385" w14:textId="5AC1CF89" w:rsidR="00BC10D4" w:rsidRPr="00EF7DE3" w:rsidRDefault="002C3FF8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</w:p>
        </w:tc>
        <w:tc>
          <w:tcPr>
            <w:tcW w:w="1845" w:type="dxa"/>
            <w:vAlign w:val="bottom"/>
          </w:tcPr>
          <w:p w14:paraId="2E71BA8C" w14:textId="500F0389" w:rsidR="00BC10D4" w:rsidRPr="00EF7DE3" w:rsidRDefault="00BC10D4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BC10D4" w:rsidRPr="00EF7DE3" w14:paraId="0B2436D2" w14:textId="77777777" w:rsidTr="007979BF">
        <w:tc>
          <w:tcPr>
            <w:tcW w:w="5490" w:type="dxa"/>
            <w:hideMark/>
          </w:tcPr>
          <w:p w14:paraId="2C0E7AAA" w14:textId="77777777" w:rsidR="00BC10D4" w:rsidRPr="00EF7DE3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1845" w:type="dxa"/>
            <w:vAlign w:val="center"/>
          </w:tcPr>
          <w:p w14:paraId="42848634" w14:textId="77777777" w:rsidR="00BC10D4" w:rsidRPr="00EF7DE3" w:rsidRDefault="00BC10D4" w:rsidP="00BC10D4">
            <w:pPr>
              <w:tabs>
                <w:tab w:val="decimal" w:pos="1696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711D4670" w14:textId="77777777" w:rsidR="00BC10D4" w:rsidRPr="00EF7DE3" w:rsidRDefault="00BC10D4" w:rsidP="00BC10D4">
            <w:pPr>
              <w:tabs>
                <w:tab w:val="decimal" w:pos="1696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C10D4" w:rsidRPr="00EF7DE3" w14:paraId="1B6E87E8" w14:textId="77777777" w:rsidTr="007979BF">
        <w:tc>
          <w:tcPr>
            <w:tcW w:w="5490" w:type="dxa"/>
          </w:tcPr>
          <w:p w14:paraId="3E05A1EA" w14:textId="03E9D0F1" w:rsidR="00BC10D4" w:rsidRPr="00EF7DE3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หลักทรัพย์ในการยื่นประกันกรณีที่ผู้เอาประกันที่เป็นผู้ขับขี่รถยนต์</w:t>
            </w:r>
            <w:r w:rsidR="007979BF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ตกเป็นผู้ต้องหา</w:t>
            </w:r>
          </w:p>
        </w:tc>
        <w:tc>
          <w:tcPr>
            <w:tcW w:w="1845" w:type="dxa"/>
            <w:vAlign w:val="bottom"/>
          </w:tcPr>
          <w:p w14:paraId="79216A3E" w14:textId="542D2386" w:rsidR="00BC10D4" w:rsidRPr="00EF7DE3" w:rsidRDefault="00182C72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043</w:t>
            </w:r>
          </w:p>
        </w:tc>
        <w:tc>
          <w:tcPr>
            <w:tcW w:w="1845" w:type="dxa"/>
            <w:vAlign w:val="bottom"/>
          </w:tcPr>
          <w:p w14:paraId="11F5BD5E" w14:textId="1A68564D" w:rsidR="00BC10D4" w:rsidRPr="00EF7DE3" w:rsidRDefault="00BC10D4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1,503</w:t>
            </w:r>
          </w:p>
        </w:tc>
      </w:tr>
      <w:tr w:rsidR="00BC10D4" w:rsidRPr="00EF7DE3" w14:paraId="74100FFC" w14:textId="77777777" w:rsidTr="007979BF">
        <w:tc>
          <w:tcPr>
            <w:tcW w:w="5490" w:type="dxa"/>
            <w:hideMark/>
          </w:tcPr>
          <w:p w14:paraId="7A609111" w14:textId="77777777" w:rsidR="00BC10D4" w:rsidRPr="00EF7DE3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845" w:type="dxa"/>
            <w:vAlign w:val="center"/>
          </w:tcPr>
          <w:p w14:paraId="65AA2572" w14:textId="0C121E5D" w:rsidR="00BC10D4" w:rsidRPr="00EF7DE3" w:rsidRDefault="00182C72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389</w:t>
            </w:r>
          </w:p>
        </w:tc>
        <w:tc>
          <w:tcPr>
            <w:tcW w:w="1845" w:type="dxa"/>
            <w:vAlign w:val="bottom"/>
          </w:tcPr>
          <w:p w14:paraId="4B6B7263" w14:textId="7B57E5F1" w:rsidR="00BC10D4" w:rsidRPr="00EF7DE3" w:rsidRDefault="00BC10D4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10,347</w:t>
            </w:r>
          </w:p>
        </w:tc>
      </w:tr>
      <w:tr w:rsidR="00195B79" w:rsidRPr="00EF7DE3" w14:paraId="7E5D2698" w14:textId="77777777" w:rsidTr="007979BF">
        <w:tc>
          <w:tcPr>
            <w:tcW w:w="5490" w:type="dxa"/>
          </w:tcPr>
          <w:p w14:paraId="1548B86C" w14:textId="19A0DE0B" w:rsidR="00195B79" w:rsidRPr="00EF7DE3" w:rsidRDefault="00195B79" w:rsidP="00195B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45" w:type="dxa"/>
            <w:vAlign w:val="center"/>
          </w:tcPr>
          <w:p w14:paraId="21D7D430" w14:textId="0EBF5A1A" w:rsidR="00195B79" w:rsidRPr="00EF7DE3" w:rsidRDefault="00182C72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434</w:t>
            </w:r>
          </w:p>
        </w:tc>
        <w:tc>
          <w:tcPr>
            <w:tcW w:w="1845" w:type="dxa"/>
            <w:vAlign w:val="bottom"/>
          </w:tcPr>
          <w:p w14:paraId="6FF3FDD1" w14:textId="20920F91" w:rsidR="00195B79" w:rsidRPr="00EF7DE3" w:rsidRDefault="00195B79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5,435</w:t>
            </w:r>
          </w:p>
        </w:tc>
      </w:tr>
      <w:tr w:rsidR="00195B79" w:rsidRPr="00EF7DE3" w14:paraId="5D987C46" w14:textId="77777777" w:rsidTr="007979BF">
        <w:trPr>
          <w:trHeight w:val="73"/>
        </w:trPr>
        <w:tc>
          <w:tcPr>
            <w:tcW w:w="5490" w:type="dxa"/>
          </w:tcPr>
          <w:p w14:paraId="01D9EE40" w14:textId="1C9973C4" w:rsidR="00195B79" w:rsidRPr="00EF7DE3" w:rsidRDefault="00195B79" w:rsidP="005C39F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สลากออมทรัพย์</w:t>
            </w:r>
          </w:p>
        </w:tc>
        <w:tc>
          <w:tcPr>
            <w:tcW w:w="1845" w:type="dxa"/>
            <w:vAlign w:val="bottom"/>
          </w:tcPr>
          <w:p w14:paraId="2095C1DA" w14:textId="77777777" w:rsidR="00195B79" w:rsidRPr="00EF7DE3" w:rsidRDefault="00195B79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2C3A8F4E" w14:textId="77777777" w:rsidR="00195B79" w:rsidRPr="00EF7DE3" w:rsidRDefault="00195B79" w:rsidP="007979BF">
            <w:pP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5B79" w:rsidRPr="00EF7DE3" w14:paraId="5693766E" w14:textId="77777777" w:rsidTr="007979BF">
        <w:tc>
          <w:tcPr>
            <w:tcW w:w="5490" w:type="dxa"/>
          </w:tcPr>
          <w:p w14:paraId="27423674" w14:textId="0588515F" w:rsidR="00195B79" w:rsidRPr="00EF7DE3" w:rsidRDefault="00195B79" w:rsidP="00195B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</w:t>
            </w:r>
            <w:r w:rsidR="00330891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ตามปกติธุรกิจ</w:t>
            </w:r>
          </w:p>
        </w:tc>
        <w:tc>
          <w:tcPr>
            <w:tcW w:w="1845" w:type="dxa"/>
            <w:vAlign w:val="center"/>
          </w:tcPr>
          <w:p w14:paraId="322FB604" w14:textId="353F9C04" w:rsidR="00195B79" w:rsidRPr="00EF7DE3" w:rsidRDefault="00182C72" w:rsidP="007979BF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845" w:type="dxa"/>
            <w:vAlign w:val="bottom"/>
          </w:tcPr>
          <w:p w14:paraId="6B6681EE" w14:textId="1D2EFE20" w:rsidR="00195B79" w:rsidRPr="00EF7DE3" w:rsidRDefault="00195B79" w:rsidP="007979BF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195B79" w:rsidRPr="00EF7DE3" w14:paraId="736647D1" w14:textId="77777777" w:rsidTr="007979BF">
        <w:trPr>
          <w:trHeight w:val="74"/>
        </w:trPr>
        <w:tc>
          <w:tcPr>
            <w:tcW w:w="5490" w:type="dxa"/>
            <w:hideMark/>
          </w:tcPr>
          <w:p w14:paraId="7233343F" w14:textId="77777777" w:rsidR="00195B79" w:rsidRPr="00EF7DE3" w:rsidRDefault="00195B79" w:rsidP="00195B7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3168505F" w14:textId="5E46AA4E" w:rsidR="00195B79" w:rsidRPr="00EF7DE3" w:rsidRDefault="00182C72" w:rsidP="007979BF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3FF8"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264</w:t>
            </w:r>
          </w:p>
        </w:tc>
        <w:tc>
          <w:tcPr>
            <w:tcW w:w="1845" w:type="dxa"/>
            <w:vAlign w:val="bottom"/>
          </w:tcPr>
          <w:p w14:paraId="09E00D2E" w14:textId="6491D0EE" w:rsidR="00195B79" w:rsidRPr="00EF7DE3" w:rsidRDefault="00195B79" w:rsidP="007979BF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38,217</w:t>
            </w:r>
          </w:p>
        </w:tc>
      </w:tr>
    </w:tbl>
    <w:p w14:paraId="03924644" w14:textId="77777777" w:rsidR="004A4281" w:rsidRPr="00EF7DE3" w:rsidRDefault="004A4281" w:rsidP="004A4281">
      <w:pPr>
        <w:tabs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เงินสมทบ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4A4281" w:rsidRPr="00EF7DE3" w14:paraId="0F5556C3" w14:textId="77777777" w:rsidTr="004A4281">
        <w:tc>
          <w:tcPr>
            <w:tcW w:w="5490" w:type="dxa"/>
          </w:tcPr>
          <w:p w14:paraId="1D9E6404" w14:textId="77777777" w:rsidR="004A4281" w:rsidRPr="00EF7DE3" w:rsidRDefault="004A4281" w:rsidP="00B16CB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06FA19A" w14:textId="77777777" w:rsidR="004A4281" w:rsidRPr="00EF7DE3" w:rsidRDefault="004A4281" w:rsidP="00B16CB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5977AF8" w14:textId="77777777" w:rsidR="004A4281" w:rsidRPr="00EF7DE3" w:rsidRDefault="004A4281" w:rsidP="00B16CB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21C53" w:rsidRPr="00EF7DE3" w14:paraId="4037AC2A" w14:textId="77777777" w:rsidTr="004A4281">
        <w:tc>
          <w:tcPr>
            <w:tcW w:w="5490" w:type="dxa"/>
          </w:tcPr>
          <w:p w14:paraId="3526CEEE" w14:textId="77777777" w:rsidR="00F21C53" w:rsidRPr="00EF7DE3" w:rsidRDefault="00F21C53" w:rsidP="00B16CB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CDD489E" w14:textId="55D9B9B8" w:rsidR="00F21C53" w:rsidRPr="00EF7DE3" w:rsidRDefault="00F21C53" w:rsidP="00B16C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A4281" w:rsidRPr="00EF7DE3" w14:paraId="7A3F137F" w14:textId="77777777" w:rsidTr="004A4281">
        <w:tc>
          <w:tcPr>
            <w:tcW w:w="5490" w:type="dxa"/>
          </w:tcPr>
          <w:p w14:paraId="57EE2213" w14:textId="77777777" w:rsidR="004A4281" w:rsidRPr="00EF7DE3" w:rsidRDefault="004A4281" w:rsidP="00B16CB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59E0552" w14:textId="77777777" w:rsidR="004A4281" w:rsidRPr="00EF7DE3" w:rsidRDefault="004A4281" w:rsidP="00B16C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A4281" w:rsidRPr="00EF7DE3" w14:paraId="462E3D19" w14:textId="77777777" w:rsidTr="004A4281">
        <w:tc>
          <w:tcPr>
            <w:tcW w:w="5490" w:type="dxa"/>
          </w:tcPr>
          <w:p w14:paraId="60DBE0E0" w14:textId="77777777" w:rsidR="004A4281" w:rsidRPr="00EF7DE3" w:rsidRDefault="004A4281" w:rsidP="00B16CB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E4EE762" w14:textId="77777777" w:rsidR="004A4281" w:rsidRPr="00EF7DE3" w:rsidRDefault="004A4281" w:rsidP="00B16C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640F9E06" w14:textId="77777777" w:rsidR="004A4281" w:rsidRPr="00EF7DE3" w:rsidRDefault="004A4281" w:rsidP="00B16C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A4281" w:rsidRPr="00EF7DE3" w14:paraId="31F3594D" w14:textId="77777777" w:rsidTr="004A4281">
        <w:tc>
          <w:tcPr>
            <w:tcW w:w="5490" w:type="dxa"/>
          </w:tcPr>
          <w:p w14:paraId="76EAB7A7" w14:textId="77777777" w:rsidR="004A4281" w:rsidRPr="00EF7DE3" w:rsidRDefault="004A4281" w:rsidP="00B16CB4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ค่าใช้จ่ายที่รับรู้ในงบกำไรขาดทุนเบ็ดเสร็จ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800" w:type="dxa"/>
            <w:vAlign w:val="bottom"/>
          </w:tcPr>
          <w:p w14:paraId="25947E20" w14:textId="77777777" w:rsidR="004A4281" w:rsidRPr="00EF7DE3" w:rsidRDefault="004A4281" w:rsidP="00B16CB4">
            <w:pP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CB76039" w14:textId="77777777" w:rsidR="004A4281" w:rsidRPr="00EF7DE3" w:rsidRDefault="004A4281" w:rsidP="00B16CB4">
            <w:pP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281" w:rsidRPr="00EF7DE3" w14:paraId="6C0CA234" w14:textId="77777777" w:rsidTr="004A4281">
        <w:tc>
          <w:tcPr>
            <w:tcW w:w="5490" w:type="dxa"/>
          </w:tcPr>
          <w:p w14:paraId="5FB5BCB5" w14:textId="77777777" w:rsidR="004A4281" w:rsidRPr="00EF7DE3" w:rsidRDefault="004A4281" w:rsidP="00B16CB4">
            <w:pPr>
              <w:tabs>
                <w:tab w:val="left" w:pos="900"/>
                <w:tab w:val="left" w:pos="2880"/>
              </w:tabs>
              <w:ind w:firstLine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เงินสมทบบริษัทกลางคุ้มครองผู้ประสบภัยจากรถ</w:t>
            </w:r>
          </w:p>
        </w:tc>
        <w:tc>
          <w:tcPr>
            <w:tcW w:w="1800" w:type="dxa"/>
            <w:vAlign w:val="bottom"/>
          </w:tcPr>
          <w:p w14:paraId="5A154E82" w14:textId="77777777" w:rsidR="004A4281" w:rsidRPr="00EF7DE3" w:rsidRDefault="004A4281" w:rsidP="00B16CB4">
            <w:pP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8,762</w:t>
            </w:r>
          </w:p>
        </w:tc>
        <w:tc>
          <w:tcPr>
            <w:tcW w:w="1800" w:type="dxa"/>
            <w:vAlign w:val="bottom"/>
          </w:tcPr>
          <w:p w14:paraId="7E71BA7F" w14:textId="77777777" w:rsidR="004A4281" w:rsidRPr="00EF7DE3" w:rsidRDefault="004A4281" w:rsidP="00B16CB4">
            <w:pP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8,734</w:t>
            </w:r>
          </w:p>
        </w:tc>
      </w:tr>
      <w:tr w:rsidR="004A4281" w:rsidRPr="00EF7DE3" w14:paraId="2D56105D" w14:textId="77777777" w:rsidTr="004A4281">
        <w:tc>
          <w:tcPr>
            <w:tcW w:w="5490" w:type="dxa"/>
          </w:tcPr>
          <w:p w14:paraId="3BB79FB3" w14:textId="77777777" w:rsidR="004A4281" w:rsidRPr="00EF7DE3" w:rsidRDefault="004A4281" w:rsidP="00B16CB4">
            <w:pPr>
              <w:tabs>
                <w:tab w:val="left" w:pos="900"/>
                <w:tab w:val="left" w:pos="2880"/>
              </w:tabs>
              <w:ind w:left="52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เงินสมทบสำนักงานคปภ.</w:t>
            </w:r>
          </w:p>
        </w:tc>
        <w:tc>
          <w:tcPr>
            <w:tcW w:w="1800" w:type="dxa"/>
            <w:vAlign w:val="bottom"/>
          </w:tcPr>
          <w:p w14:paraId="0E7664C8" w14:textId="77777777" w:rsidR="004A4281" w:rsidRPr="00EF7DE3" w:rsidRDefault="004A4281" w:rsidP="00B16CB4">
            <w:pP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18,529</w:t>
            </w:r>
          </w:p>
        </w:tc>
        <w:tc>
          <w:tcPr>
            <w:tcW w:w="1800" w:type="dxa"/>
            <w:vAlign w:val="bottom"/>
          </w:tcPr>
          <w:p w14:paraId="6F04FC75" w14:textId="77777777" w:rsidR="004A4281" w:rsidRPr="00EF7DE3" w:rsidRDefault="004A4281" w:rsidP="00B16CB4">
            <w:pP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18,109</w:t>
            </w:r>
          </w:p>
        </w:tc>
      </w:tr>
      <w:tr w:rsidR="004A4281" w:rsidRPr="00EF7DE3" w14:paraId="31EB8E58" w14:textId="77777777" w:rsidTr="004A4281">
        <w:tc>
          <w:tcPr>
            <w:tcW w:w="5490" w:type="dxa"/>
          </w:tcPr>
          <w:p w14:paraId="59BE7D00" w14:textId="77777777" w:rsidR="004A4281" w:rsidRPr="00EF7DE3" w:rsidRDefault="004A4281" w:rsidP="00B16CB4">
            <w:pPr>
              <w:tabs>
                <w:tab w:val="left" w:pos="900"/>
                <w:tab w:val="left" w:pos="2880"/>
              </w:tabs>
              <w:ind w:left="520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เงินสมทบกองทุนประกันวินาศภัย</w:t>
            </w:r>
          </w:p>
        </w:tc>
        <w:tc>
          <w:tcPr>
            <w:tcW w:w="1800" w:type="dxa"/>
            <w:vAlign w:val="bottom"/>
          </w:tcPr>
          <w:p w14:paraId="7BCE5232" w14:textId="77777777" w:rsidR="004A4281" w:rsidRPr="00EF7DE3" w:rsidRDefault="004A4281" w:rsidP="00B16CB4">
            <w:pP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38,822</w:t>
            </w:r>
          </w:p>
        </w:tc>
        <w:tc>
          <w:tcPr>
            <w:tcW w:w="1800" w:type="dxa"/>
            <w:vAlign w:val="bottom"/>
          </w:tcPr>
          <w:p w14:paraId="35344944" w14:textId="77777777" w:rsidR="004A4281" w:rsidRPr="00EF7DE3" w:rsidRDefault="004A4281" w:rsidP="00B16CB4">
            <w:pP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37,773</w:t>
            </w:r>
          </w:p>
        </w:tc>
      </w:tr>
      <w:tr w:rsidR="004A4281" w:rsidRPr="00EF7DE3" w14:paraId="7D37F645" w14:textId="77777777" w:rsidTr="004A4281">
        <w:tc>
          <w:tcPr>
            <w:tcW w:w="5490" w:type="dxa"/>
          </w:tcPr>
          <w:p w14:paraId="34C09B3D" w14:textId="77777777" w:rsidR="004A4281" w:rsidRPr="00EF7DE3" w:rsidRDefault="004A4281" w:rsidP="00B16CB4">
            <w:pPr>
              <w:tabs>
                <w:tab w:val="left" w:pos="900"/>
                <w:tab w:val="left" w:pos="2880"/>
              </w:tabs>
              <w:ind w:firstLine="2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เงินสมทบกองทุนทดแทนผู้ประสบภัย</w:t>
            </w:r>
          </w:p>
        </w:tc>
        <w:tc>
          <w:tcPr>
            <w:tcW w:w="1800" w:type="dxa"/>
            <w:vAlign w:val="bottom"/>
          </w:tcPr>
          <w:p w14:paraId="5C1041C2" w14:textId="77777777" w:rsidR="004A4281" w:rsidRPr="00EF7DE3" w:rsidRDefault="004A4281" w:rsidP="00B16CB4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  <w:tc>
          <w:tcPr>
            <w:tcW w:w="1800" w:type="dxa"/>
            <w:vAlign w:val="bottom"/>
          </w:tcPr>
          <w:p w14:paraId="76B79E11" w14:textId="77777777" w:rsidR="004A4281" w:rsidRPr="00EF7DE3" w:rsidRDefault="004A4281" w:rsidP="00B16CB4">
            <w:pPr>
              <w:pBdr>
                <w:bottom w:val="single" w:sz="4" w:space="1" w:color="auto"/>
              </w:pBd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1,456</w:t>
            </w:r>
          </w:p>
        </w:tc>
      </w:tr>
      <w:tr w:rsidR="004A4281" w:rsidRPr="00EF7DE3" w14:paraId="3C64B02C" w14:textId="77777777" w:rsidTr="004A4281">
        <w:tc>
          <w:tcPr>
            <w:tcW w:w="5490" w:type="dxa"/>
          </w:tcPr>
          <w:p w14:paraId="66EFBE42" w14:textId="77777777" w:rsidR="004A4281" w:rsidRPr="00EF7DE3" w:rsidRDefault="004A4281" w:rsidP="00B16CB4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662DA4C" w14:textId="77777777" w:rsidR="004A4281" w:rsidRPr="00EF7DE3" w:rsidRDefault="004A4281" w:rsidP="00B16CB4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67,573</w:t>
            </w:r>
          </w:p>
        </w:tc>
        <w:tc>
          <w:tcPr>
            <w:tcW w:w="1800" w:type="dxa"/>
            <w:vAlign w:val="bottom"/>
          </w:tcPr>
          <w:p w14:paraId="695D53CC" w14:textId="77777777" w:rsidR="004A4281" w:rsidRPr="00EF7DE3" w:rsidRDefault="004A4281" w:rsidP="00B16CB4">
            <w:pPr>
              <w:pBdr>
                <w:bottom w:val="double" w:sz="4" w:space="1" w:color="auto"/>
              </w:pBdr>
              <w:tabs>
                <w:tab w:val="decimal" w:pos="1418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66,072</w:t>
            </w:r>
          </w:p>
        </w:tc>
      </w:tr>
    </w:tbl>
    <w:p w14:paraId="62DBA606" w14:textId="77777777" w:rsidR="004A4281" w:rsidRPr="00EF7DE3" w:rsidRDefault="004A4281" w:rsidP="004A428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F7DE3">
        <w:rPr>
          <w:rFonts w:asciiTheme="majorBidi" w:hAnsiTheme="majorBidi" w:cstheme="majorBidi"/>
          <w:sz w:val="32"/>
          <w:szCs w:val="32"/>
        </w:rPr>
        <w:t xml:space="preserve"> 31 </w:t>
      </w:r>
      <w:r w:rsidRPr="00EF7DE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F7DE3">
        <w:rPr>
          <w:rFonts w:asciiTheme="majorBidi" w:hAnsiTheme="majorBidi" w:cstheme="majorBidi"/>
          <w:sz w:val="32"/>
          <w:szCs w:val="32"/>
        </w:rPr>
        <w:t xml:space="preserve"> 2568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</w:t>
      </w:r>
      <w:r w:rsidRPr="00EF7DE3">
        <w:rPr>
          <w:rFonts w:asciiTheme="majorBidi" w:hAnsiTheme="majorBidi" w:cstheme="majorBidi"/>
          <w:sz w:val="32"/>
          <w:szCs w:val="32"/>
        </w:rPr>
        <w:t xml:space="preserve"> 2567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กลุ่มบริษัทมียอดเงินสมทบกองทุนประกันวินาศภัยสะสมจำนวน</w:t>
      </w:r>
      <w:r w:rsidRPr="00EF7DE3">
        <w:rPr>
          <w:rFonts w:asciiTheme="majorBidi" w:hAnsiTheme="majorBidi" w:cstheme="majorBidi"/>
          <w:sz w:val="32"/>
          <w:szCs w:val="32"/>
        </w:rPr>
        <w:t xml:space="preserve"> 227.8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189.0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5DE2047" w14:textId="3C28CA7D" w:rsidR="009F4A2A" w:rsidRPr="00EF7DE3" w:rsidRDefault="004234D9" w:rsidP="004A4281">
      <w:pPr>
        <w:tabs>
          <w:tab w:val="left" w:pos="5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43</w:t>
      </w:r>
      <w:r w:rsidR="009F4A2A"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4A2A"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2589074E" w14:textId="60925CD7" w:rsidR="00F55F7F" w:rsidRPr="00EF7DE3" w:rsidRDefault="004234D9" w:rsidP="004A4281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43</w:t>
      </w:r>
      <w:r w:rsidR="0016018F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74937" w:rsidRPr="00EF7D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018F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5F7F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78F96969" w:rsidR="00904441" w:rsidRPr="00EF7DE3" w:rsidRDefault="00904441" w:rsidP="004A428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D85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B15D85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446B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บริษัทมีรายจ่ายฝ่ายทุนจำนวน</w:t>
      </w:r>
      <w:bookmarkStart w:id="26" w:name="_Hlk102940633"/>
      <w:r w:rsidR="00292736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2C2E05" w:rsidRPr="00EF7DE3">
        <w:rPr>
          <w:rFonts w:asciiTheme="majorBidi" w:hAnsiTheme="majorBidi" w:cstheme="majorBidi"/>
          <w:sz w:val="32"/>
          <w:szCs w:val="32"/>
          <w:cs/>
        </w:rPr>
        <w:t>2.1</w:t>
      </w:r>
      <w:r w:rsidR="007B3300" w:rsidRPr="00EF7DE3">
        <w:rPr>
          <w:rFonts w:asciiTheme="majorBidi" w:hAnsiTheme="majorBidi" w:cstheme="majorBidi"/>
          <w:sz w:val="32"/>
          <w:szCs w:val="32"/>
        </w:rPr>
        <w:t xml:space="preserve"> </w:t>
      </w:r>
      <w:bookmarkEnd w:id="26"/>
      <w:r w:rsidRPr="00EF7DE3">
        <w:rPr>
          <w:rFonts w:asciiTheme="majorBidi" w:hAnsiTheme="majorBidi" w:cstheme="majorBidi"/>
          <w:sz w:val="32"/>
          <w:szCs w:val="32"/>
          <w:cs/>
        </w:rPr>
        <w:t>ล้านบาท ที่เกี่ยวข้องกับ</w:t>
      </w:r>
      <w:r w:rsidR="00661CD9" w:rsidRPr="00EF7DE3">
        <w:rPr>
          <w:rFonts w:asciiTheme="majorBidi" w:hAnsiTheme="majorBidi" w:cstheme="majorBidi"/>
          <w:sz w:val="32"/>
          <w:szCs w:val="32"/>
          <w:cs/>
        </w:rPr>
        <w:t>เครื่องตกแต่งสำนักงานและ</w:t>
      </w:r>
      <w:r w:rsidRPr="00EF7DE3">
        <w:rPr>
          <w:rFonts w:asciiTheme="majorBidi" w:hAnsiTheme="majorBidi" w:cstheme="majorBidi"/>
          <w:sz w:val="32"/>
          <w:szCs w:val="32"/>
          <w:cs/>
        </w:rPr>
        <w:t>พัฒนาโปรแกรมคอมพิวเตอร์ (</w:t>
      </w:r>
      <w:r w:rsidR="00BC10D4" w:rsidRPr="00EF7DE3">
        <w:rPr>
          <w:rFonts w:asciiTheme="majorBidi" w:hAnsiTheme="majorBidi" w:cstheme="majorBidi"/>
          <w:sz w:val="32"/>
          <w:szCs w:val="32"/>
        </w:rPr>
        <w:t>2567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C10D4" w:rsidRPr="00EF7DE3">
        <w:rPr>
          <w:rFonts w:asciiTheme="majorBidi" w:hAnsiTheme="majorBidi" w:cstheme="majorBidi"/>
          <w:sz w:val="32"/>
          <w:szCs w:val="32"/>
        </w:rPr>
        <w:t>0.8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p w14:paraId="714427A6" w14:textId="06033E67" w:rsidR="008F0C94" w:rsidRPr="00EF7DE3" w:rsidRDefault="004234D9" w:rsidP="004A4281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43</w:t>
      </w:r>
      <w:r w:rsidR="008F0C94" w:rsidRPr="00EF7DE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F0C94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0C94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141C6E62" w:rsidR="008F0C94" w:rsidRPr="00EF7DE3" w:rsidRDefault="008F0C94" w:rsidP="004A428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D85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B15D85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กลุ่มบริษัทมีสัญญาเช่าอุปกรณ์ ซึ่งประกอบด้วยสัญญาเช่าที่สินทรัพย์อ้างอิงมีมูลค่าต่ำที่อายุของสัญญามีระยะเวลา</w:t>
      </w:r>
      <w:r w:rsidR="00E01CC6" w:rsidRPr="00EF7DE3">
        <w:rPr>
          <w:rFonts w:asciiTheme="majorBidi" w:hAnsiTheme="majorBidi" w:cstheme="majorBidi"/>
          <w:sz w:val="32"/>
          <w:szCs w:val="32"/>
          <w:cs/>
        </w:rPr>
        <w:t xml:space="preserve">โดยเฉลี่ยประมาณ </w:t>
      </w:r>
      <w:r w:rsidR="00E01CC6" w:rsidRPr="00EF7DE3">
        <w:rPr>
          <w:rFonts w:asciiTheme="majorBidi" w:hAnsiTheme="majorBidi" w:cstheme="majorBidi"/>
          <w:sz w:val="32"/>
          <w:szCs w:val="32"/>
        </w:rPr>
        <w:t xml:space="preserve">1 </w:t>
      </w:r>
      <w:r w:rsidR="00E01CC6" w:rsidRPr="00EF7DE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E01CC6" w:rsidRPr="00EF7DE3">
        <w:rPr>
          <w:rFonts w:asciiTheme="majorBidi" w:hAnsiTheme="majorBidi" w:cstheme="majorBidi"/>
          <w:sz w:val="32"/>
          <w:szCs w:val="32"/>
        </w:rPr>
        <w:t xml:space="preserve">5 </w:t>
      </w:r>
      <w:r w:rsidR="00E01CC6" w:rsidRPr="00EF7DE3">
        <w:rPr>
          <w:rFonts w:asciiTheme="majorBidi" w:hAnsiTheme="majorBidi" w:cstheme="majorBidi"/>
          <w:sz w:val="32"/>
          <w:szCs w:val="32"/>
          <w:cs/>
        </w:rPr>
        <w:t>ปี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2669" w:rsidRPr="00EF7DE3">
        <w:rPr>
          <w:rFonts w:asciiTheme="majorBidi" w:hAnsiTheme="majorBidi" w:cstheme="majorBidi"/>
          <w:sz w:val="32"/>
          <w:szCs w:val="32"/>
          <w:cs/>
        </w:rPr>
        <w:t xml:space="preserve">สัญญาเช่าระยะสั้นภายใน </w:t>
      </w:r>
      <w:r w:rsidR="00002669" w:rsidRPr="00EF7DE3">
        <w:rPr>
          <w:rFonts w:asciiTheme="majorBidi" w:hAnsiTheme="majorBidi" w:cstheme="majorBidi"/>
          <w:sz w:val="32"/>
          <w:szCs w:val="32"/>
        </w:rPr>
        <w:t xml:space="preserve">1 </w:t>
      </w:r>
      <w:r w:rsidR="00002669" w:rsidRPr="00EF7DE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050"/>
        <w:gridCol w:w="1980"/>
        <w:gridCol w:w="3060"/>
      </w:tblGrid>
      <w:tr w:rsidR="00C0587D" w:rsidRPr="00EF7DE3" w14:paraId="51D9B2F8" w14:textId="77777777" w:rsidTr="002F6E23">
        <w:tc>
          <w:tcPr>
            <w:tcW w:w="4050" w:type="dxa"/>
          </w:tcPr>
          <w:p w14:paraId="6E36FA24" w14:textId="77777777" w:rsidR="00C0587D" w:rsidRPr="00EF7DE3" w:rsidRDefault="00C0587D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3907E5A" w14:textId="77777777" w:rsidR="00C0587D" w:rsidRPr="00EF7DE3" w:rsidRDefault="00C0587D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4E27399A" w14:textId="732F2AF9" w:rsidR="00C0587D" w:rsidRPr="00EF7DE3" w:rsidRDefault="00C0587D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F6E23" w:rsidRPr="00EF7DE3" w14:paraId="16465F3D" w14:textId="77777777" w:rsidTr="002F6E23">
        <w:tc>
          <w:tcPr>
            <w:tcW w:w="4050" w:type="dxa"/>
          </w:tcPr>
          <w:p w14:paraId="30D6CB80" w14:textId="77777777" w:rsidR="002F6E23" w:rsidRPr="00EF7DE3" w:rsidRDefault="002F6E23" w:rsidP="002F6E23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2B6045" w14:textId="2E9A8634" w:rsidR="002F6E23" w:rsidRPr="00EF7DE3" w:rsidRDefault="002F6E23" w:rsidP="002F6E23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vAlign w:val="bottom"/>
          </w:tcPr>
          <w:p w14:paraId="3B49B8E1" w14:textId="665866D2" w:rsidR="002F6E23" w:rsidRPr="00EF7DE3" w:rsidRDefault="002F6E23" w:rsidP="002F6E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F6E23" w:rsidRPr="00EF7DE3" w14:paraId="75E1AF82" w14:textId="77777777" w:rsidTr="002F6E23">
        <w:tc>
          <w:tcPr>
            <w:tcW w:w="4050" w:type="dxa"/>
          </w:tcPr>
          <w:p w14:paraId="24C07649" w14:textId="77777777" w:rsidR="002F6E23" w:rsidRPr="00EF7DE3" w:rsidRDefault="002F6E23" w:rsidP="002F6E23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980" w:type="dxa"/>
          </w:tcPr>
          <w:p w14:paraId="10007691" w14:textId="77777777" w:rsidR="002F6E23" w:rsidRPr="00EF7DE3" w:rsidRDefault="002F6E23" w:rsidP="002F6E2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</w:tcPr>
          <w:p w14:paraId="0686A12B" w14:textId="5A1919D2" w:rsidR="002F6E23" w:rsidRPr="00EF7DE3" w:rsidRDefault="002F6E23" w:rsidP="002F6E2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F6E23" w:rsidRPr="00EF7DE3" w14:paraId="7F32E253" w14:textId="77777777" w:rsidTr="002F6E23">
        <w:tc>
          <w:tcPr>
            <w:tcW w:w="4050" w:type="dxa"/>
          </w:tcPr>
          <w:p w14:paraId="6E16F39A" w14:textId="77777777" w:rsidR="002F6E23" w:rsidRPr="00EF7DE3" w:rsidRDefault="002F6E23" w:rsidP="002F6E2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7DE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</w:tcPr>
          <w:p w14:paraId="05911844" w14:textId="791B4E61" w:rsidR="002F6E23" w:rsidRPr="00EF7DE3" w:rsidRDefault="002F6E23" w:rsidP="002F6E2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</w:tcPr>
          <w:p w14:paraId="018C5203" w14:textId="6253D26E" w:rsidR="002F6E23" w:rsidRPr="00EF7DE3" w:rsidRDefault="002F6E23" w:rsidP="002F6E2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11.9</w:t>
            </w:r>
          </w:p>
        </w:tc>
      </w:tr>
      <w:tr w:rsidR="002F6E23" w:rsidRPr="00EF7DE3" w14:paraId="40B75BFE" w14:textId="77777777" w:rsidTr="002F6E23">
        <w:tc>
          <w:tcPr>
            <w:tcW w:w="4050" w:type="dxa"/>
          </w:tcPr>
          <w:p w14:paraId="5E2194EB" w14:textId="77777777" w:rsidR="002F6E23" w:rsidRPr="00EF7DE3" w:rsidRDefault="002F6E23" w:rsidP="002F6E2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EF7D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3C36F586" w14:textId="279AE91C" w:rsidR="002F6E23" w:rsidRPr="00EF7DE3" w:rsidRDefault="002F6E23" w:rsidP="002F6E2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</w:tcPr>
          <w:p w14:paraId="495AF009" w14:textId="4A82FBD4" w:rsidR="002F6E23" w:rsidRPr="00EF7DE3" w:rsidRDefault="002F6E23" w:rsidP="002F6E2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Pr="00EF7DE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</w:tbl>
    <w:p w14:paraId="5FC83E7F" w14:textId="77777777" w:rsidR="004A4281" w:rsidRPr="00EF7DE3" w:rsidRDefault="004A42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50E721" w14:textId="41AE88F0" w:rsidR="00D16AD9" w:rsidRPr="00EF7DE3" w:rsidRDefault="004234D9" w:rsidP="00BB72FE">
      <w:pPr>
        <w:tabs>
          <w:tab w:val="left" w:pos="900"/>
          <w:tab w:val="right" w:pos="720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43</w:t>
      </w:r>
      <w:r w:rsidR="00374FA5"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5F7F" w:rsidRPr="00EF7D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16AD9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6AD9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1BC7A12C" w:rsidR="00DE6ADA" w:rsidRPr="00EF7DE3" w:rsidRDefault="00D16AD9" w:rsidP="00BB72FE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ab/>
      </w:r>
      <w:r w:rsidR="00382FF2"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D85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B15D85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674BA8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325BEB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บริษัทเหลืออยู่เป็นจำนวน</w:t>
      </w:r>
      <w:r w:rsidR="00292736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7F69A3" w:rsidRPr="00EF7DE3">
        <w:rPr>
          <w:rFonts w:asciiTheme="majorBidi" w:hAnsiTheme="majorBidi" w:cstheme="majorBidi"/>
          <w:sz w:val="32"/>
          <w:szCs w:val="32"/>
        </w:rPr>
        <w:t>1.0</w:t>
      </w:r>
      <w:r w:rsidR="003A6CFE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5DA8" w:rsidRPr="00EF7D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41905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25BEB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1555" w:rsidRPr="00EF7DE3">
        <w:rPr>
          <w:rFonts w:asciiTheme="majorBidi" w:hAnsiTheme="majorBidi" w:cstheme="majorBidi"/>
          <w:sz w:val="32"/>
          <w:szCs w:val="32"/>
        </w:rPr>
        <w:t>(</w:t>
      </w:r>
      <w:r w:rsidR="00BC10D4" w:rsidRPr="00EF7DE3">
        <w:rPr>
          <w:rFonts w:asciiTheme="majorBidi" w:hAnsiTheme="majorBidi" w:cstheme="majorBidi"/>
          <w:sz w:val="32"/>
          <w:szCs w:val="32"/>
        </w:rPr>
        <w:t>2567</w:t>
      </w:r>
      <w:r w:rsidR="00AA1555" w:rsidRPr="00EF7DE3">
        <w:rPr>
          <w:rFonts w:asciiTheme="majorBidi" w:hAnsiTheme="majorBidi" w:cstheme="majorBidi"/>
          <w:sz w:val="32"/>
          <w:szCs w:val="32"/>
        </w:rPr>
        <w:t>: 1</w:t>
      </w:r>
      <w:r w:rsidR="00BC10D4" w:rsidRPr="00EF7DE3">
        <w:rPr>
          <w:rFonts w:asciiTheme="majorBidi" w:hAnsiTheme="majorBidi" w:cstheme="majorBidi"/>
          <w:sz w:val="32"/>
          <w:szCs w:val="32"/>
        </w:rPr>
        <w:t>.9</w:t>
      </w:r>
      <w:r w:rsidR="00AA1555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AA1555" w:rsidRPr="00EF7DE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5F247E3" w14:textId="642237E9" w:rsidR="00D16AD9" w:rsidRPr="00EF7DE3" w:rsidRDefault="004234D9" w:rsidP="00BB72FE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43</w:t>
      </w:r>
      <w:r w:rsidR="009F4A2A"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5F7F" w:rsidRPr="00EF7D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6AD9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6AD9"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ABC9080" w14:textId="59444B95" w:rsidR="004A2B45" w:rsidRPr="00EF7DE3" w:rsidRDefault="00D16AD9" w:rsidP="00BB72FE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4"/>
          <w:sz w:val="32"/>
          <w:szCs w:val="32"/>
        </w:rPr>
        <w:tab/>
      </w:r>
      <w:r w:rsidR="00382FF2"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5D85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B15D85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707B" w:rsidRPr="00EF7DE3">
        <w:rPr>
          <w:rFonts w:asciiTheme="majorBidi" w:hAnsiTheme="majorBidi" w:cstheme="majorBidi"/>
          <w:sz w:val="32"/>
          <w:szCs w:val="32"/>
        </w:rPr>
        <w:t>2568</w:t>
      </w:r>
      <w:r w:rsidR="00674BA8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325BEB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="00C83C52" w:rsidRPr="00EF7DE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มีคดี</w:t>
      </w:r>
      <w:r w:rsidR="00E8226A" w:rsidRPr="00EF7DE3">
        <w:rPr>
          <w:rFonts w:asciiTheme="majorBidi" w:hAnsiTheme="majorBidi" w:cstheme="majorBidi"/>
          <w:sz w:val="32"/>
          <w:szCs w:val="32"/>
          <w:cs/>
        </w:rPr>
        <w:t>ที่</w:t>
      </w:r>
      <w:r w:rsidRPr="00EF7DE3">
        <w:rPr>
          <w:rFonts w:asciiTheme="majorBidi" w:hAnsiTheme="majorBidi" w:cstheme="majorBidi"/>
          <w:sz w:val="32"/>
          <w:szCs w:val="32"/>
          <w:cs/>
        </w:rPr>
        <w:t>ถูกฟ้องร้อง</w:t>
      </w:r>
      <w:r w:rsidR="00FA5B65" w:rsidRPr="00EF7DE3">
        <w:rPr>
          <w:rFonts w:asciiTheme="majorBidi" w:hAnsiTheme="majorBidi" w:cstheme="majorBidi"/>
          <w:sz w:val="32"/>
          <w:szCs w:val="32"/>
          <w:cs/>
        </w:rPr>
        <w:t>เรียกค่าเสียหายจำนวน</w:t>
      </w:r>
      <w:r w:rsidR="00E72150" w:rsidRPr="00EF7DE3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740D30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AD66E4">
        <w:rPr>
          <w:rFonts w:asciiTheme="majorBidi" w:hAnsiTheme="majorBidi" w:cstheme="majorBidi"/>
          <w:sz w:val="32"/>
          <w:szCs w:val="32"/>
        </w:rPr>
        <w:t>360</w:t>
      </w:r>
      <w:r w:rsidR="009B4A6C" w:rsidRPr="00EF7DE3">
        <w:rPr>
          <w:rFonts w:asciiTheme="majorBidi" w:hAnsiTheme="majorBidi" w:cstheme="majorBidi"/>
          <w:sz w:val="32"/>
          <w:szCs w:val="32"/>
        </w:rPr>
        <w:t>.1</w:t>
      </w:r>
      <w:r w:rsidR="00391D4F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FA5B65" w:rsidRPr="00EF7D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F1D48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EF1D48" w:rsidRPr="00EF7DE3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EF1D48" w:rsidRPr="00EF7DE3">
        <w:rPr>
          <w:rFonts w:asciiTheme="majorBidi" w:hAnsiTheme="majorBidi" w:cstheme="majorBidi"/>
          <w:sz w:val="32"/>
          <w:szCs w:val="32"/>
        </w:rPr>
        <w:t>(</w:t>
      </w:r>
      <w:r w:rsidR="00BC10D4" w:rsidRPr="00EF7DE3">
        <w:rPr>
          <w:rFonts w:asciiTheme="majorBidi" w:hAnsiTheme="majorBidi" w:cstheme="majorBidi"/>
          <w:sz w:val="32"/>
          <w:szCs w:val="32"/>
        </w:rPr>
        <w:t>2567</w:t>
      </w:r>
      <w:r w:rsidR="00EF1D48" w:rsidRPr="00EF7DE3">
        <w:rPr>
          <w:rFonts w:asciiTheme="majorBidi" w:hAnsiTheme="majorBidi" w:cstheme="majorBidi"/>
          <w:sz w:val="32"/>
          <w:szCs w:val="32"/>
        </w:rPr>
        <w:t>:</w:t>
      </w:r>
      <w:r w:rsidR="00BC10D4" w:rsidRPr="00EF7DE3">
        <w:rPr>
          <w:rFonts w:asciiTheme="majorBidi" w:hAnsiTheme="majorBidi" w:cstheme="majorBidi"/>
          <w:sz w:val="32"/>
          <w:szCs w:val="32"/>
        </w:rPr>
        <w:t xml:space="preserve"> 242.2</w:t>
      </w:r>
      <w:r w:rsidR="00EF1D48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EF1D48" w:rsidRPr="00EF7DE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C465B0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CB6EF0" w:rsidRPr="00EF7DE3">
        <w:rPr>
          <w:rFonts w:asciiTheme="majorBidi" w:hAnsiTheme="majorBidi" w:cstheme="majorBidi"/>
          <w:sz w:val="32"/>
          <w:szCs w:val="32"/>
          <w:cs/>
        </w:rPr>
        <w:t xml:space="preserve">(ทุนทรัพย์ที่ฟ้อง) </w:t>
      </w:r>
      <w:r w:rsidRPr="00EF7DE3">
        <w:rPr>
          <w:rFonts w:asciiTheme="majorBidi" w:hAnsiTheme="majorBidi" w:cstheme="majorBidi"/>
          <w:sz w:val="32"/>
          <w:szCs w:val="32"/>
          <w:cs/>
        </w:rPr>
        <w:t>จากการเป็นผู้รับประกันภัย</w:t>
      </w:r>
      <w:r w:rsidR="00E72150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C52" w:rsidRPr="00EF7DE3">
        <w:rPr>
          <w:rFonts w:asciiTheme="majorBidi" w:hAnsiTheme="majorBidi" w:cstheme="majorBidi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EF7DE3">
        <w:rPr>
          <w:rFonts w:asciiTheme="majorBidi" w:hAnsiTheme="majorBidi" w:cstheme="majorBidi"/>
          <w:sz w:val="32"/>
          <w:szCs w:val="32"/>
          <w:cs/>
        </w:rPr>
        <w:t xml:space="preserve">สิ้นสุด </w:t>
      </w:r>
      <w:r w:rsidR="00FA5B65" w:rsidRPr="00EF7DE3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E8226A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5BEB" w:rsidRPr="00EF7DE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EF7DE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A5B65" w:rsidRPr="00EF7DE3">
        <w:rPr>
          <w:rFonts w:asciiTheme="majorBidi" w:hAnsiTheme="majorBidi" w:cstheme="majorBidi"/>
          <w:sz w:val="32"/>
          <w:szCs w:val="32"/>
          <w:cs/>
        </w:rPr>
        <w:t>ได้</w:t>
      </w:r>
      <w:r w:rsidR="00C83C52" w:rsidRPr="00EF7DE3">
        <w:rPr>
          <w:rFonts w:asciiTheme="majorBidi" w:hAnsiTheme="majorBidi" w:cstheme="majorBidi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EF7DE3">
        <w:rPr>
          <w:rFonts w:asciiTheme="majorBidi" w:hAnsiTheme="majorBidi" w:cstheme="majorBidi"/>
          <w:sz w:val="32"/>
          <w:szCs w:val="32"/>
          <w:cs/>
        </w:rPr>
        <w:t>บางส่วนไว้ในงบการเงิน</w:t>
      </w:r>
      <w:r w:rsidR="00FA5B65" w:rsidRPr="00EF7DE3">
        <w:rPr>
          <w:rFonts w:asciiTheme="majorBidi" w:hAnsiTheme="majorBidi" w:cstheme="majorBidi"/>
          <w:sz w:val="32"/>
          <w:szCs w:val="32"/>
          <w:cs/>
        </w:rPr>
        <w:t>เป็น</w:t>
      </w:r>
      <w:r w:rsidR="00C83C52" w:rsidRPr="00EF7DE3">
        <w:rPr>
          <w:rFonts w:asciiTheme="majorBidi" w:hAnsiTheme="majorBidi" w:cstheme="majorBidi"/>
          <w:sz w:val="32"/>
          <w:szCs w:val="32"/>
          <w:cs/>
        </w:rPr>
        <w:t>จำนวน</w:t>
      </w:r>
      <w:r w:rsidR="00E72150" w:rsidRPr="00EF7DE3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740D30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A231B1" w:rsidRPr="00EF7DE3">
        <w:rPr>
          <w:rFonts w:asciiTheme="majorBidi" w:hAnsiTheme="majorBidi" w:cstheme="majorBidi"/>
          <w:sz w:val="32"/>
          <w:szCs w:val="32"/>
        </w:rPr>
        <w:t>97.7</w:t>
      </w:r>
      <w:r w:rsidR="00B15D85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F1D48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1D48" w:rsidRPr="00EF7DE3">
        <w:rPr>
          <w:rFonts w:asciiTheme="majorBidi" w:hAnsiTheme="majorBidi" w:cstheme="majorBidi"/>
          <w:sz w:val="32"/>
          <w:szCs w:val="32"/>
        </w:rPr>
        <w:t>(</w:t>
      </w:r>
      <w:r w:rsidR="00BC10D4" w:rsidRPr="00EF7DE3">
        <w:rPr>
          <w:rFonts w:asciiTheme="majorBidi" w:hAnsiTheme="majorBidi" w:cstheme="majorBidi"/>
          <w:sz w:val="32"/>
          <w:szCs w:val="32"/>
        </w:rPr>
        <w:t>2567</w:t>
      </w:r>
      <w:r w:rsidR="00EF1D48" w:rsidRPr="00EF7DE3">
        <w:rPr>
          <w:rFonts w:asciiTheme="majorBidi" w:hAnsiTheme="majorBidi" w:cstheme="majorBidi"/>
          <w:sz w:val="32"/>
          <w:szCs w:val="32"/>
        </w:rPr>
        <w:t xml:space="preserve">: </w:t>
      </w:r>
      <w:r w:rsidR="00E10133" w:rsidRPr="00EF7DE3">
        <w:rPr>
          <w:rFonts w:asciiTheme="majorBidi" w:hAnsiTheme="majorBidi" w:cstheme="majorBidi"/>
          <w:sz w:val="32"/>
          <w:szCs w:val="32"/>
        </w:rPr>
        <w:t>62.1</w:t>
      </w:r>
      <w:r w:rsidR="00EF1D48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EF1D48" w:rsidRPr="00EF7DE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C6205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631EA" w:rsidRPr="00EF7DE3">
        <w:rPr>
          <w:rFonts w:asciiTheme="majorBidi" w:hAnsiTheme="majorBidi" w:cstheme="majorBidi"/>
          <w:sz w:val="32"/>
          <w:szCs w:val="32"/>
          <w:cs/>
        </w:rPr>
        <w:t>และมีส่วนท</w:t>
      </w:r>
      <w:r w:rsidR="00385ACA" w:rsidRPr="00EF7DE3">
        <w:rPr>
          <w:rFonts w:asciiTheme="majorBidi" w:hAnsiTheme="majorBidi" w:cstheme="majorBidi"/>
          <w:sz w:val="32"/>
          <w:szCs w:val="32"/>
          <w:cs/>
        </w:rPr>
        <w:t>ี่จะได้รับคืนจากการประกันภัยต่อ</w:t>
      </w:r>
      <w:r w:rsidR="00B631EA" w:rsidRPr="00EF7DE3">
        <w:rPr>
          <w:rFonts w:asciiTheme="majorBidi" w:hAnsiTheme="majorBidi" w:cstheme="majorBidi"/>
          <w:sz w:val="32"/>
          <w:szCs w:val="32"/>
          <w:cs/>
        </w:rPr>
        <w:t>จำนวนประมาณ</w:t>
      </w:r>
      <w:r w:rsidR="00740D30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A231B1" w:rsidRPr="00EF7DE3">
        <w:rPr>
          <w:rFonts w:asciiTheme="majorBidi" w:hAnsiTheme="majorBidi" w:cstheme="majorBidi"/>
          <w:sz w:val="32"/>
          <w:szCs w:val="32"/>
        </w:rPr>
        <w:t>0.9</w:t>
      </w:r>
      <w:r w:rsidR="00B15D85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631EA" w:rsidRPr="00EF7DE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F1D48" w:rsidRPr="00EF7DE3">
        <w:rPr>
          <w:rFonts w:asciiTheme="majorBidi" w:hAnsiTheme="majorBidi" w:cstheme="majorBidi"/>
          <w:sz w:val="32"/>
          <w:szCs w:val="32"/>
        </w:rPr>
        <w:t>(</w:t>
      </w:r>
      <w:r w:rsidR="00BC10D4" w:rsidRPr="00EF7DE3">
        <w:rPr>
          <w:rFonts w:asciiTheme="majorBidi" w:hAnsiTheme="majorBidi" w:cstheme="majorBidi"/>
          <w:sz w:val="32"/>
          <w:szCs w:val="32"/>
        </w:rPr>
        <w:t>2567</w:t>
      </w:r>
      <w:r w:rsidR="00EF1D48" w:rsidRPr="00EF7DE3">
        <w:rPr>
          <w:rFonts w:asciiTheme="majorBidi" w:hAnsiTheme="majorBidi" w:cstheme="majorBidi"/>
          <w:sz w:val="32"/>
          <w:szCs w:val="32"/>
        </w:rPr>
        <w:t xml:space="preserve">: </w:t>
      </w:r>
      <w:r w:rsidR="00E10133" w:rsidRPr="00EF7DE3">
        <w:rPr>
          <w:rFonts w:asciiTheme="majorBidi" w:hAnsiTheme="majorBidi" w:cstheme="majorBidi"/>
          <w:sz w:val="32"/>
          <w:szCs w:val="32"/>
        </w:rPr>
        <w:t>0.8</w:t>
      </w:r>
      <w:r w:rsidR="00EF1D48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EF1D48" w:rsidRPr="00EF7DE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F1D48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B631EA" w:rsidRPr="00EF7DE3">
        <w:rPr>
          <w:rFonts w:asciiTheme="majorBidi" w:hAnsiTheme="majorBidi" w:cstheme="majorBidi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20D849C7" w14:textId="134DDCC7" w:rsidR="00622EFB" w:rsidRPr="00EF7DE3" w:rsidRDefault="00622EFB" w:rsidP="00BB72FE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44.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ความเสี่ยงและนโยบายบริหารความเสี่ยง</w:t>
      </w:r>
    </w:p>
    <w:p w14:paraId="249313FD" w14:textId="48F5A695" w:rsidR="00622EFB" w:rsidRPr="00EF7DE3" w:rsidRDefault="00622EFB" w:rsidP="00BB72FE">
      <w:pPr>
        <w:tabs>
          <w:tab w:val="left" w:pos="2160"/>
          <w:tab w:val="center" w:pos="7110"/>
          <w:tab w:val="right" w:pos="8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44.1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ความเสี่ยงจากการรับประกันภัย</w:t>
      </w:r>
    </w:p>
    <w:p w14:paraId="39728955" w14:textId="77777777" w:rsidR="00622EFB" w:rsidRPr="00EF7DE3" w:rsidRDefault="00622EFB" w:rsidP="00BB72FE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ความเสี่ยงจากการรับประกันภัย คือ ความเสี่ยงที่เกิดจากความผันผวนของความถี่ ความรุนแรงและเวลาที่เกิดความเสียหายที่เบี่ยงเบนจากข้อสมมติที่ใช้ในการกำหนดอัตราเบี้ยประกันภัย การคำนวณเงินสำรองและการพิจารณารับประกันภัย</w:t>
      </w:r>
    </w:p>
    <w:p w14:paraId="7A0B5319" w14:textId="5D6A7BDB" w:rsidR="00622EFB" w:rsidRPr="00EF7DE3" w:rsidRDefault="00622EFB" w:rsidP="00BB72FE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กลุ่มบริษัทมีนโยบายรับประกันภัยที่เน้นให้ความสำคัญกับการคัดเลือกภัย เลือกรับงาน (</w:t>
      </w:r>
      <w:r w:rsidRPr="00EF7DE3">
        <w:rPr>
          <w:rFonts w:asciiTheme="majorBidi" w:hAnsiTheme="majorBidi" w:cstheme="majorBidi"/>
          <w:sz w:val="32"/>
          <w:szCs w:val="32"/>
        </w:rPr>
        <w:t xml:space="preserve">Selective)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ที่มีความเสี่ยงภัยต่ำ ประวัติความเสียหายอยู่ในเกณฑ์ดี และไม่รับความเสี่ยงภัยไว้เองเกินข้อกำหนดของ คปภ. </w:t>
      </w:r>
    </w:p>
    <w:p w14:paraId="1F7FE264" w14:textId="77777777" w:rsidR="00622EFB" w:rsidRPr="00EF7DE3" w:rsidRDefault="00622EFB" w:rsidP="00BB72FE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กรณีที่ความสามารถในการรับเสี่ยงภัยไว้เองมีจำกัด กลุ่มบริษัทจัดให้มีการโอนความเสี่ยงภัย (</w:t>
      </w:r>
      <w:r w:rsidRPr="00EF7DE3">
        <w:rPr>
          <w:rFonts w:asciiTheme="majorBidi" w:hAnsiTheme="majorBidi" w:cstheme="majorBidi"/>
          <w:sz w:val="32"/>
          <w:szCs w:val="32"/>
        </w:rPr>
        <w:t xml:space="preserve">Risk Transfer) </w:t>
      </w:r>
      <w:r w:rsidRPr="00EF7DE3">
        <w:rPr>
          <w:rFonts w:asciiTheme="majorBidi" w:hAnsiTheme="majorBidi" w:cstheme="majorBidi"/>
          <w:sz w:val="32"/>
          <w:szCs w:val="32"/>
          <w:cs/>
        </w:rPr>
        <w:t>ให้แก่บริษัทรับประกันภัยต่อที่มีฐานะมั่นคง มีขีดความสามารถและความเชี่ยวชาญในการรับประกันภัยต่อ ทั้งการประกันภัยต่อตามสัญญา (</w:t>
      </w:r>
      <w:r w:rsidRPr="00EF7DE3">
        <w:rPr>
          <w:rFonts w:asciiTheme="majorBidi" w:hAnsiTheme="majorBidi" w:cstheme="majorBidi"/>
          <w:sz w:val="32"/>
          <w:szCs w:val="32"/>
        </w:rPr>
        <w:t xml:space="preserve">Treaty Reinsurance) </w:t>
      </w:r>
      <w:r w:rsidRPr="00EF7DE3">
        <w:rPr>
          <w:rFonts w:asciiTheme="majorBidi" w:hAnsiTheme="majorBidi" w:cstheme="majorBidi"/>
          <w:sz w:val="32"/>
          <w:szCs w:val="32"/>
          <w:cs/>
        </w:rPr>
        <w:t>และการประกันภัยต่อแบบเฉพาะราย (</w:t>
      </w:r>
      <w:r w:rsidRPr="00EF7DE3">
        <w:rPr>
          <w:rFonts w:asciiTheme="majorBidi" w:hAnsiTheme="majorBidi" w:cstheme="majorBidi"/>
          <w:sz w:val="32"/>
          <w:szCs w:val="32"/>
        </w:rPr>
        <w:t xml:space="preserve">Facultative Reinsurance)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เพื่อสร้างความมั่นใจให้กับลูกค้า  </w:t>
      </w:r>
    </w:p>
    <w:p w14:paraId="081CD6FF" w14:textId="2BE87018" w:rsidR="00622EFB" w:rsidRPr="00EF7DE3" w:rsidRDefault="00622EFB" w:rsidP="00BB72FE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กลุ่มบริษัทได้จัดให้มีนโยบายดังนี้</w:t>
      </w:r>
    </w:p>
    <w:p w14:paraId="55709EBF" w14:textId="77777777" w:rsidR="00622EFB" w:rsidRPr="00EF7DE3" w:rsidRDefault="00622EFB" w:rsidP="00BB72FE">
      <w:pPr>
        <w:numPr>
          <w:ilvl w:val="0"/>
          <w:numId w:val="13"/>
        </w:numPr>
        <w:tabs>
          <w:tab w:val="left" w:pos="900"/>
        </w:tabs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กำหนดหลักเกณฑ์การคิดทุนประกันภัย ความคุ้มครองและเงื่อนไขการรับประกันภัยที่เหมาะสมกับระดับความเสี่ยง </w:t>
      </w:r>
    </w:p>
    <w:p w14:paraId="5C86E25F" w14:textId="77777777" w:rsidR="00622EFB" w:rsidRPr="00EF7DE3" w:rsidRDefault="00622EFB" w:rsidP="00BB72FE">
      <w:pPr>
        <w:numPr>
          <w:ilvl w:val="0"/>
          <w:numId w:val="13"/>
        </w:numPr>
        <w:tabs>
          <w:tab w:val="left" w:pos="900"/>
        </w:tabs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การจัดหาประกันภัยต่อมารองรับตามความจำเป็น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ในกรณีที่ขีดความสามารถ (</w:t>
      </w:r>
      <w:r w:rsidRPr="00EF7DE3">
        <w:rPr>
          <w:rFonts w:asciiTheme="majorBidi" w:hAnsiTheme="majorBidi" w:cstheme="majorBidi"/>
          <w:sz w:val="32"/>
          <w:szCs w:val="32"/>
        </w:rPr>
        <w:t xml:space="preserve">Capacity)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ของกลุ่มบริษัทไม่สามารถรับประกันภัยได้เต็มทุนประกัน ตามข้อกำหนดของ คปภ. ซึ่งกำหนดให้กลุ่มบริษัทสามารถรับความเสี่ยงภัยไว้เองไม่เกินร้อยละ </w:t>
      </w:r>
      <w:r w:rsidRPr="00EF7DE3">
        <w:rPr>
          <w:rFonts w:asciiTheme="majorBidi" w:hAnsiTheme="majorBidi" w:cstheme="majorBidi"/>
          <w:sz w:val="32"/>
          <w:szCs w:val="32"/>
        </w:rPr>
        <w:t>10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ของเงินกองทุน</w:t>
      </w:r>
    </w:p>
    <w:p w14:paraId="3DA74050" w14:textId="77777777" w:rsidR="00622EFB" w:rsidRPr="00EF7DE3" w:rsidRDefault="00622EFB" w:rsidP="00BB72FE">
      <w:pPr>
        <w:numPr>
          <w:ilvl w:val="0"/>
          <w:numId w:val="13"/>
        </w:num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คัดเลือกบริษัทรับประกันภัยต่อที่มีฐานะการเงินมั่นคง และได้รับการจัดอันดับความน่าเชื่อถือที่ระดับ </w:t>
      </w:r>
      <w:r w:rsidRPr="00EF7DE3">
        <w:rPr>
          <w:rFonts w:asciiTheme="majorBidi" w:hAnsiTheme="majorBidi" w:cstheme="majorBidi"/>
          <w:sz w:val="32"/>
          <w:szCs w:val="32"/>
        </w:rPr>
        <w:t xml:space="preserve">A- 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ขึ้นไป ตามการจัดอันดับความน่าเชื่อถือของ </w:t>
      </w:r>
      <w:r w:rsidRPr="00EF7DE3">
        <w:rPr>
          <w:rFonts w:asciiTheme="majorBidi" w:hAnsiTheme="majorBidi" w:cstheme="majorBidi"/>
          <w:sz w:val="32"/>
          <w:szCs w:val="32"/>
        </w:rPr>
        <w:t xml:space="preserve">S&amp;P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>A.M. Best</w:t>
      </w:r>
    </w:p>
    <w:p w14:paraId="545B02D2" w14:textId="77777777" w:rsidR="00622EFB" w:rsidRPr="00EF7DE3" w:rsidRDefault="00622EFB" w:rsidP="00BB72FE">
      <w:pPr>
        <w:numPr>
          <w:ilvl w:val="0"/>
          <w:numId w:val="13"/>
        </w:numPr>
        <w:tabs>
          <w:tab w:val="left" w:pos="90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กำหนดผู้รับผิดชอบการปฏิบัติงานในแต่ละขั้นตอน ผู้สอบทานความถูกต้องครบถ้วนในการรับประกันภัยและผู้มีอำนาจในการพิจารณาอนุมัติการรับประกันภัยตามทุนประกันภัย</w:t>
      </w:r>
    </w:p>
    <w:p w14:paraId="42881040" w14:textId="66708706" w:rsidR="00622EFB" w:rsidRPr="00EF7DE3" w:rsidRDefault="00622EFB" w:rsidP="00BB72FE">
      <w:pPr>
        <w:tabs>
          <w:tab w:val="left" w:pos="900"/>
        </w:tabs>
        <w:spacing w:before="120"/>
        <w:ind w:left="547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ตารางแสดงการกระจุกตัวของหนี้สินจากสัญญาประกันภัย โดยแยกตามประเภทการรับประกันภัย ดังนี้</w:t>
      </w:r>
    </w:p>
    <w:tbl>
      <w:tblPr>
        <w:tblW w:w="10170" w:type="dxa"/>
        <w:tblLook w:val="04A0" w:firstRow="1" w:lastRow="0" w:firstColumn="1" w:lastColumn="0" w:noHBand="0" w:noVBand="1"/>
      </w:tblPr>
      <w:tblGrid>
        <w:gridCol w:w="1530"/>
        <w:gridCol w:w="1440"/>
        <w:gridCol w:w="1440"/>
        <w:gridCol w:w="1440"/>
        <w:gridCol w:w="1440"/>
        <w:gridCol w:w="1440"/>
        <w:gridCol w:w="1440"/>
      </w:tblGrid>
      <w:tr w:rsidR="0002014D" w:rsidRPr="00EF7DE3" w14:paraId="20ACBA4D" w14:textId="77777777" w:rsidTr="00EA1B87">
        <w:tc>
          <w:tcPr>
            <w:tcW w:w="1530" w:type="dxa"/>
          </w:tcPr>
          <w:p w14:paraId="1375A519" w14:textId="77777777" w:rsidR="0002014D" w:rsidRPr="00EF7DE3" w:rsidRDefault="0002014D" w:rsidP="00BB72F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6"/>
            <w:hideMark/>
          </w:tcPr>
          <w:p w14:paraId="234B73F8" w14:textId="77777777" w:rsidR="0002014D" w:rsidRPr="00EF7DE3" w:rsidRDefault="0002014D" w:rsidP="00BB72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02014D" w:rsidRPr="00EF7DE3" w14:paraId="50F160E7" w14:textId="77777777" w:rsidTr="00C9289E">
        <w:tc>
          <w:tcPr>
            <w:tcW w:w="1530" w:type="dxa"/>
            <w:vAlign w:val="bottom"/>
          </w:tcPr>
          <w:p w14:paraId="1D73E135" w14:textId="77777777" w:rsidR="0002014D" w:rsidRPr="00EF7DE3" w:rsidRDefault="0002014D" w:rsidP="00BB72F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6"/>
            <w:vAlign w:val="bottom"/>
          </w:tcPr>
          <w:p w14:paraId="12E75D42" w14:textId="1C591EF7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2014D" w:rsidRPr="00EF7DE3" w14:paraId="1B837594" w14:textId="77777777" w:rsidTr="00EA1B87">
        <w:tc>
          <w:tcPr>
            <w:tcW w:w="1530" w:type="dxa"/>
            <w:vAlign w:val="bottom"/>
          </w:tcPr>
          <w:p w14:paraId="67116333" w14:textId="77777777" w:rsidR="0002014D" w:rsidRPr="00EF7DE3" w:rsidRDefault="0002014D" w:rsidP="00BB72F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21177F09" w14:textId="71780A11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4320" w:type="dxa"/>
            <w:gridSpan w:val="3"/>
            <w:vAlign w:val="bottom"/>
          </w:tcPr>
          <w:p w14:paraId="1D713824" w14:textId="252721B8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2014D" w:rsidRPr="00EF7DE3" w14:paraId="577480E9" w14:textId="77777777" w:rsidTr="00EA1B87">
        <w:tc>
          <w:tcPr>
            <w:tcW w:w="1530" w:type="dxa"/>
            <w:vAlign w:val="bottom"/>
          </w:tcPr>
          <w:p w14:paraId="571F5E89" w14:textId="77777777" w:rsidR="0002014D" w:rsidRPr="00EF7DE3" w:rsidRDefault="0002014D" w:rsidP="00BB72F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229333A" w14:textId="77777777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หนี้สินสำหรับความคุ้มครอง</w:t>
            </w:r>
          </w:p>
          <w:p w14:paraId="20DBAD5E" w14:textId="19D2E3C9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ที่เหลืออยู่ก่อนการประกันภัยต่อ</w:t>
            </w:r>
          </w:p>
        </w:tc>
        <w:tc>
          <w:tcPr>
            <w:tcW w:w="1440" w:type="dxa"/>
            <w:vAlign w:val="bottom"/>
            <w:hideMark/>
          </w:tcPr>
          <w:p w14:paraId="62784E43" w14:textId="77777777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ความคุ้มครอง</w:t>
            </w:r>
          </w:p>
          <w:p w14:paraId="7CAFFCDF" w14:textId="3C5F59A6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ที่เหลืออยู่ส่วนที่ประกันภัยต่อ</w:t>
            </w:r>
          </w:p>
        </w:tc>
        <w:tc>
          <w:tcPr>
            <w:tcW w:w="1440" w:type="dxa"/>
            <w:vAlign w:val="bottom"/>
            <w:hideMark/>
          </w:tcPr>
          <w:p w14:paraId="0684E6F5" w14:textId="4464EB12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14:paraId="30080F55" w14:textId="77777777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หนี้สินสำหรับความคุ้มครอง</w:t>
            </w:r>
          </w:p>
          <w:p w14:paraId="2A1D3F87" w14:textId="19C91D02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ที่เหลืออยู่ก่อนการประกันภัยต่อ</w:t>
            </w:r>
          </w:p>
        </w:tc>
        <w:tc>
          <w:tcPr>
            <w:tcW w:w="1440" w:type="dxa"/>
            <w:vAlign w:val="bottom"/>
            <w:hideMark/>
          </w:tcPr>
          <w:p w14:paraId="74586376" w14:textId="77777777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ความคุ้มครอง</w:t>
            </w:r>
          </w:p>
          <w:p w14:paraId="04FB54F0" w14:textId="7DEC93DC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ที่เหลืออยู่ส่วนที่ประกันภัยต่อ</w:t>
            </w:r>
          </w:p>
        </w:tc>
        <w:tc>
          <w:tcPr>
            <w:tcW w:w="1440" w:type="dxa"/>
            <w:vAlign w:val="bottom"/>
            <w:hideMark/>
          </w:tcPr>
          <w:p w14:paraId="38F62EF7" w14:textId="7FD5B7A6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02014D" w:rsidRPr="00EF7DE3" w14:paraId="14453F97" w14:textId="77777777" w:rsidTr="00EA1B87">
        <w:tc>
          <w:tcPr>
            <w:tcW w:w="1530" w:type="dxa"/>
          </w:tcPr>
          <w:p w14:paraId="2B8259EA" w14:textId="77777777" w:rsidR="0002014D" w:rsidRPr="00EF7DE3" w:rsidRDefault="0002014D" w:rsidP="00BB72F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40" w:type="dxa"/>
            <w:vAlign w:val="bottom"/>
          </w:tcPr>
          <w:p w14:paraId="42C035BB" w14:textId="1C7654B5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995.7</w:t>
            </w:r>
          </w:p>
        </w:tc>
        <w:tc>
          <w:tcPr>
            <w:tcW w:w="1440" w:type="dxa"/>
            <w:vAlign w:val="bottom"/>
          </w:tcPr>
          <w:p w14:paraId="62DA2AF6" w14:textId="4E685600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16.3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6AF0C03" w14:textId="0BC4726E" w:rsidR="0002014D" w:rsidRPr="00EF7DE3" w:rsidRDefault="002F6E23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2,012.0</w:t>
            </w:r>
          </w:p>
        </w:tc>
        <w:tc>
          <w:tcPr>
            <w:tcW w:w="1440" w:type="dxa"/>
            <w:vAlign w:val="bottom"/>
          </w:tcPr>
          <w:p w14:paraId="646CB777" w14:textId="4A5C3204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1,999.7</w:t>
            </w:r>
          </w:p>
        </w:tc>
        <w:tc>
          <w:tcPr>
            <w:tcW w:w="1440" w:type="dxa"/>
            <w:vAlign w:val="bottom"/>
          </w:tcPr>
          <w:p w14:paraId="39C72B0B" w14:textId="2F8535FB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(8.7)</w:t>
            </w:r>
          </w:p>
        </w:tc>
        <w:tc>
          <w:tcPr>
            <w:tcW w:w="1440" w:type="dxa"/>
            <w:vAlign w:val="bottom"/>
          </w:tcPr>
          <w:p w14:paraId="28CB2488" w14:textId="292F991C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2,008.4</w:t>
            </w:r>
          </w:p>
        </w:tc>
      </w:tr>
      <w:tr w:rsidR="0002014D" w:rsidRPr="00EF7DE3" w14:paraId="7926C7B4" w14:textId="77777777" w:rsidTr="00EA1B87">
        <w:trPr>
          <w:trHeight w:val="80"/>
        </w:trPr>
        <w:tc>
          <w:tcPr>
            <w:tcW w:w="1530" w:type="dxa"/>
          </w:tcPr>
          <w:p w14:paraId="3FA53097" w14:textId="77777777" w:rsidR="0002014D" w:rsidRPr="00EF7DE3" w:rsidRDefault="0002014D" w:rsidP="00BB72FE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ประกันภัยประเภทอื่น ๆ </w:t>
            </w:r>
          </w:p>
        </w:tc>
        <w:tc>
          <w:tcPr>
            <w:tcW w:w="1440" w:type="dxa"/>
            <w:vAlign w:val="bottom"/>
          </w:tcPr>
          <w:p w14:paraId="3F45D531" w14:textId="1A90EC99" w:rsidR="0002014D" w:rsidRPr="00EF7DE3" w:rsidRDefault="0002014D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822.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75108573" w14:textId="11E5933B" w:rsidR="0002014D" w:rsidRPr="00EF7DE3" w:rsidRDefault="00DA3E6E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49.0</w:t>
            </w:r>
          </w:p>
        </w:tc>
        <w:tc>
          <w:tcPr>
            <w:tcW w:w="1440" w:type="dxa"/>
            <w:vAlign w:val="bottom"/>
          </w:tcPr>
          <w:p w14:paraId="15DC8604" w14:textId="63212BE6" w:rsidR="0002014D" w:rsidRPr="00EF7DE3" w:rsidRDefault="00DA3E6E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773.2</w:t>
            </w:r>
          </w:p>
        </w:tc>
        <w:tc>
          <w:tcPr>
            <w:tcW w:w="1440" w:type="dxa"/>
            <w:vAlign w:val="bottom"/>
          </w:tcPr>
          <w:p w14:paraId="480DF708" w14:textId="1E0C66B2" w:rsidR="0002014D" w:rsidRPr="00EF7DE3" w:rsidRDefault="0002014D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765.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5ACAD4DB" w14:textId="34F8118B" w:rsidR="0002014D" w:rsidRPr="00EF7DE3" w:rsidRDefault="0002014D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42.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3254C56D" w14:textId="2A4C57E3" w:rsidR="0002014D" w:rsidRPr="00EF7DE3" w:rsidRDefault="0002014D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3.4</w:t>
            </w:r>
          </w:p>
        </w:tc>
      </w:tr>
      <w:tr w:rsidR="0002014D" w:rsidRPr="00EF7DE3" w14:paraId="7F001D67" w14:textId="77777777" w:rsidTr="00EA1B87">
        <w:tc>
          <w:tcPr>
            <w:tcW w:w="1530" w:type="dxa"/>
          </w:tcPr>
          <w:p w14:paraId="5FC82DD0" w14:textId="77777777" w:rsidR="0002014D" w:rsidRPr="00EF7DE3" w:rsidRDefault="0002014D" w:rsidP="00BB72F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927448" w14:textId="7658CBA9" w:rsidR="0002014D" w:rsidRPr="00EF7DE3" w:rsidRDefault="0002014D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7.9</w:t>
            </w:r>
          </w:p>
        </w:tc>
        <w:tc>
          <w:tcPr>
            <w:tcW w:w="1440" w:type="dxa"/>
            <w:vAlign w:val="bottom"/>
          </w:tcPr>
          <w:p w14:paraId="1683C154" w14:textId="684A4C86" w:rsidR="0002014D" w:rsidRPr="00EF7DE3" w:rsidRDefault="00DA3E6E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32.7</w:t>
            </w:r>
          </w:p>
        </w:tc>
        <w:tc>
          <w:tcPr>
            <w:tcW w:w="1440" w:type="dxa"/>
            <w:vAlign w:val="bottom"/>
          </w:tcPr>
          <w:p w14:paraId="579C7ED1" w14:textId="0816A7EE" w:rsidR="0002014D" w:rsidRPr="00EF7DE3" w:rsidRDefault="00DA3E6E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2F6E23" w:rsidRPr="00EF7DE3">
              <w:rPr>
                <w:rFonts w:asciiTheme="majorBidi" w:hAnsiTheme="majorBidi" w:cstheme="majorBidi"/>
                <w:sz w:val="26"/>
                <w:szCs w:val="26"/>
              </w:rPr>
              <w:t>85.2</w:t>
            </w:r>
          </w:p>
        </w:tc>
        <w:tc>
          <w:tcPr>
            <w:tcW w:w="1440" w:type="dxa"/>
            <w:vAlign w:val="bottom"/>
          </w:tcPr>
          <w:p w14:paraId="29BA06D2" w14:textId="0566A0F5" w:rsidR="0002014D" w:rsidRPr="00EF7DE3" w:rsidRDefault="0002014D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2,76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  <w:tc>
          <w:tcPr>
            <w:tcW w:w="1440" w:type="dxa"/>
            <w:vAlign w:val="bottom"/>
          </w:tcPr>
          <w:p w14:paraId="60A47988" w14:textId="6D661256" w:rsidR="0002014D" w:rsidRPr="00EF7DE3" w:rsidRDefault="00DA3E6E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33.6</w:t>
            </w:r>
          </w:p>
        </w:tc>
        <w:tc>
          <w:tcPr>
            <w:tcW w:w="1440" w:type="dxa"/>
            <w:vAlign w:val="bottom"/>
          </w:tcPr>
          <w:p w14:paraId="20D74F0B" w14:textId="12D49C02" w:rsidR="0002014D" w:rsidRPr="00EF7DE3" w:rsidRDefault="0002014D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2,73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1.8</w:t>
            </w:r>
          </w:p>
        </w:tc>
      </w:tr>
    </w:tbl>
    <w:p w14:paraId="5795B66E" w14:textId="77777777" w:rsidR="0002014D" w:rsidRPr="00EF7DE3" w:rsidRDefault="0002014D" w:rsidP="00BB72FE">
      <w:pPr>
        <w:rPr>
          <w:rFonts w:asciiTheme="majorBidi" w:hAnsiTheme="majorBidi" w:cstheme="majorBidi"/>
          <w:sz w:val="26"/>
          <w:szCs w:val="26"/>
        </w:rPr>
      </w:pPr>
    </w:p>
    <w:tbl>
      <w:tblPr>
        <w:tblW w:w="10170" w:type="dxa"/>
        <w:tblLook w:val="04A0" w:firstRow="1" w:lastRow="0" w:firstColumn="1" w:lastColumn="0" w:noHBand="0" w:noVBand="1"/>
      </w:tblPr>
      <w:tblGrid>
        <w:gridCol w:w="1530"/>
        <w:gridCol w:w="1440"/>
        <w:gridCol w:w="1440"/>
        <w:gridCol w:w="1440"/>
        <w:gridCol w:w="1440"/>
        <w:gridCol w:w="1440"/>
        <w:gridCol w:w="1440"/>
      </w:tblGrid>
      <w:tr w:rsidR="0002014D" w:rsidRPr="00EF7DE3" w14:paraId="4802724A" w14:textId="77777777" w:rsidTr="00EA1B87">
        <w:tc>
          <w:tcPr>
            <w:tcW w:w="1530" w:type="dxa"/>
          </w:tcPr>
          <w:p w14:paraId="0D9D4D78" w14:textId="292156CF" w:rsidR="0002014D" w:rsidRPr="00EF7DE3" w:rsidRDefault="0002014D" w:rsidP="00BB72F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6"/>
            <w:hideMark/>
          </w:tcPr>
          <w:p w14:paraId="66B1A48C" w14:textId="77777777" w:rsidR="0002014D" w:rsidRPr="00EF7DE3" w:rsidRDefault="0002014D" w:rsidP="00BB72FE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02014D" w:rsidRPr="00EF7DE3" w14:paraId="75B6390C" w14:textId="77777777" w:rsidTr="00EA1B87">
        <w:tc>
          <w:tcPr>
            <w:tcW w:w="1530" w:type="dxa"/>
            <w:vAlign w:val="bottom"/>
          </w:tcPr>
          <w:p w14:paraId="20E75C26" w14:textId="77777777" w:rsidR="0002014D" w:rsidRPr="00EF7DE3" w:rsidRDefault="0002014D" w:rsidP="00BB72F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6"/>
            <w:vAlign w:val="bottom"/>
          </w:tcPr>
          <w:p w14:paraId="66C6DA6B" w14:textId="77777777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2014D" w:rsidRPr="00EF7DE3" w14:paraId="7B0EE122" w14:textId="77777777" w:rsidTr="00EA1B87">
        <w:tc>
          <w:tcPr>
            <w:tcW w:w="1530" w:type="dxa"/>
            <w:vAlign w:val="bottom"/>
          </w:tcPr>
          <w:p w14:paraId="6AB77D10" w14:textId="77777777" w:rsidR="0002014D" w:rsidRPr="00EF7DE3" w:rsidRDefault="0002014D" w:rsidP="00BB72F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1C45CAD2" w14:textId="77777777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4320" w:type="dxa"/>
            <w:gridSpan w:val="3"/>
            <w:vAlign w:val="bottom"/>
          </w:tcPr>
          <w:p w14:paraId="3C82A55E" w14:textId="77777777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2014D" w:rsidRPr="00EF7DE3" w14:paraId="0962BD1B" w14:textId="77777777" w:rsidTr="00EA1B87">
        <w:tc>
          <w:tcPr>
            <w:tcW w:w="1530" w:type="dxa"/>
            <w:vAlign w:val="bottom"/>
          </w:tcPr>
          <w:p w14:paraId="04DFDB54" w14:textId="77777777" w:rsidR="0002014D" w:rsidRPr="00EF7DE3" w:rsidRDefault="0002014D" w:rsidP="00BB72F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05CE8F3" w14:textId="102588AB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หนี้สินสำหรับ ค่าสินไหมทดแทนที่เกิดขึ้น</w:t>
            </w:r>
            <w:r w:rsidRPr="00EF7DE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แล้วก่อนการประกันภัยต่อ</w:t>
            </w:r>
          </w:p>
        </w:tc>
        <w:tc>
          <w:tcPr>
            <w:tcW w:w="1440" w:type="dxa"/>
            <w:vAlign w:val="bottom"/>
            <w:hideMark/>
          </w:tcPr>
          <w:p w14:paraId="711E910A" w14:textId="68045392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ค่าสินไหมทดแทนที่เกิดขึ้นแล้วส่วนที่ประกันภัยต่อ</w:t>
            </w:r>
          </w:p>
        </w:tc>
        <w:tc>
          <w:tcPr>
            <w:tcW w:w="1440" w:type="dxa"/>
            <w:vAlign w:val="bottom"/>
            <w:hideMark/>
          </w:tcPr>
          <w:p w14:paraId="3CAF1143" w14:textId="69957514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  <w:hideMark/>
          </w:tcPr>
          <w:p w14:paraId="6BED6700" w14:textId="0AF8C8CA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หนี้สินสำหรับค่าสินไหมทดแทนที่เกิดขึ้นแล้วก่อนการประกันภัยต่อ</w:t>
            </w:r>
          </w:p>
        </w:tc>
        <w:tc>
          <w:tcPr>
            <w:tcW w:w="1440" w:type="dxa"/>
            <w:vAlign w:val="bottom"/>
            <w:hideMark/>
          </w:tcPr>
          <w:p w14:paraId="3838BBE6" w14:textId="541153C4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ค่าสินไหมทดแทนที่เกิดขึ้นแล้วส่วนที่ประกันภัยต่อ</w:t>
            </w:r>
          </w:p>
        </w:tc>
        <w:tc>
          <w:tcPr>
            <w:tcW w:w="1440" w:type="dxa"/>
            <w:vAlign w:val="bottom"/>
            <w:hideMark/>
          </w:tcPr>
          <w:p w14:paraId="738D28CA" w14:textId="7AE9B305" w:rsidR="0002014D" w:rsidRPr="00EF7DE3" w:rsidRDefault="0002014D" w:rsidP="00BB72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02014D" w:rsidRPr="00EF7DE3" w14:paraId="3104D12A" w14:textId="77777777" w:rsidTr="00EA1B87">
        <w:tc>
          <w:tcPr>
            <w:tcW w:w="1530" w:type="dxa"/>
          </w:tcPr>
          <w:p w14:paraId="2BFD61B1" w14:textId="77777777" w:rsidR="0002014D" w:rsidRPr="00EF7DE3" w:rsidRDefault="0002014D" w:rsidP="00BB72F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40" w:type="dxa"/>
            <w:vAlign w:val="bottom"/>
          </w:tcPr>
          <w:p w14:paraId="32999593" w14:textId="27929D43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767.5</w:t>
            </w:r>
          </w:p>
        </w:tc>
        <w:tc>
          <w:tcPr>
            <w:tcW w:w="1440" w:type="dxa"/>
            <w:vAlign w:val="bottom"/>
          </w:tcPr>
          <w:p w14:paraId="490BECD0" w14:textId="34CB271E" w:rsidR="0002014D" w:rsidRPr="00EF7DE3" w:rsidRDefault="00DA3E6E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79.3</w:t>
            </w:r>
          </w:p>
        </w:tc>
        <w:tc>
          <w:tcPr>
            <w:tcW w:w="1440" w:type="dxa"/>
            <w:vAlign w:val="bottom"/>
          </w:tcPr>
          <w:p w14:paraId="6988BB2E" w14:textId="1DE18C99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8.2</w:t>
            </w:r>
          </w:p>
        </w:tc>
        <w:tc>
          <w:tcPr>
            <w:tcW w:w="1440" w:type="dxa"/>
            <w:vAlign w:val="bottom"/>
          </w:tcPr>
          <w:p w14:paraId="3D81C8D3" w14:textId="1470AE88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1,572.1</w:t>
            </w:r>
          </w:p>
        </w:tc>
        <w:tc>
          <w:tcPr>
            <w:tcW w:w="1440" w:type="dxa"/>
            <w:vAlign w:val="bottom"/>
          </w:tcPr>
          <w:p w14:paraId="37021CD2" w14:textId="0EA7F677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16.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bottom"/>
          </w:tcPr>
          <w:p w14:paraId="671879C8" w14:textId="5CDE1BD7" w:rsidR="0002014D" w:rsidRPr="00EF7DE3" w:rsidRDefault="0002014D" w:rsidP="00BB72FE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1,555.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02014D" w:rsidRPr="00EF7DE3" w14:paraId="3B9C991B" w14:textId="77777777" w:rsidTr="00EA1B87">
        <w:trPr>
          <w:trHeight w:val="80"/>
        </w:trPr>
        <w:tc>
          <w:tcPr>
            <w:tcW w:w="1530" w:type="dxa"/>
          </w:tcPr>
          <w:p w14:paraId="20D8F421" w14:textId="77777777" w:rsidR="0002014D" w:rsidRPr="00EF7DE3" w:rsidRDefault="0002014D" w:rsidP="00BB72FE">
            <w:pPr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ประกันภัยประเภทอื่น ๆ </w:t>
            </w:r>
          </w:p>
        </w:tc>
        <w:tc>
          <w:tcPr>
            <w:tcW w:w="1440" w:type="dxa"/>
            <w:vAlign w:val="bottom"/>
          </w:tcPr>
          <w:p w14:paraId="3E1A4E7C" w14:textId="0F923582" w:rsidR="0002014D" w:rsidRPr="00EF7DE3" w:rsidRDefault="00DA3E6E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510.0</w:t>
            </w:r>
          </w:p>
        </w:tc>
        <w:tc>
          <w:tcPr>
            <w:tcW w:w="1440" w:type="dxa"/>
            <w:vAlign w:val="bottom"/>
          </w:tcPr>
          <w:p w14:paraId="1241C33E" w14:textId="0A16714F" w:rsidR="0002014D" w:rsidRPr="00EF7DE3" w:rsidRDefault="0002014D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240.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7FEBCCFA" w14:textId="2EBE411B" w:rsidR="0002014D" w:rsidRPr="00EF7DE3" w:rsidRDefault="0002014D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269.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1423A083" w14:textId="5976BAB8" w:rsidR="0002014D" w:rsidRPr="00EF7DE3" w:rsidRDefault="0002014D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5.5</w:t>
            </w:r>
          </w:p>
        </w:tc>
        <w:tc>
          <w:tcPr>
            <w:tcW w:w="1440" w:type="dxa"/>
            <w:vAlign w:val="bottom"/>
          </w:tcPr>
          <w:p w14:paraId="35D187A6" w14:textId="5B2D01DD" w:rsidR="0002014D" w:rsidRPr="00EF7DE3" w:rsidRDefault="00DA3E6E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144.1</w:t>
            </w:r>
          </w:p>
        </w:tc>
        <w:tc>
          <w:tcPr>
            <w:tcW w:w="1440" w:type="dxa"/>
            <w:vAlign w:val="bottom"/>
          </w:tcPr>
          <w:p w14:paraId="424DBEC6" w14:textId="2F96DE92" w:rsidR="0002014D" w:rsidRPr="00EF7DE3" w:rsidRDefault="0002014D" w:rsidP="00BB72F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1.4</w:t>
            </w:r>
          </w:p>
        </w:tc>
      </w:tr>
      <w:tr w:rsidR="0002014D" w:rsidRPr="00EF7DE3" w14:paraId="0458A3EF" w14:textId="77777777" w:rsidTr="00EA1B87">
        <w:tc>
          <w:tcPr>
            <w:tcW w:w="1530" w:type="dxa"/>
          </w:tcPr>
          <w:p w14:paraId="01AA7F39" w14:textId="77777777" w:rsidR="0002014D" w:rsidRPr="00EF7DE3" w:rsidRDefault="0002014D" w:rsidP="00BB72F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4DF5C17" w14:textId="71F8254D" w:rsidR="0002014D" w:rsidRPr="00EF7DE3" w:rsidRDefault="0002014D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277.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07DCA28C" w14:textId="1F62B4E9" w:rsidR="0002014D" w:rsidRPr="00EF7DE3" w:rsidRDefault="00DA3E6E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319.4</w:t>
            </w:r>
          </w:p>
        </w:tc>
        <w:tc>
          <w:tcPr>
            <w:tcW w:w="1440" w:type="dxa"/>
            <w:vAlign w:val="bottom"/>
          </w:tcPr>
          <w:p w14:paraId="36548435" w14:textId="0D18EB26" w:rsidR="0002014D" w:rsidRPr="00EF7DE3" w:rsidRDefault="0002014D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58.1</w:t>
            </w:r>
          </w:p>
        </w:tc>
        <w:tc>
          <w:tcPr>
            <w:tcW w:w="1440" w:type="dxa"/>
            <w:vAlign w:val="bottom"/>
          </w:tcPr>
          <w:p w14:paraId="6360A80B" w14:textId="591B0BE2" w:rsidR="0002014D" w:rsidRPr="00EF7DE3" w:rsidRDefault="0002014D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1,99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7.6</w:t>
            </w:r>
          </w:p>
        </w:tc>
        <w:tc>
          <w:tcPr>
            <w:tcW w:w="1440" w:type="dxa"/>
            <w:vAlign w:val="bottom"/>
          </w:tcPr>
          <w:p w14:paraId="0E1B8930" w14:textId="70664ED6" w:rsidR="0002014D" w:rsidRPr="00EF7DE3" w:rsidRDefault="002F6E23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160.4</w:t>
            </w:r>
          </w:p>
        </w:tc>
        <w:tc>
          <w:tcPr>
            <w:tcW w:w="1440" w:type="dxa"/>
            <w:vAlign w:val="bottom"/>
          </w:tcPr>
          <w:p w14:paraId="516AAC16" w14:textId="3039D8EA" w:rsidR="0002014D" w:rsidRPr="00EF7DE3" w:rsidRDefault="0002014D" w:rsidP="00BB72F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1,83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</w:tr>
    </w:tbl>
    <w:p w14:paraId="6EE8BB8A" w14:textId="092D65D5" w:rsidR="00622EFB" w:rsidRPr="00EF7DE3" w:rsidRDefault="00622EFB" w:rsidP="00BB72FE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</w:t>
      </w:r>
      <w:r w:rsidR="007E1CDD" w:rsidRPr="00EF7DE3">
        <w:rPr>
          <w:rFonts w:asciiTheme="majorBidi" w:hAnsiTheme="majorBidi" w:cstheme="majorBidi"/>
          <w:sz w:val="32"/>
          <w:szCs w:val="32"/>
          <w:cs/>
        </w:rPr>
        <w:t>ข้อ</w:t>
      </w:r>
      <w:r w:rsidRPr="00EF7DE3">
        <w:rPr>
          <w:rFonts w:asciiTheme="majorBidi" w:hAnsiTheme="majorBidi" w:cstheme="majorBidi"/>
          <w:sz w:val="32"/>
          <w:szCs w:val="32"/>
          <w:cs/>
        </w:rPr>
        <w:t>สมมติที่ใช้ในการคำนวณ ซึ่งจะกระทบต่อภาระผูกพัน</w:t>
      </w:r>
      <w:r w:rsidR="00661CD9" w:rsidRPr="00EF7DE3">
        <w:rPr>
          <w:rFonts w:asciiTheme="majorBidi" w:hAnsiTheme="majorBidi" w:cstheme="majorBidi"/>
          <w:sz w:val="32"/>
          <w:szCs w:val="32"/>
          <w:cs/>
        </w:rPr>
        <w:t>ของหนี้สินสำหรับค่า</w:t>
      </w:r>
      <w:r w:rsidRPr="00EF7DE3">
        <w:rPr>
          <w:rFonts w:asciiTheme="majorBidi" w:hAnsiTheme="majorBidi" w:cstheme="majorBidi"/>
          <w:sz w:val="32"/>
          <w:szCs w:val="32"/>
          <w:cs/>
        </w:rPr>
        <w:t>สินไหมทดแทน</w:t>
      </w:r>
      <w:r w:rsidR="00661CD9" w:rsidRPr="00EF7DE3">
        <w:rPr>
          <w:rFonts w:asciiTheme="majorBidi" w:hAnsiTheme="majorBidi" w:cstheme="majorBidi"/>
          <w:sz w:val="32"/>
          <w:szCs w:val="32"/>
          <w:cs/>
        </w:rPr>
        <w:t>ที่เกิดขึ้นแล้ว</w:t>
      </w:r>
      <w:r w:rsidRPr="00EF7DE3">
        <w:rPr>
          <w:rFonts w:asciiTheme="majorBidi" w:hAnsiTheme="majorBidi" w:cstheme="majorBidi"/>
          <w:sz w:val="32"/>
          <w:szCs w:val="32"/>
          <w:cs/>
        </w:rPr>
        <w:t>ทั้งก่อนและหลังการรับประกันภัยต่อ โดยความเสี่ยงอาจเกิดจากความถี่</w:t>
      </w:r>
      <w:r w:rsidR="00EF7DE3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และความรุนแรงที่เกิดความเสียหาย หรือ ค่าใช้จ่ายที่ใช้ในการจัดการสินไหมทดแทนไม่เป็นไปตามที่คาดไว้</w:t>
      </w:r>
    </w:p>
    <w:p w14:paraId="716F97CA" w14:textId="7FFE28A7" w:rsidR="00622EFB" w:rsidRPr="00EF7DE3" w:rsidRDefault="00622EFB" w:rsidP="00BB72F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ผลกระทบต่อภาระผูกพัน</w:t>
      </w:r>
      <w:r w:rsidR="009B2646" w:rsidRPr="00EF7DE3">
        <w:rPr>
          <w:rFonts w:asciiTheme="majorBidi" w:hAnsiTheme="majorBidi" w:cstheme="majorBidi"/>
          <w:sz w:val="32"/>
          <w:szCs w:val="32"/>
          <w:cs/>
        </w:rPr>
        <w:t>ของหนี้สินสำหรับค่า</w:t>
      </w:r>
      <w:r w:rsidRPr="00EF7DE3">
        <w:rPr>
          <w:rFonts w:asciiTheme="majorBidi" w:hAnsiTheme="majorBidi" w:cstheme="majorBidi"/>
          <w:sz w:val="32"/>
          <w:szCs w:val="32"/>
          <w:cs/>
        </w:rPr>
        <w:t>สินไหมทดแทนที่</w:t>
      </w:r>
      <w:r w:rsidR="009B2646" w:rsidRPr="00EF7DE3">
        <w:rPr>
          <w:rFonts w:asciiTheme="majorBidi" w:hAnsiTheme="majorBidi" w:cstheme="majorBidi"/>
          <w:sz w:val="32"/>
          <w:szCs w:val="32"/>
          <w:cs/>
        </w:rPr>
        <w:t>เกิดขึ้นแล้ว</w:t>
      </w:r>
      <w:r w:rsidR="007E344F" w:rsidRPr="00EF7DE3">
        <w:rPr>
          <w:rFonts w:asciiTheme="majorBidi" w:hAnsiTheme="majorBidi" w:cstheme="majorBidi"/>
          <w:sz w:val="32"/>
          <w:szCs w:val="32"/>
          <w:cs/>
        </w:rPr>
        <w:t>ที่</w:t>
      </w:r>
      <w:r w:rsidRPr="00EF7DE3">
        <w:rPr>
          <w:rFonts w:asciiTheme="majorBidi" w:hAnsiTheme="majorBidi" w:cstheme="majorBidi"/>
          <w:sz w:val="32"/>
          <w:szCs w:val="32"/>
          <w:cs/>
        </w:rPr>
        <w:t>เปลี่ยนแปลงเนื่องจากการเปลี่ยนแปลงของ</w:t>
      </w:r>
      <w:r w:rsidR="007E1CDD" w:rsidRPr="00EF7DE3">
        <w:rPr>
          <w:rFonts w:asciiTheme="majorBidi" w:hAnsiTheme="majorBidi" w:cstheme="majorBidi"/>
          <w:sz w:val="32"/>
          <w:szCs w:val="32"/>
          <w:cs/>
        </w:rPr>
        <w:t>ข้อ</w:t>
      </w:r>
      <w:r w:rsidRPr="00EF7DE3">
        <w:rPr>
          <w:rFonts w:asciiTheme="majorBidi" w:hAnsiTheme="majorBidi" w:cstheme="majorBidi"/>
          <w:sz w:val="32"/>
          <w:szCs w:val="32"/>
          <w:cs/>
        </w:rPr>
        <w:t>สมมติเป็นดังนี้</w:t>
      </w:r>
    </w:p>
    <w:p w14:paraId="611F078F" w14:textId="77777777" w:rsidR="00622EFB" w:rsidRPr="00EF7DE3" w:rsidRDefault="00622EFB" w:rsidP="00622EFB">
      <w:pPr>
        <w:pStyle w:val="ListParagraph"/>
        <w:ind w:right="-187"/>
        <w:contextualSpacing w:val="0"/>
        <w:jc w:val="right"/>
        <w:rPr>
          <w:rFonts w:asciiTheme="majorBidi" w:hAnsiTheme="majorBidi" w:cstheme="majorBidi"/>
          <w:szCs w:val="24"/>
        </w:rPr>
      </w:pPr>
      <w:r w:rsidRPr="00EF7DE3">
        <w:rPr>
          <w:rFonts w:asciiTheme="majorBidi" w:hAnsiTheme="majorBidi" w:cstheme="majorBidi"/>
          <w:szCs w:val="24"/>
        </w:rPr>
        <w:t>(</w:t>
      </w:r>
      <w:r w:rsidRPr="00EF7DE3">
        <w:rPr>
          <w:rFonts w:asciiTheme="majorBidi" w:hAnsiTheme="majorBidi" w:cstheme="majorBidi"/>
          <w:szCs w:val="24"/>
          <w:cs/>
        </w:rPr>
        <w:t>หน่วย: ล้านบาท</w:t>
      </w:r>
      <w:r w:rsidRPr="00EF7DE3">
        <w:rPr>
          <w:rFonts w:asciiTheme="majorBidi" w:hAnsiTheme="majorBidi" w:cstheme="majorBidi"/>
          <w:szCs w:val="24"/>
        </w:rPr>
        <w:t>)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1440"/>
        <w:gridCol w:w="1440"/>
        <w:gridCol w:w="1170"/>
        <w:gridCol w:w="1080"/>
      </w:tblGrid>
      <w:tr w:rsidR="0002014D" w:rsidRPr="00EF7DE3" w14:paraId="7D508587" w14:textId="77777777" w:rsidTr="00EA1B87">
        <w:tc>
          <w:tcPr>
            <w:tcW w:w="3600" w:type="dxa"/>
          </w:tcPr>
          <w:p w14:paraId="6546950F" w14:textId="77777777" w:rsidR="0002014D" w:rsidRPr="00EF7DE3" w:rsidRDefault="0002014D" w:rsidP="0002014D">
            <w:pPr>
              <w:spacing w:line="280" w:lineRule="exact"/>
              <w:ind w:left="-90" w:right="-36"/>
              <w:rPr>
                <w:rFonts w:asciiTheme="majorBidi" w:hAnsiTheme="majorBidi" w:cstheme="majorBidi"/>
              </w:rPr>
            </w:pPr>
            <w:bookmarkStart w:id="27" w:name="_Hlk222299762"/>
          </w:p>
        </w:tc>
        <w:tc>
          <w:tcPr>
            <w:tcW w:w="6300" w:type="dxa"/>
            <w:gridSpan w:val="5"/>
            <w:vAlign w:val="bottom"/>
          </w:tcPr>
          <w:p w14:paraId="5FD15902" w14:textId="61422380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2014D" w:rsidRPr="00EF7DE3" w14:paraId="7E246DD6" w14:textId="77777777" w:rsidTr="00EA1B87">
        <w:tc>
          <w:tcPr>
            <w:tcW w:w="3600" w:type="dxa"/>
          </w:tcPr>
          <w:p w14:paraId="259DD699" w14:textId="77777777" w:rsidR="0002014D" w:rsidRPr="00EF7DE3" w:rsidRDefault="0002014D" w:rsidP="0002014D">
            <w:pPr>
              <w:spacing w:line="280" w:lineRule="exact"/>
              <w:ind w:left="-90" w:right="-36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333E753D" w14:textId="1212118B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</w:tr>
      <w:tr w:rsidR="0002014D" w:rsidRPr="00EF7DE3" w14:paraId="474FE063" w14:textId="77777777" w:rsidTr="00EA1B87">
        <w:tc>
          <w:tcPr>
            <w:tcW w:w="3600" w:type="dxa"/>
          </w:tcPr>
          <w:p w14:paraId="151F8A26" w14:textId="77777777" w:rsidR="0002014D" w:rsidRPr="00EF7DE3" w:rsidRDefault="0002014D" w:rsidP="0002014D">
            <w:pPr>
              <w:spacing w:line="280" w:lineRule="exact"/>
              <w:ind w:left="-90" w:right="-3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603A240" w14:textId="7777777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สมมติฐานที่เปลี่ยนแปลง</w:t>
            </w:r>
          </w:p>
        </w:tc>
        <w:tc>
          <w:tcPr>
            <w:tcW w:w="1440" w:type="dxa"/>
            <w:vAlign w:val="bottom"/>
          </w:tcPr>
          <w:p w14:paraId="04747846" w14:textId="7777777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ภาระผูกพันของหนี้สินสำหรับค่าสินไหมทดแทนที่เกิดขึ้นแล้วที่เปลี่ยนแปลงก่อนการรับประกันภัยต่อเพิ่มขึ้น (ลดลง)</w:t>
            </w:r>
          </w:p>
        </w:tc>
        <w:tc>
          <w:tcPr>
            <w:tcW w:w="1440" w:type="dxa"/>
            <w:vAlign w:val="bottom"/>
          </w:tcPr>
          <w:p w14:paraId="0336D533" w14:textId="7777777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86"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ภาระผูกพันของหนี้สินสำหรับค่าสินไหมทดแทนที่เกิดขึ้นแล้วที่เปลี่ยนแปลงหลังการรับประกันภัยต่อเพิ่มขึ้น (ลดลง)</w:t>
            </w:r>
          </w:p>
        </w:tc>
        <w:tc>
          <w:tcPr>
            <w:tcW w:w="1170" w:type="dxa"/>
            <w:vAlign w:val="bottom"/>
          </w:tcPr>
          <w:p w14:paraId="699DA8BE" w14:textId="7777777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080" w:type="dxa"/>
            <w:vAlign w:val="bottom"/>
          </w:tcPr>
          <w:p w14:paraId="605F6919" w14:textId="1F59DC25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ส่วนของ</w:t>
            </w:r>
            <w:r w:rsidR="008F56FF">
              <w:rPr>
                <w:rFonts w:asciiTheme="majorBidi" w:hAnsiTheme="majorBidi" w:cstheme="majorBidi" w:hint="cs"/>
                <w:cs/>
              </w:rPr>
              <w:t xml:space="preserve">             ผู้ถือหุ้น</w:t>
            </w:r>
            <w:r w:rsidRPr="00EF7DE3">
              <w:rPr>
                <w:rFonts w:asciiTheme="majorBidi" w:hAnsiTheme="majorBidi" w:cstheme="majorBidi"/>
                <w:cs/>
              </w:rPr>
              <w:t>เพิ่มขึ้น (ลดลง)</w:t>
            </w:r>
          </w:p>
        </w:tc>
      </w:tr>
      <w:tr w:rsidR="008B1F63" w:rsidRPr="00EF7DE3" w14:paraId="71414E64" w14:textId="77777777" w:rsidTr="00EA1B87">
        <w:tc>
          <w:tcPr>
            <w:tcW w:w="3600" w:type="dxa"/>
          </w:tcPr>
          <w:p w14:paraId="5E601CEA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</w:tcPr>
          <w:p w14:paraId="28422CE1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+5%</w:t>
            </w:r>
          </w:p>
        </w:tc>
        <w:tc>
          <w:tcPr>
            <w:tcW w:w="1440" w:type="dxa"/>
          </w:tcPr>
          <w:p w14:paraId="0DC06E7C" w14:textId="2B6A31ED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268 </w:t>
            </w:r>
          </w:p>
        </w:tc>
        <w:tc>
          <w:tcPr>
            <w:tcW w:w="1440" w:type="dxa"/>
          </w:tcPr>
          <w:p w14:paraId="2A5B4E1C" w14:textId="1097D244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259 </w:t>
            </w:r>
          </w:p>
        </w:tc>
        <w:tc>
          <w:tcPr>
            <w:tcW w:w="1170" w:type="dxa"/>
          </w:tcPr>
          <w:p w14:paraId="0BD05175" w14:textId="3BB79DF6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(259)</w:t>
            </w:r>
          </w:p>
        </w:tc>
        <w:tc>
          <w:tcPr>
            <w:tcW w:w="1080" w:type="dxa"/>
          </w:tcPr>
          <w:p w14:paraId="51D19B58" w14:textId="21D9CDC4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(207)</w:t>
            </w:r>
          </w:p>
        </w:tc>
      </w:tr>
      <w:tr w:rsidR="008B1F63" w:rsidRPr="00EF7DE3" w14:paraId="6E04DD8D" w14:textId="77777777" w:rsidTr="00EA1B87">
        <w:tc>
          <w:tcPr>
            <w:tcW w:w="3600" w:type="dxa"/>
          </w:tcPr>
          <w:p w14:paraId="716940D8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DE99BAC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-5%</w:t>
            </w:r>
          </w:p>
        </w:tc>
        <w:tc>
          <w:tcPr>
            <w:tcW w:w="1440" w:type="dxa"/>
          </w:tcPr>
          <w:p w14:paraId="36060368" w14:textId="240A25EB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(268)</w:t>
            </w:r>
          </w:p>
        </w:tc>
        <w:tc>
          <w:tcPr>
            <w:tcW w:w="1440" w:type="dxa"/>
          </w:tcPr>
          <w:p w14:paraId="1FBD723E" w14:textId="286D9FCA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(259)</w:t>
            </w:r>
          </w:p>
        </w:tc>
        <w:tc>
          <w:tcPr>
            <w:tcW w:w="1170" w:type="dxa"/>
          </w:tcPr>
          <w:p w14:paraId="41D4769C" w14:textId="0E33C455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259 </w:t>
            </w:r>
          </w:p>
        </w:tc>
        <w:tc>
          <w:tcPr>
            <w:tcW w:w="1080" w:type="dxa"/>
          </w:tcPr>
          <w:p w14:paraId="0ED72075" w14:textId="53F96663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207 </w:t>
            </w:r>
          </w:p>
        </w:tc>
      </w:tr>
      <w:tr w:rsidR="008B1F63" w:rsidRPr="00EF7DE3" w14:paraId="0168205E" w14:textId="77777777" w:rsidTr="00EA1B87">
        <w:tc>
          <w:tcPr>
            <w:tcW w:w="3600" w:type="dxa"/>
          </w:tcPr>
          <w:p w14:paraId="4BB45B24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 ที่สามารถจัดสรรได้</w:t>
            </w:r>
          </w:p>
        </w:tc>
        <w:tc>
          <w:tcPr>
            <w:tcW w:w="1170" w:type="dxa"/>
          </w:tcPr>
          <w:p w14:paraId="611943BA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+10%</w:t>
            </w:r>
          </w:p>
        </w:tc>
        <w:tc>
          <w:tcPr>
            <w:tcW w:w="1440" w:type="dxa"/>
          </w:tcPr>
          <w:p w14:paraId="214813A2" w14:textId="585F5183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6 </w:t>
            </w:r>
          </w:p>
        </w:tc>
        <w:tc>
          <w:tcPr>
            <w:tcW w:w="1440" w:type="dxa"/>
          </w:tcPr>
          <w:p w14:paraId="6525F841" w14:textId="53095779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6 </w:t>
            </w:r>
          </w:p>
        </w:tc>
        <w:tc>
          <w:tcPr>
            <w:tcW w:w="1170" w:type="dxa"/>
          </w:tcPr>
          <w:p w14:paraId="7CB1BD9C" w14:textId="72FF9BCF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080" w:type="dxa"/>
          </w:tcPr>
          <w:p w14:paraId="49C40E5F" w14:textId="55846A93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(5)</w:t>
            </w:r>
          </w:p>
        </w:tc>
      </w:tr>
      <w:tr w:rsidR="008B1F63" w:rsidRPr="00EF7DE3" w14:paraId="5EB751E9" w14:textId="77777777" w:rsidTr="00EA1B87">
        <w:tc>
          <w:tcPr>
            <w:tcW w:w="3600" w:type="dxa"/>
          </w:tcPr>
          <w:p w14:paraId="12AE5F10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681A308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-10%</w:t>
            </w:r>
          </w:p>
        </w:tc>
        <w:tc>
          <w:tcPr>
            <w:tcW w:w="1440" w:type="dxa"/>
          </w:tcPr>
          <w:p w14:paraId="7658546A" w14:textId="5BC706B3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440" w:type="dxa"/>
          </w:tcPr>
          <w:p w14:paraId="35AB5B3F" w14:textId="75BE47BD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170" w:type="dxa"/>
          </w:tcPr>
          <w:p w14:paraId="09D859BB" w14:textId="1FD31373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6 </w:t>
            </w:r>
          </w:p>
        </w:tc>
        <w:tc>
          <w:tcPr>
            <w:tcW w:w="1080" w:type="dxa"/>
          </w:tcPr>
          <w:p w14:paraId="4BF7063E" w14:textId="684AA997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5 </w:t>
            </w:r>
          </w:p>
        </w:tc>
      </w:tr>
      <w:tr w:rsidR="008B1F63" w:rsidRPr="00EF7DE3" w14:paraId="02869480" w14:textId="77777777" w:rsidTr="00EA1B87">
        <w:tc>
          <w:tcPr>
            <w:tcW w:w="3600" w:type="dxa"/>
          </w:tcPr>
          <w:p w14:paraId="39CE4C3C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 ที่ไม่สามารถจัดสรรได้</w:t>
            </w:r>
          </w:p>
        </w:tc>
        <w:tc>
          <w:tcPr>
            <w:tcW w:w="1170" w:type="dxa"/>
          </w:tcPr>
          <w:p w14:paraId="3A4F658D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+10%</w:t>
            </w:r>
          </w:p>
        </w:tc>
        <w:tc>
          <w:tcPr>
            <w:tcW w:w="1440" w:type="dxa"/>
          </w:tcPr>
          <w:p w14:paraId="12F79E34" w14:textId="7D58E162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7 </w:t>
            </w:r>
          </w:p>
        </w:tc>
        <w:tc>
          <w:tcPr>
            <w:tcW w:w="1440" w:type="dxa"/>
          </w:tcPr>
          <w:p w14:paraId="407CEB69" w14:textId="55CB5D11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7 </w:t>
            </w:r>
          </w:p>
        </w:tc>
        <w:tc>
          <w:tcPr>
            <w:tcW w:w="1170" w:type="dxa"/>
          </w:tcPr>
          <w:p w14:paraId="135FEFAB" w14:textId="7F9DEAEE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080" w:type="dxa"/>
          </w:tcPr>
          <w:p w14:paraId="627A2266" w14:textId="1358ECE3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(6)</w:t>
            </w:r>
          </w:p>
        </w:tc>
      </w:tr>
      <w:tr w:rsidR="008B1F63" w:rsidRPr="00EF7DE3" w14:paraId="08220B91" w14:textId="77777777" w:rsidTr="00EA1B87">
        <w:tc>
          <w:tcPr>
            <w:tcW w:w="3600" w:type="dxa"/>
          </w:tcPr>
          <w:p w14:paraId="7FFBA61F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420F93C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-10%</w:t>
            </w:r>
          </w:p>
        </w:tc>
        <w:tc>
          <w:tcPr>
            <w:tcW w:w="1440" w:type="dxa"/>
          </w:tcPr>
          <w:p w14:paraId="30065B06" w14:textId="6E0AD7C8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440" w:type="dxa"/>
          </w:tcPr>
          <w:p w14:paraId="7EDEC221" w14:textId="1AE59FE2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(7)</w:t>
            </w:r>
          </w:p>
        </w:tc>
        <w:tc>
          <w:tcPr>
            <w:tcW w:w="1170" w:type="dxa"/>
          </w:tcPr>
          <w:p w14:paraId="42CA5ABC" w14:textId="6F452A8E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7 </w:t>
            </w:r>
          </w:p>
        </w:tc>
        <w:tc>
          <w:tcPr>
            <w:tcW w:w="1080" w:type="dxa"/>
          </w:tcPr>
          <w:p w14:paraId="6807A3C1" w14:textId="25E30CAD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5 </w:t>
            </w:r>
          </w:p>
        </w:tc>
      </w:tr>
      <w:tr w:rsidR="008B1F63" w:rsidRPr="00EF7DE3" w14:paraId="1949A515" w14:textId="77777777" w:rsidTr="00EA1B87">
        <w:tc>
          <w:tcPr>
            <w:tcW w:w="3600" w:type="dxa"/>
          </w:tcPr>
          <w:p w14:paraId="1D227519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4DF2F521" w14:textId="23DA4DA8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+1</w:t>
            </w:r>
            <w:r w:rsidR="004B2D83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440" w:type="dxa"/>
          </w:tcPr>
          <w:p w14:paraId="7CB2E3E7" w14:textId="0EC9C803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1440" w:type="dxa"/>
          </w:tcPr>
          <w:p w14:paraId="75DE0ADA" w14:textId="3EEFFCD0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(24)</w:t>
            </w:r>
          </w:p>
        </w:tc>
        <w:tc>
          <w:tcPr>
            <w:tcW w:w="1170" w:type="dxa"/>
          </w:tcPr>
          <w:p w14:paraId="625349CD" w14:textId="4B7E722F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19 </w:t>
            </w:r>
          </w:p>
        </w:tc>
        <w:tc>
          <w:tcPr>
            <w:tcW w:w="1080" w:type="dxa"/>
          </w:tcPr>
          <w:p w14:paraId="30431A03" w14:textId="126A1162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34 </w:t>
            </w:r>
          </w:p>
        </w:tc>
      </w:tr>
      <w:tr w:rsidR="008B1F63" w:rsidRPr="00EF7DE3" w14:paraId="1BC83E76" w14:textId="77777777" w:rsidTr="00EA1B87">
        <w:tc>
          <w:tcPr>
            <w:tcW w:w="3600" w:type="dxa"/>
          </w:tcPr>
          <w:p w14:paraId="394ECEC0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F5E7777" w14:textId="65740F99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-1</w:t>
            </w:r>
            <w:r w:rsidR="004B2D83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440" w:type="dxa"/>
          </w:tcPr>
          <w:p w14:paraId="0619D04C" w14:textId="310500CF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28 </w:t>
            </w:r>
          </w:p>
        </w:tc>
        <w:tc>
          <w:tcPr>
            <w:tcW w:w="1440" w:type="dxa"/>
          </w:tcPr>
          <w:p w14:paraId="2758B2B3" w14:textId="058C37CB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25 </w:t>
            </w:r>
          </w:p>
        </w:tc>
        <w:tc>
          <w:tcPr>
            <w:tcW w:w="1170" w:type="dxa"/>
          </w:tcPr>
          <w:p w14:paraId="10CC549F" w14:textId="4CEF64CB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1080" w:type="dxa"/>
          </w:tcPr>
          <w:p w14:paraId="09D71834" w14:textId="0A29897D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(34)</w:t>
            </w:r>
          </w:p>
        </w:tc>
      </w:tr>
      <w:tr w:rsidR="008B1F63" w:rsidRPr="00EF7DE3" w14:paraId="5864500D" w14:textId="77777777" w:rsidTr="00EA1B87">
        <w:tc>
          <w:tcPr>
            <w:tcW w:w="3600" w:type="dxa"/>
          </w:tcPr>
          <w:p w14:paraId="6C10F7DA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ค่าปรับปรุงความเสี่ยงสำหรับความเสี่ยงที่ไม่ใช่            ความเสี่ยงทางการเงิน</w:t>
            </w:r>
          </w:p>
        </w:tc>
        <w:tc>
          <w:tcPr>
            <w:tcW w:w="1170" w:type="dxa"/>
          </w:tcPr>
          <w:p w14:paraId="62014EDE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+10%</w:t>
            </w:r>
          </w:p>
        </w:tc>
        <w:tc>
          <w:tcPr>
            <w:tcW w:w="1440" w:type="dxa"/>
          </w:tcPr>
          <w:p w14:paraId="673B9168" w14:textId="27FCD97F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17 </w:t>
            </w:r>
          </w:p>
        </w:tc>
        <w:tc>
          <w:tcPr>
            <w:tcW w:w="1440" w:type="dxa"/>
          </w:tcPr>
          <w:p w14:paraId="73463F29" w14:textId="262571D1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14 </w:t>
            </w:r>
          </w:p>
        </w:tc>
        <w:tc>
          <w:tcPr>
            <w:tcW w:w="1170" w:type="dxa"/>
          </w:tcPr>
          <w:p w14:paraId="68F1F5D0" w14:textId="16FA92EB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1080" w:type="dxa"/>
          </w:tcPr>
          <w:p w14:paraId="25701863" w14:textId="768C2C51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(13)</w:t>
            </w:r>
          </w:p>
        </w:tc>
      </w:tr>
      <w:tr w:rsidR="008B1F63" w:rsidRPr="00EF7DE3" w14:paraId="08CC22AF" w14:textId="77777777" w:rsidTr="00EA1B87">
        <w:tc>
          <w:tcPr>
            <w:tcW w:w="3600" w:type="dxa"/>
          </w:tcPr>
          <w:p w14:paraId="1B5FE482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8CE0447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-10%</w:t>
            </w:r>
          </w:p>
        </w:tc>
        <w:tc>
          <w:tcPr>
            <w:tcW w:w="1440" w:type="dxa"/>
          </w:tcPr>
          <w:p w14:paraId="2286E259" w14:textId="2A309DE0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(17)</w:t>
            </w:r>
          </w:p>
        </w:tc>
        <w:tc>
          <w:tcPr>
            <w:tcW w:w="1440" w:type="dxa"/>
          </w:tcPr>
          <w:p w14:paraId="2BA63FE8" w14:textId="4A73D280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1170" w:type="dxa"/>
          </w:tcPr>
          <w:p w14:paraId="23EE7D60" w14:textId="0FCD1A3A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16 </w:t>
            </w:r>
          </w:p>
        </w:tc>
        <w:tc>
          <w:tcPr>
            <w:tcW w:w="1080" w:type="dxa"/>
          </w:tcPr>
          <w:p w14:paraId="0F4C9A67" w14:textId="7A8D0A32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13 </w:t>
            </w:r>
          </w:p>
        </w:tc>
      </w:tr>
    </w:tbl>
    <w:bookmarkEnd w:id="27"/>
    <w:p w14:paraId="1EFBB4D0" w14:textId="0BF2005C" w:rsidR="0002014D" w:rsidRPr="00EF7DE3" w:rsidRDefault="0002014D" w:rsidP="00BB72FE">
      <w:pPr>
        <w:pStyle w:val="ListParagraph"/>
        <w:spacing w:before="160" w:line="300" w:lineRule="exact"/>
        <w:ind w:right="-187"/>
        <w:contextualSpacing w:val="0"/>
        <w:jc w:val="right"/>
        <w:rPr>
          <w:rFonts w:asciiTheme="majorBidi" w:hAnsiTheme="majorBidi" w:cstheme="majorBidi"/>
          <w:szCs w:val="24"/>
        </w:rPr>
      </w:pPr>
      <w:r w:rsidRPr="00EF7DE3">
        <w:rPr>
          <w:rFonts w:asciiTheme="majorBidi" w:hAnsiTheme="majorBidi" w:cstheme="majorBidi"/>
          <w:szCs w:val="24"/>
        </w:rPr>
        <w:t>(</w:t>
      </w:r>
      <w:r w:rsidRPr="00EF7DE3">
        <w:rPr>
          <w:rFonts w:asciiTheme="majorBidi" w:hAnsiTheme="majorBidi" w:cstheme="majorBidi"/>
          <w:szCs w:val="24"/>
          <w:cs/>
        </w:rPr>
        <w:t>หน่วย</w:t>
      </w:r>
      <w:r w:rsidRPr="00EF7DE3">
        <w:rPr>
          <w:rFonts w:asciiTheme="majorBidi" w:hAnsiTheme="majorBidi" w:cstheme="majorBidi"/>
          <w:szCs w:val="24"/>
        </w:rPr>
        <w:t xml:space="preserve">: </w:t>
      </w:r>
      <w:r w:rsidRPr="00EF7DE3">
        <w:rPr>
          <w:rFonts w:asciiTheme="majorBidi" w:hAnsiTheme="majorBidi" w:cstheme="majorBidi"/>
          <w:szCs w:val="24"/>
          <w:cs/>
        </w:rPr>
        <w:t>ล้านบาท</w:t>
      </w:r>
      <w:r w:rsidRPr="00EF7DE3">
        <w:rPr>
          <w:rFonts w:asciiTheme="majorBidi" w:hAnsiTheme="majorBidi" w:cstheme="majorBidi"/>
          <w:szCs w:val="24"/>
        </w:rPr>
        <w:t>)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1440"/>
        <w:gridCol w:w="1440"/>
        <w:gridCol w:w="1170"/>
        <w:gridCol w:w="1080"/>
      </w:tblGrid>
      <w:tr w:rsidR="0002014D" w:rsidRPr="00EF7DE3" w14:paraId="40C67247" w14:textId="77777777" w:rsidTr="00EA1B87">
        <w:tc>
          <w:tcPr>
            <w:tcW w:w="3600" w:type="dxa"/>
          </w:tcPr>
          <w:p w14:paraId="39544C41" w14:textId="77777777" w:rsidR="0002014D" w:rsidRPr="00EF7DE3" w:rsidRDefault="0002014D" w:rsidP="0002014D">
            <w:pPr>
              <w:spacing w:line="280" w:lineRule="exact"/>
              <w:ind w:left="-90" w:right="-36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71FE3865" w14:textId="4B3535C3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2014D" w:rsidRPr="00EF7DE3" w14:paraId="60E3C6D9" w14:textId="77777777" w:rsidTr="00EA1B87">
        <w:tc>
          <w:tcPr>
            <w:tcW w:w="3600" w:type="dxa"/>
          </w:tcPr>
          <w:p w14:paraId="077B4D8F" w14:textId="77777777" w:rsidR="0002014D" w:rsidRPr="00EF7DE3" w:rsidRDefault="0002014D" w:rsidP="0002014D">
            <w:pPr>
              <w:spacing w:line="280" w:lineRule="exact"/>
              <w:ind w:left="-90" w:right="-36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205B128F" w14:textId="21EE6C3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02014D" w:rsidRPr="00EF7DE3" w14:paraId="519A3F09" w14:textId="77777777" w:rsidTr="00EA1B87">
        <w:tc>
          <w:tcPr>
            <w:tcW w:w="3600" w:type="dxa"/>
          </w:tcPr>
          <w:p w14:paraId="181AE3BD" w14:textId="77777777" w:rsidR="0002014D" w:rsidRPr="00EF7DE3" w:rsidRDefault="0002014D" w:rsidP="0002014D">
            <w:pPr>
              <w:spacing w:line="280" w:lineRule="exact"/>
              <w:ind w:left="-90" w:right="-36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A9F8A3F" w14:textId="7777777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สมมติฐานที่เปลี่ยนแปลง</w:t>
            </w:r>
          </w:p>
        </w:tc>
        <w:tc>
          <w:tcPr>
            <w:tcW w:w="1440" w:type="dxa"/>
            <w:vAlign w:val="bottom"/>
          </w:tcPr>
          <w:p w14:paraId="358782C1" w14:textId="7777777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ภาระผูกพันของหนี้สินสำหรับค่าสินไหมทดแทนที่เกิดขึ้นแล้วที่เปลี่ยนแปลงก่อนการรับประกันภัยต่อเพิ่มขึ้น (ลดลง)</w:t>
            </w:r>
          </w:p>
        </w:tc>
        <w:tc>
          <w:tcPr>
            <w:tcW w:w="1440" w:type="dxa"/>
            <w:vAlign w:val="bottom"/>
          </w:tcPr>
          <w:p w14:paraId="2AB00739" w14:textId="7777777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86" w:right="-43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ภาระผูกพันของหนี้สินสำหรับค่าสินไหมทดแทนที่เกิดขึ้นแล้วที่เปลี่ยนแปลงหลังการรับประกันภัยต่อเพิ่มขึ้น (ลดลง)</w:t>
            </w:r>
          </w:p>
        </w:tc>
        <w:tc>
          <w:tcPr>
            <w:tcW w:w="1170" w:type="dxa"/>
            <w:vAlign w:val="bottom"/>
          </w:tcPr>
          <w:p w14:paraId="3E11D8C5" w14:textId="77777777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080" w:type="dxa"/>
            <w:vAlign w:val="bottom"/>
          </w:tcPr>
          <w:p w14:paraId="4DB5C6D9" w14:textId="48BC5B55" w:rsidR="0002014D" w:rsidRPr="00EF7DE3" w:rsidRDefault="0002014D" w:rsidP="0002014D">
            <w:pPr>
              <w:pBdr>
                <w:bottom w:val="single" w:sz="4" w:space="1" w:color="auto"/>
              </w:pBdr>
              <w:spacing w:line="280" w:lineRule="exact"/>
              <w:ind w:left="-90" w:right="-36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ส่วนของ</w:t>
            </w:r>
            <w:r w:rsidR="008F56FF">
              <w:rPr>
                <w:rFonts w:asciiTheme="majorBidi" w:hAnsiTheme="majorBidi" w:cstheme="majorBidi" w:hint="cs"/>
                <w:cs/>
              </w:rPr>
              <w:t xml:space="preserve">             ผู้ถือหุ้น</w:t>
            </w:r>
            <w:r w:rsidRPr="00EF7DE3">
              <w:rPr>
                <w:rFonts w:asciiTheme="majorBidi" w:hAnsiTheme="majorBidi" w:cstheme="majorBidi"/>
                <w:cs/>
              </w:rPr>
              <w:t>เพิ่มขึ้น (ลดลง)</w:t>
            </w:r>
          </w:p>
        </w:tc>
      </w:tr>
      <w:tr w:rsidR="008B1F63" w:rsidRPr="00EF7DE3" w14:paraId="34B53BEB" w14:textId="77777777" w:rsidTr="00EA1B87">
        <w:tc>
          <w:tcPr>
            <w:tcW w:w="3600" w:type="dxa"/>
          </w:tcPr>
          <w:p w14:paraId="25710BB2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อัตราส่วนความเสียหายสัมบูรณ์ในปีอุบัติเหตุสุดท้าย</w:t>
            </w:r>
          </w:p>
        </w:tc>
        <w:tc>
          <w:tcPr>
            <w:tcW w:w="1170" w:type="dxa"/>
          </w:tcPr>
          <w:p w14:paraId="7CDA73D1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+5%</w:t>
            </w:r>
          </w:p>
        </w:tc>
        <w:tc>
          <w:tcPr>
            <w:tcW w:w="1440" w:type="dxa"/>
          </w:tcPr>
          <w:p w14:paraId="639A160E" w14:textId="6696E254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250 </w:t>
            </w:r>
          </w:p>
        </w:tc>
        <w:tc>
          <w:tcPr>
            <w:tcW w:w="1440" w:type="dxa"/>
          </w:tcPr>
          <w:p w14:paraId="294CFE1D" w14:textId="4D3A8956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240 </w:t>
            </w:r>
          </w:p>
        </w:tc>
        <w:tc>
          <w:tcPr>
            <w:tcW w:w="1170" w:type="dxa"/>
          </w:tcPr>
          <w:p w14:paraId="09BD6F03" w14:textId="5832FE8C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(240)</w:t>
            </w:r>
          </w:p>
        </w:tc>
        <w:tc>
          <w:tcPr>
            <w:tcW w:w="1080" w:type="dxa"/>
          </w:tcPr>
          <w:p w14:paraId="43587CB6" w14:textId="65D79B69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(192)</w:t>
            </w:r>
          </w:p>
        </w:tc>
      </w:tr>
      <w:tr w:rsidR="008B1F63" w:rsidRPr="00EF7DE3" w14:paraId="40E85B1E" w14:textId="77777777" w:rsidTr="00EA1B87">
        <w:tc>
          <w:tcPr>
            <w:tcW w:w="3600" w:type="dxa"/>
          </w:tcPr>
          <w:p w14:paraId="27C86C22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EE90BF3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-5%</w:t>
            </w:r>
          </w:p>
        </w:tc>
        <w:tc>
          <w:tcPr>
            <w:tcW w:w="1440" w:type="dxa"/>
          </w:tcPr>
          <w:p w14:paraId="5D7C3A93" w14:textId="7D44B3E0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(250)</w:t>
            </w:r>
          </w:p>
        </w:tc>
        <w:tc>
          <w:tcPr>
            <w:tcW w:w="1440" w:type="dxa"/>
          </w:tcPr>
          <w:p w14:paraId="01DFF651" w14:textId="062F4622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(240)</w:t>
            </w:r>
          </w:p>
        </w:tc>
        <w:tc>
          <w:tcPr>
            <w:tcW w:w="1170" w:type="dxa"/>
          </w:tcPr>
          <w:p w14:paraId="07F93DE6" w14:textId="0FB3F5A6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240 </w:t>
            </w:r>
          </w:p>
        </w:tc>
        <w:tc>
          <w:tcPr>
            <w:tcW w:w="1080" w:type="dxa"/>
          </w:tcPr>
          <w:p w14:paraId="7FC84412" w14:textId="084DDD22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192 </w:t>
            </w:r>
          </w:p>
        </w:tc>
      </w:tr>
      <w:tr w:rsidR="008B1F63" w:rsidRPr="00EF7DE3" w14:paraId="51239CC0" w14:textId="77777777" w:rsidTr="00EA1B87">
        <w:tc>
          <w:tcPr>
            <w:tcW w:w="3600" w:type="dxa"/>
          </w:tcPr>
          <w:p w14:paraId="2CFC70E1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 ที่สามารถจัดสรรได้</w:t>
            </w:r>
          </w:p>
        </w:tc>
        <w:tc>
          <w:tcPr>
            <w:tcW w:w="1170" w:type="dxa"/>
          </w:tcPr>
          <w:p w14:paraId="6B833F8D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+10%</w:t>
            </w:r>
          </w:p>
        </w:tc>
        <w:tc>
          <w:tcPr>
            <w:tcW w:w="1440" w:type="dxa"/>
          </w:tcPr>
          <w:p w14:paraId="2529FFEE" w14:textId="77590E79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6 </w:t>
            </w:r>
          </w:p>
        </w:tc>
        <w:tc>
          <w:tcPr>
            <w:tcW w:w="1440" w:type="dxa"/>
          </w:tcPr>
          <w:p w14:paraId="574C231A" w14:textId="776054B7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6 </w:t>
            </w:r>
          </w:p>
        </w:tc>
        <w:tc>
          <w:tcPr>
            <w:tcW w:w="1170" w:type="dxa"/>
          </w:tcPr>
          <w:p w14:paraId="1EEB8DE4" w14:textId="7BA9F0BB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1080" w:type="dxa"/>
          </w:tcPr>
          <w:p w14:paraId="4DAF1774" w14:textId="2EEAC97F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(5)</w:t>
            </w:r>
          </w:p>
        </w:tc>
      </w:tr>
      <w:tr w:rsidR="008B1F63" w:rsidRPr="00EF7DE3" w14:paraId="41AA0813" w14:textId="77777777" w:rsidTr="00EA1B87">
        <w:tc>
          <w:tcPr>
            <w:tcW w:w="3600" w:type="dxa"/>
          </w:tcPr>
          <w:p w14:paraId="5E4142E5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8B04088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-10%</w:t>
            </w:r>
          </w:p>
        </w:tc>
        <w:tc>
          <w:tcPr>
            <w:tcW w:w="1440" w:type="dxa"/>
          </w:tcPr>
          <w:p w14:paraId="6CA8661D" w14:textId="5018ADF9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1440" w:type="dxa"/>
          </w:tcPr>
          <w:p w14:paraId="13625608" w14:textId="1D10B5E3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1170" w:type="dxa"/>
          </w:tcPr>
          <w:p w14:paraId="3E8B2F2C" w14:textId="1C6EAE99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6 </w:t>
            </w:r>
          </w:p>
        </w:tc>
        <w:tc>
          <w:tcPr>
            <w:tcW w:w="1080" w:type="dxa"/>
          </w:tcPr>
          <w:p w14:paraId="7C9D82A6" w14:textId="1CE704C0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5 </w:t>
            </w:r>
          </w:p>
        </w:tc>
      </w:tr>
      <w:tr w:rsidR="008B1F63" w:rsidRPr="00EF7DE3" w14:paraId="28170D25" w14:textId="77777777" w:rsidTr="00EA1B87">
        <w:tc>
          <w:tcPr>
            <w:tcW w:w="3600" w:type="dxa"/>
          </w:tcPr>
          <w:p w14:paraId="33049ECA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อัตราส่วนค่าใช้จ่ายในการจัดการค่าสินไหมทดแทน ที่ไม่สามารถจัดสรรได้</w:t>
            </w:r>
          </w:p>
        </w:tc>
        <w:tc>
          <w:tcPr>
            <w:tcW w:w="1170" w:type="dxa"/>
          </w:tcPr>
          <w:p w14:paraId="534C75B6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+10%</w:t>
            </w:r>
          </w:p>
        </w:tc>
        <w:tc>
          <w:tcPr>
            <w:tcW w:w="1440" w:type="dxa"/>
          </w:tcPr>
          <w:p w14:paraId="374CA826" w14:textId="616C0273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6 </w:t>
            </w:r>
          </w:p>
        </w:tc>
        <w:tc>
          <w:tcPr>
            <w:tcW w:w="1440" w:type="dxa"/>
          </w:tcPr>
          <w:p w14:paraId="12DB9C43" w14:textId="27C4F78F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6 </w:t>
            </w:r>
          </w:p>
        </w:tc>
        <w:tc>
          <w:tcPr>
            <w:tcW w:w="1170" w:type="dxa"/>
          </w:tcPr>
          <w:p w14:paraId="0E0683BF" w14:textId="79F8F340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1080" w:type="dxa"/>
          </w:tcPr>
          <w:p w14:paraId="2AF8DBDA" w14:textId="2889C61A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(5)</w:t>
            </w:r>
          </w:p>
        </w:tc>
      </w:tr>
      <w:tr w:rsidR="008B1F63" w:rsidRPr="00EF7DE3" w14:paraId="3EE17438" w14:textId="77777777" w:rsidTr="00EA1B87">
        <w:tc>
          <w:tcPr>
            <w:tcW w:w="3600" w:type="dxa"/>
          </w:tcPr>
          <w:p w14:paraId="175FFAD8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826DF00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-10%</w:t>
            </w:r>
          </w:p>
        </w:tc>
        <w:tc>
          <w:tcPr>
            <w:tcW w:w="1440" w:type="dxa"/>
          </w:tcPr>
          <w:p w14:paraId="6645D51F" w14:textId="2D3E709B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1440" w:type="dxa"/>
          </w:tcPr>
          <w:p w14:paraId="200DE31A" w14:textId="7D244248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1170" w:type="dxa"/>
          </w:tcPr>
          <w:p w14:paraId="4FCE11F2" w14:textId="3C4F0D61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6 </w:t>
            </w:r>
          </w:p>
        </w:tc>
        <w:tc>
          <w:tcPr>
            <w:tcW w:w="1080" w:type="dxa"/>
          </w:tcPr>
          <w:p w14:paraId="2F933EEA" w14:textId="6AD2A5CD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5 </w:t>
            </w:r>
          </w:p>
        </w:tc>
      </w:tr>
      <w:tr w:rsidR="008B1F63" w:rsidRPr="00EF7DE3" w14:paraId="651585D6" w14:textId="77777777" w:rsidTr="00EA1B87">
        <w:tc>
          <w:tcPr>
            <w:tcW w:w="3600" w:type="dxa"/>
          </w:tcPr>
          <w:p w14:paraId="6A3460AF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766DF954" w14:textId="1376BDAD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+1</w:t>
            </w:r>
            <w:r w:rsidR="004B2D83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440" w:type="dxa"/>
          </w:tcPr>
          <w:p w14:paraId="740310F6" w14:textId="752B67FD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(25)</w:t>
            </w:r>
          </w:p>
        </w:tc>
        <w:tc>
          <w:tcPr>
            <w:tcW w:w="1440" w:type="dxa"/>
          </w:tcPr>
          <w:p w14:paraId="34AE9A8A" w14:textId="6D6576F9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(24)</w:t>
            </w:r>
          </w:p>
        </w:tc>
        <w:tc>
          <w:tcPr>
            <w:tcW w:w="1170" w:type="dxa"/>
          </w:tcPr>
          <w:p w14:paraId="296B6CA3" w14:textId="49B90ADD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20 </w:t>
            </w:r>
          </w:p>
        </w:tc>
        <w:tc>
          <w:tcPr>
            <w:tcW w:w="1080" w:type="dxa"/>
          </w:tcPr>
          <w:p w14:paraId="19336E27" w14:textId="44421826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34 </w:t>
            </w:r>
          </w:p>
        </w:tc>
      </w:tr>
      <w:tr w:rsidR="008B1F63" w:rsidRPr="00EF7DE3" w14:paraId="60E9F886" w14:textId="77777777" w:rsidTr="00EA1B87">
        <w:tc>
          <w:tcPr>
            <w:tcW w:w="3600" w:type="dxa"/>
          </w:tcPr>
          <w:p w14:paraId="05BC6160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6F0524E" w14:textId="623916EA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-1</w:t>
            </w:r>
            <w:r w:rsidR="004B2D83">
              <w:rPr>
                <w:rFonts w:asciiTheme="majorBidi" w:eastAsia="MS Mincho" w:hAnsiTheme="majorBidi" w:cstheme="majorBidi"/>
              </w:rPr>
              <w:t>%</w:t>
            </w:r>
          </w:p>
        </w:tc>
        <w:tc>
          <w:tcPr>
            <w:tcW w:w="1440" w:type="dxa"/>
          </w:tcPr>
          <w:p w14:paraId="6C92372D" w14:textId="7BBF5284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26 </w:t>
            </w:r>
          </w:p>
        </w:tc>
        <w:tc>
          <w:tcPr>
            <w:tcW w:w="1440" w:type="dxa"/>
          </w:tcPr>
          <w:p w14:paraId="405BA612" w14:textId="6B94ED08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25 </w:t>
            </w:r>
          </w:p>
        </w:tc>
        <w:tc>
          <w:tcPr>
            <w:tcW w:w="1170" w:type="dxa"/>
          </w:tcPr>
          <w:p w14:paraId="16FEC999" w14:textId="449C4EFE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(20)</w:t>
            </w:r>
          </w:p>
        </w:tc>
        <w:tc>
          <w:tcPr>
            <w:tcW w:w="1080" w:type="dxa"/>
          </w:tcPr>
          <w:p w14:paraId="4788A9E1" w14:textId="032AF83C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(35)</w:t>
            </w:r>
          </w:p>
        </w:tc>
      </w:tr>
      <w:tr w:rsidR="008B1F63" w:rsidRPr="00EF7DE3" w14:paraId="1DD0A3A0" w14:textId="77777777" w:rsidTr="00EA1B87">
        <w:tc>
          <w:tcPr>
            <w:tcW w:w="3600" w:type="dxa"/>
          </w:tcPr>
          <w:p w14:paraId="0AF01A14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ค่าปรับปรุงความเสี่ยงสำหรับความเสี่ยงที่ไม่ใช่            ความเสี่ยงทางการเงิน</w:t>
            </w:r>
          </w:p>
        </w:tc>
        <w:tc>
          <w:tcPr>
            <w:tcW w:w="1170" w:type="dxa"/>
          </w:tcPr>
          <w:p w14:paraId="38252C3C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+10%</w:t>
            </w:r>
          </w:p>
        </w:tc>
        <w:tc>
          <w:tcPr>
            <w:tcW w:w="1440" w:type="dxa"/>
          </w:tcPr>
          <w:p w14:paraId="051ED1C4" w14:textId="6866B05A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16 </w:t>
            </w:r>
          </w:p>
        </w:tc>
        <w:tc>
          <w:tcPr>
            <w:tcW w:w="1440" w:type="dxa"/>
          </w:tcPr>
          <w:p w14:paraId="0A620920" w14:textId="77BE6824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14 </w:t>
            </w:r>
          </w:p>
        </w:tc>
        <w:tc>
          <w:tcPr>
            <w:tcW w:w="1170" w:type="dxa"/>
          </w:tcPr>
          <w:p w14:paraId="6E04B796" w14:textId="5B00756B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(15)</w:t>
            </w:r>
          </w:p>
        </w:tc>
        <w:tc>
          <w:tcPr>
            <w:tcW w:w="1080" w:type="dxa"/>
          </w:tcPr>
          <w:p w14:paraId="4603E0B7" w14:textId="56618716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(12)</w:t>
            </w:r>
          </w:p>
        </w:tc>
      </w:tr>
      <w:tr w:rsidR="008B1F63" w:rsidRPr="00EF7DE3" w14:paraId="6C2CCEE6" w14:textId="77777777" w:rsidTr="00EA1B87">
        <w:tc>
          <w:tcPr>
            <w:tcW w:w="3600" w:type="dxa"/>
          </w:tcPr>
          <w:p w14:paraId="6821EE1D" w14:textId="77777777" w:rsidR="008B1F63" w:rsidRPr="00EF7DE3" w:rsidRDefault="008B1F63" w:rsidP="008B1F63">
            <w:pPr>
              <w:spacing w:line="280" w:lineRule="exact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8B8C931" w14:textId="77777777" w:rsidR="008B1F63" w:rsidRPr="00EF7DE3" w:rsidRDefault="008B1F63" w:rsidP="008B1F63">
            <w:pPr>
              <w:spacing w:line="28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-10%</w:t>
            </w:r>
          </w:p>
        </w:tc>
        <w:tc>
          <w:tcPr>
            <w:tcW w:w="1440" w:type="dxa"/>
          </w:tcPr>
          <w:p w14:paraId="640B43E6" w14:textId="61D48C67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(16)</w:t>
            </w:r>
          </w:p>
        </w:tc>
        <w:tc>
          <w:tcPr>
            <w:tcW w:w="1440" w:type="dxa"/>
          </w:tcPr>
          <w:p w14:paraId="1F38CC5D" w14:textId="590C08A5" w:rsidR="008B1F63" w:rsidRPr="00EF7DE3" w:rsidRDefault="008B1F63" w:rsidP="008B1F63">
            <w:pPr>
              <w:tabs>
                <w:tab w:val="decimal" w:pos="97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(14)</w:t>
            </w:r>
          </w:p>
        </w:tc>
        <w:tc>
          <w:tcPr>
            <w:tcW w:w="1170" w:type="dxa"/>
          </w:tcPr>
          <w:p w14:paraId="6104BE49" w14:textId="505F34EE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15 </w:t>
            </w:r>
          </w:p>
        </w:tc>
        <w:tc>
          <w:tcPr>
            <w:tcW w:w="1080" w:type="dxa"/>
          </w:tcPr>
          <w:p w14:paraId="0E04E0B2" w14:textId="61628D66" w:rsidR="008B1F63" w:rsidRPr="00EF7DE3" w:rsidRDefault="008B1F63" w:rsidP="008B1F63">
            <w:pPr>
              <w:tabs>
                <w:tab w:val="decimal" w:pos="702"/>
              </w:tabs>
              <w:spacing w:line="280" w:lineRule="exact"/>
              <w:ind w:right="54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12 </w:t>
            </w:r>
          </w:p>
        </w:tc>
      </w:tr>
    </w:tbl>
    <w:p w14:paraId="0FA9BE2B" w14:textId="0480B2A3" w:rsidR="00622EFB" w:rsidRPr="00EF7DE3" w:rsidRDefault="00622EFB" w:rsidP="00BB72F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64B62" w:rsidRPr="00EF7D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7DF13F8C" w14:textId="4B260D04" w:rsidR="00622EFB" w:rsidRPr="00EF7DE3" w:rsidRDefault="00622EFB" w:rsidP="00BB72F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pacing w:val="-6"/>
          <w:sz w:val="32"/>
          <w:szCs w:val="32"/>
        </w:rPr>
        <w:t>4</w:t>
      </w:r>
      <w:r w:rsidR="00164B62" w:rsidRPr="00EF7DE3">
        <w:rPr>
          <w:rFonts w:asciiTheme="majorBidi" w:hAnsiTheme="majorBidi" w:cstheme="majorBidi"/>
          <w:b/>
          <w:bCs/>
          <w:spacing w:val="-6"/>
          <w:sz w:val="32"/>
          <w:szCs w:val="32"/>
        </w:rPr>
        <w:t>4</w:t>
      </w:r>
      <w:r w:rsidRPr="00EF7DE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="00BF6AF6" w:rsidRPr="00EF7DE3">
        <w:rPr>
          <w:rFonts w:asciiTheme="majorBidi" w:hAnsiTheme="majorBidi" w:cstheme="majorBidi"/>
          <w:b/>
          <w:bCs/>
          <w:spacing w:val="-6"/>
          <w:sz w:val="32"/>
          <w:szCs w:val="32"/>
        </w:rPr>
        <w:t>2.1</w:t>
      </w:r>
      <w:r w:rsidR="00BF6AF6"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0DCE2900" w14:textId="77777777" w:rsidR="00BF6AF6" w:rsidRPr="00EF7DE3" w:rsidRDefault="00BF6AF6" w:rsidP="00BB72FE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ความเสี่ยงด้านเครดิต คือ ความเสี่ยงที่เกิดจากคู่สัญญาไม่สามารถปฏิบัติตามภาระผูกพันที่ระบุไว้ในเครื่องมือการเงินได้ ซึ่งอาจส่งผลกระทบต่อรายได้และผลประกอบการของกลุ่มบริษัทได้ กลุ่มบริษัทมีแนวทางในการบริหารความเสี่ยงโดยมีกระบวนการติดตามเบี้ยประกันภัยจากทั้งผู้เอาประกันภัย ตัวแทนและนายหน้าอย่างใกล้ชิด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กำหนดการคัดเลือกผู้รับประกันภัยต่อและลงทุนในตราสารหนี้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ที่มีอันดับความน่าเชื่อถือระดับ </w:t>
      </w:r>
      <w:r w:rsidRPr="00EF7DE3">
        <w:rPr>
          <w:rFonts w:asciiTheme="majorBidi" w:hAnsiTheme="majorBidi" w:cstheme="majorBidi"/>
          <w:sz w:val="32"/>
          <w:szCs w:val="32"/>
        </w:rPr>
        <w:t>“A</w:t>
      </w:r>
      <w:r w:rsidRPr="00EF7DE3">
        <w:rPr>
          <w:rFonts w:asciiTheme="majorBidi" w:hAnsiTheme="majorBidi" w:cstheme="majorBidi"/>
          <w:sz w:val="32"/>
          <w:szCs w:val="32"/>
          <w:cs/>
        </w:rPr>
        <w:t>-</w:t>
      </w:r>
      <w:r w:rsidRPr="00EF7DE3">
        <w:rPr>
          <w:rFonts w:asciiTheme="majorBidi" w:hAnsiTheme="majorBidi" w:cstheme="majorBidi"/>
          <w:sz w:val="32"/>
          <w:szCs w:val="32"/>
        </w:rPr>
        <w:t xml:space="preserve">” </w:t>
      </w:r>
      <w:r w:rsidRPr="00EF7DE3">
        <w:rPr>
          <w:rFonts w:asciiTheme="majorBidi" w:hAnsiTheme="majorBidi" w:cstheme="majorBidi"/>
          <w:sz w:val="32"/>
          <w:szCs w:val="32"/>
          <w:cs/>
        </w:rPr>
        <w:t>ขึ้นไปและให้กู้ยืมเงินแก่พนักงานตามเกณฑ์ที่สำนักงาน คปภ. กำหนด นอกจากนี้ กลุ่มบริษัทมีระบบตรวจสอบและติดตามการชำระหนี้จากคู่ค้าสัญญาต่างๆ อย่างสม่ำเสมอ</w:t>
      </w:r>
    </w:p>
    <w:p w14:paraId="02BEC4BC" w14:textId="6FF2D5CC" w:rsidR="00622EFB" w:rsidRPr="00EF7DE3" w:rsidRDefault="00622EFB" w:rsidP="00BB72FE">
      <w:pPr>
        <w:tabs>
          <w:tab w:val="left" w:pos="1440"/>
          <w:tab w:val="left" w:pos="2880"/>
        </w:tabs>
        <w:spacing w:before="120" w:after="120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นอกจากนี้ ในส่วนของสินทรัพย์ทางการเงินประเภทตราสารหนี้ กลุ่มบริษัทได้ประเมินผลขาดทุนด้านเครดิตที่คาดว่าจะเกิดขึ้นโดยไม่รอให้มีเหตุการณ์ที่มีการด้อยค่าด้านเครดิตเกิดขึ้นก่อน ซึ่งกลุ่มบริษัทได้นำวิธีการทั่วไป (</w:t>
      </w:r>
      <w:r w:rsidRPr="00EF7DE3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EF7DE3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มาใช้ในการคำนวณผลขาดทุนด้านเครดิตที่คาดว่าจะเกิดขึ้นสำหรับสินทรัพย์ทางการเงิน ซึ่งแบ่งความเสี่ยงของสินทรัพย์ทางการเงินเป็น</w:t>
      </w:r>
      <w:r w:rsidRPr="00EF7DE3">
        <w:rPr>
          <w:rFonts w:asciiTheme="majorBidi" w:hAnsiTheme="majorBidi" w:cstheme="majorBidi"/>
          <w:sz w:val="32"/>
          <w:szCs w:val="32"/>
        </w:rPr>
        <w:t xml:space="preserve"> 3 </w:t>
      </w:r>
      <w:r w:rsidRPr="00EF7DE3">
        <w:rPr>
          <w:rFonts w:asciiTheme="majorBidi" w:hAnsiTheme="majorBidi" w:cstheme="majorBidi"/>
          <w:sz w:val="32"/>
          <w:szCs w:val="32"/>
          <w:cs/>
        </w:rPr>
        <w:t>ระดับชั้น และพิจารณาผลขาดทุนด้านเครดิตต่างกันในแต่ละระดับดังนี้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4376"/>
        <w:gridCol w:w="4779"/>
      </w:tblGrid>
      <w:tr w:rsidR="00622EFB" w:rsidRPr="00EF7DE3" w14:paraId="6D9EF7D0" w14:textId="77777777" w:rsidTr="007979BF">
        <w:trPr>
          <w:trHeight w:val="73"/>
        </w:trPr>
        <w:tc>
          <w:tcPr>
            <w:tcW w:w="4376" w:type="dxa"/>
          </w:tcPr>
          <w:p w14:paraId="6B8E0250" w14:textId="3F286810" w:rsidR="00622EFB" w:rsidRPr="00EF7DE3" w:rsidRDefault="00622EFB" w:rsidP="00BC40B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left="435" w:right="-29" w:hanging="2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4779" w:type="dxa"/>
          </w:tcPr>
          <w:p w14:paraId="41FBA2BD" w14:textId="77777777" w:rsidR="00622EFB" w:rsidRPr="00EF7DE3" w:rsidRDefault="00622EFB" w:rsidP="00BC40BF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left="57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การวัดผลขาดทุนด้านเครดิต</w:t>
            </w:r>
          </w:p>
        </w:tc>
      </w:tr>
      <w:tr w:rsidR="00622EFB" w:rsidRPr="00EF7DE3" w14:paraId="0C74B41A" w14:textId="77777777" w:rsidTr="007979BF">
        <w:tc>
          <w:tcPr>
            <w:tcW w:w="4376" w:type="dxa"/>
            <w:vAlign w:val="bottom"/>
          </w:tcPr>
          <w:p w14:paraId="0695C786" w14:textId="77777777" w:rsidR="00622EFB" w:rsidRPr="00EF7DE3" w:rsidRDefault="00622EFB" w:rsidP="00BC40BF">
            <w:pPr>
              <w:tabs>
                <w:tab w:val="left" w:pos="1440"/>
                <w:tab w:val="left" w:pos="2880"/>
              </w:tabs>
              <w:ind w:left="435" w:right="-29" w:hanging="2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4779" w:type="dxa"/>
            <w:vAlign w:val="bottom"/>
          </w:tcPr>
          <w:p w14:paraId="3B1414F4" w14:textId="77777777" w:rsidR="00622EFB" w:rsidRPr="00EF7DE3" w:rsidRDefault="00622EFB" w:rsidP="00BC40BF">
            <w:pPr>
              <w:tabs>
                <w:tab w:val="left" w:pos="1440"/>
                <w:tab w:val="left" w:pos="2880"/>
              </w:tabs>
              <w:ind w:left="411" w:right="-29" w:hanging="2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ผลขาดทุนด้านเครดิตที่คาดว่าจะเกิดขึ้นใน </w:t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เดือนข้างหน้า</w:t>
            </w:r>
          </w:p>
        </w:tc>
      </w:tr>
      <w:tr w:rsidR="00622EFB" w:rsidRPr="00EF7DE3" w14:paraId="47813B36" w14:textId="77777777" w:rsidTr="007979BF">
        <w:tc>
          <w:tcPr>
            <w:tcW w:w="4376" w:type="dxa"/>
            <w:vAlign w:val="bottom"/>
          </w:tcPr>
          <w:p w14:paraId="742E0CA7" w14:textId="77777777" w:rsidR="00622EFB" w:rsidRPr="00EF7DE3" w:rsidRDefault="00622EFB" w:rsidP="00BC40BF">
            <w:pPr>
              <w:tabs>
                <w:tab w:val="left" w:pos="1440"/>
                <w:tab w:val="left" w:pos="2880"/>
              </w:tabs>
              <w:ind w:left="435" w:right="-29" w:hanging="272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4779" w:type="dxa"/>
            <w:vAlign w:val="bottom"/>
          </w:tcPr>
          <w:p w14:paraId="25A86040" w14:textId="77777777" w:rsidR="00622EFB" w:rsidRPr="00EF7DE3" w:rsidRDefault="00622EFB" w:rsidP="00BC40BF">
            <w:pPr>
              <w:tabs>
                <w:tab w:val="left" w:pos="1440"/>
                <w:tab w:val="left" w:pos="2880"/>
              </w:tabs>
              <w:ind w:left="411" w:right="-29" w:hanging="267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ผลขาดทุนด้านเครดิตที่คาดว่าจะเกิดขึ้นตลอดอายุของตราสาร</w:t>
            </w:r>
          </w:p>
        </w:tc>
      </w:tr>
      <w:tr w:rsidR="00622EFB" w:rsidRPr="00EF7DE3" w14:paraId="69F74DD7" w14:textId="77777777" w:rsidTr="007979BF">
        <w:tc>
          <w:tcPr>
            <w:tcW w:w="4376" w:type="dxa"/>
          </w:tcPr>
          <w:p w14:paraId="43C956CA" w14:textId="77777777" w:rsidR="00622EFB" w:rsidRPr="00EF7DE3" w:rsidRDefault="00622EFB" w:rsidP="00BC40BF">
            <w:pPr>
              <w:tabs>
                <w:tab w:val="left" w:pos="1440"/>
                <w:tab w:val="left" w:pos="2880"/>
              </w:tabs>
              <w:ind w:left="435" w:right="-29" w:hanging="272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ชั้นที่ </w:t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4779" w:type="dxa"/>
            <w:vAlign w:val="bottom"/>
          </w:tcPr>
          <w:p w14:paraId="1E136ADC" w14:textId="77777777" w:rsidR="00622EFB" w:rsidRPr="00EF7DE3" w:rsidRDefault="00622EFB" w:rsidP="00BC40BF">
            <w:pPr>
              <w:tabs>
                <w:tab w:val="left" w:pos="1440"/>
                <w:tab w:val="left" w:pos="2880"/>
              </w:tabs>
              <w:ind w:left="411" w:right="-29" w:hanging="267"/>
              <w:rPr>
                <w:rFonts w:asciiTheme="majorBidi" w:hAnsiTheme="majorBidi" w:cstheme="majorBidi"/>
                <w:sz w:val="32"/>
                <w:szCs w:val="32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ผลขาดทุนด้านเครดิตที่คาดว่าจะเกิดขึ้นตลอดอายุของตราสาร</w:t>
            </w:r>
          </w:p>
        </w:tc>
      </w:tr>
    </w:tbl>
    <w:p w14:paraId="4F721BBA" w14:textId="77777777" w:rsidR="00622EFB" w:rsidRPr="00EF7DE3" w:rsidRDefault="00622EFB" w:rsidP="00622EFB">
      <w:pPr>
        <w:tabs>
          <w:tab w:val="left" w:pos="1440"/>
          <w:tab w:val="left" w:pos="2880"/>
        </w:tabs>
        <w:spacing w:before="24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ประเมินสินทรัพย์ทางการเงินว่ามีความเสี่ยงด้านเครดิตเพิ่มขึ้นอย่างมีนัยสำคัญหรือว่ามีการด้อยค่า</w:t>
      </w:r>
      <w:r w:rsidRPr="00EF7DE3">
        <w:rPr>
          <w:rFonts w:asciiTheme="majorBidi" w:hAnsiTheme="majorBidi" w:cstheme="majorBidi"/>
          <w:sz w:val="32"/>
          <w:szCs w:val="32"/>
          <w:cs/>
        </w:rPr>
        <w:t>ด้านเครดิตหรือไม่จากปัจจัยเชิงปริมาณ และปัจจัยเชิงคุณภาพ โดยพิจารณาจากการอันดับความน่าเชื่อถือด้านเครดิตที่เปลี่ยนไปจากวันที่</w:t>
      </w:r>
      <w:r w:rsidRPr="00EF7DE3">
        <w:rPr>
          <w:rFonts w:asciiTheme="majorBidi" w:hAnsiTheme="majorBidi" w:cstheme="majorBidi"/>
          <w:szCs w:val="32"/>
          <w:cs/>
        </w:rPr>
        <w:t xml:space="preserve">รับรู้รายการเมื่อเริ่มแรก </w:t>
      </w:r>
      <w:r w:rsidRPr="00EF7DE3">
        <w:rPr>
          <w:rFonts w:asciiTheme="majorBidi" w:hAnsiTheme="majorBidi" w:cstheme="majorBidi"/>
          <w:sz w:val="32"/>
          <w:szCs w:val="32"/>
          <w:cs/>
        </w:rPr>
        <w:t>การผิดนัดชำระ รวมถึงการวิเคราะห์อัตราส่วนทางการเงินของผู้ออกตราสารว่ามีปัจจัยที่กระทบกับกระแสเงินสดอย่างมีนัยสำคัญหรือไม่</w:t>
      </w:r>
    </w:p>
    <w:p w14:paraId="4AA41263" w14:textId="77777777" w:rsidR="0002014D" w:rsidRPr="00EF7DE3" w:rsidRDefault="000201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28" w:name="_Hlk64070273"/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9E9A9D" w14:textId="6C81CD0B" w:rsidR="00622EFB" w:rsidRPr="00EF7DE3" w:rsidRDefault="00622EFB" w:rsidP="00622EFB">
      <w:pPr>
        <w:tabs>
          <w:tab w:val="left" w:pos="1440"/>
          <w:tab w:val="left" w:pos="2880"/>
        </w:tabs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 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>2567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32"/>
        <w:gridCol w:w="1368"/>
        <w:gridCol w:w="1368"/>
        <w:gridCol w:w="1368"/>
        <w:gridCol w:w="1368"/>
        <w:gridCol w:w="1368"/>
      </w:tblGrid>
      <w:tr w:rsidR="00622EFB" w:rsidRPr="00EF7DE3" w14:paraId="32D30EED" w14:textId="77777777" w:rsidTr="007979BF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A9E7664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C30AFBF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22EFB" w:rsidRPr="00EF7DE3" w14:paraId="78631008" w14:textId="77777777" w:rsidTr="007979BF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5F05A16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BCDC7A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7D6E3F56" w14:textId="77777777" w:rsidTr="007979BF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E956" w14:textId="77777777" w:rsidR="00622EFB" w:rsidRPr="00EF7DE3" w:rsidRDefault="00622EFB" w:rsidP="007979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64769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</w:tr>
      <w:tr w:rsidR="00622EFB" w:rsidRPr="00EF7DE3" w14:paraId="5FA1B1E0" w14:textId="77777777" w:rsidTr="007979BF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CF4A" w14:textId="77777777" w:rsidR="00622EFB" w:rsidRPr="00EF7DE3" w:rsidRDefault="00622EFB" w:rsidP="007979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D05E7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F7DE3">
              <w:rPr>
                <w:rFonts w:asciiTheme="majorBidi" w:hAnsiTheme="majorBidi" w:cstheme="majorBidi"/>
              </w:rPr>
              <w:t xml:space="preserve">                    </w:t>
            </w:r>
            <w:r w:rsidRPr="00EF7DE3">
              <w:rPr>
                <w:rFonts w:asciiTheme="majorBidi" w:hAnsiTheme="majorBidi" w:cstheme="majorBidi"/>
                <w:cs/>
              </w:rPr>
              <w:t>ของความเสี่ยง            ด้านเครดิต           (</w:t>
            </w:r>
            <w:r w:rsidRPr="00EF7DE3">
              <w:rPr>
                <w:rFonts w:asciiTheme="majorBidi" w:hAnsiTheme="majorBidi" w:cstheme="majorBidi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F83559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7C238DA4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</w:t>
            </w:r>
            <w:r w:rsidRPr="00EF7DE3">
              <w:rPr>
                <w:rFonts w:asciiTheme="majorBidi" w:hAnsiTheme="majorBidi" w:cstheme="majorBidi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FDC596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สินทรัพย์ทางการเงินที่มีการ      ด้อยค่าด้านเครดิต (</w:t>
            </w:r>
            <w:r w:rsidRPr="00EF7DE3">
              <w:rPr>
                <w:rFonts w:asciiTheme="majorBidi" w:hAnsiTheme="majorBidi" w:cstheme="majorBidi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F2D1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F7DE3">
              <w:rPr>
                <w:rFonts w:asciiTheme="majorBidi" w:hAnsiTheme="majorBidi" w:cstheme="majorBidi"/>
                <w:cs/>
              </w:rPr>
              <w:br/>
              <w:t>(</w:t>
            </w:r>
            <w:r w:rsidRPr="00EF7DE3">
              <w:rPr>
                <w:rFonts w:asciiTheme="majorBidi" w:hAnsiTheme="majorBidi" w:cstheme="majorBidi"/>
              </w:rPr>
              <w:t xml:space="preserve">Lifetime ECL </w:t>
            </w:r>
            <w:r w:rsidRPr="00EF7DE3">
              <w:rPr>
                <w:rFonts w:asciiTheme="majorBidi" w:hAnsiTheme="majorBidi" w:cstheme="majorBidi"/>
                <w:cs/>
              </w:rPr>
              <w:t>-</w:t>
            </w:r>
            <w:r w:rsidRPr="00EF7DE3">
              <w:rPr>
                <w:rFonts w:asciiTheme="majorBidi" w:hAnsiTheme="majorBidi" w:cstheme="majorBidi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D2859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22EFB" w:rsidRPr="00EF7DE3" w14:paraId="1AE51F7A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931CC85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E49A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E36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B3A0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ADD199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B79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1BDB600F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2F55114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4A39" w14:textId="60B9AD3C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460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645F" w14:textId="4E37B4D5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4722" w14:textId="4A2127A5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CD26" w14:textId="74FABDBB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B16EC" w14:textId="65CB6974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460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554</w:t>
            </w:r>
          </w:p>
        </w:tc>
      </w:tr>
      <w:tr w:rsidR="00622EFB" w:rsidRPr="00EF7DE3" w14:paraId="52D56F2C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A00F0E5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หัก</w:t>
            </w:r>
            <w:r w:rsidRPr="00EF7DE3">
              <w:rPr>
                <w:rFonts w:asciiTheme="majorBidi" w:eastAsia="Calibri" w:hAnsiTheme="majorBidi" w:cstheme="majorBidi"/>
              </w:rPr>
              <w:t xml:space="preserve">: </w:t>
            </w: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ค่าเผื่อผลขาดทุนด้าน</w:t>
            </w:r>
            <w:r w:rsidRPr="00EF7DE3">
              <w:rPr>
                <w:rFonts w:asciiTheme="majorBidi" w:eastAsia="Calibri" w:hAnsiTheme="majorBidi" w:cstheme="majorBidi"/>
              </w:rPr>
              <w:t xml:space="preserve">                      </w:t>
            </w:r>
            <w:r w:rsidRPr="00EF7DE3">
              <w:rPr>
                <w:rFonts w:asciiTheme="majorBidi" w:eastAsia="Calibri" w:hAnsiTheme="majorBidi" w:cstheme="majorBidi"/>
                <w:cs/>
              </w:rPr>
              <w:t>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6C0B" w14:textId="1012214B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(288)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9638" w14:textId="229403FA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D357" w14:textId="23695D79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60C9" w14:textId="1C33A1A8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D0FE" w14:textId="03E6D033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(288)</w:t>
            </w:r>
          </w:p>
        </w:tc>
      </w:tr>
      <w:tr w:rsidR="00622EFB" w:rsidRPr="00EF7DE3" w14:paraId="6AB18602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116CF16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729B" w14:textId="2FD7B18E" w:rsidR="00622EFB" w:rsidRPr="00EF7DE3" w:rsidRDefault="00B6706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460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8890" w14:textId="00C36CC8" w:rsidR="00622EFB" w:rsidRPr="00EF7DE3" w:rsidRDefault="00B6706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3D780" w14:textId="6430E01D" w:rsidR="00622EFB" w:rsidRPr="00EF7DE3" w:rsidRDefault="00B6706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2583" w14:textId="42129FDD" w:rsidR="00622EFB" w:rsidRPr="00EF7DE3" w:rsidRDefault="00B6706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EE88" w14:textId="4C6EBDDB" w:rsidR="00622EFB" w:rsidRPr="00EF7DE3" w:rsidRDefault="00B6706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460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266</w:t>
            </w:r>
          </w:p>
        </w:tc>
      </w:tr>
      <w:tr w:rsidR="00622EFB" w:rsidRPr="00EF7DE3" w14:paraId="786447E3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76EFA2E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8F6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24D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F03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834F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6E5A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3C157AD1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A26BD76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2437" w14:textId="0EF661B7" w:rsidR="00622EFB" w:rsidRPr="00EF7DE3" w:rsidRDefault="00716C52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18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D55B4" w14:textId="4B3F35B1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C0D1" w14:textId="52FBA1BD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F761" w14:textId="1A78B2B8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1BD4" w14:textId="673FFEB6" w:rsidR="00622EFB" w:rsidRPr="00EF7DE3" w:rsidRDefault="00716C52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18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039</w:t>
            </w:r>
          </w:p>
        </w:tc>
      </w:tr>
      <w:tr w:rsidR="00622EFB" w:rsidRPr="00EF7DE3" w14:paraId="1EB38104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F1585DC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0BE9" w14:textId="058B3346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ABF5" w14:textId="6AC8CD47" w:rsidR="00622EFB" w:rsidRPr="00EF7DE3" w:rsidRDefault="00716C52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A653" w14:textId="76995F46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4B390" w14:textId="74E90965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8D6E" w14:textId="68EF5272" w:rsidR="00622EFB" w:rsidRPr="00EF7DE3" w:rsidRDefault="00716C52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61</w:t>
            </w:r>
          </w:p>
        </w:tc>
      </w:tr>
      <w:tr w:rsidR="00622EFB" w:rsidRPr="00EF7DE3" w14:paraId="0FF7DD60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76937F0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E8F3" w14:textId="5F653104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18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0</w:t>
            </w:r>
            <w:r w:rsidR="003A3907" w:rsidRPr="00EF7DE3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884C" w14:textId="6F02DDB8" w:rsidR="00622EFB" w:rsidRPr="00EF7DE3" w:rsidRDefault="003A390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932B" w14:textId="0E0F9652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9E01" w14:textId="0706938C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96DD9" w14:textId="40A2D0E4" w:rsidR="00622EFB" w:rsidRPr="00EF7DE3" w:rsidRDefault="00B67067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18</w:t>
            </w:r>
            <w:r w:rsidRPr="00EF7DE3">
              <w:rPr>
                <w:rFonts w:asciiTheme="majorBidi" w:hAnsiTheme="majorBidi" w:cstheme="majorBidi"/>
              </w:rPr>
              <w:t>,100</w:t>
            </w:r>
          </w:p>
        </w:tc>
      </w:tr>
      <w:tr w:rsidR="00622EFB" w:rsidRPr="00EF7DE3" w14:paraId="26377AA8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2F4608D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หัก</w:t>
            </w:r>
            <w:r w:rsidRPr="00EF7DE3">
              <w:rPr>
                <w:rFonts w:asciiTheme="majorBidi" w:eastAsia="Calibri" w:hAnsiTheme="majorBidi" w:cstheme="majorBidi"/>
              </w:rPr>
              <w:t xml:space="preserve">: </w:t>
            </w: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CF4C" w14:textId="63C0E328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7ACB" w14:textId="43B29048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6B9A" w14:textId="3455EAA1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D313" w14:textId="5F16FF79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E81D4" w14:textId="1AEAA044" w:rsidR="00622EFB" w:rsidRPr="00EF7DE3" w:rsidRDefault="00B6706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(17)</w:t>
            </w:r>
          </w:p>
        </w:tc>
      </w:tr>
      <w:tr w:rsidR="00622EFB" w:rsidRPr="00EF7DE3" w14:paraId="6B3B1C99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969544D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DC93" w14:textId="328CCD6E" w:rsidR="00622EFB" w:rsidRPr="00EF7DE3" w:rsidRDefault="00716C52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18,030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BBA3" w14:textId="71551EDA" w:rsidR="00622EFB" w:rsidRPr="00EF7DE3" w:rsidRDefault="00716C52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1397" w14:textId="2F9FAF9F" w:rsidR="00622EFB" w:rsidRPr="00EF7DE3" w:rsidRDefault="00B6706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443F" w14:textId="1C213956" w:rsidR="00622EFB" w:rsidRPr="00EF7DE3" w:rsidRDefault="00B6706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0E2A" w14:textId="25288312" w:rsidR="00622EFB" w:rsidRPr="00EF7DE3" w:rsidRDefault="00716C52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18,083</w:t>
            </w:r>
          </w:p>
        </w:tc>
      </w:tr>
      <w:tr w:rsidR="00622EFB" w:rsidRPr="00EF7DE3" w14:paraId="6D0314A8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5C51463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C0F1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486F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9FD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DF86F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63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</w:tr>
      <w:tr w:rsidR="00622EFB" w:rsidRPr="00EF7DE3" w14:paraId="4084969D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3C6F96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9F63" w14:textId="6BC7889A" w:rsidR="00622EFB" w:rsidRPr="00EF7DE3" w:rsidRDefault="00716C52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5,798,013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8742" w14:textId="1FC626C6" w:rsidR="00622EFB" w:rsidRPr="00EF7DE3" w:rsidRDefault="00481E60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D734" w14:textId="0FCA35A7" w:rsidR="00622EFB" w:rsidRPr="00EF7DE3" w:rsidRDefault="00481E60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B2C4" w14:textId="5B78F23A" w:rsidR="00622EFB" w:rsidRPr="00EF7DE3" w:rsidRDefault="00481E60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F0FA" w14:textId="011B3D37" w:rsidR="00622EFB" w:rsidRPr="00EF7DE3" w:rsidRDefault="00716C52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5,798,013</w:t>
            </w:r>
          </w:p>
        </w:tc>
      </w:tr>
      <w:tr w:rsidR="00622EFB" w:rsidRPr="00EF7DE3" w14:paraId="56F6AC9C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992DF2D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8887" w14:textId="2CC16912" w:rsidR="00622EFB" w:rsidRPr="00EF7DE3" w:rsidRDefault="00481E60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924F" w14:textId="2CFA75F6" w:rsidR="00622EFB" w:rsidRPr="00EF7DE3" w:rsidRDefault="00716C52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D6C9" w14:textId="0FF4B197" w:rsidR="00622EFB" w:rsidRPr="00EF7DE3" w:rsidRDefault="00716C52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C10D" w14:textId="4457A7BD" w:rsidR="00622EFB" w:rsidRPr="00EF7DE3" w:rsidRDefault="00481E60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D616" w14:textId="12F0FD8A" w:rsidR="00622EFB" w:rsidRPr="00EF7DE3" w:rsidRDefault="00716C52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9,764</w:t>
            </w:r>
          </w:p>
        </w:tc>
      </w:tr>
      <w:tr w:rsidR="00622EFB" w:rsidRPr="00EF7DE3" w14:paraId="1BDEC48E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048B35D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D6B2" w14:textId="5D66BC6A" w:rsidR="00622EFB" w:rsidRPr="00EF7DE3" w:rsidRDefault="00716C52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5,798,013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3153" w14:textId="369CCE3F" w:rsidR="00622EFB" w:rsidRPr="00EF7DE3" w:rsidRDefault="00716C52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2FBA5" w14:textId="7291E748" w:rsidR="00622EFB" w:rsidRPr="00EF7DE3" w:rsidRDefault="00716C52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AF27" w14:textId="076805AB" w:rsidR="00622EFB" w:rsidRPr="00EF7DE3" w:rsidRDefault="00481E60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2637" w14:textId="12EDFE80" w:rsidR="00622EFB" w:rsidRPr="00EF7DE3" w:rsidRDefault="00716C52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5,807,777</w:t>
            </w:r>
          </w:p>
        </w:tc>
      </w:tr>
      <w:tr w:rsidR="00481E60" w:rsidRPr="00EF7DE3" w14:paraId="47F4EBC6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C273462" w14:textId="77777777" w:rsidR="00481E60" w:rsidRPr="00EF7DE3" w:rsidRDefault="00481E60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1614E" w14:textId="2BAE6715" w:rsidR="00481E60" w:rsidRPr="00EF7DE3" w:rsidRDefault="00481E60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AEAD" w14:textId="34528B55" w:rsidR="00481E60" w:rsidRPr="00EF7DE3" w:rsidRDefault="00481E60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E54F" w14:textId="761E13F1" w:rsidR="00481E60" w:rsidRPr="00EF7DE3" w:rsidRDefault="00481E60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E5F5" w14:textId="4F7BF100" w:rsidR="00481E60" w:rsidRPr="00EF7DE3" w:rsidRDefault="00481E60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D52D" w14:textId="6260EF8D" w:rsidR="00481E60" w:rsidRPr="00EF7DE3" w:rsidRDefault="00481E60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1,653</w:t>
            </w:r>
          </w:p>
        </w:tc>
      </w:tr>
      <w:tr w:rsidR="00481E60" w:rsidRPr="00EF7DE3" w14:paraId="178B3F34" w14:textId="77777777" w:rsidTr="007979BF">
        <w:trPr>
          <w:cantSplit/>
          <w:trHeight w:val="7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A05EF43" w14:textId="77777777" w:rsidR="00481E60" w:rsidRPr="00EF7DE3" w:rsidRDefault="00481E60" w:rsidP="007979BF">
            <w:pPr>
              <w:ind w:left="149" w:hanging="149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cs/>
              </w:rPr>
              <w:t>ตราสารหนี้ที่วัดมูลค่า                            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9921" w14:textId="77777777" w:rsidR="00481E60" w:rsidRPr="00EF7DE3" w:rsidRDefault="00481E60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7853D" w14:textId="77777777" w:rsidR="00481E60" w:rsidRPr="00EF7DE3" w:rsidRDefault="00481E60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77EA" w14:textId="77777777" w:rsidR="00481E60" w:rsidRPr="00EF7DE3" w:rsidRDefault="00481E60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7FE22" w14:textId="77777777" w:rsidR="00481E60" w:rsidRPr="00EF7DE3" w:rsidRDefault="00481E60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4C0C" w14:textId="77777777" w:rsidR="00481E60" w:rsidRPr="00EF7DE3" w:rsidRDefault="00481E60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</w:tr>
      <w:tr w:rsidR="00481E60" w:rsidRPr="00EF7DE3" w14:paraId="4BDD1368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404755F" w14:textId="77777777" w:rsidR="00481E60" w:rsidRPr="00EF7DE3" w:rsidRDefault="00481E60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A24A" w14:textId="7EFA5CBB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D67D" w14:textId="65C46027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3892" w14:textId="39A99980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3DF7" w14:textId="3A729B77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E932" w14:textId="03A6D5B0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40,545</w:t>
            </w:r>
          </w:p>
        </w:tc>
      </w:tr>
      <w:tr w:rsidR="00481E60" w:rsidRPr="00EF7DE3" w14:paraId="1D61446A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B3E5A83" w14:textId="77777777" w:rsidR="00481E60" w:rsidRPr="00EF7DE3" w:rsidRDefault="00481E60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กลุ่มผิดนัดชำระ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5CB6" w14:textId="32606488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752E" w14:textId="36FD7399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2EFD" w14:textId="44F7A503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927B" w14:textId="6B822AF8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21D2" w14:textId="20DBFDE6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</w:tr>
      <w:tr w:rsidR="00481E60" w:rsidRPr="00EF7DE3" w14:paraId="3615421C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78A6928" w14:textId="77777777" w:rsidR="00481E60" w:rsidRPr="00EF7DE3" w:rsidRDefault="00481E60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E46B" w14:textId="46C7C8B4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C23F" w14:textId="796B8E1C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E1E0" w14:textId="42526E97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D12EF" w14:textId="6F697BA2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C3C62" w14:textId="27725DE1" w:rsidR="00481E60" w:rsidRPr="00EF7DE3" w:rsidRDefault="00D177C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41,386</w:t>
            </w:r>
          </w:p>
        </w:tc>
      </w:tr>
      <w:tr w:rsidR="00481E60" w:rsidRPr="00EF7DE3" w14:paraId="79083267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8960316" w14:textId="7C35C154" w:rsidR="00481E60" w:rsidRPr="00EF7DE3" w:rsidRDefault="0002014D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หัก</w:t>
            </w:r>
            <w:r w:rsidRPr="00EF7DE3">
              <w:rPr>
                <w:rFonts w:asciiTheme="majorBidi" w:eastAsia="Calibri" w:hAnsiTheme="majorBidi" w:cstheme="majorBidi"/>
              </w:rPr>
              <w:t xml:space="preserve">: </w:t>
            </w:r>
            <w:r w:rsidR="00481E60"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</w:t>
            </w:r>
            <w:r w:rsidRPr="00EF7DE3">
              <w:rPr>
                <w:rFonts w:asciiTheme="majorBidi" w:eastAsia="Calibri" w:hAnsiTheme="majorBidi" w:cstheme="majorBidi"/>
              </w:rPr>
              <w:t xml:space="preserve">                   </w:t>
            </w:r>
            <w:r w:rsidR="00481E60" w:rsidRPr="00EF7DE3">
              <w:rPr>
                <w:rFonts w:asciiTheme="majorBidi" w:eastAsia="Calibri" w:hAnsiTheme="majorBidi" w:cstheme="majorBidi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57CE" w14:textId="42A20B72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</w:t>
            </w:r>
            <w:r w:rsidR="009B2646" w:rsidRPr="00EF7DE3">
              <w:rPr>
                <w:rFonts w:asciiTheme="majorBidi" w:hAnsiTheme="majorBidi" w:cstheme="majorBidi"/>
              </w:rPr>
              <w:t>3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5A7E" w14:textId="14F0F1FB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79C1" w14:textId="1A33ACCA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(841)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9CD4" w14:textId="4B786F2A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684E" w14:textId="4525D7B3" w:rsidR="00481E60" w:rsidRPr="00EF7DE3" w:rsidRDefault="00D177C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</w:t>
            </w:r>
            <w:r w:rsidR="009B2646" w:rsidRPr="00EF7DE3">
              <w:rPr>
                <w:rFonts w:asciiTheme="majorBidi" w:hAnsiTheme="majorBidi" w:cstheme="majorBidi"/>
              </w:rPr>
              <w:t>54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481E60" w:rsidRPr="00EF7DE3" w14:paraId="6350EC96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A8290DA" w14:textId="77777777" w:rsidR="00481E60" w:rsidRPr="00EF7DE3" w:rsidRDefault="00481E60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E9B8" w14:textId="0E206CEB" w:rsidR="00481E60" w:rsidRPr="00EF7DE3" w:rsidRDefault="00D177C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40,53</w:t>
            </w:r>
            <w:r w:rsidR="009B2646" w:rsidRPr="00EF7DE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E840" w14:textId="7842D56B" w:rsidR="00481E60" w:rsidRPr="00EF7DE3" w:rsidRDefault="00D177C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9FC3" w14:textId="37025013" w:rsidR="00481E60" w:rsidRPr="00EF7DE3" w:rsidRDefault="00D177C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8E4BD" w14:textId="6EC6B973" w:rsidR="00481E60" w:rsidRPr="00EF7DE3" w:rsidRDefault="00D177C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0BE4" w14:textId="014DED47" w:rsidR="00481E60" w:rsidRPr="00EF7DE3" w:rsidRDefault="00D177C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40,53</w:t>
            </w:r>
            <w:r w:rsidR="009B2646" w:rsidRPr="00EF7DE3">
              <w:rPr>
                <w:rFonts w:asciiTheme="majorBidi" w:hAnsiTheme="majorBidi" w:cstheme="majorBidi"/>
              </w:rPr>
              <w:t>2</w:t>
            </w:r>
          </w:p>
        </w:tc>
      </w:tr>
    </w:tbl>
    <w:p w14:paraId="3F119F33" w14:textId="13622F51" w:rsidR="007979BF" w:rsidRPr="00EF7DE3" w:rsidRDefault="007979BF">
      <w:pPr>
        <w:rPr>
          <w:rFonts w:asciiTheme="majorBidi" w:hAnsiTheme="majorBidi" w:cstheme="majorBidi"/>
          <w:sz w:val="2"/>
          <w:szCs w:val="2"/>
        </w:rPr>
      </w:pPr>
    </w:p>
    <w:tbl>
      <w:tblPr>
        <w:tblW w:w="9072" w:type="dxa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32"/>
        <w:gridCol w:w="1368"/>
        <w:gridCol w:w="1368"/>
        <w:gridCol w:w="1368"/>
        <w:gridCol w:w="1368"/>
        <w:gridCol w:w="1368"/>
      </w:tblGrid>
      <w:tr w:rsidR="00622EFB" w:rsidRPr="00EF7DE3" w14:paraId="0F6445ED" w14:textId="77777777" w:rsidTr="0002014D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035247" w14:textId="06F34E5B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57833B4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22EFB" w:rsidRPr="00EF7DE3" w14:paraId="2E792FCE" w14:textId="77777777" w:rsidTr="0002014D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4DB5E28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B7DBD4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4F9F5E39" w14:textId="77777777" w:rsidTr="0002014D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B8DD" w14:textId="77777777" w:rsidR="00622EFB" w:rsidRPr="00EF7DE3" w:rsidRDefault="00622EFB" w:rsidP="007979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5FFDFA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</w:tr>
      <w:tr w:rsidR="00622EFB" w:rsidRPr="00EF7DE3" w14:paraId="22A8818C" w14:textId="77777777" w:rsidTr="0002014D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9B08" w14:textId="77777777" w:rsidR="00622EFB" w:rsidRPr="00EF7DE3" w:rsidRDefault="00622EFB" w:rsidP="007979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BE5214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F7DE3">
              <w:rPr>
                <w:rFonts w:asciiTheme="majorBidi" w:hAnsiTheme="majorBidi" w:cstheme="majorBidi"/>
              </w:rPr>
              <w:t xml:space="preserve">                    </w:t>
            </w:r>
            <w:r w:rsidRPr="00EF7DE3">
              <w:rPr>
                <w:rFonts w:asciiTheme="majorBidi" w:hAnsiTheme="majorBidi" w:cstheme="majorBidi"/>
                <w:cs/>
              </w:rPr>
              <w:t>ของความเสี่ยง            ด้านเครดิต           (</w:t>
            </w:r>
            <w:r w:rsidRPr="00EF7DE3">
              <w:rPr>
                <w:rFonts w:asciiTheme="majorBidi" w:hAnsiTheme="majorBidi" w:cstheme="majorBidi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5FB0BD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90C3D05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</w:t>
            </w:r>
            <w:r w:rsidRPr="00EF7DE3">
              <w:rPr>
                <w:rFonts w:asciiTheme="majorBidi" w:hAnsiTheme="majorBidi" w:cstheme="majorBidi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8DB41F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สินทรัพย์ทางการเงินที่มีการ      ด้อยค่าด้านเครดิต (</w:t>
            </w:r>
            <w:r w:rsidRPr="00EF7DE3">
              <w:rPr>
                <w:rFonts w:asciiTheme="majorBidi" w:hAnsiTheme="majorBidi" w:cstheme="majorBidi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D1CB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F7DE3">
              <w:rPr>
                <w:rFonts w:asciiTheme="majorBidi" w:hAnsiTheme="majorBidi" w:cstheme="majorBidi"/>
                <w:cs/>
              </w:rPr>
              <w:br/>
              <w:t>(</w:t>
            </w:r>
            <w:r w:rsidRPr="00EF7DE3">
              <w:rPr>
                <w:rFonts w:asciiTheme="majorBidi" w:hAnsiTheme="majorBidi" w:cstheme="majorBidi"/>
              </w:rPr>
              <w:t xml:space="preserve">Lifetime ECL </w:t>
            </w:r>
            <w:r w:rsidRPr="00EF7DE3">
              <w:rPr>
                <w:rFonts w:asciiTheme="majorBidi" w:hAnsiTheme="majorBidi" w:cstheme="majorBidi"/>
                <w:cs/>
              </w:rPr>
              <w:t>-</w:t>
            </w:r>
            <w:r w:rsidRPr="00EF7DE3">
              <w:rPr>
                <w:rFonts w:asciiTheme="majorBidi" w:hAnsiTheme="majorBidi" w:cstheme="majorBidi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D42BFD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22EFB" w:rsidRPr="00EF7DE3" w14:paraId="408DA6DC" w14:textId="77777777" w:rsidTr="0002014D">
        <w:trPr>
          <w:cantSplit/>
          <w:trHeight w:val="49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57E9C6B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966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EC079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9284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7A0A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B24A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</w:tr>
      <w:tr w:rsidR="00622EFB" w:rsidRPr="00EF7DE3" w14:paraId="592A7F72" w14:textId="77777777" w:rsidTr="0002014D">
        <w:trPr>
          <w:cantSplit/>
          <w:trHeight w:val="49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727EE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39F6A" w14:textId="04E3FAE0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8A11" w14:textId="037D93B4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5884" w14:textId="7A05D6EC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6520" w14:textId="2DD00C18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C2454" w14:textId="42C5BA62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982</w:t>
            </w:r>
          </w:p>
        </w:tc>
      </w:tr>
      <w:tr w:rsidR="00622EFB" w:rsidRPr="00EF7DE3" w14:paraId="57B7FF54" w14:textId="77777777" w:rsidTr="0002014D">
        <w:trPr>
          <w:cantSplit/>
          <w:trHeight w:val="49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E68212A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1F8E" w14:textId="391C0877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2F26" w14:textId="03980509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B738" w14:textId="59D725C0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C732" w14:textId="368C20D6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89991" w14:textId="33F39B68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754</w:t>
            </w:r>
          </w:p>
        </w:tc>
      </w:tr>
      <w:tr w:rsidR="00622EFB" w:rsidRPr="00EF7DE3" w14:paraId="33620587" w14:textId="77777777" w:rsidTr="0002014D">
        <w:trPr>
          <w:cantSplit/>
          <w:trHeight w:val="49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8CB276F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B912" w14:textId="1DEF2EEA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CC906" w14:textId="7BE793A8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AAB9" w14:textId="31C683F8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2FE1" w14:textId="27C19192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BF2D" w14:textId="13CA2F45" w:rsidR="00622EFB" w:rsidRPr="00EF7DE3" w:rsidRDefault="00F35C93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1,736</w:t>
            </w:r>
          </w:p>
        </w:tc>
      </w:tr>
      <w:tr w:rsidR="00622EFB" w:rsidRPr="00EF7DE3" w14:paraId="07058FE4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7AE056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หัก</w:t>
            </w:r>
            <w:r w:rsidRPr="00EF7DE3">
              <w:rPr>
                <w:rFonts w:asciiTheme="majorBidi" w:eastAsia="Calibri" w:hAnsiTheme="majorBidi" w:cstheme="majorBidi"/>
              </w:rPr>
              <w:t xml:space="preserve">: </w:t>
            </w: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D2A58" w14:textId="4E841B12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4969" w14:textId="3D0F5370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1A03" w14:textId="06E1A33D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(754)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A8E6" w14:textId="193FFE01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16828" w14:textId="149E3EEC" w:rsidR="00622EFB" w:rsidRPr="00EF7DE3" w:rsidRDefault="00F35C93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(754)</w:t>
            </w:r>
          </w:p>
        </w:tc>
      </w:tr>
      <w:tr w:rsidR="00622EFB" w:rsidRPr="00EF7DE3" w14:paraId="158BE27D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B6DCAA2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9A85" w14:textId="401ACC28" w:rsidR="00622EFB" w:rsidRPr="00EF7DE3" w:rsidRDefault="00F35C93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A8EC" w14:textId="5F16EE99" w:rsidR="00622EFB" w:rsidRPr="00EF7DE3" w:rsidRDefault="00F35C93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3FF4" w14:textId="0DCC5C25" w:rsidR="00622EFB" w:rsidRPr="00EF7DE3" w:rsidRDefault="00F35C93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1B6D" w14:textId="73F7B4E1" w:rsidR="00622EFB" w:rsidRPr="00EF7DE3" w:rsidRDefault="00F35C93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0FBF" w14:textId="31E4B508" w:rsidR="00622EFB" w:rsidRPr="00EF7DE3" w:rsidRDefault="00F35C93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982</w:t>
            </w:r>
          </w:p>
        </w:tc>
      </w:tr>
      <w:tr w:rsidR="00622EFB" w:rsidRPr="00EF7DE3" w14:paraId="6B62433E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E16BA00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ลูกหนี้จากการขายหลักทรัพย์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A570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8CCBC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F614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7366E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0052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2774C421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3BA8375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1E291" w14:textId="5C96E283" w:rsidR="00622EFB" w:rsidRPr="00EF7DE3" w:rsidRDefault="006F113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D9DF6" w14:textId="237CAEC2" w:rsidR="00622EFB" w:rsidRPr="00EF7DE3" w:rsidRDefault="006F113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8C34" w14:textId="014902ED" w:rsidR="00622EFB" w:rsidRPr="00EF7DE3" w:rsidRDefault="006F113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C9CAF" w14:textId="2BFE79E4" w:rsidR="00622EFB" w:rsidRPr="00EF7DE3" w:rsidRDefault="006F1137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92D5" w14:textId="729A59DE" w:rsidR="00622EFB" w:rsidRPr="00EF7DE3" w:rsidRDefault="008013F0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4,257</w:t>
            </w:r>
          </w:p>
        </w:tc>
      </w:tr>
      <w:tr w:rsidR="00622EFB" w:rsidRPr="00EF7DE3" w14:paraId="51677C61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594FC28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6005" w14:textId="08C5FB4A" w:rsidR="00622EFB" w:rsidRPr="00EF7DE3" w:rsidRDefault="006F113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A9AF" w14:textId="2E45F5B0" w:rsidR="00622EFB" w:rsidRPr="00EF7DE3" w:rsidRDefault="006F113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80CE" w14:textId="4CEF366E" w:rsidR="00622EFB" w:rsidRPr="00EF7DE3" w:rsidRDefault="006F113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3DB2" w14:textId="3DA63B31" w:rsidR="00622EFB" w:rsidRPr="00EF7DE3" w:rsidRDefault="006F1137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4,257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ADDC" w14:textId="222949DF" w:rsidR="00622EFB" w:rsidRPr="00EF7DE3" w:rsidRDefault="008013F0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4,257</w:t>
            </w:r>
          </w:p>
        </w:tc>
      </w:tr>
      <w:tr w:rsidR="00622EFB" w:rsidRPr="00EF7DE3" w14:paraId="22BC3D01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A1B7C91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รายการเทียบเท่าเงินสดที่มีข้อจำกัดในการใช้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8CA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EFBE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6B7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2787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85AE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BE3D56" w:rsidRPr="00EF7DE3" w14:paraId="57368DB6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7A4BE6F" w14:textId="7D0F8F34" w:rsidR="00BE3D56" w:rsidRPr="00EF7DE3" w:rsidRDefault="00BE3D56" w:rsidP="007979BF">
            <w:pPr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871C" w14:textId="14504D4F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8,09</w:t>
            </w:r>
            <w:r w:rsidR="008013F0" w:rsidRPr="00EF7DE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0E64" w14:textId="18106AD5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0EA3" w14:textId="48DF286C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43CF" w14:textId="341E962B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EFF58" w14:textId="1473CEC8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8,093</w:t>
            </w:r>
          </w:p>
        </w:tc>
      </w:tr>
      <w:tr w:rsidR="00BE3D56" w:rsidRPr="00EF7DE3" w14:paraId="4B2BD28C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7D0C35" w14:textId="67EC00A2" w:rsidR="00BE3D56" w:rsidRPr="00EF7DE3" w:rsidRDefault="00BE3D56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หัก: ค่าเผื่อผลขาดทุนด้าน                      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139D" w14:textId="39D09C5C" w:rsidR="00BE3D56" w:rsidRPr="00EF7DE3" w:rsidRDefault="00BE3D56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3704" w14:textId="130B36C3" w:rsidR="00BE3D56" w:rsidRPr="00EF7DE3" w:rsidRDefault="00BE3D56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6B25" w14:textId="3040994D" w:rsidR="00BE3D56" w:rsidRPr="00EF7DE3" w:rsidRDefault="00BE3D56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14A59" w14:textId="3945FD3C" w:rsidR="00BE3D56" w:rsidRPr="00EF7DE3" w:rsidRDefault="00BE3D56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255A" w14:textId="4D10AD9B" w:rsidR="00BE3D56" w:rsidRPr="00EF7DE3" w:rsidRDefault="00BE3D56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(3)</w:t>
            </w:r>
          </w:p>
        </w:tc>
      </w:tr>
      <w:tr w:rsidR="00BE3D56" w:rsidRPr="00EF7DE3" w14:paraId="569DFE36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B39316E" w14:textId="4F7C0ECA" w:rsidR="00BE3D56" w:rsidRPr="00EF7DE3" w:rsidRDefault="00BE3D56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2A5F" w14:textId="13E0DFBD" w:rsidR="00BE3D56" w:rsidRPr="00EF7DE3" w:rsidRDefault="00BE3D56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8,090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83715" w14:textId="34F413A0" w:rsidR="00BE3D56" w:rsidRPr="00EF7DE3" w:rsidRDefault="00BE3D56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FFC9" w14:textId="12A1C349" w:rsidR="00BE3D56" w:rsidRPr="00EF7DE3" w:rsidRDefault="00BE3D56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B616" w14:textId="62CD790C" w:rsidR="00BE3D56" w:rsidRPr="00EF7DE3" w:rsidRDefault="00BE3D56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02B68" w14:textId="7FA99DAB" w:rsidR="00BE3D56" w:rsidRPr="00EF7DE3" w:rsidRDefault="00BE3D56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8,090</w:t>
            </w:r>
          </w:p>
        </w:tc>
      </w:tr>
      <w:tr w:rsidR="00BE3D56" w:rsidRPr="00EF7DE3" w14:paraId="4B81834A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62E37C3" w14:textId="77777777" w:rsidR="00BE3D56" w:rsidRPr="00EF7DE3" w:rsidRDefault="00BE3D56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D4A9" w14:textId="77777777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4204D" w14:textId="77777777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F9B2" w14:textId="77777777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305B3" w14:textId="77777777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43F3" w14:textId="77777777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</w:tr>
      <w:tr w:rsidR="00BE3D56" w:rsidRPr="00EF7DE3" w14:paraId="029EF946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2969685" w14:textId="77777777" w:rsidR="00BE3D56" w:rsidRPr="00EF7DE3" w:rsidRDefault="00BE3D56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4C60" w14:textId="03C5A4C5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D378" w14:textId="504ECDCA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7F34" w14:textId="7A39AF5F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DB37" w14:textId="1209CC6C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64,284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80FC" w14:textId="1CF3F6EC" w:rsidR="00BE3D56" w:rsidRPr="00EF7DE3" w:rsidRDefault="00BE3D56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64,284</w:t>
            </w:r>
          </w:p>
        </w:tc>
      </w:tr>
      <w:tr w:rsidR="00BE3D56" w:rsidRPr="00EF7DE3" w14:paraId="56F0B4BE" w14:textId="77777777" w:rsidTr="0002014D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7CDAEF9" w14:textId="77777777" w:rsidR="00BE3D56" w:rsidRPr="00EF7DE3" w:rsidRDefault="00BE3D56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574F" w14:textId="56546B3D" w:rsidR="00BE3D56" w:rsidRPr="00EF7DE3" w:rsidRDefault="00BE3D56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3BCD" w14:textId="7FA2E324" w:rsidR="00BE3D56" w:rsidRPr="00EF7DE3" w:rsidRDefault="00BE3D56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19F6" w14:textId="26F0D012" w:rsidR="00BE3D56" w:rsidRPr="00EF7DE3" w:rsidRDefault="00BE3D56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E130" w14:textId="7F6AFCE8" w:rsidR="00BE3D56" w:rsidRPr="00EF7DE3" w:rsidRDefault="00BE3D56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64,284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EBACB" w14:textId="46753D3A" w:rsidR="00BE3D56" w:rsidRPr="00EF7DE3" w:rsidRDefault="00BE3D56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64,284</w:t>
            </w:r>
          </w:p>
        </w:tc>
      </w:tr>
    </w:tbl>
    <w:p w14:paraId="6B52C34C" w14:textId="77777777" w:rsidR="00622EFB" w:rsidRPr="00EF7DE3" w:rsidRDefault="00622EFB" w:rsidP="00622EFB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32"/>
        <w:gridCol w:w="1368"/>
        <w:gridCol w:w="1368"/>
        <w:gridCol w:w="1368"/>
        <w:gridCol w:w="1368"/>
        <w:gridCol w:w="1368"/>
      </w:tblGrid>
      <w:tr w:rsidR="00622EFB" w:rsidRPr="00EF7DE3" w14:paraId="454A7793" w14:textId="77777777" w:rsidTr="007979BF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11B387D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C52F33E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22EFB" w:rsidRPr="00EF7DE3" w14:paraId="244CE140" w14:textId="77777777" w:rsidTr="007979BF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4DA2B87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C4ADD0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39A6F351" w14:textId="77777777" w:rsidTr="007979BF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A222D" w14:textId="77777777" w:rsidR="00622EFB" w:rsidRPr="00EF7DE3" w:rsidRDefault="00622EFB" w:rsidP="007979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DEE97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622EFB" w:rsidRPr="00EF7DE3" w14:paraId="225496AA" w14:textId="77777777" w:rsidTr="007979BF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149CF" w14:textId="77777777" w:rsidR="00622EFB" w:rsidRPr="00EF7DE3" w:rsidRDefault="00622EFB" w:rsidP="007979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96CCD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F7DE3">
              <w:rPr>
                <w:rFonts w:asciiTheme="majorBidi" w:hAnsiTheme="majorBidi" w:cstheme="majorBidi"/>
              </w:rPr>
              <w:t xml:space="preserve">                    </w:t>
            </w:r>
            <w:r w:rsidRPr="00EF7DE3">
              <w:rPr>
                <w:rFonts w:asciiTheme="majorBidi" w:hAnsiTheme="majorBidi" w:cstheme="majorBidi"/>
                <w:cs/>
              </w:rPr>
              <w:t>ของความเสี่ยง            ด้านเครดิต           (</w:t>
            </w:r>
            <w:r w:rsidRPr="00EF7DE3">
              <w:rPr>
                <w:rFonts w:asciiTheme="majorBidi" w:hAnsiTheme="majorBidi" w:cstheme="majorBidi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9FF62D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63B3E002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</w:t>
            </w:r>
            <w:r w:rsidRPr="00EF7DE3">
              <w:rPr>
                <w:rFonts w:asciiTheme="majorBidi" w:hAnsiTheme="majorBidi" w:cstheme="majorBidi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58765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สินทรัพย์ทางการเงินที่มีการ      ด้อยค่าด้านเครดิต (</w:t>
            </w:r>
            <w:r w:rsidRPr="00EF7DE3">
              <w:rPr>
                <w:rFonts w:asciiTheme="majorBidi" w:hAnsiTheme="majorBidi" w:cstheme="majorBidi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D8EE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F7DE3">
              <w:rPr>
                <w:rFonts w:asciiTheme="majorBidi" w:hAnsiTheme="majorBidi" w:cstheme="majorBidi"/>
                <w:cs/>
              </w:rPr>
              <w:br/>
              <w:t>(</w:t>
            </w:r>
            <w:r w:rsidRPr="00EF7DE3">
              <w:rPr>
                <w:rFonts w:asciiTheme="majorBidi" w:hAnsiTheme="majorBidi" w:cstheme="majorBidi"/>
              </w:rPr>
              <w:t xml:space="preserve">Lifetime ECL </w:t>
            </w:r>
            <w:r w:rsidRPr="00EF7DE3">
              <w:rPr>
                <w:rFonts w:asciiTheme="majorBidi" w:hAnsiTheme="majorBidi" w:cstheme="majorBidi"/>
                <w:cs/>
              </w:rPr>
              <w:t>-</w:t>
            </w:r>
            <w:r w:rsidRPr="00EF7DE3">
              <w:rPr>
                <w:rFonts w:asciiTheme="majorBidi" w:hAnsiTheme="majorBidi" w:cstheme="majorBidi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9CE85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22EFB" w:rsidRPr="00EF7DE3" w14:paraId="718FF260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224C323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E536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3E1C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7647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159D6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EAB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6A210789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A5237CC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6EB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304,283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C3C7F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CD73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B6B4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521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304,283</w:t>
            </w:r>
          </w:p>
        </w:tc>
      </w:tr>
      <w:tr w:rsidR="00622EFB" w:rsidRPr="00EF7DE3" w14:paraId="7CA626D2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02B0D48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หัก</w:t>
            </w:r>
            <w:r w:rsidRPr="00EF7DE3">
              <w:rPr>
                <w:rFonts w:asciiTheme="majorBidi" w:eastAsia="Calibri" w:hAnsiTheme="majorBidi" w:cstheme="majorBidi"/>
              </w:rPr>
              <w:t xml:space="preserve">: </w:t>
            </w: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ค่าเผื่อผลขาดทุนด้าน</w:t>
            </w:r>
            <w:r w:rsidRPr="00EF7DE3">
              <w:rPr>
                <w:rFonts w:asciiTheme="majorBidi" w:eastAsia="Calibri" w:hAnsiTheme="majorBidi" w:cstheme="majorBidi"/>
              </w:rPr>
              <w:t xml:space="preserve">                      </w:t>
            </w:r>
            <w:r w:rsidRPr="00EF7DE3">
              <w:rPr>
                <w:rFonts w:asciiTheme="majorBidi" w:eastAsia="Calibri" w:hAnsiTheme="majorBidi" w:cstheme="majorBidi"/>
                <w:cs/>
              </w:rPr>
              <w:t>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35F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(339)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D7B1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530E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10AF0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84A3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(339)</w:t>
            </w:r>
          </w:p>
        </w:tc>
      </w:tr>
      <w:tr w:rsidR="00622EFB" w:rsidRPr="00EF7DE3" w14:paraId="6F230C1D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D2C3CAE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9262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303,944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BC20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01A7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180B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690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303,944</w:t>
            </w:r>
          </w:p>
        </w:tc>
      </w:tr>
      <w:tr w:rsidR="00622EFB" w:rsidRPr="00EF7DE3" w14:paraId="7312BF38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E9495F1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cs/>
              </w:rPr>
              <w:t>รายได้จากการลงทุนค้างรับ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1D7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FD3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A7F4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235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A96E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62A1E097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13EB484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F874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20,150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657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57BA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2C79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F6BF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20,150</w:t>
            </w:r>
          </w:p>
        </w:tc>
      </w:tr>
      <w:tr w:rsidR="00622EFB" w:rsidRPr="00EF7DE3" w14:paraId="5A1A8CF1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731ED93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40FBF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E93A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43EA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4CF0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6070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61</w:t>
            </w:r>
          </w:p>
        </w:tc>
      </w:tr>
      <w:tr w:rsidR="00622EFB" w:rsidRPr="00EF7DE3" w14:paraId="0690F01B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79DD4E3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F26B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20,150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A033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C09C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F2B9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52B6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20,211</w:t>
            </w:r>
          </w:p>
        </w:tc>
      </w:tr>
      <w:tr w:rsidR="00622EFB" w:rsidRPr="00EF7DE3" w14:paraId="18CD745D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57E313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หัก</w:t>
            </w:r>
            <w:r w:rsidRPr="00EF7DE3">
              <w:rPr>
                <w:rFonts w:asciiTheme="majorBidi" w:eastAsia="Calibri" w:hAnsiTheme="majorBidi" w:cstheme="majorBidi"/>
              </w:rPr>
              <w:t xml:space="preserve">: </w:t>
            </w: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0A46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(11)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E604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EA7B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5234C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7FC0D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(19)</w:t>
            </w:r>
          </w:p>
        </w:tc>
      </w:tr>
      <w:tr w:rsidR="00622EFB" w:rsidRPr="00EF7DE3" w14:paraId="60D75B8F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CF5CE02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DB60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20,139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B1A4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AA28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A89B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27B1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20,192</w:t>
            </w:r>
          </w:p>
        </w:tc>
      </w:tr>
      <w:tr w:rsidR="00622EFB" w:rsidRPr="00EF7DE3" w14:paraId="78F91576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0E067DF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DB79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228C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2BDA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1F9C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A69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</w:tr>
      <w:tr w:rsidR="00622EFB" w:rsidRPr="00EF7DE3" w14:paraId="6CB157D4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6B95BB0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F205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4,072,542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791C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13F29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0F1FE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7EE9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4,072,542</w:t>
            </w:r>
          </w:p>
        </w:tc>
      </w:tr>
      <w:tr w:rsidR="00622EFB" w:rsidRPr="00EF7DE3" w14:paraId="03A4B360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A836024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กลุ่มต่ำกว่าระดับลงทุน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364B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BC6B1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04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42D74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94AE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9,444</w:t>
            </w:r>
          </w:p>
        </w:tc>
      </w:tr>
      <w:tr w:rsidR="00622EFB" w:rsidRPr="00EF7DE3" w14:paraId="323A139D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822D62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FBB0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4,072,542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B8F25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9,444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F29D4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6404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A831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4,081,986</w:t>
            </w:r>
          </w:p>
        </w:tc>
      </w:tr>
      <w:tr w:rsidR="00622EFB" w:rsidRPr="00EF7DE3" w14:paraId="7C3DA111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90F4BE1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F720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B7CF0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D5C2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53C3" w14:textId="73384D1B" w:rsidR="00622EFB" w:rsidRPr="00EF7DE3" w:rsidRDefault="00612F92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22FA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1,960</w:t>
            </w:r>
          </w:p>
        </w:tc>
      </w:tr>
      <w:tr w:rsidR="00622EFB" w:rsidRPr="00EF7DE3" w14:paraId="011F63EE" w14:textId="77777777" w:rsidTr="007979BF">
        <w:trPr>
          <w:cantSplit/>
          <w:trHeight w:val="70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358F79E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eastAsia="Calibri" w:hAnsiTheme="majorBidi" w:cstheme="majorBidi"/>
                <w:b/>
                <w:bCs/>
                <w:cs/>
              </w:rPr>
              <w:t>ตราสารหนี้ที่วัดมูลค่า                            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5EB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3EB0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C63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3BD7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9DB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</w:tr>
      <w:tr w:rsidR="00622EFB" w:rsidRPr="00EF7DE3" w14:paraId="0143E221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C494AE6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B1E3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0B7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A54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F969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AE8DB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54,617</w:t>
            </w:r>
          </w:p>
        </w:tc>
      </w:tr>
      <w:tr w:rsidR="00622EFB" w:rsidRPr="00EF7DE3" w14:paraId="155AA6FD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446CF93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กลุ่มผิดนัดชำระ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0E19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B64D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988A0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6E77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AD51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</w:tr>
      <w:tr w:rsidR="00622EFB" w:rsidRPr="00EF7DE3" w14:paraId="24DF8282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1C4F1FB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3FB4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ADAFB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FBE6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57FE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7936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55,458</w:t>
            </w:r>
          </w:p>
        </w:tc>
      </w:tr>
      <w:tr w:rsidR="00622EFB" w:rsidRPr="00EF7DE3" w14:paraId="096A670D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D9E7AC3" w14:textId="6CB066E0" w:rsidR="00622EFB" w:rsidRPr="00EF7DE3" w:rsidRDefault="0002014D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หัก</w:t>
            </w:r>
            <w:r w:rsidRPr="00EF7DE3">
              <w:rPr>
                <w:rFonts w:asciiTheme="majorBidi" w:eastAsia="Calibri" w:hAnsiTheme="majorBidi" w:cstheme="majorBidi"/>
              </w:rPr>
              <w:t xml:space="preserve">: </w:t>
            </w: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</w:t>
            </w:r>
            <w:r w:rsidRPr="00EF7DE3">
              <w:rPr>
                <w:rFonts w:asciiTheme="majorBidi" w:eastAsia="Calibri" w:hAnsiTheme="majorBidi" w:cstheme="majorBidi"/>
              </w:rPr>
              <w:t xml:space="preserve">                   </w:t>
            </w:r>
            <w:r w:rsidRPr="00EF7DE3">
              <w:rPr>
                <w:rFonts w:asciiTheme="majorBidi" w:eastAsia="Calibri" w:hAnsiTheme="majorBidi" w:cstheme="majorBidi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53E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55DB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67FB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(841)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F59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1018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(856)</w:t>
            </w:r>
          </w:p>
        </w:tc>
      </w:tr>
      <w:tr w:rsidR="00622EFB" w:rsidRPr="00EF7DE3" w14:paraId="59AD3A25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2001ACA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92A5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A6EC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838D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8D90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8C93F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54,602</w:t>
            </w:r>
          </w:p>
        </w:tc>
      </w:tr>
    </w:tbl>
    <w:p w14:paraId="659C897C" w14:textId="77777777" w:rsidR="00622EFB" w:rsidRPr="00EF7DE3" w:rsidRDefault="00622EFB" w:rsidP="00622EFB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32"/>
        <w:gridCol w:w="1368"/>
        <w:gridCol w:w="1368"/>
        <w:gridCol w:w="1368"/>
        <w:gridCol w:w="1368"/>
        <w:gridCol w:w="1368"/>
      </w:tblGrid>
      <w:tr w:rsidR="00622EFB" w:rsidRPr="00EF7DE3" w14:paraId="6133F147" w14:textId="77777777" w:rsidTr="007979BF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535767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4CDFD6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22EFB" w:rsidRPr="00EF7DE3" w14:paraId="661F93CF" w14:textId="77777777" w:rsidTr="007979BF">
        <w:trPr>
          <w:trHeight w:val="80"/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0BC1726" w14:textId="77777777" w:rsidR="00622EFB" w:rsidRPr="00EF7DE3" w:rsidRDefault="00622EFB" w:rsidP="007979B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D0C4EC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5A126A5B" w14:textId="77777777" w:rsidTr="007979BF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52A0" w14:textId="77777777" w:rsidR="00622EFB" w:rsidRPr="00EF7DE3" w:rsidRDefault="00622EFB" w:rsidP="007979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4CA994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622EFB" w:rsidRPr="00EF7DE3" w14:paraId="4B46CBEA" w14:textId="77777777" w:rsidTr="007979BF">
        <w:trPr>
          <w:tblHeader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0BDD" w14:textId="77777777" w:rsidR="00622EFB" w:rsidRPr="00EF7DE3" w:rsidRDefault="00622EFB" w:rsidP="007979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ED8DA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F7DE3">
              <w:rPr>
                <w:rFonts w:asciiTheme="majorBidi" w:hAnsiTheme="majorBidi" w:cstheme="majorBidi"/>
              </w:rPr>
              <w:t xml:space="preserve">                    </w:t>
            </w:r>
            <w:r w:rsidRPr="00EF7DE3">
              <w:rPr>
                <w:rFonts w:asciiTheme="majorBidi" w:hAnsiTheme="majorBidi" w:cstheme="majorBidi"/>
                <w:cs/>
              </w:rPr>
              <w:t>ของความเสี่ยง            ด้านเครดิต           (</w:t>
            </w:r>
            <w:r w:rsidRPr="00EF7DE3">
              <w:rPr>
                <w:rFonts w:asciiTheme="majorBidi" w:hAnsiTheme="majorBidi" w:cstheme="majorBidi"/>
              </w:rPr>
              <w:t>12-mth ECL)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320C8B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  <w:p w14:paraId="3518192C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</w:t>
            </w:r>
            <w:r w:rsidRPr="00EF7DE3">
              <w:rPr>
                <w:rFonts w:asciiTheme="majorBidi" w:hAnsiTheme="majorBidi" w:cstheme="majorBidi"/>
              </w:rPr>
              <w:t>Lifetime ECL - not 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A7D4E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สินทรัพย์ทางการเงินที่มีการ      ด้อยค่าด้านเครดิต (</w:t>
            </w:r>
            <w:r w:rsidRPr="00EF7DE3">
              <w:rPr>
                <w:rFonts w:asciiTheme="majorBidi" w:hAnsiTheme="majorBidi" w:cstheme="majorBidi"/>
              </w:rPr>
              <w:t>Lifetime ECL -credit impaired)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60EBF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  <w:r w:rsidRPr="00EF7DE3">
              <w:rPr>
                <w:rFonts w:asciiTheme="majorBidi" w:hAnsiTheme="majorBidi" w:cstheme="majorBidi"/>
                <w:cs/>
              </w:rPr>
              <w:br/>
              <w:t>(</w:t>
            </w:r>
            <w:r w:rsidRPr="00EF7DE3">
              <w:rPr>
                <w:rFonts w:asciiTheme="majorBidi" w:hAnsiTheme="majorBidi" w:cstheme="majorBidi"/>
              </w:rPr>
              <w:t xml:space="preserve">Lifetime ECL </w:t>
            </w:r>
            <w:r w:rsidRPr="00EF7DE3">
              <w:rPr>
                <w:rFonts w:asciiTheme="majorBidi" w:hAnsiTheme="majorBidi" w:cstheme="majorBidi"/>
                <w:cs/>
              </w:rPr>
              <w:t>-</w:t>
            </w:r>
            <w:r w:rsidRPr="00EF7DE3">
              <w:rPr>
                <w:rFonts w:asciiTheme="majorBidi" w:hAnsiTheme="majorBidi" w:cstheme="majorBidi"/>
              </w:rPr>
              <w:t xml:space="preserve"> simplified approach)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0A781" w14:textId="77777777" w:rsidR="00622EFB" w:rsidRPr="00EF7DE3" w:rsidRDefault="00622EFB" w:rsidP="007979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22EFB" w:rsidRPr="00EF7DE3" w14:paraId="289772E5" w14:textId="77777777" w:rsidTr="007979BF">
        <w:trPr>
          <w:cantSplit/>
          <w:trHeight w:val="49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609B7DB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F435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76E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8AB4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E3A0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D2880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</w:tr>
      <w:tr w:rsidR="00622EFB" w:rsidRPr="00EF7DE3" w14:paraId="535C46A2" w14:textId="77777777" w:rsidTr="007979BF">
        <w:trPr>
          <w:cantSplit/>
          <w:trHeight w:val="49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F7E1A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8D27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4E59E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86B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1C35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D41E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1,793</w:t>
            </w:r>
          </w:p>
        </w:tc>
      </w:tr>
      <w:tr w:rsidR="00622EFB" w:rsidRPr="00EF7DE3" w14:paraId="5591D7BE" w14:textId="77777777" w:rsidTr="007979BF">
        <w:trPr>
          <w:cantSplit/>
          <w:trHeight w:val="49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60E967C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FE086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477A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3E22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8293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3923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754</w:t>
            </w:r>
          </w:p>
        </w:tc>
      </w:tr>
      <w:tr w:rsidR="00622EFB" w:rsidRPr="00EF7DE3" w14:paraId="42AE7956" w14:textId="77777777" w:rsidTr="007979BF">
        <w:trPr>
          <w:cantSplit/>
          <w:trHeight w:val="49"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70E80AB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B087F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1CAF3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3ABCF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14BD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904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2,547</w:t>
            </w:r>
          </w:p>
        </w:tc>
      </w:tr>
      <w:tr w:rsidR="00622EFB" w:rsidRPr="00EF7DE3" w14:paraId="2ADBFF13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71C304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หัก</w:t>
            </w:r>
            <w:r w:rsidRPr="00EF7DE3">
              <w:rPr>
                <w:rFonts w:asciiTheme="majorBidi" w:eastAsia="Calibri" w:hAnsiTheme="majorBidi" w:cstheme="majorBidi"/>
              </w:rPr>
              <w:t xml:space="preserve">: </w:t>
            </w:r>
            <w:r w:rsidRPr="00EF7DE3">
              <w:rPr>
                <w:rFonts w:asciiTheme="majorBidi" w:eastAsia="Calibr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4413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5BA7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EBD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(754)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463D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4F60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(754)</w:t>
            </w:r>
          </w:p>
        </w:tc>
      </w:tr>
      <w:tr w:rsidR="00622EFB" w:rsidRPr="00EF7DE3" w14:paraId="0301C9CF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4D556A4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AA25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1BBE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1ABE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D93E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00C7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1,793</w:t>
            </w:r>
          </w:p>
        </w:tc>
      </w:tr>
      <w:tr w:rsidR="00622EFB" w:rsidRPr="00EF7DE3" w14:paraId="281632A7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B0DFC8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ลูกหนี้จากการขายหลักทรัพย์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5B4D4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0A33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F108E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031C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15C0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55FC1A3F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6A20A94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CEC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530E8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3037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723D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B7A3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4,416</w:t>
            </w:r>
          </w:p>
        </w:tc>
      </w:tr>
      <w:tr w:rsidR="00622EFB" w:rsidRPr="00EF7DE3" w14:paraId="74454D4B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387B84E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664DF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A55E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BF45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295C7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4,416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8D9B8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4,416</w:t>
            </w:r>
          </w:p>
        </w:tc>
      </w:tr>
      <w:tr w:rsidR="00622EFB" w:rsidRPr="00EF7DE3" w14:paraId="5C4787BF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1B33434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รายการเทียบเท่าเงินสดที่มีข้อจำกัดในการใช้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6F67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CAB5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527A7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1AB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D1A5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2D3D47D0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F2F9E4D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C9BD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10,416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225D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274B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5C75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EA24" w14:textId="77777777" w:rsidR="00622EFB" w:rsidRPr="00EF7DE3" w:rsidRDefault="00622EFB" w:rsidP="007979BF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10,416</w:t>
            </w:r>
          </w:p>
        </w:tc>
      </w:tr>
      <w:tr w:rsidR="00622EFB" w:rsidRPr="00EF7DE3" w14:paraId="09212A9D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2F8BD26" w14:textId="77777777" w:rsidR="00622EFB" w:rsidRPr="00EF7DE3" w:rsidRDefault="00622EFB" w:rsidP="007979BF">
            <w:pPr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1254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EAD8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4181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7ADF6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95D68" w14:textId="77777777" w:rsidR="00622EFB" w:rsidRPr="00EF7DE3" w:rsidRDefault="00622EFB" w:rsidP="007979BF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10,416</w:t>
            </w:r>
          </w:p>
        </w:tc>
      </w:tr>
      <w:tr w:rsidR="00622EFB" w:rsidRPr="00EF7DE3" w14:paraId="4C2F92D4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6C759E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0B29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DF8CA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2F81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144B3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562E4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</w:p>
        </w:tc>
      </w:tr>
      <w:tr w:rsidR="00622EFB" w:rsidRPr="00EF7DE3" w14:paraId="373ADD10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20AC3A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056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6CE7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6B928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E1D6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69,471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B252" w14:textId="77777777" w:rsidR="00622EFB" w:rsidRPr="00EF7DE3" w:rsidRDefault="00622EFB" w:rsidP="007979BF">
            <w:pP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69,471</w:t>
            </w:r>
          </w:p>
        </w:tc>
      </w:tr>
      <w:tr w:rsidR="00622EFB" w:rsidRPr="00EF7DE3" w14:paraId="0754E0C7" w14:textId="77777777" w:rsidTr="007979BF">
        <w:trPr>
          <w:cantSplit/>
        </w:trPr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83F9084" w14:textId="77777777" w:rsidR="00622EFB" w:rsidRPr="00EF7DE3" w:rsidRDefault="00622EFB" w:rsidP="007979BF">
            <w:pPr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812C2" w14:textId="77777777" w:rsidR="00622EFB" w:rsidRPr="00EF7DE3" w:rsidRDefault="00622EFB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9185" w14:textId="77777777" w:rsidR="00622EFB" w:rsidRPr="00EF7DE3" w:rsidRDefault="00622EFB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F4427" w14:textId="77777777" w:rsidR="00622EFB" w:rsidRPr="00EF7DE3" w:rsidRDefault="00622EFB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665C9" w14:textId="77777777" w:rsidR="00622EFB" w:rsidRPr="00EF7DE3" w:rsidRDefault="00622EFB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69,471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8CCA" w14:textId="77777777" w:rsidR="00622EFB" w:rsidRPr="00EF7DE3" w:rsidRDefault="00622EFB" w:rsidP="007979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69,471</w:t>
            </w:r>
          </w:p>
        </w:tc>
      </w:tr>
    </w:tbl>
    <w:p w14:paraId="5275F537" w14:textId="24863DA3" w:rsidR="00622EFB" w:rsidRPr="00EF7DE3" w:rsidRDefault="00622EFB" w:rsidP="00622EFB">
      <w:pPr>
        <w:rPr>
          <w:rFonts w:asciiTheme="majorBidi" w:hAnsiTheme="majorBidi" w:cstheme="majorBidi"/>
        </w:rPr>
      </w:pPr>
      <w:bookmarkStart w:id="29" w:name="_Hlk64070416"/>
      <w:bookmarkEnd w:id="28"/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2016"/>
        <w:gridCol w:w="9"/>
        <w:gridCol w:w="2007"/>
        <w:gridCol w:w="18"/>
      </w:tblGrid>
      <w:tr w:rsidR="00622EFB" w:rsidRPr="00EF7DE3" w14:paraId="6F025F50" w14:textId="77777777" w:rsidTr="007979BF">
        <w:trPr>
          <w:gridAfter w:val="1"/>
          <w:wAfter w:w="18" w:type="dxa"/>
          <w:trHeight w:val="8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4D306D" w14:textId="77777777" w:rsidR="00622EFB" w:rsidRPr="00EF7DE3" w:rsidRDefault="00622EFB" w:rsidP="00BC40B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F7D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  <w:r w:rsidRPr="00EF7DE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403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6477939" w14:textId="77777777" w:rsidR="00622EFB" w:rsidRPr="00EF7DE3" w:rsidRDefault="00622EFB" w:rsidP="00BC40B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</w:rPr>
              <w:t xml:space="preserve">: </w:t>
            </w:r>
            <w:r w:rsidRPr="00EF7DE3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22EFB" w:rsidRPr="00EF7DE3" w14:paraId="33895AD2" w14:textId="77777777" w:rsidTr="007979BF">
        <w:trPr>
          <w:gridAfter w:val="1"/>
          <w:wAfter w:w="18" w:type="dxa"/>
          <w:trHeight w:val="8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0F7793" w14:textId="77777777" w:rsidR="00622EFB" w:rsidRPr="00EF7DE3" w:rsidRDefault="00622EFB" w:rsidP="00BC40BF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6B1173" w14:textId="77777777" w:rsidR="00622EFB" w:rsidRPr="00EF7DE3" w:rsidRDefault="00622EFB" w:rsidP="00BC40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2EFB" w:rsidRPr="00EF7DE3" w14:paraId="4379A048" w14:textId="77777777" w:rsidTr="007979BF">
        <w:trPr>
          <w:gridAfter w:val="1"/>
          <w:wAfter w:w="18" w:type="dxa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DEF73" w14:textId="77777777" w:rsidR="00622EFB" w:rsidRPr="00EF7DE3" w:rsidRDefault="00622EFB" w:rsidP="00BC40B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7DB5B" w14:textId="77777777" w:rsidR="00622EFB" w:rsidRPr="00EF7DE3" w:rsidRDefault="00622EFB" w:rsidP="00BC40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6FDF5" w14:textId="77777777" w:rsidR="00622EFB" w:rsidRPr="00EF7DE3" w:rsidRDefault="00622EFB" w:rsidP="00BC40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256</w:t>
            </w:r>
            <w:r w:rsidRPr="00EF7DE3">
              <w:rPr>
                <w:rFonts w:asciiTheme="majorBidi" w:hAnsiTheme="majorBidi" w:cstheme="majorBidi"/>
              </w:rPr>
              <w:t>7</w:t>
            </w:r>
          </w:p>
        </w:tc>
      </w:tr>
      <w:tr w:rsidR="00622EFB" w:rsidRPr="00EF7DE3" w14:paraId="37B214D7" w14:textId="77777777" w:rsidTr="007979BF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C2CC" w14:textId="77777777" w:rsidR="00622EFB" w:rsidRPr="00EF7DE3" w:rsidRDefault="00622EFB" w:rsidP="00BC40B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BE161" w14:textId="77777777" w:rsidR="00622EFB" w:rsidRPr="00EF7DE3" w:rsidRDefault="00622EFB" w:rsidP="00BC40BF">
            <w:pPr>
              <w:pBdr>
                <w:bottom w:val="single" w:sz="4" w:space="1" w:color="auto"/>
              </w:pBdr>
              <w:tabs>
                <w:tab w:val="left" w:pos="1686"/>
              </w:tabs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EF7DE3">
              <w:rPr>
                <w:rFonts w:asciiTheme="majorBidi" w:hAnsiTheme="majorBidi" w:cstheme="majorBidi"/>
              </w:rPr>
              <w:t xml:space="preserve">                    </w:t>
            </w:r>
            <w:r w:rsidRPr="00EF7DE3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EF7DE3">
              <w:rPr>
                <w:rFonts w:asciiTheme="majorBidi" w:hAnsiTheme="majorBidi" w:cstheme="majorBidi"/>
              </w:rPr>
              <w:t>12-mth ECL)</w:t>
            </w:r>
          </w:p>
        </w:tc>
      </w:tr>
      <w:tr w:rsidR="00622EFB" w:rsidRPr="00EF7DE3" w14:paraId="4DEA59AD" w14:textId="77777777" w:rsidTr="007979BF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5D64456" w14:textId="77777777" w:rsidR="00622EFB" w:rsidRPr="00EF7DE3" w:rsidRDefault="00622EFB" w:rsidP="00BC40BF">
            <w:pPr>
              <w:spacing w:line="320" w:lineRule="exact"/>
              <w:ind w:left="149" w:hanging="149"/>
              <w:rPr>
                <w:rFonts w:asciiTheme="majorBidi" w:hAnsiTheme="majorBidi" w:cstheme="majorBidi"/>
                <w:b/>
                <w:bCs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74FA" w14:textId="77777777" w:rsidR="00622EFB" w:rsidRPr="00EF7DE3" w:rsidRDefault="00622EFB" w:rsidP="00BC40BF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7D94" w14:textId="77777777" w:rsidR="00622EFB" w:rsidRPr="00EF7DE3" w:rsidRDefault="00622EFB" w:rsidP="00BC40BF">
            <w:pPr>
              <w:tabs>
                <w:tab w:val="decimal" w:pos="100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0CA72B55" w14:textId="77777777" w:rsidTr="007979BF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27F238E" w14:textId="77777777" w:rsidR="00622EFB" w:rsidRPr="00EF7DE3" w:rsidRDefault="00622EFB" w:rsidP="00BC40BF">
            <w:pPr>
              <w:spacing w:line="320" w:lineRule="exact"/>
              <w:ind w:left="149" w:hanging="14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กลุ่มระดับลงทุน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D308" w14:textId="16573A2F" w:rsidR="00622EFB" w:rsidRPr="00EF7DE3" w:rsidRDefault="004E4D4C" w:rsidP="00BC40BF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A895" w14:textId="77777777" w:rsidR="00622EFB" w:rsidRPr="00EF7DE3" w:rsidRDefault="00622EFB" w:rsidP="00BC40BF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527</w:t>
            </w:r>
          </w:p>
        </w:tc>
      </w:tr>
      <w:tr w:rsidR="00622EFB" w:rsidRPr="00EF7DE3" w14:paraId="0956AFC6" w14:textId="77777777" w:rsidTr="007979BF">
        <w:trPr>
          <w:cantSplit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360F22" w14:textId="77777777" w:rsidR="00622EFB" w:rsidRPr="00EF7DE3" w:rsidRDefault="00622EFB" w:rsidP="00BC40BF">
            <w:pPr>
              <w:spacing w:line="320" w:lineRule="exact"/>
              <w:ind w:left="149" w:hanging="149"/>
              <w:rPr>
                <w:rFonts w:asciiTheme="majorBidi" w:eastAsia="Calibri" w:hAnsiTheme="majorBidi" w:cstheme="majorBidi"/>
                <w:cs/>
              </w:rPr>
            </w:pPr>
            <w:r w:rsidRPr="00EF7DE3">
              <w:rPr>
                <w:rFonts w:asciiTheme="majorBidi" w:eastAsia="Calibr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481F" w14:textId="387F2B98" w:rsidR="00622EFB" w:rsidRPr="00EF7DE3" w:rsidRDefault="004E4D4C" w:rsidP="00BC40BF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8CA6" w14:textId="77777777" w:rsidR="00622EFB" w:rsidRPr="00EF7DE3" w:rsidRDefault="00622EFB" w:rsidP="00BC40BF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527</w:t>
            </w:r>
          </w:p>
        </w:tc>
      </w:tr>
    </w:tbl>
    <w:bookmarkEnd w:id="29"/>
    <w:p w14:paraId="505472A5" w14:textId="02B9D20E" w:rsidR="00622EFB" w:rsidRPr="00EF7DE3" w:rsidRDefault="00622EFB" w:rsidP="00622EF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cs/>
        </w:rPr>
        <w:lastRenderedPageBreak/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ฐานะเปิดสูงสุดต่อความเสี่ยงด้านเครดิตของสินทรัพย์ทางการเงิน (ไม่รวมสินทรัพย์ตามสัญญาประกันภัย) คือ มูลค่าตามบัญชีขั้นต้นหักค่าเผื่อผลขาดทุนด้านเครดิตที่คาดว่าจะเกิดขึ้น และไม่คำนึงถึงหลักประกันและการดำเนินการใด ๆ เพื่อเพิ่มความน่าเชื่อถือ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6"/>
        <w:gridCol w:w="1931"/>
        <w:gridCol w:w="1933"/>
      </w:tblGrid>
      <w:tr w:rsidR="00622EFB" w:rsidRPr="00EF7DE3" w14:paraId="7BFC36F1" w14:textId="77777777" w:rsidTr="007979BF">
        <w:tc>
          <w:tcPr>
            <w:tcW w:w="5226" w:type="dxa"/>
          </w:tcPr>
          <w:p w14:paraId="52BEF16B" w14:textId="77777777" w:rsidR="00622EFB" w:rsidRPr="00EF7DE3" w:rsidRDefault="00622EFB" w:rsidP="006D3CD1">
            <w:pPr>
              <w:ind w:left="540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4" w:type="dxa"/>
            <w:gridSpan w:val="2"/>
          </w:tcPr>
          <w:p w14:paraId="024068AC" w14:textId="77777777" w:rsidR="00622EFB" w:rsidRPr="00EF7DE3" w:rsidRDefault="00622EFB" w:rsidP="006D3CD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22EFB" w:rsidRPr="00EF7DE3" w14:paraId="5A051FE5" w14:textId="77777777" w:rsidTr="007979BF">
        <w:tc>
          <w:tcPr>
            <w:tcW w:w="5226" w:type="dxa"/>
          </w:tcPr>
          <w:p w14:paraId="15D4BF0E" w14:textId="77777777" w:rsidR="00622EFB" w:rsidRPr="00EF7DE3" w:rsidRDefault="00622EFB" w:rsidP="006D3CD1">
            <w:pPr>
              <w:ind w:left="540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4" w:type="dxa"/>
            <w:gridSpan w:val="2"/>
          </w:tcPr>
          <w:p w14:paraId="1DB23E1A" w14:textId="77777777" w:rsidR="00622EFB" w:rsidRPr="00EF7DE3" w:rsidRDefault="00622EFB" w:rsidP="006D3CD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2EFB" w:rsidRPr="00EF7DE3" w14:paraId="779E712A" w14:textId="77777777" w:rsidTr="007979BF">
        <w:tc>
          <w:tcPr>
            <w:tcW w:w="5226" w:type="dxa"/>
            <w:vAlign w:val="bottom"/>
          </w:tcPr>
          <w:p w14:paraId="11A573BA" w14:textId="77777777" w:rsidR="00622EFB" w:rsidRPr="00EF7DE3" w:rsidRDefault="00622EFB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31" w:type="dxa"/>
            <w:vAlign w:val="bottom"/>
          </w:tcPr>
          <w:p w14:paraId="135570C1" w14:textId="77777777" w:rsidR="00622EFB" w:rsidRPr="00EF7DE3" w:rsidRDefault="00622EFB" w:rsidP="006D3CD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933" w:type="dxa"/>
            <w:vAlign w:val="bottom"/>
          </w:tcPr>
          <w:p w14:paraId="4FD348D8" w14:textId="77777777" w:rsidR="00622EFB" w:rsidRPr="00EF7DE3" w:rsidRDefault="00622EFB" w:rsidP="006D3CD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22EFB" w:rsidRPr="00EF7DE3" w14:paraId="5C646C1C" w14:textId="77777777" w:rsidTr="007979BF">
        <w:tc>
          <w:tcPr>
            <w:tcW w:w="5226" w:type="dxa"/>
            <w:vAlign w:val="bottom"/>
          </w:tcPr>
          <w:p w14:paraId="14684B47" w14:textId="77777777" w:rsidR="00622EFB" w:rsidRPr="00EF7DE3" w:rsidRDefault="00622EFB" w:rsidP="006D3CD1">
            <w:pPr>
              <w:snapToGrid w:val="0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1" w:type="dxa"/>
          </w:tcPr>
          <w:p w14:paraId="001C8F61" w14:textId="08DDE61B" w:rsidR="00622EFB" w:rsidRPr="00EF7DE3" w:rsidRDefault="00E172A3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460,266</w:t>
            </w:r>
          </w:p>
        </w:tc>
        <w:tc>
          <w:tcPr>
            <w:tcW w:w="1933" w:type="dxa"/>
          </w:tcPr>
          <w:p w14:paraId="62B532A2" w14:textId="77777777" w:rsidR="00622EFB" w:rsidRPr="00EF7DE3" w:rsidRDefault="00622EFB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303,944</w:t>
            </w:r>
          </w:p>
        </w:tc>
      </w:tr>
      <w:tr w:rsidR="00622EFB" w:rsidRPr="00EF7DE3" w14:paraId="3455DDB5" w14:textId="77777777" w:rsidTr="007979BF">
        <w:tc>
          <w:tcPr>
            <w:tcW w:w="5226" w:type="dxa"/>
            <w:vAlign w:val="bottom"/>
          </w:tcPr>
          <w:p w14:paraId="13944EAF" w14:textId="77777777" w:rsidR="00622EFB" w:rsidRPr="00EF7DE3" w:rsidRDefault="00622EFB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931" w:type="dxa"/>
          </w:tcPr>
          <w:p w14:paraId="3B9B4141" w14:textId="3C020826" w:rsidR="00622EFB" w:rsidRPr="00EF7DE3" w:rsidRDefault="00E172A3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18,083</w:t>
            </w:r>
          </w:p>
        </w:tc>
        <w:tc>
          <w:tcPr>
            <w:tcW w:w="1933" w:type="dxa"/>
          </w:tcPr>
          <w:p w14:paraId="4E231E7F" w14:textId="77777777" w:rsidR="00622EFB" w:rsidRPr="00EF7DE3" w:rsidRDefault="00622EFB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20,192</w:t>
            </w:r>
          </w:p>
        </w:tc>
      </w:tr>
      <w:tr w:rsidR="00622EFB" w:rsidRPr="00EF7DE3" w14:paraId="4C4620CF" w14:textId="77777777" w:rsidTr="007979BF">
        <w:tc>
          <w:tcPr>
            <w:tcW w:w="5226" w:type="dxa"/>
            <w:vAlign w:val="bottom"/>
          </w:tcPr>
          <w:p w14:paraId="5D272DFC" w14:textId="77777777" w:rsidR="00622EFB" w:rsidRPr="00EF7DE3" w:rsidRDefault="00622EFB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931" w:type="dxa"/>
            <w:vAlign w:val="bottom"/>
          </w:tcPr>
          <w:p w14:paraId="431C1675" w14:textId="6EE04A67" w:rsidR="00622EFB" w:rsidRPr="00EF7DE3" w:rsidRDefault="00E172A3" w:rsidP="006D3CD1">
            <w:pPr>
              <w:tabs>
                <w:tab w:val="decimal" w:pos="0"/>
              </w:tabs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5,807,777</w:t>
            </w:r>
          </w:p>
        </w:tc>
        <w:tc>
          <w:tcPr>
            <w:tcW w:w="1933" w:type="dxa"/>
            <w:vAlign w:val="bottom"/>
          </w:tcPr>
          <w:p w14:paraId="27964E49" w14:textId="77777777" w:rsidR="00622EFB" w:rsidRPr="00EF7DE3" w:rsidRDefault="00622EFB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4,081,986</w:t>
            </w:r>
          </w:p>
        </w:tc>
      </w:tr>
      <w:tr w:rsidR="00622EFB" w:rsidRPr="00EF7DE3" w14:paraId="1DDECA06" w14:textId="77777777" w:rsidTr="007979BF">
        <w:tc>
          <w:tcPr>
            <w:tcW w:w="5226" w:type="dxa"/>
            <w:vAlign w:val="bottom"/>
          </w:tcPr>
          <w:p w14:paraId="39657A52" w14:textId="77777777" w:rsidR="00622EFB" w:rsidRPr="00EF7DE3" w:rsidRDefault="00622EFB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931" w:type="dxa"/>
            <w:vAlign w:val="bottom"/>
          </w:tcPr>
          <w:p w14:paraId="05125C75" w14:textId="35B28FA8" w:rsidR="00622EFB" w:rsidRPr="00EF7DE3" w:rsidRDefault="00E172A3" w:rsidP="006D3CD1">
            <w:pPr>
              <w:tabs>
                <w:tab w:val="decimal" w:pos="0"/>
              </w:tabs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40,53</w:t>
            </w:r>
            <w:r w:rsidR="00A43C24"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933" w:type="dxa"/>
            <w:vAlign w:val="bottom"/>
          </w:tcPr>
          <w:p w14:paraId="2C719E9D" w14:textId="77777777" w:rsidR="00622EFB" w:rsidRPr="00EF7DE3" w:rsidRDefault="00622EFB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54,602</w:t>
            </w:r>
          </w:p>
        </w:tc>
      </w:tr>
      <w:tr w:rsidR="00622EFB" w:rsidRPr="00EF7DE3" w14:paraId="079C2113" w14:textId="77777777" w:rsidTr="007979BF">
        <w:tc>
          <w:tcPr>
            <w:tcW w:w="5226" w:type="dxa"/>
            <w:vAlign w:val="bottom"/>
          </w:tcPr>
          <w:p w14:paraId="06F90B9E" w14:textId="77777777" w:rsidR="00622EFB" w:rsidRPr="00EF7DE3" w:rsidRDefault="00622EFB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31" w:type="dxa"/>
            <w:vAlign w:val="bottom"/>
          </w:tcPr>
          <w:p w14:paraId="1B3F7229" w14:textId="35F0B4E4" w:rsidR="00622EFB" w:rsidRPr="00EF7DE3" w:rsidRDefault="00E172A3" w:rsidP="006D3CD1">
            <w:pPr>
              <w:tabs>
                <w:tab w:val="decimal" w:pos="0"/>
              </w:tabs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1933" w:type="dxa"/>
            <w:vAlign w:val="bottom"/>
          </w:tcPr>
          <w:p w14:paraId="6C0B467D" w14:textId="77777777" w:rsidR="00622EFB" w:rsidRPr="00EF7DE3" w:rsidRDefault="00622EFB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</w:tr>
      <w:tr w:rsidR="00E172A3" w:rsidRPr="00EF7DE3" w14:paraId="54EA2A06" w14:textId="77777777" w:rsidTr="007979BF">
        <w:tc>
          <w:tcPr>
            <w:tcW w:w="5226" w:type="dxa"/>
            <w:vAlign w:val="bottom"/>
          </w:tcPr>
          <w:p w14:paraId="064AD364" w14:textId="77777777" w:rsidR="00E172A3" w:rsidRPr="00EF7DE3" w:rsidRDefault="00E172A3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ลูกหนี้จากการขายหลักทรัพย์</w:t>
            </w:r>
          </w:p>
        </w:tc>
        <w:tc>
          <w:tcPr>
            <w:tcW w:w="1931" w:type="dxa"/>
            <w:vAlign w:val="bottom"/>
          </w:tcPr>
          <w:p w14:paraId="7F9C59F3" w14:textId="678A3BD5" w:rsidR="00E172A3" w:rsidRPr="00EF7DE3" w:rsidRDefault="00E172A3" w:rsidP="006D3CD1">
            <w:pPr>
              <w:tabs>
                <w:tab w:val="decimal" w:pos="0"/>
              </w:tabs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4,257</w:t>
            </w:r>
          </w:p>
        </w:tc>
        <w:tc>
          <w:tcPr>
            <w:tcW w:w="1933" w:type="dxa"/>
            <w:vAlign w:val="bottom"/>
          </w:tcPr>
          <w:p w14:paraId="2C33A914" w14:textId="77777777" w:rsidR="00E172A3" w:rsidRPr="00EF7DE3" w:rsidRDefault="00E172A3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4,416</w:t>
            </w:r>
          </w:p>
        </w:tc>
      </w:tr>
      <w:tr w:rsidR="00E172A3" w:rsidRPr="00EF7DE3" w14:paraId="1B0C68DA" w14:textId="77777777" w:rsidTr="007979BF">
        <w:tc>
          <w:tcPr>
            <w:tcW w:w="5226" w:type="dxa"/>
            <w:vAlign w:val="bottom"/>
          </w:tcPr>
          <w:p w14:paraId="365B0624" w14:textId="77777777" w:rsidR="00E172A3" w:rsidRPr="00EF7DE3" w:rsidRDefault="00E172A3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รายการเทียบเท่าเงินสดที่มีข้อจำกัดในการใช้</w:t>
            </w:r>
          </w:p>
        </w:tc>
        <w:tc>
          <w:tcPr>
            <w:tcW w:w="1931" w:type="dxa"/>
          </w:tcPr>
          <w:p w14:paraId="5D076460" w14:textId="3D2639EA" w:rsidR="00E172A3" w:rsidRPr="00EF7DE3" w:rsidRDefault="00E172A3" w:rsidP="006D3CD1">
            <w:pPr>
              <w:tabs>
                <w:tab w:val="decimal" w:pos="0"/>
              </w:tabs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8,090</w:t>
            </w:r>
          </w:p>
        </w:tc>
        <w:tc>
          <w:tcPr>
            <w:tcW w:w="1933" w:type="dxa"/>
          </w:tcPr>
          <w:p w14:paraId="7FA293C8" w14:textId="77777777" w:rsidR="00E172A3" w:rsidRPr="00EF7DE3" w:rsidRDefault="00E172A3" w:rsidP="006D3CD1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10,416</w:t>
            </w:r>
          </w:p>
        </w:tc>
      </w:tr>
      <w:tr w:rsidR="00E172A3" w:rsidRPr="00EF7DE3" w14:paraId="583159CA" w14:textId="77777777" w:rsidTr="007979BF">
        <w:tc>
          <w:tcPr>
            <w:tcW w:w="5226" w:type="dxa"/>
            <w:vAlign w:val="bottom"/>
          </w:tcPr>
          <w:p w14:paraId="461F3D26" w14:textId="77777777" w:rsidR="00E172A3" w:rsidRPr="00EF7DE3" w:rsidRDefault="00E172A3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931" w:type="dxa"/>
          </w:tcPr>
          <w:p w14:paraId="3779BF5C" w14:textId="7E88902F" w:rsidR="00E172A3" w:rsidRPr="00EF7DE3" w:rsidRDefault="00E172A3" w:rsidP="006D3CD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64,284</w:t>
            </w:r>
          </w:p>
        </w:tc>
        <w:tc>
          <w:tcPr>
            <w:tcW w:w="1933" w:type="dxa"/>
          </w:tcPr>
          <w:p w14:paraId="54AEFD1E" w14:textId="77777777" w:rsidR="00E172A3" w:rsidRPr="00EF7DE3" w:rsidRDefault="00E172A3" w:rsidP="006D3CD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69,471</w:t>
            </w:r>
          </w:p>
        </w:tc>
      </w:tr>
      <w:tr w:rsidR="00E172A3" w:rsidRPr="00EF7DE3" w14:paraId="0FD1D244" w14:textId="77777777" w:rsidTr="007979BF">
        <w:tc>
          <w:tcPr>
            <w:tcW w:w="5226" w:type="dxa"/>
            <w:vAlign w:val="bottom"/>
          </w:tcPr>
          <w:p w14:paraId="784E77D1" w14:textId="77777777" w:rsidR="00E172A3" w:rsidRPr="00EF7DE3" w:rsidRDefault="00E172A3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931" w:type="dxa"/>
          </w:tcPr>
          <w:p w14:paraId="75577A2B" w14:textId="4ACD1001" w:rsidR="00E172A3" w:rsidRPr="00EF7DE3" w:rsidRDefault="00E172A3" w:rsidP="006D3CD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6,404,2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43C24" w:rsidRPr="00EF7DE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933" w:type="dxa"/>
          </w:tcPr>
          <w:p w14:paraId="37F6BD88" w14:textId="497686D8" w:rsidR="00E172A3" w:rsidRPr="00EF7DE3" w:rsidRDefault="00A43C24" w:rsidP="006D3CD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4,546,820</w:t>
            </w:r>
          </w:p>
        </w:tc>
      </w:tr>
    </w:tbl>
    <w:p w14:paraId="7F7C3598" w14:textId="77777777" w:rsidR="00622EFB" w:rsidRPr="00EF7DE3" w:rsidRDefault="00622EFB" w:rsidP="006D3CD1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7"/>
        <w:gridCol w:w="1930"/>
        <w:gridCol w:w="1933"/>
      </w:tblGrid>
      <w:tr w:rsidR="00622EFB" w:rsidRPr="00EF7DE3" w14:paraId="561DF671" w14:textId="77777777" w:rsidTr="007979BF">
        <w:tc>
          <w:tcPr>
            <w:tcW w:w="5227" w:type="dxa"/>
          </w:tcPr>
          <w:p w14:paraId="5B20FF94" w14:textId="77777777" w:rsidR="00622EFB" w:rsidRPr="00EF7DE3" w:rsidRDefault="00622EFB" w:rsidP="006D3CD1">
            <w:pPr>
              <w:ind w:left="540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3" w:type="dxa"/>
            <w:gridSpan w:val="2"/>
          </w:tcPr>
          <w:p w14:paraId="1BF9B83E" w14:textId="77777777" w:rsidR="00622EFB" w:rsidRPr="00EF7DE3" w:rsidRDefault="00622EFB" w:rsidP="006D3CD1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22EFB" w:rsidRPr="00EF7DE3" w14:paraId="4A061166" w14:textId="77777777" w:rsidTr="007979BF">
        <w:tc>
          <w:tcPr>
            <w:tcW w:w="5227" w:type="dxa"/>
          </w:tcPr>
          <w:p w14:paraId="568437AC" w14:textId="77777777" w:rsidR="00622EFB" w:rsidRPr="00EF7DE3" w:rsidRDefault="00622EFB" w:rsidP="006D3CD1">
            <w:pPr>
              <w:ind w:left="540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3" w:type="dxa"/>
            <w:gridSpan w:val="2"/>
          </w:tcPr>
          <w:p w14:paraId="2958AD88" w14:textId="77777777" w:rsidR="00622EFB" w:rsidRPr="00EF7DE3" w:rsidRDefault="00622EFB" w:rsidP="006D3CD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EFB" w:rsidRPr="00EF7DE3" w14:paraId="14F0371D" w14:textId="77777777" w:rsidTr="007979BF">
        <w:tc>
          <w:tcPr>
            <w:tcW w:w="5227" w:type="dxa"/>
            <w:vAlign w:val="bottom"/>
          </w:tcPr>
          <w:p w14:paraId="65D64B79" w14:textId="77777777" w:rsidR="00622EFB" w:rsidRPr="00EF7DE3" w:rsidRDefault="00622EFB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30" w:type="dxa"/>
            <w:vAlign w:val="bottom"/>
          </w:tcPr>
          <w:p w14:paraId="691A3D7E" w14:textId="77777777" w:rsidR="00622EFB" w:rsidRPr="00EF7DE3" w:rsidRDefault="00622EFB" w:rsidP="006D3C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933" w:type="dxa"/>
            <w:vAlign w:val="bottom"/>
          </w:tcPr>
          <w:p w14:paraId="2EB5F120" w14:textId="77777777" w:rsidR="00622EFB" w:rsidRPr="00EF7DE3" w:rsidRDefault="00622EFB" w:rsidP="006D3C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22EFB" w:rsidRPr="00EF7DE3" w14:paraId="2A0F8BBB" w14:textId="77777777" w:rsidTr="007979BF">
        <w:tc>
          <w:tcPr>
            <w:tcW w:w="5227" w:type="dxa"/>
            <w:vAlign w:val="bottom"/>
          </w:tcPr>
          <w:p w14:paraId="5E7F08E2" w14:textId="77777777" w:rsidR="00622EFB" w:rsidRPr="00EF7DE3" w:rsidRDefault="00622EFB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0" w:type="dxa"/>
          </w:tcPr>
          <w:p w14:paraId="4A84AC87" w14:textId="6C27BF6A" w:rsidR="00622EFB" w:rsidRPr="00EF7DE3" w:rsidRDefault="005030BC" w:rsidP="006D3CD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1933" w:type="dxa"/>
          </w:tcPr>
          <w:p w14:paraId="5EDB9C7F" w14:textId="77777777" w:rsidR="00622EFB" w:rsidRPr="00EF7DE3" w:rsidRDefault="00622EFB" w:rsidP="006D3CD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</w:tr>
      <w:tr w:rsidR="00622EFB" w:rsidRPr="00EF7DE3" w14:paraId="1E8D90BB" w14:textId="77777777" w:rsidTr="007979BF">
        <w:tc>
          <w:tcPr>
            <w:tcW w:w="5227" w:type="dxa"/>
            <w:vAlign w:val="bottom"/>
          </w:tcPr>
          <w:p w14:paraId="31704560" w14:textId="77777777" w:rsidR="00622EFB" w:rsidRPr="00EF7DE3" w:rsidRDefault="00622EFB" w:rsidP="006D3CD1">
            <w:pPr>
              <w:snapToGrid w:val="0"/>
              <w:ind w:left="164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930" w:type="dxa"/>
          </w:tcPr>
          <w:p w14:paraId="3B222F72" w14:textId="59C45CD2" w:rsidR="00622EFB" w:rsidRPr="00EF7DE3" w:rsidRDefault="005030BC" w:rsidP="006D3CD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1933" w:type="dxa"/>
          </w:tcPr>
          <w:p w14:paraId="2982EB67" w14:textId="77777777" w:rsidR="00622EFB" w:rsidRPr="00EF7DE3" w:rsidRDefault="00622EFB" w:rsidP="006D3CD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</w:tr>
    </w:tbl>
    <w:p w14:paraId="71F9F9EF" w14:textId="77777777" w:rsidR="00831DA6" w:rsidRPr="00EF7DE3" w:rsidRDefault="00831DA6" w:rsidP="006D3CD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pacing w:val="-6"/>
          <w:sz w:val="32"/>
          <w:szCs w:val="32"/>
        </w:rPr>
        <w:t>44</w:t>
      </w:r>
      <w:r w:rsidRPr="00EF7DE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Pr="00EF7DE3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ความเสี่ยงด้านตลาด</w:t>
      </w:r>
    </w:p>
    <w:p w14:paraId="1DF63EC3" w14:textId="77777777" w:rsidR="00831DA6" w:rsidRPr="00EF7DE3" w:rsidRDefault="00831DA6" w:rsidP="006D3CD1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ความเสี่ยงด้านตลาด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คือความเสี่ยงที่มูลค่ายุติธรรมหรือกระแสเงินสดในอนาคตของเครื่องมือทางการเงิน สัญญาประกันภัยที่ออก และสัญญาประกันภัยต่อที่ถืออยู่ จะเปลี่ยนแปลงไปเนื่องจากความผันผวนของราคาตลาด ความเสี่ยงด้านตลาดประกอบด้วยความเสี่ยง </w:t>
      </w:r>
      <w:r w:rsidRPr="00EF7DE3">
        <w:rPr>
          <w:rFonts w:asciiTheme="majorBidi" w:hAnsiTheme="majorBidi" w:cstheme="majorBidi"/>
          <w:sz w:val="32"/>
          <w:szCs w:val="32"/>
        </w:rPr>
        <w:t xml:space="preserve">3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ประเภท ได้แก่ ความเสี่ยงจากอัตราแลกเปลี่ยนเงินตราต่างประเทศ ความเสี่ยงจากอัตราดอกเบี้ยในตลาด และความเสี่ยงจากราคาตลาด </w:t>
      </w:r>
    </w:p>
    <w:p w14:paraId="0AD278EA" w14:textId="77777777" w:rsidR="00831DA6" w:rsidRPr="00EF7DE3" w:rsidRDefault="00831DA6" w:rsidP="006D3CD1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กลุ่มบริษัทได้กำหนดนโยบายการบริหารความเสี่ยงด้านตลาดเพื่อใช้เป็นกรอบในการประเมินและบริหาร        ความเสี่ยง โดยมีการติดตามการปฏิบัติตามนโยบาย และรายงานต่อคณะกรรมการบริหารความเสี่ยงอย่างสม่ำเสมอ รวมถึงการทบทวนนโยบายเป็นระยะเพื่อให้สอดคล้องกับสภาพแวดล้อมที่เปลี่ยนแปลงไป</w:t>
      </w:r>
    </w:p>
    <w:p w14:paraId="4CDE2F79" w14:textId="77777777" w:rsidR="006D3CD1" w:rsidRPr="00EF7DE3" w:rsidRDefault="006D3CD1" w:rsidP="006D3CD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7553B8" w14:textId="648491E7" w:rsidR="00831DA6" w:rsidRPr="00EF7DE3" w:rsidRDefault="00831DA6" w:rsidP="006D3CD1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ก.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ความเสี่ยงจากอัตราแลกเปลี่ยนเงินตราต่างประเทศ</w:t>
      </w:r>
    </w:p>
    <w:p w14:paraId="7B1981D9" w14:textId="77777777" w:rsidR="00831DA6" w:rsidRPr="00EF7DE3" w:rsidRDefault="00831DA6" w:rsidP="006D3CD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กลุ่มบริษัทมีความเสี่ยงจากอัตราแลกเปลี่ยนในระดับไม่เป็นสาระสำคัญ เนื่องจากธุรกรรม รวมถึงสินทรัพย์และหนี้สินจากสัญญาประกันภัยส่วนใหญ่ เป็นสกุลเงินเดียวกัน ดังนั้น ความผันผวนของอัตราแลกเปลี่ยน จึงไม่มีผลกระทบอย่างสาระสำคัญต่อฐานะการเงินและผลการดำเนินงานของกลุ่มบริษัท</w:t>
      </w:r>
    </w:p>
    <w:p w14:paraId="1C975107" w14:textId="77777777" w:rsidR="00831DA6" w:rsidRPr="00EF7DE3" w:rsidRDefault="00831DA6" w:rsidP="006D3CD1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ความเสี่ยงจากอัตราดอกเบี้ย</w:t>
      </w:r>
    </w:p>
    <w:p w14:paraId="740C424C" w14:textId="77777777" w:rsidR="00831DA6" w:rsidRPr="00EF7DE3" w:rsidRDefault="00831DA6" w:rsidP="006D3CD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ความเสี่ยงที่มูลค่ายุติธรรมหรือกระแสเงินสดในอนาคตของเครื่องมือทางการเงิน สัญญาประกันภัย และสัญญาประกันภัยต่อจะเปลี่ยนแปลงไปเนื่องจากการเปลี่ยนแปลงของอัตราดอกเบี้ยในตลาด</w:t>
      </w:r>
    </w:p>
    <w:p w14:paraId="155845C3" w14:textId="46679B4E" w:rsidR="00831DA6" w:rsidRPr="00EF7DE3" w:rsidRDefault="00831DA6" w:rsidP="006D3CD1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เครื่องมือทางการเงินที่มีอัตราดอกเบี้ยลอยตัว จะทำให้กลุ่มบริษัทมีความเสี่ยงต่อกระแสเงินสดจากอัตราดอกเบี้ย ในขณะที่เครื่องมือทางการเงินที่มีอัตราดอกเบี้ยคงที่ จะทำให้กลุ่มบริษัทมีความเสี่ยงต่อมูลค่ายุติธรรมจากอัตราดอกเบี้ย</w:t>
      </w:r>
      <w:r w:rsidR="0002014D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>จากลักษณะของอัตราดอกเบี้ยที่มีผลกระทบต่อกลุ่มบริษัท กลุ่มบริษัทจึงบริหารความเสี่ยงจากอัตราดอกเบี้ยโดยมุ่งสร้างผลตอบแทนการลงทุนที่มั่นคงในระยะยาวให้สูงกว่าอัตราเงินเฟ้อ รวมถึงการวิเคราะห์ประเภทการลงทุนให้มีความเหมาะสมกับกระแสเงินสด และกำหนดให้บริหารความเสี่ยงที่ระดับอัตราดอกเบี้ยสุทธิโดยการรักษาสัดส่วนที่เหมาะสมของเครื่องมือทางการเงินที่มีอัตราดอกเบี้ยคงที่และอัตราดอกเบี้ยลอยตัว เพื่อรองรับภาระหนี้สินจากสัญญาประกันภัย รวมถึงการบริหารอายุคงค้างของสินทรัพย์ที่มีดอกเบี้ยด้วย</w:t>
      </w:r>
    </w:p>
    <w:p w14:paraId="53FB9A1C" w14:textId="77777777" w:rsidR="006D3CD1" w:rsidRPr="00EF7DE3" w:rsidRDefault="006D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C139F9" w14:textId="7DB2EB58" w:rsidR="00622EFB" w:rsidRPr="00EF7DE3" w:rsidRDefault="00622EFB" w:rsidP="006D3CD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สินทรัพย์และหนี้สินที่สำคัญสามารถจัดตามประเภทอัตราดอกเบี้ย และสำหรับสินทรัพย์และหนี้สินที่มีอัตราดอกเบี้ยคงที่สามารถแยกตามวันที่ครบกำหนด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5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38"/>
        <w:gridCol w:w="939"/>
        <w:gridCol w:w="938"/>
        <w:gridCol w:w="939"/>
        <w:gridCol w:w="938"/>
        <w:gridCol w:w="939"/>
        <w:gridCol w:w="1011"/>
      </w:tblGrid>
      <w:tr w:rsidR="00622EFB" w:rsidRPr="00EF7DE3" w14:paraId="5700CF53" w14:textId="77777777" w:rsidTr="006E4187">
        <w:tc>
          <w:tcPr>
            <w:tcW w:w="2952" w:type="dxa"/>
            <w:vAlign w:val="bottom"/>
          </w:tcPr>
          <w:p w14:paraId="3AD9DF72" w14:textId="5402DA21" w:rsidR="00622EFB" w:rsidRPr="00EF7DE3" w:rsidRDefault="00622EFB" w:rsidP="006D3CD1">
            <w:pPr>
              <w:ind w:righ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</w:tcPr>
          <w:p w14:paraId="535DF806" w14:textId="77777777" w:rsidR="00622EFB" w:rsidRPr="00EF7DE3" w:rsidRDefault="00622EFB" w:rsidP="006D3CD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622EFB" w:rsidRPr="00EF7DE3" w14:paraId="7B80042C" w14:textId="77777777" w:rsidTr="006E4187">
        <w:tc>
          <w:tcPr>
            <w:tcW w:w="2952" w:type="dxa"/>
            <w:vAlign w:val="bottom"/>
          </w:tcPr>
          <w:p w14:paraId="551E987D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  <w:vAlign w:val="bottom"/>
          </w:tcPr>
          <w:p w14:paraId="11CCDE7C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4BA0FEC3" w14:textId="77777777" w:rsidTr="006E4187">
        <w:tc>
          <w:tcPr>
            <w:tcW w:w="2952" w:type="dxa"/>
            <w:vAlign w:val="bottom"/>
          </w:tcPr>
          <w:p w14:paraId="792D16F9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  <w:vAlign w:val="bottom"/>
          </w:tcPr>
          <w:p w14:paraId="51D74C90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</w:tr>
      <w:tr w:rsidR="00622EFB" w:rsidRPr="00EF7DE3" w14:paraId="0B6686DE" w14:textId="77777777" w:rsidTr="006E4187">
        <w:tc>
          <w:tcPr>
            <w:tcW w:w="2952" w:type="dxa"/>
            <w:vAlign w:val="bottom"/>
          </w:tcPr>
          <w:p w14:paraId="7A5A5F7E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780E711C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39" w:type="dxa"/>
            <w:vAlign w:val="bottom"/>
          </w:tcPr>
          <w:p w14:paraId="5D16479D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vAlign w:val="bottom"/>
          </w:tcPr>
          <w:p w14:paraId="3AC64966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63FA8F17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1E5058AC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18E43669" w14:textId="77777777" w:rsidTr="006E4187">
        <w:tc>
          <w:tcPr>
            <w:tcW w:w="2952" w:type="dxa"/>
            <w:vAlign w:val="bottom"/>
          </w:tcPr>
          <w:p w14:paraId="7750B7F4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6EAE0C84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39" w:type="dxa"/>
            <w:vAlign w:val="bottom"/>
          </w:tcPr>
          <w:p w14:paraId="26230DFB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38" w:type="dxa"/>
            <w:vAlign w:val="bottom"/>
          </w:tcPr>
          <w:p w14:paraId="29DC0A8F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798DE883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541DDE41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496A90FD" w14:textId="77777777" w:rsidTr="006E4187">
        <w:tc>
          <w:tcPr>
            <w:tcW w:w="2952" w:type="dxa"/>
            <w:vAlign w:val="bottom"/>
          </w:tcPr>
          <w:p w14:paraId="060828F9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02188F3C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หรือวันครบกำหนด</w:t>
            </w:r>
          </w:p>
        </w:tc>
        <w:tc>
          <w:tcPr>
            <w:tcW w:w="939" w:type="dxa"/>
            <w:vAlign w:val="bottom"/>
          </w:tcPr>
          <w:p w14:paraId="033B9BCF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38" w:type="dxa"/>
            <w:vAlign w:val="bottom"/>
          </w:tcPr>
          <w:p w14:paraId="20D511B8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29158F31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3B230459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7979F0AA" w14:textId="77777777" w:rsidTr="006E4187">
        <w:tc>
          <w:tcPr>
            <w:tcW w:w="2952" w:type="dxa"/>
            <w:vAlign w:val="bottom"/>
          </w:tcPr>
          <w:p w14:paraId="18491EC4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482E0B69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39" w:type="dxa"/>
            <w:vAlign w:val="bottom"/>
          </w:tcPr>
          <w:p w14:paraId="29789C8E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vAlign w:val="bottom"/>
          </w:tcPr>
          <w:p w14:paraId="131AAC29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939" w:type="dxa"/>
            <w:vAlign w:val="bottom"/>
          </w:tcPr>
          <w:p w14:paraId="014B59B2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</w:t>
            </w:r>
          </w:p>
        </w:tc>
        <w:tc>
          <w:tcPr>
            <w:tcW w:w="938" w:type="dxa"/>
            <w:vAlign w:val="bottom"/>
          </w:tcPr>
          <w:p w14:paraId="42BCA900" w14:textId="77777777" w:rsidR="00622EFB" w:rsidRPr="00EF7DE3" w:rsidRDefault="00622EFB" w:rsidP="006D3CD1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39" w:type="dxa"/>
            <w:vAlign w:val="bottom"/>
          </w:tcPr>
          <w:p w14:paraId="5AAC4CB3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1F076352" w14:textId="425522D5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02014D" w:rsidRPr="00EF7DE3" w14:paraId="1A87FCFC" w14:textId="77777777" w:rsidTr="006E4187">
        <w:tc>
          <w:tcPr>
            <w:tcW w:w="2952" w:type="dxa"/>
            <w:vAlign w:val="bottom"/>
          </w:tcPr>
          <w:p w14:paraId="5612AC95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2573AFAA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 </w:t>
            </w:r>
            <w:r w:rsidRPr="00EF7DE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39" w:type="dxa"/>
            <w:vAlign w:val="bottom"/>
          </w:tcPr>
          <w:p w14:paraId="6226D6EF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 xml:space="preserve">1 </w:t>
            </w:r>
            <w:r w:rsidRPr="00EF7DE3">
              <w:rPr>
                <w:rFonts w:asciiTheme="majorBidi" w:hAnsiTheme="majorBidi" w:cstheme="majorBidi"/>
                <w:cs/>
              </w:rPr>
              <w:t>ถึง</w:t>
            </w:r>
            <w:r w:rsidRPr="00EF7DE3">
              <w:rPr>
                <w:rFonts w:asciiTheme="majorBidi" w:hAnsiTheme="majorBidi" w:cstheme="majorBidi"/>
              </w:rPr>
              <w:t xml:space="preserve"> 5</w:t>
            </w:r>
            <w:r w:rsidRPr="00EF7DE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38" w:type="dxa"/>
            <w:vAlign w:val="bottom"/>
          </w:tcPr>
          <w:p w14:paraId="07108849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939" w:type="dxa"/>
            <w:vAlign w:val="bottom"/>
          </w:tcPr>
          <w:p w14:paraId="20491CDB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38" w:type="dxa"/>
            <w:vAlign w:val="bottom"/>
          </w:tcPr>
          <w:p w14:paraId="2FE4CA36" w14:textId="77777777" w:rsidR="0002014D" w:rsidRPr="00EF7DE3" w:rsidRDefault="0002014D" w:rsidP="006D3CD1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39" w:type="dxa"/>
            <w:vAlign w:val="bottom"/>
          </w:tcPr>
          <w:p w14:paraId="772E4C7C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11" w:type="dxa"/>
            <w:vAlign w:val="bottom"/>
          </w:tcPr>
          <w:p w14:paraId="46392D34" w14:textId="07115BB8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F7DE3">
              <w:rPr>
                <w:rFonts w:asciiTheme="majorBidi" w:hAnsiTheme="majorBidi" w:cstheme="majorBidi"/>
                <w:spacing w:val="-8"/>
                <w:cs/>
              </w:rPr>
              <w:t>อัตราดอกเบี้ย</w:t>
            </w:r>
          </w:p>
        </w:tc>
      </w:tr>
      <w:tr w:rsidR="0002014D" w:rsidRPr="00EF7DE3" w14:paraId="4BF40462" w14:textId="77777777" w:rsidTr="006E4187">
        <w:tc>
          <w:tcPr>
            <w:tcW w:w="2952" w:type="dxa"/>
            <w:vAlign w:val="bottom"/>
          </w:tcPr>
          <w:p w14:paraId="6E0101E5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</w:tcPr>
          <w:p w14:paraId="37B2B0CB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D35264C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B0B278C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5F8FBF3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4BE68E2A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66E8C8E2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0B6F67F6" w14:textId="77777777" w:rsidR="0002014D" w:rsidRPr="00EF7DE3" w:rsidRDefault="0002014D" w:rsidP="006D3CD1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</w:rPr>
            </w:pPr>
            <w:r w:rsidRPr="00EF7DE3">
              <w:rPr>
                <w:rFonts w:asciiTheme="majorBidi" w:hAnsiTheme="majorBidi" w:cstheme="majorBidi"/>
                <w:spacing w:val="-6"/>
              </w:rPr>
              <w:t>(</w:t>
            </w:r>
            <w:r w:rsidRPr="00EF7DE3">
              <w:rPr>
                <w:rFonts w:asciiTheme="majorBidi" w:hAnsiTheme="majorBidi" w:cstheme="majorBidi"/>
                <w:spacing w:val="-6"/>
                <w:cs/>
              </w:rPr>
              <w:t>ร้อยละต่อปี</w:t>
            </w:r>
            <w:r w:rsidRPr="00EF7DE3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02014D" w:rsidRPr="00EF7DE3" w14:paraId="61065B7E" w14:textId="77777777" w:rsidTr="006E4187">
        <w:tc>
          <w:tcPr>
            <w:tcW w:w="2952" w:type="dxa"/>
            <w:vAlign w:val="bottom"/>
          </w:tcPr>
          <w:p w14:paraId="6B591065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52D6E901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9B59E03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677B99FA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BCEF134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1D080227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74756BA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66D6FF20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014D" w:rsidRPr="00EF7DE3" w14:paraId="6374C559" w14:textId="77777777" w:rsidTr="006E4187">
        <w:tc>
          <w:tcPr>
            <w:tcW w:w="2952" w:type="dxa"/>
            <w:vAlign w:val="bottom"/>
          </w:tcPr>
          <w:p w14:paraId="4BF0EE0E" w14:textId="77777777" w:rsidR="0002014D" w:rsidRPr="00EF7DE3" w:rsidRDefault="0002014D" w:rsidP="006D3CD1">
            <w:pPr>
              <w:ind w:right="-270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  <w:vAlign w:val="bottom"/>
          </w:tcPr>
          <w:p w14:paraId="74E95D88" w14:textId="2AAC98B2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4.0</w:t>
            </w:r>
          </w:p>
        </w:tc>
        <w:tc>
          <w:tcPr>
            <w:tcW w:w="939" w:type="dxa"/>
            <w:vAlign w:val="bottom"/>
          </w:tcPr>
          <w:p w14:paraId="37B6316E" w14:textId="3A6ABA02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639308B9" w14:textId="2B6EB44C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9" w:type="dxa"/>
            <w:vAlign w:val="bottom"/>
          </w:tcPr>
          <w:p w14:paraId="1AC29127" w14:textId="4E24187C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455.8</w:t>
            </w:r>
          </w:p>
        </w:tc>
        <w:tc>
          <w:tcPr>
            <w:tcW w:w="938" w:type="dxa"/>
            <w:vAlign w:val="bottom"/>
          </w:tcPr>
          <w:p w14:paraId="354746E2" w14:textId="1DCB0DDB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0.5</w:t>
            </w:r>
          </w:p>
        </w:tc>
        <w:tc>
          <w:tcPr>
            <w:tcW w:w="939" w:type="dxa"/>
            <w:vAlign w:val="bottom"/>
          </w:tcPr>
          <w:p w14:paraId="0A770B0C" w14:textId="38B1EE81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460.3</w:t>
            </w:r>
          </w:p>
        </w:tc>
        <w:tc>
          <w:tcPr>
            <w:tcW w:w="1011" w:type="dxa"/>
            <w:vAlign w:val="bottom"/>
          </w:tcPr>
          <w:p w14:paraId="13EF6EA7" w14:textId="1D6CEE12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0.00 </w:t>
            </w:r>
            <w:r w:rsidR="002F6E23" w:rsidRPr="00EF7DE3">
              <w:rPr>
                <w:rFonts w:asciiTheme="majorBidi" w:hAnsiTheme="majorBidi" w:cstheme="majorBidi"/>
              </w:rPr>
              <w:t>-</w:t>
            </w:r>
            <w:r w:rsidRPr="00EF7DE3">
              <w:rPr>
                <w:rFonts w:asciiTheme="majorBidi" w:hAnsiTheme="majorBidi" w:cstheme="majorBidi"/>
                <w:cs/>
              </w:rPr>
              <w:t xml:space="preserve"> </w:t>
            </w:r>
            <w:r w:rsidR="002F6E23" w:rsidRPr="00EF7DE3">
              <w:rPr>
                <w:rFonts w:asciiTheme="majorBidi" w:hAnsiTheme="majorBidi" w:cstheme="majorBidi"/>
              </w:rPr>
              <w:t>1.50</w:t>
            </w:r>
          </w:p>
        </w:tc>
      </w:tr>
      <w:tr w:rsidR="0002014D" w:rsidRPr="00EF7DE3" w14:paraId="181F3B77" w14:textId="77777777" w:rsidTr="006E4187">
        <w:tc>
          <w:tcPr>
            <w:tcW w:w="2952" w:type="dxa"/>
            <w:vAlign w:val="bottom"/>
          </w:tcPr>
          <w:p w14:paraId="11C3C884" w14:textId="77777777" w:rsidR="0002014D" w:rsidRPr="00EF7DE3" w:rsidRDefault="0002014D" w:rsidP="006D3CD1">
            <w:pPr>
              <w:ind w:right="-270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รายได้จากการลงทุนค้างรับ</w:t>
            </w:r>
          </w:p>
        </w:tc>
        <w:tc>
          <w:tcPr>
            <w:tcW w:w="938" w:type="dxa"/>
            <w:vAlign w:val="bottom"/>
          </w:tcPr>
          <w:p w14:paraId="1EF039FC" w14:textId="5F8AE7C1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9" w:type="dxa"/>
            <w:vAlign w:val="bottom"/>
          </w:tcPr>
          <w:p w14:paraId="00ED3DB6" w14:textId="6EE9CA80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28651555" w14:textId="1A0A863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9" w:type="dxa"/>
            <w:vAlign w:val="bottom"/>
          </w:tcPr>
          <w:p w14:paraId="48F029C8" w14:textId="20CBAD3F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407FC312" w14:textId="38745C1D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18.1</w:t>
            </w:r>
          </w:p>
        </w:tc>
        <w:tc>
          <w:tcPr>
            <w:tcW w:w="939" w:type="dxa"/>
            <w:vAlign w:val="bottom"/>
          </w:tcPr>
          <w:p w14:paraId="006B70CB" w14:textId="7A16EFCE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18.1</w:t>
            </w:r>
          </w:p>
        </w:tc>
        <w:tc>
          <w:tcPr>
            <w:tcW w:w="1011" w:type="dxa"/>
            <w:vAlign w:val="bottom"/>
          </w:tcPr>
          <w:p w14:paraId="34D2DAC3" w14:textId="33730F24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2014D" w:rsidRPr="00EF7DE3" w14:paraId="3F9E6C7F" w14:textId="77777777" w:rsidTr="006E4187">
        <w:tc>
          <w:tcPr>
            <w:tcW w:w="2952" w:type="dxa"/>
            <w:vAlign w:val="bottom"/>
          </w:tcPr>
          <w:p w14:paraId="0139144C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สินทรัพย์ทางการเงินตราสารหนี้</w:t>
            </w:r>
          </w:p>
        </w:tc>
        <w:tc>
          <w:tcPr>
            <w:tcW w:w="938" w:type="dxa"/>
            <w:vAlign w:val="bottom"/>
          </w:tcPr>
          <w:p w14:paraId="05CC4B18" w14:textId="58F5E479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571.9</w:t>
            </w:r>
          </w:p>
        </w:tc>
        <w:tc>
          <w:tcPr>
            <w:tcW w:w="939" w:type="dxa"/>
            <w:vAlign w:val="bottom"/>
          </w:tcPr>
          <w:p w14:paraId="09697848" w14:textId="4BBB87FF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729.5</w:t>
            </w:r>
          </w:p>
        </w:tc>
        <w:tc>
          <w:tcPr>
            <w:tcW w:w="938" w:type="dxa"/>
            <w:vAlign w:val="bottom"/>
          </w:tcPr>
          <w:p w14:paraId="2E380AFD" w14:textId="2A2F9158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4</w:t>
            </w:r>
            <w:r w:rsidRPr="00EF7DE3">
              <w:rPr>
                <w:rFonts w:asciiTheme="majorBidi" w:hAnsiTheme="majorBidi" w:cstheme="majorBidi"/>
              </w:rPr>
              <w:t>,</w:t>
            </w:r>
            <w:r w:rsidRPr="00EF7DE3">
              <w:rPr>
                <w:rFonts w:asciiTheme="majorBidi" w:hAnsiTheme="majorBidi" w:cstheme="majorBidi"/>
                <w:cs/>
              </w:rPr>
              <w:t>546.9</w:t>
            </w:r>
          </w:p>
        </w:tc>
        <w:tc>
          <w:tcPr>
            <w:tcW w:w="939" w:type="dxa"/>
            <w:vAlign w:val="bottom"/>
          </w:tcPr>
          <w:p w14:paraId="370A5DE7" w14:textId="6E960EBD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14:paraId="23C12DF4" w14:textId="0FBC98BE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2</w:t>
            </w:r>
            <w:r w:rsidRPr="00EF7DE3">
              <w:rPr>
                <w:rFonts w:asciiTheme="majorBidi" w:hAnsiTheme="majorBidi" w:cstheme="majorBidi"/>
              </w:rPr>
              <w:t>,204.0</w:t>
            </w:r>
          </w:p>
        </w:tc>
        <w:tc>
          <w:tcPr>
            <w:tcW w:w="939" w:type="dxa"/>
            <w:vAlign w:val="bottom"/>
          </w:tcPr>
          <w:p w14:paraId="450CA49C" w14:textId="10CFE2B9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8,052.3</w:t>
            </w:r>
          </w:p>
        </w:tc>
        <w:tc>
          <w:tcPr>
            <w:tcW w:w="1011" w:type="dxa"/>
            <w:vAlign w:val="bottom"/>
          </w:tcPr>
          <w:p w14:paraId="1113CCA4" w14:textId="5D8C5023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0.00 - 5.30</w:t>
            </w:r>
          </w:p>
        </w:tc>
      </w:tr>
      <w:tr w:rsidR="0002014D" w:rsidRPr="00EF7DE3" w14:paraId="198DA66B" w14:textId="77777777" w:rsidTr="006E4187">
        <w:tc>
          <w:tcPr>
            <w:tcW w:w="2952" w:type="dxa"/>
            <w:vAlign w:val="bottom"/>
          </w:tcPr>
          <w:p w14:paraId="3BB51177" w14:textId="77777777" w:rsidR="0002014D" w:rsidRPr="00EF7DE3" w:rsidRDefault="0002014D" w:rsidP="006D3CD1">
            <w:pPr>
              <w:ind w:right="-198"/>
              <w:jc w:val="both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สินทรัพย์ทางการเงินตราสารทุน</w:t>
            </w:r>
          </w:p>
        </w:tc>
        <w:tc>
          <w:tcPr>
            <w:tcW w:w="938" w:type="dxa"/>
            <w:vAlign w:val="bottom"/>
          </w:tcPr>
          <w:p w14:paraId="2C6BC717" w14:textId="2353F7A6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3DC1946C" w14:textId="675068EE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4667CF9F" w14:textId="401DC688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20.9</w:t>
            </w:r>
          </w:p>
        </w:tc>
        <w:tc>
          <w:tcPr>
            <w:tcW w:w="939" w:type="dxa"/>
            <w:vAlign w:val="bottom"/>
          </w:tcPr>
          <w:p w14:paraId="1794DF2E" w14:textId="43426BBF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4542A813" w14:textId="4A8ED45D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</w:t>
            </w:r>
            <w:r w:rsidRPr="00EF7DE3">
              <w:rPr>
                <w:rFonts w:asciiTheme="majorBidi" w:hAnsiTheme="majorBidi" w:cstheme="majorBidi"/>
                <w:cs/>
              </w:rPr>
              <w:t>67</w:t>
            </w:r>
            <w:r w:rsidRPr="00EF7DE3">
              <w:rPr>
                <w:rFonts w:asciiTheme="majorBidi" w:hAnsiTheme="majorBidi" w:cstheme="majorBidi"/>
              </w:rPr>
              <w:t>.</w:t>
            </w:r>
            <w:r w:rsidRPr="00EF7DE3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939" w:type="dxa"/>
            <w:vAlign w:val="bottom"/>
          </w:tcPr>
          <w:p w14:paraId="2936BBDE" w14:textId="1846EED0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988.</w:t>
            </w:r>
            <w:r w:rsidRPr="00EF7DE3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011" w:type="dxa"/>
            <w:vAlign w:val="bottom"/>
          </w:tcPr>
          <w:p w14:paraId="33D1FAC2" w14:textId="0DAB3640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5.25</w:t>
            </w:r>
          </w:p>
        </w:tc>
      </w:tr>
      <w:tr w:rsidR="0002014D" w:rsidRPr="00EF7DE3" w14:paraId="15AB8E93" w14:textId="77777777" w:rsidTr="006E4187">
        <w:tc>
          <w:tcPr>
            <w:tcW w:w="2952" w:type="dxa"/>
            <w:vAlign w:val="bottom"/>
          </w:tcPr>
          <w:p w14:paraId="6A36045A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38" w:type="dxa"/>
            <w:vAlign w:val="bottom"/>
          </w:tcPr>
          <w:p w14:paraId="3551D45A" w14:textId="10C97FE0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939" w:type="dxa"/>
            <w:vAlign w:val="bottom"/>
          </w:tcPr>
          <w:p w14:paraId="1F4C4A81" w14:textId="588DE613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0.9</w:t>
            </w:r>
          </w:p>
        </w:tc>
        <w:tc>
          <w:tcPr>
            <w:tcW w:w="938" w:type="dxa"/>
            <w:vAlign w:val="bottom"/>
          </w:tcPr>
          <w:p w14:paraId="4CD2E71E" w14:textId="56C05D70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51F942D6" w14:textId="2CCD792A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6285FCE2" w14:textId="61AE142D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9434E95" w14:textId="6D058638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011" w:type="dxa"/>
            <w:vAlign w:val="bottom"/>
          </w:tcPr>
          <w:p w14:paraId="362A73DC" w14:textId="2BBD0DF0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</w:rPr>
              <w:t>5.50 - 8.50</w:t>
            </w:r>
          </w:p>
        </w:tc>
      </w:tr>
      <w:tr w:rsidR="0002014D" w:rsidRPr="00EF7DE3" w14:paraId="1903E241" w14:textId="77777777" w:rsidTr="006E4187">
        <w:tc>
          <w:tcPr>
            <w:tcW w:w="2952" w:type="dxa"/>
            <w:vAlign w:val="bottom"/>
          </w:tcPr>
          <w:p w14:paraId="32966FE8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ลูกหนี้จากการขายหลักทรัพย์</w:t>
            </w:r>
          </w:p>
        </w:tc>
        <w:tc>
          <w:tcPr>
            <w:tcW w:w="938" w:type="dxa"/>
            <w:vAlign w:val="bottom"/>
          </w:tcPr>
          <w:p w14:paraId="504FE32F" w14:textId="4C923EC4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23CB5BFD" w14:textId="217ED406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4B94D18D" w14:textId="1998B676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2737E37E" w14:textId="129C7CE6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261F2760" w14:textId="485213FE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4.3</w:t>
            </w:r>
          </w:p>
        </w:tc>
        <w:tc>
          <w:tcPr>
            <w:tcW w:w="939" w:type="dxa"/>
            <w:vAlign w:val="bottom"/>
          </w:tcPr>
          <w:p w14:paraId="1436561C" w14:textId="556089BC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4.3</w:t>
            </w:r>
          </w:p>
        </w:tc>
        <w:tc>
          <w:tcPr>
            <w:tcW w:w="1011" w:type="dxa"/>
            <w:vAlign w:val="bottom"/>
          </w:tcPr>
          <w:p w14:paraId="0392278C" w14:textId="7390CA29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02014D" w:rsidRPr="00EF7DE3" w14:paraId="56689064" w14:textId="77777777" w:rsidTr="006E4187">
        <w:tc>
          <w:tcPr>
            <w:tcW w:w="2952" w:type="dxa"/>
            <w:vAlign w:val="bottom"/>
          </w:tcPr>
          <w:p w14:paraId="450B9A86" w14:textId="77777777" w:rsidR="0002014D" w:rsidRPr="00EF7DE3" w:rsidRDefault="0002014D" w:rsidP="006D3CD1">
            <w:pPr>
              <w:ind w:left="162" w:right="-104" w:hanging="162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รายการเทียบเท่าเงินสดที่มีข้อจำกัดในการใช้</w:t>
            </w:r>
          </w:p>
        </w:tc>
        <w:tc>
          <w:tcPr>
            <w:tcW w:w="938" w:type="dxa"/>
            <w:vAlign w:val="bottom"/>
          </w:tcPr>
          <w:p w14:paraId="6933E862" w14:textId="1DB05885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8.1</w:t>
            </w:r>
          </w:p>
        </w:tc>
        <w:tc>
          <w:tcPr>
            <w:tcW w:w="939" w:type="dxa"/>
            <w:vAlign w:val="bottom"/>
          </w:tcPr>
          <w:p w14:paraId="0766F26A" w14:textId="1140B55E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136E74D3" w14:textId="7A7AA2D3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0F846B7E" w14:textId="4DC56406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661C7406" w14:textId="289B1F42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6C9BED4F" w14:textId="73AE861C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8.1</w:t>
            </w:r>
          </w:p>
        </w:tc>
        <w:tc>
          <w:tcPr>
            <w:tcW w:w="1011" w:type="dxa"/>
            <w:vAlign w:val="bottom"/>
          </w:tcPr>
          <w:p w14:paraId="34EBD574" w14:textId="3794804E" w:rsidR="0002014D" w:rsidRPr="00EF7DE3" w:rsidRDefault="00DA3E6E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0.30 - 0.50</w:t>
            </w:r>
          </w:p>
        </w:tc>
      </w:tr>
      <w:tr w:rsidR="0002014D" w:rsidRPr="00EF7DE3" w14:paraId="5232D35D" w14:textId="77777777" w:rsidTr="006E4187">
        <w:tc>
          <w:tcPr>
            <w:tcW w:w="2952" w:type="dxa"/>
            <w:vAlign w:val="bottom"/>
          </w:tcPr>
          <w:p w14:paraId="04783096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ลูกหนี้อื่น</w:t>
            </w:r>
          </w:p>
        </w:tc>
        <w:tc>
          <w:tcPr>
            <w:tcW w:w="938" w:type="dxa"/>
            <w:vAlign w:val="bottom"/>
          </w:tcPr>
          <w:p w14:paraId="11EC9F52" w14:textId="570B0800" w:rsidR="0002014D" w:rsidRPr="00EF7DE3" w:rsidRDefault="00DA3E6E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3DA8C270" w14:textId="5D3ED5C5" w:rsidR="0002014D" w:rsidRPr="00EF7DE3" w:rsidRDefault="00DA3E6E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0E381EA1" w14:textId="4E9BC460" w:rsidR="0002014D" w:rsidRPr="00EF7DE3" w:rsidRDefault="00DA3E6E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19FBB519" w14:textId="48C98099" w:rsidR="0002014D" w:rsidRPr="00EF7DE3" w:rsidRDefault="00DA3E6E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685F32CE" w14:textId="30B82F33" w:rsidR="0002014D" w:rsidRPr="00EF7DE3" w:rsidRDefault="00DA3E6E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64.3</w:t>
            </w:r>
          </w:p>
        </w:tc>
        <w:tc>
          <w:tcPr>
            <w:tcW w:w="939" w:type="dxa"/>
            <w:vAlign w:val="bottom"/>
          </w:tcPr>
          <w:p w14:paraId="272D07EB" w14:textId="79C89F8F" w:rsidR="0002014D" w:rsidRPr="00EF7DE3" w:rsidRDefault="00DA3E6E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64.3</w:t>
            </w:r>
          </w:p>
        </w:tc>
        <w:tc>
          <w:tcPr>
            <w:tcW w:w="1011" w:type="dxa"/>
            <w:vAlign w:val="bottom"/>
          </w:tcPr>
          <w:p w14:paraId="05957840" w14:textId="209E1AFA" w:rsidR="0002014D" w:rsidRPr="00EF7DE3" w:rsidRDefault="00DA3E6E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02014D" w:rsidRPr="00EF7DE3" w14:paraId="39693AEE" w14:textId="77777777" w:rsidTr="006E4187">
        <w:tc>
          <w:tcPr>
            <w:tcW w:w="2952" w:type="dxa"/>
            <w:vAlign w:val="bottom"/>
          </w:tcPr>
          <w:p w14:paraId="0E6283D7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  <w:vAlign w:val="bottom"/>
          </w:tcPr>
          <w:p w14:paraId="74688606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9" w:type="dxa"/>
            <w:vAlign w:val="bottom"/>
          </w:tcPr>
          <w:p w14:paraId="68EA99D9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8" w:type="dxa"/>
            <w:vAlign w:val="bottom"/>
          </w:tcPr>
          <w:p w14:paraId="0B1D1BD6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9" w:type="dxa"/>
            <w:vAlign w:val="bottom"/>
          </w:tcPr>
          <w:p w14:paraId="76C199D6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8" w:type="dxa"/>
            <w:vAlign w:val="bottom"/>
          </w:tcPr>
          <w:p w14:paraId="7C379050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9" w:type="dxa"/>
            <w:vAlign w:val="bottom"/>
          </w:tcPr>
          <w:p w14:paraId="7AA84AB7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1011" w:type="dxa"/>
            <w:vAlign w:val="bottom"/>
          </w:tcPr>
          <w:p w14:paraId="25473FD9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  <w:strike/>
              </w:rPr>
            </w:pPr>
          </w:p>
        </w:tc>
      </w:tr>
      <w:tr w:rsidR="0002014D" w:rsidRPr="00EF7DE3" w14:paraId="799FA2DF" w14:textId="77777777" w:rsidTr="006E4187">
        <w:tc>
          <w:tcPr>
            <w:tcW w:w="2952" w:type="dxa"/>
            <w:vAlign w:val="bottom"/>
          </w:tcPr>
          <w:p w14:paraId="150680CC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38" w:type="dxa"/>
            <w:vAlign w:val="bottom"/>
          </w:tcPr>
          <w:p w14:paraId="3587DEC3" w14:textId="06125C12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4.7</w:t>
            </w:r>
          </w:p>
        </w:tc>
        <w:tc>
          <w:tcPr>
            <w:tcW w:w="939" w:type="dxa"/>
            <w:vAlign w:val="bottom"/>
          </w:tcPr>
          <w:p w14:paraId="3879B1B6" w14:textId="5E445CA6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938" w:type="dxa"/>
            <w:vAlign w:val="bottom"/>
          </w:tcPr>
          <w:p w14:paraId="2FA368E9" w14:textId="7FA324B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2AFC8BA9" w14:textId="30C48D92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3586A424" w14:textId="7F77F513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0953D971" w14:textId="4D4A89FB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6.9</w:t>
            </w:r>
          </w:p>
        </w:tc>
        <w:tc>
          <w:tcPr>
            <w:tcW w:w="1011" w:type="dxa"/>
            <w:vAlign w:val="bottom"/>
          </w:tcPr>
          <w:p w14:paraId="70C967CA" w14:textId="72432C09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3.00 - 7.46</w:t>
            </w:r>
          </w:p>
        </w:tc>
      </w:tr>
      <w:tr w:rsidR="0002014D" w:rsidRPr="00EF7DE3" w14:paraId="3822A126" w14:textId="77777777" w:rsidTr="006E4187">
        <w:tc>
          <w:tcPr>
            <w:tcW w:w="2952" w:type="dxa"/>
            <w:vAlign w:val="bottom"/>
          </w:tcPr>
          <w:p w14:paraId="2F85AE85" w14:textId="34A9CD33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สินทรัพย์และหนี้สินจากสัญญาประกันภัย</w:t>
            </w:r>
          </w:p>
        </w:tc>
        <w:tc>
          <w:tcPr>
            <w:tcW w:w="938" w:type="dxa"/>
            <w:vAlign w:val="bottom"/>
          </w:tcPr>
          <w:p w14:paraId="3684F7DD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9" w:type="dxa"/>
            <w:vAlign w:val="bottom"/>
          </w:tcPr>
          <w:p w14:paraId="2625A112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8" w:type="dxa"/>
            <w:vAlign w:val="bottom"/>
          </w:tcPr>
          <w:p w14:paraId="0CA0E378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9" w:type="dxa"/>
            <w:vAlign w:val="bottom"/>
          </w:tcPr>
          <w:p w14:paraId="1343215A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8" w:type="dxa"/>
            <w:vAlign w:val="bottom"/>
          </w:tcPr>
          <w:p w14:paraId="11633A5D" w14:textId="70287BC9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39" w:type="dxa"/>
            <w:vAlign w:val="bottom"/>
          </w:tcPr>
          <w:p w14:paraId="26C2ABE6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1011" w:type="dxa"/>
            <w:vAlign w:val="bottom"/>
          </w:tcPr>
          <w:p w14:paraId="15494D2E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  <w:strike/>
              </w:rPr>
            </w:pPr>
          </w:p>
        </w:tc>
      </w:tr>
      <w:tr w:rsidR="0002014D" w:rsidRPr="00EF7DE3" w14:paraId="5B20D2E9" w14:textId="77777777" w:rsidTr="006E4187">
        <w:tc>
          <w:tcPr>
            <w:tcW w:w="2952" w:type="dxa"/>
            <w:vAlign w:val="bottom"/>
          </w:tcPr>
          <w:p w14:paraId="3363D019" w14:textId="0B6612DA" w:rsidR="0002014D" w:rsidRPr="00EF7DE3" w:rsidRDefault="0002014D" w:rsidP="006E4187">
            <w:pPr>
              <w:ind w:right="-181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มูลค่าปัจจุบันของกระแสเงินสดในอนาคต</w:t>
            </w:r>
            <w:r w:rsidR="006E4187" w:rsidRPr="00EF7DE3">
              <w:rPr>
                <w:rFonts w:asciiTheme="majorBidi" w:hAnsiTheme="majorBidi" w:cstheme="majorBidi"/>
                <w:spacing w:val="-4"/>
                <w:cs/>
              </w:rPr>
              <w:t>ของ</w:t>
            </w:r>
          </w:p>
        </w:tc>
        <w:tc>
          <w:tcPr>
            <w:tcW w:w="938" w:type="dxa"/>
            <w:vAlign w:val="bottom"/>
          </w:tcPr>
          <w:p w14:paraId="17331358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1D79DCA8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6712C9A8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56CF2DD0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651D6119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3322E26F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5C559ACF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43C24" w:rsidRPr="00EF7DE3" w14:paraId="5D2CDBCF" w14:textId="77777777" w:rsidTr="006E4187">
        <w:tc>
          <w:tcPr>
            <w:tcW w:w="2952" w:type="dxa"/>
            <w:vAlign w:val="bottom"/>
          </w:tcPr>
          <w:p w14:paraId="7C4A5927" w14:textId="3C903B43" w:rsidR="00A43C24" w:rsidRPr="00EF7DE3" w:rsidRDefault="00A43C24" w:rsidP="00A43C24">
            <w:pPr>
              <w:ind w:left="142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หนี้สินค่าสินไหมทดแทนที่เกิดขึ้นแล้ว</w:t>
            </w:r>
          </w:p>
        </w:tc>
        <w:tc>
          <w:tcPr>
            <w:tcW w:w="938" w:type="dxa"/>
            <w:vAlign w:val="bottom"/>
          </w:tcPr>
          <w:p w14:paraId="4B4B2068" w14:textId="08CCB1CB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1C271DB6" w14:textId="0330F8FD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23AB801F" w14:textId="18F8285B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055EF72A" w14:textId="0B26E7BC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2,108.7</w:t>
            </w:r>
          </w:p>
        </w:tc>
        <w:tc>
          <w:tcPr>
            <w:tcW w:w="938" w:type="dxa"/>
            <w:vAlign w:val="bottom"/>
          </w:tcPr>
          <w:p w14:paraId="273CA7D4" w14:textId="6E94C381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5CFF31E0" w14:textId="15D7B87F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2,108.7</w:t>
            </w:r>
          </w:p>
        </w:tc>
        <w:tc>
          <w:tcPr>
            <w:tcW w:w="1011" w:type="dxa"/>
            <w:vAlign w:val="bottom"/>
          </w:tcPr>
          <w:p w14:paraId="4529519D" w14:textId="2BA50666" w:rsidR="00A43C24" w:rsidRPr="00EF7DE3" w:rsidRDefault="00A43C24" w:rsidP="00A43C24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0.3</w:t>
            </w:r>
            <w:r w:rsidR="00EF7DE3" w:rsidRPr="00EF7DE3">
              <w:rPr>
                <w:rFonts w:asciiTheme="majorBidi" w:hAnsiTheme="majorBidi" w:cstheme="majorBidi"/>
              </w:rPr>
              <w:t>6</w:t>
            </w:r>
            <w:r w:rsidRPr="00EF7DE3">
              <w:rPr>
                <w:rFonts w:asciiTheme="majorBidi" w:hAnsiTheme="majorBidi" w:cstheme="majorBidi"/>
              </w:rPr>
              <w:t xml:space="preserve"> - 7.02</w:t>
            </w:r>
          </w:p>
        </w:tc>
      </w:tr>
      <w:tr w:rsidR="00A43C24" w:rsidRPr="00EF7DE3" w14:paraId="3CE48041" w14:textId="77777777" w:rsidTr="006E4187">
        <w:tc>
          <w:tcPr>
            <w:tcW w:w="2952" w:type="dxa"/>
            <w:vAlign w:val="bottom"/>
          </w:tcPr>
          <w:p w14:paraId="1EC5E375" w14:textId="5C93807B" w:rsidR="00A43C24" w:rsidRPr="00EF7DE3" w:rsidRDefault="00A43C24" w:rsidP="00A43C24">
            <w:pPr>
              <w:ind w:left="142" w:right="-181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ค่าสินไหมรับคืนจากการประกันภัยต่อ</w:t>
            </w:r>
          </w:p>
        </w:tc>
        <w:tc>
          <w:tcPr>
            <w:tcW w:w="938" w:type="dxa"/>
            <w:vAlign w:val="bottom"/>
          </w:tcPr>
          <w:p w14:paraId="28B3B873" w14:textId="5B466D9E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9" w:type="dxa"/>
            <w:vAlign w:val="bottom"/>
          </w:tcPr>
          <w:p w14:paraId="11B7EF6B" w14:textId="199996F5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586894F7" w14:textId="36EF1E9E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39" w:type="dxa"/>
            <w:vAlign w:val="bottom"/>
          </w:tcPr>
          <w:p w14:paraId="3F27B14E" w14:textId="473366C1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292.0</w:t>
            </w:r>
          </w:p>
        </w:tc>
        <w:tc>
          <w:tcPr>
            <w:tcW w:w="938" w:type="dxa"/>
            <w:vAlign w:val="bottom"/>
          </w:tcPr>
          <w:p w14:paraId="70C9D48D" w14:textId="3C3CE4A9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09EC0F8D" w14:textId="0FCD932B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292.0</w:t>
            </w:r>
          </w:p>
        </w:tc>
        <w:tc>
          <w:tcPr>
            <w:tcW w:w="1011" w:type="dxa"/>
            <w:vAlign w:val="bottom"/>
          </w:tcPr>
          <w:p w14:paraId="401D3E1C" w14:textId="3217B988" w:rsidR="00A43C24" w:rsidRPr="00EF7DE3" w:rsidRDefault="00A43C24" w:rsidP="00A43C24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0.3</w:t>
            </w:r>
            <w:r w:rsidR="00EF7DE3" w:rsidRPr="00EF7DE3">
              <w:rPr>
                <w:rFonts w:asciiTheme="majorBidi" w:hAnsiTheme="majorBidi" w:cstheme="majorBidi"/>
              </w:rPr>
              <w:t>6</w:t>
            </w:r>
            <w:r w:rsidRPr="00EF7DE3">
              <w:rPr>
                <w:rFonts w:asciiTheme="majorBidi" w:hAnsiTheme="majorBidi" w:cstheme="majorBidi"/>
              </w:rPr>
              <w:t xml:space="preserve"> - 7.02</w:t>
            </w:r>
          </w:p>
        </w:tc>
      </w:tr>
    </w:tbl>
    <w:p w14:paraId="58C2EC3E" w14:textId="1462E4BC" w:rsidR="00622EFB" w:rsidRPr="00EF7DE3" w:rsidRDefault="00622EFB" w:rsidP="006D3CD1">
      <w:pPr>
        <w:rPr>
          <w:rFonts w:asciiTheme="majorBidi" w:hAnsiTheme="majorBidi" w:cstheme="majorBidi"/>
        </w:rPr>
      </w:pPr>
    </w:p>
    <w:p w14:paraId="62765FEE" w14:textId="77777777" w:rsidR="006D3CD1" w:rsidRPr="00EF7DE3" w:rsidRDefault="006D3CD1" w:rsidP="006D3CD1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5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38"/>
        <w:gridCol w:w="939"/>
        <w:gridCol w:w="938"/>
        <w:gridCol w:w="939"/>
        <w:gridCol w:w="938"/>
        <w:gridCol w:w="939"/>
        <w:gridCol w:w="1011"/>
      </w:tblGrid>
      <w:tr w:rsidR="00622EFB" w:rsidRPr="00EF7DE3" w14:paraId="16AA1A33" w14:textId="77777777" w:rsidTr="006E4187">
        <w:tc>
          <w:tcPr>
            <w:tcW w:w="2952" w:type="dxa"/>
            <w:vAlign w:val="bottom"/>
          </w:tcPr>
          <w:p w14:paraId="48EDED2D" w14:textId="38A30EAA" w:rsidR="00622EFB" w:rsidRPr="00EF7DE3" w:rsidRDefault="00622EFB" w:rsidP="006D3CD1">
            <w:pPr>
              <w:ind w:righ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</w:tcPr>
          <w:p w14:paraId="6AB0AB57" w14:textId="77777777" w:rsidR="00622EFB" w:rsidRPr="00EF7DE3" w:rsidRDefault="00622EFB" w:rsidP="006D3CD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622EFB" w:rsidRPr="00EF7DE3" w14:paraId="0ADDA81B" w14:textId="77777777" w:rsidTr="006E4187">
        <w:tc>
          <w:tcPr>
            <w:tcW w:w="2952" w:type="dxa"/>
            <w:vAlign w:val="bottom"/>
          </w:tcPr>
          <w:p w14:paraId="16BBD818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  <w:vAlign w:val="bottom"/>
          </w:tcPr>
          <w:p w14:paraId="3F5DC1B9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0A55D66B" w14:textId="77777777" w:rsidTr="006E4187">
        <w:tc>
          <w:tcPr>
            <w:tcW w:w="2952" w:type="dxa"/>
            <w:vAlign w:val="bottom"/>
          </w:tcPr>
          <w:p w14:paraId="7486DBBD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  <w:vAlign w:val="bottom"/>
          </w:tcPr>
          <w:p w14:paraId="74A8C9E2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622EFB" w:rsidRPr="00EF7DE3" w14:paraId="65AD762F" w14:textId="77777777" w:rsidTr="006E4187">
        <w:tc>
          <w:tcPr>
            <w:tcW w:w="2952" w:type="dxa"/>
            <w:vAlign w:val="bottom"/>
          </w:tcPr>
          <w:p w14:paraId="1A0F8F54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61FA55CA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39" w:type="dxa"/>
            <w:vAlign w:val="bottom"/>
          </w:tcPr>
          <w:p w14:paraId="5BBA2323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vAlign w:val="bottom"/>
          </w:tcPr>
          <w:p w14:paraId="0EE2E01E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30BC8FAE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4CE0C334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58520C6F" w14:textId="77777777" w:rsidTr="006E4187">
        <w:tc>
          <w:tcPr>
            <w:tcW w:w="2952" w:type="dxa"/>
            <w:vAlign w:val="bottom"/>
          </w:tcPr>
          <w:p w14:paraId="4A9BD02D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568E25CA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39" w:type="dxa"/>
            <w:vAlign w:val="bottom"/>
          </w:tcPr>
          <w:p w14:paraId="264C8F40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38" w:type="dxa"/>
            <w:vAlign w:val="bottom"/>
          </w:tcPr>
          <w:p w14:paraId="62204E0F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0C5F7E0D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46738214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34A0D556" w14:textId="77777777" w:rsidTr="006E4187">
        <w:tc>
          <w:tcPr>
            <w:tcW w:w="2952" w:type="dxa"/>
            <w:vAlign w:val="bottom"/>
          </w:tcPr>
          <w:p w14:paraId="5EB3EFFD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380AABCE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หรือวันครบกำหนด</w:t>
            </w:r>
          </w:p>
        </w:tc>
        <w:tc>
          <w:tcPr>
            <w:tcW w:w="939" w:type="dxa"/>
            <w:vAlign w:val="bottom"/>
          </w:tcPr>
          <w:p w14:paraId="0C6DD116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38" w:type="dxa"/>
            <w:vAlign w:val="bottom"/>
          </w:tcPr>
          <w:p w14:paraId="6BFAE4E6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132C3655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222D0836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2A540CA9" w14:textId="77777777" w:rsidTr="006E4187">
        <w:tc>
          <w:tcPr>
            <w:tcW w:w="2952" w:type="dxa"/>
            <w:vAlign w:val="bottom"/>
          </w:tcPr>
          <w:p w14:paraId="1925164B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3ED4EAC0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39" w:type="dxa"/>
            <w:vAlign w:val="bottom"/>
          </w:tcPr>
          <w:p w14:paraId="093EA7BD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vAlign w:val="bottom"/>
          </w:tcPr>
          <w:p w14:paraId="43B5A4EC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939" w:type="dxa"/>
            <w:vAlign w:val="bottom"/>
          </w:tcPr>
          <w:p w14:paraId="2A84D278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</w:t>
            </w:r>
          </w:p>
        </w:tc>
        <w:tc>
          <w:tcPr>
            <w:tcW w:w="938" w:type="dxa"/>
            <w:vAlign w:val="bottom"/>
          </w:tcPr>
          <w:p w14:paraId="448B0C2D" w14:textId="77777777" w:rsidR="00622EFB" w:rsidRPr="00EF7DE3" w:rsidRDefault="00622EFB" w:rsidP="006D3CD1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39" w:type="dxa"/>
            <w:vAlign w:val="bottom"/>
          </w:tcPr>
          <w:p w14:paraId="255EF83C" w14:textId="77777777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4765E020" w14:textId="6520DBF9" w:rsidR="00622EFB" w:rsidRPr="00EF7DE3" w:rsidRDefault="00622EFB" w:rsidP="006D3CD1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02014D" w:rsidRPr="00EF7DE3" w14:paraId="7E421592" w14:textId="77777777" w:rsidTr="006E4187">
        <w:tc>
          <w:tcPr>
            <w:tcW w:w="2952" w:type="dxa"/>
            <w:vAlign w:val="bottom"/>
          </w:tcPr>
          <w:p w14:paraId="75766B7C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5B0667CF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 </w:t>
            </w:r>
            <w:r w:rsidRPr="00EF7DE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39" w:type="dxa"/>
            <w:vAlign w:val="bottom"/>
          </w:tcPr>
          <w:p w14:paraId="1FC96278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 xml:space="preserve">1 </w:t>
            </w:r>
            <w:r w:rsidRPr="00EF7DE3">
              <w:rPr>
                <w:rFonts w:asciiTheme="majorBidi" w:hAnsiTheme="majorBidi" w:cstheme="majorBidi"/>
                <w:cs/>
              </w:rPr>
              <w:t>ถึง</w:t>
            </w:r>
            <w:r w:rsidRPr="00EF7DE3">
              <w:rPr>
                <w:rFonts w:asciiTheme="majorBidi" w:hAnsiTheme="majorBidi" w:cstheme="majorBidi"/>
              </w:rPr>
              <w:t xml:space="preserve"> 5</w:t>
            </w:r>
            <w:r w:rsidRPr="00EF7DE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38" w:type="dxa"/>
            <w:vAlign w:val="bottom"/>
          </w:tcPr>
          <w:p w14:paraId="0BD34926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939" w:type="dxa"/>
            <w:vAlign w:val="bottom"/>
          </w:tcPr>
          <w:p w14:paraId="43A9E915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38" w:type="dxa"/>
            <w:vAlign w:val="bottom"/>
          </w:tcPr>
          <w:p w14:paraId="685F9FE5" w14:textId="77777777" w:rsidR="0002014D" w:rsidRPr="00EF7DE3" w:rsidRDefault="0002014D" w:rsidP="006D3CD1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39" w:type="dxa"/>
            <w:vAlign w:val="bottom"/>
          </w:tcPr>
          <w:p w14:paraId="37860928" w14:textId="77777777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11" w:type="dxa"/>
            <w:vAlign w:val="bottom"/>
          </w:tcPr>
          <w:p w14:paraId="2C1A0BC3" w14:textId="333B7C1A" w:rsidR="0002014D" w:rsidRPr="00EF7DE3" w:rsidRDefault="0002014D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</w:t>
            </w:r>
            <w:r w:rsidRPr="00EF7DE3">
              <w:rPr>
                <w:rFonts w:asciiTheme="majorBidi" w:hAnsiTheme="majorBidi" w:cstheme="majorBidi"/>
                <w:spacing w:val="-8"/>
                <w:cs/>
              </w:rPr>
              <w:t>ตราดอกเบี้ย</w:t>
            </w:r>
          </w:p>
        </w:tc>
      </w:tr>
      <w:tr w:rsidR="0002014D" w:rsidRPr="00EF7DE3" w14:paraId="309F2935" w14:textId="77777777" w:rsidTr="006E4187">
        <w:tc>
          <w:tcPr>
            <w:tcW w:w="2952" w:type="dxa"/>
            <w:vAlign w:val="bottom"/>
          </w:tcPr>
          <w:p w14:paraId="48428B28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</w:tcPr>
          <w:p w14:paraId="3BE166F5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1378E48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B5A52B8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332452A2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1382D903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DCBF87F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3508E0A7" w14:textId="77777777" w:rsidR="0002014D" w:rsidRPr="00EF7DE3" w:rsidRDefault="0002014D" w:rsidP="006D3CD1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</w:rPr>
            </w:pPr>
            <w:r w:rsidRPr="00EF7DE3">
              <w:rPr>
                <w:rFonts w:asciiTheme="majorBidi" w:hAnsiTheme="majorBidi" w:cstheme="majorBidi"/>
                <w:spacing w:val="-6"/>
              </w:rPr>
              <w:t>(</w:t>
            </w:r>
            <w:r w:rsidRPr="00EF7DE3">
              <w:rPr>
                <w:rFonts w:asciiTheme="majorBidi" w:hAnsiTheme="majorBidi" w:cstheme="majorBidi"/>
                <w:spacing w:val="-6"/>
                <w:cs/>
              </w:rPr>
              <w:t>ร้อยละต่อปี</w:t>
            </w:r>
            <w:r w:rsidRPr="00EF7DE3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02014D" w:rsidRPr="00EF7DE3" w14:paraId="033E9C4E" w14:textId="77777777" w:rsidTr="006E4187">
        <w:tc>
          <w:tcPr>
            <w:tcW w:w="2952" w:type="dxa"/>
            <w:vAlign w:val="bottom"/>
          </w:tcPr>
          <w:p w14:paraId="64FC951E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48F188F3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751F9F13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926A312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3A4ADD74" w14:textId="77777777" w:rsidR="0002014D" w:rsidRPr="00EF7DE3" w:rsidRDefault="0002014D" w:rsidP="006D3CD1">
            <w:pPr>
              <w:tabs>
                <w:tab w:val="decimal" w:pos="792"/>
              </w:tabs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651E84E7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EDD82FC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72F6DB0E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014D" w:rsidRPr="00EF7DE3" w14:paraId="33C89A71" w14:textId="77777777" w:rsidTr="006E4187">
        <w:tc>
          <w:tcPr>
            <w:tcW w:w="2952" w:type="dxa"/>
            <w:vAlign w:val="bottom"/>
          </w:tcPr>
          <w:p w14:paraId="13FF0553" w14:textId="77777777" w:rsidR="0002014D" w:rsidRPr="00EF7DE3" w:rsidRDefault="0002014D" w:rsidP="006D3CD1">
            <w:pPr>
              <w:ind w:right="-270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  <w:vAlign w:val="bottom"/>
          </w:tcPr>
          <w:p w14:paraId="397C0258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2.5</w:t>
            </w:r>
          </w:p>
        </w:tc>
        <w:tc>
          <w:tcPr>
            <w:tcW w:w="939" w:type="dxa"/>
            <w:vAlign w:val="bottom"/>
          </w:tcPr>
          <w:p w14:paraId="6572B57F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CA9A692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13681C4A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300.5</w:t>
            </w:r>
          </w:p>
        </w:tc>
        <w:tc>
          <w:tcPr>
            <w:tcW w:w="938" w:type="dxa"/>
            <w:vAlign w:val="bottom"/>
          </w:tcPr>
          <w:p w14:paraId="1C11F011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0.9</w:t>
            </w:r>
          </w:p>
        </w:tc>
        <w:tc>
          <w:tcPr>
            <w:tcW w:w="939" w:type="dxa"/>
            <w:vAlign w:val="bottom"/>
          </w:tcPr>
          <w:p w14:paraId="773383F4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303.9</w:t>
            </w:r>
          </w:p>
        </w:tc>
        <w:tc>
          <w:tcPr>
            <w:tcW w:w="1011" w:type="dxa"/>
            <w:vAlign w:val="bottom"/>
          </w:tcPr>
          <w:p w14:paraId="0E5A284C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0.00 - 1.50</w:t>
            </w:r>
          </w:p>
        </w:tc>
      </w:tr>
      <w:tr w:rsidR="0002014D" w:rsidRPr="00EF7DE3" w14:paraId="37D160BF" w14:textId="77777777" w:rsidTr="006E4187">
        <w:tc>
          <w:tcPr>
            <w:tcW w:w="2952" w:type="dxa"/>
            <w:vAlign w:val="bottom"/>
          </w:tcPr>
          <w:p w14:paraId="31D9A8AF" w14:textId="77777777" w:rsidR="0002014D" w:rsidRPr="00EF7DE3" w:rsidRDefault="0002014D" w:rsidP="006D3CD1">
            <w:pPr>
              <w:ind w:right="-270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รายได้จากการลงทุนค้างรับ</w:t>
            </w:r>
          </w:p>
        </w:tc>
        <w:tc>
          <w:tcPr>
            <w:tcW w:w="938" w:type="dxa"/>
            <w:vAlign w:val="bottom"/>
          </w:tcPr>
          <w:p w14:paraId="06290DEE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70081A75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01EBE0C9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511B303F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1B16C7B1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20.2</w:t>
            </w:r>
          </w:p>
        </w:tc>
        <w:tc>
          <w:tcPr>
            <w:tcW w:w="939" w:type="dxa"/>
            <w:vAlign w:val="bottom"/>
          </w:tcPr>
          <w:p w14:paraId="53F7A3DF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20.2</w:t>
            </w:r>
          </w:p>
        </w:tc>
        <w:tc>
          <w:tcPr>
            <w:tcW w:w="1011" w:type="dxa"/>
            <w:vAlign w:val="bottom"/>
          </w:tcPr>
          <w:p w14:paraId="5E56824B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02014D" w:rsidRPr="00EF7DE3" w14:paraId="09500462" w14:textId="77777777" w:rsidTr="006E4187">
        <w:tc>
          <w:tcPr>
            <w:tcW w:w="2952" w:type="dxa"/>
            <w:vAlign w:val="bottom"/>
          </w:tcPr>
          <w:p w14:paraId="76794FA2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สินทรัพย์ทางการเงินตราสารหนี้</w:t>
            </w:r>
          </w:p>
        </w:tc>
        <w:tc>
          <w:tcPr>
            <w:tcW w:w="938" w:type="dxa"/>
            <w:vAlign w:val="bottom"/>
          </w:tcPr>
          <w:p w14:paraId="26F0E84C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596.3</w:t>
            </w:r>
          </w:p>
        </w:tc>
        <w:tc>
          <w:tcPr>
            <w:tcW w:w="939" w:type="dxa"/>
            <w:vAlign w:val="bottom"/>
          </w:tcPr>
          <w:p w14:paraId="030C7B90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1,134.6</w:t>
            </w:r>
          </w:p>
        </w:tc>
        <w:tc>
          <w:tcPr>
            <w:tcW w:w="938" w:type="dxa"/>
            <w:vAlign w:val="bottom"/>
          </w:tcPr>
          <w:p w14:paraId="10ECEF86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2,405.7</w:t>
            </w:r>
          </w:p>
        </w:tc>
        <w:tc>
          <w:tcPr>
            <w:tcW w:w="939" w:type="dxa"/>
            <w:vAlign w:val="bottom"/>
          </w:tcPr>
          <w:p w14:paraId="6CADA199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5C1D6B15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2,368.1</w:t>
            </w:r>
          </w:p>
        </w:tc>
        <w:tc>
          <w:tcPr>
            <w:tcW w:w="939" w:type="dxa"/>
            <w:vAlign w:val="bottom"/>
          </w:tcPr>
          <w:p w14:paraId="6FA1F23F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6,504.7</w:t>
            </w:r>
          </w:p>
        </w:tc>
        <w:tc>
          <w:tcPr>
            <w:tcW w:w="1011" w:type="dxa"/>
            <w:vAlign w:val="bottom"/>
          </w:tcPr>
          <w:p w14:paraId="32D75120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</w:rPr>
              <w:t>0.00 - 10.00</w:t>
            </w:r>
          </w:p>
        </w:tc>
      </w:tr>
      <w:tr w:rsidR="0002014D" w:rsidRPr="00EF7DE3" w14:paraId="19C1AEC7" w14:textId="77777777" w:rsidTr="006E4187">
        <w:tc>
          <w:tcPr>
            <w:tcW w:w="2952" w:type="dxa"/>
            <w:vAlign w:val="bottom"/>
          </w:tcPr>
          <w:p w14:paraId="5DC4C937" w14:textId="77777777" w:rsidR="0002014D" w:rsidRPr="00EF7DE3" w:rsidRDefault="0002014D" w:rsidP="006D3CD1">
            <w:pPr>
              <w:ind w:right="-198"/>
              <w:jc w:val="both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สินทรัพย์ทางการเงินตราสารทุน</w:t>
            </w:r>
          </w:p>
        </w:tc>
        <w:tc>
          <w:tcPr>
            <w:tcW w:w="938" w:type="dxa"/>
            <w:vAlign w:val="bottom"/>
          </w:tcPr>
          <w:p w14:paraId="616823DC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7334A9CD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4663197B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62D54ED6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2C3E48B3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727.2</w:t>
            </w:r>
          </w:p>
        </w:tc>
        <w:tc>
          <w:tcPr>
            <w:tcW w:w="939" w:type="dxa"/>
            <w:vAlign w:val="bottom"/>
          </w:tcPr>
          <w:p w14:paraId="6C77D683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727.2</w:t>
            </w:r>
          </w:p>
        </w:tc>
        <w:tc>
          <w:tcPr>
            <w:tcW w:w="1011" w:type="dxa"/>
            <w:vAlign w:val="bottom"/>
          </w:tcPr>
          <w:p w14:paraId="4C6D577A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02014D" w:rsidRPr="00EF7DE3" w14:paraId="05B1AE6C" w14:textId="77777777" w:rsidTr="006E4187">
        <w:tc>
          <w:tcPr>
            <w:tcW w:w="2952" w:type="dxa"/>
            <w:vAlign w:val="bottom"/>
          </w:tcPr>
          <w:p w14:paraId="365AB866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938" w:type="dxa"/>
            <w:vAlign w:val="bottom"/>
          </w:tcPr>
          <w:p w14:paraId="5160EC0F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939" w:type="dxa"/>
            <w:vAlign w:val="bottom"/>
          </w:tcPr>
          <w:p w14:paraId="0E4CCE79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938" w:type="dxa"/>
            <w:vAlign w:val="bottom"/>
          </w:tcPr>
          <w:p w14:paraId="3399B553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0.2</w:t>
            </w:r>
          </w:p>
        </w:tc>
        <w:tc>
          <w:tcPr>
            <w:tcW w:w="939" w:type="dxa"/>
            <w:vAlign w:val="bottom"/>
          </w:tcPr>
          <w:p w14:paraId="2ACE01ED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3C2CB398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19F2A789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1.8</w:t>
            </w:r>
          </w:p>
        </w:tc>
        <w:tc>
          <w:tcPr>
            <w:tcW w:w="1011" w:type="dxa"/>
            <w:vAlign w:val="bottom"/>
          </w:tcPr>
          <w:p w14:paraId="0D11FA08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</w:rPr>
              <w:t>5.50 - 6.50</w:t>
            </w:r>
          </w:p>
        </w:tc>
      </w:tr>
      <w:tr w:rsidR="0002014D" w:rsidRPr="00EF7DE3" w14:paraId="702BC4D5" w14:textId="77777777" w:rsidTr="006E4187">
        <w:tc>
          <w:tcPr>
            <w:tcW w:w="2952" w:type="dxa"/>
            <w:vAlign w:val="bottom"/>
          </w:tcPr>
          <w:p w14:paraId="0F0FB338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ลูกหนี้จากการขายหลักทรัพย์</w:t>
            </w:r>
          </w:p>
        </w:tc>
        <w:tc>
          <w:tcPr>
            <w:tcW w:w="938" w:type="dxa"/>
            <w:vAlign w:val="bottom"/>
          </w:tcPr>
          <w:p w14:paraId="685B2051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0AF3AD61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414F0F92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111529C3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3EFC985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4.4</w:t>
            </w:r>
          </w:p>
        </w:tc>
        <w:tc>
          <w:tcPr>
            <w:tcW w:w="939" w:type="dxa"/>
            <w:vAlign w:val="bottom"/>
          </w:tcPr>
          <w:p w14:paraId="5112EF8C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4.4</w:t>
            </w:r>
          </w:p>
        </w:tc>
        <w:tc>
          <w:tcPr>
            <w:tcW w:w="1011" w:type="dxa"/>
            <w:vAlign w:val="bottom"/>
          </w:tcPr>
          <w:p w14:paraId="5E7CADFE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02014D" w:rsidRPr="00EF7DE3" w14:paraId="54F348B3" w14:textId="77777777" w:rsidTr="006E4187">
        <w:tc>
          <w:tcPr>
            <w:tcW w:w="2952" w:type="dxa"/>
            <w:vAlign w:val="bottom"/>
          </w:tcPr>
          <w:p w14:paraId="5A2B1E3B" w14:textId="77777777" w:rsidR="0002014D" w:rsidRPr="00EF7DE3" w:rsidRDefault="0002014D" w:rsidP="006D3CD1">
            <w:pPr>
              <w:ind w:left="162" w:right="-104" w:hanging="162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รายการเทียบเท่าเงินสดที่มีข้อจำกัดในการใช้</w:t>
            </w:r>
          </w:p>
        </w:tc>
        <w:tc>
          <w:tcPr>
            <w:tcW w:w="938" w:type="dxa"/>
            <w:vAlign w:val="bottom"/>
          </w:tcPr>
          <w:p w14:paraId="4333AB34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10.4</w:t>
            </w:r>
          </w:p>
        </w:tc>
        <w:tc>
          <w:tcPr>
            <w:tcW w:w="939" w:type="dxa"/>
            <w:vAlign w:val="bottom"/>
          </w:tcPr>
          <w:p w14:paraId="303BC7B4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006907C1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585B35E7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3E2FC100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90BFC4F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10.4</w:t>
            </w:r>
          </w:p>
        </w:tc>
        <w:tc>
          <w:tcPr>
            <w:tcW w:w="1011" w:type="dxa"/>
            <w:vAlign w:val="bottom"/>
          </w:tcPr>
          <w:p w14:paraId="6BDB3E56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0.70 - 0.95</w:t>
            </w:r>
          </w:p>
        </w:tc>
      </w:tr>
      <w:tr w:rsidR="0002014D" w:rsidRPr="00EF7DE3" w14:paraId="2980412F" w14:textId="77777777" w:rsidTr="006E4187">
        <w:tc>
          <w:tcPr>
            <w:tcW w:w="2952" w:type="dxa"/>
            <w:vAlign w:val="bottom"/>
          </w:tcPr>
          <w:p w14:paraId="1438E4C1" w14:textId="77777777" w:rsidR="0002014D" w:rsidRPr="00EF7DE3" w:rsidRDefault="0002014D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ลูกหนี้อื่น</w:t>
            </w:r>
          </w:p>
        </w:tc>
        <w:tc>
          <w:tcPr>
            <w:tcW w:w="938" w:type="dxa"/>
            <w:vAlign w:val="bottom"/>
          </w:tcPr>
          <w:p w14:paraId="65AC7EE7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258D4600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37C33EEC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5851C42A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53DF76B1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69.5</w:t>
            </w:r>
          </w:p>
        </w:tc>
        <w:tc>
          <w:tcPr>
            <w:tcW w:w="939" w:type="dxa"/>
            <w:vAlign w:val="bottom"/>
          </w:tcPr>
          <w:p w14:paraId="3ED952AC" w14:textId="77777777" w:rsidR="0002014D" w:rsidRPr="00EF7DE3" w:rsidRDefault="0002014D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69.5</w:t>
            </w:r>
          </w:p>
        </w:tc>
        <w:tc>
          <w:tcPr>
            <w:tcW w:w="1011" w:type="dxa"/>
            <w:vAlign w:val="bottom"/>
          </w:tcPr>
          <w:p w14:paraId="32455951" w14:textId="77777777" w:rsidR="0002014D" w:rsidRPr="00EF7DE3" w:rsidRDefault="0002014D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622EFB" w:rsidRPr="00EF7DE3" w14:paraId="648B5B20" w14:textId="77777777" w:rsidTr="006E4187">
        <w:tc>
          <w:tcPr>
            <w:tcW w:w="2952" w:type="dxa"/>
            <w:vAlign w:val="bottom"/>
          </w:tcPr>
          <w:p w14:paraId="3EAD830A" w14:textId="30EDB8A5" w:rsidR="00622EFB" w:rsidRPr="00EF7DE3" w:rsidRDefault="00622EFB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  <w:vAlign w:val="bottom"/>
          </w:tcPr>
          <w:p w14:paraId="2188F27F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1DCBC024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2C96DBED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327FEB70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70780771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47C27F7F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0BA21850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22EFB" w:rsidRPr="00EF7DE3" w14:paraId="1C5266E9" w14:textId="77777777" w:rsidTr="006E4187">
        <w:tc>
          <w:tcPr>
            <w:tcW w:w="2952" w:type="dxa"/>
            <w:vAlign w:val="bottom"/>
          </w:tcPr>
          <w:p w14:paraId="5133BEF4" w14:textId="77777777" w:rsidR="00622EFB" w:rsidRPr="00EF7DE3" w:rsidRDefault="00622EFB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38" w:type="dxa"/>
            <w:vAlign w:val="bottom"/>
          </w:tcPr>
          <w:p w14:paraId="493178CC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09F40201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0FD964F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B7C4C82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A900225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939" w:type="dxa"/>
            <w:vAlign w:val="bottom"/>
          </w:tcPr>
          <w:p w14:paraId="01AF4D5E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1.5</w:t>
            </w:r>
          </w:p>
        </w:tc>
        <w:tc>
          <w:tcPr>
            <w:tcW w:w="1011" w:type="dxa"/>
            <w:vAlign w:val="bottom"/>
          </w:tcPr>
          <w:p w14:paraId="3D37AF71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3.00</w:t>
            </w:r>
          </w:p>
        </w:tc>
      </w:tr>
      <w:tr w:rsidR="00622EFB" w:rsidRPr="00EF7DE3" w14:paraId="4794FAB7" w14:textId="77777777" w:rsidTr="006E4187">
        <w:tc>
          <w:tcPr>
            <w:tcW w:w="2952" w:type="dxa"/>
            <w:vAlign w:val="bottom"/>
          </w:tcPr>
          <w:p w14:paraId="2042AF7F" w14:textId="77777777" w:rsidR="00622EFB" w:rsidRPr="00EF7DE3" w:rsidRDefault="00622EFB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เจ้าหนี้จากการซื้อหลักทรัพย์</w:t>
            </w:r>
          </w:p>
        </w:tc>
        <w:tc>
          <w:tcPr>
            <w:tcW w:w="938" w:type="dxa"/>
            <w:vAlign w:val="bottom"/>
          </w:tcPr>
          <w:p w14:paraId="39534D1D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BC2314B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3E9E954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6FA9289C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4787D47E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0.3</w:t>
            </w:r>
          </w:p>
        </w:tc>
        <w:tc>
          <w:tcPr>
            <w:tcW w:w="939" w:type="dxa"/>
            <w:vAlign w:val="bottom"/>
          </w:tcPr>
          <w:p w14:paraId="40EFCE4C" w14:textId="77777777" w:rsidR="00622EFB" w:rsidRPr="00EF7DE3" w:rsidRDefault="00622EFB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0.3</w:t>
            </w:r>
          </w:p>
        </w:tc>
        <w:tc>
          <w:tcPr>
            <w:tcW w:w="1011" w:type="dxa"/>
            <w:vAlign w:val="bottom"/>
          </w:tcPr>
          <w:p w14:paraId="4ACA225C" w14:textId="77777777" w:rsidR="00622EFB" w:rsidRPr="00EF7DE3" w:rsidRDefault="00622EFB" w:rsidP="006D3CD1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164B62" w:rsidRPr="00EF7DE3" w14:paraId="1D465E85" w14:textId="77777777" w:rsidTr="006E4187">
        <w:tc>
          <w:tcPr>
            <w:tcW w:w="2952" w:type="dxa"/>
            <w:vAlign w:val="bottom"/>
          </w:tcPr>
          <w:p w14:paraId="025A2EFB" w14:textId="4BA502A2" w:rsidR="00164B62" w:rsidRPr="00EF7DE3" w:rsidRDefault="00464428" w:rsidP="006D3CD1">
            <w:pPr>
              <w:jc w:val="both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สินทรัพย์และ</w:t>
            </w:r>
            <w:r w:rsidR="00164B62"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938" w:type="dxa"/>
            <w:vAlign w:val="bottom"/>
          </w:tcPr>
          <w:p w14:paraId="58C90B28" w14:textId="77777777" w:rsidR="00164B62" w:rsidRPr="00EF7DE3" w:rsidRDefault="00164B62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33BDE24E" w14:textId="77777777" w:rsidR="00164B62" w:rsidRPr="00EF7DE3" w:rsidRDefault="00164B62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169FA84D" w14:textId="77777777" w:rsidR="00164B62" w:rsidRPr="00EF7DE3" w:rsidRDefault="00164B62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06083CE9" w14:textId="77777777" w:rsidR="00164B62" w:rsidRPr="00EF7DE3" w:rsidRDefault="00164B62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05156D32" w14:textId="77777777" w:rsidR="00164B62" w:rsidRPr="00EF7DE3" w:rsidRDefault="00164B62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220AD3A2" w14:textId="77777777" w:rsidR="00164B62" w:rsidRPr="00EF7DE3" w:rsidRDefault="00164B62" w:rsidP="006D3CD1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1465B7BC" w14:textId="77777777" w:rsidR="00164B62" w:rsidRPr="00EF7DE3" w:rsidRDefault="00164B62" w:rsidP="006D3CD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E4187" w:rsidRPr="00EF7DE3" w14:paraId="129D0E8D" w14:textId="77777777" w:rsidTr="006E4187">
        <w:tc>
          <w:tcPr>
            <w:tcW w:w="2952" w:type="dxa"/>
            <w:vAlign w:val="bottom"/>
          </w:tcPr>
          <w:p w14:paraId="33EEE8D8" w14:textId="0EF52F04" w:rsidR="006E4187" w:rsidRPr="00EF7DE3" w:rsidRDefault="006E4187" w:rsidP="006E4187">
            <w:pPr>
              <w:ind w:right="-91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มูลค่าปัจจุบันของกระแสเงินสดในอนาคตของ</w:t>
            </w:r>
          </w:p>
        </w:tc>
        <w:tc>
          <w:tcPr>
            <w:tcW w:w="938" w:type="dxa"/>
            <w:vAlign w:val="bottom"/>
          </w:tcPr>
          <w:p w14:paraId="6F6787B9" w14:textId="4540AAB3" w:rsidR="006E4187" w:rsidRPr="00EF7DE3" w:rsidRDefault="006E4187" w:rsidP="006E4187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71CEBB91" w14:textId="76556640" w:rsidR="006E4187" w:rsidRPr="00EF7DE3" w:rsidRDefault="006E4187" w:rsidP="006E4187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22FE9127" w14:textId="5B235A8B" w:rsidR="006E4187" w:rsidRPr="00EF7DE3" w:rsidRDefault="006E4187" w:rsidP="006E4187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1B13592A" w14:textId="0FA57FC5" w:rsidR="006E4187" w:rsidRPr="00EF7DE3" w:rsidRDefault="006E4187" w:rsidP="006E4187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50506B7C" w14:textId="433627E6" w:rsidR="006E4187" w:rsidRPr="00EF7DE3" w:rsidRDefault="006E4187" w:rsidP="006E4187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38385BF9" w14:textId="3754971E" w:rsidR="006E4187" w:rsidRPr="00EF7DE3" w:rsidRDefault="006E4187" w:rsidP="006E4187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652D36D2" w14:textId="6FAF68CE" w:rsidR="006E4187" w:rsidRPr="00EF7DE3" w:rsidRDefault="006E4187" w:rsidP="006E418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A43C24" w:rsidRPr="00EF7DE3" w14:paraId="173F4B76" w14:textId="77777777" w:rsidTr="00A64447">
        <w:tc>
          <w:tcPr>
            <w:tcW w:w="2952" w:type="dxa"/>
            <w:vAlign w:val="bottom"/>
          </w:tcPr>
          <w:p w14:paraId="3F05375D" w14:textId="4D57599B" w:rsidR="00A43C24" w:rsidRPr="00EF7DE3" w:rsidRDefault="00A43C24" w:rsidP="00A43C24">
            <w:pPr>
              <w:ind w:left="142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หนี้สินค่าสินไหมทดแทนที่เกิดขึ้นแล้ว</w:t>
            </w:r>
          </w:p>
        </w:tc>
        <w:tc>
          <w:tcPr>
            <w:tcW w:w="938" w:type="dxa"/>
            <w:vAlign w:val="bottom"/>
          </w:tcPr>
          <w:p w14:paraId="4629D256" w14:textId="25410D11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D770821" w14:textId="4B9EFA73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6A7FC07D" w14:textId="2CFAED3D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20867D5" w14:textId="5EF6EC97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1,836.5</w:t>
            </w:r>
          </w:p>
        </w:tc>
        <w:tc>
          <w:tcPr>
            <w:tcW w:w="938" w:type="dxa"/>
            <w:vAlign w:val="bottom"/>
          </w:tcPr>
          <w:p w14:paraId="578429D9" w14:textId="175713BB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04465103" w14:textId="4674D57F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1,836.5</w:t>
            </w:r>
          </w:p>
        </w:tc>
        <w:tc>
          <w:tcPr>
            <w:tcW w:w="1011" w:type="dxa"/>
          </w:tcPr>
          <w:p w14:paraId="189E9824" w14:textId="44C0EB51" w:rsidR="00A43C24" w:rsidRPr="00EF7DE3" w:rsidRDefault="00A43C24" w:rsidP="00A43C24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0.3</w:t>
            </w:r>
            <w:r w:rsidR="00EF7DE3" w:rsidRPr="00EF7DE3">
              <w:rPr>
                <w:rFonts w:asciiTheme="majorBidi" w:hAnsiTheme="majorBidi" w:cstheme="majorBidi"/>
              </w:rPr>
              <w:t>6</w:t>
            </w:r>
            <w:r w:rsidRPr="00EF7DE3">
              <w:rPr>
                <w:rFonts w:asciiTheme="majorBidi" w:hAnsiTheme="majorBidi" w:cstheme="majorBidi"/>
              </w:rPr>
              <w:t xml:space="preserve"> - 7.02</w:t>
            </w:r>
          </w:p>
        </w:tc>
      </w:tr>
      <w:tr w:rsidR="00A43C24" w:rsidRPr="00EF7DE3" w14:paraId="3B0AEA79" w14:textId="77777777" w:rsidTr="00A64447">
        <w:tc>
          <w:tcPr>
            <w:tcW w:w="2952" w:type="dxa"/>
            <w:vAlign w:val="bottom"/>
          </w:tcPr>
          <w:p w14:paraId="4F58C046" w14:textId="2B1567CD" w:rsidR="00A43C24" w:rsidRPr="00EF7DE3" w:rsidRDefault="00A43C24" w:rsidP="00A43C24">
            <w:pPr>
              <w:ind w:left="142" w:right="-181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ค่าสินไหมรับคืนจากการประกันภัยต่อ</w:t>
            </w:r>
          </w:p>
        </w:tc>
        <w:tc>
          <w:tcPr>
            <w:tcW w:w="938" w:type="dxa"/>
            <w:vAlign w:val="bottom"/>
          </w:tcPr>
          <w:p w14:paraId="1AD52189" w14:textId="05160444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7D745204" w14:textId="38AE6943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27B6E11" w14:textId="160910E6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043A83E1" w14:textId="21033EC5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143.4</w:t>
            </w:r>
          </w:p>
        </w:tc>
        <w:tc>
          <w:tcPr>
            <w:tcW w:w="938" w:type="dxa"/>
            <w:vAlign w:val="bottom"/>
          </w:tcPr>
          <w:p w14:paraId="53E21266" w14:textId="6C5A52BA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22E8ADB8" w14:textId="2D65F6CC" w:rsidR="00A43C24" w:rsidRPr="00EF7DE3" w:rsidRDefault="00A43C24" w:rsidP="00A43C24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143.4</w:t>
            </w:r>
          </w:p>
        </w:tc>
        <w:tc>
          <w:tcPr>
            <w:tcW w:w="1011" w:type="dxa"/>
          </w:tcPr>
          <w:p w14:paraId="535D3D71" w14:textId="4473C617" w:rsidR="00A43C24" w:rsidRPr="00EF7DE3" w:rsidRDefault="00A43C24" w:rsidP="00A43C24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0.3</w:t>
            </w:r>
            <w:r w:rsidR="00EF7DE3" w:rsidRPr="00EF7DE3">
              <w:rPr>
                <w:rFonts w:asciiTheme="majorBidi" w:hAnsiTheme="majorBidi" w:cstheme="majorBidi"/>
              </w:rPr>
              <w:t>6</w:t>
            </w:r>
            <w:r w:rsidRPr="00EF7DE3">
              <w:rPr>
                <w:rFonts w:asciiTheme="majorBidi" w:hAnsiTheme="majorBidi" w:cstheme="majorBidi"/>
              </w:rPr>
              <w:t xml:space="preserve"> - 7.02</w:t>
            </w:r>
          </w:p>
        </w:tc>
      </w:tr>
    </w:tbl>
    <w:p w14:paraId="276CCD33" w14:textId="22D05354" w:rsidR="00622EFB" w:rsidRPr="00EF7DE3" w:rsidRDefault="00622EFB" w:rsidP="00622EFB">
      <w:pPr>
        <w:rPr>
          <w:rFonts w:asciiTheme="majorBidi" w:hAnsiTheme="majorBidi" w:cstheme="majorBidi"/>
        </w:rPr>
      </w:pPr>
    </w:p>
    <w:tbl>
      <w:tblPr>
        <w:tblW w:w="95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38"/>
        <w:gridCol w:w="939"/>
        <w:gridCol w:w="938"/>
        <w:gridCol w:w="939"/>
        <w:gridCol w:w="938"/>
        <w:gridCol w:w="939"/>
        <w:gridCol w:w="1011"/>
      </w:tblGrid>
      <w:tr w:rsidR="00622EFB" w:rsidRPr="00EF7DE3" w14:paraId="153CBD37" w14:textId="77777777" w:rsidTr="006E4187">
        <w:tc>
          <w:tcPr>
            <w:tcW w:w="2952" w:type="dxa"/>
            <w:vAlign w:val="bottom"/>
          </w:tcPr>
          <w:p w14:paraId="1408DF05" w14:textId="55F69C28" w:rsidR="00622EFB" w:rsidRPr="00EF7DE3" w:rsidRDefault="00622EFB" w:rsidP="00BC40BF">
            <w:pPr>
              <w:ind w:righ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</w:tcPr>
          <w:p w14:paraId="33606CDA" w14:textId="77777777" w:rsidR="00622EFB" w:rsidRPr="00EF7DE3" w:rsidRDefault="00622EFB" w:rsidP="00BC40B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622EFB" w:rsidRPr="00EF7DE3" w14:paraId="15630E70" w14:textId="77777777" w:rsidTr="006E4187">
        <w:tc>
          <w:tcPr>
            <w:tcW w:w="2952" w:type="dxa"/>
            <w:vAlign w:val="bottom"/>
          </w:tcPr>
          <w:p w14:paraId="5633AE89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  <w:vAlign w:val="bottom"/>
          </w:tcPr>
          <w:p w14:paraId="17BBA985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2EFB" w:rsidRPr="00EF7DE3" w14:paraId="0C23EA40" w14:textId="77777777" w:rsidTr="006E4187">
        <w:tc>
          <w:tcPr>
            <w:tcW w:w="2952" w:type="dxa"/>
            <w:vAlign w:val="bottom"/>
          </w:tcPr>
          <w:p w14:paraId="142D9E3B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  <w:vAlign w:val="bottom"/>
          </w:tcPr>
          <w:p w14:paraId="351BF21C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</w:tr>
      <w:tr w:rsidR="00622EFB" w:rsidRPr="00EF7DE3" w14:paraId="65B41B98" w14:textId="77777777" w:rsidTr="006E4187">
        <w:tc>
          <w:tcPr>
            <w:tcW w:w="2952" w:type="dxa"/>
            <w:vAlign w:val="bottom"/>
          </w:tcPr>
          <w:p w14:paraId="58DE5711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64BEFB65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39" w:type="dxa"/>
            <w:vAlign w:val="bottom"/>
          </w:tcPr>
          <w:p w14:paraId="0DBF31D4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vAlign w:val="bottom"/>
          </w:tcPr>
          <w:p w14:paraId="7AE74736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15A3E179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4B0DA65D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3F3F4A9B" w14:textId="77777777" w:rsidTr="006E4187">
        <w:tc>
          <w:tcPr>
            <w:tcW w:w="2952" w:type="dxa"/>
            <w:vAlign w:val="bottom"/>
          </w:tcPr>
          <w:p w14:paraId="49937FF1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3AA025B4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39" w:type="dxa"/>
            <w:vAlign w:val="bottom"/>
          </w:tcPr>
          <w:p w14:paraId="2CD34C79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38" w:type="dxa"/>
            <w:vAlign w:val="bottom"/>
          </w:tcPr>
          <w:p w14:paraId="41298EE1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725B2E2B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2F071F0F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6ACB02FE" w14:textId="77777777" w:rsidTr="006E4187">
        <w:tc>
          <w:tcPr>
            <w:tcW w:w="2952" w:type="dxa"/>
            <w:vAlign w:val="bottom"/>
          </w:tcPr>
          <w:p w14:paraId="7A1DF313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6A0306C7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หรือวันครบกำหนด</w:t>
            </w:r>
          </w:p>
        </w:tc>
        <w:tc>
          <w:tcPr>
            <w:tcW w:w="939" w:type="dxa"/>
            <w:vAlign w:val="bottom"/>
          </w:tcPr>
          <w:p w14:paraId="1127E945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38" w:type="dxa"/>
            <w:vAlign w:val="bottom"/>
          </w:tcPr>
          <w:p w14:paraId="432CC1E6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2717797C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4A9C5739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1C80B9B9" w14:textId="77777777" w:rsidTr="006E4187">
        <w:tc>
          <w:tcPr>
            <w:tcW w:w="2952" w:type="dxa"/>
            <w:vAlign w:val="bottom"/>
          </w:tcPr>
          <w:p w14:paraId="093EA996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43FC94C4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39" w:type="dxa"/>
            <w:vAlign w:val="bottom"/>
          </w:tcPr>
          <w:p w14:paraId="4BE402A9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vAlign w:val="bottom"/>
          </w:tcPr>
          <w:p w14:paraId="0546F6F9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939" w:type="dxa"/>
            <w:vAlign w:val="bottom"/>
          </w:tcPr>
          <w:p w14:paraId="0E7D5F50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</w:t>
            </w:r>
          </w:p>
        </w:tc>
        <w:tc>
          <w:tcPr>
            <w:tcW w:w="938" w:type="dxa"/>
            <w:vAlign w:val="bottom"/>
          </w:tcPr>
          <w:p w14:paraId="7ABE4405" w14:textId="77777777" w:rsidR="00622EFB" w:rsidRPr="00EF7DE3" w:rsidRDefault="00622EFB" w:rsidP="00BC40BF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39" w:type="dxa"/>
            <w:vAlign w:val="bottom"/>
          </w:tcPr>
          <w:p w14:paraId="70446A5A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0BB0E653" w14:textId="0482E24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02014D" w:rsidRPr="00EF7DE3" w14:paraId="56D1EBA2" w14:textId="77777777" w:rsidTr="006E4187">
        <w:tc>
          <w:tcPr>
            <w:tcW w:w="2952" w:type="dxa"/>
            <w:vAlign w:val="bottom"/>
          </w:tcPr>
          <w:p w14:paraId="1161B132" w14:textId="77777777" w:rsidR="0002014D" w:rsidRPr="00EF7DE3" w:rsidRDefault="0002014D" w:rsidP="0002014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6BD78D79" w14:textId="77777777" w:rsidR="0002014D" w:rsidRPr="00EF7DE3" w:rsidRDefault="0002014D" w:rsidP="00020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 </w:t>
            </w:r>
            <w:r w:rsidRPr="00EF7DE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39" w:type="dxa"/>
            <w:vAlign w:val="bottom"/>
          </w:tcPr>
          <w:p w14:paraId="475B51A5" w14:textId="77777777" w:rsidR="0002014D" w:rsidRPr="00EF7DE3" w:rsidRDefault="0002014D" w:rsidP="00020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 xml:space="preserve">1 </w:t>
            </w:r>
            <w:r w:rsidRPr="00EF7DE3">
              <w:rPr>
                <w:rFonts w:asciiTheme="majorBidi" w:hAnsiTheme="majorBidi" w:cstheme="majorBidi"/>
                <w:cs/>
              </w:rPr>
              <w:t>ถึง</w:t>
            </w:r>
            <w:r w:rsidRPr="00EF7DE3">
              <w:rPr>
                <w:rFonts w:asciiTheme="majorBidi" w:hAnsiTheme="majorBidi" w:cstheme="majorBidi"/>
              </w:rPr>
              <w:t xml:space="preserve"> 5</w:t>
            </w:r>
            <w:r w:rsidRPr="00EF7DE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38" w:type="dxa"/>
            <w:vAlign w:val="bottom"/>
          </w:tcPr>
          <w:p w14:paraId="1557F5FE" w14:textId="77777777" w:rsidR="0002014D" w:rsidRPr="00EF7DE3" w:rsidRDefault="0002014D" w:rsidP="00020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939" w:type="dxa"/>
            <w:vAlign w:val="bottom"/>
          </w:tcPr>
          <w:p w14:paraId="6A84DCF3" w14:textId="77777777" w:rsidR="0002014D" w:rsidRPr="00EF7DE3" w:rsidRDefault="0002014D" w:rsidP="00020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38" w:type="dxa"/>
            <w:vAlign w:val="bottom"/>
          </w:tcPr>
          <w:p w14:paraId="061D41A7" w14:textId="77777777" w:rsidR="0002014D" w:rsidRPr="00EF7DE3" w:rsidRDefault="0002014D" w:rsidP="0002014D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39" w:type="dxa"/>
            <w:vAlign w:val="bottom"/>
          </w:tcPr>
          <w:p w14:paraId="2B6C624F" w14:textId="77777777" w:rsidR="0002014D" w:rsidRPr="00EF7DE3" w:rsidRDefault="0002014D" w:rsidP="00020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11" w:type="dxa"/>
            <w:vAlign w:val="bottom"/>
          </w:tcPr>
          <w:p w14:paraId="780444D7" w14:textId="0D3C755D" w:rsidR="0002014D" w:rsidRPr="00EF7DE3" w:rsidRDefault="0002014D" w:rsidP="000201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F7DE3">
              <w:rPr>
                <w:rFonts w:asciiTheme="majorBidi" w:hAnsiTheme="majorBidi" w:cstheme="majorBidi"/>
                <w:spacing w:val="-8"/>
                <w:cs/>
              </w:rPr>
              <w:t>อัตราดอกเบี้ย</w:t>
            </w:r>
          </w:p>
        </w:tc>
      </w:tr>
      <w:tr w:rsidR="0002014D" w:rsidRPr="00EF7DE3" w14:paraId="66F87D79" w14:textId="77777777" w:rsidTr="006E4187">
        <w:tc>
          <w:tcPr>
            <w:tcW w:w="2952" w:type="dxa"/>
            <w:vAlign w:val="bottom"/>
          </w:tcPr>
          <w:p w14:paraId="4E4985AF" w14:textId="77777777" w:rsidR="0002014D" w:rsidRPr="00EF7DE3" w:rsidRDefault="0002014D" w:rsidP="0002014D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</w:tcPr>
          <w:p w14:paraId="759A70A0" w14:textId="77777777" w:rsidR="0002014D" w:rsidRPr="00EF7DE3" w:rsidRDefault="0002014D" w:rsidP="0002014D">
            <w:pPr>
              <w:tabs>
                <w:tab w:val="decimal" w:pos="8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0DF931A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C1B125A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59BF298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1AB67A47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657DAD17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21662725" w14:textId="77777777" w:rsidR="0002014D" w:rsidRPr="00EF7DE3" w:rsidRDefault="0002014D" w:rsidP="0002014D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</w:rPr>
            </w:pPr>
            <w:r w:rsidRPr="00EF7DE3">
              <w:rPr>
                <w:rFonts w:asciiTheme="majorBidi" w:hAnsiTheme="majorBidi" w:cstheme="majorBidi"/>
                <w:spacing w:val="-6"/>
              </w:rPr>
              <w:t>(</w:t>
            </w:r>
            <w:r w:rsidRPr="00EF7DE3">
              <w:rPr>
                <w:rFonts w:asciiTheme="majorBidi" w:hAnsiTheme="majorBidi" w:cstheme="majorBidi"/>
                <w:spacing w:val="-6"/>
                <w:cs/>
              </w:rPr>
              <w:t>ร้อยละต่อปี</w:t>
            </w:r>
            <w:r w:rsidRPr="00EF7DE3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02014D" w:rsidRPr="00EF7DE3" w14:paraId="53BE0C81" w14:textId="77777777" w:rsidTr="006E4187">
        <w:tc>
          <w:tcPr>
            <w:tcW w:w="2952" w:type="dxa"/>
            <w:vAlign w:val="bottom"/>
          </w:tcPr>
          <w:p w14:paraId="65F26C49" w14:textId="77777777" w:rsidR="0002014D" w:rsidRPr="00EF7DE3" w:rsidRDefault="0002014D" w:rsidP="0002014D">
            <w:pPr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20312ADA" w14:textId="77777777" w:rsidR="0002014D" w:rsidRPr="00EF7DE3" w:rsidRDefault="0002014D" w:rsidP="0002014D">
            <w:pPr>
              <w:tabs>
                <w:tab w:val="decimal" w:pos="8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945AA1D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209BE7DD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81ACE26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7633882" w14:textId="77777777" w:rsidR="0002014D" w:rsidRPr="00EF7DE3" w:rsidRDefault="0002014D" w:rsidP="0002014D">
            <w:pPr>
              <w:tabs>
                <w:tab w:val="decimal" w:pos="8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47BAF9E" w14:textId="77777777" w:rsidR="0002014D" w:rsidRPr="00EF7DE3" w:rsidRDefault="0002014D" w:rsidP="0002014D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680CF273" w14:textId="77777777" w:rsidR="0002014D" w:rsidRPr="00EF7DE3" w:rsidRDefault="0002014D" w:rsidP="0002014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014D" w:rsidRPr="00EF7DE3" w14:paraId="4E8060E4" w14:textId="77777777" w:rsidTr="006E4187">
        <w:tc>
          <w:tcPr>
            <w:tcW w:w="2952" w:type="dxa"/>
            <w:vAlign w:val="bottom"/>
          </w:tcPr>
          <w:p w14:paraId="3CF28BD4" w14:textId="77777777" w:rsidR="0002014D" w:rsidRPr="00EF7DE3" w:rsidRDefault="0002014D" w:rsidP="0002014D">
            <w:pPr>
              <w:ind w:right="-270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  <w:vAlign w:val="bottom"/>
          </w:tcPr>
          <w:p w14:paraId="3FEB0B1F" w14:textId="5D29BA3B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37168C90" w14:textId="24DA5063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71B4427" w14:textId="664AAF78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6C12962F" w14:textId="2B499E6C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938" w:type="dxa"/>
            <w:vAlign w:val="bottom"/>
          </w:tcPr>
          <w:p w14:paraId="20187965" w14:textId="424F6170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65F5D5F4" w14:textId="48E93A24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1011" w:type="dxa"/>
            <w:vAlign w:val="bottom"/>
          </w:tcPr>
          <w:p w14:paraId="231DEFAC" w14:textId="526E6373" w:rsidR="0002014D" w:rsidRPr="00EF7DE3" w:rsidRDefault="0002014D" w:rsidP="0002014D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 0.20</w:t>
            </w:r>
          </w:p>
        </w:tc>
      </w:tr>
      <w:tr w:rsidR="0002014D" w:rsidRPr="00EF7DE3" w14:paraId="7CE743A5" w14:textId="77777777" w:rsidTr="006E4187">
        <w:tc>
          <w:tcPr>
            <w:tcW w:w="2952" w:type="dxa"/>
            <w:vAlign w:val="bottom"/>
          </w:tcPr>
          <w:p w14:paraId="2E11E8A4" w14:textId="77777777" w:rsidR="0002014D" w:rsidRPr="00EF7DE3" w:rsidRDefault="0002014D" w:rsidP="0002014D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สินทรัพย์ทางการเงินตราสารหนี้</w:t>
            </w:r>
          </w:p>
        </w:tc>
        <w:tc>
          <w:tcPr>
            <w:tcW w:w="938" w:type="dxa"/>
            <w:vAlign w:val="bottom"/>
          </w:tcPr>
          <w:p w14:paraId="00169EF1" w14:textId="6FEA0B6B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7EDC4256" w14:textId="00C4E89C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62E9E5B0" w14:textId="1D1C48F8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21D6F92" w14:textId="61281095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E4E1DAF" w14:textId="4740D4D2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</w:t>
            </w:r>
            <w:r w:rsidRPr="00EF7DE3">
              <w:rPr>
                <w:rFonts w:asciiTheme="majorBidi" w:hAnsiTheme="majorBidi" w:cstheme="majorBidi"/>
                <w:cs/>
              </w:rPr>
              <w:t>8.1</w:t>
            </w:r>
          </w:p>
        </w:tc>
        <w:tc>
          <w:tcPr>
            <w:tcW w:w="939" w:type="dxa"/>
            <w:vAlign w:val="bottom"/>
          </w:tcPr>
          <w:p w14:paraId="15D5C720" w14:textId="4846459E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</w:t>
            </w:r>
            <w:r w:rsidRPr="00EF7DE3">
              <w:rPr>
                <w:rFonts w:asciiTheme="majorBidi" w:hAnsiTheme="majorBidi" w:cstheme="majorBidi"/>
                <w:cs/>
              </w:rPr>
              <w:t>8.1</w:t>
            </w:r>
          </w:p>
        </w:tc>
        <w:tc>
          <w:tcPr>
            <w:tcW w:w="1011" w:type="dxa"/>
            <w:vAlign w:val="bottom"/>
          </w:tcPr>
          <w:p w14:paraId="4544D68A" w14:textId="072C6878" w:rsidR="0002014D" w:rsidRPr="00EF7DE3" w:rsidRDefault="0002014D" w:rsidP="0002014D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02014D" w:rsidRPr="00EF7DE3" w14:paraId="5272A6B2" w14:textId="77777777" w:rsidTr="006E4187">
        <w:tc>
          <w:tcPr>
            <w:tcW w:w="2952" w:type="dxa"/>
            <w:vAlign w:val="bottom"/>
          </w:tcPr>
          <w:p w14:paraId="31208575" w14:textId="6AF10D66" w:rsidR="0002014D" w:rsidRPr="00EF7DE3" w:rsidRDefault="0002014D" w:rsidP="0002014D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สินทรัพย์ทางการเงินตราสารทุน</w:t>
            </w:r>
          </w:p>
        </w:tc>
        <w:tc>
          <w:tcPr>
            <w:tcW w:w="938" w:type="dxa"/>
            <w:vAlign w:val="bottom"/>
          </w:tcPr>
          <w:p w14:paraId="47ACA4A8" w14:textId="3C9BF166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535A1FD" w14:textId="4588ACE6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35944266" w14:textId="275DBB0A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13C41494" w14:textId="51DD2D0C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64563D37" w14:textId="00BE83C1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939" w:type="dxa"/>
            <w:vAlign w:val="bottom"/>
          </w:tcPr>
          <w:p w14:paraId="5B7763CF" w14:textId="1083BF09" w:rsidR="0002014D" w:rsidRPr="00EF7DE3" w:rsidRDefault="0002014D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1011" w:type="dxa"/>
            <w:vAlign w:val="bottom"/>
          </w:tcPr>
          <w:p w14:paraId="0E3CED92" w14:textId="692950E1" w:rsidR="0002014D" w:rsidRPr="00EF7DE3" w:rsidRDefault="0002014D" w:rsidP="0002014D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  <w:tr w:rsidR="00DA3E6E" w:rsidRPr="00EF7DE3" w14:paraId="0F678340" w14:textId="77777777" w:rsidTr="006E4187">
        <w:tc>
          <w:tcPr>
            <w:tcW w:w="2952" w:type="dxa"/>
            <w:vAlign w:val="bottom"/>
          </w:tcPr>
          <w:p w14:paraId="61D5377D" w14:textId="7F42A4EC" w:rsidR="00DA3E6E" w:rsidRPr="00EF7DE3" w:rsidRDefault="00DA3E6E" w:rsidP="0002014D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38" w:type="dxa"/>
            <w:vAlign w:val="bottom"/>
          </w:tcPr>
          <w:p w14:paraId="4BBE9F02" w14:textId="77777777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6AE6FF71" w14:textId="77777777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3AE28B96" w14:textId="77777777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2011C4F2" w14:textId="77777777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64BD4E61" w14:textId="77777777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vAlign w:val="bottom"/>
          </w:tcPr>
          <w:p w14:paraId="4D74D09B" w14:textId="77777777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15739D55" w14:textId="77777777" w:rsidR="00DA3E6E" w:rsidRPr="00EF7DE3" w:rsidRDefault="00DA3E6E" w:rsidP="0002014D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A3E6E" w:rsidRPr="00EF7DE3" w14:paraId="0CACCCA9" w14:textId="77777777" w:rsidTr="006E4187">
        <w:tc>
          <w:tcPr>
            <w:tcW w:w="2952" w:type="dxa"/>
            <w:vAlign w:val="bottom"/>
          </w:tcPr>
          <w:p w14:paraId="5EE8814F" w14:textId="57FA0C60" w:rsidR="00DA3E6E" w:rsidRPr="00EF7DE3" w:rsidRDefault="00DA3E6E" w:rsidP="0002014D">
            <w:pPr>
              <w:jc w:val="both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938" w:type="dxa"/>
            <w:vAlign w:val="bottom"/>
          </w:tcPr>
          <w:p w14:paraId="18B5A4FE" w14:textId="1ABB5C5F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0.2</w:t>
            </w:r>
          </w:p>
        </w:tc>
        <w:tc>
          <w:tcPr>
            <w:tcW w:w="939" w:type="dxa"/>
            <w:vAlign w:val="bottom"/>
          </w:tcPr>
          <w:p w14:paraId="0B877054" w14:textId="3D233A8A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938" w:type="dxa"/>
            <w:vAlign w:val="bottom"/>
          </w:tcPr>
          <w:p w14:paraId="65ED0800" w14:textId="0B899B53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5158DEC3" w14:textId="391874CD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5966B4DB" w14:textId="7A45B868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5435237A" w14:textId="1046D096" w:rsidR="00DA3E6E" w:rsidRPr="00EF7DE3" w:rsidRDefault="00DA3E6E" w:rsidP="0002014D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0.6</w:t>
            </w:r>
          </w:p>
        </w:tc>
        <w:tc>
          <w:tcPr>
            <w:tcW w:w="1011" w:type="dxa"/>
            <w:vAlign w:val="bottom"/>
          </w:tcPr>
          <w:p w14:paraId="159EEB12" w14:textId="3203DA6A" w:rsidR="00DA3E6E" w:rsidRPr="00EF7DE3" w:rsidRDefault="00A43C24" w:rsidP="0002014D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6.98</w:t>
            </w:r>
          </w:p>
        </w:tc>
      </w:tr>
    </w:tbl>
    <w:p w14:paraId="4438D023" w14:textId="60C98FB6" w:rsidR="007979BF" w:rsidRPr="00EF7DE3" w:rsidRDefault="007979BF">
      <w:pPr>
        <w:rPr>
          <w:rFonts w:asciiTheme="majorBidi" w:hAnsiTheme="majorBidi" w:cstheme="majorBidi"/>
        </w:rPr>
      </w:pPr>
    </w:p>
    <w:p w14:paraId="2E48B3E3" w14:textId="77777777" w:rsidR="006D3CD1" w:rsidRPr="00EF7DE3" w:rsidRDefault="006D3CD1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938"/>
        <w:gridCol w:w="939"/>
        <w:gridCol w:w="938"/>
        <w:gridCol w:w="939"/>
        <w:gridCol w:w="938"/>
        <w:gridCol w:w="939"/>
        <w:gridCol w:w="1011"/>
      </w:tblGrid>
      <w:tr w:rsidR="00622EFB" w:rsidRPr="00EF7DE3" w14:paraId="5AB7F36F" w14:textId="77777777" w:rsidTr="00A43C24">
        <w:tc>
          <w:tcPr>
            <w:tcW w:w="2322" w:type="dxa"/>
            <w:vAlign w:val="bottom"/>
          </w:tcPr>
          <w:p w14:paraId="5D537FD7" w14:textId="0C83906F" w:rsidR="00622EFB" w:rsidRPr="00EF7DE3" w:rsidRDefault="00622EFB" w:rsidP="00BC40BF">
            <w:pPr>
              <w:ind w:right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</w:tcPr>
          <w:p w14:paraId="675C4B0C" w14:textId="77777777" w:rsidR="00622EFB" w:rsidRPr="00EF7DE3" w:rsidRDefault="00622EFB" w:rsidP="00BC40B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622EFB" w:rsidRPr="00EF7DE3" w14:paraId="06811420" w14:textId="77777777" w:rsidTr="00A43C24">
        <w:tc>
          <w:tcPr>
            <w:tcW w:w="2322" w:type="dxa"/>
            <w:vAlign w:val="bottom"/>
          </w:tcPr>
          <w:p w14:paraId="5E02CEA0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  <w:vAlign w:val="bottom"/>
          </w:tcPr>
          <w:p w14:paraId="2CBDC025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2EFB" w:rsidRPr="00EF7DE3" w14:paraId="02E77794" w14:textId="77777777" w:rsidTr="00A43C24">
        <w:tc>
          <w:tcPr>
            <w:tcW w:w="2322" w:type="dxa"/>
            <w:vAlign w:val="bottom"/>
          </w:tcPr>
          <w:p w14:paraId="20EDCA72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2" w:type="dxa"/>
            <w:gridSpan w:val="7"/>
            <w:vAlign w:val="bottom"/>
          </w:tcPr>
          <w:p w14:paraId="5D7C4171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622EFB" w:rsidRPr="00EF7DE3" w14:paraId="416B394B" w14:textId="77777777" w:rsidTr="00A43C24">
        <w:tc>
          <w:tcPr>
            <w:tcW w:w="2322" w:type="dxa"/>
            <w:vAlign w:val="bottom"/>
          </w:tcPr>
          <w:p w14:paraId="04E30EFC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15C27F17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39" w:type="dxa"/>
            <w:vAlign w:val="bottom"/>
          </w:tcPr>
          <w:p w14:paraId="61925FE6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vAlign w:val="bottom"/>
          </w:tcPr>
          <w:p w14:paraId="4775E13E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104EF239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3FAF415C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685F4E0D" w14:textId="77777777" w:rsidTr="00A43C24">
        <w:tc>
          <w:tcPr>
            <w:tcW w:w="2322" w:type="dxa"/>
            <w:vAlign w:val="bottom"/>
          </w:tcPr>
          <w:p w14:paraId="4981C80A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12E400A7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ระยะเวลาการกำหนดอัตราดอกเบี้ยใหม่</w:t>
            </w:r>
          </w:p>
        </w:tc>
        <w:tc>
          <w:tcPr>
            <w:tcW w:w="939" w:type="dxa"/>
            <w:vAlign w:val="bottom"/>
          </w:tcPr>
          <w:p w14:paraId="4FF9B20D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38" w:type="dxa"/>
            <w:vAlign w:val="bottom"/>
          </w:tcPr>
          <w:p w14:paraId="39307D15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143B58BC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43C7F06D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7A01DB6E" w14:textId="77777777" w:rsidTr="00A43C24">
        <w:tc>
          <w:tcPr>
            <w:tcW w:w="2322" w:type="dxa"/>
            <w:vAlign w:val="bottom"/>
          </w:tcPr>
          <w:p w14:paraId="2B423B5D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5" w:type="dxa"/>
            <w:gridSpan w:val="3"/>
            <w:vAlign w:val="bottom"/>
          </w:tcPr>
          <w:p w14:paraId="26EC352E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หรือวันครบกำหนด</w:t>
            </w:r>
          </w:p>
        </w:tc>
        <w:tc>
          <w:tcPr>
            <w:tcW w:w="939" w:type="dxa"/>
            <w:vAlign w:val="bottom"/>
          </w:tcPr>
          <w:p w14:paraId="4EC0E9BF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38" w:type="dxa"/>
            <w:vAlign w:val="bottom"/>
          </w:tcPr>
          <w:p w14:paraId="59D41B87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9" w:type="dxa"/>
            <w:vAlign w:val="bottom"/>
          </w:tcPr>
          <w:p w14:paraId="3930ED66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2510365A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22EFB" w:rsidRPr="00EF7DE3" w14:paraId="32562D3B" w14:textId="77777777" w:rsidTr="00A43C24">
        <w:tc>
          <w:tcPr>
            <w:tcW w:w="2322" w:type="dxa"/>
            <w:vAlign w:val="bottom"/>
          </w:tcPr>
          <w:p w14:paraId="344C08C4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63F92024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39" w:type="dxa"/>
            <w:vAlign w:val="bottom"/>
          </w:tcPr>
          <w:p w14:paraId="6752F638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  <w:vAlign w:val="bottom"/>
          </w:tcPr>
          <w:p w14:paraId="74BCA6D2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939" w:type="dxa"/>
            <w:vAlign w:val="bottom"/>
          </w:tcPr>
          <w:p w14:paraId="0458B663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ตาม</w:t>
            </w:r>
          </w:p>
        </w:tc>
        <w:tc>
          <w:tcPr>
            <w:tcW w:w="938" w:type="dxa"/>
            <w:vAlign w:val="bottom"/>
          </w:tcPr>
          <w:p w14:paraId="5A599D40" w14:textId="77777777" w:rsidR="00622EFB" w:rsidRPr="00EF7DE3" w:rsidRDefault="00622EFB" w:rsidP="00BC40BF">
            <w:pPr>
              <w:ind w:left="-108" w:right="-1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39" w:type="dxa"/>
            <w:vAlign w:val="bottom"/>
          </w:tcPr>
          <w:p w14:paraId="3AF27D50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03BE3078" w14:textId="63A27291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622EFB" w:rsidRPr="00EF7DE3" w14:paraId="032A2652" w14:textId="77777777" w:rsidTr="00A43C24">
        <w:tc>
          <w:tcPr>
            <w:tcW w:w="2322" w:type="dxa"/>
            <w:vAlign w:val="bottom"/>
          </w:tcPr>
          <w:p w14:paraId="2F120EC5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62CD6957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 xml:space="preserve">1 </w:t>
            </w:r>
            <w:r w:rsidRPr="00EF7DE3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39" w:type="dxa"/>
            <w:vAlign w:val="bottom"/>
          </w:tcPr>
          <w:p w14:paraId="7D4F1D45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 xml:space="preserve">1 </w:t>
            </w:r>
            <w:r w:rsidRPr="00EF7DE3">
              <w:rPr>
                <w:rFonts w:asciiTheme="majorBidi" w:hAnsiTheme="majorBidi" w:cstheme="majorBidi"/>
                <w:cs/>
              </w:rPr>
              <w:t>ถึง</w:t>
            </w:r>
            <w:r w:rsidRPr="00EF7DE3">
              <w:rPr>
                <w:rFonts w:asciiTheme="majorBidi" w:hAnsiTheme="majorBidi" w:cstheme="majorBidi"/>
              </w:rPr>
              <w:t xml:space="preserve"> 5</w:t>
            </w:r>
            <w:r w:rsidRPr="00EF7DE3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38" w:type="dxa"/>
            <w:vAlign w:val="bottom"/>
          </w:tcPr>
          <w:p w14:paraId="5F22EB22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5 ปี</w:t>
            </w:r>
          </w:p>
        </w:tc>
        <w:tc>
          <w:tcPr>
            <w:tcW w:w="939" w:type="dxa"/>
            <w:vAlign w:val="bottom"/>
          </w:tcPr>
          <w:p w14:paraId="59A355FC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38" w:type="dxa"/>
            <w:vAlign w:val="bottom"/>
          </w:tcPr>
          <w:p w14:paraId="6A268E32" w14:textId="77777777" w:rsidR="00622EFB" w:rsidRPr="00EF7DE3" w:rsidRDefault="00622EFB" w:rsidP="00BC40BF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39" w:type="dxa"/>
            <w:vAlign w:val="bottom"/>
          </w:tcPr>
          <w:p w14:paraId="6429F259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11" w:type="dxa"/>
            <w:vAlign w:val="bottom"/>
          </w:tcPr>
          <w:p w14:paraId="38432689" w14:textId="6A12131E" w:rsidR="00622EFB" w:rsidRPr="00EF7DE3" w:rsidRDefault="0002014D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F7DE3">
              <w:rPr>
                <w:rFonts w:asciiTheme="majorBidi" w:hAnsiTheme="majorBidi" w:cstheme="majorBidi"/>
                <w:spacing w:val="-8"/>
                <w:cs/>
              </w:rPr>
              <w:t>อัตราดอกเบี้ย</w:t>
            </w:r>
          </w:p>
        </w:tc>
      </w:tr>
      <w:tr w:rsidR="00622EFB" w:rsidRPr="00EF7DE3" w14:paraId="58D71FC2" w14:textId="77777777" w:rsidTr="00A43C24">
        <w:tc>
          <w:tcPr>
            <w:tcW w:w="2322" w:type="dxa"/>
            <w:vAlign w:val="bottom"/>
          </w:tcPr>
          <w:p w14:paraId="030CD562" w14:textId="77777777" w:rsidR="00622EFB" w:rsidRPr="00EF7DE3" w:rsidRDefault="00622EFB" w:rsidP="00BC40BF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8" w:type="dxa"/>
          </w:tcPr>
          <w:p w14:paraId="1E62CFEC" w14:textId="77777777" w:rsidR="00622EFB" w:rsidRPr="00EF7DE3" w:rsidRDefault="00622EFB" w:rsidP="00BC40BF">
            <w:pPr>
              <w:tabs>
                <w:tab w:val="decimal" w:pos="8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4FCF4780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DF6E997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646C3BDE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274190B6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19596086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14D8B652" w14:textId="77777777" w:rsidR="00622EFB" w:rsidRPr="00EF7DE3" w:rsidRDefault="00622EFB" w:rsidP="00BC40B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</w:rPr>
            </w:pPr>
            <w:r w:rsidRPr="00EF7DE3">
              <w:rPr>
                <w:rFonts w:asciiTheme="majorBidi" w:hAnsiTheme="majorBidi" w:cstheme="majorBidi"/>
                <w:spacing w:val="-6"/>
              </w:rPr>
              <w:t>(</w:t>
            </w:r>
            <w:r w:rsidRPr="00EF7DE3">
              <w:rPr>
                <w:rFonts w:asciiTheme="majorBidi" w:hAnsiTheme="majorBidi" w:cstheme="majorBidi"/>
                <w:spacing w:val="-6"/>
                <w:cs/>
              </w:rPr>
              <w:t>ร้อยละต่อปี</w:t>
            </w:r>
            <w:r w:rsidRPr="00EF7DE3">
              <w:rPr>
                <w:rFonts w:asciiTheme="majorBidi" w:hAnsiTheme="majorBidi" w:cstheme="majorBidi"/>
                <w:spacing w:val="-6"/>
              </w:rPr>
              <w:t>)</w:t>
            </w:r>
          </w:p>
        </w:tc>
      </w:tr>
      <w:tr w:rsidR="00622EFB" w:rsidRPr="00EF7DE3" w14:paraId="71C6F167" w14:textId="77777777" w:rsidTr="00A43C24">
        <w:tc>
          <w:tcPr>
            <w:tcW w:w="2322" w:type="dxa"/>
            <w:vAlign w:val="bottom"/>
          </w:tcPr>
          <w:p w14:paraId="4FEA499D" w14:textId="77777777" w:rsidR="00622EFB" w:rsidRPr="00EF7DE3" w:rsidRDefault="00622EFB" w:rsidP="00BC40BF">
            <w:pPr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8" w:type="dxa"/>
          </w:tcPr>
          <w:p w14:paraId="6A16FAB4" w14:textId="77777777" w:rsidR="00622EFB" w:rsidRPr="00EF7DE3" w:rsidRDefault="00622EFB" w:rsidP="00BC40BF">
            <w:pPr>
              <w:tabs>
                <w:tab w:val="decimal" w:pos="8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0E9CB019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2C1C675B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58B5D158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</w:tcPr>
          <w:p w14:paraId="522CFB27" w14:textId="77777777" w:rsidR="00622EFB" w:rsidRPr="00EF7DE3" w:rsidRDefault="00622EFB" w:rsidP="00BC40BF">
            <w:pPr>
              <w:tabs>
                <w:tab w:val="decimal" w:pos="86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14:paraId="22ABED5F" w14:textId="77777777" w:rsidR="00622EFB" w:rsidRPr="00EF7DE3" w:rsidRDefault="00622EFB" w:rsidP="00BC40BF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38BE260F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22EFB" w:rsidRPr="00EF7DE3" w14:paraId="699E8515" w14:textId="77777777" w:rsidTr="00A43C24">
        <w:tc>
          <w:tcPr>
            <w:tcW w:w="2322" w:type="dxa"/>
            <w:vAlign w:val="bottom"/>
          </w:tcPr>
          <w:p w14:paraId="7827E218" w14:textId="77777777" w:rsidR="00622EFB" w:rsidRPr="00EF7DE3" w:rsidRDefault="00622EFB" w:rsidP="00BC40BF">
            <w:pPr>
              <w:ind w:right="-270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เงินสดและรายการเทียบเท่าเงินสด</w:t>
            </w:r>
          </w:p>
        </w:tc>
        <w:tc>
          <w:tcPr>
            <w:tcW w:w="938" w:type="dxa"/>
            <w:vAlign w:val="bottom"/>
          </w:tcPr>
          <w:p w14:paraId="2D199F4B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B00BB5D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620C4AF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62266EF9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0.5</w:t>
            </w:r>
          </w:p>
        </w:tc>
        <w:tc>
          <w:tcPr>
            <w:tcW w:w="938" w:type="dxa"/>
            <w:vAlign w:val="bottom"/>
          </w:tcPr>
          <w:p w14:paraId="777C3AF8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73EF273D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0.5</w:t>
            </w:r>
          </w:p>
        </w:tc>
        <w:tc>
          <w:tcPr>
            <w:tcW w:w="1011" w:type="dxa"/>
            <w:vAlign w:val="bottom"/>
          </w:tcPr>
          <w:p w14:paraId="38C145C6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0.35 - 0.40</w:t>
            </w:r>
          </w:p>
        </w:tc>
      </w:tr>
      <w:tr w:rsidR="00622EFB" w:rsidRPr="00EF7DE3" w14:paraId="4D8667EE" w14:textId="77777777" w:rsidTr="00A43C24">
        <w:tc>
          <w:tcPr>
            <w:tcW w:w="2322" w:type="dxa"/>
            <w:vAlign w:val="bottom"/>
          </w:tcPr>
          <w:p w14:paraId="016473C3" w14:textId="77777777" w:rsidR="00622EFB" w:rsidRPr="00EF7DE3" w:rsidRDefault="00622EFB" w:rsidP="00BC40BF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สินทรัพย์ทางการเงินตราสารหนี้</w:t>
            </w:r>
          </w:p>
        </w:tc>
        <w:tc>
          <w:tcPr>
            <w:tcW w:w="938" w:type="dxa"/>
            <w:vAlign w:val="bottom"/>
          </w:tcPr>
          <w:p w14:paraId="05B9C05B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42152599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405028F2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9" w:type="dxa"/>
            <w:vAlign w:val="bottom"/>
          </w:tcPr>
          <w:p w14:paraId="5E3F95A4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485CAA97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287.8</w:t>
            </w:r>
          </w:p>
        </w:tc>
        <w:tc>
          <w:tcPr>
            <w:tcW w:w="939" w:type="dxa"/>
            <w:vAlign w:val="bottom"/>
          </w:tcPr>
          <w:p w14:paraId="26093FEB" w14:textId="77777777" w:rsidR="00622EFB" w:rsidRPr="00EF7DE3" w:rsidRDefault="00622EFB" w:rsidP="00BC40BF">
            <w:pPr>
              <w:ind w:right="72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287.8</w:t>
            </w:r>
          </w:p>
        </w:tc>
        <w:tc>
          <w:tcPr>
            <w:tcW w:w="1011" w:type="dxa"/>
            <w:vAlign w:val="bottom"/>
          </w:tcPr>
          <w:p w14:paraId="4BE5E4C6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</w:tr>
    </w:tbl>
    <w:p w14:paraId="384DF3CC" w14:textId="0C21201C" w:rsidR="00622EFB" w:rsidRPr="00EF7DE3" w:rsidRDefault="00622EFB" w:rsidP="006D3CD1">
      <w:pPr>
        <w:pStyle w:val="ListParagraph"/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Pr="00EF7DE3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การเปลี่ยนแปลงอัตราดอกเบี้ยที่เป็นไปได้ต่องบกำไรขาดทุนเบ็ดเสร็จและส่วน</w:t>
      </w:r>
      <w:r w:rsidR="007609CA">
        <w:rPr>
          <w:rFonts w:asciiTheme="majorBidi" w:hAnsiTheme="majorBidi" w:cstheme="majorBidi" w:hint="cs"/>
          <w:sz w:val="32"/>
          <w:szCs w:val="32"/>
          <w:cs/>
        </w:rPr>
        <w:t xml:space="preserve">ของผู้ถือหุ้น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70223594" w14:textId="17A877B1" w:rsidR="00164B62" w:rsidRPr="00EF7DE3" w:rsidRDefault="00164B62" w:rsidP="006D3CD1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ผลกระทบต่อกำไรหรือขาดทุนและส่วนของ</w:t>
      </w:r>
      <w:r w:rsidR="007609CA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ที่อาจเกิดขึ้นอย่างสมเหตุสมผลของมูลค่าของตราสารหนี้และสินทรัพย์/หนี้สินจากสัญญาประกันภัยและสัญญาประกันภัยต่อ 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1170"/>
        <w:gridCol w:w="1170"/>
        <w:gridCol w:w="1170"/>
        <w:gridCol w:w="1170"/>
        <w:gridCol w:w="1170"/>
      </w:tblGrid>
      <w:tr w:rsidR="00622EFB" w:rsidRPr="00EF7DE3" w14:paraId="490F21B3" w14:textId="77777777" w:rsidTr="00A43C24">
        <w:trPr>
          <w:trHeight w:val="64"/>
        </w:trPr>
        <w:tc>
          <w:tcPr>
            <w:tcW w:w="1800" w:type="dxa"/>
          </w:tcPr>
          <w:p w14:paraId="78A51AC4" w14:textId="4A1C62DC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20" w:type="dxa"/>
            <w:gridSpan w:val="6"/>
          </w:tcPr>
          <w:p w14:paraId="7100DC44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56CE67EC" w14:textId="77777777" w:rsidTr="00A43C24">
        <w:trPr>
          <w:trHeight w:val="64"/>
        </w:trPr>
        <w:tc>
          <w:tcPr>
            <w:tcW w:w="1800" w:type="dxa"/>
          </w:tcPr>
          <w:p w14:paraId="648CB9C0" w14:textId="77777777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5BEDFE8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3510" w:type="dxa"/>
            <w:gridSpan w:val="3"/>
            <w:vAlign w:val="bottom"/>
          </w:tcPr>
          <w:p w14:paraId="06A08301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2567</w:t>
            </w:r>
          </w:p>
        </w:tc>
      </w:tr>
      <w:tr w:rsidR="00622EFB" w:rsidRPr="00EF7DE3" w14:paraId="25AB1171" w14:textId="77777777" w:rsidTr="00A43C24">
        <w:trPr>
          <w:trHeight w:val="64"/>
        </w:trPr>
        <w:tc>
          <w:tcPr>
            <w:tcW w:w="1800" w:type="dxa"/>
          </w:tcPr>
          <w:p w14:paraId="4775A92B" w14:textId="77777777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7E7A7B2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F7DE3">
              <w:rPr>
                <w:rFonts w:asciiTheme="majorBidi" w:hAnsiTheme="majorBidi" w:cstheme="majorBidi"/>
              </w:rPr>
              <w:t>/ (</w:t>
            </w:r>
            <w:r w:rsidRPr="00EF7DE3">
              <w:rPr>
                <w:rFonts w:asciiTheme="majorBidi" w:hAnsiTheme="majorBidi" w:cstheme="majorBidi"/>
                <w:cs/>
              </w:rPr>
              <w:t>ลดลง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5D191FAB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</w:tcPr>
          <w:p w14:paraId="27E0D251" w14:textId="1221D720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ผลกระทบต่อส่วนของ</w:t>
            </w:r>
            <w:r w:rsidR="007609CA">
              <w:rPr>
                <w:rFonts w:asciiTheme="majorBidi" w:hAnsiTheme="majorBidi" w:cstheme="majorBidi" w:hint="cs"/>
                <w:cs/>
              </w:rPr>
              <w:t xml:space="preserve">            ผู้ถือหุ้น</w:t>
            </w:r>
          </w:p>
        </w:tc>
        <w:tc>
          <w:tcPr>
            <w:tcW w:w="1170" w:type="dxa"/>
            <w:vAlign w:val="bottom"/>
          </w:tcPr>
          <w:p w14:paraId="76F1362E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EF7DE3">
              <w:rPr>
                <w:rFonts w:asciiTheme="majorBidi" w:hAnsiTheme="majorBidi" w:cstheme="majorBidi"/>
              </w:rPr>
              <w:t>/ (</w:t>
            </w:r>
            <w:r w:rsidRPr="00EF7DE3">
              <w:rPr>
                <w:rFonts w:asciiTheme="majorBidi" w:hAnsiTheme="majorBidi" w:cstheme="majorBidi"/>
                <w:cs/>
              </w:rPr>
              <w:t>ลดลง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vAlign w:val="bottom"/>
          </w:tcPr>
          <w:p w14:paraId="1EB86ADD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</w:tcPr>
          <w:p w14:paraId="23E86658" w14:textId="10996AAE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ผลกระทบต่อส่วนของ</w:t>
            </w:r>
            <w:r w:rsidR="007609CA">
              <w:rPr>
                <w:rFonts w:asciiTheme="majorBidi" w:hAnsiTheme="majorBidi" w:cstheme="majorBidi" w:hint="cs"/>
                <w:cs/>
              </w:rPr>
              <w:t xml:space="preserve">          ผู้ถือหุ้น</w:t>
            </w:r>
          </w:p>
        </w:tc>
      </w:tr>
      <w:tr w:rsidR="00622EFB" w:rsidRPr="00EF7DE3" w14:paraId="45C7405D" w14:textId="77777777" w:rsidTr="00A43C24">
        <w:trPr>
          <w:trHeight w:val="275"/>
        </w:trPr>
        <w:tc>
          <w:tcPr>
            <w:tcW w:w="1800" w:type="dxa"/>
            <w:hideMark/>
          </w:tcPr>
          <w:p w14:paraId="2EC8DCDD" w14:textId="77777777" w:rsidR="00622EFB" w:rsidRPr="00EF7DE3" w:rsidRDefault="00622EFB" w:rsidP="00BC40B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ACDE8B1" w14:textId="77777777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170" w:type="dxa"/>
          </w:tcPr>
          <w:p w14:paraId="7864C968" w14:textId="77777777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ล้านบาท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4D8F8567" w14:textId="77777777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ล้านบาท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hideMark/>
          </w:tcPr>
          <w:p w14:paraId="15FDAC8B" w14:textId="77777777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170" w:type="dxa"/>
          </w:tcPr>
          <w:p w14:paraId="3FD10818" w14:textId="77777777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ล้านบาท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  <w:hideMark/>
          </w:tcPr>
          <w:p w14:paraId="51305204" w14:textId="77777777" w:rsidR="00622EFB" w:rsidRPr="00EF7DE3" w:rsidRDefault="00622EFB" w:rsidP="00BC40BF">
            <w:pP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Pr="00EF7DE3">
              <w:rPr>
                <w:rFonts w:asciiTheme="majorBidi" w:hAnsiTheme="majorBidi" w:cstheme="majorBidi"/>
                <w:cs/>
              </w:rPr>
              <w:t>ล้านบาท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622EFB" w:rsidRPr="00EF7DE3" w14:paraId="3703664E" w14:textId="77777777" w:rsidTr="00A43C24">
        <w:trPr>
          <w:trHeight w:val="288"/>
        </w:trPr>
        <w:tc>
          <w:tcPr>
            <w:tcW w:w="1800" w:type="dxa"/>
            <w:hideMark/>
          </w:tcPr>
          <w:p w14:paraId="07FD129F" w14:textId="77777777" w:rsidR="00622EFB" w:rsidRPr="00EF7DE3" w:rsidRDefault="00622EFB" w:rsidP="00A43C24">
            <w:pPr>
              <w:tabs>
                <w:tab w:val="left" w:pos="1719"/>
                <w:tab w:val="center" w:pos="2061"/>
              </w:tabs>
              <w:ind w:left="159" w:right="-18" w:hanging="159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12C00148" w14:textId="5DF39730" w:rsidR="00622EFB" w:rsidRPr="00EF7DE3" w:rsidRDefault="00226E34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170" w:type="dxa"/>
          </w:tcPr>
          <w:p w14:paraId="6AFDDE60" w14:textId="1E526E3A" w:rsidR="00622EFB" w:rsidRPr="00EF7DE3" w:rsidRDefault="00226E34" w:rsidP="00BE005A">
            <w:pPr>
              <w:tabs>
                <w:tab w:val="decimal" w:pos="613"/>
              </w:tabs>
              <w:ind w:right="-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849040F" w14:textId="1AD04A52" w:rsidR="00622EFB" w:rsidRPr="00EF7DE3" w:rsidRDefault="00226E34" w:rsidP="00BE005A">
            <w:pPr>
              <w:tabs>
                <w:tab w:val="decimal" w:pos="609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DA3E6E" w:rsidRPr="00EF7DE3">
              <w:rPr>
                <w:rFonts w:asciiTheme="majorBidi" w:hAnsiTheme="majorBidi" w:cstheme="majorBidi"/>
              </w:rPr>
              <w:t>105.4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0" w:type="dxa"/>
          </w:tcPr>
          <w:p w14:paraId="142D7E9B" w14:textId="77777777" w:rsidR="00622EFB" w:rsidRPr="00EF7DE3" w:rsidRDefault="00622EFB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170" w:type="dxa"/>
          </w:tcPr>
          <w:p w14:paraId="305EBAE7" w14:textId="77777777" w:rsidR="00622EFB" w:rsidRPr="00EF7DE3" w:rsidRDefault="00622EFB" w:rsidP="00BE005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3D350B68" w14:textId="58473643" w:rsidR="00622EFB" w:rsidRPr="00EF7DE3" w:rsidRDefault="00622EFB" w:rsidP="00BE005A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(</w:t>
            </w:r>
            <w:r w:rsidR="00DA3E6E" w:rsidRPr="00EF7DE3">
              <w:rPr>
                <w:rFonts w:asciiTheme="majorBidi" w:hAnsiTheme="majorBidi" w:cstheme="majorBidi"/>
              </w:rPr>
              <w:t>54.8</w:t>
            </w:r>
            <w:r w:rsidRPr="00EF7DE3">
              <w:rPr>
                <w:rFonts w:asciiTheme="majorBidi" w:hAnsiTheme="majorBidi" w:cstheme="majorBidi"/>
              </w:rPr>
              <w:t>)</w:t>
            </w:r>
          </w:p>
        </w:tc>
      </w:tr>
      <w:tr w:rsidR="00AA4158" w:rsidRPr="00EF7DE3" w14:paraId="38563141" w14:textId="77777777" w:rsidTr="00A43C24">
        <w:trPr>
          <w:trHeight w:val="288"/>
        </w:trPr>
        <w:tc>
          <w:tcPr>
            <w:tcW w:w="1800" w:type="dxa"/>
          </w:tcPr>
          <w:p w14:paraId="21982A5E" w14:textId="483CA656" w:rsidR="00AA4158" w:rsidRPr="00EF7DE3" w:rsidRDefault="00AA4158" w:rsidP="00AA4158">
            <w:pPr>
              <w:ind w:left="159" w:right="-90" w:hanging="15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9E0ED8" w14:textId="2AAEB996" w:rsidR="00AA4158" w:rsidRPr="00EF7DE3" w:rsidRDefault="00AA4158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(0.25)</w:t>
            </w:r>
          </w:p>
        </w:tc>
        <w:tc>
          <w:tcPr>
            <w:tcW w:w="1170" w:type="dxa"/>
          </w:tcPr>
          <w:p w14:paraId="7BAC653C" w14:textId="0C128836" w:rsidR="00AA4158" w:rsidRPr="00EF7DE3" w:rsidRDefault="00AA4158" w:rsidP="00BE005A">
            <w:pPr>
              <w:tabs>
                <w:tab w:val="decimal" w:pos="613"/>
              </w:tabs>
              <w:ind w:right="-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FB496CD" w14:textId="3E00357E" w:rsidR="00AA4158" w:rsidRPr="00EF7DE3" w:rsidRDefault="00AA4158" w:rsidP="00BE005A">
            <w:pPr>
              <w:tabs>
                <w:tab w:val="decimal" w:pos="609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109.2</w:t>
            </w:r>
          </w:p>
        </w:tc>
        <w:tc>
          <w:tcPr>
            <w:tcW w:w="1170" w:type="dxa"/>
          </w:tcPr>
          <w:p w14:paraId="6E09EE71" w14:textId="2910ED41" w:rsidR="00AA4158" w:rsidRPr="00EF7DE3" w:rsidRDefault="00AA4158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(0.25)</w:t>
            </w:r>
          </w:p>
        </w:tc>
        <w:tc>
          <w:tcPr>
            <w:tcW w:w="1170" w:type="dxa"/>
          </w:tcPr>
          <w:p w14:paraId="0E0D5931" w14:textId="096A9F39" w:rsidR="00AA4158" w:rsidRPr="00EF7DE3" w:rsidRDefault="00AA4158" w:rsidP="00BE005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31237542" w14:textId="5A6B018E" w:rsidR="00AA4158" w:rsidRPr="00EF7DE3" w:rsidRDefault="00AA4158" w:rsidP="00BE005A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56.5</w:t>
            </w:r>
          </w:p>
        </w:tc>
      </w:tr>
      <w:tr w:rsidR="00AA4158" w:rsidRPr="00EF7DE3" w14:paraId="451DC40C" w14:textId="77777777" w:rsidTr="00A43C24">
        <w:trPr>
          <w:trHeight w:val="288"/>
        </w:trPr>
        <w:tc>
          <w:tcPr>
            <w:tcW w:w="1800" w:type="dxa"/>
          </w:tcPr>
          <w:p w14:paraId="0477D073" w14:textId="5F1F07CA" w:rsidR="00AA4158" w:rsidRPr="00EF7DE3" w:rsidRDefault="00AA4158" w:rsidP="00AA4158">
            <w:pPr>
              <w:ind w:left="159" w:right="-90" w:hanging="159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สินทรัพย์</w:t>
            </w:r>
            <w:r w:rsidRPr="00EF7DE3">
              <w:rPr>
                <w:rFonts w:asciiTheme="majorBidi" w:hAnsiTheme="majorBidi" w:cstheme="majorBidi"/>
              </w:rPr>
              <w:t>/</w:t>
            </w:r>
            <w:r w:rsidRPr="00EF7DE3">
              <w:rPr>
                <w:rFonts w:asciiTheme="majorBidi" w:hAnsiTheme="majorBidi" w:cstheme="majorBidi"/>
                <w:cs/>
              </w:rPr>
              <w:t>หนี้สินจาก</w:t>
            </w:r>
            <w:r w:rsidR="001A24E9" w:rsidRPr="00EF7DE3">
              <w:rPr>
                <w:rFonts w:asciiTheme="majorBidi" w:hAnsiTheme="majorBidi" w:cstheme="majorBidi"/>
                <w:cs/>
              </w:rPr>
              <w:t>มูลค่าปัจจุบันของ</w:t>
            </w:r>
            <w:r w:rsidR="001A24E9" w:rsidRPr="00C31B3C">
              <w:rPr>
                <w:rFonts w:asciiTheme="majorBidi" w:hAnsiTheme="majorBidi" w:cstheme="majorBidi"/>
                <w:spacing w:val="-6"/>
                <w:cs/>
              </w:rPr>
              <w:t>กระแสเงินสดในอนาคต</w:t>
            </w:r>
          </w:p>
        </w:tc>
        <w:tc>
          <w:tcPr>
            <w:tcW w:w="1170" w:type="dxa"/>
          </w:tcPr>
          <w:p w14:paraId="03847E82" w14:textId="77777777" w:rsidR="00AA4158" w:rsidRPr="00EF7DE3" w:rsidRDefault="00AA4158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CF5F395" w14:textId="77777777" w:rsidR="00AA4158" w:rsidRPr="00EF7DE3" w:rsidRDefault="00AA4158" w:rsidP="00BE005A">
            <w:pPr>
              <w:tabs>
                <w:tab w:val="decimal" w:pos="61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28E5100" w14:textId="77777777" w:rsidR="00AA4158" w:rsidRPr="00EF7DE3" w:rsidRDefault="00AA4158" w:rsidP="00BE005A">
            <w:pPr>
              <w:tabs>
                <w:tab w:val="decimal" w:pos="609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8C65DD8" w14:textId="77777777" w:rsidR="00AA4158" w:rsidRPr="00EF7DE3" w:rsidRDefault="00AA4158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D0AF013" w14:textId="77777777" w:rsidR="00AA4158" w:rsidRPr="00EF7DE3" w:rsidRDefault="00AA4158" w:rsidP="00BE005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7A8E31E" w14:textId="77777777" w:rsidR="00AA4158" w:rsidRPr="00EF7DE3" w:rsidRDefault="00AA4158" w:rsidP="00BE005A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AA4158" w:rsidRPr="00EF7DE3" w14:paraId="4EFFEB75" w14:textId="77777777" w:rsidTr="00BE005A">
        <w:trPr>
          <w:trHeight w:val="288"/>
        </w:trPr>
        <w:tc>
          <w:tcPr>
            <w:tcW w:w="1800" w:type="dxa"/>
          </w:tcPr>
          <w:p w14:paraId="5C60119A" w14:textId="250A7044" w:rsidR="00AA4158" w:rsidRPr="00EF7DE3" w:rsidRDefault="00AA4158" w:rsidP="001A24E9">
            <w:pPr>
              <w:ind w:left="344" w:right="-90" w:hanging="180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สัญญาประกันภัยและสัญญาประกันภัยต่อ</w:t>
            </w:r>
          </w:p>
        </w:tc>
        <w:tc>
          <w:tcPr>
            <w:tcW w:w="1170" w:type="dxa"/>
            <w:vAlign w:val="bottom"/>
          </w:tcPr>
          <w:p w14:paraId="6C902CEA" w14:textId="50C5D050" w:rsidR="00AA4158" w:rsidRPr="00EF7DE3" w:rsidRDefault="00AA4158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170" w:type="dxa"/>
            <w:vAlign w:val="bottom"/>
          </w:tcPr>
          <w:p w14:paraId="72180364" w14:textId="49E4A4C0" w:rsidR="00AA4158" w:rsidRPr="00EF7DE3" w:rsidRDefault="00AA4158" w:rsidP="00BE005A">
            <w:pPr>
              <w:tabs>
                <w:tab w:val="decimal" w:pos="613"/>
              </w:tabs>
              <w:ind w:right="-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70" w:type="dxa"/>
            <w:vAlign w:val="bottom"/>
          </w:tcPr>
          <w:p w14:paraId="1E47133C" w14:textId="539D633A" w:rsidR="00AA4158" w:rsidRPr="00EF7DE3" w:rsidRDefault="00AA4158" w:rsidP="00BE005A">
            <w:pPr>
              <w:tabs>
                <w:tab w:val="decimal" w:pos="609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170" w:type="dxa"/>
            <w:vAlign w:val="bottom"/>
          </w:tcPr>
          <w:p w14:paraId="27B99AAC" w14:textId="2267CA23" w:rsidR="00AA4158" w:rsidRPr="00EF7DE3" w:rsidRDefault="00AA4158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170" w:type="dxa"/>
            <w:vAlign w:val="bottom"/>
          </w:tcPr>
          <w:p w14:paraId="166F82F7" w14:textId="3837F537" w:rsidR="00AA4158" w:rsidRPr="00EF7DE3" w:rsidRDefault="00AA4158" w:rsidP="00BE005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170" w:type="dxa"/>
            <w:vAlign w:val="bottom"/>
          </w:tcPr>
          <w:p w14:paraId="4F000656" w14:textId="51580A3D" w:rsidR="00AA4158" w:rsidRPr="00EF7DE3" w:rsidRDefault="00AA4158" w:rsidP="00BE005A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33</w:t>
            </w:r>
          </w:p>
        </w:tc>
      </w:tr>
      <w:tr w:rsidR="00AA4158" w:rsidRPr="00EF7DE3" w14:paraId="23563571" w14:textId="77777777" w:rsidTr="00A43C24">
        <w:trPr>
          <w:trHeight w:val="288"/>
        </w:trPr>
        <w:tc>
          <w:tcPr>
            <w:tcW w:w="1800" w:type="dxa"/>
          </w:tcPr>
          <w:p w14:paraId="541C196B" w14:textId="77777777" w:rsidR="00AA4158" w:rsidRPr="00EF7DE3" w:rsidRDefault="00AA4158" w:rsidP="00AA4158">
            <w:pPr>
              <w:ind w:left="521" w:right="-90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508057F" w14:textId="0E099D04" w:rsidR="00AA4158" w:rsidRPr="00EF7DE3" w:rsidRDefault="00AA4158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(1.00)</w:t>
            </w:r>
          </w:p>
        </w:tc>
        <w:tc>
          <w:tcPr>
            <w:tcW w:w="1170" w:type="dxa"/>
          </w:tcPr>
          <w:p w14:paraId="2FC7BAFF" w14:textId="399374CB" w:rsidR="00AA4158" w:rsidRPr="00EF7DE3" w:rsidRDefault="00AA4158" w:rsidP="00BE005A">
            <w:pPr>
              <w:tabs>
                <w:tab w:val="decimal" w:pos="613"/>
              </w:tabs>
              <w:ind w:right="-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170" w:type="dxa"/>
          </w:tcPr>
          <w:p w14:paraId="1C5D84A8" w14:textId="5DA7A64E" w:rsidR="00AA4158" w:rsidRPr="00EF7DE3" w:rsidRDefault="00AA4158" w:rsidP="00BE005A">
            <w:pPr>
              <w:tabs>
                <w:tab w:val="decimal" w:pos="609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(33)</w:t>
            </w:r>
          </w:p>
        </w:tc>
        <w:tc>
          <w:tcPr>
            <w:tcW w:w="1170" w:type="dxa"/>
          </w:tcPr>
          <w:p w14:paraId="4AB6E777" w14:textId="73F6AF8A" w:rsidR="00AA4158" w:rsidRPr="00EF7DE3" w:rsidRDefault="00AA4158" w:rsidP="00BE005A">
            <w:pPr>
              <w:tabs>
                <w:tab w:val="decimal" w:pos="518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(1.00)</w:t>
            </w:r>
          </w:p>
        </w:tc>
        <w:tc>
          <w:tcPr>
            <w:tcW w:w="1170" w:type="dxa"/>
          </w:tcPr>
          <w:p w14:paraId="65DA902D" w14:textId="40A504CA" w:rsidR="00AA4158" w:rsidRPr="00EF7DE3" w:rsidRDefault="00AA4158" w:rsidP="00BE005A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170" w:type="dxa"/>
          </w:tcPr>
          <w:p w14:paraId="0CDA0749" w14:textId="14136D69" w:rsidR="00AA4158" w:rsidRPr="00EF7DE3" w:rsidRDefault="00AA4158" w:rsidP="00BE005A">
            <w:pPr>
              <w:tabs>
                <w:tab w:val="decimal" w:pos="610"/>
              </w:tabs>
              <w:ind w:right="-18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(34)</w:t>
            </w:r>
          </w:p>
        </w:tc>
      </w:tr>
    </w:tbl>
    <w:p w14:paraId="0EB49BE7" w14:textId="77777777" w:rsidR="006D3CD1" w:rsidRPr="00EF7DE3" w:rsidRDefault="006D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AE3AC4" w14:textId="5A767D5F" w:rsidR="002A074A" w:rsidRPr="00EF7DE3" w:rsidRDefault="002A074A" w:rsidP="006D3CD1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ความเสี่ยงจากราคา</w:t>
      </w:r>
    </w:p>
    <w:p w14:paraId="41113A8F" w14:textId="77777777" w:rsidR="002A074A" w:rsidRPr="00EF7DE3" w:rsidRDefault="002A074A" w:rsidP="006D3CD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ความเสี่ยงด้านราคา คือ ความเสี่ยงที่มูลค่ายุติธรรมหรือกระแสเงินสดในอนาคตของเครื่องมือทางการเงิน หรือสินทรัพย์และ/หรือหนี้สินจากสัญญาประกันภัย จะมีความผันผวนจากการเปลี่ยนแปลงของราคาตลาด โดยไม่รวมความเสี่ยงที่เกิดจากการเปลี่ยนแปลงของอัตราดอกเบี้ยหรืออัตราแลกเปลี่ยนเงินตราต่างประเทศ </w:t>
      </w:r>
    </w:p>
    <w:p w14:paraId="4D00531F" w14:textId="77777777" w:rsidR="002A074A" w:rsidRPr="00EF7DE3" w:rsidRDefault="002A074A" w:rsidP="006D3CD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ความเสี่ยงด้านราคาของกลุ่มบริษัท เกี่ยวข้องกับสินทรัพย์และหนี้สินทางการเงินที่มูลค่าจะผันผวนตามการเปลี่ยนแปลงของราคาตลาด กลุ่มบริษัท ไม่มีสัญญาประกันภัยแบบมีส่วนร่วมรับผลประโยชน์ ดังนั้น จึงไม่มีสัญญาประกันภัยหรือสัญญาประกันภัยต่อที่ได้รับผลกระทบจากความเสี่ยงด้านราคา</w:t>
      </w:r>
    </w:p>
    <w:p w14:paraId="20819791" w14:textId="06B67D77" w:rsidR="002A074A" w:rsidRPr="00EF7DE3" w:rsidRDefault="002A074A" w:rsidP="006D3CD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กลุ่มบริษัทไม่มีการกระจุกตัวของความเสี่ยงด้านราคาที่มีนัยสำคัญ อย่างไรก็ตาม กลุ่มบริษัทมี</w:t>
      </w:r>
      <w:r w:rsidR="0002014D" w:rsidRPr="00EF7DE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EF7DE3">
        <w:rPr>
          <w:rFonts w:asciiTheme="majorBidi" w:hAnsiTheme="majorBidi" w:cstheme="majorBidi"/>
          <w:sz w:val="32"/>
          <w:szCs w:val="32"/>
          <w:cs/>
        </w:rPr>
        <w:t>ความเสี่ยงจากการเปลี่ยนแปลงราคาหลักทรัพย์ คือ ความเสี่ยงที่เกิดจากการเปลี่ยนแปลงราคาตลาดของตราสารทุน ซึ่งอาจทำให้เกิดความผันผวนต่อรายได้หรือมูลค่าของสินทรัพย์ทางการเงิน</w:t>
      </w:r>
    </w:p>
    <w:p w14:paraId="26A05E35" w14:textId="77777777" w:rsidR="002A074A" w:rsidRPr="00EF7DE3" w:rsidRDefault="002A074A" w:rsidP="006D3CD1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14:paraId="1A9AE1C1" w14:textId="5A5A210A" w:rsidR="00622EFB" w:rsidRPr="00EF7DE3" w:rsidRDefault="002A074A" w:rsidP="006D3CD1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กลุ่มบริษัทได้บริหารความเสี่ยงจากการเปลี่ยนแปลงราคาหลักทรัพย์ โดยจัดสัดส่วนการลงทุน (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Asset Allocation)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แบบผสมผสานเพื่อกระจายความเสี่ยง จะให้น้ำหนักกับการลงทุนตามเกณฑ์ของสำนักงาน คปภ. ที่เน้นการลงทุนอย่างระมัดระวังและปลอดภัย กลุ่มบริษัทได้วางกรอบการแบ่งเงินลงทุนไปยังสินทรัพย์ (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Asset Class)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ประเภทต่างๆ โดยเลือกกระจายการลงทุนในบริษัทที่มีความมั่นคงสูง สร้างรายได้และกำไรค่อนข้างสม่ำเสมอ ไม่ผันผวนมากนัก มีสภาพคล่องและจ่ายเงินปันผลสูงซึ่งจะช่วยสร้างผลตอบแทนในระดับสูง</w:t>
      </w:r>
    </w:p>
    <w:p w14:paraId="3CC759E1" w14:textId="77777777" w:rsidR="00A14C0C" w:rsidRPr="00EF7DE3" w:rsidRDefault="00A14C0C" w:rsidP="006D3CD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pacing w:val="-4"/>
          <w:sz w:val="32"/>
          <w:szCs w:val="32"/>
        </w:rPr>
        <w:t>44.</w:t>
      </w:r>
      <w:r w:rsidRPr="00EF7DE3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2.3</w:t>
      </w:r>
      <w:r w:rsidRPr="00EF7DE3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46CFDFD5" w14:textId="77777777" w:rsidR="00A14C0C" w:rsidRPr="00EF7DE3" w:rsidRDefault="00A14C0C" w:rsidP="006D3CD1">
      <w:pPr>
        <w:tabs>
          <w:tab w:val="left" w:pos="36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ความเสี่ยงด้านสภาพคล่อง คือ ความเสี่ยงที่กลุ่มบริษัทจะไม่สามารถปฏิบัติตามภาระผูกพันได้เมื่อครบกำหนด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 รวมถึงความเสี่ยงที่เกิดจากความแตกต่างของช่วงเวลาระหว่างกระแสเงินสดจ่ายสินไหมทดแทนและกระแสเงินสดรับจากการเรียกร้องค่าสินไหมทดแทนรับคืนจากผู้รับประกันภัยต่อโดยเฉพาะในกรณีที่เกิดเหตุการณ์ภัยพิบัติรุนแรง</w:t>
      </w:r>
    </w:p>
    <w:p w14:paraId="7A994FFE" w14:textId="77777777" w:rsidR="006D3CD1" w:rsidRPr="00EF7DE3" w:rsidRDefault="006D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A9CAA9" w14:textId="3CB804B4" w:rsidR="00622EFB" w:rsidRPr="00EF7DE3" w:rsidRDefault="00622EFB" w:rsidP="006D3CD1">
      <w:pPr>
        <w:tabs>
          <w:tab w:val="left" w:pos="1440"/>
          <w:tab w:val="left" w:pos="2880"/>
        </w:tabs>
        <w:spacing w:before="120" w:after="120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บริหารความเสี่ยงด้านสภาพคล่องโดยมีคณะกรรมการบริษัทติดตามควบคุมให้อัตราส่วนสภาพคล่องอยู่ตามเกณฑ์ที่กำหนดเป็นประจำทุกเดือน และกำหนดให้มีหน่วยงานที่รับผิดชอบติดตามกระแสเงินสดเป็นรายวัน ทั้งนี้ สามารถอธิบายเพิ่มเติมถึงกิจกรรมดำเนินการในส่วนต่างๆ ได้ดังนี้</w:t>
      </w:r>
    </w:p>
    <w:p w14:paraId="6ED0960D" w14:textId="77777777" w:rsidR="00622EFB" w:rsidRPr="00EF7DE3" w:rsidRDefault="00622EFB" w:rsidP="00A14C0C">
      <w:pPr>
        <w:numPr>
          <w:ilvl w:val="0"/>
          <w:numId w:val="14"/>
        </w:numPr>
        <w:tabs>
          <w:tab w:val="left" w:pos="900"/>
        </w:tabs>
        <w:overflowPunct/>
        <w:autoSpaceDE/>
        <w:autoSpaceDN/>
        <w:adjustRightInd/>
        <w:spacing w:before="120" w:after="120"/>
        <w:ind w:left="90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ทำการประเมินสถานะการเงินก่อนการแต่งตั้งเป็นตัวแทนและ </w:t>
      </w:r>
      <w:r w:rsidRPr="00EF7DE3">
        <w:rPr>
          <w:rFonts w:asciiTheme="majorBidi" w:hAnsiTheme="majorBidi" w:cstheme="majorBidi"/>
          <w:sz w:val="32"/>
          <w:szCs w:val="32"/>
        </w:rPr>
        <w:t>Broker</w:t>
      </w:r>
    </w:p>
    <w:p w14:paraId="531956B3" w14:textId="77777777" w:rsidR="00622EFB" w:rsidRPr="00EF7DE3" w:rsidRDefault="00622EFB" w:rsidP="00A14C0C">
      <w:pPr>
        <w:numPr>
          <w:ilvl w:val="0"/>
          <w:numId w:val="14"/>
        </w:numPr>
        <w:tabs>
          <w:tab w:val="left" w:pos="900"/>
        </w:tabs>
        <w:overflowPunct/>
        <w:autoSpaceDE/>
        <w:autoSpaceDN/>
        <w:adjustRightInd/>
        <w:spacing w:before="120" w:after="120"/>
        <w:ind w:left="90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จัดเก็บเบี้ยประกันภัยรถยนต์ตามหลักเกณฑ์ </w:t>
      </w:r>
      <w:r w:rsidRPr="00EF7DE3">
        <w:rPr>
          <w:rFonts w:asciiTheme="majorBidi" w:hAnsiTheme="majorBidi" w:cstheme="majorBidi"/>
          <w:sz w:val="32"/>
          <w:szCs w:val="32"/>
        </w:rPr>
        <w:t xml:space="preserve">Cash Before Cover </w:t>
      </w:r>
    </w:p>
    <w:p w14:paraId="0E1FF31D" w14:textId="115A24E7" w:rsidR="00622EFB" w:rsidRPr="00EF7DE3" w:rsidRDefault="00622EFB" w:rsidP="00A14C0C">
      <w:pPr>
        <w:numPr>
          <w:ilvl w:val="0"/>
          <w:numId w:val="14"/>
        </w:numPr>
        <w:tabs>
          <w:tab w:val="left" w:pos="900"/>
        </w:tabs>
        <w:overflowPunct/>
        <w:autoSpaceDE/>
        <w:autoSpaceDN/>
        <w:adjustRightInd/>
        <w:spacing w:before="120" w:after="120"/>
        <w:ind w:left="90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สร้างระบบติดตามเก็บเบี้ยที่เกินกำหนดชำระจากตัวแทนและ </w:t>
      </w:r>
      <w:r w:rsidRPr="00EF7DE3">
        <w:rPr>
          <w:rFonts w:asciiTheme="majorBidi" w:hAnsiTheme="majorBidi" w:cstheme="majorBidi"/>
          <w:sz w:val="32"/>
          <w:szCs w:val="32"/>
        </w:rPr>
        <w:t>Broker</w:t>
      </w:r>
    </w:p>
    <w:p w14:paraId="1BBFBCA8" w14:textId="5003A6BF" w:rsidR="00A14C0C" w:rsidRPr="00EF7DE3" w:rsidRDefault="00A14C0C" w:rsidP="00A14C0C">
      <w:pPr>
        <w:tabs>
          <w:tab w:val="left" w:pos="1440"/>
          <w:tab w:val="left" w:pos="2880"/>
        </w:tabs>
        <w:spacing w:before="120" w:after="120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ทั้งนี้ การวิเคราะห์อายุครบกำหนดของหนี้สินจากสัญญาประกันภัยและสัญญาประกันภัยต่อ อ้างอิงจากมูลค่าปัจจุบันของกระแสเงินสดในอนาคตที่คาดว่าจะจ่ายออกและ/หรือรับคืน</w:t>
      </w:r>
    </w:p>
    <w:p w14:paraId="7ABE4A17" w14:textId="7D5040EA" w:rsidR="00622EFB" w:rsidRPr="00EF7DE3" w:rsidRDefault="00B85A5E" w:rsidP="007979BF">
      <w:pPr>
        <w:tabs>
          <w:tab w:val="left" w:pos="54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="00622EFB" w:rsidRPr="00EF7DE3">
        <w:rPr>
          <w:rFonts w:asciiTheme="majorBidi" w:hAnsiTheme="majorBidi" w:cstheme="majorBidi"/>
          <w:sz w:val="32"/>
          <w:szCs w:val="32"/>
          <w:cs/>
        </w:rPr>
        <w:t>วันที่ครบกำหนดของสินทรัพย์และหนี้สินทางการเงิน</w:t>
      </w:r>
      <w:r w:rsidR="00DA3E6E"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02014D" w:rsidRPr="00EF7DE3">
        <w:rPr>
          <w:rFonts w:asciiTheme="majorBidi" w:hAnsiTheme="majorBidi" w:cstheme="majorBidi"/>
          <w:sz w:val="32"/>
          <w:szCs w:val="32"/>
          <w:cs/>
        </w:rPr>
        <w:t>และสินทรัพย์/หนี้สินจากสัญญาประกันภัย</w:t>
      </w:r>
      <w:r w:rsidR="00622EFB" w:rsidRPr="00EF7DE3">
        <w:rPr>
          <w:rFonts w:asciiTheme="majorBidi" w:hAnsiTheme="majorBidi" w:cstheme="majorBidi"/>
          <w:sz w:val="32"/>
          <w:szCs w:val="32"/>
          <w:cs/>
        </w:rPr>
        <w:t>นับจากวันที่ในงบฐานะการเงิน ณ วันที่</w:t>
      </w:r>
      <w:r w:rsidR="0002014D" w:rsidRPr="00EF7D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2EFB"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="00622EFB"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2EFB"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="00622EFB"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22EFB"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="00622EFB" w:rsidRPr="00EF7DE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3161"/>
        <w:gridCol w:w="1206"/>
        <w:gridCol w:w="1206"/>
        <w:gridCol w:w="1206"/>
        <w:gridCol w:w="1206"/>
        <w:gridCol w:w="1206"/>
      </w:tblGrid>
      <w:tr w:rsidR="00622EFB" w:rsidRPr="00EF7DE3" w14:paraId="73C1CA79" w14:textId="77777777" w:rsidTr="00B85A5E">
        <w:tc>
          <w:tcPr>
            <w:tcW w:w="3161" w:type="dxa"/>
            <w:vAlign w:val="bottom"/>
          </w:tcPr>
          <w:p w14:paraId="712D5B26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030" w:type="dxa"/>
            <w:gridSpan w:val="5"/>
          </w:tcPr>
          <w:p w14:paraId="740EB850" w14:textId="77777777" w:rsidR="00622EFB" w:rsidRPr="00EF7DE3" w:rsidRDefault="00622EFB" w:rsidP="006D3CD1">
            <w:pPr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(หน่วย: ล้านบาท)</w:t>
            </w:r>
          </w:p>
        </w:tc>
      </w:tr>
      <w:tr w:rsidR="00622EFB" w:rsidRPr="00EF7DE3" w14:paraId="11FBB292" w14:textId="77777777" w:rsidTr="00B85A5E">
        <w:tc>
          <w:tcPr>
            <w:tcW w:w="3161" w:type="dxa"/>
            <w:vAlign w:val="bottom"/>
          </w:tcPr>
          <w:p w14:paraId="6C817612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D9B82F4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0A037033" w14:textId="77777777" w:rsidTr="00B85A5E">
        <w:tc>
          <w:tcPr>
            <w:tcW w:w="3161" w:type="dxa"/>
            <w:vAlign w:val="bottom"/>
          </w:tcPr>
          <w:p w14:paraId="7FFE3C0A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575243E4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2568</w:t>
            </w:r>
          </w:p>
        </w:tc>
      </w:tr>
      <w:tr w:rsidR="00622EFB" w:rsidRPr="00EF7DE3" w14:paraId="4B602CC5" w14:textId="77777777" w:rsidTr="00B85A5E">
        <w:tc>
          <w:tcPr>
            <w:tcW w:w="3161" w:type="dxa"/>
            <w:vAlign w:val="bottom"/>
          </w:tcPr>
          <w:p w14:paraId="40F41D5C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70171B2D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 xml:space="preserve">ภายใน </w:t>
            </w: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417A7580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- </w:t>
            </w:r>
            <w:r w:rsidRPr="00EF7DE3">
              <w:rPr>
                <w:rFonts w:asciiTheme="majorBidi" w:eastAsia="MS Mincho" w:hAnsiTheme="majorBidi" w:cstheme="majorBidi"/>
              </w:rPr>
              <w:t>5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1FA7590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 xml:space="preserve">มากกว่า </w:t>
            </w:r>
            <w:r w:rsidRPr="00EF7DE3">
              <w:rPr>
                <w:rFonts w:asciiTheme="majorBidi" w:eastAsia="MS Mincho" w:hAnsiTheme="majorBidi" w:cstheme="majorBidi"/>
              </w:rPr>
              <w:t>5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507CC26B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5D3B6A0C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รวม</w:t>
            </w:r>
          </w:p>
        </w:tc>
      </w:tr>
      <w:tr w:rsidR="00622EFB" w:rsidRPr="00EF7DE3" w14:paraId="5C776AE6" w14:textId="77777777" w:rsidTr="00B85A5E">
        <w:tc>
          <w:tcPr>
            <w:tcW w:w="3161" w:type="dxa"/>
            <w:vAlign w:val="bottom"/>
          </w:tcPr>
          <w:p w14:paraId="43A2564F" w14:textId="77777777" w:rsidR="00622EFB" w:rsidRPr="00EF7DE3" w:rsidRDefault="00622EFB" w:rsidP="006D3CD1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45D5FF3F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3DADF8F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5634F6D8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48EE9183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03512EA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622EFB" w:rsidRPr="00EF7DE3" w14:paraId="24726DD7" w14:textId="77777777" w:rsidTr="00B85A5E">
        <w:tc>
          <w:tcPr>
            <w:tcW w:w="3161" w:type="dxa"/>
            <w:vAlign w:val="bottom"/>
          </w:tcPr>
          <w:p w14:paraId="6C4CD62B" w14:textId="77777777" w:rsidR="00622EFB" w:rsidRPr="00EF7DE3" w:rsidRDefault="00622EFB" w:rsidP="006D3CD1">
            <w:pPr>
              <w:ind w:left="162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14:paraId="5AC10D94" w14:textId="5E54EE84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4.0</w:t>
            </w:r>
          </w:p>
        </w:tc>
        <w:tc>
          <w:tcPr>
            <w:tcW w:w="1206" w:type="dxa"/>
          </w:tcPr>
          <w:p w14:paraId="3B32DE94" w14:textId="7B4F14CB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29919840" w14:textId="23DD9D98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518AA9D6" w14:textId="6C5BF3A1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456.3</w:t>
            </w:r>
          </w:p>
        </w:tc>
        <w:tc>
          <w:tcPr>
            <w:tcW w:w="1206" w:type="dxa"/>
          </w:tcPr>
          <w:p w14:paraId="4FA267BC" w14:textId="7808295A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460.3</w:t>
            </w:r>
          </w:p>
        </w:tc>
      </w:tr>
      <w:tr w:rsidR="00622EFB" w:rsidRPr="00EF7DE3" w14:paraId="6E0B89BC" w14:textId="77777777" w:rsidTr="00B85A5E">
        <w:tc>
          <w:tcPr>
            <w:tcW w:w="3161" w:type="dxa"/>
            <w:vAlign w:val="bottom"/>
          </w:tcPr>
          <w:p w14:paraId="54ECA313" w14:textId="77777777" w:rsidR="00622EFB" w:rsidRPr="00EF7DE3" w:rsidRDefault="00622EFB" w:rsidP="006D3CD1">
            <w:pPr>
              <w:ind w:left="162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</w:tcPr>
          <w:p w14:paraId="1539052B" w14:textId="384AFE0B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18.1</w:t>
            </w:r>
          </w:p>
        </w:tc>
        <w:tc>
          <w:tcPr>
            <w:tcW w:w="1206" w:type="dxa"/>
          </w:tcPr>
          <w:p w14:paraId="4788005D" w14:textId="3000C7EF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4782BD09" w14:textId="2902F0CB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7D9AE685" w14:textId="70DC74D5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3A8A7DDE" w14:textId="47891B65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18.1</w:t>
            </w:r>
          </w:p>
        </w:tc>
      </w:tr>
      <w:tr w:rsidR="00622EFB" w:rsidRPr="00EF7DE3" w14:paraId="7F082159" w14:textId="77777777" w:rsidTr="00B85A5E">
        <w:tc>
          <w:tcPr>
            <w:tcW w:w="3161" w:type="dxa"/>
            <w:vAlign w:val="bottom"/>
          </w:tcPr>
          <w:p w14:paraId="4BAFD434" w14:textId="77777777" w:rsidR="00622EFB" w:rsidRPr="00EF7DE3" w:rsidRDefault="00622EFB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สินทรัพย์ทางการเงินตราสารหนี้</w:t>
            </w:r>
          </w:p>
        </w:tc>
        <w:tc>
          <w:tcPr>
            <w:tcW w:w="1206" w:type="dxa"/>
            <w:vAlign w:val="bottom"/>
          </w:tcPr>
          <w:p w14:paraId="336C9FBD" w14:textId="3E601365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57</w:t>
            </w:r>
            <w:r w:rsidR="00245792"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</w:rPr>
              <w:t>.</w:t>
            </w:r>
            <w:r w:rsidR="00245792" w:rsidRPr="00EF7DE3">
              <w:rPr>
                <w:rFonts w:asciiTheme="majorBidi" w:eastAsia="MS Mincho" w:hAnsiTheme="majorBidi" w:cstheme="majorBidi"/>
              </w:rPr>
              <w:t>9</w:t>
            </w:r>
          </w:p>
        </w:tc>
        <w:tc>
          <w:tcPr>
            <w:tcW w:w="1206" w:type="dxa"/>
            <w:vAlign w:val="bottom"/>
          </w:tcPr>
          <w:p w14:paraId="6938EF1F" w14:textId="61139C52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7</w:t>
            </w:r>
            <w:r w:rsidR="00245792" w:rsidRPr="00EF7DE3">
              <w:rPr>
                <w:rFonts w:asciiTheme="majorBidi" w:eastAsia="MS Mincho" w:hAnsiTheme="majorBidi" w:cstheme="majorBidi"/>
              </w:rPr>
              <w:t>29</w:t>
            </w:r>
            <w:r w:rsidRPr="00EF7DE3">
              <w:rPr>
                <w:rFonts w:asciiTheme="majorBidi" w:eastAsia="MS Mincho" w:hAnsiTheme="majorBidi" w:cstheme="majorBidi"/>
              </w:rPr>
              <w:t>.</w:t>
            </w:r>
            <w:r w:rsidR="00245792" w:rsidRPr="00EF7DE3">
              <w:rPr>
                <w:rFonts w:asciiTheme="majorBidi" w:eastAsia="MS Mincho" w:hAnsiTheme="majorBidi" w:cstheme="majorBidi"/>
              </w:rPr>
              <w:t>5</w:t>
            </w:r>
          </w:p>
        </w:tc>
        <w:tc>
          <w:tcPr>
            <w:tcW w:w="1206" w:type="dxa"/>
            <w:vAlign w:val="bottom"/>
          </w:tcPr>
          <w:p w14:paraId="483A73D1" w14:textId="756C5775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4,5</w:t>
            </w:r>
            <w:r w:rsidR="00245792" w:rsidRPr="00EF7DE3">
              <w:rPr>
                <w:rFonts w:asciiTheme="majorBidi" w:eastAsia="MS Mincho" w:hAnsiTheme="majorBidi" w:cstheme="majorBidi"/>
              </w:rPr>
              <w:t>4</w:t>
            </w:r>
            <w:r w:rsidRPr="00EF7DE3">
              <w:rPr>
                <w:rFonts w:asciiTheme="majorBidi" w:eastAsia="MS Mincho" w:hAnsiTheme="majorBidi" w:cstheme="majorBidi"/>
              </w:rPr>
              <w:t>6.</w:t>
            </w:r>
            <w:r w:rsidR="00245792" w:rsidRPr="00EF7DE3">
              <w:rPr>
                <w:rFonts w:asciiTheme="majorBidi" w:eastAsia="MS Mincho" w:hAnsiTheme="majorBidi" w:cstheme="majorBidi"/>
              </w:rPr>
              <w:t>9</w:t>
            </w:r>
          </w:p>
        </w:tc>
        <w:tc>
          <w:tcPr>
            <w:tcW w:w="1206" w:type="dxa"/>
            <w:vAlign w:val="bottom"/>
          </w:tcPr>
          <w:p w14:paraId="057A06ED" w14:textId="7EF4D193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2,20</w:t>
            </w:r>
            <w:r w:rsidR="001C62B7" w:rsidRPr="00EF7DE3">
              <w:rPr>
                <w:rFonts w:asciiTheme="majorBidi" w:eastAsia="MS Mincho" w:hAnsiTheme="majorBidi" w:cstheme="majorBidi"/>
                <w:cs/>
              </w:rPr>
              <w:t>4.</w:t>
            </w:r>
            <w:r w:rsidR="00DA3E6E" w:rsidRPr="00EF7DE3">
              <w:rPr>
                <w:rFonts w:asciiTheme="majorBidi" w:eastAsia="MS Mincho" w:hAnsiTheme="majorBidi" w:cstheme="majorBidi"/>
              </w:rPr>
              <w:t>0</w:t>
            </w:r>
          </w:p>
        </w:tc>
        <w:tc>
          <w:tcPr>
            <w:tcW w:w="1206" w:type="dxa"/>
            <w:vAlign w:val="bottom"/>
          </w:tcPr>
          <w:p w14:paraId="35685816" w14:textId="123105BB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8,05</w:t>
            </w:r>
            <w:r w:rsidR="001C62B7" w:rsidRPr="00EF7DE3">
              <w:rPr>
                <w:rFonts w:asciiTheme="majorBidi" w:eastAsia="MS Mincho" w:hAnsiTheme="majorBidi" w:cstheme="majorBidi"/>
                <w:cs/>
              </w:rPr>
              <w:t>2.</w:t>
            </w:r>
            <w:r w:rsidR="00245792" w:rsidRPr="00EF7DE3">
              <w:rPr>
                <w:rFonts w:asciiTheme="majorBidi" w:eastAsia="MS Mincho" w:hAnsiTheme="majorBidi" w:cstheme="majorBidi"/>
              </w:rPr>
              <w:t>3</w:t>
            </w:r>
          </w:p>
        </w:tc>
      </w:tr>
      <w:tr w:rsidR="00622EFB" w:rsidRPr="00EF7DE3" w14:paraId="6537348A" w14:textId="77777777" w:rsidTr="00B85A5E">
        <w:tc>
          <w:tcPr>
            <w:tcW w:w="3161" w:type="dxa"/>
            <w:vAlign w:val="bottom"/>
          </w:tcPr>
          <w:p w14:paraId="75F45FF8" w14:textId="77777777" w:rsidR="00622EFB" w:rsidRPr="00EF7DE3" w:rsidRDefault="00622EFB" w:rsidP="006D3CD1">
            <w:pPr>
              <w:ind w:right="-198"/>
              <w:jc w:val="both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สินทรัพย์ทางการเงินตราสารทุน</w:t>
            </w:r>
          </w:p>
        </w:tc>
        <w:tc>
          <w:tcPr>
            <w:tcW w:w="1206" w:type="dxa"/>
          </w:tcPr>
          <w:p w14:paraId="3B12AB0D" w14:textId="4F984474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5638D23C" w14:textId="1F87039D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5CE630B2" w14:textId="6F8E1194" w:rsidR="00622EFB" w:rsidRPr="00EF7DE3" w:rsidRDefault="00F317AC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20.9</w:t>
            </w:r>
          </w:p>
        </w:tc>
        <w:tc>
          <w:tcPr>
            <w:tcW w:w="1206" w:type="dxa"/>
          </w:tcPr>
          <w:p w14:paraId="05E701E5" w14:textId="5ADA72B7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9</w:t>
            </w:r>
            <w:r w:rsidR="00F317AC" w:rsidRPr="00EF7DE3">
              <w:rPr>
                <w:rFonts w:asciiTheme="majorBidi" w:eastAsia="MS Mincho" w:hAnsiTheme="majorBidi" w:cstheme="majorBidi"/>
                <w:cs/>
              </w:rPr>
              <w:t>67.8</w:t>
            </w:r>
          </w:p>
        </w:tc>
        <w:tc>
          <w:tcPr>
            <w:tcW w:w="1206" w:type="dxa"/>
          </w:tcPr>
          <w:p w14:paraId="0A4070E2" w14:textId="1DB7C0DC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988.</w:t>
            </w:r>
            <w:r w:rsidR="00F317AC" w:rsidRPr="00EF7DE3">
              <w:rPr>
                <w:rFonts w:asciiTheme="majorBidi" w:eastAsia="MS Mincho" w:hAnsiTheme="majorBidi" w:cstheme="majorBidi"/>
                <w:cs/>
              </w:rPr>
              <w:t>7</w:t>
            </w:r>
          </w:p>
        </w:tc>
      </w:tr>
      <w:tr w:rsidR="00622EFB" w:rsidRPr="00EF7DE3" w14:paraId="34A65255" w14:textId="77777777" w:rsidTr="00B85A5E">
        <w:tc>
          <w:tcPr>
            <w:tcW w:w="3161" w:type="dxa"/>
            <w:vAlign w:val="bottom"/>
          </w:tcPr>
          <w:p w14:paraId="11E772F1" w14:textId="77777777" w:rsidR="00622EFB" w:rsidRPr="00EF7DE3" w:rsidRDefault="00622EFB" w:rsidP="006D3CD1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</w:tcPr>
          <w:p w14:paraId="77315519" w14:textId="48E8A09E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0.1</w:t>
            </w:r>
          </w:p>
        </w:tc>
        <w:tc>
          <w:tcPr>
            <w:tcW w:w="1206" w:type="dxa"/>
          </w:tcPr>
          <w:p w14:paraId="3A9AA036" w14:textId="0F0FEBBE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0.9</w:t>
            </w:r>
          </w:p>
        </w:tc>
        <w:tc>
          <w:tcPr>
            <w:tcW w:w="1206" w:type="dxa"/>
          </w:tcPr>
          <w:p w14:paraId="59010278" w14:textId="70D3911E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6C8A10B" w14:textId="41295441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29D6E89B" w14:textId="129B84CC" w:rsidR="00622EFB" w:rsidRPr="00EF7DE3" w:rsidRDefault="00E92C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1.0</w:t>
            </w:r>
          </w:p>
        </w:tc>
      </w:tr>
      <w:tr w:rsidR="00622EFB" w:rsidRPr="00EF7DE3" w14:paraId="2B7C393B" w14:textId="77777777" w:rsidTr="00B85A5E">
        <w:tc>
          <w:tcPr>
            <w:tcW w:w="3161" w:type="dxa"/>
            <w:vAlign w:val="bottom"/>
          </w:tcPr>
          <w:p w14:paraId="24E3B69F" w14:textId="77777777" w:rsidR="00622EFB" w:rsidRPr="00EF7DE3" w:rsidRDefault="00622EFB" w:rsidP="006D3CD1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ลูกหนี้จากการขายหลักทรัพย์</w:t>
            </w:r>
          </w:p>
        </w:tc>
        <w:tc>
          <w:tcPr>
            <w:tcW w:w="1206" w:type="dxa"/>
          </w:tcPr>
          <w:p w14:paraId="4EE1C143" w14:textId="2F0A5E42" w:rsidR="00622EFB" w:rsidRPr="00EF7DE3" w:rsidRDefault="001812D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4.3</w:t>
            </w:r>
          </w:p>
        </w:tc>
        <w:tc>
          <w:tcPr>
            <w:tcW w:w="1206" w:type="dxa"/>
          </w:tcPr>
          <w:p w14:paraId="45BFF677" w14:textId="3BCECFF6" w:rsidR="00622EFB" w:rsidRPr="00EF7DE3" w:rsidRDefault="001812D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705F05E0" w14:textId="080CDCDF" w:rsidR="00622EFB" w:rsidRPr="00EF7DE3" w:rsidRDefault="001812D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087149A1" w14:textId="70821BF1" w:rsidR="00622EFB" w:rsidRPr="00EF7DE3" w:rsidRDefault="001812D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7D2264A6" w14:textId="2267F729" w:rsidR="00622EFB" w:rsidRPr="00EF7DE3" w:rsidRDefault="001812D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4.3</w:t>
            </w:r>
          </w:p>
        </w:tc>
      </w:tr>
      <w:tr w:rsidR="008F241E" w:rsidRPr="00EF7DE3" w14:paraId="4159A889" w14:textId="77777777" w:rsidTr="00B85A5E">
        <w:tc>
          <w:tcPr>
            <w:tcW w:w="3161" w:type="dxa"/>
            <w:vAlign w:val="bottom"/>
          </w:tcPr>
          <w:p w14:paraId="57AC48E6" w14:textId="77777777" w:rsidR="008F241E" w:rsidRPr="00EF7DE3" w:rsidRDefault="008F241E" w:rsidP="006D3CD1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รายการเทียบเท่าเงินสดที่มีข้อจำกัดในการใช้</w:t>
            </w:r>
          </w:p>
        </w:tc>
        <w:tc>
          <w:tcPr>
            <w:tcW w:w="1206" w:type="dxa"/>
          </w:tcPr>
          <w:p w14:paraId="07758FCD" w14:textId="1B7DA5CA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8.1</w:t>
            </w:r>
          </w:p>
        </w:tc>
        <w:tc>
          <w:tcPr>
            <w:tcW w:w="1206" w:type="dxa"/>
          </w:tcPr>
          <w:p w14:paraId="441A62B2" w14:textId="3E4DEE94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-</w:t>
            </w:r>
          </w:p>
        </w:tc>
        <w:tc>
          <w:tcPr>
            <w:tcW w:w="1206" w:type="dxa"/>
          </w:tcPr>
          <w:p w14:paraId="43491B7C" w14:textId="4EC68672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-</w:t>
            </w:r>
          </w:p>
        </w:tc>
        <w:tc>
          <w:tcPr>
            <w:tcW w:w="1206" w:type="dxa"/>
          </w:tcPr>
          <w:p w14:paraId="66B02F33" w14:textId="3120A5B9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100F987D" w14:textId="4C8269AC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8.1</w:t>
            </w:r>
          </w:p>
        </w:tc>
      </w:tr>
      <w:tr w:rsidR="008F241E" w:rsidRPr="00EF7DE3" w14:paraId="20A3C76A" w14:textId="77777777" w:rsidTr="00B85A5E">
        <w:tc>
          <w:tcPr>
            <w:tcW w:w="3161" w:type="dxa"/>
            <w:vAlign w:val="bottom"/>
          </w:tcPr>
          <w:p w14:paraId="27A3614B" w14:textId="77777777" w:rsidR="008F241E" w:rsidRPr="00EF7DE3" w:rsidRDefault="008F241E" w:rsidP="006D3CD1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06" w:type="dxa"/>
          </w:tcPr>
          <w:p w14:paraId="41D845B3" w14:textId="07F30CB4" w:rsidR="008F241E" w:rsidRPr="00EF7DE3" w:rsidRDefault="00462175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10.0</w:t>
            </w:r>
          </w:p>
        </w:tc>
        <w:tc>
          <w:tcPr>
            <w:tcW w:w="1206" w:type="dxa"/>
          </w:tcPr>
          <w:p w14:paraId="20F6BA7F" w14:textId="5320B688" w:rsidR="008F241E" w:rsidRPr="00EF7DE3" w:rsidRDefault="003A3907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4</w:t>
            </w:r>
            <w:r w:rsidR="00462175" w:rsidRPr="00EF7DE3">
              <w:rPr>
                <w:rFonts w:asciiTheme="majorBidi" w:eastAsia="MS Mincho" w:hAnsiTheme="majorBidi" w:cstheme="majorBidi"/>
              </w:rPr>
              <w:t>0.0</w:t>
            </w:r>
          </w:p>
        </w:tc>
        <w:tc>
          <w:tcPr>
            <w:tcW w:w="1206" w:type="dxa"/>
          </w:tcPr>
          <w:p w14:paraId="345D6524" w14:textId="29075D4B" w:rsidR="008F241E" w:rsidRPr="00EF7DE3" w:rsidRDefault="003A3907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="00462175" w:rsidRPr="00EF7DE3">
              <w:rPr>
                <w:rFonts w:asciiTheme="majorBidi" w:eastAsia="MS Mincho" w:hAnsiTheme="majorBidi" w:cstheme="majorBidi"/>
              </w:rPr>
              <w:t>4.3</w:t>
            </w:r>
          </w:p>
        </w:tc>
        <w:tc>
          <w:tcPr>
            <w:tcW w:w="1206" w:type="dxa"/>
          </w:tcPr>
          <w:p w14:paraId="7DFDE918" w14:textId="5A8FD4A3" w:rsidR="008F241E" w:rsidRPr="00EF7DE3" w:rsidRDefault="00462175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10E447D1" w14:textId="3302342E" w:rsidR="008F241E" w:rsidRPr="00EF7DE3" w:rsidRDefault="00462175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64.3</w:t>
            </w:r>
          </w:p>
        </w:tc>
      </w:tr>
      <w:tr w:rsidR="008F241E" w:rsidRPr="00EF7DE3" w14:paraId="514394D2" w14:textId="77777777" w:rsidTr="00B85A5E">
        <w:tc>
          <w:tcPr>
            <w:tcW w:w="3161" w:type="dxa"/>
            <w:vAlign w:val="bottom"/>
          </w:tcPr>
          <w:p w14:paraId="78788FE6" w14:textId="77777777" w:rsidR="008F241E" w:rsidRPr="00EF7DE3" w:rsidRDefault="008F241E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</w:tcPr>
          <w:p w14:paraId="443551A8" w14:textId="77777777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06" w:type="dxa"/>
          </w:tcPr>
          <w:p w14:paraId="4C8A7179" w14:textId="77777777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06" w:type="dxa"/>
          </w:tcPr>
          <w:p w14:paraId="763007D2" w14:textId="77777777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2BA8ED77" w14:textId="77777777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06" w:type="dxa"/>
          </w:tcPr>
          <w:p w14:paraId="0AAAB08C" w14:textId="77777777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8F241E" w:rsidRPr="00EF7DE3" w14:paraId="1691EB3B" w14:textId="77777777" w:rsidTr="00B85A5E">
        <w:tc>
          <w:tcPr>
            <w:tcW w:w="3161" w:type="dxa"/>
          </w:tcPr>
          <w:p w14:paraId="28B10B57" w14:textId="77777777" w:rsidR="008F241E" w:rsidRPr="00EF7DE3" w:rsidRDefault="008F241E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06" w:type="dxa"/>
          </w:tcPr>
          <w:p w14:paraId="2B0CD449" w14:textId="787D07FA" w:rsidR="008F241E" w:rsidRPr="00EF7DE3" w:rsidRDefault="007E344F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5.0</w:t>
            </w:r>
          </w:p>
        </w:tc>
        <w:tc>
          <w:tcPr>
            <w:tcW w:w="1206" w:type="dxa"/>
          </w:tcPr>
          <w:p w14:paraId="2638B988" w14:textId="0746E143" w:rsidR="008F241E" w:rsidRPr="00EF7DE3" w:rsidRDefault="007E344F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2.</w:t>
            </w:r>
            <w:r w:rsidR="003920B2" w:rsidRPr="00EF7DE3"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1206" w:type="dxa"/>
          </w:tcPr>
          <w:p w14:paraId="6932550B" w14:textId="1EC097B4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4AF58181" w14:textId="5D889128" w:rsidR="008F241E" w:rsidRPr="00EF7DE3" w:rsidRDefault="008F241E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47760B07" w14:textId="3A85C984" w:rsidR="008F241E" w:rsidRPr="00EF7DE3" w:rsidRDefault="007E344F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7.</w:t>
            </w:r>
            <w:r w:rsidR="003920B2" w:rsidRPr="00EF7DE3">
              <w:rPr>
                <w:rFonts w:asciiTheme="majorBidi" w:eastAsia="MS Mincho" w:hAnsiTheme="majorBidi" w:cstheme="majorBidi"/>
              </w:rPr>
              <w:t>3</w:t>
            </w:r>
          </w:p>
        </w:tc>
      </w:tr>
      <w:tr w:rsidR="00F14F2D" w:rsidRPr="00EF7DE3" w14:paraId="0C666B24" w14:textId="77777777" w:rsidTr="00B85A5E">
        <w:tc>
          <w:tcPr>
            <w:tcW w:w="3161" w:type="dxa"/>
            <w:vAlign w:val="bottom"/>
          </w:tcPr>
          <w:p w14:paraId="68D714AF" w14:textId="67378CD2" w:rsidR="00F14F2D" w:rsidRPr="00EF7DE3" w:rsidRDefault="00F14F2D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สินทรัพย์และหนี้สินจากสัญญาประกันภัย</w:t>
            </w:r>
          </w:p>
        </w:tc>
        <w:tc>
          <w:tcPr>
            <w:tcW w:w="1206" w:type="dxa"/>
          </w:tcPr>
          <w:p w14:paraId="1E41643A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4DAED910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47CA2C67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32165358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D882E56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6E4187" w:rsidRPr="00EF7DE3" w14:paraId="6487EEEC" w14:textId="77777777" w:rsidTr="00B85A5E">
        <w:tc>
          <w:tcPr>
            <w:tcW w:w="3161" w:type="dxa"/>
            <w:vAlign w:val="bottom"/>
          </w:tcPr>
          <w:p w14:paraId="23CFCD8C" w14:textId="1BC1BF11" w:rsidR="006E4187" w:rsidRPr="00EF7DE3" w:rsidRDefault="006E4187" w:rsidP="006E4187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มูลค่าปัจจุบันของกระแสเงินสดในอนาคตของ</w:t>
            </w:r>
          </w:p>
        </w:tc>
        <w:tc>
          <w:tcPr>
            <w:tcW w:w="1206" w:type="dxa"/>
          </w:tcPr>
          <w:p w14:paraId="760D29BB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7206DBC6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0C2A2A0D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489BF696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224FA55F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6E4187" w:rsidRPr="00EF7DE3" w14:paraId="41804CD1" w14:textId="77777777" w:rsidTr="00B85A5E">
        <w:tc>
          <w:tcPr>
            <w:tcW w:w="3161" w:type="dxa"/>
            <w:vAlign w:val="bottom"/>
          </w:tcPr>
          <w:p w14:paraId="51E3F12E" w14:textId="501AF97F" w:rsidR="006E4187" w:rsidRPr="00EF7DE3" w:rsidRDefault="00A43C24" w:rsidP="006E4187">
            <w:pPr>
              <w:tabs>
                <w:tab w:val="left" w:pos="360"/>
                <w:tab w:val="left" w:pos="1440"/>
                <w:tab w:val="left" w:pos="2880"/>
              </w:tabs>
              <w:ind w:left="167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หนี้สิน</w:t>
            </w:r>
            <w:r w:rsidR="006E4187" w:rsidRPr="00EF7DE3">
              <w:rPr>
                <w:rFonts w:asciiTheme="majorBidi" w:hAnsiTheme="majorBidi" w:cstheme="majorBidi"/>
                <w:cs/>
              </w:rPr>
              <w:t>ค่าสินไหมทดแทนที่เกิดขึ้นแล้ว</w:t>
            </w:r>
          </w:p>
        </w:tc>
        <w:tc>
          <w:tcPr>
            <w:tcW w:w="1206" w:type="dxa"/>
          </w:tcPr>
          <w:p w14:paraId="30A848EE" w14:textId="6F0F7F70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1,926.4</w:t>
            </w:r>
          </w:p>
        </w:tc>
        <w:tc>
          <w:tcPr>
            <w:tcW w:w="1206" w:type="dxa"/>
          </w:tcPr>
          <w:p w14:paraId="4302966C" w14:textId="24A3CF81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182.3</w:t>
            </w:r>
          </w:p>
        </w:tc>
        <w:tc>
          <w:tcPr>
            <w:tcW w:w="1206" w:type="dxa"/>
          </w:tcPr>
          <w:p w14:paraId="55517D68" w14:textId="3B5C3C8A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3244E642" w14:textId="5AEE37A1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84245E6" w14:textId="6F40056F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2,108.7</w:t>
            </w:r>
          </w:p>
        </w:tc>
      </w:tr>
      <w:tr w:rsidR="006E4187" w:rsidRPr="00EF7DE3" w14:paraId="37F3C822" w14:textId="77777777" w:rsidTr="00B85A5E">
        <w:tc>
          <w:tcPr>
            <w:tcW w:w="3161" w:type="dxa"/>
            <w:vAlign w:val="bottom"/>
          </w:tcPr>
          <w:p w14:paraId="40D9247D" w14:textId="3FDF9BDB" w:rsidR="006E4187" w:rsidRPr="00EF7DE3" w:rsidRDefault="006E4187" w:rsidP="006E4187">
            <w:pPr>
              <w:tabs>
                <w:tab w:val="left" w:pos="360"/>
                <w:tab w:val="left" w:pos="1440"/>
                <w:tab w:val="left" w:pos="2880"/>
              </w:tabs>
              <w:ind w:left="167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ค่าสินไหมรับคืนจากการประกันภัยต่อ</w:t>
            </w:r>
          </w:p>
        </w:tc>
        <w:tc>
          <w:tcPr>
            <w:tcW w:w="1206" w:type="dxa"/>
          </w:tcPr>
          <w:p w14:paraId="6559AA25" w14:textId="25D06BFF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259.9</w:t>
            </w:r>
          </w:p>
        </w:tc>
        <w:tc>
          <w:tcPr>
            <w:tcW w:w="1206" w:type="dxa"/>
          </w:tcPr>
          <w:p w14:paraId="3BE14C5F" w14:textId="01F5DBAE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32.1</w:t>
            </w:r>
          </w:p>
        </w:tc>
        <w:tc>
          <w:tcPr>
            <w:tcW w:w="1206" w:type="dxa"/>
          </w:tcPr>
          <w:p w14:paraId="4D3BA6D0" w14:textId="5C8B4835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047B4C4A" w14:textId="7FD8F70C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092A5461" w14:textId="5D228CA9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292.0</w:t>
            </w:r>
          </w:p>
        </w:tc>
      </w:tr>
    </w:tbl>
    <w:p w14:paraId="150A25C5" w14:textId="77777777" w:rsidR="00622EFB" w:rsidRPr="00EF7DE3" w:rsidRDefault="00622EFB" w:rsidP="006D3CD1">
      <w:pPr>
        <w:rPr>
          <w:rFonts w:asciiTheme="majorBidi" w:hAnsiTheme="majorBidi" w:cstheme="majorBidi"/>
        </w:rPr>
      </w:pPr>
    </w:p>
    <w:p w14:paraId="601FCA64" w14:textId="3ED05F8B" w:rsidR="006D3CD1" w:rsidRPr="00EF7DE3" w:rsidRDefault="006D3CD1">
      <w:pPr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3161"/>
        <w:gridCol w:w="1206"/>
        <w:gridCol w:w="1206"/>
        <w:gridCol w:w="1206"/>
        <w:gridCol w:w="1206"/>
        <w:gridCol w:w="1206"/>
      </w:tblGrid>
      <w:tr w:rsidR="00622EFB" w:rsidRPr="00EF7DE3" w14:paraId="2C68BA23" w14:textId="77777777" w:rsidTr="00B85A5E">
        <w:tc>
          <w:tcPr>
            <w:tcW w:w="3161" w:type="dxa"/>
            <w:vAlign w:val="bottom"/>
          </w:tcPr>
          <w:p w14:paraId="4157AD0A" w14:textId="28585774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6030" w:type="dxa"/>
            <w:gridSpan w:val="5"/>
          </w:tcPr>
          <w:p w14:paraId="5B96347E" w14:textId="77777777" w:rsidR="00622EFB" w:rsidRPr="00EF7DE3" w:rsidRDefault="00622EFB" w:rsidP="006D3CD1">
            <w:pPr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(หน่วย: ล้านบาท)</w:t>
            </w:r>
          </w:p>
        </w:tc>
      </w:tr>
      <w:tr w:rsidR="00622EFB" w:rsidRPr="00EF7DE3" w14:paraId="6AD8E972" w14:textId="77777777" w:rsidTr="00B85A5E">
        <w:tc>
          <w:tcPr>
            <w:tcW w:w="3161" w:type="dxa"/>
            <w:vAlign w:val="bottom"/>
          </w:tcPr>
          <w:p w14:paraId="48B9ADED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16523571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622EFB" w:rsidRPr="00EF7DE3" w14:paraId="3EFFC520" w14:textId="77777777" w:rsidTr="00B85A5E">
        <w:tc>
          <w:tcPr>
            <w:tcW w:w="3161" w:type="dxa"/>
            <w:vAlign w:val="bottom"/>
          </w:tcPr>
          <w:p w14:paraId="1E809980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68D8A4F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2567</w:t>
            </w:r>
          </w:p>
        </w:tc>
      </w:tr>
      <w:tr w:rsidR="00622EFB" w:rsidRPr="00EF7DE3" w14:paraId="6730CE3A" w14:textId="77777777" w:rsidTr="00B85A5E">
        <w:tc>
          <w:tcPr>
            <w:tcW w:w="3161" w:type="dxa"/>
            <w:vAlign w:val="bottom"/>
          </w:tcPr>
          <w:p w14:paraId="753A40F3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56DAB2CC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 xml:space="preserve">ภายใน </w:t>
            </w: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F0A1427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- </w:t>
            </w:r>
            <w:r w:rsidRPr="00EF7DE3">
              <w:rPr>
                <w:rFonts w:asciiTheme="majorBidi" w:eastAsia="MS Mincho" w:hAnsiTheme="majorBidi" w:cstheme="majorBidi"/>
              </w:rPr>
              <w:t>5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60B3E00D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 xml:space="preserve">มากกว่า </w:t>
            </w:r>
            <w:r w:rsidRPr="00EF7DE3">
              <w:rPr>
                <w:rFonts w:asciiTheme="majorBidi" w:eastAsia="MS Mincho" w:hAnsiTheme="majorBidi" w:cstheme="majorBidi"/>
              </w:rPr>
              <w:t>5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6FA7424A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7EA6FC7A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รวม</w:t>
            </w:r>
          </w:p>
        </w:tc>
      </w:tr>
      <w:tr w:rsidR="00622EFB" w:rsidRPr="00EF7DE3" w14:paraId="7576F929" w14:textId="77777777" w:rsidTr="00B85A5E">
        <w:tc>
          <w:tcPr>
            <w:tcW w:w="3161" w:type="dxa"/>
            <w:vAlign w:val="bottom"/>
          </w:tcPr>
          <w:p w14:paraId="5664754A" w14:textId="77777777" w:rsidR="00622EFB" w:rsidRPr="00EF7DE3" w:rsidRDefault="00622EFB" w:rsidP="006D3CD1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66F47923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4BD82B13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3EF95F4E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7FCA0049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0379DF45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622EFB" w:rsidRPr="00EF7DE3" w14:paraId="1927D0E9" w14:textId="77777777" w:rsidTr="00B85A5E">
        <w:tc>
          <w:tcPr>
            <w:tcW w:w="3161" w:type="dxa"/>
            <w:vAlign w:val="bottom"/>
          </w:tcPr>
          <w:p w14:paraId="70418258" w14:textId="77777777" w:rsidR="00622EFB" w:rsidRPr="00EF7DE3" w:rsidRDefault="00622EFB" w:rsidP="006D3CD1">
            <w:pPr>
              <w:ind w:left="162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14:paraId="1C324BE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2.5</w:t>
            </w:r>
          </w:p>
        </w:tc>
        <w:tc>
          <w:tcPr>
            <w:tcW w:w="1206" w:type="dxa"/>
          </w:tcPr>
          <w:p w14:paraId="50969FFA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3D84297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2378670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301.4</w:t>
            </w:r>
          </w:p>
        </w:tc>
        <w:tc>
          <w:tcPr>
            <w:tcW w:w="1206" w:type="dxa"/>
          </w:tcPr>
          <w:p w14:paraId="772D1FBF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303.9</w:t>
            </w:r>
          </w:p>
        </w:tc>
      </w:tr>
      <w:tr w:rsidR="00622EFB" w:rsidRPr="00EF7DE3" w14:paraId="7C43B317" w14:textId="77777777" w:rsidTr="00B85A5E">
        <w:tc>
          <w:tcPr>
            <w:tcW w:w="3161" w:type="dxa"/>
            <w:vAlign w:val="bottom"/>
          </w:tcPr>
          <w:p w14:paraId="27862B20" w14:textId="77777777" w:rsidR="00622EFB" w:rsidRPr="00EF7DE3" w:rsidRDefault="00622EFB" w:rsidP="006D3CD1">
            <w:pPr>
              <w:ind w:left="162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cs/>
              </w:rPr>
              <w:t>รายได้จากการลงทุนค้างรับ</w:t>
            </w:r>
          </w:p>
        </w:tc>
        <w:tc>
          <w:tcPr>
            <w:tcW w:w="1206" w:type="dxa"/>
          </w:tcPr>
          <w:p w14:paraId="6131321B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20.2</w:t>
            </w:r>
          </w:p>
        </w:tc>
        <w:tc>
          <w:tcPr>
            <w:tcW w:w="1206" w:type="dxa"/>
          </w:tcPr>
          <w:p w14:paraId="375C1A9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374D218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3ACC840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68AF772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20.2</w:t>
            </w:r>
          </w:p>
        </w:tc>
      </w:tr>
      <w:tr w:rsidR="00622EFB" w:rsidRPr="00EF7DE3" w14:paraId="16598913" w14:textId="77777777" w:rsidTr="00B85A5E">
        <w:tc>
          <w:tcPr>
            <w:tcW w:w="3161" w:type="dxa"/>
            <w:vAlign w:val="bottom"/>
          </w:tcPr>
          <w:p w14:paraId="4C3A8206" w14:textId="77777777" w:rsidR="00622EFB" w:rsidRPr="00EF7DE3" w:rsidRDefault="00622EFB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สินทรัพย์ทางการเงินตราสารหนี้</w:t>
            </w:r>
          </w:p>
        </w:tc>
        <w:tc>
          <w:tcPr>
            <w:tcW w:w="1206" w:type="dxa"/>
            <w:vAlign w:val="bottom"/>
          </w:tcPr>
          <w:p w14:paraId="7B9B0601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596.3</w:t>
            </w:r>
          </w:p>
        </w:tc>
        <w:tc>
          <w:tcPr>
            <w:tcW w:w="1206" w:type="dxa"/>
            <w:vAlign w:val="bottom"/>
          </w:tcPr>
          <w:p w14:paraId="05424ECD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1,134.6</w:t>
            </w:r>
          </w:p>
        </w:tc>
        <w:tc>
          <w:tcPr>
            <w:tcW w:w="1206" w:type="dxa"/>
            <w:vAlign w:val="bottom"/>
          </w:tcPr>
          <w:p w14:paraId="5BD5BA74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2,405.7</w:t>
            </w:r>
          </w:p>
        </w:tc>
        <w:tc>
          <w:tcPr>
            <w:tcW w:w="1206" w:type="dxa"/>
            <w:vAlign w:val="bottom"/>
          </w:tcPr>
          <w:p w14:paraId="315EE5E2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2,368.1</w:t>
            </w:r>
          </w:p>
        </w:tc>
        <w:tc>
          <w:tcPr>
            <w:tcW w:w="1206" w:type="dxa"/>
            <w:vAlign w:val="bottom"/>
          </w:tcPr>
          <w:p w14:paraId="20A5DE9A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6,504.7</w:t>
            </w:r>
          </w:p>
        </w:tc>
      </w:tr>
      <w:tr w:rsidR="00622EFB" w:rsidRPr="00EF7DE3" w14:paraId="7BA59BC2" w14:textId="77777777" w:rsidTr="00B85A5E">
        <w:tc>
          <w:tcPr>
            <w:tcW w:w="3161" w:type="dxa"/>
            <w:vAlign w:val="bottom"/>
          </w:tcPr>
          <w:p w14:paraId="03EC4A30" w14:textId="77777777" w:rsidR="00622EFB" w:rsidRPr="00EF7DE3" w:rsidRDefault="00622EFB" w:rsidP="006D3CD1">
            <w:pPr>
              <w:ind w:right="-198"/>
              <w:jc w:val="both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สินทรัพย์ทางการเงินตราสารทุน</w:t>
            </w:r>
          </w:p>
        </w:tc>
        <w:tc>
          <w:tcPr>
            <w:tcW w:w="1206" w:type="dxa"/>
          </w:tcPr>
          <w:p w14:paraId="1AE6D454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246C5988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BB3870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150027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727.2</w:t>
            </w:r>
          </w:p>
        </w:tc>
        <w:tc>
          <w:tcPr>
            <w:tcW w:w="1206" w:type="dxa"/>
          </w:tcPr>
          <w:p w14:paraId="557B70DC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727.2</w:t>
            </w:r>
          </w:p>
        </w:tc>
      </w:tr>
      <w:tr w:rsidR="00622EFB" w:rsidRPr="00EF7DE3" w14:paraId="34BA665E" w14:textId="77777777" w:rsidTr="00B85A5E">
        <w:tc>
          <w:tcPr>
            <w:tcW w:w="3161" w:type="dxa"/>
            <w:vAlign w:val="bottom"/>
          </w:tcPr>
          <w:p w14:paraId="1B555AA3" w14:textId="77777777" w:rsidR="00622EFB" w:rsidRPr="00EF7DE3" w:rsidRDefault="00622EFB" w:rsidP="006D3CD1">
            <w:pPr>
              <w:ind w:left="162" w:right="-108" w:hanging="162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06" w:type="dxa"/>
          </w:tcPr>
          <w:p w14:paraId="3482EE1E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0.1</w:t>
            </w:r>
          </w:p>
        </w:tc>
        <w:tc>
          <w:tcPr>
            <w:tcW w:w="1206" w:type="dxa"/>
          </w:tcPr>
          <w:p w14:paraId="1DF5B2A4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1.5</w:t>
            </w:r>
          </w:p>
        </w:tc>
        <w:tc>
          <w:tcPr>
            <w:tcW w:w="1206" w:type="dxa"/>
          </w:tcPr>
          <w:p w14:paraId="75D30AD4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0.2</w:t>
            </w:r>
          </w:p>
        </w:tc>
        <w:tc>
          <w:tcPr>
            <w:tcW w:w="1206" w:type="dxa"/>
          </w:tcPr>
          <w:p w14:paraId="3C534B45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27B716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1.8</w:t>
            </w:r>
          </w:p>
        </w:tc>
      </w:tr>
      <w:tr w:rsidR="00622EFB" w:rsidRPr="00EF7DE3" w14:paraId="4DA0D9AE" w14:textId="77777777" w:rsidTr="00B85A5E">
        <w:tc>
          <w:tcPr>
            <w:tcW w:w="3161" w:type="dxa"/>
            <w:vAlign w:val="bottom"/>
          </w:tcPr>
          <w:p w14:paraId="40F9B28A" w14:textId="77777777" w:rsidR="00622EFB" w:rsidRPr="00EF7DE3" w:rsidRDefault="00622EFB" w:rsidP="006D3CD1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ลูกหนี้จากการขายหลักทรัพย์</w:t>
            </w:r>
          </w:p>
        </w:tc>
        <w:tc>
          <w:tcPr>
            <w:tcW w:w="1206" w:type="dxa"/>
          </w:tcPr>
          <w:p w14:paraId="46433D10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4.4</w:t>
            </w:r>
          </w:p>
        </w:tc>
        <w:tc>
          <w:tcPr>
            <w:tcW w:w="1206" w:type="dxa"/>
          </w:tcPr>
          <w:p w14:paraId="1C8A5BFE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02F7D633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78E11B78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EE7CC98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4.4</w:t>
            </w:r>
          </w:p>
        </w:tc>
      </w:tr>
      <w:tr w:rsidR="00622EFB" w:rsidRPr="00EF7DE3" w14:paraId="3D70196B" w14:textId="77777777" w:rsidTr="00B85A5E">
        <w:tc>
          <w:tcPr>
            <w:tcW w:w="3161" w:type="dxa"/>
            <w:vAlign w:val="bottom"/>
          </w:tcPr>
          <w:p w14:paraId="2ECBC8CB" w14:textId="77777777" w:rsidR="00622EFB" w:rsidRPr="00EF7DE3" w:rsidRDefault="00622EFB" w:rsidP="006D3CD1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รายการเทียบเท่าเงินสดที่มีข้อจำกัดในการใช้</w:t>
            </w:r>
          </w:p>
        </w:tc>
        <w:tc>
          <w:tcPr>
            <w:tcW w:w="1206" w:type="dxa"/>
          </w:tcPr>
          <w:p w14:paraId="5AE2F2C1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10.4</w:t>
            </w:r>
          </w:p>
        </w:tc>
        <w:tc>
          <w:tcPr>
            <w:tcW w:w="1206" w:type="dxa"/>
          </w:tcPr>
          <w:p w14:paraId="4F87BC3D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254D601B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246CAD86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7849AC9E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10.4</w:t>
            </w:r>
          </w:p>
        </w:tc>
      </w:tr>
      <w:tr w:rsidR="00622EFB" w:rsidRPr="00EF7DE3" w14:paraId="1DD4F5F4" w14:textId="77777777" w:rsidTr="00B85A5E">
        <w:tc>
          <w:tcPr>
            <w:tcW w:w="3161" w:type="dxa"/>
            <w:vAlign w:val="bottom"/>
          </w:tcPr>
          <w:p w14:paraId="108BE6A1" w14:textId="77777777" w:rsidR="00622EFB" w:rsidRPr="00EF7DE3" w:rsidRDefault="00622EFB" w:rsidP="006D3CD1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06" w:type="dxa"/>
          </w:tcPr>
          <w:p w14:paraId="621B7046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16.0</w:t>
            </w:r>
          </w:p>
        </w:tc>
        <w:tc>
          <w:tcPr>
            <w:tcW w:w="1206" w:type="dxa"/>
          </w:tcPr>
          <w:p w14:paraId="51AF19B3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53.5</w:t>
            </w:r>
          </w:p>
        </w:tc>
        <w:tc>
          <w:tcPr>
            <w:tcW w:w="1206" w:type="dxa"/>
          </w:tcPr>
          <w:p w14:paraId="4579D3ED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DC3F426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17A59D5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69.5</w:t>
            </w:r>
          </w:p>
        </w:tc>
      </w:tr>
      <w:tr w:rsidR="00622EFB" w:rsidRPr="00EF7DE3" w14:paraId="5F1A07FE" w14:textId="77777777" w:rsidTr="00B85A5E">
        <w:tc>
          <w:tcPr>
            <w:tcW w:w="3161" w:type="dxa"/>
            <w:vAlign w:val="bottom"/>
          </w:tcPr>
          <w:p w14:paraId="18B1214B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</w:tcPr>
          <w:p w14:paraId="5E56F537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06" w:type="dxa"/>
          </w:tcPr>
          <w:p w14:paraId="490A16F2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06" w:type="dxa"/>
          </w:tcPr>
          <w:p w14:paraId="231F2532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7CE2BC7D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206" w:type="dxa"/>
          </w:tcPr>
          <w:p w14:paraId="2165F2A2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622EFB" w:rsidRPr="00EF7DE3" w14:paraId="53AB5BB1" w14:textId="77777777" w:rsidTr="00B85A5E">
        <w:tc>
          <w:tcPr>
            <w:tcW w:w="3161" w:type="dxa"/>
          </w:tcPr>
          <w:p w14:paraId="04B17EA2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206" w:type="dxa"/>
          </w:tcPr>
          <w:p w14:paraId="2853BAC9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0.6</w:t>
            </w:r>
          </w:p>
        </w:tc>
        <w:tc>
          <w:tcPr>
            <w:tcW w:w="1206" w:type="dxa"/>
          </w:tcPr>
          <w:p w14:paraId="2F3171C2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0.9</w:t>
            </w:r>
          </w:p>
        </w:tc>
        <w:tc>
          <w:tcPr>
            <w:tcW w:w="1206" w:type="dxa"/>
          </w:tcPr>
          <w:p w14:paraId="16E5F6EC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0F3E6E3D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917DDF8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1.5</w:t>
            </w:r>
          </w:p>
        </w:tc>
      </w:tr>
      <w:tr w:rsidR="00622EFB" w:rsidRPr="00EF7DE3" w14:paraId="14229891" w14:textId="77777777" w:rsidTr="00B85A5E">
        <w:tc>
          <w:tcPr>
            <w:tcW w:w="3161" w:type="dxa"/>
          </w:tcPr>
          <w:p w14:paraId="6FE98504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เจ้าหนี้จากการซื้อหลักทรัพย์</w:t>
            </w:r>
          </w:p>
        </w:tc>
        <w:tc>
          <w:tcPr>
            <w:tcW w:w="1206" w:type="dxa"/>
          </w:tcPr>
          <w:p w14:paraId="6CA0E3FC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0.3</w:t>
            </w:r>
          </w:p>
        </w:tc>
        <w:tc>
          <w:tcPr>
            <w:tcW w:w="1206" w:type="dxa"/>
          </w:tcPr>
          <w:p w14:paraId="73572C5C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724DC253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2C24E290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E148442" w14:textId="77777777" w:rsidR="00622EFB" w:rsidRPr="00EF7DE3" w:rsidRDefault="00622EFB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0.3</w:t>
            </w:r>
          </w:p>
        </w:tc>
      </w:tr>
      <w:tr w:rsidR="00F14F2D" w:rsidRPr="00EF7DE3" w14:paraId="59DC3201" w14:textId="77777777" w:rsidTr="00B85A5E">
        <w:tc>
          <w:tcPr>
            <w:tcW w:w="3161" w:type="dxa"/>
            <w:vAlign w:val="bottom"/>
          </w:tcPr>
          <w:p w14:paraId="257D74FC" w14:textId="36FE299E" w:rsidR="00F14F2D" w:rsidRPr="00EF7DE3" w:rsidRDefault="00F14F2D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สินทรัพย์และหนี้สินจากสัญญาประกันภัย</w:t>
            </w:r>
          </w:p>
        </w:tc>
        <w:tc>
          <w:tcPr>
            <w:tcW w:w="1206" w:type="dxa"/>
          </w:tcPr>
          <w:p w14:paraId="58FDB77F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87555B6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6865E109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2776FFC5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B3EF8D1" w14:textId="77777777" w:rsidR="00F14F2D" w:rsidRPr="00EF7DE3" w:rsidRDefault="00F14F2D" w:rsidP="006D3CD1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6E4187" w:rsidRPr="00EF7DE3" w14:paraId="43251530" w14:textId="77777777" w:rsidTr="00B85A5E">
        <w:tc>
          <w:tcPr>
            <w:tcW w:w="3161" w:type="dxa"/>
            <w:vAlign w:val="bottom"/>
          </w:tcPr>
          <w:p w14:paraId="073CA909" w14:textId="13BC707B" w:rsidR="006E4187" w:rsidRPr="00EF7DE3" w:rsidRDefault="006E4187" w:rsidP="006E4187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มูลค่าปัจจุบันของกระแสเงินสดในอนาคตของ</w:t>
            </w:r>
          </w:p>
        </w:tc>
        <w:tc>
          <w:tcPr>
            <w:tcW w:w="1206" w:type="dxa"/>
          </w:tcPr>
          <w:p w14:paraId="3D2D7711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43D94E1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9853D14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2784EABB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312DBFD5" w14:textId="7777777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</w:p>
        </w:tc>
      </w:tr>
      <w:tr w:rsidR="006E4187" w:rsidRPr="00EF7DE3" w14:paraId="00BC300B" w14:textId="77777777" w:rsidTr="00B85A5E">
        <w:tc>
          <w:tcPr>
            <w:tcW w:w="3161" w:type="dxa"/>
            <w:vAlign w:val="bottom"/>
          </w:tcPr>
          <w:p w14:paraId="395CAC46" w14:textId="1FF72797" w:rsidR="006E4187" w:rsidRPr="00EF7DE3" w:rsidRDefault="00A43C24" w:rsidP="006E4187">
            <w:pPr>
              <w:tabs>
                <w:tab w:val="left" w:pos="360"/>
                <w:tab w:val="left" w:pos="1440"/>
                <w:tab w:val="left" w:pos="2880"/>
              </w:tabs>
              <w:ind w:left="167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หนี้สิน</w:t>
            </w:r>
            <w:r w:rsidR="006E4187" w:rsidRPr="00EF7DE3">
              <w:rPr>
                <w:rFonts w:asciiTheme="majorBidi" w:hAnsiTheme="majorBidi" w:cstheme="majorBidi"/>
                <w:cs/>
              </w:rPr>
              <w:t>ค่าสินไหมทดแทนที่เกิดขึ้นแล้ว</w:t>
            </w:r>
          </w:p>
        </w:tc>
        <w:tc>
          <w:tcPr>
            <w:tcW w:w="1206" w:type="dxa"/>
          </w:tcPr>
          <w:p w14:paraId="3349BA52" w14:textId="302FC559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1,662.2</w:t>
            </w:r>
          </w:p>
        </w:tc>
        <w:tc>
          <w:tcPr>
            <w:tcW w:w="1206" w:type="dxa"/>
          </w:tcPr>
          <w:p w14:paraId="2E7D9ACE" w14:textId="5DD0BA96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174.3</w:t>
            </w:r>
          </w:p>
        </w:tc>
        <w:tc>
          <w:tcPr>
            <w:tcW w:w="1206" w:type="dxa"/>
          </w:tcPr>
          <w:p w14:paraId="23A8A176" w14:textId="738D6DCD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746F06E" w14:textId="776B6A54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7826728" w14:textId="0485FA94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1,836.5</w:t>
            </w:r>
          </w:p>
        </w:tc>
      </w:tr>
      <w:tr w:rsidR="006E4187" w:rsidRPr="00EF7DE3" w14:paraId="5AB59769" w14:textId="77777777" w:rsidTr="00B85A5E">
        <w:tc>
          <w:tcPr>
            <w:tcW w:w="3161" w:type="dxa"/>
            <w:vAlign w:val="bottom"/>
          </w:tcPr>
          <w:p w14:paraId="70959981" w14:textId="67B68373" w:rsidR="006E4187" w:rsidRPr="00EF7DE3" w:rsidRDefault="006E4187" w:rsidP="006E4187">
            <w:pPr>
              <w:tabs>
                <w:tab w:val="left" w:pos="360"/>
                <w:tab w:val="left" w:pos="1440"/>
                <w:tab w:val="left" w:pos="2880"/>
              </w:tabs>
              <w:ind w:left="167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cs/>
              </w:rPr>
              <w:t>ค่าสินไหมรับคืนจากการประกันภัยต่อ</w:t>
            </w:r>
          </w:p>
        </w:tc>
        <w:tc>
          <w:tcPr>
            <w:tcW w:w="1206" w:type="dxa"/>
          </w:tcPr>
          <w:p w14:paraId="362EE439" w14:textId="07B89AB7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139.5</w:t>
            </w:r>
          </w:p>
        </w:tc>
        <w:tc>
          <w:tcPr>
            <w:tcW w:w="1206" w:type="dxa"/>
          </w:tcPr>
          <w:p w14:paraId="3FF62A03" w14:textId="68F0A8ED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3.0</w:t>
            </w:r>
          </w:p>
        </w:tc>
        <w:tc>
          <w:tcPr>
            <w:tcW w:w="1206" w:type="dxa"/>
          </w:tcPr>
          <w:p w14:paraId="61B67D9E" w14:textId="1C831551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0.9</w:t>
            </w:r>
          </w:p>
        </w:tc>
        <w:tc>
          <w:tcPr>
            <w:tcW w:w="1206" w:type="dxa"/>
          </w:tcPr>
          <w:p w14:paraId="30FE1002" w14:textId="6BD5780D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DB8EF00" w14:textId="4D08DA9F" w:rsidR="006E4187" w:rsidRPr="00EF7DE3" w:rsidRDefault="006E4187" w:rsidP="006E4187">
            <w:pPr>
              <w:ind w:right="171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143.4</w:t>
            </w:r>
          </w:p>
        </w:tc>
      </w:tr>
    </w:tbl>
    <w:p w14:paraId="0E43BC2F" w14:textId="77777777" w:rsidR="00622EFB" w:rsidRPr="00EF7DE3" w:rsidRDefault="00622EFB" w:rsidP="006D3CD1">
      <w:pPr>
        <w:rPr>
          <w:rFonts w:asciiTheme="majorBidi" w:hAnsiTheme="majorBidi" w:cstheme="majorBidi"/>
        </w:rPr>
      </w:pPr>
    </w:p>
    <w:tbl>
      <w:tblPr>
        <w:tblW w:w="91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206"/>
        <w:gridCol w:w="1206"/>
        <w:gridCol w:w="1206"/>
        <w:gridCol w:w="1206"/>
        <w:gridCol w:w="1206"/>
      </w:tblGrid>
      <w:tr w:rsidR="00622EFB" w:rsidRPr="00EF7DE3" w14:paraId="07170DFB" w14:textId="77777777" w:rsidTr="00B85A5E">
        <w:tc>
          <w:tcPr>
            <w:tcW w:w="3161" w:type="dxa"/>
            <w:vAlign w:val="bottom"/>
          </w:tcPr>
          <w:p w14:paraId="579711D1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</w:tcPr>
          <w:p w14:paraId="59936859" w14:textId="77777777" w:rsidR="00622EFB" w:rsidRPr="00EF7DE3" w:rsidRDefault="00622EFB" w:rsidP="006D3CD1">
            <w:pPr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(หน่วย: ล้านบาท)</w:t>
            </w:r>
          </w:p>
        </w:tc>
      </w:tr>
      <w:tr w:rsidR="00622EFB" w:rsidRPr="00EF7DE3" w14:paraId="47859F77" w14:textId="77777777" w:rsidTr="00B85A5E">
        <w:tc>
          <w:tcPr>
            <w:tcW w:w="3161" w:type="dxa"/>
            <w:vAlign w:val="bottom"/>
          </w:tcPr>
          <w:p w14:paraId="1A7FFC06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AF4419B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งบการเงินเฉพาะกิจการ</w:t>
            </w:r>
          </w:p>
        </w:tc>
      </w:tr>
      <w:tr w:rsidR="00622EFB" w:rsidRPr="00EF7DE3" w14:paraId="6E277190" w14:textId="77777777" w:rsidTr="00B85A5E">
        <w:tc>
          <w:tcPr>
            <w:tcW w:w="3161" w:type="dxa"/>
            <w:vAlign w:val="bottom"/>
          </w:tcPr>
          <w:p w14:paraId="6C436EFF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72061383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2568</w:t>
            </w:r>
          </w:p>
        </w:tc>
      </w:tr>
      <w:tr w:rsidR="00622EFB" w:rsidRPr="00EF7DE3" w14:paraId="65A5A9EE" w14:textId="77777777" w:rsidTr="00B85A5E">
        <w:tc>
          <w:tcPr>
            <w:tcW w:w="3161" w:type="dxa"/>
            <w:vAlign w:val="bottom"/>
          </w:tcPr>
          <w:p w14:paraId="7A3C8D95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0010791B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 xml:space="preserve">ภายใน </w:t>
            </w: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302AA8C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- </w:t>
            </w:r>
            <w:r w:rsidRPr="00EF7DE3">
              <w:rPr>
                <w:rFonts w:asciiTheme="majorBidi" w:eastAsia="MS Mincho" w:hAnsiTheme="majorBidi" w:cstheme="majorBidi"/>
              </w:rPr>
              <w:t>5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68557701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 xml:space="preserve">มากกว่า </w:t>
            </w:r>
            <w:r w:rsidRPr="00EF7DE3">
              <w:rPr>
                <w:rFonts w:asciiTheme="majorBidi" w:eastAsia="MS Mincho" w:hAnsiTheme="majorBidi" w:cstheme="majorBidi"/>
              </w:rPr>
              <w:t>5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31C34710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2B89EF14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รวม</w:t>
            </w:r>
          </w:p>
        </w:tc>
      </w:tr>
      <w:tr w:rsidR="00622EFB" w:rsidRPr="00EF7DE3" w14:paraId="0CE9DDA3" w14:textId="77777777" w:rsidTr="00B85A5E">
        <w:tc>
          <w:tcPr>
            <w:tcW w:w="3161" w:type="dxa"/>
            <w:vAlign w:val="bottom"/>
          </w:tcPr>
          <w:p w14:paraId="1F74FD3C" w14:textId="77777777" w:rsidR="00622EFB" w:rsidRPr="00EF7DE3" w:rsidRDefault="00622EFB" w:rsidP="006D3CD1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66239E3E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7F7A9A3E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D7C480B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43E489DD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3189C225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</w:tr>
      <w:tr w:rsidR="006E16F0" w:rsidRPr="00EF7DE3" w14:paraId="4234E820" w14:textId="77777777" w:rsidTr="00B85A5E">
        <w:tc>
          <w:tcPr>
            <w:tcW w:w="3161" w:type="dxa"/>
            <w:vAlign w:val="bottom"/>
          </w:tcPr>
          <w:p w14:paraId="02E861AD" w14:textId="77777777" w:rsidR="006E16F0" w:rsidRPr="00EF7DE3" w:rsidRDefault="006E16F0" w:rsidP="006D3CD1">
            <w:pPr>
              <w:ind w:left="162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14:paraId="27F7EAD0" w14:textId="1C3E29CD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CF7F38C" w14:textId="17D658F8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7F47255C" w14:textId="151FDE1D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67714304" w14:textId="40F0A731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0.4</w:t>
            </w:r>
          </w:p>
        </w:tc>
        <w:tc>
          <w:tcPr>
            <w:tcW w:w="1206" w:type="dxa"/>
            <w:vAlign w:val="bottom"/>
          </w:tcPr>
          <w:p w14:paraId="7F24CF62" w14:textId="191C25D8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0.4</w:t>
            </w:r>
          </w:p>
        </w:tc>
      </w:tr>
      <w:tr w:rsidR="006E16F0" w:rsidRPr="00EF7DE3" w14:paraId="3B4AFE67" w14:textId="77777777" w:rsidTr="00B85A5E">
        <w:tc>
          <w:tcPr>
            <w:tcW w:w="3161" w:type="dxa"/>
            <w:vAlign w:val="bottom"/>
          </w:tcPr>
          <w:p w14:paraId="02B9E17B" w14:textId="77777777" w:rsidR="006E16F0" w:rsidRPr="00EF7DE3" w:rsidRDefault="006E16F0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สินทรัพย์ทางการเงินตราสารหนี้</w:t>
            </w:r>
          </w:p>
        </w:tc>
        <w:tc>
          <w:tcPr>
            <w:tcW w:w="1206" w:type="dxa"/>
            <w:vAlign w:val="bottom"/>
          </w:tcPr>
          <w:p w14:paraId="300BD499" w14:textId="3FDB7D83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50E7ABCE" w14:textId="626AD631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62B6CD7C" w14:textId="37A7FA35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19F5EB1C" w14:textId="11A15537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</w:t>
            </w:r>
            <w:r w:rsidR="001C62B7" w:rsidRPr="00EF7DE3">
              <w:rPr>
                <w:rFonts w:asciiTheme="majorBidi" w:hAnsiTheme="majorBidi" w:cstheme="majorBidi"/>
                <w:cs/>
              </w:rPr>
              <w:t>8.1</w:t>
            </w:r>
          </w:p>
        </w:tc>
        <w:tc>
          <w:tcPr>
            <w:tcW w:w="1206" w:type="dxa"/>
            <w:vAlign w:val="bottom"/>
          </w:tcPr>
          <w:p w14:paraId="0A495B94" w14:textId="4C53F12D" w:rsidR="006E16F0" w:rsidRPr="00EF7DE3" w:rsidRDefault="006E16F0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38</w:t>
            </w:r>
            <w:r w:rsidR="001C62B7" w:rsidRPr="00EF7DE3">
              <w:rPr>
                <w:rFonts w:asciiTheme="majorBidi" w:hAnsiTheme="majorBidi" w:cstheme="majorBidi"/>
                <w:cs/>
              </w:rPr>
              <w:t>8</w:t>
            </w:r>
            <w:r w:rsidRPr="00EF7DE3">
              <w:rPr>
                <w:rFonts w:asciiTheme="majorBidi" w:hAnsiTheme="majorBidi" w:cstheme="majorBidi"/>
              </w:rPr>
              <w:t>.</w:t>
            </w:r>
            <w:r w:rsidR="001C62B7" w:rsidRPr="00EF7DE3">
              <w:rPr>
                <w:rFonts w:asciiTheme="majorBidi" w:hAnsiTheme="majorBidi" w:cstheme="majorBidi"/>
                <w:cs/>
              </w:rPr>
              <w:t>1</w:t>
            </w:r>
          </w:p>
        </w:tc>
      </w:tr>
      <w:tr w:rsidR="00E0173F" w:rsidRPr="00EF7DE3" w14:paraId="6D62E074" w14:textId="77777777" w:rsidTr="00B85A5E">
        <w:tc>
          <w:tcPr>
            <w:tcW w:w="3161" w:type="dxa"/>
            <w:vAlign w:val="bottom"/>
          </w:tcPr>
          <w:p w14:paraId="04AF4765" w14:textId="1FEDB70F" w:rsidR="00E0173F" w:rsidRPr="00EF7DE3" w:rsidRDefault="00E0173F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สินทรัพย์ทางการเงินตราสารทุน</w:t>
            </w:r>
          </w:p>
        </w:tc>
        <w:tc>
          <w:tcPr>
            <w:tcW w:w="1206" w:type="dxa"/>
            <w:vAlign w:val="bottom"/>
          </w:tcPr>
          <w:p w14:paraId="5352A8A9" w14:textId="7D946E39" w:rsidR="00E0173F" w:rsidRPr="00EF7DE3" w:rsidRDefault="00E0173F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251D335D" w14:textId="42556E41" w:rsidR="00E0173F" w:rsidRPr="00EF7DE3" w:rsidRDefault="00E0173F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6C4833B3" w14:textId="62737CAB" w:rsidR="00E0173F" w:rsidRPr="00EF7DE3" w:rsidRDefault="00E0173F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28F44DB8" w14:textId="2CC77173" w:rsidR="00E0173F" w:rsidRPr="00EF7DE3" w:rsidRDefault="00E0173F" w:rsidP="006D3CD1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1206" w:type="dxa"/>
            <w:vAlign w:val="bottom"/>
          </w:tcPr>
          <w:p w14:paraId="3F5650B4" w14:textId="6725F620" w:rsidR="00E0173F" w:rsidRPr="00EF7DE3" w:rsidRDefault="00E0173F" w:rsidP="006D3CD1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0.1</w:t>
            </w:r>
          </w:p>
        </w:tc>
      </w:tr>
      <w:tr w:rsidR="00DA3E6E" w:rsidRPr="00EF7DE3" w14:paraId="04866959" w14:textId="77777777" w:rsidTr="00B85A5E">
        <w:tc>
          <w:tcPr>
            <w:tcW w:w="3161" w:type="dxa"/>
            <w:vAlign w:val="bottom"/>
          </w:tcPr>
          <w:p w14:paraId="05EBCF82" w14:textId="02995CCE" w:rsidR="00DA3E6E" w:rsidRPr="00AA4158" w:rsidRDefault="00DA3E6E" w:rsidP="006D3CD1">
            <w:pPr>
              <w:jc w:val="both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AA4158"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  <w:t>หนี้สินทางการเงิน</w:t>
            </w:r>
          </w:p>
        </w:tc>
        <w:tc>
          <w:tcPr>
            <w:tcW w:w="1206" w:type="dxa"/>
            <w:vAlign w:val="bottom"/>
          </w:tcPr>
          <w:p w14:paraId="42846693" w14:textId="77777777" w:rsidR="00DA3E6E" w:rsidRPr="00EF7DE3" w:rsidRDefault="00DA3E6E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6C5FDFA7" w14:textId="77777777" w:rsidR="00DA3E6E" w:rsidRPr="00EF7DE3" w:rsidRDefault="00DA3E6E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35140A19" w14:textId="77777777" w:rsidR="00DA3E6E" w:rsidRPr="00EF7DE3" w:rsidRDefault="00DA3E6E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5CD42172" w14:textId="77777777" w:rsidR="00DA3E6E" w:rsidRPr="00EF7DE3" w:rsidRDefault="00DA3E6E" w:rsidP="006D3CD1">
            <w:pPr>
              <w:ind w:right="1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5113ED60" w14:textId="77777777" w:rsidR="00DA3E6E" w:rsidRPr="00EF7DE3" w:rsidRDefault="00DA3E6E" w:rsidP="006D3CD1">
            <w:pPr>
              <w:ind w:right="166"/>
              <w:jc w:val="right"/>
              <w:rPr>
                <w:rFonts w:asciiTheme="majorBidi" w:hAnsiTheme="majorBidi" w:cstheme="majorBidi"/>
              </w:rPr>
            </w:pPr>
          </w:p>
        </w:tc>
      </w:tr>
      <w:tr w:rsidR="00DA3E6E" w:rsidRPr="00EF7DE3" w14:paraId="59922127" w14:textId="77777777" w:rsidTr="00B85A5E">
        <w:tc>
          <w:tcPr>
            <w:tcW w:w="3161" w:type="dxa"/>
            <w:vAlign w:val="bottom"/>
          </w:tcPr>
          <w:p w14:paraId="1C41EFC0" w14:textId="5CD8C75D" w:rsidR="00DA3E6E" w:rsidRPr="00EF7DE3" w:rsidRDefault="00DA3E6E" w:rsidP="006D3CD1">
            <w:pPr>
              <w:jc w:val="both"/>
              <w:rPr>
                <w:rFonts w:asciiTheme="majorBidi" w:hAnsiTheme="majorBidi" w:cstheme="majorBidi"/>
                <w:spacing w:val="-4"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vAlign w:val="bottom"/>
          </w:tcPr>
          <w:p w14:paraId="2897543F" w14:textId="3CC7D3F1" w:rsidR="00DA3E6E" w:rsidRPr="00EF7DE3" w:rsidRDefault="00A43C24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0.</w:t>
            </w:r>
            <w:r w:rsidR="007E344F" w:rsidRPr="00EF7DE3">
              <w:rPr>
                <w:rFonts w:asciiTheme="majorBidi" w:eastAsia="MS Mincho" w:hAnsiTheme="majorBidi" w:cstheme="majorBidi"/>
              </w:rPr>
              <w:t>3</w:t>
            </w:r>
          </w:p>
        </w:tc>
        <w:tc>
          <w:tcPr>
            <w:tcW w:w="1206" w:type="dxa"/>
            <w:vAlign w:val="bottom"/>
          </w:tcPr>
          <w:p w14:paraId="5087B0E7" w14:textId="6EC2EFC2" w:rsidR="00DA3E6E" w:rsidRPr="00EF7DE3" w:rsidRDefault="00A43C24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0.4</w:t>
            </w:r>
          </w:p>
        </w:tc>
        <w:tc>
          <w:tcPr>
            <w:tcW w:w="1206" w:type="dxa"/>
            <w:vAlign w:val="bottom"/>
          </w:tcPr>
          <w:p w14:paraId="009A7AB8" w14:textId="38D6C84F" w:rsidR="00DA3E6E" w:rsidRPr="00EF7DE3" w:rsidRDefault="00DA3E6E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41628E6E" w14:textId="22CF55D8" w:rsidR="00DA3E6E" w:rsidRPr="00EF7DE3" w:rsidRDefault="00DA3E6E" w:rsidP="006D3CD1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EF7D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7CFEE488" w14:textId="6CED977D" w:rsidR="00DA3E6E" w:rsidRPr="00EF7DE3" w:rsidRDefault="00A43C24" w:rsidP="006D3CD1">
            <w:pPr>
              <w:ind w:right="166"/>
              <w:jc w:val="right"/>
              <w:rPr>
                <w:rFonts w:asciiTheme="majorBidi" w:hAnsiTheme="majorBidi" w:cstheme="majorBidi"/>
                <w:cs/>
              </w:rPr>
            </w:pPr>
            <w:r w:rsidRPr="00EF7DE3">
              <w:rPr>
                <w:rFonts w:asciiTheme="majorBidi" w:hAnsiTheme="majorBidi" w:cstheme="majorBidi"/>
              </w:rPr>
              <w:t>0.</w:t>
            </w:r>
            <w:r w:rsidR="007E344F" w:rsidRPr="00EF7DE3">
              <w:rPr>
                <w:rFonts w:asciiTheme="majorBidi" w:hAnsiTheme="majorBidi" w:cstheme="majorBidi"/>
              </w:rPr>
              <w:t>7</w:t>
            </w:r>
          </w:p>
        </w:tc>
      </w:tr>
    </w:tbl>
    <w:p w14:paraId="470E93C1" w14:textId="77777777" w:rsidR="00622EFB" w:rsidRPr="00EF7DE3" w:rsidRDefault="00622EFB" w:rsidP="006D3CD1">
      <w:pPr>
        <w:rPr>
          <w:rFonts w:asciiTheme="majorBidi" w:hAnsiTheme="majorBidi" w:cstheme="majorBidi"/>
        </w:rPr>
      </w:pPr>
    </w:p>
    <w:tbl>
      <w:tblPr>
        <w:tblW w:w="91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206"/>
        <w:gridCol w:w="1206"/>
        <w:gridCol w:w="1206"/>
        <w:gridCol w:w="1206"/>
        <w:gridCol w:w="1206"/>
      </w:tblGrid>
      <w:tr w:rsidR="00622EFB" w:rsidRPr="00EF7DE3" w14:paraId="0AAA640F" w14:textId="77777777" w:rsidTr="00B85A5E">
        <w:tc>
          <w:tcPr>
            <w:tcW w:w="3161" w:type="dxa"/>
            <w:vAlign w:val="bottom"/>
          </w:tcPr>
          <w:p w14:paraId="154720E4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</w:tcPr>
          <w:p w14:paraId="64C59322" w14:textId="77777777" w:rsidR="00622EFB" w:rsidRPr="00EF7DE3" w:rsidRDefault="00622EFB" w:rsidP="006D3CD1">
            <w:pPr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(หน่วย: ล้านบาท)</w:t>
            </w:r>
          </w:p>
        </w:tc>
      </w:tr>
      <w:tr w:rsidR="00622EFB" w:rsidRPr="00EF7DE3" w14:paraId="4ECBAEF5" w14:textId="77777777" w:rsidTr="00B85A5E">
        <w:tc>
          <w:tcPr>
            <w:tcW w:w="3161" w:type="dxa"/>
            <w:vAlign w:val="bottom"/>
          </w:tcPr>
          <w:p w14:paraId="45CD4BB8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FDEBB7D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งบการเงินเฉพาะกิจการ</w:t>
            </w:r>
          </w:p>
        </w:tc>
      </w:tr>
      <w:tr w:rsidR="00622EFB" w:rsidRPr="00EF7DE3" w14:paraId="2669CE52" w14:textId="77777777" w:rsidTr="00B85A5E">
        <w:tc>
          <w:tcPr>
            <w:tcW w:w="3161" w:type="dxa"/>
            <w:vAlign w:val="bottom"/>
          </w:tcPr>
          <w:p w14:paraId="7703D347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8CD48AC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EF7DE3">
              <w:rPr>
                <w:rFonts w:asciiTheme="majorBidi" w:eastAsia="MS Mincho" w:hAnsiTheme="majorBidi" w:cstheme="majorBidi"/>
              </w:rPr>
              <w:t>2567</w:t>
            </w:r>
          </w:p>
        </w:tc>
      </w:tr>
      <w:tr w:rsidR="00622EFB" w:rsidRPr="00EF7DE3" w14:paraId="0ED54324" w14:textId="77777777" w:rsidTr="00B85A5E">
        <w:tc>
          <w:tcPr>
            <w:tcW w:w="3161" w:type="dxa"/>
            <w:vAlign w:val="bottom"/>
          </w:tcPr>
          <w:p w14:paraId="441CDF7A" w14:textId="77777777" w:rsidR="00622EFB" w:rsidRPr="00EF7DE3" w:rsidRDefault="00622EFB" w:rsidP="006D3CD1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  <w:vAlign w:val="bottom"/>
          </w:tcPr>
          <w:p w14:paraId="22B6344C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 xml:space="preserve">ภายใน </w:t>
            </w: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43010D71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1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- </w:t>
            </w:r>
            <w:r w:rsidRPr="00EF7DE3">
              <w:rPr>
                <w:rFonts w:asciiTheme="majorBidi" w:eastAsia="MS Mincho" w:hAnsiTheme="majorBidi" w:cstheme="majorBidi"/>
              </w:rPr>
              <w:t>5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A6D8CFB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 xml:space="preserve">มากกว่า </w:t>
            </w:r>
            <w:r w:rsidRPr="00EF7DE3">
              <w:rPr>
                <w:rFonts w:asciiTheme="majorBidi" w:eastAsia="MS Mincho" w:hAnsiTheme="majorBidi" w:cstheme="majorBidi"/>
              </w:rPr>
              <w:t>5</w:t>
            </w:r>
            <w:r w:rsidRPr="00EF7DE3">
              <w:rPr>
                <w:rFonts w:asciiTheme="majorBidi" w:eastAsia="MS Mincho" w:hAnsiTheme="majorBidi" w:cstheme="majorBidi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77C6465B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0C8614B6" w14:textId="77777777" w:rsidR="00622EFB" w:rsidRPr="00EF7DE3" w:rsidRDefault="00622EFB" w:rsidP="006D3CD1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  <w:cs/>
              </w:rPr>
              <w:t>รวม</w:t>
            </w:r>
          </w:p>
        </w:tc>
      </w:tr>
      <w:tr w:rsidR="00622EFB" w:rsidRPr="00EF7DE3" w14:paraId="35F81F2F" w14:textId="77777777" w:rsidTr="00B85A5E">
        <w:tc>
          <w:tcPr>
            <w:tcW w:w="3161" w:type="dxa"/>
            <w:vAlign w:val="bottom"/>
          </w:tcPr>
          <w:p w14:paraId="267D7853" w14:textId="77777777" w:rsidR="00622EFB" w:rsidRPr="00EF7DE3" w:rsidRDefault="00622EFB" w:rsidP="006D3CD1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06" w:type="dxa"/>
          </w:tcPr>
          <w:p w14:paraId="367DBD21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0CD5E94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31B20119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4E0F1CE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206" w:type="dxa"/>
          </w:tcPr>
          <w:p w14:paraId="14A91786" w14:textId="77777777" w:rsidR="00622EFB" w:rsidRPr="00EF7DE3" w:rsidRDefault="00622EFB" w:rsidP="006D3CD1">
            <w:pPr>
              <w:tabs>
                <w:tab w:val="decimal" w:pos="728"/>
              </w:tabs>
              <w:rPr>
                <w:rFonts w:asciiTheme="majorBidi" w:eastAsia="MS Mincho" w:hAnsiTheme="majorBidi" w:cstheme="majorBidi"/>
              </w:rPr>
            </w:pPr>
          </w:p>
        </w:tc>
      </w:tr>
      <w:tr w:rsidR="00622EFB" w:rsidRPr="00EF7DE3" w14:paraId="4BE59AC3" w14:textId="77777777" w:rsidTr="00B85A5E">
        <w:tc>
          <w:tcPr>
            <w:tcW w:w="3161" w:type="dxa"/>
            <w:vAlign w:val="bottom"/>
          </w:tcPr>
          <w:p w14:paraId="0AD12E10" w14:textId="77777777" w:rsidR="00622EFB" w:rsidRPr="00EF7DE3" w:rsidRDefault="00622EFB" w:rsidP="006D3CD1">
            <w:pPr>
              <w:ind w:left="162" w:hanging="162"/>
              <w:rPr>
                <w:rFonts w:asciiTheme="majorBidi" w:hAnsiTheme="majorBidi" w:cstheme="majorBidi"/>
                <w:spacing w:val="-2"/>
                <w:cs/>
              </w:rPr>
            </w:pPr>
            <w:r w:rsidRPr="00EF7DE3">
              <w:rPr>
                <w:rFonts w:asciiTheme="majorBidi" w:hAnsiTheme="majorBidi" w:cstheme="majorBidi"/>
                <w:spacing w:val="-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6" w:type="dxa"/>
          </w:tcPr>
          <w:p w14:paraId="15E0C314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6AA890A2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5FC183CC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</w:tcPr>
          <w:p w14:paraId="1DEA06FF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0.5</w:t>
            </w:r>
          </w:p>
        </w:tc>
        <w:tc>
          <w:tcPr>
            <w:tcW w:w="1206" w:type="dxa"/>
          </w:tcPr>
          <w:p w14:paraId="361B2EF7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0.5</w:t>
            </w:r>
          </w:p>
        </w:tc>
      </w:tr>
      <w:tr w:rsidR="00622EFB" w:rsidRPr="00EF7DE3" w14:paraId="3D302F00" w14:textId="77777777" w:rsidTr="00B85A5E">
        <w:tc>
          <w:tcPr>
            <w:tcW w:w="3161" w:type="dxa"/>
            <w:vAlign w:val="bottom"/>
          </w:tcPr>
          <w:p w14:paraId="426F0D4C" w14:textId="77777777" w:rsidR="00622EFB" w:rsidRPr="00EF7DE3" w:rsidRDefault="00622EFB" w:rsidP="006D3CD1">
            <w:pPr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EF7DE3">
              <w:rPr>
                <w:rFonts w:asciiTheme="majorBidi" w:hAnsiTheme="majorBidi" w:cstheme="majorBidi"/>
                <w:spacing w:val="-4"/>
                <w:cs/>
              </w:rPr>
              <w:t>สินทรัพย์ทางการเงินตราสารหนี้</w:t>
            </w:r>
          </w:p>
        </w:tc>
        <w:tc>
          <w:tcPr>
            <w:tcW w:w="1206" w:type="dxa"/>
            <w:vAlign w:val="bottom"/>
          </w:tcPr>
          <w:p w14:paraId="395DEA03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62E740EA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5CB24A51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206" w:type="dxa"/>
            <w:vAlign w:val="bottom"/>
          </w:tcPr>
          <w:p w14:paraId="3ED9E230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287.8</w:t>
            </w:r>
          </w:p>
        </w:tc>
        <w:tc>
          <w:tcPr>
            <w:tcW w:w="1206" w:type="dxa"/>
            <w:vAlign w:val="bottom"/>
          </w:tcPr>
          <w:p w14:paraId="47C72055" w14:textId="77777777" w:rsidR="00622EFB" w:rsidRPr="00EF7DE3" w:rsidRDefault="00622EFB" w:rsidP="006D3CD1">
            <w:pPr>
              <w:ind w:right="166"/>
              <w:jc w:val="right"/>
              <w:rPr>
                <w:rFonts w:asciiTheme="majorBidi" w:eastAsia="MS Mincho" w:hAnsiTheme="majorBidi" w:cstheme="majorBidi"/>
              </w:rPr>
            </w:pPr>
            <w:r w:rsidRPr="00EF7DE3">
              <w:rPr>
                <w:rFonts w:asciiTheme="majorBidi" w:eastAsia="MS Mincho" w:hAnsiTheme="majorBidi" w:cstheme="majorBidi"/>
              </w:rPr>
              <w:t>287.8</w:t>
            </w:r>
          </w:p>
        </w:tc>
      </w:tr>
    </w:tbl>
    <w:p w14:paraId="7524789F" w14:textId="77777777" w:rsidR="006D3CD1" w:rsidRPr="00EF7DE3" w:rsidRDefault="006D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C87EFD5" w14:textId="618CE470" w:rsidR="00622EFB" w:rsidRPr="00EF7DE3" w:rsidRDefault="00622EFB" w:rsidP="00DA3E6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6829B0" w:rsidRPr="00EF7D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08C09C" w14:textId="77777777" w:rsidR="00622EFB" w:rsidRPr="00EF7DE3" w:rsidRDefault="00622EFB" w:rsidP="00DA3E6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 หรือสินทรัพย์ทางการเงินที่วัดมูลค่าด้วยราคาทุนแต่ต้องเปิดเผยมูลค่ายุติธรรม โดยแยกแสดงตามลำดับชั้นของมูลค่ายุติธรรม ดังนี้</w:t>
      </w:r>
    </w:p>
    <w:p w14:paraId="18D1C876" w14:textId="77777777" w:rsidR="00622EFB" w:rsidRPr="00EF7DE3" w:rsidRDefault="00622EFB" w:rsidP="00DA3E6E">
      <w:pPr>
        <w:ind w:left="547"/>
        <w:jc w:val="right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  <w:sz w:val="26"/>
          <w:szCs w:val="26"/>
        </w:rPr>
        <w:t>(</w:t>
      </w:r>
      <w:r w:rsidRPr="00EF7DE3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EF7D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170"/>
        <w:gridCol w:w="1170"/>
        <w:gridCol w:w="1260"/>
      </w:tblGrid>
      <w:tr w:rsidR="00622EFB" w:rsidRPr="00EF7DE3" w14:paraId="60D530B6" w14:textId="77777777" w:rsidTr="00B85A5E">
        <w:tc>
          <w:tcPr>
            <w:tcW w:w="2970" w:type="dxa"/>
          </w:tcPr>
          <w:p w14:paraId="43041BA7" w14:textId="77777777" w:rsidR="00622EFB" w:rsidRPr="00EF7DE3" w:rsidRDefault="00622EFB" w:rsidP="00DA3E6E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0FA5A5C5" w14:textId="77777777" w:rsidR="00622EFB" w:rsidRPr="00EF7DE3" w:rsidRDefault="00622EFB" w:rsidP="00DA3E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2EFB" w:rsidRPr="00EF7DE3" w14:paraId="13C88804" w14:textId="77777777" w:rsidTr="00B85A5E">
        <w:tc>
          <w:tcPr>
            <w:tcW w:w="2970" w:type="dxa"/>
          </w:tcPr>
          <w:p w14:paraId="6DBA8E28" w14:textId="77777777" w:rsidR="00622EFB" w:rsidRPr="00EF7DE3" w:rsidRDefault="00622EFB" w:rsidP="00DA3E6E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28EC7EC8" w14:textId="77777777" w:rsidR="00622EFB" w:rsidRPr="00EF7DE3" w:rsidRDefault="00622EFB" w:rsidP="00DA3E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22EFB" w:rsidRPr="00EF7DE3" w14:paraId="019AD235" w14:textId="77777777" w:rsidTr="00B85A5E">
        <w:trPr>
          <w:trHeight w:val="99"/>
        </w:trPr>
        <w:tc>
          <w:tcPr>
            <w:tcW w:w="2970" w:type="dxa"/>
          </w:tcPr>
          <w:p w14:paraId="0F16AE43" w14:textId="77777777" w:rsidR="00622EFB" w:rsidRPr="00EF7DE3" w:rsidRDefault="00622EFB" w:rsidP="00DA3E6E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4280BA4" w14:textId="77777777" w:rsidR="00622EFB" w:rsidRPr="00EF7DE3" w:rsidRDefault="00622EFB" w:rsidP="00DA3E6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3F538179" w14:textId="77777777" w:rsidR="00622EFB" w:rsidRPr="00EF7DE3" w:rsidRDefault="00622EFB" w:rsidP="00DA3E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22EFB" w:rsidRPr="00EF7DE3" w14:paraId="1D7F47E1" w14:textId="77777777" w:rsidTr="00B85A5E">
        <w:tc>
          <w:tcPr>
            <w:tcW w:w="2970" w:type="dxa"/>
          </w:tcPr>
          <w:p w14:paraId="2B7EE72A" w14:textId="77777777" w:rsidR="00622EFB" w:rsidRPr="00EF7DE3" w:rsidRDefault="00622EFB" w:rsidP="00DA3E6E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E76FAAB" w14:textId="77777777" w:rsidR="00622EFB" w:rsidRPr="00EF7DE3" w:rsidRDefault="00622EFB" w:rsidP="00DA3E6E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60" w:type="dxa"/>
            <w:vAlign w:val="bottom"/>
            <w:hideMark/>
          </w:tcPr>
          <w:p w14:paraId="757B513D" w14:textId="77777777" w:rsidR="00622EFB" w:rsidRPr="00EF7DE3" w:rsidRDefault="00622EFB" w:rsidP="00DA3E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16E894E3" w14:textId="77777777" w:rsidR="00622EFB" w:rsidRPr="00EF7DE3" w:rsidRDefault="00622EFB" w:rsidP="00DA3E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73A48887" w14:textId="77777777" w:rsidR="00622EFB" w:rsidRPr="00EF7DE3" w:rsidRDefault="00622EFB" w:rsidP="00DA3E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0A168880" w14:textId="77777777" w:rsidR="00622EFB" w:rsidRPr="00EF7DE3" w:rsidRDefault="00622EFB" w:rsidP="00DA3E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22EFB" w:rsidRPr="00EF7DE3" w14:paraId="5E7E7B24" w14:textId="77777777" w:rsidTr="00B85A5E">
        <w:tc>
          <w:tcPr>
            <w:tcW w:w="2970" w:type="dxa"/>
            <w:vAlign w:val="bottom"/>
            <w:hideMark/>
          </w:tcPr>
          <w:p w14:paraId="36F5511D" w14:textId="77777777" w:rsidR="00622EFB" w:rsidRPr="00EF7DE3" w:rsidRDefault="00622EFB" w:rsidP="00DA3E6E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7C359F39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2A37CF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EABBB77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D43B811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9F95D56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622EFB" w:rsidRPr="00EF7DE3" w14:paraId="44D9A9D6" w14:textId="77777777" w:rsidTr="00B85A5E">
        <w:trPr>
          <w:trHeight w:val="73"/>
        </w:trPr>
        <w:tc>
          <w:tcPr>
            <w:tcW w:w="2970" w:type="dxa"/>
            <w:vAlign w:val="bottom"/>
          </w:tcPr>
          <w:p w14:paraId="3546F82F" w14:textId="77777777" w:rsidR="00622EFB" w:rsidRPr="00EF7DE3" w:rsidRDefault="00622EFB" w:rsidP="00DA3E6E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7EABF052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2F8469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F7651F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EF19D8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BF6D87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7259468F" w14:textId="77777777" w:rsidTr="00B85A5E">
        <w:trPr>
          <w:trHeight w:val="73"/>
        </w:trPr>
        <w:tc>
          <w:tcPr>
            <w:tcW w:w="2970" w:type="dxa"/>
            <w:vAlign w:val="bottom"/>
            <w:hideMark/>
          </w:tcPr>
          <w:p w14:paraId="6D554FC1" w14:textId="77777777" w:rsidR="00622EFB" w:rsidRPr="00EF7DE3" w:rsidRDefault="00622EFB" w:rsidP="00DA3E6E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7CE19738" w14:textId="70571F62" w:rsidR="00622EFB" w:rsidRPr="00EF7DE3" w:rsidRDefault="004F264F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2,20</w:t>
            </w:r>
            <w:r w:rsidR="001C62B7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4.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14:paraId="75734623" w14:textId="2B21B703" w:rsidR="00622EFB" w:rsidRPr="00EF7DE3" w:rsidRDefault="004F264F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7.5</w:t>
            </w:r>
          </w:p>
        </w:tc>
        <w:tc>
          <w:tcPr>
            <w:tcW w:w="1170" w:type="dxa"/>
            <w:vAlign w:val="bottom"/>
          </w:tcPr>
          <w:p w14:paraId="6256A439" w14:textId="35149650" w:rsidR="00622EFB" w:rsidRPr="00EF7DE3" w:rsidRDefault="00427CBA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2,196.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30E7141F" w14:textId="13383D05" w:rsidR="00622EFB" w:rsidRPr="00EF7DE3" w:rsidRDefault="00427CBA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BFBB4F1" w14:textId="6D5C8E07" w:rsidR="00622EFB" w:rsidRPr="00EF7DE3" w:rsidRDefault="00427CBA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2,20</w:t>
            </w:r>
            <w:r w:rsidR="001C62B7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4.</w:t>
            </w:r>
            <w:r w:rsidR="00DA3E6E" w:rsidRPr="00EF7DE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622EFB" w:rsidRPr="00EF7DE3" w14:paraId="080B6065" w14:textId="77777777" w:rsidTr="00B85A5E">
        <w:tc>
          <w:tcPr>
            <w:tcW w:w="2970" w:type="dxa"/>
            <w:vAlign w:val="bottom"/>
          </w:tcPr>
          <w:p w14:paraId="65F4C0F3" w14:textId="77777777" w:rsidR="00622EFB" w:rsidRPr="00EF7DE3" w:rsidRDefault="00622EFB" w:rsidP="00DA3E6E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799B24C8" w14:textId="6AB4CDF8" w:rsidR="00622EFB" w:rsidRPr="00EF7DE3" w:rsidRDefault="004F264F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638.1</w:t>
            </w:r>
          </w:p>
        </w:tc>
        <w:tc>
          <w:tcPr>
            <w:tcW w:w="1260" w:type="dxa"/>
            <w:vAlign w:val="bottom"/>
          </w:tcPr>
          <w:p w14:paraId="4FDF0C2F" w14:textId="107E3F30" w:rsidR="00622EFB" w:rsidRPr="00EF7DE3" w:rsidRDefault="00427CBA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638.1</w:t>
            </w:r>
          </w:p>
        </w:tc>
        <w:tc>
          <w:tcPr>
            <w:tcW w:w="1170" w:type="dxa"/>
            <w:vAlign w:val="bottom"/>
          </w:tcPr>
          <w:p w14:paraId="3AE346E8" w14:textId="118AC1C4" w:rsidR="00622EFB" w:rsidRPr="00EF7DE3" w:rsidRDefault="00427CBA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C241856" w14:textId="6F89A0DC" w:rsidR="00622EFB" w:rsidRPr="00EF7DE3" w:rsidRDefault="00427CBA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C65DDA" w14:textId="359184AB" w:rsidR="00622EFB" w:rsidRPr="00EF7DE3" w:rsidRDefault="00427CBA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638.1</w:t>
            </w:r>
          </w:p>
        </w:tc>
      </w:tr>
      <w:tr w:rsidR="00622EFB" w:rsidRPr="00EF7DE3" w14:paraId="4EBF2982" w14:textId="77777777" w:rsidTr="00B85A5E">
        <w:trPr>
          <w:trHeight w:val="73"/>
        </w:trPr>
        <w:tc>
          <w:tcPr>
            <w:tcW w:w="2970" w:type="dxa"/>
            <w:vAlign w:val="bottom"/>
          </w:tcPr>
          <w:p w14:paraId="377DC142" w14:textId="77777777" w:rsidR="00622EFB" w:rsidRPr="00EF7DE3" w:rsidRDefault="00622EFB" w:rsidP="006D3CD1">
            <w:pPr>
              <w:pStyle w:val="BodyTextIndent3"/>
              <w:tabs>
                <w:tab w:val="right" w:pos="1422"/>
              </w:tabs>
              <w:spacing w:after="0"/>
              <w:ind w:left="159" w:hanging="173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6BCE26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D08B74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82C087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20B749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2446DC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5B9DF73D" w14:textId="77777777" w:rsidTr="00B85A5E">
        <w:trPr>
          <w:trHeight w:val="73"/>
        </w:trPr>
        <w:tc>
          <w:tcPr>
            <w:tcW w:w="2970" w:type="dxa"/>
            <w:vAlign w:val="bottom"/>
            <w:hideMark/>
          </w:tcPr>
          <w:p w14:paraId="16A833ED" w14:textId="77777777" w:rsidR="00622EFB" w:rsidRPr="00EF7DE3" w:rsidRDefault="00622EFB" w:rsidP="00DA3E6E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4DDCBA74" w14:textId="7D9A5A0C" w:rsidR="00622EFB" w:rsidRPr="00EF7DE3" w:rsidRDefault="00A94784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5,807.8</w:t>
            </w:r>
          </w:p>
        </w:tc>
        <w:tc>
          <w:tcPr>
            <w:tcW w:w="1260" w:type="dxa"/>
            <w:vAlign w:val="bottom"/>
          </w:tcPr>
          <w:p w14:paraId="27E9C630" w14:textId="2154BE74" w:rsidR="00622EFB" w:rsidRPr="00EF7DE3" w:rsidRDefault="00A94784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64F54E" w14:textId="6A9E7998" w:rsidR="00622EFB" w:rsidRPr="00EF7DE3" w:rsidRDefault="00A94784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5,807.8</w:t>
            </w:r>
          </w:p>
        </w:tc>
        <w:tc>
          <w:tcPr>
            <w:tcW w:w="1170" w:type="dxa"/>
            <w:vAlign w:val="bottom"/>
          </w:tcPr>
          <w:p w14:paraId="12239152" w14:textId="4B1B22BC" w:rsidR="00622EFB" w:rsidRPr="00EF7DE3" w:rsidRDefault="00A94784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98AC469" w14:textId="19B073BC" w:rsidR="00622EFB" w:rsidRPr="00EF7DE3" w:rsidRDefault="00A94784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5,807.8</w:t>
            </w:r>
          </w:p>
        </w:tc>
      </w:tr>
      <w:tr w:rsidR="00622EFB" w:rsidRPr="00EF7DE3" w14:paraId="7D4A20A7" w14:textId="77777777" w:rsidTr="00B85A5E">
        <w:tc>
          <w:tcPr>
            <w:tcW w:w="2970" w:type="dxa"/>
            <w:vAlign w:val="bottom"/>
          </w:tcPr>
          <w:p w14:paraId="5622CC2E" w14:textId="77777777" w:rsidR="00622EFB" w:rsidRPr="00EF7DE3" w:rsidRDefault="00622EFB" w:rsidP="00DA3E6E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0FFFE591" w14:textId="2E2977BD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A3907" w:rsidRPr="00EF7DE3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3A3907" w:rsidRPr="00EF7DE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bottom"/>
          </w:tcPr>
          <w:p w14:paraId="6716B1E2" w14:textId="2278C152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135.4</w:t>
            </w:r>
          </w:p>
        </w:tc>
        <w:tc>
          <w:tcPr>
            <w:tcW w:w="1170" w:type="dxa"/>
            <w:vAlign w:val="bottom"/>
          </w:tcPr>
          <w:p w14:paraId="6CB30C82" w14:textId="7A79A803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20.9</w:t>
            </w:r>
          </w:p>
        </w:tc>
        <w:tc>
          <w:tcPr>
            <w:tcW w:w="1170" w:type="dxa"/>
            <w:vAlign w:val="bottom"/>
          </w:tcPr>
          <w:p w14:paraId="2BF3B62A" w14:textId="6AE5460F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194.</w:t>
            </w:r>
            <w:r w:rsidR="00EF7DE3"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FA02221" w14:textId="3B58651D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350.6</w:t>
            </w:r>
          </w:p>
        </w:tc>
      </w:tr>
      <w:tr w:rsidR="00622EFB" w:rsidRPr="00EF7DE3" w14:paraId="5C24C4E6" w14:textId="77777777" w:rsidTr="00B85A5E">
        <w:tc>
          <w:tcPr>
            <w:tcW w:w="2970" w:type="dxa"/>
            <w:vAlign w:val="bottom"/>
            <w:hideMark/>
          </w:tcPr>
          <w:p w14:paraId="1FD3B09D" w14:textId="77777777" w:rsidR="00622EFB" w:rsidRPr="00EF7DE3" w:rsidRDefault="00622EFB" w:rsidP="00DA3E6E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สินทรัพย์ทางการเงินที่ต้องเปิดเผย                             มูลค่ายุติธรรม </w:t>
            </w:r>
          </w:p>
        </w:tc>
        <w:tc>
          <w:tcPr>
            <w:tcW w:w="1260" w:type="dxa"/>
            <w:vAlign w:val="bottom"/>
          </w:tcPr>
          <w:p w14:paraId="172B39F3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5ADA9E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881DA34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9CF201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FCE689" w14:textId="77777777" w:rsidR="00622EFB" w:rsidRPr="00EF7DE3" w:rsidRDefault="00622EF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66485CEC" w14:textId="77777777" w:rsidTr="00B85A5E">
        <w:tc>
          <w:tcPr>
            <w:tcW w:w="2970" w:type="dxa"/>
            <w:vAlign w:val="bottom"/>
          </w:tcPr>
          <w:p w14:paraId="09A28F10" w14:textId="77777777" w:rsidR="00622EFB" w:rsidRPr="00EF7DE3" w:rsidRDefault="00622EFB" w:rsidP="00DA3E6E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3C5714AE" w14:textId="4B184917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460.3</w:t>
            </w:r>
          </w:p>
        </w:tc>
        <w:tc>
          <w:tcPr>
            <w:tcW w:w="1260" w:type="dxa"/>
            <w:vAlign w:val="bottom"/>
          </w:tcPr>
          <w:p w14:paraId="73C13611" w14:textId="7BFE3E97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460.6</w:t>
            </w:r>
          </w:p>
        </w:tc>
        <w:tc>
          <w:tcPr>
            <w:tcW w:w="1170" w:type="dxa"/>
            <w:vAlign w:val="bottom"/>
          </w:tcPr>
          <w:p w14:paraId="564428BB" w14:textId="63B42C27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DB5FD5" w14:textId="120EB368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DF8364F" w14:textId="0E8C1F52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460.6</w:t>
            </w:r>
          </w:p>
        </w:tc>
      </w:tr>
      <w:tr w:rsidR="00622EFB" w:rsidRPr="00EF7DE3" w14:paraId="2874F952" w14:textId="77777777" w:rsidTr="00B85A5E">
        <w:tc>
          <w:tcPr>
            <w:tcW w:w="2970" w:type="dxa"/>
            <w:vAlign w:val="bottom"/>
          </w:tcPr>
          <w:p w14:paraId="0121BD0E" w14:textId="77777777" w:rsidR="00622EFB" w:rsidRPr="00EF7DE3" w:rsidRDefault="00622EFB" w:rsidP="00DA3E6E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bottom"/>
          </w:tcPr>
          <w:p w14:paraId="065E641B" w14:textId="19BD871D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18.1</w:t>
            </w:r>
          </w:p>
        </w:tc>
        <w:tc>
          <w:tcPr>
            <w:tcW w:w="1260" w:type="dxa"/>
            <w:vAlign w:val="bottom"/>
          </w:tcPr>
          <w:p w14:paraId="6E33251E" w14:textId="16F5257A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B23D5E9" w14:textId="487FAE41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18.1</w:t>
            </w:r>
          </w:p>
        </w:tc>
        <w:tc>
          <w:tcPr>
            <w:tcW w:w="1170" w:type="dxa"/>
            <w:vAlign w:val="bottom"/>
          </w:tcPr>
          <w:p w14:paraId="68D21659" w14:textId="654CBE04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B031D7" w14:textId="5291403A" w:rsidR="00622EFB" w:rsidRPr="00EF7DE3" w:rsidRDefault="00CB566B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18.1</w:t>
            </w:r>
          </w:p>
        </w:tc>
      </w:tr>
      <w:tr w:rsidR="00622EFB" w:rsidRPr="00EF7DE3" w14:paraId="2CE0EA31" w14:textId="77777777" w:rsidTr="00B85A5E">
        <w:tc>
          <w:tcPr>
            <w:tcW w:w="2970" w:type="dxa"/>
            <w:vAlign w:val="bottom"/>
          </w:tcPr>
          <w:p w14:paraId="2A8D8E11" w14:textId="77777777" w:rsidR="00622EFB" w:rsidRPr="00EF7DE3" w:rsidRDefault="00622EFB" w:rsidP="00DA3E6E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138FDC66" w14:textId="6DB3E453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40.5</w:t>
            </w:r>
          </w:p>
        </w:tc>
        <w:tc>
          <w:tcPr>
            <w:tcW w:w="1260" w:type="dxa"/>
            <w:vAlign w:val="bottom"/>
          </w:tcPr>
          <w:p w14:paraId="1106EDB4" w14:textId="0F1DF47D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35.5</w:t>
            </w:r>
          </w:p>
        </w:tc>
        <w:tc>
          <w:tcPr>
            <w:tcW w:w="1170" w:type="dxa"/>
            <w:vAlign w:val="bottom"/>
          </w:tcPr>
          <w:p w14:paraId="51D9D227" w14:textId="7527AB90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5.0</w:t>
            </w:r>
          </w:p>
        </w:tc>
        <w:tc>
          <w:tcPr>
            <w:tcW w:w="1170" w:type="dxa"/>
            <w:vAlign w:val="bottom"/>
          </w:tcPr>
          <w:p w14:paraId="2C60121D" w14:textId="281D7A0F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A3A43E" w14:textId="62160A4E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40.5</w:t>
            </w:r>
          </w:p>
        </w:tc>
      </w:tr>
      <w:tr w:rsidR="00622EFB" w:rsidRPr="00EF7DE3" w14:paraId="707C320C" w14:textId="77777777" w:rsidTr="00B85A5E">
        <w:tc>
          <w:tcPr>
            <w:tcW w:w="2970" w:type="dxa"/>
            <w:vAlign w:val="bottom"/>
          </w:tcPr>
          <w:p w14:paraId="4B852374" w14:textId="77777777" w:rsidR="00622EFB" w:rsidRPr="00EF7DE3" w:rsidRDefault="00622EFB" w:rsidP="00DA3E6E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</w:tcPr>
          <w:p w14:paraId="4DAE082F" w14:textId="0E841B8D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  <w:vAlign w:val="bottom"/>
          </w:tcPr>
          <w:p w14:paraId="287CD442" w14:textId="7D219AC7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7E7B201" w14:textId="0D3BCB18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EA4BBE2" w14:textId="430A45D1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40C8C00B" w14:textId="1E36AC50" w:rsidR="00622EFB" w:rsidRPr="00EF7DE3" w:rsidRDefault="008E6366" w:rsidP="00DA3E6E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</w:tr>
    </w:tbl>
    <w:p w14:paraId="44C474C9" w14:textId="77777777" w:rsidR="00622EFB" w:rsidRPr="00EF7DE3" w:rsidRDefault="00622EFB" w:rsidP="00622EFB">
      <w:pPr>
        <w:spacing w:line="420" w:lineRule="exact"/>
        <w:ind w:left="547"/>
        <w:jc w:val="right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</w:rPr>
        <w:br w:type="page"/>
      </w:r>
      <w:r w:rsidRPr="00EF7DE3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F7DE3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EF7D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170"/>
        <w:gridCol w:w="1170"/>
        <w:gridCol w:w="1260"/>
      </w:tblGrid>
      <w:tr w:rsidR="00622EFB" w:rsidRPr="00EF7DE3" w14:paraId="001363F1" w14:textId="77777777" w:rsidTr="00B85A5E">
        <w:tc>
          <w:tcPr>
            <w:tcW w:w="2970" w:type="dxa"/>
          </w:tcPr>
          <w:p w14:paraId="3FC11CA2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6E7455FB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2EFB" w:rsidRPr="00EF7DE3" w14:paraId="31375565" w14:textId="77777777" w:rsidTr="00B85A5E">
        <w:tc>
          <w:tcPr>
            <w:tcW w:w="2970" w:type="dxa"/>
          </w:tcPr>
          <w:p w14:paraId="02EDBB71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753C9BF1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22EFB" w:rsidRPr="00EF7DE3" w14:paraId="3F5D0656" w14:textId="77777777" w:rsidTr="00B85A5E">
        <w:trPr>
          <w:trHeight w:val="99"/>
        </w:trPr>
        <w:tc>
          <w:tcPr>
            <w:tcW w:w="2970" w:type="dxa"/>
          </w:tcPr>
          <w:p w14:paraId="32D3DA3C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46801C6" w14:textId="77777777" w:rsidR="00622EFB" w:rsidRPr="00EF7DE3" w:rsidRDefault="00622EFB" w:rsidP="00BC40B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2518B178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22EFB" w:rsidRPr="00EF7DE3" w14:paraId="61FFA215" w14:textId="77777777" w:rsidTr="00B85A5E">
        <w:tc>
          <w:tcPr>
            <w:tcW w:w="2970" w:type="dxa"/>
          </w:tcPr>
          <w:p w14:paraId="6EC8DE7E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B0C6C07" w14:textId="77777777" w:rsidR="00622EFB" w:rsidRPr="00EF7DE3" w:rsidRDefault="00622EFB" w:rsidP="00BC40BF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60" w:type="dxa"/>
            <w:vAlign w:val="bottom"/>
            <w:hideMark/>
          </w:tcPr>
          <w:p w14:paraId="169923E2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0C0258B1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51112BA2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1AC3BB92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22EFB" w:rsidRPr="00EF7DE3" w14:paraId="44774BDC" w14:textId="77777777" w:rsidTr="00B85A5E">
        <w:tc>
          <w:tcPr>
            <w:tcW w:w="2970" w:type="dxa"/>
            <w:vAlign w:val="bottom"/>
            <w:hideMark/>
          </w:tcPr>
          <w:p w14:paraId="26F9FBDD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5F4006E7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55BFE8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12B00804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630480A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05485F29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622EFB" w:rsidRPr="00EF7DE3" w14:paraId="01C02A1F" w14:textId="77777777" w:rsidTr="00B85A5E">
        <w:trPr>
          <w:trHeight w:val="73"/>
        </w:trPr>
        <w:tc>
          <w:tcPr>
            <w:tcW w:w="2970" w:type="dxa"/>
            <w:vAlign w:val="bottom"/>
          </w:tcPr>
          <w:p w14:paraId="2FA617F5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11F1CE19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7C627D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DAFAE0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D73653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4BC48C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79266B3A" w14:textId="77777777" w:rsidTr="00B85A5E">
        <w:trPr>
          <w:trHeight w:val="73"/>
        </w:trPr>
        <w:tc>
          <w:tcPr>
            <w:tcW w:w="2970" w:type="dxa"/>
            <w:vAlign w:val="bottom"/>
            <w:hideMark/>
          </w:tcPr>
          <w:p w14:paraId="441C9318" w14:textId="77777777" w:rsidR="00622EFB" w:rsidRPr="00EF7DE3" w:rsidRDefault="00622EFB" w:rsidP="00BC40BF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1743E387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2,368.1</w:t>
            </w:r>
          </w:p>
        </w:tc>
        <w:tc>
          <w:tcPr>
            <w:tcW w:w="1260" w:type="dxa"/>
            <w:vAlign w:val="bottom"/>
          </w:tcPr>
          <w:p w14:paraId="227C7A6D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7.0</w:t>
            </w:r>
          </w:p>
        </w:tc>
        <w:tc>
          <w:tcPr>
            <w:tcW w:w="1170" w:type="dxa"/>
            <w:vAlign w:val="bottom"/>
          </w:tcPr>
          <w:p w14:paraId="1C716CE9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2,361.1</w:t>
            </w:r>
          </w:p>
        </w:tc>
        <w:tc>
          <w:tcPr>
            <w:tcW w:w="1170" w:type="dxa"/>
            <w:vAlign w:val="bottom"/>
          </w:tcPr>
          <w:p w14:paraId="466BDACB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2B587C5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2,368.1</w:t>
            </w:r>
          </w:p>
        </w:tc>
      </w:tr>
      <w:tr w:rsidR="00622EFB" w:rsidRPr="00EF7DE3" w14:paraId="7148FAC2" w14:textId="77777777" w:rsidTr="00B85A5E">
        <w:tc>
          <w:tcPr>
            <w:tcW w:w="2970" w:type="dxa"/>
            <w:vAlign w:val="bottom"/>
          </w:tcPr>
          <w:p w14:paraId="51EC8808" w14:textId="77777777" w:rsidR="00622EFB" w:rsidRPr="00EF7DE3" w:rsidRDefault="00622EFB" w:rsidP="00BC40BF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7A2B6D66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473.0</w:t>
            </w:r>
          </w:p>
        </w:tc>
        <w:tc>
          <w:tcPr>
            <w:tcW w:w="1260" w:type="dxa"/>
            <w:vAlign w:val="bottom"/>
          </w:tcPr>
          <w:p w14:paraId="6F10E1BB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473.0</w:t>
            </w:r>
          </w:p>
        </w:tc>
        <w:tc>
          <w:tcPr>
            <w:tcW w:w="1170" w:type="dxa"/>
            <w:vAlign w:val="bottom"/>
          </w:tcPr>
          <w:p w14:paraId="75B0B08D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672078A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F97E56B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473.0</w:t>
            </w:r>
          </w:p>
        </w:tc>
      </w:tr>
      <w:tr w:rsidR="00622EFB" w:rsidRPr="00EF7DE3" w14:paraId="580648D9" w14:textId="77777777" w:rsidTr="00B85A5E">
        <w:trPr>
          <w:trHeight w:val="73"/>
        </w:trPr>
        <w:tc>
          <w:tcPr>
            <w:tcW w:w="2970" w:type="dxa"/>
            <w:vAlign w:val="bottom"/>
          </w:tcPr>
          <w:p w14:paraId="17C8C9DB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CF4A743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C15A82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B9E44D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7824DB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2AB8F4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5DAC00F5" w14:textId="77777777" w:rsidTr="00B85A5E">
        <w:trPr>
          <w:trHeight w:val="73"/>
        </w:trPr>
        <w:tc>
          <w:tcPr>
            <w:tcW w:w="2970" w:type="dxa"/>
            <w:vAlign w:val="bottom"/>
            <w:hideMark/>
          </w:tcPr>
          <w:p w14:paraId="04258F5E" w14:textId="77777777" w:rsidR="00622EFB" w:rsidRPr="00EF7DE3" w:rsidRDefault="00622EFB" w:rsidP="00BC40BF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2FF9B728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4,082.0</w:t>
            </w:r>
          </w:p>
        </w:tc>
        <w:tc>
          <w:tcPr>
            <w:tcW w:w="1260" w:type="dxa"/>
            <w:vAlign w:val="bottom"/>
          </w:tcPr>
          <w:p w14:paraId="19F4413E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A77947B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4,082.0</w:t>
            </w:r>
          </w:p>
        </w:tc>
        <w:tc>
          <w:tcPr>
            <w:tcW w:w="1170" w:type="dxa"/>
            <w:vAlign w:val="bottom"/>
          </w:tcPr>
          <w:p w14:paraId="68880BEC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3E4363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4,082.0</w:t>
            </w:r>
          </w:p>
        </w:tc>
      </w:tr>
      <w:tr w:rsidR="00622EFB" w:rsidRPr="00EF7DE3" w14:paraId="255F9E4E" w14:textId="77777777" w:rsidTr="00B85A5E">
        <w:tc>
          <w:tcPr>
            <w:tcW w:w="2970" w:type="dxa"/>
            <w:vAlign w:val="bottom"/>
          </w:tcPr>
          <w:p w14:paraId="2AADA899" w14:textId="77777777" w:rsidR="00622EFB" w:rsidRPr="00EF7DE3" w:rsidRDefault="00622EFB" w:rsidP="00BC40BF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6329B724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254.2</w:t>
            </w:r>
          </w:p>
        </w:tc>
        <w:tc>
          <w:tcPr>
            <w:tcW w:w="1260" w:type="dxa"/>
            <w:vAlign w:val="bottom"/>
          </w:tcPr>
          <w:p w14:paraId="5263DDCF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143.0</w:t>
            </w:r>
          </w:p>
        </w:tc>
        <w:tc>
          <w:tcPr>
            <w:tcW w:w="1170" w:type="dxa"/>
            <w:vAlign w:val="bottom"/>
          </w:tcPr>
          <w:p w14:paraId="5C412018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9792703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111.2</w:t>
            </w:r>
          </w:p>
        </w:tc>
        <w:tc>
          <w:tcPr>
            <w:tcW w:w="1260" w:type="dxa"/>
            <w:vAlign w:val="bottom"/>
          </w:tcPr>
          <w:p w14:paraId="47DA8651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254.2</w:t>
            </w:r>
          </w:p>
        </w:tc>
      </w:tr>
      <w:tr w:rsidR="00622EFB" w:rsidRPr="00EF7DE3" w14:paraId="19982E39" w14:textId="77777777" w:rsidTr="00B85A5E">
        <w:tc>
          <w:tcPr>
            <w:tcW w:w="2970" w:type="dxa"/>
            <w:vAlign w:val="bottom"/>
            <w:hideMark/>
          </w:tcPr>
          <w:p w14:paraId="6048D7BF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สินทรัพย์ทางการเงินที่ต้องเปิดเผย                             มูลค่ายุติธรรม </w:t>
            </w:r>
          </w:p>
        </w:tc>
        <w:tc>
          <w:tcPr>
            <w:tcW w:w="1260" w:type="dxa"/>
            <w:vAlign w:val="bottom"/>
          </w:tcPr>
          <w:p w14:paraId="6589AA2E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5280D9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1125F261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D03C4A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A5E6E9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2BE3FE09" w14:textId="77777777" w:rsidTr="00B85A5E">
        <w:tc>
          <w:tcPr>
            <w:tcW w:w="2970" w:type="dxa"/>
            <w:vAlign w:val="bottom"/>
          </w:tcPr>
          <w:p w14:paraId="7E31EF4F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5CB6A927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303.9</w:t>
            </w:r>
          </w:p>
        </w:tc>
        <w:tc>
          <w:tcPr>
            <w:tcW w:w="1260" w:type="dxa"/>
            <w:vAlign w:val="bottom"/>
          </w:tcPr>
          <w:p w14:paraId="668415F5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303.9</w:t>
            </w:r>
          </w:p>
        </w:tc>
        <w:tc>
          <w:tcPr>
            <w:tcW w:w="1170" w:type="dxa"/>
            <w:vAlign w:val="bottom"/>
          </w:tcPr>
          <w:p w14:paraId="744B3B35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52B4CFB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934DBE0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303.9</w:t>
            </w:r>
          </w:p>
        </w:tc>
      </w:tr>
      <w:tr w:rsidR="00622EFB" w:rsidRPr="00EF7DE3" w14:paraId="2C7A1FFF" w14:textId="77777777" w:rsidTr="00B85A5E">
        <w:tc>
          <w:tcPr>
            <w:tcW w:w="2970" w:type="dxa"/>
            <w:vAlign w:val="bottom"/>
          </w:tcPr>
          <w:p w14:paraId="64957B0E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60" w:type="dxa"/>
            <w:vAlign w:val="bottom"/>
          </w:tcPr>
          <w:p w14:paraId="559EB57B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20.2</w:t>
            </w:r>
          </w:p>
        </w:tc>
        <w:tc>
          <w:tcPr>
            <w:tcW w:w="1260" w:type="dxa"/>
            <w:vAlign w:val="bottom"/>
          </w:tcPr>
          <w:p w14:paraId="44A51104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B8A9E6C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20.2</w:t>
            </w:r>
          </w:p>
        </w:tc>
        <w:tc>
          <w:tcPr>
            <w:tcW w:w="1170" w:type="dxa"/>
            <w:vAlign w:val="bottom"/>
          </w:tcPr>
          <w:p w14:paraId="5FEC5226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8186F7F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20.2</w:t>
            </w:r>
          </w:p>
        </w:tc>
      </w:tr>
      <w:tr w:rsidR="00622EFB" w:rsidRPr="00EF7DE3" w14:paraId="1270F357" w14:textId="77777777" w:rsidTr="00B85A5E">
        <w:tc>
          <w:tcPr>
            <w:tcW w:w="2970" w:type="dxa"/>
            <w:vAlign w:val="bottom"/>
          </w:tcPr>
          <w:p w14:paraId="642A50B4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4666E5C7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54.6</w:t>
            </w:r>
          </w:p>
        </w:tc>
        <w:tc>
          <w:tcPr>
            <w:tcW w:w="1260" w:type="dxa"/>
            <w:vAlign w:val="bottom"/>
          </w:tcPr>
          <w:p w14:paraId="7489DBB5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34.6</w:t>
            </w:r>
          </w:p>
        </w:tc>
        <w:tc>
          <w:tcPr>
            <w:tcW w:w="1170" w:type="dxa"/>
            <w:vAlign w:val="bottom"/>
          </w:tcPr>
          <w:p w14:paraId="67BE957A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20.0</w:t>
            </w:r>
          </w:p>
        </w:tc>
        <w:tc>
          <w:tcPr>
            <w:tcW w:w="1170" w:type="dxa"/>
            <w:vAlign w:val="bottom"/>
          </w:tcPr>
          <w:p w14:paraId="15796AB9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E000948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54.6</w:t>
            </w:r>
          </w:p>
        </w:tc>
      </w:tr>
      <w:tr w:rsidR="00622EFB" w:rsidRPr="00EF7DE3" w14:paraId="006E4313" w14:textId="77777777" w:rsidTr="00B85A5E">
        <w:tc>
          <w:tcPr>
            <w:tcW w:w="2970" w:type="dxa"/>
            <w:vAlign w:val="bottom"/>
          </w:tcPr>
          <w:p w14:paraId="1233FE8A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</w:tcPr>
          <w:p w14:paraId="6FB8B4DE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1.8</w:t>
            </w:r>
          </w:p>
        </w:tc>
        <w:tc>
          <w:tcPr>
            <w:tcW w:w="1260" w:type="dxa"/>
            <w:vAlign w:val="bottom"/>
          </w:tcPr>
          <w:p w14:paraId="1BFFA675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A18915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514B569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1.8</w:t>
            </w:r>
          </w:p>
        </w:tc>
        <w:tc>
          <w:tcPr>
            <w:tcW w:w="1260" w:type="dxa"/>
          </w:tcPr>
          <w:p w14:paraId="06803B44" w14:textId="77777777" w:rsidR="00622EFB" w:rsidRPr="00EF7DE3" w:rsidRDefault="00622EFB" w:rsidP="00BC40BF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1.8</w:t>
            </w:r>
          </w:p>
        </w:tc>
      </w:tr>
    </w:tbl>
    <w:p w14:paraId="47239737" w14:textId="3AE19167" w:rsidR="00622EFB" w:rsidRPr="00EF7DE3" w:rsidRDefault="00622EFB" w:rsidP="006D3CD1">
      <w:pPr>
        <w:spacing w:before="120" w:line="420" w:lineRule="exact"/>
        <w:ind w:left="547"/>
        <w:jc w:val="right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  <w:sz w:val="26"/>
          <w:szCs w:val="26"/>
        </w:rPr>
        <w:t xml:space="preserve"> (</w:t>
      </w:r>
      <w:r w:rsidRPr="00EF7DE3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EF7D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170"/>
        <w:gridCol w:w="1170"/>
        <w:gridCol w:w="1260"/>
      </w:tblGrid>
      <w:tr w:rsidR="00622EFB" w:rsidRPr="00EF7DE3" w14:paraId="4DAD654B" w14:textId="77777777" w:rsidTr="00B85A5E">
        <w:tc>
          <w:tcPr>
            <w:tcW w:w="2970" w:type="dxa"/>
          </w:tcPr>
          <w:p w14:paraId="3B6CFB5D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5"/>
            <w:vAlign w:val="bottom"/>
          </w:tcPr>
          <w:p w14:paraId="5EF3E537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EFB" w:rsidRPr="00EF7DE3" w14:paraId="7DD0C4C0" w14:textId="77777777" w:rsidTr="00B85A5E">
        <w:tc>
          <w:tcPr>
            <w:tcW w:w="2970" w:type="dxa"/>
          </w:tcPr>
          <w:p w14:paraId="1013C0D2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60D8F235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622EFB" w:rsidRPr="00EF7DE3" w14:paraId="172B0D4E" w14:textId="77777777" w:rsidTr="00B85A5E">
        <w:trPr>
          <w:trHeight w:val="99"/>
        </w:trPr>
        <w:tc>
          <w:tcPr>
            <w:tcW w:w="2970" w:type="dxa"/>
          </w:tcPr>
          <w:p w14:paraId="4D18F05C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0C9E7F1" w14:textId="77777777" w:rsidR="00622EFB" w:rsidRPr="00EF7DE3" w:rsidRDefault="00622EFB" w:rsidP="00BC40B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6CD3DF51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22EFB" w:rsidRPr="00EF7DE3" w14:paraId="67D54B8A" w14:textId="77777777" w:rsidTr="00B85A5E">
        <w:tc>
          <w:tcPr>
            <w:tcW w:w="2970" w:type="dxa"/>
          </w:tcPr>
          <w:p w14:paraId="69AA2BF2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064CF1C" w14:textId="77777777" w:rsidR="00622EFB" w:rsidRPr="00EF7DE3" w:rsidRDefault="00622EFB" w:rsidP="00BC40BF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60" w:type="dxa"/>
            <w:vAlign w:val="bottom"/>
            <w:hideMark/>
          </w:tcPr>
          <w:p w14:paraId="766A4A19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66A9949F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12B77533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2317EC69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22EFB" w:rsidRPr="00EF7DE3" w14:paraId="5C196B0F" w14:textId="77777777" w:rsidTr="00B85A5E">
        <w:tc>
          <w:tcPr>
            <w:tcW w:w="2970" w:type="dxa"/>
            <w:vAlign w:val="bottom"/>
            <w:hideMark/>
          </w:tcPr>
          <w:p w14:paraId="7CBFCD56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65356522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75C429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CF32791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741DB3C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4848CC7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622EFB" w:rsidRPr="00EF7DE3" w14:paraId="0848C009" w14:textId="77777777" w:rsidTr="00B85A5E">
        <w:trPr>
          <w:trHeight w:val="73"/>
        </w:trPr>
        <w:tc>
          <w:tcPr>
            <w:tcW w:w="2970" w:type="dxa"/>
            <w:vAlign w:val="bottom"/>
          </w:tcPr>
          <w:p w14:paraId="562D0433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18070BFF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63E597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6BB549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168CC8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23B7A3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596F7DD5" w14:textId="77777777" w:rsidTr="00B85A5E">
        <w:trPr>
          <w:trHeight w:val="73"/>
        </w:trPr>
        <w:tc>
          <w:tcPr>
            <w:tcW w:w="2970" w:type="dxa"/>
            <w:vAlign w:val="bottom"/>
            <w:hideMark/>
          </w:tcPr>
          <w:p w14:paraId="69FBC83F" w14:textId="77777777" w:rsidR="00622EFB" w:rsidRPr="00EF7DE3" w:rsidRDefault="00622EFB" w:rsidP="00BC40BF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7B3E14D1" w14:textId="00C0265B" w:rsidR="00622EFB" w:rsidRPr="00EF7DE3" w:rsidRDefault="000E3C35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1C62B7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8.1</w:t>
            </w:r>
          </w:p>
        </w:tc>
        <w:tc>
          <w:tcPr>
            <w:tcW w:w="1260" w:type="dxa"/>
            <w:vAlign w:val="bottom"/>
          </w:tcPr>
          <w:p w14:paraId="17B18067" w14:textId="17EF9D4B" w:rsidR="00622EFB" w:rsidRPr="00EF7DE3" w:rsidRDefault="000E3C35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97A73E" w14:textId="63ED21BD" w:rsidR="00622EFB" w:rsidRPr="00EF7DE3" w:rsidRDefault="000E3C35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1C62B7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8.1</w:t>
            </w:r>
          </w:p>
        </w:tc>
        <w:tc>
          <w:tcPr>
            <w:tcW w:w="1170" w:type="dxa"/>
            <w:vAlign w:val="bottom"/>
          </w:tcPr>
          <w:p w14:paraId="47F7B55D" w14:textId="48D1B361" w:rsidR="00622EFB" w:rsidRPr="00EF7DE3" w:rsidRDefault="000E3C35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4F58156" w14:textId="4FDDD399" w:rsidR="00622EFB" w:rsidRPr="00EF7DE3" w:rsidRDefault="000E3C35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1C62B7"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8.1</w:t>
            </w:r>
          </w:p>
        </w:tc>
      </w:tr>
      <w:tr w:rsidR="00F14F2D" w:rsidRPr="00EF7DE3" w14:paraId="72C8C381" w14:textId="77777777" w:rsidTr="00B85A5E">
        <w:trPr>
          <w:trHeight w:val="73"/>
        </w:trPr>
        <w:tc>
          <w:tcPr>
            <w:tcW w:w="2970" w:type="dxa"/>
            <w:vAlign w:val="bottom"/>
          </w:tcPr>
          <w:p w14:paraId="2C1B0555" w14:textId="01A5DC8A" w:rsidR="00F14F2D" w:rsidRPr="00EF7DE3" w:rsidRDefault="00F14F2D" w:rsidP="00F14F2D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3A85B95" w14:textId="77777777" w:rsidR="00F14F2D" w:rsidRPr="00EF7DE3" w:rsidRDefault="00F14F2D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CE2478" w14:textId="77777777" w:rsidR="00F14F2D" w:rsidRPr="00EF7DE3" w:rsidRDefault="00F14F2D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59D20E" w14:textId="77777777" w:rsidR="00F14F2D" w:rsidRPr="00EF7DE3" w:rsidRDefault="00F14F2D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DC4159" w14:textId="77777777" w:rsidR="00F14F2D" w:rsidRPr="00EF7DE3" w:rsidRDefault="00F14F2D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C3BA23" w14:textId="77777777" w:rsidR="00F14F2D" w:rsidRPr="00EF7DE3" w:rsidRDefault="00F14F2D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3C35" w:rsidRPr="00EF7DE3" w14:paraId="0CCD25CD" w14:textId="77777777" w:rsidTr="00B85A5E">
        <w:trPr>
          <w:trHeight w:val="73"/>
        </w:trPr>
        <w:tc>
          <w:tcPr>
            <w:tcW w:w="2970" w:type="dxa"/>
            <w:vAlign w:val="bottom"/>
          </w:tcPr>
          <w:p w14:paraId="2E4BD795" w14:textId="75C53BC1" w:rsidR="000E3C35" w:rsidRPr="00EF7DE3" w:rsidRDefault="00D30BFC" w:rsidP="00BC40BF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60" w:type="dxa"/>
            <w:vAlign w:val="bottom"/>
          </w:tcPr>
          <w:p w14:paraId="2E9A40CD" w14:textId="0678EF5E" w:rsidR="000E3C35" w:rsidRPr="00EF7DE3" w:rsidRDefault="00D30BFC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0.1</w:t>
            </w:r>
          </w:p>
        </w:tc>
        <w:tc>
          <w:tcPr>
            <w:tcW w:w="1260" w:type="dxa"/>
            <w:vAlign w:val="bottom"/>
          </w:tcPr>
          <w:p w14:paraId="6EB4D1DC" w14:textId="6883A95C" w:rsidR="000E3C35" w:rsidRPr="00EF7DE3" w:rsidRDefault="00D30BFC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E3D983" w14:textId="1E0521D0" w:rsidR="000E3C35" w:rsidRPr="00EF7DE3" w:rsidRDefault="00D30BFC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1C4258" w14:textId="329A920E" w:rsidR="000E3C35" w:rsidRPr="00EF7DE3" w:rsidRDefault="00D30BFC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0.1</w:t>
            </w:r>
          </w:p>
        </w:tc>
        <w:tc>
          <w:tcPr>
            <w:tcW w:w="1260" w:type="dxa"/>
            <w:vAlign w:val="bottom"/>
          </w:tcPr>
          <w:p w14:paraId="4829F5F2" w14:textId="40C0A559" w:rsidR="000E3C35" w:rsidRPr="00EF7DE3" w:rsidRDefault="00D30BFC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0.1</w:t>
            </w:r>
          </w:p>
        </w:tc>
      </w:tr>
      <w:tr w:rsidR="00622EFB" w:rsidRPr="00EF7DE3" w14:paraId="015AF453" w14:textId="77777777" w:rsidTr="00B85A5E">
        <w:tc>
          <w:tcPr>
            <w:tcW w:w="2970" w:type="dxa"/>
            <w:vAlign w:val="bottom"/>
            <w:hideMark/>
          </w:tcPr>
          <w:p w14:paraId="253B3A0F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สินทรัพย์ทางการเงินที่ต้องเปิดเผย                               มูลค่ายุติธรรม </w:t>
            </w:r>
          </w:p>
        </w:tc>
        <w:tc>
          <w:tcPr>
            <w:tcW w:w="1260" w:type="dxa"/>
            <w:vAlign w:val="bottom"/>
          </w:tcPr>
          <w:p w14:paraId="6C2F1794" w14:textId="77777777" w:rsidR="00622EFB" w:rsidRPr="00EF7DE3" w:rsidRDefault="00622EFB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A88991" w14:textId="77777777" w:rsidR="00622EFB" w:rsidRPr="00EF7DE3" w:rsidRDefault="00622EFB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DB262CF" w14:textId="77777777" w:rsidR="00622EFB" w:rsidRPr="00EF7DE3" w:rsidRDefault="00622EFB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855E98" w14:textId="77777777" w:rsidR="00622EFB" w:rsidRPr="00EF7DE3" w:rsidRDefault="00622EFB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8A93F6" w14:textId="77777777" w:rsidR="00622EFB" w:rsidRPr="00EF7DE3" w:rsidRDefault="00622EFB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03650630" w14:textId="77777777" w:rsidTr="00B85A5E">
        <w:tc>
          <w:tcPr>
            <w:tcW w:w="2970" w:type="dxa"/>
            <w:vAlign w:val="bottom"/>
          </w:tcPr>
          <w:p w14:paraId="195BD139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72762C9B" w14:textId="3CF846D2" w:rsidR="00622EFB" w:rsidRPr="00EF7DE3" w:rsidRDefault="00030D48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260" w:type="dxa"/>
            <w:vAlign w:val="bottom"/>
          </w:tcPr>
          <w:p w14:paraId="3A9A24CB" w14:textId="25DC35DF" w:rsidR="00622EFB" w:rsidRPr="00EF7DE3" w:rsidRDefault="00030D48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170" w:type="dxa"/>
            <w:vAlign w:val="bottom"/>
          </w:tcPr>
          <w:p w14:paraId="46823FF6" w14:textId="0C0B7B5D" w:rsidR="00622EFB" w:rsidRPr="00EF7DE3" w:rsidRDefault="00030D48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DDC8D66" w14:textId="2F885FF9" w:rsidR="00622EFB" w:rsidRPr="00EF7DE3" w:rsidRDefault="00030D48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1292B0A" w14:textId="10E18405" w:rsidR="00622EFB" w:rsidRPr="00EF7DE3" w:rsidRDefault="00030D48" w:rsidP="0002014D">
            <w:pPr>
              <w:ind w:right="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</w:tr>
    </w:tbl>
    <w:p w14:paraId="1B4704A8" w14:textId="77777777" w:rsidR="006D3CD1" w:rsidRPr="00EF7DE3" w:rsidRDefault="006D3CD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EF7DE3">
        <w:rPr>
          <w:rFonts w:asciiTheme="majorBidi" w:hAnsiTheme="majorBidi" w:cstheme="majorBidi"/>
          <w:sz w:val="26"/>
          <w:szCs w:val="26"/>
        </w:rPr>
        <w:br w:type="page"/>
      </w:r>
    </w:p>
    <w:p w14:paraId="55AB13F6" w14:textId="223D0DCC" w:rsidR="00622EFB" w:rsidRPr="00EF7DE3" w:rsidRDefault="00622EFB" w:rsidP="00622EFB">
      <w:pPr>
        <w:spacing w:line="420" w:lineRule="exact"/>
        <w:ind w:left="547"/>
        <w:jc w:val="right"/>
        <w:rPr>
          <w:rFonts w:asciiTheme="majorBidi" w:hAnsiTheme="majorBidi" w:cstheme="majorBidi"/>
        </w:rPr>
      </w:pPr>
      <w:r w:rsidRPr="00EF7DE3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F7DE3">
        <w:rPr>
          <w:rFonts w:asciiTheme="majorBidi" w:hAnsiTheme="majorBidi" w:cstheme="majorBidi"/>
          <w:sz w:val="26"/>
          <w:szCs w:val="26"/>
          <w:cs/>
        </w:rPr>
        <w:t>หน่วย: ล้านบาท</w:t>
      </w:r>
      <w:r w:rsidRPr="00EF7DE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170"/>
        <w:gridCol w:w="1170"/>
        <w:gridCol w:w="1260"/>
      </w:tblGrid>
      <w:tr w:rsidR="00622EFB" w:rsidRPr="00EF7DE3" w14:paraId="6655CD02" w14:textId="77777777" w:rsidTr="00B85A5E">
        <w:tc>
          <w:tcPr>
            <w:tcW w:w="2970" w:type="dxa"/>
          </w:tcPr>
          <w:p w14:paraId="1F29AADF" w14:textId="1BC0CDE1" w:rsidR="00622EFB" w:rsidRPr="00EF7DE3" w:rsidRDefault="00866D4D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120" w:type="dxa"/>
            <w:gridSpan w:val="5"/>
            <w:vAlign w:val="bottom"/>
          </w:tcPr>
          <w:p w14:paraId="1C8CF312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EFB" w:rsidRPr="00EF7DE3" w14:paraId="0F9A8343" w14:textId="77777777" w:rsidTr="00B85A5E">
        <w:tc>
          <w:tcPr>
            <w:tcW w:w="2970" w:type="dxa"/>
          </w:tcPr>
          <w:p w14:paraId="04A6ACE8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6120" w:type="dxa"/>
            <w:gridSpan w:val="5"/>
            <w:vAlign w:val="bottom"/>
            <w:hideMark/>
          </w:tcPr>
          <w:p w14:paraId="0943F855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22EFB" w:rsidRPr="00EF7DE3" w14:paraId="088108E7" w14:textId="77777777" w:rsidTr="00B85A5E">
        <w:trPr>
          <w:trHeight w:val="99"/>
        </w:trPr>
        <w:tc>
          <w:tcPr>
            <w:tcW w:w="2970" w:type="dxa"/>
          </w:tcPr>
          <w:p w14:paraId="35AA6587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505AAC2" w14:textId="77777777" w:rsidR="00622EFB" w:rsidRPr="00EF7DE3" w:rsidRDefault="00622EFB" w:rsidP="00BC40BF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2574AF97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22EFB" w:rsidRPr="00EF7DE3" w14:paraId="76D4FFED" w14:textId="77777777" w:rsidTr="00B85A5E">
        <w:tc>
          <w:tcPr>
            <w:tcW w:w="2970" w:type="dxa"/>
          </w:tcPr>
          <w:p w14:paraId="593F3F9D" w14:textId="77777777" w:rsidR="00622EFB" w:rsidRPr="00EF7DE3" w:rsidRDefault="00622EFB" w:rsidP="00BC40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6A783EA0" w14:textId="77777777" w:rsidR="00622EFB" w:rsidRPr="00EF7DE3" w:rsidRDefault="00622EFB" w:rsidP="00BC40BF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60" w:type="dxa"/>
            <w:vAlign w:val="bottom"/>
            <w:hideMark/>
          </w:tcPr>
          <w:p w14:paraId="2207831A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0" w:type="dxa"/>
            <w:vAlign w:val="bottom"/>
            <w:hideMark/>
          </w:tcPr>
          <w:p w14:paraId="153D4368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A4FA0C7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F7DE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0BD7F4BF" w14:textId="77777777" w:rsidR="00622EFB" w:rsidRPr="00EF7DE3" w:rsidRDefault="00622EFB" w:rsidP="00BC40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22EFB" w:rsidRPr="00EF7DE3" w14:paraId="5CC4A96E" w14:textId="77777777" w:rsidTr="00B85A5E">
        <w:tc>
          <w:tcPr>
            <w:tcW w:w="2970" w:type="dxa"/>
            <w:vAlign w:val="bottom"/>
            <w:hideMark/>
          </w:tcPr>
          <w:p w14:paraId="646B1E4F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7C76963C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6E7E52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5F0F9D0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8AC7B4C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C03118A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</w:tr>
      <w:tr w:rsidR="00622EFB" w:rsidRPr="00EF7DE3" w14:paraId="69F0BDFC" w14:textId="77777777" w:rsidTr="00B85A5E">
        <w:trPr>
          <w:trHeight w:val="73"/>
        </w:trPr>
        <w:tc>
          <w:tcPr>
            <w:tcW w:w="2970" w:type="dxa"/>
            <w:vAlign w:val="bottom"/>
          </w:tcPr>
          <w:p w14:paraId="7FA4DA0B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724DC636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BA0D50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9D8E1A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6165B1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872704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7E39593B" w14:textId="77777777" w:rsidTr="00B85A5E">
        <w:trPr>
          <w:trHeight w:val="73"/>
        </w:trPr>
        <w:tc>
          <w:tcPr>
            <w:tcW w:w="2970" w:type="dxa"/>
            <w:vAlign w:val="bottom"/>
            <w:hideMark/>
          </w:tcPr>
          <w:p w14:paraId="53B55E36" w14:textId="77777777" w:rsidR="00622EFB" w:rsidRPr="00EF7DE3" w:rsidRDefault="00622EFB" w:rsidP="00BC40BF">
            <w:pPr>
              <w:pStyle w:val="BodyTextIndent3"/>
              <w:spacing w:after="0"/>
              <w:ind w:left="243" w:hanging="78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60" w:type="dxa"/>
            <w:vAlign w:val="bottom"/>
          </w:tcPr>
          <w:p w14:paraId="6FEC2C82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287.8</w:t>
            </w:r>
          </w:p>
        </w:tc>
        <w:tc>
          <w:tcPr>
            <w:tcW w:w="1260" w:type="dxa"/>
            <w:vAlign w:val="bottom"/>
          </w:tcPr>
          <w:p w14:paraId="527470D6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8199416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287.8</w:t>
            </w:r>
          </w:p>
        </w:tc>
        <w:tc>
          <w:tcPr>
            <w:tcW w:w="1170" w:type="dxa"/>
            <w:vAlign w:val="bottom"/>
          </w:tcPr>
          <w:p w14:paraId="685301BB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37658CC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287.8</w:t>
            </w:r>
          </w:p>
        </w:tc>
      </w:tr>
      <w:tr w:rsidR="00622EFB" w:rsidRPr="00EF7DE3" w14:paraId="3042DF9D" w14:textId="77777777" w:rsidTr="00B85A5E">
        <w:tc>
          <w:tcPr>
            <w:tcW w:w="2970" w:type="dxa"/>
            <w:vAlign w:val="bottom"/>
            <w:hideMark/>
          </w:tcPr>
          <w:p w14:paraId="79212571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rtl/>
                <w:cs/>
              </w:rPr>
            </w:pPr>
            <w:r w:rsidRPr="00EF7DE3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</w:rPr>
              <w:t xml:space="preserve">สินทรัพย์ทางการเงินที่ต้องเปิดเผย                               มูลค่ายุติธรรม </w:t>
            </w:r>
          </w:p>
        </w:tc>
        <w:tc>
          <w:tcPr>
            <w:tcW w:w="1260" w:type="dxa"/>
            <w:vAlign w:val="bottom"/>
          </w:tcPr>
          <w:p w14:paraId="07A64761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0D1A4D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EB6A914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814B72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380C75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2EFB" w:rsidRPr="00EF7DE3" w14:paraId="15B69F6F" w14:textId="77777777" w:rsidTr="00B85A5E">
        <w:tc>
          <w:tcPr>
            <w:tcW w:w="2970" w:type="dxa"/>
            <w:vAlign w:val="bottom"/>
          </w:tcPr>
          <w:p w14:paraId="108959D6" w14:textId="77777777" w:rsidR="00622EFB" w:rsidRPr="00EF7DE3" w:rsidRDefault="00622EFB" w:rsidP="00BC40BF">
            <w:pPr>
              <w:pStyle w:val="BodyTextIndent3"/>
              <w:tabs>
                <w:tab w:val="right" w:pos="1422"/>
              </w:tabs>
              <w:spacing w:after="0"/>
              <w:ind w:left="160" w:hanging="178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00482B61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0" w:type="dxa"/>
            <w:vAlign w:val="bottom"/>
          </w:tcPr>
          <w:p w14:paraId="6BB4EA66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170" w:type="dxa"/>
            <w:vAlign w:val="bottom"/>
          </w:tcPr>
          <w:p w14:paraId="169133CF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7D4B83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0C6CD15" w14:textId="77777777" w:rsidR="00622EFB" w:rsidRPr="00EF7DE3" w:rsidRDefault="00622EFB" w:rsidP="00BC40BF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7DE3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</w:tr>
    </w:tbl>
    <w:p w14:paraId="519BB21B" w14:textId="3515F770" w:rsidR="00622EFB" w:rsidRPr="00EF7DE3" w:rsidRDefault="00622EFB" w:rsidP="00622EF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การจัดลำดับชั้นของมูลค่ายุติธรรมของสินทรัพย์ทางการเงิน ณ วันที่ </w:t>
      </w:r>
      <w:r w:rsidRPr="00EF7DE3">
        <w:rPr>
          <w:rFonts w:asciiTheme="majorBidi" w:hAnsiTheme="majorBidi" w:cstheme="majorBidi"/>
          <w:sz w:val="32"/>
          <w:szCs w:val="32"/>
        </w:rPr>
        <w:t xml:space="preserve">31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7DE3">
        <w:rPr>
          <w:rFonts w:asciiTheme="majorBidi" w:hAnsiTheme="majorBidi" w:cstheme="majorBidi"/>
          <w:sz w:val="32"/>
          <w:szCs w:val="32"/>
        </w:rPr>
        <w:t xml:space="preserve">2567 </w:t>
      </w:r>
      <w:r w:rsidRPr="00EF7DE3">
        <w:rPr>
          <w:rFonts w:asciiTheme="majorBidi" w:hAnsiTheme="majorBidi" w:cstheme="majorBidi"/>
          <w:sz w:val="32"/>
          <w:szCs w:val="32"/>
          <w:cs/>
        </w:rPr>
        <w:t>เป็นไปตามที่กำหนดไว้ในหมายเหตุประกอบงบการเงินข้อ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="006829B0" w:rsidRPr="00EF7DE3">
        <w:rPr>
          <w:rFonts w:asciiTheme="majorBidi" w:hAnsiTheme="majorBidi" w:cstheme="majorBidi"/>
          <w:sz w:val="32"/>
          <w:szCs w:val="32"/>
        </w:rPr>
        <w:t>5.</w:t>
      </w:r>
      <w:r w:rsidR="0002014D" w:rsidRPr="00EF7DE3">
        <w:rPr>
          <w:rFonts w:asciiTheme="majorBidi" w:hAnsiTheme="majorBidi" w:cstheme="majorBidi"/>
          <w:sz w:val="32"/>
          <w:szCs w:val="32"/>
        </w:rPr>
        <w:t>17</w:t>
      </w:r>
    </w:p>
    <w:p w14:paraId="5D0CA946" w14:textId="77777777" w:rsidR="00622EFB" w:rsidRPr="00EF7DE3" w:rsidRDefault="00622EFB" w:rsidP="00622EFB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วิธีการกำหนดมูลค่ายุติธรรมขึ้นอยู่กับลักษณะของเครื่องมือทางการเงิน โดยกลุ่มบริษัทใช้วิธีการและข้อสมมติฐานในการประมาณมูลค่ายุติธรรมของเครื่องมือทางการเงินดังนี้</w:t>
      </w:r>
    </w:p>
    <w:p w14:paraId="49C6B8BF" w14:textId="209E182C" w:rsidR="00622EFB" w:rsidRPr="00EF7DE3" w:rsidRDefault="00622EFB" w:rsidP="00622EFB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(ก)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สินทรัพย์ทางการเงินที่จะครบกำหนดในระยะเวลาอันสั้น ได้แก่ เงินสดและรายการเทียบเท่าเงินสดเงินฝากสถาบันการเงิน</w:t>
      </w:r>
      <w:r w:rsidR="0002014D" w:rsidRPr="00EF7DE3">
        <w:rPr>
          <w:rFonts w:asciiTheme="majorBidi" w:hAnsiTheme="majorBidi" w:cstheme="majorBidi"/>
          <w:sz w:val="32"/>
          <w:szCs w:val="32"/>
          <w:cs/>
        </w:rPr>
        <w:t>และ</w:t>
      </w:r>
      <w:r w:rsidRPr="00EF7DE3">
        <w:rPr>
          <w:rFonts w:asciiTheme="majorBidi" w:hAnsiTheme="majorBidi" w:cstheme="majorBidi"/>
          <w:sz w:val="32"/>
          <w:szCs w:val="32"/>
          <w:cs/>
        </w:rPr>
        <w:t>รายได้จากการลงทุนค้างรับแสดงมูลค่ายุติธรรมโดยประมาณตามมูลค่าตามบัญชีที่แสดงในงบฐานะการเงิน</w:t>
      </w:r>
    </w:p>
    <w:p w14:paraId="67AA5AD1" w14:textId="02151AE2" w:rsidR="00622EFB" w:rsidRPr="00EF7DE3" w:rsidRDefault="00622EFB" w:rsidP="00622EFB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(ข)</w:t>
      </w:r>
      <w:r w:rsidRPr="00EF7DE3">
        <w:rPr>
          <w:rFonts w:asciiTheme="majorBidi" w:hAnsiTheme="majorBidi" w:cstheme="majorBidi"/>
          <w:sz w:val="32"/>
          <w:szCs w:val="32"/>
        </w:rPr>
        <w:tab/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  <w:r w:rsidRPr="00EF7DE3">
        <w:rPr>
          <w:rStyle w:val="ui-provider"/>
          <w:rFonts w:asciiTheme="majorBidi" w:hAnsiTheme="majorBidi" w:cstheme="majorBidi"/>
          <w:sz w:val="32"/>
          <w:szCs w:val="32"/>
          <w:cs/>
        </w:rPr>
        <w:t xml:space="preserve">และกรณีที่เป็นหน่วยลงทุนที่ไม่อยู่ใน                                 ความต้องการของตลาดคำนวณจากมูลค่าสินทรัพย์สุทธิ </w:t>
      </w:r>
    </w:p>
    <w:p w14:paraId="0D6ADF31" w14:textId="28108806" w:rsidR="00622EFB" w:rsidRPr="00EF7DE3" w:rsidRDefault="00622EFB" w:rsidP="00622EFB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(ค)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เงินลงทุนในตราสารทุนแสดงมูลค่ายุติธรรมตามราคาตลาด กรณีที่เป็นเงินลงทุนในตราสารทุนที่ไม่อยู่ในความต้องการของตลาด คำนวณโดยใช้เทคนิค</w:t>
      </w:r>
      <w:r w:rsidRPr="00EF7DE3">
        <w:rPr>
          <w:rFonts w:asciiTheme="majorBidi" w:eastAsia="Calibri" w:hAnsiTheme="majorBidi" w:cstheme="majorBidi"/>
          <w:sz w:val="32"/>
          <w:szCs w:val="32"/>
          <w:cs/>
        </w:rPr>
        <w:t>การคิดลดกระแสเงินสดในอนาคตหรือเทียบเคียงมูลค่าตามบัญชี</w:t>
      </w:r>
    </w:p>
    <w:p w14:paraId="5801176B" w14:textId="77777777" w:rsidR="00622EFB" w:rsidRPr="00EF7DE3" w:rsidRDefault="00622EFB" w:rsidP="00622EFB">
      <w:pPr>
        <w:tabs>
          <w:tab w:val="left" w:pos="360"/>
          <w:tab w:val="left" w:pos="144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(ง)</w:t>
      </w:r>
      <w:r w:rsidRPr="00EF7DE3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มูลค่ายุติธรรมของเงินให้กู้ยืมที่ใช้อัตราดอกเบี้ยแบบคงที่ ประมาณโดยใช้วิธีการหาส่วนลดกระแสเงินสดโดยใช้อัตราดอกเบี้ยปัจจุบัน</w:t>
      </w:r>
    </w:p>
    <w:p w14:paraId="3CEC3BB0" w14:textId="77777777" w:rsidR="00622EFB" w:rsidRPr="00EF7DE3" w:rsidRDefault="00622EFB" w:rsidP="00622EFB">
      <w:pPr>
        <w:spacing w:before="120" w:after="120"/>
        <w:ind w:firstLine="540"/>
        <w:rPr>
          <w:rFonts w:asciiTheme="majorBidi" w:hAnsiTheme="majorBidi" w:cstheme="majorBidi"/>
          <w:sz w:val="32"/>
          <w:szCs w:val="32"/>
        </w:rPr>
      </w:pPr>
      <w:bookmarkStart w:id="30" w:name="_Hlk62464483"/>
      <w:r w:rsidRPr="00EF7DE3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DBAA448" w14:textId="77777777" w:rsidR="00622EFB" w:rsidRPr="00EF7DE3" w:rsidRDefault="00622EFB" w:rsidP="006D3CD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br w:type="page"/>
      </w:r>
      <w:r w:rsidRPr="00EF7DE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EF7DE3">
        <w:rPr>
          <w:rFonts w:asciiTheme="majorBidi" w:hAnsiTheme="majorBidi" w:cstheme="majorBidi"/>
          <w:sz w:val="32"/>
          <w:szCs w:val="32"/>
        </w:rPr>
        <w:t xml:space="preserve">3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F14F2D" w:rsidRPr="00EF7DE3" w14:paraId="74151EF9" w14:textId="77777777" w:rsidTr="00F14F2D">
        <w:trPr>
          <w:tblHeader/>
        </w:trPr>
        <w:tc>
          <w:tcPr>
            <w:tcW w:w="4860" w:type="dxa"/>
            <w:vAlign w:val="bottom"/>
          </w:tcPr>
          <w:p w14:paraId="44FF7FD7" w14:textId="77777777" w:rsidR="00F14F2D" w:rsidRPr="00EF7DE3" w:rsidRDefault="00F14F2D" w:rsidP="006D3CD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8D838FE" w14:textId="77777777" w:rsidR="00F14F2D" w:rsidRPr="00EF7DE3" w:rsidRDefault="00F14F2D" w:rsidP="006D3CD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A0F329A" w14:textId="77777777" w:rsidR="00F14F2D" w:rsidRPr="00EF7DE3" w:rsidRDefault="00F14F2D" w:rsidP="006D3CD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  <w:cs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(หน่วย: 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  <w:lang w:val="en-US"/>
              </w:rPr>
              <w:t>ล้าน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14F2D" w:rsidRPr="00EF7DE3" w14:paraId="709C2FFF" w14:textId="77777777" w:rsidTr="00F14F2D">
        <w:trPr>
          <w:tblHeader/>
        </w:trPr>
        <w:tc>
          <w:tcPr>
            <w:tcW w:w="4860" w:type="dxa"/>
            <w:vAlign w:val="bottom"/>
          </w:tcPr>
          <w:p w14:paraId="69523F46" w14:textId="77777777" w:rsidR="00F14F2D" w:rsidRPr="00EF7DE3" w:rsidRDefault="00F14F2D" w:rsidP="006D3CD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3525459" w14:textId="77777777" w:rsidR="00F14F2D" w:rsidRPr="00EF7DE3" w:rsidRDefault="00F14F2D" w:rsidP="006D3C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587A8DBB" w14:textId="77777777" w:rsidR="00F14F2D" w:rsidRPr="00EF7DE3" w:rsidRDefault="00F14F2D" w:rsidP="006D3C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210" w:rsidRPr="00EF7DE3" w14:paraId="7040FEBB" w14:textId="77777777" w:rsidTr="00A01F13">
        <w:trPr>
          <w:tblHeader/>
        </w:trPr>
        <w:tc>
          <w:tcPr>
            <w:tcW w:w="4860" w:type="dxa"/>
            <w:vAlign w:val="bottom"/>
          </w:tcPr>
          <w:p w14:paraId="32EA4D83" w14:textId="77777777" w:rsidR="00862210" w:rsidRPr="00EF7DE3" w:rsidRDefault="00862210" w:rsidP="006D3CD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2"/>
          </w:tcPr>
          <w:p w14:paraId="2E2F8654" w14:textId="4D50D6B1" w:rsidR="00862210" w:rsidRPr="00EF7DE3" w:rsidRDefault="00862210" w:rsidP="006D3C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ตราสารทุน</w:t>
            </w:r>
          </w:p>
        </w:tc>
      </w:tr>
      <w:tr w:rsidR="00F14F2D" w:rsidRPr="00EF7DE3" w14:paraId="0C71AE47" w14:textId="77777777" w:rsidTr="00F14F2D">
        <w:tc>
          <w:tcPr>
            <w:tcW w:w="4860" w:type="dxa"/>
            <w:vAlign w:val="bottom"/>
            <w:hideMark/>
          </w:tcPr>
          <w:p w14:paraId="0879514F" w14:textId="77777777" w:rsidR="00F14F2D" w:rsidRPr="00EF7DE3" w:rsidRDefault="00F14F2D" w:rsidP="006D3CD1">
            <w:pPr>
              <w:pStyle w:val="BodyTextIndent3"/>
              <w:spacing w:after="0"/>
              <w:ind w:left="0" w:hanging="11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มกราคม 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60" w:type="dxa"/>
          </w:tcPr>
          <w:p w14:paraId="31310377" w14:textId="77777777" w:rsidR="00F14F2D" w:rsidRPr="00EF7DE3" w:rsidRDefault="00F14F2D" w:rsidP="006D3CD1">
            <w:pPr>
              <w:pStyle w:val="BodyTextIndent3"/>
              <w:tabs>
                <w:tab w:val="decimal" w:pos="160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86.5</w:t>
            </w:r>
          </w:p>
        </w:tc>
        <w:tc>
          <w:tcPr>
            <w:tcW w:w="2160" w:type="dxa"/>
          </w:tcPr>
          <w:p w14:paraId="405EB5CF" w14:textId="77777777" w:rsidR="00F14F2D" w:rsidRPr="00EF7DE3" w:rsidRDefault="00F14F2D" w:rsidP="006D3CD1">
            <w:pPr>
              <w:pStyle w:val="BodyTextIndent3"/>
              <w:tabs>
                <w:tab w:val="decimal" w:pos="169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-</w:t>
            </w:r>
          </w:p>
        </w:tc>
      </w:tr>
      <w:tr w:rsidR="00F14F2D" w:rsidRPr="00EF7DE3" w14:paraId="621BE35B" w14:textId="77777777" w:rsidTr="00F14F2D">
        <w:tc>
          <w:tcPr>
            <w:tcW w:w="4860" w:type="dxa"/>
            <w:vAlign w:val="bottom"/>
            <w:hideMark/>
          </w:tcPr>
          <w:p w14:paraId="003798BD" w14:textId="18C8A575" w:rsidR="00F14F2D" w:rsidRPr="00EF7DE3" w:rsidRDefault="00862210" w:rsidP="006D3CD1">
            <w:pPr>
              <w:pStyle w:val="BodyTextIndent3"/>
              <w:spacing w:after="0"/>
              <w:ind w:left="0" w:hanging="1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  <w:lang w:val="en-US"/>
              </w:rPr>
              <w:t>กำไร</w:t>
            </w:r>
            <w:r w:rsidR="00F14F2D"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160" w:type="dxa"/>
          </w:tcPr>
          <w:p w14:paraId="6FEB2DF3" w14:textId="77777777" w:rsidR="00F14F2D" w:rsidRPr="00EF7DE3" w:rsidRDefault="00F14F2D" w:rsidP="006D3CD1">
            <w:pPr>
              <w:pStyle w:val="BodyTextIndent3"/>
              <w:pBdr>
                <w:bottom w:val="single" w:sz="4" w:space="1" w:color="auto"/>
              </w:pBdr>
              <w:tabs>
                <w:tab w:val="decimal" w:pos="160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24.7</w:t>
            </w:r>
          </w:p>
        </w:tc>
        <w:tc>
          <w:tcPr>
            <w:tcW w:w="2160" w:type="dxa"/>
          </w:tcPr>
          <w:p w14:paraId="2C4EB253" w14:textId="77777777" w:rsidR="00F14F2D" w:rsidRPr="00EF7DE3" w:rsidRDefault="00F14F2D" w:rsidP="006D3CD1">
            <w:pPr>
              <w:pStyle w:val="BodyTextIndent3"/>
              <w:pBdr>
                <w:bottom w:val="single" w:sz="4" w:space="1" w:color="auto"/>
              </w:pBdr>
              <w:tabs>
                <w:tab w:val="decimal" w:pos="169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-</w:t>
            </w:r>
          </w:p>
        </w:tc>
      </w:tr>
      <w:tr w:rsidR="00F14F2D" w:rsidRPr="00EF7DE3" w14:paraId="0796EF27" w14:textId="77777777" w:rsidTr="00F14F2D">
        <w:tc>
          <w:tcPr>
            <w:tcW w:w="4860" w:type="dxa"/>
            <w:vAlign w:val="bottom"/>
            <w:hideMark/>
          </w:tcPr>
          <w:p w14:paraId="62EE05A7" w14:textId="77777777" w:rsidR="00F14F2D" w:rsidRPr="00EF7DE3" w:rsidRDefault="00F14F2D" w:rsidP="006D3CD1">
            <w:pPr>
              <w:pStyle w:val="BodyTextIndent3"/>
              <w:spacing w:after="0"/>
              <w:ind w:left="0" w:hanging="11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3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</w:rPr>
              <w:t>1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160" w:type="dxa"/>
          </w:tcPr>
          <w:p w14:paraId="605BD193" w14:textId="77777777" w:rsidR="00F14F2D" w:rsidRPr="00EF7DE3" w:rsidRDefault="00F14F2D" w:rsidP="006D3CD1">
            <w:pPr>
              <w:pStyle w:val="BodyTextIndent3"/>
              <w:tabs>
                <w:tab w:val="decimal" w:pos="160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111.2</w:t>
            </w:r>
          </w:p>
        </w:tc>
        <w:tc>
          <w:tcPr>
            <w:tcW w:w="2160" w:type="dxa"/>
          </w:tcPr>
          <w:p w14:paraId="3D83E28C" w14:textId="77777777" w:rsidR="00F14F2D" w:rsidRPr="00EF7DE3" w:rsidRDefault="00F14F2D" w:rsidP="006D3CD1">
            <w:pPr>
              <w:pStyle w:val="BodyTextIndent3"/>
              <w:tabs>
                <w:tab w:val="decimal" w:pos="169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-</w:t>
            </w:r>
          </w:p>
        </w:tc>
      </w:tr>
      <w:tr w:rsidR="00F14F2D" w:rsidRPr="00EF7DE3" w14:paraId="2C3C400D" w14:textId="77777777" w:rsidTr="00F14F2D">
        <w:tc>
          <w:tcPr>
            <w:tcW w:w="4860" w:type="dxa"/>
            <w:vAlign w:val="bottom"/>
            <w:hideMark/>
          </w:tcPr>
          <w:p w14:paraId="446159EC" w14:textId="77777777" w:rsidR="00F14F2D" w:rsidRPr="00EF7DE3" w:rsidRDefault="00F14F2D" w:rsidP="006D3CD1">
            <w:pPr>
              <w:pStyle w:val="BodyTextIndent3"/>
              <w:spacing w:after="0"/>
              <w:ind w:left="0" w:hanging="11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2160" w:type="dxa"/>
          </w:tcPr>
          <w:p w14:paraId="65C399C2" w14:textId="77777777" w:rsidR="00F14F2D" w:rsidRPr="00EF7DE3" w:rsidRDefault="00F14F2D" w:rsidP="006D3CD1">
            <w:pPr>
              <w:pStyle w:val="BodyTextIndent3"/>
              <w:tabs>
                <w:tab w:val="decimal" w:pos="160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82.9</w:t>
            </w:r>
          </w:p>
        </w:tc>
        <w:tc>
          <w:tcPr>
            <w:tcW w:w="2160" w:type="dxa"/>
          </w:tcPr>
          <w:p w14:paraId="1BEE9E51" w14:textId="77777777" w:rsidR="00F14F2D" w:rsidRPr="00EF7DE3" w:rsidRDefault="00F14F2D" w:rsidP="006D3CD1">
            <w:pPr>
              <w:pStyle w:val="BodyTextIndent3"/>
              <w:tabs>
                <w:tab w:val="decimal" w:pos="169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-</w:t>
            </w:r>
          </w:p>
        </w:tc>
      </w:tr>
      <w:tr w:rsidR="00F14F2D" w:rsidRPr="00EF7DE3" w14:paraId="48C64DC9" w14:textId="77777777" w:rsidTr="00F14F2D">
        <w:tc>
          <w:tcPr>
            <w:tcW w:w="4860" w:type="dxa"/>
            <w:vAlign w:val="bottom"/>
          </w:tcPr>
          <w:p w14:paraId="1E71F629" w14:textId="76E2E391" w:rsidR="00F14F2D" w:rsidRPr="00EF7DE3" w:rsidRDefault="00F14F2D" w:rsidP="006D3CD1">
            <w:pPr>
              <w:pStyle w:val="BodyTextIndent3"/>
              <w:spacing w:after="0"/>
              <w:ind w:left="0" w:hanging="1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ซื้อเงินลงทุนระหว่างปี</w:t>
            </w:r>
          </w:p>
        </w:tc>
        <w:tc>
          <w:tcPr>
            <w:tcW w:w="2160" w:type="dxa"/>
          </w:tcPr>
          <w:p w14:paraId="14FD48A8" w14:textId="77777777" w:rsidR="00F14F2D" w:rsidRPr="00EF7DE3" w:rsidRDefault="00F14F2D" w:rsidP="006D3CD1">
            <w:pPr>
              <w:pStyle w:val="BodyTextIndent3"/>
              <w:tabs>
                <w:tab w:val="decimal" w:pos="160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cs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0.1</w:t>
            </w:r>
          </w:p>
        </w:tc>
        <w:tc>
          <w:tcPr>
            <w:tcW w:w="2160" w:type="dxa"/>
          </w:tcPr>
          <w:p w14:paraId="53D90CA1" w14:textId="77777777" w:rsidR="00F14F2D" w:rsidRPr="00EF7DE3" w:rsidRDefault="00F14F2D" w:rsidP="006D3CD1">
            <w:pPr>
              <w:pStyle w:val="BodyTextIndent3"/>
              <w:tabs>
                <w:tab w:val="decimal" w:pos="1600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0.1</w:t>
            </w:r>
          </w:p>
        </w:tc>
      </w:tr>
      <w:tr w:rsidR="00F14F2D" w:rsidRPr="00EF7DE3" w14:paraId="37DF8D15" w14:textId="77777777" w:rsidTr="00F14F2D">
        <w:tc>
          <w:tcPr>
            <w:tcW w:w="4860" w:type="dxa"/>
            <w:vAlign w:val="center"/>
            <w:hideMark/>
          </w:tcPr>
          <w:p w14:paraId="7AA2F4ED" w14:textId="77777777" w:rsidR="00F14F2D" w:rsidRPr="00EF7DE3" w:rsidRDefault="00F14F2D" w:rsidP="006D3CD1">
            <w:pPr>
              <w:pStyle w:val="BodyTextIndent3"/>
              <w:spacing w:after="0"/>
              <w:ind w:left="0" w:hanging="11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ยอดคงเหลือ ณ วันที่ 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ธันวาคม </w:t>
            </w: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589B314A" w14:textId="77777777" w:rsidR="00F14F2D" w:rsidRPr="00EF7DE3" w:rsidRDefault="00F14F2D" w:rsidP="006D3CD1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194.2</w:t>
            </w:r>
          </w:p>
        </w:tc>
        <w:tc>
          <w:tcPr>
            <w:tcW w:w="2160" w:type="dxa"/>
          </w:tcPr>
          <w:p w14:paraId="54BED433" w14:textId="77777777" w:rsidR="00F14F2D" w:rsidRPr="00EF7DE3" w:rsidRDefault="00F14F2D" w:rsidP="006D3CD1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1600"/>
              </w:tabs>
              <w:spacing w:after="0"/>
              <w:ind w:left="0" w:hanging="14"/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</w:pPr>
            <w:r w:rsidRPr="00EF7DE3">
              <w:rPr>
                <w:rFonts w:asciiTheme="majorBidi" w:hAnsiTheme="majorBidi" w:cstheme="majorBidi"/>
                <w:kern w:val="28"/>
                <w:sz w:val="30"/>
                <w:szCs w:val="30"/>
                <w:lang w:val="en-US"/>
              </w:rPr>
              <w:t>0.1</w:t>
            </w:r>
          </w:p>
        </w:tc>
      </w:tr>
    </w:tbl>
    <w:bookmarkEnd w:id="30"/>
    <w:p w14:paraId="2331E44A" w14:textId="77777777" w:rsidR="00622EFB" w:rsidRPr="00EF7DE3" w:rsidRDefault="00622EFB" w:rsidP="006D3CD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ข้อสมมติหลักที่ใช้ในการวัดมูลค่ายุติธรรมของเงินลงทุนที่จัดอยู่ในระดับ </w:t>
      </w:r>
      <w:r w:rsidRPr="00EF7DE3">
        <w:rPr>
          <w:rFonts w:asciiTheme="majorBidi" w:hAnsiTheme="majorBidi" w:cstheme="majorBidi"/>
          <w:sz w:val="32"/>
          <w:szCs w:val="32"/>
        </w:rPr>
        <w:t>3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ที่มูลค่ายุติธรรมเปลี่ยนแปลงอย่างเป็นสาระสำคัญ 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1708"/>
        <w:gridCol w:w="1702"/>
        <w:gridCol w:w="921"/>
        <w:gridCol w:w="1519"/>
        <w:gridCol w:w="1520"/>
      </w:tblGrid>
      <w:tr w:rsidR="00622EFB" w:rsidRPr="00EF7DE3" w14:paraId="0EB97B68" w14:textId="77777777" w:rsidTr="00B85A5E">
        <w:trPr>
          <w:tblHeader/>
        </w:trPr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FA1A8" w14:textId="77777777" w:rsidR="00622EFB" w:rsidRPr="00EF7DE3" w:rsidRDefault="00622EFB" w:rsidP="00BC40B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22EFB" w:rsidRPr="00EF7DE3" w14:paraId="076425E7" w14:textId="77777777" w:rsidTr="00B85A5E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0024B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4FC51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0A00B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8A023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22EFB" w:rsidRPr="00EF7DE3" w14:paraId="252707A8" w14:textId="77777777" w:rsidTr="00B85A5E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EB176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ACB97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143E2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621C0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984C3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การเปลี่ยนแปลงของสมมติฐาน</w:t>
            </w:r>
          </w:p>
        </w:tc>
      </w:tr>
      <w:tr w:rsidR="00622EFB" w:rsidRPr="00EF7DE3" w14:paraId="7602138C" w14:textId="77777777" w:rsidTr="00B85A5E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D7133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CA212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25FA2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สามารถสังเกต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CBB48C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A51E0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dxa"/>
            <w:vAlign w:val="bottom"/>
          </w:tcPr>
          <w:p w14:paraId="6283D152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</w:tc>
      </w:tr>
      <w:tr w:rsidR="00622EFB" w:rsidRPr="00EF7DE3" w14:paraId="7FF94CD0" w14:textId="77777777" w:rsidTr="00B85A5E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4DD1E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39A18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8B6E87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ได้ที่มีนัยสำคัญ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BE26C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A179C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เพิ่มขึ้น/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20" w:type="dxa"/>
            <w:vAlign w:val="bottom"/>
          </w:tcPr>
          <w:p w14:paraId="15F8AC5E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22EFB" w:rsidRPr="00EF7DE3" w14:paraId="6C8CA1F6" w14:textId="77777777" w:rsidTr="00B85A5E"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4D062" w14:textId="77777777" w:rsidR="00622EFB" w:rsidRPr="00EF7DE3" w:rsidRDefault="00622EFB" w:rsidP="00BC40BF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                          ตราสารทุนของบริษัทไม่ใช่บริษัทจดทะเบียน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B0D27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วิธีคิดลดกระแส                 เงินสด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46AEF" w14:textId="77777777" w:rsidR="00622EFB" w:rsidRPr="00EF7DE3" w:rsidRDefault="00622EFB" w:rsidP="00BC40BF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1D87" w14:textId="2502756D" w:rsidR="00622EFB" w:rsidRPr="00EF7DE3" w:rsidRDefault="007B05FC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9.5%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4403" w14:textId="77777777" w:rsidR="00622EFB" w:rsidRPr="00EF7DE3" w:rsidRDefault="007B05FC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+1%</w:t>
            </w:r>
          </w:p>
          <w:p w14:paraId="0B9C178E" w14:textId="77777777" w:rsidR="007B05FC" w:rsidRPr="00EF7DE3" w:rsidRDefault="007B05FC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F4A18F" w14:textId="1F973804" w:rsidR="00622EFB" w:rsidRPr="00EF7DE3" w:rsidRDefault="00622EFB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0" w:type="dxa"/>
          </w:tcPr>
          <w:p w14:paraId="2D7D312D" w14:textId="77777777" w:rsidR="007B05FC" w:rsidRPr="00EF7DE3" w:rsidRDefault="007B05FC" w:rsidP="007B05FC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(4.3)</w:t>
            </w:r>
          </w:p>
          <w:p w14:paraId="63046577" w14:textId="77777777" w:rsidR="00622EFB" w:rsidRPr="00EF7DE3" w:rsidRDefault="00622EFB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E69270" w14:textId="50B17EB6" w:rsidR="00622EFB" w:rsidRPr="00EF7DE3" w:rsidRDefault="00622EFB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2EFB" w:rsidRPr="00EF7DE3" w14:paraId="7DFC023A" w14:textId="77777777" w:rsidTr="00B85A5E"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E3AF3" w14:textId="77777777" w:rsidR="00622EFB" w:rsidRPr="00EF7DE3" w:rsidRDefault="00622EFB" w:rsidP="00BC40BF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85B5D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5C585" w14:textId="77777777" w:rsidR="00622EFB" w:rsidRPr="00EF7DE3" w:rsidRDefault="00622EFB" w:rsidP="00BC40BF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4C7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4861" w14:textId="074CA3CF" w:rsidR="00622EFB" w:rsidRPr="00EF7DE3" w:rsidRDefault="00AA4158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1520" w:type="dxa"/>
          </w:tcPr>
          <w:p w14:paraId="04139306" w14:textId="4456F9F6" w:rsidR="00622EFB" w:rsidRPr="00EF7DE3" w:rsidRDefault="00AA4158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4.7</w:t>
            </w:r>
          </w:p>
        </w:tc>
      </w:tr>
    </w:tbl>
    <w:p w14:paraId="47EE5BFD" w14:textId="77777777" w:rsidR="00622EFB" w:rsidRPr="00EF7DE3" w:rsidRDefault="00622EFB" w:rsidP="00622EF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1708"/>
        <w:gridCol w:w="1702"/>
        <w:gridCol w:w="921"/>
        <w:gridCol w:w="1519"/>
        <w:gridCol w:w="1520"/>
      </w:tblGrid>
      <w:tr w:rsidR="00622EFB" w:rsidRPr="00EF7DE3" w14:paraId="5C59F302" w14:textId="77777777" w:rsidTr="00B85A5E">
        <w:trPr>
          <w:tblHeader/>
        </w:trPr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BC890" w14:textId="77777777" w:rsidR="00622EFB" w:rsidRPr="00EF7DE3" w:rsidRDefault="00622EFB" w:rsidP="00BC40B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22EFB" w:rsidRPr="00EF7DE3" w14:paraId="5AA30049" w14:textId="77777777" w:rsidTr="00B85A5E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C847F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3BDC7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43345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F9C7C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22EFB" w:rsidRPr="00EF7DE3" w14:paraId="28080B79" w14:textId="77777777" w:rsidTr="00B85A5E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ED60C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668EA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3E20D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3EF1B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8A53F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การเปลี่ยนแปลงของสมมติฐาน</w:t>
            </w:r>
          </w:p>
        </w:tc>
      </w:tr>
      <w:tr w:rsidR="00622EFB" w:rsidRPr="00EF7DE3" w14:paraId="009C7730" w14:textId="77777777" w:rsidTr="00B85A5E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CF387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76254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53F3A7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สามารถสังเกต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71DEB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 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38874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dxa"/>
            <w:vAlign w:val="bottom"/>
          </w:tcPr>
          <w:p w14:paraId="649699F0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</w:p>
        </w:tc>
      </w:tr>
      <w:tr w:rsidR="00622EFB" w:rsidRPr="00EF7DE3" w14:paraId="34145291" w14:textId="77777777" w:rsidTr="00B85A5E">
        <w:trPr>
          <w:tblHeader/>
        </w:trPr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52E9A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98C56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97BAB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ได้ที่มีนัยสำคัญ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A4F0F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7E53D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เพิ่มขึ้น/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EF7D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20" w:type="dxa"/>
            <w:vAlign w:val="bottom"/>
          </w:tcPr>
          <w:p w14:paraId="3772397D" w14:textId="77777777" w:rsidR="00622EFB" w:rsidRPr="00EF7DE3" w:rsidRDefault="00622EFB" w:rsidP="00BC40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22EFB" w:rsidRPr="00EF7DE3" w14:paraId="4E4FFF1F" w14:textId="77777777" w:rsidTr="00B85A5E"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05C92" w14:textId="77777777" w:rsidR="00622EFB" w:rsidRPr="00EF7DE3" w:rsidRDefault="00622EFB" w:rsidP="00BC40BF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                          ตราสารทุนของบริษัทไม่ใช่บริษัทจดทะเบียน</w:t>
            </w: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C02FD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วิธีคิดลดกระแส                 เงินสด</w:t>
            </w: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755B" w14:textId="77777777" w:rsidR="00622EFB" w:rsidRPr="00EF7DE3" w:rsidRDefault="00622EFB" w:rsidP="00BC40BF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0EE9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9.5%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B4DF" w14:textId="77777777" w:rsidR="00622EFB" w:rsidRPr="00EF7DE3" w:rsidRDefault="00622EFB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+1%</w:t>
            </w:r>
          </w:p>
        </w:tc>
        <w:tc>
          <w:tcPr>
            <w:tcW w:w="1520" w:type="dxa"/>
          </w:tcPr>
          <w:p w14:paraId="2F6199A4" w14:textId="77777777" w:rsidR="00622EFB" w:rsidRPr="00EF7DE3" w:rsidRDefault="00622EFB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(2.1)</w:t>
            </w:r>
          </w:p>
        </w:tc>
      </w:tr>
      <w:tr w:rsidR="00622EFB" w:rsidRPr="00EF7DE3" w14:paraId="6FAE8415" w14:textId="77777777" w:rsidTr="00B85A5E"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B1A3B" w14:textId="77777777" w:rsidR="00622EFB" w:rsidRPr="00EF7DE3" w:rsidRDefault="00622EFB" w:rsidP="00BC40BF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3EB2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416D8" w14:textId="77777777" w:rsidR="00622EFB" w:rsidRPr="00EF7DE3" w:rsidRDefault="00622EFB" w:rsidP="00BC40BF">
            <w:pPr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D30B1" w14:textId="77777777" w:rsidR="00622EFB" w:rsidRPr="00EF7DE3" w:rsidRDefault="00622EFB" w:rsidP="00BC40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B011" w14:textId="77777777" w:rsidR="00622EFB" w:rsidRPr="00EF7DE3" w:rsidRDefault="00622EFB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-1%</w:t>
            </w:r>
          </w:p>
        </w:tc>
        <w:tc>
          <w:tcPr>
            <w:tcW w:w="1520" w:type="dxa"/>
          </w:tcPr>
          <w:p w14:paraId="34EC7E1A" w14:textId="77777777" w:rsidR="00622EFB" w:rsidRPr="00EF7DE3" w:rsidRDefault="00622EFB" w:rsidP="00BC40BF">
            <w:pPr>
              <w:ind w:left="-105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DE3">
              <w:rPr>
                <w:rFonts w:asciiTheme="majorBidi" w:hAnsiTheme="majorBidi" w:cstheme="majorBidi"/>
                <w:sz w:val="28"/>
                <w:szCs w:val="28"/>
              </w:rPr>
              <w:t>2.4</w:t>
            </w:r>
          </w:p>
        </w:tc>
      </w:tr>
    </w:tbl>
    <w:p w14:paraId="150E1543" w14:textId="2D6EB575" w:rsidR="00622EFB" w:rsidRPr="00EF7DE3" w:rsidRDefault="00622EFB" w:rsidP="00622EFB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6829B0" w:rsidRPr="00EF7D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การบริหารจัดการทุนของบริษัทฯ</w:t>
      </w:r>
    </w:p>
    <w:p w14:paraId="58527A17" w14:textId="77777777" w:rsidR="00622EFB" w:rsidRPr="00EF7DE3" w:rsidRDefault="00622EFB" w:rsidP="00622EFB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วัตถุประสงค์ในการบริหารจัดการทุนของกลุ่มบริษัท คือ การดำรงไว้ซึ่งความสามารถในการดำเนินงานอย่างต่อเนื่องเพื่อให้ผลตอบแทนต่อผู้ถือหุ้นและผู้ที่เกี่ยวข้อง มีการรักษาสมดุลของโครงสร้างทางการเงิน และการดำรงเงินกองทุนตามความเสี่ยงให้เป็นไปตามข้อกำหนดของ คปภ. </w:t>
      </w:r>
    </w:p>
    <w:p w14:paraId="6F229A85" w14:textId="2CF89B0F" w:rsidR="00622EFB" w:rsidRPr="00EF7DE3" w:rsidRDefault="00622EFB" w:rsidP="00622EFB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829B0" w:rsidRPr="00EF7D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0012EE5" w14:textId="20223BA8" w:rsidR="00F653BF" w:rsidRPr="00EF7DE3" w:rsidRDefault="00F653BF" w:rsidP="00F653BF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F7DE3">
        <w:rPr>
          <w:rFonts w:asciiTheme="majorBidi" w:hAnsiTheme="majorBidi" w:cstheme="majorBidi"/>
          <w:sz w:val="32"/>
          <w:szCs w:val="32"/>
        </w:rPr>
        <w:t>26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EF7DE3">
        <w:rPr>
          <w:rFonts w:asciiTheme="majorBidi" w:hAnsiTheme="majorBidi" w:cstheme="majorBidi"/>
          <w:sz w:val="32"/>
          <w:szCs w:val="32"/>
        </w:rPr>
        <w:t>2569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มีเหตุการณ์สำคัญ ดังนี้</w:t>
      </w:r>
    </w:p>
    <w:p w14:paraId="6870C00F" w14:textId="77777777" w:rsidR="00F653BF" w:rsidRPr="00EF7DE3" w:rsidRDefault="00F653BF" w:rsidP="00F653B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บริษัทฯ</w:t>
      </w:r>
    </w:p>
    <w:p w14:paraId="4884FA7B" w14:textId="46FB903B" w:rsidR="00F653BF" w:rsidRPr="00EF7DE3" w:rsidRDefault="00F653BF" w:rsidP="00F653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ที่ประชุมคณะกรรมการของบริษัทฯ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ครั้งที่ </w:t>
      </w:r>
      <w:r w:rsidRPr="00EF7DE3">
        <w:rPr>
          <w:rFonts w:asciiTheme="majorBidi" w:hAnsiTheme="majorBidi" w:cstheme="majorBidi"/>
          <w:spacing w:val="-2"/>
          <w:sz w:val="32"/>
          <w:szCs w:val="32"/>
        </w:rPr>
        <w:t xml:space="preserve">2/2569 </w:t>
      </w:r>
      <w:r w:rsidRPr="00EF7DE3">
        <w:rPr>
          <w:rFonts w:asciiTheme="majorBidi" w:hAnsiTheme="majorBidi" w:cstheme="majorBidi"/>
          <w:spacing w:val="-2"/>
          <w:sz w:val="32"/>
          <w:szCs w:val="32"/>
          <w:cs/>
        </w:rPr>
        <w:t>ได้มีมติให้เสนอต่อที่ประชุมผู้ถือหุ้นประจำปีของบริษัท</w:t>
      </w:r>
      <w:r w:rsidRPr="00EF7DE3">
        <w:rPr>
          <w:rFonts w:asciiTheme="majorBidi" w:hAnsiTheme="majorBidi" w:cstheme="majorBidi"/>
          <w:sz w:val="32"/>
          <w:szCs w:val="32"/>
          <w:cs/>
        </w:rPr>
        <w:t>ฯ เพื่อพิจารณา</w:t>
      </w:r>
      <w:r w:rsidR="006D067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จ่ายเงินปันผลให้แก่ผู้ถือหุ้นจากผลการดำเนินงานสำหรับปี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0F551D">
        <w:rPr>
          <w:rFonts w:asciiTheme="majorBidi" w:hAnsiTheme="majorBidi" w:cstheme="majorBidi"/>
          <w:sz w:val="32"/>
          <w:szCs w:val="32"/>
        </w:rPr>
        <w:t>0.44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 </w:t>
      </w:r>
      <w:r w:rsidR="000F551D">
        <w:rPr>
          <w:rFonts w:asciiTheme="majorBidi" w:hAnsiTheme="majorBidi" w:cstheme="majorBidi"/>
          <w:sz w:val="32"/>
          <w:szCs w:val="32"/>
        </w:rPr>
        <w:t>131.9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โดยมีกำหนดจ่ายในวันที่ </w:t>
      </w:r>
      <w:r w:rsidR="00F47559">
        <w:rPr>
          <w:rFonts w:asciiTheme="majorBidi" w:hAnsiTheme="majorBidi" w:cstheme="majorBidi"/>
          <w:sz w:val="32"/>
          <w:szCs w:val="32"/>
        </w:rPr>
        <w:t>28</w:t>
      </w:r>
      <w:r w:rsidR="00F47559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F47559">
        <w:rPr>
          <w:rFonts w:asciiTheme="majorBidi" w:hAnsiTheme="majorBidi" w:cstheme="majorBidi"/>
          <w:sz w:val="32"/>
          <w:szCs w:val="32"/>
        </w:rPr>
        <w:t>2569</w:t>
      </w:r>
    </w:p>
    <w:p w14:paraId="308A2444" w14:textId="77777777" w:rsidR="00F653BF" w:rsidRPr="00EF7DE3" w:rsidRDefault="00F653BF" w:rsidP="00F653B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p w14:paraId="3E9E078A" w14:textId="60D0F237" w:rsidR="00F653BF" w:rsidRPr="00EF7DE3" w:rsidRDefault="00F653BF" w:rsidP="00F653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ประกันภัยไทยวิวัฒน์ จำกัด (มหาชน) (“</w:t>
      </w:r>
      <w:r w:rsidRPr="00EF7DE3">
        <w:rPr>
          <w:rFonts w:asciiTheme="majorBidi" w:hAnsiTheme="majorBidi" w:cstheme="majorBidi"/>
          <w:sz w:val="32"/>
          <w:szCs w:val="32"/>
        </w:rPr>
        <w:t xml:space="preserve">TVI”)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EF7DE3">
        <w:rPr>
          <w:rFonts w:asciiTheme="majorBidi" w:hAnsiTheme="majorBidi" w:cstheme="majorBidi"/>
          <w:sz w:val="32"/>
          <w:szCs w:val="32"/>
        </w:rPr>
        <w:t>2/2569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ได้มีมติให้เสนอต่อที่ประชุมผู้ถือหุ้นประจำปีของ </w:t>
      </w:r>
      <w:r w:rsidRPr="00EF7DE3">
        <w:rPr>
          <w:rFonts w:asciiTheme="majorBidi" w:hAnsiTheme="majorBidi" w:cstheme="majorBidi"/>
          <w:sz w:val="32"/>
          <w:szCs w:val="32"/>
        </w:rPr>
        <w:t xml:space="preserve">TVI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เพื่อพิจารณาการจ่ายเงินปันผลให้แก่ผู้ถือหุ้นจากผลการดำเนินงานสำหรับปี </w:t>
      </w:r>
      <w:r w:rsidRPr="00EF7DE3">
        <w:rPr>
          <w:rFonts w:asciiTheme="majorBidi" w:hAnsiTheme="majorBidi" w:cstheme="majorBidi"/>
          <w:sz w:val="32"/>
          <w:szCs w:val="32"/>
        </w:rPr>
        <w:t xml:space="preserve">2568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0F551D">
        <w:rPr>
          <w:rFonts w:asciiTheme="majorBidi" w:hAnsiTheme="majorBidi" w:cstheme="majorBidi"/>
          <w:sz w:val="32"/>
          <w:szCs w:val="32"/>
        </w:rPr>
        <w:t>0.55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 </w:t>
      </w:r>
      <w:r w:rsidR="000F551D">
        <w:rPr>
          <w:rFonts w:asciiTheme="majorBidi" w:hAnsiTheme="majorBidi" w:cstheme="majorBidi"/>
          <w:sz w:val="32"/>
          <w:szCs w:val="32"/>
        </w:rPr>
        <w:t>208.3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โดยมีกำหนดจ่ายในวันที่ </w:t>
      </w:r>
      <w:r w:rsidR="00F47559">
        <w:rPr>
          <w:rFonts w:asciiTheme="majorBidi" w:hAnsiTheme="majorBidi" w:cstheme="majorBidi"/>
          <w:sz w:val="32"/>
          <w:szCs w:val="32"/>
        </w:rPr>
        <w:t>28</w:t>
      </w:r>
      <w:r w:rsidR="00F47559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="00F47559">
        <w:rPr>
          <w:rFonts w:asciiTheme="majorBidi" w:hAnsiTheme="majorBidi" w:cstheme="majorBidi"/>
          <w:sz w:val="32"/>
          <w:szCs w:val="32"/>
        </w:rPr>
        <w:t>2569</w:t>
      </w:r>
    </w:p>
    <w:p w14:paraId="5263D82C" w14:textId="2C580967" w:rsidR="00622EFB" w:rsidRPr="00EF7DE3" w:rsidRDefault="00622EFB" w:rsidP="00622EFB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6829B0" w:rsidRPr="00EF7D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F7DE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</w:t>
      </w:r>
    </w:p>
    <w:p w14:paraId="3F80C409" w14:textId="11944DEC" w:rsidR="00622EFB" w:rsidRPr="00EF7DE3" w:rsidRDefault="00622EFB" w:rsidP="00D5033D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EF7DE3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6829B0" w:rsidRPr="00EF7DE3">
        <w:rPr>
          <w:rFonts w:asciiTheme="majorBidi" w:hAnsiTheme="majorBidi" w:cstheme="majorBidi"/>
          <w:sz w:val="32"/>
          <w:szCs w:val="32"/>
        </w:rPr>
        <w:t xml:space="preserve"> 26</w:t>
      </w:r>
      <w:r w:rsidRPr="00EF7DE3">
        <w:rPr>
          <w:rFonts w:asciiTheme="majorBidi" w:hAnsiTheme="majorBidi" w:cstheme="majorBidi"/>
          <w:sz w:val="32"/>
          <w:szCs w:val="32"/>
        </w:rPr>
        <w:t xml:space="preserve"> </w:t>
      </w:r>
      <w:r w:rsidRPr="00EF7DE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EF7DE3">
        <w:rPr>
          <w:rFonts w:asciiTheme="majorBidi" w:hAnsiTheme="majorBidi" w:cstheme="majorBidi"/>
          <w:sz w:val="32"/>
          <w:szCs w:val="32"/>
        </w:rPr>
        <w:t>2569</w:t>
      </w:r>
    </w:p>
    <w:p w14:paraId="2B506C16" w14:textId="24FD94AE" w:rsidR="00D333A3" w:rsidRPr="00EF7DE3" w:rsidRDefault="00D333A3" w:rsidP="00D5033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D333A3" w:rsidRPr="00EF7DE3" w:rsidSect="006D49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7680E" w14:textId="77777777" w:rsidR="00444493" w:rsidRDefault="00444493">
      <w:r>
        <w:separator/>
      </w:r>
    </w:p>
  </w:endnote>
  <w:endnote w:type="continuationSeparator" w:id="0">
    <w:p w14:paraId="09E856A5" w14:textId="77777777" w:rsidR="00444493" w:rsidRDefault="00444493">
      <w:r>
        <w:continuationSeparator/>
      </w:r>
    </w:p>
  </w:endnote>
  <w:endnote w:type="continuationNotice" w:id="1">
    <w:p w14:paraId="00C402EA" w14:textId="77777777" w:rsidR="00444493" w:rsidRDefault="004444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9600D" w14:textId="7994D834" w:rsidR="004D754E" w:rsidRPr="006862E8" w:rsidRDefault="00B30D0D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1" locked="0" layoutInCell="1" allowOverlap="1" wp14:anchorId="4FCB681A" wp14:editId="0D5D9E02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697654949" name="Picture 697654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1" locked="0" layoutInCell="1" allowOverlap="1" wp14:anchorId="5C950ACF" wp14:editId="266182E9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1086278629" name="Picture 10862786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5CCC98CA" wp14:editId="2702429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01167095" name="Picture 3011670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54E" w:rsidRPr="006862E8">
      <w:rPr>
        <w:rFonts w:ascii="Angsana New" w:hAnsi="Angsana New"/>
        <w:noProof/>
        <w:sz w:val="32"/>
        <w:szCs w:val="32"/>
      </w:rPr>
      <w:fldChar w:fldCharType="begin"/>
    </w:r>
    <w:r w:rsidR="004D754E"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="004D754E" w:rsidRPr="006862E8">
      <w:rPr>
        <w:rFonts w:ascii="Angsana New" w:hAnsi="Angsana New"/>
        <w:noProof/>
        <w:sz w:val="32"/>
        <w:szCs w:val="32"/>
      </w:rPr>
      <w:fldChar w:fldCharType="separate"/>
    </w:r>
    <w:r w:rsidR="004D754E">
      <w:rPr>
        <w:rFonts w:ascii="Angsana New" w:hAnsi="Angsana New"/>
        <w:noProof/>
        <w:sz w:val="32"/>
        <w:szCs w:val="32"/>
      </w:rPr>
      <w:t>1</w:t>
    </w:r>
    <w:r w:rsidR="004D754E"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3C73A" w14:textId="77777777" w:rsidR="00444493" w:rsidRDefault="00444493">
      <w:r>
        <w:separator/>
      </w:r>
    </w:p>
  </w:footnote>
  <w:footnote w:type="continuationSeparator" w:id="0">
    <w:p w14:paraId="6BE82895" w14:textId="77777777" w:rsidR="00444493" w:rsidRDefault="00444493">
      <w:r>
        <w:continuationSeparator/>
      </w:r>
    </w:p>
  </w:footnote>
  <w:footnote w:type="continuationNotice" w:id="1">
    <w:p w14:paraId="29621B38" w14:textId="77777777" w:rsidR="00444493" w:rsidRDefault="004444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A80E" w14:textId="727FC681" w:rsidR="004D754E" w:rsidRPr="00E40140" w:rsidRDefault="004D754E" w:rsidP="005E2DFF">
    <w:pPr>
      <w:pStyle w:val="Header"/>
      <w:jc w:val="righ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E6FEB"/>
    <w:multiLevelType w:val="hybridMultilevel"/>
    <w:tmpl w:val="510828D8"/>
    <w:lvl w:ilvl="0" w:tplc="FEAE0D0E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743A9"/>
    <w:multiLevelType w:val="hybridMultilevel"/>
    <w:tmpl w:val="E02A621A"/>
    <w:lvl w:ilvl="0" w:tplc="604A60CC">
      <w:start w:val="1"/>
      <w:numFmt w:val="lowerRoman"/>
      <w:lvlText w:val="(%1)"/>
      <w:lvlJc w:val="left"/>
      <w:pPr>
        <w:ind w:left="3078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3438" w:hanging="360"/>
      </w:pPr>
    </w:lvl>
    <w:lvl w:ilvl="2" w:tplc="4409001B" w:tentative="1">
      <w:start w:val="1"/>
      <w:numFmt w:val="lowerRoman"/>
      <w:lvlText w:val="%3."/>
      <w:lvlJc w:val="right"/>
      <w:pPr>
        <w:ind w:left="4158" w:hanging="180"/>
      </w:pPr>
    </w:lvl>
    <w:lvl w:ilvl="3" w:tplc="4409000F" w:tentative="1">
      <w:start w:val="1"/>
      <w:numFmt w:val="decimal"/>
      <w:lvlText w:val="%4."/>
      <w:lvlJc w:val="left"/>
      <w:pPr>
        <w:ind w:left="4878" w:hanging="360"/>
      </w:pPr>
    </w:lvl>
    <w:lvl w:ilvl="4" w:tplc="44090019" w:tentative="1">
      <w:start w:val="1"/>
      <w:numFmt w:val="lowerLetter"/>
      <w:lvlText w:val="%5."/>
      <w:lvlJc w:val="left"/>
      <w:pPr>
        <w:ind w:left="5598" w:hanging="360"/>
      </w:pPr>
    </w:lvl>
    <w:lvl w:ilvl="5" w:tplc="4409001B" w:tentative="1">
      <w:start w:val="1"/>
      <w:numFmt w:val="lowerRoman"/>
      <w:lvlText w:val="%6."/>
      <w:lvlJc w:val="right"/>
      <w:pPr>
        <w:ind w:left="6318" w:hanging="180"/>
      </w:pPr>
    </w:lvl>
    <w:lvl w:ilvl="6" w:tplc="4409000F" w:tentative="1">
      <w:start w:val="1"/>
      <w:numFmt w:val="decimal"/>
      <w:lvlText w:val="%7."/>
      <w:lvlJc w:val="left"/>
      <w:pPr>
        <w:ind w:left="7038" w:hanging="360"/>
      </w:pPr>
    </w:lvl>
    <w:lvl w:ilvl="7" w:tplc="44090019" w:tentative="1">
      <w:start w:val="1"/>
      <w:numFmt w:val="lowerLetter"/>
      <w:lvlText w:val="%8."/>
      <w:lvlJc w:val="left"/>
      <w:pPr>
        <w:ind w:left="7758" w:hanging="360"/>
      </w:pPr>
    </w:lvl>
    <w:lvl w:ilvl="8" w:tplc="4409001B" w:tentative="1">
      <w:start w:val="1"/>
      <w:numFmt w:val="lowerRoman"/>
      <w:lvlText w:val="%9."/>
      <w:lvlJc w:val="right"/>
      <w:pPr>
        <w:ind w:left="8478" w:hanging="180"/>
      </w:pPr>
    </w:lvl>
  </w:abstractNum>
  <w:abstractNum w:abstractNumId="3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325445"/>
    <w:multiLevelType w:val="hybridMultilevel"/>
    <w:tmpl w:val="5616E680"/>
    <w:lvl w:ilvl="0" w:tplc="7E3C24C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1CAE1DE">
      <w:start w:val="4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A10D4"/>
    <w:multiLevelType w:val="hybridMultilevel"/>
    <w:tmpl w:val="B3D0B4C4"/>
    <w:lvl w:ilvl="0" w:tplc="F8407354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262C89"/>
    <w:multiLevelType w:val="hybridMultilevel"/>
    <w:tmpl w:val="A27A96C6"/>
    <w:lvl w:ilvl="0" w:tplc="8D022600">
      <w:start w:val="1"/>
      <w:numFmt w:val="bullet"/>
      <w:lvlText w:val="-"/>
      <w:lvlJc w:val="left"/>
      <w:pPr>
        <w:ind w:left="1066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587C6221"/>
    <w:multiLevelType w:val="hybridMultilevel"/>
    <w:tmpl w:val="9DF4353C"/>
    <w:lvl w:ilvl="0" w:tplc="7E3C24C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221115"/>
    <w:multiLevelType w:val="hybridMultilevel"/>
    <w:tmpl w:val="D63A223C"/>
    <w:lvl w:ilvl="0" w:tplc="AAD2CEB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062D5"/>
    <w:multiLevelType w:val="hybridMultilevel"/>
    <w:tmpl w:val="C6A40A08"/>
    <w:lvl w:ilvl="0" w:tplc="40EE4AEC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1154420523">
    <w:abstractNumId w:val="7"/>
  </w:num>
  <w:num w:numId="2" w16cid:durableId="1904171848">
    <w:abstractNumId w:val="11"/>
  </w:num>
  <w:num w:numId="3" w16cid:durableId="84418925">
    <w:abstractNumId w:val="1"/>
  </w:num>
  <w:num w:numId="4" w16cid:durableId="1907448345">
    <w:abstractNumId w:val="12"/>
  </w:num>
  <w:num w:numId="5" w16cid:durableId="468518020">
    <w:abstractNumId w:val="9"/>
  </w:num>
  <w:num w:numId="6" w16cid:durableId="1656490261">
    <w:abstractNumId w:val="4"/>
  </w:num>
  <w:num w:numId="7" w16cid:durableId="449470823">
    <w:abstractNumId w:val="13"/>
  </w:num>
  <w:num w:numId="8" w16cid:durableId="402676424">
    <w:abstractNumId w:val="3"/>
  </w:num>
  <w:num w:numId="9" w16cid:durableId="1581909044">
    <w:abstractNumId w:val="10"/>
  </w:num>
  <w:num w:numId="10" w16cid:durableId="118233275">
    <w:abstractNumId w:val="0"/>
  </w:num>
  <w:num w:numId="11" w16cid:durableId="497380221">
    <w:abstractNumId w:val="2"/>
  </w:num>
  <w:num w:numId="12" w16cid:durableId="613515037">
    <w:abstractNumId w:val="6"/>
  </w:num>
  <w:num w:numId="13" w16cid:durableId="1119764457">
    <w:abstractNumId w:val="8"/>
  </w:num>
  <w:num w:numId="14" w16cid:durableId="878198591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669"/>
    <w:rsid w:val="00002A49"/>
    <w:rsid w:val="00002D25"/>
    <w:rsid w:val="00002FB7"/>
    <w:rsid w:val="000032F5"/>
    <w:rsid w:val="000035CE"/>
    <w:rsid w:val="00003F91"/>
    <w:rsid w:val="000049DA"/>
    <w:rsid w:val="00004E02"/>
    <w:rsid w:val="00004F85"/>
    <w:rsid w:val="0000513C"/>
    <w:rsid w:val="00005D50"/>
    <w:rsid w:val="00005E1E"/>
    <w:rsid w:val="00005E75"/>
    <w:rsid w:val="00006062"/>
    <w:rsid w:val="00006206"/>
    <w:rsid w:val="0000656B"/>
    <w:rsid w:val="00006B6F"/>
    <w:rsid w:val="00006BF4"/>
    <w:rsid w:val="00006E99"/>
    <w:rsid w:val="00007052"/>
    <w:rsid w:val="000077F2"/>
    <w:rsid w:val="00007811"/>
    <w:rsid w:val="00007BDB"/>
    <w:rsid w:val="00010231"/>
    <w:rsid w:val="000102C3"/>
    <w:rsid w:val="000106DE"/>
    <w:rsid w:val="0001095A"/>
    <w:rsid w:val="0001110D"/>
    <w:rsid w:val="000113DD"/>
    <w:rsid w:val="0001153E"/>
    <w:rsid w:val="000117A5"/>
    <w:rsid w:val="000117B9"/>
    <w:rsid w:val="00012062"/>
    <w:rsid w:val="00012388"/>
    <w:rsid w:val="000123E3"/>
    <w:rsid w:val="00012DBB"/>
    <w:rsid w:val="00012EE2"/>
    <w:rsid w:val="000134DF"/>
    <w:rsid w:val="000137D1"/>
    <w:rsid w:val="0001464B"/>
    <w:rsid w:val="00014727"/>
    <w:rsid w:val="0001486F"/>
    <w:rsid w:val="00014C31"/>
    <w:rsid w:val="00014E21"/>
    <w:rsid w:val="00014EEF"/>
    <w:rsid w:val="00014F71"/>
    <w:rsid w:val="00015064"/>
    <w:rsid w:val="000153C6"/>
    <w:rsid w:val="00015518"/>
    <w:rsid w:val="0001592F"/>
    <w:rsid w:val="00015CEC"/>
    <w:rsid w:val="00015D35"/>
    <w:rsid w:val="0001604B"/>
    <w:rsid w:val="00016164"/>
    <w:rsid w:val="000162DA"/>
    <w:rsid w:val="00016505"/>
    <w:rsid w:val="000168DC"/>
    <w:rsid w:val="00016AF3"/>
    <w:rsid w:val="00016CB1"/>
    <w:rsid w:val="00017492"/>
    <w:rsid w:val="00017CA4"/>
    <w:rsid w:val="0002014D"/>
    <w:rsid w:val="000203D7"/>
    <w:rsid w:val="000204FF"/>
    <w:rsid w:val="000209A9"/>
    <w:rsid w:val="00020DA2"/>
    <w:rsid w:val="000213F7"/>
    <w:rsid w:val="00021911"/>
    <w:rsid w:val="00021A69"/>
    <w:rsid w:val="00021D9F"/>
    <w:rsid w:val="000220FB"/>
    <w:rsid w:val="00022692"/>
    <w:rsid w:val="00022701"/>
    <w:rsid w:val="000227CB"/>
    <w:rsid w:val="0002285C"/>
    <w:rsid w:val="000229BE"/>
    <w:rsid w:val="00022EC6"/>
    <w:rsid w:val="00022F29"/>
    <w:rsid w:val="000231EC"/>
    <w:rsid w:val="000233D1"/>
    <w:rsid w:val="00023989"/>
    <w:rsid w:val="00023BE9"/>
    <w:rsid w:val="00023D05"/>
    <w:rsid w:val="00023DDE"/>
    <w:rsid w:val="00024163"/>
    <w:rsid w:val="00024549"/>
    <w:rsid w:val="000251AC"/>
    <w:rsid w:val="000252A4"/>
    <w:rsid w:val="000256B7"/>
    <w:rsid w:val="000257F0"/>
    <w:rsid w:val="00025F82"/>
    <w:rsid w:val="00025F9E"/>
    <w:rsid w:val="0002613C"/>
    <w:rsid w:val="00026860"/>
    <w:rsid w:val="000269FA"/>
    <w:rsid w:val="00026BDA"/>
    <w:rsid w:val="00026D16"/>
    <w:rsid w:val="000270C0"/>
    <w:rsid w:val="0002751D"/>
    <w:rsid w:val="000275D1"/>
    <w:rsid w:val="0003065B"/>
    <w:rsid w:val="00030CAF"/>
    <w:rsid w:val="00030D48"/>
    <w:rsid w:val="00030F85"/>
    <w:rsid w:val="000310B1"/>
    <w:rsid w:val="00031521"/>
    <w:rsid w:val="00031973"/>
    <w:rsid w:val="000320A4"/>
    <w:rsid w:val="000320D2"/>
    <w:rsid w:val="00032207"/>
    <w:rsid w:val="00032748"/>
    <w:rsid w:val="0003298C"/>
    <w:rsid w:val="00032B1B"/>
    <w:rsid w:val="00032D58"/>
    <w:rsid w:val="00032FF9"/>
    <w:rsid w:val="00033719"/>
    <w:rsid w:val="0003378A"/>
    <w:rsid w:val="00033D75"/>
    <w:rsid w:val="00033E13"/>
    <w:rsid w:val="00033F71"/>
    <w:rsid w:val="00034209"/>
    <w:rsid w:val="00034441"/>
    <w:rsid w:val="000345C9"/>
    <w:rsid w:val="0003461E"/>
    <w:rsid w:val="000346AF"/>
    <w:rsid w:val="0003471A"/>
    <w:rsid w:val="00034842"/>
    <w:rsid w:val="00034A3B"/>
    <w:rsid w:val="00035780"/>
    <w:rsid w:val="0003590D"/>
    <w:rsid w:val="000360F4"/>
    <w:rsid w:val="000361E7"/>
    <w:rsid w:val="00036251"/>
    <w:rsid w:val="000368B7"/>
    <w:rsid w:val="00036E4A"/>
    <w:rsid w:val="00037596"/>
    <w:rsid w:val="00037668"/>
    <w:rsid w:val="00037CD9"/>
    <w:rsid w:val="00037E34"/>
    <w:rsid w:val="00037F9C"/>
    <w:rsid w:val="00037FA4"/>
    <w:rsid w:val="000400C1"/>
    <w:rsid w:val="000405F5"/>
    <w:rsid w:val="00040746"/>
    <w:rsid w:val="00040759"/>
    <w:rsid w:val="000409DD"/>
    <w:rsid w:val="00040D52"/>
    <w:rsid w:val="00040FDA"/>
    <w:rsid w:val="00041127"/>
    <w:rsid w:val="000411C3"/>
    <w:rsid w:val="000412E8"/>
    <w:rsid w:val="0004147A"/>
    <w:rsid w:val="000420E1"/>
    <w:rsid w:val="0004281B"/>
    <w:rsid w:val="0004284A"/>
    <w:rsid w:val="00042866"/>
    <w:rsid w:val="00042A60"/>
    <w:rsid w:val="000433F7"/>
    <w:rsid w:val="000438A5"/>
    <w:rsid w:val="00043A0F"/>
    <w:rsid w:val="0004405B"/>
    <w:rsid w:val="0004465C"/>
    <w:rsid w:val="00044E42"/>
    <w:rsid w:val="00044ED4"/>
    <w:rsid w:val="000451DF"/>
    <w:rsid w:val="000454C6"/>
    <w:rsid w:val="000457D7"/>
    <w:rsid w:val="00046356"/>
    <w:rsid w:val="000467DE"/>
    <w:rsid w:val="00046A84"/>
    <w:rsid w:val="00046DB7"/>
    <w:rsid w:val="00046E98"/>
    <w:rsid w:val="00047AE0"/>
    <w:rsid w:val="00047CA3"/>
    <w:rsid w:val="00047D7C"/>
    <w:rsid w:val="000500BF"/>
    <w:rsid w:val="00050A8A"/>
    <w:rsid w:val="00050B7C"/>
    <w:rsid w:val="00050E4B"/>
    <w:rsid w:val="00051450"/>
    <w:rsid w:val="00051840"/>
    <w:rsid w:val="000518F3"/>
    <w:rsid w:val="00051A77"/>
    <w:rsid w:val="00051B09"/>
    <w:rsid w:val="0005207B"/>
    <w:rsid w:val="0005218E"/>
    <w:rsid w:val="000524D8"/>
    <w:rsid w:val="000526F3"/>
    <w:rsid w:val="00052706"/>
    <w:rsid w:val="00052ED4"/>
    <w:rsid w:val="00052F5F"/>
    <w:rsid w:val="000531B6"/>
    <w:rsid w:val="0005323B"/>
    <w:rsid w:val="000539D3"/>
    <w:rsid w:val="00053A4D"/>
    <w:rsid w:val="00053F50"/>
    <w:rsid w:val="000541F6"/>
    <w:rsid w:val="00054655"/>
    <w:rsid w:val="00054B9B"/>
    <w:rsid w:val="00054F34"/>
    <w:rsid w:val="00055293"/>
    <w:rsid w:val="0005529D"/>
    <w:rsid w:val="000555D5"/>
    <w:rsid w:val="00055DDA"/>
    <w:rsid w:val="00055E2A"/>
    <w:rsid w:val="00056606"/>
    <w:rsid w:val="00056870"/>
    <w:rsid w:val="000575AA"/>
    <w:rsid w:val="000576CC"/>
    <w:rsid w:val="00057B5F"/>
    <w:rsid w:val="000609C8"/>
    <w:rsid w:val="00060A81"/>
    <w:rsid w:val="00060AF2"/>
    <w:rsid w:val="00060E20"/>
    <w:rsid w:val="00060E74"/>
    <w:rsid w:val="00060F5E"/>
    <w:rsid w:val="00061223"/>
    <w:rsid w:val="000617A7"/>
    <w:rsid w:val="00061D13"/>
    <w:rsid w:val="0006265F"/>
    <w:rsid w:val="000626C7"/>
    <w:rsid w:val="000628E5"/>
    <w:rsid w:val="00062C9D"/>
    <w:rsid w:val="00062EA9"/>
    <w:rsid w:val="00062F6D"/>
    <w:rsid w:val="000631C0"/>
    <w:rsid w:val="00063256"/>
    <w:rsid w:val="0006334E"/>
    <w:rsid w:val="00063B6D"/>
    <w:rsid w:val="0006406C"/>
    <w:rsid w:val="000641C0"/>
    <w:rsid w:val="0006450B"/>
    <w:rsid w:val="00064ED3"/>
    <w:rsid w:val="000651C0"/>
    <w:rsid w:val="0006524C"/>
    <w:rsid w:val="000654BB"/>
    <w:rsid w:val="00065562"/>
    <w:rsid w:val="000657F9"/>
    <w:rsid w:val="00065828"/>
    <w:rsid w:val="000659BA"/>
    <w:rsid w:val="00065B2D"/>
    <w:rsid w:val="00065F22"/>
    <w:rsid w:val="00066104"/>
    <w:rsid w:val="000663BA"/>
    <w:rsid w:val="000667A1"/>
    <w:rsid w:val="00066EDC"/>
    <w:rsid w:val="00066FBD"/>
    <w:rsid w:val="00066FEB"/>
    <w:rsid w:val="00067196"/>
    <w:rsid w:val="0006761C"/>
    <w:rsid w:val="0006789A"/>
    <w:rsid w:val="00067EEA"/>
    <w:rsid w:val="000703AC"/>
    <w:rsid w:val="000706FA"/>
    <w:rsid w:val="00070B34"/>
    <w:rsid w:val="00070E8C"/>
    <w:rsid w:val="00070F59"/>
    <w:rsid w:val="000710F3"/>
    <w:rsid w:val="000711CE"/>
    <w:rsid w:val="00071208"/>
    <w:rsid w:val="00071350"/>
    <w:rsid w:val="000714B1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3D4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5FFC"/>
    <w:rsid w:val="0007690E"/>
    <w:rsid w:val="0007744A"/>
    <w:rsid w:val="00077AF1"/>
    <w:rsid w:val="00077C4C"/>
    <w:rsid w:val="00077E89"/>
    <w:rsid w:val="0008075B"/>
    <w:rsid w:val="00080861"/>
    <w:rsid w:val="0008099C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4A2"/>
    <w:rsid w:val="000836BC"/>
    <w:rsid w:val="00083A72"/>
    <w:rsid w:val="00083B28"/>
    <w:rsid w:val="000843C0"/>
    <w:rsid w:val="00084507"/>
    <w:rsid w:val="000846C3"/>
    <w:rsid w:val="0008511B"/>
    <w:rsid w:val="00085345"/>
    <w:rsid w:val="00085603"/>
    <w:rsid w:val="0008572C"/>
    <w:rsid w:val="00085900"/>
    <w:rsid w:val="00085940"/>
    <w:rsid w:val="000865AC"/>
    <w:rsid w:val="000869A0"/>
    <w:rsid w:val="00086BCB"/>
    <w:rsid w:val="00086E79"/>
    <w:rsid w:val="000870F2"/>
    <w:rsid w:val="00087473"/>
    <w:rsid w:val="000901D2"/>
    <w:rsid w:val="000904A1"/>
    <w:rsid w:val="000904C9"/>
    <w:rsid w:val="000906BF"/>
    <w:rsid w:val="000910BA"/>
    <w:rsid w:val="000913DC"/>
    <w:rsid w:val="0009153A"/>
    <w:rsid w:val="0009160C"/>
    <w:rsid w:val="000917B6"/>
    <w:rsid w:val="000917C1"/>
    <w:rsid w:val="00091A51"/>
    <w:rsid w:val="00091A7E"/>
    <w:rsid w:val="00091D86"/>
    <w:rsid w:val="00092207"/>
    <w:rsid w:val="000936B6"/>
    <w:rsid w:val="0009395E"/>
    <w:rsid w:val="000939FD"/>
    <w:rsid w:val="00093E79"/>
    <w:rsid w:val="0009439A"/>
    <w:rsid w:val="0009484A"/>
    <w:rsid w:val="00094A3E"/>
    <w:rsid w:val="00094EE3"/>
    <w:rsid w:val="0009500C"/>
    <w:rsid w:val="000955B7"/>
    <w:rsid w:val="000957F9"/>
    <w:rsid w:val="00095E53"/>
    <w:rsid w:val="00095FE6"/>
    <w:rsid w:val="00096877"/>
    <w:rsid w:val="00096900"/>
    <w:rsid w:val="00096974"/>
    <w:rsid w:val="00096C7B"/>
    <w:rsid w:val="00096D43"/>
    <w:rsid w:val="00097005"/>
    <w:rsid w:val="00097034"/>
    <w:rsid w:val="0009704B"/>
    <w:rsid w:val="0009707A"/>
    <w:rsid w:val="000972E8"/>
    <w:rsid w:val="00097882"/>
    <w:rsid w:val="00097B44"/>
    <w:rsid w:val="00097D10"/>
    <w:rsid w:val="00097E99"/>
    <w:rsid w:val="00097ED4"/>
    <w:rsid w:val="000A06A3"/>
    <w:rsid w:val="000A078A"/>
    <w:rsid w:val="000A1A85"/>
    <w:rsid w:val="000A2132"/>
    <w:rsid w:val="000A26CF"/>
    <w:rsid w:val="000A2B44"/>
    <w:rsid w:val="000A2E01"/>
    <w:rsid w:val="000A30EA"/>
    <w:rsid w:val="000A31B6"/>
    <w:rsid w:val="000A3FA6"/>
    <w:rsid w:val="000A46F3"/>
    <w:rsid w:val="000A4DBE"/>
    <w:rsid w:val="000A4FB8"/>
    <w:rsid w:val="000A53DA"/>
    <w:rsid w:val="000A5939"/>
    <w:rsid w:val="000A5D13"/>
    <w:rsid w:val="000A5DA7"/>
    <w:rsid w:val="000A5DD2"/>
    <w:rsid w:val="000A5FBE"/>
    <w:rsid w:val="000A60CC"/>
    <w:rsid w:val="000A6106"/>
    <w:rsid w:val="000A65AB"/>
    <w:rsid w:val="000A6682"/>
    <w:rsid w:val="000A69E3"/>
    <w:rsid w:val="000A6B1E"/>
    <w:rsid w:val="000A6D73"/>
    <w:rsid w:val="000A6DE8"/>
    <w:rsid w:val="000A7140"/>
    <w:rsid w:val="000A771F"/>
    <w:rsid w:val="000A7C4A"/>
    <w:rsid w:val="000B1AE7"/>
    <w:rsid w:val="000B1C62"/>
    <w:rsid w:val="000B2307"/>
    <w:rsid w:val="000B2591"/>
    <w:rsid w:val="000B2830"/>
    <w:rsid w:val="000B28B8"/>
    <w:rsid w:val="000B2A59"/>
    <w:rsid w:val="000B2C9A"/>
    <w:rsid w:val="000B30A5"/>
    <w:rsid w:val="000B31C0"/>
    <w:rsid w:val="000B35BE"/>
    <w:rsid w:val="000B384A"/>
    <w:rsid w:val="000B3AA3"/>
    <w:rsid w:val="000B3F9F"/>
    <w:rsid w:val="000B4015"/>
    <w:rsid w:val="000B434F"/>
    <w:rsid w:val="000B4444"/>
    <w:rsid w:val="000B453C"/>
    <w:rsid w:val="000B4774"/>
    <w:rsid w:val="000B4B29"/>
    <w:rsid w:val="000B5972"/>
    <w:rsid w:val="000B5BC1"/>
    <w:rsid w:val="000B675D"/>
    <w:rsid w:val="000B7107"/>
    <w:rsid w:val="000B719D"/>
    <w:rsid w:val="000B7A04"/>
    <w:rsid w:val="000B7AD5"/>
    <w:rsid w:val="000C0000"/>
    <w:rsid w:val="000C0059"/>
    <w:rsid w:val="000C063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8A4"/>
    <w:rsid w:val="000C2E56"/>
    <w:rsid w:val="000C3345"/>
    <w:rsid w:val="000C3A92"/>
    <w:rsid w:val="000C3E47"/>
    <w:rsid w:val="000C4073"/>
    <w:rsid w:val="000C4A6E"/>
    <w:rsid w:val="000C4AB9"/>
    <w:rsid w:val="000C4E88"/>
    <w:rsid w:val="000C50C6"/>
    <w:rsid w:val="000C5405"/>
    <w:rsid w:val="000C56DE"/>
    <w:rsid w:val="000C5801"/>
    <w:rsid w:val="000C5A2A"/>
    <w:rsid w:val="000C5A9E"/>
    <w:rsid w:val="000C5DCE"/>
    <w:rsid w:val="000C60D9"/>
    <w:rsid w:val="000C61AA"/>
    <w:rsid w:val="000C6711"/>
    <w:rsid w:val="000C76D0"/>
    <w:rsid w:val="000C784C"/>
    <w:rsid w:val="000C7B2B"/>
    <w:rsid w:val="000C7C4A"/>
    <w:rsid w:val="000C7DB7"/>
    <w:rsid w:val="000D0469"/>
    <w:rsid w:val="000D053E"/>
    <w:rsid w:val="000D0B8D"/>
    <w:rsid w:val="000D0D0E"/>
    <w:rsid w:val="000D142E"/>
    <w:rsid w:val="000D19C8"/>
    <w:rsid w:val="000D23D0"/>
    <w:rsid w:val="000D2488"/>
    <w:rsid w:val="000D307E"/>
    <w:rsid w:val="000D31BA"/>
    <w:rsid w:val="000D3740"/>
    <w:rsid w:val="000D382E"/>
    <w:rsid w:val="000D49A1"/>
    <w:rsid w:val="000D4D35"/>
    <w:rsid w:val="000D5262"/>
    <w:rsid w:val="000D593E"/>
    <w:rsid w:val="000D5D97"/>
    <w:rsid w:val="000D5F3B"/>
    <w:rsid w:val="000D605D"/>
    <w:rsid w:val="000D611E"/>
    <w:rsid w:val="000D6334"/>
    <w:rsid w:val="000D633A"/>
    <w:rsid w:val="000D6481"/>
    <w:rsid w:val="000D6793"/>
    <w:rsid w:val="000D6D2D"/>
    <w:rsid w:val="000D6DFE"/>
    <w:rsid w:val="000D7A65"/>
    <w:rsid w:val="000D7AF1"/>
    <w:rsid w:val="000D7C6B"/>
    <w:rsid w:val="000E06EC"/>
    <w:rsid w:val="000E0EE5"/>
    <w:rsid w:val="000E0EEE"/>
    <w:rsid w:val="000E0FF5"/>
    <w:rsid w:val="000E196F"/>
    <w:rsid w:val="000E1A3C"/>
    <w:rsid w:val="000E1B3B"/>
    <w:rsid w:val="000E1E2C"/>
    <w:rsid w:val="000E1FF5"/>
    <w:rsid w:val="000E21A9"/>
    <w:rsid w:val="000E21F2"/>
    <w:rsid w:val="000E2270"/>
    <w:rsid w:val="000E2559"/>
    <w:rsid w:val="000E2652"/>
    <w:rsid w:val="000E32DF"/>
    <w:rsid w:val="000E395F"/>
    <w:rsid w:val="000E3C35"/>
    <w:rsid w:val="000E3E1A"/>
    <w:rsid w:val="000E426F"/>
    <w:rsid w:val="000E437B"/>
    <w:rsid w:val="000E43C0"/>
    <w:rsid w:val="000E487F"/>
    <w:rsid w:val="000E4BAA"/>
    <w:rsid w:val="000E4C54"/>
    <w:rsid w:val="000E4DD3"/>
    <w:rsid w:val="000E513D"/>
    <w:rsid w:val="000E51AA"/>
    <w:rsid w:val="000E530A"/>
    <w:rsid w:val="000E55F6"/>
    <w:rsid w:val="000E560C"/>
    <w:rsid w:val="000E5862"/>
    <w:rsid w:val="000E59F9"/>
    <w:rsid w:val="000E5AD1"/>
    <w:rsid w:val="000E5B6D"/>
    <w:rsid w:val="000E5DCD"/>
    <w:rsid w:val="000E619E"/>
    <w:rsid w:val="000E6718"/>
    <w:rsid w:val="000E6E9F"/>
    <w:rsid w:val="000E6EE7"/>
    <w:rsid w:val="000E719D"/>
    <w:rsid w:val="000E7E1E"/>
    <w:rsid w:val="000E7EDF"/>
    <w:rsid w:val="000E7EEC"/>
    <w:rsid w:val="000F051F"/>
    <w:rsid w:val="000F0A61"/>
    <w:rsid w:val="000F1402"/>
    <w:rsid w:val="000F1559"/>
    <w:rsid w:val="000F20C1"/>
    <w:rsid w:val="000F3014"/>
    <w:rsid w:val="000F30EC"/>
    <w:rsid w:val="000F313A"/>
    <w:rsid w:val="000F3A40"/>
    <w:rsid w:val="000F3F49"/>
    <w:rsid w:val="000F3F4D"/>
    <w:rsid w:val="000F45C6"/>
    <w:rsid w:val="000F551D"/>
    <w:rsid w:val="000F55DD"/>
    <w:rsid w:val="000F6155"/>
    <w:rsid w:val="000F660B"/>
    <w:rsid w:val="000F66D2"/>
    <w:rsid w:val="000F6EF5"/>
    <w:rsid w:val="000F74EF"/>
    <w:rsid w:val="000F7AFD"/>
    <w:rsid w:val="00100079"/>
    <w:rsid w:val="001004C4"/>
    <w:rsid w:val="0010083B"/>
    <w:rsid w:val="001008E0"/>
    <w:rsid w:val="001009B8"/>
    <w:rsid w:val="00100A0A"/>
    <w:rsid w:val="00100A14"/>
    <w:rsid w:val="00101395"/>
    <w:rsid w:val="001015D7"/>
    <w:rsid w:val="00101943"/>
    <w:rsid w:val="00101BA5"/>
    <w:rsid w:val="00102182"/>
    <w:rsid w:val="0010225C"/>
    <w:rsid w:val="001026E2"/>
    <w:rsid w:val="001029C3"/>
    <w:rsid w:val="00102B7B"/>
    <w:rsid w:val="00102EA6"/>
    <w:rsid w:val="0010310D"/>
    <w:rsid w:val="0010323F"/>
    <w:rsid w:val="00103A69"/>
    <w:rsid w:val="00103B0C"/>
    <w:rsid w:val="00103C80"/>
    <w:rsid w:val="00103C81"/>
    <w:rsid w:val="00103ED5"/>
    <w:rsid w:val="001041F0"/>
    <w:rsid w:val="00104559"/>
    <w:rsid w:val="0010472B"/>
    <w:rsid w:val="00104982"/>
    <w:rsid w:val="00104B05"/>
    <w:rsid w:val="00104C88"/>
    <w:rsid w:val="00104FEA"/>
    <w:rsid w:val="00105538"/>
    <w:rsid w:val="00105545"/>
    <w:rsid w:val="00105A21"/>
    <w:rsid w:val="00105C02"/>
    <w:rsid w:val="00105D06"/>
    <w:rsid w:val="00105D76"/>
    <w:rsid w:val="001065D8"/>
    <w:rsid w:val="001066D1"/>
    <w:rsid w:val="0010695A"/>
    <w:rsid w:val="00106F89"/>
    <w:rsid w:val="0010724F"/>
    <w:rsid w:val="001072DA"/>
    <w:rsid w:val="001075A3"/>
    <w:rsid w:val="0010797D"/>
    <w:rsid w:val="00107D16"/>
    <w:rsid w:val="00107D99"/>
    <w:rsid w:val="00107E28"/>
    <w:rsid w:val="00110442"/>
    <w:rsid w:val="001106A5"/>
    <w:rsid w:val="00110898"/>
    <w:rsid w:val="001110B8"/>
    <w:rsid w:val="0011132E"/>
    <w:rsid w:val="0011134F"/>
    <w:rsid w:val="00111DF0"/>
    <w:rsid w:val="00112687"/>
    <w:rsid w:val="00112769"/>
    <w:rsid w:val="00112B2C"/>
    <w:rsid w:val="00113078"/>
    <w:rsid w:val="00113653"/>
    <w:rsid w:val="00113871"/>
    <w:rsid w:val="00113F81"/>
    <w:rsid w:val="00114077"/>
    <w:rsid w:val="00114094"/>
    <w:rsid w:val="00114253"/>
    <w:rsid w:val="001143F1"/>
    <w:rsid w:val="00114418"/>
    <w:rsid w:val="00114B72"/>
    <w:rsid w:val="00115150"/>
    <w:rsid w:val="001152E5"/>
    <w:rsid w:val="0011579B"/>
    <w:rsid w:val="00115A4D"/>
    <w:rsid w:val="00115B91"/>
    <w:rsid w:val="001163C4"/>
    <w:rsid w:val="0011698B"/>
    <w:rsid w:val="001169AE"/>
    <w:rsid w:val="00116B12"/>
    <w:rsid w:val="00117A71"/>
    <w:rsid w:val="00117D64"/>
    <w:rsid w:val="00117E5A"/>
    <w:rsid w:val="0012001B"/>
    <w:rsid w:val="001208F7"/>
    <w:rsid w:val="001209F1"/>
    <w:rsid w:val="001209F8"/>
    <w:rsid w:val="00120CB7"/>
    <w:rsid w:val="001217AB"/>
    <w:rsid w:val="00121C6C"/>
    <w:rsid w:val="00121CBD"/>
    <w:rsid w:val="00122860"/>
    <w:rsid w:val="00122CCA"/>
    <w:rsid w:val="00122D46"/>
    <w:rsid w:val="00122ED7"/>
    <w:rsid w:val="00123217"/>
    <w:rsid w:val="0012333F"/>
    <w:rsid w:val="00123970"/>
    <w:rsid w:val="00123C30"/>
    <w:rsid w:val="00123C63"/>
    <w:rsid w:val="00123F70"/>
    <w:rsid w:val="00124293"/>
    <w:rsid w:val="001244A1"/>
    <w:rsid w:val="001244E9"/>
    <w:rsid w:val="00124617"/>
    <w:rsid w:val="00124CC0"/>
    <w:rsid w:val="00125536"/>
    <w:rsid w:val="001258AB"/>
    <w:rsid w:val="00125ACD"/>
    <w:rsid w:val="00125D26"/>
    <w:rsid w:val="00126882"/>
    <w:rsid w:val="00126ABC"/>
    <w:rsid w:val="00127046"/>
    <w:rsid w:val="00127DDD"/>
    <w:rsid w:val="00127F49"/>
    <w:rsid w:val="00127F4F"/>
    <w:rsid w:val="00130955"/>
    <w:rsid w:val="0013102C"/>
    <w:rsid w:val="00131167"/>
    <w:rsid w:val="0013150B"/>
    <w:rsid w:val="00131A00"/>
    <w:rsid w:val="00131ADF"/>
    <w:rsid w:val="00131AE8"/>
    <w:rsid w:val="00131E7A"/>
    <w:rsid w:val="00132895"/>
    <w:rsid w:val="00132C1F"/>
    <w:rsid w:val="00132E77"/>
    <w:rsid w:val="00132E7F"/>
    <w:rsid w:val="0013356A"/>
    <w:rsid w:val="0013397B"/>
    <w:rsid w:val="00133EB3"/>
    <w:rsid w:val="001344B1"/>
    <w:rsid w:val="001344FB"/>
    <w:rsid w:val="00134BAB"/>
    <w:rsid w:val="00134D6B"/>
    <w:rsid w:val="00135C58"/>
    <w:rsid w:val="00135EA0"/>
    <w:rsid w:val="00136A08"/>
    <w:rsid w:val="00137179"/>
    <w:rsid w:val="0013765B"/>
    <w:rsid w:val="00137A60"/>
    <w:rsid w:val="00137ACA"/>
    <w:rsid w:val="00137FAC"/>
    <w:rsid w:val="00137FAD"/>
    <w:rsid w:val="001402D6"/>
    <w:rsid w:val="001408EB"/>
    <w:rsid w:val="00140B61"/>
    <w:rsid w:val="00141085"/>
    <w:rsid w:val="00141341"/>
    <w:rsid w:val="00141905"/>
    <w:rsid w:val="0014190B"/>
    <w:rsid w:val="00141912"/>
    <w:rsid w:val="00141B67"/>
    <w:rsid w:val="00141CB4"/>
    <w:rsid w:val="00141F3F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D15"/>
    <w:rsid w:val="00144F16"/>
    <w:rsid w:val="00145106"/>
    <w:rsid w:val="0014510F"/>
    <w:rsid w:val="00145451"/>
    <w:rsid w:val="00145791"/>
    <w:rsid w:val="0014579B"/>
    <w:rsid w:val="00145FAB"/>
    <w:rsid w:val="00146345"/>
    <w:rsid w:val="00146619"/>
    <w:rsid w:val="001466D1"/>
    <w:rsid w:val="00146C29"/>
    <w:rsid w:val="00146F40"/>
    <w:rsid w:val="001474A7"/>
    <w:rsid w:val="00147519"/>
    <w:rsid w:val="001502DC"/>
    <w:rsid w:val="00150972"/>
    <w:rsid w:val="00150A1B"/>
    <w:rsid w:val="00150EF6"/>
    <w:rsid w:val="00151F51"/>
    <w:rsid w:val="001525DB"/>
    <w:rsid w:val="00152FDC"/>
    <w:rsid w:val="001533E6"/>
    <w:rsid w:val="001533FC"/>
    <w:rsid w:val="0015357D"/>
    <w:rsid w:val="0015369F"/>
    <w:rsid w:val="001539D9"/>
    <w:rsid w:val="00153A0A"/>
    <w:rsid w:val="00153B22"/>
    <w:rsid w:val="00153CA1"/>
    <w:rsid w:val="00153CF0"/>
    <w:rsid w:val="00153EBB"/>
    <w:rsid w:val="0015400D"/>
    <w:rsid w:val="001544EE"/>
    <w:rsid w:val="0015462C"/>
    <w:rsid w:val="00154660"/>
    <w:rsid w:val="001547AF"/>
    <w:rsid w:val="00154F48"/>
    <w:rsid w:val="00155235"/>
    <w:rsid w:val="00155331"/>
    <w:rsid w:val="001553DD"/>
    <w:rsid w:val="00155A4F"/>
    <w:rsid w:val="00155D3C"/>
    <w:rsid w:val="00155E2D"/>
    <w:rsid w:val="001560A4"/>
    <w:rsid w:val="001562CE"/>
    <w:rsid w:val="001569D3"/>
    <w:rsid w:val="0015727E"/>
    <w:rsid w:val="00157729"/>
    <w:rsid w:val="00157AF1"/>
    <w:rsid w:val="00157BBE"/>
    <w:rsid w:val="00157C12"/>
    <w:rsid w:val="001600EE"/>
    <w:rsid w:val="00160109"/>
    <w:rsid w:val="0016018F"/>
    <w:rsid w:val="001603A0"/>
    <w:rsid w:val="00160CD1"/>
    <w:rsid w:val="00160D0B"/>
    <w:rsid w:val="00161745"/>
    <w:rsid w:val="001629C8"/>
    <w:rsid w:val="00162CFF"/>
    <w:rsid w:val="0016314A"/>
    <w:rsid w:val="001638E2"/>
    <w:rsid w:val="0016413A"/>
    <w:rsid w:val="0016433E"/>
    <w:rsid w:val="001643D3"/>
    <w:rsid w:val="001647A3"/>
    <w:rsid w:val="00164A15"/>
    <w:rsid w:val="00164B62"/>
    <w:rsid w:val="00164D8D"/>
    <w:rsid w:val="00164DDC"/>
    <w:rsid w:val="00164DDD"/>
    <w:rsid w:val="00165258"/>
    <w:rsid w:val="001660C5"/>
    <w:rsid w:val="001663C9"/>
    <w:rsid w:val="00167099"/>
    <w:rsid w:val="001676BE"/>
    <w:rsid w:val="00167B65"/>
    <w:rsid w:val="00170C67"/>
    <w:rsid w:val="001713FD"/>
    <w:rsid w:val="00171C58"/>
    <w:rsid w:val="001721BC"/>
    <w:rsid w:val="0017257A"/>
    <w:rsid w:val="001727D1"/>
    <w:rsid w:val="0017296B"/>
    <w:rsid w:val="00172FF4"/>
    <w:rsid w:val="00173186"/>
    <w:rsid w:val="001746F0"/>
    <w:rsid w:val="0017572A"/>
    <w:rsid w:val="001758FB"/>
    <w:rsid w:val="00175CB3"/>
    <w:rsid w:val="00175ED3"/>
    <w:rsid w:val="001760B6"/>
    <w:rsid w:val="001761A0"/>
    <w:rsid w:val="001766D3"/>
    <w:rsid w:val="001767A3"/>
    <w:rsid w:val="00176C2A"/>
    <w:rsid w:val="00177076"/>
    <w:rsid w:val="00177388"/>
    <w:rsid w:val="001779E5"/>
    <w:rsid w:val="001779E6"/>
    <w:rsid w:val="00177B12"/>
    <w:rsid w:val="00177B3E"/>
    <w:rsid w:val="00177BC1"/>
    <w:rsid w:val="00177C01"/>
    <w:rsid w:val="00177C21"/>
    <w:rsid w:val="00177D49"/>
    <w:rsid w:val="00177D69"/>
    <w:rsid w:val="00177F1A"/>
    <w:rsid w:val="00180198"/>
    <w:rsid w:val="00180223"/>
    <w:rsid w:val="001802CE"/>
    <w:rsid w:val="001806FA"/>
    <w:rsid w:val="001807AA"/>
    <w:rsid w:val="001808AA"/>
    <w:rsid w:val="001812DE"/>
    <w:rsid w:val="0018137A"/>
    <w:rsid w:val="001815A2"/>
    <w:rsid w:val="00181634"/>
    <w:rsid w:val="00181AE8"/>
    <w:rsid w:val="00182C72"/>
    <w:rsid w:val="00183507"/>
    <w:rsid w:val="001836FB"/>
    <w:rsid w:val="001838C0"/>
    <w:rsid w:val="00183B49"/>
    <w:rsid w:val="0018446B"/>
    <w:rsid w:val="001844EB"/>
    <w:rsid w:val="0018476E"/>
    <w:rsid w:val="00184C96"/>
    <w:rsid w:val="00184CC4"/>
    <w:rsid w:val="001852C4"/>
    <w:rsid w:val="001857DE"/>
    <w:rsid w:val="001858DE"/>
    <w:rsid w:val="00185A32"/>
    <w:rsid w:val="00185A45"/>
    <w:rsid w:val="00185CFC"/>
    <w:rsid w:val="00185D09"/>
    <w:rsid w:val="001868D9"/>
    <w:rsid w:val="00186C1D"/>
    <w:rsid w:val="00186DA9"/>
    <w:rsid w:val="00186F87"/>
    <w:rsid w:val="0018701B"/>
    <w:rsid w:val="001874B1"/>
    <w:rsid w:val="00187786"/>
    <w:rsid w:val="00187892"/>
    <w:rsid w:val="0018793E"/>
    <w:rsid w:val="001879BD"/>
    <w:rsid w:val="00187A76"/>
    <w:rsid w:val="00187E23"/>
    <w:rsid w:val="00187F2A"/>
    <w:rsid w:val="0019008A"/>
    <w:rsid w:val="001900B9"/>
    <w:rsid w:val="0019024E"/>
    <w:rsid w:val="0019040F"/>
    <w:rsid w:val="00190993"/>
    <w:rsid w:val="00190E07"/>
    <w:rsid w:val="00190FBE"/>
    <w:rsid w:val="001916AE"/>
    <w:rsid w:val="00192508"/>
    <w:rsid w:val="0019272C"/>
    <w:rsid w:val="00193227"/>
    <w:rsid w:val="001933D0"/>
    <w:rsid w:val="001936A1"/>
    <w:rsid w:val="00194164"/>
    <w:rsid w:val="00194247"/>
    <w:rsid w:val="0019459E"/>
    <w:rsid w:val="001945B2"/>
    <w:rsid w:val="0019477F"/>
    <w:rsid w:val="001947E8"/>
    <w:rsid w:val="0019486D"/>
    <w:rsid w:val="00194C8B"/>
    <w:rsid w:val="00194F74"/>
    <w:rsid w:val="00195B79"/>
    <w:rsid w:val="00195DED"/>
    <w:rsid w:val="001963DB"/>
    <w:rsid w:val="00196624"/>
    <w:rsid w:val="00196695"/>
    <w:rsid w:val="0019670E"/>
    <w:rsid w:val="001967E0"/>
    <w:rsid w:val="00196A7D"/>
    <w:rsid w:val="00196C96"/>
    <w:rsid w:val="00196F37"/>
    <w:rsid w:val="00197293"/>
    <w:rsid w:val="0019753E"/>
    <w:rsid w:val="00197771"/>
    <w:rsid w:val="00197B4B"/>
    <w:rsid w:val="001A012E"/>
    <w:rsid w:val="001A048E"/>
    <w:rsid w:val="001A0573"/>
    <w:rsid w:val="001A0652"/>
    <w:rsid w:val="001A0980"/>
    <w:rsid w:val="001A0FE4"/>
    <w:rsid w:val="001A0FE5"/>
    <w:rsid w:val="001A1003"/>
    <w:rsid w:val="001A1199"/>
    <w:rsid w:val="001A13B0"/>
    <w:rsid w:val="001A151C"/>
    <w:rsid w:val="001A15E2"/>
    <w:rsid w:val="001A188A"/>
    <w:rsid w:val="001A24E9"/>
    <w:rsid w:val="001A25E1"/>
    <w:rsid w:val="001A2985"/>
    <w:rsid w:val="001A2A98"/>
    <w:rsid w:val="001A2ADE"/>
    <w:rsid w:val="001A2BE5"/>
    <w:rsid w:val="001A3626"/>
    <w:rsid w:val="001A383D"/>
    <w:rsid w:val="001A3D20"/>
    <w:rsid w:val="001A4B43"/>
    <w:rsid w:val="001A54BA"/>
    <w:rsid w:val="001A560E"/>
    <w:rsid w:val="001A587C"/>
    <w:rsid w:val="001A5937"/>
    <w:rsid w:val="001A5B73"/>
    <w:rsid w:val="001A5F50"/>
    <w:rsid w:val="001A67CF"/>
    <w:rsid w:val="001A6992"/>
    <w:rsid w:val="001A6EB2"/>
    <w:rsid w:val="001A6ED6"/>
    <w:rsid w:val="001A733F"/>
    <w:rsid w:val="001A7606"/>
    <w:rsid w:val="001A78C8"/>
    <w:rsid w:val="001A7A66"/>
    <w:rsid w:val="001A7C85"/>
    <w:rsid w:val="001B038E"/>
    <w:rsid w:val="001B03CE"/>
    <w:rsid w:val="001B0945"/>
    <w:rsid w:val="001B0CFE"/>
    <w:rsid w:val="001B10D1"/>
    <w:rsid w:val="001B10E8"/>
    <w:rsid w:val="001B1379"/>
    <w:rsid w:val="001B148D"/>
    <w:rsid w:val="001B1516"/>
    <w:rsid w:val="001B1924"/>
    <w:rsid w:val="001B1C6D"/>
    <w:rsid w:val="001B1F37"/>
    <w:rsid w:val="001B264D"/>
    <w:rsid w:val="001B27D2"/>
    <w:rsid w:val="001B2ADB"/>
    <w:rsid w:val="001B36B7"/>
    <w:rsid w:val="001B384F"/>
    <w:rsid w:val="001B3A84"/>
    <w:rsid w:val="001B3AA7"/>
    <w:rsid w:val="001B41BC"/>
    <w:rsid w:val="001B4544"/>
    <w:rsid w:val="001B4FCD"/>
    <w:rsid w:val="001B51AE"/>
    <w:rsid w:val="001B5422"/>
    <w:rsid w:val="001B5736"/>
    <w:rsid w:val="001B58BF"/>
    <w:rsid w:val="001B5FFB"/>
    <w:rsid w:val="001B69D4"/>
    <w:rsid w:val="001B6B4A"/>
    <w:rsid w:val="001B6D51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5A7"/>
    <w:rsid w:val="001C1B14"/>
    <w:rsid w:val="001C1DBE"/>
    <w:rsid w:val="001C1E34"/>
    <w:rsid w:val="001C2484"/>
    <w:rsid w:val="001C258B"/>
    <w:rsid w:val="001C2745"/>
    <w:rsid w:val="001C2B78"/>
    <w:rsid w:val="001C3537"/>
    <w:rsid w:val="001C39F0"/>
    <w:rsid w:val="001C3BC5"/>
    <w:rsid w:val="001C3CBA"/>
    <w:rsid w:val="001C41D0"/>
    <w:rsid w:val="001C4273"/>
    <w:rsid w:val="001C476A"/>
    <w:rsid w:val="001C4FE4"/>
    <w:rsid w:val="001C511D"/>
    <w:rsid w:val="001C51ED"/>
    <w:rsid w:val="001C5270"/>
    <w:rsid w:val="001C5275"/>
    <w:rsid w:val="001C5E18"/>
    <w:rsid w:val="001C62B7"/>
    <w:rsid w:val="001C6A0F"/>
    <w:rsid w:val="001C6CE5"/>
    <w:rsid w:val="001C6DE3"/>
    <w:rsid w:val="001C6FA4"/>
    <w:rsid w:val="001C72E4"/>
    <w:rsid w:val="001C740C"/>
    <w:rsid w:val="001C7B18"/>
    <w:rsid w:val="001C7DA0"/>
    <w:rsid w:val="001D0C59"/>
    <w:rsid w:val="001D0F8C"/>
    <w:rsid w:val="001D1053"/>
    <w:rsid w:val="001D10FD"/>
    <w:rsid w:val="001D13C4"/>
    <w:rsid w:val="001D19FD"/>
    <w:rsid w:val="001D25DE"/>
    <w:rsid w:val="001D2C19"/>
    <w:rsid w:val="001D2E63"/>
    <w:rsid w:val="001D30D6"/>
    <w:rsid w:val="001D30D8"/>
    <w:rsid w:val="001D3273"/>
    <w:rsid w:val="001D3367"/>
    <w:rsid w:val="001D3483"/>
    <w:rsid w:val="001D357C"/>
    <w:rsid w:val="001D3B65"/>
    <w:rsid w:val="001D416B"/>
    <w:rsid w:val="001D43D3"/>
    <w:rsid w:val="001D4D7B"/>
    <w:rsid w:val="001D5102"/>
    <w:rsid w:val="001D51B1"/>
    <w:rsid w:val="001D5493"/>
    <w:rsid w:val="001D6711"/>
    <w:rsid w:val="001D6729"/>
    <w:rsid w:val="001D6A16"/>
    <w:rsid w:val="001D7020"/>
    <w:rsid w:val="001D72D3"/>
    <w:rsid w:val="001D7781"/>
    <w:rsid w:val="001D7E06"/>
    <w:rsid w:val="001E0101"/>
    <w:rsid w:val="001E020B"/>
    <w:rsid w:val="001E0852"/>
    <w:rsid w:val="001E0A7A"/>
    <w:rsid w:val="001E0C72"/>
    <w:rsid w:val="001E0CEA"/>
    <w:rsid w:val="001E0F6B"/>
    <w:rsid w:val="001E0F6C"/>
    <w:rsid w:val="001E10F9"/>
    <w:rsid w:val="001E1489"/>
    <w:rsid w:val="001E183D"/>
    <w:rsid w:val="001E1A60"/>
    <w:rsid w:val="001E1D0F"/>
    <w:rsid w:val="001E23B1"/>
    <w:rsid w:val="001E25A0"/>
    <w:rsid w:val="001E275E"/>
    <w:rsid w:val="001E3012"/>
    <w:rsid w:val="001E336D"/>
    <w:rsid w:val="001E3B76"/>
    <w:rsid w:val="001E48A0"/>
    <w:rsid w:val="001E48C5"/>
    <w:rsid w:val="001E4A7D"/>
    <w:rsid w:val="001E5176"/>
    <w:rsid w:val="001E54BA"/>
    <w:rsid w:val="001E5A7D"/>
    <w:rsid w:val="001E5AA7"/>
    <w:rsid w:val="001E5D1C"/>
    <w:rsid w:val="001E5DA4"/>
    <w:rsid w:val="001E6351"/>
    <w:rsid w:val="001E66F2"/>
    <w:rsid w:val="001E69B8"/>
    <w:rsid w:val="001E6D28"/>
    <w:rsid w:val="001E6E24"/>
    <w:rsid w:val="001E70BC"/>
    <w:rsid w:val="001E7AFE"/>
    <w:rsid w:val="001E7D1A"/>
    <w:rsid w:val="001E7D43"/>
    <w:rsid w:val="001E7F94"/>
    <w:rsid w:val="001F00BB"/>
    <w:rsid w:val="001F142F"/>
    <w:rsid w:val="001F1525"/>
    <w:rsid w:val="001F19CD"/>
    <w:rsid w:val="001F1F36"/>
    <w:rsid w:val="001F2212"/>
    <w:rsid w:val="001F2447"/>
    <w:rsid w:val="001F2FC4"/>
    <w:rsid w:val="001F31C0"/>
    <w:rsid w:val="001F328C"/>
    <w:rsid w:val="001F3A1C"/>
    <w:rsid w:val="001F3E20"/>
    <w:rsid w:val="001F44A4"/>
    <w:rsid w:val="001F47A7"/>
    <w:rsid w:val="001F4A0F"/>
    <w:rsid w:val="001F52F2"/>
    <w:rsid w:val="001F5422"/>
    <w:rsid w:val="001F573F"/>
    <w:rsid w:val="001F580B"/>
    <w:rsid w:val="001F5E3A"/>
    <w:rsid w:val="001F5E6D"/>
    <w:rsid w:val="001F5F7D"/>
    <w:rsid w:val="001F608E"/>
    <w:rsid w:val="001F6158"/>
    <w:rsid w:val="001F71FB"/>
    <w:rsid w:val="001F7FF6"/>
    <w:rsid w:val="002001FF"/>
    <w:rsid w:val="002006FF"/>
    <w:rsid w:val="00201840"/>
    <w:rsid w:val="0020199F"/>
    <w:rsid w:val="00201EA3"/>
    <w:rsid w:val="00201F7C"/>
    <w:rsid w:val="00201F91"/>
    <w:rsid w:val="002025FC"/>
    <w:rsid w:val="0020278D"/>
    <w:rsid w:val="00202889"/>
    <w:rsid w:val="0020291A"/>
    <w:rsid w:val="0020297B"/>
    <w:rsid w:val="00202D50"/>
    <w:rsid w:val="00203348"/>
    <w:rsid w:val="0020369A"/>
    <w:rsid w:val="00203936"/>
    <w:rsid w:val="002039F9"/>
    <w:rsid w:val="00203BDC"/>
    <w:rsid w:val="00203DEC"/>
    <w:rsid w:val="00204381"/>
    <w:rsid w:val="002046A2"/>
    <w:rsid w:val="002046F7"/>
    <w:rsid w:val="00204B22"/>
    <w:rsid w:val="00204B9B"/>
    <w:rsid w:val="002055A9"/>
    <w:rsid w:val="002056EA"/>
    <w:rsid w:val="00205945"/>
    <w:rsid w:val="00205E5E"/>
    <w:rsid w:val="00205FED"/>
    <w:rsid w:val="00206217"/>
    <w:rsid w:val="00206417"/>
    <w:rsid w:val="00206A6A"/>
    <w:rsid w:val="00206C0E"/>
    <w:rsid w:val="002072B5"/>
    <w:rsid w:val="00207575"/>
    <w:rsid w:val="002077D0"/>
    <w:rsid w:val="002078D3"/>
    <w:rsid w:val="00210066"/>
    <w:rsid w:val="00210349"/>
    <w:rsid w:val="00210490"/>
    <w:rsid w:val="002106E5"/>
    <w:rsid w:val="002106F2"/>
    <w:rsid w:val="00210773"/>
    <w:rsid w:val="002107EA"/>
    <w:rsid w:val="00210A5D"/>
    <w:rsid w:val="00210B79"/>
    <w:rsid w:val="00210CCC"/>
    <w:rsid w:val="00210CDD"/>
    <w:rsid w:val="002110E1"/>
    <w:rsid w:val="00211571"/>
    <w:rsid w:val="0021160E"/>
    <w:rsid w:val="00211C71"/>
    <w:rsid w:val="00211D28"/>
    <w:rsid w:val="0021267C"/>
    <w:rsid w:val="002128B3"/>
    <w:rsid w:val="00212A42"/>
    <w:rsid w:val="00212AE0"/>
    <w:rsid w:val="002132E8"/>
    <w:rsid w:val="00213537"/>
    <w:rsid w:val="00213816"/>
    <w:rsid w:val="002139BB"/>
    <w:rsid w:val="00213BB2"/>
    <w:rsid w:val="00214220"/>
    <w:rsid w:val="00214494"/>
    <w:rsid w:val="00214719"/>
    <w:rsid w:val="002151BF"/>
    <w:rsid w:val="0021533F"/>
    <w:rsid w:val="002153FB"/>
    <w:rsid w:val="00215427"/>
    <w:rsid w:val="0021552B"/>
    <w:rsid w:val="00215603"/>
    <w:rsid w:val="00215629"/>
    <w:rsid w:val="002157EE"/>
    <w:rsid w:val="002157FE"/>
    <w:rsid w:val="002160B5"/>
    <w:rsid w:val="002166BD"/>
    <w:rsid w:val="002167EA"/>
    <w:rsid w:val="00216B97"/>
    <w:rsid w:val="00217580"/>
    <w:rsid w:val="00217740"/>
    <w:rsid w:val="002177A9"/>
    <w:rsid w:val="00217B00"/>
    <w:rsid w:val="00220127"/>
    <w:rsid w:val="0022034D"/>
    <w:rsid w:val="00220661"/>
    <w:rsid w:val="002209C5"/>
    <w:rsid w:val="00220B51"/>
    <w:rsid w:val="00220D41"/>
    <w:rsid w:val="00220FE9"/>
    <w:rsid w:val="002211B9"/>
    <w:rsid w:val="0022150B"/>
    <w:rsid w:val="002217F9"/>
    <w:rsid w:val="00221BE5"/>
    <w:rsid w:val="00222507"/>
    <w:rsid w:val="0022268C"/>
    <w:rsid w:val="00222DBD"/>
    <w:rsid w:val="00223085"/>
    <w:rsid w:val="002231EF"/>
    <w:rsid w:val="00223905"/>
    <w:rsid w:val="002239F2"/>
    <w:rsid w:val="00223A03"/>
    <w:rsid w:val="00223BFB"/>
    <w:rsid w:val="00224379"/>
    <w:rsid w:val="00224581"/>
    <w:rsid w:val="00224772"/>
    <w:rsid w:val="0022495E"/>
    <w:rsid w:val="0022526C"/>
    <w:rsid w:val="002252AC"/>
    <w:rsid w:val="002254D9"/>
    <w:rsid w:val="002255C7"/>
    <w:rsid w:val="0022614D"/>
    <w:rsid w:val="00226CAF"/>
    <w:rsid w:val="00226D30"/>
    <w:rsid w:val="00226D84"/>
    <w:rsid w:val="00226E34"/>
    <w:rsid w:val="00227498"/>
    <w:rsid w:val="00227FD7"/>
    <w:rsid w:val="00230261"/>
    <w:rsid w:val="00230361"/>
    <w:rsid w:val="00230E62"/>
    <w:rsid w:val="00231612"/>
    <w:rsid w:val="0023196D"/>
    <w:rsid w:val="00231A7E"/>
    <w:rsid w:val="00231F99"/>
    <w:rsid w:val="00232444"/>
    <w:rsid w:val="0023254C"/>
    <w:rsid w:val="00232967"/>
    <w:rsid w:val="00232CCB"/>
    <w:rsid w:val="0023366C"/>
    <w:rsid w:val="0023418F"/>
    <w:rsid w:val="002341C3"/>
    <w:rsid w:val="0023420E"/>
    <w:rsid w:val="002347C2"/>
    <w:rsid w:val="00234A0F"/>
    <w:rsid w:val="00234B9A"/>
    <w:rsid w:val="00234C5B"/>
    <w:rsid w:val="00234E7F"/>
    <w:rsid w:val="00235394"/>
    <w:rsid w:val="0023567E"/>
    <w:rsid w:val="00235835"/>
    <w:rsid w:val="00235EBA"/>
    <w:rsid w:val="0023600C"/>
    <w:rsid w:val="00236065"/>
    <w:rsid w:val="002368A0"/>
    <w:rsid w:val="00236B07"/>
    <w:rsid w:val="00236EA3"/>
    <w:rsid w:val="00236F68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1066"/>
    <w:rsid w:val="0024142F"/>
    <w:rsid w:val="00241492"/>
    <w:rsid w:val="0024182E"/>
    <w:rsid w:val="00241A15"/>
    <w:rsid w:val="0024227C"/>
    <w:rsid w:val="002424ED"/>
    <w:rsid w:val="00243329"/>
    <w:rsid w:val="00243B76"/>
    <w:rsid w:val="00243EB9"/>
    <w:rsid w:val="00243EF9"/>
    <w:rsid w:val="002441BD"/>
    <w:rsid w:val="00244497"/>
    <w:rsid w:val="0024451C"/>
    <w:rsid w:val="00244635"/>
    <w:rsid w:val="002446D4"/>
    <w:rsid w:val="00244A33"/>
    <w:rsid w:val="00245015"/>
    <w:rsid w:val="002453CC"/>
    <w:rsid w:val="0024576E"/>
    <w:rsid w:val="00245792"/>
    <w:rsid w:val="002458D6"/>
    <w:rsid w:val="00246ADA"/>
    <w:rsid w:val="00246C6D"/>
    <w:rsid w:val="00246D6B"/>
    <w:rsid w:val="00250030"/>
    <w:rsid w:val="002503F3"/>
    <w:rsid w:val="002509A6"/>
    <w:rsid w:val="00250C7A"/>
    <w:rsid w:val="002510E6"/>
    <w:rsid w:val="002511F3"/>
    <w:rsid w:val="002512E4"/>
    <w:rsid w:val="00251601"/>
    <w:rsid w:val="00251787"/>
    <w:rsid w:val="00251C6F"/>
    <w:rsid w:val="00251D6A"/>
    <w:rsid w:val="002523A4"/>
    <w:rsid w:val="00253087"/>
    <w:rsid w:val="00253176"/>
    <w:rsid w:val="0025385E"/>
    <w:rsid w:val="00253BCA"/>
    <w:rsid w:val="002547CB"/>
    <w:rsid w:val="00254CF9"/>
    <w:rsid w:val="0025547C"/>
    <w:rsid w:val="0025579A"/>
    <w:rsid w:val="002558CE"/>
    <w:rsid w:val="00255C24"/>
    <w:rsid w:val="00255E11"/>
    <w:rsid w:val="002563DC"/>
    <w:rsid w:val="002564DB"/>
    <w:rsid w:val="002568B6"/>
    <w:rsid w:val="0025701C"/>
    <w:rsid w:val="0025711A"/>
    <w:rsid w:val="00257BE8"/>
    <w:rsid w:val="00257E2B"/>
    <w:rsid w:val="00257FDC"/>
    <w:rsid w:val="00260367"/>
    <w:rsid w:val="0026049E"/>
    <w:rsid w:val="00260509"/>
    <w:rsid w:val="0026067D"/>
    <w:rsid w:val="002608F2"/>
    <w:rsid w:val="00260922"/>
    <w:rsid w:val="0026110D"/>
    <w:rsid w:val="002611D0"/>
    <w:rsid w:val="002612F6"/>
    <w:rsid w:val="00261308"/>
    <w:rsid w:val="00261316"/>
    <w:rsid w:val="00261B4B"/>
    <w:rsid w:val="00261B86"/>
    <w:rsid w:val="00261E1F"/>
    <w:rsid w:val="0026208A"/>
    <w:rsid w:val="00262B0F"/>
    <w:rsid w:val="00262DF8"/>
    <w:rsid w:val="00262F55"/>
    <w:rsid w:val="0026313C"/>
    <w:rsid w:val="00263736"/>
    <w:rsid w:val="00263982"/>
    <w:rsid w:val="00263D99"/>
    <w:rsid w:val="0026437A"/>
    <w:rsid w:val="00264388"/>
    <w:rsid w:val="002645FC"/>
    <w:rsid w:val="00264EBD"/>
    <w:rsid w:val="0026502A"/>
    <w:rsid w:val="002650DE"/>
    <w:rsid w:val="00265F81"/>
    <w:rsid w:val="00265FE1"/>
    <w:rsid w:val="002664AD"/>
    <w:rsid w:val="00266535"/>
    <w:rsid w:val="00266829"/>
    <w:rsid w:val="00266925"/>
    <w:rsid w:val="00266951"/>
    <w:rsid w:val="00266B05"/>
    <w:rsid w:val="00267040"/>
    <w:rsid w:val="0026713E"/>
    <w:rsid w:val="0027015F"/>
    <w:rsid w:val="002703AD"/>
    <w:rsid w:val="002706AA"/>
    <w:rsid w:val="00270709"/>
    <w:rsid w:val="00270985"/>
    <w:rsid w:val="00270B07"/>
    <w:rsid w:val="00271123"/>
    <w:rsid w:val="00271593"/>
    <w:rsid w:val="00271759"/>
    <w:rsid w:val="002717D2"/>
    <w:rsid w:val="002722A8"/>
    <w:rsid w:val="0027247F"/>
    <w:rsid w:val="0027294B"/>
    <w:rsid w:val="00272E85"/>
    <w:rsid w:val="00273751"/>
    <w:rsid w:val="00273B4F"/>
    <w:rsid w:val="00273D40"/>
    <w:rsid w:val="00273DCF"/>
    <w:rsid w:val="00274133"/>
    <w:rsid w:val="0027414E"/>
    <w:rsid w:val="002741BF"/>
    <w:rsid w:val="002745C2"/>
    <w:rsid w:val="002745DC"/>
    <w:rsid w:val="002747A7"/>
    <w:rsid w:val="00274F9B"/>
    <w:rsid w:val="00275548"/>
    <w:rsid w:val="00275BE1"/>
    <w:rsid w:val="00275F9C"/>
    <w:rsid w:val="002761BC"/>
    <w:rsid w:val="002764DD"/>
    <w:rsid w:val="0027657B"/>
    <w:rsid w:val="0027682D"/>
    <w:rsid w:val="00276C04"/>
    <w:rsid w:val="002772CB"/>
    <w:rsid w:val="00277BB5"/>
    <w:rsid w:val="00280191"/>
    <w:rsid w:val="002803E9"/>
    <w:rsid w:val="00280723"/>
    <w:rsid w:val="00280A0C"/>
    <w:rsid w:val="00280B76"/>
    <w:rsid w:val="002818AF"/>
    <w:rsid w:val="002818E8"/>
    <w:rsid w:val="00281F6E"/>
    <w:rsid w:val="002820A2"/>
    <w:rsid w:val="0028265D"/>
    <w:rsid w:val="00282B10"/>
    <w:rsid w:val="00282B59"/>
    <w:rsid w:val="00282B88"/>
    <w:rsid w:val="0028309F"/>
    <w:rsid w:val="00283485"/>
    <w:rsid w:val="002834E6"/>
    <w:rsid w:val="00283549"/>
    <w:rsid w:val="0028366A"/>
    <w:rsid w:val="00283ACA"/>
    <w:rsid w:val="00283E58"/>
    <w:rsid w:val="002844A0"/>
    <w:rsid w:val="0028457D"/>
    <w:rsid w:val="0028475F"/>
    <w:rsid w:val="00284D6B"/>
    <w:rsid w:val="00285258"/>
    <w:rsid w:val="002853A5"/>
    <w:rsid w:val="002858FC"/>
    <w:rsid w:val="0028606E"/>
    <w:rsid w:val="002860DD"/>
    <w:rsid w:val="00286245"/>
    <w:rsid w:val="00286638"/>
    <w:rsid w:val="002866EE"/>
    <w:rsid w:val="002866FC"/>
    <w:rsid w:val="00286CC6"/>
    <w:rsid w:val="0028704B"/>
    <w:rsid w:val="002879D1"/>
    <w:rsid w:val="00287CB0"/>
    <w:rsid w:val="00290B2F"/>
    <w:rsid w:val="00290BAE"/>
    <w:rsid w:val="00291D30"/>
    <w:rsid w:val="00291DF3"/>
    <w:rsid w:val="00291ECE"/>
    <w:rsid w:val="00292473"/>
    <w:rsid w:val="00292736"/>
    <w:rsid w:val="00292786"/>
    <w:rsid w:val="00292F94"/>
    <w:rsid w:val="002932D8"/>
    <w:rsid w:val="00293CFE"/>
    <w:rsid w:val="00294112"/>
    <w:rsid w:val="00294141"/>
    <w:rsid w:val="00294B11"/>
    <w:rsid w:val="00294C78"/>
    <w:rsid w:val="00294C96"/>
    <w:rsid w:val="00294E8C"/>
    <w:rsid w:val="0029508C"/>
    <w:rsid w:val="002951A4"/>
    <w:rsid w:val="002955B8"/>
    <w:rsid w:val="00295E7A"/>
    <w:rsid w:val="00296142"/>
    <w:rsid w:val="00296595"/>
    <w:rsid w:val="002969BF"/>
    <w:rsid w:val="002969DB"/>
    <w:rsid w:val="00296CB3"/>
    <w:rsid w:val="00297045"/>
    <w:rsid w:val="00297107"/>
    <w:rsid w:val="002971A5"/>
    <w:rsid w:val="002974A6"/>
    <w:rsid w:val="0029793A"/>
    <w:rsid w:val="00297C1A"/>
    <w:rsid w:val="002A0076"/>
    <w:rsid w:val="002A010D"/>
    <w:rsid w:val="002A02EE"/>
    <w:rsid w:val="002A074A"/>
    <w:rsid w:val="002A075F"/>
    <w:rsid w:val="002A08C4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167"/>
    <w:rsid w:val="002A22B1"/>
    <w:rsid w:val="002A2503"/>
    <w:rsid w:val="002A2C9C"/>
    <w:rsid w:val="002A301D"/>
    <w:rsid w:val="002A31E3"/>
    <w:rsid w:val="002A31EC"/>
    <w:rsid w:val="002A3A37"/>
    <w:rsid w:val="002A3CD1"/>
    <w:rsid w:val="002A3D1A"/>
    <w:rsid w:val="002A3E51"/>
    <w:rsid w:val="002A421E"/>
    <w:rsid w:val="002A464C"/>
    <w:rsid w:val="002A468E"/>
    <w:rsid w:val="002A46EE"/>
    <w:rsid w:val="002A47F3"/>
    <w:rsid w:val="002A4C61"/>
    <w:rsid w:val="002A4F14"/>
    <w:rsid w:val="002A51C2"/>
    <w:rsid w:val="002A55B4"/>
    <w:rsid w:val="002A5853"/>
    <w:rsid w:val="002A5971"/>
    <w:rsid w:val="002A5A98"/>
    <w:rsid w:val="002A5BB5"/>
    <w:rsid w:val="002A5C25"/>
    <w:rsid w:val="002A63FA"/>
    <w:rsid w:val="002A6CDE"/>
    <w:rsid w:val="002A73F7"/>
    <w:rsid w:val="002A7788"/>
    <w:rsid w:val="002A7AF2"/>
    <w:rsid w:val="002A7E45"/>
    <w:rsid w:val="002B04DA"/>
    <w:rsid w:val="002B0680"/>
    <w:rsid w:val="002B0914"/>
    <w:rsid w:val="002B0947"/>
    <w:rsid w:val="002B0AF1"/>
    <w:rsid w:val="002B0CD7"/>
    <w:rsid w:val="002B0FF7"/>
    <w:rsid w:val="002B1016"/>
    <w:rsid w:val="002B106F"/>
    <w:rsid w:val="002B1092"/>
    <w:rsid w:val="002B1B6E"/>
    <w:rsid w:val="002B1E43"/>
    <w:rsid w:val="002B1FC4"/>
    <w:rsid w:val="002B2137"/>
    <w:rsid w:val="002B24D6"/>
    <w:rsid w:val="002B26D9"/>
    <w:rsid w:val="002B28C4"/>
    <w:rsid w:val="002B29CD"/>
    <w:rsid w:val="002B2D37"/>
    <w:rsid w:val="002B3192"/>
    <w:rsid w:val="002B3B3E"/>
    <w:rsid w:val="002B4037"/>
    <w:rsid w:val="002B447D"/>
    <w:rsid w:val="002B4AD2"/>
    <w:rsid w:val="002B4D04"/>
    <w:rsid w:val="002B5011"/>
    <w:rsid w:val="002B52D8"/>
    <w:rsid w:val="002B57B9"/>
    <w:rsid w:val="002B592F"/>
    <w:rsid w:val="002B5C17"/>
    <w:rsid w:val="002B5D85"/>
    <w:rsid w:val="002B6BD4"/>
    <w:rsid w:val="002B6E74"/>
    <w:rsid w:val="002B7040"/>
    <w:rsid w:val="002B79F3"/>
    <w:rsid w:val="002B7B01"/>
    <w:rsid w:val="002B7BFF"/>
    <w:rsid w:val="002C0043"/>
    <w:rsid w:val="002C0347"/>
    <w:rsid w:val="002C0364"/>
    <w:rsid w:val="002C042B"/>
    <w:rsid w:val="002C082A"/>
    <w:rsid w:val="002C08A4"/>
    <w:rsid w:val="002C0B1D"/>
    <w:rsid w:val="002C1099"/>
    <w:rsid w:val="002C121F"/>
    <w:rsid w:val="002C157C"/>
    <w:rsid w:val="002C15D5"/>
    <w:rsid w:val="002C1806"/>
    <w:rsid w:val="002C1DEB"/>
    <w:rsid w:val="002C2096"/>
    <w:rsid w:val="002C2182"/>
    <w:rsid w:val="002C2362"/>
    <w:rsid w:val="002C2430"/>
    <w:rsid w:val="002C2A93"/>
    <w:rsid w:val="002C2AA8"/>
    <w:rsid w:val="002C2BC3"/>
    <w:rsid w:val="002C2E05"/>
    <w:rsid w:val="002C2EEF"/>
    <w:rsid w:val="002C315C"/>
    <w:rsid w:val="002C3392"/>
    <w:rsid w:val="002C3FF8"/>
    <w:rsid w:val="002C4601"/>
    <w:rsid w:val="002C46A7"/>
    <w:rsid w:val="002C49F6"/>
    <w:rsid w:val="002C4D55"/>
    <w:rsid w:val="002C5216"/>
    <w:rsid w:val="002C5329"/>
    <w:rsid w:val="002C5642"/>
    <w:rsid w:val="002C5976"/>
    <w:rsid w:val="002C5BDA"/>
    <w:rsid w:val="002C5D89"/>
    <w:rsid w:val="002C60B7"/>
    <w:rsid w:val="002C665C"/>
    <w:rsid w:val="002C70C8"/>
    <w:rsid w:val="002C74A9"/>
    <w:rsid w:val="002C7910"/>
    <w:rsid w:val="002D0082"/>
    <w:rsid w:val="002D0216"/>
    <w:rsid w:val="002D049A"/>
    <w:rsid w:val="002D08B3"/>
    <w:rsid w:val="002D123E"/>
    <w:rsid w:val="002D1349"/>
    <w:rsid w:val="002D156A"/>
    <w:rsid w:val="002D1671"/>
    <w:rsid w:val="002D17AB"/>
    <w:rsid w:val="002D1FDB"/>
    <w:rsid w:val="002D235E"/>
    <w:rsid w:val="002D2411"/>
    <w:rsid w:val="002D2AB5"/>
    <w:rsid w:val="002D2FD5"/>
    <w:rsid w:val="002D332E"/>
    <w:rsid w:val="002D3475"/>
    <w:rsid w:val="002D34C3"/>
    <w:rsid w:val="002D3503"/>
    <w:rsid w:val="002D3B82"/>
    <w:rsid w:val="002D3EE6"/>
    <w:rsid w:val="002D3F59"/>
    <w:rsid w:val="002D3F88"/>
    <w:rsid w:val="002D3FB0"/>
    <w:rsid w:val="002D4562"/>
    <w:rsid w:val="002D461A"/>
    <w:rsid w:val="002D4728"/>
    <w:rsid w:val="002D47D0"/>
    <w:rsid w:val="002D4959"/>
    <w:rsid w:val="002D4AED"/>
    <w:rsid w:val="002D4C29"/>
    <w:rsid w:val="002D4F67"/>
    <w:rsid w:val="002D517D"/>
    <w:rsid w:val="002D5AD5"/>
    <w:rsid w:val="002D5DD9"/>
    <w:rsid w:val="002D602D"/>
    <w:rsid w:val="002D618B"/>
    <w:rsid w:val="002D6861"/>
    <w:rsid w:val="002D69FD"/>
    <w:rsid w:val="002D6B9F"/>
    <w:rsid w:val="002D7097"/>
    <w:rsid w:val="002D75F3"/>
    <w:rsid w:val="002D7BBD"/>
    <w:rsid w:val="002D7E54"/>
    <w:rsid w:val="002D7EF2"/>
    <w:rsid w:val="002E1293"/>
    <w:rsid w:val="002E1630"/>
    <w:rsid w:val="002E181A"/>
    <w:rsid w:val="002E18BC"/>
    <w:rsid w:val="002E19BD"/>
    <w:rsid w:val="002E1AD9"/>
    <w:rsid w:val="002E1CAB"/>
    <w:rsid w:val="002E1D73"/>
    <w:rsid w:val="002E2219"/>
    <w:rsid w:val="002E231A"/>
    <w:rsid w:val="002E25C6"/>
    <w:rsid w:val="002E2775"/>
    <w:rsid w:val="002E307C"/>
    <w:rsid w:val="002E3256"/>
    <w:rsid w:val="002E364F"/>
    <w:rsid w:val="002E38EE"/>
    <w:rsid w:val="002E3EAF"/>
    <w:rsid w:val="002E3F40"/>
    <w:rsid w:val="002E40F5"/>
    <w:rsid w:val="002E4206"/>
    <w:rsid w:val="002E447D"/>
    <w:rsid w:val="002E4659"/>
    <w:rsid w:val="002E4C28"/>
    <w:rsid w:val="002E4D9E"/>
    <w:rsid w:val="002E4EA3"/>
    <w:rsid w:val="002E506D"/>
    <w:rsid w:val="002E52EA"/>
    <w:rsid w:val="002E5524"/>
    <w:rsid w:val="002E58FF"/>
    <w:rsid w:val="002E59E6"/>
    <w:rsid w:val="002E5CA8"/>
    <w:rsid w:val="002E5DA7"/>
    <w:rsid w:val="002E5E58"/>
    <w:rsid w:val="002E67F1"/>
    <w:rsid w:val="002E6922"/>
    <w:rsid w:val="002E7175"/>
    <w:rsid w:val="002E7522"/>
    <w:rsid w:val="002E775A"/>
    <w:rsid w:val="002E7996"/>
    <w:rsid w:val="002E7B55"/>
    <w:rsid w:val="002E7D18"/>
    <w:rsid w:val="002F0318"/>
    <w:rsid w:val="002F0562"/>
    <w:rsid w:val="002F0A35"/>
    <w:rsid w:val="002F0B7C"/>
    <w:rsid w:val="002F1028"/>
    <w:rsid w:val="002F106D"/>
    <w:rsid w:val="002F12D3"/>
    <w:rsid w:val="002F1D76"/>
    <w:rsid w:val="002F1DAD"/>
    <w:rsid w:val="002F20D7"/>
    <w:rsid w:val="002F23D7"/>
    <w:rsid w:val="002F24A4"/>
    <w:rsid w:val="002F27D2"/>
    <w:rsid w:val="002F3163"/>
    <w:rsid w:val="002F3186"/>
    <w:rsid w:val="002F32AA"/>
    <w:rsid w:val="002F33EA"/>
    <w:rsid w:val="002F380C"/>
    <w:rsid w:val="002F381A"/>
    <w:rsid w:val="002F3CAB"/>
    <w:rsid w:val="002F4391"/>
    <w:rsid w:val="002F4A04"/>
    <w:rsid w:val="002F4D31"/>
    <w:rsid w:val="002F4EB7"/>
    <w:rsid w:val="002F5273"/>
    <w:rsid w:val="002F58B0"/>
    <w:rsid w:val="002F5B44"/>
    <w:rsid w:val="002F5B5C"/>
    <w:rsid w:val="002F641B"/>
    <w:rsid w:val="002F6738"/>
    <w:rsid w:val="002F6E23"/>
    <w:rsid w:val="002F7326"/>
    <w:rsid w:val="002F7497"/>
    <w:rsid w:val="002F7C97"/>
    <w:rsid w:val="00300426"/>
    <w:rsid w:val="00300479"/>
    <w:rsid w:val="0030082F"/>
    <w:rsid w:val="00300C57"/>
    <w:rsid w:val="003011C8"/>
    <w:rsid w:val="00301466"/>
    <w:rsid w:val="0030146B"/>
    <w:rsid w:val="0030147B"/>
    <w:rsid w:val="00301518"/>
    <w:rsid w:val="00301AE8"/>
    <w:rsid w:val="00301E88"/>
    <w:rsid w:val="0030200B"/>
    <w:rsid w:val="003022F8"/>
    <w:rsid w:val="00302729"/>
    <w:rsid w:val="00303120"/>
    <w:rsid w:val="00303D31"/>
    <w:rsid w:val="00303DFA"/>
    <w:rsid w:val="00303EC9"/>
    <w:rsid w:val="00304102"/>
    <w:rsid w:val="00304651"/>
    <w:rsid w:val="003049CC"/>
    <w:rsid w:val="00304B12"/>
    <w:rsid w:val="003050C1"/>
    <w:rsid w:val="00305430"/>
    <w:rsid w:val="0030544E"/>
    <w:rsid w:val="00305499"/>
    <w:rsid w:val="00305D01"/>
    <w:rsid w:val="00305E6E"/>
    <w:rsid w:val="003060B5"/>
    <w:rsid w:val="00306501"/>
    <w:rsid w:val="00306A10"/>
    <w:rsid w:val="00306B3D"/>
    <w:rsid w:val="00307244"/>
    <w:rsid w:val="00307598"/>
    <w:rsid w:val="0030790B"/>
    <w:rsid w:val="003101E4"/>
    <w:rsid w:val="003103F1"/>
    <w:rsid w:val="00310A79"/>
    <w:rsid w:val="00310CD7"/>
    <w:rsid w:val="00310E06"/>
    <w:rsid w:val="00310E37"/>
    <w:rsid w:val="003110DC"/>
    <w:rsid w:val="003114CD"/>
    <w:rsid w:val="00311959"/>
    <w:rsid w:val="003119B6"/>
    <w:rsid w:val="00311BE3"/>
    <w:rsid w:val="00311E26"/>
    <w:rsid w:val="00311FC4"/>
    <w:rsid w:val="0031233C"/>
    <w:rsid w:val="003128E8"/>
    <w:rsid w:val="0031299D"/>
    <w:rsid w:val="00312FB1"/>
    <w:rsid w:val="00313246"/>
    <w:rsid w:val="00313C29"/>
    <w:rsid w:val="00314050"/>
    <w:rsid w:val="003141A7"/>
    <w:rsid w:val="00314243"/>
    <w:rsid w:val="00314C3F"/>
    <w:rsid w:val="00314DCA"/>
    <w:rsid w:val="00315044"/>
    <w:rsid w:val="00315080"/>
    <w:rsid w:val="003150D1"/>
    <w:rsid w:val="003151B6"/>
    <w:rsid w:val="00315636"/>
    <w:rsid w:val="0031642A"/>
    <w:rsid w:val="00316517"/>
    <w:rsid w:val="00316583"/>
    <w:rsid w:val="003168AD"/>
    <w:rsid w:val="0031693D"/>
    <w:rsid w:val="003175A9"/>
    <w:rsid w:val="00317759"/>
    <w:rsid w:val="003178F7"/>
    <w:rsid w:val="00317DBC"/>
    <w:rsid w:val="00320177"/>
    <w:rsid w:val="003202BA"/>
    <w:rsid w:val="003208DA"/>
    <w:rsid w:val="00320EA8"/>
    <w:rsid w:val="00320FF5"/>
    <w:rsid w:val="00321279"/>
    <w:rsid w:val="00321405"/>
    <w:rsid w:val="0032158B"/>
    <w:rsid w:val="003216E1"/>
    <w:rsid w:val="00321A67"/>
    <w:rsid w:val="00321F40"/>
    <w:rsid w:val="003226C1"/>
    <w:rsid w:val="00322DF1"/>
    <w:rsid w:val="0032316F"/>
    <w:rsid w:val="003232C0"/>
    <w:rsid w:val="00323B80"/>
    <w:rsid w:val="00323D70"/>
    <w:rsid w:val="00323E9B"/>
    <w:rsid w:val="003243C2"/>
    <w:rsid w:val="00324482"/>
    <w:rsid w:val="00324D85"/>
    <w:rsid w:val="00324DBB"/>
    <w:rsid w:val="003250C8"/>
    <w:rsid w:val="003250F8"/>
    <w:rsid w:val="003253B8"/>
    <w:rsid w:val="00325A34"/>
    <w:rsid w:val="00325BEB"/>
    <w:rsid w:val="00326311"/>
    <w:rsid w:val="00326497"/>
    <w:rsid w:val="00326953"/>
    <w:rsid w:val="00326B97"/>
    <w:rsid w:val="00326CBD"/>
    <w:rsid w:val="003271FF"/>
    <w:rsid w:val="00327303"/>
    <w:rsid w:val="003276BF"/>
    <w:rsid w:val="0032775B"/>
    <w:rsid w:val="00330068"/>
    <w:rsid w:val="00330196"/>
    <w:rsid w:val="00330385"/>
    <w:rsid w:val="00330531"/>
    <w:rsid w:val="00330891"/>
    <w:rsid w:val="003308E3"/>
    <w:rsid w:val="00330E47"/>
    <w:rsid w:val="00331071"/>
    <w:rsid w:val="00331515"/>
    <w:rsid w:val="00331C1C"/>
    <w:rsid w:val="00331C47"/>
    <w:rsid w:val="0033214C"/>
    <w:rsid w:val="003323A8"/>
    <w:rsid w:val="00332E70"/>
    <w:rsid w:val="00332ED5"/>
    <w:rsid w:val="003334B7"/>
    <w:rsid w:val="00333788"/>
    <w:rsid w:val="00333AB9"/>
    <w:rsid w:val="00333C1C"/>
    <w:rsid w:val="00333C56"/>
    <w:rsid w:val="00333E94"/>
    <w:rsid w:val="0033428B"/>
    <w:rsid w:val="003342EB"/>
    <w:rsid w:val="0033430A"/>
    <w:rsid w:val="003343AE"/>
    <w:rsid w:val="003347CE"/>
    <w:rsid w:val="00334956"/>
    <w:rsid w:val="00334C63"/>
    <w:rsid w:val="0033571E"/>
    <w:rsid w:val="00335844"/>
    <w:rsid w:val="00335B61"/>
    <w:rsid w:val="00335EA1"/>
    <w:rsid w:val="003363AE"/>
    <w:rsid w:val="00336FD0"/>
    <w:rsid w:val="00337164"/>
    <w:rsid w:val="0033719E"/>
    <w:rsid w:val="003374AA"/>
    <w:rsid w:val="00337793"/>
    <w:rsid w:val="00337B19"/>
    <w:rsid w:val="00337BE9"/>
    <w:rsid w:val="0034027B"/>
    <w:rsid w:val="00340D26"/>
    <w:rsid w:val="00340EC8"/>
    <w:rsid w:val="0034114D"/>
    <w:rsid w:val="003414AF"/>
    <w:rsid w:val="00341A3F"/>
    <w:rsid w:val="00341CE5"/>
    <w:rsid w:val="003420DF"/>
    <w:rsid w:val="003422E7"/>
    <w:rsid w:val="003426F0"/>
    <w:rsid w:val="00342908"/>
    <w:rsid w:val="00342AA1"/>
    <w:rsid w:val="00343524"/>
    <w:rsid w:val="003437B4"/>
    <w:rsid w:val="00343C87"/>
    <w:rsid w:val="00344349"/>
    <w:rsid w:val="003449B6"/>
    <w:rsid w:val="003457D7"/>
    <w:rsid w:val="00345945"/>
    <w:rsid w:val="0034606D"/>
    <w:rsid w:val="003460A1"/>
    <w:rsid w:val="0034682E"/>
    <w:rsid w:val="00346A61"/>
    <w:rsid w:val="00346AB3"/>
    <w:rsid w:val="00346E1C"/>
    <w:rsid w:val="00346E2F"/>
    <w:rsid w:val="0034716D"/>
    <w:rsid w:val="00347246"/>
    <w:rsid w:val="00347350"/>
    <w:rsid w:val="003479D7"/>
    <w:rsid w:val="00347DB4"/>
    <w:rsid w:val="00347E19"/>
    <w:rsid w:val="00347E7E"/>
    <w:rsid w:val="0035009C"/>
    <w:rsid w:val="00350164"/>
    <w:rsid w:val="0035027A"/>
    <w:rsid w:val="00350671"/>
    <w:rsid w:val="00350906"/>
    <w:rsid w:val="00350B59"/>
    <w:rsid w:val="00350E21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2E4F"/>
    <w:rsid w:val="00353049"/>
    <w:rsid w:val="00353696"/>
    <w:rsid w:val="003538DD"/>
    <w:rsid w:val="00353D48"/>
    <w:rsid w:val="00354054"/>
    <w:rsid w:val="003541D4"/>
    <w:rsid w:val="0035497E"/>
    <w:rsid w:val="00354BCF"/>
    <w:rsid w:val="00354E86"/>
    <w:rsid w:val="003553A4"/>
    <w:rsid w:val="00355480"/>
    <w:rsid w:val="00356022"/>
    <w:rsid w:val="00356C0E"/>
    <w:rsid w:val="00356E35"/>
    <w:rsid w:val="00356EE2"/>
    <w:rsid w:val="00357057"/>
    <w:rsid w:val="0035718C"/>
    <w:rsid w:val="003577FE"/>
    <w:rsid w:val="003578A1"/>
    <w:rsid w:val="00357A27"/>
    <w:rsid w:val="00360357"/>
    <w:rsid w:val="00360A2D"/>
    <w:rsid w:val="00360F0A"/>
    <w:rsid w:val="003617D5"/>
    <w:rsid w:val="0036185D"/>
    <w:rsid w:val="00361872"/>
    <w:rsid w:val="0036231B"/>
    <w:rsid w:val="003624E7"/>
    <w:rsid w:val="00362932"/>
    <w:rsid w:val="003631C5"/>
    <w:rsid w:val="00363514"/>
    <w:rsid w:val="00363DF9"/>
    <w:rsid w:val="00364126"/>
    <w:rsid w:val="00364450"/>
    <w:rsid w:val="00364733"/>
    <w:rsid w:val="00364864"/>
    <w:rsid w:val="003648A4"/>
    <w:rsid w:val="0036497C"/>
    <w:rsid w:val="00364988"/>
    <w:rsid w:val="00364A75"/>
    <w:rsid w:val="00364B0C"/>
    <w:rsid w:val="00364BC2"/>
    <w:rsid w:val="00365031"/>
    <w:rsid w:val="00365556"/>
    <w:rsid w:val="00365843"/>
    <w:rsid w:val="003662B8"/>
    <w:rsid w:val="0036642D"/>
    <w:rsid w:val="003666B6"/>
    <w:rsid w:val="003671A6"/>
    <w:rsid w:val="00367454"/>
    <w:rsid w:val="0036769C"/>
    <w:rsid w:val="003679F4"/>
    <w:rsid w:val="00367BEE"/>
    <w:rsid w:val="00367FD6"/>
    <w:rsid w:val="003700B8"/>
    <w:rsid w:val="003702BB"/>
    <w:rsid w:val="00370433"/>
    <w:rsid w:val="00370CAE"/>
    <w:rsid w:val="00371043"/>
    <w:rsid w:val="003711C4"/>
    <w:rsid w:val="0037185B"/>
    <w:rsid w:val="00371EEF"/>
    <w:rsid w:val="00372118"/>
    <w:rsid w:val="00372568"/>
    <w:rsid w:val="00372D25"/>
    <w:rsid w:val="00372FD4"/>
    <w:rsid w:val="003732AB"/>
    <w:rsid w:val="003732AD"/>
    <w:rsid w:val="0037361F"/>
    <w:rsid w:val="003737A4"/>
    <w:rsid w:val="00373997"/>
    <w:rsid w:val="00373C44"/>
    <w:rsid w:val="00373CFD"/>
    <w:rsid w:val="00373ED3"/>
    <w:rsid w:val="00374259"/>
    <w:rsid w:val="00374A73"/>
    <w:rsid w:val="00374FA5"/>
    <w:rsid w:val="003753D7"/>
    <w:rsid w:val="00375546"/>
    <w:rsid w:val="00375632"/>
    <w:rsid w:val="003756B0"/>
    <w:rsid w:val="00375841"/>
    <w:rsid w:val="0037611D"/>
    <w:rsid w:val="00376348"/>
    <w:rsid w:val="003765BE"/>
    <w:rsid w:val="00376692"/>
    <w:rsid w:val="00376A12"/>
    <w:rsid w:val="00376C02"/>
    <w:rsid w:val="00376EC9"/>
    <w:rsid w:val="00377A05"/>
    <w:rsid w:val="00377A97"/>
    <w:rsid w:val="00377DCD"/>
    <w:rsid w:val="00377E78"/>
    <w:rsid w:val="0038024D"/>
    <w:rsid w:val="00380405"/>
    <w:rsid w:val="0038050B"/>
    <w:rsid w:val="0038087C"/>
    <w:rsid w:val="00380B5E"/>
    <w:rsid w:val="00380B7A"/>
    <w:rsid w:val="00381334"/>
    <w:rsid w:val="00381724"/>
    <w:rsid w:val="00381CAB"/>
    <w:rsid w:val="00381F34"/>
    <w:rsid w:val="00381FDE"/>
    <w:rsid w:val="003827B1"/>
    <w:rsid w:val="00382941"/>
    <w:rsid w:val="00382AAD"/>
    <w:rsid w:val="00382C0D"/>
    <w:rsid w:val="00382D6D"/>
    <w:rsid w:val="00382FF2"/>
    <w:rsid w:val="003830BD"/>
    <w:rsid w:val="00383308"/>
    <w:rsid w:val="003835BE"/>
    <w:rsid w:val="00383858"/>
    <w:rsid w:val="00383FF7"/>
    <w:rsid w:val="003841D2"/>
    <w:rsid w:val="003843EA"/>
    <w:rsid w:val="00384619"/>
    <w:rsid w:val="00384BBE"/>
    <w:rsid w:val="00384D14"/>
    <w:rsid w:val="00384DFA"/>
    <w:rsid w:val="003851E2"/>
    <w:rsid w:val="0038579E"/>
    <w:rsid w:val="003859A2"/>
    <w:rsid w:val="003859B5"/>
    <w:rsid w:val="00385ACA"/>
    <w:rsid w:val="00385CA8"/>
    <w:rsid w:val="00386186"/>
    <w:rsid w:val="00386706"/>
    <w:rsid w:val="00386CFE"/>
    <w:rsid w:val="00386ED8"/>
    <w:rsid w:val="0038752C"/>
    <w:rsid w:val="0038755A"/>
    <w:rsid w:val="003879E4"/>
    <w:rsid w:val="00387A9B"/>
    <w:rsid w:val="00387F05"/>
    <w:rsid w:val="00390186"/>
    <w:rsid w:val="00390AC2"/>
    <w:rsid w:val="00390D68"/>
    <w:rsid w:val="00390E76"/>
    <w:rsid w:val="0039121F"/>
    <w:rsid w:val="00391362"/>
    <w:rsid w:val="00391510"/>
    <w:rsid w:val="00391D4F"/>
    <w:rsid w:val="00391E46"/>
    <w:rsid w:val="003920B2"/>
    <w:rsid w:val="0039266F"/>
    <w:rsid w:val="00392792"/>
    <w:rsid w:val="00392C62"/>
    <w:rsid w:val="00392D25"/>
    <w:rsid w:val="00393529"/>
    <w:rsid w:val="0039356F"/>
    <w:rsid w:val="00393940"/>
    <w:rsid w:val="00394097"/>
    <w:rsid w:val="00394428"/>
    <w:rsid w:val="00394B92"/>
    <w:rsid w:val="00394C46"/>
    <w:rsid w:val="003956ED"/>
    <w:rsid w:val="00395E68"/>
    <w:rsid w:val="00395E92"/>
    <w:rsid w:val="00395F7A"/>
    <w:rsid w:val="00396013"/>
    <w:rsid w:val="0039681E"/>
    <w:rsid w:val="00396882"/>
    <w:rsid w:val="00396E8F"/>
    <w:rsid w:val="00396EE5"/>
    <w:rsid w:val="00397E67"/>
    <w:rsid w:val="00397FF6"/>
    <w:rsid w:val="003A007B"/>
    <w:rsid w:val="003A0204"/>
    <w:rsid w:val="003A05CC"/>
    <w:rsid w:val="003A064C"/>
    <w:rsid w:val="003A0BD7"/>
    <w:rsid w:val="003A0E81"/>
    <w:rsid w:val="003A0ED0"/>
    <w:rsid w:val="003A130A"/>
    <w:rsid w:val="003A169C"/>
    <w:rsid w:val="003A1836"/>
    <w:rsid w:val="003A18C5"/>
    <w:rsid w:val="003A1994"/>
    <w:rsid w:val="003A2170"/>
    <w:rsid w:val="003A2452"/>
    <w:rsid w:val="003A2801"/>
    <w:rsid w:val="003A2BDA"/>
    <w:rsid w:val="003A2CE6"/>
    <w:rsid w:val="003A3271"/>
    <w:rsid w:val="003A3449"/>
    <w:rsid w:val="003A38BA"/>
    <w:rsid w:val="003A3907"/>
    <w:rsid w:val="003A3AC4"/>
    <w:rsid w:val="003A3B71"/>
    <w:rsid w:val="003A3C26"/>
    <w:rsid w:val="003A3CDD"/>
    <w:rsid w:val="003A434F"/>
    <w:rsid w:val="003A45C7"/>
    <w:rsid w:val="003A4647"/>
    <w:rsid w:val="003A49A0"/>
    <w:rsid w:val="003A513C"/>
    <w:rsid w:val="003A51CA"/>
    <w:rsid w:val="003A524A"/>
    <w:rsid w:val="003A54CF"/>
    <w:rsid w:val="003A56B1"/>
    <w:rsid w:val="003A5990"/>
    <w:rsid w:val="003A5B63"/>
    <w:rsid w:val="003A5B6E"/>
    <w:rsid w:val="003A605D"/>
    <w:rsid w:val="003A696B"/>
    <w:rsid w:val="003A6CFE"/>
    <w:rsid w:val="003A6EB8"/>
    <w:rsid w:val="003A6FE2"/>
    <w:rsid w:val="003A743E"/>
    <w:rsid w:val="003A7E35"/>
    <w:rsid w:val="003B060F"/>
    <w:rsid w:val="003B080D"/>
    <w:rsid w:val="003B0813"/>
    <w:rsid w:val="003B0ED1"/>
    <w:rsid w:val="003B1011"/>
    <w:rsid w:val="003B14AF"/>
    <w:rsid w:val="003B1800"/>
    <w:rsid w:val="003B1ECE"/>
    <w:rsid w:val="003B21FA"/>
    <w:rsid w:val="003B229F"/>
    <w:rsid w:val="003B237F"/>
    <w:rsid w:val="003B2ECD"/>
    <w:rsid w:val="003B2F19"/>
    <w:rsid w:val="003B315F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DDC"/>
    <w:rsid w:val="003B6F78"/>
    <w:rsid w:val="003B71D6"/>
    <w:rsid w:val="003B7848"/>
    <w:rsid w:val="003B7E8B"/>
    <w:rsid w:val="003C0341"/>
    <w:rsid w:val="003C1FC9"/>
    <w:rsid w:val="003C2582"/>
    <w:rsid w:val="003C26DD"/>
    <w:rsid w:val="003C28B2"/>
    <w:rsid w:val="003C2DD8"/>
    <w:rsid w:val="003C2F8A"/>
    <w:rsid w:val="003C32C9"/>
    <w:rsid w:val="003C332A"/>
    <w:rsid w:val="003C33B5"/>
    <w:rsid w:val="003C3613"/>
    <w:rsid w:val="003C38E9"/>
    <w:rsid w:val="003C395C"/>
    <w:rsid w:val="003C3AD0"/>
    <w:rsid w:val="003C3C20"/>
    <w:rsid w:val="003C41B9"/>
    <w:rsid w:val="003C4395"/>
    <w:rsid w:val="003C4B91"/>
    <w:rsid w:val="003C5635"/>
    <w:rsid w:val="003C5962"/>
    <w:rsid w:val="003C5B5B"/>
    <w:rsid w:val="003C5F18"/>
    <w:rsid w:val="003C6205"/>
    <w:rsid w:val="003C6899"/>
    <w:rsid w:val="003C6A25"/>
    <w:rsid w:val="003C6B86"/>
    <w:rsid w:val="003C71FC"/>
    <w:rsid w:val="003C7519"/>
    <w:rsid w:val="003C7891"/>
    <w:rsid w:val="003C7A3D"/>
    <w:rsid w:val="003C7BC2"/>
    <w:rsid w:val="003C7BF0"/>
    <w:rsid w:val="003C7BF9"/>
    <w:rsid w:val="003C7FCE"/>
    <w:rsid w:val="003D01F0"/>
    <w:rsid w:val="003D02C5"/>
    <w:rsid w:val="003D0A2E"/>
    <w:rsid w:val="003D0CB6"/>
    <w:rsid w:val="003D0DC3"/>
    <w:rsid w:val="003D11BF"/>
    <w:rsid w:val="003D18E0"/>
    <w:rsid w:val="003D1C17"/>
    <w:rsid w:val="003D1C82"/>
    <w:rsid w:val="003D1CD2"/>
    <w:rsid w:val="003D1E02"/>
    <w:rsid w:val="003D1FA0"/>
    <w:rsid w:val="003D2283"/>
    <w:rsid w:val="003D263E"/>
    <w:rsid w:val="003D283C"/>
    <w:rsid w:val="003D2A7A"/>
    <w:rsid w:val="003D2D4E"/>
    <w:rsid w:val="003D2DD1"/>
    <w:rsid w:val="003D2E9F"/>
    <w:rsid w:val="003D2FF6"/>
    <w:rsid w:val="003D30BD"/>
    <w:rsid w:val="003D3303"/>
    <w:rsid w:val="003D3390"/>
    <w:rsid w:val="003D373E"/>
    <w:rsid w:val="003D3A2B"/>
    <w:rsid w:val="003D3DF1"/>
    <w:rsid w:val="003D4113"/>
    <w:rsid w:val="003D538B"/>
    <w:rsid w:val="003D55EB"/>
    <w:rsid w:val="003D592D"/>
    <w:rsid w:val="003D5998"/>
    <w:rsid w:val="003D5A90"/>
    <w:rsid w:val="003D5B7D"/>
    <w:rsid w:val="003D5FBF"/>
    <w:rsid w:val="003D6863"/>
    <w:rsid w:val="003D7193"/>
    <w:rsid w:val="003D7D9A"/>
    <w:rsid w:val="003D7EE4"/>
    <w:rsid w:val="003E01D2"/>
    <w:rsid w:val="003E0224"/>
    <w:rsid w:val="003E0233"/>
    <w:rsid w:val="003E0C8A"/>
    <w:rsid w:val="003E1068"/>
    <w:rsid w:val="003E10FB"/>
    <w:rsid w:val="003E150B"/>
    <w:rsid w:val="003E151F"/>
    <w:rsid w:val="003E1554"/>
    <w:rsid w:val="003E158F"/>
    <w:rsid w:val="003E16BC"/>
    <w:rsid w:val="003E16CD"/>
    <w:rsid w:val="003E2452"/>
    <w:rsid w:val="003E261C"/>
    <w:rsid w:val="003E2685"/>
    <w:rsid w:val="003E2996"/>
    <w:rsid w:val="003E2C19"/>
    <w:rsid w:val="003E2DA8"/>
    <w:rsid w:val="003E2F85"/>
    <w:rsid w:val="003E32C5"/>
    <w:rsid w:val="003E332E"/>
    <w:rsid w:val="003E3EE3"/>
    <w:rsid w:val="003E3F15"/>
    <w:rsid w:val="003E4003"/>
    <w:rsid w:val="003E406C"/>
    <w:rsid w:val="003E4235"/>
    <w:rsid w:val="003E4BF9"/>
    <w:rsid w:val="003E4DF8"/>
    <w:rsid w:val="003E4E7F"/>
    <w:rsid w:val="003E56BA"/>
    <w:rsid w:val="003E58F4"/>
    <w:rsid w:val="003E5E42"/>
    <w:rsid w:val="003E5EFA"/>
    <w:rsid w:val="003E641E"/>
    <w:rsid w:val="003E69E7"/>
    <w:rsid w:val="003E6FC5"/>
    <w:rsid w:val="003E7027"/>
    <w:rsid w:val="003E7063"/>
    <w:rsid w:val="003E7123"/>
    <w:rsid w:val="003E7208"/>
    <w:rsid w:val="003E73A0"/>
    <w:rsid w:val="003E750E"/>
    <w:rsid w:val="003E7671"/>
    <w:rsid w:val="003E769B"/>
    <w:rsid w:val="003E77F3"/>
    <w:rsid w:val="003E783F"/>
    <w:rsid w:val="003E79BB"/>
    <w:rsid w:val="003F014E"/>
    <w:rsid w:val="003F03AE"/>
    <w:rsid w:val="003F0403"/>
    <w:rsid w:val="003F059E"/>
    <w:rsid w:val="003F05CD"/>
    <w:rsid w:val="003F0606"/>
    <w:rsid w:val="003F0834"/>
    <w:rsid w:val="003F0ABC"/>
    <w:rsid w:val="003F158F"/>
    <w:rsid w:val="003F1668"/>
    <w:rsid w:val="003F17F5"/>
    <w:rsid w:val="003F18E0"/>
    <w:rsid w:val="003F19E3"/>
    <w:rsid w:val="003F20B5"/>
    <w:rsid w:val="003F20F6"/>
    <w:rsid w:val="003F2C9A"/>
    <w:rsid w:val="003F2E77"/>
    <w:rsid w:val="003F2FFC"/>
    <w:rsid w:val="003F3906"/>
    <w:rsid w:val="003F3DC6"/>
    <w:rsid w:val="003F3EE6"/>
    <w:rsid w:val="003F40DC"/>
    <w:rsid w:val="003F4923"/>
    <w:rsid w:val="003F4D95"/>
    <w:rsid w:val="003F52C6"/>
    <w:rsid w:val="003F6263"/>
    <w:rsid w:val="003F6D66"/>
    <w:rsid w:val="003F7141"/>
    <w:rsid w:val="003F7522"/>
    <w:rsid w:val="003F7583"/>
    <w:rsid w:val="003F75AA"/>
    <w:rsid w:val="003F7A33"/>
    <w:rsid w:val="0040067B"/>
    <w:rsid w:val="00400EDD"/>
    <w:rsid w:val="00400EFB"/>
    <w:rsid w:val="00400F61"/>
    <w:rsid w:val="004010F6"/>
    <w:rsid w:val="004011AD"/>
    <w:rsid w:val="00402264"/>
    <w:rsid w:val="0040265D"/>
    <w:rsid w:val="00402BA7"/>
    <w:rsid w:val="00403114"/>
    <w:rsid w:val="004031A5"/>
    <w:rsid w:val="00403468"/>
    <w:rsid w:val="00403F61"/>
    <w:rsid w:val="00404449"/>
    <w:rsid w:val="00404527"/>
    <w:rsid w:val="004049F2"/>
    <w:rsid w:val="004051FD"/>
    <w:rsid w:val="004052AE"/>
    <w:rsid w:val="00405308"/>
    <w:rsid w:val="00405390"/>
    <w:rsid w:val="00405585"/>
    <w:rsid w:val="004056F2"/>
    <w:rsid w:val="00405824"/>
    <w:rsid w:val="00405BD9"/>
    <w:rsid w:val="00405CA7"/>
    <w:rsid w:val="00406124"/>
    <w:rsid w:val="00406CEB"/>
    <w:rsid w:val="00407193"/>
    <w:rsid w:val="004073AD"/>
    <w:rsid w:val="004075FA"/>
    <w:rsid w:val="0040779F"/>
    <w:rsid w:val="00407CCC"/>
    <w:rsid w:val="004102C8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441"/>
    <w:rsid w:val="004115DF"/>
    <w:rsid w:val="004115E4"/>
    <w:rsid w:val="00411BDB"/>
    <w:rsid w:val="00411DD8"/>
    <w:rsid w:val="00411F62"/>
    <w:rsid w:val="004128D7"/>
    <w:rsid w:val="00412F17"/>
    <w:rsid w:val="004130D3"/>
    <w:rsid w:val="0041329A"/>
    <w:rsid w:val="004134A9"/>
    <w:rsid w:val="00413567"/>
    <w:rsid w:val="00413595"/>
    <w:rsid w:val="00413B49"/>
    <w:rsid w:val="00413EA2"/>
    <w:rsid w:val="00414093"/>
    <w:rsid w:val="00414179"/>
    <w:rsid w:val="00414A25"/>
    <w:rsid w:val="00415152"/>
    <w:rsid w:val="00415513"/>
    <w:rsid w:val="00415545"/>
    <w:rsid w:val="004159CF"/>
    <w:rsid w:val="00415A1C"/>
    <w:rsid w:val="00415DB4"/>
    <w:rsid w:val="004163FD"/>
    <w:rsid w:val="004166CE"/>
    <w:rsid w:val="00416764"/>
    <w:rsid w:val="00416A7C"/>
    <w:rsid w:val="00416B73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E02"/>
    <w:rsid w:val="00421222"/>
    <w:rsid w:val="0042125A"/>
    <w:rsid w:val="0042140A"/>
    <w:rsid w:val="004215E3"/>
    <w:rsid w:val="0042180E"/>
    <w:rsid w:val="004219B1"/>
    <w:rsid w:val="00421DBD"/>
    <w:rsid w:val="00421F81"/>
    <w:rsid w:val="00422247"/>
    <w:rsid w:val="0042233C"/>
    <w:rsid w:val="004224B7"/>
    <w:rsid w:val="004227B9"/>
    <w:rsid w:val="004227C3"/>
    <w:rsid w:val="00422BA9"/>
    <w:rsid w:val="00423320"/>
    <w:rsid w:val="004234D9"/>
    <w:rsid w:val="00423901"/>
    <w:rsid w:val="0042434D"/>
    <w:rsid w:val="00424453"/>
    <w:rsid w:val="004250A4"/>
    <w:rsid w:val="0042513A"/>
    <w:rsid w:val="004255EA"/>
    <w:rsid w:val="00425CDC"/>
    <w:rsid w:val="0042604F"/>
    <w:rsid w:val="004269AE"/>
    <w:rsid w:val="00426AEF"/>
    <w:rsid w:val="0042702C"/>
    <w:rsid w:val="00427498"/>
    <w:rsid w:val="0042751E"/>
    <w:rsid w:val="00427548"/>
    <w:rsid w:val="00427AAE"/>
    <w:rsid w:val="00427BCB"/>
    <w:rsid w:val="00427CBA"/>
    <w:rsid w:val="00427D7C"/>
    <w:rsid w:val="00430189"/>
    <w:rsid w:val="00430291"/>
    <w:rsid w:val="00430359"/>
    <w:rsid w:val="0043062B"/>
    <w:rsid w:val="004306E4"/>
    <w:rsid w:val="004307A9"/>
    <w:rsid w:val="00430ECA"/>
    <w:rsid w:val="0043135D"/>
    <w:rsid w:val="004313BC"/>
    <w:rsid w:val="00431480"/>
    <w:rsid w:val="00431ACC"/>
    <w:rsid w:val="00432266"/>
    <w:rsid w:val="00432625"/>
    <w:rsid w:val="00432660"/>
    <w:rsid w:val="00432D57"/>
    <w:rsid w:val="00432FCE"/>
    <w:rsid w:val="00433258"/>
    <w:rsid w:val="0043376E"/>
    <w:rsid w:val="00433A08"/>
    <w:rsid w:val="00433CA8"/>
    <w:rsid w:val="00434557"/>
    <w:rsid w:val="0043473A"/>
    <w:rsid w:val="00435049"/>
    <w:rsid w:val="004357D6"/>
    <w:rsid w:val="004362F7"/>
    <w:rsid w:val="0043695C"/>
    <w:rsid w:val="00437121"/>
    <w:rsid w:val="00437296"/>
    <w:rsid w:val="00440648"/>
    <w:rsid w:val="0044093D"/>
    <w:rsid w:val="004409A1"/>
    <w:rsid w:val="00440C6C"/>
    <w:rsid w:val="00440D19"/>
    <w:rsid w:val="00441063"/>
    <w:rsid w:val="00441155"/>
    <w:rsid w:val="0044165E"/>
    <w:rsid w:val="00441938"/>
    <w:rsid w:val="00441DF9"/>
    <w:rsid w:val="00442C1A"/>
    <w:rsid w:val="00443324"/>
    <w:rsid w:val="00443981"/>
    <w:rsid w:val="00443E55"/>
    <w:rsid w:val="00443E9B"/>
    <w:rsid w:val="00444493"/>
    <w:rsid w:val="00444641"/>
    <w:rsid w:val="00444CB1"/>
    <w:rsid w:val="00444F45"/>
    <w:rsid w:val="004452E4"/>
    <w:rsid w:val="00445CF9"/>
    <w:rsid w:val="00446150"/>
    <w:rsid w:val="0044641C"/>
    <w:rsid w:val="00446884"/>
    <w:rsid w:val="00446A7E"/>
    <w:rsid w:val="00446D1F"/>
    <w:rsid w:val="00446ECA"/>
    <w:rsid w:val="00447025"/>
    <w:rsid w:val="0044704E"/>
    <w:rsid w:val="004470DB"/>
    <w:rsid w:val="00447867"/>
    <w:rsid w:val="00447953"/>
    <w:rsid w:val="00447A2F"/>
    <w:rsid w:val="00447B58"/>
    <w:rsid w:val="00447C0C"/>
    <w:rsid w:val="00447E6C"/>
    <w:rsid w:val="00450731"/>
    <w:rsid w:val="004507E1"/>
    <w:rsid w:val="00450BA5"/>
    <w:rsid w:val="00451490"/>
    <w:rsid w:val="0045168E"/>
    <w:rsid w:val="00451884"/>
    <w:rsid w:val="004519D9"/>
    <w:rsid w:val="00451B5B"/>
    <w:rsid w:val="00451BA2"/>
    <w:rsid w:val="00451E43"/>
    <w:rsid w:val="00451E9E"/>
    <w:rsid w:val="00451F6D"/>
    <w:rsid w:val="00452063"/>
    <w:rsid w:val="004523F4"/>
    <w:rsid w:val="00452503"/>
    <w:rsid w:val="004526A3"/>
    <w:rsid w:val="00452CB1"/>
    <w:rsid w:val="00452EDA"/>
    <w:rsid w:val="00452FA0"/>
    <w:rsid w:val="004542EB"/>
    <w:rsid w:val="0045442F"/>
    <w:rsid w:val="00454737"/>
    <w:rsid w:val="00454767"/>
    <w:rsid w:val="004548DE"/>
    <w:rsid w:val="00454A2B"/>
    <w:rsid w:val="00454AD2"/>
    <w:rsid w:val="00454ECA"/>
    <w:rsid w:val="0045514E"/>
    <w:rsid w:val="004552C4"/>
    <w:rsid w:val="00455476"/>
    <w:rsid w:val="00455802"/>
    <w:rsid w:val="00455923"/>
    <w:rsid w:val="00455ABB"/>
    <w:rsid w:val="00455B90"/>
    <w:rsid w:val="00455C0F"/>
    <w:rsid w:val="00455CB8"/>
    <w:rsid w:val="00455CE1"/>
    <w:rsid w:val="004564D9"/>
    <w:rsid w:val="0045683A"/>
    <w:rsid w:val="00456AD1"/>
    <w:rsid w:val="00456E8F"/>
    <w:rsid w:val="00456F8C"/>
    <w:rsid w:val="004573A2"/>
    <w:rsid w:val="00457E13"/>
    <w:rsid w:val="00457E5E"/>
    <w:rsid w:val="004605B8"/>
    <w:rsid w:val="00460638"/>
    <w:rsid w:val="0046085F"/>
    <w:rsid w:val="004618B3"/>
    <w:rsid w:val="00461944"/>
    <w:rsid w:val="00462111"/>
    <w:rsid w:val="00462175"/>
    <w:rsid w:val="0046229A"/>
    <w:rsid w:val="0046260A"/>
    <w:rsid w:val="004626CD"/>
    <w:rsid w:val="00462880"/>
    <w:rsid w:val="00462929"/>
    <w:rsid w:val="00463346"/>
    <w:rsid w:val="00463634"/>
    <w:rsid w:val="00464140"/>
    <w:rsid w:val="004643B9"/>
    <w:rsid w:val="00464428"/>
    <w:rsid w:val="004646D8"/>
    <w:rsid w:val="00464813"/>
    <w:rsid w:val="004648CF"/>
    <w:rsid w:val="00464A35"/>
    <w:rsid w:val="00465062"/>
    <w:rsid w:val="00465155"/>
    <w:rsid w:val="004654B1"/>
    <w:rsid w:val="0046575D"/>
    <w:rsid w:val="00465CB2"/>
    <w:rsid w:val="00466336"/>
    <w:rsid w:val="00466A1D"/>
    <w:rsid w:val="00466C4E"/>
    <w:rsid w:val="0046713D"/>
    <w:rsid w:val="004671EB"/>
    <w:rsid w:val="004672B4"/>
    <w:rsid w:val="004701C0"/>
    <w:rsid w:val="004706F6"/>
    <w:rsid w:val="00470B84"/>
    <w:rsid w:val="00470C59"/>
    <w:rsid w:val="00470CE0"/>
    <w:rsid w:val="00470F48"/>
    <w:rsid w:val="00471160"/>
    <w:rsid w:val="00471202"/>
    <w:rsid w:val="00471249"/>
    <w:rsid w:val="00471352"/>
    <w:rsid w:val="0047140C"/>
    <w:rsid w:val="004714CB"/>
    <w:rsid w:val="00471519"/>
    <w:rsid w:val="00471990"/>
    <w:rsid w:val="00471CA3"/>
    <w:rsid w:val="00471D98"/>
    <w:rsid w:val="00471DCE"/>
    <w:rsid w:val="00472589"/>
    <w:rsid w:val="004725A8"/>
    <w:rsid w:val="00472894"/>
    <w:rsid w:val="004731C0"/>
    <w:rsid w:val="00473311"/>
    <w:rsid w:val="0047370F"/>
    <w:rsid w:val="00473ABC"/>
    <w:rsid w:val="00473DAE"/>
    <w:rsid w:val="00473F8A"/>
    <w:rsid w:val="0047437D"/>
    <w:rsid w:val="00474B49"/>
    <w:rsid w:val="00474BDD"/>
    <w:rsid w:val="004750D6"/>
    <w:rsid w:val="0047524B"/>
    <w:rsid w:val="004753E3"/>
    <w:rsid w:val="00475BF3"/>
    <w:rsid w:val="00476152"/>
    <w:rsid w:val="0047615F"/>
    <w:rsid w:val="00476627"/>
    <w:rsid w:val="00476855"/>
    <w:rsid w:val="00476879"/>
    <w:rsid w:val="00476D07"/>
    <w:rsid w:val="0047737C"/>
    <w:rsid w:val="004774F4"/>
    <w:rsid w:val="00477665"/>
    <w:rsid w:val="00477B00"/>
    <w:rsid w:val="00477DD0"/>
    <w:rsid w:val="00477E53"/>
    <w:rsid w:val="00477EC7"/>
    <w:rsid w:val="00477F81"/>
    <w:rsid w:val="0048026C"/>
    <w:rsid w:val="004807A7"/>
    <w:rsid w:val="00480EC9"/>
    <w:rsid w:val="004810A8"/>
    <w:rsid w:val="00481288"/>
    <w:rsid w:val="004812B7"/>
    <w:rsid w:val="0048153F"/>
    <w:rsid w:val="00481729"/>
    <w:rsid w:val="00481E60"/>
    <w:rsid w:val="00481FD2"/>
    <w:rsid w:val="0048274E"/>
    <w:rsid w:val="00482CD2"/>
    <w:rsid w:val="004832E5"/>
    <w:rsid w:val="0048349B"/>
    <w:rsid w:val="0048386B"/>
    <w:rsid w:val="0048397C"/>
    <w:rsid w:val="00483AC3"/>
    <w:rsid w:val="00483C90"/>
    <w:rsid w:val="00483F0B"/>
    <w:rsid w:val="00484E49"/>
    <w:rsid w:val="00484E87"/>
    <w:rsid w:val="00485089"/>
    <w:rsid w:val="00485131"/>
    <w:rsid w:val="00485173"/>
    <w:rsid w:val="004852A6"/>
    <w:rsid w:val="004853CE"/>
    <w:rsid w:val="0048556C"/>
    <w:rsid w:val="00486868"/>
    <w:rsid w:val="004869C0"/>
    <w:rsid w:val="00486C8B"/>
    <w:rsid w:val="00486D12"/>
    <w:rsid w:val="004872F9"/>
    <w:rsid w:val="004878D7"/>
    <w:rsid w:val="00487A24"/>
    <w:rsid w:val="00487E1D"/>
    <w:rsid w:val="00490060"/>
    <w:rsid w:val="004903C2"/>
    <w:rsid w:val="004905E1"/>
    <w:rsid w:val="00491227"/>
    <w:rsid w:val="004914EB"/>
    <w:rsid w:val="0049168D"/>
    <w:rsid w:val="00491791"/>
    <w:rsid w:val="0049182A"/>
    <w:rsid w:val="00491978"/>
    <w:rsid w:val="00491EEA"/>
    <w:rsid w:val="00491F3E"/>
    <w:rsid w:val="00492062"/>
    <w:rsid w:val="00492245"/>
    <w:rsid w:val="004923A8"/>
    <w:rsid w:val="004923E9"/>
    <w:rsid w:val="0049240A"/>
    <w:rsid w:val="00492437"/>
    <w:rsid w:val="004926BC"/>
    <w:rsid w:val="0049287F"/>
    <w:rsid w:val="0049292E"/>
    <w:rsid w:val="00492BFE"/>
    <w:rsid w:val="00492C0F"/>
    <w:rsid w:val="00492CE4"/>
    <w:rsid w:val="00492E16"/>
    <w:rsid w:val="00492F92"/>
    <w:rsid w:val="004931C1"/>
    <w:rsid w:val="00493607"/>
    <w:rsid w:val="004937BB"/>
    <w:rsid w:val="00493D50"/>
    <w:rsid w:val="00493DF3"/>
    <w:rsid w:val="0049411E"/>
    <w:rsid w:val="00494D5C"/>
    <w:rsid w:val="00494D5F"/>
    <w:rsid w:val="00494FD6"/>
    <w:rsid w:val="00495597"/>
    <w:rsid w:val="00495D2C"/>
    <w:rsid w:val="00495E0B"/>
    <w:rsid w:val="00495EE2"/>
    <w:rsid w:val="00496332"/>
    <w:rsid w:val="0049684C"/>
    <w:rsid w:val="00496A86"/>
    <w:rsid w:val="00496E58"/>
    <w:rsid w:val="00497694"/>
    <w:rsid w:val="004978AA"/>
    <w:rsid w:val="004A08E9"/>
    <w:rsid w:val="004A0941"/>
    <w:rsid w:val="004A0A99"/>
    <w:rsid w:val="004A1CAC"/>
    <w:rsid w:val="004A1FCB"/>
    <w:rsid w:val="004A274B"/>
    <w:rsid w:val="004A2931"/>
    <w:rsid w:val="004A2B45"/>
    <w:rsid w:val="004A332F"/>
    <w:rsid w:val="004A33F0"/>
    <w:rsid w:val="004A3F0F"/>
    <w:rsid w:val="004A4139"/>
    <w:rsid w:val="004A4281"/>
    <w:rsid w:val="004A4517"/>
    <w:rsid w:val="004A47F7"/>
    <w:rsid w:val="004A4AEC"/>
    <w:rsid w:val="004A4FD0"/>
    <w:rsid w:val="004A51A2"/>
    <w:rsid w:val="004A58AC"/>
    <w:rsid w:val="004A5BE9"/>
    <w:rsid w:val="004A5DA8"/>
    <w:rsid w:val="004A64BB"/>
    <w:rsid w:val="004A66B0"/>
    <w:rsid w:val="004A6782"/>
    <w:rsid w:val="004A74A0"/>
    <w:rsid w:val="004A7CB6"/>
    <w:rsid w:val="004B0B64"/>
    <w:rsid w:val="004B13B1"/>
    <w:rsid w:val="004B14F0"/>
    <w:rsid w:val="004B15D4"/>
    <w:rsid w:val="004B1B81"/>
    <w:rsid w:val="004B2045"/>
    <w:rsid w:val="004B2935"/>
    <w:rsid w:val="004B2D83"/>
    <w:rsid w:val="004B2E3A"/>
    <w:rsid w:val="004B31F3"/>
    <w:rsid w:val="004B326F"/>
    <w:rsid w:val="004B44B2"/>
    <w:rsid w:val="004B4B77"/>
    <w:rsid w:val="004B50D4"/>
    <w:rsid w:val="004B5133"/>
    <w:rsid w:val="004B5155"/>
    <w:rsid w:val="004B55B8"/>
    <w:rsid w:val="004B5BAE"/>
    <w:rsid w:val="004B5E4E"/>
    <w:rsid w:val="004B6559"/>
    <w:rsid w:val="004B66F7"/>
    <w:rsid w:val="004B6CBB"/>
    <w:rsid w:val="004B738A"/>
    <w:rsid w:val="004B7DA8"/>
    <w:rsid w:val="004C0132"/>
    <w:rsid w:val="004C0251"/>
    <w:rsid w:val="004C06AA"/>
    <w:rsid w:val="004C0708"/>
    <w:rsid w:val="004C0EEA"/>
    <w:rsid w:val="004C158B"/>
    <w:rsid w:val="004C1C3D"/>
    <w:rsid w:val="004C1DAC"/>
    <w:rsid w:val="004C1E2B"/>
    <w:rsid w:val="004C2053"/>
    <w:rsid w:val="004C2C7B"/>
    <w:rsid w:val="004C31C8"/>
    <w:rsid w:val="004C35D9"/>
    <w:rsid w:val="004C36CB"/>
    <w:rsid w:val="004C3CAB"/>
    <w:rsid w:val="004C3D3C"/>
    <w:rsid w:val="004C4400"/>
    <w:rsid w:val="004C46B6"/>
    <w:rsid w:val="004C5542"/>
    <w:rsid w:val="004C5812"/>
    <w:rsid w:val="004C5FFB"/>
    <w:rsid w:val="004C6029"/>
    <w:rsid w:val="004C60CA"/>
    <w:rsid w:val="004C657F"/>
    <w:rsid w:val="004C698D"/>
    <w:rsid w:val="004C6C2B"/>
    <w:rsid w:val="004C70F3"/>
    <w:rsid w:val="004C73F3"/>
    <w:rsid w:val="004C787D"/>
    <w:rsid w:val="004C7B1D"/>
    <w:rsid w:val="004C7CEA"/>
    <w:rsid w:val="004C7F11"/>
    <w:rsid w:val="004D00B4"/>
    <w:rsid w:val="004D02D1"/>
    <w:rsid w:val="004D0796"/>
    <w:rsid w:val="004D0BE4"/>
    <w:rsid w:val="004D11B6"/>
    <w:rsid w:val="004D19D9"/>
    <w:rsid w:val="004D1AD0"/>
    <w:rsid w:val="004D1B84"/>
    <w:rsid w:val="004D279F"/>
    <w:rsid w:val="004D2CE3"/>
    <w:rsid w:val="004D2F58"/>
    <w:rsid w:val="004D306C"/>
    <w:rsid w:val="004D3485"/>
    <w:rsid w:val="004D390C"/>
    <w:rsid w:val="004D3C91"/>
    <w:rsid w:val="004D3D3B"/>
    <w:rsid w:val="004D3D3F"/>
    <w:rsid w:val="004D3F4A"/>
    <w:rsid w:val="004D4111"/>
    <w:rsid w:val="004D4AD7"/>
    <w:rsid w:val="004D4FAC"/>
    <w:rsid w:val="004D53B2"/>
    <w:rsid w:val="004D5924"/>
    <w:rsid w:val="004D5C07"/>
    <w:rsid w:val="004D5EF5"/>
    <w:rsid w:val="004D5F58"/>
    <w:rsid w:val="004D605E"/>
    <w:rsid w:val="004D607A"/>
    <w:rsid w:val="004D60B7"/>
    <w:rsid w:val="004D63A1"/>
    <w:rsid w:val="004D6578"/>
    <w:rsid w:val="004D66F0"/>
    <w:rsid w:val="004D6808"/>
    <w:rsid w:val="004D6BDD"/>
    <w:rsid w:val="004D7057"/>
    <w:rsid w:val="004D70DF"/>
    <w:rsid w:val="004D754E"/>
    <w:rsid w:val="004D7BA0"/>
    <w:rsid w:val="004D7E2F"/>
    <w:rsid w:val="004E0007"/>
    <w:rsid w:val="004E05BD"/>
    <w:rsid w:val="004E05D7"/>
    <w:rsid w:val="004E0B67"/>
    <w:rsid w:val="004E0B87"/>
    <w:rsid w:val="004E0BE5"/>
    <w:rsid w:val="004E0DAE"/>
    <w:rsid w:val="004E1073"/>
    <w:rsid w:val="004E11A6"/>
    <w:rsid w:val="004E139D"/>
    <w:rsid w:val="004E1954"/>
    <w:rsid w:val="004E1971"/>
    <w:rsid w:val="004E19B9"/>
    <w:rsid w:val="004E23B2"/>
    <w:rsid w:val="004E2485"/>
    <w:rsid w:val="004E2C0E"/>
    <w:rsid w:val="004E3903"/>
    <w:rsid w:val="004E390B"/>
    <w:rsid w:val="004E394E"/>
    <w:rsid w:val="004E40FC"/>
    <w:rsid w:val="004E4718"/>
    <w:rsid w:val="004E4726"/>
    <w:rsid w:val="004E472B"/>
    <w:rsid w:val="004E49C6"/>
    <w:rsid w:val="004E4D4C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C0A"/>
    <w:rsid w:val="004E5DD3"/>
    <w:rsid w:val="004E6A74"/>
    <w:rsid w:val="004E7183"/>
    <w:rsid w:val="004E7ACD"/>
    <w:rsid w:val="004F0514"/>
    <w:rsid w:val="004F12E7"/>
    <w:rsid w:val="004F1909"/>
    <w:rsid w:val="004F1D56"/>
    <w:rsid w:val="004F242C"/>
    <w:rsid w:val="004F258D"/>
    <w:rsid w:val="004F264D"/>
    <w:rsid w:val="004F264F"/>
    <w:rsid w:val="004F26E4"/>
    <w:rsid w:val="004F273A"/>
    <w:rsid w:val="004F2820"/>
    <w:rsid w:val="004F2CDD"/>
    <w:rsid w:val="004F2DAF"/>
    <w:rsid w:val="004F3518"/>
    <w:rsid w:val="004F396A"/>
    <w:rsid w:val="004F3BA3"/>
    <w:rsid w:val="004F432B"/>
    <w:rsid w:val="004F4DDD"/>
    <w:rsid w:val="004F4EDE"/>
    <w:rsid w:val="004F5022"/>
    <w:rsid w:val="004F5A0D"/>
    <w:rsid w:val="004F5A26"/>
    <w:rsid w:val="004F5A72"/>
    <w:rsid w:val="004F61E2"/>
    <w:rsid w:val="004F6254"/>
    <w:rsid w:val="004F6855"/>
    <w:rsid w:val="004F688C"/>
    <w:rsid w:val="004F6F53"/>
    <w:rsid w:val="004F7014"/>
    <w:rsid w:val="004F7235"/>
    <w:rsid w:val="004F735B"/>
    <w:rsid w:val="004F73BB"/>
    <w:rsid w:val="004F73C5"/>
    <w:rsid w:val="004F762C"/>
    <w:rsid w:val="004F7736"/>
    <w:rsid w:val="004F7AD6"/>
    <w:rsid w:val="0050007A"/>
    <w:rsid w:val="0050013C"/>
    <w:rsid w:val="005004DA"/>
    <w:rsid w:val="005005D6"/>
    <w:rsid w:val="00500C3F"/>
    <w:rsid w:val="00500F6A"/>
    <w:rsid w:val="0050123B"/>
    <w:rsid w:val="00501346"/>
    <w:rsid w:val="00501A9B"/>
    <w:rsid w:val="00501D6D"/>
    <w:rsid w:val="00501E4A"/>
    <w:rsid w:val="00502189"/>
    <w:rsid w:val="005027DF"/>
    <w:rsid w:val="00502A66"/>
    <w:rsid w:val="00502D6F"/>
    <w:rsid w:val="005030A2"/>
    <w:rsid w:val="005030BC"/>
    <w:rsid w:val="005035F6"/>
    <w:rsid w:val="005037A6"/>
    <w:rsid w:val="0050415D"/>
    <w:rsid w:val="00504320"/>
    <w:rsid w:val="005044B6"/>
    <w:rsid w:val="00504541"/>
    <w:rsid w:val="00504AF3"/>
    <w:rsid w:val="005052EB"/>
    <w:rsid w:val="005054A2"/>
    <w:rsid w:val="00505A0F"/>
    <w:rsid w:val="00505E44"/>
    <w:rsid w:val="00506CC3"/>
    <w:rsid w:val="00506CE1"/>
    <w:rsid w:val="00506CE6"/>
    <w:rsid w:val="00506F01"/>
    <w:rsid w:val="00507012"/>
    <w:rsid w:val="00507B51"/>
    <w:rsid w:val="005101FE"/>
    <w:rsid w:val="0051029C"/>
    <w:rsid w:val="0051037D"/>
    <w:rsid w:val="00510403"/>
    <w:rsid w:val="00510A4A"/>
    <w:rsid w:val="00510D43"/>
    <w:rsid w:val="00510EAA"/>
    <w:rsid w:val="0051100D"/>
    <w:rsid w:val="00511190"/>
    <w:rsid w:val="005114BA"/>
    <w:rsid w:val="0051180F"/>
    <w:rsid w:val="00511843"/>
    <w:rsid w:val="005119CF"/>
    <w:rsid w:val="005127FD"/>
    <w:rsid w:val="005128F7"/>
    <w:rsid w:val="00512996"/>
    <w:rsid w:val="00512C28"/>
    <w:rsid w:val="00512E5C"/>
    <w:rsid w:val="00512E8E"/>
    <w:rsid w:val="00513625"/>
    <w:rsid w:val="00513928"/>
    <w:rsid w:val="00513D1C"/>
    <w:rsid w:val="0051411D"/>
    <w:rsid w:val="00515074"/>
    <w:rsid w:val="00515218"/>
    <w:rsid w:val="005156D6"/>
    <w:rsid w:val="005156F2"/>
    <w:rsid w:val="00515EB9"/>
    <w:rsid w:val="00515ED3"/>
    <w:rsid w:val="00516774"/>
    <w:rsid w:val="00516C13"/>
    <w:rsid w:val="005174F4"/>
    <w:rsid w:val="005200C5"/>
    <w:rsid w:val="0052066F"/>
    <w:rsid w:val="005209B9"/>
    <w:rsid w:val="0052100B"/>
    <w:rsid w:val="00521F50"/>
    <w:rsid w:val="00521F85"/>
    <w:rsid w:val="0052220C"/>
    <w:rsid w:val="005222B1"/>
    <w:rsid w:val="0052322D"/>
    <w:rsid w:val="005232F8"/>
    <w:rsid w:val="005237A6"/>
    <w:rsid w:val="00523970"/>
    <w:rsid w:val="00523A90"/>
    <w:rsid w:val="00523B52"/>
    <w:rsid w:val="0052409B"/>
    <w:rsid w:val="00524119"/>
    <w:rsid w:val="005243A6"/>
    <w:rsid w:val="005247A8"/>
    <w:rsid w:val="00524871"/>
    <w:rsid w:val="0052575C"/>
    <w:rsid w:val="005259CA"/>
    <w:rsid w:val="00525E9D"/>
    <w:rsid w:val="00526484"/>
    <w:rsid w:val="00526520"/>
    <w:rsid w:val="00526C72"/>
    <w:rsid w:val="00526CFA"/>
    <w:rsid w:val="005271A9"/>
    <w:rsid w:val="0052724C"/>
    <w:rsid w:val="00527A45"/>
    <w:rsid w:val="00527ABE"/>
    <w:rsid w:val="00530207"/>
    <w:rsid w:val="00530A0A"/>
    <w:rsid w:val="0053113E"/>
    <w:rsid w:val="0053117B"/>
    <w:rsid w:val="00531A81"/>
    <w:rsid w:val="00531DDD"/>
    <w:rsid w:val="00531E90"/>
    <w:rsid w:val="00532095"/>
    <w:rsid w:val="00532B41"/>
    <w:rsid w:val="005331E7"/>
    <w:rsid w:val="005335BD"/>
    <w:rsid w:val="00533FA3"/>
    <w:rsid w:val="005345D1"/>
    <w:rsid w:val="005345D3"/>
    <w:rsid w:val="005348AF"/>
    <w:rsid w:val="00534C25"/>
    <w:rsid w:val="005352EF"/>
    <w:rsid w:val="00535577"/>
    <w:rsid w:val="0053569C"/>
    <w:rsid w:val="005357B6"/>
    <w:rsid w:val="00536454"/>
    <w:rsid w:val="00536709"/>
    <w:rsid w:val="005368E4"/>
    <w:rsid w:val="005369EF"/>
    <w:rsid w:val="00536EE1"/>
    <w:rsid w:val="00537155"/>
    <w:rsid w:val="0053760F"/>
    <w:rsid w:val="0053786F"/>
    <w:rsid w:val="00537879"/>
    <w:rsid w:val="00537B8E"/>
    <w:rsid w:val="00537F1A"/>
    <w:rsid w:val="00537FD5"/>
    <w:rsid w:val="005404F6"/>
    <w:rsid w:val="00540540"/>
    <w:rsid w:val="00540C75"/>
    <w:rsid w:val="00540FB3"/>
    <w:rsid w:val="0054112C"/>
    <w:rsid w:val="00541588"/>
    <w:rsid w:val="005417F9"/>
    <w:rsid w:val="005419A3"/>
    <w:rsid w:val="00542A60"/>
    <w:rsid w:val="00542B97"/>
    <w:rsid w:val="00543206"/>
    <w:rsid w:val="00543207"/>
    <w:rsid w:val="005432D2"/>
    <w:rsid w:val="00543382"/>
    <w:rsid w:val="00543561"/>
    <w:rsid w:val="0054375A"/>
    <w:rsid w:val="0054391D"/>
    <w:rsid w:val="0054396F"/>
    <w:rsid w:val="00543E48"/>
    <w:rsid w:val="00543E7B"/>
    <w:rsid w:val="005440D8"/>
    <w:rsid w:val="005441AF"/>
    <w:rsid w:val="005447BE"/>
    <w:rsid w:val="00544883"/>
    <w:rsid w:val="005449D4"/>
    <w:rsid w:val="00544BA1"/>
    <w:rsid w:val="00544BF5"/>
    <w:rsid w:val="00544D40"/>
    <w:rsid w:val="00544DC3"/>
    <w:rsid w:val="00545189"/>
    <w:rsid w:val="0054535E"/>
    <w:rsid w:val="00545410"/>
    <w:rsid w:val="0054557C"/>
    <w:rsid w:val="0054567E"/>
    <w:rsid w:val="00545733"/>
    <w:rsid w:val="0054586B"/>
    <w:rsid w:val="00545A36"/>
    <w:rsid w:val="00545A6A"/>
    <w:rsid w:val="00545B46"/>
    <w:rsid w:val="00545D69"/>
    <w:rsid w:val="00545ECE"/>
    <w:rsid w:val="0054611B"/>
    <w:rsid w:val="005466C9"/>
    <w:rsid w:val="00546700"/>
    <w:rsid w:val="0054673F"/>
    <w:rsid w:val="00546AB0"/>
    <w:rsid w:val="00546D20"/>
    <w:rsid w:val="00546F03"/>
    <w:rsid w:val="005471B7"/>
    <w:rsid w:val="00550005"/>
    <w:rsid w:val="00550112"/>
    <w:rsid w:val="005503F2"/>
    <w:rsid w:val="0055094F"/>
    <w:rsid w:val="00550A61"/>
    <w:rsid w:val="005512E5"/>
    <w:rsid w:val="005514E6"/>
    <w:rsid w:val="00551735"/>
    <w:rsid w:val="00551F2A"/>
    <w:rsid w:val="0055207E"/>
    <w:rsid w:val="0055289C"/>
    <w:rsid w:val="005528B6"/>
    <w:rsid w:val="00552BA9"/>
    <w:rsid w:val="0055310F"/>
    <w:rsid w:val="005532D2"/>
    <w:rsid w:val="005536DF"/>
    <w:rsid w:val="00553C9F"/>
    <w:rsid w:val="00553D00"/>
    <w:rsid w:val="00553E4A"/>
    <w:rsid w:val="00554081"/>
    <w:rsid w:val="005542A2"/>
    <w:rsid w:val="005543D6"/>
    <w:rsid w:val="0055476F"/>
    <w:rsid w:val="00554EEC"/>
    <w:rsid w:val="00554FC9"/>
    <w:rsid w:val="00556750"/>
    <w:rsid w:val="00556865"/>
    <w:rsid w:val="00556B10"/>
    <w:rsid w:val="00556D57"/>
    <w:rsid w:val="00557152"/>
    <w:rsid w:val="00557439"/>
    <w:rsid w:val="005574A5"/>
    <w:rsid w:val="005576EB"/>
    <w:rsid w:val="0055791A"/>
    <w:rsid w:val="0055792D"/>
    <w:rsid w:val="00557937"/>
    <w:rsid w:val="005579F9"/>
    <w:rsid w:val="00557F91"/>
    <w:rsid w:val="005600CA"/>
    <w:rsid w:val="005606BB"/>
    <w:rsid w:val="005609CC"/>
    <w:rsid w:val="005609F8"/>
    <w:rsid w:val="00560B3E"/>
    <w:rsid w:val="00560C7A"/>
    <w:rsid w:val="00561681"/>
    <w:rsid w:val="00561EE2"/>
    <w:rsid w:val="00562AA5"/>
    <w:rsid w:val="00562D14"/>
    <w:rsid w:val="00563357"/>
    <w:rsid w:val="0056382A"/>
    <w:rsid w:val="00563C16"/>
    <w:rsid w:val="00564484"/>
    <w:rsid w:val="00564AC7"/>
    <w:rsid w:val="00564C4B"/>
    <w:rsid w:val="005659E9"/>
    <w:rsid w:val="005664CA"/>
    <w:rsid w:val="005666D4"/>
    <w:rsid w:val="005667E1"/>
    <w:rsid w:val="005670B0"/>
    <w:rsid w:val="00567AF3"/>
    <w:rsid w:val="00570445"/>
    <w:rsid w:val="00570516"/>
    <w:rsid w:val="0057070B"/>
    <w:rsid w:val="00570B8C"/>
    <w:rsid w:val="0057152B"/>
    <w:rsid w:val="00571B8A"/>
    <w:rsid w:val="00571E3B"/>
    <w:rsid w:val="00571F54"/>
    <w:rsid w:val="005724D9"/>
    <w:rsid w:val="005726EA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419"/>
    <w:rsid w:val="00574CC1"/>
    <w:rsid w:val="00574F35"/>
    <w:rsid w:val="00575187"/>
    <w:rsid w:val="005751B5"/>
    <w:rsid w:val="005751CD"/>
    <w:rsid w:val="005753E4"/>
    <w:rsid w:val="005754DA"/>
    <w:rsid w:val="005757A9"/>
    <w:rsid w:val="00575CAD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AEE"/>
    <w:rsid w:val="00580DE2"/>
    <w:rsid w:val="0058109B"/>
    <w:rsid w:val="005813E0"/>
    <w:rsid w:val="005814D5"/>
    <w:rsid w:val="005814D9"/>
    <w:rsid w:val="00581E17"/>
    <w:rsid w:val="00581E8C"/>
    <w:rsid w:val="00582019"/>
    <w:rsid w:val="0058228A"/>
    <w:rsid w:val="00582675"/>
    <w:rsid w:val="0058281C"/>
    <w:rsid w:val="00582B0A"/>
    <w:rsid w:val="00582D74"/>
    <w:rsid w:val="00582EB3"/>
    <w:rsid w:val="005836E3"/>
    <w:rsid w:val="00583A5A"/>
    <w:rsid w:val="00583B06"/>
    <w:rsid w:val="00583BD2"/>
    <w:rsid w:val="005841D2"/>
    <w:rsid w:val="005846DF"/>
    <w:rsid w:val="005846E6"/>
    <w:rsid w:val="0058475D"/>
    <w:rsid w:val="00585499"/>
    <w:rsid w:val="00585822"/>
    <w:rsid w:val="00585DF2"/>
    <w:rsid w:val="005869C7"/>
    <w:rsid w:val="00586BD3"/>
    <w:rsid w:val="00586CDB"/>
    <w:rsid w:val="00587238"/>
    <w:rsid w:val="00587289"/>
    <w:rsid w:val="0058757F"/>
    <w:rsid w:val="0058766A"/>
    <w:rsid w:val="005876CD"/>
    <w:rsid w:val="0059002E"/>
    <w:rsid w:val="00590082"/>
    <w:rsid w:val="005900C1"/>
    <w:rsid w:val="00590177"/>
    <w:rsid w:val="005902FF"/>
    <w:rsid w:val="005907C2"/>
    <w:rsid w:val="005909D8"/>
    <w:rsid w:val="00590B61"/>
    <w:rsid w:val="00590F5E"/>
    <w:rsid w:val="0059102F"/>
    <w:rsid w:val="005913E4"/>
    <w:rsid w:val="00591856"/>
    <w:rsid w:val="00591A24"/>
    <w:rsid w:val="00591D27"/>
    <w:rsid w:val="00591DAE"/>
    <w:rsid w:val="0059216A"/>
    <w:rsid w:val="00592247"/>
    <w:rsid w:val="00592541"/>
    <w:rsid w:val="005926AC"/>
    <w:rsid w:val="0059291C"/>
    <w:rsid w:val="00592A22"/>
    <w:rsid w:val="00592C4B"/>
    <w:rsid w:val="00592D07"/>
    <w:rsid w:val="0059329F"/>
    <w:rsid w:val="005943CD"/>
    <w:rsid w:val="0059475C"/>
    <w:rsid w:val="00594852"/>
    <w:rsid w:val="00594A59"/>
    <w:rsid w:val="00594DD6"/>
    <w:rsid w:val="00594F05"/>
    <w:rsid w:val="00594F7D"/>
    <w:rsid w:val="0059504E"/>
    <w:rsid w:val="0059545A"/>
    <w:rsid w:val="0059545D"/>
    <w:rsid w:val="00595539"/>
    <w:rsid w:val="00595B6C"/>
    <w:rsid w:val="00595DE8"/>
    <w:rsid w:val="0059711C"/>
    <w:rsid w:val="005972D6"/>
    <w:rsid w:val="0059745B"/>
    <w:rsid w:val="005974A5"/>
    <w:rsid w:val="005974A9"/>
    <w:rsid w:val="00597606"/>
    <w:rsid w:val="00597C80"/>
    <w:rsid w:val="00597D7F"/>
    <w:rsid w:val="00597DC2"/>
    <w:rsid w:val="005A0D39"/>
    <w:rsid w:val="005A1251"/>
    <w:rsid w:val="005A1311"/>
    <w:rsid w:val="005A2581"/>
    <w:rsid w:val="005A353B"/>
    <w:rsid w:val="005A3933"/>
    <w:rsid w:val="005A3A99"/>
    <w:rsid w:val="005A431C"/>
    <w:rsid w:val="005A4D89"/>
    <w:rsid w:val="005A54AB"/>
    <w:rsid w:val="005A5ACA"/>
    <w:rsid w:val="005A5B29"/>
    <w:rsid w:val="005A5D15"/>
    <w:rsid w:val="005A60B9"/>
    <w:rsid w:val="005A663E"/>
    <w:rsid w:val="005A6B15"/>
    <w:rsid w:val="005A7020"/>
    <w:rsid w:val="005A777E"/>
    <w:rsid w:val="005A7BCD"/>
    <w:rsid w:val="005B02BF"/>
    <w:rsid w:val="005B03A6"/>
    <w:rsid w:val="005B06CD"/>
    <w:rsid w:val="005B07DD"/>
    <w:rsid w:val="005B07E6"/>
    <w:rsid w:val="005B0BAE"/>
    <w:rsid w:val="005B0C0E"/>
    <w:rsid w:val="005B113E"/>
    <w:rsid w:val="005B18A6"/>
    <w:rsid w:val="005B1FAB"/>
    <w:rsid w:val="005B1FCA"/>
    <w:rsid w:val="005B2436"/>
    <w:rsid w:val="005B2C24"/>
    <w:rsid w:val="005B2C2F"/>
    <w:rsid w:val="005B2CBD"/>
    <w:rsid w:val="005B322E"/>
    <w:rsid w:val="005B3DA0"/>
    <w:rsid w:val="005B3F08"/>
    <w:rsid w:val="005B4044"/>
    <w:rsid w:val="005B43C0"/>
    <w:rsid w:val="005B4501"/>
    <w:rsid w:val="005B4613"/>
    <w:rsid w:val="005B4AD7"/>
    <w:rsid w:val="005B4FF3"/>
    <w:rsid w:val="005B55C7"/>
    <w:rsid w:val="005B5961"/>
    <w:rsid w:val="005B6066"/>
    <w:rsid w:val="005B61BA"/>
    <w:rsid w:val="005B689D"/>
    <w:rsid w:val="005B6F0A"/>
    <w:rsid w:val="005B72F0"/>
    <w:rsid w:val="005B7B31"/>
    <w:rsid w:val="005B7ECF"/>
    <w:rsid w:val="005C00C6"/>
    <w:rsid w:val="005C028C"/>
    <w:rsid w:val="005C09F4"/>
    <w:rsid w:val="005C0A29"/>
    <w:rsid w:val="005C0F8F"/>
    <w:rsid w:val="005C147A"/>
    <w:rsid w:val="005C1532"/>
    <w:rsid w:val="005C1C2F"/>
    <w:rsid w:val="005C1EED"/>
    <w:rsid w:val="005C1F06"/>
    <w:rsid w:val="005C2456"/>
    <w:rsid w:val="005C2B43"/>
    <w:rsid w:val="005C336C"/>
    <w:rsid w:val="005C35C6"/>
    <w:rsid w:val="005C3946"/>
    <w:rsid w:val="005C3966"/>
    <w:rsid w:val="005C39D4"/>
    <w:rsid w:val="005C3AEC"/>
    <w:rsid w:val="005C3DD8"/>
    <w:rsid w:val="005C431F"/>
    <w:rsid w:val="005C4574"/>
    <w:rsid w:val="005C49D2"/>
    <w:rsid w:val="005C4A51"/>
    <w:rsid w:val="005C4AA3"/>
    <w:rsid w:val="005C4B66"/>
    <w:rsid w:val="005C4D0A"/>
    <w:rsid w:val="005C4D96"/>
    <w:rsid w:val="005C4E7E"/>
    <w:rsid w:val="005C552C"/>
    <w:rsid w:val="005C5A50"/>
    <w:rsid w:val="005C5EA0"/>
    <w:rsid w:val="005C721B"/>
    <w:rsid w:val="005C74D9"/>
    <w:rsid w:val="005C7752"/>
    <w:rsid w:val="005C795F"/>
    <w:rsid w:val="005C797A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418"/>
    <w:rsid w:val="005D37A9"/>
    <w:rsid w:val="005D3BF8"/>
    <w:rsid w:val="005D3C4F"/>
    <w:rsid w:val="005D3D40"/>
    <w:rsid w:val="005D40A3"/>
    <w:rsid w:val="005D43FC"/>
    <w:rsid w:val="005D444D"/>
    <w:rsid w:val="005D44FF"/>
    <w:rsid w:val="005D5046"/>
    <w:rsid w:val="005D5549"/>
    <w:rsid w:val="005D59F7"/>
    <w:rsid w:val="005D5A12"/>
    <w:rsid w:val="005D60A9"/>
    <w:rsid w:val="005D65BA"/>
    <w:rsid w:val="005D66DC"/>
    <w:rsid w:val="005D6AEC"/>
    <w:rsid w:val="005D6EA1"/>
    <w:rsid w:val="005D6F20"/>
    <w:rsid w:val="005D734F"/>
    <w:rsid w:val="005D736D"/>
    <w:rsid w:val="005D7803"/>
    <w:rsid w:val="005D7832"/>
    <w:rsid w:val="005D7FCC"/>
    <w:rsid w:val="005E0052"/>
    <w:rsid w:val="005E04DA"/>
    <w:rsid w:val="005E0738"/>
    <w:rsid w:val="005E0756"/>
    <w:rsid w:val="005E07C3"/>
    <w:rsid w:val="005E0D7C"/>
    <w:rsid w:val="005E186B"/>
    <w:rsid w:val="005E1DBF"/>
    <w:rsid w:val="005E214D"/>
    <w:rsid w:val="005E2303"/>
    <w:rsid w:val="005E2DFF"/>
    <w:rsid w:val="005E3F80"/>
    <w:rsid w:val="005E4022"/>
    <w:rsid w:val="005E4BDB"/>
    <w:rsid w:val="005E524F"/>
    <w:rsid w:val="005E5440"/>
    <w:rsid w:val="005E57BE"/>
    <w:rsid w:val="005E60DC"/>
    <w:rsid w:val="005E60F4"/>
    <w:rsid w:val="005E60FB"/>
    <w:rsid w:val="005E6261"/>
    <w:rsid w:val="005E6526"/>
    <w:rsid w:val="005E659C"/>
    <w:rsid w:val="005E660A"/>
    <w:rsid w:val="005E6A5B"/>
    <w:rsid w:val="005E6B9A"/>
    <w:rsid w:val="005E6F41"/>
    <w:rsid w:val="005E75F6"/>
    <w:rsid w:val="005E7660"/>
    <w:rsid w:val="005E7A57"/>
    <w:rsid w:val="005F03BE"/>
    <w:rsid w:val="005F0547"/>
    <w:rsid w:val="005F0D5A"/>
    <w:rsid w:val="005F0DA9"/>
    <w:rsid w:val="005F0EE4"/>
    <w:rsid w:val="005F106C"/>
    <w:rsid w:val="005F131A"/>
    <w:rsid w:val="005F133E"/>
    <w:rsid w:val="005F1963"/>
    <w:rsid w:val="005F1E04"/>
    <w:rsid w:val="005F228F"/>
    <w:rsid w:val="005F24CF"/>
    <w:rsid w:val="005F261E"/>
    <w:rsid w:val="005F26EC"/>
    <w:rsid w:val="005F2834"/>
    <w:rsid w:val="005F2B6B"/>
    <w:rsid w:val="005F3386"/>
    <w:rsid w:val="005F37CB"/>
    <w:rsid w:val="005F3D51"/>
    <w:rsid w:val="005F3DBF"/>
    <w:rsid w:val="005F3E21"/>
    <w:rsid w:val="005F3E2C"/>
    <w:rsid w:val="005F3E3A"/>
    <w:rsid w:val="005F4BCE"/>
    <w:rsid w:val="005F50AC"/>
    <w:rsid w:val="005F53DE"/>
    <w:rsid w:val="005F5588"/>
    <w:rsid w:val="005F5B0D"/>
    <w:rsid w:val="005F5BE7"/>
    <w:rsid w:val="005F5C24"/>
    <w:rsid w:val="005F66A9"/>
    <w:rsid w:val="005F69C5"/>
    <w:rsid w:val="005F6E1B"/>
    <w:rsid w:val="005F7139"/>
    <w:rsid w:val="005F7E9F"/>
    <w:rsid w:val="006001B2"/>
    <w:rsid w:val="00600AD5"/>
    <w:rsid w:val="00601130"/>
    <w:rsid w:val="00601151"/>
    <w:rsid w:val="0060162A"/>
    <w:rsid w:val="00601A0A"/>
    <w:rsid w:val="00601AC8"/>
    <w:rsid w:val="006022DE"/>
    <w:rsid w:val="00602F66"/>
    <w:rsid w:val="00602F88"/>
    <w:rsid w:val="006031D3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59FA"/>
    <w:rsid w:val="00605E5C"/>
    <w:rsid w:val="00605EA2"/>
    <w:rsid w:val="0060686F"/>
    <w:rsid w:val="00606C96"/>
    <w:rsid w:val="00606CB1"/>
    <w:rsid w:val="006073A4"/>
    <w:rsid w:val="00607494"/>
    <w:rsid w:val="006074F7"/>
    <w:rsid w:val="006077E1"/>
    <w:rsid w:val="00607959"/>
    <w:rsid w:val="0060797D"/>
    <w:rsid w:val="00607CA0"/>
    <w:rsid w:val="00607CD1"/>
    <w:rsid w:val="00607DDC"/>
    <w:rsid w:val="00607F6C"/>
    <w:rsid w:val="00610A12"/>
    <w:rsid w:val="00610AFF"/>
    <w:rsid w:val="00610F41"/>
    <w:rsid w:val="0061168E"/>
    <w:rsid w:val="006116C3"/>
    <w:rsid w:val="00611941"/>
    <w:rsid w:val="00611E1B"/>
    <w:rsid w:val="00612588"/>
    <w:rsid w:val="0061265C"/>
    <w:rsid w:val="00612963"/>
    <w:rsid w:val="00612B72"/>
    <w:rsid w:val="00612DFF"/>
    <w:rsid w:val="00612F92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6407"/>
    <w:rsid w:val="00616A58"/>
    <w:rsid w:val="00616DB9"/>
    <w:rsid w:val="00617D41"/>
    <w:rsid w:val="00617D70"/>
    <w:rsid w:val="0062004A"/>
    <w:rsid w:val="006209B2"/>
    <w:rsid w:val="006212B1"/>
    <w:rsid w:val="006212DE"/>
    <w:rsid w:val="006213DC"/>
    <w:rsid w:val="00621A56"/>
    <w:rsid w:val="00621F88"/>
    <w:rsid w:val="00621F8B"/>
    <w:rsid w:val="006222E3"/>
    <w:rsid w:val="0062249A"/>
    <w:rsid w:val="00622CEC"/>
    <w:rsid w:val="00622E31"/>
    <w:rsid w:val="00622EDE"/>
    <w:rsid w:val="00622EFB"/>
    <w:rsid w:val="006244FB"/>
    <w:rsid w:val="0062457E"/>
    <w:rsid w:val="00624DA2"/>
    <w:rsid w:val="0062578F"/>
    <w:rsid w:val="006258DB"/>
    <w:rsid w:val="00625902"/>
    <w:rsid w:val="006259BB"/>
    <w:rsid w:val="00625D86"/>
    <w:rsid w:val="00625E5B"/>
    <w:rsid w:val="00626055"/>
    <w:rsid w:val="006263D5"/>
    <w:rsid w:val="006265F6"/>
    <w:rsid w:val="00626849"/>
    <w:rsid w:val="006270CE"/>
    <w:rsid w:val="00627297"/>
    <w:rsid w:val="00627C86"/>
    <w:rsid w:val="00627E2E"/>
    <w:rsid w:val="006306E2"/>
    <w:rsid w:val="00630873"/>
    <w:rsid w:val="0063087E"/>
    <w:rsid w:val="00630B17"/>
    <w:rsid w:val="00630F7D"/>
    <w:rsid w:val="00631B54"/>
    <w:rsid w:val="00631C6A"/>
    <w:rsid w:val="00631CA2"/>
    <w:rsid w:val="00631CEC"/>
    <w:rsid w:val="00631EFC"/>
    <w:rsid w:val="00632526"/>
    <w:rsid w:val="006330A6"/>
    <w:rsid w:val="0063351E"/>
    <w:rsid w:val="00633B2A"/>
    <w:rsid w:val="00633CAC"/>
    <w:rsid w:val="00633CC0"/>
    <w:rsid w:val="006340AA"/>
    <w:rsid w:val="0063464D"/>
    <w:rsid w:val="00634991"/>
    <w:rsid w:val="00635160"/>
    <w:rsid w:val="00635175"/>
    <w:rsid w:val="006356C1"/>
    <w:rsid w:val="00635A29"/>
    <w:rsid w:val="00635C6E"/>
    <w:rsid w:val="00635EB5"/>
    <w:rsid w:val="006362BD"/>
    <w:rsid w:val="0063648E"/>
    <w:rsid w:val="0063673F"/>
    <w:rsid w:val="0063683E"/>
    <w:rsid w:val="00636AC6"/>
    <w:rsid w:val="00636B8E"/>
    <w:rsid w:val="0063701A"/>
    <w:rsid w:val="00637183"/>
    <w:rsid w:val="00637250"/>
    <w:rsid w:val="0063777C"/>
    <w:rsid w:val="0063783E"/>
    <w:rsid w:val="00637934"/>
    <w:rsid w:val="00637D0A"/>
    <w:rsid w:val="0064033F"/>
    <w:rsid w:val="0064073E"/>
    <w:rsid w:val="006409F8"/>
    <w:rsid w:val="00640DBF"/>
    <w:rsid w:val="00640FB5"/>
    <w:rsid w:val="00641041"/>
    <w:rsid w:val="00641137"/>
    <w:rsid w:val="00641D93"/>
    <w:rsid w:val="00642636"/>
    <w:rsid w:val="00643343"/>
    <w:rsid w:val="0064369C"/>
    <w:rsid w:val="00643873"/>
    <w:rsid w:val="00643ACC"/>
    <w:rsid w:val="00643F88"/>
    <w:rsid w:val="00644159"/>
    <w:rsid w:val="00644265"/>
    <w:rsid w:val="006444A3"/>
    <w:rsid w:val="00644595"/>
    <w:rsid w:val="00644771"/>
    <w:rsid w:val="00644A69"/>
    <w:rsid w:val="00644CFE"/>
    <w:rsid w:val="00644EA6"/>
    <w:rsid w:val="00645070"/>
    <w:rsid w:val="00645589"/>
    <w:rsid w:val="00645C5C"/>
    <w:rsid w:val="00645D95"/>
    <w:rsid w:val="00646135"/>
    <w:rsid w:val="00646799"/>
    <w:rsid w:val="00646B5F"/>
    <w:rsid w:val="00646D88"/>
    <w:rsid w:val="00646DD7"/>
    <w:rsid w:val="006474DF"/>
    <w:rsid w:val="00647511"/>
    <w:rsid w:val="006476EB"/>
    <w:rsid w:val="00647F76"/>
    <w:rsid w:val="006507C1"/>
    <w:rsid w:val="00650877"/>
    <w:rsid w:val="00650AA4"/>
    <w:rsid w:val="00650B74"/>
    <w:rsid w:val="00651000"/>
    <w:rsid w:val="00651243"/>
    <w:rsid w:val="0065167F"/>
    <w:rsid w:val="00651CAF"/>
    <w:rsid w:val="00651FA7"/>
    <w:rsid w:val="00651FCC"/>
    <w:rsid w:val="006521FB"/>
    <w:rsid w:val="006528B1"/>
    <w:rsid w:val="006528DC"/>
    <w:rsid w:val="00652B20"/>
    <w:rsid w:val="00652BE4"/>
    <w:rsid w:val="00653061"/>
    <w:rsid w:val="0065315E"/>
    <w:rsid w:val="00653D39"/>
    <w:rsid w:val="00653EBA"/>
    <w:rsid w:val="006542B2"/>
    <w:rsid w:val="00654518"/>
    <w:rsid w:val="006545F2"/>
    <w:rsid w:val="00654B1F"/>
    <w:rsid w:val="00655098"/>
    <w:rsid w:val="00655744"/>
    <w:rsid w:val="00655925"/>
    <w:rsid w:val="0065664E"/>
    <w:rsid w:val="00656C68"/>
    <w:rsid w:val="00656D4C"/>
    <w:rsid w:val="00656D59"/>
    <w:rsid w:val="006571A9"/>
    <w:rsid w:val="006604F4"/>
    <w:rsid w:val="00660DCA"/>
    <w:rsid w:val="00660F03"/>
    <w:rsid w:val="00661035"/>
    <w:rsid w:val="00661681"/>
    <w:rsid w:val="0066194F"/>
    <w:rsid w:val="00661A21"/>
    <w:rsid w:val="00661CD9"/>
    <w:rsid w:val="00661F45"/>
    <w:rsid w:val="00662026"/>
    <w:rsid w:val="0066239D"/>
    <w:rsid w:val="006624C7"/>
    <w:rsid w:val="006626DB"/>
    <w:rsid w:val="00662D91"/>
    <w:rsid w:val="00663473"/>
    <w:rsid w:val="00663548"/>
    <w:rsid w:val="00663615"/>
    <w:rsid w:val="00663618"/>
    <w:rsid w:val="00663653"/>
    <w:rsid w:val="00663982"/>
    <w:rsid w:val="00663B29"/>
    <w:rsid w:val="00663B70"/>
    <w:rsid w:val="00663D14"/>
    <w:rsid w:val="00663E5A"/>
    <w:rsid w:val="00663E68"/>
    <w:rsid w:val="00663ED4"/>
    <w:rsid w:val="00664AA9"/>
    <w:rsid w:val="00664C24"/>
    <w:rsid w:val="00664C2D"/>
    <w:rsid w:val="00664E37"/>
    <w:rsid w:val="00664FD3"/>
    <w:rsid w:val="00665247"/>
    <w:rsid w:val="006663A8"/>
    <w:rsid w:val="0066649F"/>
    <w:rsid w:val="0066654A"/>
    <w:rsid w:val="00666D30"/>
    <w:rsid w:val="00667C23"/>
    <w:rsid w:val="00667D3D"/>
    <w:rsid w:val="00667D9D"/>
    <w:rsid w:val="00667EA3"/>
    <w:rsid w:val="0067036A"/>
    <w:rsid w:val="00670AD9"/>
    <w:rsid w:val="00670B66"/>
    <w:rsid w:val="00670CE3"/>
    <w:rsid w:val="00670FF7"/>
    <w:rsid w:val="006711C2"/>
    <w:rsid w:val="00671457"/>
    <w:rsid w:val="00671D49"/>
    <w:rsid w:val="00671F79"/>
    <w:rsid w:val="0067244A"/>
    <w:rsid w:val="006727DF"/>
    <w:rsid w:val="00672AF8"/>
    <w:rsid w:val="00672B78"/>
    <w:rsid w:val="00672C3C"/>
    <w:rsid w:val="00672E6B"/>
    <w:rsid w:val="00673242"/>
    <w:rsid w:val="006733DE"/>
    <w:rsid w:val="00673468"/>
    <w:rsid w:val="00673B2F"/>
    <w:rsid w:val="00673DE6"/>
    <w:rsid w:val="00673E6D"/>
    <w:rsid w:val="00673FD4"/>
    <w:rsid w:val="0067410B"/>
    <w:rsid w:val="00674405"/>
    <w:rsid w:val="00674BA8"/>
    <w:rsid w:val="00675033"/>
    <w:rsid w:val="006752AA"/>
    <w:rsid w:val="006752B8"/>
    <w:rsid w:val="00675E6E"/>
    <w:rsid w:val="00676627"/>
    <w:rsid w:val="006766C9"/>
    <w:rsid w:val="00676707"/>
    <w:rsid w:val="00676739"/>
    <w:rsid w:val="006767E6"/>
    <w:rsid w:val="00676880"/>
    <w:rsid w:val="006768B9"/>
    <w:rsid w:val="00676A2B"/>
    <w:rsid w:val="00676DC3"/>
    <w:rsid w:val="006772DE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1E5D"/>
    <w:rsid w:val="0068260A"/>
    <w:rsid w:val="006828ED"/>
    <w:rsid w:val="006829B0"/>
    <w:rsid w:val="00682A2A"/>
    <w:rsid w:val="00682B00"/>
    <w:rsid w:val="00682BC1"/>
    <w:rsid w:val="00682FBA"/>
    <w:rsid w:val="00683820"/>
    <w:rsid w:val="00684372"/>
    <w:rsid w:val="006844BB"/>
    <w:rsid w:val="00684603"/>
    <w:rsid w:val="00684B88"/>
    <w:rsid w:val="00684DBC"/>
    <w:rsid w:val="006850ED"/>
    <w:rsid w:val="00685180"/>
    <w:rsid w:val="006856F6"/>
    <w:rsid w:val="00686042"/>
    <w:rsid w:val="00686073"/>
    <w:rsid w:val="0068617A"/>
    <w:rsid w:val="006862E8"/>
    <w:rsid w:val="0068703F"/>
    <w:rsid w:val="0068704D"/>
    <w:rsid w:val="0068710F"/>
    <w:rsid w:val="0068742F"/>
    <w:rsid w:val="006877C5"/>
    <w:rsid w:val="00687942"/>
    <w:rsid w:val="00687A3D"/>
    <w:rsid w:val="00690186"/>
    <w:rsid w:val="00690192"/>
    <w:rsid w:val="0069043E"/>
    <w:rsid w:val="006908E0"/>
    <w:rsid w:val="00690933"/>
    <w:rsid w:val="00690969"/>
    <w:rsid w:val="006910BF"/>
    <w:rsid w:val="006910D0"/>
    <w:rsid w:val="006911C2"/>
    <w:rsid w:val="00691D5F"/>
    <w:rsid w:val="00691F60"/>
    <w:rsid w:val="006921FC"/>
    <w:rsid w:val="006923C1"/>
    <w:rsid w:val="00692C73"/>
    <w:rsid w:val="00692C99"/>
    <w:rsid w:val="00692E47"/>
    <w:rsid w:val="006937DB"/>
    <w:rsid w:val="0069389B"/>
    <w:rsid w:val="00693983"/>
    <w:rsid w:val="00693DF2"/>
    <w:rsid w:val="0069430C"/>
    <w:rsid w:val="00694433"/>
    <w:rsid w:val="0069465A"/>
    <w:rsid w:val="006947A6"/>
    <w:rsid w:val="00694CCB"/>
    <w:rsid w:val="00694DFF"/>
    <w:rsid w:val="006951CD"/>
    <w:rsid w:val="006955C2"/>
    <w:rsid w:val="00695D4C"/>
    <w:rsid w:val="00696003"/>
    <w:rsid w:val="00696884"/>
    <w:rsid w:val="006974F7"/>
    <w:rsid w:val="00697718"/>
    <w:rsid w:val="0069799B"/>
    <w:rsid w:val="00697F71"/>
    <w:rsid w:val="006A0235"/>
    <w:rsid w:val="006A0491"/>
    <w:rsid w:val="006A09ED"/>
    <w:rsid w:val="006A0A32"/>
    <w:rsid w:val="006A0A9A"/>
    <w:rsid w:val="006A0DB4"/>
    <w:rsid w:val="006A135F"/>
    <w:rsid w:val="006A17B5"/>
    <w:rsid w:val="006A1A20"/>
    <w:rsid w:val="006A1A68"/>
    <w:rsid w:val="006A1B7B"/>
    <w:rsid w:val="006A2413"/>
    <w:rsid w:val="006A2776"/>
    <w:rsid w:val="006A2C4A"/>
    <w:rsid w:val="006A34C3"/>
    <w:rsid w:val="006A3BC3"/>
    <w:rsid w:val="006A4BCA"/>
    <w:rsid w:val="006A4D1F"/>
    <w:rsid w:val="006A4DEC"/>
    <w:rsid w:val="006A5347"/>
    <w:rsid w:val="006A5A96"/>
    <w:rsid w:val="006A65A2"/>
    <w:rsid w:val="006A6692"/>
    <w:rsid w:val="006A67C4"/>
    <w:rsid w:val="006A6A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865"/>
    <w:rsid w:val="006B0880"/>
    <w:rsid w:val="006B0A9C"/>
    <w:rsid w:val="006B0C47"/>
    <w:rsid w:val="006B10E7"/>
    <w:rsid w:val="006B17E8"/>
    <w:rsid w:val="006B197A"/>
    <w:rsid w:val="006B198E"/>
    <w:rsid w:val="006B1FCD"/>
    <w:rsid w:val="006B2216"/>
    <w:rsid w:val="006B2566"/>
    <w:rsid w:val="006B3235"/>
    <w:rsid w:val="006B331E"/>
    <w:rsid w:val="006B376C"/>
    <w:rsid w:val="006B3B07"/>
    <w:rsid w:val="006B3DFA"/>
    <w:rsid w:val="006B41E3"/>
    <w:rsid w:val="006B4309"/>
    <w:rsid w:val="006B4696"/>
    <w:rsid w:val="006B4875"/>
    <w:rsid w:val="006B4A15"/>
    <w:rsid w:val="006B522E"/>
    <w:rsid w:val="006B5250"/>
    <w:rsid w:val="006B5C25"/>
    <w:rsid w:val="006B642D"/>
    <w:rsid w:val="006B6B1D"/>
    <w:rsid w:val="006B6C4E"/>
    <w:rsid w:val="006B6D14"/>
    <w:rsid w:val="006B6EEF"/>
    <w:rsid w:val="006B7CFC"/>
    <w:rsid w:val="006C004C"/>
    <w:rsid w:val="006C01B3"/>
    <w:rsid w:val="006C0287"/>
    <w:rsid w:val="006C0387"/>
    <w:rsid w:val="006C0A40"/>
    <w:rsid w:val="006C18ED"/>
    <w:rsid w:val="006C19F0"/>
    <w:rsid w:val="006C1A32"/>
    <w:rsid w:val="006C1B83"/>
    <w:rsid w:val="006C261C"/>
    <w:rsid w:val="006C2B59"/>
    <w:rsid w:val="006C371D"/>
    <w:rsid w:val="006C3887"/>
    <w:rsid w:val="006C3F56"/>
    <w:rsid w:val="006C42C2"/>
    <w:rsid w:val="006C49CC"/>
    <w:rsid w:val="006C4CDB"/>
    <w:rsid w:val="006C5146"/>
    <w:rsid w:val="006C5178"/>
    <w:rsid w:val="006C5233"/>
    <w:rsid w:val="006C588A"/>
    <w:rsid w:val="006C5902"/>
    <w:rsid w:val="006C5B11"/>
    <w:rsid w:val="006C5B4C"/>
    <w:rsid w:val="006C5D78"/>
    <w:rsid w:val="006C6792"/>
    <w:rsid w:val="006C6900"/>
    <w:rsid w:val="006C6939"/>
    <w:rsid w:val="006C6FB2"/>
    <w:rsid w:val="006C7398"/>
    <w:rsid w:val="006C760C"/>
    <w:rsid w:val="006C76FC"/>
    <w:rsid w:val="006C7BC5"/>
    <w:rsid w:val="006D03F8"/>
    <w:rsid w:val="006D05A2"/>
    <w:rsid w:val="006D067C"/>
    <w:rsid w:val="006D085D"/>
    <w:rsid w:val="006D0D26"/>
    <w:rsid w:val="006D1001"/>
    <w:rsid w:val="006D11E1"/>
    <w:rsid w:val="006D159E"/>
    <w:rsid w:val="006D1AAD"/>
    <w:rsid w:val="006D20BF"/>
    <w:rsid w:val="006D26FA"/>
    <w:rsid w:val="006D2CC0"/>
    <w:rsid w:val="006D2F64"/>
    <w:rsid w:val="006D2FB5"/>
    <w:rsid w:val="006D319B"/>
    <w:rsid w:val="006D34F1"/>
    <w:rsid w:val="006D373F"/>
    <w:rsid w:val="006D3C6D"/>
    <w:rsid w:val="006D3CD1"/>
    <w:rsid w:val="006D3DFF"/>
    <w:rsid w:val="006D445A"/>
    <w:rsid w:val="006D46A0"/>
    <w:rsid w:val="006D4833"/>
    <w:rsid w:val="006D499E"/>
    <w:rsid w:val="006D4D7E"/>
    <w:rsid w:val="006D5002"/>
    <w:rsid w:val="006D517D"/>
    <w:rsid w:val="006D53E1"/>
    <w:rsid w:val="006D5853"/>
    <w:rsid w:val="006D6604"/>
    <w:rsid w:val="006D6E1B"/>
    <w:rsid w:val="006D70CB"/>
    <w:rsid w:val="006D749A"/>
    <w:rsid w:val="006D7610"/>
    <w:rsid w:val="006D7824"/>
    <w:rsid w:val="006D7C2C"/>
    <w:rsid w:val="006D7C33"/>
    <w:rsid w:val="006D7E60"/>
    <w:rsid w:val="006D7FE2"/>
    <w:rsid w:val="006E00E8"/>
    <w:rsid w:val="006E08F9"/>
    <w:rsid w:val="006E0C8E"/>
    <w:rsid w:val="006E0FFB"/>
    <w:rsid w:val="006E109B"/>
    <w:rsid w:val="006E16F0"/>
    <w:rsid w:val="006E1956"/>
    <w:rsid w:val="006E1AAD"/>
    <w:rsid w:val="006E1DE5"/>
    <w:rsid w:val="006E1E35"/>
    <w:rsid w:val="006E1E65"/>
    <w:rsid w:val="006E1F05"/>
    <w:rsid w:val="006E301E"/>
    <w:rsid w:val="006E3260"/>
    <w:rsid w:val="006E342E"/>
    <w:rsid w:val="006E39A0"/>
    <w:rsid w:val="006E3CBE"/>
    <w:rsid w:val="006E40D7"/>
    <w:rsid w:val="006E4187"/>
    <w:rsid w:val="006E448F"/>
    <w:rsid w:val="006E4816"/>
    <w:rsid w:val="006E48EF"/>
    <w:rsid w:val="006E4A8E"/>
    <w:rsid w:val="006E4B62"/>
    <w:rsid w:val="006E50B2"/>
    <w:rsid w:val="006E5193"/>
    <w:rsid w:val="006E528F"/>
    <w:rsid w:val="006E562E"/>
    <w:rsid w:val="006E5974"/>
    <w:rsid w:val="006E5F75"/>
    <w:rsid w:val="006E62D3"/>
    <w:rsid w:val="006E6D00"/>
    <w:rsid w:val="006E781E"/>
    <w:rsid w:val="006E7C13"/>
    <w:rsid w:val="006E7E4E"/>
    <w:rsid w:val="006F0494"/>
    <w:rsid w:val="006F0710"/>
    <w:rsid w:val="006F0782"/>
    <w:rsid w:val="006F0C58"/>
    <w:rsid w:val="006F0CCF"/>
    <w:rsid w:val="006F0D4B"/>
    <w:rsid w:val="006F0FBC"/>
    <w:rsid w:val="006F1137"/>
    <w:rsid w:val="006F11F7"/>
    <w:rsid w:val="006F12A3"/>
    <w:rsid w:val="006F1864"/>
    <w:rsid w:val="006F18FA"/>
    <w:rsid w:val="006F21BE"/>
    <w:rsid w:val="006F22FC"/>
    <w:rsid w:val="006F2611"/>
    <w:rsid w:val="006F30CF"/>
    <w:rsid w:val="006F33F2"/>
    <w:rsid w:val="006F35AC"/>
    <w:rsid w:val="006F35BD"/>
    <w:rsid w:val="006F35FC"/>
    <w:rsid w:val="006F3E08"/>
    <w:rsid w:val="006F4136"/>
    <w:rsid w:val="006F5225"/>
    <w:rsid w:val="006F5A05"/>
    <w:rsid w:val="006F5D1F"/>
    <w:rsid w:val="006F5E22"/>
    <w:rsid w:val="006F5E4B"/>
    <w:rsid w:val="006F5E70"/>
    <w:rsid w:val="006F5F0C"/>
    <w:rsid w:val="006F69DC"/>
    <w:rsid w:val="006F6B1D"/>
    <w:rsid w:val="006F7072"/>
    <w:rsid w:val="006F723F"/>
    <w:rsid w:val="006F783C"/>
    <w:rsid w:val="0070030C"/>
    <w:rsid w:val="0070067D"/>
    <w:rsid w:val="00700D44"/>
    <w:rsid w:val="00700EBE"/>
    <w:rsid w:val="007015FD"/>
    <w:rsid w:val="007016E5"/>
    <w:rsid w:val="007019A8"/>
    <w:rsid w:val="00701AF2"/>
    <w:rsid w:val="00701EB9"/>
    <w:rsid w:val="007024A9"/>
    <w:rsid w:val="007024FE"/>
    <w:rsid w:val="0070284E"/>
    <w:rsid w:val="00702C14"/>
    <w:rsid w:val="007034F3"/>
    <w:rsid w:val="00703741"/>
    <w:rsid w:val="00703E7D"/>
    <w:rsid w:val="007042F2"/>
    <w:rsid w:val="007047EF"/>
    <w:rsid w:val="007053B1"/>
    <w:rsid w:val="0070541A"/>
    <w:rsid w:val="00705EA2"/>
    <w:rsid w:val="00706AA3"/>
    <w:rsid w:val="0070734F"/>
    <w:rsid w:val="007076FC"/>
    <w:rsid w:val="0070771D"/>
    <w:rsid w:val="0070795F"/>
    <w:rsid w:val="007079D2"/>
    <w:rsid w:val="00707EDB"/>
    <w:rsid w:val="00710128"/>
    <w:rsid w:val="007102EE"/>
    <w:rsid w:val="0071050B"/>
    <w:rsid w:val="00710A7A"/>
    <w:rsid w:val="00710C98"/>
    <w:rsid w:val="00711E07"/>
    <w:rsid w:val="007122AA"/>
    <w:rsid w:val="00712723"/>
    <w:rsid w:val="00712BAF"/>
    <w:rsid w:val="00713140"/>
    <w:rsid w:val="00713318"/>
    <w:rsid w:val="007137C7"/>
    <w:rsid w:val="00713A6C"/>
    <w:rsid w:val="00713B8B"/>
    <w:rsid w:val="00714292"/>
    <w:rsid w:val="007143BB"/>
    <w:rsid w:val="00714D1F"/>
    <w:rsid w:val="00714DD4"/>
    <w:rsid w:val="007159E0"/>
    <w:rsid w:val="00715AA9"/>
    <w:rsid w:val="00715E55"/>
    <w:rsid w:val="0071606F"/>
    <w:rsid w:val="00716219"/>
    <w:rsid w:val="00716C52"/>
    <w:rsid w:val="00716CE3"/>
    <w:rsid w:val="00716E96"/>
    <w:rsid w:val="00716F0D"/>
    <w:rsid w:val="00716FC1"/>
    <w:rsid w:val="007177B7"/>
    <w:rsid w:val="007179B8"/>
    <w:rsid w:val="00717A64"/>
    <w:rsid w:val="00717B7B"/>
    <w:rsid w:val="00717BB4"/>
    <w:rsid w:val="00720AB0"/>
    <w:rsid w:val="00720B90"/>
    <w:rsid w:val="00720CD7"/>
    <w:rsid w:val="00720FC7"/>
    <w:rsid w:val="00721047"/>
    <w:rsid w:val="00721069"/>
    <w:rsid w:val="00722236"/>
    <w:rsid w:val="007223D2"/>
    <w:rsid w:val="0072292A"/>
    <w:rsid w:val="00722B8D"/>
    <w:rsid w:val="00723281"/>
    <w:rsid w:val="00723668"/>
    <w:rsid w:val="00723898"/>
    <w:rsid w:val="00723A10"/>
    <w:rsid w:val="00723CBC"/>
    <w:rsid w:val="0072425C"/>
    <w:rsid w:val="00724DB6"/>
    <w:rsid w:val="00724E1A"/>
    <w:rsid w:val="0072539F"/>
    <w:rsid w:val="00725A9E"/>
    <w:rsid w:val="00726014"/>
    <w:rsid w:val="0072649A"/>
    <w:rsid w:val="0072656E"/>
    <w:rsid w:val="00726602"/>
    <w:rsid w:val="00726683"/>
    <w:rsid w:val="00726912"/>
    <w:rsid w:val="00727477"/>
    <w:rsid w:val="0072750B"/>
    <w:rsid w:val="0072767E"/>
    <w:rsid w:val="007279E6"/>
    <w:rsid w:val="00727E35"/>
    <w:rsid w:val="00730348"/>
    <w:rsid w:val="007305F3"/>
    <w:rsid w:val="00731396"/>
    <w:rsid w:val="007324EB"/>
    <w:rsid w:val="00732BA1"/>
    <w:rsid w:val="0073315E"/>
    <w:rsid w:val="007333FD"/>
    <w:rsid w:val="007336A3"/>
    <w:rsid w:val="00733841"/>
    <w:rsid w:val="007345AF"/>
    <w:rsid w:val="00734649"/>
    <w:rsid w:val="007347CB"/>
    <w:rsid w:val="007347D9"/>
    <w:rsid w:val="00734890"/>
    <w:rsid w:val="007348A4"/>
    <w:rsid w:val="00734A80"/>
    <w:rsid w:val="00734FF9"/>
    <w:rsid w:val="00735433"/>
    <w:rsid w:val="0073552B"/>
    <w:rsid w:val="00735839"/>
    <w:rsid w:val="00735A3E"/>
    <w:rsid w:val="00735B5F"/>
    <w:rsid w:val="00735ECF"/>
    <w:rsid w:val="0073626E"/>
    <w:rsid w:val="0073653D"/>
    <w:rsid w:val="00736647"/>
    <w:rsid w:val="00736761"/>
    <w:rsid w:val="00736CE7"/>
    <w:rsid w:val="00736F8F"/>
    <w:rsid w:val="00737905"/>
    <w:rsid w:val="00737AC1"/>
    <w:rsid w:val="00737E78"/>
    <w:rsid w:val="007405C2"/>
    <w:rsid w:val="0074065E"/>
    <w:rsid w:val="007406BB"/>
    <w:rsid w:val="0074081A"/>
    <w:rsid w:val="00740D30"/>
    <w:rsid w:val="0074116F"/>
    <w:rsid w:val="00741260"/>
    <w:rsid w:val="007414FE"/>
    <w:rsid w:val="0074162B"/>
    <w:rsid w:val="00742087"/>
    <w:rsid w:val="00742705"/>
    <w:rsid w:val="00742A64"/>
    <w:rsid w:val="00742C92"/>
    <w:rsid w:val="00742CAC"/>
    <w:rsid w:val="00743616"/>
    <w:rsid w:val="00743C58"/>
    <w:rsid w:val="0074409D"/>
    <w:rsid w:val="007440ED"/>
    <w:rsid w:val="00744134"/>
    <w:rsid w:val="0074446E"/>
    <w:rsid w:val="007446D1"/>
    <w:rsid w:val="007456C3"/>
    <w:rsid w:val="00745739"/>
    <w:rsid w:val="00745ACA"/>
    <w:rsid w:val="00745D10"/>
    <w:rsid w:val="00745F88"/>
    <w:rsid w:val="0074614C"/>
    <w:rsid w:val="00746425"/>
    <w:rsid w:val="00746588"/>
    <w:rsid w:val="007467D9"/>
    <w:rsid w:val="00746905"/>
    <w:rsid w:val="007469B4"/>
    <w:rsid w:val="00746A41"/>
    <w:rsid w:val="00746FCB"/>
    <w:rsid w:val="007470F7"/>
    <w:rsid w:val="007475A7"/>
    <w:rsid w:val="00747AA0"/>
    <w:rsid w:val="007500F2"/>
    <w:rsid w:val="00750316"/>
    <w:rsid w:val="00750413"/>
    <w:rsid w:val="0075044F"/>
    <w:rsid w:val="00750916"/>
    <w:rsid w:val="00750DC4"/>
    <w:rsid w:val="007510B6"/>
    <w:rsid w:val="007513BB"/>
    <w:rsid w:val="0075186F"/>
    <w:rsid w:val="00751BF0"/>
    <w:rsid w:val="0075221A"/>
    <w:rsid w:val="00752315"/>
    <w:rsid w:val="00752929"/>
    <w:rsid w:val="00752954"/>
    <w:rsid w:val="00752B51"/>
    <w:rsid w:val="00752B6A"/>
    <w:rsid w:val="007530F1"/>
    <w:rsid w:val="00753304"/>
    <w:rsid w:val="007533A1"/>
    <w:rsid w:val="00753914"/>
    <w:rsid w:val="00753A0C"/>
    <w:rsid w:val="00753A71"/>
    <w:rsid w:val="00753BA3"/>
    <w:rsid w:val="00753BE9"/>
    <w:rsid w:val="00753EE1"/>
    <w:rsid w:val="00753FF4"/>
    <w:rsid w:val="0075439E"/>
    <w:rsid w:val="0075451B"/>
    <w:rsid w:val="007549FC"/>
    <w:rsid w:val="00754B4E"/>
    <w:rsid w:val="00754C3F"/>
    <w:rsid w:val="00754D45"/>
    <w:rsid w:val="00754D9A"/>
    <w:rsid w:val="00754DBE"/>
    <w:rsid w:val="0075504A"/>
    <w:rsid w:val="007554A5"/>
    <w:rsid w:val="00755E00"/>
    <w:rsid w:val="0075660A"/>
    <w:rsid w:val="007566E3"/>
    <w:rsid w:val="00756C8D"/>
    <w:rsid w:val="00756F4B"/>
    <w:rsid w:val="007571E7"/>
    <w:rsid w:val="007572EF"/>
    <w:rsid w:val="00757E43"/>
    <w:rsid w:val="00760534"/>
    <w:rsid w:val="007609CA"/>
    <w:rsid w:val="00761047"/>
    <w:rsid w:val="00761281"/>
    <w:rsid w:val="0076138D"/>
    <w:rsid w:val="007616B0"/>
    <w:rsid w:val="00761808"/>
    <w:rsid w:val="00761D2D"/>
    <w:rsid w:val="00761EAF"/>
    <w:rsid w:val="0076202B"/>
    <w:rsid w:val="00762289"/>
    <w:rsid w:val="007622FE"/>
    <w:rsid w:val="007627A0"/>
    <w:rsid w:val="00762894"/>
    <w:rsid w:val="00762A2C"/>
    <w:rsid w:val="00762E49"/>
    <w:rsid w:val="00762F86"/>
    <w:rsid w:val="00762FC6"/>
    <w:rsid w:val="007635C7"/>
    <w:rsid w:val="00763A4B"/>
    <w:rsid w:val="007641EB"/>
    <w:rsid w:val="007645FE"/>
    <w:rsid w:val="00764B13"/>
    <w:rsid w:val="00765054"/>
    <w:rsid w:val="0076584A"/>
    <w:rsid w:val="007659ED"/>
    <w:rsid w:val="00765A20"/>
    <w:rsid w:val="00765C9E"/>
    <w:rsid w:val="00765E93"/>
    <w:rsid w:val="0076655C"/>
    <w:rsid w:val="007668F7"/>
    <w:rsid w:val="0076756D"/>
    <w:rsid w:val="007676A2"/>
    <w:rsid w:val="00767ADB"/>
    <w:rsid w:val="00767C1E"/>
    <w:rsid w:val="00767C89"/>
    <w:rsid w:val="0077024E"/>
    <w:rsid w:val="007709B2"/>
    <w:rsid w:val="0077167B"/>
    <w:rsid w:val="0077198B"/>
    <w:rsid w:val="00772241"/>
    <w:rsid w:val="00772370"/>
    <w:rsid w:val="0077239A"/>
    <w:rsid w:val="007724A8"/>
    <w:rsid w:val="00772650"/>
    <w:rsid w:val="007729A7"/>
    <w:rsid w:val="00772A2F"/>
    <w:rsid w:val="0077319C"/>
    <w:rsid w:val="0077362E"/>
    <w:rsid w:val="007738B1"/>
    <w:rsid w:val="00773A6C"/>
    <w:rsid w:val="00773AAB"/>
    <w:rsid w:val="00773E64"/>
    <w:rsid w:val="00774098"/>
    <w:rsid w:val="007740BE"/>
    <w:rsid w:val="007741E0"/>
    <w:rsid w:val="007744D5"/>
    <w:rsid w:val="0077473F"/>
    <w:rsid w:val="007748D1"/>
    <w:rsid w:val="00775238"/>
    <w:rsid w:val="0077577E"/>
    <w:rsid w:val="00775824"/>
    <w:rsid w:val="00775E6C"/>
    <w:rsid w:val="007761F9"/>
    <w:rsid w:val="007764A7"/>
    <w:rsid w:val="0077674C"/>
    <w:rsid w:val="00776831"/>
    <w:rsid w:val="007768B2"/>
    <w:rsid w:val="0077699C"/>
    <w:rsid w:val="00776F4D"/>
    <w:rsid w:val="0077738B"/>
    <w:rsid w:val="007776FA"/>
    <w:rsid w:val="00777983"/>
    <w:rsid w:val="00777C42"/>
    <w:rsid w:val="007805E2"/>
    <w:rsid w:val="0078071A"/>
    <w:rsid w:val="00780815"/>
    <w:rsid w:val="00780C70"/>
    <w:rsid w:val="007812B1"/>
    <w:rsid w:val="007813B5"/>
    <w:rsid w:val="00781A91"/>
    <w:rsid w:val="00781EF1"/>
    <w:rsid w:val="00782632"/>
    <w:rsid w:val="00782735"/>
    <w:rsid w:val="00782C63"/>
    <w:rsid w:val="00782C8C"/>
    <w:rsid w:val="00782D5B"/>
    <w:rsid w:val="00782E31"/>
    <w:rsid w:val="00783193"/>
    <w:rsid w:val="007833F0"/>
    <w:rsid w:val="007835D5"/>
    <w:rsid w:val="00783632"/>
    <w:rsid w:val="00783669"/>
    <w:rsid w:val="007836F3"/>
    <w:rsid w:val="0078426C"/>
    <w:rsid w:val="0078478D"/>
    <w:rsid w:val="0078496B"/>
    <w:rsid w:val="00784C97"/>
    <w:rsid w:val="00784CA5"/>
    <w:rsid w:val="00784D88"/>
    <w:rsid w:val="00784DE1"/>
    <w:rsid w:val="007852A6"/>
    <w:rsid w:val="00785770"/>
    <w:rsid w:val="0078605E"/>
    <w:rsid w:val="00786E91"/>
    <w:rsid w:val="00787633"/>
    <w:rsid w:val="00787B48"/>
    <w:rsid w:val="00787F0A"/>
    <w:rsid w:val="00790459"/>
    <w:rsid w:val="007908E8"/>
    <w:rsid w:val="00790FED"/>
    <w:rsid w:val="007911CB"/>
    <w:rsid w:val="007915DB"/>
    <w:rsid w:val="00791AF2"/>
    <w:rsid w:val="00792301"/>
    <w:rsid w:val="00792F7E"/>
    <w:rsid w:val="00792FE3"/>
    <w:rsid w:val="007930B5"/>
    <w:rsid w:val="00793491"/>
    <w:rsid w:val="007934D1"/>
    <w:rsid w:val="00793574"/>
    <w:rsid w:val="00793651"/>
    <w:rsid w:val="00793A4E"/>
    <w:rsid w:val="00793D34"/>
    <w:rsid w:val="00793DE6"/>
    <w:rsid w:val="007941F6"/>
    <w:rsid w:val="007944C0"/>
    <w:rsid w:val="007945CE"/>
    <w:rsid w:val="00794DCA"/>
    <w:rsid w:val="00795308"/>
    <w:rsid w:val="00795975"/>
    <w:rsid w:val="00796149"/>
    <w:rsid w:val="00796864"/>
    <w:rsid w:val="00796C86"/>
    <w:rsid w:val="00796F98"/>
    <w:rsid w:val="0079752B"/>
    <w:rsid w:val="007979BF"/>
    <w:rsid w:val="00797A1B"/>
    <w:rsid w:val="00797DCB"/>
    <w:rsid w:val="00797F87"/>
    <w:rsid w:val="007A0133"/>
    <w:rsid w:val="007A013D"/>
    <w:rsid w:val="007A0F44"/>
    <w:rsid w:val="007A14D7"/>
    <w:rsid w:val="007A181E"/>
    <w:rsid w:val="007A1889"/>
    <w:rsid w:val="007A192F"/>
    <w:rsid w:val="007A1931"/>
    <w:rsid w:val="007A1CF0"/>
    <w:rsid w:val="007A2849"/>
    <w:rsid w:val="007A28A6"/>
    <w:rsid w:val="007A2966"/>
    <w:rsid w:val="007A2B63"/>
    <w:rsid w:val="007A3384"/>
    <w:rsid w:val="007A3473"/>
    <w:rsid w:val="007A3519"/>
    <w:rsid w:val="007A3C2B"/>
    <w:rsid w:val="007A3EAE"/>
    <w:rsid w:val="007A4158"/>
    <w:rsid w:val="007A4496"/>
    <w:rsid w:val="007A44B7"/>
    <w:rsid w:val="007A476C"/>
    <w:rsid w:val="007A4F32"/>
    <w:rsid w:val="007A5115"/>
    <w:rsid w:val="007A54E2"/>
    <w:rsid w:val="007A5C17"/>
    <w:rsid w:val="007A6448"/>
    <w:rsid w:val="007A70EC"/>
    <w:rsid w:val="007A739D"/>
    <w:rsid w:val="007A743F"/>
    <w:rsid w:val="007A7659"/>
    <w:rsid w:val="007A7F84"/>
    <w:rsid w:val="007B05FC"/>
    <w:rsid w:val="007B06B9"/>
    <w:rsid w:val="007B094B"/>
    <w:rsid w:val="007B1DF7"/>
    <w:rsid w:val="007B2249"/>
    <w:rsid w:val="007B2464"/>
    <w:rsid w:val="007B2883"/>
    <w:rsid w:val="007B2D65"/>
    <w:rsid w:val="007B3300"/>
    <w:rsid w:val="007B3528"/>
    <w:rsid w:val="007B3656"/>
    <w:rsid w:val="007B3B66"/>
    <w:rsid w:val="007B3D34"/>
    <w:rsid w:val="007B44A2"/>
    <w:rsid w:val="007B4AF2"/>
    <w:rsid w:val="007B4F64"/>
    <w:rsid w:val="007B5394"/>
    <w:rsid w:val="007B6277"/>
    <w:rsid w:val="007B6288"/>
    <w:rsid w:val="007B6295"/>
    <w:rsid w:val="007B6511"/>
    <w:rsid w:val="007B6C94"/>
    <w:rsid w:val="007B704D"/>
    <w:rsid w:val="007B7068"/>
    <w:rsid w:val="007B71A0"/>
    <w:rsid w:val="007B72E0"/>
    <w:rsid w:val="007B73F1"/>
    <w:rsid w:val="007B7C73"/>
    <w:rsid w:val="007B7E7A"/>
    <w:rsid w:val="007C02D2"/>
    <w:rsid w:val="007C0361"/>
    <w:rsid w:val="007C0471"/>
    <w:rsid w:val="007C0DF3"/>
    <w:rsid w:val="007C1037"/>
    <w:rsid w:val="007C11F5"/>
    <w:rsid w:val="007C17BB"/>
    <w:rsid w:val="007C19C4"/>
    <w:rsid w:val="007C1A11"/>
    <w:rsid w:val="007C1A9C"/>
    <w:rsid w:val="007C1BBF"/>
    <w:rsid w:val="007C1DD4"/>
    <w:rsid w:val="007C1F3E"/>
    <w:rsid w:val="007C207C"/>
    <w:rsid w:val="007C2485"/>
    <w:rsid w:val="007C2A99"/>
    <w:rsid w:val="007C2E9D"/>
    <w:rsid w:val="007C2ED7"/>
    <w:rsid w:val="007C32F9"/>
    <w:rsid w:val="007C3307"/>
    <w:rsid w:val="007C342F"/>
    <w:rsid w:val="007C35BF"/>
    <w:rsid w:val="007C384F"/>
    <w:rsid w:val="007C3A0D"/>
    <w:rsid w:val="007C3C60"/>
    <w:rsid w:val="007C3E64"/>
    <w:rsid w:val="007C4082"/>
    <w:rsid w:val="007C4289"/>
    <w:rsid w:val="007C43FE"/>
    <w:rsid w:val="007C4795"/>
    <w:rsid w:val="007C49D1"/>
    <w:rsid w:val="007C4B2D"/>
    <w:rsid w:val="007C4E8E"/>
    <w:rsid w:val="007C4EE3"/>
    <w:rsid w:val="007C51FC"/>
    <w:rsid w:val="007C539A"/>
    <w:rsid w:val="007C5501"/>
    <w:rsid w:val="007C5540"/>
    <w:rsid w:val="007C597D"/>
    <w:rsid w:val="007C5B35"/>
    <w:rsid w:val="007C62DD"/>
    <w:rsid w:val="007C749B"/>
    <w:rsid w:val="007C7CE4"/>
    <w:rsid w:val="007C7EA2"/>
    <w:rsid w:val="007C7FE6"/>
    <w:rsid w:val="007D028D"/>
    <w:rsid w:val="007D05FB"/>
    <w:rsid w:val="007D0CB7"/>
    <w:rsid w:val="007D0F80"/>
    <w:rsid w:val="007D1258"/>
    <w:rsid w:val="007D16A8"/>
    <w:rsid w:val="007D178F"/>
    <w:rsid w:val="007D1979"/>
    <w:rsid w:val="007D2078"/>
    <w:rsid w:val="007D2602"/>
    <w:rsid w:val="007D288B"/>
    <w:rsid w:val="007D2A9C"/>
    <w:rsid w:val="007D2BD7"/>
    <w:rsid w:val="007D3486"/>
    <w:rsid w:val="007D34E7"/>
    <w:rsid w:val="007D3613"/>
    <w:rsid w:val="007D3FA1"/>
    <w:rsid w:val="007D4294"/>
    <w:rsid w:val="007D4624"/>
    <w:rsid w:val="007D4712"/>
    <w:rsid w:val="007D4821"/>
    <w:rsid w:val="007D4823"/>
    <w:rsid w:val="007D4E1C"/>
    <w:rsid w:val="007D4FE9"/>
    <w:rsid w:val="007D5023"/>
    <w:rsid w:val="007D55C2"/>
    <w:rsid w:val="007D5D2A"/>
    <w:rsid w:val="007D5DE6"/>
    <w:rsid w:val="007D6691"/>
    <w:rsid w:val="007D6779"/>
    <w:rsid w:val="007D6893"/>
    <w:rsid w:val="007D6F69"/>
    <w:rsid w:val="007D719D"/>
    <w:rsid w:val="007D71C9"/>
    <w:rsid w:val="007D7264"/>
    <w:rsid w:val="007D747A"/>
    <w:rsid w:val="007D7817"/>
    <w:rsid w:val="007E0034"/>
    <w:rsid w:val="007E0602"/>
    <w:rsid w:val="007E07C0"/>
    <w:rsid w:val="007E0B1E"/>
    <w:rsid w:val="007E13A6"/>
    <w:rsid w:val="007E19C7"/>
    <w:rsid w:val="007E1CDD"/>
    <w:rsid w:val="007E2043"/>
    <w:rsid w:val="007E2302"/>
    <w:rsid w:val="007E2C3F"/>
    <w:rsid w:val="007E2E43"/>
    <w:rsid w:val="007E32E2"/>
    <w:rsid w:val="007E344F"/>
    <w:rsid w:val="007E36C0"/>
    <w:rsid w:val="007E38EB"/>
    <w:rsid w:val="007E3911"/>
    <w:rsid w:val="007E3A9E"/>
    <w:rsid w:val="007E4238"/>
    <w:rsid w:val="007E43E7"/>
    <w:rsid w:val="007E43EE"/>
    <w:rsid w:val="007E486F"/>
    <w:rsid w:val="007E4C4A"/>
    <w:rsid w:val="007E4F92"/>
    <w:rsid w:val="007E4FC9"/>
    <w:rsid w:val="007E6252"/>
    <w:rsid w:val="007E67E9"/>
    <w:rsid w:val="007E6D77"/>
    <w:rsid w:val="007E6DE4"/>
    <w:rsid w:val="007E7011"/>
    <w:rsid w:val="007E7396"/>
    <w:rsid w:val="007E7BBA"/>
    <w:rsid w:val="007E7C3B"/>
    <w:rsid w:val="007E7E8F"/>
    <w:rsid w:val="007F02F8"/>
    <w:rsid w:val="007F047E"/>
    <w:rsid w:val="007F04A1"/>
    <w:rsid w:val="007F0A17"/>
    <w:rsid w:val="007F0D4B"/>
    <w:rsid w:val="007F0FDE"/>
    <w:rsid w:val="007F10A6"/>
    <w:rsid w:val="007F139D"/>
    <w:rsid w:val="007F1830"/>
    <w:rsid w:val="007F1899"/>
    <w:rsid w:val="007F1C6D"/>
    <w:rsid w:val="007F1C9D"/>
    <w:rsid w:val="007F24F2"/>
    <w:rsid w:val="007F297A"/>
    <w:rsid w:val="007F2A35"/>
    <w:rsid w:val="007F2CC1"/>
    <w:rsid w:val="007F3022"/>
    <w:rsid w:val="007F3051"/>
    <w:rsid w:val="007F305B"/>
    <w:rsid w:val="007F3E34"/>
    <w:rsid w:val="007F3E3D"/>
    <w:rsid w:val="007F3ED8"/>
    <w:rsid w:val="007F4444"/>
    <w:rsid w:val="007F507D"/>
    <w:rsid w:val="007F51DD"/>
    <w:rsid w:val="007F539A"/>
    <w:rsid w:val="007F543B"/>
    <w:rsid w:val="007F5466"/>
    <w:rsid w:val="007F5656"/>
    <w:rsid w:val="007F5C23"/>
    <w:rsid w:val="007F60C8"/>
    <w:rsid w:val="007F62C0"/>
    <w:rsid w:val="007F67F9"/>
    <w:rsid w:val="007F69A3"/>
    <w:rsid w:val="007F6B12"/>
    <w:rsid w:val="007F74EC"/>
    <w:rsid w:val="007F7C4E"/>
    <w:rsid w:val="007F7C55"/>
    <w:rsid w:val="007F7EA5"/>
    <w:rsid w:val="00800144"/>
    <w:rsid w:val="00800536"/>
    <w:rsid w:val="008005EF"/>
    <w:rsid w:val="0080072F"/>
    <w:rsid w:val="008007C2"/>
    <w:rsid w:val="00800B0F"/>
    <w:rsid w:val="00800B45"/>
    <w:rsid w:val="008012A4"/>
    <w:rsid w:val="008013F0"/>
    <w:rsid w:val="008013F7"/>
    <w:rsid w:val="00802134"/>
    <w:rsid w:val="008023D8"/>
    <w:rsid w:val="008027FD"/>
    <w:rsid w:val="00802C37"/>
    <w:rsid w:val="00802CB2"/>
    <w:rsid w:val="00802CFE"/>
    <w:rsid w:val="00803441"/>
    <w:rsid w:val="0080380A"/>
    <w:rsid w:val="0080396E"/>
    <w:rsid w:val="00803ADA"/>
    <w:rsid w:val="0080414D"/>
    <w:rsid w:val="00804409"/>
    <w:rsid w:val="008045CD"/>
    <w:rsid w:val="00804648"/>
    <w:rsid w:val="00804A28"/>
    <w:rsid w:val="00805401"/>
    <w:rsid w:val="00805B0C"/>
    <w:rsid w:val="00805C10"/>
    <w:rsid w:val="00805DB1"/>
    <w:rsid w:val="00805F30"/>
    <w:rsid w:val="00806321"/>
    <w:rsid w:val="00806D6F"/>
    <w:rsid w:val="00806D7D"/>
    <w:rsid w:val="00807375"/>
    <w:rsid w:val="00807EE6"/>
    <w:rsid w:val="00810064"/>
    <w:rsid w:val="0081072A"/>
    <w:rsid w:val="00810A44"/>
    <w:rsid w:val="00810B90"/>
    <w:rsid w:val="00810F47"/>
    <w:rsid w:val="0081124D"/>
    <w:rsid w:val="008115D6"/>
    <w:rsid w:val="00811AD2"/>
    <w:rsid w:val="00811E18"/>
    <w:rsid w:val="00811EA8"/>
    <w:rsid w:val="008126C2"/>
    <w:rsid w:val="008126C9"/>
    <w:rsid w:val="0081285A"/>
    <w:rsid w:val="00812B9A"/>
    <w:rsid w:val="00812C23"/>
    <w:rsid w:val="00812E07"/>
    <w:rsid w:val="00812F01"/>
    <w:rsid w:val="00812F84"/>
    <w:rsid w:val="0081304F"/>
    <w:rsid w:val="008131E9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484B"/>
    <w:rsid w:val="0081502A"/>
    <w:rsid w:val="0081517D"/>
    <w:rsid w:val="008151EF"/>
    <w:rsid w:val="0081558E"/>
    <w:rsid w:val="00815B53"/>
    <w:rsid w:val="00815C5F"/>
    <w:rsid w:val="00815EB5"/>
    <w:rsid w:val="00816B23"/>
    <w:rsid w:val="00817287"/>
    <w:rsid w:val="008172F3"/>
    <w:rsid w:val="0081788F"/>
    <w:rsid w:val="00817B6B"/>
    <w:rsid w:val="00820110"/>
    <w:rsid w:val="0082045D"/>
    <w:rsid w:val="00820522"/>
    <w:rsid w:val="00820D1A"/>
    <w:rsid w:val="00820EDC"/>
    <w:rsid w:val="0082173C"/>
    <w:rsid w:val="0082187C"/>
    <w:rsid w:val="00821957"/>
    <w:rsid w:val="00821D06"/>
    <w:rsid w:val="00821D2F"/>
    <w:rsid w:val="0082219D"/>
    <w:rsid w:val="0082222F"/>
    <w:rsid w:val="008225EE"/>
    <w:rsid w:val="008229A1"/>
    <w:rsid w:val="00822E19"/>
    <w:rsid w:val="008239BF"/>
    <w:rsid w:val="00823E9B"/>
    <w:rsid w:val="00824442"/>
    <w:rsid w:val="00825161"/>
    <w:rsid w:val="008252C1"/>
    <w:rsid w:val="0082533F"/>
    <w:rsid w:val="00825912"/>
    <w:rsid w:val="00825A58"/>
    <w:rsid w:val="00825C2F"/>
    <w:rsid w:val="008262DE"/>
    <w:rsid w:val="00826FE5"/>
    <w:rsid w:val="00827045"/>
    <w:rsid w:val="00827834"/>
    <w:rsid w:val="00827D27"/>
    <w:rsid w:val="008300C6"/>
    <w:rsid w:val="008302C0"/>
    <w:rsid w:val="008303DE"/>
    <w:rsid w:val="008306AA"/>
    <w:rsid w:val="008307A7"/>
    <w:rsid w:val="00831DA6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4D6A"/>
    <w:rsid w:val="00834DEF"/>
    <w:rsid w:val="00834F6C"/>
    <w:rsid w:val="0083525C"/>
    <w:rsid w:val="00835340"/>
    <w:rsid w:val="00835435"/>
    <w:rsid w:val="0083583E"/>
    <w:rsid w:val="00835DB1"/>
    <w:rsid w:val="00835F58"/>
    <w:rsid w:val="00835F87"/>
    <w:rsid w:val="0083604D"/>
    <w:rsid w:val="008360EA"/>
    <w:rsid w:val="00836DD6"/>
    <w:rsid w:val="0083737E"/>
    <w:rsid w:val="00837411"/>
    <w:rsid w:val="008377F3"/>
    <w:rsid w:val="008379BA"/>
    <w:rsid w:val="0084034D"/>
    <w:rsid w:val="0084043F"/>
    <w:rsid w:val="00840868"/>
    <w:rsid w:val="00840A5A"/>
    <w:rsid w:val="00840D11"/>
    <w:rsid w:val="00841417"/>
    <w:rsid w:val="00841609"/>
    <w:rsid w:val="00841FE9"/>
    <w:rsid w:val="00842050"/>
    <w:rsid w:val="0084205E"/>
    <w:rsid w:val="00842068"/>
    <w:rsid w:val="008421F5"/>
    <w:rsid w:val="00842242"/>
    <w:rsid w:val="0084227D"/>
    <w:rsid w:val="00842468"/>
    <w:rsid w:val="008424AD"/>
    <w:rsid w:val="0084252F"/>
    <w:rsid w:val="008425AC"/>
    <w:rsid w:val="00842654"/>
    <w:rsid w:val="00842937"/>
    <w:rsid w:val="00842A18"/>
    <w:rsid w:val="00842CD0"/>
    <w:rsid w:val="0084325A"/>
    <w:rsid w:val="008432A0"/>
    <w:rsid w:val="0084344A"/>
    <w:rsid w:val="00843989"/>
    <w:rsid w:val="00843B4B"/>
    <w:rsid w:val="00843C01"/>
    <w:rsid w:val="00843DCF"/>
    <w:rsid w:val="00843E26"/>
    <w:rsid w:val="00844254"/>
    <w:rsid w:val="00844B73"/>
    <w:rsid w:val="00844E2F"/>
    <w:rsid w:val="00844FA0"/>
    <w:rsid w:val="00845633"/>
    <w:rsid w:val="00845B2E"/>
    <w:rsid w:val="00845D0A"/>
    <w:rsid w:val="008460CC"/>
    <w:rsid w:val="0084659A"/>
    <w:rsid w:val="008469F7"/>
    <w:rsid w:val="00847756"/>
    <w:rsid w:val="00847B86"/>
    <w:rsid w:val="00850044"/>
    <w:rsid w:val="00850074"/>
    <w:rsid w:val="008502B7"/>
    <w:rsid w:val="00850EF6"/>
    <w:rsid w:val="008517A2"/>
    <w:rsid w:val="0085193A"/>
    <w:rsid w:val="00851BBD"/>
    <w:rsid w:val="00851C66"/>
    <w:rsid w:val="00851C88"/>
    <w:rsid w:val="008522C4"/>
    <w:rsid w:val="008526B0"/>
    <w:rsid w:val="008528A3"/>
    <w:rsid w:val="00852B1A"/>
    <w:rsid w:val="00852E9E"/>
    <w:rsid w:val="008533BA"/>
    <w:rsid w:val="00853AE3"/>
    <w:rsid w:val="00854036"/>
    <w:rsid w:val="0085448B"/>
    <w:rsid w:val="00854674"/>
    <w:rsid w:val="008546EF"/>
    <w:rsid w:val="008549D4"/>
    <w:rsid w:val="00854C1A"/>
    <w:rsid w:val="00854F19"/>
    <w:rsid w:val="00855406"/>
    <w:rsid w:val="008558A0"/>
    <w:rsid w:val="008567E2"/>
    <w:rsid w:val="00856EA5"/>
    <w:rsid w:val="008572D4"/>
    <w:rsid w:val="0085739A"/>
    <w:rsid w:val="00857D63"/>
    <w:rsid w:val="00860194"/>
    <w:rsid w:val="008605BF"/>
    <w:rsid w:val="00860621"/>
    <w:rsid w:val="00860A3E"/>
    <w:rsid w:val="00860BE6"/>
    <w:rsid w:val="008613D6"/>
    <w:rsid w:val="00862165"/>
    <w:rsid w:val="008621F3"/>
    <w:rsid w:val="00862210"/>
    <w:rsid w:val="0086224D"/>
    <w:rsid w:val="0086240D"/>
    <w:rsid w:val="0086309A"/>
    <w:rsid w:val="008632E6"/>
    <w:rsid w:val="008635B7"/>
    <w:rsid w:val="008635E6"/>
    <w:rsid w:val="008639E5"/>
    <w:rsid w:val="00863AA7"/>
    <w:rsid w:val="00863D82"/>
    <w:rsid w:val="00864359"/>
    <w:rsid w:val="008648E1"/>
    <w:rsid w:val="00864E9F"/>
    <w:rsid w:val="008661E8"/>
    <w:rsid w:val="00866503"/>
    <w:rsid w:val="00866B87"/>
    <w:rsid w:val="00866D4D"/>
    <w:rsid w:val="00867033"/>
    <w:rsid w:val="008671CB"/>
    <w:rsid w:val="00867818"/>
    <w:rsid w:val="00867990"/>
    <w:rsid w:val="00867BF6"/>
    <w:rsid w:val="00867DCD"/>
    <w:rsid w:val="00870224"/>
    <w:rsid w:val="00870291"/>
    <w:rsid w:val="008706E5"/>
    <w:rsid w:val="00871080"/>
    <w:rsid w:val="00871462"/>
    <w:rsid w:val="00871823"/>
    <w:rsid w:val="008722B5"/>
    <w:rsid w:val="00872A57"/>
    <w:rsid w:val="00872AE6"/>
    <w:rsid w:val="00872EC6"/>
    <w:rsid w:val="00872EE6"/>
    <w:rsid w:val="008732C3"/>
    <w:rsid w:val="00873791"/>
    <w:rsid w:val="008747BB"/>
    <w:rsid w:val="008748BE"/>
    <w:rsid w:val="008749A1"/>
    <w:rsid w:val="00874A9F"/>
    <w:rsid w:val="00874D5F"/>
    <w:rsid w:val="008750DC"/>
    <w:rsid w:val="008751A1"/>
    <w:rsid w:val="0087521F"/>
    <w:rsid w:val="0087553A"/>
    <w:rsid w:val="00875B50"/>
    <w:rsid w:val="00875DD6"/>
    <w:rsid w:val="00875EAB"/>
    <w:rsid w:val="0087622D"/>
    <w:rsid w:val="00876393"/>
    <w:rsid w:val="00876730"/>
    <w:rsid w:val="008769AE"/>
    <w:rsid w:val="00876D93"/>
    <w:rsid w:val="00876E64"/>
    <w:rsid w:val="008775E4"/>
    <w:rsid w:val="00877C91"/>
    <w:rsid w:val="00880944"/>
    <w:rsid w:val="00880A9E"/>
    <w:rsid w:val="00880B05"/>
    <w:rsid w:val="00880B16"/>
    <w:rsid w:val="0088119C"/>
    <w:rsid w:val="008814DA"/>
    <w:rsid w:val="00881533"/>
    <w:rsid w:val="00881916"/>
    <w:rsid w:val="0088191A"/>
    <w:rsid w:val="00881AAA"/>
    <w:rsid w:val="00881B21"/>
    <w:rsid w:val="00881D71"/>
    <w:rsid w:val="00882056"/>
    <w:rsid w:val="008824E7"/>
    <w:rsid w:val="0088289F"/>
    <w:rsid w:val="00882A54"/>
    <w:rsid w:val="00883109"/>
    <w:rsid w:val="008831A6"/>
    <w:rsid w:val="0088330A"/>
    <w:rsid w:val="0088379A"/>
    <w:rsid w:val="00883EFC"/>
    <w:rsid w:val="008841B0"/>
    <w:rsid w:val="008844F1"/>
    <w:rsid w:val="00884874"/>
    <w:rsid w:val="0088490A"/>
    <w:rsid w:val="00884976"/>
    <w:rsid w:val="00884D8D"/>
    <w:rsid w:val="008850D0"/>
    <w:rsid w:val="00885227"/>
    <w:rsid w:val="008854EA"/>
    <w:rsid w:val="00885953"/>
    <w:rsid w:val="00886080"/>
    <w:rsid w:val="008866CE"/>
    <w:rsid w:val="008870D3"/>
    <w:rsid w:val="0088729E"/>
    <w:rsid w:val="00887347"/>
    <w:rsid w:val="00887CFB"/>
    <w:rsid w:val="00887DD1"/>
    <w:rsid w:val="00887DF0"/>
    <w:rsid w:val="008902C8"/>
    <w:rsid w:val="008902D8"/>
    <w:rsid w:val="00890458"/>
    <w:rsid w:val="00890682"/>
    <w:rsid w:val="00890AC9"/>
    <w:rsid w:val="008915CC"/>
    <w:rsid w:val="00891A53"/>
    <w:rsid w:val="008920DC"/>
    <w:rsid w:val="00892198"/>
    <w:rsid w:val="0089240C"/>
    <w:rsid w:val="00892CA2"/>
    <w:rsid w:val="00892F02"/>
    <w:rsid w:val="00892F7C"/>
    <w:rsid w:val="00893089"/>
    <w:rsid w:val="00893225"/>
    <w:rsid w:val="008932F5"/>
    <w:rsid w:val="008934F7"/>
    <w:rsid w:val="0089358F"/>
    <w:rsid w:val="00893695"/>
    <w:rsid w:val="008936F9"/>
    <w:rsid w:val="00893EC5"/>
    <w:rsid w:val="00893FC0"/>
    <w:rsid w:val="00894358"/>
    <w:rsid w:val="00894A71"/>
    <w:rsid w:val="0089540F"/>
    <w:rsid w:val="008955E9"/>
    <w:rsid w:val="0089567A"/>
    <w:rsid w:val="0089575F"/>
    <w:rsid w:val="008958DD"/>
    <w:rsid w:val="00895F4E"/>
    <w:rsid w:val="00896227"/>
    <w:rsid w:val="00896304"/>
    <w:rsid w:val="008965C4"/>
    <w:rsid w:val="00896E51"/>
    <w:rsid w:val="00897527"/>
    <w:rsid w:val="008978D4"/>
    <w:rsid w:val="00897BD1"/>
    <w:rsid w:val="008A059C"/>
    <w:rsid w:val="008A06DD"/>
    <w:rsid w:val="008A0861"/>
    <w:rsid w:val="008A0FBE"/>
    <w:rsid w:val="008A1128"/>
    <w:rsid w:val="008A11A0"/>
    <w:rsid w:val="008A177F"/>
    <w:rsid w:val="008A17DF"/>
    <w:rsid w:val="008A17F4"/>
    <w:rsid w:val="008A18B0"/>
    <w:rsid w:val="008A21FC"/>
    <w:rsid w:val="008A2330"/>
    <w:rsid w:val="008A2490"/>
    <w:rsid w:val="008A2651"/>
    <w:rsid w:val="008A26A9"/>
    <w:rsid w:val="008A2868"/>
    <w:rsid w:val="008A2C96"/>
    <w:rsid w:val="008A2F3A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5D35"/>
    <w:rsid w:val="008A62CE"/>
    <w:rsid w:val="008A695F"/>
    <w:rsid w:val="008A6A69"/>
    <w:rsid w:val="008A6C3E"/>
    <w:rsid w:val="008A7592"/>
    <w:rsid w:val="008A7962"/>
    <w:rsid w:val="008B04DA"/>
    <w:rsid w:val="008B059E"/>
    <w:rsid w:val="008B0684"/>
    <w:rsid w:val="008B110B"/>
    <w:rsid w:val="008B110F"/>
    <w:rsid w:val="008B11DF"/>
    <w:rsid w:val="008B1306"/>
    <w:rsid w:val="008B1769"/>
    <w:rsid w:val="008B18C5"/>
    <w:rsid w:val="008B1DB2"/>
    <w:rsid w:val="008B1E39"/>
    <w:rsid w:val="008B1F63"/>
    <w:rsid w:val="008B2152"/>
    <w:rsid w:val="008B273F"/>
    <w:rsid w:val="008B2826"/>
    <w:rsid w:val="008B282F"/>
    <w:rsid w:val="008B2D76"/>
    <w:rsid w:val="008B2F38"/>
    <w:rsid w:val="008B2F63"/>
    <w:rsid w:val="008B3077"/>
    <w:rsid w:val="008B35E3"/>
    <w:rsid w:val="008B3A56"/>
    <w:rsid w:val="008B3C36"/>
    <w:rsid w:val="008B3E40"/>
    <w:rsid w:val="008B3ED0"/>
    <w:rsid w:val="008B425B"/>
    <w:rsid w:val="008B457E"/>
    <w:rsid w:val="008B4F13"/>
    <w:rsid w:val="008B4FBE"/>
    <w:rsid w:val="008B50E3"/>
    <w:rsid w:val="008B5316"/>
    <w:rsid w:val="008B53A6"/>
    <w:rsid w:val="008B559D"/>
    <w:rsid w:val="008B5920"/>
    <w:rsid w:val="008B5D32"/>
    <w:rsid w:val="008B5E6C"/>
    <w:rsid w:val="008B67AD"/>
    <w:rsid w:val="008B69BB"/>
    <w:rsid w:val="008B6BF0"/>
    <w:rsid w:val="008B702F"/>
    <w:rsid w:val="008B719D"/>
    <w:rsid w:val="008B71E3"/>
    <w:rsid w:val="008B7316"/>
    <w:rsid w:val="008B753B"/>
    <w:rsid w:val="008B7E01"/>
    <w:rsid w:val="008C05B4"/>
    <w:rsid w:val="008C064F"/>
    <w:rsid w:val="008C06B8"/>
    <w:rsid w:val="008C12EC"/>
    <w:rsid w:val="008C1D39"/>
    <w:rsid w:val="008C2028"/>
    <w:rsid w:val="008C2809"/>
    <w:rsid w:val="008C2F2B"/>
    <w:rsid w:val="008C40B6"/>
    <w:rsid w:val="008C40E5"/>
    <w:rsid w:val="008C4598"/>
    <w:rsid w:val="008C5656"/>
    <w:rsid w:val="008C6D07"/>
    <w:rsid w:val="008C6EEF"/>
    <w:rsid w:val="008C70EA"/>
    <w:rsid w:val="008C72AB"/>
    <w:rsid w:val="008C789F"/>
    <w:rsid w:val="008D048F"/>
    <w:rsid w:val="008D07FB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2472"/>
    <w:rsid w:val="008D28C6"/>
    <w:rsid w:val="008D3473"/>
    <w:rsid w:val="008D3841"/>
    <w:rsid w:val="008D3B03"/>
    <w:rsid w:val="008D3C81"/>
    <w:rsid w:val="008D406F"/>
    <w:rsid w:val="008D4173"/>
    <w:rsid w:val="008D4338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BF1"/>
    <w:rsid w:val="008D6D07"/>
    <w:rsid w:val="008D7249"/>
    <w:rsid w:val="008D791E"/>
    <w:rsid w:val="008D7EE3"/>
    <w:rsid w:val="008E08AF"/>
    <w:rsid w:val="008E0F69"/>
    <w:rsid w:val="008E0FB0"/>
    <w:rsid w:val="008E111E"/>
    <w:rsid w:val="008E1740"/>
    <w:rsid w:val="008E1936"/>
    <w:rsid w:val="008E239D"/>
    <w:rsid w:val="008E256C"/>
    <w:rsid w:val="008E2E6F"/>
    <w:rsid w:val="008E30A4"/>
    <w:rsid w:val="008E3126"/>
    <w:rsid w:val="008E31CD"/>
    <w:rsid w:val="008E3351"/>
    <w:rsid w:val="008E33D0"/>
    <w:rsid w:val="008E35E6"/>
    <w:rsid w:val="008E3882"/>
    <w:rsid w:val="008E3C42"/>
    <w:rsid w:val="008E4477"/>
    <w:rsid w:val="008E460F"/>
    <w:rsid w:val="008E46AF"/>
    <w:rsid w:val="008E4790"/>
    <w:rsid w:val="008E47A5"/>
    <w:rsid w:val="008E4F11"/>
    <w:rsid w:val="008E5268"/>
    <w:rsid w:val="008E5422"/>
    <w:rsid w:val="008E5504"/>
    <w:rsid w:val="008E5B45"/>
    <w:rsid w:val="008E5C1C"/>
    <w:rsid w:val="008E62AD"/>
    <w:rsid w:val="008E6366"/>
    <w:rsid w:val="008E636A"/>
    <w:rsid w:val="008E696F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5C3"/>
    <w:rsid w:val="008F16E6"/>
    <w:rsid w:val="008F17D1"/>
    <w:rsid w:val="008F1F72"/>
    <w:rsid w:val="008F2328"/>
    <w:rsid w:val="008F241E"/>
    <w:rsid w:val="008F25A6"/>
    <w:rsid w:val="008F2688"/>
    <w:rsid w:val="008F2758"/>
    <w:rsid w:val="008F2B78"/>
    <w:rsid w:val="008F34C9"/>
    <w:rsid w:val="008F41FE"/>
    <w:rsid w:val="008F4504"/>
    <w:rsid w:val="008F4C94"/>
    <w:rsid w:val="008F53E8"/>
    <w:rsid w:val="008F56FF"/>
    <w:rsid w:val="008F5BB8"/>
    <w:rsid w:val="008F5FB7"/>
    <w:rsid w:val="008F5FBB"/>
    <w:rsid w:val="008F615A"/>
    <w:rsid w:val="008F676C"/>
    <w:rsid w:val="008F68D5"/>
    <w:rsid w:val="008F6910"/>
    <w:rsid w:val="008F6D04"/>
    <w:rsid w:val="008F6FE2"/>
    <w:rsid w:val="008F722F"/>
    <w:rsid w:val="008F735E"/>
    <w:rsid w:val="008F73DD"/>
    <w:rsid w:val="008F7944"/>
    <w:rsid w:val="009002A0"/>
    <w:rsid w:val="009008BD"/>
    <w:rsid w:val="009009E9"/>
    <w:rsid w:val="00900BB7"/>
    <w:rsid w:val="00900C69"/>
    <w:rsid w:val="0090121C"/>
    <w:rsid w:val="0090196C"/>
    <w:rsid w:val="00901975"/>
    <w:rsid w:val="00901B10"/>
    <w:rsid w:val="00901B3E"/>
    <w:rsid w:val="00901ECF"/>
    <w:rsid w:val="009024B2"/>
    <w:rsid w:val="00902B0A"/>
    <w:rsid w:val="00902E20"/>
    <w:rsid w:val="009035B3"/>
    <w:rsid w:val="0090360E"/>
    <w:rsid w:val="00903672"/>
    <w:rsid w:val="00903D54"/>
    <w:rsid w:val="0090424B"/>
    <w:rsid w:val="009042B8"/>
    <w:rsid w:val="00904441"/>
    <w:rsid w:val="009048A1"/>
    <w:rsid w:val="00904A04"/>
    <w:rsid w:val="00904A16"/>
    <w:rsid w:val="00904DC3"/>
    <w:rsid w:val="00905232"/>
    <w:rsid w:val="00905843"/>
    <w:rsid w:val="009058EF"/>
    <w:rsid w:val="00905EDC"/>
    <w:rsid w:val="009063F1"/>
    <w:rsid w:val="009065E9"/>
    <w:rsid w:val="009066A2"/>
    <w:rsid w:val="00906F3E"/>
    <w:rsid w:val="00907062"/>
    <w:rsid w:val="00907B23"/>
    <w:rsid w:val="00907C86"/>
    <w:rsid w:val="00907F3E"/>
    <w:rsid w:val="0091012C"/>
    <w:rsid w:val="0091015A"/>
    <w:rsid w:val="0091093A"/>
    <w:rsid w:val="00910EEA"/>
    <w:rsid w:val="00910FDE"/>
    <w:rsid w:val="0091165E"/>
    <w:rsid w:val="00911859"/>
    <w:rsid w:val="00911B0A"/>
    <w:rsid w:val="00912B5F"/>
    <w:rsid w:val="00912C87"/>
    <w:rsid w:val="00912D39"/>
    <w:rsid w:val="00912E41"/>
    <w:rsid w:val="009131D9"/>
    <w:rsid w:val="00913D64"/>
    <w:rsid w:val="00914188"/>
    <w:rsid w:val="00914553"/>
    <w:rsid w:val="00914F11"/>
    <w:rsid w:val="00915323"/>
    <w:rsid w:val="009153BA"/>
    <w:rsid w:val="009155F7"/>
    <w:rsid w:val="0091588C"/>
    <w:rsid w:val="00915ADF"/>
    <w:rsid w:val="00915FE9"/>
    <w:rsid w:val="00916004"/>
    <w:rsid w:val="0091648E"/>
    <w:rsid w:val="0091655D"/>
    <w:rsid w:val="00916917"/>
    <w:rsid w:val="00916CE7"/>
    <w:rsid w:val="00916DBB"/>
    <w:rsid w:val="009173AD"/>
    <w:rsid w:val="009175FF"/>
    <w:rsid w:val="0091776F"/>
    <w:rsid w:val="009178E5"/>
    <w:rsid w:val="00917D7C"/>
    <w:rsid w:val="00917D9A"/>
    <w:rsid w:val="00917DA8"/>
    <w:rsid w:val="00920128"/>
    <w:rsid w:val="009203B4"/>
    <w:rsid w:val="00920A22"/>
    <w:rsid w:val="00920A8F"/>
    <w:rsid w:val="00921034"/>
    <w:rsid w:val="009218AD"/>
    <w:rsid w:val="00921CD5"/>
    <w:rsid w:val="009225FF"/>
    <w:rsid w:val="009226B1"/>
    <w:rsid w:val="00922CEF"/>
    <w:rsid w:val="00922D7B"/>
    <w:rsid w:val="00922F8C"/>
    <w:rsid w:val="00923833"/>
    <w:rsid w:val="009239E0"/>
    <w:rsid w:val="00923BF3"/>
    <w:rsid w:val="00923F42"/>
    <w:rsid w:val="00924102"/>
    <w:rsid w:val="00924193"/>
    <w:rsid w:val="00924918"/>
    <w:rsid w:val="00924C89"/>
    <w:rsid w:val="00924CD9"/>
    <w:rsid w:val="00924E94"/>
    <w:rsid w:val="00925163"/>
    <w:rsid w:val="00925254"/>
    <w:rsid w:val="00925532"/>
    <w:rsid w:val="0092587E"/>
    <w:rsid w:val="00925ACC"/>
    <w:rsid w:val="00925C2B"/>
    <w:rsid w:val="00926616"/>
    <w:rsid w:val="0092688F"/>
    <w:rsid w:val="00926C8F"/>
    <w:rsid w:val="00930651"/>
    <w:rsid w:val="00930895"/>
    <w:rsid w:val="00930E77"/>
    <w:rsid w:val="009319CD"/>
    <w:rsid w:val="00931FB7"/>
    <w:rsid w:val="009321DD"/>
    <w:rsid w:val="009324B1"/>
    <w:rsid w:val="009324CB"/>
    <w:rsid w:val="00932541"/>
    <w:rsid w:val="00932E50"/>
    <w:rsid w:val="00933487"/>
    <w:rsid w:val="0093392F"/>
    <w:rsid w:val="00933CB6"/>
    <w:rsid w:val="00933D28"/>
    <w:rsid w:val="009342AE"/>
    <w:rsid w:val="0093437E"/>
    <w:rsid w:val="00934449"/>
    <w:rsid w:val="009345D1"/>
    <w:rsid w:val="009345F8"/>
    <w:rsid w:val="009345FF"/>
    <w:rsid w:val="0093495A"/>
    <w:rsid w:val="00935244"/>
    <w:rsid w:val="009352B7"/>
    <w:rsid w:val="0093597A"/>
    <w:rsid w:val="00936101"/>
    <w:rsid w:val="0093632B"/>
    <w:rsid w:val="009363FC"/>
    <w:rsid w:val="00936B3D"/>
    <w:rsid w:val="00936EC6"/>
    <w:rsid w:val="0093709D"/>
    <w:rsid w:val="0093715E"/>
    <w:rsid w:val="0093758F"/>
    <w:rsid w:val="009379EF"/>
    <w:rsid w:val="009400E8"/>
    <w:rsid w:val="009401F3"/>
    <w:rsid w:val="00940229"/>
    <w:rsid w:val="00940899"/>
    <w:rsid w:val="00940B4A"/>
    <w:rsid w:val="009413AE"/>
    <w:rsid w:val="0094157C"/>
    <w:rsid w:val="00941782"/>
    <w:rsid w:val="009419AC"/>
    <w:rsid w:val="00941F17"/>
    <w:rsid w:val="0094258B"/>
    <w:rsid w:val="009425D7"/>
    <w:rsid w:val="00942D2E"/>
    <w:rsid w:val="00942E76"/>
    <w:rsid w:val="0094302B"/>
    <w:rsid w:val="009436D0"/>
    <w:rsid w:val="00943752"/>
    <w:rsid w:val="009437A6"/>
    <w:rsid w:val="009437D2"/>
    <w:rsid w:val="009437DB"/>
    <w:rsid w:val="00943D7F"/>
    <w:rsid w:val="00943DBC"/>
    <w:rsid w:val="0094423F"/>
    <w:rsid w:val="0094431A"/>
    <w:rsid w:val="00944B9E"/>
    <w:rsid w:val="00944D23"/>
    <w:rsid w:val="0094532F"/>
    <w:rsid w:val="00946751"/>
    <w:rsid w:val="00946CFF"/>
    <w:rsid w:val="00946FF7"/>
    <w:rsid w:val="009470EE"/>
    <w:rsid w:val="00947602"/>
    <w:rsid w:val="00947813"/>
    <w:rsid w:val="00947CAD"/>
    <w:rsid w:val="00947EDF"/>
    <w:rsid w:val="00950759"/>
    <w:rsid w:val="0095087F"/>
    <w:rsid w:val="00950B47"/>
    <w:rsid w:val="00950E41"/>
    <w:rsid w:val="009511D5"/>
    <w:rsid w:val="00951341"/>
    <w:rsid w:val="009514B8"/>
    <w:rsid w:val="009514D5"/>
    <w:rsid w:val="00951A06"/>
    <w:rsid w:val="00951F0D"/>
    <w:rsid w:val="00952545"/>
    <w:rsid w:val="00952F98"/>
    <w:rsid w:val="009536E4"/>
    <w:rsid w:val="009537CD"/>
    <w:rsid w:val="00953AA0"/>
    <w:rsid w:val="00953F27"/>
    <w:rsid w:val="00953F6F"/>
    <w:rsid w:val="009549D5"/>
    <w:rsid w:val="00954C4F"/>
    <w:rsid w:val="00954CC5"/>
    <w:rsid w:val="00954DE7"/>
    <w:rsid w:val="00954ED3"/>
    <w:rsid w:val="009556CB"/>
    <w:rsid w:val="00955932"/>
    <w:rsid w:val="00955A04"/>
    <w:rsid w:val="00956793"/>
    <w:rsid w:val="009567A2"/>
    <w:rsid w:val="009568EE"/>
    <w:rsid w:val="00956B0C"/>
    <w:rsid w:val="00956D52"/>
    <w:rsid w:val="00957150"/>
    <w:rsid w:val="00957516"/>
    <w:rsid w:val="00957760"/>
    <w:rsid w:val="009577BE"/>
    <w:rsid w:val="00957A3A"/>
    <w:rsid w:val="00960642"/>
    <w:rsid w:val="009607D2"/>
    <w:rsid w:val="00960A03"/>
    <w:rsid w:val="00960B99"/>
    <w:rsid w:val="00960C94"/>
    <w:rsid w:val="00960F7F"/>
    <w:rsid w:val="0096109F"/>
    <w:rsid w:val="00961ADA"/>
    <w:rsid w:val="00961E88"/>
    <w:rsid w:val="00962068"/>
    <w:rsid w:val="00962598"/>
    <w:rsid w:val="0096260A"/>
    <w:rsid w:val="009626F5"/>
    <w:rsid w:val="009627CB"/>
    <w:rsid w:val="0096284C"/>
    <w:rsid w:val="00962A03"/>
    <w:rsid w:val="00963334"/>
    <w:rsid w:val="009633B7"/>
    <w:rsid w:val="00963619"/>
    <w:rsid w:val="0096371D"/>
    <w:rsid w:val="0096379B"/>
    <w:rsid w:val="00963909"/>
    <w:rsid w:val="0096396A"/>
    <w:rsid w:val="00964214"/>
    <w:rsid w:val="009649E7"/>
    <w:rsid w:val="00964A82"/>
    <w:rsid w:val="00964EB5"/>
    <w:rsid w:val="00965064"/>
    <w:rsid w:val="00965233"/>
    <w:rsid w:val="009657F6"/>
    <w:rsid w:val="00965C49"/>
    <w:rsid w:val="00965D03"/>
    <w:rsid w:val="0096601A"/>
    <w:rsid w:val="009660D8"/>
    <w:rsid w:val="0096630C"/>
    <w:rsid w:val="00966326"/>
    <w:rsid w:val="0096634A"/>
    <w:rsid w:val="0096637F"/>
    <w:rsid w:val="009664FF"/>
    <w:rsid w:val="009665F9"/>
    <w:rsid w:val="00966845"/>
    <w:rsid w:val="00966BFF"/>
    <w:rsid w:val="00966EDF"/>
    <w:rsid w:val="00967068"/>
    <w:rsid w:val="00967167"/>
    <w:rsid w:val="00967337"/>
    <w:rsid w:val="0096735E"/>
    <w:rsid w:val="00967A32"/>
    <w:rsid w:val="00967B6D"/>
    <w:rsid w:val="00967C89"/>
    <w:rsid w:val="009700DC"/>
    <w:rsid w:val="0097025C"/>
    <w:rsid w:val="00970C04"/>
    <w:rsid w:val="00970C3B"/>
    <w:rsid w:val="00970DCA"/>
    <w:rsid w:val="00970FDD"/>
    <w:rsid w:val="00971398"/>
    <w:rsid w:val="009715FA"/>
    <w:rsid w:val="00971994"/>
    <w:rsid w:val="00971BC3"/>
    <w:rsid w:val="00971DBD"/>
    <w:rsid w:val="00971F42"/>
    <w:rsid w:val="00972141"/>
    <w:rsid w:val="009721D4"/>
    <w:rsid w:val="009721EB"/>
    <w:rsid w:val="00972375"/>
    <w:rsid w:val="009723CC"/>
    <w:rsid w:val="00972EC2"/>
    <w:rsid w:val="00973149"/>
    <w:rsid w:val="009732D8"/>
    <w:rsid w:val="009734C0"/>
    <w:rsid w:val="0097367C"/>
    <w:rsid w:val="00973CD1"/>
    <w:rsid w:val="00973E8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6581"/>
    <w:rsid w:val="009769E6"/>
    <w:rsid w:val="0097707B"/>
    <w:rsid w:val="00977C0F"/>
    <w:rsid w:val="00977DA2"/>
    <w:rsid w:val="00980737"/>
    <w:rsid w:val="00981035"/>
    <w:rsid w:val="00981D3B"/>
    <w:rsid w:val="00981E0F"/>
    <w:rsid w:val="009823B5"/>
    <w:rsid w:val="00982EA4"/>
    <w:rsid w:val="00982ECF"/>
    <w:rsid w:val="0098330D"/>
    <w:rsid w:val="0098399B"/>
    <w:rsid w:val="0098447A"/>
    <w:rsid w:val="00984A4C"/>
    <w:rsid w:val="00984CF6"/>
    <w:rsid w:val="00984F3C"/>
    <w:rsid w:val="0098505B"/>
    <w:rsid w:val="009852A9"/>
    <w:rsid w:val="00985450"/>
    <w:rsid w:val="00986341"/>
    <w:rsid w:val="0098639B"/>
    <w:rsid w:val="00986860"/>
    <w:rsid w:val="00986B83"/>
    <w:rsid w:val="00986DA2"/>
    <w:rsid w:val="00987045"/>
    <w:rsid w:val="00987198"/>
    <w:rsid w:val="00987473"/>
    <w:rsid w:val="00987734"/>
    <w:rsid w:val="00987A08"/>
    <w:rsid w:val="00990456"/>
    <w:rsid w:val="009905C9"/>
    <w:rsid w:val="00990879"/>
    <w:rsid w:val="00990FA1"/>
    <w:rsid w:val="00991297"/>
    <w:rsid w:val="00991541"/>
    <w:rsid w:val="00991A28"/>
    <w:rsid w:val="00991F96"/>
    <w:rsid w:val="009925FF"/>
    <w:rsid w:val="0099286A"/>
    <w:rsid w:val="009933A3"/>
    <w:rsid w:val="0099367F"/>
    <w:rsid w:val="009941EE"/>
    <w:rsid w:val="0099453B"/>
    <w:rsid w:val="00994568"/>
    <w:rsid w:val="00994713"/>
    <w:rsid w:val="009948BE"/>
    <w:rsid w:val="00994FC9"/>
    <w:rsid w:val="00995912"/>
    <w:rsid w:val="00995BDD"/>
    <w:rsid w:val="00995E05"/>
    <w:rsid w:val="00995F0F"/>
    <w:rsid w:val="00996088"/>
    <w:rsid w:val="009962D9"/>
    <w:rsid w:val="00996427"/>
    <w:rsid w:val="00996857"/>
    <w:rsid w:val="0099688A"/>
    <w:rsid w:val="00996EF0"/>
    <w:rsid w:val="009A049F"/>
    <w:rsid w:val="009A0D75"/>
    <w:rsid w:val="009A15AC"/>
    <w:rsid w:val="009A1A5B"/>
    <w:rsid w:val="009A1BBF"/>
    <w:rsid w:val="009A1DD4"/>
    <w:rsid w:val="009A1E3A"/>
    <w:rsid w:val="009A20BB"/>
    <w:rsid w:val="009A2124"/>
    <w:rsid w:val="009A25A8"/>
    <w:rsid w:val="009A262A"/>
    <w:rsid w:val="009A2CC8"/>
    <w:rsid w:val="009A33B6"/>
    <w:rsid w:val="009A40A4"/>
    <w:rsid w:val="009A417E"/>
    <w:rsid w:val="009A437B"/>
    <w:rsid w:val="009A470E"/>
    <w:rsid w:val="009A4822"/>
    <w:rsid w:val="009A4AB3"/>
    <w:rsid w:val="009A4B01"/>
    <w:rsid w:val="009A509B"/>
    <w:rsid w:val="009A5A15"/>
    <w:rsid w:val="009A5A82"/>
    <w:rsid w:val="009A5EF8"/>
    <w:rsid w:val="009A6916"/>
    <w:rsid w:val="009A6B92"/>
    <w:rsid w:val="009A6C30"/>
    <w:rsid w:val="009A6D25"/>
    <w:rsid w:val="009A6D63"/>
    <w:rsid w:val="009A7335"/>
    <w:rsid w:val="009A79B1"/>
    <w:rsid w:val="009A7A3F"/>
    <w:rsid w:val="009A7B5A"/>
    <w:rsid w:val="009B0128"/>
    <w:rsid w:val="009B0291"/>
    <w:rsid w:val="009B079D"/>
    <w:rsid w:val="009B07DC"/>
    <w:rsid w:val="009B0E8B"/>
    <w:rsid w:val="009B1083"/>
    <w:rsid w:val="009B1873"/>
    <w:rsid w:val="009B1965"/>
    <w:rsid w:val="009B1A5C"/>
    <w:rsid w:val="009B1AA9"/>
    <w:rsid w:val="009B1E1D"/>
    <w:rsid w:val="009B2646"/>
    <w:rsid w:val="009B2B4E"/>
    <w:rsid w:val="009B2B99"/>
    <w:rsid w:val="009B31F2"/>
    <w:rsid w:val="009B32EF"/>
    <w:rsid w:val="009B354F"/>
    <w:rsid w:val="009B3919"/>
    <w:rsid w:val="009B3BD6"/>
    <w:rsid w:val="009B3C6E"/>
    <w:rsid w:val="009B3F95"/>
    <w:rsid w:val="009B419A"/>
    <w:rsid w:val="009B47FF"/>
    <w:rsid w:val="009B4A6C"/>
    <w:rsid w:val="009B50EE"/>
    <w:rsid w:val="009B5181"/>
    <w:rsid w:val="009B5B10"/>
    <w:rsid w:val="009B5EE5"/>
    <w:rsid w:val="009B5FC2"/>
    <w:rsid w:val="009B6064"/>
    <w:rsid w:val="009B6295"/>
    <w:rsid w:val="009B6EE2"/>
    <w:rsid w:val="009B7655"/>
    <w:rsid w:val="009B77AB"/>
    <w:rsid w:val="009B7A68"/>
    <w:rsid w:val="009B7B5B"/>
    <w:rsid w:val="009C06CA"/>
    <w:rsid w:val="009C093C"/>
    <w:rsid w:val="009C0E01"/>
    <w:rsid w:val="009C13E1"/>
    <w:rsid w:val="009C232C"/>
    <w:rsid w:val="009C26DF"/>
    <w:rsid w:val="009C2B5D"/>
    <w:rsid w:val="009C2C33"/>
    <w:rsid w:val="009C2F79"/>
    <w:rsid w:val="009C33F4"/>
    <w:rsid w:val="009C343A"/>
    <w:rsid w:val="009C3667"/>
    <w:rsid w:val="009C3B87"/>
    <w:rsid w:val="009C3C49"/>
    <w:rsid w:val="009C3F0D"/>
    <w:rsid w:val="009C3FB9"/>
    <w:rsid w:val="009C4C2D"/>
    <w:rsid w:val="009C5179"/>
    <w:rsid w:val="009C573A"/>
    <w:rsid w:val="009C5765"/>
    <w:rsid w:val="009C5AE2"/>
    <w:rsid w:val="009C5E58"/>
    <w:rsid w:val="009C6986"/>
    <w:rsid w:val="009C6C10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17D"/>
    <w:rsid w:val="009D11F3"/>
    <w:rsid w:val="009D1329"/>
    <w:rsid w:val="009D1AE3"/>
    <w:rsid w:val="009D2072"/>
    <w:rsid w:val="009D2A54"/>
    <w:rsid w:val="009D35DE"/>
    <w:rsid w:val="009D49BE"/>
    <w:rsid w:val="009D54F1"/>
    <w:rsid w:val="009D5C1B"/>
    <w:rsid w:val="009D5F9E"/>
    <w:rsid w:val="009D6920"/>
    <w:rsid w:val="009D6923"/>
    <w:rsid w:val="009D6A2E"/>
    <w:rsid w:val="009D6CB9"/>
    <w:rsid w:val="009D6DC7"/>
    <w:rsid w:val="009D6EB6"/>
    <w:rsid w:val="009D72F4"/>
    <w:rsid w:val="009D74A0"/>
    <w:rsid w:val="009D7768"/>
    <w:rsid w:val="009D7DF4"/>
    <w:rsid w:val="009D7EF3"/>
    <w:rsid w:val="009E1160"/>
    <w:rsid w:val="009E185D"/>
    <w:rsid w:val="009E2122"/>
    <w:rsid w:val="009E28B2"/>
    <w:rsid w:val="009E2A81"/>
    <w:rsid w:val="009E2E06"/>
    <w:rsid w:val="009E3148"/>
    <w:rsid w:val="009E322C"/>
    <w:rsid w:val="009E3293"/>
    <w:rsid w:val="009E3773"/>
    <w:rsid w:val="009E3780"/>
    <w:rsid w:val="009E487D"/>
    <w:rsid w:val="009E48D1"/>
    <w:rsid w:val="009E4DCF"/>
    <w:rsid w:val="009E4F04"/>
    <w:rsid w:val="009E5BD7"/>
    <w:rsid w:val="009E5E5D"/>
    <w:rsid w:val="009E5F28"/>
    <w:rsid w:val="009E5F77"/>
    <w:rsid w:val="009E60DC"/>
    <w:rsid w:val="009E72FB"/>
    <w:rsid w:val="009E741F"/>
    <w:rsid w:val="009E77CF"/>
    <w:rsid w:val="009E78D6"/>
    <w:rsid w:val="009F0008"/>
    <w:rsid w:val="009F0BEB"/>
    <w:rsid w:val="009F0DC2"/>
    <w:rsid w:val="009F103B"/>
    <w:rsid w:val="009F111A"/>
    <w:rsid w:val="009F1263"/>
    <w:rsid w:val="009F13A9"/>
    <w:rsid w:val="009F1430"/>
    <w:rsid w:val="009F15EA"/>
    <w:rsid w:val="009F1F12"/>
    <w:rsid w:val="009F230A"/>
    <w:rsid w:val="009F238F"/>
    <w:rsid w:val="009F2846"/>
    <w:rsid w:val="009F28EA"/>
    <w:rsid w:val="009F2A71"/>
    <w:rsid w:val="009F2C71"/>
    <w:rsid w:val="009F2D90"/>
    <w:rsid w:val="009F3035"/>
    <w:rsid w:val="009F32D7"/>
    <w:rsid w:val="009F393A"/>
    <w:rsid w:val="009F3CFD"/>
    <w:rsid w:val="009F3D40"/>
    <w:rsid w:val="009F426C"/>
    <w:rsid w:val="009F4A2A"/>
    <w:rsid w:val="009F4B2C"/>
    <w:rsid w:val="009F4D28"/>
    <w:rsid w:val="009F50C0"/>
    <w:rsid w:val="009F54F8"/>
    <w:rsid w:val="009F5B6B"/>
    <w:rsid w:val="009F69ED"/>
    <w:rsid w:val="009F7193"/>
    <w:rsid w:val="009F748A"/>
    <w:rsid w:val="00A00531"/>
    <w:rsid w:val="00A005A9"/>
    <w:rsid w:val="00A00A93"/>
    <w:rsid w:val="00A00E06"/>
    <w:rsid w:val="00A00E3E"/>
    <w:rsid w:val="00A01094"/>
    <w:rsid w:val="00A01378"/>
    <w:rsid w:val="00A016F5"/>
    <w:rsid w:val="00A01E41"/>
    <w:rsid w:val="00A023A8"/>
    <w:rsid w:val="00A0279A"/>
    <w:rsid w:val="00A02E03"/>
    <w:rsid w:val="00A0323E"/>
    <w:rsid w:val="00A0411F"/>
    <w:rsid w:val="00A042AB"/>
    <w:rsid w:val="00A0442D"/>
    <w:rsid w:val="00A045C5"/>
    <w:rsid w:val="00A04749"/>
    <w:rsid w:val="00A049F3"/>
    <w:rsid w:val="00A04C75"/>
    <w:rsid w:val="00A04DFD"/>
    <w:rsid w:val="00A05263"/>
    <w:rsid w:val="00A0543D"/>
    <w:rsid w:val="00A05641"/>
    <w:rsid w:val="00A05674"/>
    <w:rsid w:val="00A0567B"/>
    <w:rsid w:val="00A05949"/>
    <w:rsid w:val="00A05950"/>
    <w:rsid w:val="00A05A64"/>
    <w:rsid w:val="00A05B12"/>
    <w:rsid w:val="00A060A4"/>
    <w:rsid w:val="00A06477"/>
    <w:rsid w:val="00A064C6"/>
    <w:rsid w:val="00A065E3"/>
    <w:rsid w:val="00A069FB"/>
    <w:rsid w:val="00A06C74"/>
    <w:rsid w:val="00A078BC"/>
    <w:rsid w:val="00A078FF"/>
    <w:rsid w:val="00A07CC1"/>
    <w:rsid w:val="00A106F3"/>
    <w:rsid w:val="00A10B4D"/>
    <w:rsid w:val="00A10BA3"/>
    <w:rsid w:val="00A116CD"/>
    <w:rsid w:val="00A1188C"/>
    <w:rsid w:val="00A11C3D"/>
    <w:rsid w:val="00A12062"/>
    <w:rsid w:val="00A120A7"/>
    <w:rsid w:val="00A12A96"/>
    <w:rsid w:val="00A12AF6"/>
    <w:rsid w:val="00A12B52"/>
    <w:rsid w:val="00A12CFB"/>
    <w:rsid w:val="00A1344A"/>
    <w:rsid w:val="00A137C3"/>
    <w:rsid w:val="00A13808"/>
    <w:rsid w:val="00A1419F"/>
    <w:rsid w:val="00A141AB"/>
    <w:rsid w:val="00A14576"/>
    <w:rsid w:val="00A1463F"/>
    <w:rsid w:val="00A148B2"/>
    <w:rsid w:val="00A14948"/>
    <w:rsid w:val="00A14C0C"/>
    <w:rsid w:val="00A14F2B"/>
    <w:rsid w:val="00A14F94"/>
    <w:rsid w:val="00A153B1"/>
    <w:rsid w:val="00A15833"/>
    <w:rsid w:val="00A1612A"/>
    <w:rsid w:val="00A1648A"/>
    <w:rsid w:val="00A1651B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0CE7"/>
    <w:rsid w:val="00A21457"/>
    <w:rsid w:val="00A21559"/>
    <w:rsid w:val="00A2160B"/>
    <w:rsid w:val="00A21FE5"/>
    <w:rsid w:val="00A22586"/>
    <w:rsid w:val="00A2280F"/>
    <w:rsid w:val="00A231B1"/>
    <w:rsid w:val="00A23370"/>
    <w:rsid w:val="00A235C8"/>
    <w:rsid w:val="00A236F0"/>
    <w:rsid w:val="00A23C63"/>
    <w:rsid w:val="00A23E3F"/>
    <w:rsid w:val="00A24164"/>
    <w:rsid w:val="00A2477E"/>
    <w:rsid w:val="00A24BBA"/>
    <w:rsid w:val="00A2526A"/>
    <w:rsid w:val="00A253D4"/>
    <w:rsid w:val="00A25704"/>
    <w:rsid w:val="00A267FB"/>
    <w:rsid w:val="00A26A43"/>
    <w:rsid w:val="00A26F2A"/>
    <w:rsid w:val="00A273F8"/>
    <w:rsid w:val="00A27AAF"/>
    <w:rsid w:val="00A27F45"/>
    <w:rsid w:val="00A30130"/>
    <w:rsid w:val="00A30778"/>
    <w:rsid w:val="00A30C09"/>
    <w:rsid w:val="00A30F84"/>
    <w:rsid w:val="00A311F5"/>
    <w:rsid w:val="00A313E8"/>
    <w:rsid w:val="00A316F0"/>
    <w:rsid w:val="00A3175C"/>
    <w:rsid w:val="00A320E1"/>
    <w:rsid w:val="00A32845"/>
    <w:rsid w:val="00A32A84"/>
    <w:rsid w:val="00A32D25"/>
    <w:rsid w:val="00A32E60"/>
    <w:rsid w:val="00A33096"/>
    <w:rsid w:val="00A331FC"/>
    <w:rsid w:val="00A3395A"/>
    <w:rsid w:val="00A339CA"/>
    <w:rsid w:val="00A33A21"/>
    <w:rsid w:val="00A33B32"/>
    <w:rsid w:val="00A33EE7"/>
    <w:rsid w:val="00A34038"/>
    <w:rsid w:val="00A3409F"/>
    <w:rsid w:val="00A343A4"/>
    <w:rsid w:val="00A3463C"/>
    <w:rsid w:val="00A34A48"/>
    <w:rsid w:val="00A350FD"/>
    <w:rsid w:val="00A35101"/>
    <w:rsid w:val="00A3547C"/>
    <w:rsid w:val="00A3554A"/>
    <w:rsid w:val="00A358F4"/>
    <w:rsid w:val="00A363C1"/>
    <w:rsid w:val="00A36418"/>
    <w:rsid w:val="00A3650D"/>
    <w:rsid w:val="00A3673E"/>
    <w:rsid w:val="00A36779"/>
    <w:rsid w:val="00A36A6B"/>
    <w:rsid w:val="00A371FD"/>
    <w:rsid w:val="00A37495"/>
    <w:rsid w:val="00A37762"/>
    <w:rsid w:val="00A37971"/>
    <w:rsid w:val="00A40D66"/>
    <w:rsid w:val="00A414B0"/>
    <w:rsid w:val="00A4150B"/>
    <w:rsid w:val="00A415F1"/>
    <w:rsid w:val="00A418BD"/>
    <w:rsid w:val="00A41E96"/>
    <w:rsid w:val="00A41ED5"/>
    <w:rsid w:val="00A42177"/>
    <w:rsid w:val="00A43150"/>
    <w:rsid w:val="00A4347B"/>
    <w:rsid w:val="00A434B5"/>
    <w:rsid w:val="00A43A17"/>
    <w:rsid w:val="00A43C24"/>
    <w:rsid w:val="00A442D2"/>
    <w:rsid w:val="00A44554"/>
    <w:rsid w:val="00A44B81"/>
    <w:rsid w:val="00A44D0A"/>
    <w:rsid w:val="00A44F6F"/>
    <w:rsid w:val="00A45260"/>
    <w:rsid w:val="00A453BA"/>
    <w:rsid w:val="00A459CE"/>
    <w:rsid w:val="00A45FB8"/>
    <w:rsid w:val="00A4633E"/>
    <w:rsid w:val="00A46434"/>
    <w:rsid w:val="00A46ECB"/>
    <w:rsid w:val="00A4780D"/>
    <w:rsid w:val="00A501D6"/>
    <w:rsid w:val="00A50413"/>
    <w:rsid w:val="00A506CB"/>
    <w:rsid w:val="00A50D64"/>
    <w:rsid w:val="00A50D73"/>
    <w:rsid w:val="00A50D9C"/>
    <w:rsid w:val="00A50E99"/>
    <w:rsid w:val="00A51071"/>
    <w:rsid w:val="00A51184"/>
    <w:rsid w:val="00A51900"/>
    <w:rsid w:val="00A519F1"/>
    <w:rsid w:val="00A520CB"/>
    <w:rsid w:val="00A52533"/>
    <w:rsid w:val="00A525D1"/>
    <w:rsid w:val="00A5269D"/>
    <w:rsid w:val="00A527C7"/>
    <w:rsid w:val="00A52D24"/>
    <w:rsid w:val="00A5315D"/>
    <w:rsid w:val="00A537BF"/>
    <w:rsid w:val="00A539F2"/>
    <w:rsid w:val="00A53BB8"/>
    <w:rsid w:val="00A53CA5"/>
    <w:rsid w:val="00A53D9E"/>
    <w:rsid w:val="00A546E6"/>
    <w:rsid w:val="00A54838"/>
    <w:rsid w:val="00A54C0C"/>
    <w:rsid w:val="00A54F38"/>
    <w:rsid w:val="00A55062"/>
    <w:rsid w:val="00A55E3A"/>
    <w:rsid w:val="00A55ED5"/>
    <w:rsid w:val="00A55F59"/>
    <w:rsid w:val="00A56033"/>
    <w:rsid w:val="00A56382"/>
    <w:rsid w:val="00A56462"/>
    <w:rsid w:val="00A57097"/>
    <w:rsid w:val="00A576F9"/>
    <w:rsid w:val="00A60615"/>
    <w:rsid w:val="00A614C3"/>
    <w:rsid w:val="00A615ED"/>
    <w:rsid w:val="00A61769"/>
    <w:rsid w:val="00A61778"/>
    <w:rsid w:val="00A617C4"/>
    <w:rsid w:val="00A62527"/>
    <w:rsid w:val="00A626AF"/>
    <w:rsid w:val="00A6272F"/>
    <w:rsid w:val="00A62863"/>
    <w:rsid w:val="00A62902"/>
    <w:rsid w:val="00A6298E"/>
    <w:rsid w:val="00A62AB7"/>
    <w:rsid w:val="00A635FD"/>
    <w:rsid w:val="00A63655"/>
    <w:rsid w:val="00A6394E"/>
    <w:rsid w:val="00A63E03"/>
    <w:rsid w:val="00A644B1"/>
    <w:rsid w:val="00A6466C"/>
    <w:rsid w:val="00A6474D"/>
    <w:rsid w:val="00A64883"/>
    <w:rsid w:val="00A64BA2"/>
    <w:rsid w:val="00A64DAA"/>
    <w:rsid w:val="00A64E8D"/>
    <w:rsid w:val="00A659BF"/>
    <w:rsid w:val="00A65DC0"/>
    <w:rsid w:val="00A65DC8"/>
    <w:rsid w:val="00A660C3"/>
    <w:rsid w:val="00A66CA4"/>
    <w:rsid w:val="00A66D9D"/>
    <w:rsid w:val="00A6712B"/>
    <w:rsid w:val="00A672B5"/>
    <w:rsid w:val="00A6730B"/>
    <w:rsid w:val="00A673C1"/>
    <w:rsid w:val="00A67463"/>
    <w:rsid w:val="00A67CD1"/>
    <w:rsid w:val="00A67E5E"/>
    <w:rsid w:val="00A7048A"/>
    <w:rsid w:val="00A7053C"/>
    <w:rsid w:val="00A70BA0"/>
    <w:rsid w:val="00A721F8"/>
    <w:rsid w:val="00A7271B"/>
    <w:rsid w:val="00A72C84"/>
    <w:rsid w:val="00A732B6"/>
    <w:rsid w:val="00A73465"/>
    <w:rsid w:val="00A735D2"/>
    <w:rsid w:val="00A73805"/>
    <w:rsid w:val="00A73974"/>
    <w:rsid w:val="00A739E8"/>
    <w:rsid w:val="00A73C1F"/>
    <w:rsid w:val="00A73D15"/>
    <w:rsid w:val="00A743F0"/>
    <w:rsid w:val="00A74619"/>
    <w:rsid w:val="00A74CD9"/>
    <w:rsid w:val="00A7585A"/>
    <w:rsid w:val="00A75E21"/>
    <w:rsid w:val="00A7607C"/>
    <w:rsid w:val="00A76819"/>
    <w:rsid w:val="00A76EDE"/>
    <w:rsid w:val="00A77549"/>
    <w:rsid w:val="00A77ABC"/>
    <w:rsid w:val="00A77C4A"/>
    <w:rsid w:val="00A80256"/>
    <w:rsid w:val="00A8085F"/>
    <w:rsid w:val="00A808AE"/>
    <w:rsid w:val="00A80A78"/>
    <w:rsid w:val="00A80CD1"/>
    <w:rsid w:val="00A80E65"/>
    <w:rsid w:val="00A81B80"/>
    <w:rsid w:val="00A81EE8"/>
    <w:rsid w:val="00A82156"/>
    <w:rsid w:val="00A82370"/>
    <w:rsid w:val="00A827A2"/>
    <w:rsid w:val="00A82B05"/>
    <w:rsid w:val="00A82D41"/>
    <w:rsid w:val="00A838F5"/>
    <w:rsid w:val="00A83DA6"/>
    <w:rsid w:val="00A8416F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6E93"/>
    <w:rsid w:val="00A870C1"/>
    <w:rsid w:val="00A8777E"/>
    <w:rsid w:val="00A90454"/>
    <w:rsid w:val="00A90B4B"/>
    <w:rsid w:val="00A911F7"/>
    <w:rsid w:val="00A91EEF"/>
    <w:rsid w:val="00A91F71"/>
    <w:rsid w:val="00A91FB4"/>
    <w:rsid w:val="00A9203B"/>
    <w:rsid w:val="00A927C0"/>
    <w:rsid w:val="00A92C5A"/>
    <w:rsid w:val="00A92C86"/>
    <w:rsid w:val="00A92EBD"/>
    <w:rsid w:val="00A93375"/>
    <w:rsid w:val="00A93928"/>
    <w:rsid w:val="00A94124"/>
    <w:rsid w:val="00A942C9"/>
    <w:rsid w:val="00A94347"/>
    <w:rsid w:val="00A94784"/>
    <w:rsid w:val="00A94A2B"/>
    <w:rsid w:val="00A94E0A"/>
    <w:rsid w:val="00A950A4"/>
    <w:rsid w:val="00A950B0"/>
    <w:rsid w:val="00A95224"/>
    <w:rsid w:val="00A952B1"/>
    <w:rsid w:val="00A956CE"/>
    <w:rsid w:val="00A95877"/>
    <w:rsid w:val="00A959D6"/>
    <w:rsid w:val="00A95ACE"/>
    <w:rsid w:val="00A95DB5"/>
    <w:rsid w:val="00A96907"/>
    <w:rsid w:val="00A96959"/>
    <w:rsid w:val="00A96A30"/>
    <w:rsid w:val="00A973FC"/>
    <w:rsid w:val="00A975AB"/>
    <w:rsid w:val="00A97619"/>
    <w:rsid w:val="00A978C1"/>
    <w:rsid w:val="00A97A08"/>
    <w:rsid w:val="00A97C24"/>
    <w:rsid w:val="00A97E39"/>
    <w:rsid w:val="00AA005A"/>
    <w:rsid w:val="00AA04BA"/>
    <w:rsid w:val="00AA04F0"/>
    <w:rsid w:val="00AA076B"/>
    <w:rsid w:val="00AA0F08"/>
    <w:rsid w:val="00AA14E2"/>
    <w:rsid w:val="00AA151D"/>
    <w:rsid w:val="00AA1555"/>
    <w:rsid w:val="00AA176E"/>
    <w:rsid w:val="00AA18F2"/>
    <w:rsid w:val="00AA1ECC"/>
    <w:rsid w:val="00AA1FC7"/>
    <w:rsid w:val="00AA2077"/>
    <w:rsid w:val="00AA22C0"/>
    <w:rsid w:val="00AA2401"/>
    <w:rsid w:val="00AA2586"/>
    <w:rsid w:val="00AA260D"/>
    <w:rsid w:val="00AA298F"/>
    <w:rsid w:val="00AA2A76"/>
    <w:rsid w:val="00AA2DC2"/>
    <w:rsid w:val="00AA302F"/>
    <w:rsid w:val="00AA3273"/>
    <w:rsid w:val="00AA35B6"/>
    <w:rsid w:val="00AA3948"/>
    <w:rsid w:val="00AA3C5B"/>
    <w:rsid w:val="00AA40E7"/>
    <w:rsid w:val="00AA4158"/>
    <w:rsid w:val="00AA446E"/>
    <w:rsid w:val="00AA47FD"/>
    <w:rsid w:val="00AA4840"/>
    <w:rsid w:val="00AA50EE"/>
    <w:rsid w:val="00AA536A"/>
    <w:rsid w:val="00AA55A2"/>
    <w:rsid w:val="00AA572F"/>
    <w:rsid w:val="00AA59CB"/>
    <w:rsid w:val="00AA5AFA"/>
    <w:rsid w:val="00AA5D27"/>
    <w:rsid w:val="00AA5DA1"/>
    <w:rsid w:val="00AA6212"/>
    <w:rsid w:val="00AA6762"/>
    <w:rsid w:val="00AA6C46"/>
    <w:rsid w:val="00AA6CE2"/>
    <w:rsid w:val="00AA71F8"/>
    <w:rsid w:val="00AA722F"/>
    <w:rsid w:val="00AA7286"/>
    <w:rsid w:val="00AA7A91"/>
    <w:rsid w:val="00AA7C46"/>
    <w:rsid w:val="00AA7E37"/>
    <w:rsid w:val="00AA7FAB"/>
    <w:rsid w:val="00AB071E"/>
    <w:rsid w:val="00AB0AE4"/>
    <w:rsid w:val="00AB0C29"/>
    <w:rsid w:val="00AB0DC9"/>
    <w:rsid w:val="00AB0E86"/>
    <w:rsid w:val="00AB0EF6"/>
    <w:rsid w:val="00AB10A8"/>
    <w:rsid w:val="00AB10CC"/>
    <w:rsid w:val="00AB1274"/>
    <w:rsid w:val="00AB13F9"/>
    <w:rsid w:val="00AB1864"/>
    <w:rsid w:val="00AB1A1F"/>
    <w:rsid w:val="00AB1C85"/>
    <w:rsid w:val="00AB29DA"/>
    <w:rsid w:val="00AB2EC7"/>
    <w:rsid w:val="00AB30E9"/>
    <w:rsid w:val="00AB3EE5"/>
    <w:rsid w:val="00AB40B9"/>
    <w:rsid w:val="00AB434A"/>
    <w:rsid w:val="00AB44C4"/>
    <w:rsid w:val="00AB4529"/>
    <w:rsid w:val="00AB479C"/>
    <w:rsid w:val="00AB4B18"/>
    <w:rsid w:val="00AB4EC8"/>
    <w:rsid w:val="00AB5000"/>
    <w:rsid w:val="00AB57FE"/>
    <w:rsid w:val="00AB610F"/>
    <w:rsid w:val="00AB6352"/>
    <w:rsid w:val="00AB6D96"/>
    <w:rsid w:val="00AB6DC7"/>
    <w:rsid w:val="00AB7410"/>
    <w:rsid w:val="00AB7851"/>
    <w:rsid w:val="00AB7DA2"/>
    <w:rsid w:val="00AB7ECE"/>
    <w:rsid w:val="00AB7EE8"/>
    <w:rsid w:val="00AC039A"/>
    <w:rsid w:val="00AC0E36"/>
    <w:rsid w:val="00AC0F0F"/>
    <w:rsid w:val="00AC1599"/>
    <w:rsid w:val="00AC15DD"/>
    <w:rsid w:val="00AC16D3"/>
    <w:rsid w:val="00AC19D1"/>
    <w:rsid w:val="00AC1AEF"/>
    <w:rsid w:val="00AC1C78"/>
    <w:rsid w:val="00AC2722"/>
    <w:rsid w:val="00AC29DC"/>
    <w:rsid w:val="00AC2CB2"/>
    <w:rsid w:val="00AC3268"/>
    <w:rsid w:val="00AC4562"/>
    <w:rsid w:val="00AC4608"/>
    <w:rsid w:val="00AC4A36"/>
    <w:rsid w:val="00AC4DFA"/>
    <w:rsid w:val="00AC4F4B"/>
    <w:rsid w:val="00AC4F75"/>
    <w:rsid w:val="00AC507F"/>
    <w:rsid w:val="00AC50E4"/>
    <w:rsid w:val="00AC512E"/>
    <w:rsid w:val="00AC5159"/>
    <w:rsid w:val="00AC51D8"/>
    <w:rsid w:val="00AC529F"/>
    <w:rsid w:val="00AC5400"/>
    <w:rsid w:val="00AC57A5"/>
    <w:rsid w:val="00AC58FE"/>
    <w:rsid w:val="00AC5B56"/>
    <w:rsid w:val="00AC5C03"/>
    <w:rsid w:val="00AC5DD1"/>
    <w:rsid w:val="00AC71C1"/>
    <w:rsid w:val="00AC7A6E"/>
    <w:rsid w:val="00AC7C68"/>
    <w:rsid w:val="00AC7E73"/>
    <w:rsid w:val="00AD067B"/>
    <w:rsid w:val="00AD09DD"/>
    <w:rsid w:val="00AD0D66"/>
    <w:rsid w:val="00AD0DA6"/>
    <w:rsid w:val="00AD0E8D"/>
    <w:rsid w:val="00AD0F60"/>
    <w:rsid w:val="00AD0FF0"/>
    <w:rsid w:val="00AD13F5"/>
    <w:rsid w:val="00AD1627"/>
    <w:rsid w:val="00AD294C"/>
    <w:rsid w:val="00AD2E9F"/>
    <w:rsid w:val="00AD330D"/>
    <w:rsid w:val="00AD3355"/>
    <w:rsid w:val="00AD34A1"/>
    <w:rsid w:val="00AD3865"/>
    <w:rsid w:val="00AD3D4F"/>
    <w:rsid w:val="00AD3F06"/>
    <w:rsid w:val="00AD3FFC"/>
    <w:rsid w:val="00AD459E"/>
    <w:rsid w:val="00AD50AE"/>
    <w:rsid w:val="00AD529E"/>
    <w:rsid w:val="00AD54DA"/>
    <w:rsid w:val="00AD5C43"/>
    <w:rsid w:val="00AD5F76"/>
    <w:rsid w:val="00AD66E4"/>
    <w:rsid w:val="00AD6BC2"/>
    <w:rsid w:val="00AD6F12"/>
    <w:rsid w:val="00AD71EA"/>
    <w:rsid w:val="00AD72EF"/>
    <w:rsid w:val="00AD7391"/>
    <w:rsid w:val="00AD7406"/>
    <w:rsid w:val="00AD75F9"/>
    <w:rsid w:val="00AD78EC"/>
    <w:rsid w:val="00AE032E"/>
    <w:rsid w:val="00AE0A79"/>
    <w:rsid w:val="00AE0B6A"/>
    <w:rsid w:val="00AE0DB5"/>
    <w:rsid w:val="00AE15FD"/>
    <w:rsid w:val="00AE16E0"/>
    <w:rsid w:val="00AE191A"/>
    <w:rsid w:val="00AE1A23"/>
    <w:rsid w:val="00AE1BCE"/>
    <w:rsid w:val="00AE202D"/>
    <w:rsid w:val="00AE22CB"/>
    <w:rsid w:val="00AE262A"/>
    <w:rsid w:val="00AE292B"/>
    <w:rsid w:val="00AE3518"/>
    <w:rsid w:val="00AE3542"/>
    <w:rsid w:val="00AE3735"/>
    <w:rsid w:val="00AE3D01"/>
    <w:rsid w:val="00AE3EF6"/>
    <w:rsid w:val="00AE4731"/>
    <w:rsid w:val="00AE5064"/>
    <w:rsid w:val="00AE547D"/>
    <w:rsid w:val="00AE582A"/>
    <w:rsid w:val="00AE6450"/>
    <w:rsid w:val="00AE65F3"/>
    <w:rsid w:val="00AE67DB"/>
    <w:rsid w:val="00AE6843"/>
    <w:rsid w:val="00AE6892"/>
    <w:rsid w:val="00AE6B93"/>
    <w:rsid w:val="00AE7519"/>
    <w:rsid w:val="00AE76FD"/>
    <w:rsid w:val="00AE776A"/>
    <w:rsid w:val="00AE7E1E"/>
    <w:rsid w:val="00AF0AB3"/>
    <w:rsid w:val="00AF117C"/>
    <w:rsid w:val="00AF12EC"/>
    <w:rsid w:val="00AF16BB"/>
    <w:rsid w:val="00AF1924"/>
    <w:rsid w:val="00AF1B9D"/>
    <w:rsid w:val="00AF1BB6"/>
    <w:rsid w:val="00AF1DD1"/>
    <w:rsid w:val="00AF2010"/>
    <w:rsid w:val="00AF273D"/>
    <w:rsid w:val="00AF27EB"/>
    <w:rsid w:val="00AF2A6D"/>
    <w:rsid w:val="00AF2C57"/>
    <w:rsid w:val="00AF2F91"/>
    <w:rsid w:val="00AF3624"/>
    <w:rsid w:val="00AF3C8B"/>
    <w:rsid w:val="00AF3D26"/>
    <w:rsid w:val="00AF3DFB"/>
    <w:rsid w:val="00AF453E"/>
    <w:rsid w:val="00AF523E"/>
    <w:rsid w:val="00AF5282"/>
    <w:rsid w:val="00AF5E05"/>
    <w:rsid w:val="00AF6274"/>
    <w:rsid w:val="00AF68F2"/>
    <w:rsid w:val="00AF7A3C"/>
    <w:rsid w:val="00AF7C38"/>
    <w:rsid w:val="00B00539"/>
    <w:rsid w:val="00B00767"/>
    <w:rsid w:val="00B007D5"/>
    <w:rsid w:val="00B009C6"/>
    <w:rsid w:val="00B00CD9"/>
    <w:rsid w:val="00B01148"/>
    <w:rsid w:val="00B01288"/>
    <w:rsid w:val="00B01322"/>
    <w:rsid w:val="00B01521"/>
    <w:rsid w:val="00B015D3"/>
    <w:rsid w:val="00B02627"/>
    <w:rsid w:val="00B02768"/>
    <w:rsid w:val="00B02DA3"/>
    <w:rsid w:val="00B02FBF"/>
    <w:rsid w:val="00B03D06"/>
    <w:rsid w:val="00B03DF6"/>
    <w:rsid w:val="00B03F21"/>
    <w:rsid w:val="00B0418A"/>
    <w:rsid w:val="00B04564"/>
    <w:rsid w:val="00B04685"/>
    <w:rsid w:val="00B04798"/>
    <w:rsid w:val="00B048AF"/>
    <w:rsid w:val="00B049C0"/>
    <w:rsid w:val="00B04CE2"/>
    <w:rsid w:val="00B04E3D"/>
    <w:rsid w:val="00B04E7C"/>
    <w:rsid w:val="00B053A9"/>
    <w:rsid w:val="00B053BB"/>
    <w:rsid w:val="00B05E77"/>
    <w:rsid w:val="00B05EBB"/>
    <w:rsid w:val="00B05EF8"/>
    <w:rsid w:val="00B061C0"/>
    <w:rsid w:val="00B0629E"/>
    <w:rsid w:val="00B06D6C"/>
    <w:rsid w:val="00B074A5"/>
    <w:rsid w:val="00B07630"/>
    <w:rsid w:val="00B0788B"/>
    <w:rsid w:val="00B07E4C"/>
    <w:rsid w:val="00B109EF"/>
    <w:rsid w:val="00B10DAE"/>
    <w:rsid w:val="00B11395"/>
    <w:rsid w:val="00B114B1"/>
    <w:rsid w:val="00B11931"/>
    <w:rsid w:val="00B11A64"/>
    <w:rsid w:val="00B11B3A"/>
    <w:rsid w:val="00B124BA"/>
    <w:rsid w:val="00B1263A"/>
    <w:rsid w:val="00B12757"/>
    <w:rsid w:val="00B12789"/>
    <w:rsid w:val="00B12D9A"/>
    <w:rsid w:val="00B12D9C"/>
    <w:rsid w:val="00B12F3D"/>
    <w:rsid w:val="00B130EF"/>
    <w:rsid w:val="00B132A8"/>
    <w:rsid w:val="00B13612"/>
    <w:rsid w:val="00B13771"/>
    <w:rsid w:val="00B13CE6"/>
    <w:rsid w:val="00B143F9"/>
    <w:rsid w:val="00B1477E"/>
    <w:rsid w:val="00B14C69"/>
    <w:rsid w:val="00B14EDD"/>
    <w:rsid w:val="00B1510D"/>
    <w:rsid w:val="00B15A62"/>
    <w:rsid w:val="00B15C4D"/>
    <w:rsid w:val="00B15D85"/>
    <w:rsid w:val="00B16A3F"/>
    <w:rsid w:val="00B16B27"/>
    <w:rsid w:val="00B16B42"/>
    <w:rsid w:val="00B16B5E"/>
    <w:rsid w:val="00B16BDA"/>
    <w:rsid w:val="00B16E1A"/>
    <w:rsid w:val="00B16E55"/>
    <w:rsid w:val="00B17110"/>
    <w:rsid w:val="00B17480"/>
    <w:rsid w:val="00B17996"/>
    <w:rsid w:val="00B17A81"/>
    <w:rsid w:val="00B17C39"/>
    <w:rsid w:val="00B17F91"/>
    <w:rsid w:val="00B20213"/>
    <w:rsid w:val="00B20580"/>
    <w:rsid w:val="00B20683"/>
    <w:rsid w:val="00B2073C"/>
    <w:rsid w:val="00B20C26"/>
    <w:rsid w:val="00B20D9E"/>
    <w:rsid w:val="00B21B66"/>
    <w:rsid w:val="00B21D2C"/>
    <w:rsid w:val="00B21DDF"/>
    <w:rsid w:val="00B22163"/>
    <w:rsid w:val="00B22210"/>
    <w:rsid w:val="00B22428"/>
    <w:rsid w:val="00B22D94"/>
    <w:rsid w:val="00B238B6"/>
    <w:rsid w:val="00B23FB1"/>
    <w:rsid w:val="00B2432C"/>
    <w:rsid w:val="00B2454C"/>
    <w:rsid w:val="00B2458E"/>
    <w:rsid w:val="00B2496F"/>
    <w:rsid w:val="00B24CDC"/>
    <w:rsid w:val="00B250D8"/>
    <w:rsid w:val="00B25473"/>
    <w:rsid w:val="00B25554"/>
    <w:rsid w:val="00B25786"/>
    <w:rsid w:val="00B258C2"/>
    <w:rsid w:val="00B26039"/>
    <w:rsid w:val="00B2641B"/>
    <w:rsid w:val="00B26AAB"/>
    <w:rsid w:val="00B26BEA"/>
    <w:rsid w:val="00B26D0B"/>
    <w:rsid w:val="00B26D5F"/>
    <w:rsid w:val="00B275A0"/>
    <w:rsid w:val="00B275DA"/>
    <w:rsid w:val="00B27637"/>
    <w:rsid w:val="00B276C5"/>
    <w:rsid w:val="00B27876"/>
    <w:rsid w:val="00B27A1E"/>
    <w:rsid w:val="00B27DF0"/>
    <w:rsid w:val="00B30255"/>
    <w:rsid w:val="00B30397"/>
    <w:rsid w:val="00B303A2"/>
    <w:rsid w:val="00B30CD0"/>
    <w:rsid w:val="00B30D0D"/>
    <w:rsid w:val="00B30FAB"/>
    <w:rsid w:val="00B31581"/>
    <w:rsid w:val="00B315AB"/>
    <w:rsid w:val="00B31C2A"/>
    <w:rsid w:val="00B31C52"/>
    <w:rsid w:val="00B31EDD"/>
    <w:rsid w:val="00B31F31"/>
    <w:rsid w:val="00B3202B"/>
    <w:rsid w:val="00B320F4"/>
    <w:rsid w:val="00B32379"/>
    <w:rsid w:val="00B329B1"/>
    <w:rsid w:val="00B32D68"/>
    <w:rsid w:val="00B32F06"/>
    <w:rsid w:val="00B3311B"/>
    <w:rsid w:val="00B334B4"/>
    <w:rsid w:val="00B33551"/>
    <w:rsid w:val="00B33B1F"/>
    <w:rsid w:val="00B33D24"/>
    <w:rsid w:val="00B33E25"/>
    <w:rsid w:val="00B33E30"/>
    <w:rsid w:val="00B33EBF"/>
    <w:rsid w:val="00B34003"/>
    <w:rsid w:val="00B344B3"/>
    <w:rsid w:val="00B344F9"/>
    <w:rsid w:val="00B3503E"/>
    <w:rsid w:val="00B351AA"/>
    <w:rsid w:val="00B3522A"/>
    <w:rsid w:val="00B35976"/>
    <w:rsid w:val="00B359FB"/>
    <w:rsid w:val="00B35A66"/>
    <w:rsid w:val="00B35E16"/>
    <w:rsid w:val="00B35E96"/>
    <w:rsid w:val="00B368E5"/>
    <w:rsid w:val="00B36E4F"/>
    <w:rsid w:val="00B36F70"/>
    <w:rsid w:val="00B36F97"/>
    <w:rsid w:val="00B372D8"/>
    <w:rsid w:val="00B37EBF"/>
    <w:rsid w:val="00B40095"/>
    <w:rsid w:val="00B40128"/>
    <w:rsid w:val="00B410F3"/>
    <w:rsid w:val="00B415FC"/>
    <w:rsid w:val="00B416BE"/>
    <w:rsid w:val="00B41F5D"/>
    <w:rsid w:val="00B41FAB"/>
    <w:rsid w:val="00B42301"/>
    <w:rsid w:val="00B423A6"/>
    <w:rsid w:val="00B42404"/>
    <w:rsid w:val="00B4248F"/>
    <w:rsid w:val="00B42684"/>
    <w:rsid w:val="00B42B48"/>
    <w:rsid w:val="00B42FBC"/>
    <w:rsid w:val="00B43155"/>
    <w:rsid w:val="00B4337A"/>
    <w:rsid w:val="00B4370D"/>
    <w:rsid w:val="00B437F7"/>
    <w:rsid w:val="00B4406E"/>
    <w:rsid w:val="00B441C3"/>
    <w:rsid w:val="00B44BCB"/>
    <w:rsid w:val="00B450B9"/>
    <w:rsid w:val="00B450D5"/>
    <w:rsid w:val="00B45705"/>
    <w:rsid w:val="00B457E0"/>
    <w:rsid w:val="00B45CEA"/>
    <w:rsid w:val="00B462C9"/>
    <w:rsid w:val="00B467EA"/>
    <w:rsid w:val="00B468AA"/>
    <w:rsid w:val="00B4690D"/>
    <w:rsid w:val="00B46C13"/>
    <w:rsid w:val="00B46D3D"/>
    <w:rsid w:val="00B46E14"/>
    <w:rsid w:val="00B4719D"/>
    <w:rsid w:val="00B477A4"/>
    <w:rsid w:val="00B477C8"/>
    <w:rsid w:val="00B47E3F"/>
    <w:rsid w:val="00B5005B"/>
    <w:rsid w:val="00B50644"/>
    <w:rsid w:val="00B5065C"/>
    <w:rsid w:val="00B508A2"/>
    <w:rsid w:val="00B50D3C"/>
    <w:rsid w:val="00B50F96"/>
    <w:rsid w:val="00B51602"/>
    <w:rsid w:val="00B5162F"/>
    <w:rsid w:val="00B520EB"/>
    <w:rsid w:val="00B522CA"/>
    <w:rsid w:val="00B5240F"/>
    <w:rsid w:val="00B5243A"/>
    <w:rsid w:val="00B524A7"/>
    <w:rsid w:val="00B529E9"/>
    <w:rsid w:val="00B52F7B"/>
    <w:rsid w:val="00B53133"/>
    <w:rsid w:val="00B53545"/>
    <w:rsid w:val="00B53596"/>
    <w:rsid w:val="00B53800"/>
    <w:rsid w:val="00B539D5"/>
    <w:rsid w:val="00B54082"/>
    <w:rsid w:val="00B54110"/>
    <w:rsid w:val="00B545E9"/>
    <w:rsid w:val="00B5466B"/>
    <w:rsid w:val="00B5475D"/>
    <w:rsid w:val="00B54764"/>
    <w:rsid w:val="00B54CA0"/>
    <w:rsid w:val="00B5515E"/>
    <w:rsid w:val="00B5544A"/>
    <w:rsid w:val="00B55748"/>
    <w:rsid w:val="00B558BD"/>
    <w:rsid w:val="00B558D5"/>
    <w:rsid w:val="00B55CB3"/>
    <w:rsid w:val="00B5601F"/>
    <w:rsid w:val="00B56120"/>
    <w:rsid w:val="00B56425"/>
    <w:rsid w:val="00B569BE"/>
    <w:rsid w:val="00B569ED"/>
    <w:rsid w:val="00B569F3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0D60"/>
    <w:rsid w:val="00B60F41"/>
    <w:rsid w:val="00B61679"/>
    <w:rsid w:val="00B62B84"/>
    <w:rsid w:val="00B62C9F"/>
    <w:rsid w:val="00B63033"/>
    <w:rsid w:val="00B63174"/>
    <w:rsid w:val="00B631EA"/>
    <w:rsid w:val="00B63670"/>
    <w:rsid w:val="00B639B5"/>
    <w:rsid w:val="00B64079"/>
    <w:rsid w:val="00B653F0"/>
    <w:rsid w:val="00B65505"/>
    <w:rsid w:val="00B655B2"/>
    <w:rsid w:val="00B655FD"/>
    <w:rsid w:val="00B65725"/>
    <w:rsid w:val="00B65C36"/>
    <w:rsid w:val="00B661F0"/>
    <w:rsid w:val="00B6624D"/>
    <w:rsid w:val="00B66419"/>
    <w:rsid w:val="00B668C5"/>
    <w:rsid w:val="00B66A91"/>
    <w:rsid w:val="00B67067"/>
    <w:rsid w:val="00B672F5"/>
    <w:rsid w:val="00B67301"/>
    <w:rsid w:val="00B67AB4"/>
    <w:rsid w:val="00B67B7D"/>
    <w:rsid w:val="00B7039B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14E"/>
    <w:rsid w:val="00B72581"/>
    <w:rsid w:val="00B72992"/>
    <w:rsid w:val="00B733E4"/>
    <w:rsid w:val="00B735FF"/>
    <w:rsid w:val="00B7375E"/>
    <w:rsid w:val="00B7455F"/>
    <w:rsid w:val="00B74AE9"/>
    <w:rsid w:val="00B74CA9"/>
    <w:rsid w:val="00B74DAF"/>
    <w:rsid w:val="00B74E79"/>
    <w:rsid w:val="00B75B6B"/>
    <w:rsid w:val="00B75D67"/>
    <w:rsid w:val="00B76458"/>
    <w:rsid w:val="00B76859"/>
    <w:rsid w:val="00B76A9F"/>
    <w:rsid w:val="00B76EC0"/>
    <w:rsid w:val="00B7701B"/>
    <w:rsid w:val="00B77190"/>
    <w:rsid w:val="00B772BB"/>
    <w:rsid w:val="00B7767E"/>
    <w:rsid w:val="00B7774F"/>
    <w:rsid w:val="00B779FB"/>
    <w:rsid w:val="00B77B2C"/>
    <w:rsid w:val="00B801E1"/>
    <w:rsid w:val="00B80225"/>
    <w:rsid w:val="00B8026D"/>
    <w:rsid w:val="00B809FB"/>
    <w:rsid w:val="00B80C02"/>
    <w:rsid w:val="00B81092"/>
    <w:rsid w:val="00B8123D"/>
    <w:rsid w:val="00B8133F"/>
    <w:rsid w:val="00B8182F"/>
    <w:rsid w:val="00B81BDE"/>
    <w:rsid w:val="00B81F6B"/>
    <w:rsid w:val="00B824C9"/>
    <w:rsid w:val="00B828BB"/>
    <w:rsid w:val="00B82CCB"/>
    <w:rsid w:val="00B82D4E"/>
    <w:rsid w:val="00B82E67"/>
    <w:rsid w:val="00B82E8B"/>
    <w:rsid w:val="00B82EE6"/>
    <w:rsid w:val="00B8330D"/>
    <w:rsid w:val="00B83427"/>
    <w:rsid w:val="00B83638"/>
    <w:rsid w:val="00B836ED"/>
    <w:rsid w:val="00B83897"/>
    <w:rsid w:val="00B83BB3"/>
    <w:rsid w:val="00B83C38"/>
    <w:rsid w:val="00B83CF7"/>
    <w:rsid w:val="00B84DD5"/>
    <w:rsid w:val="00B84E4C"/>
    <w:rsid w:val="00B84E99"/>
    <w:rsid w:val="00B852A8"/>
    <w:rsid w:val="00B8562A"/>
    <w:rsid w:val="00B85A5E"/>
    <w:rsid w:val="00B85D1E"/>
    <w:rsid w:val="00B86615"/>
    <w:rsid w:val="00B868A5"/>
    <w:rsid w:val="00B86D32"/>
    <w:rsid w:val="00B86FFD"/>
    <w:rsid w:val="00B8732C"/>
    <w:rsid w:val="00B87F0A"/>
    <w:rsid w:val="00B87F57"/>
    <w:rsid w:val="00B90205"/>
    <w:rsid w:val="00B90AB1"/>
    <w:rsid w:val="00B91205"/>
    <w:rsid w:val="00B917A6"/>
    <w:rsid w:val="00B91866"/>
    <w:rsid w:val="00B91A8D"/>
    <w:rsid w:val="00B91E45"/>
    <w:rsid w:val="00B925A9"/>
    <w:rsid w:val="00B926AE"/>
    <w:rsid w:val="00B927FE"/>
    <w:rsid w:val="00B92E76"/>
    <w:rsid w:val="00B92E79"/>
    <w:rsid w:val="00B93077"/>
    <w:rsid w:val="00B94A7F"/>
    <w:rsid w:val="00B953B4"/>
    <w:rsid w:val="00B954F3"/>
    <w:rsid w:val="00B95622"/>
    <w:rsid w:val="00B95BEC"/>
    <w:rsid w:val="00B9623B"/>
    <w:rsid w:val="00B96957"/>
    <w:rsid w:val="00B969A2"/>
    <w:rsid w:val="00B96E01"/>
    <w:rsid w:val="00B9730F"/>
    <w:rsid w:val="00B976CE"/>
    <w:rsid w:val="00B97BF8"/>
    <w:rsid w:val="00B97F71"/>
    <w:rsid w:val="00BA0076"/>
    <w:rsid w:val="00BA08E5"/>
    <w:rsid w:val="00BA10C3"/>
    <w:rsid w:val="00BA1266"/>
    <w:rsid w:val="00BA14AA"/>
    <w:rsid w:val="00BA1694"/>
    <w:rsid w:val="00BA1BD5"/>
    <w:rsid w:val="00BA2124"/>
    <w:rsid w:val="00BA21E7"/>
    <w:rsid w:val="00BA247D"/>
    <w:rsid w:val="00BA286E"/>
    <w:rsid w:val="00BA2B95"/>
    <w:rsid w:val="00BA2C30"/>
    <w:rsid w:val="00BA2F48"/>
    <w:rsid w:val="00BA2F62"/>
    <w:rsid w:val="00BA301C"/>
    <w:rsid w:val="00BA30C8"/>
    <w:rsid w:val="00BA3248"/>
    <w:rsid w:val="00BA3999"/>
    <w:rsid w:val="00BA39FC"/>
    <w:rsid w:val="00BA3D96"/>
    <w:rsid w:val="00BA441A"/>
    <w:rsid w:val="00BA4565"/>
    <w:rsid w:val="00BA4DC1"/>
    <w:rsid w:val="00BA64E9"/>
    <w:rsid w:val="00BA69C5"/>
    <w:rsid w:val="00BA6DF3"/>
    <w:rsid w:val="00BA727A"/>
    <w:rsid w:val="00BA7C96"/>
    <w:rsid w:val="00BA7CA7"/>
    <w:rsid w:val="00BA7FF7"/>
    <w:rsid w:val="00BB001A"/>
    <w:rsid w:val="00BB00B8"/>
    <w:rsid w:val="00BB0204"/>
    <w:rsid w:val="00BB0384"/>
    <w:rsid w:val="00BB07F3"/>
    <w:rsid w:val="00BB0C71"/>
    <w:rsid w:val="00BB0D0B"/>
    <w:rsid w:val="00BB1E41"/>
    <w:rsid w:val="00BB25F2"/>
    <w:rsid w:val="00BB28AC"/>
    <w:rsid w:val="00BB2D0E"/>
    <w:rsid w:val="00BB305B"/>
    <w:rsid w:val="00BB3377"/>
    <w:rsid w:val="00BB3B97"/>
    <w:rsid w:val="00BB3E7D"/>
    <w:rsid w:val="00BB42ED"/>
    <w:rsid w:val="00BB4583"/>
    <w:rsid w:val="00BB4801"/>
    <w:rsid w:val="00BB48C4"/>
    <w:rsid w:val="00BB4E66"/>
    <w:rsid w:val="00BB53D7"/>
    <w:rsid w:val="00BB5B0B"/>
    <w:rsid w:val="00BB5FC0"/>
    <w:rsid w:val="00BB6353"/>
    <w:rsid w:val="00BB6571"/>
    <w:rsid w:val="00BB6847"/>
    <w:rsid w:val="00BB6CB5"/>
    <w:rsid w:val="00BB72FE"/>
    <w:rsid w:val="00BB7643"/>
    <w:rsid w:val="00BC01D1"/>
    <w:rsid w:val="00BC02FB"/>
    <w:rsid w:val="00BC0B12"/>
    <w:rsid w:val="00BC10D4"/>
    <w:rsid w:val="00BC145E"/>
    <w:rsid w:val="00BC19DC"/>
    <w:rsid w:val="00BC1D0A"/>
    <w:rsid w:val="00BC234F"/>
    <w:rsid w:val="00BC2590"/>
    <w:rsid w:val="00BC2714"/>
    <w:rsid w:val="00BC276D"/>
    <w:rsid w:val="00BC3069"/>
    <w:rsid w:val="00BC33E8"/>
    <w:rsid w:val="00BC33F4"/>
    <w:rsid w:val="00BC35B5"/>
    <w:rsid w:val="00BC3C60"/>
    <w:rsid w:val="00BC4248"/>
    <w:rsid w:val="00BC424F"/>
    <w:rsid w:val="00BC4EAC"/>
    <w:rsid w:val="00BC4EE6"/>
    <w:rsid w:val="00BC537A"/>
    <w:rsid w:val="00BC590E"/>
    <w:rsid w:val="00BC5F2C"/>
    <w:rsid w:val="00BC6066"/>
    <w:rsid w:val="00BC6FA6"/>
    <w:rsid w:val="00BC720B"/>
    <w:rsid w:val="00BC729C"/>
    <w:rsid w:val="00BC7370"/>
    <w:rsid w:val="00BC77FC"/>
    <w:rsid w:val="00BC7AFF"/>
    <w:rsid w:val="00BC7C14"/>
    <w:rsid w:val="00BC7C7B"/>
    <w:rsid w:val="00BC7F74"/>
    <w:rsid w:val="00BD045C"/>
    <w:rsid w:val="00BD04B0"/>
    <w:rsid w:val="00BD0D09"/>
    <w:rsid w:val="00BD0F89"/>
    <w:rsid w:val="00BD1195"/>
    <w:rsid w:val="00BD12DF"/>
    <w:rsid w:val="00BD1722"/>
    <w:rsid w:val="00BD1974"/>
    <w:rsid w:val="00BD1E13"/>
    <w:rsid w:val="00BD215A"/>
    <w:rsid w:val="00BD23EF"/>
    <w:rsid w:val="00BD2617"/>
    <w:rsid w:val="00BD294E"/>
    <w:rsid w:val="00BD2957"/>
    <w:rsid w:val="00BD2A65"/>
    <w:rsid w:val="00BD2E1F"/>
    <w:rsid w:val="00BD2E59"/>
    <w:rsid w:val="00BD322F"/>
    <w:rsid w:val="00BD344A"/>
    <w:rsid w:val="00BD3DCF"/>
    <w:rsid w:val="00BD4265"/>
    <w:rsid w:val="00BD4285"/>
    <w:rsid w:val="00BD49E6"/>
    <w:rsid w:val="00BD5341"/>
    <w:rsid w:val="00BD553A"/>
    <w:rsid w:val="00BD56F3"/>
    <w:rsid w:val="00BD5992"/>
    <w:rsid w:val="00BD5AA4"/>
    <w:rsid w:val="00BD5BB5"/>
    <w:rsid w:val="00BD5F47"/>
    <w:rsid w:val="00BD6461"/>
    <w:rsid w:val="00BD68E6"/>
    <w:rsid w:val="00BD7246"/>
    <w:rsid w:val="00BD7571"/>
    <w:rsid w:val="00BD79AF"/>
    <w:rsid w:val="00BD79D5"/>
    <w:rsid w:val="00BE005A"/>
    <w:rsid w:val="00BE00DF"/>
    <w:rsid w:val="00BE01EF"/>
    <w:rsid w:val="00BE02AC"/>
    <w:rsid w:val="00BE0738"/>
    <w:rsid w:val="00BE0767"/>
    <w:rsid w:val="00BE09C4"/>
    <w:rsid w:val="00BE0B76"/>
    <w:rsid w:val="00BE0EFA"/>
    <w:rsid w:val="00BE1087"/>
    <w:rsid w:val="00BE1269"/>
    <w:rsid w:val="00BE126A"/>
    <w:rsid w:val="00BE14CB"/>
    <w:rsid w:val="00BE16A9"/>
    <w:rsid w:val="00BE17C8"/>
    <w:rsid w:val="00BE1953"/>
    <w:rsid w:val="00BE1D23"/>
    <w:rsid w:val="00BE20F4"/>
    <w:rsid w:val="00BE293F"/>
    <w:rsid w:val="00BE2CA9"/>
    <w:rsid w:val="00BE2FD8"/>
    <w:rsid w:val="00BE36DE"/>
    <w:rsid w:val="00BE3D56"/>
    <w:rsid w:val="00BE4125"/>
    <w:rsid w:val="00BE457E"/>
    <w:rsid w:val="00BE47D5"/>
    <w:rsid w:val="00BE4FA3"/>
    <w:rsid w:val="00BE5761"/>
    <w:rsid w:val="00BE5B50"/>
    <w:rsid w:val="00BE5FEB"/>
    <w:rsid w:val="00BE611A"/>
    <w:rsid w:val="00BE634F"/>
    <w:rsid w:val="00BE6A9E"/>
    <w:rsid w:val="00BE6DB2"/>
    <w:rsid w:val="00BE732F"/>
    <w:rsid w:val="00BE76BD"/>
    <w:rsid w:val="00BE787A"/>
    <w:rsid w:val="00BE79EB"/>
    <w:rsid w:val="00BF0195"/>
    <w:rsid w:val="00BF01B4"/>
    <w:rsid w:val="00BF02D4"/>
    <w:rsid w:val="00BF0445"/>
    <w:rsid w:val="00BF08D5"/>
    <w:rsid w:val="00BF0F9C"/>
    <w:rsid w:val="00BF1121"/>
    <w:rsid w:val="00BF120D"/>
    <w:rsid w:val="00BF1B67"/>
    <w:rsid w:val="00BF1C51"/>
    <w:rsid w:val="00BF1D15"/>
    <w:rsid w:val="00BF2215"/>
    <w:rsid w:val="00BF28A7"/>
    <w:rsid w:val="00BF3106"/>
    <w:rsid w:val="00BF3E72"/>
    <w:rsid w:val="00BF4428"/>
    <w:rsid w:val="00BF4D76"/>
    <w:rsid w:val="00BF4D83"/>
    <w:rsid w:val="00BF5132"/>
    <w:rsid w:val="00BF5250"/>
    <w:rsid w:val="00BF59CD"/>
    <w:rsid w:val="00BF5C5B"/>
    <w:rsid w:val="00BF5D62"/>
    <w:rsid w:val="00BF5DFD"/>
    <w:rsid w:val="00BF5F88"/>
    <w:rsid w:val="00BF6077"/>
    <w:rsid w:val="00BF6398"/>
    <w:rsid w:val="00BF6747"/>
    <w:rsid w:val="00BF6AF6"/>
    <w:rsid w:val="00BF7431"/>
    <w:rsid w:val="00BF749A"/>
    <w:rsid w:val="00BF76B2"/>
    <w:rsid w:val="00BF780A"/>
    <w:rsid w:val="00BF7968"/>
    <w:rsid w:val="00BF7C4C"/>
    <w:rsid w:val="00BF7CDC"/>
    <w:rsid w:val="00BF7FD6"/>
    <w:rsid w:val="00C00231"/>
    <w:rsid w:val="00C00A03"/>
    <w:rsid w:val="00C00AA9"/>
    <w:rsid w:val="00C00B5C"/>
    <w:rsid w:val="00C00D27"/>
    <w:rsid w:val="00C0107B"/>
    <w:rsid w:val="00C01517"/>
    <w:rsid w:val="00C018FA"/>
    <w:rsid w:val="00C01D51"/>
    <w:rsid w:val="00C01DA0"/>
    <w:rsid w:val="00C01EB6"/>
    <w:rsid w:val="00C02002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87D"/>
    <w:rsid w:val="00C05C1C"/>
    <w:rsid w:val="00C05C57"/>
    <w:rsid w:val="00C05D0C"/>
    <w:rsid w:val="00C05EBA"/>
    <w:rsid w:val="00C06258"/>
    <w:rsid w:val="00C06732"/>
    <w:rsid w:val="00C06C48"/>
    <w:rsid w:val="00C06CA4"/>
    <w:rsid w:val="00C0707C"/>
    <w:rsid w:val="00C07492"/>
    <w:rsid w:val="00C0754A"/>
    <w:rsid w:val="00C0773E"/>
    <w:rsid w:val="00C077C4"/>
    <w:rsid w:val="00C078FF"/>
    <w:rsid w:val="00C07B52"/>
    <w:rsid w:val="00C07D59"/>
    <w:rsid w:val="00C1092B"/>
    <w:rsid w:val="00C10CC8"/>
    <w:rsid w:val="00C1102F"/>
    <w:rsid w:val="00C110E5"/>
    <w:rsid w:val="00C11718"/>
    <w:rsid w:val="00C1174F"/>
    <w:rsid w:val="00C11762"/>
    <w:rsid w:val="00C117DF"/>
    <w:rsid w:val="00C119A6"/>
    <w:rsid w:val="00C11B2E"/>
    <w:rsid w:val="00C11C26"/>
    <w:rsid w:val="00C12100"/>
    <w:rsid w:val="00C123EE"/>
    <w:rsid w:val="00C12589"/>
    <w:rsid w:val="00C125DC"/>
    <w:rsid w:val="00C1296A"/>
    <w:rsid w:val="00C13834"/>
    <w:rsid w:val="00C13B4E"/>
    <w:rsid w:val="00C13CC7"/>
    <w:rsid w:val="00C141B3"/>
    <w:rsid w:val="00C141C9"/>
    <w:rsid w:val="00C1427D"/>
    <w:rsid w:val="00C14860"/>
    <w:rsid w:val="00C14954"/>
    <w:rsid w:val="00C14DE9"/>
    <w:rsid w:val="00C14F60"/>
    <w:rsid w:val="00C15011"/>
    <w:rsid w:val="00C1549B"/>
    <w:rsid w:val="00C157CB"/>
    <w:rsid w:val="00C15902"/>
    <w:rsid w:val="00C15E42"/>
    <w:rsid w:val="00C15F4C"/>
    <w:rsid w:val="00C16613"/>
    <w:rsid w:val="00C1667B"/>
    <w:rsid w:val="00C1677F"/>
    <w:rsid w:val="00C16B57"/>
    <w:rsid w:val="00C16D0F"/>
    <w:rsid w:val="00C16D8B"/>
    <w:rsid w:val="00C16ED5"/>
    <w:rsid w:val="00C174F5"/>
    <w:rsid w:val="00C201FD"/>
    <w:rsid w:val="00C202BA"/>
    <w:rsid w:val="00C203BD"/>
    <w:rsid w:val="00C2093C"/>
    <w:rsid w:val="00C20E16"/>
    <w:rsid w:val="00C20F7C"/>
    <w:rsid w:val="00C2102B"/>
    <w:rsid w:val="00C21385"/>
    <w:rsid w:val="00C2149C"/>
    <w:rsid w:val="00C2183C"/>
    <w:rsid w:val="00C21CF0"/>
    <w:rsid w:val="00C227CE"/>
    <w:rsid w:val="00C22EAE"/>
    <w:rsid w:val="00C23305"/>
    <w:rsid w:val="00C23440"/>
    <w:rsid w:val="00C239F6"/>
    <w:rsid w:val="00C23A24"/>
    <w:rsid w:val="00C23EB7"/>
    <w:rsid w:val="00C23F2D"/>
    <w:rsid w:val="00C241C1"/>
    <w:rsid w:val="00C248EB"/>
    <w:rsid w:val="00C24FC6"/>
    <w:rsid w:val="00C25092"/>
    <w:rsid w:val="00C25111"/>
    <w:rsid w:val="00C25207"/>
    <w:rsid w:val="00C25544"/>
    <w:rsid w:val="00C2568E"/>
    <w:rsid w:val="00C259A0"/>
    <w:rsid w:val="00C25B9A"/>
    <w:rsid w:val="00C25D22"/>
    <w:rsid w:val="00C25E5E"/>
    <w:rsid w:val="00C26132"/>
    <w:rsid w:val="00C26715"/>
    <w:rsid w:val="00C2678C"/>
    <w:rsid w:val="00C2696F"/>
    <w:rsid w:val="00C26BF8"/>
    <w:rsid w:val="00C26E9D"/>
    <w:rsid w:val="00C270DF"/>
    <w:rsid w:val="00C272EB"/>
    <w:rsid w:val="00C275CE"/>
    <w:rsid w:val="00C2779B"/>
    <w:rsid w:val="00C27A07"/>
    <w:rsid w:val="00C27F89"/>
    <w:rsid w:val="00C30348"/>
    <w:rsid w:val="00C30DD9"/>
    <w:rsid w:val="00C30F8A"/>
    <w:rsid w:val="00C31296"/>
    <w:rsid w:val="00C312A0"/>
    <w:rsid w:val="00C315DD"/>
    <w:rsid w:val="00C3166B"/>
    <w:rsid w:val="00C31B3C"/>
    <w:rsid w:val="00C31C1C"/>
    <w:rsid w:val="00C32128"/>
    <w:rsid w:val="00C32AAE"/>
    <w:rsid w:val="00C33092"/>
    <w:rsid w:val="00C330AA"/>
    <w:rsid w:val="00C33395"/>
    <w:rsid w:val="00C33BB8"/>
    <w:rsid w:val="00C33CBC"/>
    <w:rsid w:val="00C33D45"/>
    <w:rsid w:val="00C34358"/>
    <w:rsid w:val="00C346C2"/>
    <w:rsid w:val="00C347C8"/>
    <w:rsid w:val="00C34AA1"/>
    <w:rsid w:val="00C34D16"/>
    <w:rsid w:val="00C34D5D"/>
    <w:rsid w:val="00C34E9A"/>
    <w:rsid w:val="00C34F01"/>
    <w:rsid w:val="00C35518"/>
    <w:rsid w:val="00C35959"/>
    <w:rsid w:val="00C35CDA"/>
    <w:rsid w:val="00C35E7B"/>
    <w:rsid w:val="00C3602B"/>
    <w:rsid w:val="00C364DA"/>
    <w:rsid w:val="00C36877"/>
    <w:rsid w:val="00C36AC2"/>
    <w:rsid w:val="00C36EB4"/>
    <w:rsid w:val="00C372A0"/>
    <w:rsid w:val="00C40AF6"/>
    <w:rsid w:val="00C40F7F"/>
    <w:rsid w:val="00C40FE3"/>
    <w:rsid w:val="00C412C6"/>
    <w:rsid w:val="00C41D53"/>
    <w:rsid w:val="00C42525"/>
    <w:rsid w:val="00C42892"/>
    <w:rsid w:val="00C42A98"/>
    <w:rsid w:val="00C42D54"/>
    <w:rsid w:val="00C42FC9"/>
    <w:rsid w:val="00C4314C"/>
    <w:rsid w:val="00C4319A"/>
    <w:rsid w:val="00C433F4"/>
    <w:rsid w:val="00C4340B"/>
    <w:rsid w:val="00C43672"/>
    <w:rsid w:val="00C438BE"/>
    <w:rsid w:val="00C44143"/>
    <w:rsid w:val="00C44174"/>
    <w:rsid w:val="00C443E2"/>
    <w:rsid w:val="00C44463"/>
    <w:rsid w:val="00C44742"/>
    <w:rsid w:val="00C447C6"/>
    <w:rsid w:val="00C449B3"/>
    <w:rsid w:val="00C449D0"/>
    <w:rsid w:val="00C457D1"/>
    <w:rsid w:val="00C4583D"/>
    <w:rsid w:val="00C46535"/>
    <w:rsid w:val="00C465B0"/>
    <w:rsid w:val="00C46601"/>
    <w:rsid w:val="00C46AB8"/>
    <w:rsid w:val="00C46B15"/>
    <w:rsid w:val="00C46D2A"/>
    <w:rsid w:val="00C4747D"/>
    <w:rsid w:val="00C476C2"/>
    <w:rsid w:val="00C501E5"/>
    <w:rsid w:val="00C502C8"/>
    <w:rsid w:val="00C50322"/>
    <w:rsid w:val="00C5068B"/>
    <w:rsid w:val="00C50757"/>
    <w:rsid w:val="00C50A45"/>
    <w:rsid w:val="00C50BF2"/>
    <w:rsid w:val="00C50F9B"/>
    <w:rsid w:val="00C51024"/>
    <w:rsid w:val="00C511D2"/>
    <w:rsid w:val="00C5173B"/>
    <w:rsid w:val="00C51FA4"/>
    <w:rsid w:val="00C52041"/>
    <w:rsid w:val="00C521BA"/>
    <w:rsid w:val="00C5238A"/>
    <w:rsid w:val="00C524B9"/>
    <w:rsid w:val="00C5291A"/>
    <w:rsid w:val="00C52927"/>
    <w:rsid w:val="00C52D9B"/>
    <w:rsid w:val="00C53483"/>
    <w:rsid w:val="00C537F1"/>
    <w:rsid w:val="00C53AC6"/>
    <w:rsid w:val="00C53E6D"/>
    <w:rsid w:val="00C53F2B"/>
    <w:rsid w:val="00C5466A"/>
    <w:rsid w:val="00C54C32"/>
    <w:rsid w:val="00C54C82"/>
    <w:rsid w:val="00C54DEA"/>
    <w:rsid w:val="00C54FC3"/>
    <w:rsid w:val="00C558D1"/>
    <w:rsid w:val="00C55B2E"/>
    <w:rsid w:val="00C55E8A"/>
    <w:rsid w:val="00C55F9C"/>
    <w:rsid w:val="00C5624E"/>
    <w:rsid w:val="00C56846"/>
    <w:rsid w:val="00C56EDE"/>
    <w:rsid w:val="00C571FA"/>
    <w:rsid w:val="00C5747A"/>
    <w:rsid w:val="00C575FD"/>
    <w:rsid w:val="00C57652"/>
    <w:rsid w:val="00C5780E"/>
    <w:rsid w:val="00C57D09"/>
    <w:rsid w:val="00C57F7F"/>
    <w:rsid w:val="00C60954"/>
    <w:rsid w:val="00C60AB4"/>
    <w:rsid w:val="00C60FCB"/>
    <w:rsid w:val="00C6268E"/>
    <w:rsid w:val="00C62B2A"/>
    <w:rsid w:val="00C62BD4"/>
    <w:rsid w:val="00C62BE2"/>
    <w:rsid w:val="00C63B42"/>
    <w:rsid w:val="00C6411B"/>
    <w:rsid w:val="00C64479"/>
    <w:rsid w:val="00C64541"/>
    <w:rsid w:val="00C645E6"/>
    <w:rsid w:val="00C6480F"/>
    <w:rsid w:val="00C64DC4"/>
    <w:rsid w:val="00C64F1E"/>
    <w:rsid w:val="00C65690"/>
    <w:rsid w:val="00C66011"/>
    <w:rsid w:val="00C662A9"/>
    <w:rsid w:val="00C66425"/>
    <w:rsid w:val="00C66435"/>
    <w:rsid w:val="00C66565"/>
    <w:rsid w:val="00C6695D"/>
    <w:rsid w:val="00C66C38"/>
    <w:rsid w:val="00C67486"/>
    <w:rsid w:val="00C677D5"/>
    <w:rsid w:val="00C67801"/>
    <w:rsid w:val="00C67803"/>
    <w:rsid w:val="00C67C58"/>
    <w:rsid w:val="00C67E77"/>
    <w:rsid w:val="00C70037"/>
    <w:rsid w:val="00C70762"/>
    <w:rsid w:val="00C7085B"/>
    <w:rsid w:val="00C70A7F"/>
    <w:rsid w:val="00C70A8C"/>
    <w:rsid w:val="00C70D07"/>
    <w:rsid w:val="00C70DCE"/>
    <w:rsid w:val="00C70E46"/>
    <w:rsid w:val="00C70E49"/>
    <w:rsid w:val="00C7115E"/>
    <w:rsid w:val="00C711FA"/>
    <w:rsid w:val="00C712FE"/>
    <w:rsid w:val="00C717DE"/>
    <w:rsid w:val="00C71CFC"/>
    <w:rsid w:val="00C71D72"/>
    <w:rsid w:val="00C72205"/>
    <w:rsid w:val="00C72842"/>
    <w:rsid w:val="00C72DEA"/>
    <w:rsid w:val="00C730A2"/>
    <w:rsid w:val="00C733F2"/>
    <w:rsid w:val="00C736F9"/>
    <w:rsid w:val="00C73AFA"/>
    <w:rsid w:val="00C73B36"/>
    <w:rsid w:val="00C73EEE"/>
    <w:rsid w:val="00C742FD"/>
    <w:rsid w:val="00C74A48"/>
    <w:rsid w:val="00C74A6A"/>
    <w:rsid w:val="00C74C28"/>
    <w:rsid w:val="00C74E63"/>
    <w:rsid w:val="00C74F74"/>
    <w:rsid w:val="00C7502B"/>
    <w:rsid w:val="00C750B8"/>
    <w:rsid w:val="00C75743"/>
    <w:rsid w:val="00C758BA"/>
    <w:rsid w:val="00C7621C"/>
    <w:rsid w:val="00C7631A"/>
    <w:rsid w:val="00C76514"/>
    <w:rsid w:val="00C7678D"/>
    <w:rsid w:val="00C7681B"/>
    <w:rsid w:val="00C769F7"/>
    <w:rsid w:val="00C76FFE"/>
    <w:rsid w:val="00C771E7"/>
    <w:rsid w:val="00C77204"/>
    <w:rsid w:val="00C778D8"/>
    <w:rsid w:val="00C77F07"/>
    <w:rsid w:val="00C77FB8"/>
    <w:rsid w:val="00C802F4"/>
    <w:rsid w:val="00C804D4"/>
    <w:rsid w:val="00C80520"/>
    <w:rsid w:val="00C80701"/>
    <w:rsid w:val="00C8091D"/>
    <w:rsid w:val="00C80AAE"/>
    <w:rsid w:val="00C80BC5"/>
    <w:rsid w:val="00C80F67"/>
    <w:rsid w:val="00C8191E"/>
    <w:rsid w:val="00C8192B"/>
    <w:rsid w:val="00C81E29"/>
    <w:rsid w:val="00C82407"/>
    <w:rsid w:val="00C824F6"/>
    <w:rsid w:val="00C82528"/>
    <w:rsid w:val="00C82B65"/>
    <w:rsid w:val="00C82BAD"/>
    <w:rsid w:val="00C82D4C"/>
    <w:rsid w:val="00C82FF2"/>
    <w:rsid w:val="00C839C5"/>
    <w:rsid w:val="00C83C52"/>
    <w:rsid w:val="00C84297"/>
    <w:rsid w:val="00C84CEF"/>
    <w:rsid w:val="00C8525F"/>
    <w:rsid w:val="00C8580B"/>
    <w:rsid w:val="00C85C96"/>
    <w:rsid w:val="00C85CB3"/>
    <w:rsid w:val="00C85E14"/>
    <w:rsid w:val="00C860E1"/>
    <w:rsid w:val="00C86310"/>
    <w:rsid w:val="00C86947"/>
    <w:rsid w:val="00C86F01"/>
    <w:rsid w:val="00C870A9"/>
    <w:rsid w:val="00C877C8"/>
    <w:rsid w:val="00C87DB1"/>
    <w:rsid w:val="00C90F0D"/>
    <w:rsid w:val="00C91100"/>
    <w:rsid w:val="00C91382"/>
    <w:rsid w:val="00C91658"/>
    <w:rsid w:val="00C91687"/>
    <w:rsid w:val="00C91F7F"/>
    <w:rsid w:val="00C9245C"/>
    <w:rsid w:val="00C92965"/>
    <w:rsid w:val="00C92A6A"/>
    <w:rsid w:val="00C93020"/>
    <w:rsid w:val="00C93C0C"/>
    <w:rsid w:val="00C93F81"/>
    <w:rsid w:val="00C93FC9"/>
    <w:rsid w:val="00C94025"/>
    <w:rsid w:val="00C9458E"/>
    <w:rsid w:val="00C947B7"/>
    <w:rsid w:val="00C9483D"/>
    <w:rsid w:val="00C94EDD"/>
    <w:rsid w:val="00C95087"/>
    <w:rsid w:val="00C95446"/>
    <w:rsid w:val="00C95C8F"/>
    <w:rsid w:val="00C96034"/>
    <w:rsid w:val="00C96581"/>
    <w:rsid w:val="00C965F8"/>
    <w:rsid w:val="00C967B3"/>
    <w:rsid w:val="00C96D1F"/>
    <w:rsid w:val="00C9702D"/>
    <w:rsid w:val="00C97088"/>
    <w:rsid w:val="00C9721A"/>
    <w:rsid w:val="00C9727C"/>
    <w:rsid w:val="00C972B0"/>
    <w:rsid w:val="00C978DF"/>
    <w:rsid w:val="00C97AF4"/>
    <w:rsid w:val="00CA092D"/>
    <w:rsid w:val="00CA1114"/>
    <w:rsid w:val="00CA158D"/>
    <w:rsid w:val="00CA16E3"/>
    <w:rsid w:val="00CA1A28"/>
    <w:rsid w:val="00CA1A4F"/>
    <w:rsid w:val="00CA1CFC"/>
    <w:rsid w:val="00CA23A2"/>
    <w:rsid w:val="00CA2D80"/>
    <w:rsid w:val="00CA2F81"/>
    <w:rsid w:val="00CA3032"/>
    <w:rsid w:val="00CA3150"/>
    <w:rsid w:val="00CA3337"/>
    <w:rsid w:val="00CA38EF"/>
    <w:rsid w:val="00CA480C"/>
    <w:rsid w:val="00CA48CA"/>
    <w:rsid w:val="00CA504C"/>
    <w:rsid w:val="00CA570C"/>
    <w:rsid w:val="00CA593E"/>
    <w:rsid w:val="00CA5B1D"/>
    <w:rsid w:val="00CA5DA4"/>
    <w:rsid w:val="00CA634D"/>
    <w:rsid w:val="00CA6685"/>
    <w:rsid w:val="00CA66CF"/>
    <w:rsid w:val="00CA68EA"/>
    <w:rsid w:val="00CA6F82"/>
    <w:rsid w:val="00CA750A"/>
    <w:rsid w:val="00CA7B10"/>
    <w:rsid w:val="00CA7CF5"/>
    <w:rsid w:val="00CB0262"/>
    <w:rsid w:val="00CB0500"/>
    <w:rsid w:val="00CB056F"/>
    <w:rsid w:val="00CB05C9"/>
    <w:rsid w:val="00CB061B"/>
    <w:rsid w:val="00CB06D2"/>
    <w:rsid w:val="00CB091E"/>
    <w:rsid w:val="00CB0F09"/>
    <w:rsid w:val="00CB133D"/>
    <w:rsid w:val="00CB15C9"/>
    <w:rsid w:val="00CB189D"/>
    <w:rsid w:val="00CB1900"/>
    <w:rsid w:val="00CB1E2B"/>
    <w:rsid w:val="00CB1E5D"/>
    <w:rsid w:val="00CB1FF5"/>
    <w:rsid w:val="00CB21F1"/>
    <w:rsid w:val="00CB227C"/>
    <w:rsid w:val="00CB23AE"/>
    <w:rsid w:val="00CB27A1"/>
    <w:rsid w:val="00CB2C70"/>
    <w:rsid w:val="00CB2EB2"/>
    <w:rsid w:val="00CB3544"/>
    <w:rsid w:val="00CB35B3"/>
    <w:rsid w:val="00CB3A09"/>
    <w:rsid w:val="00CB3F63"/>
    <w:rsid w:val="00CB40C4"/>
    <w:rsid w:val="00CB40F7"/>
    <w:rsid w:val="00CB41F1"/>
    <w:rsid w:val="00CB44B7"/>
    <w:rsid w:val="00CB4F6E"/>
    <w:rsid w:val="00CB566B"/>
    <w:rsid w:val="00CB5B5A"/>
    <w:rsid w:val="00CB5BFD"/>
    <w:rsid w:val="00CB5D57"/>
    <w:rsid w:val="00CB5D93"/>
    <w:rsid w:val="00CB6471"/>
    <w:rsid w:val="00CB68D7"/>
    <w:rsid w:val="00CB6EF0"/>
    <w:rsid w:val="00CB6FAD"/>
    <w:rsid w:val="00CB7A45"/>
    <w:rsid w:val="00CB7A9E"/>
    <w:rsid w:val="00CB7B8A"/>
    <w:rsid w:val="00CB7C65"/>
    <w:rsid w:val="00CB7D1F"/>
    <w:rsid w:val="00CC0350"/>
    <w:rsid w:val="00CC0521"/>
    <w:rsid w:val="00CC0735"/>
    <w:rsid w:val="00CC0855"/>
    <w:rsid w:val="00CC0C29"/>
    <w:rsid w:val="00CC0D84"/>
    <w:rsid w:val="00CC0DE2"/>
    <w:rsid w:val="00CC10AC"/>
    <w:rsid w:val="00CC149B"/>
    <w:rsid w:val="00CC16C7"/>
    <w:rsid w:val="00CC174D"/>
    <w:rsid w:val="00CC1AE4"/>
    <w:rsid w:val="00CC1E49"/>
    <w:rsid w:val="00CC1E86"/>
    <w:rsid w:val="00CC2227"/>
    <w:rsid w:val="00CC2503"/>
    <w:rsid w:val="00CC29F3"/>
    <w:rsid w:val="00CC3147"/>
    <w:rsid w:val="00CC335A"/>
    <w:rsid w:val="00CC3593"/>
    <w:rsid w:val="00CC35FD"/>
    <w:rsid w:val="00CC3634"/>
    <w:rsid w:val="00CC37E4"/>
    <w:rsid w:val="00CC39FA"/>
    <w:rsid w:val="00CC3ECF"/>
    <w:rsid w:val="00CC497D"/>
    <w:rsid w:val="00CC52C3"/>
    <w:rsid w:val="00CC5326"/>
    <w:rsid w:val="00CC53D0"/>
    <w:rsid w:val="00CC567F"/>
    <w:rsid w:val="00CC580E"/>
    <w:rsid w:val="00CC5C21"/>
    <w:rsid w:val="00CC5CD8"/>
    <w:rsid w:val="00CC5EB7"/>
    <w:rsid w:val="00CC6700"/>
    <w:rsid w:val="00CC694C"/>
    <w:rsid w:val="00CC69D6"/>
    <w:rsid w:val="00CC6B01"/>
    <w:rsid w:val="00CC6F9C"/>
    <w:rsid w:val="00CC7112"/>
    <w:rsid w:val="00CC72E9"/>
    <w:rsid w:val="00CC7C8E"/>
    <w:rsid w:val="00CC7D3C"/>
    <w:rsid w:val="00CD026C"/>
    <w:rsid w:val="00CD0947"/>
    <w:rsid w:val="00CD10CC"/>
    <w:rsid w:val="00CD10D5"/>
    <w:rsid w:val="00CD16E8"/>
    <w:rsid w:val="00CD17CB"/>
    <w:rsid w:val="00CD1C8B"/>
    <w:rsid w:val="00CD1D19"/>
    <w:rsid w:val="00CD1F7A"/>
    <w:rsid w:val="00CD2AE2"/>
    <w:rsid w:val="00CD2D7D"/>
    <w:rsid w:val="00CD2DE5"/>
    <w:rsid w:val="00CD2F31"/>
    <w:rsid w:val="00CD31C3"/>
    <w:rsid w:val="00CD329B"/>
    <w:rsid w:val="00CD3786"/>
    <w:rsid w:val="00CD37E1"/>
    <w:rsid w:val="00CD3DAB"/>
    <w:rsid w:val="00CD3EF2"/>
    <w:rsid w:val="00CD478E"/>
    <w:rsid w:val="00CD4914"/>
    <w:rsid w:val="00CD4959"/>
    <w:rsid w:val="00CD4AAC"/>
    <w:rsid w:val="00CD4C3B"/>
    <w:rsid w:val="00CD5156"/>
    <w:rsid w:val="00CD5231"/>
    <w:rsid w:val="00CD5252"/>
    <w:rsid w:val="00CD5582"/>
    <w:rsid w:val="00CD5600"/>
    <w:rsid w:val="00CD5ABE"/>
    <w:rsid w:val="00CD5B0A"/>
    <w:rsid w:val="00CD60A5"/>
    <w:rsid w:val="00CD71E6"/>
    <w:rsid w:val="00CD75AF"/>
    <w:rsid w:val="00CE0523"/>
    <w:rsid w:val="00CE09B6"/>
    <w:rsid w:val="00CE0A79"/>
    <w:rsid w:val="00CE0B7F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65E"/>
    <w:rsid w:val="00CE3BD7"/>
    <w:rsid w:val="00CE3F17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0B7"/>
    <w:rsid w:val="00CE6890"/>
    <w:rsid w:val="00CE6C71"/>
    <w:rsid w:val="00CE7366"/>
    <w:rsid w:val="00CF0412"/>
    <w:rsid w:val="00CF09EF"/>
    <w:rsid w:val="00CF0B4B"/>
    <w:rsid w:val="00CF0BCF"/>
    <w:rsid w:val="00CF0CCC"/>
    <w:rsid w:val="00CF0F76"/>
    <w:rsid w:val="00CF1230"/>
    <w:rsid w:val="00CF14FA"/>
    <w:rsid w:val="00CF1721"/>
    <w:rsid w:val="00CF1777"/>
    <w:rsid w:val="00CF1846"/>
    <w:rsid w:val="00CF18C0"/>
    <w:rsid w:val="00CF19C3"/>
    <w:rsid w:val="00CF1F5D"/>
    <w:rsid w:val="00CF26F4"/>
    <w:rsid w:val="00CF29EA"/>
    <w:rsid w:val="00CF2C4D"/>
    <w:rsid w:val="00CF2CF8"/>
    <w:rsid w:val="00CF30EA"/>
    <w:rsid w:val="00CF3CC9"/>
    <w:rsid w:val="00CF4178"/>
    <w:rsid w:val="00CF43F6"/>
    <w:rsid w:val="00CF459F"/>
    <w:rsid w:val="00CF48E3"/>
    <w:rsid w:val="00CF5938"/>
    <w:rsid w:val="00CF6ACD"/>
    <w:rsid w:val="00CF6D88"/>
    <w:rsid w:val="00CF6F5C"/>
    <w:rsid w:val="00CF7A34"/>
    <w:rsid w:val="00D00162"/>
    <w:rsid w:val="00D00267"/>
    <w:rsid w:val="00D002F8"/>
    <w:rsid w:val="00D003CE"/>
    <w:rsid w:val="00D00511"/>
    <w:rsid w:val="00D00A5E"/>
    <w:rsid w:val="00D00F82"/>
    <w:rsid w:val="00D0120C"/>
    <w:rsid w:val="00D0122B"/>
    <w:rsid w:val="00D0166F"/>
    <w:rsid w:val="00D020D4"/>
    <w:rsid w:val="00D024C9"/>
    <w:rsid w:val="00D0288B"/>
    <w:rsid w:val="00D02B61"/>
    <w:rsid w:val="00D02C01"/>
    <w:rsid w:val="00D030DB"/>
    <w:rsid w:val="00D03177"/>
    <w:rsid w:val="00D038ED"/>
    <w:rsid w:val="00D03B36"/>
    <w:rsid w:val="00D03F84"/>
    <w:rsid w:val="00D04373"/>
    <w:rsid w:val="00D05C8F"/>
    <w:rsid w:val="00D0606F"/>
    <w:rsid w:val="00D061EB"/>
    <w:rsid w:val="00D0621B"/>
    <w:rsid w:val="00D0636E"/>
    <w:rsid w:val="00D06411"/>
    <w:rsid w:val="00D064BA"/>
    <w:rsid w:val="00D06785"/>
    <w:rsid w:val="00D06A27"/>
    <w:rsid w:val="00D06D70"/>
    <w:rsid w:val="00D07942"/>
    <w:rsid w:val="00D07A13"/>
    <w:rsid w:val="00D07CA6"/>
    <w:rsid w:val="00D07E84"/>
    <w:rsid w:val="00D10033"/>
    <w:rsid w:val="00D100F2"/>
    <w:rsid w:val="00D1064E"/>
    <w:rsid w:val="00D106B3"/>
    <w:rsid w:val="00D1080C"/>
    <w:rsid w:val="00D1091D"/>
    <w:rsid w:val="00D10938"/>
    <w:rsid w:val="00D10B42"/>
    <w:rsid w:val="00D10E08"/>
    <w:rsid w:val="00D119C7"/>
    <w:rsid w:val="00D123F8"/>
    <w:rsid w:val="00D126B5"/>
    <w:rsid w:val="00D12D07"/>
    <w:rsid w:val="00D13104"/>
    <w:rsid w:val="00D135F0"/>
    <w:rsid w:val="00D1370D"/>
    <w:rsid w:val="00D14328"/>
    <w:rsid w:val="00D1432E"/>
    <w:rsid w:val="00D14EF2"/>
    <w:rsid w:val="00D150E2"/>
    <w:rsid w:val="00D15109"/>
    <w:rsid w:val="00D158DC"/>
    <w:rsid w:val="00D1597C"/>
    <w:rsid w:val="00D15BBC"/>
    <w:rsid w:val="00D160DA"/>
    <w:rsid w:val="00D1656F"/>
    <w:rsid w:val="00D16AD9"/>
    <w:rsid w:val="00D170FD"/>
    <w:rsid w:val="00D175ED"/>
    <w:rsid w:val="00D17717"/>
    <w:rsid w:val="00D177CB"/>
    <w:rsid w:val="00D17923"/>
    <w:rsid w:val="00D17C6E"/>
    <w:rsid w:val="00D17E85"/>
    <w:rsid w:val="00D20193"/>
    <w:rsid w:val="00D203EA"/>
    <w:rsid w:val="00D20AF5"/>
    <w:rsid w:val="00D20CE7"/>
    <w:rsid w:val="00D20D99"/>
    <w:rsid w:val="00D20EE4"/>
    <w:rsid w:val="00D20F6F"/>
    <w:rsid w:val="00D213A4"/>
    <w:rsid w:val="00D214A1"/>
    <w:rsid w:val="00D214FD"/>
    <w:rsid w:val="00D21C6E"/>
    <w:rsid w:val="00D21E3C"/>
    <w:rsid w:val="00D21EED"/>
    <w:rsid w:val="00D21F9E"/>
    <w:rsid w:val="00D220A4"/>
    <w:rsid w:val="00D2232E"/>
    <w:rsid w:val="00D22660"/>
    <w:rsid w:val="00D23062"/>
    <w:rsid w:val="00D236CD"/>
    <w:rsid w:val="00D236D6"/>
    <w:rsid w:val="00D2384A"/>
    <w:rsid w:val="00D23B17"/>
    <w:rsid w:val="00D23E07"/>
    <w:rsid w:val="00D243B1"/>
    <w:rsid w:val="00D245F8"/>
    <w:rsid w:val="00D24C6F"/>
    <w:rsid w:val="00D250C4"/>
    <w:rsid w:val="00D2517E"/>
    <w:rsid w:val="00D25320"/>
    <w:rsid w:val="00D253E8"/>
    <w:rsid w:val="00D26379"/>
    <w:rsid w:val="00D26905"/>
    <w:rsid w:val="00D273DA"/>
    <w:rsid w:val="00D27C12"/>
    <w:rsid w:val="00D27F0E"/>
    <w:rsid w:val="00D303BF"/>
    <w:rsid w:val="00D30541"/>
    <w:rsid w:val="00D30A05"/>
    <w:rsid w:val="00D30BFC"/>
    <w:rsid w:val="00D30E33"/>
    <w:rsid w:val="00D319CC"/>
    <w:rsid w:val="00D31BE8"/>
    <w:rsid w:val="00D31ECC"/>
    <w:rsid w:val="00D322A6"/>
    <w:rsid w:val="00D3279B"/>
    <w:rsid w:val="00D32831"/>
    <w:rsid w:val="00D328E0"/>
    <w:rsid w:val="00D32EA2"/>
    <w:rsid w:val="00D33076"/>
    <w:rsid w:val="00D331C7"/>
    <w:rsid w:val="00D333A3"/>
    <w:rsid w:val="00D335D3"/>
    <w:rsid w:val="00D33BE8"/>
    <w:rsid w:val="00D3478E"/>
    <w:rsid w:val="00D34ACA"/>
    <w:rsid w:val="00D34BD6"/>
    <w:rsid w:val="00D34E71"/>
    <w:rsid w:val="00D34F18"/>
    <w:rsid w:val="00D350C2"/>
    <w:rsid w:val="00D350ED"/>
    <w:rsid w:val="00D351BA"/>
    <w:rsid w:val="00D35382"/>
    <w:rsid w:val="00D35627"/>
    <w:rsid w:val="00D358BA"/>
    <w:rsid w:val="00D35D74"/>
    <w:rsid w:val="00D3603B"/>
    <w:rsid w:val="00D364BC"/>
    <w:rsid w:val="00D36A4C"/>
    <w:rsid w:val="00D36CDE"/>
    <w:rsid w:val="00D36DE7"/>
    <w:rsid w:val="00D37029"/>
    <w:rsid w:val="00D3705D"/>
    <w:rsid w:val="00D372A0"/>
    <w:rsid w:val="00D37879"/>
    <w:rsid w:val="00D37A72"/>
    <w:rsid w:val="00D4023B"/>
    <w:rsid w:val="00D405C9"/>
    <w:rsid w:val="00D409AC"/>
    <w:rsid w:val="00D40B43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3C91"/>
    <w:rsid w:val="00D43D5E"/>
    <w:rsid w:val="00D43F85"/>
    <w:rsid w:val="00D44279"/>
    <w:rsid w:val="00D4469C"/>
    <w:rsid w:val="00D4477E"/>
    <w:rsid w:val="00D44CDA"/>
    <w:rsid w:val="00D451BE"/>
    <w:rsid w:val="00D45336"/>
    <w:rsid w:val="00D453D2"/>
    <w:rsid w:val="00D45B36"/>
    <w:rsid w:val="00D45C32"/>
    <w:rsid w:val="00D45DB3"/>
    <w:rsid w:val="00D45DEE"/>
    <w:rsid w:val="00D4654F"/>
    <w:rsid w:val="00D46707"/>
    <w:rsid w:val="00D46CBC"/>
    <w:rsid w:val="00D47056"/>
    <w:rsid w:val="00D472ED"/>
    <w:rsid w:val="00D47572"/>
    <w:rsid w:val="00D47CDC"/>
    <w:rsid w:val="00D501D3"/>
    <w:rsid w:val="00D5033D"/>
    <w:rsid w:val="00D5056B"/>
    <w:rsid w:val="00D50B11"/>
    <w:rsid w:val="00D50B57"/>
    <w:rsid w:val="00D50D80"/>
    <w:rsid w:val="00D50ED2"/>
    <w:rsid w:val="00D51114"/>
    <w:rsid w:val="00D51424"/>
    <w:rsid w:val="00D517F0"/>
    <w:rsid w:val="00D52164"/>
    <w:rsid w:val="00D5268C"/>
    <w:rsid w:val="00D526EB"/>
    <w:rsid w:val="00D527CC"/>
    <w:rsid w:val="00D528B1"/>
    <w:rsid w:val="00D528CD"/>
    <w:rsid w:val="00D531EA"/>
    <w:rsid w:val="00D53618"/>
    <w:rsid w:val="00D539AC"/>
    <w:rsid w:val="00D53D39"/>
    <w:rsid w:val="00D53FE4"/>
    <w:rsid w:val="00D5412D"/>
    <w:rsid w:val="00D54482"/>
    <w:rsid w:val="00D54777"/>
    <w:rsid w:val="00D5508C"/>
    <w:rsid w:val="00D554E8"/>
    <w:rsid w:val="00D5579F"/>
    <w:rsid w:val="00D55A05"/>
    <w:rsid w:val="00D55DE9"/>
    <w:rsid w:val="00D56272"/>
    <w:rsid w:val="00D5629A"/>
    <w:rsid w:val="00D56ECC"/>
    <w:rsid w:val="00D574E7"/>
    <w:rsid w:val="00D57BB1"/>
    <w:rsid w:val="00D57FEB"/>
    <w:rsid w:val="00D601B1"/>
    <w:rsid w:val="00D60868"/>
    <w:rsid w:val="00D608DB"/>
    <w:rsid w:val="00D60A53"/>
    <w:rsid w:val="00D60DF2"/>
    <w:rsid w:val="00D613E4"/>
    <w:rsid w:val="00D614E2"/>
    <w:rsid w:val="00D614E9"/>
    <w:rsid w:val="00D618CE"/>
    <w:rsid w:val="00D619F4"/>
    <w:rsid w:val="00D61C90"/>
    <w:rsid w:val="00D61E16"/>
    <w:rsid w:val="00D625FE"/>
    <w:rsid w:val="00D6262D"/>
    <w:rsid w:val="00D62822"/>
    <w:rsid w:val="00D62A2A"/>
    <w:rsid w:val="00D631AF"/>
    <w:rsid w:val="00D63258"/>
    <w:rsid w:val="00D6338C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599"/>
    <w:rsid w:val="00D659D9"/>
    <w:rsid w:val="00D65C53"/>
    <w:rsid w:val="00D65CF6"/>
    <w:rsid w:val="00D65E0A"/>
    <w:rsid w:val="00D6639B"/>
    <w:rsid w:val="00D66535"/>
    <w:rsid w:val="00D66679"/>
    <w:rsid w:val="00D6674B"/>
    <w:rsid w:val="00D66AC3"/>
    <w:rsid w:val="00D67A95"/>
    <w:rsid w:val="00D67C03"/>
    <w:rsid w:val="00D67D6B"/>
    <w:rsid w:val="00D70297"/>
    <w:rsid w:val="00D703CD"/>
    <w:rsid w:val="00D70719"/>
    <w:rsid w:val="00D70874"/>
    <w:rsid w:val="00D70C14"/>
    <w:rsid w:val="00D70D43"/>
    <w:rsid w:val="00D70DD3"/>
    <w:rsid w:val="00D71830"/>
    <w:rsid w:val="00D719AA"/>
    <w:rsid w:val="00D71C93"/>
    <w:rsid w:val="00D71CA2"/>
    <w:rsid w:val="00D71FDA"/>
    <w:rsid w:val="00D71FE4"/>
    <w:rsid w:val="00D72011"/>
    <w:rsid w:val="00D725B3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32F"/>
    <w:rsid w:val="00D74516"/>
    <w:rsid w:val="00D74855"/>
    <w:rsid w:val="00D74937"/>
    <w:rsid w:val="00D74988"/>
    <w:rsid w:val="00D7535B"/>
    <w:rsid w:val="00D75E9D"/>
    <w:rsid w:val="00D7626F"/>
    <w:rsid w:val="00D7629B"/>
    <w:rsid w:val="00D763DC"/>
    <w:rsid w:val="00D7683C"/>
    <w:rsid w:val="00D769C5"/>
    <w:rsid w:val="00D76F2B"/>
    <w:rsid w:val="00D77452"/>
    <w:rsid w:val="00D7777D"/>
    <w:rsid w:val="00D80136"/>
    <w:rsid w:val="00D80609"/>
    <w:rsid w:val="00D8071F"/>
    <w:rsid w:val="00D80875"/>
    <w:rsid w:val="00D80984"/>
    <w:rsid w:val="00D80B9B"/>
    <w:rsid w:val="00D80C33"/>
    <w:rsid w:val="00D8156A"/>
    <w:rsid w:val="00D81C2B"/>
    <w:rsid w:val="00D820E0"/>
    <w:rsid w:val="00D82193"/>
    <w:rsid w:val="00D822D1"/>
    <w:rsid w:val="00D822F6"/>
    <w:rsid w:val="00D82F7C"/>
    <w:rsid w:val="00D839E6"/>
    <w:rsid w:val="00D83D85"/>
    <w:rsid w:val="00D83D99"/>
    <w:rsid w:val="00D83DC5"/>
    <w:rsid w:val="00D8407E"/>
    <w:rsid w:val="00D84293"/>
    <w:rsid w:val="00D84650"/>
    <w:rsid w:val="00D84741"/>
    <w:rsid w:val="00D8494F"/>
    <w:rsid w:val="00D84DBB"/>
    <w:rsid w:val="00D853C8"/>
    <w:rsid w:val="00D85A6A"/>
    <w:rsid w:val="00D85A83"/>
    <w:rsid w:val="00D85D2C"/>
    <w:rsid w:val="00D86557"/>
    <w:rsid w:val="00D86F04"/>
    <w:rsid w:val="00D87C86"/>
    <w:rsid w:val="00D87F04"/>
    <w:rsid w:val="00D90483"/>
    <w:rsid w:val="00D9094E"/>
    <w:rsid w:val="00D90A54"/>
    <w:rsid w:val="00D90B71"/>
    <w:rsid w:val="00D90C10"/>
    <w:rsid w:val="00D90E31"/>
    <w:rsid w:val="00D91760"/>
    <w:rsid w:val="00D91CC4"/>
    <w:rsid w:val="00D91DA6"/>
    <w:rsid w:val="00D921D8"/>
    <w:rsid w:val="00D924AE"/>
    <w:rsid w:val="00D9256B"/>
    <w:rsid w:val="00D92574"/>
    <w:rsid w:val="00D9269C"/>
    <w:rsid w:val="00D92A7B"/>
    <w:rsid w:val="00D92F18"/>
    <w:rsid w:val="00D931F7"/>
    <w:rsid w:val="00D93473"/>
    <w:rsid w:val="00D934D5"/>
    <w:rsid w:val="00D93734"/>
    <w:rsid w:val="00D938C1"/>
    <w:rsid w:val="00D94875"/>
    <w:rsid w:val="00D94900"/>
    <w:rsid w:val="00D949B3"/>
    <w:rsid w:val="00D94AB9"/>
    <w:rsid w:val="00D94DC4"/>
    <w:rsid w:val="00D95106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256"/>
    <w:rsid w:val="00D975FB"/>
    <w:rsid w:val="00DA0207"/>
    <w:rsid w:val="00DA02B7"/>
    <w:rsid w:val="00DA033B"/>
    <w:rsid w:val="00DA0459"/>
    <w:rsid w:val="00DA062B"/>
    <w:rsid w:val="00DA0896"/>
    <w:rsid w:val="00DA0994"/>
    <w:rsid w:val="00DA0D3E"/>
    <w:rsid w:val="00DA1088"/>
    <w:rsid w:val="00DA1189"/>
    <w:rsid w:val="00DA14EC"/>
    <w:rsid w:val="00DA1604"/>
    <w:rsid w:val="00DA18EF"/>
    <w:rsid w:val="00DA198F"/>
    <w:rsid w:val="00DA245D"/>
    <w:rsid w:val="00DA27C4"/>
    <w:rsid w:val="00DA2B4A"/>
    <w:rsid w:val="00DA2E26"/>
    <w:rsid w:val="00DA310C"/>
    <w:rsid w:val="00DA3C45"/>
    <w:rsid w:val="00DA3E6E"/>
    <w:rsid w:val="00DA3F34"/>
    <w:rsid w:val="00DA3F98"/>
    <w:rsid w:val="00DA4143"/>
    <w:rsid w:val="00DA4FCB"/>
    <w:rsid w:val="00DA515A"/>
    <w:rsid w:val="00DA551C"/>
    <w:rsid w:val="00DA5842"/>
    <w:rsid w:val="00DA5853"/>
    <w:rsid w:val="00DA5E6D"/>
    <w:rsid w:val="00DA61BD"/>
    <w:rsid w:val="00DA62E8"/>
    <w:rsid w:val="00DA636D"/>
    <w:rsid w:val="00DA66EA"/>
    <w:rsid w:val="00DA67BB"/>
    <w:rsid w:val="00DA6947"/>
    <w:rsid w:val="00DA6F2D"/>
    <w:rsid w:val="00DA728E"/>
    <w:rsid w:val="00DA7B26"/>
    <w:rsid w:val="00DB03EB"/>
    <w:rsid w:val="00DB0589"/>
    <w:rsid w:val="00DB08B0"/>
    <w:rsid w:val="00DB08B5"/>
    <w:rsid w:val="00DB0E20"/>
    <w:rsid w:val="00DB17C5"/>
    <w:rsid w:val="00DB1936"/>
    <w:rsid w:val="00DB1A1F"/>
    <w:rsid w:val="00DB28C3"/>
    <w:rsid w:val="00DB3059"/>
    <w:rsid w:val="00DB31BF"/>
    <w:rsid w:val="00DB333B"/>
    <w:rsid w:val="00DB3C18"/>
    <w:rsid w:val="00DB4541"/>
    <w:rsid w:val="00DB4A1D"/>
    <w:rsid w:val="00DB4EDA"/>
    <w:rsid w:val="00DB509C"/>
    <w:rsid w:val="00DB5416"/>
    <w:rsid w:val="00DB547F"/>
    <w:rsid w:val="00DB54AE"/>
    <w:rsid w:val="00DB54E6"/>
    <w:rsid w:val="00DB5967"/>
    <w:rsid w:val="00DB59E8"/>
    <w:rsid w:val="00DB5F28"/>
    <w:rsid w:val="00DB6606"/>
    <w:rsid w:val="00DB67FD"/>
    <w:rsid w:val="00DB681A"/>
    <w:rsid w:val="00DB6FBB"/>
    <w:rsid w:val="00DB70B2"/>
    <w:rsid w:val="00DB711B"/>
    <w:rsid w:val="00DB75C8"/>
    <w:rsid w:val="00DB7A0B"/>
    <w:rsid w:val="00DB7A66"/>
    <w:rsid w:val="00DB7B74"/>
    <w:rsid w:val="00DC0172"/>
    <w:rsid w:val="00DC0635"/>
    <w:rsid w:val="00DC09E8"/>
    <w:rsid w:val="00DC0A52"/>
    <w:rsid w:val="00DC0AB5"/>
    <w:rsid w:val="00DC0B9E"/>
    <w:rsid w:val="00DC0FAA"/>
    <w:rsid w:val="00DC12A0"/>
    <w:rsid w:val="00DC197C"/>
    <w:rsid w:val="00DC219A"/>
    <w:rsid w:val="00DC264C"/>
    <w:rsid w:val="00DC2A27"/>
    <w:rsid w:val="00DC2A6A"/>
    <w:rsid w:val="00DC340D"/>
    <w:rsid w:val="00DC34CC"/>
    <w:rsid w:val="00DC44BD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082"/>
    <w:rsid w:val="00DC61B0"/>
    <w:rsid w:val="00DC61B5"/>
    <w:rsid w:val="00DC6B13"/>
    <w:rsid w:val="00DC6B5D"/>
    <w:rsid w:val="00DC708B"/>
    <w:rsid w:val="00DC7159"/>
    <w:rsid w:val="00DC7578"/>
    <w:rsid w:val="00DD0050"/>
    <w:rsid w:val="00DD0070"/>
    <w:rsid w:val="00DD012E"/>
    <w:rsid w:val="00DD0213"/>
    <w:rsid w:val="00DD0A69"/>
    <w:rsid w:val="00DD121A"/>
    <w:rsid w:val="00DD1E98"/>
    <w:rsid w:val="00DD1EF8"/>
    <w:rsid w:val="00DD2054"/>
    <w:rsid w:val="00DD2270"/>
    <w:rsid w:val="00DD2364"/>
    <w:rsid w:val="00DD2536"/>
    <w:rsid w:val="00DD26C0"/>
    <w:rsid w:val="00DD2EB6"/>
    <w:rsid w:val="00DD31DC"/>
    <w:rsid w:val="00DD32DE"/>
    <w:rsid w:val="00DD36C3"/>
    <w:rsid w:val="00DD3BCA"/>
    <w:rsid w:val="00DD3D8E"/>
    <w:rsid w:val="00DD4327"/>
    <w:rsid w:val="00DD440F"/>
    <w:rsid w:val="00DD52CE"/>
    <w:rsid w:val="00DD559C"/>
    <w:rsid w:val="00DD5772"/>
    <w:rsid w:val="00DD5BBB"/>
    <w:rsid w:val="00DD5E45"/>
    <w:rsid w:val="00DD67B4"/>
    <w:rsid w:val="00DD6B25"/>
    <w:rsid w:val="00DD77B3"/>
    <w:rsid w:val="00DD7B91"/>
    <w:rsid w:val="00DD7EC7"/>
    <w:rsid w:val="00DE01D6"/>
    <w:rsid w:val="00DE0601"/>
    <w:rsid w:val="00DE153D"/>
    <w:rsid w:val="00DE176F"/>
    <w:rsid w:val="00DE1BDD"/>
    <w:rsid w:val="00DE1F2F"/>
    <w:rsid w:val="00DE2047"/>
    <w:rsid w:val="00DE2122"/>
    <w:rsid w:val="00DE212F"/>
    <w:rsid w:val="00DE21FD"/>
    <w:rsid w:val="00DE26AB"/>
    <w:rsid w:val="00DE28E8"/>
    <w:rsid w:val="00DE3451"/>
    <w:rsid w:val="00DE3A04"/>
    <w:rsid w:val="00DE3D05"/>
    <w:rsid w:val="00DE3D6A"/>
    <w:rsid w:val="00DE43C2"/>
    <w:rsid w:val="00DE4DDA"/>
    <w:rsid w:val="00DE5614"/>
    <w:rsid w:val="00DE61E7"/>
    <w:rsid w:val="00DE6ADA"/>
    <w:rsid w:val="00DE7D81"/>
    <w:rsid w:val="00DE7F64"/>
    <w:rsid w:val="00DF006C"/>
    <w:rsid w:val="00DF097E"/>
    <w:rsid w:val="00DF105B"/>
    <w:rsid w:val="00DF1106"/>
    <w:rsid w:val="00DF1600"/>
    <w:rsid w:val="00DF17B1"/>
    <w:rsid w:val="00DF19A0"/>
    <w:rsid w:val="00DF20B8"/>
    <w:rsid w:val="00DF2102"/>
    <w:rsid w:val="00DF28E6"/>
    <w:rsid w:val="00DF325E"/>
    <w:rsid w:val="00DF388F"/>
    <w:rsid w:val="00DF39B2"/>
    <w:rsid w:val="00DF3B96"/>
    <w:rsid w:val="00DF3F7F"/>
    <w:rsid w:val="00DF4498"/>
    <w:rsid w:val="00DF4728"/>
    <w:rsid w:val="00DF4AB7"/>
    <w:rsid w:val="00DF4DCE"/>
    <w:rsid w:val="00DF4DCF"/>
    <w:rsid w:val="00DF53DA"/>
    <w:rsid w:val="00DF55F3"/>
    <w:rsid w:val="00DF58DA"/>
    <w:rsid w:val="00DF59C5"/>
    <w:rsid w:val="00DF5C27"/>
    <w:rsid w:val="00DF5DAC"/>
    <w:rsid w:val="00DF5E31"/>
    <w:rsid w:val="00DF6C76"/>
    <w:rsid w:val="00DF71DB"/>
    <w:rsid w:val="00DF7521"/>
    <w:rsid w:val="00DF75E7"/>
    <w:rsid w:val="00DF7C3D"/>
    <w:rsid w:val="00DF7ED2"/>
    <w:rsid w:val="00DF7F40"/>
    <w:rsid w:val="00E00019"/>
    <w:rsid w:val="00E0061A"/>
    <w:rsid w:val="00E00FF8"/>
    <w:rsid w:val="00E010F3"/>
    <w:rsid w:val="00E01293"/>
    <w:rsid w:val="00E0173F"/>
    <w:rsid w:val="00E01CC6"/>
    <w:rsid w:val="00E02202"/>
    <w:rsid w:val="00E0226C"/>
    <w:rsid w:val="00E02C71"/>
    <w:rsid w:val="00E03333"/>
    <w:rsid w:val="00E03393"/>
    <w:rsid w:val="00E0364F"/>
    <w:rsid w:val="00E03CDF"/>
    <w:rsid w:val="00E042A0"/>
    <w:rsid w:val="00E044DC"/>
    <w:rsid w:val="00E04B28"/>
    <w:rsid w:val="00E056BF"/>
    <w:rsid w:val="00E05773"/>
    <w:rsid w:val="00E068E0"/>
    <w:rsid w:val="00E0691E"/>
    <w:rsid w:val="00E06BF9"/>
    <w:rsid w:val="00E06C72"/>
    <w:rsid w:val="00E07058"/>
    <w:rsid w:val="00E07086"/>
    <w:rsid w:val="00E075AF"/>
    <w:rsid w:val="00E0786C"/>
    <w:rsid w:val="00E07CA0"/>
    <w:rsid w:val="00E07E76"/>
    <w:rsid w:val="00E07FA0"/>
    <w:rsid w:val="00E10133"/>
    <w:rsid w:val="00E1021D"/>
    <w:rsid w:val="00E1064C"/>
    <w:rsid w:val="00E108B7"/>
    <w:rsid w:val="00E10921"/>
    <w:rsid w:val="00E10B58"/>
    <w:rsid w:val="00E11218"/>
    <w:rsid w:val="00E1121A"/>
    <w:rsid w:val="00E114DD"/>
    <w:rsid w:val="00E116DD"/>
    <w:rsid w:val="00E11831"/>
    <w:rsid w:val="00E1190A"/>
    <w:rsid w:val="00E1232B"/>
    <w:rsid w:val="00E12FA8"/>
    <w:rsid w:val="00E13003"/>
    <w:rsid w:val="00E131A7"/>
    <w:rsid w:val="00E1332E"/>
    <w:rsid w:val="00E13636"/>
    <w:rsid w:val="00E14024"/>
    <w:rsid w:val="00E1423F"/>
    <w:rsid w:val="00E14248"/>
    <w:rsid w:val="00E14CEA"/>
    <w:rsid w:val="00E14DF6"/>
    <w:rsid w:val="00E153BF"/>
    <w:rsid w:val="00E1557A"/>
    <w:rsid w:val="00E155E8"/>
    <w:rsid w:val="00E1604E"/>
    <w:rsid w:val="00E160A7"/>
    <w:rsid w:val="00E16180"/>
    <w:rsid w:val="00E165D9"/>
    <w:rsid w:val="00E1694C"/>
    <w:rsid w:val="00E172A3"/>
    <w:rsid w:val="00E20277"/>
    <w:rsid w:val="00E20441"/>
    <w:rsid w:val="00E20DC0"/>
    <w:rsid w:val="00E214BB"/>
    <w:rsid w:val="00E21712"/>
    <w:rsid w:val="00E219F8"/>
    <w:rsid w:val="00E21B1C"/>
    <w:rsid w:val="00E21C66"/>
    <w:rsid w:val="00E21CA4"/>
    <w:rsid w:val="00E22045"/>
    <w:rsid w:val="00E223E1"/>
    <w:rsid w:val="00E22457"/>
    <w:rsid w:val="00E23222"/>
    <w:rsid w:val="00E2333C"/>
    <w:rsid w:val="00E23A59"/>
    <w:rsid w:val="00E24444"/>
    <w:rsid w:val="00E24457"/>
    <w:rsid w:val="00E245BE"/>
    <w:rsid w:val="00E24D72"/>
    <w:rsid w:val="00E24F53"/>
    <w:rsid w:val="00E254F9"/>
    <w:rsid w:val="00E25678"/>
    <w:rsid w:val="00E25A3E"/>
    <w:rsid w:val="00E25DED"/>
    <w:rsid w:val="00E262DA"/>
    <w:rsid w:val="00E26BE9"/>
    <w:rsid w:val="00E26E31"/>
    <w:rsid w:val="00E26F4E"/>
    <w:rsid w:val="00E270E9"/>
    <w:rsid w:val="00E27891"/>
    <w:rsid w:val="00E278BC"/>
    <w:rsid w:val="00E27BA3"/>
    <w:rsid w:val="00E27EDA"/>
    <w:rsid w:val="00E27F64"/>
    <w:rsid w:val="00E30789"/>
    <w:rsid w:val="00E3101C"/>
    <w:rsid w:val="00E313AE"/>
    <w:rsid w:val="00E31695"/>
    <w:rsid w:val="00E31836"/>
    <w:rsid w:val="00E31E4D"/>
    <w:rsid w:val="00E32038"/>
    <w:rsid w:val="00E324C9"/>
    <w:rsid w:val="00E33379"/>
    <w:rsid w:val="00E33790"/>
    <w:rsid w:val="00E33D02"/>
    <w:rsid w:val="00E33E88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45E"/>
    <w:rsid w:val="00E3663E"/>
    <w:rsid w:val="00E373C8"/>
    <w:rsid w:val="00E37542"/>
    <w:rsid w:val="00E37625"/>
    <w:rsid w:val="00E37A99"/>
    <w:rsid w:val="00E37B53"/>
    <w:rsid w:val="00E37BA8"/>
    <w:rsid w:val="00E37EA4"/>
    <w:rsid w:val="00E40140"/>
    <w:rsid w:val="00E40550"/>
    <w:rsid w:val="00E409E2"/>
    <w:rsid w:val="00E40D58"/>
    <w:rsid w:val="00E410BC"/>
    <w:rsid w:val="00E410F4"/>
    <w:rsid w:val="00E41654"/>
    <w:rsid w:val="00E41D97"/>
    <w:rsid w:val="00E41E5F"/>
    <w:rsid w:val="00E4244C"/>
    <w:rsid w:val="00E424D9"/>
    <w:rsid w:val="00E429E8"/>
    <w:rsid w:val="00E42BF3"/>
    <w:rsid w:val="00E42D6A"/>
    <w:rsid w:val="00E42DD0"/>
    <w:rsid w:val="00E43731"/>
    <w:rsid w:val="00E43AD4"/>
    <w:rsid w:val="00E44DC0"/>
    <w:rsid w:val="00E45758"/>
    <w:rsid w:val="00E45968"/>
    <w:rsid w:val="00E45E4F"/>
    <w:rsid w:val="00E4607F"/>
    <w:rsid w:val="00E4622F"/>
    <w:rsid w:val="00E467CC"/>
    <w:rsid w:val="00E46905"/>
    <w:rsid w:val="00E46C01"/>
    <w:rsid w:val="00E46D52"/>
    <w:rsid w:val="00E47005"/>
    <w:rsid w:val="00E47046"/>
    <w:rsid w:val="00E4735C"/>
    <w:rsid w:val="00E47384"/>
    <w:rsid w:val="00E475A8"/>
    <w:rsid w:val="00E47E12"/>
    <w:rsid w:val="00E47ECB"/>
    <w:rsid w:val="00E5022F"/>
    <w:rsid w:val="00E503D3"/>
    <w:rsid w:val="00E505E5"/>
    <w:rsid w:val="00E5071C"/>
    <w:rsid w:val="00E507FA"/>
    <w:rsid w:val="00E50D39"/>
    <w:rsid w:val="00E51593"/>
    <w:rsid w:val="00E515D6"/>
    <w:rsid w:val="00E516C7"/>
    <w:rsid w:val="00E516ED"/>
    <w:rsid w:val="00E51747"/>
    <w:rsid w:val="00E51B85"/>
    <w:rsid w:val="00E526A5"/>
    <w:rsid w:val="00E52920"/>
    <w:rsid w:val="00E52A2E"/>
    <w:rsid w:val="00E52B3E"/>
    <w:rsid w:val="00E532B0"/>
    <w:rsid w:val="00E53D7F"/>
    <w:rsid w:val="00E53DB9"/>
    <w:rsid w:val="00E5415B"/>
    <w:rsid w:val="00E546BF"/>
    <w:rsid w:val="00E54D3E"/>
    <w:rsid w:val="00E54F76"/>
    <w:rsid w:val="00E55080"/>
    <w:rsid w:val="00E5535C"/>
    <w:rsid w:val="00E553D7"/>
    <w:rsid w:val="00E55501"/>
    <w:rsid w:val="00E556FD"/>
    <w:rsid w:val="00E55E95"/>
    <w:rsid w:val="00E55F61"/>
    <w:rsid w:val="00E55FB6"/>
    <w:rsid w:val="00E56196"/>
    <w:rsid w:val="00E562E5"/>
    <w:rsid w:val="00E5633C"/>
    <w:rsid w:val="00E565F3"/>
    <w:rsid w:val="00E56637"/>
    <w:rsid w:val="00E56AD1"/>
    <w:rsid w:val="00E56FCC"/>
    <w:rsid w:val="00E57343"/>
    <w:rsid w:val="00E6025F"/>
    <w:rsid w:val="00E60272"/>
    <w:rsid w:val="00E606D9"/>
    <w:rsid w:val="00E6088F"/>
    <w:rsid w:val="00E6095B"/>
    <w:rsid w:val="00E60FA8"/>
    <w:rsid w:val="00E612CC"/>
    <w:rsid w:val="00E614A6"/>
    <w:rsid w:val="00E6165A"/>
    <w:rsid w:val="00E617A3"/>
    <w:rsid w:val="00E61961"/>
    <w:rsid w:val="00E61A23"/>
    <w:rsid w:val="00E61A5D"/>
    <w:rsid w:val="00E61E40"/>
    <w:rsid w:val="00E61FC3"/>
    <w:rsid w:val="00E6222D"/>
    <w:rsid w:val="00E623FA"/>
    <w:rsid w:val="00E623FE"/>
    <w:rsid w:val="00E62C2C"/>
    <w:rsid w:val="00E62E34"/>
    <w:rsid w:val="00E62E71"/>
    <w:rsid w:val="00E6345B"/>
    <w:rsid w:val="00E63EE1"/>
    <w:rsid w:val="00E64140"/>
    <w:rsid w:val="00E64165"/>
    <w:rsid w:val="00E642A5"/>
    <w:rsid w:val="00E64385"/>
    <w:rsid w:val="00E6455E"/>
    <w:rsid w:val="00E64B41"/>
    <w:rsid w:val="00E64D4B"/>
    <w:rsid w:val="00E64E69"/>
    <w:rsid w:val="00E64F41"/>
    <w:rsid w:val="00E652A6"/>
    <w:rsid w:val="00E65E4A"/>
    <w:rsid w:val="00E65F83"/>
    <w:rsid w:val="00E6627A"/>
    <w:rsid w:val="00E6650C"/>
    <w:rsid w:val="00E672F7"/>
    <w:rsid w:val="00E6739B"/>
    <w:rsid w:val="00E67599"/>
    <w:rsid w:val="00E67605"/>
    <w:rsid w:val="00E67863"/>
    <w:rsid w:val="00E7059B"/>
    <w:rsid w:val="00E705A6"/>
    <w:rsid w:val="00E7096C"/>
    <w:rsid w:val="00E711D3"/>
    <w:rsid w:val="00E716B0"/>
    <w:rsid w:val="00E71C3C"/>
    <w:rsid w:val="00E72114"/>
    <w:rsid w:val="00E72150"/>
    <w:rsid w:val="00E72268"/>
    <w:rsid w:val="00E72329"/>
    <w:rsid w:val="00E72942"/>
    <w:rsid w:val="00E72973"/>
    <w:rsid w:val="00E729DB"/>
    <w:rsid w:val="00E72B8D"/>
    <w:rsid w:val="00E72CDC"/>
    <w:rsid w:val="00E72D13"/>
    <w:rsid w:val="00E73024"/>
    <w:rsid w:val="00E73689"/>
    <w:rsid w:val="00E73BC0"/>
    <w:rsid w:val="00E74233"/>
    <w:rsid w:val="00E7436C"/>
    <w:rsid w:val="00E744FF"/>
    <w:rsid w:val="00E74934"/>
    <w:rsid w:val="00E7496B"/>
    <w:rsid w:val="00E74CED"/>
    <w:rsid w:val="00E757E6"/>
    <w:rsid w:val="00E75B7D"/>
    <w:rsid w:val="00E75C71"/>
    <w:rsid w:val="00E75E5D"/>
    <w:rsid w:val="00E75FB3"/>
    <w:rsid w:val="00E7636B"/>
    <w:rsid w:val="00E764DD"/>
    <w:rsid w:val="00E76987"/>
    <w:rsid w:val="00E770AF"/>
    <w:rsid w:val="00E7715F"/>
    <w:rsid w:val="00E773B0"/>
    <w:rsid w:val="00E77EF4"/>
    <w:rsid w:val="00E80106"/>
    <w:rsid w:val="00E8111A"/>
    <w:rsid w:val="00E81526"/>
    <w:rsid w:val="00E81582"/>
    <w:rsid w:val="00E817BE"/>
    <w:rsid w:val="00E8226A"/>
    <w:rsid w:val="00E82924"/>
    <w:rsid w:val="00E82D0E"/>
    <w:rsid w:val="00E82D5A"/>
    <w:rsid w:val="00E82FED"/>
    <w:rsid w:val="00E832EA"/>
    <w:rsid w:val="00E833BE"/>
    <w:rsid w:val="00E83A8A"/>
    <w:rsid w:val="00E83AA8"/>
    <w:rsid w:val="00E840F9"/>
    <w:rsid w:val="00E84508"/>
    <w:rsid w:val="00E84578"/>
    <w:rsid w:val="00E85072"/>
    <w:rsid w:val="00E85515"/>
    <w:rsid w:val="00E85680"/>
    <w:rsid w:val="00E85A70"/>
    <w:rsid w:val="00E85EBD"/>
    <w:rsid w:val="00E86119"/>
    <w:rsid w:val="00E8614B"/>
    <w:rsid w:val="00E865EC"/>
    <w:rsid w:val="00E866CC"/>
    <w:rsid w:val="00E86906"/>
    <w:rsid w:val="00E86CEC"/>
    <w:rsid w:val="00E86F22"/>
    <w:rsid w:val="00E8716C"/>
    <w:rsid w:val="00E87196"/>
    <w:rsid w:val="00E872CC"/>
    <w:rsid w:val="00E87309"/>
    <w:rsid w:val="00E87D2C"/>
    <w:rsid w:val="00E90597"/>
    <w:rsid w:val="00E90D56"/>
    <w:rsid w:val="00E91010"/>
    <w:rsid w:val="00E9156A"/>
    <w:rsid w:val="00E91590"/>
    <w:rsid w:val="00E91AAC"/>
    <w:rsid w:val="00E91C6C"/>
    <w:rsid w:val="00E91CBF"/>
    <w:rsid w:val="00E91EE8"/>
    <w:rsid w:val="00E91F26"/>
    <w:rsid w:val="00E92323"/>
    <w:rsid w:val="00E92C2D"/>
    <w:rsid w:val="00E92C4B"/>
    <w:rsid w:val="00E92D0D"/>
    <w:rsid w:val="00E92F09"/>
    <w:rsid w:val="00E92FA5"/>
    <w:rsid w:val="00E92FD3"/>
    <w:rsid w:val="00E93253"/>
    <w:rsid w:val="00E9344E"/>
    <w:rsid w:val="00E9368E"/>
    <w:rsid w:val="00E93836"/>
    <w:rsid w:val="00E939B7"/>
    <w:rsid w:val="00E93E3D"/>
    <w:rsid w:val="00E940A6"/>
    <w:rsid w:val="00E94132"/>
    <w:rsid w:val="00E9493D"/>
    <w:rsid w:val="00E9494D"/>
    <w:rsid w:val="00E95156"/>
    <w:rsid w:val="00E9515C"/>
    <w:rsid w:val="00E95639"/>
    <w:rsid w:val="00E95682"/>
    <w:rsid w:val="00E95934"/>
    <w:rsid w:val="00E95CB9"/>
    <w:rsid w:val="00E96552"/>
    <w:rsid w:val="00E966A5"/>
    <w:rsid w:val="00E967F9"/>
    <w:rsid w:val="00E96C02"/>
    <w:rsid w:val="00E96DA5"/>
    <w:rsid w:val="00E96F78"/>
    <w:rsid w:val="00E97014"/>
    <w:rsid w:val="00E9755C"/>
    <w:rsid w:val="00E975EB"/>
    <w:rsid w:val="00E97C13"/>
    <w:rsid w:val="00EA01BD"/>
    <w:rsid w:val="00EA0330"/>
    <w:rsid w:val="00EA0815"/>
    <w:rsid w:val="00EA1B95"/>
    <w:rsid w:val="00EA1C0E"/>
    <w:rsid w:val="00EA224A"/>
    <w:rsid w:val="00EA2288"/>
    <w:rsid w:val="00EA22F1"/>
    <w:rsid w:val="00EA2482"/>
    <w:rsid w:val="00EA24BD"/>
    <w:rsid w:val="00EA25EA"/>
    <w:rsid w:val="00EA27BD"/>
    <w:rsid w:val="00EA2855"/>
    <w:rsid w:val="00EA2B2A"/>
    <w:rsid w:val="00EA2BE1"/>
    <w:rsid w:val="00EA2D97"/>
    <w:rsid w:val="00EA2E6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5E9"/>
    <w:rsid w:val="00EA462C"/>
    <w:rsid w:val="00EA4696"/>
    <w:rsid w:val="00EA4C3E"/>
    <w:rsid w:val="00EA4E3B"/>
    <w:rsid w:val="00EA4E44"/>
    <w:rsid w:val="00EA513C"/>
    <w:rsid w:val="00EA5C07"/>
    <w:rsid w:val="00EA6450"/>
    <w:rsid w:val="00EA6550"/>
    <w:rsid w:val="00EA69B2"/>
    <w:rsid w:val="00EA70A2"/>
    <w:rsid w:val="00EA7931"/>
    <w:rsid w:val="00EA7B7A"/>
    <w:rsid w:val="00EA7EAD"/>
    <w:rsid w:val="00EB099C"/>
    <w:rsid w:val="00EB0A46"/>
    <w:rsid w:val="00EB0B4E"/>
    <w:rsid w:val="00EB0F43"/>
    <w:rsid w:val="00EB17D5"/>
    <w:rsid w:val="00EB1DCE"/>
    <w:rsid w:val="00EB1EE6"/>
    <w:rsid w:val="00EB24EC"/>
    <w:rsid w:val="00EB28C2"/>
    <w:rsid w:val="00EB28DA"/>
    <w:rsid w:val="00EB2D95"/>
    <w:rsid w:val="00EB2E42"/>
    <w:rsid w:val="00EB30A9"/>
    <w:rsid w:val="00EB3645"/>
    <w:rsid w:val="00EB3985"/>
    <w:rsid w:val="00EB39EB"/>
    <w:rsid w:val="00EB3E15"/>
    <w:rsid w:val="00EB51B8"/>
    <w:rsid w:val="00EB521C"/>
    <w:rsid w:val="00EB5258"/>
    <w:rsid w:val="00EB59D1"/>
    <w:rsid w:val="00EB5D76"/>
    <w:rsid w:val="00EB6A2B"/>
    <w:rsid w:val="00EB6A43"/>
    <w:rsid w:val="00EB7021"/>
    <w:rsid w:val="00EB7902"/>
    <w:rsid w:val="00EB7D60"/>
    <w:rsid w:val="00EB7FC8"/>
    <w:rsid w:val="00EC0E8B"/>
    <w:rsid w:val="00EC0F57"/>
    <w:rsid w:val="00EC0F83"/>
    <w:rsid w:val="00EC123B"/>
    <w:rsid w:val="00EC13FA"/>
    <w:rsid w:val="00EC1440"/>
    <w:rsid w:val="00EC1C96"/>
    <w:rsid w:val="00EC2302"/>
    <w:rsid w:val="00EC232F"/>
    <w:rsid w:val="00EC284E"/>
    <w:rsid w:val="00EC2DAD"/>
    <w:rsid w:val="00EC365B"/>
    <w:rsid w:val="00EC3823"/>
    <w:rsid w:val="00EC4222"/>
    <w:rsid w:val="00EC4CDB"/>
    <w:rsid w:val="00EC4CEE"/>
    <w:rsid w:val="00EC5067"/>
    <w:rsid w:val="00EC5BD2"/>
    <w:rsid w:val="00EC610B"/>
    <w:rsid w:val="00EC611A"/>
    <w:rsid w:val="00EC6BCB"/>
    <w:rsid w:val="00EC6BF9"/>
    <w:rsid w:val="00EC6D35"/>
    <w:rsid w:val="00EC6D39"/>
    <w:rsid w:val="00EC6E57"/>
    <w:rsid w:val="00EC6EDE"/>
    <w:rsid w:val="00EC72EB"/>
    <w:rsid w:val="00EC763F"/>
    <w:rsid w:val="00EC7C38"/>
    <w:rsid w:val="00ED0003"/>
    <w:rsid w:val="00ED0154"/>
    <w:rsid w:val="00ED03E8"/>
    <w:rsid w:val="00ED0754"/>
    <w:rsid w:val="00ED07D4"/>
    <w:rsid w:val="00ED08D8"/>
    <w:rsid w:val="00ED0A86"/>
    <w:rsid w:val="00ED0B75"/>
    <w:rsid w:val="00ED0F89"/>
    <w:rsid w:val="00ED0FE7"/>
    <w:rsid w:val="00ED11D4"/>
    <w:rsid w:val="00ED1660"/>
    <w:rsid w:val="00ED1A4B"/>
    <w:rsid w:val="00ED2335"/>
    <w:rsid w:val="00ED2486"/>
    <w:rsid w:val="00ED275C"/>
    <w:rsid w:val="00ED290D"/>
    <w:rsid w:val="00ED29A3"/>
    <w:rsid w:val="00ED2C4E"/>
    <w:rsid w:val="00ED2F45"/>
    <w:rsid w:val="00ED2F5F"/>
    <w:rsid w:val="00ED358D"/>
    <w:rsid w:val="00ED4066"/>
    <w:rsid w:val="00ED4216"/>
    <w:rsid w:val="00ED44F2"/>
    <w:rsid w:val="00ED49D2"/>
    <w:rsid w:val="00ED4DE3"/>
    <w:rsid w:val="00ED5298"/>
    <w:rsid w:val="00ED569B"/>
    <w:rsid w:val="00ED56F0"/>
    <w:rsid w:val="00ED6594"/>
    <w:rsid w:val="00ED6716"/>
    <w:rsid w:val="00ED6907"/>
    <w:rsid w:val="00ED6A14"/>
    <w:rsid w:val="00ED6F97"/>
    <w:rsid w:val="00ED7469"/>
    <w:rsid w:val="00ED749D"/>
    <w:rsid w:val="00ED75BC"/>
    <w:rsid w:val="00ED7622"/>
    <w:rsid w:val="00ED77D9"/>
    <w:rsid w:val="00ED7B1E"/>
    <w:rsid w:val="00ED7C20"/>
    <w:rsid w:val="00ED7E9F"/>
    <w:rsid w:val="00EE0584"/>
    <w:rsid w:val="00EE08CB"/>
    <w:rsid w:val="00EE08F6"/>
    <w:rsid w:val="00EE10B6"/>
    <w:rsid w:val="00EE13D8"/>
    <w:rsid w:val="00EE14C4"/>
    <w:rsid w:val="00EE15AC"/>
    <w:rsid w:val="00EE1C00"/>
    <w:rsid w:val="00EE1C7B"/>
    <w:rsid w:val="00EE1C9E"/>
    <w:rsid w:val="00EE1E1A"/>
    <w:rsid w:val="00EE2074"/>
    <w:rsid w:val="00EE22C1"/>
    <w:rsid w:val="00EE2807"/>
    <w:rsid w:val="00EE2D3F"/>
    <w:rsid w:val="00EE30D7"/>
    <w:rsid w:val="00EE3246"/>
    <w:rsid w:val="00EE3B19"/>
    <w:rsid w:val="00EE4499"/>
    <w:rsid w:val="00EE4CD4"/>
    <w:rsid w:val="00EE5210"/>
    <w:rsid w:val="00EE526A"/>
    <w:rsid w:val="00EE54CD"/>
    <w:rsid w:val="00EE5543"/>
    <w:rsid w:val="00EE5576"/>
    <w:rsid w:val="00EE59F1"/>
    <w:rsid w:val="00EE5D03"/>
    <w:rsid w:val="00EE61C1"/>
    <w:rsid w:val="00EE6286"/>
    <w:rsid w:val="00EE64CC"/>
    <w:rsid w:val="00EE65B7"/>
    <w:rsid w:val="00EE687B"/>
    <w:rsid w:val="00EE6D39"/>
    <w:rsid w:val="00EE6DBA"/>
    <w:rsid w:val="00EE6DEF"/>
    <w:rsid w:val="00EE6E71"/>
    <w:rsid w:val="00EE73AC"/>
    <w:rsid w:val="00EE765C"/>
    <w:rsid w:val="00EE7B2B"/>
    <w:rsid w:val="00EE7CDD"/>
    <w:rsid w:val="00EE7CDE"/>
    <w:rsid w:val="00EE7E54"/>
    <w:rsid w:val="00EE7FA3"/>
    <w:rsid w:val="00EF00F4"/>
    <w:rsid w:val="00EF010B"/>
    <w:rsid w:val="00EF06D5"/>
    <w:rsid w:val="00EF0D3C"/>
    <w:rsid w:val="00EF1544"/>
    <w:rsid w:val="00EF1D48"/>
    <w:rsid w:val="00EF2CE4"/>
    <w:rsid w:val="00EF362B"/>
    <w:rsid w:val="00EF3648"/>
    <w:rsid w:val="00EF3B8D"/>
    <w:rsid w:val="00EF3E42"/>
    <w:rsid w:val="00EF4394"/>
    <w:rsid w:val="00EF46F8"/>
    <w:rsid w:val="00EF4C77"/>
    <w:rsid w:val="00EF4DF5"/>
    <w:rsid w:val="00EF4EF0"/>
    <w:rsid w:val="00EF572D"/>
    <w:rsid w:val="00EF5CDC"/>
    <w:rsid w:val="00EF5CE7"/>
    <w:rsid w:val="00EF5E33"/>
    <w:rsid w:val="00EF5F9A"/>
    <w:rsid w:val="00EF5FC5"/>
    <w:rsid w:val="00EF620B"/>
    <w:rsid w:val="00EF6545"/>
    <w:rsid w:val="00EF6E5E"/>
    <w:rsid w:val="00EF74B9"/>
    <w:rsid w:val="00EF7599"/>
    <w:rsid w:val="00EF795A"/>
    <w:rsid w:val="00EF7DE3"/>
    <w:rsid w:val="00F0022C"/>
    <w:rsid w:val="00F006C3"/>
    <w:rsid w:val="00F00BD8"/>
    <w:rsid w:val="00F00C6E"/>
    <w:rsid w:val="00F00D74"/>
    <w:rsid w:val="00F0135C"/>
    <w:rsid w:val="00F0165E"/>
    <w:rsid w:val="00F01B5F"/>
    <w:rsid w:val="00F01CCE"/>
    <w:rsid w:val="00F021FF"/>
    <w:rsid w:val="00F02627"/>
    <w:rsid w:val="00F02839"/>
    <w:rsid w:val="00F02B36"/>
    <w:rsid w:val="00F02B85"/>
    <w:rsid w:val="00F02D51"/>
    <w:rsid w:val="00F02E07"/>
    <w:rsid w:val="00F03003"/>
    <w:rsid w:val="00F03270"/>
    <w:rsid w:val="00F03A25"/>
    <w:rsid w:val="00F03D24"/>
    <w:rsid w:val="00F03DA5"/>
    <w:rsid w:val="00F03DFA"/>
    <w:rsid w:val="00F03F19"/>
    <w:rsid w:val="00F05029"/>
    <w:rsid w:val="00F05086"/>
    <w:rsid w:val="00F05166"/>
    <w:rsid w:val="00F0585E"/>
    <w:rsid w:val="00F05915"/>
    <w:rsid w:val="00F062E0"/>
    <w:rsid w:val="00F06347"/>
    <w:rsid w:val="00F0709A"/>
    <w:rsid w:val="00F0740F"/>
    <w:rsid w:val="00F07733"/>
    <w:rsid w:val="00F100AF"/>
    <w:rsid w:val="00F101E7"/>
    <w:rsid w:val="00F10234"/>
    <w:rsid w:val="00F103F7"/>
    <w:rsid w:val="00F10876"/>
    <w:rsid w:val="00F10BEF"/>
    <w:rsid w:val="00F10D08"/>
    <w:rsid w:val="00F11015"/>
    <w:rsid w:val="00F11BEF"/>
    <w:rsid w:val="00F1201E"/>
    <w:rsid w:val="00F120AD"/>
    <w:rsid w:val="00F121A6"/>
    <w:rsid w:val="00F123AD"/>
    <w:rsid w:val="00F1264D"/>
    <w:rsid w:val="00F127ED"/>
    <w:rsid w:val="00F12E36"/>
    <w:rsid w:val="00F132B4"/>
    <w:rsid w:val="00F135F1"/>
    <w:rsid w:val="00F13AE6"/>
    <w:rsid w:val="00F13F8B"/>
    <w:rsid w:val="00F14445"/>
    <w:rsid w:val="00F1481E"/>
    <w:rsid w:val="00F14AE4"/>
    <w:rsid w:val="00F14F2D"/>
    <w:rsid w:val="00F15530"/>
    <w:rsid w:val="00F15E98"/>
    <w:rsid w:val="00F162E9"/>
    <w:rsid w:val="00F1688B"/>
    <w:rsid w:val="00F16BCC"/>
    <w:rsid w:val="00F16D59"/>
    <w:rsid w:val="00F16E92"/>
    <w:rsid w:val="00F170F6"/>
    <w:rsid w:val="00F17285"/>
    <w:rsid w:val="00F17289"/>
    <w:rsid w:val="00F17389"/>
    <w:rsid w:val="00F175A3"/>
    <w:rsid w:val="00F175EA"/>
    <w:rsid w:val="00F17790"/>
    <w:rsid w:val="00F17AB1"/>
    <w:rsid w:val="00F17D54"/>
    <w:rsid w:val="00F17E3A"/>
    <w:rsid w:val="00F17E9F"/>
    <w:rsid w:val="00F17F0F"/>
    <w:rsid w:val="00F20000"/>
    <w:rsid w:val="00F20309"/>
    <w:rsid w:val="00F203C6"/>
    <w:rsid w:val="00F20947"/>
    <w:rsid w:val="00F20A91"/>
    <w:rsid w:val="00F20CC8"/>
    <w:rsid w:val="00F213B7"/>
    <w:rsid w:val="00F21665"/>
    <w:rsid w:val="00F217EF"/>
    <w:rsid w:val="00F21A2E"/>
    <w:rsid w:val="00F21C53"/>
    <w:rsid w:val="00F220EF"/>
    <w:rsid w:val="00F221BD"/>
    <w:rsid w:val="00F223B8"/>
    <w:rsid w:val="00F233D7"/>
    <w:rsid w:val="00F23B0A"/>
    <w:rsid w:val="00F244CB"/>
    <w:rsid w:val="00F24690"/>
    <w:rsid w:val="00F248A8"/>
    <w:rsid w:val="00F24976"/>
    <w:rsid w:val="00F24BE0"/>
    <w:rsid w:val="00F24EDA"/>
    <w:rsid w:val="00F257E3"/>
    <w:rsid w:val="00F25A6D"/>
    <w:rsid w:val="00F25FA7"/>
    <w:rsid w:val="00F26DB6"/>
    <w:rsid w:val="00F27267"/>
    <w:rsid w:val="00F278CD"/>
    <w:rsid w:val="00F27D5F"/>
    <w:rsid w:val="00F3055E"/>
    <w:rsid w:val="00F30646"/>
    <w:rsid w:val="00F309E2"/>
    <w:rsid w:val="00F317AC"/>
    <w:rsid w:val="00F31885"/>
    <w:rsid w:val="00F327E1"/>
    <w:rsid w:val="00F32842"/>
    <w:rsid w:val="00F32BB3"/>
    <w:rsid w:val="00F32F42"/>
    <w:rsid w:val="00F33434"/>
    <w:rsid w:val="00F336E2"/>
    <w:rsid w:val="00F338DC"/>
    <w:rsid w:val="00F33B83"/>
    <w:rsid w:val="00F33CFE"/>
    <w:rsid w:val="00F33DB3"/>
    <w:rsid w:val="00F342A2"/>
    <w:rsid w:val="00F343E6"/>
    <w:rsid w:val="00F34705"/>
    <w:rsid w:val="00F34912"/>
    <w:rsid w:val="00F34BDB"/>
    <w:rsid w:val="00F3526F"/>
    <w:rsid w:val="00F35334"/>
    <w:rsid w:val="00F354CF"/>
    <w:rsid w:val="00F35ADF"/>
    <w:rsid w:val="00F35C93"/>
    <w:rsid w:val="00F362F6"/>
    <w:rsid w:val="00F364AB"/>
    <w:rsid w:val="00F36CB2"/>
    <w:rsid w:val="00F37033"/>
    <w:rsid w:val="00F37619"/>
    <w:rsid w:val="00F4019C"/>
    <w:rsid w:val="00F40669"/>
    <w:rsid w:val="00F40C20"/>
    <w:rsid w:val="00F40C24"/>
    <w:rsid w:val="00F40D04"/>
    <w:rsid w:val="00F40DFC"/>
    <w:rsid w:val="00F413C4"/>
    <w:rsid w:val="00F413DF"/>
    <w:rsid w:val="00F41683"/>
    <w:rsid w:val="00F41AED"/>
    <w:rsid w:val="00F41D27"/>
    <w:rsid w:val="00F4212D"/>
    <w:rsid w:val="00F4227A"/>
    <w:rsid w:val="00F42877"/>
    <w:rsid w:val="00F42BCD"/>
    <w:rsid w:val="00F42D80"/>
    <w:rsid w:val="00F42FF7"/>
    <w:rsid w:val="00F431B0"/>
    <w:rsid w:val="00F435F4"/>
    <w:rsid w:val="00F43698"/>
    <w:rsid w:val="00F43A44"/>
    <w:rsid w:val="00F43E58"/>
    <w:rsid w:val="00F447C5"/>
    <w:rsid w:val="00F44948"/>
    <w:rsid w:val="00F450CE"/>
    <w:rsid w:val="00F45103"/>
    <w:rsid w:val="00F4533B"/>
    <w:rsid w:val="00F4533E"/>
    <w:rsid w:val="00F45414"/>
    <w:rsid w:val="00F4576F"/>
    <w:rsid w:val="00F45786"/>
    <w:rsid w:val="00F4579D"/>
    <w:rsid w:val="00F457FE"/>
    <w:rsid w:val="00F45D0C"/>
    <w:rsid w:val="00F46695"/>
    <w:rsid w:val="00F46A9D"/>
    <w:rsid w:val="00F46BC6"/>
    <w:rsid w:val="00F46E61"/>
    <w:rsid w:val="00F4744B"/>
    <w:rsid w:val="00F47559"/>
    <w:rsid w:val="00F47CAC"/>
    <w:rsid w:val="00F47D55"/>
    <w:rsid w:val="00F5048D"/>
    <w:rsid w:val="00F51405"/>
    <w:rsid w:val="00F518A4"/>
    <w:rsid w:val="00F51A98"/>
    <w:rsid w:val="00F51B75"/>
    <w:rsid w:val="00F51C47"/>
    <w:rsid w:val="00F52024"/>
    <w:rsid w:val="00F520AF"/>
    <w:rsid w:val="00F528B5"/>
    <w:rsid w:val="00F529E3"/>
    <w:rsid w:val="00F53200"/>
    <w:rsid w:val="00F53214"/>
    <w:rsid w:val="00F5358B"/>
    <w:rsid w:val="00F53C63"/>
    <w:rsid w:val="00F53E08"/>
    <w:rsid w:val="00F53E57"/>
    <w:rsid w:val="00F54607"/>
    <w:rsid w:val="00F5472B"/>
    <w:rsid w:val="00F5482D"/>
    <w:rsid w:val="00F5499D"/>
    <w:rsid w:val="00F54BF7"/>
    <w:rsid w:val="00F55147"/>
    <w:rsid w:val="00F558C3"/>
    <w:rsid w:val="00F559AC"/>
    <w:rsid w:val="00F55DA8"/>
    <w:rsid w:val="00F55F7D"/>
    <w:rsid w:val="00F55F7F"/>
    <w:rsid w:val="00F5604F"/>
    <w:rsid w:val="00F56203"/>
    <w:rsid w:val="00F56301"/>
    <w:rsid w:val="00F56591"/>
    <w:rsid w:val="00F56608"/>
    <w:rsid w:val="00F566A0"/>
    <w:rsid w:val="00F5766A"/>
    <w:rsid w:val="00F57929"/>
    <w:rsid w:val="00F57AE6"/>
    <w:rsid w:val="00F57BAD"/>
    <w:rsid w:val="00F57E1B"/>
    <w:rsid w:val="00F60748"/>
    <w:rsid w:val="00F608CF"/>
    <w:rsid w:val="00F60F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3F81"/>
    <w:rsid w:val="00F6400E"/>
    <w:rsid w:val="00F640F4"/>
    <w:rsid w:val="00F6461F"/>
    <w:rsid w:val="00F6499B"/>
    <w:rsid w:val="00F649E9"/>
    <w:rsid w:val="00F64F26"/>
    <w:rsid w:val="00F64FE3"/>
    <w:rsid w:val="00F653BF"/>
    <w:rsid w:val="00F655FE"/>
    <w:rsid w:val="00F6591D"/>
    <w:rsid w:val="00F65AB9"/>
    <w:rsid w:val="00F65C6F"/>
    <w:rsid w:val="00F664BA"/>
    <w:rsid w:val="00F66D12"/>
    <w:rsid w:val="00F6721C"/>
    <w:rsid w:val="00F674A4"/>
    <w:rsid w:val="00F67767"/>
    <w:rsid w:val="00F67AB5"/>
    <w:rsid w:val="00F67E2E"/>
    <w:rsid w:val="00F70544"/>
    <w:rsid w:val="00F70880"/>
    <w:rsid w:val="00F708FB"/>
    <w:rsid w:val="00F709AB"/>
    <w:rsid w:val="00F709D6"/>
    <w:rsid w:val="00F70DE5"/>
    <w:rsid w:val="00F7125E"/>
    <w:rsid w:val="00F717CE"/>
    <w:rsid w:val="00F71B76"/>
    <w:rsid w:val="00F71D35"/>
    <w:rsid w:val="00F720F5"/>
    <w:rsid w:val="00F72275"/>
    <w:rsid w:val="00F722FA"/>
    <w:rsid w:val="00F72376"/>
    <w:rsid w:val="00F728C5"/>
    <w:rsid w:val="00F7293C"/>
    <w:rsid w:val="00F72957"/>
    <w:rsid w:val="00F73E44"/>
    <w:rsid w:val="00F7436D"/>
    <w:rsid w:val="00F74B53"/>
    <w:rsid w:val="00F74C64"/>
    <w:rsid w:val="00F7512A"/>
    <w:rsid w:val="00F7522C"/>
    <w:rsid w:val="00F755F1"/>
    <w:rsid w:val="00F75888"/>
    <w:rsid w:val="00F758C2"/>
    <w:rsid w:val="00F75A3D"/>
    <w:rsid w:val="00F75A4F"/>
    <w:rsid w:val="00F7606C"/>
    <w:rsid w:val="00F7615F"/>
    <w:rsid w:val="00F76313"/>
    <w:rsid w:val="00F76543"/>
    <w:rsid w:val="00F76576"/>
    <w:rsid w:val="00F7658B"/>
    <w:rsid w:val="00F76798"/>
    <w:rsid w:val="00F76B99"/>
    <w:rsid w:val="00F76DF3"/>
    <w:rsid w:val="00F76EDB"/>
    <w:rsid w:val="00F77018"/>
    <w:rsid w:val="00F771CB"/>
    <w:rsid w:val="00F805CE"/>
    <w:rsid w:val="00F805EB"/>
    <w:rsid w:val="00F80831"/>
    <w:rsid w:val="00F80C95"/>
    <w:rsid w:val="00F810F4"/>
    <w:rsid w:val="00F8158D"/>
    <w:rsid w:val="00F816D3"/>
    <w:rsid w:val="00F8182D"/>
    <w:rsid w:val="00F81D8B"/>
    <w:rsid w:val="00F81F60"/>
    <w:rsid w:val="00F8223A"/>
    <w:rsid w:val="00F8241C"/>
    <w:rsid w:val="00F82B48"/>
    <w:rsid w:val="00F82B8E"/>
    <w:rsid w:val="00F82FAF"/>
    <w:rsid w:val="00F8395A"/>
    <w:rsid w:val="00F84CF6"/>
    <w:rsid w:val="00F85116"/>
    <w:rsid w:val="00F85469"/>
    <w:rsid w:val="00F858A2"/>
    <w:rsid w:val="00F85A84"/>
    <w:rsid w:val="00F85AE8"/>
    <w:rsid w:val="00F860B8"/>
    <w:rsid w:val="00F864E1"/>
    <w:rsid w:val="00F86767"/>
    <w:rsid w:val="00F868AE"/>
    <w:rsid w:val="00F86BC9"/>
    <w:rsid w:val="00F86D35"/>
    <w:rsid w:val="00F8726A"/>
    <w:rsid w:val="00F8736A"/>
    <w:rsid w:val="00F87B04"/>
    <w:rsid w:val="00F87F35"/>
    <w:rsid w:val="00F90451"/>
    <w:rsid w:val="00F9092C"/>
    <w:rsid w:val="00F90C5C"/>
    <w:rsid w:val="00F90DA8"/>
    <w:rsid w:val="00F911C5"/>
    <w:rsid w:val="00F91A6C"/>
    <w:rsid w:val="00F91BEE"/>
    <w:rsid w:val="00F92AD0"/>
    <w:rsid w:val="00F931D3"/>
    <w:rsid w:val="00F933B7"/>
    <w:rsid w:val="00F9357E"/>
    <w:rsid w:val="00F938D8"/>
    <w:rsid w:val="00F939A7"/>
    <w:rsid w:val="00F939DC"/>
    <w:rsid w:val="00F93BEE"/>
    <w:rsid w:val="00F93E14"/>
    <w:rsid w:val="00F93F90"/>
    <w:rsid w:val="00F94049"/>
    <w:rsid w:val="00F9457A"/>
    <w:rsid w:val="00F9465D"/>
    <w:rsid w:val="00F955AD"/>
    <w:rsid w:val="00F95F31"/>
    <w:rsid w:val="00F962E1"/>
    <w:rsid w:val="00F963E5"/>
    <w:rsid w:val="00F96CA3"/>
    <w:rsid w:val="00F96D5F"/>
    <w:rsid w:val="00F96E34"/>
    <w:rsid w:val="00F96E75"/>
    <w:rsid w:val="00F9734B"/>
    <w:rsid w:val="00F977F5"/>
    <w:rsid w:val="00F97861"/>
    <w:rsid w:val="00F97ADE"/>
    <w:rsid w:val="00F97CEE"/>
    <w:rsid w:val="00F97F42"/>
    <w:rsid w:val="00FA0194"/>
    <w:rsid w:val="00FA02D9"/>
    <w:rsid w:val="00FA04A2"/>
    <w:rsid w:val="00FA04CB"/>
    <w:rsid w:val="00FA0B36"/>
    <w:rsid w:val="00FA0CFB"/>
    <w:rsid w:val="00FA11EF"/>
    <w:rsid w:val="00FA1711"/>
    <w:rsid w:val="00FA1A82"/>
    <w:rsid w:val="00FA1AF6"/>
    <w:rsid w:val="00FA1B66"/>
    <w:rsid w:val="00FA240F"/>
    <w:rsid w:val="00FA253E"/>
    <w:rsid w:val="00FA282A"/>
    <w:rsid w:val="00FA3234"/>
    <w:rsid w:val="00FA3B47"/>
    <w:rsid w:val="00FA3DD7"/>
    <w:rsid w:val="00FA3F83"/>
    <w:rsid w:val="00FA402D"/>
    <w:rsid w:val="00FA4154"/>
    <w:rsid w:val="00FA41AE"/>
    <w:rsid w:val="00FA4203"/>
    <w:rsid w:val="00FA450C"/>
    <w:rsid w:val="00FA455B"/>
    <w:rsid w:val="00FA4CEB"/>
    <w:rsid w:val="00FA5367"/>
    <w:rsid w:val="00FA5414"/>
    <w:rsid w:val="00FA5613"/>
    <w:rsid w:val="00FA5B65"/>
    <w:rsid w:val="00FA61B3"/>
    <w:rsid w:val="00FA63AB"/>
    <w:rsid w:val="00FA66B7"/>
    <w:rsid w:val="00FA6C9B"/>
    <w:rsid w:val="00FA6CEE"/>
    <w:rsid w:val="00FA7845"/>
    <w:rsid w:val="00FA7C0B"/>
    <w:rsid w:val="00FA7E4C"/>
    <w:rsid w:val="00FB07F0"/>
    <w:rsid w:val="00FB0A0B"/>
    <w:rsid w:val="00FB0D72"/>
    <w:rsid w:val="00FB138C"/>
    <w:rsid w:val="00FB1EFB"/>
    <w:rsid w:val="00FB21C9"/>
    <w:rsid w:val="00FB2679"/>
    <w:rsid w:val="00FB2A13"/>
    <w:rsid w:val="00FB2E6C"/>
    <w:rsid w:val="00FB2FCB"/>
    <w:rsid w:val="00FB3935"/>
    <w:rsid w:val="00FB3DDB"/>
    <w:rsid w:val="00FB3E35"/>
    <w:rsid w:val="00FB42CF"/>
    <w:rsid w:val="00FB4DDB"/>
    <w:rsid w:val="00FB5181"/>
    <w:rsid w:val="00FB58C8"/>
    <w:rsid w:val="00FB5E2F"/>
    <w:rsid w:val="00FB5E4E"/>
    <w:rsid w:val="00FB5E79"/>
    <w:rsid w:val="00FB69A1"/>
    <w:rsid w:val="00FB6B4E"/>
    <w:rsid w:val="00FB6CE0"/>
    <w:rsid w:val="00FB73A4"/>
    <w:rsid w:val="00FB73E2"/>
    <w:rsid w:val="00FB768A"/>
    <w:rsid w:val="00FB77CB"/>
    <w:rsid w:val="00FB7B12"/>
    <w:rsid w:val="00FB7BEF"/>
    <w:rsid w:val="00FC0359"/>
    <w:rsid w:val="00FC0619"/>
    <w:rsid w:val="00FC07E8"/>
    <w:rsid w:val="00FC0F09"/>
    <w:rsid w:val="00FC16F2"/>
    <w:rsid w:val="00FC17F6"/>
    <w:rsid w:val="00FC1D85"/>
    <w:rsid w:val="00FC1F3B"/>
    <w:rsid w:val="00FC24F4"/>
    <w:rsid w:val="00FC301E"/>
    <w:rsid w:val="00FC31E5"/>
    <w:rsid w:val="00FC3372"/>
    <w:rsid w:val="00FC3C3B"/>
    <w:rsid w:val="00FC3CC5"/>
    <w:rsid w:val="00FC3D54"/>
    <w:rsid w:val="00FC3DB1"/>
    <w:rsid w:val="00FC4460"/>
    <w:rsid w:val="00FC469C"/>
    <w:rsid w:val="00FC4F2B"/>
    <w:rsid w:val="00FC51DC"/>
    <w:rsid w:val="00FC5204"/>
    <w:rsid w:val="00FC5251"/>
    <w:rsid w:val="00FC52B6"/>
    <w:rsid w:val="00FC5C6B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B7A"/>
    <w:rsid w:val="00FD1E77"/>
    <w:rsid w:val="00FD24EB"/>
    <w:rsid w:val="00FD2815"/>
    <w:rsid w:val="00FD2DBD"/>
    <w:rsid w:val="00FD335A"/>
    <w:rsid w:val="00FD352C"/>
    <w:rsid w:val="00FD3787"/>
    <w:rsid w:val="00FD3C44"/>
    <w:rsid w:val="00FD3F9F"/>
    <w:rsid w:val="00FD41CA"/>
    <w:rsid w:val="00FD4747"/>
    <w:rsid w:val="00FD48AB"/>
    <w:rsid w:val="00FD4D4D"/>
    <w:rsid w:val="00FD551D"/>
    <w:rsid w:val="00FD561E"/>
    <w:rsid w:val="00FD5ACC"/>
    <w:rsid w:val="00FD5EAF"/>
    <w:rsid w:val="00FD6478"/>
    <w:rsid w:val="00FD6781"/>
    <w:rsid w:val="00FD67E5"/>
    <w:rsid w:val="00FD6ABE"/>
    <w:rsid w:val="00FD7585"/>
    <w:rsid w:val="00FD7918"/>
    <w:rsid w:val="00FD795F"/>
    <w:rsid w:val="00FD79DD"/>
    <w:rsid w:val="00FD7B42"/>
    <w:rsid w:val="00FD7BA8"/>
    <w:rsid w:val="00FE0063"/>
    <w:rsid w:val="00FE02A5"/>
    <w:rsid w:val="00FE03A0"/>
    <w:rsid w:val="00FE11BB"/>
    <w:rsid w:val="00FE12EE"/>
    <w:rsid w:val="00FE1347"/>
    <w:rsid w:val="00FE18DF"/>
    <w:rsid w:val="00FE1CAE"/>
    <w:rsid w:val="00FE1E4D"/>
    <w:rsid w:val="00FE240B"/>
    <w:rsid w:val="00FE249D"/>
    <w:rsid w:val="00FE2B2C"/>
    <w:rsid w:val="00FE2BBA"/>
    <w:rsid w:val="00FE2BE4"/>
    <w:rsid w:val="00FE34F9"/>
    <w:rsid w:val="00FE3841"/>
    <w:rsid w:val="00FE4EC2"/>
    <w:rsid w:val="00FE5072"/>
    <w:rsid w:val="00FE5259"/>
    <w:rsid w:val="00FE52BD"/>
    <w:rsid w:val="00FE54E7"/>
    <w:rsid w:val="00FE59FA"/>
    <w:rsid w:val="00FE5AC2"/>
    <w:rsid w:val="00FE5D69"/>
    <w:rsid w:val="00FE61F0"/>
    <w:rsid w:val="00FE6385"/>
    <w:rsid w:val="00FE66DD"/>
    <w:rsid w:val="00FE6A90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0F2"/>
    <w:rsid w:val="00FF1189"/>
    <w:rsid w:val="00FF15CD"/>
    <w:rsid w:val="00FF1923"/>
    <w:rsid w:val="00FF1F8F"/>
    <w:rsid w:val="00FF21AC"/>
    <w:rsid w:val="00FF2203"/>
    <w:rsid w:val="00FF24ED"/>
    <w:rsid w:val="00FF2559"/>
    <w:rsid w:val="00FF26D5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3F2C"/>
    <w:rsid w:val="00FF4258"/>
    <w:rsid w:val="00FF4ECA"/>
    <w:rsid w:val="00FF5045"/>
    <w:rsid w:val="00FF50BC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6EC"/>
    <w:rsid w:val="00FF6760"/>
    <w:rsid w:val="00FF67A8"/>
    <w:rsid w:val="00FF7159"/>
    <w:rsid w:val="00FF72A3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87E19AC2-6075-4993-B4CC-615FD2BC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9F2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/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  <w:style w:type="character" w:styleId="PlaceholderText">
    <w:name w:val="Placeholder Text"/>
    <w:basedOn w:val="DefaultParagraphFont"/>
    <w:uiPriority w:val="99"/>
    <w:semiHidden/>
    <w:rsid w:val="00574419"/>
    <w:rPr>
      <w:color w:val="666666"/>
    </w:rPr>
  </w:style>
  <w:style w:type="paragraph" w:styleId="FootnoteText">
    <w:name w:val="footnote text"/>
    <w:basedOn w:val="Normal"/>
    <w:link w:val="FootnoteTextChar"/>
    <w:rsid w:val="0057441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574419"/>
    <w:rPr>
      <w:szCs w:val="25"/>
    </w:rPr>
  </w:style>
  <w:style w:type="character" w:styleId="FootnoteReference">
    <w:name w:val="footnote reference"/>
    <w:basedOn w:val="DefaultParagraphFont"/>
    <w:rsid w:val="00574419"/>
    <w:rPr>
      <w:vertAlign w:val="superscript"/>
    </w:rPr>
  </w:style>
  <w:style w:type="paragraph" w:styleId="EndnoteText">
    <w:name w:val="endnote text"/>
    <w:basedOn w:val="Normal"/>
    <w:link w:val="EndnoteTextChar"/>
    <w:rsid w:val="0057441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74419"/>
    <w:rPr>
      <w:szCs w:val="25"/>
    </w:rPr>
  </w:style>
  <w:style w:type="character" w:styleId="EndnoteReference">
    <w:name w:val="endnote reference"/>
    <w:basedOn w:val="DefaultParagraphFont"/>
    <w:rsid w:val="00574419"/>
    <w:rPr>
      <w:vertAlign w:val="superscript"/>
    </w:rPr>
  </w:style>
  <w:style w:type="table" w:styleId="TableGridLight">
    <w:name w:val="Grid Table Light"/>
    <w:basedOn w:val="TableNormal"/>
    <w:uiPriority w:val="40"/>
    <w:rsid w:val="00737E78"/>
    <w:tblPr/>
  </w:style>
  <w:style w:type="paragraph" w:customStyle="1" w:styleId="Char1">
    <w:name w:val="Char"/>
    <w:basedOn w:val="Normal"/>
    <w:rsid w:val="00622EF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622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192add-e8c6-41c7-bfb6-c3275f123f1f">
      <Terms xmlns="http://schemas.microsoft.com/office/infopath/2007/PartnerControls"/>
    </lcf76f155ced4ddcb4097134ff3c332f>
    <TaxCatchAll xmlns="856062bf-534a-400e-8741-4c3650a24e9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3DED4D1CD7A045A6528054831F126C" ma:contentTypeVersion="14" ma:contentTypeDescription="Create a new document." ma:contentTypeScope="" ma:versionID="f8b5901384700312f2e358a8a1cf5ce6">
  <xsd:schema xmlns:xsd="http://www.w3.org/2001/XMLSchema" xmlns:xs="http://www.w3.org/2001/XMLSchema" xmlns:p="http://schemas.microsoft.com/office/2006/metadata/properties" xmlns:ns2="2d192add-e8c6-41c7-bfb6-c3275f123f1f" xmlns:ns3="856062bf-534a-400e-8741-4c3650a24e92" targetNamespace="http://schemas.microsoft.com/office/2006/metadata/properties" ma:root="true" ma:fieldsID="b5c195afee270cf81e36f30d8068dfaa" ns2:_="" ns3:_="">
    <xsd:import namespace="2d192add-e8c6-41c7-bfb6-c3275f123f1f"/>
    <xsd:import namespace="856062bf-534a-400e-8741-4c3650a24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2add-e8c6-41c7-bfb6-c3275f123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6e61b19-6158-476d-af8a-1d2733aa3b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062bf-534a-400e-8741-4c3650a24e9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08e1753-bee0-46a1-b4e2-516f26df5a3d}" ma:internalName="TaxCatchAll" ma:showField="CatchAllData" ma:web="856062bf-534a-400e-8741-4c3650a24e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F36537-6142-45FF-BECD-B704393CCABF}">
  <ds:schemaRefs>
    <ds:schemaRef ds:uri="http://purl.org/dc/elements/1.1/"/>
    <ds:schemaRef ds:uri="856062bf-534a-400e-8741-4c3650a24e92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2d192add-e8c6-41c7-bfb6-c3275f123f1f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BD5157-4CD3-4CFA-8FCB-C0E521F59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2add-e8c6-41c7-bfb6-c3275f123f1f"/>
    <ds:schemaRef ds:uri="856062bf-534a-400e-8741-4c3650a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112</Pages>
  <Words>27339</Words>
  <Characters>155836</Characters>
  <Application>Microsoft Office Word</Application>
  <DocSecurity>0</DocSecurity>
  <Lines>1298</Lines>
  <Paragraphs>365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182810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Siranda Morosot</cp:lastModifiedBy>
  <cp:revision>96</cp:revision>
  <cp:lastPrinted>2026-02-25T14:41:00Z</cp:lastPrinted>
  <dcterms:created xsi:type="dcterms:W3CDTF">2026-02-14T04:34:00Z</dcterms:created>
  <dcterms:modified xsi:type="dcterms:W3CDTF">2026-02-26T13:05:00Z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0x010100213DED4D1CD7A045A6528054831F126C</vt:lpwstr>
  </property>
  <property fmtid="{D5CDD505-2E9C-101B-9397-08002B2CF9AE}" pid="3" name="MediaServiceImageTags">
    <vt:lpwstr/>
  </property>
</Properties>
</file>